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oknga, until 190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1; (rem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5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