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the Dutch Ea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