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other institutions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hed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