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tallen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eum voor Geologie en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Ook 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boek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euwe objectin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