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collection ca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be foun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