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De fotocolle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