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books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minerals,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