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of Ethnology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buyer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es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