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personeelsdossie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