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refers to relevant archive material about military personn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