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pages provide further information about the relationsh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and collection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