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Project Kom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Until 2003 this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 inform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tions can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Anatomical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