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Afrika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ch Protestant and Catholic mis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Erfgoedcentru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countries where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