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6F09" w14:textId="77777777" w:rsidR="008A0435" w:rsidRPr="008A0435" w:rsidRDefault="008A0435" w:rsidP="008A0435">
      <w:pPr>
        <w:jc w:val="center"/>
        <w:rPr>
          <w:sz w:val="48"/>
          <w:szCs w:val="48"/>
        </w:rPr>
      </w:pPr>
      <w:r w:rsidRPr="008A0435">
        <w:rPr>
          <w:sz w:val="48"/>
          <w:szCs w:val="48"/>
        </w:rPr>
        <w:t>Improvement of data collection</w:t>
      </w:r>
    </w:p>
    <w:p w14:paraId="5F3CD689" w14:textId="593CA944" w:rsidR="0061728E" w:rsidRDefault="008A0435" w:rsidP="008A0435">
      <w:pPr>
        <w:pStyle w:val="Heading1"/>
      </w:pPr>
      <w:r>
        <w:t>1. Users and Tweets</w:t>
      </w:r>
    </w:p>
    <w:p w14:paraId="16CF7802" w14:textId="77777777" w:rsidR="008A0435" w:rsidRDefault="008A0435"/>
    <w:p w14:paraId="1730C041" w14:textId="0C0D9B2F" w:rsidR="0061728E" w:rsidRDefault="008A0435" w:rsidP="00FF343E">
      <w:pPr>
        <w:pStyle w:val="Heading2"/>
      </w:pPr>
      <w:r>
        <w:t>1.</w:t>
      </w:r>
      <w:r w:rsidR="0061728E">
        <w:t xml:space="preserve">1. Collect </w:t>
      </w:r>
      <w:r w:rsidR="0061728E">
        <w:rPr>
          <w:rFonts w:hint="eastAsia"/>
        </w:rPr>
        <w:t>Aus</w:t>
      </w:r>
      <w:r w:rsidR="0061728E">
        <w:t xml:space="preserve">tralian </w:t>
      </w:r>
      <w:r w:rsidR="0061728E">
        <w:rPr>
          <w:rFonts w:hint="eastAsia"/>
        </w:rPr>
        <w:t>T</w:t>
      </w:r>
      <w:r w:rsidR="0061728E">
        <w:t>witter users</w:t>
      </w:r>
    </w:p>
    <w:p w14:paraId="09BB4AD0" w14:textId="66DF8FDA" w:rsidR="0061728E" w:rsidRDefault="0061728E">
      <w:r>
        <w:tab/>
        <w:t>Add module to parse new user, collect the user’s related timeline tweets if the user is from Australia.</w:t>
      </w:r>
    </w:p>
    <w:p w14:paraId="77C54400" w14:textId="29C1D4CE" w:rsidR="0061728E" w:rsidRDefault="008A0435" w:rsidP="00FF343E">
      <w:pPr>
        <w:pStyle w:val="Heading2"/>
      </w:pPr>
      <w:r>
        <w:t>1.</w:t>
      </w:r>
      <w:r w:rsidR="0061728E">
        <w:t xml:space="preserve">2. </w:t>
      </w:r>
      <w:r w:rsidR="0061728E">
        <w:rPr>
          <w:rFonts w:hint="eastAsia"/>
        </w:rPr>
        <w:t>Colle</w:t>
      </w:r>
      <w:r w:rsidR="0061728E">
        <w:t>ct related tweets</w:t>
      </w:r>
    </w:p>
    <w:p w14:paraId="622288B8" w14:textId="6EDA2AB4" w:rsidR="0061728E" w:rsidRDefault="0061728E">
      <w:r>
        <w:tab/>
      </w:r>
      <w:r w:rsidR="008A0435">
        <w:t>Check the type of tweet, it is the most important if the type is original, then quote and retweet.</w:t>
      </w:r>
    </w:p>
    <w:p w14:paraId="42A52258" w14:textId="7EB029A4" w:rsidR="008A0435" w:rsidRDefault="008A0435">
      <w:r>
        <w:tab/>
        <w:t>Check whether the tweet exists in Database if the type is retweet and quote. Collect the tweet if it is not in the Database.</w:t>
      </w:r>
    </w:p>
    <w:p w14:paraId="473A794E" w14:textId="580A91A7" w:rsidR="00FF343E" w:rsidRDefault="00FF343E" w:rsidP="00FF343E">
      <w:pPr>
        <w:pStyle w:val="Heading2"/>
      </w:pPr>
      <w:r>
        <w:t>2.3. Updated diagram</w:t>
      </w:r>
    </w:p>
    <w:p w14:paraId="631FFDB9" w14:textId="5D557D2B" w:rsidR="008A0435" w:rsidRDefault="008A0435"/>
    <w:p w14:paraId="0A098495" w14:textId="77777777" w:rsidR="00FF343E" w:rsidRDefault="00FF343E">
      <w:pPr>
        <w:rPr>
          <w:noProof/>
        </w:rPr>
      </w:pPr>
      <w:r>
        <w:rPr>
          <w:noProof/>
        </w:rPr>
        <w:br w:type="page"/>
      </w:r>
    </w:p>
    <w:p w14:paraId="33AFC818" w14:textId="2A300858" w:rsidR="008A0435" w:rsidRDefault="008A0435">
      <w:r>
        <w:rPr>
          <w:noProof/>
        </w:rPr>
        <w:lastRenderedPageBreak/>
        <w:drawing>
          <wp:inline distT="0" distB="0" distL="0" distR="0" wp14:anchorId="711EBAE0" wp14:editId="42F4071B">
            <wp:extent cx="3796579" cy="70836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65" cy="70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F080" w14:textId="5E631622" w:rsidR="00FF343E" w:rsidRDefault="00FF343E">
      <w:r>
        <w:br w:type="page"/>
      </w:r>
    </w:p>
    <w:p w14:paraId="1A54FE51" w14:textId="2C2C58CD" w:rsidR="00FF343E" w:rsidRDefault="00FF343E" w:rsidP="00884A24">
      <w:pPr>
        <w:pStyle w:val="Heading1"/>
        <w:rPr>
          <w:shd w:val="clear" w:color="auto" w:fill="FFFFFF"/>
        </w:rPr>
      </w:pPr>
      <w:r>
        <w:lastRenderedPageBreak/>
        <w:t xml:space="preserve">2.  </w:t>
      </w:r>
      <w:r w:rsidR="00FD0BAA">
        <w:rPr>
          <w:shd w:val="clear" w:color="auto" w:fill="FFFFFF"/>
        </w:rPr>
        <w:t>T</w:t>
      </w:r>
      <w:r w:rsidR="00FD0BAA">
        <w:rPr>
          <w:shd w:val="clear" w:color="auto" w:fill="FFFFFF"/>
        </w:rPr>
        <w:t>runcated</w:t>
      </w:r>
      <w:r w:rsidR="00FD0BAA">
        <w:rPr>
          <w:shd w:val="clear" w:color="auto" w:fill="FFFFFF"/>
        </w:rPr>
        <w:t xml:space="preserve"> </w:t>
      </w:r>
      <w:r w:rsidR="00FD0BAA" w:rsidRPr="00884A24">
        <w:t>tweets</w:t>
      </w:r>
    </w:p>
    <w:p w14:paraId="5CB40035" w14:textId="25836E0A" w:rsidR="00FD0BAA" w:rsidRDefault="00884A24" w:rsidP="00FD0BAA">
      <w:r>
        <w:t xml:space="preserve">Parse tweets and check whether it is truncated.  </w:t>
      </w:r>
      <w:r w:rsidR="00FD0BAA">
        <w:t xml:space="preserve">record </w:t>
      </w:r>
      <w:r>
        <w:t xml:space="preserve">the truncated tweets in a table. </w:t>
      </w:r>
    </w:p>
    <w:p w14:paraId="293CB1AF" w14:textId="10E677FD" w:rsidR="00884A24" w:rsidRPr="00FD0BAA" w:rsidRDefault="00884A24" w:rsidP="00FD0BAA">
      <w:r>
        <w:t>Crawler downloads the tweets for downstream analysis.</w:t>
      </w:r>
    </w:p>
    <w:p w14:paraId="6F860E19" w14:textId="3E214834" w:rsidR="00FF343E" w:rsidRDefault="00FF343E" w:rsidP="00FF343E"/>
    <w:p w14:paraId="1DDBD32D" w14:textId="24BEE4B3" w:rsidR="00884A24" w:rsidRPr="00FF343E" w:rsidRDefault="00884A24" w:rsidP="00FF343E">
      <w:r>
        <w:t xml:space="preserve">Truncate </w:t>
      </w:r>
      <w:r>
        <w:t>table</w:t>
      </w:r>
    </w:p>
    <w:tbl>
      <w:tblPr>
        <w:tblW w:w="8926" w:type="dxa"/>
        <w:tblInd w:w="-3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41"/>
        <w:gridCol w:w="991"/>
        <w:gridCol w:w="1528"/>
        <w:gridCol w:w="1461"/>
        <w:gridCol w:w="1220"/>
        <w:gridCol w:w="1206"/>
        <w:gridCol w:w="1379"/>
      </w:tblGrid>
      <w:tr w:rsidR="00884A24" w:rsidRPr="00FF343E" w14:paraId="6D3F39CA" w14:textId="77777777" w:rsidTr="00884A24">
        <w:trPr>
          <w:trHeight w:val="565"/>
        </w:trPr>
        <w:tc>
          <w:tcPr>
            <w:tcW w:w="1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889EA" w14:textId="77777777" w:rsidR="00884A24" w:rsidRPr="00FF343E" w:rsidRDefault="00884A24" w:rsidP="00FF343E">
            <w:proofErr w:type="spellStart"/>
            <w:r w:rsidRPr="00FF343E">
              <w:rPr>
                <w:b/>
                <w:bCs/>
              </w:rPr>
              <w:t>Status_id</w:t>
            </w:r>
            <w:proofErr w:type="spellEnd"/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FC5BA" w14:textId="77777777" w:rsidR="00884A24" w:rsidRPr="00FF343E" w:rsidRDefault="00884A24" w:rsidP="00FF343E">
            <w:proofErr w:type="spellStart"/>
            <w:r w:rsidRPr="00FF343E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5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143BF" w14:textId="77777777" w:rsidR="00884A24" w:rsidRPr="00FF343E" w:rsidRDefault="00884A24" w:rsidP="00FF343E">
            <w:proofErr w:type="spellStart"/>
            <w:r w:rsidRPr="00FF343E">
              <w:rPr>
                <w:b/>
                <w:bCs/>
              </w:rPr>
              <w:t>Screen_name</w:t>
            </w:r>
            <w:proofErr w:type="spellEnd"/>
          </w:p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09B53" w14:textId="77777777" w:rsidR="00884A24" w:rsidRPr="00FF343E" w:rsidRDefault="00884A24" w:rsidP="00FF343E">
            <w:r w:rsidRPr="00FF343E">
              <w:rPr>
                <w:b/>
                <w:bCs/>
              </w:rPr>
              <w:t>Type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3AE0C" w14:textId="77777777" w:rsidR="00884A24" w:rsidRPr="00FF343E" w:rsidRDefault="00884A24" w:rsidP="00FF343E">
            <w:r w:rsidRPr="00FF343E">
              <w:rPr>
                <w:b/>
                <w:bCs/>
              </w:rPr>
              <w:t>Important</w:t>
            </w:r>
          </w:p>
        </w:tc>
        <w:tc>
          <w:tcPr>
            <w:tcW w:w="1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0E7E335" w14:textId="66B00846" w:rsidR="00884A24" w:rsidRPr="00FF343E" w:rsidRDefault="00884A24" w:rsidP="00884A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8E111" w14:textId="34F9741A" w:rsidR="00884A24" w:rsidRPr="00FF343E" w:rsidRDefault="00884A24" w:rsidP="00FF343E">
            <w:r w:rsidRPr="00FF343E">
              <w:rPr>
                <w:b/>
                <w:bCs/>
              </w:rPr>
              <w:t>Related</w:t>
            </w:r>
          </w:p>
        </w:tc>
      </w:tr>
      <w:tr w:rsidR="00884A24" w:rsidRPr="00FF343E" w14:paraId="5804A46B" w14:textId="77777777" w:rsidTr="00884A24">
        <w:trPr>
          <w:trHeight w:val="565"/>
        </w:trPr>
        <w:tc>
          <w:tcPr>
            <w:tcW w:w="1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8FAE3" w14:textId="77777777" w:rsidR="00884A24" w:rsidRPr="00FF343E" w:rsidRDefault="00884A24" w:rsidP="00FF343E"/>
        </w:tc>
        <w:tc>
          <w:tcPr>
            <w:tcW w:w="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D9DB8" w14:textId="77777777" w:rsidR="00884A24" w:rsidRPr="00FF343E" w:rsidRDefault="00884A24" w:rsidP="00FF343E"/>
        </w:tc>
        <w:tc>
          <w:tcPr>
            <w:tcW w:w="15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89215" w14:textId="77777777" w:rsidR="00884A24" w:rsidRPr="00FF343E" w:rsidRDefault="00884A24" w:rsidP="00FF343E"/>
        </w:tc>
        <w:tc>
          <w:tcPr>
            <w:tcW w:w="14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8FB3B" w14:textId="77777777" w:rsidR="00884A24" w:rsidRPr="00FF343E" w:rsidRDefault="00884A24" w:rsidP="00FF343E">
            <w:r w:rsidRPr="00FF343E">
              <w:t>Origin/RT/RP</w:t>
            </w:r>
          </w:p>
        </w:tc>
        <w:tc>
          <w:tcPr>
            <w:tcW w:w="1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AEAD7" w14:textId="77777777" w:rsidR="00884A24" w:rsidRPr="00FF343E" w:rsidRDefault="00884A24" w:rsidP="00FF343E"/>
        </w:tc>
        <w:tc>
          <w:tcPr>
            <w:tcW w:w="1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0E37C4D" w14:textId="77777777" w:rsidR="00884A24" w:rsidRPr="00FF343E" w:rsidRDefault="00884A24" w:rsidP="00FF343E"/>
        </w:tc>
        <w:tc>
          <w:tcPr>
            <w:tcW w:w="13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FFCDD" w14:textId="3B045952" w:rsidR="00884A24" w:rsidRPr="00FF343E" w:rsidRDefault="00884A24" w:rsidP="00FF343E"/>
        </w:tc>
      </w:tr>
      <w:tr w:rsidR="00884A24" w:rsidRPr="00FF343E" w14:paraId="7CA28632" w14:textId="77777777" w:rsidTr="00884A24">
        <w:trPr>
          <w:trHeight w:val="565"/>
        </w:trPr>
        <w:tc>
          <w:tcPr>
            <w:tcW w:w="1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479B5" w14:textId="77777777" w:rsidR="00884A24" w:rsidRPr="00FF343E" w:rsidRDefault="00884A24" w:rsidP="00FF343E"/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DF09E" w14:textId="77777777" w:rsidR="00884A24" w:rsidRPr="00FF343E" w:rsidRDefault="00884A24" w:rsidP="00FF343E"/>
        </w:tc>
        <w:tc>
          <w:tcPr>
            <w:tcW w:w="1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4AB66" w14:textId="77777777" w:rsidR="00884A24" w:rsidRPr="00FF343E" w:rsidRDefault="00884A24" w:rsidP="00FF343E"/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04545" w14:textId="77777777" w:rsidR="00884A24" w:rsidRPr="00FF343E" w:rsidRDefault="00884A24" w:rsidP="00FF343E"/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E1A0C" w14:textId="77777777" w:rsidR="00884A24" w:rsidRPr="00FF343E" w:rsidRDefault="00884A24" w:rsidP="00FF343E"/>
        </w:tc>
        <w:tc>
          <w:tcPr>
            <w:tcW w:w="1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91664ED" w14:textId="77777777" w:rsidR="00884A24" w:rsidRPr="00FF343E" w:rsidRDefault="00884A24" w:rsidP="00FF343E"/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9F7C1" w14:textId="222463D3" w:rsidR="00884A24" w:rsidRPr="00FF343E" w:rsidRDefault="00884A24" w:rsidP="00FF343E"/>
        </w:tc>
      </w:tr>
      <w:tr w:rsidR="00884A24" w:rsidRPr="00FF343E" w14:paraId="41DD8470" w14:textId="77777777" w:rsidTr="00884A24">
        <w:trPr>
          <w:trHeight w:val="565"/>
        </w:trPr>
        <w:tc>
          <w:tcPr>
            <w:tcW w:w="1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31944" w14:textId="77777777" w:rsidR="00884A24" w:rsidRPr="00FF343E" w:rsidRDefault="00884A24" w:rsidP="00FF343E"/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CE4CC" w14:textId="77777777" w:rsidR="00884A24" w:rsidRPr="00FF343E" w:rsidRDefault="00884A24" w:rsidP="00FF343E"/>
        </w:tc>
        <w:tc>
          <w:tcPr>
            <w:tcW w:w="1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24E8F" w14:textId="77777777" w:rsidR="00884A24" w:rsidRPr="00FF343E" w:rsidRDefault="00884A24" w:rsidP="00FF343E"/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CBCBD" w14:textId="77777777" w:rsidR="00884A24" w:rsidRPr="00FF343E" w:rsidRDefault="00884A24" w:rsidP="00FF343E"/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14AA4" w14:textId="77777777" w:rsidR="00884A24" w:rsidRPr="00FF343E" w:rsidRDefault="00884A24" w:rsidP="00FF343E"/>
        </w:tc>
        <w:tc>
          <w:tcPr>
            <w:tcW w:w="1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0FBCA38" w14:textId="77777777" w:rsidR="00884A24" w:rsidRPr="00FF343E" w:rsidRDefault="00884A24" w:rsidP="00FF343E"/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96752" w14:textId="1B2AB8AF" w:rsidR="00884A24" w:rsidRPr="00FF343E" w:rsidRDefault="00884A24" w:rsidP="00FF343E"/>
        </w:tc>
      </w:tr>
      <w:tr w:rsidR="00884A24" w:rsidRPr="00FF343E" w14:paraId="594CB212" w14:textId="77777777" w:rsidTr="00884A24">
        <w:trPr>
          <w:trHeight w:val="565"/>
        </w:trPr>
        <w:tc>
          <w:tcPr>
            <w:tcW w:w="1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E99BF" w14:textId="77777777" w:rsidR="00884A24" w:rsidRPr="00FF343E" w:rsidRDefault="00884A24" w:rsidP="00FF343E"/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D2528" w14:textId="77777777" w:rsidR="00884A24" w:rsidRPr="00FF343E" w:rsidRDefault="00884A24" w:rsidP="00FF343E"/>
        </w:tc>
        <w:tc>
          <w:tcPr>
            <w:tcW w:w="1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7312C" w14:textId="77777777" w:rsidR="00884A24" w:rsidRPr="00FF343E" w:rsidRDefault="00884A24" w:rsidP="00FF343E"/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61CF5" w14:textId="77777777" w:rsidR="00884A24" w:rsidRPr="00FF343E" w:rsidRDefault="00884A24" w:rsidP="00FF343E"/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1B0C7" w14:textId="77777777" w:rsidR="00884A24" w:rsidRPr="00FF343E" w:rsidRDefault="00884A24" w:rsidP="00FF343E"/>
        </w:tc>
        <w:tc>
          <w:tcPr>
            <w:tcW w:w="1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AAA6789" w14:textId="77777777" w:rsidR="00884A24" w:rsidRPr="00FF343E" w:rsidRDefault="00884A24" w:rsidP="00FF343E"/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7B0F7" w14:textId="6689AC78" w:rsidR="00884A24" w:rsidRPr="00FF343E" w:rsidRDefault="00884A24" w:rsidP="00FF343E"/>
        </w:tc>
      </w:tr>
      <w:tr w:rsidR="00884A24" w:rsidRPr="00FF343E" w14:paraId="7D75E057" w14:textId="77777777" w:rsidTr="00884A24">
        <w:trPr>
          <w:trHeight w:val="565"/>
        </w:trPr>
        <w:tc>
          <w:tcPr>
            <w:tcW w:w="1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83B2C" w14:textId="77777777" w:rsidR="00884A24" w:rsidRPr="00FF343E" w:rsidRDefault="00884A24" w:rsidP="00FF343E"/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2F0A2" w14:textId="77777777" w:rsidR="00884A24" w:rsidRPr="00FF343E" w:rsidRDefault="00884A24" w:rsidP="00FF343E"/>
        </w:tc>
        <w:tc>
          <w:tcPr>
            <w:tcW w:w="1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65530" w14:textId="77777777" w:rsidR="00884A24" w:rsidRPr="00FF343E" w:rsidRDefault="00884A24" w:rsidP="00FF343E"/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EE037" w14:textId="77777777" w:rsidR="00884A24" w:rsidRPr="00FF343E" w:rsidRDefault="00884A24" w:rsidP="00FF343E"/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C6649" w14:textId="77777777" w:rsidR="00884A24" w:rsidRPr="00FF343E" w:rsidRDefault="00884A24" w:rsidP="00FF343E"/>
        </w:tc>
        <w:tc>
          <w:tcPr>
            <w:tcW w:w="1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3A275C6" w14:textId="77777777" w:rsidR="00884A24" w:rsidRPr="00FF343E" w:rsidRDefault="00884A24" w:rsidP="00FF343E"/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CE33A" w14:textId="0652DAD9" w:rsidR="00884A24" w:rsidRPr="00FF343E" w:rsidRDefault="00884A24" w:rsidP="00FF343E"/>
        </w:tc>
      </w:tr>
    </w:tbl>
    <w:p w14:paraId="36A33CB8" w14:textId="4A587C5F" w:rsidR="00884A24" w:rsidRDefault="00884A24"/>
    <w:p w14:paraId="3FA81E15" w14:textId="54AC1D74" w:rsidR="00884A24" w:rsidRDefault="00884A24" w:rsidP="00884A24">
      <w:pPr>
        <w:pStyle w:val="Heading1"/>
      </w:pPr>
      <w:r>
        <w:t>3. Collect replies</w:t>
      </w:r>
    </w:p>
    <w:p w14:paraId="69F2C5E0" w14:textId="6CD73DC8" w:rsidR="00884A24" w:rsidRDefault="00884A24" w:rsidP="00884A24"/>
    <w:p w14:paraId="4A707BA3" w14:textId="5FC22EA1" w:rsidR="00884A24" w:rsidRDefault="00884A24" w:rsidP="00884A24">
      <w:r>
        <w:t>Parse and record replies’ ids. David explores the API</w:t>
      </w:r>
      <w:r w:rsidR="00747C21">
        <w:t xml:space="preserve"> to collect the replies.</w:t>
      </w:r>
    </w:p>
    <w:p w14:paraId="4D79888C" w14:textId="4A782F5C" w:rsidR="001F39C6" w:rsidRDefault="001F39C6" w:rsidP="00884A24"/>
    <w:p w14:paraId="7FBDC7B7" w14:textId="205E33B0" w:rsidR="001F39C6" w:rsidRDefault="001F39C6" w:rsidP="001F39C6">
      <w:pPr>
        <w:pStyle w:val="Heading1"/>
      </w:pPr>
      <w:r>
        <w:t>4. Resource and time</w:t>
      </w:r>
    </w:p>
    <w:p w14:paraId="58F1AF8B" w14:textId="227FB410" w:rsidR="001F39C6" w:rsidRDefault="004559F2" w:rsidP="004559F2">
      <w:pPr>
        <w:pStyle w:val="Heading2"/>
      </w:pPr>
      <w:r>
        <w:t>4.1 Main functions</w:t>
      </w:r>
    </w:p>
    <w:p w14:paraId="7B3F4119" w14:textId="14741CF9" w:rsidR="001F39C6" w:rsidRPr="001F39C6" w:rsidRDefault="001F39C6" w:rsidP="001F39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Function to p</w:t>
      </w:r>
      <w:r w:rsidRPr="001F39C6">
        <w:rPr>
          <w:rFonts w:ascii="Segoe UI" w:eastAsia="Times New Roman" w:hAnsi="Segoe UI" w:cs="Segoe UI"/>
          <w:sz w:val="21"/>
          <w:szCs w:val="21"/>
        </w:rPr>
        <w:t>arse tweets</w:t>
      </w:r>
      <w:r>
        <w:rPr>
          <w:rFonts w:ascii="Segoe UI" w:eastAsia="Times New Roman" w:hAnsi="Segoe UI" w:cs="Segoe UI"/>
          <w:sz w:val="21"/>
          <w:szCs w:val="21"/>
        </w:rPr>
        <w:t xml:space="preserve"> to</w:t>
      </w:r>
      <w:r w:rsidRPr="001F39C6">
        <w:rPr>
          <w:rFonts w:ascii="Segoe UI" w:eastAsia="Times New Roman" w:hAnsi="Segoe UI" w:cs="Segoe UI"/>
          <w:sz w:val="21"/>
          <w:szCs w:val="21"/>
        </w:rPr>
        <w:t xml:space="preserve"> add fields of truncated flag and truncated URL</w:t>
      </w:r>
    </w:p>
    <w:p w14:paraId="0B033781" w14:textId="7B089CCB" w:rsidR="001F39C6" w:rsidRDefault="004559F2" w:rsidP="001F39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Function to o</w:t>
      </w:r>
      <w:r w:rsidR="001F39C6">
        <w:rPr>
          <w:rFonts w:ascii="Segoe UI" w:eastAsia="Times New Roman" w:hAnsi="Segoe UI" w:cs="Segoe UI"/>
          <w:sz w:val="21"/>
          <w:szCs w:val="21"/>
        </w:rPr>
        <w:t>ptimize parser of user location</w:t>
      </w:r>
    </w:p>
    <w:p w14:paraId="537F3DCF" w14:textId="45882E6F" w:rsidR="001F39C6" w:rsidRDefault="001F39C6" w:rsidP="001F39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Function to parse tweet to check original or not</w:t>
      </w:r>
    </w:p>
    <w:p w14:paraId="239831A8" w14:textId="146A3816" w:rsidR="001F39C6" w:rsidRDefault="001F39C6" w:rsidP="001F39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Function to parse tweet to check related to topics or not</w:t>
      </w:r>
    </w:p>
    <w:p w14:paraId="2E810A3B" w14:textId="49F65CB6" w:rsidR="001F39C6" w:rsidRDefault="001F39C6" w:rsidP="001F39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Function to parse key tweets and key users</w:t>
      </w:r>
    </w:p>
    <w:p w14:paraId="2C19E815" w14:textId="554E7F4F" w:rsidR="001F39C6" w:rsidRPr="001F39C6" w:rsidRDefault="001F39C6" w:rsidP="001F39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Function to integrate crawler into ETL to improve the performance.</w:t>
      </w:r>
    </w:p>
    <w:p w14:paraId="4B2DB144" w14:textId="182B7E57" w:rsidR="001F39C6" w:rsidRDefault="001F39C6" w:rsidP="001F39C6"/>
    <w:p w14:paraId="579A8FBE" w14:textId="2D72D3FD" w:rsidR="004559F2" w:rsidRDefault="004559F2" w:rsidP="004559F2">
      <w:pPr>
        <w:pStyle w:val="Heading2"/>
      </w:pPr>
      <w:r>
        <w:t>4.2 resource</w:t>
      </w:r>
    </w:p>
    <w:p w14:paraId="09500793" w14:textId="71EC33C0" w:rsidR="001F39C6" w:rsidRPr="00884A24" w:rsidRDefault="007C6F64" w:rsidP="007C6F64">
      <w:pPr>
        <w:ind w:firstLine="720"/>
      </w:pPr>
      <w:r>
        <w:t>6-person</w:t>
      </w:r>
      <w:r w:rsidR="004559F2">
        <w:t xml:space="preserve"> day.</w:t>
      </w:r>
    </w:p>
    <w:sectPr w:rsidR="001F39C6" w:rsidRPr="00884A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9119C"/>
    <w:multiLevelType w:val="hybridMultilevel"/>
    <w:tmpl w:val="5BB6B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8E"/>
    <w:rsid w:val="001F39C6"/>
    <w:rsid w:val="004559F2"/>
    <w:rsid w:val="0061728E"/>
    <w:rsid w:val="00747C21"/>
    <w:rsid w:val="007C6F64"/>
    <w:rsid w:val="00884A24"/>
    <w:rsid w:val="008A0435"/>
    <w:rsid w:val="00D46847"/>
    <w:rsid w:val="00FD0BAA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92D2"/>
  <w15:chartTrackingRefBased/>
  <w15:docId w15:val="{819801DB-26FE-46C8-90D3-2547284B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2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9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387031D9859940BA2CEA0556509EE9" ma:contentTypeVersion="11" ma:contentTypeDescription="Create a new document." ma:contentTypeScope="" ma:versionID="66a644c4d2d7947565ba84120e668e7b">
  <xsd:schema xmlns:xsd="http://www.w3.org/2001/XMLSchema" xmlns:xs="http://www.w3.org/2001/XMLSchema" xmlns:p="http://schemas.microsoft.com/office/2006/metadata/properties" xmlns:ns3="f8a9a2b4-e8fa-4a55-a5a7-ecb03968497b" xmlns:ns4="04dcf49c-3ec6-4e04-ae13-33b6d9808ef0" targetNamespace="http://schemas.microsoft.com/office/2006/metadata/properties" ma:root="true" ma:fieldsID="86a34c7c6aa90c68e13cae13c3926192" ns3:_="" ns4:_="">
    <xsd:import namespace="f8a9a2b4-e8fa-4a55-a5a7-ecb03968497b"/>
    <xsd:import namespace="04dcf49c-3ec6-4e04-ae13-33b6d9808e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9a2b4-e8fa-4a55-a5a7-ecb039684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cf49c-3ec6-4e04-ae13-33b6d9808ef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D74C54-3F53-4920-8CAB-21DB82EA5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9a2b4-e8fa-4a55-a5a7-ecb03968497b"/>
    <ds:schemaRef ds:uri="04dcf49c-3ec6-4e04-ae13-33b6d9808e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B9786-E509-4122-917C-3EBB88F149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D3BE6A-EF0A-40E9-BBFB-529C4D1454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xueping peng</dc:creator>
  <cp:keywords/>
  <dc:description/>
  <cp:lastModifiedBy>xueping peng</cp:lastModifiedBy>
  <cp:revision>5</cp:revision>
  <dcterms:created xsi:type="dcterms:W3CDTF">2020-04-30T05:09:00Z</dcterms:created>
  <dcterms:modified xsi:type="dcterms:W3CDTF">2020-04-30T05:31:00Z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0x010100B8387031D9859940BA2CEA0556509EE9</vt:lpwstr>
  </property>
</Properties>
</file>