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94" w:rsidRDefault="00C27D94" w:rsidP="00C27D94">
      <w:pPr>
        <w:spacing w:line="276" w:lineRule="auto"/>
        <w:jc w:val="center"/>
        <w:rPr>
          <w:b/>
          <w:sz w:val="24"/>
          <w:szCs w:val="24"/>
        </w:rPr>
      </w:pPr>
      <w:r w:rsidRPr="00B33F81">
        <w:rPr>
          <w:b/>
          <w:sz w:val="24"/>
          <w:szCs w:val="24"/>
        </w:rPr>
        <w:t>An Approach for Reviewing Security Related Aspects in Agile Requirements Specifications of Web Applications</w:t>
      </w:r>
    </w:p>
    <w:p w:rsidR="00C27D94" w:rsidRDefault="00C27D94" w:rsidP="00C27D94">
      <w:pPr>
        <w:spacing w:line="276" w:lineRule="auto"/>
        <w:rPr>
          <w:b/>
        </w:rPr>
      </w:pPr>
      <w:bookmarkStart w:id="0" w:name="_GoBack"/>
      <w:bookmarkEnd w:id="0"/>
    </w:p>
    <w:p w:rsidR="00C27D94" w:rsidRPr="00CD0FF0" w:rsidRDefault="00C27D94" w:rsidP="00C27D94">
      <w:pPr>
        <w:spacing w:line="276" w:lineRule="auto"/>
      </w:pPr>
      <w:r w:rsidRPr="00CD0FF0">
        <w:rPr>
          <w:b/>
        </w:rPr>
        <w:t>Consent Form</w:t>
      </w:r>
    </w:p>
    <w:p w:rsidR="00C27D94" w:rsidRPr="00CD0FF0" w:rsidRDefault="00C27D94" w:rsidP="00C27D94">
      <w:pPr>
        <w:spacing w:line="276" w:lineRule="auto"/>
        <w:jc w:val="both"/>
      </w:pPr>
      <w:r w:rsidRPr="00CD0FF0">
        <w:t>I declare to be over 18 years old and that I agree to participate in a study. This study aims at understanding the performance of applying an approach for reviewing security related aspects</w:t>
      </w:r>
      <w:r>
        <w:t xml:space="preserve"> in agile requirements specifications of web applications</w:t>
      </w:r>
      <w:r w:rsidRPr="00CD0FF0">
        <w:t>.</w:t>
      </w:r>
    </w:p>
    <w:p w:rsidR="00C27D94" w:rsidRPr="00CD0FF0" w:rsidRDefault="00C27D94" w:rsidP="00C27D94">
      <w:pPr>
        <w:spacing w:line="276" w:lineRule="auto"/>
        <w:rPr>
          <w:b/>
        </w:rPr>
      </w:pPr>
      <w:r w:rsidRPr="00CD0FF0">
        <w:rPr>
          <w:b/>
        </w:rPr>
        <w:t>The procedure</w:t>
      </w:r>
    </w:p>
    <w:p w:rsidR="00C27D94" w:rsidRPr="00CD0FF0" w:rsidRDefault="00C27D94" w:rsidP="00C27D94">
      <w:pPr>
        <w:spacing w:line="276" w:lineRule="auto"/>
        <w:jc w:val="both"/>
      </w:pPr>
      <w:r w:rsidRPr="00CD0FF0">
        <w:t xml:space="preserve">I understand that I will conduct an inspection. The researchers will conduct the study consisting of collection, analysis and reporting of the exercise data. I understand that I have no obligation to contribute with information about my performance in this exercise and that I can request the removal of my experiment results at any time. I also understand that when data </w:t>
      </w:r>
      <w:proofErr w:type="gramStart"/>
      <w:r w:rsidRPr="00CD0FF0">
        <w:t>are collected and analyzed,</w:t>
      </w:r>
      <w:proofErr w:type="gramEnd"/>
      <w:r w:rsidRPr="00CD0FF0">
        <w:t xml:space="preserve"> my name will be removed from the data and it will not be used at any moment during the analysis or when the results are presented.</w:t>
      </w:r>
    </w:p>
    <w:p w:rsidR="00C27D94" w:rsidRPr="00CD0FF0" w:rsidRDefault="00C27D94" w:rsidP="00C27D94">
      <w:pPr>
        <w:spacing w:line="276" w:lineRule="auto"/>
      </w:pPr>
      <w:r w:rsidRPr="00CD0FF0">
        <w:rPr>
          <w:b/>
        </w:rPr>
        <w:t>Confidentiality</w:t>
      </w:r>
    </w:p>
    <w:p w:rsidR="00C27D94" w:rsidRPr="00CD0FF0" w:rsidRDefault="00C27D94" w:rsidP="00C27D94">
      <w:pPr>
        <w:spacing w:line="276" w:lineRule="auto"/>
        <w:jc w:val="both"/>
      </w:pPr>
      <w:r w:rsidRPr="00CD0FF0">
        <w:t xml:space="preserve">All information collected in this study is confidential and my name </w:t>
      </w:r>
      <w:proofErr w:type="gramStart"/>
      <w:r w:rsidRPr="00CD0FF0">
        <w:t>won't</w:t>
      </w:r>
      <w:proofErr w:type="gramEnd"/>
      <w:r w:rsidRPr="00CD0FF0">
        <w:t xml:space="preserve"> be identified at any time. Similarly, I agree to maintain confidentiality of the requested tasks and documents, which are part of the experiment.</w:t>
      </w:r>
    </w:p>
    <w:p w:rsidR="00C27D94" w:rsidRPr="00CD0FF0" w:rsidRDefault="00C27D94" w:rsidP="00C27D94">
      <w:pPr>
        <w:spacing w:line="276" w:lineRule="auto"/>
      </w:pPr>
      <w:r w:rsidRPr="00CD0FF0">
        <w:rPr>
          <w:b/>
        </w:rPr>
        <w:t>Benefits, Freedom to Quit</w:t>
      </w:r>
    </w:p>
    <w:p w:rsidR="00C27D94" w:rsidRPr="00CD0FF0" w:rsidRDefault="00C27D94" w:rsidP="00C27D94">
      <w:pPr>
        <w:spacing w:line="276" w:lineRule="auto"/>
        <w:jc w:val="both"/>
      </w:pPr>
      <w:r w:rsidRPr="00CD0FF0">
        <w:t xml:space="preserve">I understand that I am free to ask questions at any time or to request </w:t>
      </w:r>
      <w:proofErr w:type="gramStart"/>
      <w:r w:rsidRPr="00CD0FF0">
        <w:t>to not include</w:t>
      </w:r>
      <w:proofErr w:type="gramEnd"/>
      <w:r w:rsidRPr="00CD0FF0">
        <w:t xml:space="preserve"> my information in this study. I understand that I am participating in the empirical study by my own free will with the aim to contribute to the advancement of software engineering.</w:t>
      </w:r>
    </w:p>
    <w:p w:rsidR="00C27D94" w:rsidRPr="00317F1C" w:rsidRDefault="00C27D94" w:rsidP="00C27D94">
      <w:pPr>
        <w:spacing w:line="331" w:lineRule="auto"/>
      </w:pPr>
    </w:p>
    <w:p w:rsidR="00C27D94" w:rsidRPr="00317F1C" w:rsidRDefault="00C27D94" w:rsidP="00C27D94">
      <w:pPr>
        <w:spacing w:line="331" w:lineRule="auto"/>
      </w:pPr>
      <w:r>
        <w:rPr>
          <w:sz w:val="24"/>
          <w:szCs w:val="24"/>
        </w:rPr>
        <w:t>Name</w:t>
      </w:r>
      <w:r w:rsidRPr="00317F1C">
        <w:rPr>
          <w:sz w:val="24"/>
          <w:szCs w:val="24"/>
        </w:rPr>
        <w:t>:</w:t>
      </w:r>
      <w:r>
        <w:rPr>
          <w:sz w:val="24"/>
          <w:szCs w:val="24"/>
        </w:rPr>
        <w:t xml:space="preserve">          </w:t>
      </w:r>
      <w:r w:rsidRPr="00317F1C">
        <w:rPr>
          <w:sz w:val="24"/>
          <w:szCs w:val="24"/>
        </w:rPr>
        <w:t>_______________________</w:t>
      </w:r>
      <w:r>
        <w:rPr>
          <w:sz w:val="24"/>
          <w:szCs w:val="24"/>
        </w:rPr>
        <w:t>_______________________________</w:t>
      </w:r>
    </w:p>
    <w:p w:rsidR="00C27D94" w:rsidRPr="00317F1C" w:rsidRDefault="00C27D94" w:rsidP="00C27D94">
      <w:pPr>
        <w:spacing w:line="331" w:lineRule="auto"/>
      </w:pPr>
    </w:p>
    <w:p w:rsidR="0092556B" w:rsidRDefault="00C27D94" w:rsidP="00C27D94">
      <w:r w:rsidRPr="00317F1C">
        <w:rPr>
          <w:sz w:val="24"/>
          <w:szCs w:val="24"/>
        </w:rPr>
        <w:t>Signature:</w:t>
      </w:r>
      <w:r>
        <w:rPr>
          <w:sz w:val="24"/>
          <w:szCs w:val="24"/>
        </w:rPr>
        <w:t xml:space="preserve">    </w:t>
      </w:r>
      <w:r w:rsidRPr="00317F1C">
        <w:rPr>
          <w:sz w:val="24"/>
          <w:szCs w:val="24"/>
        </w:rPr>
        <w:t>_______________________</w:t>
      </w:r>
      <w:r>
        <w:rPr>
          <w:sz w:val="24"/>
          <w:szCs w:val="24"/>
        </w:rPr>
        <w:t>_______________________________</w:t>
      </w:r>
    </w:p>
    <w:sectPr w:rsidR="0092556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E87" w:rsidRDefault="00C27E87" w:rsidP="00C27D94">
      <w:pPr>
        <w:spacing w:after="0" w:line="240" w:lineRule="auto"/>
      </w:pPr>
      <w:r>
        <w:separator/>
      </w:r>
    </w:p>
  </w:endnote>
  <w:endnote w:type="continuationSeparator" w:id="0">
    <w:p w:rsidR="00C27E87" w:rsidRDefault="00C27E87" w:rsidP="00C2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E87" w:rsidRDefault="00C27E87" w:rsidP="00C27D94">
      <w:pPr>
        <w:spacing w:after="0" w:line="240" w:lineRule="auto"/>
      </w:pPr>
      <w:r>
        <w:separator/>
      </w:r>
    </w:p>
  </w:footnote>
  <w:footnote w:type="continuationSeparator" w:id="0">
    <w:p w:rsidR="00C27E87" w:rsidRDefault="00C27E87" w:rsidP="00C2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D94" w:rsidRDefault="00C27D94" w:rsidP="00C27D94">
    <w:pPr>
      <w:pStyle w:val="Encabezado"/>
    </w:pPr>
    <w:r>
      <w:rPr>
        <w:noProof/>
      </w:rPr>
      <w:drawing>
        <wp:inline distT="0" distB="0" distL="0" distR="0" wp14:anchorId="04A598AD" wp14:editId="5FDEE4E9">
          <wp:extent cx="1123950" cy="4234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ea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807" cy="427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500A41A" wp14:editId="04A42AAD">
          <wp:extent cx="995301" cy="5143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D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301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27D94" w:rsidRPr="00C27D94" w:rsidRDefault="00C27D94" w:rsidP="00C27D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64"/>
    <w:rsid w:val="001758D8"/>
    <w:rsid w:val="001D38F5"/>
    <w:rsid w:val="005F0ECF"/>
    <w:rsid w:val="009D705C"/>
    <w:rsid w:val="00C27D94"/>
    <w:rsid w:val="00C27E87"/>
    <w:rsid w:val="00CB03AB"/>
    <w:rsid w:val="00D22B0E"/>
    <w:rsid w:val="00F37A64"/>
    <w:rsid w:val="00F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CC9118-4637-4982-A08B-0224CF6B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D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D94"/>
  </w:style>
  <w:style w:type="paragraph" w:styleId="Piedepgina">
    <w:name w:val="footer"/>
    <w:basedOn w:val="Normal"/>
    <w:link w:val="PiedepginaCar"/>
    <w:uiPriority w:val="99"/>
    <w:unhideWhenUsed/>
    <w:rsid w:val="00C2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Company>Toshiba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2</cp:revision>
  <dcterms:created xsi:type="dcterms:W3CDTF">2019-03-21T23:37:00Z</dcterms:created>
  <dcterms:modified xsi:type="dcterms:W3CDTF">2019-03-21T23:38:00Z</dcterms:modified>
</cp:coreProperties>
</file>