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13" w:rsidRDefault="002B7A13" w:rsidP="002B7A13">
      <w:pPr>
        <w:spacing w:line="276" w:lineRule="auto"/>
        <w:jc w:val="center"/>
        <w:rPr>
          <w:b/>
          <w:sz w:val="24"/>
          <w:szCs w:val="24"/>
        </w:rPr>
      </w:pPr>
      <w:r w:rsidRPr="00A76FC3">
        <w:rPr>
          <w:b/>
          <w:sz w:val="24"/>
          <w:szCs w:val="24"/>
        </w:rPr>
        <w:t>Relationship between the keywords and security properties</w:t>
      </w:r>
    </w:p>
    <w:p w:rsidR="002B7A13" w:rsidRDefault="002B7A13" w:rsidP="002B7A13">
      <w:pPr>
        <w:spacing w:after="0"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685"/>
        <w:gridCol w:w="851"/>
        <w:gridCol w:w="850"/>
        <w:gridCol w:w="709"/>
        <w:gridCol w:w="851"/>
      </w:tblGrid>
      <w:tr w:rsidR="002B7A13" w:rsidTr="00FD47C1">
        <w:trPr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A13" w:rsidRDefault="002B7A13" w:rsidP="00FD47C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5" w:type="dxa"/>
            <w:vMerge w:val="restart"/>
            <w:tcBorders>
              <w:left w:val="single" w:sz="4" w:space="0" w:color="auto"/>
            </w:tcBorders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Keyword</w:t>
            </w:r>
          </w:p>
        </w:tc>
        <w:tc>
          <w:tcPr>
            <w:tcW w:w="3261" w:type="dxa"/>
            <w:gridSpan w:val="4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Security Properties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B7A13" w:rsidRDefault="002B7A13" w:rsidP="00FD47C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</w:tcBorders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IA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 w:val="restart"/>
            <w:tcBorders>
              <w:top w:val="single" w:sz="4" w:space="0" w:color="auto"/>
            </w:tcBorders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Verbs</w:t>
            </w:r>
          </w:p>
        </w:tc>
        <w:tc>
          <w:tcPr>
            <w:tcW w:w="1685" w:type="dxa"/>
          </w:tcPr>
          <w:p w:rsidR="002B7A13" w:rsidRPr="00BB17D8" w:rsidRDefault="002B7A13" w:rsidP="00FD47C1">
            <w:pPr>
              <w:tabs>
                <w:tab w:val="center" w:pos="1160"/>
              </w:tabs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tabs>
                <w:tab w:val="center" w:pos="116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Store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Transfer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View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Display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Share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Use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 xml:space="preserve">Export 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Report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Create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Update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Delete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Save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Auto-populate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Review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Verify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Generate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Define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Apply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in/out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 w:val="restart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B7A13" w:rsidRDefault="002B7A13" w:rsidP="00FD47C1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B7A13" w:rsidRDefault="002B7A13" w:rsidP="00FD47C1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B7A13" w:rsidRPr="00BB17D8" w:rsidRDefault="002B7A13" w:rsidP="00FD47C1">
            <w:pPr>
              <w:spacing w:line="276" w:lineRule="auto"/>
              <w:rPr>
                <w:b/>
                <w:sz w:val="20"/>
                <w:szCs w:val="20"/>
              </w:rPr>
            </w:pPr>
            <w:r w:rsidRPr="00BB17D8">
              <w:rPr>
                <w:b/>
                <w:sz w:val="20"/>
                <w:szCs w:val="20"/>
              </w:rPr>
              <w:t>Nouns</w:t>
            </w: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Backup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Day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Hour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Time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B17D8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Privilege 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Pr="00BB17D8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A13" w:rsidTr="00FD47C1">
        <w:trPr>
          <w:jc w:val="center"/>
        </w:trPr>
        <w:tc>
          <w:tcPr>
            <w:tcW w:w="1150" w:type="dxa"/>
            <w:vMerge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2B7A13" w:rsidRDefault="002B7A13" w:rsidP="00FD47C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B7A13" w:rsidRPr="00BB17D8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B7A13" w:rsidRDefault="002B7A13" w:rsidP="00FD47C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92556B" w:rsidRDefault="007A0B74">
      <w:bookmarkStart w:id="0" w:name="_GoBack"/>
      <w:bookmarkEnd w:id="0"/>
    </w:p>
    <w:sectPr w:rsidR="009255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74" w:rsidRDefault="007A0B74" w:rsidP="002B7A13">
      <w:pPr>
        <w:spacing w:after="0" w:line="240" w:lineRule="auto"/>
      </w:pPr>
      <w:r>
        <w:separator/>
      </w:r>
    </w:p>
  </w:endnote>
  <w:endnote w:type="continuationSeparator" w:id="0">
    <w:p w:rsidR="007A0B74" w:rsidRDefault="007A0B74" w:rsidP="002B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74" w:rsidRDefault="007A0B74" w:rsidP="002B7A13">
      <w:pPr>
        <w:spacing w:after="0" w:line="240" w:lineRule="auto"/>
      </w:pPr>
      <w:r>
        <w:separator/>
      </w:r>
    </w:p>
  </w:footnote>
  <w:footnote w:type="continuationSeparator" w:id="0">
    <w:p w:rsidR="007A0B74" w:rsidRDefault="007A0B74" w:rsidP="002B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A13" w:rsidRDefault="002B7A13" w:rsidP="002B7A13">
    <w:pPr>
      <w:pStyle w:val="Encabezado"/>
    </w:pPr>
    <w:r>
      <w:rPr>
        <w:noProof/>
      </w:rPr>
      <w:drawing>
        <wp:inline distT="0" distB="0" distL="0" distR="0" wp14:anchorId="69BD3107" wp14:editId="1A0EC3A5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3746336" wp14:editId="630EF963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B7A13" w:rsidRDefault="002B7A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99"/>
    <w:rsid w:val="001758D8"/>
    <w:rsid w:val="001D38F5"/>
    <w:rsid w:val="002B7A13"/>
    <w:rsid w:val="00370799"/>
    <w:rsid w:val="005F0ECF"/>
    <w:rsid w:val="007A0B74"/>
    <w:rsid w:val="009D705C"/>
    <w:rsid w:val="00CB03AB"/>
    <w:rsid w:val="00D22B0E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7217A1-B87E-4146-B63D-A85F53DA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A13"/>
    <w:pPr>
      <w:tabs>
        <w:tab w:val="center" w:pos="4680"/>
        <w:tab w:val="right" w:pos="9360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B7A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B7A13"/>
    <w:pPr>
      <w:tabs>
        <w:tab w:val="center" w:pos="4680"/>
        <w:tab w:val="right" w:pos="9360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7A13"/>
    <w:rPr>
      <w:lang w:val="es-CO"/>
    </w:rPr>
  </w:style>
  <w:style w:type="table" w:styleId="Tablaconcuadrcula">
    <w:name w:val="Table Grid"/>
    <w:basedOn w:val="Tablanormal"/>
    <w:uiPriority w:val="39"/>
    <w:rsid w:val="002B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Toshiba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2</cp:revision>
  <dcterms:created xsi:type="dcterms:W3CDTF">2019-03-21T23:53:00Z</dcterms:created>
  <dcterms:modified xsi:type="dcterms:W3CDTF">2019-03-21T23:54:00Z</dcterms:modified>
</cp:coreProperties>
</file>