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C40CA" w14:textId="475E490A" w:rsidR="005377AF" w:rsidRDefault="006806F4">
      <w:pPr>
        <w:rPr>
          <w:b/>
          <w:bCs/>
        </w:rPr>
      </w:pPr>
      <w:r w:rsidRPr="006806F4">
        <w:rPr>
          <w:b/>
          <w:bCs/>
        </w:rPr>
        <w:t xml:space="preserve">Font Recognition Using Deep Learning - </w:t>
      </w:r>
      <w:proofErr w:type="spellStart"/>
      <w:r w:rsidRPr="006806F4">
        <w:rPr>
          <w:b/>
          <w:bCs/>
        </w:rPr>
        <w:t>DeepFont</w:t>
      </w:r>
      <w:proofErr w:type="spellEnd"/>
      <w:r w:rsidRPr="006806F4">
        <w:rPr>
          <w:b/>
          <w:bCs/>
        </w:rPr>
        <w:t xml:space="preserve"> (Adobe)</w:t>
      </w:r>
      <w:r w:rsidR="007E68F0">
        <w:rPr>
          <w:b/>
          <w:bCs/>
        </w:rPr>
        <w:t xml:space="preserve"> </w:t>
      </w:r>
    </w:p>
    <w:p w14:paraId="0724E093" w14:textId="68D132B5" w:rsidR="007E68F0" w:rsidRDefault="007E68F0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link: </w:t>
      </w:r>
      <w:r w:rsidRPr="007E68F0">
        <w:rPr>
          <w:i/>
          <w:iCs/>
        </w:rPr>
        <w:t>https://github.com/robinreni96/Font_Recognition-DeepFont</w:t>
      </w:r>
    </w:p>
    <w:p w14:paraId="643AFE71" w14:textId="2A955877" w:rsidR="006806F4" w:rsidRDefault="006806F4">
      <w:proofErr w:type="spellStart"/>
      <w:r w:rsidRPr="007E68F0">
        <w:t>DeepFont</w:t>
      </w:r>
      <w:proofErr w:type="spellEnd"/>
      <w:r w:rsidRPr="007E68F0">
        <w:rPr>
          <w:b/>
          <w:bCs/>
        </w:rPr>
        <w:t xml:space="preserve"> </w:t>
      </w:r>
      <w:r w:rsidRPr="006806F4">
        <w:t xml:space="preserve">Paper is a technique created by </w:t>
      </w:r>
      <w:proofErr w:type="spellStart"/>
      <w:r w:rsidRPr="006806F4">
        <w:t>Adobe.Inc</w:t>
      </w:r>
      <w:proofErr w:type="spellEnd"/>
      <w:r w:rsidRPr="006806F4">
        <w:t xml:space="preserve"> to detect font from images using deep learning.</w:t>
      </w:r>
    </w:p>
    <w:p w14:paraId="3E6F9C6E" w14:textId="7E33AF32" w:rsidR="006806F4" w:rsidRPr="006806F4" w:rsidRDefault="006806F4">
      <w:r w:rsidRPr="006806F4">
        <w:rPr>
          <w:b/>
          <w:bCs/>
        </w:rPr>
        <w:t>Paper Link: -</w:t>
      </w:r>
      <w:r>
        <w:t xml:space="preserve"> </w:t>
      </w:r>
      <w:r w:rsidRPr="006806F4">
        <w:rPr>
          <w:i/>
          <w:iCs/>
        </w:rPr>
        <w:t>https://arxiv.org/pdf/1507.03196v1.pdf</w:t>
      </w:r>
    </w:p>
    <w:p w14:paraId="16339D61" w14:textId="5D87B429" w:rsidR="006806F4" w:rsidRDefault="006806F4">
      <w:r>
        <w:rPr>
          <w:b/>
          <w:bCs/>
        </w:rPr>
        <w:t xml:space="preserve">Libraries used: </w:t>
      </w:r>
      <w:r>
        <w:t xml:space="preserve">matplotlib,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PIL, cv2, </w:t>
      </w:r>
      <w:proofErr w:type="spellStart"/>
      <w:r>
        <w:t>itertools</w:t>
      </w:r>
      <w:proofErr w:type="spellEnd"/>
      <w:r>
        <w:t xml:space="preserve">, random, </w:t>
      </w:r>
      <w:proofErr w:type="spellStart"/>
      <w:r>
        <w:t>imutils</w:t>
      </w:r>
      <w:proofErr w:type="spellEnd"/>
      <w:r>
        <w:t xml:space="preserve">, scikit-learn, </w:t>
      </w:r>
      <w:proofErr w:type="spellStart"/>
      <w:r>
        <w:t>tensorflow</w:t>
      </w:r>
      <w:proofErr w:type="spellEnd"/>
      <w:r>
        <w:t>.</w:t>
      </w:r>
    </w:p>
    <w:p w14:paraId="23B38585" w14:textId="5B24B42A" w:rsidR="006806F4" w:rsidRDefault="006806F4">
      <w:r>
        <w:rPr>
          <w:b/>
          <w:bCs/>
        </w:rPr>
        <w:t xml:space="preserve">Dataset: </w:t>
      </w:r>
      <w:r>
        <w:t>Custom dataset</w:t>
      </w:r>
      <w:r w:rsidR="007E68F0">
        <w:t xml:space="preserve"> – 5 Classes</w:t>
      </w:r>
      <w:r>
        <w:t xml:space="preserve"> (dataset is other than the original dataset used in </w:t>
      </w:r>
      <w:r w:rsidR="007E68F0">
        <w:t xml:space="preserve">the paper) </w:t>
      </w:r>
    </w:p>
    <w:p w14:paraId="4F4394D6" w14:textId="54FEC75F" w:rsidR="007E68F0" w:rsidRPr="007E68F0" w:rsidRDefault="007E68F0" w:rsidP="007E68F0">
      <w:pPr>
        <w:rPr>
          <w:i/>
          <w:iCs/>
        </w:rPr>
      </w:pPr>
      <w:r w:rsidRPr="007E68F0">
        <w:rPr>
          <w:b/>
          <w:bCs/>
        </w:rPr>
        <w:t>Dataset</w:t>
      </w:r>
      <w:r>
        <w:rPr>
          <w:b/>
          <w:bCs/>
        </w:rPr>
        <w:t xml:space="preserve"> Link: </w:t>
      </w:r>
      <w:r w:rsidRPr="007E68F0">
        <w:rPr>
          <w:i/>
          <w:iCs/>
        </w:rPr>
        <w:t>https://github.com/Belval/TextRecognitionDataGenerator</w:t>
      </w:r>
    </w:p>
    <w:p w14:paraId="3A176C8D" w14:textId="3C93453C" w:rsidR="006806F4" w:rsidRDefault="006806F4">
      <w:r>
        <w:rPr>
          <w:b/>
          <w:bCs/>
        </w:rPr>
        <w:t xml:space="preserve">Image resizing: </w:t>
      </w:r>
      <w:r>
        <w:t>105px X 105px</w:t>
      </w:r>
    </w:p>
    <w:p w14:paraId="6DEE9D29" w14:textId="2A208919" w:rsidR="007E68F0" w:rsidRDefault="007E68F0">
      <w:proofErr w:type="spellStart"/>
      <w:r>
        <w:rPr>
          <w:b/>
          <w:bCs/>
        </w:rPr>
        <w:t>Preprocessing</w:t>
      </w:r>
      <w:proofErr w:type="spellEnd"/>
      <w:r>
        <w:rPr>
          <w:b/>
          <w:bCs/>
        </w:rPr>
        <w:t xml:space="preserve"> techniques / Augmentation Steps used: </w:t>
      </w:r>
      <w:r>
        <w:t xml:space="preserve">Noise, Blue, </w:t>
      </w:r>
      <w:proofErr w:type="spellStart"/>
      <w:r>
        <w:t>Perpective</w:t>
      </w:r>
      <w:proofErr w:type="spellEnd"/>
      <w:r>
        <w:t xml:space="preserve"> Rotation, Shading (Gradient Illumination), Variable Character Spacing, Variable Aspect Ratio.</w:t>
      </w:r>
    </w:p>
    <w:p w14:paraId="3D3855C1" w14:textId="53B48F00" w:rsidR="007E68F0" w:rsidRDefault="007E68F0">
      <w:r>
        <w:rPr>
          <w:b/>
          <w:bCs/>
        </w:rPr>
        <w:t xml:space="preserve">Model Type: </w:t>
      </w:r>
      <w:r>
        <w:t>Sequential</w:t>
      </w:r>
      <w:r w:rsidR="00881BD1">
        <w:t xml:space="preserve"> CNN</w:t>
      </w:r>
    </w:p>
    <w:p w14:paraId="25BD5C1F" w14:textId="06776C6E" w:rsidR="007E68F0" w:rsidRDefault="00DA2186">
      <w:pPr>
        <w:rPr>
          <w:b/>
          <w:bCs/>
        </w:rPr>
      </w:pPr>
      <w:r>
        <w:rPr>
          <w:b/>
          <w:bCs/>
        </w:rPr>
        <w:t>Layers:</w:t>
      </w:r>
    </w:p>
    <w:p w14:paraId="2E877E9F" w14:textId="2BDA26F5" w:rsidR="00DA2186" w:rsidRDefault="00DA2186">
      <w:r>
        <w:t>Conv2D layers: 5</w:t>
      </w:r>
    </w:p>
    <w:p w14:paraId="6B155327" w14:textId="655F1274" w:rsidR="00DA2186" w:rsidRDefault="00DA2186">
      <w:r>
        <w:t>Conv2DTranspose: 2</w:t>
      </w:r>
    </w:p>
    <w:p w14:paraId="0B53E108" w14:textId="60999472" w:rsidR="00DA2186" w:rsidRDefault="00DA2186">
      <w:proofErr w:type="spellStart"/>
      <w:r>
        <w:t>MaxPooling</w:t>
      </w:r>
      <w:proofErr w:type="spellEnd"/>
      <w:r>
        <w:t>: 2</w:t>
      </w:r>
    </w:p>
    <w:p w14:paraId="7EE0B0B4" w14:textId="1746ECF7" w:rsidR="00DA2186" w:rsidRDefault="00DA2186">
      <w:r>
        <w:t>UpSampling2D: 2</w:t>
      </w:r>
    </w:p>
    <w:p w14:paraId="16FD8711" w14:textId="55D9DF77" w:rsidR="00DA2186" w:rsidRDefault="00DA2186">
      <w:r>
        <w:t>Dense Layers: 3</w:t>
      </w:r>
    </w:p>
    <w:p w14:paraId="225EC0AF" w14:textId="4AF26196" w:rsidR="00DA2186" w:rsidRDefault="00DA2186">
      <w:r>
        <w:t>Flatten: 1</w:t>
      </w:r>
    </w:p>
    <w:p w14:paraId="4F968FC2" w14:textId="696B2E54" w:rsidR="00DA2186" w:rsidRDefault="00DA2186">
      <w:r>
        <w:t xml:space="preserve">Activation Function: </w:t>
      </w:r>
      <w:proofErr w:type="spellStart"/>
      <w:r>
        <w:t>Softmax</w:t>
      </w:r>
      <w:proofErr w:type="spellEnd"/>
    </w:p>
    <w:p w14:paraId="4FDD42FA" w14:textId="5024FA86" w:rsidR="00DA2186" w:rsidRPr="00553333" w:rsidRDefault="00553333" w:rsidP="00553333">
      <w:pPr>
        <w:rPr>
          <w:b/>
          <w:bCs/>
        </w:rPr>
      </w:pPr>
      <w:r>
        <w:rPr>
          <w:b/>
          <w:bCs/>
        </w:rPr>
        <w:t xml:space="preserve">Optimizer used: </w:t>
      </w:r>
      <w:r w:rsidRPr="00553333">
        <w:t>Stochastic Gradient Descent</w:t>
      </w:r>
      <w:r>
        <w:rPr>
          <w:b/>
          <w:bCs/>
        </w:rPr>
        <w:t xml:space="preserve"> - </w:t>
      </w:r>
      <w:r>
        <w:t xml:space="preserve">SGD </w:t>
      </w:r>
    </w:p>
    <w:p w14:paraId="379EAD47" w14:textId="11E0C82E" w:rsidR="007E68F0" w:rsidRDefault="00553333">
      <w:r w:rsidRPr="00553333">
        <w:rPr>
          <w:b/>
          <w:bCs/>
        </w:rPr>
        <w:t>Early stopping</w:t>
      </w:r>
      <w:r>
        <w:t xml:space="preserve"> used – Patience = 10</w:t>
      </w:r>
      <w:r w:rsidR="00315EA5">
        <w:t xml:space="preserve"> (To stop the iteration if </w:t>
      </w:r>
      <w:proofErr w:type="spellStart"/>
      <w:r w:rsidR="00315EA5" w:rsidRPr="005007B3">
        <w:rPr>
          <w:b/>
          <w:bCs/>
        </w:rPr>
        <w:t>val_loss</w:t>
      </w:r>
      <w:proofErr w:type="spellEnd"/>
      <w:r w:rsidR="00315EA5">
        <w:t xml:space="preserve"> is not improved in 10 epochs)</w:t>
      </w:r>
    </w:p>
    <w:p w14:paraId="1B7CC123" w14:textId="660DCBA7" w:rsidR="00553333" w:rsidRDefault="00553333">
      <w:r>
        <w:rPr>
          <w:b/>
          <w:bCs/>
        </w:rPr>
        <w:t xml:space="preserve">Epochs: </w:t>
      </w:r>
      <w:r>
        <w:t>50</w:t>
      </w:r>
    </w:p>
    <w:p w14:paraId="3A4AB10A" w14:textId="626E1F43" w:rsidR="00553333" w:rsidRDefault="00553333">
      <w:r>
        <w:rPr>
          <w:b/>
          <w:bCs/>
        </w:rPr>
        <w:t xml:space="preserve">Batch Size: </w:t>
      </w:r>
      <w:r>
        <w:t>128</w:t>
      </w:r>
    </w:p>
    <w:p w14:paraId="35B2453A" w14:textId="35C3165C" w:rsidR="00553333" w:rsidRPr="00553333" w:rsidRDefault="00F57DFA">
      <w:r w:rsidRPr="00F57DFA">
        <w:drawing>
          <wp:inline distT="0" distB="0" distL="0" distR="0" wp14:anchorId="183D92CD" wp14:editId="72D89614">
            <wp:extent cx="6324600" cy="205728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692" cy="206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C8CA" w14:textId="77777777" w:rsidR="007E68F0" w:rsidRPr="007E68F0" w:rsidRDefault="007E68F0"/>
    <w:p w14:paraId="0AC0EB05" w14:textId="77777777" w:rsidR="006806F4" w:rsidRPr="006806F4" w:rsidRDefault="006806F4"/>
    <w:sectPr w:rsidR="006806F4" w:rsidRPr="00680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BE3"/>
    <w:rsid w:val="0012276C"/>
    <w:rsid w:val="00213CAD"/>
    <w:rsid w:val="00315EA5"/>
    <w:rsid w:val="004D3BE3"/>
    <w:rsid w:val="005007B3"/>
    <w:rsid w:val="005377AF"/>
    <w:rsid w:val="00553333"/>
    <w:rsid w:val="006806F4"/>
    <w:rsid w:val="007E68F0"/>
    <w:rsid w:val="00881BD1"/>
    <w:rsid w:val="00B7533A"/>
    <w:rsid w:val="00DA2186"/>
    <w:rsid w:val="00F5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B1DB"/>
  <w15:chartTrackingRefBased/>
  <w15:docId w15:val="{ED02181C-C91A-4760-A31D-64904ADB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singhadarsh53@gmail.com</dc:creator>
  <cp:keywords/>
  <dc:description/>
  <cp:lastModifiedBy>singhadarsh53@gmail.com</cp:lastModifiedBy>
  <cp:revision>9</cp:revision>
  <dcterms:created xsi:type="dcterms:W3CDTF">2021-09-30T14:42:00Z</dcterms:created>
  <dcterms:modified xsi:type="dcterms:W3CDTF">2021-09-30T15:01:00Z</dcterms:modified>
</cp:coreProperties>
</file>