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BE" w:rsidRDefault="006B17BE" w:rsidP="006B17BE">
      <w:pPr>
        <w:rPr>
          <w:rFonts w:hint="eastAsia"/>
        </w:rPr>
      </w:pPr>
      <w:r>
        <w:rPr>
          <w:rFonts w:hint="eastAsia"/>
        </w:rPr>
        <w:t>类中的静态成员真是个让人爱恨交加的特性。我决定好好总结一下静态类成员的知识点，以便自己在以后面试中，在此类问题上不在被动。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静态类成员包括静态数据成员和静态函数成员两部分。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静态数据成员：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类体中的数据成员的声明前加上</w:t>
      </w:r>
      <w:r>
        <w:rPr>
          <w:rFonts w:hint="eastAsia"/>
        </w:rPr>
        <w:t>static</w:t>
      </w:r>
      <w:r>
        <w:rPr>
          <w:rFonts w:hint="eastAsia"/>
        </w:rPr>
        <w:t>关键字，该数据成员就成为了该类的静态数据成员。和其他数据成员一样，静态数据成员也遵守</w:t>
      </w:r>
      <w:r>
        <w:rPr>
          <w:rFonts w:hint="eastAsia"/>
        </w:rPr>
        <w:t>public/protected/private</w:t>
      </w:r>
      <w:r>
        <w:rPr>
          <w:rFonts w:hint="eastAsia"/>
        </w:rPr>
        <w:t>访问规则。同时，静态数据成员还具有以下特点：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静态数据成员的定义。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静态数据成员实际上是类域中的全局变量。所以，静态数据成员的定义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不应该被放在头文件中。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其定义方式与全局变量相同。举例如下：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xxx.h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class base{ </w:t>
      </w:r>
    </w:p>
    <w:p w:rsidR="006B17BE" w:rsidRDefault="006B17BE" w:rsidP="006B17BE">
      <w:r>
        <w:t xml:space="preserve">private: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static const int _i;//</w:t>
      </w:r>
      <w:r>
        <w:rPr>
          <w:rFonts w:hint="eastAsia"/>
        </w:rPr>
        <w:t>声明，标准</w:t>
      </w:r>
      <w:r>
        <w:rPr>
          <w:rFonts w:hint="eastAsia"/>
        </w:rPr>
        <w:t>c++</w:t>
      </w:r>
      <w:r>
        <w:rPr>
          <w:rFonts w:hint="eastAsia"/>
        </w:rPr>
        <w:t>支持有序类型在类体中初始化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rPr>
          <w:rFonts w:hint="eastAsia"/>
        </w:rPr>
        <w:t>vc6</w:t>
      </w:r>
      <w:r>
        <w:rPr>
          <w:rFonts w:hint="eastAsia"/>
        </w:rPr>
        <w:t>不支持。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};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xxx.cpp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const int base::_i=10;//</w:t>
      </w:r>
      <w:r>
        <w:rPr>
          <w:rFonts w:hint="eastAsia"/>
        </w:rPr>
        <w:t>定义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时不受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访问限制</w:t>
      </w:r>
      <w:r>
        <w:rPr>
          <w:rFonts w:hint="eastAsia"/>
        </w:rPr>
        <w:t xml:space="preserve">.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注：不要试图在头文件中定义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静态数据成员。在大多数的情况下，这样做会引起重复定义这样的错误。即使加上</w:t>
      </w:r>
      <w:r>
        <w:rPr>
          <w:rFonts w:hint="eastAsia"/>
        </w:rPr>
        <w:t>#ifndef #define #endif</w:t>
      </w:r>
      <w:r>
        <w:rPr>
          <w:rFonts w:hint="eastAsia"/>
        </w:rPr>
        <w:t>或者</w:t>
      </w:r>
      <w:r>
        <w:rPr>
          <w:rFonts w:hint="eastAsia"/>
        </w:rPr>
        <w:t>#pragma once</w:t>
      </w:r>
      <w:r>
        <w:rPr>
          <w:rFonts w:hint="eastAsia"/>
        </w:rPr>
        <w:t>也不行。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静态数据成员被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的所有对象所共享，包括该类派生类的对象。即派生类对象与基类对象共享基类的静态数据成员。举例如下：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class base{ </w:t>
      </w:r>
    </w:p>
    <w:p w:rsidR="006B17BE" w:rsidRDefault="006B17BE" w:rsidP="006B17BE">
      <w:r>
        <w:t xml:space="preserve">public :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static int _num;//</w:t>
      </w:r>
      <w:r>
        <w:rPr>
          <w:rFonts w:hint="eastAsia"/>
        </w:rPr>
        <w:t>声明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};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int base::_num=0;//</w:t>
      </w:r>
      <w:r>
        <w:rPr>
          <w:rFonts w:hint="eastAsia"/>
        </w:rPr>
        <w:t>静态数据成员的真正定义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r>
        <w:t xml:space="preserve">class derived:public base{ </w:t>
      </w:r>
    </w:p>
    <w:p w:rsidR="006B17BE" w:rsidRDefault="006B17BE" w:rsidP="006B17BE">
      <w:r>
        <w:t xml:space="preserve">}; </w:t>
      </w:r>
    </w:p>
    <w:p w:rsidR="006B17BE" w:rsidRDefault="006B17BE" w:rsidP="006B17BE"/>
    <w:p w:rsidR="006B17BE" w:rsidRDefault="006B17BE" w:rsidP="006B17BE">
      <w:r>
        <w:t xml:space="preserve">main() </w:t>
      </w:r>
    </w:p>
    <w:p w:rsidR="006B17BE" w:rsidRDefault="006B17BE" w:rsidP="006B17BE">
      <w:r>
        <w:t xml:space="preserve">{ </w:t>
      </w:r>
    </w:p>
    <w:p w:rsidR="006B17BE" w:rsidRDefault="006B17BE" w:rsidP="006B17BE">
      <w:r>
        <w:t xml:space="preserve">base a; </w:t>
      </w:r>
    </w:p>
    <w:p w:rsidR="006B17BE" w:rsidRDefault="006B17BE" w:rsidP="006B17BE">
      <w:r>
        <w:t xml:space="preserve">derived b; </w:t>
      </w:r>
    </w:p>
    <w:p w:rsidR="006B17BE" w:rsidRDefault="006B17BE" w:rsidP="006B17BE">
      <w:r>
        <w:t xml:space="preserve">a._num++; </w:t>
      </w:r>
    </w:p>
    <w:p w:rsidR="006B17BE" w:rsidRDefault="006B17BE" w:rsidP="006B17BE">
      <w:r>
        <w:t xml:space="preserve">cout&lt;&lt;"base class static data number _num is"&lt;&lt;a._num&lt;&lt;endl; </w:t>
      </w:r>
    </w:p>
    <w:p w:rsidR="006B17BE" w:rsidRDefault="006B17BE" w:rsidP="006B17BE">
      <w:r>
        <w:lastRenderedPageBreak/>
        <w:t xml:space="preserve">b._num++; </w:t>
      </w:r>
    </w:p>
    <w:p w:rsidR="006B17BE" w:rsidRDefault="006B17BE" w:rsidP="006B17BE">
      <w:r>
        <w:t xml:space="preserve">cout&lt;&lt;"derived class static data number _num is"&lt;&lt;b._num&lt;&lt;endl; </w:t>
      </w:r>
    </w:p>
    <w:p w:rsidR="006B17BE" w:rsidRDefault="006B17BE" w:rsidP="006B17BE">
      <w:r>
        <w:t xml:space="preserve">}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结果为</w:t>
      </w:r>
      <w:r>
        <w:rPr>
          <w:rFonts w:hint="eastAsia"/>
        </w:rPr>
        <w:t>1,2;</w:t>
      </w:r>
      <w:r>
        <w:rPr>
          <w:rFonts w:hint="eastAsia"/>
        </w:rPr>
        <w:t>可见派生类与基类共用一个静态数据成员。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静态数据成员可以成为成员函数的可选参数，而普通数据成员则不可以。举例如下：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class base{ </w:t>
      </w:r>
    </w:p>
    <w:p w:rsidR="006B17BE" w:rsidRDefault="006B17BE" w:rsidP="006B17BE">
      <w:r>
        <w:t xml:space="preserve">public : </w:t>
      </w:r>
    </w:p>
    <w:p w:rsidR="006B17BE" w:rsidRDefault="006B17BE" w:rsidP="006B17BE">
      <w:r>
        <w:t xml:space="preserve">static int _staticVar; </w:t>
      </w:r>
    </w:p>
    <w:p w:rsidR="006B17BE" w:rsidRDefault="006B17BE" w:rsidP="006B17BE">
      <w:r>
        <w:t xml:space="preserve">int _var;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void foo1(int i=_staticVar);//</w:t>
      </w:r>
      <w:r>
        <w:rPr>
          <w:rFonts w:hint="eastAsia"/>
        </w:rPr>
        <w:t>正确</w:t>
      </w:r>
      <w:r>
        <w:rPr>
          <w:rFonts w:hint="eastAsia"/>
        </w:rPr>
        <w:t>,_staticVar</w:t>
      </w:r>
      <w:r>
        <w:rPr>
          <w:rFonts w:hint="eastAsia"/>
        </w:rPr>
        <w:t>为静态数据成员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void foo2(int i=_var);//</w:t>
      </w:r>
      <w:r>
        <w:rPr>
          <w:rFonts w:hint="eastAsia"/>
        </w:rPr>
        <w:t>错误</w:t>
      </w:r>
      <w:r>
        <w:rPr>
          <w:rFonts w:hint="eastAsia"/>
        </w:rPr>
        <w:t>,_var</w:t>
      </w:r>
      <w:r>
        <w:rPr>
          <w:rFonts w:hint="eastAsia"/>
        </w:rPr>
        <w:t>为普通数据成员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};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★静态数据成员的类型可以是所属类的类型，而普通数据成员则不可以。普通数据成员的只能声明为</w:t>
      </w:r>
      <w:r>
        <w:rPr>
          <w:rFonts w:hint="eastAsia"/>
        </w:rPr>
        <w:t xml:space="preserve"> </w:t>
      </w:r>
      <w:r>
        <w:rPr>
          <w:rFonts w:hint="eastAsia"/>
        </w:rPr>
        <w:t>所属类类型的</w:t>
      </w:r>
      <w:r>
        <w:rPr>
          <w:rFonts w:hint="eastAsia"/>
        </w:rPr>
        <w:t xml:space="preserve"> </w:t>
      </w:r>
      <w:r>
        <w:rPr>
          <w:rFonts w:hint="eastAsia"/>
        </w:rPr>
        <w:t>指针或引用。举例如下：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r>
        <w:t xml:space="preserve">class base{ </w:t>
      </w:r>
    </w:p>
    <w:p w:rsidR="006B17BE" w:rsidRDefault="006B17BE" w:rsidP="006B17BE">
      <w:r>
        <w:t xml:space="preserve">public :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static base _object1;//</w:t>
      </w:r>
      <w:r>
        <w:rPr>
          <w:rFonts w:hint="eastAsia"/>
        </w:rPr>
        <w:t>正确，静态数据成员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base _object2;//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base *pObject;//</w:t>
      </w:r>
      <w:r>
        <w:rPr>
          <w:rFonts w:hint="eastAsia"/>
        </w:rPr>
        <w:t>正确，指针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base &amp;mObject;//</w:t>
      </w:r>
      <w:r>
        <w:rPr>
          <w:rFonts w:hint="eastAsia"/>
        </w:rPr>
        <w:t>正确，引用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};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★这个特性，我不知道是属于标准</w:t>
      </w:r>
      <w:r>
        <w:rPr>
          <w:rFonts w:hint="eastAsia"/>
        </w:rPr>
        <w:t>c++</w:t>
      </w:r>
      <w:r>
        <w:rPr>
          <w:rFonts w:hint="eastAsia"/>
        </w:rPr>
        <w:t>中的特性，还是</w:t>
      </w:r>
      <w:r>
        <w:rPr>
          <w:rFonts w:hint="eastAsia"/>
        </w:rPr>
        <w:t>vc6</w:t>
      </w:r>
      <w:r>
        <w:rPr>
          <w:rFonts w:hint="eastAsia"/>
        </w:rPr>
        <w:t>自己的特性。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静态数据成员的值在</w:t>
      </w:r>
      <w:r>
        <w:rPr>
          <w:rFonts w:hint="eastAsia"/>
        </w:rPr>
        <w:t>const</w:t>
      </w:r>
      <w:r>
        <w:rPr>
          <w:rFonts w:hint="eastAsia"/>
        </w:rPr>
        <w:t>成员函数中可以被合法的改变。举例如下：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r>
        <w:t xml:space="preserve">class base{ </w:t>
      </w:r>
    </w:p>
    <w:p w:rsidR="006B17BE" w:rsidRDefault="006B17BE" w:rsidP="006B17BE">
      <w:r>
        <w:t xml:space="preserve">public: </w:t>
      </w:r>
    </w:p>
    <w:p w:rsidR="006B17BE" w:rsidRDefault="006B17BE" w:rsidP="006B17BE">
      <w:r>
        <w:t xml:space="preserve">base(){_i=0;_val=0;} </w:t>
      </w:r>
    </w:p>
    <w:p w:rsidR="006B17BE" w:rsidRDefault="006B17BE" w:rsidP="006B17BE"/>
    <w:p w:rsidR="006B17BE" w:rsidRDefault="006B17BE" w:rsidP="006B17BE">
      <w:r>
        <w:t xml:space="preserve">mutable int _i; </w:t>
      </w:r>
    </w:p>
    <w:p w:rsidR="006B17BE" w:rsidRDefault="006B17BE" w:rsidP="006B17BE">
      <w:r>
        <w:t xml:space="preserve">static int _staticVal; </w:t>
      </w:r>
    </w:p>
    <w:p w:rsidR="006B17BE" w:rsidRDefault="006B17BE" w:rsidP="006B17BE">
      <w:r>
        <w:t xml:space="preserve">int _val;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 xml:space="preserve">void test() const{//const </w:t>
      </w:r>
      <w:r>
        <w:rPr>
          <w:rFonts w:hint="eastAsia"/>
        </w:rPr>
        <w:t>成员函数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_i++;//</w:t>
      </w:r>
      <w:r>
        <w:rPr>
          <w:rFonts w:hint="eastAsia"/>
        </w:rPr>
        <w:t>正确，</w:t>
      </w:r>
      <w:r>
        <w:rPr>
          <w:rFonts w:hint="eastAsia"/>
        </w:rPr>
        <w:t>mutable</w:t>
      </w:r>
      <w:r>
        <w:rPr>
          <w:rFonts w:hint="eastAsia"/>
        </w:rPr>
        <w:t>数据成员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_staticVal++;//</w:t>
      </w:r>
      <w:r>
        <w:rPr>
          <w:rFonts w:hint="eastAsia"/>
        </w:rPr>
        <w:t>正确，</w:t>
      </w:r>
      <w:r>
        <w:rPr>
          <w:rFonts w:hint="eastAsia"/>
        </w:rPr>
        <w:t>static</w:t>
      </w:r>
      <w:r>
        <w:rPr>
          <w:rFonts w:hint="eastAsia"/>
        </w:rPr>
        <w:t>数据成员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_val++;//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r>
        <w:t xml:space="preserve">} </w:t>
      </w:r>
    </w:p>
    <w:p w:rsidR="006B17BE" w:rsidRDefault="006B17BE" w:rsidP="006B17BE">
      <w:r>
        <w:t xml:space="preserve">}; </w:t>
      </w:r>
    </w:p>
    <w:p w:rsidR="006B17BE" w:rsidRDefault="006B17BE" w:rsidP="006B17BE">
      <w:r>
        <w:t xml:space="preserve">int base::_staticVal=0;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二，静态成员函数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静态成员函数没有什么太多好讲的。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静态成员函数的地址可用普通函数指针储存，而普通成员函数地址需要用</w:t>
      </w:r>
      <w:r>
        <w:rPr>
          <w:rFonts w:hint="eastAsia"/>
        </w:rPr>
        <w:t xml:space="preserve"> </w:t>
      </w:r>
      <w:r>
        <w:rPr>
          <w:rFonts w:hint="eastAsia"/>
        </w:rPr>
        <w:t>类成员函数指针来储存。举例如下：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class base{ </w:t>
      </w:r>
    </w:p>
    <w:p w:rsidR="006B17BE" w:rsidRDefault="006B17BE" w:rsidP="006B17BE">
      <w:r>
        <w:t xml:space="preserve">static int func1(); </w:t>
      </w:r>
    </w:p>
    <w:p w:rsidR="006B17BE" w:rsidRDefault="006B17BE" w:rsidP="006B17BE">
      <w:r>
        <w:t xml:space="preserve">int func2(); </w:t>
      </w:r>
    </w:p>
    <w:p w:rsidR="006B17BE" w:rsidRDefault="006B17BE" w:rsidP="006B17BE">
      <w:r>
        <w:t xml:space="preserve">};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int (*pf1)()=&amp;base::func1;//</w:t>
      </w:r>
      <w:r>
        <w:rPr>
          <w:rFonts w:hint="eastAsia"/>
        </w:rPr>
        <w:t>普通的函数指针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int (base::*pf2)()=&amp;base::func2;//</w:t>
      </w:r>
      <w:r>
        <w:rPr>
          <w:rFonts w:hint="eastAsia"/>
        </w:rPr>
        <w:t>成员函数指针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静态成员函数不可以调用类的非静态成员。因为静态成员函数不含</w:t>
      </w:r>
      <w:r>
        <w:rPr>
          <w:rFonts w:hint="eastAsia"/>
        </w:rPr>
        <w:t>this</w:t>
      </w:r>
      <w:r>
        <w:rPr>
          <w:rFonts w:hint="eastAsia"/>
        </w:rPr>
        <w:t>指针。</w:t>
      </w:r>
      <w:r>
        <w:rPr>
          <w:rFonts w:hint="eastAsia"/>
        </w:rPr>
        <w:t xml:space="preserve"> </w:t>
      </w:r>
    </w:p>
    <w:p w:rsidR="006B17BE" w:rsidRDefault="006B17BE" w:rsidP="006B17BE"/>
    <w:p w:rsidR="006B17BE" w:rsidRDefault="006B17BE" w:rsidP="006B17B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静态成员函数不可以同时声明为</w:t>
      </w:r>
      <w:r>
        <w:rPr>
          <w:rFonts w:hint="eastAsia"/>
        </w:rPr>
        <w:t xml:space="preserve"> virtual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函数。举例如下：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class base{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virtual static void func1();//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static void func2() const;//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6B17BE" w:rsidRDefault="006B17BE" w:rsidP="006B17BE">
      <w:pPr>
        <w:rPr>
          <w:rFonts w:hint="eastAsia"/>
        </w:rPr>
      </w:pPr>
      <w:r>
        <w:rPr>
          <w:rFonts w:hint="eastAsia"/>
        </w:rPr>
        <w:t>static void func3() volatile;//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</w:p>
    <w:p w:rsidR="006B17BE" w:rsidRDefault="006B17BE" w:rsidP="006B17BE">
      <w:r>
        <w:t xml:space="preserve">}; </w:t>
      </w:r>
    </w:p>
    <w:p w:rsidR="006B17BE" w:rsidRDefault="006B17BE" w:rsidP="006B17BE"/>
    <w:p w:rsidR="006B17BE" w:rsidRDefault="006B17BE" w:rsidP="006B17BE"/>
    <w:p w:rsidR="008B4C8D" w:rsidRDefault="006B17BE" w:rsidP="006B17BE">
      <w:r>
        <w:rPr>
          <w:rFonts w:hint="eastAsia"/>
        </w:rPr>
        <w:t>最后要说的一点是，静态成员是可以独立访问的，也就是说，无须创建任何对象实例就可以访问。</w:t>
      </w:r>
    </w:p>
    <w:sectPr w:rsidR="008B4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17BE"/>
    <w:rsid w:val="006B17BE"/>
    <w:rsid w:val="008B4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2015-12-25T03:05:00Z</dcterms:created>
  <dcterms:modified xsi:type="dcterms:W3CDTF">2015-12-25T03:05:00Z</dcterms:modified>
</cp:coreProperties>
</file>