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89E" w:rsidRPr="008807D0" w:rsidRDefault="00EC089E" w:rsidP="00EC089E">
      <w:pPr>
        <w:widowControl/>
        <w:shd w:val="clear" w:color="auto" w:fill="FFFFFF"/>
        <w:spacing w:line="300" w:lineRule="atLeast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FF6987">
        <w:rPr>
          <w:rStyle w:val="Char"/>
          <w:rFonts w:hint="eastAsia"/>
        </w:rPr>
        <w:t>非变动性算法</w:t>
      </w:r>
      <w:r w:rsidRPr="008807D0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8807D0">
        <w:rPr>
          <w:rFonts w:ascii="Arial" w:eastAsia="宋体" w:hAnsi="Arial" w:cs="Arial"/>
          <w:color w:val="333333"/>
          <w:kern w:val="0"/>
          <w:sz w:val="16"/>
          <w:szCs w:val="16"/>
        </w:rPr>
        <w:t>非变动性算法</w:t>
      </w:r>
      <w:r w:rsidRPr="008807D0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既不改变元素次序，也不改变元素值</w:t>
      </w:r>
      <w:r w:rsidRPr="008807D0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tbl>
      <w:tblPr>
        <w:tblW w:w="634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1"/>
        <w:gridCol w:w="3264"/>
      </w:tblGrid>
      <w:tr w:rsidR="00EC089E" w:rsidRPr="008807D0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count()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返回元素个数</w:t>
            </w:r>
          </w:p>
        </w:tc>
      </w:tr>
      <w:tr w:rsidR="00EC089E" w:rsidRPr="008807D0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count()_if()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返回满足某一条件的元素个数</w:t>
            </w:r>
          </w:p>
        </w:tc>
      </w:tr>
      <w:tr w:rsidR="00EC089E" w:rsidRPr="008807D0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proofErr w:type="spellStart"/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min_element</w:t>
            </w:r>
            <w:proofErr w:type="spellEnd"/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返回最小值</w:t>
            </w:r>
          </w:p>
        </w:tc>
      </w:tr>
      <w:tr w:rsidR="00EC089E" w:rsidRPr="008807D0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66"/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proofErr w:type="spellStart"/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max_element</w:t>
            </w:r>
            <w:proofErr w:type="spellEnd"/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返回最大值</w:t>
            </w:r>
          </w:p>
        </w:tc>
      </w:tr>
      <w:tr w:rsidR="00EC089E" w:rsidRPr="008807D0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find()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搜索等于某个值的第一个元素</w:t>
            </w:r>
          </w:p>
        </w:tc>
      </w:tr>
      <w:tr w:rsidR="00EC089E" w:rsidRPr="008807D0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proofErr w:type="spellStart"/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find_if</w:t>
            </w:r>
            <w:proofErr w:type="spellEnd"/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搜索满足某个条件的第一个元素</w:t>
            </w:r>
          </w:p>
        </w:tc>
      </w:tr>
      <w:tr w:rsidR="00EC089E" w:rsidRPr="008807D0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proofErr w:type="spellStart"/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search_n</w:t>
            </w:r>
            <w:proofErr w:type="spellEnd"/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搜索具有某特性的第一段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n</w:t>
            </w:r>
            <w:proofErr w:type="gramStart"/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个</w:t>
            </w:r>
            <w:proofErr w:type="gramEnd"/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连续元素</w:t>
            </w:r>
          </w:p>
        </w:tc>
      </w:tr>
      <w:tr w:rsidR="00EC089E" w:rsidRPr="008807D0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search()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搜索某个子区间第一次出现位置</w:t>
            </w:r>
          </w:p>
        </w:tc>
      </w:tr>
      <w:tr w:rsidR="00EC089E" w:rsidRPr="008807D0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proofErr w:type="spellStart"/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find_end</w:t>
            </w:r>
            <w:proofErr w:type="spellEnd"/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搜索某个子区间最后一次出现位置</w:t>
            </w:r>
          </w:p>
        </w:tc>
      </w:tr>
      <w:tr w:rsidR="00EC089E" w:rsidRPr="008807D0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proofErr w:type="spellStart"/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find_first_of</w:t>
            </w:r>
            <w:proofErr w:type="spellEnd"/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搜索等于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"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某数个</w:t>
            </w:r>
            <w:proofErr w:type="gramStart"/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值之一</w:t>
            </w:r>
            <w:proofErr w:type="gramEnd"/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"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的第一元素</w:t>
            </w:r>
          </w:p>
        </w:tc>
      </w:tr>
      <w:tr w:rsidR="00EC089E" w:rsidRPr="008807D0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proofErr w:type="spellStart"/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adjacent_find</w:t>
            </w:r>
            <w:proofErr w:type="spellEnd"/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搜索连续两个相等的元素</w:t>
            </w:r>
          </w:p>
        </w:tc>
      </w:tr>
      <w:tr w:rsidR="00EC089E" w:rsidRPr="008807D0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equal()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判断两区间是否相等</w:t>
            </w:r>
          </w:p>
        </w:tc>
      </w:tr>
      <w:tr w:rsidR="00EC089E" w:rsidRPr="008807D0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mismatch()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返回两个序列的各组对应元素中，第</w:t>
            </w:r>
            <w:proofErr w:type="gramStart"/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一对不</w:t>
            </w:r>
            <w:proofErr w:type="gramEnd"/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相等元素</w:t>
            </w:r>
          </w:p>
        </w:tc>
      </w:tr>
      <w:tr w:rsidR="00EC089E" w:rsidRPr="008807D0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proofErr w:type="spellStart"/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lexicographical_compare</w:t>
            </w:r>
            <w:proofErr w:type="spellEnd"/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089E" w:rsidRPr="008807D0" w:rsidRDefault="00EC089E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判断某一序列在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"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字典顺序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"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下是否小于另一序列</w:t>
            </w:r>
          </w:p>
        </w:tc>
      </w:tr>
    </w:tbl>
    <w:p w:rsidR="00FC3A19" w:rsidRPr="006D5328" w:rsidRDefault="00FC3A19" w:rsidP="00FC3A19">
      <w:pPr>
        <w:pStyle w:val="a3"/>
        <w:rPr>
          <w:kern w:val="0"/>
        </w:rPr>
      </w:pPr>
      <w:r w:rsidRPr="006D5328">
        <w:rPr>
          <w:kern w:val="0"/>
        </w:rPr>
        <w:t>变动性算法</w:t>
      </w:r>
      <w:r w:rsidRPr="006D5328">
        <w:rPr>
          <w:kern w:val="0"/>
        </w:rPr>
        <w:t xml:space="preserve"> </w:t>
      </w:r>
    </w:p>
    <w:tbl>
      <w:tblPr>
        <w:tblW w:w="696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7"/>
        <w:gridCol w:w="4493"/>
      </w:tblGrid>
      <w:tr w:rsidR="00FC3A19" w:rsidRPr="006D5328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从第一个元素开始，复制某段区间</w:t>
            </w:r>
          </w:p>
        </w:tc>
      </w:tr>
      <w:tr w:rsidR="00FC3A19" w:rsidRPr="006D5328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 _backward()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从最后一个元素开始，复制某段区间</w:t>
            </w:r>
          </w:p>
        </w:tc>
      </w:tr>
      <w:tr w:rsidR="00FC3A19" w:rsidRPr="006D5328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transform()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变动</w:t>
            </w: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(</w:t>
            </w: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并复制</w:t>
            </w: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)</w:t>
            </w: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元素，将两个区间的元素合并</w:t>
            </w:r>
          </w:p>
        </w:tc>
      </w:tr>
      <w:tr w:rsidR="00FC3A19" w:rsidRPr="006D5328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merge()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合并两个区间</w:t>
            </w:r>
          </w:p>
        </w:tc>
      </w:tr>
      <w:tr w:rsidR="00FC3A19" w:rsidRPr="006D5328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proofErr w:type="spellStart"/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swap_ranges</w:t>
            </w:r>
            <w:proofErr w:type="spellEnd"/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交换两区间内的元素</w:t>
            </w:r>
          </w:p>
        </w:tc>
      </w:tr>
      <w:tr w:rsidR="00FC3A19" w:rsidRPr="006D5328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fill()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以给定值替换每一个元素</w:t>
            </w:r>
          </w:p>
        </w:tc>
      </w:tr>
      <w:tr w:rsidR="00FC3A19" w:rsidRPr="006D5328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proofErr w:type="spellStart"/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fill_n</w:t>
            </w:r>
            <w:proofErr w:type="spellEnd"/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以给定值替换</w:t>
            </w: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n</w:t>
            </w:r>
            <w:proofErr w:type="gramStart"/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个</w:t>
            </w:r>
            <w:proofErr w:type="gramEnd"/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元素</w:t>
            </w:r>
          </w:p>
        </w:tc>
      </w:tr>
      <w:tr w:rsidR="00FC3A19" w:rsidRPr="006D5328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generate()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以某项操作的结果替换每一个元素</w:t>
            </w:r>
          </w:p>
        </w:tc>
      </w:tr>
      <w:tr w:rsidR="00FC3A19" w:rsidRPr="006D5328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proofErr w:type="spellStart"/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generate_n</w:t>
            </w:r>
            <w:proofErr w:type="spellEnd"/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以某项操作的结果替换</w:t>
            </w: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n</w:t>
            </w:r>
            <w:proofErr w:type="gramStart"/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个</w:t>
            </w:r>
            <w:proofErr w:type="gramEnd"/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元素</w:t>
            </w:r>
          </w:p>
        </w:tc>
      </w:tr>
      <w:tr w:rsidR="00FC3A19" w:rsidRPr="006D5328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replace()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将具有某特定值的元素替换为另一个值</w:t>
            </w:r>
          </w:p>
        </w:tc>
      </w:tr>
      <w:tr w:rsidR="00FC3A19" w:rsidRPr="006D5328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replace()_if()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将符合某准则的元素替换为另一个值</w:t>
            </w:r>
          </w:p>
        </w:tc>
      </w:tr>
      <w:tr w:rsidR="00FC3A19" w:rsidRPr="006D5328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proofErr w:type="spellStart"/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replace_copy</w:t>
            </w:r>
            <w:proofErr w:type="spellEnd"/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复制整个区间，同时并将具有某特定值的元素替换为另一个值</w:t>
            </w:r>
          </w:p>
        </w:tc>
      </w:tr>
      <w:tr w:rsidR="00FC3A19" w:rsidRPr="006D5328" w:rsidTr="009D2A6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proofErr w:type="spellStart"/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replace_copy_if</w:t>
            </w:r>
            <w:proofErr w:type="spellEnd"/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3A19" w:rsidRPr="006D5328" w:rsidRDefault="00FC3A19" w:rsidP="009D2A6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复制整个区间，同时并将符合某种准则的元素替换为另一个值</w:t>
            </w:r>
          </w:p>
        </w:tc>
      </w:tr>
    </w:tbl>
    <w:p w:rsidR="00B378BB" w:rsidRPr="00FC3A19" w:rsidRDefault="00B378BB"/>
    <w:sectPr w:rsidR="00B378BB" w:rsidRPr="00FC3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089E"/>
    <w:rsid w:val="00B378BB"/>
    <w:rsid w:val="00B57611"/>
    <w:rsid w:val="00EC089E"/>
    <w:rsid w:val="00FC3A19"/>
    <w:rsid w:val="00FF6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FF698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F698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4</cp:revision>
  <dcterms:created xsi:type="dcterms:W3CDTF">2016-01-03T03:24:00Z</dcterms:created>
  <dcterms:modified xsi:type="dcterms:W3CDTF">2016-01-03T03:26:00Z</dcterms:modified>
</cp:coreProperties>
</file>