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8C2" w:rsidRPr="006B78C2" w:rsidRDefault="006B78C2" w:rsidP="006B78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概述</w:t>
      </w:r>
    </w:p>
    <w:tbl>
      <w:tblPr>
        <w:tblW w:w="591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2"/>
        <w:gridCol w:w="3318"/>
      </w:tblGrid>
      <w:tr w:rsidR="006B78C2" w:rsidRPr="006B78C2" w:rsidTr="006B78C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sort()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对所有元素排序</w:t>
            </w:r>
          </w:p>
        </w:tc>
      </w:tr>
      <w:tr w:rsidR="006B78C2" w:rsidRPr="006B78C2" w:rsidTr="006B78C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stable_sort()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对所有元素排序，并保持相等元素间的相对次序</w:t>
            </w:r>
          </w:p>
        </w:tc>
      </w:tr>
      <w:tr w:rsidR="006B78C2" w:rsidRPr="006B78C2" w:rsidTr="006B78C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partial_sort()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排序，直到前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n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个元素就位</w:t>
            </w:r>
          </w:p>
        </w:tc>
      </w:tr>
      <w:tr w:rsidR="006B78C2" w:rsidRPr="006B78C2" w:rsidTr="006B78C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partial_sort_copy()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排序，直到前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n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个元素就位，结果复制于它处</w:t>
            </w:r>
          </w:p>
        </w:tc>
      </w:tr>
      <w:tr w:rsidR="006B78C2" w:rsidRPr="006B78C2" w:rsidTr="006B78C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nth_element()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根据第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n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个位置进行排序</w:t>
            </w:r>
          </w:p>
        </w:tc>
      </w:tr>
      <w:tr w:rsidR="006B78C2" w:rsidRPr="006B78C2" w:rsidTr="006B78C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partition()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改变元素次序，使符合某准则的元素在前面</w:t>
            </w:r>
          </w:p>
        </w:tc>
      </w:tr>
      <w:tr w:rsidR="006B78C2" w:rsidRPr="006B78C2" w:rsidTr="006B78C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stable_partition()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与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partition()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相同，但保持相对位置</w:t>
            </w:r>
          </w:p>
        </w:tc>
      </w:tr>
      <w:tr w:rsidR="006B78C2" w:rsidRPr="006B78C2" w:rsidTr="006B78C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make_heap()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将一个区间转换成一个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heap</w:t>
            </w:r>
          </w:p>
        </w:tc>
      </w:tr>
      <w:tr w:rsidR="006B78C2" w:rsidRPr="006B78C2" w:rsidTr="006B78C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push_heap()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将元素加入一个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heap</w:t>
            </w:r>
          </w:p>
        </w:tc>
      </w:tr>
      <w:tr w:rsidR="006B78C2" w:rsidRPr="006B78C2" w:rsidTr="006B78C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pop_heap()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从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heap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移除一个元素</w:t>
            </w:r>
          </w:p>
        </w:tc>
      </w:tr>
      <w:tr w:rsidR="006B78C2" w:rsidRPr="006B78C2" w:rsidTr="006B78C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sort_heap()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78C2" w:rsidRPr="006B78C2" w:rsidRDefault="006B78C2" w:rsidP="006B78C2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对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heap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进行排序，排序后不再是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heap</w:t>
            </w:r>
            <w:r w:rsidRPr="006B78C2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了</w:t>
            </w:r>
          </w:p>
        </w:tc>
      </w:tr>
    </w:tbl>
    <w:p w:rsidR="006B78C2" w:rsidRPr="006B78C2" w:rsidRDefault="006B78C2" w:rsidP="006B78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二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 xml:space="preserve">. 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对所有元素排序</w:t>
      </w:r>
    </w:p>
    <w:p w:rsidR="006B78C2" w:rsidRPr="006B78C2" w:rsidRDefault="006B78C2" w:rsidP="006B78C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排序，默认是从小到大顺序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sort (RandomAccessIterator beg, RandomAccessIterator end)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排序，使用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op(elem1, elem2)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准则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sort (RandomAccessIterator beg, RandomAccessIterator end,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保证相等元素的原本相对次序在排序后保持不变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换句话出，相等的元素它会按照固有的顺序，比如字典顺序排序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stable_sort (RandomAccessIterator beg, RandomAccessIterator end)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stable_sort (RandomAccessIterator beg, RandomAccessIterator end, </w:t>
      </w:r>
    </w:p>
    <w:p w:rsidR="006B78C2" w:rsidRPr="006B78C2" w:rsidRDefault="006B78C2" w:rsidP="006B78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//排序，默认是从小到大顺序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sort (RandomAccessIterator beg, RandomAccessIterator end)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//排序，使用op(elem1, elem2)准则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sort (RandomAccessIterator beg, RandomAccessIterator end,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BinaryPredicate op)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//保证相等元素的原本相对次序在排序后保持不变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//换句话出，相等的元素它会按照固有的顺序，比如字典顺序排序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stable_sort (RandomAccessIterator beg, RandomAccessIterator end)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stable_sort (RandomAccessIterator beg, RandomAccessIterator end,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BinaryPredicate op)</w:t>
      </w:r>
    </w:p>
    <w:p w:rsidR="006B78C2" w:rsidRPr="006B78C2" w:rsidRDefault="006B78C2" w:rsidP="006B78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66FF99"/>
        </w:rPr>
        <w:t>三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66FF99"/>
        </w:rPr>
        <w:t xml:space="preserve">. 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66FF99"/>
        </w:rPr>
        <w:t>局部排序</w:t>
      </w:r>
    </w:p>
    <w:p w:rsidR="006B78C2" w:rsidRPr="006B78C2" w:rsidRDefault="006B78C2" w:rsidP="006B78C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以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 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对区间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内的元素进行排序，使区间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[beg, sortEnd)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内的元素有序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partial_sort (RandomAccessIterator beg, </w:t>
      </w:r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RandomAccessIterator sortEnd, </w:t>
      </w:r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RandomAccessIterator end) </w:t>
      </w:r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以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op(elem1, elem2)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对区间内元素进行排序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partial_sort (RandomAccessIterator beg, </w:t>
      </w:r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RandomAccessIterator sortEnd, </w:t>
      </w:r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RandomAccessIterator end, </w:t>
      </w:r>
    </w:p>
    <w:p w:rsidR="006B78C2" w:rsidRPr="006B78C2" w:rsidRDefault="006B78C2" w:rsidP="006B78C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//以 &lt; 对区间[beg, end)内的元素进行排序，使区间[beg, sortEnd)内的元素有序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partial_sort (RandomAccessIterator beg,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RandomAccessIterator sortEnd,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RandomAccessIterator end)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//以op(elem1, elem2)对区间内元素进行排序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partial_sort (RandomAccessIterator beg,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RandomAccessIterator sortEnd,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RandomAccessIterator end,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BinaryPredicate op)</w:t>
      </w:r>
    </w:p>
    <w:p w:rsidR="006B78C2" w:rsidRPr="006B78C2" w:rsidRDefault="006B78C2" w:rsidP="006B78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66"/>
        </w:rPr>
        <w:t>四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66"/>
        </w:rPr>
        <w:t xml:space="preserve">. 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66"/>
        </w:rPr>
        <w:t>根据第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66"/>
        </w:rPr>
        <w:t>n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66"/>
        </w:rPr>
        <w:t>个元素排序</w:t>
      </w:r>
    </w:p>
    <w:p w:rsidR="006B78C2" w:rsidRPr="006B78C2" w:rsidRDefault="006B78C2" w:rsidP="006B78C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对区间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内的元素进行排序，使第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n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个位置上的元素就位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也就是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n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之前的元素都小于等于它，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n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之后的元素都大于等于它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但是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n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前后的元素不要求有序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nth_element (RandomAccessIterator beg, </w:t>
      </w: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RandomAccessIterator nth, </w:t>
      </w: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RandomAccessIterator end) </w:t>
      </w: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nth_element (RandomAccessIterator beg, </w:t>
      </w: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RandomAccessIterator nth, </w:t>
      </w: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RandomAccessIterator end, </w:t>
      </w:r>
    </w:p>
    <w:p w:rsidR="006B78C2" w:rsidRPr="006B78C2" w:rsidRDefault="006B78C2" w:rsidP="006B78C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//对区间[beg, end)内的元素进行排序，使第n个位置上的元素就位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//也就是n之前的元素都小于等于它，n之后的元素都大于等于它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//但是n前后的元素不要求有序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nth_element (RandomAccessIterator beg,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RandomAccessIterator nth,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RandomAccessIterator end)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nth_element (RandomAccessIterator beg,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RandomAccessIterator nth,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RandomAccessIterator end,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BinaryPredicate op)</w:t>
      </w:r>
    </w:p>
    <w:p w:rsidR="006B78C2" w:rsidRPr="006B78C2" w:rsidRDefault="006B78C2" w:rsidP="006B78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CC"/>
        </w:rPr>
        <w:t>五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CC"/>
        </w:rPr>
        <w:t>. Heap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CCCC"/>
        </w:rPr>
        <w:t>算法</w:t>
      </w:r>
    </w:p>
    <w:p w:rsidR="006B78C2" w:rsidRPr="006B78C2" w:rsidRDefault="006B78C2" w:rsidP="006B78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color w:val="333333"/>
          <w:kern w:val="0"/>
          <w:sz w:val="16"/>
          <w:szCs w:val="16"/>
        </w:rPr>
        <w:t>heap</w:t>
      </w:r>
      <w:r w:rsidRPr="006B78C2">
        <w:rPr>
          <w:rFonts w:ascii="Arial" w:eastAsia="宋体" w:hAnsi="Arial" w:cs="Arial"/>
          <w:color w:val="333333"/>
          <w:kern w:val="0"/>
          <w:sz w:val="16"/>
          <w:szCs w:val="16"/>
        </w:rPr>
        <w:t>可以看成一个二叉树，具有两大性质：</w:t>
      </w:r>
    </w:p>
    <w:p w:rsidR="006B78C2" w:rsidRPr="006B78C2" w:rsidRDefault="006B78C2" w:rsidP="006B78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1. </w:t>
      </w:r>
      <w:r w:rsidRPr="006B78C2">
        <w:rPr>
          <w:rFonts w:ascii="Arial" w:eastAsia="宋体" w:hAnsi="Arial" w:cs="Arial"/>
          <w:color w:val="333333"/>
          <w:kern w:val="0"/>
          <w:sz w:val="16"/>
          <w:szCs w:val="16"/>
        </w:rPr>
        <w:t>第一个元素总是最大。</w:t>
      </w:r>
    </w:p>
    <w:p w:rsidR="006B78C2" w:rsidRPr="006B78C2" w:rsidRDefault="006B78C2" w:rsidP="006B78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2. </w:t>
      </w:r>
      <w:r w:rsidRPr="006B78C2">
        <w:rPr>
          <w:rFonts w:ascii="Arial" w:eastAsia="宋体" w:hAnsi="Arial" w:cs="Arial"/>
          <w:color w:val="333333"/>
          <w:kern w:val="0"/>
          <w:sz w:val="16"/>
          <w:szCs w:val="16"/>
        </w:rPr>
        <w:t>总是能够在对数时间内增加或删除一个元素。</w:t>
      </w:r>
    </w:p>
    <w:p w:rsidR="006B78C2" w:rsidRPr="006B78C2" w:rsidRDefault="006B78C2" w:rsidP="006B78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006725" cy="1689735"/>
            <wp:effectExtent l="19050" t="0" r="3175" b="0"/>
            <wp:docPr id="2" name="图片 2" descr="http://hi.csdn.net/attachment/201203/8/0_1331174885tOZ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3/8/0_1331174885tOZ0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C2" w:rsidRPr="006B78C2" w:rsidRDefault="006B78C2" w:rsidP="006B78C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lastRenderedPageBreak/>
        <w:t xml:space="preserve">1. 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将某区间的元素转化成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heap</w:t>
      </w:r>
    </w:p>
    <w:p w:rsidR="006B78C2" w:rsidRPr="006B78C2" w:rsidRDefault="006B78C2" w:rsidP="006B78C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8" w:tooltip="view plain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9" w:tooltip="copy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0" w:tooltip="print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1" w:tooltip="?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B78C2" w:rsidRPr="006B78C2" w:rsidRDefault="006B78C2" w:rsidP="006B78C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make_heap (RandomAccesIterator beg, RandomAccesIterator end) </w:t>
      </w:r>
    </w:p>
    <w:p w:rsidR="006B78C2" w:rsidRPr="006B78C2" w:rsidRDefault="006B78C2" w:rsidP="006B78C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B78C2" w:rsidRPr="006B78C2" w:rsidRDefault="006B78C2" w:rsidP="006B78C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make_heap (RandomAccesIterator beg, RandomAccesIterator end, </w:t>
      </w:r>
    </w:p>
    <w:p w:rsidR="006B78C2" w:rsidRPr="006B78C2" w:rsidRDefault="006B78C2" w:rsidP="006B78C2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make_heap (RandomAccesIterator beg, RandomAccesIterator end)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make_heap (RandomAccesIterator beg, RandomAccesIterator end,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BinaryPredicate op)</w:t>
      </w:r>
    </w:p>
    <w:p w:rsidR="006B78C2" w:rsidRPr="006B78C2" w:rsidRDefault="006B78C2" w:rsidP="006B78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对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heap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增加一个元素</w:t>
      </w:r>
    </w:p>
    <w:p w:rsidR="006B78C2" w:rsidRPr="006B78C2" w:rsidRDefault="006B78C2" w:rsidP="006B78C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2" w:tooltip="view plain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3" w:tooltip="copy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4" w:tooltip="print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5" w:tooltip="?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B78C2" w:rsidRPr="006B78C2" w:rsidRDefault="006B78C2" w:rsidP="006B78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将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end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之前最后一个元素加入原本就是个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heap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的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end-1)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区间内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使整个区间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成为一个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heap </w:t>
      </w:r>
    </w:p>
    <w:p w:rsidR="006B78C2" w:rsidRPr="006B78C2" w:rsidRDefault="006B78C2" w:rsidP="006B78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push_heap (RandomAccesIterator beg, RandomAccesIterator end) </w:t>
      </w:r>
    </w:p>
    <w:p w:rsidR="006B78C2" w:rsidRPr="006B78C2" w:rsidRDefault="006B78C2" w:rsidP="006B78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B78C2" w:rsidRPr="006B78C2" w:rsidRDefault="006B78C2" w:rsidP="006B78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push_heap (RandomAccesIterator beg, RandomAccesIterator end, </w:t>
      </w:r>
    </w:p>
    <w:p w:rsidR="006B78C2" w:rsidRPr="006B78C2" w:rsidRDefault="006B78C2" w:rsidP="006B78C2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//将end之前最后一个元素加入原本就是个heap的[beg, end-1)区间内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//使整个区间[beg, end)成为一个heap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push_heap (RandomAccesIterator beg, RandomAccesIterator end)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push_heap (RandomAccesIterator beg, RandomAccesIterator end,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BinaryPredicate op)</w:t>
      </w:r>
    </w:p>
    <w:p w:rsidR="006B78C2" w:rsidRPr="006B78C2" w:rsidRDefault="006B78C2" w:rsidP="006B78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3. 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对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heap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取出下一个元素</w:t>
      </w:r>
    </w:p>
    <w:p w:rsidR="006B78C2" w:rsidRPr="006B78C2" w:rsidRDefault="006B78C2" w:rsidP="006B78C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6" w:tooltip="view plain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7" w:tooltip="copy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8" w:tooltip="print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9" w:tooltip="?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B78C2" w:rsidRPr="006B78C2" w:rsidRDefault="006B78C2" w:rsidP="006B78C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将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heap[beg, end)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内最高元素，也就是第一个元素，移到最后位置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并将剩余区间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end-1)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组成一个新的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heap </w:t>
      </w:r>
    </w:p>
    <w:p w:rsidR="006B78C2" w:rsidRPr="006B78C2" w:rsidRDefault="006B78C2" w:rsidP="006B78C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pop_heap (RandomAccesIterator beg, RandomAccesIterator end) </w:t>
      </w:r>
    </w:p>
    <w:p w:rsidR="006B78C2" w:rsidRPr="006B78C2" w:rsidRDefault="006B78C2" w:rsidP="006B78C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B78C2" w:rsidRPr="006B78C2" w:rsidRDefault="006B78C2" w:rsidP="006B78C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pop_heap (RandomAccesIterator beg, RandomAccesIterator end, </w:t>
      </w:r>
    </w:p>
    <w:p w:rsidR="006B78C2" w:rsidRPr="006B78C2" w:rsidRDefault="006B78C2" w:rsidP="006B78C2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//将heap[beg, end)内最高元素，也就是第一个元素，移到最后位置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//并将剩余区间[beg, end-1)组成一个新的heap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pop_heap (RandomAccesIterator beg, RandomAccesIterator end)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pop_heap (RandomAccesIterator beg, RandomAccesIterator end, </w:t>
      </w:r>
    </w:p>
    <w:p w:rsidR="006B78C2" w:rsidRPr="006B78C2" w:rsidRDefault="006B78C2" w:rsidP="006B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6B78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BinaryPredicate op)</w:t>
      </w:r>
    </w:p>
    <w:p w:rsidR="006B78C2" w:rsidRPr="006B78C2" w:rsidRDefault="006B78C2" w:rsidP="006B78C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4. 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将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heap</w:t>
      </w:r>
      <w:r w:rsidRPr="006B78C2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转换成一个已序序列</w:t>
      </w:r>
    </w:p>
    <w:p w:rsidR="006B78C2" w:rsidRPr="006B78C2" w:rsidRDefault="006B78C2" w:rsidP="006B78C2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30" w:tooltip="view plain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31" w:tooltip="copy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32" w:tooltip="print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33" w:tooltip="?" w:history="1">
        <w:r w:rsidRPr="006B78C2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6B78C2" w:rsidRPr="006B78C2" w:rsidRDefault="006B78C2" w:rsidP="006B78C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进入函数前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必须是一个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heap, 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排序后不是一个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heap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>了</w:t>
      </w: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6B78C2" w:rsidRPr="006B78C2" w:rsidRDefault="006B78C2" w:rsidP="006B78C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sort_heap (RandomAccesIterator beg, RandomAccesIterator end) </w:t>
      </w:r>
    </w:p>
    <w:p w:rsidR="006B78C2" w:rsidRPr="006B78C2" w:rsidRDefault="006B78C2" w:rsidP="006B78C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6B78C2" w:rsidRPr="006B78C2" w:rsidRDefault="006B78C2" w:rsidP="006B78C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</w:t>
      </w:r>
    </w:p>
    <w:p w:rsidR="006B78C2" w:rsidRPr="006B78C2" w:rsidRDefault="006B78C2" w:rsidP="006B78C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sort_heap (RandomAccesIterator beg, RandomAccesIterator end, </w:t>
      </w:r>
    </w:p>
    <w:p w:rsidR="006B78C2" w:rsidRPr="006B78C2" w:rsidRDefault="006B78C2" w:rsidP="006B78C2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6B78C2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BinaryPredicate op) </w:t>
      </w:r>
    </w:p>
    <w:p w:rsidR="003A275F" w:rsidRDefault="003A275F"/>
    <w:sectPr w:rsidR="003A2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56B"/>
    <w:multiLevelType w:val="multilevel"/>
    <w:tmpl w:val="3114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C42D4"/>
    <w:multiLevelType w:val="multilevel"/>
    <w:tmpl w:val="018C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AA5D40"/>
    <w:multiLevelType w:val="multilevel"/>
    <w:tmpl w:val="501C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4A7D89"/>
    <w:multiLevelType w:val="multilevel"/>
    <w:tmpl w:val="A9F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916F50"/>
    <w:multiLevelType w:val="multilevel"/>
    <w:tmpl w:val="2328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D50EDD"/>
    <w:multiLevelType w:val="multilevel"/>
    <w:tmpl w:val="CBBC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CD2152"/>
    <w:multiLevelType w:val="multilevel"/>
    <w:tmpl w:val="1BD66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78C2"/>
    <w:rsid w:val="003A275F"/>
    <w:rsid w:val="006B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689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140347151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2891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7593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6772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2070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5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52945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8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16710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8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2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61112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9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91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02067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46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7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5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15242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1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674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1483788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6774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4467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165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2820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6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8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60088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7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8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72417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10234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5199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4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93684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0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82102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4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2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31856" TargetMode="External"/><Relationship Id="rId13" Type="http://schemas.openxmlformats.org/officeDocument/2006/relationships/hyperlink" Target="http://blog.csdn.net/lwbeyond/article/details/7331856" TargetMode="External"/><Relationship Id="rId18" Type="http://schemas.openxmlformats.org/officeDocument/2006/relationships/hyperlink" Target="http://blog.csdn.net/lwbeyond/article/details/7331856" TargetMode="External"/><Relationship Id="rId26" Type="http://schemas.openxmlformats.org/officeDocument/2006/relationships/hyperlink" Target="http://blog.csdn.net/lwbeyond/article/details/73318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33185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blog.csdn.net/lwbeyond/article/details/7331856" TargetMode="External"/><Relationship Id="rId12" Type="http://schemas.openxmlformats.org/officeDocument/2006/relationships/hyperlink" Target="http://blog.csdn.net/lwbeyond/article/details/7331856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lwbeyond/article/details/7331856" TargetMode="External"/><Relationship Id="rId33" Type="http://schemas.openxmlformats.org/officeDocument/2006/relationships/hyperlink" Target="http://blog.csdn.net/lwbeyond/article/details/733185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31856" TargetMode="External"/><Relationship Id="rId20" Type="http://schemas.openxmlformats.org/officeDocument/2006/relationships/hyperlink" Target="http://blog.csdn.net/lwbeyond/article/details/7331856" TargetMode="External"/><Relationship Id="rId29" Type="http://schemas.openxmlformats.org/officeDocument/2006/relationships/hyperlink" Target="http://blog.csdn.net/lwbeyond/article/details/7331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31856" TargetMode="External"/><Relationship Id="rId11" Type="http://schemas.openxmlformats.org/officeDocument/2006/relationships/hyperlink" Target="http://blog.csdn.net/lwbeyond/article/details/7331856" TargetMode="External"/><Relationship Id="rId24" Type="http://schemas.openxmlformats.org/officeDocument/2006/relationships/hyperlink" Target="http://blog.csdn.net/lwbeyond/article/details/7331856" TargetMode="External"/><Relationship Id="rId32" Type="http://schemas.openxmlformats.org/officeDocument/2006/relationships/hyperlink" Target="http://blog.csdn.net/lwbeyond/article/details/7331856" TargetMode="External"/><Relationship Id="rId5" Type="http://schemas.openxmlformats.org/officeDocument/2006/relationships/hyperlink" Target="http://blog.csdn.net/lwbeyond/article/details/7331856" TargetMode="External"/><Relationship Id="rId15" Type="http://schemas.openxmlformats.org/officeDocument/2006/relationships/hyperlink" Target="http://blog.csdn.net/lwbeyond/article/details/7331856" TargetMode="External"/><Relationship Id="rId23" Type="http://schemas.openxmlformats.org/officeDocument/2006/relationships/hyperlink" Target="http://blog.csdn.net/lwbeyond/article/details/7331856" TargetMode="External"/><Relationship Id="rId28" Type="http://schemas.openxmlformats.org/officeDocument/2006/relationships/hyperlink" Target="http://blog.csdn.net/lwbeyond/article/details/7331856" TargetMode="External"/><Relationship Id="rId10" Type="http://schemas.openxmlformats.org/officeDocument/2006/relationships/hyperlink" Target="http://blog.csdn.net/lwbeyond/article/details/7331856" TargetMode="External"/><Relationship Id="rId19" Type="http://schemas.openxmlformats.org/officeDocument/2006/relationships/hyperlink" Target="http://blog.csdn.net/lwbeyond/article/details/7331856" TargetMode="External"/><Relationship Id="rId31" Type="http://schemas.openxmlformats.org/officeDocument/2006/relationships/hyperlink" Target="http://blog.csdn.net/lwbeyond/article/details/7331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31856" TargetMode="External"/><Relationship Id="rId14" Type="http://schemas.openxmlformats.org/officeDocument/2006/relationships/hyperlink" Target="http://blog.csdn.net/lwbeyond/article/details/7331856" TargetMode="External"/><Relationship Id="rId22" Type="http://schemas.openxmlformats.org/officeDocument/2006/relationships/hyperlink" Target="http://blog.csdn.net/lwbeyond/article/details/7331856" TargetMode="External"/><Relationship Id="rId27" Type="http://schemas.openxmlformats.org/officeDocument/2006/relationships/hyperlink" Target="http://blog.csdn.net/lwbeyond/article/details/7331856" TargetMode="External"/><Relationship Id="rId30" Type="http://schemas.openxmlformats.org/officeDocument/2006/relationships/hyperlink" Target="http://blog.csdn.net/lwbeyond/article/details/733185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2016-01-03T03:19:00Z</dcterms:created>
  <dcterms:modified xsi:type="dcterms:W3CDTF">2016-01-03T03:20:00Z</dcterms:modified>
</cp:coreProperties>
</file>