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583" w:rsidRPr="00261583" w:rsidRDefault="00261583" w:rsidP="0026158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List 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使用双向链表来管理元素。</w:t>
      </w:r>
    </w:p>
    <w:p w:rsidR="00261583" w:rsidRPr="00261583" w:rsidRDefault="00261583" w:rsidP="0026158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61583"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337685" cy="607060"/>
            <wp:effectExtent l="19050" t="0" r="5715" b="0"/>
            <wp:docPr id="4" name="图片 4" descr="http://hi.csdn.net/attachment/201202/29/0_13305091091mY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202/29/0_13305091091mYh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583" w:rsidRPr="00261583" w:rsidRDefault="00261583" w:rsidP="00261583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61583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一</w:t>
      </w:r>
      <w:r w:rsidRPr="00261583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List </w:t>
      </w:r>
      <w:r w:rsidRPr="00261583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与</w:t>
      </w:r>
      <w:r w:rsidRPr="00261583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vector</w:t>
      </w:r>
      <w:r w:rsidRPr="00261583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或</w:t>
      </w:r>
      <w:r w:rsidRPr="00261583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deque</w:t>
      </w:r>
      <w:r w:rsidRPr="00261583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的区别</w:t>
      </w:r>
    </w:p>
    <w:p w:rsidR="00261583" w:rsidRPr="00261583" w:rsidRDefault="00261583" w:rsidP="0026158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1.List 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不支持随机存取。如果你要存取第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5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个元素，就必须从头开始数。</w:t>
      </w:r>
    </w:p>
    <w:p w:rsidR="00261583" w:rsidRPr="00261583" w:rsidRDefault="00261583" w:rsidP="0026158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2.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任何位置插入和删除都很快。</w:t>
      </w:r>
    </w:p>
    <w:p w:rsidR="00261583" w:rsidRPr="00261583" w:rsidRDefault="00261583" w:rsidP="0026158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3.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插入和删除</w:t>
      </w:r>
      <w:r w:rsidRPr="00261583">
        <w:rPr>
          <w:rFonts w:ascii="Arial" w:eastAsia="宋体" w:hAnsi="Arial" w:cs="Arial"/>
          <w:b/>
          <w:bCs/>
          <w:color w:val="FF0000"/>
          <w:kern w:val="0"/>
          <w:sz w:val="16"/>
          <w:szCs w:val="16"/>
          <w:shd w:val="clear" w:color="auto" w:fill="FFFF66"/>
        </w:rPr>
        <w:t>不会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造成其它元素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pointers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，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references 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iterators 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失效。</w:t>
      </w:r>
    </w:p>
    <w:p w:rsidR="00261583" w:rsidRPr="00261583" w:rsidRDefault="00261583" w:rsidP="0026158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4.List 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的迭代器是双向迭代器，所以凡是用到随机存取的迭代器的算法（特别是排序算法）都不能用，只能用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list 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提供的特殊版本。</w:t>
      </w:r>
    </w:p>
    <w:p w:rsidR="00261583" w:rsidRPr="00261583" w:rsidRDefault="00261583" w:rsidP="00261583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61583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二</w:t>
      </w:r>
      <w:r w:rsidRPr="00261583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Remove() </w:t>
      </w:r>
      <w:r w:rsidRPr="00261583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函数</w:t>
      </w:r>
    </w:p>
    <w:p w:rsidR="00261583" w:rsidRPr="00261583" w:rsidRDefault="00261583" w:rsidP="0026158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List 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提供了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deque 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所有的功能，还增加了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remove() 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和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remove_if() 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算法</w:t>
      </w:r>
    </w:p>
    <w:p w:rsidR="00261583" w:rsidRPr="00261583" w:rsidRDefault="00261583" w:rsidP="00261583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6" w:tooltip="view plain" w:history="1">
        <w:r w:rsidRPr="00261583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7" w:tooltip="copy" w:history="1">
        <w:r w:rsidRPr="00261583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8" w:tooltip="print" w:history="1">
        <w:r w:rsidRPr="00261583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9" w:tooltip="?" w:history="1">
        <w:r w:rsidRPr="00261583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261583" w:rsidRPr="00261583" w:rsidRDefault="00261583" w:rsidP="002615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移除所有其值为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val 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的元素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261583" w:rsidRPr="00261583" w:rsidRDefault="00261583" w:rsidP="002615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c.remove (val) </w:t>
      </w:r>
    </w:p>
    <w:p w:rsidR="00261583" w:rsidRPr="00261583" w:rsidRDefault="00261583" w:rsidP="002615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移除所有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op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为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true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的元素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261583" w:rsidRPr="00261583" w:rsidRDefault="00261583" w:rsidP="00261583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c.remove_if (op) 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//移除所有其值为 val 的元素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c.remove (val)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//移除所有op为true的元素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c.remove_if (op)</w:t>
      </w:r>
    </w:p>
    <w:p w:rsidR="00261583" w:rsidRPr="00261583" w:rsidRDefault="00261583" w:rsidP="0026158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61583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c.remove() </w:t>
      </w:r>
      <w:r w:rsidRPr="00261583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与</w:t>
      </w:r>
      <w:r w:rsidRPr="00261583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remove() </w:t>
      </w:r>
      <w:r w:rsidRPr="00261583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函数的区别：</w:t>
      </w:r>
    </w:p>
    <w:p w:rsidR="00261583" w:rsidRPr="00261583" w:rsidRDefault="00261583" w:rsidP="00261583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0" w:tooltip="view plain" w:history="1">
        <w:r w:rsidRPr="00261583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1" w:tooltip="copy" w:history="1">
        <w:r w:rsidRPr="00261583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2" w:tooltip="print" w:history="1">
        <w:r w:rsidRPr="00261583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3" w:tooltip="?" w:history="1">
        <w:r w:rsidRPr="00261583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&lt;list&gt;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&lt;algorithm&gt;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using namespace std;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main(</w:t>
      </w:r>
      <w:r w:rsidRPr="00261583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argc, </w:t>
      </w:r>
      <w:r w:rsidRPr="00261583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* argv[])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list&lt;</w:t>
      </w:r>
      <w:r w:rsidRPr="00261583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coll;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//6 5 4 3 2 1 1 2 3 4 5 6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for (</w:t>
      </w:r>
      <w:r w:rsidRPr="00261583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i=1; i&lt;=6; ++i)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coll.push_front(i);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coll.push_back(i);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打印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"pre: ";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copy (coll.begin(), coll.end(), //source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ostream_iterator&lt;</w:t>
      </w:r>
      <w:r w:rsidRPr="00261583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(cout," ")); //destination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endl;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全局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remove 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函数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//remove (coll.begin(), coll.end(), 3); //6 5 4 2 1 1 2 4 5 6 5 6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//list 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版本的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remove 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函数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coll.remove (3); //6 5 4 2 1 1 2 4 5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打印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"post: ";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copy (coll.begin(), coll.end(), //source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ostream_iterator&lt;</w:t>
      </w:r>
      <w:r w:rsidRPr="00261583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(cout," ")); //destination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endl;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0; </w:t>
      </w:r>
    </w:p>
    <w:p w:rsidR="00261583" w:rsidRPr="00261583" w:rsidRDefault="00261583" w:rsidP="00261583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&lt;list&gt;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&lt;algorithm&gt;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using namespace std;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main(int argc, char* argv[])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list&lt;int&gt; coll;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//6 5 4 3 2 1 1 2 3 4 5 6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 xml:space="preserve">for (int i=1; i&lt;=6; ++i) 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coll.push_front(i);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coll.push_back(i);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//打印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 &lt;&lt; "pre:  ";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copy (coll.begin(), coll.end(),</w:t>
      </w: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//source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ostream_iterator&lt;int&gt; (cout," "));</w:t>
      </w: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//destination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 &lt;&lt; endl;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//全局 remove 函数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//remove (coll.begin(), coll.end(), 3);</w:t>
      </w: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//6 5 4 2 1 1 2 4 5 6 5 6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//list 版本的 remove 函数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coll.remove (3);</w:t>
      </w: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//6 5 4 2 1 1 2 4 5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//打印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 &lt;&lt; "post: ";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copy (coll.begin(), coll.end(),</w:t>
      </w: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//source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ostream_iterator&lt;int&gt; (cout," "));</w:t>
      </w: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//destination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 &lt;&lt; endl;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261583" w:rsidRPr="00261583" w:rsidRDefault="00261583" w:rsidP="0026158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61583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注意：</w:t>
      </w:r>
    </w:p>
    <w:p w:rsidR="00261583" w:rsidRPr="00261583" w:rsidRDefault="00261583" w:rsidP="0026158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全局的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remove() 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函数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  <w:shd w:val="clear" w:color="auto" w:fill="FFFF66"/>
        </w:rPr>
        <w:t>并没有改变容量元素的数量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，并且在操作上是后面的元素覆盖了前面的元素。</w:t>
      </w:r>
    </w:p>
    <w:p w:rsidR="00261583" w:rsidRPr="00261583" w:rsidRDefault="00261583" w:rsidP="0026158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61583"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725670" cy="862965"/>
            <wp:effectExtent l="19050" t="0" r="0" b="0"/>
            <wp:docPr id="5" name="图片 5" descr="http://my.csdn.net/uploads/201205/25/1337920200_38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5/25/1337920200_389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583" w:rsidRPr="00261583" w:rsidRDefault="00261583" w:rsidP="0026158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而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list.remove() 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不会出现这种情况。</w:t>
      </w:r>
    </w:p>
    <w:p w:rsidR="00261583" w:rsidRPr="00261583" w:rsidRDefault="00261583" w:rsidP="00261583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61583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三</w:t>
      </w:r>
      <w:r w:rsidRPr="00261583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261583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变动性函数</w:t>
      </w:r>
    </w:p>
    <w:p w:rsidR="00261583" w:rsidRPr="00261583" w:rsidRDefault="00261583" w:rsidP="00261583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5" w:tooltip="view plain" w:history="1">
        <w:r w:rsidRPr="00261583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6" w:tooltip="copy" w:history="1">
        <w:r w:rsidRPr="00261583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7" w:tooltip="print" w:history="1">
        <w:r w:rsidRPr="00261583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8" w:tooltip="?" w:history="1">
        <w:r w:rsidRPr="00261583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移除重复元素，只留下一个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c.unique() </w:t>
      </w: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c.unique(op) </w:t>
      </w: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将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c2 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所有元素转移到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c1 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内，迭代器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pos 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之前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c1.splice(pos, c2) </w:t>
      </w: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将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c2 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内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c2pos 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所指元素转移到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c1 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内，迭代器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pos 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之前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c1.splice(pos, c2, c2pos) </w:t>
      </w: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将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c2 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内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[c2beg,c2end) 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区间内的所有元素转移到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c1 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内的迭代器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pos 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之前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c1.splice(pos, c2, c2beg, c2end) </w:t>
      </w: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按从小到大排序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c.sort() </w:t>
      </w: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按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op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排序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c.sort(op) </w:t>
      </w: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//c1 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和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c2 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容器都是已序的，将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c2 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的全部元素转移到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c1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，并保证合并后的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list 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仍为已序。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c1.merge(c2) </w:t>
      </w: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//c1 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和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c2 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容器都是已序好，将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c2 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的全部元素转移到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c1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，并保证合并后的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list 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在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op()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原则下仍为已序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c1.merge(c2, op) </w:t>
      </w: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将所有元素反序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261583" w:rsidRPr="00261583" w:rsidRDefault="00261583" w:rsidP="00261583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c.reverse() 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//移除重复元素，只留下一个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c.unique()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c.unique(op)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//将 c2 所有元素转移到 c1 内，迭代器 pos 之前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c1.splice(pos, c2)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//将 c2 内 c2pos 所指元素转移到 c1 内，迭代器 pos 之前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c1.splice(pos, c2, c2pos)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//将 c2 内 [c2beg,c2end) 区间内的所有元素转移到 c1 内的迭代器 pos 之前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c1.splice(pos, c2, c2beg, c2end)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//按从小到大排序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c.sort()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//按op排序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c.sort(op)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//c1 和 c2 容器都是已序的，将 c2 的全部元素转移到 c1，并保证合并后的 list 仍为已序。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c1.merge(c2)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//c1 和 c2 容器都是已序好，将 c2 的全部元素转移到 c1，并保证合并后的 list 在op()原则下仍为已序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c1.merge(c2, op)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将所有元素反序</w:t>
      </w:r>
    </w:p>
    <w:p w:rsidR="00261583" w:rsidRPr="00261583" w:rsidRDefault="00261583" w:rsidP="002615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261583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c.reverse()</w:t>
      </w:r>
    </w:p>
    <w:p w:rsidR="00261583" w:rsidRPr="00261583" w:rsidRDefault="00261583" w:rsidP="0026158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61583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注意：</w:t>
      </w:r>
    </w:p>
    <w:p w:rsidR="00261583" w:rsidRPr="00261583" w:rsidRDefault="00261583" w:rsidP="0026158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1. 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这些变动性算法，一个容器中元素增加，则另一个容器的元素必须减少。如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spice 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拼接操作，被拼接的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c2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容器内元素将不再存在。</w:t>
      </w:r>
    </w:p>
    <w:p w:rsidR="00261583" w:rsidRPr="00261583" w:rsidRDefault="00261583" w:rsidP="0026158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61583"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725670" cy="1199515"/>
            <wp:effectExtent l="19050" t="0" r="0" b="0"/>
            <wp:docPr id="6" name="图片 6" descr="http://my.csdn.net/uploads/201205/25/1337926322_8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5/25/1337926322_8977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583" w:rsidRPr="00261583" w:rsidRDefault="00261583" w:rsidP="0026158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2. merge() </w:t>
      </w:r>
      <w:r w:rsidRPr="00261583">
        <w:rPr>
          <w:rFonts w:ascii="Arial" w:eastAsia="宋体" w:hAnsi="Arial" w:cs="Arial"/>
          <w:color w:val="333333"/>
          <w:kern w:val="0"/>
          <w:sz w:val="16"/>
          <w:szCs w:val="16"/>
        </w:rPr>
        <w:t>操作，要求两个容器是已序的。</w:t>
      </w:r>
    </w:p>
    <w:p w:rsidR="00261583" w:rsidRPr="00261583" w:rsidRDefault="00261583" w:rsidP="00261583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261583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四</w:t>
      </w:r>
      <w:r w:rsidRPr="00261583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261583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实例代码</w:t>
      </w:r>
    </w:p>
    <w:p w:rsidR="00261583" w:rsidRPr="00261583" w:rsidRDefault="00261583" w:rsidP="00261583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[cpp]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0" w:tooltip="view plain" w:history="1">
        <w:r w:rsidRPr="00261583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1" w:tooltip="copy" w:history="1">
        <w:r w:rsidRPr="00261583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2" w:tooltip="print" w:history="1">
        <w:r w:rsidRPr="00261583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3" w:tooltip="?" w:history="1">
        <w:r w:rsidRPr="00261583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&lt;iostream&gt;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#include &lt;list&gt;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#include &lt;algorithm&gt;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using namespace std;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void printLists (const list&lt;</w:t>
      </w:r>
      <w:r w:rsidRPr="00261583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&gt;&amp; list1, const list&lt;</w:t>
      </w:r>
      <w:r w:rsidRPr="00261583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&gt;&amp; list2)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"list1: ";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copy (list1.begin(), list1.end(), ostream_iterator&lt;</w:t>
      </w:r>
      <w:r w:rsidRPr="00261583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&gt;(cout," "));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endl &lt;&lt; "list2: ";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copy (list2.begin(), list2.end(), ostream_iterator&lt;</w:t>
      </w:r>
      <w:r w:rsidRPr="00261583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&gt;(cout," "));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cout &lt;&lt; endl &lt;&lt; endl;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main()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//create two empty lists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list&lt;</w:t>
      </w:r>
      <w:r w:rsidRPr="00261583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&gt; list1, list2;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for (</w:t>
      </w:r>
      <w:r w:rsidRPr="00261583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i=0; i&lt;6; ++i)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list1.push_back(i); //0 1 2 3 4 5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list2.push_front(i); //5 4 3 2 1 0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printLists(list1, list2);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//-find() 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操作返回元素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3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的迭代器的位置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把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list1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中的所有元素插入到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list2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中元素为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3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之前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list2.splice( find(list2.begin(),list2.end(), 3), list1 );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printLists(list1, list2);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相当于倒置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list2.splice(list2.end(), list2, list2.begin());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printLists(list1, list2);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排序，并去掉重复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list2.sort();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list1 = list2;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list2.unique();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printLists(list1, list2);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>//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>合并</w:t>
      </w: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list1.merge(list2);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printLists(list1, list2);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0; </w:t>
      </w:r>
    </w:p>
    <w:p w:rsidR="00261583" w:rsidRPr="00261583" w:rsidRDefault="00261583" w:rsidP="0026158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61583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973C82" w:rsidRDefault="00973C82"/>
    <w:sectPr w:rsidR="00973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2110D"/>
    <w:multiLevelType w:val="multilevel"/>
    <w:tmpl w:val="AB2C4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AD65EC"/>
    <w:multiLevelType w:val="multilevel"/>
    <w:tmpl w:val="A868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1A2302"/>
    <w:multiLevelType w:val="multilevel"/>
    <w:tmpl w:val="5668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B96E98"/>
    <w:multiLevelType w:val="multilevel"/>
    <w:tmpl w:val="2EC6E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1583"/>
    <w:rsid w:val="00261583"/>
    <w:rsid w:val="00973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5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5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1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1882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76652052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8745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3020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872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9524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73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07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833386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7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41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726800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0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82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527561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24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23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5570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43127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21451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42457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8587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4683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1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99315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82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22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980476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1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7732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04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6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wbeyond/article/details/7307135" TargetMode="External"/><Relationship Id="rId13" Type="http://schemas.openxmlformats.org/officeDocument/2006/relationships/hyperlink" Target="http://blog.csdn.net/lwbeyond/article/details/7307135" TargetMode="External"/><Relationship Id="rId18" Type="http://schemas.openxmlformats.org/officeDocument/2006/relationships/hyperlink" Target="http://blog.csdn.net/lwbeyond/article/details/730713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lwbeyond/article/details/7307135" TargetMode="External"/><Relationship Id="rId7" Type="http://schemas.openxmlformats.org/officeDocument/2006/relationships/hyperlink" Target="http://blog.csdn.net/lwbeyond/article/details/7307135" TargetMode="External"/><Relationship Id="rId12" Type="http://schemas.openxmlformats.org/officeDocument/2006/relationships/hyperlink" Target="http://blog.csdn.net/lwbeyond/article/details/7307135" TargetMode="External"/><Relationship Id="rId17" Type="http://schemas.openxmlformats.org/officeDocument/2006/relationships/hyperlink" Target="http://blog.csdn.net/lwbeyond/article/details/730713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lwbeyond/article/details/7307135" TargetMode="External"/><Relationship Id="rId20" Type="http://schemas.openxmlformats.org/officeDocument/2006/relationships/hyperlink" Target="http://blog.csdn.net/lwbeyond/article/details/730713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wbeyond/article/details/7307135" TargetMode="External"/><Relationship Id="rId11" Type="http://schemas.openxmlformats.org/officeDocument/2006/relationships/hyperlink" Target="http://blog.csdn.net/lwbeyond/article/details/7307135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://blog.csdn.net/lwbeyond/article/details/7307135" TargetMode="External"/><Relationship Id="rId23" Type="http://schemas.openxmlformats.org/officeDocument/2006/relationships/hyperlink" Target="http://blog.csdn.net/lwbeyond/article/details/7307135" TargetMode="External"/><Relationship Id="rId10" Type="http://schemas.openxmlformats.org/officeDocument/2006/relationships/hyperlink" Target="http://blog.csdn.net/lwbeyond/article/details/7307135" TargetMode="Externa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blog.csdn.net/lwbeyond/article/details/7307135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://blog.csdn.net/lwbeyond/article/details/73071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780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2016-01-02T09:16:00Z</dcterms:created>
  <dcterms:modified xsi:type="dcterms:W3CDTF">2016-01-02T09:17:00Z</dcterms:modified>
</cp:coreProperties>
</file>