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245" w:rsidRPr="00304245" w:rsidRDefault="00304245" w:rsidP="00304245">
      <w:pPr>
        <w:widowControl/>
        <w:shd w:val="clear" w:color="auto" w:fill="FF6600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04245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一</w:t>
      </w:r>
      <w:r w:rsidRPr="00304245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. Map</w:t>
      </w:r>
      <w:r w:rsidRPr="00304245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与</w:t>
      </w:r>
      <w:r w:rsidRPr="00304245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 Multimap </w:t>
      </w:r>
      <w:r w:rsidRPr="00304245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特点</w:t>
      </w:r>
    </w:p>
    <w:p w:rsidR="00304245" w:rsidRPr="00304245" w:rsidRDefault="00304245" w:rsidP="00304245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Map 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>和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Multimap 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>将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(key/value) 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>一组当做元素，它们可以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66"/>
        </w:rPr>
        <w:t>根据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66"/>
        </w:rPr>
        <w:t xml:space="preserve"> key 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66"/>
        </w:rPr>
        <w:t>的排序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>准则自动将元素排序。</w:t>
      </w:r>
    </w:p>
    <w:p w:rsidR="00304245" w:rsidRPr="00304245" w:rsidRDefault="00304245" w:rsidP="00304245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04245">
        <w:rPr>
          <w:rFonts w:ascii="Arial" w:eastAsia="宋体" w:hAnsi="Arial" w:cs="Arial"/>
          <w:noProof/>
          <w:color w:val="333333"/>
          <w:kern w:val="0"/>
          <w:sz w:val="16"/>
          <w:szCs w:val="16"/>
        </w:rPr>
        <w:drawing>
          <wp:inline distT="0" distB="0" distL="0" distR="0">
            <wp:extent cx="3774440" cy="1346200"/>
            <wp:effectExtent l="19050" t="0" r="0" b="0"/>
            <wp:docPr id="7" name="图片 7" descr="http://hi.csdn.net/attachment/201203/2/0_1330681107EUb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i.csdn.net/attachment/201203/2/0_1330681107EUbo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245" w:rsidRPr="00304245" w:rsidRDefault="00304245" w:rsidP="00304245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04245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66"/>
        </w:rPr>
        <w:t>Multimap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66"/>
        </w:rPr>
        <w:t>允许重复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>元素，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66"/>
        </w:rPr>
        <w:t>map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66"/>
        </w:rPr>
        <w:t>不允许重复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>。</w:t>
      </w:r>
    </w:p>
    <w:p w:rsidR="00304245" w:rsidRPr="00304245" w:rsidRDefault="00304245" w:rsidP="00304245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>类型定义：</w:t>
      </w:r>
    </w:p>
    <w:p w:rsidR="00304245" w:rsidRPr="00304245" w:rsidRDefault="00304245" w:rsidP="00304245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4245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6" w:tooltip="view plain" w:history="1">
        <w:r w:rsidRPr="00304245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7" w:tooltip="copy" w:history="1">
        <w:r w:rsidRPr="00304245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8" w:tooltip="print" w:history="1">
        <w:r w:rsidRPr="00304245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9" w:tooltip="?" w:history="1">
        <w:r w:rsidRPr="00304245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304245" w:rsidRPr="00304245" w:rsidRDefault="00304245" w:rsidP="00304245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typedef std::map&lt;std::string, </w:t>
      </w:r>
      <w:r w:rsidRPr="00304245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float</w:t>
      </w: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, std::greater&lt;string&gt; &gt; StringFloatMap; </w:t>
      </w:r>
    </w:p>
    <w:p w:rsidR="00304245" w:rsidRPr="00304245" w:rsidRDefault="00304245" w:rsidP="00304245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... </w:t>
      </w:r>
    </w:p>
    <w:p w:rsidR="00304245" w:rsidRPr="00304245" w:rsidRDefault="00304245" w:rsidP="00304245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StringFloatMap coll; </w:t>
      </w:r>
    </w:p>
    <w:p w:rsidR="00304245" w:rsidRPr="00304245" w:rsidRDefault="00304245" w:rsidP="00304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424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typedef std::map&lt;std::string, float, std::greater&lt;string&gt; &gt; StringFloatMap;</w:t>
      </w:r>
    </w:p>
    <w:p w:rsidR="00304245" w:rsidRPr="00304245" w:rsidRDefault="00304245" w:rsidP="00304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424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...</w:t>
      </w:r>
    </w:p>
    <w:p w:rsidR="00304245" w:rsidRPr="00304245" w:rsidRDefault="00304245" w:rsidP="00304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424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StringFloatMap coll;</w:t>
      </w:r>
    </w:p>
    <w:p w:rsidR="00304245" w:rsidRPr="00304245" w:rsidRDefault="00304245" w:rsidP="00304245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>注意，两个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>&gt;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>之间需加上一个空格，因为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>&gt;&gt;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>会被编译器视为移位操作符。</w:t>
      </w:r>
    </w:p>
    <w:p w:rsidR="00304245" w:rsidRPr="00304245" w:rsidRDefault="00304245" w:rsidP="00304245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Map 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>和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multimap 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>通常以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66"/>
        </w:rPr>
        <w:t>平衡二叉树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>来实现，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map 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>和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multimap 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>拥有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set 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>和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multiset 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>所有能为和所有操作函数。</w:t>
      </w:r>
    </w:p>
    <w:p w:rsidR="00304245" w:rsidRPr="00304245" w:rsidRDefault="00304245" w:rsidP="00304245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04245">
        <w:rPr>
          <w:rFonts w:ascii="Arial" w:eastAsia="宋体" w:hAnsi="Arial" w:cs="Arial"/>
          <w:noProof/>
          <w:color w:val="333333"/>
          <w:kern w:val="0"/>
          <w:sz w:val="16"/>
          <w:szCs w:val="16"/>
        </w:rPr>
        <w:drawing>
          <wp:inline distT="0" distB="0" distL="0" distR="0">
            <wp:extent cx="3694430" cy="1982470"/>
            <wp:effectExtent l="19050" t="0" r="1270" b="0"/>
            <wp:docPr id="8" name="图片 8" descr="http://hi.csdn.net/attachment/201203/2/0_1330681299nlq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hi.csdn.net/attachment/201203/2/0_1330681299nlq0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198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245" w:rsidRPr="00304245" w:rsidRDefault="00304245" w:rsidP="00304245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>通常，</w:t>
      </w:r>
      <w:r w:rsidRPr="00304245">
        <w:rPr>
          <w:rFonts w:ascii="Arial" w:eastAsia="宋体" w:hAnsi="Arial" w:cs="Arial"/>
          <w:b/>
          <w:bCs/>
          <w:color w:val="FF0000"/>
          <w:kern w:val="0"/>
          <w:sz w:val="16"/>
          <w:szCs w:val="16"/>
          <w:shd w:val="clear" w:color="auto" w:fill="FFFFFF"/>
        </w:rPr>
        <w:t>不能直接改变</w:t>
      </w:r>
      <w:r w:rsidRPr="00304245">
        <w:rPr>
          <w:rFonts w:ascii="Arial" w:eastAsia="宋体" w:hAnsi="Arial" w:cs="Arial"/>
          <w:b/>
          <w:bCs/>
          <w:color w:val="FF0000"/>
          <w:kern w:val="0"/>
          <w:sz w:val="16"/>
          <w:szCs w:val="16"/>
          <w:shd w:val="clear" w:color="auto" w:fill="FFFF66"/>
        </w:rPr>
        <w:t>key</w:t>
      </w:r>
      <w:r w:rsidRPr="00304245">
        <w:rPr>
          <w:rFonts w:ascii="Arial" w:eastAsia="宋体" w:hAnsi="Arial" w:cs="Arial"/>
          <w:b/>
          <w:bCs/>
          <w:color w:val="FF0000"/>
          <w:kern w:val="0"/>
          <w:sz w:val="16"/>
          <w:szCs w:val="16"/>
          <w:shd w:val="clear" w:color="auto" w:fill="FFFFFF"/>
        </w:rPr>
        <w:t>的值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>，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value 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>的值是可以直接修改的，因此可以想像元素的实质类型是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pair&lt;</w:t>
      </w:r>
      <w:r w:rsidRPr="00304245">
        <w:rPr>
          <w:rFonts w:ascii="Arial" w:eastAsia="宋体" w:hAnsi="Arial" w:cs="Arial"/>
          <w:b/>
          <w:bCs/>
          <w:color w:val="FF0000"/>
          <w:kern w:val="0"/>
          <w:sz w:val="16"/>
          <w:szCs w:val="16"/>
        </w:rPr>
        <w:t>const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key, T&gt;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>。</w:t>
      </w:r>
    </w:p>
    <w:p w:rsidR="00304245" w:rsidRPr="00304245" w:rsidRDefault="00304245" w:rsidP="00304245">
      <w:pPr>
        <w:widowControl/>
        <w:shd w:val="clear" w:color="auto" w:fill="FF6600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>二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>.</w:t>
      </w:r>
      <w:r w:rsidRPr="00304245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 </w:t>
      </w:r>
      <w:r w:rsidRPr="00304245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搜索函数</w:t>
      </w:r>
    </w:p>
    <w:p w:rsidR="00304245" w:rsidRPr="00304245" w:rsidRDefault="00304245" w:rsidP="00304245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4245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11" w:tooltip="view plain" w:history="1">
        <w:r w:rsidRPr="00304245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12" w:tooltip="copy" w:history="1">
        <w:r w:rsidRPr="00304245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13" w:tooltip="print" w:history="1">
        <w:r w:rsidRPr="00304245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14" w:tooltip="?" w:history="1">
        <w:r w:rsidRPr="00304245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304245" w:rsidRPr="00304245" w:rsidRDefault="00304245" w:rsidP="00304245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>返回键值等于</w:t>
      </w: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key </w:t>
      </w: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>的元素个数</w:t>
      </w: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304245" w:rsidRPr="00304245" w:rsidRDefault="00304245" w:rsidP="00304245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m.count(key) </w:t>
      </w:r>
    </w:p>
    <w:p w:rsidR="00304245" w:rsidRPr="00304245" w:rsidRDefault="00304245" w:rsidP="00304245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304245" w:rsidRPr="00304245" w:rsidRDefault="00304245" w:rsidP="00304245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>返回键值等于</w:t>
      </w: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key </w:t>
      </w: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>的第一个元素，找不到就返回</w:t>
      </w: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end() </w:t>
      </w:r>
    </w:p>
    <w:p w:rsidR="00304245" w:rsidRPr="00304245" w:rsidRDefault="00304245" w:rsidP="00304245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m.find(key) </w:t>
      </w:r>
    </w:p>
    <w:p w:rsidR="00304245" w:rsidRPr="00304245" w:rsidRDefault="00304245" w:rsidP="00304245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304245" w:rsidRPr="00304245" w:rsidRDefault="00304245" w:rsidP="00304245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>返回</w:t>
      </w: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>键值</w:t>
      </w: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&gt;= key </w:t>
      </w: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>的第一个元素位置</w:t>
      </w: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304245" w:rsidRPr="00304245" w:rsidRDefault="00304245" w:rsidP="00304245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m.lower_bound(key) </w:t>
      </w:r>
    </w:p>
    <w:p w:rsidR="00304245" w:rsidRPr="00304245" w:rsidRDefault="00304245" w:rsidP="00304245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304245" w:rsidRPr="00304245" w:rsidRDefault="00304245" w:rsidP="00304245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>返回</w:t>
      </w: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>键值</w:t>
      </w: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&gt;= key </w:t>
      </w: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>的第一个元素位置</w:t>
      </w: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304245" w:rsidRPr="00304245" w:rsidRDefault="00304245" w:rsidP="00304245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m.upper_bound(key) </w:t>
      </w:r>
    </w:p>
    <w:p w:rsidR="00304245" w:rsidRPr="00304245" w:rsidRDefault="00304245" w:rsidP="00304245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304245" w:rsidRPr="00304245" w:rsidRDefault="00304245" w:rsidP="00304245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>返回</w:t>
      </w: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>键值</w:t>
      </w: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== key </w:t>
      </w: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>的元素区间</w:t>
      </w: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304245" w:rsidRPr="00304245" w:rsidRDefault="00304245" w:rsidP="00304245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m.equal_range(key) </w:t>
      </w:r>
    </w:p>
    <w:p w:rsidR="00304245" w:rsidRPr="00304245" w:rsidRDefault="00304245" w:rsidP="00304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424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//返回键值等于 key 的元素个数</w:t>
      </w:r>
    </w:p>
    <w:p w:rsidR="00304245" w:rsidRPr="00304245" w:rsidRDefault="00304245" w:rsidP="00304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424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m.count(key)</w:t>
      </w:r>
    </w:p>
    <w:p w:rsidR="00304245" w:rsidRPr="00304245" w:rsidRDefault="00304245" w:rsidP="00304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304245" w:rsidRPr="00304245" w:rsidRDefault="00304245" w:rsidP="00304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424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//返回键值等于 key 的第一个元素，找不到就返回 end()</w:t>
      </w:r>
    </w:p>
    <w:p w:rsidR="00304245" w:rsidRPr="00304245" w:rsidRDefault="00304245" w:rsidP="00304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424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m.find(key)</w:t>
      </w:r>
    </w:p>
    <w:p w:rsidR="00304245" w:rsidRPr="00304245" w:rsidRDefault="00304245" w:rsidP="00304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304245" w:rsidRPr="00304245" w:rsidRDefault="00304245" w:rsidP="00304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424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//返回 键值 &gt;= key 的第一个元素位置</w:t>
      </w:r>
    </w:p>
    <w:p w:rsidR="00304245" w:rsidRPr="00304245" w:rsidRDefault="00304245" w:rsidP="00304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424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m.lower_bound(key)</w:t>
      </w:r>
    </w:p>
    <w:p w:rsidR="00304245" w:rsidRPr="00304245" w:rsidRDefault="00304245" w:rsidP="00304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304245" w:rsidRPr="00304245" w:rsidRDefault="00304245" w:rsidP="00304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424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//返回 键值 &gt;= key 的第一个元素位置</w:t>
      </w:r>
    </w:p>
    <w:p w:rsidR="00304245" w:rsidRPr="00304245" w:rsidRDefault="00304245" w:rsidP="00304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424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m.upper_bound(key)</w:t>
      </w:r>
    </w:p>
    <w:p w:rsidR="00304245" w:rsidRPr="00304245" w:rsidRDefault="00304245" w:rsidP="00304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304245" w:rsidRPr="00304245" w:rsidRDefault="00304245" w:rsidP="00304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424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//返回 键值 == key 的元素区间</w:t>
      </w:r>
    </w:p>
    <w:p w:rsidR="00304245" w:rsidRPr="00304245" w:rsidRDefault="00304245" w:rsidP="00304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424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m.equal_range(key)</w:t>
      </w:r>
    </w:p>
    <w:p w:rsidR="00304245" w:rsidRPr="00304245" w:rsidRDefault="00304245" w:rsidP="00304245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04245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注意：</w:t>
      </w:r>
    </w:p>
    <w:p w:rsidR="00304245" w:rsidRPr="00304245" w:rsidRDefault="00304245" w:rsidP="00304245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>所有的搜索函数，</w:t>
      </w:r>
      <w:r w:rsidRPr="00304245">
        <w:rPr>
          <w:rFonts w:ascii="Arial" w:eastAsia="宋体" w:hAnsi="Arial" w:cs="Arial"/>
          <w:b/>
          <w:bCs/>
          <w:color w:val="FF0000"/>
          <w:kern w:val="0"/>
          <w:sz w:val="16"/>
          <w:szCs w:val="16"/>
        </w:rPr>
        <w:t>参数是</w:t>
      </w:r>
      <w:r w:rsidRPr="00304245">
        <w:rPr>
          <w:rFonts w:ascii="Arial" w:eastAsia="宋体" w:hAnsi="Arial" w:cs="Arial"/>
          <w:b/>
          <w:bCs/>
          <w:color w:val="FF0000"/>
          <w:kern w:val="0"/>
          <w:sz w:val="16"/>
          <w:szCs w:val="16"/>
          <w:shd w:val="clear" w:color="auto" w:fill="FFFF66"/>
        </w:rPr>
        <w:t>key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>，而不是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>value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>。这样你就不能以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find() 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>搜寻拥有某特定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value 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>的元素。</w:t>
      </w:r>
    </w:p>
    <w:p w:rsidR="00304245" w:rsidRPr="00304245" w:rsidRDefault="00304245" w:rsidP="00304245">
      <w:pPr>
        <w:widowControl/>
        <w:shd w:val="clear" w:color="auto" w:fill="FF6600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04245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三</w:t>
      </w:r>
      <w:r w:rsidRPr="00304245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. </w:t>
      </w:r>
      <w:r w:rsidRPr="00304245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插入和删除函数</w:t>
      </w:r>
    </w:p>
    <w:p w:rsidR="00304245" w:rsidRPr="00304245" w:rsidRDefault="00304245" w:rsidP="00304245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4245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15" w:tooltip="view plain" w:history="1">
        <w:r w:rsidRPr="00304245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16" w:tooltip="copy" w:history="1">
        <w:r w:rsidRPr="00304245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17" w:tooltip="print" w:history="1">
        <w:r w:rsidRPr="00304245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18" w:tooltip="?" w:history="1">
        <w:r w:rsidRPr="00304245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304245" w:rsidRPr="00304245" w:rsidRDefault="00304245" w:rsidP="00304245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>插入</w:t>
      </w: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304245" w:rsidRPr="00304245" w:rsidRDefault="00304245" w:rsidP="00304245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c.insert(elem) </w:t>
      </w:r>
    </w:p>
    <w:p w:rsidR="00304245" w:rsidRPr="00304245" w:rsidRDefault="00304245" w:rsidP="00304245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c.insert(pos,elem) </w:t>
      </w:r>
    </w:p>
    <w:p w:rsidR="00304245" w:rsidRPr="00304245" w:rsidRDefault="00304245" w:rsidP="00304245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c.insert(beg,end) </w:t>
      </w:r>
    </w:p>
    <w:p w:rsidR="00304245" w:rsidRPr="00304245" w:rsidRDefault="00304245" w:rsidP="00304245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304245" w:rsidRPr="00304245" w:rsidRDefault="00304245" w:rsidP="00304245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>删除</w:t>
      </w: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304245" w:rsidRPr="00304245" w:rsidRDefault="00304245" w:rsidP="00304245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c.erase(elem) </w:t>
      </w:r>
    </w:p>
    <w:p w:rsidR="00304245" w:rsidRPr="00304245" w:rsidRDefault="00304245" w:rsidP="00304245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c.erase(pos) </w:t>
      </w:r>
    </w:p>
    <w:p w:rsidR="00304245" w:rsidRPr="00304245" w:rsidRDefault="00304245" w:rsidP="00304245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c.erase(beg,end) </w:t>
      </w:r>
    </w:p>
    <w:p w:rsidR="00304245" w:rsidRPr="00304245" w:rsidRDefault="00304245" w:rsidP="00304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424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//插入</w:t>
      </w:r>
    </w:p>
    <w:p w:rsidR="00304245" w:rsidRPr="00304245" w:rsidRDefault="00304245" w:rsidP="00304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424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c.insert(elem) </w:t>
      </w:r>
    </w:p>
    <w:p w:rsidR="00304245" w:rsidRPr="00304245" w:rsidRDefault="00304245" w:rsidP="00304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424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c.insert(pos,elem)</w:t>
      </w:r>
    </w:p>
    <w:p w:rsidR="00304245" w:rsidRPr="00304245" w:rsidRDefault="00304245" w:rsidP="00304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424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c.insert(beg,end)</w:t>
      </w:r>
    </w:p>
    <w:p w:rsidR="00304245" w:rsidRPr="00304245" w:rsidRDefault="00304245" w:rsidP="00304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304245" w:rsidRPr="00304245" w:rsidRDefault="00304245" w:rsidP="00304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424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//删除</w:t>
      </w:r>
    </w:p>
    <w:p w:rsidR="00304245" w:rsidRPr="00304245" w:rsidRDefault="00304245" w:rsidP="00304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424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c.erase(elem)</w:t>
      </w:r>
    </w:p>
    <w:p w:rsidR="00304245" w:rsidRPr="00304245" w:rsidRDefault="00304245" w:rsidP="00304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424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c.erase(pos)</w:t>
      </w:r>
    </w:p>
    <w:p w:rsidR="00304245" w:rsidRPr="00304245" w:rsidRDefault="00304245" w:rsidP="00304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424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c.erase(beg,end)</w:t>
      </w:r>
    </w:p>
    <w:p w:rsidR="00304245" w:rsidRPr="00304245" w:rsidRDefault="00304245" w:rsidP="00304245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>操作和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set 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>一样，不同的是</w:t>
      </w:r>
      <w:r w:rsidRPr="00304245">
        <w:rPr>
          <w:rFonts w:ascii="Arial" w:eastAsia="宋体" w:hAnsi="Arial" w:cs="Arial"/>
          <w:b/>
          <w:bCs/>
          <w:color w:val="FF0000"/>
          <w:kern w:val="0"/>
          <w:sz w:val="16"/>
          <w:szCs w:val="16"/>
        </w:rPr>
        <w:t>参数是</w:t>
      </w:r>
      <w:r w:rsidRPr="00304245">
        <w:rPr>
          <w:rFonts w:ascii="Arial" w:eastAsia="宋体" w:hAnsi="Arial" w:cs="Arial"/>
          <w:b/>
          <w:bCs/>
          <w:color w:val="FF0000"/>
          <w:kern w:val="0"/>
          <w:sz w:val="16"/>
          <w:szCs w:val="16"/>
          <w:shd w:val="clear" w:color="auto" w:fill="FFFF66"/>
        </w:rPr>
        <w:t>value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>，而不是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>key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>。这里要区别于上面搜索函数的参数。</w:t>
      </w:r>
    </w:p>
    <w:p w:rsidR="00304245" w:rsidRPr="00304245" w:rsidRDefault="00304245" w:rsidP="00304245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04245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注意：</w:t>
      </w:r>
    </w:p>
    <w:p w:rsidR="00304245" w:rsidRPr="00304245" w:rsidRDefault="00304245" w:rsidP="00304245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>删除元素时，会使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pos 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>无效，如下</w:t>
      </w:r>
    </w:p>
    <w:p w:rsidR="00304245" w:rsidRPr="00304245" w:rsidRDefault="00304245" w:rsidP="00304245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4245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19" w:tooltip="view plain" w:history="1">
        <w:r w:rsidRPr="00304245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20" w:tooltip="copy" w:history="1">
        <w:r w:rsidRPr="00304245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21" w:tooltip="print" w:history="1">
        <w:r w:rsidRPr="00304245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22" w:tooltip="?" w:history="1">
        <w:r w:rsidRPr="00304245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304245" w:rsidRPr="00304245" w:rsidRDefault="00304245" w:rsidP="00304245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>使迭代器失效，注意！！！！</w:t>
      </w: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304245" w:rsidRPr="00304245" w:rsidRDefault="00304245" w:rsidP="00304245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>typedef std::map&lt;std::string,</w:t>
      </w:r>
      <w:r w:rsidRPr="00304245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float</w:t>
      </w: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&gt; StringFloatMap; </w:t>
      </w:r>
    </w:p>
    <w:p w:rsidR="00304245" w:rsidRPr="00304245" w:rsidRDefault="00304245" w:rsidP="00304245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StringFloatMap coll; </w:t>
      </w:r>
    </w:p>
    <w:p w:rsidR="00304245" w:rsidRPr="00304245" w:rsidRDefault="00304245" w:rsidP="00304245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StringFloatMap::iterator pos; </w:t>
      </w:r>
    </w:p>
    <w:p w:rsidR="00304245" w:rsidRPr="00304245" w:rsidRDefault="00304245" w:rsidP="00304245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... </w:t>
      </w:r>
    </w:p>
    <w:p w:rsidR="00304245" w:rsidRPr="00304245" w:rsidRDefault="00304245" w:rsidP="00304245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for (pos = coll.begin(); pos != coll.end(); ++pos) </w:t>
      </w:r>
    </w:p>
    <w:p w:rsidR="00304245" w:rsidRPr="00304245" w:rsidRDefault="00304245" w:rsidP="00304245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304245" w:rsidRPr="00304245" w:rsidRDefault="00304245" w:rsidP="00304245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lastRenderedPageBreak/>
        <w:t xml:space="preserve">if (pos-&gt;second == value) { </w:t>
      </w:r>
    </w:p>
    <w:p w:rsidR="00304245" w:rsidRPr="00304245" w:rsidRDefault="00304245" w:rsidP="00304245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coll. erase (pos); // </w:t>
      </w: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>出错</w:t>
      </w: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!!! </w:t>
      </w:r>
    </w:p>
    <w:p w:rsidR="00304245" w:rsidRPr="00304245" w:rsidRDefault="00304245" w:rsidP="00304245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304245" w:rsidRPr="00304245" w:rsidRDefault="00304245" w:rsidP="00304245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304245" w:rsidRPr="00304245" w:rsidRDefault="00304245" w:rsidP="00304245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304245" w:rsidRPr="00304245" w:rsidRDefault="00304245" w:rsidP="00304245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304245" w:rsidRPr="00304245" w:rsidRDefault="00304245" w:rsidP="00304245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>正确处理迭代器所指元素的方法</w:t>
      </w: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304245" w:rsidRPr="00304245" w:rsidRDefault="00304245" w:rsidP="00304245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>typedef std::map&lt;std::string,</w:t>
      </w:r>
      <w:r w:rsidRPr="00304245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float</w:t>
      </w: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&gt; StringFloatMap; </w:t>
      </w:r>
    </w:p>
    <w:p w:rsidR="00304245" w:rsidRPr="00304245" w:rsidRDefault="00304245" w:rsidP="00304245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StringFloatMap coll; </w:t>
      </w:r>
    </w:p>
    <w:p w:rsidR="00304245" w:rsidRPr="00304245" w:rsidRDefault="00304245" w:rsidP="00304245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StringFloatMap::iterator pos, tmp_pos; </w:t>
      </w:r>
    </w:p>
    <w:p w:rsidR="00304245" w:rsidRPr="00304245" w:rsidRDefault="00304245" w:rsidP="00304245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... </w:t>
      </w:r>
    </w:p>
    <w:p w:rsidR="00304245" w:rsidRPr="00304245" w:rsidRDefault="00304245" w:rsidP="00304245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//remove all elements having a certain value </w:t>
      </w:r>
    </w:p>
    <w:p w:rsidR="00304245" w:rsidRPr="00304245" w:rsidRDefault="00304245" w:rsidP="00304245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for (pos = c.begin(); pos != c.end(); ) </w:t>
      </w:r>
    </w:p>
    <w:p w:rsidR="00304245" w:rsidRPr="00304245" w:rsidRDefault="00304245" w:rsidP="00304245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304245" w:rsidRPr="00304245" w:rsidRDefault="00304245" w:rsidP="00304245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if (pos-&gt;second == value) { </w:t>
      </w:r>
    </w:p>
    <w:p w:rsidR="00304245" w:rsidRPr="00304245" w:rsidRDefault="00304245" w:rsidP="00304245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c.erase(pos++); // Make clear!! </w:t>
      </w:r>
    </w:p>
    <w:p w:rsidR="00304245" w:rsidRPr="00304245" w:rsidRDefault="00304245" w:rsidP="00304245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304245" w:rsidRPr="00304245" w:rsidRDefault="00304245" w:rsidP="00304245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else { </w:t>
      </w:r>
    </w:p>
    <w:p w:rsidR="00304245" w:rsidRPr="00304245" w:rsidRDefault="00304245" w:rsidP="00304245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++pos; </w:t>
      </w:r>
    </w:p>
    <w:p w:rsidR="00304245" w:rsidRPr="00304245" w:rsidRDefault="00304245" w:rsidP="00304245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304245" w:rsidRPr="00304245" w:rsidRDefault="00304245" w:rsidP="00304245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304245" w:rsidRPr="00304245" w:rsidRDefault="00304245" w:rsidP="00304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424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//使迭代器失效，注意！！！！</w:t>
      </w:r>
    </w:p>
    <w:p w:rsidR="00304245" w:rsidRPr="00304245" w:rsidRDefault="00304245" w:rsidP="00304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424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typedef std::map&lt;std::string,float&gt; StringFloatMap;</w:t>
      </w:r>
    </w:p>
    <w:p w:rsidR="00304245" w:rsidRPr="00304245" w:rsidRDefault="00304245" w:rsidP="00304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424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StringFloatMap coll;</w:t>
      </w:r>
    </w:p>
    <w:p w:rsidR="00304245" w:rsidRPr="00304245" w:rsidRDefault="00304245" w:rsidP="00304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424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StringFloatMap::iterator pos;</w:t>
      </w:r>
    </w:p>
    <w:p w:rsidR="00304245" w:rsidRPr="00304245" w:rsidRDefault="00304245" w:rsidP="00304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424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...</w:t>
      </w:r>
    </w:p>
    <w:p w:rsidR="00304245" w:rsidRPr="00304245" w:rsidRDefault="00304245" w:rsidP="00304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424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for (pos = coll.begin(); pos != coll.end(); ++pos) </w:t>
      </w:r>
    </w:p>
    <w:p w:rsidR="00304245" w:rsidRPr="00304245" w:rsidRDefault="00304245" w:rsidP="00304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424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304245" w:rsidRPr="00304245" w:rsidRDefault="00304245" w:rsidP="00304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424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if (pos-&gt;second == value) {</w:t>
      </w:r>
    </w:p>
    <w:p w:rsidR="00304245" w:rsidRPr="00304245" w:rsidRDefault="00304245" w:rsidP="00304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424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coll. erase (pos);    // 出错 !!!</w:t>
      </w:r>
    </w:p>
    <w:p w:rsidR="00304245" w:rsidRPr="00304245" w:rsidRDefault="00304245" w:rsidP="00304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424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}</w:t>
      </w:r>
    </w:p>
    <w:p w:rsidR="00304245" w:rsidRPr="00304245" w:rsidRDefault="00304245" w:rsidP="00304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424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304245" w:rsidRPr="00304245" w:rsidRDefault="00304245" w:rsidP="00304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304245" w:rsidRPr="00304245" w:rsidRDefault="00304245" w:rsidP="00304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304245" w:rsidRPr="00304245" w:rsidRDefault="00304245" w:rsidP="00304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424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//正确处理迭代器所指元素的方法</w:t>
      </w:r>
    </w:p>
    <w:p w:rsidR="00304245" w:rsidRPr="00304245" w:rsidRDefault="00304245" w:rsidP="00304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424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typedef std::map&lt;std::string,float&gt; StringFloatMap;</w:t>
      </w:r>
    </w:p>
    <w:p w:rsidR="00304245" w:rsidRPr="00304245" w:rsidRDefault="00304245" w:rsidP="00304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424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StringFloatMap coll;</w:t>
      </w:r>
    </w:p>
    <w:p w:rsidR="00304245" w:rsidRPr="00304245" w:rsidRDefault="00304245" w:rsidP="00304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424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StringFloatMap::iterator pos, tmp_pos;</w:t>
      </w:r>
    </w:p>
    <w:p w:rsidR="00304245" w:rsidRPr="00304245" w:rsidRDefault="00304245" w:rsidP="00304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424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...</w:t>
      </w:r>
    </w:p>
    <w:p w:rsidR="00304245" w:rsidRPr="00304245" w:rsidRDefault="00304245" w:rsidP="00304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424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//remove all elements having a certain value</w:t>
      </w:r>
    </w:p>
    <w:p w:rsidR="00304245" w:rsidRPr="00304245" w:rsidRDefault="00304245" w:rsidP="00304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424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for (pos = c.begin(); pos != c.end(); ) </w:t>
      </w:r>
    </w:p>
    <w:p w:rsidR="00304245" w:rsidRPr="00304245" w:rsidRDefault="00304245" w:rsidP="00304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424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304245" w:rsidRPr="00304245" w:rsidRDefault="00304245" w:rsidP="00304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424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if (pos-&gt;second == value) {</w:t>
      </w:r>
    </w:p>
    <w:p w:rsidR="00304245" w:rsidRPr="00304245" w:rsidRDefault="00304245" w:rsidP="00304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424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c.erase(pos++);        // Make clear!!</w:t>
      </w:r>
    </w:p>
    <w:p w:rsidR="00304245" w:rsidRPr="00304245" w:rsidRDefault="00304245" w:rsidP="00304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424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}</w:t>
      </w:r>
    </w:p>
    <w:p w:rsidR="00304245" w:rsidRPr="00304245" w:rsidRDefault="00304245" w:rsidP="00304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424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else {</w:t>
      </w:r>
    </w:p>
    <w:p w:rsidR="00304245" w:rsidRPr="00304245" w:rsidRDefault="00304245" w:rsidP="00304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424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++pos;</w:t>
      </w:r>
    </w:p>
    <w:p w:rsidR="00304245" w:rsidRPr="00304245" w:rsidRDefault="00304245" w:rsidP="00304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424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}</w:t>
      </w:r>
    </w:p>
    <w:p w:rsidR="00304245" w:rsidRPr="00304245" w:rsidRDefault="00304245" w:rsidP="00304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424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304245" w:rsidRPr="00304245" w:rsidRDefault="00304245" w:rsidP="00304245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>pos++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>，是这样执行的，首先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>pos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>会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66"/>
        </w:rPr>
        <w:t>移向下一个元素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>，但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>pos++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>返回的还是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66"/>
        </w:rPr>
        <w:t>原来的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66"/>
        </w:rPr>
        <w:t>pos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66"/>
        </w:rPr>
        <w:t>的位置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>。</w:t>
      </w:r>
    </w:p>
    <w:p w:rsidR="00304245" w:rsidRPr="00304245" w:rsidRDefault="00304245" w:rsidP="00304245">
      <w:pPr>
        <w:widowControl/>
        <w:shd w:val="clear" w:color="auto" w:fill="FF6600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04245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四</w:t>
      </w:r>
      <w:r w:rsidRPr="00304245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. </w:t>
      </w:r>
      <w:r w:rsidRPr="00304245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将</w:t>
      </w:r>
      <w:r w:rsidRPr="00304245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 map </w:t>
      </w:r>
      <w:r w:rsidRPr="00304245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视为关联数组</w:t>
      </w:r>
    </w:p>
    <w:p w:rsidR="00304245" w:rsidRPr="00304245" w:rsidRDefault="00304245" w:rsidP="00304245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>m[key]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>，这里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66"/>
        </w:rPr>
        <w:t>下标是元素</w:t>
      </w:r>
      <w:r w:rsidRPr="00304245">
        <w:rPr>
          <w:rFonts w:ascii="Arial" w:eastAsia="宋体" w:hAnsi="Arial" w:cs="Arial"/>
          <w:b/>
          <w:bCs/>
          <w:color w:val="FF0000"/>
          <w:kern w:val="0"/>
          <w:sz w:val="16"/>
          <w:szCs w:val="16"/>
          <w:shd w:val="clear" w:color="auto" w:fill="FFFF66"/>
        </w:rPr>
        <w:t>key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>，索引可以是任意类型，而非局限为整型。</w:t>
      </w:r>
    </w:p>
    <w:p w:rsidR="00304245" w:rsidRPr="00304245" w:rsidRDefault="00304245" w:rsidP="00304245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04245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注意：</w:t>
      </w:r>
    </w:p>
    <w:p w:rsidR="00304245" w:rsidRPr="00304245" w:rsidRDefault="00304245" w:rsidP="00304245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4245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23" w:tooltip="view plain" w:history="1">
        <w:r w:rsidRPr="00304245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24" w:tooltip="copy" w:history="1">
        <w:r w:rsidRPr="00304245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25" w:tooltip="print" w:history="1">
        <w:r w:rsidRPr="00304245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26" w:tooltip="?" w:history="1">
        <w:r w:rsidRPr="00304245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304245" w:rsidRPr="00304245" w:rsidRDefault="00304245" w:rsidP="00304245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coll["otto"] = 7.7; </w:t>
      </w:r>
    </w:p>
    <w:p w:rsidR="00304245" w:rsidRPr="00304245" w:rsidRDefault="00304245" w:rsidP="00304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424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coll["otto"] = 7.7;</w:t>
      </w:r>
    </w:p>
    <w:p w:rsidR="00304245" w:rsidRPr="00304245" w:rsidRDefault="00304245" w:rsidP="00304245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>处理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coll["otto"] 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>时，如果存在键值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"otto"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>，则返回元素的引用，如果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66"/>
        </w:rPr>
        <w:t>不存在键值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66"/>
        </w:rPr>
        <w:t xml:space="preserve"> "otto"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66"/>
        </w:rPr>
        <w:t>，则会</w:t>
      </w:r>
      <w:r w:rsidRPr="00304245">
        <w:rPr>
          <w:rFonts w:ascii="Arial" w:eastAsia="宋体" w:hAnsi="Arial" w:cs="Arial"/>
          <w:color w:val="FF0000"/>
          <w:kern w:val="0"/>
          <w:sz w:val="16"/>
          <w:szCs w:val="16"/>
          <w:shd w:val="clear" w:color="auto" w:fill="FFFF66"/>
        </w:rPr>
        <w:t>自动安插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66"/>
        </w:rPr>
        <w:t>一个新元素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>，键值为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"otto"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>，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>value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>以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>default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>实现。</w:t>
      </w:r>
    </w:p>
    <w:p w:rsidR="00304245" w:rsidRPr="00304245" w:rsidRDefault="00304245" w:rsidP="00304245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>不小心会引起误操作，如：</w:t>
      </w:r>
    </w:p>
    <w:p w:rsidR="00304245" w:rsidRPr="00304245" w:rsidRDefault="00304245" w:rsidP="00304245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4245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27" w:tooltip="view plain" w:history="1">
        <w:r w:rsidRPr="00304245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28" w:tooltip="copy" w:history="1">
        <w:r w:rsidRPr="00304245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29" w:tooltip="print" w:history="1">
        <w:r w:rsidRPr="00304245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30" w:tooltip="?" w:history="1">
        <w:r w:rsidRPr="00304245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304245" w:rsidRPr="00304245" w:rsidRDefault="00304245" w:rsidP="00304245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>std::cout &lt;&lt; coll ["ottto"]; // otto</w:t>
      </w: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>拼写错了</w:t>
      </w: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304245" w:rsidRPr="00304245" w:rsidRDefault="00304245" w:rsidP="00304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424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std::cout &lt;&lt; coll ["ottto"];  // otto拼写错了</w:t>
      </w:r>
    </w:p>
    <w:p w:rsidR="00304245" w:rsidRPr="00304245" w:rsidRDefault="00304245" w:rsidP="00304245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>不会有错误提示，反而会插入一个新的元素。</w:t>
      </w:r>
    </w:p>
    <w:p w:rsidR="00304245" w:rsidRPr="00304245" w:rsidRDefault="00304245" w:rsidP="00304245">
      <w:pPr>
        <w:widowControl/>
        <w:shd w:val="clear" w:color="auto" w:fill="FF6600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04245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五</w:t>
      </w:r>
      <w:r w:rsidRPr="00304245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. </w:t>
      </w:r>
      <w:r w:rsidRPr="00304245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将</w:t>
      </w:r>
      <w:r w:rsidRPr="00304245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 value </w:t>
      </w:r>
      <w:r w:rsidRPr="00304245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值传入</w:t>
      </w:r>
      <w:r w:rsidRPr="00304245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 map</w:t>
      </w:r>
    </w:p>
    <w:p w:rsidR="00304245" w:rsidRPr="00304245" w:rsidRDefault="00304245" w:rsidP="00304245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04245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lastRenderedPageBreak/>
        <w:t xml:space="preserve">1. </w:t>
      </w:r>
      <w:r w:rsidRPr="00304245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运用</w:t>
      </w:r>
      <w:r w:rsidRPr="00304245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 value_type</w:t>
      </w:r>
      <w:r w:rsidRPr="00304245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，</w:t>
      </w:r>
      <w:r w:rsidRPr="00304245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value_type </w:t>
      </w:r>
      <w:r w:rsidRPr="00304245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是容器本身提供的类型定义。</w:t>
      </w:r>
    </w:p>
    <w:p w:rsidR="00304245" w:rsidRPr="00304245" w:rsidRDefault="00304245" w:rsidP="00304245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4245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31" w:tooltip="view plain" w:history="1">
        <w:r w:rsidRPr="00304245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32" w:tooltip="copy" w:history="1">
        <w:r w:rsidRPr="00304245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33" w:tooltip="print" w:history="1">
        <w:r w:rsidRPr="00304245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34" w:tooltip="?" w:history="1">
        <w:r w:rsidRPr="00304245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304245" w:rsidRPr="00304245" w:rsidRDefault="00304245" w:rsidP="00304245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>std::map&lt;std::string,</w:t>
      </w:r>
      <w:r w:rsidRPr="00304245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float</w:t>
      </w: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&gt; coll; </w:t>
      </w:r>
    </w:p>
    <w:p w:rsidR="00304245" w:rsidRPr="00304245" w:rsidRDefault="00304245" w:rsidP="00304245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... </w:t>
      </w:r>
    </w:p>
    <w:p w:rsidR="00304245" w:rsidRPr="00304245" w:rsidRDefault="00304245" w:rsidP="00304245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coll.insert(std::map&lt;std::string, </w:t>
      </w:r>
      <w:r w:rsidRPr="00304245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float</w:t>
      </w: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&gt;::value_type("otto", 22.3)); </w:t>
      </w:r>
    </w:p>
    <w:p w:rsidR="00304245" w:rsidRPr="00304245" w:rsidRDefault="00304245" w:rsidP="00304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424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std::map&lt;std::string,float&gt; coll;</w:t>
      </w:r>
    </w:p>
    <w:p w:rsidR="00304245" w:rsidRPr="00304245" w:rsidRDefault="00304245" w:rsidP="00304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424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...</w:t>
      </w:r>
    </w:p>
    <w:p w:rsidR="00304245" w:rsidRPr="00304245" w:rsidRDefault="00304245" w:rsidP="00304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424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coll.insert(std::map&lt;std::string, float&gt;::value_type("otto", 22.3));</w:t>
      </w:r>
    </w:p>
    <w:p w:rsidR="00304245" w:rsidRPr="00304245" w:rsidRDefault="00304245" w:rsidP="00304245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>注，系统中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value_type 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>的定义如下：</w:t>
      </w:r>
    </w:p>
    <w:p w:rsidR="00304245" w:rsidRPr="00304245" w:rsidRDefault="00304245" w:rsidP="00304245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04245">
        <w:rPr>
          <w:rFonts w:ascii="宋体" w:eastAsia="宋体" w:hAnsi="宋体" w:cs="宋体"/>
          <w:color w:val="333333"/>
          <w:kern w:val="0"/>
          <w:sz w:val="24"/>
          <w:szCs w:val="24"/>
        </w:rPr>
        <w:t>typedef pair&lt;const Key, T&gt; value_type;</w:t>
      </w:r>
    </w:p>
    <w:p w:rsidR="00304245" w:rsidRPr="00304245" w:rsidRDefault="00304245" w:rsidP="00304245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04245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2. </w:t>
      </w:r>
      <w:r w:rsidRPr="00304245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运用</w:t>
      </w:r>
      <w:r w:rsidRPr="00304245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 pair&lt; &gt;</w:t>
      </w:r>
    </w:p>
    <w:p w:rsidR="00304245" w:rsidRPr="00304245" w:rsidRDefault="00304245" w:rsidP="00304245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4245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35" w:tooltip="view plain" w:history="1">
        <w:r w:rsidRPr="00304245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36" w:tooltip="copy" w:history="1">
        <w:r w:rsidRPr="00304245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37" w:tooltip="print" w:history="1">
        <w:r w:rsidRPr="00304245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38" w:tooltip="?" w:history="1">
        <w:r w:rsidRPr="00304245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304245" w:rsidRPr="00304245" w:rsidRDefault="00304245" w:rsidP="00304245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std::map&lt;std::string, </w:t>
      </w:r>
      <w:r w:rsidRPr="00304245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float</w:t>
      </w: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&gt; coll; </w:t>
      </w:r>
    </w:p>
    <w:p w:rsidR="00304245" w:rsidRPr="00304245" w:rsidRDefault="00304245" w:rsidP="00304245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... </w:t>
      </w:r>
    </w:p>
    <w:p w:rsidR="00304245" w:rsidRPr="00304245" w:rsidRDefault="00304245" w:rsidP="00304245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>隐式转换为</w:t>
      </w: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const: </w:t>
      </w:r>
    </w:p>
    <w:p w:rsidR="00304245" w:rsidRPr="00304245" w:rsidRDefault="00304245" w:rsidP="00304245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coll.insert(std::pair&lt;std::string, </w:t>
      </w:r>
      <w:r w:rsidRPr="00304245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float</w:t>
      </w: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&gt;("otto",22.3)); </w:t>
      </w:r>
    </w:p>
    <w:p w:rsidR="00304245" w:rsidRPr="00304245" w:rsidRDefault="00304245" w:rsidP="00304245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304245" w:rsidRPr="00304245" w:rsidRDefault="00304245" w:rsidP="00304245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>显示转换</w:t>
      </w: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: </w:t>
      </w:r>
    </w:p>
    <w:p w:rsidR="00304245" w:rsidRPr="00304245" w:rsidRDefault="00304245" w:rsidP="00304245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coll.insert(std::pair&lt;&lt;strong&gt;const&lt;/strong&gt; std::string, </w:t>
      </w:r>
      <w:r w:rsidRPr="00304245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float</w:t>
      </w: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&gt;("otto",22.3)); </w:t>
      </w:r>
    </w:p>
    <w:p w:rsidR="00304245" w:rsidRPr="00304245" w:rsidRDefault="00304245" w:rsidP="00304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424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std::map&lt;std::string, float&gt; coll;</w:t>
      </w:r>
    </w:p>
    <w:p w:rsidR="00304245" w:rsidRPr="00304245" w:rsidRDefault="00304245" w:rsidP="00304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424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...</w:t>
      </w:r>
    </w:p>
    <w:p w:rsidR="00304245" w:rsidRPr="00304245" w:rsidRDefault="00304245" w:rsidP="00304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424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//隐式转换为const:</w:t>
      </w:r>
    </w:p>
    <w:p w:rsidR="00304245" w:rsidRPr="00304245" w:rsidRDefault="00304245" w:rsidP="00304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424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coll.insert(std::pair&lt;std::string, float&gt;("otto",22.3));</w:t>
      </w:r>
    </w:p>
    <w:p w:rsidR="00304245" w:rsidRPr="00304245" w:rsidRDefault="00304245" w:rsidP="00304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304245" w:rsidRPr="00304245" w:rsidRDefault="00304245" w:rsidP="00304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424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//显示转换:</w:t>
      </w:r>
    </w:p>
    <w:p w:rsidR="00304245" w:rsidRPr="00304245" w:rsidRDefault="00304245" w:rsidP="00304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424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coll.insert(std::pair&lt;</w:t>
      </w:r>
      <w:r w:rsidRPr="00304245">
        <w:rPr>
          <w:rFonts w:ascii="宋体" w:eastAsia="宋体" w:hAnsi="宋体" w:cs="宋体"/>
          <w:b/>
          <w:bCs/>
          <w:vanish/>
          <w:color w:val="333333"/>
          <w:kern w:val="0"/>
          <w:sz w:val="24"/>
          <w:szCs w:val="24"/>
        </w:rPr>
        <w:t>const</w:t>
      </w:r>
      <w:r w:rsidRPr="0030424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std::string, float&gt;("otto",22.3));</w:t>
      </w:r>
    </w:p>
    <w:p w:rsidR="00304245" w:rsidRPr="00304245" w:rsidRDefault="00304245" w:rsidP="00304245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04245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3. make_pair( )</w:t>
      </w:r>
    </w:p>
    <w:p w:rsidR="00304245" w:rsidRPr="00304245" w:rsidRDefault="00304245" w:rsidP="00304245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4245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39" w:tooltip="view plain" w:history="1">
        <w:r w:rsidRPr="00304245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40" w:tooltip="copy" w:history="1">
        <w:r w:rsidRPr="00304245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41" w:tooltip="print" w:history="1">
        <w:r w:rsidRPr="00304245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42" w:tooltip="?" w:history="1">
        <w:r w:rsidRPr="00304245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304245" w:rsidRPr="00304245" w:rsidRDefault="00304245" w:rsidP="00304245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>std::map&lt;std::string,</w:t>
      </w:r>
      <w:r w:rsidRPr="00304245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float</w:t>
      </w: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&gt; coll; </w:t>
      </w:r>
    </w:p>
    <w:p w:rsidR="00304245" w:rsidRPr="00304245" w:rsidRDefault="00304245" w:rsidP="00304245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... </w:t>
      </w:r>
    </w:p>
    <w:p w:rsidR="00304245" w:rsidRPr="00304245" w:rsidRDefault="00304245" w:rsidP="00304245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424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coll.insert(std::make_pair("otto",22.3)); </w:t>
      </w:r>
    </w:p>
    <w:p w:rsidR="00304245" w:rsidRPr="00304245" w:rsidRDefault="00304245" w:rsidP="00304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424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std::map&lt;std::string,float&gt; coll;</w:t>
      </w:r>
    </w:p>
    <w:p w:rsidR="00304245" w:rsidRPr="00304245" w:rsidRDefault="00304245" w:rsidP="00304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424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...</w:t>
      </w:r>
    </w:p>
    <w:p w:rsidR="00304245" w:rsidRPr="00304245" w:rsidRDefault="00304245" w:rsidP="00304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424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coll.insert(std::make_pair("otto",22.3));</w:t>
      </w:r>
    </w:p>
    <w:p w:rsidR="00304245" w:rsidRPr="00304245" w:rsidRDefault="00304245" w:rsidP="00304245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>注：以上三种方法，在实际开发中可以试着用，因为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66"/>
        </w:rPr>
        <w:t>有些编译器并不能很好的支持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>其中方法，比如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VC6.0 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>就不能很好的使用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make_pair()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>，不过改用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>value_type</w:t>
      </w:r>
      <w:r w:rsidRPr="00304245">
        <w:rPr>
          <w:rFonts w:ascii="Arial" w:eastAsia="宋体" w:hAnsi="Arial" w:cs="Arial"/>
          <w:color w:val="333333"/>
          <w:kern w:val="0"/>
          <w:sz w:val="16"/>
          <w:szCs w:val="16"/>
        </w:rPr>
        <w:t>是可以的。</w:t>
      </w:r>
    </w:p>
    <w:p w:rsidR="00FB1696" w:rsidRDefault="00FB1696"/>
    <w:sectPr w:rsidR="00FB16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745FD"/>
    <w:multiLevelType w:val="multilevel"/>
    <w:tmpl w:val="6EAAF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D00BB3"/>
    <w:multiLevelType w:val="multilevel"/>
    <w:tmpl w:val="145EC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CF1CB0"/>
    <w:multiLevelType w:val="multilevel"/>
    <w:tmpl w:val="9B301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8B41CF"/>
    <w:multiLevelType w:val="multilevel"/>
    <w:tmpl w:val="E848A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DBB3B3F"/>
    <w:multiLevelType w:val="multilevel"/>
    <w:tmpl w:val="65B8C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752481"/>
    <w:multiLevelType w:val="multilevel"/>
    <w:tmpl w:val="5ACA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A7C3E33"/>
    <w:multiLevelType w:val="multilevel"/>
    <w:tmpl w:val="BCEE7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C979AA"/>
    <w:multiLevelType w:val="multilevel"/>
    <w:tmpl w:val="9EDE5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FA65F75"/>
    <w:multiLevelType w:val="multilevel"/>
    <w:tmpl w:val="987AE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04245"/>
    <w:rsid w:val="00304245"/>
    <w:rsid w:val="00FB1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0424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0424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47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9237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1399787904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132555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977524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651178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507663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200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29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842266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44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551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1755907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070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0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0379799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93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685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6415383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50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198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0691865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70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77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7148442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7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80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7549159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628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27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0603274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23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608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6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82009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162747199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82689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7395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280313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201735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34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75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730546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7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559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214997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49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489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9674979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737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07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6892606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035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2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2841188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92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51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6849362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74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676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520378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374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790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1380829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914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662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wbeyond/article/details/7313204" TargetMode="External"/><Relationship Id="rId13" Type="http://schemas.openxmlformats.org/officeDocument/2006/relationships/hyperlink" Target="http://blog.csdn.net/lwbeyond/article/details/7313204" TargetMode="External"/><Relationship Id="rId18" Type="http://schemas.openxmlformats.org/officeDocument/2006/relationships/hyperlink" Target="http://blog.csdn.net/lwbeyond/article/details/7313204" TargetMode="External"/><Relationship Id="rId26" Type="http://schemas.openxmlformats.org/officeDocument/2006/relationships/hyperlink" Target="http://blog.csdn.net/lwbeyond/article/details/7313204" TargetMode="External"/><Relationship Id="rId39" Type="http://schemas.openxmlformats.org/officeDocument/2006/relationships/hyperlink" Target="http://blog.csdn.net/lwbeyond/article/details/731320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lwbeyond/article/details/7313204" TargetMode="External"/><Relationship Id="rId34" Type="http://schemas.openxmlformats.org/officeDocument/2006/relationships/hyperlink" Target="http://blog.csdn.net/lwbeyond/article/details/7313204" TargetMode="External"/><Relationship Id="rId42" Type="http://schemas.openxmlformats.org/officeDocument/2006/relationships/hyperlink" Target="http://blog.csdn.net/lwbeyond/article/details/7313204" TargetMode="External"/><Relationship Id="rId7" Type="http://schemas.openxmlformats.org/officeDocument/2006/relationships/hyperlink" Target="http://blog.csdn.net/lwbeyond/article/details/7313204" TargetMode="External"/><Relationship Id="rId12" Type="http://schemas.openxmlformats.org/officeDocument/2006/relationships/hyperlink" Target="http://blog.csdn.net/lwbeyond/article/details/7313204" TargetMode="External"/><Relationship Id="rId17" Type="http://schemas.openxmlformats.org/officeDocument/2006/relationships/hyperlink" Target="http://blog.csdn.net/lwbeyond/article/details/7313204" TargetMode="External"/><Relationship Id="rId25" Type="http://schemas.openxmlformats.org/officeDocument/2006/relationships/hyperlink" Target="http://blog.csdn.net/lwbeyond/article/details/7313204" TargetMode="External"/><Relationship Id="rId33" Type="http://schemas.openxmlformats.org/officeDocument/2006/relationships/hyperlink" Target="http://blog.csdn.net/lwbeyond/article/details/7313204" TargetMode="External"/><Relationship Id="rId38" Type="http://schemas.openxmlformats.org/officeDocument/2006/relationships/hyperlink" Target="http://blog.csdn.net/lwbeyond/article/details/7313204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lwbeyond/article/details/7313204" TargetMode="External"/><Relationship Id="rId20" Type="http://schemas.openxmlformats.org/officeDocument/2006/relationships/hyperlink" Target="http://blog.csdn.net/lwbeyond/article/details/7313204" TargetMode="External"/><Relationship Id="rId29" Type="http://schemas.openxmlformats.org/officeDocument/2006/relationships/hyperlink" Target="http://blog.csdn.net/lwbeyond/article/details/7313204" TargetMode="External"/><Relationship Id="rId41" Type="http://schemas.openxmlformats.org/officeDocument/2006/relationships/hyperlink" Target="http://blog.csdn.net/lwbeyond/article/details/731320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lwbeyond/article/details/7313204" TargetMode="External"/><Relationship Id="rId11" Type="http://schemas.openxmlformats.org/officeDocument/2006/relationships/hyperlink" Target="http://blog.csdn.net/lwbeyond/article/details/7313204" TargetMode="External"/><Relationship Id="rId24" Type="http://schemas.openxmlformats.org/officeDocument/2006/relationships/hyperlink" Target="http://blog.csdn.net/lwbeyond/article/details/7313204" TargetMode="External"/><Relationship Id="rId32" Type="http://schemas.openxmlformats.org/officeDocument/2006/relationships/hyperlink" Target="http://blog.csdn.net/lwbeyond/article/details/7313204" TargetMode="External"/><Relationship Id="rId37" Type="http://schemas.openxmlformats.org/officeDocument/2006/relationships/hyperlink" Target="http://blog.csdn.net/lwbeyond/article/details/7313204" TargetMode="External"/><Relationship Id="rId40" Type="http://schemas.openxmlformats.org/officeDocument/2006/relationships/hyperlink" Target="http://blog.csdn.net/lwbeyond/article/details/7313204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blog.csdn.net/lwbeyond/article/details/7313204" TargetMode="External"/><Relationship Id="rId23" Type="http://schemas.openxmlformats.org/officeDocument/2006/relationships/hyperlink" Target="http://blog.csdn.net/lwbeyond/article/details/7313204" TargetMode="External"/><Relationship Id="rId28" Type="http://schemas.openxmlformats.org/officeDocument/2006/relationships/hyperlink" Target="http://blog.csdn.net/lwbeyond/article/details/7313204" TargetMode="External"/><Relationship Id="rId36" Type="http://schemas.openxmlformats.org/officeDocument/2006/relationships/hyperlink" Target="http://blog.csdn.net/lwbeyond/article/details/7313204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blog.csdn.net/lwbeyond/article/details/7313204" TargetMode="External"/><Relationship Id="rId31" Type="http://schemas.openxmlformats.org/officeDocument/2006/relationships/hyperlink" Target="http://blog.csdn.net/lwbeyond/article/details/7313204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wbeyond/article/details/7313204" TargetMode="External"/><Relationship Id="rId14" Type="http://schemas.openxmlformats.org/officeDocument/2006/relationships/hyperlink" Target="http://blog.csdn.net/lwbeyond/article/details/7313204" TargetMode="External"/><Relationship Id="rId22" Type="http://schemas.openxmlformats.org/officeDocument/2006/relationships/hyperlink" Target="http://blog.csdn.net/lwbeyond/article/details/7313204" TargetMode="External"/><Relationship Id="rId27" Type="http://schemas.openxmlformats.org/officeDocument/2006/relationships/hyperlink" Target="http://blog.csdn.net/lwbeyond/article/details/7313204" TargetMode="External"/><Relationship Id="rId30" Type="http://schemas.openxmlformats.org/officeDocument/2006/relationships/hyperlink" Target="http://blog.csdn.net/lwbeyond/article/details/7313204" TargetMode="External"/><Relationship Id="rId35" Type="http://schemas.openxmlformats.org/officeDocument/2006/relationships/hyperlink" Target="http://blog.csdn.net/lwbeyond/article/details/7313204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1047</Words>
  <Characters>5969</Characters>
  <Application>Microsoft Office Word</Application>
  <DocSecurity>0</DocSecurity>
  <Lines>49</Lines>
  <Paragraphs>14</Paragraphs>
  <ScaleCrop>false</ScaleCrop>
  <Company/>
  <LinksUpToDate>false</LinksUpToDate>
  <CharactersWithSpaces>7002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</dc:creator>
  <cp:keywords/>
  <dc:description/>
  <cp:lastModifiedBy>dayan</cp:lastModifiedBy>
  <cp:revision>2</cp:revision>
  <dcterms:created xsi:type="dcterms:W3CDTF">2016-01-02T09:25:00Z</dcterms:created>
  <dcterms:modified xsi:type="dcterms:W3CDTF">2016-01-02T09:25:00Z</dcterms:modified>
</cp:coreProperties>
</file>