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CC9" w:rsidRPr="00856CC9" w:rsidRDefault="00856CC9" w:rsidP="00856CC9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56CC9">
        <w:rPr>
          <w:rFonts w:ascii="宋体" w:eastAsia="宋体" w:hAnsi="宋体" w:cs="Arial" w:hint="eastAsia"/>
          <w:b/>
          <w:bCs/>
          <w:color w:val="333333"/>
          <w:kern w:val="0"/>
          <w:sz w:val="16"/>
          <w:szCs w:val="16"/>
        </w:rPr>
        <w:t>一. for_each()算法</w:t>
      </w:r>
    </w:p>
    <w:p w:rsidR="00856CC9" w:rsidRPr="00856CC9" w:rsidRDefault="00856CC9" w:rsidP="00856CC9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5" w:tooltip="view plain" w:history="1">
        <w:r w:rsidRPr="00856CC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6" w:tooltip="copy" w:history="1">
        <w:r w:rsidRPr="00856CC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7" w:tooltip="print" w:history="1">
        <w:r w:rsidRPr="00856CC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8" w:tooltip="?" w:history="1">
        <w:r w:rsidRPr="00856CC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856CC9" w:rsidRPr="00856CC9" w:rsidRDefault="00856CC9" w:rsidP="00856CC9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for_each (InputIterator beg, InputIterator end, UnaryProc op) 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for_each (InputIterator beg, InputIterator end, UnaryProc op)</w:t>
      </w:r>
    </w:p>
    <w:p w:rsidR="00856CC9" w:rsidRPr="00856CC9" w:rsidRDefault="00856CC9" w:rsidP="00856C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56CC9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1. 对区间[beg, end)中的</w:t>
      </w:r>
      <w:r w:rsidRPr="00856CC9">
        <w:rPr>
          <w:rFonts w:ascii="宋体" w:eastAsia="宋体" w:hAnsi="宋体" w:cs="Arial" w:hint="eastAsia"/>
          <w:color w:val="333333"/>
          <w:kern w:val="0"/>
          <w:sz w:val="16"/>
          <w:szCs w:val="16"/>
          <w:shd w:val="clear" w:color="auto" w:fill="FFFF66"/>
        </w:rPr>
        <w:t>每个元素elem调用，op(elem)</w:t>
      </w:r>
      <w:r w:rsidRPr="00856CC9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。</w:t>
      </w:r>
    </w:p>
    <w:p w:rsidR="00856CC9" w:rsidRPr="00856CC9" w:rsidRDefault="00856CC9" w:rsidP="00856CC9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56CC9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2. op的任何返</w:t>
      </w:r>
      <w:r w:rsidRPr="00856CC9">
        <w:rPr>
          <w:rFonts w:ascii="宋体" w:eastAsia="宋体" w:hAnsi="宋体" w:cs="Arial" w:hint="eastAsia"/>
          <w:color w:val="333333"/>
          <w:kern w:val="0"/>
          <w:sz w:val="16"/>
          <w:szCs w:val="16"/>
          <w:shd w:val="clear" w:color="auto" w:fill="FFFF66"/>
        </w:rPr>
        <w:t>回值都会被忽略</w:t>
      </w:r>
      <w:r w:rsidRPr="00856CC9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。</w:t>
      </w:r>
    </w:p>
    <w:p w:rsidR="00856CC9" w:rsidRPr="00856CC9" w:rsidRDefault="00856CC9" w:rsidP="00856CC9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56CC9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3. for_each()</w:t>
      </w:r>
      <w:r w:rsidRPr="00856CC9">
        <w:rPr>
          <w:rFonts w:ascii="宋体" w:eastAsia="宋体" w:hAnsi="宋体" w:cs="Arial" w:hint="eastAsia"/>
          <w:color w:val="333333"/>
          <w:kern w:val="0"/>
          <w:sz w:val="16"/>
          <w:szCs w:val="16"/>
          <w:shd w:val="clear" w:color="auto" w:fill="FFFF66"/>
        </w:rPr>
        <w:t>返回op仿函数</w:t>
      </w:r>
      <w:r w:rsidRPr="00856CC9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的一个副本。</w:t>
      </w:r>
    </w:p>
    <w:p w:rsidR="00856CC9" w:rsidRPr="00856CC9" w:rsidRDefault="00856CC9" w:rsidP="00856CC9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56CC9">
        <w:rPr>
          <w:rFonts w:ascii="宋体" w:eastAsia="宋体" w:hAnsi="宋体" w:cs="Arial" w:hint="eastAsia"/>
          <w:color w:val="333333"/>
          <w:kern w:val="0"/>
          <w:sz w:val="16"/>
          <w:szCs w:val="16"/>
        </w:rPr>
        <w:t>4. 调用op的次数为[beg, end)的个数次。</w:t>
      </w:r>
    </w:p>
    <w:p w:rsidR="00856CC9" w:rsidRPr="00856CC9" w:rsidRDefault="00856CC9" w:rsidP="00856CC9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56CC9">
        <w:rPr>
          <w:rFonts w:ascii="宋体" w:eastAsia="宋体" w:hAnsi="宋体" w:cs="Arial" w:hint="eastAsia"/>
          <w:b/>
          <w:bCs/>
          <w:color w:val="333333"/>
          <w:kern w:val="0"/>
          <w:sz w:val="16"/>
          <w:szCs w:val="16"/>
        </w:rPr>
        <w:t>二. for_each()例子</w:t>
      </w:r>
    </w:p>
    <w:p w:rsidR="00856CC9" w:rsidRPr="00856CC9" w:rsidRDefault="00856CC9" w:rsidP="00856CC9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56CC9">
        <w:rPr>
          <w:rFonts w:ascii="宋体" w:eastAsia="宋体" w:hAnsi="宋体" w:cs="Arial" w:hint="eastAsia"/>
          <w:b/>
          <w:bCs/>
          <w:color w:val="333333"/>
          <w:kern w:val="0"/>
          <w:sz w:val="16"/>
          <w:szCs w:val="16"/>
        </w:rPr>
        <w:t>1. 一般函数作为for_each()的参数</w:t>
      </w:r>
    </w:p>
    <w:p w:rsidR="00856CC9" w:rsidRPr="00856CC9" w:rsidRDefault="00856CC9" w:rsidP="00856CC9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9" w:tooltip="view plain" w:history="1">
        <w:r w:rsidRPr="00856CC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0" w:tooltip="copy" w:history="1">
        <w:r w:rsidRPr="00856CC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1" w:tooltip="print" w:history="1">
        <w:r w:rsidRPr="00856CC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2" w:tooltip="?" w:history="1">
        <w:r w:rsidRPr="00856CC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856CC9" w:rsidRPr="00856CC9" w:rsidRDefault="00856CC9" w:rsidP="00856CC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"algostuff.hpp" </w:t>
      </w:r>
    </w:p>
    <w:p w:rsidR="00856CC9" w:rsidRPr="00856CC9" w:rsidRDefault="00856CC9" w:rsidP="00856CC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using namespace std; </w:t>
      </w:r>
    </w:p>
    <w:p w:rsidR="00856CC9" w:rsidRPr="00856CC9" w:rsidRDefault="00856CC9" w:rsidP="00856CC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56CC9" w:rsidRPr="00856CC9" w:rsidRDefault="00856CC9" w:rsidP="00856CC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 function called for each element </w:t>
      </w:r>
    </w:p>
    <w:p w:rsidR="00856CC9" w:rsidRPr="00856CC9" w:rsidRDefault="00856CC9" w:rsidP="00856CC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void print (</w:t>
      </w:r>
      <w:r w:rsidRPr="00856CC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elem) </w:t>
      </w:r>
    </w:p>
    <w:p w:rsidR="00856CC9" w:rsidRPr="00856CC9" w:rsidRDefault="00856CC9" w:rsidP="00856CC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856CC9" w:rsidRPr="00856CC9" w:rsidRDefault="00856CC9" w:rsidP="00856CC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cout &lt;&lt; elem &lt;&lt; ' '; </w:t>
      </w:r>
    </w:p>
    <w:p w:rsidR="00856CC9" w:rsidRPr="00856CC9" w:rsidRDefault="00856CC9" w:rsidP="00856CC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856CC9" w:rsidRPr="00856CC9" w:rsidRDefault="00856CC9" w:rsidP="00856CC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56CC9" w:rsidRPr="00856CC9" w:rsidRDefault="00856CC9" w:rsidP="00856CC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main() </w:t>
      </w:r>
    </w:p>
    <w:p w:rsidR="00856CC9" w:rsidRPr="00856CC9" w:rsidRDefault="00856CC9" w:rsidP="00856CC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856CC9" w:rsidRPr="00856CC9" w:rsidRDefault="00856CC9" w:rsidP="00856CC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vector&lt;</w:t>
      </w:r>
      <w:r w:rsidRPr="00856CC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 coll; </w:t>
      </w:r>
    </w:p>
    <w:p w:rsidR="00856CC9" w:rsidRPr="00856CC9" w:rsidRDefault="00856CC9" w:rsidP="00856CC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56CC9" w:rsidRPr="00856CC9" w:rsidRDefault="00856CC9" w:rsidP="00856CC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INSERT_ELEMENTS(coll,1,9); </w:t>
      </w:r>
    </w:p>
    <w:p w:rsidR="00856CC9" w:rsidRPr="00856CC9" w:rsidRDefault="00856CC9" w:rsidP="00856CC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56CC9" w:rsidRPr="00856CC9" w:rsidRDefault="00856CC9" w:rsidP="00856CC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 for_each 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对每个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elem 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将调用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print(elem) </w:t>
      </w:r>
    </w:p>
    <w:p w:rsidR="00856CC9" w:rsidRPr="00856CC9" w:rsidRDefault="00856CC9" w:rsidP="00856CC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for_each (coll.begin(), coll.end(), // range </w:t>
      </w:r>
    </w:p>
    <w:p w:rsidR="00856CC9" w:rsidRPr="00856CC9" w:rsidRDefault="00856CC9" w:rsidP="00856CC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print); // operation </w:t>
      </w:r>
    </w:p>
    <w:p w:rsidR="00856CC9" w:rsidRPr="00856CC9" w:rsidRDefault="00856CC9" w:rsidP="00856CC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cout &lt;&lt; endl; </w:t>
      </w:r>
    </w:p>
    <w:p w:rsidR="00856CC9" w:rsidRPr="00856CC9" w:rsidRDefault="00856CC9" w:rsidP="00856CC9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"algostuff.hpp"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using namespace std;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 function called for each element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print (int elem)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cout &lt;&lt; elem &lt;&lt; ' ';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main()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vector&lt;int&gt; coll;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INSERT_ELEMENTS(coll,1,9);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// for_each 对每个 elem 将调用 print(elem)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for_each (coll.begin(), coll.end(),  // range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print);                    // operation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cout &lt;&lt; endl;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56CC9" w:rsidRPr="00856CC9" w:rsidRDefault="00856CC9" w:rsidP="00856CC9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56CC9">
        <w:rPr>
          <w:rFonts w:ascii="宋体" w:eastAsia="宋体" w:hAnsi="宋体" w:cs="Arial" w:hint="eastAsia"/>
          <w:b/>
          <w:bCs/>
          <w:color w:val="333333"/>
          <w:kern w:val="0"/>
          <w:sz w:val="16"/>
          <w:szCs w:val="16"/>
        </w:rPr>
        <w:t>2. 仿函数作为for_each()的参数</w:t>
      </w:r>
    </w:p>
    <w:p w:rsidR="00856CC9" w:rsidRPr="00856CC9" w:rsidRDefault="00856CC9" w:rsidP="00856CC9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3" w:tooltip="view plain" w:history="1">
        <w:r w:rsidRPr="00856CC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4" w:tooltip="copy" w:history="1">
        <w:r w:rsidRPr="00856CC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5" w:tooltip="print" w:history="1">
        <w:r w:rsidRPr="00856CC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6" w:tooltip="?" w:history="1">
        <w:r w:rsidRPr="00856CC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"algostuff.hpp"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 xml:space="preserve">using namespace std;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 function object that adds the value with which it is initialized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template &lt;c1ass T&gt;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c1ass AddValue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private: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 theValue; // value to add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public: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 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构造函数，初始化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theValue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AddValue (const T&amp; v) : theValue(v) {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 the function call for the element adds the value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void operator() (T&amp; elem) const { //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不好理解？看成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void Fun(int&amp; elem) const {},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好理解了吧！！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elem += theValue;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main()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vector&lt;</w:t>
      </w:r>
      <w:r w:rsidRPr="00856CC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 coll;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INSERT_ELEMENTS(coll,1,9);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 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每个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element 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加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10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for_each (coll.begin(), coll.end(), // range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AddValue&lt;</w:t>
      </w:r>
      <w:r w:rsidRPr="00856CC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&gt;(10)); // 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这个怎么理解？？？？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首先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AddValue(10)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是一个构造函数，构造完后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theValue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＝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10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，然后再调用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operator(elem)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！！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PRINT_ELEMENTS(coll);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 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每个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element 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加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第一个值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for_each (coll.begin(), coll.end(), // range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AddValue&lt;</w:t>
      </w:r>
      <w:r w:rsidRPr="00856CC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&gt;(*coll.begin())); // operation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PRINT_ELEMENTS(coll); </w:t>
      </w:r>
    </w:p>
    <w:p w:rsidR="00856CC9" w:rsidRPr="00856CC9" w:rsidRDefault="00856CC9" w:rsidP="00856CC9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"algostuff.hpp"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using namespace std;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 function object that adds the value with which it is initialized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template &lt;c1ass T&gt;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c1ass AddValue 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private: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T theValue;    // value to add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public: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// 构造函数，初始化theValue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AddValue (const T&amp; v) : theValue(v) {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// the function call for the element adds the value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void operator() (T&amp; elem) const {  //不好理解？看成 void Fun(int&amp; elem) const {},好理解了吧！！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elem += theValue;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}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main()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vector&lt;int&gt; coll;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INSERT_ELEMENTS(coll,1,9);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// 每个 element 加 10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for_each (coll.begin(), coll.end(),  // range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AddValue&lt;int&gt;(10));        // 这个怎么理解？？？？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//首先 AddValue(10)是一个构造函数，构造完后theValue＝10，然后再调用operator(elem)！！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PRINT_ELEMENTS(coll);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// 每个 element 加 第一个值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for_each (coll.begin(), coll.end(),         // range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   AddValue&lt;int&gt;(*coll.begin()));    // operation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PRINT_ELEMENTS(coll);</w:t>
      </w:r>
    </w:p>
    <w:p w:rsidR="00856CC9" w:rsidRPr="00856CC9" w:rsidRDefault="00856CC9" w:rsidP="00856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856CC9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856CC9" w:rsidRPr="00856CC9" w:rsidRDefault="00856CC9" w:rsidP="00856CC9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856CC9">
        <w:rPr>
          <w:rFonts w:ascii="宋体" w:eastAsia="宋体" w:hAnsi="宋体" w:cs="Arial" w:hint="eastAsia"/>
          <w:b/>
          <w:bCs/>
          <w:color w:val="333333"/>
          <w:kern w:val="0"/>
          <w:sz w:val="16"/>
          <w:szCs w:val="16"/>
        </w:rPr>
        <w:t>3. 利用for_each()的返回值</w:t>
      </w:r>
    </w:p>
    <w:p w:rsidR="00856CC9" w:rsidRPr="00856CC9" w:rsidRDefault="00856CC9" w:rsidP="00856CC9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7" w:tooltip="view plain" w:history="1">
        <w:r w:rsidRPr="00856CC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8" w:tooltip="copy" w:history="1">
        <w:r w:rsidRPr="00856CC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9" w:tooltip="print" w:history="1">
        <w:r w:rsidRPr="00856CC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0" w:tooltip="?" w:history="1">
        <w:r w:rsidRPr="00856CC9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"algostuff.hpp"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using namespace std;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仿函数，用来处理平均值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 xml:space="preserve">c1ass MeanValue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private: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long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num; // number of elements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long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sum; // sum of all element values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public: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 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构造函数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MeanValue () : num(0), sum(0) {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 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调用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 - process one more element of the sequence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void operator() (</w:t>
      </w:r>
      <w:r w:rsidRPr="00856CC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elem) {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num++; // increment count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sum += elem; // add value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 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重载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double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类型运算符，没什么道理，只是返回平均值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operator </w:t>
      </w:r>
      <w:r w:rsidRPr="00856CC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double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() {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return static_cast&lt;</w:t>
      </w:r>
      <w:r w:rsidRPr="00856CC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double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&gt;(sum) / static_cast&lt;</w:t>
      </w:r>
      <w:r w:rsidRPr="00856CC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double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&gt;(num);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main()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vector&lt;</w:t>
      </w:r>
      <w:r w:rsidRPr="00856CC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 coll;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INSERT_ELEMENTS(coll,1,8);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 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返回应该是仿函数，但是被转换成了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double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>，这个是隐式转换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double</w:t>
      </w: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mv = for_each (coll.begin(), coll.end(), // range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MeanValue()); // operation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cout &lt;&lt; "mean value: " &lt;&lt; mv &lt;&lt; endl; </w:t>
      </w:r>
    </w:p>
    <w:p w:rsidR="00856CC9" w:rsidRPr="00856CC9" w:rsidRDefault="00856CC9" w:rsidP="00856CC9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856CC9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AC7B4E" w:rsidRDefault="00AC7B4E"/>
    <w:sectPr w:rsidR="00AC7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E70D3"/>
    <w:multiLevelType w:val="multilevel"/>
    <w:tmpl w:val="616C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1B7A3A"/>
    <w:multiLevelType w:val="multilevel"/>
    <w:tmpl w:val="CC345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DA3414"/>
    <w:multiLevelType w:val="multilevel"/>
    <w:tmpl w:val="4A16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663AE9"/>
    <w:multiLevelType w:val="multilevel"/>
    <w:tmpl w:val="68A2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6CC9"/>
    <w:rsid w:val="00856CC9"/>
    <w:rsid w:val="00AC7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9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5370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215779104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4290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00555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59013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8260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1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85404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17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85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77092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4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11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6059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87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7166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965500871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96157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1403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21127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6898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8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40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103404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1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4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48489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02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562911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17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48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wbeyond/article/details/7325261" TargetMode="External"/><Relationship Id="rId13" Type="http://schemas.openxmlformats.org/officeDocument/2006/relationships/hyperlink" Target="http://blog.csdn.net/lwbeyond/article/details/7325261" TargetMode="External"/><Relationship Id="rId18" Type="http://schemas.openxmlformats.org/officeDocument/2006/relationships/hyperlink" Target="http://blog.csdn.net/lwbeyond/article/details/732526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lwbeyond/article/details/7325261" TargetMode="External"/><Relationship Id="rId12" Type="http://schemas.openxmlformats.org/officeDocument/2006/relationships/hyperlink" Target="http://blog.csdn.net/lwbeyond/article/details/7325261" TargetMode="External"/><Relationship Id="rId17" Type="http://schemas.openxmlformats.org/officeDocument/2006/relationships/hyperlink" Target="http://blog.csdn.net/lwbeyond/article/details/7325261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wbeyond/article/details/7325261" TargetMode="External"/><Relationship Id="rId20" Type="http://schemas.openxmlformats.org/officeDocument/2006/relationships/hyperlink" Target="http://blog.csdn.net/lwbeyond/article/details/732526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wbeyond/article/details/7325261" TargetMode="External"/><Relationship Id="rId11" Type="http://schemas.openxmlformats.org/officeDocument/2006/relationships/hyperlink" Target="http://blog.csdn.net/lwbeyond/article/details/7325261" TargetMode="External"/><Relationship Id="rId5" Type="http://schemas.openxmlformats.org/officeDocument/2006/relationships/hyperlink" Target="http://blog.csdn.net/lwbeyond/article/details/7325261" TargetMode="External"/><Relationship Id="rId15" Type="http://schemas.openxmlformats.org/officeDocument/2006/relationships/hyperlink" Target="http://blog.csdn.net/lwbeyond/article/details/7325261" TargetMode="External"/><Relationship Id="rId10" Type="http://schemas.openxmlformats.org/officeDocument/2006/relationships/hyperlink" Target="http://blog.csdn.net/lwbeyond/article/details/7325261" TargetMode="External"/><Relationship Id="rId19" Type="http://schemas.openxmlformats.org/officeDocument/2006/relationships/hyperlink" Target="http://blog.csdn.net/lwbeyond/article/details/73252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wbeyond/article/details/7325261" TargetMode="External"/><Relationship Id="rId14" Type="http://schemas.openxmlformats.org/officeDocument/2006/relationships/hyperlink" Target="http://blog.csdn.net/lwbeyond/article/details/732526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2016-01-03T03:08:00Z</dcterms:created>
  <dcterms:modified xsi:type="dcterms:W3CDTF">2016-01-03T03:08:00Z</dcterms:modified>
</cp:coreProperties>
</file>