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宏的原型定义在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assert.h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&gt;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中，其作用是如果它的条件返回错误，则终止程序执行，原型定义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8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assert.h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assert( </w:t>
      </w:r>
      <w:proofErr w:type="spellStart"/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expression );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的作用是现计算表达式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 xml:space="preserve"> expression 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，如果其值为假（即为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0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），那么它先向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stderr</w:t>
      </w:r>
      <w:proofErr w:type="spellEnd"/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打印一条出错信息，然后通过调用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 xml:space="preserve"> abort 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来终止程序运行。请看下面的程序清单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badptr.c</w:t>
      </w:r>
      <w:proofErr w:type="spellEnd"/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8AFD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#include &lt;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assert.h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#include &lt;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 </w:t>
      </w:r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FILE *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EA773C">
        <w:rPr>
          <w:rFonts w:ascii="Courier New" w:eastAsia="Times New Roman" w:hAnsi="Courier New" w:cs="Courier New"/>
          <w:color w:val="800000"/>
          <w:sz w:val="20"/>
          <w:szCs w:val="20"/>
        </w:rPr>
        <w:t>"test.txt"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773C">
        <w:rPr>
          <w:rFonts w:ascii="Courier New" w:eastAsia="Times New Roman" w:hAnsi="Courier New" w:cs="Courier New"/>
          <w:color w:val="800000"/>
          <w:sz w:val="20"/>
          <w:szCs w:val="20"/>
        </w:rPr>
        <w:t>"w"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以可写的方式打开一个文件，如果不存在就创建一个同名文件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assert(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                           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所以这里不会出错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EA773C">
        <w:rPr>
          <w:rFonts w:ascii="Courier New" w:eastAsia="Times New Roman" w:hAnsi="Courier New" w:cs="Courier New"/>
          <w:color w:val="800000"/>
          <w:sz w:val="20"/>
          <w:szCs w:val="20"/>
        </w:rPr>
        <w:t>"noexitfile.txt"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773C">
        <w:rPr>
          <w:rFonts w:ascii="Courier New" w:eastAsia="Times New Roman" w:hAnsi="Courier New" w:cs="Courier New"/>
          <w:color w:val="800000"/>
          <w:sz w:val="20"/>
          <w:szCs w:val="20"/>
        </w:rPr>
        <w:t>"r"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以只读的方式打开一个文件，如果不存在就打开文件失败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assert(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                           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所以这里出错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fclose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                           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程序永远都执行不到这里来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773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EA773C" w:rsidRPr="00EA773C" w:rsidRDefault="00EA773C" w:rsidP="00EA773C">
      <w:pPr>
        <w:shd w:val="clear" w:color="auto" w:fill="F5F5F5"/>
        <w:spacing w:after="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8AFD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3C" w:rsidRPr="00EA773C" w:rsidRDefault="00EA773C" w:rsidP="00EA773C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Arial" w:eastAsia="Times New Roman" w:hAnsi="Arial" w:cs="Arial"/>
          <w:color w:val="000000"/>
          <w:sz w:val="16"/>
          <w:szCs w:val="16"/>
        </w:rPr>
        <w:t>[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root@localhost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error_process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 xml:space="preserve">]# gcc 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badptr.c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br/>
        <w:t>[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root@localhost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error_process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]# ./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a.out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a.out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: badptr.c:14: main: Assertion `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fp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' failed.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已放弃使用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assert()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的缺点是，频繁的调用会极大的影响程序的性能，增加额外的开销。在调试结束后，可以通过在包含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#include &lt;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assert.h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&gt;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的语句之前插入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 xml:space="preserve"> #define NDEBUG 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来禁用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调用，示例代码如下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8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#define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NDEBUG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#include &lt;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assert.h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b/>
          <w:bCs/>
          <w:color w:val="000000"/>
          <w:sz w:val="16"/>
        </w:rPr>
        <w:t>用法总结与注意事项</w:t>
      </w:r>
      <w:r w:rsidRPr="00EA773C">
        <w:rPr>
          <w:rFonts w:ascii="宋体" w:eastAsia="宋体" w:hAnsi="宋体" w:cs="宋体"/>
          <w:b/>
          <w:bCs/>
          <w:color w:val="000000"/>
          <w:sz w:val="16"/>
        </w:rPr>
        <w:t>：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1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）在函数开始处检验传入参数的合法性如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8AFD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resetBufferSize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A773C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nNewSize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功能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改变缓冲区大小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参数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proofErr w:type="spellStart"/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nNewSize</w:t>
      </w:r>
      <w:proofErr w:type="spellEnd"/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缓冲区新长度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返回值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缓冲区当前长度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说明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保持原信息内容不变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</w:t>
      </w:r>
      <w:proofErr w:type="spellStart"/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nNewSize</w:t>
      </w:r>
      <w:proofErr w:type="spellEnd"/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t>&lt;=0</w:t>
      </w:r>
      <w:r w:rsidRPr="00EA773C">
        <w:rPr>
          <w:rFonts w:ascii="宋体" w:eastAsia="宋体" w:hAnsi="宋体" w:cs="宋体" w:hint="eastAsia"/>
          <w:color w:val="008000"/>
          <w:sz w:val="20"/>
          <w:szCs w:val="20"/>
        </w:rPr>
        <w:t>表示清除缓冲区</w:t>
      </w:r>
      <w:r w:rsidRPr="00EA773C">
        <w:rPr>
          <w:rFonts w:ascii="Courier New" w:eastAsia="Times New Roman" w:hAnsi="Courier New" w:cs="Courier New"/>
          <w:color w:val="008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nNewSize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r w:rsidRPr="00EA773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nNewSize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MAX_BUFFER_SIZE);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773C">
        <w:rPr>
          <w:rFonts w:ascii="宋体" w:eastAsia="宋体" w:hAnsi="宋体" w:cs="宋体" w:hint="eastAsia"/>
          <w:color w:val="000000"/>
          <w:sz w:val="20"/>
          <w:szCs w:val="20"/>
        </w:rPr>
        <w:t xml:space="preserve">　　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EA773C" w:rsidRPr="00EA773C" w:rsidRDefault="00EA773C" w:rsidP="00EA773C">
      <w:pPr>
        <w:shd w:val="clear" w:color="auto" w:fill="F5F5F5"/>
        <w:spacing w:after="5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78AFD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 xml:space="preserve">　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2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）每个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只检验一个条件，因为同时检验多个条件时，如果断言失败，无法直观的判断是哪个条件失败，如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lastRenderedPageBreak/>
        <w:t xml:space="preserve">　　不好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8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nOffset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&gt;=</w:t>
      </w:r>
      <w:r w:rsidRPr="00EA773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nOffset+nSize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&lt;=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m_nInfomationSize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好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8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nOffset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r w:rsidRPr="00EA773C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>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nOffset+nSize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m_nInfomationSize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A773C" w:rsidRPr="00EA773C" w:rsidRDefault="00EA773C" w:rsidP="00EA773C">
      <w:pPr>
        <w:shd w:val="clear" w:color="auto" w:fill="FFFFFF"/>
        <w:spacing w:before="115" w:after="115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3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）不能使用改变环境的语句，因为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只在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DEBUG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个生效，如果这么做，会使用程序在真正运行时遇到问题，如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错误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8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 &lt; </w:t>
      </w:r>
      <w:r w:rsidRPr="00EA773C">
        <w:rPr>
          <w:rFonts w:ascii="Courier New" w:eastAsia="Times New Roman" w:hAnsi="Courier New" w:cs="Courier New"/>
          <w:color w:val="800080"/>
          <w:sz w:val="20"/>
          <w:szCs w:val="20"/>
        </w:rPr>
        <w:t>100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A773C" w:rsidRPr="00EA773C" w:rsidRDefault="00EA773C" w:rsidP="00EA773C">
      <w:pPr>
        <w:shd w:val="clear" w:color="auto" w:fill="FFFFFF"/>
        <w:spacing w:before="115" w:after="115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这是因为如果出错，比如在执行之前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=100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，那么这条语句就不会执行，那么</w:t>
      </w:r>
      <w:proofErr w:type="spellStart"/>
      <w:r w:rsidRPr="00EA773C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EA773C">
        <w:rPr>
          <w:rFonts w:ascii="Arial" w:eastAsia="Times New Roman" w:hAnsi="Arial" w:cs="Arial"/>
          <w:color w:val="000000"/>
          <w:sz w:val="16"/>
          <w:szCs w:val="16"/>
        </w:rPr>
        <w:t>++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这条命令就没有执行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。</w:t>
      </w:r>
    </w:p>
    <w:p w:rsidR="00EA773C" w:rsidRPr="00EA773C" w:rsidRDefault="00EA773C" w:rsidP="00EA773C">
      <w:pPr>
        <w:shd w:val="clear" w:color="auto" w:fill="FFFFFF"/>
        <w:spacing w:before="58" w:after="58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正确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：</w:t>
      </w:r>
    </w:p>
    <w:p w:rsidR="00EA773C" w:rsidRPr="00EA773C" w:rsidRDefault="00EA773C" w:rsidP="00EA77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8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assert(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EA773C">
        <w:rPr>
          <w:rFonts w:ascii="Courier New" w:eastAsia="Times New Roman" w:hAnsi="Courier New" w:cs="Courier New"/>
          <w:color w:val="800080"/>
          <w:sz w:val="20"/>
          <w:szCs w:val="20"/>
        </w:rPr>
        <w:t>100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  <w:proofErr w:type="spellStart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A773C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EA773C" w:rsidRPr="00EA773C" w:rsidRDefault="00EA773C" w:rsidP="00EA773C">
      <w:pPr>
        <w:shd w:val="clear" w:color="auto" w:fill="FFFFFF"/>
        <w:spacing w:after="0" w:line="242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4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）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和后面的语句应空一行，以形成逻辑和视觉上的一致感。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 xml:space="preserve">　　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5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）有的地方，</w:t>
      </w:r>
      <w:r w:rsidRPr="00EA773C">
        <w:rPr>
          <w:rFonts w:ascii="Arial" w:eastAsia="Times New Roman" w:hAnsi="Arial" w:cs="Arial"/>
          <w:color w:val="000000"/>
          <w:sz w:val="16"/>
          <w:szCs w:val="16"/>
        </w:rPr>
        <w:t>assert</w:t>
      </w:r>
      <w:r w:rsidRPr="00EA773C">
        <w:rPr>
          <w:rFonts w:ascii="宋体" w:eastAsia="宋体" w:hAnsi="宋体" w:cs="宋体" w:hint="eastAsia"/>
          <w:color w:val="000000"/>
          <w:sz w:val="16"/>
          <w:szCs w:val="16"/>
        </w:rPr>
        <w:t>不能代替条件过滤</w:t>
      </w:r>
      <w:r w:rsidRPr="00EA773C">
        <w:rPr>
          <w:rFonts w:ascii="宋体" w:eastAsia="宋体" w:hAnsi="宋体" w:cs="宋体"/>
          <w:color w:val="000000"/>
          <w:sz w:val="16"/>
          <w:szCs w:val="16"/>
        </w:rPr>
        <w:t>。</w:t>
      </w:r>
    </w:p>
    <w:p w:rsidR="004F3CF3" w:rsidRPr="00EA773C" w:rsidRDefault="004F3CF3">
      <w:pPr>
        <w:rPr>
          <w:b/>
        </w:rPr>
      </w:pPr>
    </w:p>
    <w:sectPr w:rsidR="004F3CF3" w:rsidRPr="00EA77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EA773C"/>
    <w:rsid w:val="004F3CF3"/>
    <w:rsid w:val="00EA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7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A773C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a0"/>
    <w:rsid w:val="00EA773C"/>
  </w:style>
  <w:style w:type="character" w:styleId="a4">
    <w:name w:val="Strong"/>
    <w:basedOn w:val="a0"/>
    <w:uiPriority w:val="22"/>
    <w:qFormat/>
    <w:rsid w:val="00EA773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A773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77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78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9899469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263883000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91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4559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3522583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784160408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64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249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76134319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55288929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9066461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2016-02-25T07:14:00Z</dcterms:created>
  <dcterms:modified xsi:type="dcterms:W3CDTF">2016-02-25T07:15:00Z</dcterms:modified>
</cp:coreProperties>
</file>