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25" w:rsidRPr="00EE1E25" w:rsidRDefault="00EE1E25" w:rsidP="00EE1E25">
      <w:pPr>
        <w:widowControl/>
        <w:shd w:val="clear" w:color="auto" w:fill="FFFFFF"/>
        <w:spacing w:after="37" w:line="234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begin"/>
      </w:r>
      <w:r w:rsidRPr="00EE1E25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instrText xml:space="preserve"> HYPERLINK "http://www.cnblogs.com/biyeymyhjob/archive/2012/07/12/2588074.html" </w:instrText>
      </w:r>
      <w:r w:rsidRPr="00EE1E25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separate"/>
      </w:r>
      <w:proofErr w:type="gramStart"/>
      <w:r w:rsidRPr="00EE1E25">
        <w:rPr>
          <w:rFonts w:ascii="Verdana" w:eastAsia="宋体" w:hAnsi="Verdana" w:cs="宋体"/>
          <w:b/>
          <w:bCs/>
          <w:color w:val="223355"/>
          <w:kern w:val="0"/>
          <w:sz w:val="13"/>
        </w:rPr>
        <w:t>const!</w:t>
      </w:r>
      <w:proofErr w:type="gramEnd"/>
      <w:r w:rsidRPr="00EE1E25">
        <w:rPr>
          <w:rFonts w:ascii="Verdana" w:eastAsia="宋体" w:hAnsi="Verdana" w:cs="宋体"/>
          <w:b/>
          <w:bCs/>
          <w:color w:val="223355"/>
          <w:kern w:val="0"/>
          <w:sz w:val="13"/>
        </w:rPr>
        <w:t>指针</w:t>
      </w:r>
      <w:r w:rsidRPr="00EE1E25">
        <w:rPr>
          <w:rFonts w:ascii="Verdana" w:eastAsia="宋体" w:hAnsi="Verdana" w:cs="宋体"/>
          <w:b/>
          <w:bCs/>
          <w:color w:val="223355"/>
          <w:kern w:val="0"/>
          <w:sz w:val="13"/>
        </w:rPr>
        <w:t>!</w:t>
      </w:r>
      <w:r w:rsidRPr="00EE1E25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end"/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的实现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仅对编译器有效，严格来说，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不是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“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不可以修改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”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，而是告知编译器：我的变量不应该被修改，如果编译器发现程序企图修改这个变量，就会报错。有些情况，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变量有可能被编译器以外的东西修改，例如硬件中断等等。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1.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指向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对象的指针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可以这样理解指向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对象的指针：指向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对象的指针就是一个指针，不能通过它来修改它所指向的对象的值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声明方法：</w:t>
      </w:r>
      <w:proofErr w:type="gram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proofErr w:type="gram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*p;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  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对象在初始化是不允许对其值进行修改的，因此，我们不能用一个普通指针指向一个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下面的赋值会引起错误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const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=1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；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      </w:t>
      </w:r>
      <w:proofErr w:type="spellStart"/>
      <w:proofErr w:type="gram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proofErr w:type="gram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*p = &amp;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;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如果可以用普通指针修饰的话，就意味着可以改动其值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这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将失去意义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正确使用方法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EE1E25">
        <w:rPr>
          <w:rFonts w:ascii="Verdana" w:eastAsia="宋体" w:hAnsi="Verdana" w:cs="宋体"/>
          <w:color w:val="0000FF"/>
          <w:kern w:val="0"/>
          <w:sz w:val="13"/>
        </w:rPr>
        <w:t> </w:t>
      </w:r>
      <w:proofErr w:type="gram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proofErr w:type="gram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=1;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      const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*p = &amp;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; ( 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或者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const *p=&amp;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)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这样，利用指向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对象的指针也是不能修改它所指向的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对象的值的。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需要注意的两点：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 xml:space="preserve">      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指向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对象的指针本身不是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类型（这也是它与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指针的主要不同点），所以它可以指向另一个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对象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 xml:space="preserve">      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指向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对象的指针可以被赋予一个非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对象的地址，但是此时试图通过此指针来修改对象的值的操作是非法的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2.const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可以这样理解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指针：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 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指针就是一个指针，它本身就是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类型，所以将它初始化后不能改变它的指向，既不能让它指向新的对象。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声明方法：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    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*const p;//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指向非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对象的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指针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    const </w:t>
      </w:r>
      <w:proofErr w:type="spellStart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int</w:t>
      </w:r>
      <w:proofErr w:type="spellEnd"/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 xml:space="preserve"> *const p;//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指向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对象的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t>指针</w:t>
      </w:r>
      <w:r w:rsidRPr="00EE1E25">
        <w:rPr>
          <w:rFonts w:ascii="Verdana" w:eastAsia="宋体" w:hAnsi="Verdana" w:cs="宋体"/>
          <w:color w:val="0000FF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0000FF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由以上声明方法可以看出，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指针可以指向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对象和非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对象，但是两者的声明方法是不同的。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使用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指针不可以修改其地址值，但是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指针指向非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对象，就可以利用它修改它所指向的对象的值。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PS:</w:t>
      </w:r>
    </w:p>
    <w:p w:rsidR="00EE1E25" w:rsidRPr="00EE1E25" w:rsidRDefault="00EE1E25" w:rsidP="00EE1E25">
      <w:pPr>
        <w:widowControl/>
        <w:shd w:val="clear" w:color="auto" w:fill="EEEEEE"/>
        <w:spacing w:before="94" w:after="94" w:line="234" w:lineRule="atLeast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如果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位于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*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的左侧，则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就是用来修饰指针所指向的变量，即指针指向为常量；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如果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位于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*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的右侧，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333333"/>
          <w:kern w:val="0"/>
          <w:sz w:val="13"/>
          <w:szCs w:val="13"/>
        </w:rPr>
        <w:t>就是修饰指针本身，即指针本身是常量。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总结：</w:t>
      </w:r>
    </w:p>
    <w:p w:rsidR="00EE1E25" w:rsidRPr="00EE1E25" w:rsidRDefault="00EE1E25" w:rsidP="00EE1E25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000000"/>
          <w:kern w:val="0"/>
          <w:sz w:val="13"/>
          <w:szCs w:val="13"/>
        </w:rPr>
        <w:t>    </w:t>
      </w:r>
      <w:r w:rsidRPr="00EE1E25">
        <w:rPr>
          <w:rFonts w:ascii="Verdana" w:eastAsia="宋体" w:hAnsi="Verdana" w:cs="宋体"/>
          <w:color w:val="00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如果指针名前紧邻的关键字为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，那么它就是一个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指针；如果声明指针所指向的对象类型前有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关键字，那么它就是一个指向</w:t>
      </w:r>
      <w:proofErr w:type="spellStart"/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cosnt</w:t>
      </w:r>
      <w:proofErr w:type="spellEnd"/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对象的指针。</w:t>
      </w:r>
    </w:p>
    <w:p w:rsidR="00EE1E25" w:rsidRPr="00EE1E25" w:rsidRDefault="00EE1E25" w:rsidP="00EE1E25">
      <w:pPr>
        <w:widowControl/>
        <w:shd w:val="clear" w:color="auto" w:fill="FFFFFF"/>
        <w:spacing w:before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lastRenderedPageBreak/>
        <w:t>      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参考《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 xml:space="preserve">Effective </w:t>
      </w:r>
      <w:proofErr w:type="spellStart"/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c++</w:t>
      </w:r>
      <w:proofErr w:type="spellEnd"/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》</w:t>
      </w:r>
      <w:r w:rsidRPr="00EE1E25">
        <w:rPr>
          <w:rFonts w:ascii="Verdana" w:eastAsia="宋体" w:hAnsi="Verdana" w:cs="宋体"/>
          <w:color w:val="FF0000"/>
          <w:kern w:val="0"/>
          <w:sz w:val="13"/>
        </w:rPr>
        <w:t> 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如果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位于星号的左侧，则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就是用来修饰指针所指向的变量，即指针指向为常量；如果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位于星号的右侧，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const</w:t>
      </w:r>
      <w:r w:rsidRPr="00EE1E25">
        <w:rPr>
          <w:rFonts w:ascii="Verdana" w:eastAsia="宋体" w:hAnsi="Verdana" w:cs="宋体"/>
          <w:color w:val="FF0000"/>
          <w:kern w:val="0"/>
          <w:sz w:val="13"/>
          <w:szCs w:val="13"/>
        </w:rPr>
        <w:t>就是修饰指针本身，即指针本身是常量</w:t>
      </w:r>
    </w:p>
    <w:p w:rsidR="00EB67BA" w:rsidRPr="00EE1E25" w:rsidRDefault="00EB67BA"/>
    <w:sectPr w:rsidR="00EB67BA" w:rsidRPr="00EE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1E25"/>
    <w:rsid w:val="00EB67BA"/>
    <w:rsid w:val="00EE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1E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1E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E1E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1E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1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61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2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48" w:space="2" w:color="CCCCCC"/>
                    <w:bottom w:val="none" w:sz="0" w:space="2" w:color="auto"/>
                    <w:right w:val="none" w:sz="0" w:space="2" w:color="auto"/>
                  </w:divBdr>
                </w:div>
              </w:divsChild>
            </w:div>
          </w:divsChild>
        </w:div>
      </w:divsChild>
    </w:div>
    <w:div w:id="402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39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85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48" w:space="2" w:color="CCCCCC"/>
                    <w:bottom w:val="none" w:sz="0" w:space="2" w:color="auto"/>
                    <w:right w:val="none" w:sz="0" w:space="2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2015-04-17T02:29:00Z</dcterms:created>
  <dcterms:modified xsi:type="dcterms:W3CDTF">2015-04-17T02:30:00Z</dcterms:modified>
</cp:coreProperties>
</file>