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在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c++</w:t>
      </w:r>
      <w:proofErr w:type="spellEnd"/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中，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vector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是一个十分有用的容器，下面对这个容器做一下总结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。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 xml:space="preserve">1 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基本操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作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(1</w:t>
      </w: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)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头文件</w:t>
      </w:r>
      <w:proofErr w:type="gram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#include&lt;vector&gt;.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(2</w:t>
      </w: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)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创建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vector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对象</w:t>
      </w:r>
      <w:proofErr w:type="gramEnd"/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，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vector&lt;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int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 xml:space="preserve">&gt; 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;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(3</w:t>
      </w: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)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尾部插入数字</w:t>
      </w:r>
      <w:proofErr w:type="gramEnd"/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：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vec.push_back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(a);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(4</w:t>
      </w: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)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使用下标访问元素</w:t>
      </w:r>
      <w:proofErr w:type="gramEnd"/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，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cout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&lt;&lt;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[0]&lt;&lt;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endl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;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记住下标是从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0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开始的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。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(5</w:t>
      </w: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)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使用迭代器访问元素</w:t>
      </w:r>
      <w:proofErr w:type="gram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.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vector&lt;</w:t>
      </w:r>
      <w:proofErr w:type="spellStart"/>
      <w:proofErr w:type="gramEnd"/>
      <w:r w:rsidRPr="00791EF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1EFB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it=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vec.begin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();it!=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vec.end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();it++)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&lt;&lt;*it&lt;&lt;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(6</w:t>
      </w: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)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插入元素</w:t>
      </w:r>
      <w:proofErr w:type="gramEnd"/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：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 xml:space="preserve">    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vec.insert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(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vec.begin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()+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i,a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);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在第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i+1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个元素前面插入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a;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(7</w:t>
      </w: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)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删除元素</w:t>
      </w:r>
      <w:proofErr w:type="gramEnd"/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：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 xml:space="preserve">    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vec.erase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(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vec.begin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()+2);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删除第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3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个元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素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proofErr w:type="spell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vec.erase</w:t>
      </w:r>
      <w:proofErr w:type="spell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</w:t>
      </w:r>
      <w:proofErr w:type="spell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vec.begin</w:t>
      </w:r>
      <w:proofErr w:type="spell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()+</w:t>
      </w:r>
      <w:proofErr w:type="spell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i,vec.end</w:t>
      </w:r>
      <w:proofErr w:type="spell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()+j);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删除区间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[i,j-1];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区间从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0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开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始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(8</w:t>
      </w: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)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向量大小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: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vec.size</w:t>
      </w:r>
      <w:proofErr w:type="spellEnd"/>
      <w:proofErr w:type="gram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();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(9</w:t>
      </w: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)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清空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: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vec.clear</w:t>
      </w:r>
      <w:proofErr w:type="spellEnd"/>
      <w:proofErr w:type="gram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();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2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vector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的元素不仅仅可以使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int,</w:t>
      </w:r>
      <w:proofErr w:type="gram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double,string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,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还可以是结构体，但是要注意：结构体要定义为全局的，否则会出错。下面是一段简短的程序代码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：</w:t>
      </w:r>
    </w:p>
    <w:p w:rsidR="00791EFB" w:rsidRPr="00791EFB" w:rsidRDefault="00791EFB" w:rsidP="00791EFB">
      <w:pPr>
        <w:shd w:val="clear" w:color="auto" w:fill="F5F5F5"/>
        <w:spacing w:after="0" w:line="36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5A5A5A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#include&lt;algorithm&gt;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#include&lt;vector&gt;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1EFB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1EFB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1EFB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1EF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1EF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791EF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width;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91EFB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791EFB">
        <w:rPr>
          <w:rFonts w:ascii="宋体" w:eastAsia="宋体" w:hAnsi="宋体" w:cs="宋体" w:hint="eastAsia"/>
          <w:color w:val="000000"/>
          <w:sz w:val="20"/>
          <w:szCs w:val="20"/>
        </w:rPr>
        <w:t>对于向量元素是结构体的，可在结构体内部定义比较函数，下面按照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id,length,width</w:t>
      </w:r>
      <w:proofErr w:type="spellEnd"/>
      <w:r w:rsidRPr="00791EFB">
        <w:rPr>
          <w:rFonts w:ascii="宋体" w:eastAsia="宋体" w:hAnsi="宋体" w:cs="宋体" w:hint="eastAsia"/>
          <w:color w:val="000000"/>
          <w:sz w:val="20"/>
          <w:szCs w:val="20"/>
        </w:rPr>
        <w:t>升序排序。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91EFB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proofErr w:type="spellStart"/>
      <w:proofErr w:type="gram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operator&lt; (const 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&amp;a)  const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{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    if(id!=a.id)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        return id&lt;a.id;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    else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    {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        if(length!=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a.length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            return length&lt;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a.length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        else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            return width&lt;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a.width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    }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}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91EF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vector&lt;</w:t>
      </w:r>
      <w:proofErr w:type="spellStart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vec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rect.id=</w:t>
      </w:r>
      <w:r w:rsidRPr="00791EFB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rect.length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91EFB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rect.width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91EFB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vec.push_</w:t>
      </w:r>
      <w:proofErr w:type="gram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vector&lt;</w:t>
      </w:r>
      <w:proofErr w:type="spellStart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it=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vec.begin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&lt;&lt;(*it).id&lt;&lt;</w:t>
      </w:r>
      <w:r w:rsidRPr="00791EF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1EF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&lt;&lt;(*it).length&lt;&lt;</w:t>
      </w:r>
      <w:r w:rsidRPr="00791EF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1EFB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&lt;&lt;(*it).width&lt;&lt;</w:t>
      </w:r>
      <w:proofErr w:type="spellStart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1EF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1EFB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EFB" w:rsidRPr="00791EFB" w:rsidRDefault="00791EFB" w:rsidP="00791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E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91EFB" w:rsidRPr="00791EFB" w:rsidRDefault="00791EFB" w:rsidP="00791EFB">
      <w:pPr>
        <w:shd w:val="clear" w:color="auto" w:fill="F5F5F5"/>
        <w:spacing w:after="75" w:line="36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5A5A5A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 3</w:t>
      </w: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 xml:space="preserve">  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算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法</w:t>
      </w:r>
      <w:proofErr w:type="gramEnd"/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 xml:space="preserve">(1) 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使用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reverse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将元素翻转：需要头文件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#include&lt;algorithm&gt;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lastRenderedPageBreak/>
        <w:t>reverse(</w:t>
      </w:r>
      <w:proofErr w:type="spellStart"/>
      <w:proofErr w:type="gram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vec.begin</w:t>
      </w:r>
      <w:proofErr w:type="spell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(),</w:t>
      </w:r>
      <w:proofErr w:type="spell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vec.end</w:t>
      </w:r>
      <w:proofErr w:type="spell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());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将元素翻转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(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在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vector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中，如果一个函数中需要两个迭代器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，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一般后一个都不包含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.)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(2</w:t>
      </w: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)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使用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sort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排序</w:t>
      </w:r>
      <w:proofErr w:type="gramEnd"/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：需要头文件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#include&lt;</w:t>
      </w: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algorithm&gt;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，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proofErr w:type="gram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sort(</w:t>
      </w:r>
      <w:proofErr w:type="spellStart"/>
      <w:proofErr w:type="gram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vec.begin</w:t>
      </w:r>
      <w:proofErr w:type="spell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(),</w:t>
      </w:r>
      <w:proofErr w:type="spell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vec.end</w:t>
      </w:r>
      <w:proofErr w:type="spell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());(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默认是按升序排列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,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即从小到大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).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可以通过重写排序比较函数按照降序比较，如下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：</w:t>
      </w:r>
    </w:p>
    <w:p w:rsidR="00791EFB" w:rsidRPr="00791EFB" w:rsidRDefault="00791EFB" w:rsidP="00791EF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定义排序比较函数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：</w:t>
      </w:r>
    </w:p>
    <w:p w:rsidR="00791EFB" w:rsidRPr="00791EFB" w:rsidRDefault="00791EFB" w:rsidP="00791EFB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403226"/>
          <w:sz w:val="21"/>
          <w:szCs w:val="21"/>
        </w:rPr>
      </w:pPr>
      <w:proofErr w:type="spell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bool</w:t>
      </w:r>
      <w:proofErr w:type="spell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 xml:space="preserve"> Comp(const </w:t>
      </w:r>
      <w:proofErr w:type="spell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int</w:t>
      </w:r>
      <w:proofErr w:type="spell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 xml:space="preserve"> &amp;</w:t>
      </w:r>
      <w:proofErr w:type="spell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a,const</w:t>
      </w:r>
      <w:proofErr w:type="spell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 xml:space="preserve"> </w:t>
      </w:r>
      <w:proofErr w:type="spellStart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>int</w:t>
      </w:r>
      <w:proofErr w:type="spellEnd"/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t xml:space="preserve"> &amp;b)</w:t>
      </w: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br/>
        <w:t>{</w:t>
      </w: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br/>
        <w:t>    return a&gt;b;</w:t>
      </w: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br/>
        <w:t>}</w:t>
      </w:r>
      <w:r w:rsidRPr="00791EFB">
        <w:rPr>
          <w:rFonts w:ascii="Verdana" w:eastAsia="Times New Roman" w:hAnsi="Verdana" w:cs="Times New Roman"/>
          <w:color w:val="403226"/>
          <w:sz w:val="21"/>
          <w:szCs w:val="21"/>
        </w:rPr>
        <w:br/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调用时</w:t>
      </w:r>
      <w:r w:rsidRPr="00791EFB">
        <w:rPr>
          <w:rFonts w:ascii="Verdana" w:eastAsia="Times New Roman" w:hAnsi="Verdana" w:cs="Verdana"/>
          <w:color w:val="403226"/>
          <w:sz w:val="21"/>
          <w:szCs w:val="21"/>
        </w:rPr>
        <w:t>:sort(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vec.begin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(),</w:t>
      </w:r>
      <w:proofErr w:type="spellStart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vec.end</w:t>
      </w:r>
      <w:proofErr w:type="spellEnd"/>
      <w:r w:rsidRPr="00791EFB">
        <w:rPr>
          <w:rFonts w:ascii="Verdana" w:eastAsia="Times New Roman" w:hAnsi="Verdana" w:cs="Verdana"/>
          <w:color w:val="403226"/>
          <w:sz w:val="21"/>
          <w:szCs w:val="21"/>
        </w:rPr>
        <w:t>(),Comp)</w:t>
      </w:r>
      <w:r w:rsidRPr="00791EFB">
        <w:rPr>
          <w:rFonts w:ascii="宋体" w:eastAsia="宋体" w:hAnsi="宋体" w:cs="宋体" w:hint="eastAsia"/>
          <w:color w:val="403226"/>
          <w:sz w:val="21"/>
          <w:szCs w:val="21"/>
        </w:rPr>
        <w:t>，这样就降序排序</w:t>
      </w:r>
      <w:r w:rsidRPr="00791EFB">
        <w:rPr>
          <w:rFonts w:ascii="宋体" w:eastAsia="宋体" w:hAnsi="宋体" w:cs="宋体"/>
          <w:color w:val="403226"/>
          <w:sz w:val="21"/>
          <w:szCs w:val="21"/>
        </w:rPr>
        <w:t>。</w:t>
      </w:r>
    </w:p>
    <w:p w:rsidR="000E16E2" w:rsidRPr="00791EFB" w:rsidRDefault="000E16E2" w:rsidP="00791EFB"/>
    <w:sectPr w:rsidR="000E16E2" w:rsidRPr="00791E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1EFB"/>
    <w:rsid w:val="000E16E2"/>
    <w:rsid w:val="00791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EF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EFB"/>
    <w:rPr>
      <w:rFonts w:ascii="宋体" w:eastAsia="宋体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791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91EFB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a0"/>
    <w:rsid w:val="00791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20308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75295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2016-03-08T03:34:00Z</dcterms:created>
  <dcterms:modified xsi:type="dcterms:W3CDTF">2016-03-08T03:35:00Z</dcterms:modified>
</cp:coreProperties>
</file>