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781AF" w14:textId="7257217D" w:rsidR="00B55923" w:rsidRPr="00B55923" w:rsidRDefault="00072A65" w:rsidP="00B55923">
      <w:pPr>
        <w:pStyle w:val="Heading1"/>
        <w:jc w:val="center"/>
      </w:pPr>
      <w:r w:rsidRPr="00072A65">
        <w:t>Supplementary Information</w:t>
      </w:r>
    </w:p>
    <w:p w14:paraId="66754322" w14:textId="741FA197" w:rsidR="00072A65" w:rsidRDefault="00072A65" w:rsidP="00072A65">
      <w:pPr>
        <w:pStyle w:val="Heading1"/>
      </w:pPr>
      <w:r w:rsidRPr="00072A65">
        <w:t>S1. Sources of Error and Limitations</w:t>
      </w:r>
    </w:p>
    <w:p w14:paraId="2096FA3A" w14:textId="58CFFD67" w:rsidR="00072A65" w:rsidRPr="003F2B89" w:rsidRDefault="000C0DBC" w:rsidP="00AC0D24">
      <w:pPr>
        <w:pStyle w:val="BodyText"/>
        <w:jc w:val="both"/>
      </w:pPr>
      <w:r>
        <w:t xml:space="preserve">ChatGPT (Model GPT-5) has been used for script generation. </w:t>
      </w:r>
      <w:r w:rsidR="00072A65" w:rsidRPr="003F2B89">
        <w:t>During the iterative development of the script, several issues were encountered, including incorrect junction alignment, solid structures instead of hollow channels, twisting of the hollow tubes, and unstable SVG/DXF outputs. These issues arose when the script lacked specific and precise instructions, consistent with observations in previous studies. These problems were subsequently resolved by refining the prompts through an iterative process and implementing automatic checks for device generation within the script.</w:t>
      </w:r>
    </w:p>
    <w:p w14:paraId="6405C48C" w14:textId="164E9F2B" w:rsidR="003F2B89" w:rsidRPr="003F2B89" w:rsidRDefault="00072A65" w:rsidP="00AC0D24">
      <w:pPr>
        <w:pStyle w:val="BodyText"/>
        <w:jc w:val="both"/>
      </w:pPr>
      <w:r w:rsidRPr="003F2B89">
        <w:t>Although the prompts were tested multiple times in the same environment to verify consistency, executing the iterative prompts in a different GPT environment (or user account) generated code with slight variations. This indicates that ChatGPT's responses may fluctuate based on user-specific settings or history within the environment. Therefore, future users should be aware that unclear or missing instructions can lead to errors, and strict parameter control is required to maintain geometric accuracy. Careful validation of each exported STL file is recommended whenever parameters or device layouts are changed. Since all printing parameters and materials remained constant in this study, the observed errors were repeatable, which is valuable for future correction strategies, such as closed-loop geometric compensation.</w:t>
      </w:r>
    </w:p>
    <w:p w14:paraId="2DAA325D" w14:textId="622C6A26" w:rsidR="00072A65" w:rsidRDefault="00072A65" w:rsidP="00072A65">
      <w:pPr>
        <w:pStyle w:val="Heading1"/>
      </w:pPr>
      <w:r>
        <w:t xml:space="preserve">S2. Unsuccessful Prompts (Phase 1) </w:t>
      </w:r>
    </w:p>
    <w:p w14:paraId="38D315D1" w14:textId="5CF120AD" w:rsidR="00072A65" w:rsidRPr="003F2B89" w:rsidRDefault="00072A65" w:rsidP="003F2B89">
      <w:pPr>
        <w:pStyle w:val="BodyText"/>
      </w:pPr>
      <w:r w:rsidRPr="003F2B89">
        <w:t>The following prompts (1–10) represent the initial, unsuccessful attempts to generate the code.</w:t>
      </w:r>
    </w:p>
    <w:p w14:paraId="2710D5AC" w14:textId="5151A475" w:rsidR="00072A65" w:rsidRDefault="00072A65" w:rsidP="00072A65">
      <w:pPr>
        <w:pStyle w:val="Heading2"/>
      </w:pPr>
      <w:r w:rsidRPr="00072A65">
        <w:t>Prompt 1 - Baseline geometry generation</w:t>
      </w:r>
    </w:p>
    <w:p w14:paraId="34490DA4" w14:textId="4E591F44" w:rsidR="00072A65" w:rsidRPr="003F2B89" w:rsidRDefault="00072A65" w:rsidP="00AC0D24">
      <w:pPr>
        <w:pStyle w:val="BodyText"/>
        <w:jc w:val="both"/>
        <w:rPr>
          <w:rStyle w:val="HTMLCode"/>
        </w:rPr>
      </w:pPr>
      <w:r w:rsidRPr="003F2B89">
        <w:rPr>
          <w:rStyle w:val="HTMLCode"/>
        </w:rPr>
        <w:t>Write a Python script to generate simple microfluidic channel centrelines for a spiral, a T-junction, and a Y-junction using parametric equations. Export the centrelines as STL-ready paths.</w:t>
      </w:r>
    </w:p>
    <w:p w14:paraId="719D219E" w14:textId="77777777" w:rsidR="00072A65" w:rsidRDefault="00072A65" w:rsidP="00072A65">
      <w:pPr>
        <w:pStyle w:val="Heading2"/>
      </w:pPr>
      <w:r>
        <w:t>Prompt 2 - Hollow circular channels</w:t>
      </w:r>
    </w:p>
    <w:p w14:paraId="3ECF3CE2" w14:textId="77777777" w:rsidR="00072A65" w:rsidRPr="003F2B89" w:rsidRDefault="00072A65" w:rsidP="00AC0D24">
      <w:pPr>
        <w:pStyle w:val="BodyText"/>
        <w:jc w:val="both"/>
        <w:rPr>
          <w:rStyle w:val="HTMLCode"/>
        </w:rPr>
      </w:pPr>
      <w:r w:rsidRPr="003F2B89">
        <w:rPr>
          <w:rStyle w:val="HTMLCode"/>
        </w:rPr>
        <w:t>Modify the script so that each centreline is swept with a circular profile to form hollow microfluidic channels with a specified outer diameter and wall thickness.</w:t>
      </w:r>
    </w:p>
    <w:p w14:paraId="7EBFE16F" w14:textId="77777777" w:rsidR="00072A65" w:rsidRDefault="00072A65" w:rsidP="00072A65">
      <w:pPr>
        <w:pStyle w:val="Heading2"/>
      </w:pPr>
      <w:r>
        <w:t>Prompt 3 - Watertight STL requirement</w:t>
      </w:r>
    </w:p>
    <w:p w14:paraId="3F441E1B" w14:textId="613CE1BA" w:rsidR="00072A65" w:rsidRPr="003F2B89" w:rsidRDefault="00072A65" w:rsidP="00AC0D24">
      <w:pPr>
        <w:pStyle w:val="BodyText"/>
        <w:jc w:val="both"/>
        <w:rPr>
          <w:rStyle w:val="HTMLCode"/>
        </w:rPr>
      </w:pPr>
      <w:r w:rsidRPr="003F2B89">
        <w:rPr>
          <w:rStyle w:val="HTMLCode"/>
        </w:rPr>
        <w:t>Ensure that the generated STL files are watertight and suitable for slicing. Avoid relying solely on slicer auto-repair.</w:t>
      </w:r>
    </w:p>
    <w:p w14:paraId="3343C2A8" w14:textId="77777777" w:rsidR="00072A65" w:rsidRDefault="00072A65" w:rsidP="00072A65">
      <w:pPr>
        <w:pStyle w:val="Heading2"/>
      </w:pPr>
      <w:r>
        <w:t>Prompt 4 - Robust junction geometry</w:t>
      </w:r>
    </w:p>
    <w:p w14:paraId="21415D55" w14:textId="77777777" w:rsidR="00072A65" w:rsidRPr="003F2B89" w:rsidRDefault="00072A65" w:rsidP="00AC0D24">
      <w:pPr>
        <w:pStyle w:val="BodyText"/>
        <w:jc w:val="both"/>
        <w:rPr>
          <w:rStyle w:val="HTMLCode"/>
        </w:rPr>
      </w:pPr>
      <w:r w:rsidRPr="003F2B89">
        <w:rPr>
          <w:rStyle w:val="HTMLCode"/>
        </w:rPr>
        <w:lastRenderedPageBreak/>
        <w:t>The T-junction and Y-junction STLs show non-manifold errors at the junctions. Redesign the geometry so junctions are robust and manifold, even after Boolean operations.</w:t>
      </w:r>
    </w:p>
    <w:p w14:paraId="7DF866F0" w14:textId="77777777" w:rsidR="00072A65" w:rsidRDefault="00072A65" w:rsidP="00072A65">
      <w:pPr>
        <w:pStyle w:val="Heading2"/>
      </w:pPr>
      <w:r>
        <w:t>Prompt 5 - Precise T and Y Topology</w:t>
      </w:r>
    </w:p>
    <w:p w14:paraId="266CB8EC" w14:textId="77777777" w:rsidR="00072A65" w:rsidRPr="003F2B89" w:rsidRDefault="00072A65" w:rsidP="00AC0D24">
      <w:pPr>
        <w:pStyle w:val="BodyText"/>
        <w:jc w:val="both"/>
        <w:rPr>
          <w:rStyle w:val="HTMLCode"/>
        </w:rPr>
      </w:pPr>
      <w:r w:rsidRPr="003F2B89">
        <w:rPr>
          <w:rStyle w:val="HTMLCode"/>
        </w:rPr>
        <w:t>Fix the T-junction so it is a true T (one horizontal main channel and one vertical branch from the centre). Fix the Y-junction so it has two symmetric branches at a specified angle (e.g., 45°).</w:t>
      </w:r>
    </w:p>
    <w:p w14:paraId="5AAC3015" w14:textId="77777777" w:rsidR="00072A65" w:rsidRDefault="00072A65" w:rsidP="00072A65">
      <w:pPr>
        <w:pStyle w:val="Heading2"/>
      </w:pPr>
      <w:r>
        <w:t>Prompt 6 - Multi-format export and annotations</w:t>
      </w:r>
    </w:p>
    <w:p w14:paraId="723EAB2F" w14:textId="77777777" w:rsidR="00072A65" w:rsidRPr="003F2B89" w:rsidRDefault="00072A65" w:rsidP="00AC0D24">
      <w:pPr>
        <w:pStyle w:val="BodyText"/>
        <w:jc w:val="both"/>
        <w:rPr>
          <w:rStyle w:val="HTMLCode"/>
        </w:rPr>
      </w:pPr>
      <w:r w:rsidRPr="003F2B89">
        <w:rPr>
          <w:rStyle w:val="HTMLCode"/>
        </w:rPr>
        <w:t>Extend the script to export: STL for fabrication, DXF with correct line widths, SVG images with clear annotations and ensure that each channel segment remains a separate polyline in DXF/SVG.</w:t>
      </w:r>
    </w:p>
    <w:p w14:paraId="747539FE" w14:textId="77777777" w:rsidR="00072A65" w:rsidRDefault="00072A65" w:rsidP="00072A65">
      <w:pPr>
        <w:pStyle w:val="Heading2"/>
      </w:pPr>
      <w:r>
        <w:t>Prompt 7 - Logging and reproducibility</w:t>
      </w:r>
    </w:p>
    <w:p w14:paraId="1A72C425" w14:textId="77AC83BE" w:rsidR="00072A65" w:rsidRPr="003F2B89" w:rsidRDefault="00072A65" w:rsidP="00AC0D24">
      <w:pPr>
        <w:pStyle w:val="BodyText"/>
        <w:jc w:val="both"/>
        <w:rPr>
          <w:rStyle w:val="HTMLCode"/>
        </w:rPr>
      </w:pPr>
      <w:r w:rsidRPr="003F2B89">
        <w:rPr>
          <w:rStyle w:val="HTMLCode"/>
        </w:rPr>
        <w:t>Add logging to the script: CSV file recording device type, generation time, and STL hash, Prompt log file that stores the text prompt used for SVG generation. This is for experimental reproducibility.</w:t>
      </w:r>
    </w:p>
    <w:p w14:paraId="3FDB74B7" w14:textId="77777777" w:rsidR="00072A65" w:rsidRDefault="00072A65" w:rsidP="00072A65">
      <w:pPr>
        <w:pStyle w:val="Heading2"/>
      </w:pPr>
      <w:r>
        <w:t>Prompt 8 - API-assisted SVG generation with fallback</w:t>
      </w:r>
    </w:p>
    <w:p w14:paraId="27E833C3" w14:textId="77777777" w:rsidR="00072A65" w:rsidRPr="003F2B89" w:rsidRDefault="00072A65" w:rsidP="00AC0D24">
      <w:pPr>
        <w:pStyle w:val="BodyText"/>
        <w:jc w:val="both"/>
        <w:rPr>
          <w:rStyle w:val="HTMLCode"/>
        </w:rPr>
      </w:pPr>
      <w:r w:rsidRPr="003F2B89">
        <w:rPr>
          <w:rStyle w:val="HTMLCode"/>
        </w:rPr>
        <w:t>Integrate the OpenAI API to generate SVG drawings of the microfluidic layouts when an API key is available. Include a timeout and a local SVG fallback if the API is unavailable.</w:t>
      </w:r>
    </w:p>
    <w:p w14:paraId="07ADDE6A" w14:textId="77777777" w:rsidR="00072A65" w:rsidRDefault="00072A65" w:rsidP="00072A65">
      <w:pPr>
        <w:pStyle w:val="Heading2"/>
      </w:pPr>
      <w:r>
        <w:t>Prompt 9 - Basic Description</w:t>
      </w:r>
    </w:p>
    <w:p w14:paraId="37A934E7" w14:textId="77777777" w:rsidR="00072A65" w:rsidRPr="003F2B89" w:rsidRDefault="00072A65" w:rsidP="00AC0D24">
      <w:pPr>
        <w:pStyle w:val="BodyText"/>
        <w:jc w:val="both"/>
        <w:rPr>
          <w:rStyle w:val="HTMLCode"/>
        </w:rPr>
      </w:pPr>
      <w:r w:rsidRPr="003F2B89">
        <w:rPr>
          <w:rStyle w:val="HTMLCode"/>
        </w:rPr>
        <w:t>Write a Python script for design and fabrication of hollow microfluidic devices for a spiral, a T-junction, and a Y-junction device. In this script, Python is used for geometry creation and fabrication ready STL export, and the API is used for SVG image generation. Using width=500µm, wall ratio=0.30, Spiral: ro=200µm, s=2000µm, loops=5. T and Y-Junction=2000 µm (main length), v=1500µm (branch length), angle =45 degrees for Y-junction.</w:t>
      </w:r>
    </w:p>
    <w:p w14:paraId="716CDD5D" w14:textId="77777777" w:rsidR="00072A65" w:rsidRDefault="00072A65" w:rsidP="00072A65">
      <w:pPr>
        <w:pStyle w:val="Heading2"/>
      </w:pPr>
      <w:r>
        <w:t>Prompt 10 - Final prompt that reproduces the full code</w:t>
      </w:r>
    </w:p>
    <w:p w14:paraId="4115B651" w14:textId="77777777" w:rsidR="00072A65" w:rsidRPr="003F2B89" w:rsidRDefault="00072A65" w:rsidP="00AC0D24">
      <w:pPr>
        <w:pStyle w:val="BodyText"/>
        <w:jc w:val="both"/>
        <w:rPr>
          <w:rStyle w:val="HTMLCode"/>
        </w:rPr>
      </w:pPr>
      <w:r w:rsidRPr="003F2B89">
        <w:rPr>
          <w:rStyle w:val="HTMLCode"/>
        </w:rPr>
        <w:t xml:space="preserve">Write a single, complete Python script that generates Spiral, T-junction, and Y-junction microfluidic devices, uses circular hollow channels with parameters channel width w = 500 µm, wall ratio 0.30, spiral parameters r0 = 200 µm, s = 2000 </w:t>
      </w:r>
      <w:r w:rsidRPr="003F2B89">
        <w:rPr>
          <w:rStyle w:val="HTMLCode"/>
        </w:rPr>
        <w:lastRenderedPageBreak/>
        <w:t xml:space="preserve">µm, loops = 5, T/Y parameters h = 2000 µm, v = 1500 µm, Y angle = 45°. Builds hollow channels using a robust CAD strategy: outer solid sweep </w:t>
      </w:r>
      <w:r w:rsidRPr="003F2B89">
        <w:rPr>
          <w:rStyle w:val="HTMLCode"/>
          <w:rFonts w:hint="eastAsia"/>
        </w:rPr>
        <w:t>−</w:t>
      </w:r>
      <w:r w:rsidRPr="003F2B89">
        <w:rPr>
          <w:rStyle w:val="HTMLCode"/>
        </w:rPr>
        <w:t xml:space="preserve"> inner solid sweep (OpenSCAD Boolean difference). Produces watertight STL files suitable for slicing without auto-repair. Exports DXF and SVG drawings where each channel is a separate polyline. Uses GPT-5 via the OpenAI API to generate SVGs when an API key is available, with a local SVG fallback. Adds clear geometry annotations to DXF/SVG outputs. Logs device runs to a CSV file and stores SVG prompts in a prompt log. Includes OpenSCAD and trimesh fallbacks, robust error handling, and reproducibility metadata. Output directory should be created automatically, and the script should run end-to-end when executed.</w:t>
      </w:r>
    </w:p>
    <w:p w14:paraId="2F909FE0" w14:textId="77777777" w:rsidR="00072A65" w:rsidRDefault="00072A65" w:rsidP="00072A65">
      <w:pPr>
        <w:pStyle w:val="Heading1"/>
      </w:pPr>
      <w:r>
        <w:t xml:space="preserve">S3. Successful Iterative Prompt Conversation (Phase 2) </w:t>
      </w:r>
    </w:p>
    <w:p w14:paraId="1AB5E8D5" w14:textId="77777777" w:rsidR="00072A65" w:rsidRPr="003F2B89" w:rsidRDefault="00072A65" w:rsidP="003F2B89">
      <w:pPr>
        <w:pStyle w:val="BodyText"/>
      </w:pPr>
      <w:r w:rsidRPr="003F2B89">
        <w:t>The following conversation log documents the successful "Chain-of-Thought" strategy used to generate the final code.</w:t>
      </w:r>
    </w:p>
    <w:p w14:paraId="7822E385" w14:textId="77777777" w:rsidR="00072A65" w:rsidRDefault="00072A65" w:rsidP="00072A65">
      <w:pPr>
        <w:pStyle w:val="Heading2"/>
      </w:pPr>
      <w:r>
        <w:t>1. Conversation Turn 1</w:t>
      </w:r>
    </w:p>
    <w:p w14:paraId="491C0B72" w14:textId="77777777" w:rsidR="00072A65" w:rsidRPr="003F2B89" w:rsidRDefault="00072A65" w:rsidP="00AC0D24">
      <w:pPr>
        <w:pStyle w:val="BodyText"/>
        <w:numPr>
          <w:ilvl w:val="0"/>
          <w:numId w:val="2"/>
        </w:numPr>
        <w:jc w:val="both"/>
        <w:rPr>
          <w:rStyle w:val="HTMLCode"/>
        </w:rPr>
      </w:pPr>
      <w:r w:rsidRPr="003F2B89">
        <w:rPr>
          <w:rStyle w:val="HTMLCode"/>
          <w:b/>
          <w:bCs/>
        </w:rPr>
        <w:t>User:</w:t>
      </w:r>
      <w:r w:rsidRPr="003F2B89">
        <w:rPr>
          <w:rStyle w:val="HTMLCode"/>
        </w:rPr>
        <w:t xml:space="preserve"> I’m using an FDM printer with PLA and a 0.2 mm nozzle. I want to build a single Python script that generates a spiral, a T-junction, and a Y-junction microfluidic device. It should export STL for printing and DXF + SVG for verification. I also want reproducibility. How should we approach this from scratch?</w:t>
      </w:r>
    </w:p>
    <w:p w14:paraId="53EFF18D" w14:textId="77777777" w:rsidR="00072A65" w:rsidRPr="003F2B89" w:rsidRDefault="00072A65" w:rsidP="00AC0D24">
      <w:pPr>
        <w:pStyle w:val="BodyText"/>
        <w:numPr>
          <w:ilvl w:val="0"/>
          <w:numId w:val="2"/>
        </w:numPr>
        <w:jc w:val="both"/>
        <w:rPr>
          <w:rStyle w:val="HTMLCode"/>
        </w:rPr>
      </w:pPr>
      <w:r w:rsidRPr="00083D91">
        <w:rPr>
          <w:rStyle w:val="HTMLCode"/>
          <w:b/>
          <w:bCs/>
        </w:rPr>
        <w:t>ChatGPT</w:t>
      </w:r>
      <w:r w:rsidRPr="003F2B89">
        <w:rPr>
          <w:rStyle w:val="HTMLCode"/>
        </w:rPr>
        <w:t>: Let’s treat this like a small “generator pipeline” with one source of truth. Recommendation (and why): Define each device as a parametric centerline (spiral curve, T lines, Y lines). This makes DXF/SVG straightforward and keeps everything consistent. Generate STL in a way slicers like watertight solids, not surface-only shells. For reproducibility: keep fixed sampling counts (no adaptive randomness) and do a stable STL canonicalization step before hashing. Printers note (0.2 mm nozzle): It’s good for smaller features, but sensitive to thin walls and messy meshes. So we’ll avoid fragile wall geometry and keep booleans controlled. Next, we should lock: (1) geometry strategy per device, (2) parameter units, (3) outputs and logging.</w:t>
      </w:r>
    </w:p>
    <w:p w14:paraId="5BB5CE19" w14:textId="77777777" w:rsidR="00072A65" w:rsidRDefault="00072A65" w:rsidP="00AC0D24">
      <w:pPr>
        <w:pStyle w:val="Heading2"/>
        <w:jc w:val="both"/>
      </w:pPr>
      <w:r>
        <w:t>2. Conversation Turn 2</w:t>
      </w:r>
    </w:p>
    <w:p w14:paraId="5456FD00" w14:textId="77777777" w:rsidR="00072A65" w:rsidRPr="003F2B89" w:rsidRDefault="00072A65" w:rsidP="00AC0D24">
      <w:pPr>
        <w:pStyle w:val="BodyText"/>
        <w:numPr>
          <w:ilvl w:val="0"/>
          <w:numId w:val="1"/>
        </w:numPr>
        <w:jc w:val="both"/>
        <w:rPr>
          <w:rStyle w:val="HTMLCode"/>
        </w:rPr>
      </w:pPr>
      <w:r w:rsidRPr="003F2B89">
        <w:rPr>
          <w:rStyle w:val="HTMLCode"/>
          <w:b/>
          <w:bCs/>
        </w:rPr>
        <w:t>User:</w:t>
      </w:r>
      <w:r w:rsidRPr="003F2B89">
        <w:rPr>
          <w:rStyle w:val="HTMLCode"/>
        </w:rPr>
        <w:t xml:space="preserve"> Let’s lock the geometry strategy per device (spiral vs junctions), </w:t>
      </w:r>
      <w:r w:rsidRPr="003F2B89">
        <w:rPr>
          <w:rStyle w:val="HTMLCode"/>
        </w:rPr>
        <w:lastRenderedPageBreak/>
        <w:t>units, and outputs before writing any code.</w:t>
      </w:r>
    </w:p>
    <w:p w14:paraId="2834C311" w14:textId="77777777" w:rsidR="00072A65" w:rsidRPr="003F2B89" w:rsidRDefault="00072A65" w:rsidP="00AC0D24">
      <w:pPr>
        <w:pStyle w:val="BodyText"/>
        <w:numPr>
          <w:ilvl w:val="0"/>
          <w:numId w:val="1"/>
        </w:numPr>
        <w:jc w:val="both"/>
        <w:rPr>
          <w:rStyle w:val="HTMLCode"/>
        </w:rPr>
      </w:pPr>
      <w:r w:rsidRPr="003F2B89">
        <w:rPr>
          <w:rStyle w:val="HTMLCode"/>
          <w:b/>
          <w:bCs/>
        </w:rPr>
        <w:t>ChatGPT:</w:t>
      </w:r>
      <w:r w:rsidRPr="003F2B89">
        <w:rPr>
          <w:rStyle w:val="HTMLCode"/>
        </w:rPr>
        <w:t xml:space="preserve"> Here’s what I recommend locking: Geometry strategy Spiral: use a direct hollow tube volume sweep (watertight wall volume). Reason: spirals don’t have intersection junctions; booleans can introduce non-manifold artifacts on tight curves. T and Y junctions: use outer solid minus inner solid boolean difference via OpenSCAD. Reason: junction intersections are where sweep unions are most likely to become non-manifold; OpenSCAD difference is reliable. Units Keep user parameters in micrometers (µm) for readability, convert to mm internally right before geometry. Outputs STL for printing DXF + SVG for verification (centerlines as separate polylines) CSV log: session id, device name, runtime, file paths, hash Next, let’s pick a default parameter set that is realistic for FDM + 0.2 mm nozzle.</w:t>
      </w:r>
    </w:p>
    <w:p w14:paraId="3756805B" w14:textId="77777777" w:rsidR="00072A65" w:rsidRDefault="00072A65" w:rsidP="00AC0D24">
      <w:pPr>
        <w:pStyle w:val="Heading2"/>
        <w:jc w:val="both"/>
      </w:pPr>
      <w:r>
        <w:t>3. Conversation Turn 3</w:t>
      </w:r>
    </w:p>
    <w:p w14:paraId="300E6755" w14:textId="77777777" w:rsidR="00072A65" w:rsidRPr="003F2B89" w:rsidRDefault="00072A65" w:rsidP="00AC0D24">
      <w:pPr>
        <w:pStyle w:val="BodyText"/>
        <w:numPr>
          <w:ilvl w:val="0"/>
          <w:numId w:val="3"/>
        </w:numPr>
        <w:jc w:val="both"/>
        <w:rPr>
          <w:rStyle w:val="HTMLCode"/>
        </w:rPr>
      </w:pPr>
      <w:r w:rsidRPr="00083D91">
        <w:rPr>
          <w:rStyle w:val="HTMLCode"/>
          <w:b/>
          <w:bCs/>
        </w:rPr>
        <w:t>User</w:t>
      </w:r>
      <w:r w:rsidRPr="003F2B89">
        <w:rPr>
          <w:rStyle w:val="HTMLCode"/>
        </w:rPr>
        <w:t>: Recommend default parameters in µm for w, internal d, r0, s, loops, h, v, angle, and explain why they’re reasonable for 0.2 mm nozzle FDM.</w:t>
      </w:r>
    </w:p>
    <w:p w14:paraId="339F02C5" w14:textId="77777777" w:rsidR="00072A65" w:rsidRPr="003F2B89" w:rsidRDefault="00072A65" w:rsidP="00AC0D24">
      <w:pPr>
        <w:pStyle w:val="BodyText"/>
        <w:numPr>
          <w:ilvl w:val="0"/>
          <w:numId w:val="3"/>
        </w:numPr>
        <w:jc w:val="both"/>
        <w:rPr>
          <w:rStyle w:val="HTMLCode"/>
        </w:rPr>
      </w:pPr>
      <w:r w:rsidRPr="00083D91">
        <w:rPr>
          <w:rStyle w:val="HTMLCode"/>
          <w:b/>
          <w:bCs/>
        </w:rPr>
        <w:t>ChatGPT:</w:t>
      </w:r>
      <w:r w:rsidRPr="003F2B89">
        <w:rPr>
          <w:rStyle w:val="HTMLCode"/>
        </w:rPr>
        <w:t xml:space="preserve"> Here’s a solid starting set (in µm) that balances “microfluidic-like” scale with what a 0.2 mm nozzle can produce: w = 600: small outer size but not too tiny. internal_d = 400: lumen that’s not extremely small, so it’s less likely to close from extrusion. r0 = 200: compact spiral start. s = 2100: generous spacing so turns don’t fuse. loops = 5: enough spiral length for testing. h = 1900, v = 1500: compact T/Y coupon dimensions. angle = 40°: moderate Y split. Why this works with a 0.2 mm nozzle: 0.2 mm nozzles often print line widths ~0.22–0.28 mm. This scale is small but still printable if the wall is made slicer-friendly (next step). The spiral spacing avoids near-touching paths that can turn into fused walls. Next, we lock a practical compensation method to make walls more printable without shrinking the lumen.</w:t>
      </w:r>
    </w:p>
    <w:p w14:paraId="2A1388D0" w14:textId="77777777" w:rsidR="00072A65" w:rsidRDefault="00072A65" w:rsidP="00AC0D24">
      <w:pPr>
        <w:pStyle w:val="Heading2"/>
        <w:jc w:val="both"/>
      </w:pPr>
      <w:r>
        <w:t>4. Conversation Turn 4</w:t>
      </w:r>
    </w:p>
    <w:p w14:paraId="6EA464F3" w14:textId="77777777" w:rsidR="00072A65" w:rsidRPr="003F2B89" w:rsidRDefault="00072A65" w:rsidP="00AC0D24">
      <w:pPr>
        <w:pStyle w:val="BodyText"/>
        <w:numPr>
          <w:ilvl w:val="0"/>
          <w:numId w:val="4"/>
        </w:numPr>
        <w:jc w:val="both"/>
        <w:rPr>
          <w:rStyle w:val="HTMLCode"/>
        </w:rPr>
      </w:pPr>
      <w:r w:rsidRPr="003F2B89">
        <w:rPr>
          <w:rStyle w:val="HTMLCode"/>
          <w:b/>
          <w:bCs/>
        </w:rPr>
        <w:t xml:space="preserve">User: </w:t>
      </w:r>
      <w:r w:rsidRPr="003F2B89">
        <w:rPr>
          <w:rStyle w:val="HTMLCode"/>
        </w:rPr>
        <w:t>Suggest a simple compensation strategy that keeps internal_d fixed but makes walls more printable and pick a fixed value.</w:t>
      </w:r>
    </w:p>
    <w:p w14:paraId="33C1BEEE" w14:textId="77777777" w:rsidR="00072A65" w:rsidRPr="003F2B89" w:rsidRDefault="00072A65" w:rsidP="00AC0D24">
      <w:pPr>
        <w:pStyle w:val="BodyText"/>
        <w:numPr>
          <w:ilvl w:val="0"/>
          <w:numId w:val="4"/>
        </w:numPr>
        <w:jc w:val="both"/>
        <w:rPr>
          <w:rStyle w:val="HTMLCode"/>
        </w:rPr>
      </w:pPr>
      <w:r w:rsidRPr="003F2B89">
        <w:rPr>
          <w:rStyle w:val="HTMLCode"/>
          <w:b/>
          <w:bCs/>
        </w:rPr>
        <w:t>ChatGPT:</w:t>
      </w:r>
      <w:r w:rsidRPr="003F2B89">
        <w:rPr>
          <w:rStyle w:val="HTMLCode"/>
        </w:rPr>
        <w:t xml:space="preserve"> Best practical strategy: outward thickening. Keep internal_d </w:t>
      </w:r>
      <w:r w:rsidRPr="003F2B89">
        <w:rPr>
          <w:rStyle w:val="HTMLCode"/>
        </w:rPr>
        <w:lastRenderedPageBreak/>
        <w:t>(the lumen) unchanged. Increase only the outer diameter by a fixed amount outward. I recommend locking: OUTWARD_THICKEN_MM = 0.2. Why 0.2 mm: It’s a big enough boost that walls stop landing right on the slicer’s minimum-perimeter edge. It improves reliability without changing your intended lumen size. Next, we lock file/folder layout, filenames, and logs.</w:t>
      </w:r>
    </w:p>
    <w:p w14:paraId="1D0245AA" w14:textId="77777777" w:rsidR="00072A65" w:rsidRDefault="00072A65" w:rsidP="00AC0D24">
      <w:pPr>
        <w:pStyle w:val="Heading2"/>
        <w:jc w:val="both"/>
      </w:pPr>
      <w:r>
        <w:t>5. Conversation Turn 5</w:t>
      </w:r>
    </w:p>
    <w:p w14:paraId="1515AA89" w14:textId="77777777" w:rsidR="00072A65" w:rsidRPr="003F2B89" w:rsidRDefault="00072A65" w:rsidP="00AC0D24">
      <w:pPr>
        <w:pStyle w:val="BodyText"/>
        <w:numPr>
          <w:ilvl w:val="0"/>
          <w:numId w:val="5"/>
        </w:numPr>
        <w:jc w:val="both"/>
        <w:rPr>
          <w:rStyle w:val="HTMLCode"/>
        </w:rPr>
      </w:pPr>
      <w:r w:rsidRPr="003F2B89">
        <w:rPr>
          <w:rStyle w:val="HTMLCode"/>
          <w:b/>
          <w:bCs/>
        </w:rPr>
        <w:t xml:space="preserve">User: </w:t>
      </w:r>
      <w:r w:rsidRPr="003F2B89">
        <w:rPr>
          <w:rStyle w:val="HTMLCode"/>
        </w:rPr>
        <w:t>Lock OUTDIR, CSV and prompt log paths, and fixed base filenames for spiral/tjunction/yjunction outputs.</w:t>
      </w:r>
    </w:p>
    <w:p w14:paraId="7B3C09AE" w14:textId="77777777" w:rsidR="00072A65" w:rsidRPr="003F2B89" w:rsidRDefault="00072A65" w:rsidP="00AC0D24">
      <w:pPr>
        <w:pStyle w:val="BodyText"/>
        <w:numPr>
          <w:ilvl w:val="0"/>
          <w:numId w:val="5"/>
        </w:numPr>
        <w:jc w:val="both"/>
        <w:rPr>
          <w:rStyle w:val="HTMLCode"/>
        </w:rPr>
      </w:pPr>
      <w:r w:rsidRPr="003F2B89">
        <w:rPr>
          <w:rStyle w:val="HTMLCode"/>
          <w:b/>
          <w:bCs/>
        </w:rPr>
        <w:t xml:space="preserve">ChatGPT: </w:t>
      </w:r>
      <w:r w:rsidRPr="003F2B89">
        <w:rPr>
          <w:rStyle w:val="HTMLCode"/>
        </w:rPr>
        <w:t>Locked recommendations: OUTDIR = "fdm_outward_fixed300_output" CSV_PATH = OUTDIR/device_runs.csv PROMPT_LOG = OUTDIR/prompt_log.txt Fixed base names (each produces STL/DXF/SVG): spiral_outward15 tjunction_outward15 yjunction_outward15 CSV should record: session id, device, runtime, STL path, DXF path, SVG path, STL hash. Next, we lock the OpenSCAD path and the exact calling pattern, so boolean output is repeatable.</w:t>
      </w:r>
    </w:p>
    <w:p w14:paraId="108F9031" w14:textId="77777777" w:rsidR="00072A65" w:rsidRDefault="00072A65" w:rsidP="00AC0D24">
      <w:pPr>
        <w:pStyle w:val="Heading2"/>
        <w:jc w:val="both"/>
      </w:pPr>
      <w:r>
        <w:t>6. Conversation Turn 6</w:t>
      </w:r>
    </w:p>
    <w:p w14:paraId="5ADE0F62" w14:textId="77777777" w:rsidR="00072A65" w:rsidRPr="003F2B89" w:rsidRDefault="00072A65" w:rsidP="00AC0D24">
      <w:pPr>
        <w:pStyle w:val="BodyText"/>
        <w:numPr>
          <w:ilvl w:val="0"/>
          <w:numId w:val="6"/>
        </w:numPr>
        <w:jc w:val="both"/>
        <w:rPr>
          <w:rStyle w:val="HTMLCode"/>
        </w:rPr>
      </w:pPr>
      <w:r w:rsidRPr="003F2B89">
        <w:rPr>
          <w:rStyle w:val="HTMLCode"/>
          <w:b/>
          <w:bCs/>
        </w:rPr>
        <w:t>User:</w:t>
      </w:r>
      <w:r w:rsidRPr="003F2B89">
        <w:rPr>
          <w:rStyle w:val="HTMLCode"/>
        </w:rPr>
        <w:t xml:space="preserve"> Lock OPENSCAD_EXE path and specify the exact OpenSCAD command pattern for boolean difference (outer minus inner).</w:t>
      </w:r>
    </w:p>
    <w:p w14:paraId="14010EE0" w14:textId="77777777" w:rsidR="00072A65" w:rsidRPr="003F2B89" w:rsidRDefault="00072A65" w:rsidP="00AC0D24">
      <w:pPr>
        <w:pStyle w:val="BodyText"/>
        <w:numPr>
          <w:ilvl w:val="0"/>
          <w:numId w:val="6"/>
        </w:numPr>
        <w:jc w:val="both"/>
        <w:rPr>
          <w:rStyle w:val="HTMLCode"/>
        </w:rPr>
      </w:pPr>
      <w:r w:rsidRPr="003F2B89">
        <w:rPr>
          <w:rStyle w:val="HTMLCode"/>
          <w:b/>
          <w:bCs/>
        </w:rPr>
        <w:t>ChatGPT:</w:t>
      </w:r>
      <w:r w:rsidRPr="003F2B89">
        <w:rPr>
          <w:rStyle w:val="HTMLCode"/>
        </w:rPr>
        <w:t xml:space="preserve"> OPENSCAD_EXE = r"C:\Program Files\OpenSCAD\openscad.exe" Boolean difference call pattern: Write a temporary .scad containing difference(){ union(){ import(outer...); } union(){ import(inner...); } } Run OpenSCAD as: [OPENSCAD_EXE, "--render", "-o", outpath_abs, scad_path] That’s reliable across runs and avoids fragile in-Python boolean engines. Next, we lock the centerline definitions for Spiral/T/Y and the “true T” constraint (only upward branch).</w:t>
      </w:r>
    </w:p>
    <w:p w14:paraId="07A46CEA" w14:textId="77777777" w:rsidR="00072A65" w:rsidRPr="003F2B89" w:rsidRDefault="00072A65" w:rsidP="00AC0D24">
      <w:pPr>
        <w:pStyle w:val="BodyText"/>
        <w:jc w:val="both"/>
        <w:rPr>
          <w:rStyle w:val="HTMLCode"/>
        </w:rPr>
      </w:pPr>
    </w:p>
    <w:p w14:paraId="49F2EFB3" w14:textId="77777777" w:rsidR="00072A65" w:rsidRDefault="00072A65" w:rsidP="00AC0D24">
      <w:pPr>
        <w:pStyle w:val="Heading2"/>
        <w:jc w:val="both"/>
      </w:pPr>
      <w:r>
        <w:t>7. Conversation Turn 7</w:t>
      </w:r>
    </w:p>
    <w:p w14:paraId="17E2D2BA" w14:textId="77777777" w:rsidR="00072A65" w:rsidRPr="003F2B89" w:rsidRDefault="00072A65" w:rsidP="00AC0D24">
      <w:pPr>
        <w:pStyle w:val="BodyText"/>
        <w:numPr>
          <w:ilvl w:val="0"/>
          <w:numId w:val="8"/>
        </w:numPr>
        <w:jc w:val="both"/>
        <w:rPr>
          <w:rStyle w:val="HTMLCode"/>
        </w:rPr>
      </w:pPr>
      <w:r w:rsidRPr="003F2B89">
        <w:rPr>
          <w:rStyle w:val="HTMLCode"/>
          <w:b/>
          <w:bCs/>
        </w:rPr>
        <w:t>User</w:t>
      </w:r>
      <w:r w:rsidRPr="003F2B89">
        <w:rPr>
          <w:rStyle w:val="HTMLCode"/>
        </w:rPr>
        <w:t>: Lock the exact centerline definitions for spiral, T, and Y (including ‘true T’: upward branch only), and also lock fixed sampling counts and segments.</w:t>
      </w:r>
    </w:p>
    <w:p w14:paraId="73BAF099" w14:textId="77777777" w:rsidR="00072A65" w:rsidRPr="003F2B89" w:rsidRDefault="00072A65" w:rsidP="00AC0D24">
      <w:pPr>
        <w:pStyle w:val="BodyText"/>
        <w:numPr>
          <w:ilvl w:val="0"/>
          <w:numId w:val="8"/>
        </w:numPr>
        <w:jc w:val="both"/>
        <w:rPr>
          <w:rStyle w:val="HTMLCode"/>
        </w:rPr>
      </w:pPr>
      <w:r w:rsidRPr="003F2B89">
        <w:rPr>
          <w:rStyle w:val="HTMLCode"/>
          <w:b/>
          <w:bCs/>
        </w:rPr>
        <w:lastRenderedPageBreak/>
        <w:t>ChatGPT</w:t>
      </w:r>
      <w:r w:rsidRPr="003F2B89">
        <w:rPr>
          <w:rStyle w:val="HTMLCode"/>
        </w:rPr>
        <w:t>: Locked: Spiral centerline (µm) th = linspace(0, 2piloops, 1200) r = r0 + sth/(2pi) x = rcos(th), y = rsin(th), z = 0 T-junction centerlines (µm) — true T Main: [-h/2, 0, 0] → [h/2, 0, 0] Branch: [0, 0, 0] → [0, v, 0] (upward only) Y-junction centerlines (µm) Main: [-h/2, 0, 0] → [0, 0, 0] Branches: to (vcos(angle), ±vsin(angle), 0) Fixed geometry resolution: Spiral samples: 1200 Tube segments: 64 Next, we lock the reproducibility mechanics: canonicalization + hashing rules.</w:t>
      </w:r>
    </w:p>
    <w:p w14:paraId="3E7BECD6" w14:textId="77777777" w:rsidR="00072A65" w:rsidRDefault="00072A65" w:rsidP="00AC0D24">
      <w:pPr>
        <w:pStyle w:val="Heading2"/>
        <w:jc w:val="both"/>
      </w:pPr>
      <w:r>
        <w:t>8. Conversation Turn 8</w:t>
      </w:r>
    </w:p>
    <w:p w14:paraId="429496B2" w14:textId="77777777" w:rsidR="00072A65" w:rsidRPr="003F2B89" w:rsidRDefault="00072A65" w:rsidP="00AC0D24">
      <w:pPr>
        <w:pStyle w:val="BodyText"/>
        <w:numPr>
          <w:ilvl w:val="0"/>
          <w:numId w:val="7"/>
        </w:numPr>
        <w:jc w:val="both"/>
        <w:rPr>
          <w:rStyle w:val="HTMLCode"/>
        </w:rPr>
      </w:pPr>
      <w:r w:rsidRPr="003F2B89">
        <w:rPr>
          <w:rStyle w:val="HTMLCode"/>
          <w:b/>
          <w:bCs/>
        </w:rPr>
        <w:t>User</w:t>
      </w:r>
      <w:r w:rsidRPr="003F2B89">
        <w:rPr>
          <w:rStyle w:val="HTMLCode"/>
        </w:rPr>
        <w:t>: Lock how STL hashing will be done, when canonicalize_stl_inplace is applied, and what goes into the CSV row.</w:t>
      </w:r>
    </w:p>
    <w:p w14:paraId="5965EFE6" w14:textId="77777777" w:rsidR="00072A65" w:rsidRPr="003F2B89" w:rsidRDefault="00072A65" w:rsidP="00AC0D24">
      <w:pPr>
        <w:pStyle w:val="BodyText"/>
        <w:numPr>
          <w:ilvl w:val="0"/>
          <w:numId w:val="7"/>
        </w:numPr>
        <w:jc w:val="both"/>
        <w:rPr>
          <w:rStyle w:val="HTMLCode"/>
        </w:rPr>
      </w:pPr>
      <w:r w:rsidRPr="003F2B89">
        <w:rPr>
          <w:rStyle w:val="HTMLCode"/>
          <w:b/>
          <w:bCs/>
        </w:rPr>
        <w:t>ChatGPT:</w:t>
      </w:r>
      <w:r w:rsidRPr="003F2B89">
        <w:rPr>
          <w:rStyle w:val="HTMLCode"/>
        </w:rPr>
        <w:t xml:space="preserve"> Locked: STL hash = MD5 of the output STL file (after any canonicalization step). Apply canonicalize_stl_inplace() after OpenSCAD booleans for T and Y (booleans often reorder faces). Spiral can be hashed directly (it’s generated deterministically), but it can also be canonicalized if you want maximum stability. CSV row fields (one row per device): session id device name runtime seconds stl path dxf path svg path stl_md5 Next, we lock the exact “signature” print lines and then we can generate the full code.</w:t>
      </w:r>
    </w:p>
    <w:p w14:paraId="43DC933A" w14:textId="77777777" w:rsidR="00072A65" w:rsidRDefault="00072A65" w:rsidP="00AC0D24">
      <w:pPr>
        <w:pStyle w:val="Heading2"/>
        <w:jc w:val="both"/>
      </w:pPr>
      <w:r>
        <w:t>9. Conversation Turn 9</w:t>
      </w:r>
    </w:p>
    <w:p w14:paraId="7246888A" w14:textId="77777777" w:rsidR="00072A65" w:rsidRPr="003F2B89" w:rsidRDefault="00072A65" w:rsidP="00AC0D24">
      <w:pPr>
        <w:pStyle w:val="BodyText"/>
        <w:numPr>
          <w:ilvl w:val="0"/>
          <w:numId w:val="9"/>
        </w:numPr>
        <w:jc w:val="both"/>
        <w:rPr>
          <w:rStyle w:val="HTMLCode"/>
        </w:rPr>
      </w:pPr>
      <w:r w:rsidRPr="003F2B89">
        <w:rPr>
          <w:rStyle w:val="HTMLCode"/>
          <w:b/>
          <w:bCs/>
        </w:rPr>
        <w:t>User</w:t>
      </w:r>
      <w:r w:rsidRPr="003F2B89">
        <w:rPr>
          <w:rStyle w:val="HTMLCode"/>
        </w:rPr>
        <w:t>: Lock the exact print lines to include in main() and in each builder, then generate the full script as one file and output only code.</w:t>
      </w:r>
    </w:p>
    <w:p w14:paraId="3DDC533B" w14:textId="34E1E2F7" w:rsidR="00BA6292" w:rsidRDefault="00072A65" w:rsidP="00AC0D24">
      <w:pPr>
        <w:pStyle w:val="BodyText"/>
        <w:numPr>
          <w:ilvl w:val="0"/>
          <w:numId w:val="9"/>
        </w:numPr>
        <w:jc w:val="both"/>
        <w:rPr>
          <w:rStyle w:val="HTMLCode"/>
        </w:rPr>
      </w:pPr>
      <w:r w:rsidRPr="003F2B89">
        <w:rPr>
          <w:rStyle w:val="HTMLCode"/>
          <w:b/>
          <w:bCs/>
        </w:rPr>
        <w:t>ChatGPT</w:t>
      </w:r>
      <w:r w:rsidRPr="003F2B89">
        <w:rPr>
          <w:rStyle w:val="HTMLCode"/>
        </w:rPr>
        <w:t>: Code.</w:t>
      </w:r>
    </w:p>
    <w:p w14:paraId="606F8681" w14:textId="77777777" w:rsidR="00A00F45" w:rsidRPr="00A00F45" w:rsidRDefault="00A00F45" w:rsidP="00A00F45">
      <w:pPr>
        <w:pStyle w:val="Heading1"/>
      </w:pPr>
      <w:r w:rsidRPr="00A00F45">
        <w:t>S4. Final Generated Python Script</w:t>
      </w:r>
    </w:p>
    <w:p w14:paraId="5CC07455" w14:textId="6F976F38" w:rsidR="00A00F45" w:rsidRPr="00A00F45" w:rsidRDefault="00A00F45" w:rsidP="00A00F45">
      <w:pPr>
        <w:pStyle w:val="BodyText"/>
      </w:pPr>
      <w:r w:rsidRPr="00A00F45">
        <w:t>The following Python script (CAD_outward15_Tfix.py) is the direct output generated from the successful iterative prompt conversation described in Section S3. This script was used to generate the experimental samples presented in the main text.</w:t>
      </w:r>
    </w:p>
    <w:p w14:paraId="4EA208C1" w14:textId="5E3BD3AB" w:rsidR="00A00F45" w:rsidRDefault="00A00F45" w:rsidP="00A00F45">
      <w:pPr>
        <w:pStyle w:val="BodyText"/>
      </w:pPr>
      <w:r w:rsidRPr="00A00F45">
        <w:t>(Note: The code is included below in its entirety to ensure reproducibility independent of external repository availability.)</w:t>
      </w:r>
    </w:p>
    <w:p w14:paraId="79CB081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CAD_outward15_Tfix.py</w:t>
      </w:r>
    </w:p>
    <w:p w14:paraId="7D033EB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t>
      </w:r>
      <w:r w:rsidRPr="00A00F45">
        <w:rPr>
          <w:rFonts w:ascii="Apple Color Emoji" w:hAnsi="Apple Color Emoji" w:cs="Apple Color Emoji"/>
          <w:sz w:val="18"/>
          <w:szCs w:val="18"/>
        </w:rPr>
        <w:t>✅</w:t>
      </w:r>
      <w:r w:rsidRPr="00A00F45">
        <w:rPr>
          <w:rFonts w:ascii="Courier New" w:hAnsi="Courier New" w:cs="Courier New"/>
          <w:sz w:val="18"/>
          <w:szCs w:val="18"/>
        </w:rPr>
        <w:t xml:space="preserve"> T-junction fixed: single vertical branch from center upwards (no minus branch) → true "T"</w:t>
      </w:r>
    </w:p>
    <w:p w14:paraId="0089C7D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t>
      </w:r>
      <w:r w:rsidRPr="00A00F45">
        <w:rPr>
          <w:rFonts w:ascii="Apple Color Emoji" w:hAnsi="Apple Color Emoji" w:cs="Apple Color Emoji"/>
          <w:sz w:val="18"/>
          <w:szCs w:val="18"/>
        </w:rPr>
        <w:t>✅</w:t>
      </w:r>
      <w:r w:rsidRPr="00A00F45">
        <w:rPr>
          <w:rFonts w:ascii="Courier New" w:hAnsi="Courier New" w:cs="Courier New"/>
          <w:sz w:val="18"/>
          <w:szCs w:val="18"/>
        </w:rPr>
        <w:t xml:space="preserve"> Circular hollow sweep for Spiral, T, and Y</w:t>
      </w:r>
    </w:p>
    <w:p w14:paraId="40C3BF4C" w14:textId="31F5AADB"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lastRenderedPageBreak/>
        <w:t xml:space="preserve"># </w:t>
      </w:r>
      <w:r w:rsidRPr="00A00F45">
        <w:rPr>
          <w:rFonts w:ascii="Apple Color Emoji" w:hAnsi="Apple Color Emoji" w:cs="Apple Color Emoji"/>
          <w:sz w:val="18"/>
          <w:szCs w:val="18"/>
        </w:rPr>
        <w:t>✅</w:t>
      </w:r>
      <w:r w:rsidRPr="00A00F45">
        <w:rPr>
          <w:rFonts w:ascii="Courier New" w:hAnsi="Courier New" w:cs="Courier New"/>
          <w:sz w:val="18"/>
          <w:szCs w:val="18"/>
        </w:rPr>
        <w:t xml:space="preserve"> Y angle = 4</w:t>
      </w:r>
      <w:r w:rsidR="00AC0D24">
        <w:rPr>
          <w:rFonts w:ascii="Courier New" w:hAnsi="Courier New" w:cs="Courier New"/>
          <w:sz w:val="18"/>
          <w:szCs w:val="18"/>
        </w:rPr>
        <w:t>0</w:t>
      </w:r>
      <w:r w:rsidRPr="00A00F45">
        <w:rPr>
          <w:rFonts w:ascii="Courier New" w:hAnsi="Courier New" w:cs="Courier New"/>
          <w:sz w:val="18"/>
          <w:szCs w:val="18"/>
        </w:rPr>
        <w:t>°</w:t>
      </w:r>
    </w:p>
    <w:p w14:paraId="308E91B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t>
      </w:r>
      <w:r w:rsidRPr="00A00F45">
        <w:rPr>
          <w:rFonts w:ascii="Apple Color Emoji" w:hAnsi="Apple Color Emoji" w:cs="Apple Color Emoji"/>
          <w:sz w:val="18"/>
          <w:szCs w:val="18"/>
        </w:rPr>
        <w:t>✅</w:t>
      </w:r>
      <w:r w:rsidRPr="00A00F45">
        <w:rPr>
          <w:rFonts w:ascii="Courier New" w:hAnsi="Courier New" w:cs="Courier New"/>
          <w:sz w:val="18"/>
          <w:szCs w:val="18"/>
        </w:rPr>
        <w:t xml:space="preserve"> Separate polylines in DXF/SVG to avoid accidental connections</w:t>
      </w:r>
    </w:p>
    <w:p w14:paraId="6877F26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t>
      </w:r>
      <w:r w:rsidRPr="00A00F45">
        <w:rPr>
          <w:rFonts w:ascii="Apple Color Emoji" w:hAnsi="Apple Color Emoji" w:cs="Apple Color Emoji"/>
          <w:sz w:val="18"/>
          <w:szCs w:val="18"/>
        </w:rPr>
        <w:t>✅</w:t>
      </w:r>
      <w:r w:rsidRPr="00A00F45">
        <w:rPr>
          <w:rFonts w:ascii="Courier New" w:hAnsi="Courier New" w:cs="Courier New"/>
          <w:sz w:val="18"/>
          <w:szCs w:val="18"/>
        </w:rPr>
        <w:t xml:space="preserve"> 0.2 mm outward, wall_ratio_REMOVED = 0.30; bold ~70% annotations</w:t>
      </w:r>
    </w:p>
    <w:p w14:paraId="5C9ABDE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t>
      </w:r>
      <w:r w:rsidRPr="00A00F45">
        <w:rPr>
          <w:rFonts w:ascii="Apple Color Emoji" w:hAnsi="Apple Color Emoji" w:cs="Apple Color Emoji"/>
          <w:sz w:val="18"/>
          <w:szCs w:val="18"/>
        </w:rPr>
        <w:t>✅</w:t>
      </w:r>
      <w:r w:rsidRPr="00A00F45">
        <w:rPr>
          <w:rFonts w:ascii="Courier New" w:hAnsi="Courier New" w:cs="Courier New"/>
          <w:sz w:val="18"/>
          <w:szCs w:val="18"/>
        </w:rPr>
        <w:t xml:space="preserve"> GPT-5 SVG primary (10s watchdog), local fallback</w:t>
      </w:r>
    </w:p>
    <w:p w14:paraId="3774C72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t>
      </w:r>
      <w:r w:rsidRPr="00A00F45">
        <w:rPr>
          <w:rFonts w:ascii="Apple Color Emoji" w:hAnsi="Apple Color Emoji" w:cs="Apple Color Emoji"/>
          <w:sz w:val="18"/>
          <w:szCs w:val="18"/>
        </w:rPr>
        <w:t>✅</w:t>
      </w:r>
      <w:r w:rsidRPr="00A00F45">
        <w:rPr>
          <w:rFonts w:ascii="Courier New" w:hAnsi="Courier New" w:cs="Courier New"/>
          <w:sz w:val="18"/>
          <w:szCs w:val="18"/>
        </w:rPr>
        <w:t xml:space="preserve"> OpenSCAD→Trimesh union fallback; watertight checks; CSV + prompt logs</w:t>
      </w:r>
    </w:p>
    <w:p w14:paraId="1609C4EB" w14:textId="77777777" w:rsidR="00A00F45" w:rsidRPr="00A00F45" w:rsidRDefault="00A00F45" w:rsidP="00A00F45">
      <w:pPr>
        <w:pStyle w:val="BodyText"/>
        <w:snapToGrid w:val="0"/>
        <w:spacing w:line="240" w:lineRule="auto"/>
        <w:rPr>
          <w:rFonts w:ascii="Courier New" w:hAnsi="Courier New" w:cs="Courier New"/>
          <w:sz w:val="18"/>
          <w:szCs w:val="18"/>
        </w:rPr>
      </w:pPr>
    </w:p>
    <w:p w14:paraId="0FD42E5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import os, math, time, uuid, hashlib, tempfile, subprocess, csv, re, textwrap, struct</w:t>
      </w:r>
    </w:p>
    <w:p w14:paraId="5A0341B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import numpy as np</w:t>
      </w:r>
    </w:p>
    <w:p w14:paraId="49FD999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import trimesh, svgwrite, ezdxf</w:t>
      </w:r>
    </w:p>
    <w:p w14:paraId="20FB37D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from types import SimpleNamespace</w:t>
      </w:r>
    </w:p>
    <w:p w14:paraId="6098F23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from concurrent.futures import ThreadPoolExecutor, TimeoutError as FuturesTimeout</w:t>
      </w:r>
    </w:p>
    <w:p w14:paraId="6691F988" w14:textId="77777777" w:rsidR="00A00F45" w:rsidRPr="00A00F45" w:rsidRDefault="00A00F45" w:rsidP="00A00F45">
      <w:pPr>
        <w:pStyle w:val="BodyText"/>
        <w:snapToGrid w:val="0"/>
        <w:spacing w:line="240" w:lineRule="auto"/>
        <w:rPr>
          <w:rFonts w:ascii="Courier New" w:hAnsi="Courier New" w:cs="Courier New"/>
          <w:sz w:val="18"/>
          <w:szCs w:val="18"/>
        </w:rPr>
      </w:pPr>
    </w:p>
    <w:p w14:paraId="091EBB6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OUTDIR = "fdm_outward_fixed300_output"</w:t>
      </w:r>
    </w:p>
    <w:p w14:paraId="7B087F4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CSV_PATH = os.path.join(OUTDIR, "device_runs.csv")</w:t>
      </w:r>
    </w:p>
    <w:p w14:paraId="1008130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PROMPT_LOG = os.path.join(OUTDIR, "prompt_log.txt")</w:t>
      </w:r>
    </w:p>
    <w:p w14:paraId="20CF930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os.makedirs(OUTDIR, exist_ok=True)</w:t>
      </w:r>
    </w:p>
    <w:p w14:paraId="5648E51C" w14:textId="77777777" w:rsidR="00A00F45" w:rsidRPr="00A00F45" w:rsidRDefault="00A00F45" w:rsidP="00A00F45">
      <w:pPr>
        <w:pStyle w:val="BodyText"/>
        <w:snapToGrid w:val="0"/>
        <w:spacing w:line="240" w:lineRule="auto"/>
        <w:rPr>
          <w:rFonts w:ascii="Courier New" w:hAnsi="Courier New" w:cs="Courier New"/>
          <w:sz w:val="18"/>
          <w:szCs w:val="18"/>
        </w:rPr>
      </w:pPr>
    </w:p>
    <w:p w14:paraId="458A546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OPENSCAD_EXE = r"C:\Program Files\OpenSCAD\openscad.exe"</w:t>
      </w:r>
    </w:p>
    <w:p w14:paraId="66D4456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OUTWARD_THICKEN_MM = 0.2</w:t>
      </w:r>
    </w:p>
    <w:p w14:paraId="7877B91D" w14:textId="77777777" w:rsidR="00A00F45" w:rsidRPr="00A00F45" w:rsidRDefault="00A00F45" w:rsidP="00A00F45">
      <w:pPr>
        <w:pStyle w:val="BodyText"/>
        <w:snapToGrid w:val="0"/>
        <w:spacing w:line="240" w:lineRule="auto"/>
        <w:rPr>
          <w:rFonts w:ascii="Courier New" w:hAnsi="Courier New" w:cs="Courier New"/>
          <w:sz w:val="18"/>
          <w:szCs w:val="18"/>
        </w:rPr>
      </w:pPr>
    </w:p>
    <w:p w14:paraId="240583E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DEFAULT = {"w":600, "internal_d":400, "r0":200, "s":2100, "loops":5,</w:t>
      </w:r>
    </w:p>
    <w:p w14:paraId="02A2CE4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"h":1900, "v":1500, "angle":40}</w:t>
      </w:r>
    </w:p>
    <w:p w14:paraId="3AD02F98" w14:textId="77777777" w:rsidR="00A00F45" w:rsidRPr="00A00F45" w:rsidRDefault="00A00F45" w:rsidP="00A00F45">
      <w:pPr>
        <w:pStyle w:val="BodyText"/>
        <w:snapToGrid w:val="0"/>
        <w:spacing w:line="240" w:lineRule="auto"/>
        <w:rPr>
          <w:rFonts w:ascii="Courier New" w:hAnsi="Courier New" w:cs="Courier New"/>
          <w:sz w:val="18"/>
          <w:szCs w:val="18"/>
        </w:rPr>
      </w:pPr>
    </w:p>
    <w:p w14:paraId="5FBE9DB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(API removed) SVGs are generated locally.</w:t>
      </w:r>
    </w:p>
    <w:p w14:paraId="2EB5F2AA" w14:textId="77777777" w:rsidR="00A00F45" w:rsidRPr="00A00F45" w:rsidRDefault="00A00F45" w:rsidP="00A00F45">
      <w:pPr>
        <w:pStyle w:val="BodyText"/>
        <w:snapToGrid w:val="0"/>
        <w:spacing w:line="240" w:lineRule="auto"/>
        <w:rPr>
          <w:rFonts w:ascii="Courier New" w:hAnsi="Courier New" w:cs="Courier New"/>
          <w:sz w:val="18"/>
          <w:szCs w:val="18"/>
        </w:rPr>
      </w:pPr>
    </w:p>
    <w:p w14:paraId="152B348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def log_prompt(kind, text):</w:t>
      </w:r>
    </w:p>
    <w:p w14:paraId="358B17E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with open(PROMPT_LOG, "a", encoding="utf-8") as f:</w:t>
      </w:r>
    </w:p>
    <w:p w14:paraId="3420D23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f.write(f"\n{'-'*60}\n{time.strftime('%Y-%m-%d %H:%M:%S')} | {kind}\n{text}\n")</w:t>
      </w:r>
    </w:p>
    <w:p w14:paraId="6A2E0F0D" w14:textId="77777777" w:rsidR="00A00F45" w:rsidRPr="00A00F45" w:rsidRDefault="00A00F45" w:rsidP="00A00F45">
      <w:pPr>
        <w:pStyle w:val="BodyText"/>
        <w:snapToGrid w:val="0"/>
        <w:spacing w:line="240" w:lineRule="auto"/>
        <w:rPr>
          <w:rFonts w:ascii="Courier New" w:hAnsi="Courier New" w:cs="Courier New"/>
          <w:sz w:val="18"/>
          <w:szCs w:val="18"/>
        </w:rPr>
      </w:pPr>
    </w:p>
    <w:p w14:paraId="04045BF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def um2mm(x): return np.asarray(x,float)/1000.0</w:t>
      </w:r>
    </w:p>
    <w:p w14:paraId="3648B7F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def safe_norm(v): n=np.linalg.norm(v); return v/n if n&gt;1e-12 else v</w:t>
      </w:r>
    </w:p>
    <w:p w14:paraId="1EC68980" w14:textId="77777777" w:rsidR="00A00F45" w:rsidRPr="00A00F45" w:rsidRDefault="00A00F45" w:rsidP="00A00F45">
      <w:pPr>
        <w:pStyle w:val="BodyText"/>
        <w:snapToGrid w:val="0"/>
        <w:spacing w:line="240" w:lineRule="auto"/>
        <w:rPr>
          <w:rFonts w:ascii="Courier New" w:hAnsi="Courier New" w:cs="Courier New"/>
          <w:sz w:val="18"/>
          <w:szCs w:val="18"/>
        </w:rPr>
      </w:pPr>
    </w:p>
    <w:p w14:paraId="4195B64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def md5_of_file(path):</w:t>
      </w:r>
    </w:p>
    <w:p w14:paraId="277DFC1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if not os.path.exists(path): return "N/A"</w:t>
      </w:r>
    </w:p>
    <w:p w14:paraId="273D9AD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h=hashlib.md5()</w:t>
      </w:r>
    </w:p>
    <w:p w14:paraId="016AB7D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with open(path,"rb") as f:</w:t>
      </w:r>
    </w:p>
    <w:p w14:paraId="761BD61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lastRenderedPageBreak/>
        <w:t xml:space="preserve">        for c in iter(lambda:f.read(4096), b""): h.update(c)</w:t>
      </w:r>
    </w:p>
    <w:p w14:paraId="24F0735E"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return h.hexdigest()</w:t>
      </w:r>
    </w:p>
    <w:p w14:paraId="3786A1B5" w14:textId="77777777" w:rsidR="00A00F45" w:rsidRPr="00A00F45" w:rsidRDefault="00A00F45" w:rsidP="00A00F45">
      <w:pPr>
        <w:pStyle w:val="BodyText"/>
        <w:snapToGrid w:val="0"/>
        <w:spacing w:line="240" w:lineRule="auto"/>
        <w:rPr>
          <w:rFonts w:ascii="Courier New" w:hAnsi="Courier New" w:cs="Courier New"/>
          <w:sz w:val="18"/>
          <w:szCs w:val="18"/>
        </w:rPr>
      </w:pPr>
    </w:p>
    <w:p w14:paraId="42F67E50" w14:textId="77777777" w:rsidR="00A00F45" w:rsidRPr="00A00F45" w:rsidRDefault="00A00F45" w:rsidP="00A00F45">
      <w:pPr>
        <w:pStyle w:val="BodyText"/>
        <w:snapToGrid w:val="0"/>
        <w:spacing w:line="240" w:lineRule="auto"/>
        <w:rPr>
          <w:rFonts w:ascii="Courier New" w:hAnsi="Courier New" w:cs="Courier New"/>
          <w:sz w:val="18"/>
          <w:szCs w:val="18"/>
        </w:rPr>
      </w:pPr>
    </w:p>
    <w:p w14:paraId="0558899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 STL hash (script 1 logic) ----------</w:t>
      </w:r>
    </w:p>
    <w:p w14:paraId="30A27CF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Use direct file MD5 (no canonical rewrite).</w:t>
      </w:r>
    </w:p>
    <w:p w14:paraId="64A0917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def canonical_md5(stl_path):</w:t>
      </w:r>
    </w:p>
    <w:p w14:paraId="7EF8EFC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return md5_of_file(stl_path)</w:t>
      </w:r>
    </w:p>
    <w:p w14:paraId="2F144B17" w14:textId="77777777" w:rsidR="00A00F45" w:rsidRPr="00A00F45" w:rsidRDefault="00A00F45" w:rsidP="00A00F45">
      <w:pPr>
        <w:pStyle w:val="BodyText"/>
        <w:snapToGrid w:val="0"/>
        <w:spacing w:line="240" w:lineRule="auto"/>
        <w:rPr>
          <w:rFonts w:ascii="Courier New" w:hAnsi="Courier New" w:cs="Courier New"/>
          <w:sz w:val="18"/>
          <w:szCs w:val="18"/>
        </w:rPr>
      </w:pPr>
    </w:p>
    <w:p w14:paraId="38916D13" w14:textId="77777777" w:rsidR="00A00F45" w:rsidRPr="00A00F45" w:rsidRDefault="00A00F45" w:rsidP="00A00F45">
      <w:pPr>
        <w:pStyle w:val="BodyText"/>
        <w:snapToGrid w:val="0"/>
        <w:spacing w:line="240" w:lineRule="auto"/>
        <w:rPr>
          <w:rFonts w:ascii="Courier New" w:hAnsi="Courier New" w:cs="Courier New"/>
          <w:sz w:val="18"/>
          <w:szCs w:val="18"/>
        </w:rPr>
      </w:pPr>
    </w:p>
    <w:p w14:paraId="3E1242D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 circular sweep ----------</w:t>
      </w:r>
    </w:p>
    <w:p w14:paraId="5D9A791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def canonicalize_stl_inplace(stl_path, decimals=6):</w:t>
      </w:r>
    </w:p>
    <w:p w14:paraId="0A24121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"""Rewrite STL deterministically so file-level MD5 is stable across runs.</w:t>
      </w:r>
    </w:p>
    <w:p w14:paraId="24D5DE2F" w14:textId="77777777" w:rsidR="00A00F45" w:rsidRPr="00A00F45" w:rsidRDefault="00A00F45" w:rsidP="00A00F45">
      <w:pPr>
        <w:pStyle w:val="BodyText"/>
        <w:snapToGrid w:val="0"/>
        <w:spacing w:line="240" w:lineRule="auto"/>
        <w:rPr>
          <w:rFonts w:ascii="Courier New" w:hAnsi="Courier New" w:cs="Courier New"/>
          <w:sz w:val="18"/>
          <w:szCs w:val="18"/>
        </w:rPr>
      </w:pPr>
    </w:p>
    <w:p w14:paraId="3BB979E8"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Loads STL into trimesh</w:t>
      </w:r>
    </w:p>
    <w:p w14:paraId="5586820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Rounds vertex coordinates (mm) to `decimals`</w:t>
      </w:r>
    </w:p>
    <w:p w14:paraId="24377B6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Sorts faces by a stable lexicographic key</w:t>
      </w:r>
    </w:p>
    <w:p w14:paraId="7F86A42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Writes a binary STL with a constant 80-byte header</w:t>
      </w:r>
    </w:p>
    <w:p w14:paraId="6B53E4F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t>
      </w:r>
    </w:p>
    <w:p w14:paraId="0C8413E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if not os.path.exists(stl_path):</w:t>
      </w:r>
    </w:p>
    <w:p w14:paraId="41FB561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return</w:t>
      </w:r>
    </w:p>
    <w:p w14:paraId="622352ED" w14:textId="77777777" w:rsidR="00A00F45" w:rsidRPr="00A00F45" w:rsidRDefault="00A00F45" w:rsidP="00A00F45">
      <w:pPr>
        <w:pStyle w:val="BodyText"/>
        <w:snapToGrid w:val="0"/>
        <w:spacing w:line="240" w:lineRule="auto"/>
        <w:rPr>
          <w:rFonts w:ascii="Courier New" w:hAnsi="Courier New" w:cs="Courier New"/>
          <w:sz w:val="18"/>
          <w:szCs w:val="18"/>
        </w:rPr>
      </w:pPr>
    </w:p>
    <w:p w14:paraId="0031376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m = trimesh.load(stl_path, force="mesh")</w:t>
      </w:r>
    </w:p>
    <w:p w14:paraId="7B26193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if isinstance(m, trimesh.Scene):</w:t>
      </w:r>
    </w:p>
    <w:p w14:paraId="7FA24DC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m = trimesh.util.concatenate(tuple(m.geometry.values()))</w:t>
      </w:r>
    </w:p>
    <w:p w14:paraId="108F1B5F" w14:textId="77777777" w:rsidR="00A00F45" w:rsidRPr="00A00F45" w:rsidRDefault="00A00F45" w:rsidP="00A00F45">
      <w:pPr>
        <w:pStyle w:val="BodyText"/>
        <w:snapToGrid w:val="0"/>
        <w:spacing w:line="240" w:lineRule="auto"/>
        <w:rPr>
          <w:rFonts w:ascii="Courier New" w:hAnsi="Courier New" w:cs="Courier New"/>
          <w:sz w:val="18"/>
          <w:szCs w:val="18"/>
        </w:rPr>
      </w:pPr>
    </w:p>
    <w:p w14:paraId="5D19CF0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if not isinstance(m, trimesh.Trimesh) or m.faces is None or len(m.faces) == 0:</w:t>
      </w:r>
    </w:p>
    <w:p w14:paraId="4227E5E8"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return</w:t>
      </w:r>
    </w:p>
    <w:p w14:paraId="0FABCF20" w14:textId="77777777" w:rsidR="00A00F45" w:rsidRPr="00A00F45" w:rsidRDefault="00A00F45" w:rsidP="00A00F45">
      <w:pPr>
        <w:pStyle w:val="BodyText"/>
        <w:snapToGrid w:val="0"/>
        <w:spacing w:line="240" w:lineRule="auto"/>
        <w:rPr>
          <w:rFonts w:ascii="Courier New" w:hAnsi="Courier New" w:cs="Courier New"/>
          <w:sz w:val="18"/>
          <w:szCs w:val="18"/>
        </w:rPr>
      </w:pPr>
    </w:p>
    <w:p w14:paraId="4D35A9E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v = np.asarray(m.vertices, dtype=np.float64)</w:t>
      </w:r>
    </w:p>
    <w:p w14:paraId="1EC50F3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 = np.asarray(m.faces, dtype=np.int64)</w:t>
      </w:r>
    </w:p>
    <w:p w14:paraId="08E57F36" w14:textId="77777777" w:rsidR="00A00F45" w:rsidRPr="00A00F45" w:rsidRDefault="00A00F45" w:rsidP="00A00F45">
      <w:pPr>
        <w:pStyle w:val="BodyText"/>
        <w:snapToGrid w:val="0"/>
        <w:spacing w:line="240" w:lineRule="auto"/>
        <w:rPr>
          <w:rFonts w:ascii="Courier New" w:hAnsi="Courier New" w:cs="Courier New"/>
          <w:sz w:val="18"/>
          <w:szCs w:val="18"/>
        </w:rPr>
      </w:pPr>
    </w:p>
    <w:p w14:paraId="674DE00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Round vertices for stability</w:t>
      </w:r>
    </w:p>
    <w:p w14:paraId="319778B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v = np.round(v, decimals=decimals)</w:t>
      </w:r>
    </w:p>
    <w:p w14:paraId="1AFE7247" w14:textId="77777777" w:rsidR="00A00F45" w:rsidRPr="00A00F45" w:rsidRDefault="00A00F45" w:rsidP="00A00F45">
      <w:pPr>
        <w:pStyle w:val="BodyText"/>
        <w:snapToGrid w:val="0"/>
        <w:spacing w:line="240" w:lineRule="auto"/>
        <w:rPr>
          <w:rFonts w:ascii="Courier New" w:hAnsi="Courier New" w:cs="Courier New"/>
          <w:sz w:val="18"/>
          <w:szCs w:val="18"/>
        </w:rPr>
      </w:pPr>
    </w:p>
    <w:p w14:paraId="2E72BBF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tris = v[f]  # (n,3,3)</w:t>
      </w:r>
    </w:p>
    <w:p w14:paraId="02A12EE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Stable face sort key from flattened triangle vertices</w:t>
      </w:r>
    </w:p>
    <w:p w14:paraId="7C91DEC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keys = np.round(tris.reshape(len(tris), -1), decimals=decimals)</w:t>
      </w:r>
    </w:p>
    <w:p w14:paraId="031DAB8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lastRenderedPageBreak/>
        <w:t xml:space="preserve">    order = np.lexsort(keys.T[::-1])</w:t>
      </w:r>
    </w:p>
    <w:p w14:paraId="244B36D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tris = tris[order]</w:t>
      </w:r>
    </w:p>
    <w:p w14:paraId="748377D3" w14:textId="77777777" w:rsidR="00A00F45" w:rsidRPr="00A00F45" w:rsidRDefault="00A00F45" w:rsidP="00A00F45">
      <w:pPr>
        <w:pStyle w:val="BodyText"/>
        <w:snapToGrid w:val="0"/>
        <w:spacing w:line="240" w:lineRule="auto"/>
        <w:rPr>
          <w:rFonts w:ascii="Courier New" w:hAnsi="Courier New" w:cs="Courier New"/>
          <w:sz w:val="18"/>
          <w:szCs w:val="18"/>
        </w:rPr>
      </w:pPr>
    </w:p>
    <w:p w14:paraId="7298C07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Compute normals</w:t>
      </w:r>
    </w:p>
    <w:p w14:paraId="691C041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e1 = tris[:, 1] - tris[:, 0]</w:t>
      </w:r>
    </w:p>
    <w:p w14:paraId="72D50FF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e2 = tris[:, 2] - tris[:, 0]</w:t>
      </w:r>
    </w:p>
    <w:p w14:paraId="72D2400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n = np.cross(e1, e2)</w:t>
      </w:r>
    </w:p>
    <w:p w14:paraId="06EE7F4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nn = np.linalg.norm(n, axis=1)</w:t>
      </w:r>
    </w:p>
    <w:p w14:paraId="06962FC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nn[nn == 0] = 1.0</w:t>
      </w:r>
    </w:p>
    <w:p w14:paraId="4AB2818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n = (n / nn[:, None]).astype(np.float32)</w:t>
      </w:r>
    </w:p>
    <w:p w14:paraId="3D1F513C" w14:textId="77777777" w:rsidR="00A00F45" w:rsidRPr="00A00F45" w:rsidRDefault="00A00F45" w:rsidP="00A00F45">
      <w:pPr>
        <w:pStyle w:val="BodyText"/>
        <w:snapToGrid w:val="0"/>
        <w:spacing w:line="240" w:lineRule="auto"/>
        <w:rPr>
          <w:rFonts w:ascii="Courier New" w:hAnsi="Courier New" w:cs="Courier New"/>
          <w:sz w:val="18"/>
          <w:szCs w:val="18"/>
        </w:rPr>
      </w:pPr>
    </w:p>
    <w:p w14:paraId="757C520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out = stl_path</w:t>
      </w:r>
    </w:p>
    <w:p w14:paraId="3D647BB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header = b"CANONICAL_STL_MD5_STABLE".ljust(80, b" ")</w:t>
      </w:r>
    </w:p>
    <w:p w14:paraId="52EBD25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with open(out, "wb") as fp:</w:t>
      </w:r>
    </w:p>
    <w:p w14:paraId="3BF1DEF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fp.write(header[:80])</w:t>
      </w:r>
    </w:p>
    <w:p w14:paraId="4902EDB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fp.write(struct.pack("&lt;I", tris.shape[0]))</w:t>
      </w:r>
    </w:p>
    <w:p w14:paraId="10664C5E"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for i in range(tris.shape[0]):</w:t>
      </w:r>
    </w:p>
    <w:p w14:paraId="3F8C5F2E"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fp.write(struct.pack("&lt;3f", *n[i]))</w:t>
      </w:r>
    </w:p>
    <w:p w14:paraId="072C47E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fp.write(struct.pack("&lt;3f", *tris[i, 0].astype(np.float32)))</w:t>
      </w:r>
    </w:p>
    <w:p w14:paraId="48CFE4E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fp.write(struct.pack("&lt;3f", *tris[i, 1].astype(np.float32)))</w:t>
      </w:r>
    </w:p>
    <w:p w14:paraId="6A8D464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fp.write(struct.pack("&lt;3f", *tris[i, 2].astype(np.float32)))</w:t>
      </w:r>
    </w:p>
    <w:p w14:paraId="48CE4C9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fp.write(struct.pack("&lt;H", 0))</w:t>
      </w:r>
    </w:p>
    <w:p w14:paraId="2D5D102D" w14:textId="77777777" w:rsidR="00A00F45" w:rsidRPr="00A00F45" w:rsidRDefault="00A00F45" w:rsidP="00A00F45">
      <w:pPr>
        <w:pStyle w:val="BodyText"/>
        <w:snapToGrid w:val="0"/>
        <w:spacing w:line="240" w:lineRule="auto"/>
        <w:rPr>
          <w:rFonts w:ascii="Courier New" w:hAnsi="Courier New" w:cs="Courier New"/>
          <w:sz w:val="18"/>
          <w:szCs w:val="18"/>
        </w:rPr>
      </w:pPr>
    </w:p>
    <w:p w14:paraId="6642679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def parallel_transport(P):</w:t>
      </w:r>
    </w:p>
    <w:p w14:paraId="1C8CCC2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P=np.asarray(P,float); N=len(P)</w:t>
      </w:r>
    </w:p>
    <w:p w14:paraId="60807B6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T,Nn,Bb=np.zeros((N,3)),np.zeros((N,3)),np.zeros((N,3))</w:t>
      </w:r>
    </w:p>
    <w:p w14:paraId="3C0C42E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for i in range(N):</w:t>
      </w:r>
    </w:p>
    <w:p w14:paraId="3D6FF2E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if i==0: T[i]=safe_norm(P[1]-P[0])</w:t>
      </w:r>
    </w:p>
    <w:p w14:paraId="0AC7923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elif i==N-1: T[i]=safe_norm(P[i]-P[i-1])</w:t>
      </w:r>
    </w:p>
    <w:p w14:paraId="254033B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else: T[i]=safe_norm(P[i+1]-P[i-1])</w:t>
      </w:r>
    </w:p>
    <w:p w14:paraId="2B0C21F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up=np.array([0,0,1.])</w:t>
      </w:r>
    </w:p>
    <w:p w14:paraId="0B7F9C3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if abs(np.dot(up,T[0]))&gt;0.95: up=np.array([1.,0,0])</w:t>
      </w:r>
    </w:p>
    <w:p w14:paraId="3999505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Nn[0]=safe_norm(np.cross(T[0],np.cross(up,T[0]))); Bb[0]=safe_norm(np.cross(T[0],Nn[0]))</w:t>
      </w:r>
    </w:p>
    <w:p w14:paraId="49AACE7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for i in range(1,N):</w:t>
      </w:r>
    </w:p>
    <w:p w14:paraId="38BFE7C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v=safe_norm(np.cross(T[i-1],T[i])); s=np.linalg.norm(np.cross(T[i-1],T[i]))</w:t>
      </w:r>
    </w:p>
    <w:p w14:paraId="352A8AE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c=float(np.clip(np.dot(T[i-1],T[i]),-1.,1.))</w:t>
      </w:r>
    </w:p>
    <w:p w14:paraId="3C1F140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if s&lt;1e-6: Nn[i]=Nn[i-1]; Bb[i]=safe_norm(np.cross(T[i],Nn[i])); continue</w:t>
      </w:r>
    </w:p>
    <w:p w14:paraId="0F4F800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lastRenderedPageBreak/>
        <w:t xml:space="preserve">        θ=math.atan2(s,c); K=np.array([[0,-v[2],v[1]],[v[2],0,-v[0]],[-v[1],v[0],0]])</w:t>
      </w:r>
    </w:p>
    <w:p w14:paraId="77EE295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R=np.eye(3)+math.sin(θ)*K+(1-math.cos(θ))*(K@K)</w:t>
      </w:r>
    </w:p>
    <w:p w14:paraId="06B5927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Nn[i]=safe_norm(R@Nn[i-1]); Bb[i]=safe_norm(np.cross(T[i],Nn[i]))</w:t>
      </w:r>
    </w:p>
    <w:p w14:paraId="7EC0327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return T,Nn,Bb</w:t>
      </w:r>
    </w:p>
    <w:p w14:paraId="2E5E217B" w14:textId="77777777" w:rsidR="00A00F45" w:rsidRPr="00A00F45" w:rsidRDefault="00A00F45" w:rsidP="00A00F45">
      <w:pPr>
        <w:pStyle w:val="BodyText"/>
        <w:snapToGrid w:val="0"/>
        <w:spacing w:line="240" w:lineRule="auto"/>
        <w:rPr>
          <w:rFonts w:ascii="Courier New" w:hAnsi="Courier New" w:cs="Courier New"/>
          <w:sz w:val="18"/>
          <w:szCs w:val="18"/>
        </w:rPr>
      </w:pPr>
    </w:p>
    <w:p w14:paraId="6C37426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def sweep_hollow_tube(points_mm, outer_d_mm, wall_mm, segments=64):</w:t>
      </w:r>
    </w:p>
    <w:p w14:paraId="1EFA3CC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P=np.asarray(points_mm,float)</w:t>
      </w:r>
    </w:p>
    <w:p w14:paraId="00FAB1AE"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R=max(outer_d_mm/2,1e-6); r=max(R-wall_mm,1e-6)</w:t>
      </w:r>
    </w:p>
    <w:p w14:paraId="2C7F1EB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if r&gt;=R: r=max(0.9*R,1e-6)</w:t>
      </w:r>
    </w:p>
    <w:p w14:paraId="23C9A59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T,Nn,Bb=parallel_transport(P)</w:t>
      </w:r>
    </w:p>
    <w:p w14:paraId="09E2CB7E"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θ=np.linspace(0,2*np.pi,segments,endpoint=False); ct,st=np.cos(θ),np.sin(θ)</w:t>
      </w:r>
    </w:p>
    <w:p w14:paraId="5CA567FE"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Vout,Vin=[],[]</w:t>
      </w:r>
    </w:p>
    <w:p w14:paraId="50935AD8"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for i in range(len(P)):</w:t>
      </w:r>
    </w:p>
    <w:p w14:paraId="4010F15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n,b,c=Nn[i],Bb[i],P[i]</w:t>
      </w:r>
    </w:p>
    <w:p w14:paraId="6507DE3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Vout.append(c+(n[None,:]*ct[:,None]+b[None,:]*st[:,None])*R)</w:t>
      </w:r>
    </w:p>
    <w:p w14:paraId="79E4B99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Vin.append( c+(n[None,:]*ct[:,None]+b[None,:]*st[:,None])*r)</w:t>
      </w:r>
    </w:p>
    <w:p w14:paraId="56B1FA3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Vout=np.vstack(Vout); Vin=np.vstack(Vin)</w:t>
      </w:r>
    </w:p>
    <w:p w14:paraId="04D876E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def ring_faces(off,rings,segs,flip=False):</w:t>
      </w:r>
    </w:p>
    <w:p w14:paraId="7F557558"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w:t>
      </w:r>
    </w:p>
    <w:p w14:paraId="0C83A87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for i in range(rings-1):</w:t>
      </w:r>
    </w:p>
    <w:p w14:paraId="31E345B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a0=off+i*segs; a1=off+(i+1)*segs</w:t>
      </w:r>
    </w:p>
    <w:p w14:paraId="76F708F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for j in range(segs):</w:t>
      </w:r>
    </w:p>
    <w:p w14:paraId="7E2023D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a=a0+j; b=a0+(j+1)%segs; c=a1+j; d=a1+(j+1)%segs</w:t>
      </w:r>
    </w:p>
    <w:p w14:paraId="320B6118"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 += [[a,c,b],[b,c,d]]</w:t>
      </w:r>
    </w:p>
    <w:p w14:paraId="7998B0E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F=np.asarray(F,int); return F[:,::-1] if flip else F</w:t>
      </w:r>
    </w:p>
    <w:p w14:paraId="71C7904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rings=len(P); segs=segments</w:t>
      </w:r>
    </w:p>
    <w:p w14:paraId="0FF7693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Fout=ring_faces(0,rings,segs,flip=False)</w:t>
      </w:r>
    </w:p>
    <w:p w14:paraId="218B051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Fin=ring_faces(len(Vout),rings,segs,flip=True)</w:t>
      </w:r>
    </w:p>
    <w:p w14:paraId="6D502FF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V=np.vstack([Vout,Vin]); F=np.vstack([Fout,Fin])</w:t>
      </w:r>
    </w:p>
    <w:p w14:paraId="384C9E9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m=trimesh.Trimesh(vertices=V,faces=F,process=True)</w:t>
      </w:r>
    </w:p>
    <w:p w14:paraId="6E6D304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m.fix_normals()</w:t>
      </w:r>
    </w:p>
    <w:p w14:paraId="6DE194F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if not m.is_watertight:</w:t>
      </w:r>
    </w:p>
    <w:p w14:paraId="021DAA8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print("</w:t>
      </w:r>
      <w:r w:rsidRPr="00A00F45">
        <w:rPr>
          <w:rFonts w:ascii="Apple Color Emoji" w:hAnsi="Apple Color Emoji" w:cs="Apple Color Emoji"/>
          <w:sz w:val="18"/>
          <w:szCs w:val="18"/>
        </w:rPr>
        <w:t>⚠️</w:t>
      </w:r>
      <w:r w:rsidRPr="00A00F45">
        <w:rPr>
          <w:rFonts w:ascii="Courier New" w:hAnsi="Courier New" w:cs="Courier New"/>
          <w:sz w:val="18"/>
          <w:szCs w:val="18"/>
        </w:rPr>
        <w:t xml:space="preserve"> Sweep not watertight; repairing…")</w:t>
      </w:r>
    </w:p>
    <w:p w14:paraId="4723667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m.fill_holes(); m.remove_duplicate_faces(); m.remove_unreferenced_vertices()</w:t>
      </w:r>
    </w:p>
    <w:p w14:paraId="341FAFC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return m</w:t>
      </w:r>
    </w:p>
    <w:p w14:paraId="3EA6C15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def sweep_hollow_tube_volume(points_mm, outer_d_mm, inner_d_mm, segments=64):</w:t>
      </w:r>
    </w:p>
    <w:p w14:paraId="1E53862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t>
      </w:r>
    </w:p>
    <w:p w14:paraId="054EBA2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lastRenderedPageBreak/>
        <w:t xml:space="preserve">    Watertight *volume* of a hollow tube with a through-lumen.</w:t>
      </w:r>
    </w:p>
    <w:p w14:paraId="384802D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Outer diameter = outer_d_mm</w:t>
      </w:r>
    </w:p>
    <w:p w14:paraId="3DA102E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Inner diameter = inner_d_mm</w:t>
      </w:r>
    </w:p>
    <w:p w14:paraId="64F98F9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Ends are closed with annulus rims (hole remains open), so slicers see a true hollow channel.</w:t>
      </w:r>
    </w:p>
    <w:p w14:paraId="55058F3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t>
      </w:r>
    </w:p>
    <w:p w14:paraId="5154B74E"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 = np.asarray(points_mm, float)</w:t>
      </w:r>
    </w:p>
    <w:p w14:paraId="3A09024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if len(P) &lt; 2:</w:t>
      </w:r>
    </w:p>
    <w:p w14:paraId="06A8461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raise ValueError("Need at least 2 points to sweep a tube.")</w:t>
      </w:r>
    </w:p>
    <w:p w14:paraId="0094B47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 = max(float(outer_d_mm) / 2.0, 1e-6)</w:t>
      </w:r>
    </w:p>
    <w:p w14:paraId="63DC459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 = max(float(inner_d_mm) / 2.0, 1e-6)</w:t>
      </w:r>
    </w:p>
    <w:p w14:paraId="1465D40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if r &gt;= R:</w:t>
      </w:r>
    </w:p>
    <w:p w14:paraId="2184A5C8"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keep a minimal wall if user gives invalid values</w:t>
      </w:r>
    </w:p>
    <w:p w14:paraId="78D89FD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 = 0.9 * R</w:t>
      </w:r>
    </w:p>
    <w:p w14:paraId="29786E5F" w14:textId="77777777" w:rsidR="00A00F45" w:rsidRPr="00A00F45" w:rsidRDefault="00A00F45" w:rsidP="00A00F45">
      <w:pPr>
        <w:pStyle w:val="BodyText"/>
        <w:snapToGrid w:val="0"/>
        <w:spacing w:line="240" w:lineRule="auto"/>
        <w:rPr>
          <w:rFonts w:ascii="Courier New" w:hAnsi="Courier New" w:cs="Courier New"/>
          <w:sz w:val="18"/>
          <w:szCs w:val="18"/>
        </w:rPr>
      </w:pPr>
    </w:p>
    <w:p w14:paraId="0C2EEAA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T, Nn, Bb = parallel_transport(P)</w:t>
      </w:r>
    </w:p>
    <w:p w14:paraId="7EEC248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th = np.linspace(0, 2*np.pi, segments, endpoint=False)</w:t>
      </w:r>
    </w:p>
    <w:p w14:paraId="44438EB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ct, st = np.cos(th), np.sin(th)</w:t>
      </w:r>
    </w:p>
    <w:p w14:paraId="6EC7CE2F" w14:textId="77777777" w:rsidR="00A00F45" w:rsidRPr="00A00F45" w:rsidRDefault="00A00F45" w:rsidP="00A00F45">
      <w:pPr>
        <w:pStyle w:val="BodyText"/>
        <w:snapToGrid w:val="0"/>
        <w:spacing w:line="240" w:lineRule="auto"/>
        <w:rPr>
          <w:rFonts w:ascii="Courier New" w:hAnsi="Courier New" w:cs="Courier New"/>
          <w:sz w:val="18"/>
          <w:szCs w:val="18"/>
        </w:rPr>
      </w:pPr>
    </w:p>
    <w:p w14:paraId="023DE60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Vout, Vin = [], []</w:t>
      </w:r>
    </w:p>
    <w:p w14:paraId="1BAD4A5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for i in range(len(P)):</w:t>
      </w:r>
    </w:p>
    <w:p w14:paraId="6208E7B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n, b, c = Nn[i], Bb[i], P[i]</w:t>
      </w:r>
    </w:p>
    <w:p w14:paraId="0AAEEDC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circle = (n[None,:]*ct[:,None] + b[None,:]*st[:,None])</w:t>
      </w:r>
    </w:p>
    <w:p w14:paraId="73E4433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Vout.append(c + circle * R)</w:t>
      </w:r>
    </w:p>
    <w:p w14:paraId="16F31B4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Vin.append(c + circle * r)</w:t>
      </w:r>
    </w:p>
    <w:p w14:paraId="076A302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Vout = np.vstack(Vout)</w:t>
      </w:r>
    </w:p>
    <w:p w14:paraId="0FC665A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Vin  = np.vstack(Vin)</w:t>
      </w:r>
    </w:p>
    <w:p w14:paraId="4937239E" w14:textId="77777777" w:rsidR="00A00F45" w:rsidRPr="00A00F45" w:rsidRDefault="00A00F45" w:rsidP="00A00F45">
      <w:pPr>
        <w:pStyle w:val="BodyText"/>
        <w:snapToGrid w:val="0"/>
        <w:spacing w:line="240" w:lineRule="auto"/>
        <w:rPr>
          <w:rFonts w:ascii="Courier New" w:hAnsi="Courier New" w:cs="Courier New"/>
          <w:sz w:val="18"/>
          <w:szCs w:val="18"/>
        </w:rPr>
      </w:pPr>
    </w:p>
    <w:p w14:paraId="635E3DB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def ring_side_faces(off, rings, segs, flip=False):</w:t>
      </w:r>
    </w:p>
    <w:p w14:paraId="31725CB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w:t>
      </w:r>
    </w:p>
    <w:p w14:paraId="0B5C8E8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for i in range(rings-1):</w:t>
      </w:r>
    </w:p>
    <w:p w14:paraId="78D4E95E"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a0 = off + i*segs</w:t>
      </w:r>
    </w:p>
    <w:p w14:paraId="1B09C5E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a1 = off + (i+1)*segs</w:t>
      </w:r>
    </w:p>
    <w:p w14:paraId="60FA8B2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for j in range(segs):</w:t>
      </w:r>
    </w:p>
    <w:p w14:paraId="06B86B2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a=a0+j; b=a0+(j+1)%segs; c=a1+j; d=a1+(j+1)%segs</w:t>
      </w:r>
    </w:p>
    <w:p w14:paraId="6BF260F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 += [[a,c,b],[b,c,d]]</w:t>
      </w:r>
    </w:p>
    <w:p w14:paraId="4C7E183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F=np.asarray(F,int)</w:t>
      </w:r>
    </w:p>
    <w:p w14:paraId="1C73592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return F[:,::-1] if flip else F</w:t>
      </w:r>
    </w:p>
    <w:p w14:paraId="102F49D1" w14:textId="77777777" w:rsidR="00A00F45" w:rsidRPr="00A00F45" w:rsidRDefault="00A00F45" w:rsidP="00A00F45">
      <w:pPr>
        <w:pStyle w:val="BodyText"/>
        <w:snapToGrid w:val="0"/>
        <w:spacing w:line="240" w:lineRule="auto"/>
        <w:rPr>
          <w:rFonts w:ascii="Courier New" w:hAnsi="Courier New" w:cs="Courier New"/>
          <w:sz w:val="18"/>
          <w:szCs w:val="18"/>
        </w:rPr>
      </w:pPr>
    </w:p>
    <w:p w14:paraId="012F8FF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rings = len(P); segs = segments</w:t>
      </w:r>
    </w:p>
    <w:p w14:paraId="18B2198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Fout = ring_side_faces(0, rings, segs, flip=False)</w:t>
      </w:r>
    </w:p>
    <w:p w14:paraId="0389DEA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Fin  = ring_side_faces(len(Vout), rings, segs, flip=True)</w:t>
      </w:r>
    </w:p>
    <w:p w14:paraId="5B2FA21E" w14:textId="77777777" w:rsidR="00A00F45" w:rsidRPr="00A00F45" w:rsidRDefault="00A00F45" w:rsidP="00A00F45">
      <w:pPr>
        <w:pStyle w:val="BodyText"/>
        <w:snapToGrid w:val="0"/>
        <w:spacing w:line="240" w:lineRule="auto"/>
        <w:rPr>
          <w:rFonts w:ascii="Courier New" w:hAnsi="Courier New" w:cs="Courier New"/>
          <w:sz w:val="18"/>
          <w:szCs w:val="18"/>
        </w:rPr>
      </w:pPr>
    </w:p>
    <w:p w14:paraId="4D6B3B3E"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V = np.vstack([Vout, Vin])</w:t>
      </w:r>
    </w:p>
    <w:p w14:paraId="25CC8FB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F_list = [Fout, Fin]</w:t>
      </w:r>
    </w:p>
    <w:p w14:paraId="33B14ECC" w14:textId="77777777" w:rsidR="00A00F45" w:rsidRPr="00A00F45" w:rsidRDefault="00A00F45" w:rsidP="00A00F45">
      <w:pPr>
        <w:pStyle w:val="BodyText"/>
        <w:snapToGrid w:val="0"/>
        <w:spacing w:line="240" w:lineRule="auto"/>
        <w:rPr>
          <w:rFonts w:ascii="Courier New" w:hAnsi="Courier New" w:cs="Courier New"/>
          <w:sz w:val="18"/>
          <w:szCs w:val="18"/>
        </w:rPr>
      </w:pPr>
    </w:p>
    <w:p w14:paraId="3428A54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Annulus rim caps (watertight with a hole)</w:t>
      </w:r>
    </w:p>
    <w:p w14:paraId="16586A7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Start rim</w:t>
      </w:r>
    </w:p>
    <w:p w14:paraId="58F9CF8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start_out0 = 0</w:t>
      </w:r>
    </w:p>
    <w:p w14:paraId="029BDFB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start_in0  = len(Vout)</w:t>
      </w:r>
    </w:p>
    <w:p w14:paraId="30E134C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Fs=[]</w:t>
      </w:r>
    </w:p>
    <w:p w14:paraId="4AB1DDCE"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for j in range(segs):</w:t>
      </w:r>
    </w:p>
    <w:p w14:paraId="249704D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o0 = start_out0 + j</w:t>
      </w:r>
    </w:p>
    <w:p w14:paraId="50A0D61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o1 = start_out0 + (j+1)%segs</w:t>
      </w:r>
    </w:p>
    <w:p w14:paraId="4541F61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i0 = start_in0 + j</w:t>
      </w:r>
    </w:p>
    <w:p w14:paraId="0E8B948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i1 = start_in0 + (j+1)%segs</w:t>
      </w:r>
    </w:p>
    <w:p w14:paraId="1BCC9D7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two tris making the rim quad; winding chosen to keep outward normals</w:t>
      </w:r>
    </w:p>
    <w:p w14:paraId="13C0883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Fs += [[o0, o1, i0], [i0, o1, i1]]</w:t>
      </w:r>
    </w:p>
    <w:p w14:paraId="5C3748A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End rim</w:t>
      </w:r>
    </w:p>
    <w:p w14:paraId="4FEA125E"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end_out0 = (rings-1)*segs</w:t>
      </w:r>
    </w:p>
    <w:p w14:paraId="61CF7DB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end_in0  = len(Vout) + (rings-1)*segs</w:t>
      </w:r>
    </w:p>
    <w:p w14:paraId="70176A1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for j in range(segs):</w:t>
      </w:r>
    </w:p>
    <w:p w14:paraId="4D4ECC0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o0 = end_out0 + j</w:t>
      </w:r>
    </w:p>
    <w:p w14:paraId="62F6EFC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o1 = end_out0 + (j+1)%segs</w:t>
      </w:r>
    </w:p>
    <w:p w14:paraId="3658A19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i0 = end_in0 + j</w:t>
      </w:r>
    </w:p>
    <w:p w14:paraId="013B2B7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i1 = end_in0 + (j+1)%segs</w:t>
      </w:r>
    </w:p>
    <w:p w14:paraId="55FE59E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opposite winding at end</w:t>
      </w:r>
    </w:p>
    <w:p w14:paraId="19CADFB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Fs += [[o0, i0, o1], [i0, i1, o1]]</w:t>
      </w:r>
    </w:p>
    <w:p w14:paraId="16F424CD" w14:textId="77777777" w:rsidR="00A00F45" w:rsidRPr="00A00F45" w:rsidRDefault="00A00F45" w:rsidP="00A00F45">
      <w:pPr>
        <w:pStyle w:val="BodyText"/>
        <w:snapToGrid w:val="0"/>
        <w:spacing w:line="240" w:lineRule="auto"/>
        <w:rPr>
          <w:rFonts w:ascii="Courier New" w:hAnsi="Courier New" w:cs="Courier New"/>
          <w:sz w:val="18"/>
          <w:szCs w:val="18"/>
        </w:rPr>
      </w:pPr>
    </w:p>
    <w:p w14:paraId="2F34995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F_list.append(np.asarray(Fs, dtype=int))</w:t>
      </w:r>
    </w:p>
    <w:p w14:paraId="0FEBD31C" w14:textId="77777777" w:rsidR="00A00F45" w:rsidRPr="00A00F45" w:rsidRDefault="00A00F45" w:rsidP="00A00F45">
      <w:pPr>
        <w:pStyle w:val="BodyText"/>
        <w:snapToGrid w:val="0"/>
        <w:spacing w:line="240" w:lineRule="auto"/>
        <w:rPr>
          <w:rFonts w:ascii="Courier New" w:hAnsi="Courier New" w:cs="Courier New"/>
          <w:sz w:val="18"/>
          <w:szCs w:val="18"/>
        </w:rPr>
      </w:pPr>
    </w:p>
    <w:p w14:paraId="650EA29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 = np.vstack(F_list)</w:t>
      </w:r>
    </w:p>
    <w:p w14:paraId="7D80C81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m = trimesh.Trimesh(vertices=V, faces=F, process=True)</w:t>
      </w:r>
    </w:p>
    <w:p w14:paraId="5088BB2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m.fix_normals()</w:t>
      </w:r>
    </w:p>
    <w:p w14:paraId="2881764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if not m.is_watertight:</w:t>
      </w:r>
    </w:p>
    <w:p w14:paraId="09A26B5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Attempt light repair; should normally be watertight</w:t>
      </w:r>
    </w:p>
    <w:p w14:paraId="36FCA64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lastRenderedPageBreak/>
        <w:t xml:space="preserve">        m.fill_holes()</w:t>
      </w:r>
    </w:p>
    <w:p w14:paraId="158391B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m.remove_duplicate_faces()</w:t>
      </w:r>
    </w:p>
    <w:p w14:paraId="7379DB7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m.remove_unreferenced_vertices()</w:t>
      </w:r>
    </w:p>
    <w:p w14:paraId="24E64B9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return m</w:t>
      </w:r>
    </w:p>
    <w:p w14:paraId="31EE9907" w14:textId="77777777" w:rsidR="00A00F45" w:rsidRPr="00A00F45" w:rsidRDefault="00A00F45" w:rsidP="00A00F45">
      <w:pPr>
        <w:pStyle w:val="BodyText"/>
        <w:snapToGrid w:val="0"/>
        <w:spacing w:line="240" w:lineRule="auto"/>
        <w:rPr>
          <w:rFonts w:ascii="Courier New" w:hAnsi="Courier New" w:cs="Courier New"/>
          <w:sz w:val="18"/>
          <w:szCs w:val="18"/>
        </w:rPr>
      </w:pPr>
    </w:p>
    <w:p w14:paraId="29716BB9" w14:textId="77777777" w:rsidR="00A00F45" w:rsidRPr="00A00F45" w:rsidRDefault="00A00F45" w:rsidP="00A00F45">
      <w:pPr>
        <w:pStyle w:val="BodyText"/>
        <w:snapToGrid w:val="0"/>
        <w:spacing w:line="240" w:lineRule="auto"/>
        <w:rPr>
          <w:rFonts w:ascii="Courier New" w:hAnsi="Courier New" w:cs="Courier New"/>
          <w:sz w:val="18"/>
          <w:szCs w:val="18"/>
        </w:rPr>
      </w:pPr>
    </w:p>
    <w:p w14:paraId="7F3E6B4D" w14:textId="77777777" w:rsidR="00A00F45" w:rsidRPr="00A00F45" w:rsidRDefault="00A00F45" w:rsidP="00A00F45">
      <w:pPr>
        <w:pStyle w:val="BodyText"/>
        <w:snapToGrid w:val="0"/>
        <w:spacing w:line="240" w:lineRule="auto"/>
        <w:rPr>
          <w:rFonts w:ascii="Courier New" w:hAnsi="Courier New" w:cs="Courier New"/>
          <w:sz w:val="18"/>
          <w:szCs w:val="18"/>
        </w:rPr>
      </w:pPr>
    </w:p>
    <w:p w14:paraId="18A753AC" w14:textId="77777777" w:rsidR="00A00F45" w:rsidRPr="00A00F45" w:rsidRDefault="00A00F45" w:rsidP="00A00F45">
      <w:pPr>
        <w:pStyle w:val="BodyText"/>
        <w:snapToGrid w:val="0"/>
        <w:spacing w:line="240" w:lineRule="auto"/>
        <w:rPr>
          <w:rFonts w:ascii="Courier New" w:hAnsi="Courier New" w:cs="Courier New"/>
          <w:sz w:val="18"/>
          <w:szCs w:val="18"/>
        </w:rPr>
      </w:pPr>
    </w:p>
    <w:p w14:paraId="6641BA2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 solid sweep + boolean hollowing (robust T/Y manifolds) ----------</w:t>
      </w:r>
    </w:p>
    <w:p w14:paraId="028EA39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Build hollow channels as: UNION(outer solids) - UNION(inner solids)</w:t>
      </w:r>
    </w:p>
    <w:p w14:paraId="3526874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This avoids non-manifold edges caused by unioning pre-hollow shells at junctions.</w:t>
      </w:r>
    </w:p>
    <w:p w14:paraId="2220D48A" w14:textId="77777777" w:rsidR="00A00F45" w:rsidRPr="00A00F45" w:rsidRDefault="00A00F45" w:rsidP="00A00F45">
      <w:pPr>
        <w:pStyle w:val="BodyText"/>
        <w:snapToGrid w:val="0"/>
        <w:spacing w:line="240" w:lineRule="auto"/>
        <w:rPr>
          <w:rFonts w:ascii="Courier New" w:hAnsi="Courier New" w:cs="Courier New"/>
          <w:sz w:val="18"/>
          <w:szCs w:val="18"/>
        </w:rPr>
      </w:pPr>
    </w:p>
    <w:p w14:paraId="6086748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HOLLOW_BOOL_EPS_MM = 0.15  # small overlap to make subtraction clean at junctions (does not change nominal dimensions)</w:t>
      </w:r>
    </w:p>
    <w:p w14:paraId="2130E99C" w14:textId="77777777" w:rsidR="00A00F45" w:rsidRPr="00A00F45" w:rsidRDefault="00A00F45" w:rsidP="00A00F45">
      <w:pPr>
        <w:pStyle w:val="BodyText"/>
        <w:snapToGrid w:val="0"/>
        <w:spacing w:line="240" w:lineRule="auto"/>
        <w:rPr>
          <w:rFonts w:ascii="Courier New" w:hAnsi="Courier New" w:cs="Courier New"/>
          <w:sz w:val="18"/>
          <w:szCs w:val="18"/>
        </w:rPr>
      </w:pPr>
    </w:p>
    <w:p w14:paraId="6C7ED09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def extend_polyline_at_start(P, extension_mm):</w:t>
      </w:r>
    </w:p>
    <w:p w14:paraId="58156FF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 = np.asarray(P, float).copy()</w:t>
      </w:r>
    </w:p>
    <w:p w14:paraId="4976719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if len(P) &lt; 2:</w:t>
      </w:r>
    </w:p>
    <w:p w14:paraId="5FEF78A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return P</w:t>
      </w:r>
    </w:p>
    <w:p w14:paraId="00F57D1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d = safe_norm(P[0] - P[1])</w:t>
      </w:r>
    </w:p>
    <w:p w14:paraId="64CD631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P[0] = P[0] + d * extension_mm</w:t>
      </w:r>
    </w:p>
    <w:p w14:paraId="365FC4A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return P</w:t>
      </w:r>
    </w:p>
    <w:p w14:paraId="1308D2D4" w14:textId="77777777" w:rsidR="00A00F45" w:rsidRPr="00A00F45" w:rsidRDefault="00A00F45" w:rsidP="00A00F45">
      <w:pPr>
        <w:pStyle w:val="BodyText"/>
        <w:snapToGrid w:val="0"/>
        <w:spacing w:line="240" w:lineRule="auto"/>
        <w:rPr>
          <w:rFonts w:ascii="Courier New" w:hAnsi="Courier New" w:cs="Courier New"/>
          <w:sz w:val="18"/>
          <w:szCs w:val="18"/>
        </w:rPr>
      </w:pPr>
    </w:p>
    <w:p w14:paraId="548CC86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def extend_polyline_at_end(P, extension_mm):</w:t>
      </w:r>
    </w:p>
    <w:p w14:paraId="37F1433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 = np.asarray(P, float).copy()</w:t>
      </w:r>
    </w:p>
    <w:p w14:paraId="3DACF52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if len(P) &lt; 2:</w:t>
      </w:r>
    </w:p>
    <w:p w14:paraId="2F46381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return P</w:t>
      </w:r>
    </w:p>
    <w:p w14:paraId="33E23FB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d = safe_norm(P[-1] - P[-2])</w:t>
      </w:r>
    </w:p>
    <w:p w14:paraId="09B3314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P[-1] = P[-1] + d * extension_mm</w:t>
      </w:r>
    </w:p>
    <w:p w14:paraId="3A75B2C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return P</w:t>
      </w:r>
    </w:p>
    <w:p w14:paraId="505760AB" w14:textId="77777777" w:rsidR="00A00F45" w:rsidRPr="00A00F45" w:rsidRDefault="00A00F45" w:rsidP="00A00F45">
      <w:pPr>
        <w:pStyle w:val="BodyText"/>
        <w:snapToGrid w:val="0"/>
        <w:spacing w:line="240" w:lineRule="auto"/>
        <w:rPr>
          <w:rFonts w:ascii="Courier New" w:hAnsi="Courier New" w:cs="Courier New"/>
          <w:sz w:val="18"/>
          <w:szCs w:val="18"/>
        </w:rPr>
      </w:pPr>
    </w:p>
    <w:p w14:paraId="43244FB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def sweep_solid_tube(points_mm, radius_mm, segments=64, cap_start=True, cap_end=True):</w:t>
      </w:r>
    </w:p>
    <w:p w14:paraId="631235C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t>
      </w:r>
    </w:p>
    <w:p w14:paraId="4CA5220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Sweeps a *solid* tube (no lumen). Adds disk end caps so the result is a watertight manifold volume.</w:t>
      </w:r>
    </w:p>
    <w:p w14:paraId="7616419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Used for robust boolean: hollow = outer_solid - inner_solid.</w:t>
      </w:r>
    </w:p>
    <w:p w14:paraId="4EE078F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t>
      </w:r>
    </w:p>
    <w:p w14:paraId="148E179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 = np.asarray(points_mm, float)</w:t>
      </w:r>
    </w:p>
    <w:p w14:paraId="2A2ADC1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lastRenderedPageBreak/>
        <w:t xml:space="preserve">    if len(P) &lt; 2:</w:t>
      </w:r>
    </w:p>
    <w:p w14:paraId="494AEE1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raise ValueError("Need at least 2 points to sweep a tube.")</w:t>
      </w:r>
    </w:p>
    <w:p w14:paraId="5A9DEDD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radius_mm = max(float(radius_mm), 1e-6)</w:t>
      </w:r>
    </w:p>
    <w:p w14:paraId="77B9E4A9" w14:textId="77777777" w:rsidR="00A00F45" w:rsidRPr="00A00F45" w:rsidRDefault="00A00F45" w:rsidP="00A00F45">
      <w:pPr>
        <w:pStyle w:val="BodyText"/>
        <w:snapToGrid w:val="0"/>
        <w:spacing w:line="240" w:lineRule="auto"/>
        <w:rPr>
          <w:rFonts w:ascii="Courier New" w:hAnsi="Courier New" w:cs="Courier New"/>
          <w:sz w:val="18"/>
          <w:szCs w:val="18"/>
        </w:rPr>
      </w:pPr>
    </w:p>
    <w:p w14:paraId="318610E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T, Nn, Bb = parallel_transport(P)</w:t>
      </w:r>
    </w:p>
    <w:p w14:paraId="7F42F17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th = np.linspace(0, 2*np.pi, segments, endpoint=False)</w:t>
      </w:r>
    </w:p>
    <w:p w14:paraId="4635442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ct, st = np.cos(th), np.sin(th)</w:t>
      </w:r>
    </w:p>
    <w:p w14:paraId="04839C27" w14:textId="77777777" w:rsidR="00A00F45" w:rsidRPr="00A00F45" w:rsidRDefault="00A00F45" w:rsidP="00A00F45">
      <w:pPr>
        <w:pStyle w:val="BodyText"/>
        <w:snapToGrid w:val="0"/>
        <w:spacing w:line="240" w:lineRule="auto"/>
        <w:rPr>
          <w:rFonts w:ascii="Courier New" w:hAnsi="Courier New" w:cs="Courier New"/>
          <w:sz w:val="18"/>
          <w:szCs w:val="18"/>
        </w:rPr>
      </w:pPr>
    </w:p>
    <w:p w14:paraId="480A48C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rings = []</w:t>
      </w:r>
    </w:p>
    <w:p w14:paraId="4D97C8F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for i in range(len(P)):</w:t>
      </w:r>
    </w:p>
    <w:p w14:paraId="5306C76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n, b, c = Nn[i], Bb[i], P[i]</w:t>
      </w:r>
    </w:p>
    <w:p w14:paraId="461BF84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rings.append(c + (n[None,:]*ct[:,None] + b[None,:]*st[:,None]) * radius_mm)</w:t>
      </w:r>
    </w:p>
    <w:p w14:paraId="3A0FC6E8"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V = np.vstack(rings)</w:t>
      </w:r>
    </w:p>
    <w:p w14:paraId="0A4E7E56" w14:textId="77777777" w:rsidR="00A00F45" w:rsidRPr="00A00F45" w:rsidRDefault="00A00F45" w:rsidP="00A00F45">
      <w:pPr>
        <w:pStyle w:val="BodyText"/>
        <w:snapToGrid w:val="0"/>
        <w:spacing w:line="240" w:lineRule="auto"/>
        <w:rPr>
          <w:rFonts w:ascii="Courier New" w:hAnsi="Courier New" w:cs="Courier New"/>
          <w:sz w:val="18"/>
          <w:szCs w:val="18"/>
        </w:rPr>
      </w:pPr>
    </w:p>
    <w:p w14:paraId="00516AB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def side_faces(rings_count, segs):</w:t>
      </w:r>
    </w:p>
    <w:p w14:paraId="4E78585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 = []</w:t>
      </w:r>
    </w:p>
    <w:p w14:paraId="79E18AE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for i in range(rings_count - 1):</w:t>
      </w:r>
    </w:p>
    <w:p w14:paraId="5C9A6F7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a0 = i*segs</w:t>
      </w:r>
    </w:p>
    <w:p w14:paraId="2BB4422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a1 = (i+1)*segs</w:t>
      </w:r>
    </w:p>
    <w:p w14:paraId="3D5B15B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for j in range(segs):</w:t>
      </w:r>
    </w:p>
    <w:p w14:paraId="6A5D83E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a = a0 + j</w:t>
      </w:r>
    </w:p>
    <w:p w14:paraId="209AB82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b = a0 + (j+1) % segs</w:t>
      </w:r>
    </w:p>
    <w:p w14:paraId="6A9835BE"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c = a1 + j</w:t>
      </w:r>
    </w:p>
    <w:p w14:paraId="6C5297F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d = a1 + (j+1) % segs</w:t>
      </w:r>
    </w:p>
    <w:p w14:paraId="379D6FD8"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 += [[a, c, b], [b, c, d]]</w:t>
      </w:r>
    </w:p>
    <w:p w14:paraId="2DD88E7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return np.asarray(F, int)</w:t>
      </w:r>
    </w:p>
    <w:p w14:paraId="67DDE1F0" w14:textId="77777777" w:rsidR="00A00F45" w:rsidRPr="00A00F45" w:rsidRDefault="00A00F45" w:rsidP="00A00F45">
      <w:pPr>
        <w:pStyle w:val="BodyText"/>
        <w:snapToGrid w:val="0"/>
        <w:spacing w:line="240" w:lineRule="auto"/>
        <w:rPr>
          <w:rFonts w:ascii="Courier New" w:hAnsi="Courier New" w:cs="Courier New"/>
          <w:sz w:val="18"/>
          <w:szCs w:val="18"/>
        </w:rPr>
      </w:pPr>
    </w:p>
    <w:p w14:paraId="4631A04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F_list = [side_faces(len(P), segments)]</w:t>
      </w:r>
    </w:p>
    <w:p w14:paraId="78DFD4A8" w14:textId="77777777" w:rsidR="00A00F45" w:rsidRPr="00A00F45" w:rsidRDefault="00A00F45" w:rsidP="00A00F45">
      <w:pPr>
        <w:pStyle w:val="BodyText"/>
        <w:snapToGrid w:val="0"/>
        <w:spacing w:line="240" w:lineRule="auto"/>
        <w:rPr>
          <w:rFonts w:ascii="Courier New" w:hAnsi="Courier New" w:cs="Courier New"/>
          <w:sz w:val="18"/>
          <w:szCs w:val="18"/>
        </w:rPr>
      </w:pPr>
    </w:p>
    <w:p w14:paraId="3DEE28B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Triangle-fan disk caps</w:t>
      </w:r>
    </w:p>
    <w:p w14:paraId="749BEB4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if cap_start:</w:t>
      </w:r>
    </w:p>
    <w:p w14:paraId="1C9E395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center_idx = len(V)</w:t>
      </w:r>
    </w:p>
    <w:p w14:paraId="7D09C48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V = np.vstack([V, P[0][None,:]])</w:t>
      </w:r>
    </w:p>
    <w:p w14:paraId="7AC60CD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start0 = 0</w:t>
      </w:r>
    </w:p>
    <w:p w14:paraId="1AE6A59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for j in range(segments):</w:t>
      </w:r>
    </w:p>
    <w:p w14:paraId="1D6B487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a = start0 + j</w:t>
      </w:r>
    </w:p>
    <w:p w14:paraId="37C85A1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b = start0 + (j+1) % segments</w:t>
      </w:r>
    </w:p>
    <w:p w14:paraId="1C361D0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outward normal (toward -T at start) with this winding</w:t>
      </w:r>
    </w:p>
    <w:p w14:paraId="630426C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lastRenderedPageBreak/>
        <w:t xml:space="preserve">            F_list.append(np.array([[center_idx, b, a]], dtype=int))</w:t>
      </w:r>
    </w:p>
    <w:p w14:paraId="31507197" w14:textId="77777777" w:rsidR="00A00F45" w:rsidRPr="00A00F45" w:rsidRDefault="00A00F45" w:rsidP="00A00F45">
      <w:pPr>
        <w:pStyle w:val="BodyText"/>
        <w:snapToGrid w:val="0"/>
        <w:spacing w:line="240" w:lineRule="auto"/>
        <w:rPr>
          <w:rFonts w:ascii="Courier New" w:hAnsi="Courier New" w:cs="Courier New"/>
          <w:sz w:val="18"/>
          <w:szCs w:val="18"/>
        </w:rPr>
      </w:pPr>
    </w:p>
    <w:p w14:paraId="76228AC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if cap_end:</w:t>
      </w:r>
    </w:p>
    <w:p w14:paraId="2632640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center_idx = len(V)</w:t>
      </w:r>
    </w:p>
    <w:p w14:paraId="7634773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V = np.vstack([V, P[-1][None,:]])</w:t>
      </w:r>
    </w:p>
    <w:p w14:paraId="55CEAA4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end0 = (len(P)-1) * segments</w:t>
      </w:r>
    </w:p>
    <w:p w14:paraId="74669D0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for j in range(segments):</w:t>
      </w:r>
    </w:p>
    <w:p w14:paraId="1FA3542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a = end0 + j</w:t>
      </w:r>
    </w:p>
    <w:p w14:paraId="57E0865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b = end0 + (j+1) % segments</w:t>
      </w:r>
    </w:p>
    <w:p w14:paraId="5B8E31C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outward normal (toward +T at end)</w:t>
      </w:r>
    </w:p>
    <w:p w14:paraId="7917D93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F_list.append(np.array([[center_idx, a, b]], dtype=int))</w:t>
      </w:r>
    </w:p>
    <w:p w14:paraId="22F5B302" w14:textId="77777777" w:rsidR="00A00F45" w:rsidRPr="00A00F45" w:rsidRDefault="00A00F45" w:rsidP="00A00F45">
      <w:pPr>
        <w:pStyle w:val="BodyText"/>
        <w:snapToGrid w:val="0"/>
        <w:spacing w:line="240" w:lineRule="auto"/>
        <w:rPr>
          <w:rFonts w:ascii="Courier New" w:hAnsi="Courier New" w:cs="Courier New"/>
          <w:sz w:val="18"/>
          <w:szCs w:val="18"/>
        </w:rPr>
      </w:pPr>
    </w:p>
    <w:p w14:paraId="46E10FE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 = np.vstack(F_list)</w:t>
      </w:r>
    </w:p>
    <w:p w14:paraId="432B989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m = trimesh.Trimesh(vertices=V, faces=F, process=True)</w:t>
      </w:r>
    </w:p>
    <w:p w14:paraId="7A88940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m.fix_normals()</w:t>
      </w:r>
    </w:p>
    <w:p w14:paraId="64A3572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if not m.is_watertight:</w:t>
      </w:r>
    </w:p>
    <w:p w14:paraId="6952B2F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raise ValueError("Solid sweep unexpectedly not watertight. Check path degeneracy.")</w:t>
      </w:r>
    </w:p>
    <w:p w14:paraId="24A8214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return m</w:t>
      </w:r>
    </w:p>
    <w:p w14:paraId="61120E3D" w14:textId="77777777" w:rsidR="00A00F45" w:rsidRPr="00A00F45" w:rsidRDefault="00A00F45" w:rsidP="00A00F45">
      <w:pPr>
        <w:pStyle w:val="BodyText"/>
        <w:snapToGrid w:val="0"/>
        <w:spacing w:line="240" w:lineRule="auto"/>
        <w:rPr>
          <w:rFonts w:ascii="Courier New" w:hAnsi="Courier New" w:cs="Courier New"/>
          <w:sz w:val="18"/>
          <w:szCs w:val="18"/>
        </w:rPr>
      </w:pPr>
    </w:p>
    <w:p w14:paraId="0CB92BC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def export_difference(outer_meshes, inner_meshes, outpath):</w:t>
      </w:r>
    </w:p>
    <w:p w14:paraId="36D04CA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t>
      </w:r>
    </w:p>
    <w:p w14:paraId="701A603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Exports boolean difference using OpenSCAD:</w:t>
      </w:r>
    </w:p>
    <w:p w14:paraId="3EE9EFE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difference(){ union(outer); union(inner); }</w:t>
      </w:r>
    </w:p>
    <w:p w14:paraId="2FA452B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This yields a clean hollow manifold for Spiral/T/Y junctions.</w:t>
      </w:r>
    </w:p>
    <w:p w14:paraId="4E07323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t>
      </w:r>
    </w:p>
    <w:p w14:paraId="051E571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if not (OPENSCAD_EXE and os.path.exists(OPENSCAD_EXE)):</w:t>
      </w:r>
    </w:p>
    <w:p w14:paraId="7800423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raise RuntimeError("OpenSCAD is required for boolean difference. Set OPENSCAD_EXE correctly.")</w:t>
      </w:r>
    </w:p>
    <w:p w14:paraId="3CF9BDB5" w14:textId="77777777" w:rsidR="00A00F45" w:rsidRPr="00A00F45" w:rsidRDefault="00A00F45" w:rsidP="00A00F45">
      <w:pPr>
        <w:pStyle w:val="BodyText"/>
        <w:snapToGrid w:val="0"/>
        <w:spacing w:line="240" w:lineRule="auto"/>
        <w:rPr>
          <w:rFonts w:ascii="Courier New" w:hAnsi="Courier New" w:cs="Courier New"/>
          <w:sz w:val="18"/>
          <w:szCs w:val="18"/>
        </w:rPr>
      </w:pPr>
    </w:p>
    <w:p w14:paraId="53EF8E5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outpath_abs = os.path.abspath(outpath)</w:t>
      </w:r>
    </w:p>
    <w:p w14:paraId="283555C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os.makedirs(os.path.dirname(outpath_abs), exist_ok=True)</w:t>
      </w:r>
    </w:p>
    <w:p w14:paraId="2129BFBE" w14:textId="77777777" w:rsidR="00A00F45" w:rsidRPr="00A00F45" w:rsidRDefault="00A00F45" w:rsidP="00A00F45">
      <w:pPr>
        <w:pStyle w:val="BodyText"/>
        <w:snapToGrid w:val="0"/>
        <w:spacing w:line="240" w:lineRule="auto"/>
        <w:rPr>
          <w:rFonts w:ascii="Courier New" w:hAnsi="Courier New" w:cs="Courier New"/>
          <w:sz w:val="18"/>
          <w:szCs w:val="18"/>
        </w:rPr>
      </w:pPr>
    </w:p>
    <w:p w14:paraId="59AD91D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tmp = tempfile.mkdtemp(prefix="scad_diff_")</w:t>
      </w:r>
    </w:p>
    <w:p w14:paraId="72C00F2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outer_stls, inner_stls = [], []</w:t>
      </w:r>
    </w:p>
    <w:p w14:paraId="4D128AFC" w14:textId="77777777" w:rsidR="00A00F45" w:rsidRPr="00A00F45" w:rsidRDefault="00A00F45" w:rsidP="00A00F45">
      <w:pPr>
        <w:pStyle w:val="BodyText"/>
        <w:snapToGrid w:val="0"/>
        <w:spacing w:line="240" w:lineRule="auto"/>
        <w:rPr>
          <w:rFonts w:ascii="Courier New" w:hAnsi="Courier New" w:cs="Courier New"/>
          <w:sz w:val="18"/>
          <w:szCs w:val="18"/>
        </w:rPr>
      </w:pPr>
    </w:p>
    <w:p w14:paraId="5B6ABF6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for i, m in enumerate(outer_meshes):</w:t>
      </w:r>
    </w:p>
    <w:p w14:paraId="293D0AA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 = os.path.join(tmp, f"outer{i}.stl")</w:t>
      </w:r>
    </w:p>
    <w:p w14:paraId="25CDE89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m.export(p)</w:t>
      </w:r>
    </w:p>
    <w:p w14:paraId="67615088"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lastRenderedPageBreak/>
        <w:t xml:space="preserve">        outer_stls.append(os.path.abspath(p).replace('\\', '/'))</w:t>
      </w:r>
    </w:p>
    <w:p w14:paraId="1B5B6386" w14:textId="77777777" w:rsidR="00A00F45" w:rsidRPr="00A00F45" w:rsidRDefault="00A00F45" w:rsidP="00A00F45">
      <w:pPr>
        <w:pStyle w:val="BodyText"/>
        <w:snapToGrid w:val="0"/>
        <w:spacing w:line="240" w:lineRule="auto"/>
        <w:rPr>
          <w:rFonts w:ascii="Courier New" w:hAnsi="Courier New" w:cs="Courier New"/>
          <w:sz w:val="18"/>
          <w:szCs w:val="18"/>
        </w:rPr>
      </w:pPr>
    </w:p>
    <w:p w14:paraId="1C05D7A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for i, m in enumerate(inner_meshes):</w:t>
      </w:r>
    </w:p>
    <w:p w14:paraId="272F28E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 = os.path.join(tmp, f"inner{i}.stl")</w:t>
      </w:r>
    </w:p>
    <w:p w14:paraId="57416D8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m.export(p)</w:t>
      </w:r>
    </w:p>
    <w:p w14:paraId="0413A9B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inner_stls.append(os.path.abspath(p).replace('\\', '/'))</w:t>
      </w:r>
    </w:p>
    <w:p w14:paraId="01619005" w14:textId="77777777" w:rsidR="00A00F45" w:rsidRPr="00A00F45" w:rsidRDefault="00A00F45" w:rsidP="00A00F45">
      <w:pPr>
        <w:pStyle w:val="BodyText"/>
        <w:snapToGrid w:val="0"/>
        <w:spacing w:line="240" w:lineRule="auto"/>
        <w:rPr>
          <w:rFonts w:ascii="Courier New" w:hAnsi="Courier New" w:cs="Courier New"/>
          <w:sz w:val="18"/>
          <w:szCs w:val="18"/>
        </w:rPr>
      </w:pPr>
    </w:p>
    <w:p w14:paraId="16DEC37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scad = os.path.join(tmp, "diff.scad")</w:t>
      </w:r>
    </w:p>
    <w:p w14:paraId="7AFCA5A8"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with open(scad, "w", encoding="utf-8") as f:</w:t>
      </w:r>
    </w:p>
    <w:p w14:paraId="496C210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f.write("difference(){\n")</w:t>
      </w:r>
    </w:p>
    <w:p w14:paraId="543C809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f.write("  union(){\n")</w:t>
      </w:r>
    </w:p>
    <w:p w14:paraId="301DA8F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for p in outer_stls:</w:t>
      </w:r>
    </w:p>
    <w:p w14:paraId="7CE73D6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f.write(f'    import("{p}");\n')</w:t>
      </w:r>
    </w:p>
    <w:p w14:paraId="4E2C85E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f.write("  }\n")</w:t>
      </w:r>
    </w:p>
    <w:p w14:paraId="1D1A63D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f.write("  union(){\n")</w:t>
      </w:r>
    </w:p>
    <w:p w14:paraId="1875C07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for p in inner_stls:</w:t>
      </w:r>
    </w:p>
    <w:p w14:paraId="7864A0D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f.write(f'    import("{p}");\n')</w:t>
      </w:r>
    </w:p>
    <w:p w14:paraId="477C3B1E"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f.write("  }\n")</w:t>
      </w:r>
    </w:p>
    <w:p w14:paraId="03F4B8E8"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f.write("}\n")</w:t>
      </w:r>
    </w:p>
    <w:p w14:paraId="5E6648F0" w14:textId="77777777" w:rsidR="00A00F45" w:rsidRPr="00A00F45" w:rsidRDefault="00A00F45" w:rsidP="00A00F45">
      <w:pPr>
        <w:pStyle w:val="BodyText"/>
        <w:snapToGrid w:val="0"/>
        <w:spacing w:line="240" w:lineRule="auto"/>
        <w:rPr>
          <w:rFonts w:ascii="Courier New" w:hAnsi="Courier New" w:cs="Courier New"/>
          <w:sz w:val="18"/>
          <w:szCs w:val="18"/>
        </w:rPr>
      </w:pPr>
    </w:p>
    <w:p w14:paraId="150902E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cmd = [OPENSCAD_EXE, "--render", "-o", outpath_abs, scad]</w:t>
      </w:r>
    </w:p>
    <w:p w14:paraId="15C1C22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proc = subprocess.run(cmd, stdout=subprocess.PIPE, stderr=subprocess.PIPE, text=True)</w:t>
      </w:r>
    </w:p>
    <w:p w14:paraId="4541D7F0" w14:textId="77777777" w:rsidR="00A00F45" w:rsidRPr="00A00F45" w:rsidRDefault="00A00F45" w:rsidP="00A00F45">
      <w:pPr>
        <w:pStyle w:val="BodyText"/>
        <w:snapToGrid w:val="0"/>
        <w:spacing w:line="240" w:lineRule="auto"/>
        <w:rPr>
          <w:rFonts w:ascii="Courier New" w:hAnsi="Courier New" w:cs="Courier New"/>
          <w:sz w:val="18"/>
          <w:szCs w:val="18"/>
        </w:rPr>
      </w:pPr>
    </w:p>
    <w:p w14:paraId="0A05EB8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if proc.returncode != 0:</w:t>
      </w:r>
    </w:p>
    <w:p w14:paraId="20287B1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err = (proc.stderr or "").strip()</w:t>
      </w:r>
    </w:p>
    <w:p w14:paraId="4C08242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out = (proc.stdout or "").strip()</w:t>
      </w:r>
    </w:p>
    <w:p w14:paraId="6F5F1E5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raise RuntimeError(</w:t>
      </w:r>
    </w:p>
    <w:p w14:paraId="2F1AEDD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"OpenSCAD difference failed.\n"</w:t>
      </w:r>
    </w:p>
    <w:p w14:paraId="3722C72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f"Command: {cmd}\n"</w:t>
      </w:r>
    </w:p>
    <w:p w14:paraId="4C3E83D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f"STDOUT:\n{out}\n\nSTDERR:\n{err}"</w:t>
      </w:r>
    </w:p>
    <w:p w14:paraId="1554F88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t>
      </w:r>
    </w:p>
    <w:p w14:paraId="77CED43D" w14:textId="77777777" w:rsidR="00A00F45" w:rsidRPr="00A00F45" w:rsidRDefault="00A00F45" w:rsidP="00A00F45">
      <w:pPr>
        <w:pStyle w:val="BodyText"/>
        <w:snapToGrid w:val="0"/>
        <w:spacing w:line="240" w:lineRule="auto"/>
        <w:rPr>
          <w:rFonts w:ascii="Courier New" w:hAnsi="Courier New" w:cs="Courier New"/>
          <w:sz w:val="18"/>
          <w:szCs w:val="18"/>
        </w:rPr>
      </w:pPr>
    </w:p>
    <w:p w14:paraId="54B124C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print(f"</w:t>
      </w:r>
      <w:r w:rsidRPr="00A00F45">
        <w:rPr>
          <w:rFonts w:ascii="Apple Color Emoji" w:hAnsi="Apple Color Emoji" w:cs="Apple Color Emoji"/>
          <w:sz w:val="18"/>
          <w:szCs w:val="18"/>
        </w:rPr>
        <w:t>✅</w:t>
      </w:r>
      <w:r w:rsidRPr="00A00F45">
        <w:rPr>
          <w:rFonts w:ascii="Courier New" w:hAnsi="Courier New" w:cs="Courier New"/>
          <w:sz w:val="18"/>
          <w:szCs w:val="18"/>
        </w:rPr>
        <w:t xml:space="preserve"> OpenSCAD difference → {outpath_abs}")</w:t>
      </w:r>
    </w:p>
    <w:p w14:paraId="2ADC4FBE" w14:textId="77777777" w:rsidR="00A00F45" w:rsidRPr="00A00F45" w:rsidRDefault="00A00F45" w:rsidP="00A00F45">
      <w:pPr>
        <w:pStyle w:val="BodyText"/>
        <w:snapToGrid w:val="0"/>
        <w:spacing w:line="240" w:lineRule="auto"/>
        <w:rPr>
          <w:rFonts w:ascii="Courier New" w:hAnsi="Courier New" w:cs="Courier New"/>
          <w:sz w:val="18"/>
          <w:szCs w:val="18"/>
        </w:rPr>
      </w:pPr>
    </w:p>
    <w:p w14:paraId="60EBEC0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def outward_thicken_params(outer_d_mm, wall_mm, delta_mm):</w:t>
      </w:r>
    </w:p>
    <w:p w14:paraId="55CA0D9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return outer_d_mm+2*delta_mm, wall_mm+delta_mm</w:t>
      </w:r>
    </w:p>
    <w:p w14:paraId="43779C1D" w14:textId="77777777" w:rsidR="00A00F45" w:rsidRPr="00A00F45" w:rsidRDefault="00A00F45" w:rsidP="00A00F45">
      <w:pPr>
        <w:pStyle w:val="BodyText"/>
        <w:snapToGrid w:val="0"/>
        <w:spacing w:line="240" w:lineRule="auto"/>
        <w:rPr>
          <w:rFonts w:ascii="Courier New" w:hAnsi="Courier New" w:cs="Courier New"/>
          <w:sz w:val="18"/>
          <w:szCs w:val="18"/>
        </w:rPr>
      </w:pPr>
    </w:p>
    <w:p w14:paraId="5EACEAF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lastRenderedPageBreak/>
        <w:t># ---------- union/export ----------</w:t>
      </w:r>
    </w:p>
    <w:p w14:paraId="2ABEC4D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def export_union(meshes,outpath):</w:t>
      </w:r>
    </w:p>
    <w:p w14:paraId="739183E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concat=trimesh.util.concatenate(meshes); concat.fix_normals()</w:t>
      </w:r>
    </w:p>
    <w:p w14:paraId="307D358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try:</w:t>
      </w:r>
    </w:p>
    <w:p w14:paraId="4E7BD11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if OPENSCAD_EXE and os.path.exists(OPENSCAD_EXE):</w:t>
      </w:r>
    </w:p>
    <w:p w14:paraId="7F103C28"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tmp=tempfile.mkdtemp(prefix="scad_union_"); stls=[]</w:t>
      </w:r>
    </w:p>
    <w:p w14:paraId="2CE0D99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for i,m in enumerate(meshes):</w:t>
      </w:r>
    </w:p>
    <w:p w14:paraId="4907867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p=os.path.join(tmp,f"p{i}.stl"); m.export(p); stls.append(p.replace('\\','/'))</w:t>
      </w:r>
    </w:p>
    <w:p w14:paraId="40BD4CB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scad=os.path.join(tmp,"union.scad")</w:t>
      </w:r>
    </w:p>
    <w:p w14:paraId="3934835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with open(scad,"w") as f:</w:t>
      </w:r>
    </w:p>
    <w:p w14:paraId="2E9E597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f.write("union(){\n"); [f.write(f'import(\"{s}\");\n') for s in stls]; f.write("}\n")</w:t>
      </w:r>
    </w:p>
    <w:p w14:paraId="0BDA4BE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subprocess.run([OPENSCAD_EXE,"-o",outpath,scad],check=True,stdout=subprocess.PIPE,stderr=subprocess.PIPE)</w:t>
      </w:r>
    </w:p>
    <w:p w14:paraId="509E7618"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print(f"</w:t>
      </w:r>
      <w:r w:rsidRPr="00A00F45">
        <w:rPr>
          <w:rFonts w:ascii="Apple Color Emoji" w:hAnsi="Apple Color Emoji" w:cs="Apple Color Emoji"/>
          <w:sz w:val="18"/>
          <w:szCs w:val="18"/>
        </w:rPr>
        <w:t>✅</w:t>
      </w:r>
      <w:r w:rsidRPr="00A00F45">
        <w:rPr>
          <w:rFonts w:ascii="Courier New" w:hAnsi="Courier New" w:cs="Courier New"/>
          <w:sz w:val="18"/>
          <w:szCs w:val="18"/>
        </w:rPr>
        <w:t xml:space="preserve"> OpenSCAD union → {outpath}"); return</w:t>
      </w:r>
    </w:p>
    <w:p w14:paraId="6A2551C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except Exception as e:</w:t>
      </w:r>
    </w:p>
    <w:p w14:paraId="34BE4D8E"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print(f"</w:t>
      </w:r>
      <w:r w:rsidRPr="00A00F45">
        <w:rPr>
          <w:rFonts w:ascii="Apple Color Emoji" w:hAnsi="Apple Color Emoji" w:cs="Apple Color Emoji"/>
          <w:sz w:val="18"/>
          <w:szCs w:val="18"/>
        </w:rPr>
        <w:t>⚠️</w:t>
      </w:r>
      <w:r w:rsidRPr="00A00F45">
        <w:rPr>
          <w:rFonts w:ascii="Courier New" w:hAnsi="Courier New" w:cs="Courier New"/>
          <w:sz w:val="18"/>
          <w:szCs w:val="18"/>
        </w:rPr>
        <w:t xml:space="preserve"> OpenSCAD union failed: {e}")</w:t>
      </w:r>
    </w:p>
    <w:p w14:paraId="03B1FE68"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concat.export(outpath); print(f"</w:t>
      </w:r>
      <w:r w:rsidRPr="00A00F45">
        <w:rPr>
          <w:rFonts w:ascii="Apple Color Emoji" w:hAnsi="Apple Color Emoji" w:cs="Apple Color Emoji"/>
          <w:sz w:val="18"/>
          <w:szCs w:val="18"/>
        </w:rPr>
        <w:t>✅</w:t>
      </w:r>
      <w:r w:rsidRPr="00A00F45">
        <w:rPr>
          <w:rFonts w:ascii="Courier New" w:hAnsi="Courier New" w:cs="Courier New"/>
          <w:sz w:val="18"/>
          <w:szCs w:val="18"/>
        </w:rPr>
        <w:t xml:space="preserve"> Trimesh union → {outpath}")</w:t>
      </w:r>
    </w:p>
    <w:p w14:paraId="5E7989A3" w14:textId="77777777" w:rsidR="00A00F45" w:rsidRPr="00A00F45" w:rsidRDefault="00A00F45" w:rsidP="00A00F45">
      <w:pPr>
        <w:pStyle w:val="BodyText"/>
        <w:snapToGrid w:val="0"/>
        <w:spacing w:line="240" w:lineRule="auto"/>
        <w:rPr>
          <w:rFonts w:ascii="Courier New" w:hAnsi="Courier New" w:cs="Courier New"/>
          <w:sz w:val="18"/>
          <w:szCs w:val="18"/>
        </w:rPr>
      </w:pPr>
    </w:p>
    <w:p w14:paraId="77A21258"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 annotations &amp; drawing ----------</w:t>
      </w:r>
    </w:p>
    <w:p w14:paraId="1FA6BBE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def annotation_text(kind, p):</w:t>
      </w:r>
    </w:p>
    <w:p w14:paraId="5A8318AE"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extra = ""</w:t>
      </w:r>
    </w:p>
    <w:p w14:paraId="7256B8E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if kind=="Spiral":</w:t>
      </w:r>
    </w:p>
    <w:p w14:paraId="0400732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extra=f" | loops={p.loops} r0={p.r0}µm s={p.s}µm"</w:t>
      </w:r>
    </w:p>
    <w:p w14:paraId="204D5A2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elif kind=="T-junction":</w:t>
      </w:r>
    </w:p>
    <w:p w14:paraId="5289827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extra=f" | h={p.h}µm v={p.v}µm"</w:t>
      </w:r>
    </w:p>
    <w:p w14:paraId="005EA3F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elif kind=="Y-junction":</w:t>
      </w:r>
    </w:p>
    <w:p w14:paraId="49C5E07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extra=f" | h={p.h}µm v={p.v}µm θ={p.angle}°"</w:t>
      </w:r>
    </w:p>
    <w:p w14:paraId="474076D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return f"{kind} | w={p.w}µm | internal_d={p.internal_d}µm | outer+0.2mm{extra}"</w:t>
      </w:r>
    </w:p>
    <w:p w14:paraId="0F1B0C64" w14:textId="77777777" w:rsidR="00A00F45" w:rsidRPr="00A00F45" w:rsidRDefault="00A00F45" w:rsidP="00A00F45">
      <w:pPr>
        <w:pStyle w:val="BodyText"/>
        <w:snapToGrid w:val="0"/>
        <w:spacing w:line="240" w:lineRule="auto"/>
        <w:rPr>
          <w:rFonts w:ascii="Courier New" w:hAnsi="Courier New" w:cs="Courier New"/>
          <w:sz w:val="18"/>
          <w:szCs w:val="18"/>
        </w:rPr>
      </w:pPr>
    </w:p>
    <w:p w14:paraId="1BB7115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def export_dxf_multi(kind, paths_um, p, base):</w:t>
      </w:r>
    </w:p>
    <w:p w14:paraId="592165F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doc=ezdxf.new(setup=True); msp=doc.modelspace()</w:t>
      </w:r>
    </w:p>
    <w:p w14:paraId="7150838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outer_mm=p.w/1000.0</w:t>
      </w:r>
    </w:p>
    <w:p w14:paraId="38D295A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stroke uses the outward-thickened outer diameter only</w:t>
      </w:r>
    </w:p>
    <w:p w14:paraId="01C3153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outer2_mm,_=outward_thicken_params(outer_mm, 0.0, OUTWARD_THICKEN_MM)</w:t>
      </w:r>
    </w:p>
    <w:p w14:paraId="341081C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outer2_um=outer2_mm*1000.0</w:t>
      </w:r>
    </w:p>
    <w:p w14:paraId="78501AC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all_pts=[]</w:t>
      </w:r>
    </w:p>
    <w:p w14:paraId="3420CA9E" w14:textId="77777777" w:rsidR="00A00F45" w:rsidRPr="00A00F45" w:rsidRDefault="00A00F45" w:rsidP="00A00F45">
      <w:pPr>
        <w:pStyle w:val="BodyText"/>
        <w:snapToGrid w:val="0"/>
        <w:spacing w:line="240" w:lineRule="auto"/>
        <w:rPr>
          <w:rFonts w:ascii="Courier New" w:hAnsi="Courier New" w:cs="Courier New"/>
          <w:sz w:val="18"/>
          <w:szCs w:val="18"/>
        </w:rPr>
      </w:pPr>
    </w:p>
    <w:p w14:paraId="6909E66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lastRenderedPageBreak/>
        <w:t xml:space="preserve">    for path in paths_um:</w:t>
      </w:r>
    </w:p>
    <w:p w14:paraId="3BD85FB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c2=np.asarray(path,float)[:,:2]</w:t>
      </w:r>
    </w:p>
    <w:p w14:paraId="76DDFEE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msp.add_lwpolyline(c2, dxfattribs={"const_width": outer2_um/2.0, "layer":"0"})</w:t>
      </w:r>
    </w:p>
    <w:p w14:paraId="3D898A1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all_pts.append(c2)</w:t>
      </w:r>
    </w:p>
    <w:p w14:paraId="60834C7A" w14:textId="77777777" w:rsidR="00A00F45" w:rsidRPr="00A00F45" w:rsidRDefault="00A00F45" w:rsidP="00A00F45">
      <w:pPr>
        <w:pStyle w:val="BodyText"/>
        <w:snapToGrid w:val="0"/>
        <w:spacing w:line="240" w:lineRule="auto"/>
        <w:rPr>
          <w:rFonts w:ascii="Courier New" w:hAnsi="Courier New" w:cs="Courier New"/>
          <w:sz w:val="18"/>
          <w:szCs w:val="18"/>
        </w:rPr>
      </w:pPr>
    </w:p>
    <w:p w14:paraId="2819C00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all_pts=np.vstack(all_pts)</w:t>
      </w:r>
    </w:p>
    <w:p w14:paraId="7EE8D95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xmin,xmax=float(np.min(all_pts[:,0])),float(np.max(all_pts[:,0]))</w:t>
      </w:r>
    </w:p>
    <w:p w14:paraId="45E6775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ymin,ymax=float(np.min(all_pts[:,1])),float(np.max(all_pts[:,1]))</w:t>
      </w:r>
    </w:p>
    <w:p w14:paraId="357CCF7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W,H=xmax-xmin,ymax-ymin</w:t>
      </w:r>
    </w:p>
    <w:p w14:paraId="1030156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cx, cy = (xmin+xmax)/2.0, ymax + 0.25*H</w:t>
      </w:r>
    </w:p>
    <w:p w14:paraId="1FB1A5A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text_height = max(35.0, 0.056*H)</w:t>
      </w:r>
    </w:p>
    <w:p w14:paraId="7D2BAE1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text_str = annotation_text(kind,p)</w:t>
      </w:r>
    </w:p>
    <w:p w14:paraId="0FC350D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t1 = msp.add_text(text_str, dxfattribs={"height":text_height,"layer":"0"})</w:t>
      </w:r>
    </w:p>
    <w:p w14:paraId="5301653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t2 = msp.add_text(text_str, dxfattribs={"height":text_height,"layer":"0"})</w:t>
      </w:r>
    </w:p>
    <w:p w14:paraId="77955E7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try:</w:t>
      </w:r>
    </w:p>
    <w:p w14:paraId="38554FB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t1.set_placement((cx,cy)); t2.set_placement((cx+0.02*text_height, cy))</w:t>
      </w:r>
    </w:p>
    <w:p w14:paraId="3BDF4B7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except Exception:</w:t>
      </w:r>
    </w:p>
    <w:p w14:paraId="005FBC8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t1.dxf.insert=(cx,cy); t2.dxf.insert=(cx+0.02*text_height, cy)</w:t>
      </w:r>
    </w:p>
    <w:p w14:paraId="73CF35E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out=f"{base}.dxf"; doc.saveas(out); print(f"</w:t>
      </w:r>
      <w:r w:rsidRPr="00A00F45">
        <w:rPr>
          <w:rFonts w:ascii="Apple Color Emoji" w:hAnsi="Apple Color Emoji" w:cs="Apple Color Emoji"/>
          <w:sz w:val="18"/>
          <w:szCs w:val="18"/>
        </w:rPr>
        <w:t>📐</w:t>
      </w:r>
      <w:r w:rsidRPr="00A00F45">
        <w:rPr>
          <w:rFonts w:ascii="Courier New" w:hAnsi="Courier New" w:cs="Courier New"/>
          <w:sz w:val="18"/>
          <w:szCs w:val="18"/>
        </w:rPr>
        <w:t xml:space="preserve"> DXF (multi) → {out}"); return out</w:t>
      </w:r>
    </w:p>
    <w:p w14:paraId="6F5453C8" w14:textId="77777777" w:rsidR="00A00F45" w:rsidRPr="00A00F45" w:rsidRDefault="00A00F45" w:rsidP="00A00F45">
      <w:pPr>
        <w:pStyle w:val="BodyText"/>
        <w:snapToGrid w:val="0"/>
        <w:spacing w:line="240" w:lineRule="auto"/>
        <w:rPr>
          <w:rFonts w:ascii="Courier New" w:hAnsi="Courier New" w:cs="Courier New"/>
          <w:sz w:val="18"/>
          <w:szCs w:val="18"/>
        </w:rPr>
      </w:pPr>
    </w:p>
    <w:p w14:paraId="111F1EF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def export_svg_local_multi(kind, paths_um, p, base):</w:t>
      </w:r>
    </w:p>
    <w:p w14:paraId="71F38E38"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all_pts=np.vstack([np.asarray(path,float)[:,:2] for path in paths_um])</w:t>
      </w:r>
    </w:p>
    <w:p w14:paraId="27A3E5C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xmin,xmax=float(np.min(all_pts[:,0])),float(np.max(all_pts[:,0]))</w:t>
      </w:r>
    </w:p>
    <w:p w14:paraId="55B3625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ymin,ymax=float(np.min(all_pts[:,1])),float(np.max(all_pts[:,1]))</w:t>
      </w:r>
    </w:p>
    <w:p w14:paraId="5DD10D1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W,H=xmax-xmin,ymax-ymin; margin=0.45*max(W,H)</w:t>
      </w:r>
    </w:p>
    <w:p w14:paraId="37EFB82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vb_minx,vb_miny=xmin-margin,ymin-margin</w:t>
      </w:r>
    </w:p>
    <w:p w14:paraId="027925C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vb_width,vb_height=W+2*margin,H+2*margin</w:t>
      </w:r>
    </w:p>
    <w:p w14:paraId="7CAB5387" w14:textId="77777777" w:rsidR="00A00F45" w:rsidRPr="00A00F45" w:rsidRDefault="00A00F45" w:rsidP="00A00F45">
      <w:pPr>
        <w:pStyle w:val="BodyText"/>
        <w:snapToGrid w:val="0"/>
        <w:spacing w:line="240" w:lineRule="auto"/>
        <w:rPr>
          <w:rFonts w:ascii="Courier New" w:hAnsi="Courier New" w:cs="Courier New"/>
          <w:sz w:val="18"/>
          <w:szCs w:val="18"/>
        </w:rPr>
      </w:pPr>
    </w:p>
    <w:p w14:paraId="53B0552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outer_mm=p.w/1000.0</w:t>
      </w:r>
    </w:p>
    <w:p w14:paraId="2EBEEA1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stroke uses the outward-thickened outer diameter only</w:t>
      </w:r>
    </w:p>
    <w:p w14:paraId="6D2868E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outer2_mm,_=outward_thicken_params(outer_mm, 0.0, OUTWARD_THICKEN_MM)</w:t>
      </w:r>
    </w:p>
    <w:p w14:paraId="424D1DE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stroke_width_um=(outer2_mm*1000.0)/3.0</w:t>
      </w:r>
    </w:p>
    <w:p w14:paraId="238081AE" w14:textId="77777777" w:rsidR="00A00F45" w:rsidRPr="00A00F45" w:rsidRDefault="00A00F45" w:rsidP="00A00F45">
      <w:pPr>
        <w:pStyle w:val="BodyText"/>
        <w:snapToGrid w:val="0"/>
        <w:spacing w:line="240" w:lineRule="auto"/>
        <w:rPr>
          <w:rFonts w:ascii="Courier New" w:hAnsi="Courier New" w:cs="Courier New"/>
          <w:sz w:val="18"/>
          <w:szCs w:val="18"/>
        </w:rPr>
      </w:pPr>
    </w:p>
    <w:p w14:paraId="13FBBF7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dwg=svgwrite.Drawing(f"{base}_model.svg", size=("120mm","120mm"))</w:t>
      </w:r>
    </w:p>
    <w:p w14:paraId="3BEDD8A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dwg.viewbox(vb_minx,vb_miny,vb_width,vb_height)</w:t>
      </w:r>
    </w:p>
    <w:p w14:paraId="2E9C778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for path in paths_um:</w:t>
      </w:r>
    </w:p>
    <w:p w14:paraId="43A1294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c2=np.asarray(path,float)[:,:2]</w:t>
      </w:r>
    </w:p>
    <w:p w14:paraId="18B8DF4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lastRenderedPageBreak/>
        <w:t xml:space="preserve">        dwg.add(dwg.polyline(c2.tolist(), stroke="black", fill="none", stroke_width=stroke_width_um))</w:t>
      </w:r>
    </w:p>
    <w:p w14:paraId="075AB53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cx, cy = (xmin+xmax)/2.0, ymax + 0.25*H</w:t>
      </w:r>
    </w:p>
    <w:p w14:paraId="3DE77DB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fs = max(7.0, 0.042*max(W,H))</w:t>
      </w:r>
    </w:p>
    <w:p w14:paraId="74CF855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dwg.add(dwg.text(annotation_text(kind,p), insert=(cx, cy),</w:t>
      </w:r>
    </w:p>
    <w:p w14:paraId="583A3D1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text_anchor="middle", font_size=f"{fs}", font_family="Arial",</w:t>
      </w:r>
    </w:p>
    <w:p w14:paraId="4D4715F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font_weight="bold", fill="black"))</w:t>
      </w:r>
    </w:p>
    <w:p w14:paraId="3B237B4E"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dwg.save(); print(f"</w:t>
      </w:r>
      <w:r w:rsidRPr="00A00F45">
        <w:rPr>
          <w:rFonts w:ascii="Apple Color Emoji" w:hAnsi="Apple Color Emoji" w:cs="Apple Color Emoji"/>
          <w:sz w:val="18"/>
          <w:szCs w:val="18"/>
        </w:rPr>
        <w:t>🖼️</w:t>
      </w:r>
      <w:r w:rsidRPr="00A00F45">
        <w:rPr>
          <w:rFonts w:ascii="Courier New" w:hAnsi="Courier New" w:cs="Courier New"/>
          <w:sz w:val="18"/>
          <w:szCs w:val="18"/>
        </w:rPr>
        <w:t xml:space="preserve"> SVG (multi) → {base}_model.svg"); return f"{base}_model.svg"</w:t>
      </w:r>
    </w:p>
    <w:p w14:paraId="5B3E247E" w14:textId="77777777" w:rsidR="00A00F45" w:rsidRPr="00A00F45" w:rsidRDefault="00A00F45" w:rsidP="00A00F45">
      <w:pPr>
        <w:pStyle w:val="BodyText"/>
        <w:snapToGrid w:val="0"/>
        <w:spacing w:line="240" w:lineRule="auto"/>
        <w:rPr>
          <w:rFonts w:ascii="Courier New" w:hAnsi="Courier New" w:cs="Courier New"/>
          <w:sz w:val="18"/>
          <w:szCs w:val="18"/>
        </w:rPr>
      </w:pPr>
    </w:p>
    <w:p w14:paraId="7A0AE8B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 builders ----------</w:t>
      </w:r>
    </w:p>
    <w:p w14:paraId="0F8E806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def build_spiral(p):</w:t>
      </w:r>
    </w:p>
    <w:p w14:paraId="68E0099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print("</w:t>
      </w:r>
      <w:r w:rsidRPr="00A00F45">
        <w:rPr>
          <w:rFonts w:ascii="Apple Color Emoji" w:hAnsi="Apple Color Emoji" w:cs="Apple Color Emoji"/>
          <w:sz w:val="18"/>
          <w:szCs w:val="18"/>
        </w:rPr>
        <w:t>🔄</w:t>
      </w:r>
      <w:r w:rsidRPr="00A00F45">
        <w:rPr>
          <w:rFonts w:ascii="Courier New" w:hAnsi="Courier New" w:cs="Courier New"/>
          <w:sz w:val="18"/>
          <w:szCs w:val="18"/>
        </w:rPr>
        <w:t xml:space="preserve"> Spiral...")</w:t>
      </w:r>
    </w:p>
    <w:p w14:paraId="75DCC57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th=np.linspace(0,2*np.pi*p.loops,1200)</w:t>
      </w:r>
    </w:p>
    <w:p w14:paraId="3190376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r=p.r0+p.s*th/(2*np.pi)</w:t>
      </w:r>
    </w:p>
    <w:p w14:paraId="04A9534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x,y=r*np.cos(th),r*np.sin(th)</w:t>
      </w:r>
    </w:p>
    <w:p w14:paraId="6EED098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path_um=np.column_stack([x,y,np.zeros_like(x)])</w:t>
      </w:r>
    </w:p>
    <w:p w14:paraId="16949E5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path_mm=um2mm(path_um)</w:t>
      </w:r>
    </w:p>
    <w:p w14:paraId="5E8A94DE" w14:textId="77777777" w:rsidR="00A00F45" w:rsidRPr="00A00F45" w:rsidRDefault="00A00F45" w:rsidP="00A00F45">
      <w:pPr>
        <w:pStyle w:val="BodyText"/>
        <w:snapToGrid w:val="0"/>
        <w:spacing w:line="240" w:lineRule="auto"/>
        <w:rPr>
          <w:rFonts w:ascii="Courier New" w:hAnsi="Courier New" w:cs="Courier New"/>
          <w:sz w:val="18"/>
          <w:szCs w:val="18"/>
        </w:rPr>
      </w:pPr>
    </w:p>
    <w:p w14:paraId="057DE3C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outer=um2mm(p.w)</w:t>
      </w:r>
    </w:p>
    <w:p w14:paraId="499784E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inner_d=um2mm(p.internal_d)</w:t>
      </w:r>
    </w:p>
    <w:p w14:paraId="54D1B22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outer2,_=outward_thicken_params(outer, 0.0, OUTWARD_THICKEN_MM)</w:t>
      </w:r>
    </w:p>
    <w:p w14:paraId="0BACA37E" w14:textId="77777777" w:rsidR="00A00F45" w:rsidRPr="00A00F45" w:rsidRDefault="00A00F45" w:rsidP="00A00F45">
      <w:pPr>
        <w:pStyle w:val="BodyText"/>
        <w:snapToGrid w:val="0"/>
        <w:spacing w:line="240" w:lineRule="auto"/>
        <w:rPr>
          <w:rFonts w:ascii="Courier New" w:hAnsi="Courier New" w:cs="Courier New"/>
          <w:sz w:val="18"/>
          <w:szCs w:val="18"/>
        </w:rPr>
      </w:pPr>
    </w:p>
    <w:p w14:paraId="7908CF0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Spiral has no junctions → build a watertight hollow *volume* directly (no boolean),</w:t>
      </w:r>
    </w:p>
    <w:p w14:paraId="61FAE02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which avoids OpenSCAD boolean failures on tight spiral turns.</w:t>
      </w:r>
    </w:p>
    <w:p w14:paraId="7075792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mesh = sweep_hollow_tube_volume(path_mm, outer2, inner_d, segments=64)</w:t>
      </w:r>
    </w:p>
    <w:p w14:paraId="65B5B039" w14:textId="77777777" w:rsidR="00A00F45" w:rsidRPr="00A00F45" w:rsidRDefault="00A00F45" w:rsidP="00A00F45">
      <w:pPr>
        <w:pStyle w:val="BodyText"/>
        <w:snapToGrid w:val="0"/>
        <w:spacing w:line="240" w:lineRule="auto"/>
        <w:rPr>
          <w:rFonts w:ascii="Courier New" w:hAnsi="Courier New" w:cs="Courier New"/>
          <w:sz w:val="18"/>
          <w:szCs w:val="18"/>
        </w:rPr>
      </w:pPr>
    </w:p>
    <w:p w14:paraId="0636597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base=os.path.join(OUTDIR,"spiral_outward15")</w:t>
      </w:r>
    </w:p>
    <w:p w14:paraId="6E1407FE"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stl=f"{base}.stl"</w:t>
      </w:r>
    </w:p>
    <w:p w14:paraId="1183979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mesh.export(stl)</w:t>
      </w:r>
    </w:p>
    <w:p w14:paraId="005AEFC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print(f"</w:t>
      </w:r>
      <w:r w:rsidRPr="00A00F45">
        <w:rPr>
          <w:rFonts w:ascii="Apple Color Emoji" w:hAnsi="Apple Color Emoji" w:cs="Apple Color Emoji"/>
          <w:sz w:val="18"/>
          <w:szCs w:val="18"/>
        </w:rPr>
        <w:t>✅</w:t>
      </w:r>
      <w:r w:rsidRPr="00A00F45">
        <w:rPr>
          <w:rFonts w:ascii="Courier New" w:hAnsi="Courier New" w:cs="Courier New"/>
          <w:sz w:val="18"/>
          <w:szCs w:val="18"/>
        </w:rPr>
        <w:t xml:space="preserve"> Spiral hollow STL → {os.path.abspath(stl)}")</w:t>
      </w:r>
    </w:p>
    <w:p w14:paraId="3BAE0F38" w14:textId="77777777" w:rsidR="00A00F45" w:rsidRPr="00A00F45" w:rsidRDefault="00A00F45" w:rsidP="00A00F45">
      <w:pPr>
        <w:pStyle w:val="BodyText"/>
        <w:snapToGrid w:val="0"/>
        <w:spacing w:line="240" w:lineRule="auto"/>
        <w:rPr>
          <w:rFonts w:ascii="Courier New" w:hAnsi="Courier New" w:cs="Courier New"/>
          <w:sz w:val="18"/>
          <w:szCs w:val="18"/>
        </w:rPr>
      </w:pPr>
    </w:p>
    <w:p w14:paraId="1F8AB45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dxf=export_dxf_multi("Spiral", [path_um], p, base)</w:t>
      </w:r>
    </w:p>
    <w:p w14:paraId="2734F2B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svg=export_svg_local_multi("Spiral", [path_um], p, base)</w:t>
      </w:r>
    </w:p>
    <w:p w14:paraId="354FA45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return stl,dxf,svg</w:t>
      </w:r>
    </w:p>
    <w:p w14:paraId="4B60FD0B" w14:textId="77777777" w:rsidR="00A00F45" w:rsidRPr="00A00F45" w:rsidRDefault="00A00F45" w:rsidP="00A00F45">
      <w:pPr>
        <w:pStyle w:val="BodyText"/>
        <w:snapToGrid w:val="0"/>
        <w:spacing w:line="240" w:lineRule="auto"/>
        <w:rPr>
          <w:rFonts w:ascii="Courier New" w:hAnsi="Courier New" w:cs="Courier New"/>
          <w:sz w:val="18"/>
          <w:szCs w:val="18"/>
        </w:rPr>
      </w:pPr>
    </w:p>
    <w:p w14:paraId="62D85B7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def build_tjunction(p):</w:t>
      </w:r>
    </w:p>
    <w:p w14:paraId="213B027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print("</w:t>
      </w:r>
      <w:r w:rsidRPr="00A00F45">
        <w:rPr>
          <w:rFonts w:ascii="Apple Color Emoji" w:hAnsi="Apple Color Emoji" w:cs="Apple Color Emoji"/>
          <w:sz w:val="18"/>
          <w:szCs w:val="18"/>
        </w:rPr>
        <w:t>🔄</w:t>
      </w:r>
      <w:r w:rsidRPr="00A00F45">
        <w:rPr>
          <w:rFonts w:ascii="Courier New" w:hAnsi="Courier New" w:cs="Courier New"/>
          <w:sz w:val="18"/>
          <w:szCs w:val="18"/>
        </w:rPr>
        <w:t xml:space="preserve"> T-junction (robust manifold: outer − inner)...")</w:t>
      </w:r>
    </w:p>
    <w:p w14:paraId="6FD93A5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lastRenderedPageBreak/>
        <w:t xml:space="preserve">    # Main along X through the origin</w:t>
      </w:r>
    </w:p>
    <w:p w14:paraId="7BA0B3A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main_um=np.array([[-p.h/2,0,0],[p.h/2,0,0]])</w:t>
      </w:r>
    </w:p>
    <w:p w14:paraId="5F1A3FB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Branch ONLY upward from center (true T)</w:t>
      </w:r>
    </w:p>
    <w:p w14:paraId="0D0BA5DB"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branch_um=np.array([[0,0,0],[0,p.v,0]])</w:t>
      </w:r>
    </w:p>
    <w:p w14:paraId="12E66986" w14:textId="77777777" w:rsidR="00A00F45" w:rsidRPr="00A00F45" w:rsidRDefault="00A00F45" w:rsidP="00A00F45">
      <w:pPr>
        <w:pStyle w:val="BodyText"/>
        <w:snapToGrid w:val="0"/>
        <w:spacing w:line="240" w:lineRule="auto"/>
        <w:rPr>
          <w:rFonts w:ascii="Courier New" w:hAnsi="Courier New" w:cs="Courier New"/>
          <w:sz w:val="18"/>
          <w:szCs w:val="18"/>
        </w:rPr>
      </w:pPr>
    </w:p>
    <w:p w14:paraId="2C6AFE8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outer=um2mm(p.w)</w:t>
      </w:r>
    </w:p>
    <w:p w14:paraId="1FB3CB3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inner_d=um2mm(p.internal_d)</w:t>
      </w:r>
    </w:p>
    <w:p w14:paraId="4F873FE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outer2,_=outward_thicken_params(outer, 0.0, OUTWARD_THICKEN_MM)</w:t>
      </w:r>
    </w:p>
    <w:p w14:paraId="12ABCC6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wall is derived from outer (after outward thickening) and internal diameter</w:t>
      </w:r>
    </w:p>
    <w:p w14:paraId="63CE31F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wall2=max((outer2 - inner_d)/2.0, 1e-6)</w:t>
      </w:r>
    </w:p>
    <w:p w14:paraId="785F8554" w14:textId="77777777" w:rsidR="00A00F45" w:rsidRPr="00A00F45" w:rsidRDefault="00A00F45" w:rsidP="00A00F45">
      <w:pPr>
        <w:pStyle w:val="BodyText"/>
        <w:snapToGrid w:val="0"/>
        <w:spacing w:line="240" w:lineRule="auto"/>
        <w:rPr>
          <w:rFonts w:ascii="Courier New" w:hAnsi="Courier New" w:cs="Courier New"/>
          <w:sz w:val="18"/>
          <w:szCs w:val="18"/>
        </w:rPr>
      </w:pPr>
    </w:p>
    <w:p w14:paraId="038AD4F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R=outer2/2.0</w:t>
      </w:r>
    </w:p>
    <w:p w14:paraId="0019AFE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r=max(R-wall2, 1e-6)</w:t>
      </w:r>
    </w:p>
    <w:p w14:paraId="747ECB8B" w14:textId="77777777" w:rsidR="00A00F45" w:rsidRPr="00A00F45" w:rsidRDefault="00A00F45" w:rsidP="00A00F45">
      <w:pPr>
        <w:pStyle w:val="BodyText"/>
        <w:snapToGrid w:val="0"/>
        <w:spacing w:line="240" w:lineRule="auto"/>
        <w:rPr>
          <w:rFonts w:ascii="Courier New" w:hAnsi="Courier New" w:cs="Courier New"/>
          <w:sz w:val="18"/>
          <w:szCs w:val="18"/>
        </w:rPr>
      </w:pPr>
    </w:p>
    <w:p w14:paraId="3F53996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Outer solids (watertight)</w:t>
      </w:r>
    </w:p>
    <w:p w14:paraId="05308F9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outer_main = sweep_solid_tube(um2mm(main_um),   R, 64, cap_start=True, cap_end=True)</w:t>
      </w:r>
    </w:p>
    <w:p w14:paraId="3301237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outer_br   = sweep_solid_tube(um2mm(branch_um), R, 64, cap_start=True, cap_end=True)</w:t>
      </w:r>
    </w:p>
    <w:p w14:paraId="4DB9777F" w14:textId="77777777" w:rsidR="00A00F45" w:rsidRPr="00A00F45" w:rsidRDefault="00A00F45" w:rsidP="00A00F45">
      <w:pPr>
        <w:pStyle w:val="BodyText"/>
        <w:snapToGrid w:val="0"/>
        <w:spacing w:line="240" w:lineRule="auto"/>
        <w:rPr>
          <w:rFonts w:ascii="Courier New" w:hAnsi="Courier New" w:cs="Courier New"/>
          <w:sz w:val="18"/>
          <w:szCs w:val="18"/>
        </w:rPr>
      </w:pPr>
    </w:p>
    <w:p w14:paraId="5F2A2DF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Inner solids (lumen) – slightly extended so subtraction is clean at the junction</w:t>
      </w:r>
    </w:p>
    <w:p w14:paraId="7032F72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main_mm_ext   = extend_polyline_at_start(extend_polyline_at_end(um2mm(main_um),   HOLLOW_BOOL_EPS_MM), HOLLOW_BOOL_EPS_MM)</w:t>
      </w:r>
    </w:p>
    <w:p w14:paraId="6E3FC45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branch_mm_ext = extend_polyline_at_start(extend_polyline_at_end(um2mm(branch_um), HOLLOW_BOOL_EPS_MM), HOLLOW_BOOL_EPS_MM)</w:t>
      </w:r>
    </w:p>
    <w:p w14:paraId="1F5C3A83" w14:textId="77777777" w:rsidR="00A00F45" w:rsidRPr="00A00F45" w:rsidRDefault="00A00F45" w:rsidP="00A00F45">
      <w:pPr>
        <w:pStyle w:val="BodyText"/>
        <w:snapToGrid w:val="0"/>
        <w:spacing w:line="240" w:lineRule="auto"/>
        <w:rPr>
          <w:rFonts w:ascii="Courier New" w:hAnsi="Courier New" w:cs="Courier New"/>
          <w:sz w:val="18"/>
          <w:szCs w:val="18"/>
        </w:rPr>
      </w:pPr>
    </w:p>
    <w:p w14:paraId="303D85A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inner_main = sweep_solid_tube(main_mm_ext,   r, 64, cap_start=True, cap_end=True)</w:t>
      </w:r>
    </w:p>
    <w:p w14:paraId="433C941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inner_br   = sweep_solid_tube(branch_mm_ext, r, 64, cap_start=True, cap_end=True)</w:t>
      </w:r>
    </w:p>
    <w:p w14:paraId="0609C99E" w14:textId="77777777" w:rsidR="00A00F45" w:rsidRPr="00A00F45" w:rsidRDefault="00A00F45" w:rsidP="00A00F45">
      <w:pPr>
        <w:pStyle w:val="BodyText"/>
        <w:snapToGrid w:val="0"/>
        <w:spacing w:line="240" w:lineRule="auto"/>
        <w:rPr>
          <w:rFonts w:ascii="Courier New" w:hAnsi="Courier New" w:cs="Courier New"/>
          <w:sz w:val="18"/>
          <w:szCs w:val="18"/>
        </w:rPr>
      </w:pPr>
    </w:p>
    <w:p w14:paraId="408859A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base=os.path.join(OUTDIR,"tjunction_outward15")</w:t>
      </w:r>
    </w:p>
    <w:p w14:paraId="49E4892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stl=f"{base}.stl"</w:t>
      </w:r>
    </w:p>
    <w:p w14:paraId="5F6D7D9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export_difference([outer_main, outer_br], [inner_main, inner_br], stl)</w:t>
      </w:r>
    </w:p>
    <w:p w14:paraId="067727EE"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canonicalize_stl_inplace(stl)</w:t>
      </w:r>
    </w:p>
    <w:p w14:paraId="2443796E" w14:textId="77777777" w:rsidR="00A00F45" w:rsidRPr="00A00F45" w:rsidRDefault="00A00F45" w:rsidP="00A00F45">
      <w:pPr>
        <w:pStyle w:val="BodyText"/>
        <w:snapToGrid w:val="0"/>
        <w:spacing w:line="240" w:lineRule="auto"/>
        <w:rPr>
          <w:rFonts w:ascii="Courier New" w:hAnsi="Courier New" w:cs="Courier New"/>
          <w:sz w:val="18"/>
          <w:szCs w:val="18"/>
        </w:rPr>
      </w:pPr>
    </w:p>
    <w:p w14:paraId="4B962BA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dxf=export_dxf_multi("T-junction", [main_um, branch_um], p, base)</w:t>
      </w:r>
    </w:p>
    <w:p w14:paraId="5B14A1F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svg=export_svg_local_multi("T-junction", [main_um, branch_um], p, base)</w:t>
      </w:r>
    </w:p>
    <w:p w14:paraId="41958E5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return stl,dxf,svg</w:t>
      </w:r>
    </w:p>
    <w:p w14:paraId="21818541" w14:textId="77777777" w:rsidR="00A00F45" w:rsidRPr="00A00F45" w:rsidRDefault="00A00F45" w:rsidP="00A00F45">
      <w:pPr>
        <w:pStyle w:val="BodyText"/>
        <w:snapToGrid w:val="0"/>
        <w:spacing w:line="240" w:lineRule="auto"/>
        <w:rPr>
          <w:rFonts w:ascii="Courier New" w:hAnsi="Courier New" w:cs="Courier New"/>
          <w:sz w:val="18"/>
          <w:szCs w:val="18"/>
        </w:rPr>
      </w:pPr>
    </w:p>
    <w:p w14:paraId="00E1E190" w14:textId="77777777" w:rsidR="00A00F45" w:rsidRPr="00A00F45" w:rsidRDefault="00A00F45" w:rsidP="00A00F45">
      <w:pPr>
        <w:pStyle w:val="BodyText"/>
        <w:snapToGrid w:val="0"/>
        <w:spacing w:line="240" w:lineRule="auto"/>
        <w:rPr>
          <w:rFonts w:ascii="Courier New" w:hAnsi="Courier New" w:cs="Courier New"/>
          <w:sz w:val="18"/>
          <w:szCs w:val="18"/>
        </w:rPr>
      </w:pPr>
    </w:p>
    <w:p w14:paraId="749707B5"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def build_yjunction(p):</w:t>
      </w:r>
    </w:p>
    <w:p w14:paraId="610FA60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print("</w:t>
      </w:r>
      <w:r w:rsidRPr="00A00F45">
        <w:rPr>
          <w:rFonts w:ascii="Apple Color Emoji" w:hAnsi="Apple Color Emoji" w:cs="Apple Color Emoji"/>
          <w:sz w:val="18"/>
          <w:szCs w:val="18"/>
        </w:rPr>
        <w:t>🔄</w:t>
      </w:r>
      <w:r w:rsidRPr="00A00F45">
        <w:rPr>
          <w:rFonts w:ascii="Courier New" w:hAnsi="Courier New" w:cs="Courier New"/>
          <w:sz w:val="18"/>
          <w:szCs w:val="18"/>
        </w:rPr>
        <w:t xml:space="preserve"> Y-junction (robust manifold: outer − inner)...")</w:t>
      </w:r>
    </w:p>
    <w:p w14:paraId="30609EA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ang=math.radians(p.angle)</w:t>
      </w:r>
    </w:p>
    <w:p w14:paraId="05B427AC" w14:textId="77777777" w:rsidR="00A00F45" w:rsidRPr="00A00F45" w:rsidRDefault="00A00F45" w:rsidP="00A00F45">
      <w:pPr>
        <w:pStyle w:val="BodyText"/>
        <w:snapToGrid w:val="0"/>
        <w:spacing w:line="240" w:lineRule="auto"/>
        <w:rPr>
          <w:rFonts w:ascii="Courier New" w:hAnsi="Courier New" w:cs="Courier New"/>
          <w:sz w:val="18"/>
          <w:szCs w:val="18"/>
        </w:rPr>
      </w:pPr>
    </w:p>
    <w:p w14:paraId="6B62964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main_um=np.array([[-p.h/2,0,0],[0,0,0]])</w:t>
      </w:r>
    </w:p>
    <w:p w14:paraId="402BDC6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b1_um=np.array([[0,0,0],[p.v*math.cos(ang), p.v*math.sin(ang),0]])</w:t>
      </w:r>
    </w:p>
    <w:p w14:paraId="6DB29D7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b2_um=np.array([[0,0,0],[p.v*math.cos(ang),-p.v*math.sin(ang),0]])</w:t>
      </w:r>
    </w:p>
    <w:p w14:paraId="784F3CA9" w14:textId="77777777" w:rsidR="00A00F45" w:rsidRPr="00A00F45" w:rsidRDefault="00A00F45" w:rsidP="00A00F45">
      <w:pPr>
        <w:pStyle w:val="BodyText"/>
        <w:snapToGrid w:val="0"/>
        <w:spacing w:line="240" w:lineRule="auto"/>
        <w:rPr>
          <w:rFonts w:ascii="Courier New" w:hAnsi="Courier New" w:cs="Courier New"/>
          <w:sz w:val="18"/>
          <w:szCs w:val="18"/>
        </w:rPr>
      </w:pPr>
    </w:p>
    <w:p w14:paraId="12D7113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outer=um2mm(p.w)</w:t>
      </w:r>
    </w:p>
    <w:p w14:paraId="5FBC1B28"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inner_d=um2mm(p.internal_d)</w:t>
      </w:r>
    </w:p>
    <w:p w14:paraId="4E6AC5DE"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outer2,_=outward_thicken_params(outer, 0.0, OUTWARD_THICKEN_MM)</w:t>
      </w:r>
    </w:p>
    <w:p w14:paraId="7135A48C"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wall is derived from outer (after outward thickening) and internal diameter</w:t>
      </w:r>
    </w:p>
    <w:p w14:paraId="31F672F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wall2=max((outer2 - inner_d)/2.0, 1e-6)</w:t>
      </w:r>
    </w:p>
    <w:p w14:paraId="56A53AFB" w14:textId="77777777" w:rsidR="00A00F45" w:rsidRPr="00A00F45" w:rsidRDefault="00A00F45" w:rsidP="00A00F45">
      <w:pPr>
        <w:pStyle w:val="BodyText"/>
        <w:snapToGrid w:val="0"/>
        <w:spacing w:line="240" w:lineRule="auto"/>
        <w:rPr>
          <w:rFonts w:ascii="Courier New" w:hAnsi="Courier New" w:cs="Courier New"/>
          <w:sz w:val="18"/>
          <w:szCs w:val="18"/>
        </w:rPr>
      </w:pPr>
    </w:p>
    <w:p w14:paraId="1BD4937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R=outer2/2.0</w:t>
      </w:r>
    </w:p>
    <w:p w14:paraId="45290AE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r=max(R-wall2, 1e-6)</w:t>
      </w:r>
    </w:p>
    <w:p w14:paraId="52930F63" w14:textId="77777777" w:rsidR="00A00F45" w:rsidRPr="00A00F45" w:rsidRDefault="00A00F45" w:rsidP="00A00F45">
      <w:pPr>
        <w:pStyle w:val="BodyText"/>
        <w:snapToGrid w:val="0"/>
        <w:spacing w:line="240" w:lineRule="auto"/>
        <w:rPr>
          <w:rFonts w:ascii="Courier New" w:hAnsi="Courier New" w:cs="Courier New"/>
          <w:sz w:val="18"/>
          <w:szCs w:val="18"/>
        </w:rPr>
      </w:pPr>
    </w:p>
    <w:p w14:paraId="6EC224E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Outer solids (watertight)</w:t>
      </w:r>
    </w:p>
    <w:p w14:paraId="290E86E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outer_main = sweep_solid_tube(um2mm(main_um), R, 64, cap_start=True, cap_end=True)</w:t>
      </w:r>
    </w:p>
    <w:p w14:paraId="2D598B8E"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outer_b1   = sweep_solid_tube(um2mm(b1_um),   R, 64, cap_start=True, cap_end=True)</w:t>
      </w:r>
    </w:p>
    <w:p w14:paraId="5F4B9F4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outer_b2   = sweep_solid_tube(um2mm(b2_um),   R, 64, cap_start=True, cap_end=True)</w:t>
      </w:r>
    </w:p>
    <w:p w14:paraId="732B2935" w14:textId="77777777" w:rsidR="00A00F45" w:rsidRPr="00A00F45" w:rsidRDefault="00A00F45" w:rsidP="00A00F45">
      <w:pPr>
        <w:pStyle w:val="BodyText"/>
        <w:snapToGrid w:val="0"/>
        <w:spacing w:line="240" w:lineRule="auto"/>
        <w:rPr>
          <w:rFonts w:ascii="Courier New" w:hAnsi="Courier New" w:cs="Courier New"/>
          <w:sz w:val="18"/>
          <w:szCs w:val="18"/>
        </w:rPr>
      </w:pPr>
    </w:p>
    <w:p w14:paraId="59D8C718"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 Inner solids (lumen) – extended to avoid tiny membranes at junction</w:t>
      </w:r>
    </w:p>
    <w:p w14:paraId="6C5AD2A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main_mm_ext = extend_polyline_at_start(extend_polyline_at_end(um2mm(main_um), HOLLOW_BOOL_EPS_MM), HOLLOW_BOOL_EPS_MM)</w:t>
      </w:r>
    </w:p>
    <w:p w14:paraId="7351842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b1_mm_ext   = extend_polyline_at_start(extend_polyline_at_end(um2mm(b1_um),   HOLLOW_BOOL_EPS_MM), HOLLOW_BOOL_EPS_MM)</w:t>
      </w:r>
    </w:p>
    <w:p w14:paraId="19479A5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b2_mm_ext   = extend_polyline_at_start(extend_polyline_at_end(um2mm(b2_um),   HOLLOW_BOOL_EPS_MM), HOLLOW_BOOL_EPS_MM)</w:t>
      </w:r>
    </w:p>
    <w:p w14:paraId="6AF800A5" w14:textId="77777777" w:rsidR="00A00F45" w:rsidRPr="00A00F45" w:rsidRDefault="00A00F45" w:rsidP="00A00F45">
      <w:pPr>
        <w:pStyle w:val="BodyText"/>
        <w:snapToGrid w:val="0"/>
        <w:spacing w:line="240" w:lineRule="auto"/>
        <w:rPr>
          <w:rFonts w:ascii="Courier New" w:hAnsi="Courier New" w:cs="Courier New"/>
          <w:sz w:val="18"/>
          <w:szCs w:val="18"/>
        </w:rPr>
      </w:pPr>
    </w:p>
    <w:p w14:paraId="473DB75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inner_main = sweep_solid_tube(main_mm_ext, r, 64, cap_start=True, cap_end=True)</w:t>
      </w:r>
    </w:p>
    <w:p w14:paraId="25B093E6"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inner_b1   = sweep_solid_tube(b1_mm_ext,   r, 64, cap_start=True, cap_end=True)</w:t>
      </w:r>
    </w:p>
    <w:p w14:paraId="0226B6F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inner_b2   = sweep_solid_tube(b2_mm_ext,   r, 64, cap_start=True, cap_end=True)</w:t>
      </w:r>
    </w:p>
    <w:p w14:paraId="22462ED3" w14:textId="77777777" w:rsidR="00A00F45" w:rsidRPr="00A00F45" w:rsidRDefault="00A00F45" w:rsidP="00A00F45">
      <w:pPr>
        <w:pStyle w:val="BodyText"/>
        <w:snapToGrid w:val="0"/>
        <w:spacing w:line="240" w:lineRule="auto"/>
        <w:rPr>
          <w:rFonts w:ascii="Courier New" w:hAnsi="Courier New" w:cs="Courier New"/>
          <w:sz w:val="18"/>
          <w:szCs w:val="18"/>
        </w:rPr>
      </w:pPr>
    </w:p>
    <w:p w14:paraId="797F094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base=os.path.join(OUTDIR,"yjunction_outward15")</w:t>
      </w:r>
    </w:p>
    <w:p w14:paraId="1992E0B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stl=f"{base}.stl"</w:t>
      </w:r>
    </w:p>
    <w:p w14:paraId="32C3F871"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export_difference([outer_main, outer_b1, outer_b2], [inner_main, inner_b1, </w:t>
      </w:r>
      <w:r w:rsidRPr="00A00F45">
        <w:rPr>
          <w:rFonts w:ascii="Courier New" w:hAnsi="Courier New" w:cs="Courier New"/>
          <w:sz w:val="18"/>
          <w:szCs w:val="18"/>
        </w:rPr>
        <w:lastRenderedPageBreak/>
        <w:t>inner_b2], stl)</w:t>
      </w:r>
    </w:p>
    <w:p w14:paraId="231EDBB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canonicalize_stl_inplace(stl)</w:t>
      </w:r>
    </w:p>
    <w:p w14:paraId="71E0056C" w14:textId="77777777" w:rsidR="00A00F45" w:rsidRPr="00A00F45" w:rsidRDefault="00A00F45" w:rsidP="00A00F45">
      <w:pPr>
        <w:pStyle w:val="BodyText"/>
        <w:snapToGrid w:val="0"/>
        <w:spacing w:line="240" w:lineRule="auto"/>
        <w:rPr>
          <w:rFonts w:ascii="Courier New" w:hAnsi="Courier New" w:cs="Courier New"/>
          <w:sz w:val="18"/>
          <w:szCs w:val="18"/>
        </w:rPr>
      </w:pPr>
    </w:p>
    <w:p w14:paraId="3A3CE96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dxf=export_dxf_multi("Y-junction", [main_um, b1_um, b2_um], p, base)</w:t>
      </w:r>
    </w:p>
    <w:p w14:paraId="4DD4221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svg=export_svg_local_multi("Y-junction", [main_um, b1_um, b2_um], p, base)</w:t>
      </w:r>
    </w:p>
    <w:p w14:paraId="5E2B9860"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return stl,dxf,svg</w:t>
      </w:r>
    </w:p>
    <w:p w14:paraId="49818F8A" w14:textId="77777777" w:rsidR="00A00F45" w:rsidRPr="00A00F45" w:rsidRDefault="00A00F45" w:rsidP="00A00F45">
      <w:pPr>
        <w:pStyle w:val="BodyText"/>
        <w:snapToGrid w:val="0"/>
        <w:spacing w:line="240" w:lineRule="auto"/>
        <w:rPr>
          <w:rFonts w:ascii="Courier New" w:hAnsi="Courier New" w:cs="Courier New"/>
          <w:sz w:val="18"/>
          <w:szCs w:val="18"/>
        </w:rPr>
      </w:pPr>
    </w:p>
    <w:p w14:paraId="0A6C73DB" w14:textId="77777777" w:rsidR="00A00F45" w:rsidRPr="00A00F45" w:rsidRDefault="00A00F45" w:rsidP="00A00F45">
      <w:pPr>
        <w:pStyle w:val="BodyText"/>
        <w:snapToGrid w:val="0"/>
        <w:spacing w:line="240" w:lineRule="auto"/>
        <w:rPr>
          <w:rFonts w:ascii="Courier New" w:hAnsi="Courier New" w:cs="Courier New"/>
          <w:sz w:val="18"/>
          <w:szCs w:val="18"/>
        </w:rPr>
      </w:pPr>
    </w:p>
    <w:p w14:paraId="7DA56069"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def main():</w:t>
      </w:r>
    </w:p>
    <w:p w14:paraId="4C70A3C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p=SimpleNamespace(**DEFAULT)</w:t>
      </w:r>
    </w:p>
    <w:p w14:paraId="18476734"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print("=== Trio (T fixed; circular STL; angle=45°) ===")</w:t>
      </w:r>
    </w:p>
    <w:p w14:paraId="064EF6EF"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session=str(uuid.uuid4())[:8]</w:t>
      </w:r>
    </w:p>
    <w:p w14:paraId="1E63D56A"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rows=[]</w:t>
      </w:r>
    </w:p>
    <w:p w14:paraId="76FF0BE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for fn,label in [(build_spiral,"Spiral"),(build_tjunction,"T-junction"),(build_yjunction,"Y-junction")]:</w:t>
      </w:r>
    </w:p>
    <w:p w14:paraId="3177EF23"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t0=time.time(); stl,dxf,svg=fn(p); dt=time.time()-t0</w:t>
      </w:r>
    </w:p>
    <w:p w14:paraId="611DEC4D"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rows.append({"session":session,"device":label,"t_s":f"{dt:.3f}","stl":stl,"dxf":dxf,"svg":svg,"stl_md5":canonical_md5(stl)})</w:t>
      </w:r>
    </w:p>
    <w:p w14:paraId="53FF36F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with open(CSV_PATH,"a",newline="",encoding="utf-8") as f:</w:t>
      </w:r>
    </w:p>
    <w:p w14:paraId="00EC7847"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w=csv.DictWriter(f,fieldnames=rows[0].keys())</w:t>
      </w:r>
    </w:p>
    <w:p w14:paraId="0ACEE768"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if f.tell()==0: w.writeheader()</w:t>
      </w:r>
    </w:p>
    <w:p w14:paraId="3E902952"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for r in rows: w.writerow(r)</w:t>
      </w:r>
    </w:p>
    <w:p w14:paraId="3B8DF808" w14:textId="77777777"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 xml:space="preserve">    print(f"</w:t>
      </w:r>
      <w:r w:rsidRPr="00A00F45">
        <w:rPr>
          <w:rFonts w:ascii="Apple Color Emoji" w:hAnsi="Apple Color Emoji" w:cs="Apple Color Emoji"/>
          <w:sz w:val="18"/>
          <w:szCs w:val="18"/>
        </w:rPr>
        <w:t>✅</w:t>
      </w:r>
      <w:r w:rsidRPr="00A00F45">
        <w:rPr>
          <w:rFonts w:ascii="Courier New" w:hAnsi="Courier New" w:cs="Courier New"/>
          <w:sz w:val="18"/>
          <w:szCs w:val="18"/>
        </w:rPr>
        <w:t xml:space="preserve"> Done → {OUTDIR}\n</w:t>
      </w:r>
      <w:r w:rsidRPr="00A00F45">
        <w:rPr>
          <w:rFonts w:ascii="Apple Color Emoji" w:hAnsi="Apple Color Emoji" w:cs="Apple Color Emoji"/>
          <w:sz w:val="18"/>
          <w:szCs w:val="18"/>
        </w:rPr>
        <w:t>📊</w:t>
      </w:r>
      <w:r w:rsidRPr="00A00F45">
        <w:rPr>
          <w:rFonts w:ascii="Courier New" w:hAnsi="Courier New" w:cs="Courier New"/>
          <w:sz w:val="18"/>
          <w:szCs w:val="18"/>
        </w:rPr>
        <w:t xml:space="preserve"> CSV → {CSV_PATH}\n</w:t>
      </w:r>
      <w:r w:rsidRPr="00A00F45">
        <w:rPr>
          <w:rFonts w:ascii="Apple Color Emoji" w:hAnsi="Apple Color Emoji" w:cs="Apple Color Emoji"/>
          <w:sz w:val="18"/>
          <w:szCs w:val="18"/>
        </w:rPr>
        <w:t>🧠</w:t>
      </w:r>
      <w:r w:rsidRPr="00A00F45">
        <w:rPr>
          <w:rFonts w:ascii="Courier New" w:hAnsi="Courier New" w:cs="Courier New"/>
          <w:sz w:val="18"/>
          <w:szCs w:val="18"/>
        </w:rPr>
        <w:t xml:space="preserve"> Log → {PROMPT_LOG}")</w:t>
      </w:r>
    </w:p>
    <w:p w14:paraId="507126D8" w14:textId="77777777" w:rsidR="00A00F45" w:rsidRPr="00A00F45" w:rsidRDefault="00A00F45" w:rsidP="00A00F45">
      <w:pPr>
        <w:pStyle w:val="BodyText"/>
        <w:snapToGrid w:val="0"/>
        <w:spacing w:line="240" w:lineRule="auto"/>
        <w:rPr>
          <w:rFonts w:ascii="Courier New" w:hAnsi="Courier New" w:cs="Courier New"/>
          <w:sz w:val="18"/>
          <w:szCs w:val="18"/>
        </w:rPr>
      </w:pPr>
    </w:p>
    <w:p w14:paraId="1F42CE72" w14:textId="1FEC0171" w:rsidR="00A00F45" w:rsidRPr="00A00F45" w:rsidRDefault="00A00F45" w:rsidP="00A00F45">
      <w:pPr>
        <w:pStyle w:val="BodyText"/>
        <w:snapToGrid w:val="0"/>
        <w:spacing w:line="240" w:lineRule="auto"/>
        <w:rPr>
          <w:rFonts w:ascii="Courier New" w:hAnsi="Courier New" w:cs="Courier New"/>
          <w:sz w:val="18"/>
          <w:szCs w:val="18"/>
        </w:rPr>
      </w:pPr>
      <w:r w:rsidRPr="00A00F45">
        <w:rPr>
          <w:rFonts w:ascii="Courier New" w:hAnsi="Courier New" w:cs="Courier New"/>
          <w:sz w:val="18"/>
          <w:szCs w:val="18"/>
        </w:rPr>
        <w:t>if __name__=="__main__": main()</w:t>
      </w:r>
    </w:p>
    <w:p w14:paraId="2DBA13F6" w14:textId="77777777" w:rsidR="00A00F45" w:rsidRPr="00A00F45" w:rsidRDefault="00A00F45" w:rsidP="00A00F45">
      <w:pPr>
        <w:pStyle w:val="BodyText"/>
        <w:snapToGrid w:val="0"/>
        <w:spacing w:line="240" w:lineRule="auto"/>
        <w:rPr>
          <w:rFonts w:ascii="Courier New" w:hAnsi="Courier New" w:cs="Courier New"/>
          <w:sz w:val="18"/>
          <w:szCs w:val="18"/>
        </w:rPr>
      </w:pPr>
    </w:p>
    <w:p w14:paraId="4DF8D0C2" w14:textId="77777777" w:rsidR="00A00F45" w:rsidRPr="00A00F45" w:rsidRDefault="00A00F45" w:rsidP="00A00F45">
      <w:pPr>
        <w:pStyle w:val="BodyText"/>
        <w:spacing w:line="160" w:lineRule="atLeast"/>
        <w:rPr>
          <w:rFonts w:ascii="Courier New" w:hAnsi="Courier New" w:cs="Courier New"/>
          <w:sz w:val="21"/>
          <w:szCs w:val="22"/>
        </w:rPr>
      </w:pPr>
    </w:p>
    <w:sectPr w:rsidR="00A00F45" w:rsidRPr="00A00F45" w:rsidSect="003F2B89">
      <w:footerReference w:type="even" r:id="rId7"/>
      <w:footerReference w:type="default" r:id="rId8"/>
      <w:pgSz w:w="11906" w:h="16838"/>
      <w:pgMar w:top="1440" w:right="1080" w:bottom="1440" w:left="10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51F67" w14:textId="77777777" w:rsidR="00022B06" w:rsidRDefault="00022B06" w:rsidP="003F2B89">
      <w:pPr>
        <w:spacing w:after="0" w:line="240" w:lineRule="auto"/>
      </w:pPr>
      <w:r>
        <w:separator/>
      </w:r>
    </w:p>
  </w:endnote>
  <w:endnote w:type="continuationSeparator" w:id="0">
    <w:p w14:paraId="252B9C34" w14:textId="77777777" w:rsidR="00022B06" w:rsidRDefault="00022B06" w:rsidP="003F2B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Apple Color Emoji">
    <w:altName w:val="Calibri"/>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14574066"/>
      <w:docPartObj>
        <w:docPartGallery w:val="Page Numbers (Bottom of Page)"/>
        <w:docPartUnique/>
      </w:docPartObj>
    </w:sdtPr>
    <w:sdtContent>
      <w:p w14:paraId="7A7F831D" w14:textId="0EEE3EC8" w:rsidR="003F2B89" w:rsidRDefault="003F2B89" w:rsidP="00AF4D9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528D4FB" w14:textId="77777777" w:rsidR="003F2B89" w:rsidRDefault="003F2B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32457440"/>
      <w:docPartObj>
        <w:docPartGallery w:val="Page Numbers (Bottom of Page)"/>
        <w:docPartUnique/>
      </w:docPartObj>
    </w:sdtPr>
    <w:sdtContent>
      <w:p w14:paraId="2F106DFA" w14:textId="024907B6" w:rsidR="003F2B89" w:rsidRDefault="003F2B89" w:rsidP="00AF4D9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DDE2A7A" w14:textId="77777777" w:rsidR="003F2B89" w:rsidRDefault="003F2B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F2E45" w14:textId="77777777" w:rsidR="00022B06" w:rsidRDefault="00022B06" w:rsidP="003F2B89">
      <w:pPr>
        <w:spacing w:after="0" w:line="240" w:lineRule="auto"/>
      </w:pPr>
      <w:r>
        <w:separator/>
      </w:r>
    </w:p>
  </w:footnote>
  <w:footnote w:type="continuationSeparator" w:id="0">
    <w:p w14:paraId="5027A487" w14:textId="77777777" w:rsidR="00022B06" w:rsidRDefault="00022B06" w:rsidP="003F2B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C5912"/>
    <w:multiLevelType w:val="hybridMultilevel"/>
    <w:tmpl w:val="8C367862"/>
    <w:lvl w:ilvl="0" w:tplc="04090001">
      <w:start w:val="1"/>
      <w:numFmt w:val="bullet"/>
      <w:lvlText w:val=""/>
      <w:lvlJc w:val="left"/>
      <w:pPr>
        <w:ind w:left="1280" w:hanging="440"/>
      </w:pPr>
      <w:rPr>
        <w:rFonts w:ascii="Wingdings" w:hAnsi="Wingdings" w:hint="default"/>
      </w:rPr>
    </w:lvl>
    <w:lvl w:ilvl="1" w:tplc="0409000B" w:tentative="1">
      <w:start w:val="1"/>
      <w:numFmt w:val="bullet"/>
      <w:lvlText w:val=""/>
      <w:lvlJc w:val="left"/>
      <w:pPr>
        <w:ind w:left="1720" w:hanging="440"/>
      </w:pPr>
      <w:rPr>
        <w:rFonts w:ascii="Wingdings" w:hAnsi="Wingdings" w:hint="default"/>
      </w:rPr>
    </w:lvl>
    <w:lvl w:ilvl="2" w:tplc="0409000D"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B" w:tentative="1">
      <w:start w:val="1"/>
      <w:numFmt w:val="bullet"/>
      <w:lvlText w:val=""/>
      <w:lvlJc w:val="left"/>
      <w:pPr>
        <w:ind w:left="3040" w:hanging="440"/>
      </w:pPr>
      <w:rPr>
        <w:rFonts w:ascii="Wingdings" w:hAnsi="Wingdings" w:hint="default"/>
      </w:rPr>
    </w:lvl>
    <w:lvl w:ilvl="5" w:tplc="0409000D"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B" w:tentative="1">
      <w:start w:val="1"/>
      <w:numFmt w:val="bullet"/>
      <w:lvlText w:val=""/>
      <w:lvlJc w:val="left"/>
      <w:pPr>
        <w:ind w:left="4360" w:hanging="440"/>
      </w:pPr>
      <w:rPr>
        <w:rFonts w:ascii="Wingdings" w:hAnsi="Wingdings" w:hint="default"/>
      </w:rPr>
    </w:lvl>
    <w:lvl w:ilvl="8" w:tplc="0409000D" w:tentative="1">
      <w:start w:val="1"/>
      <w:numFmt w:val="bullet"/>
      <w:lvlText w:val=""/>
      <w:lvlJc w:val="left"/>
      <w:pPr>
        <w:ind w:left="4800" w:hanging="440"/>
      </w:pPr>
      <w:rPr>
        <w:rFonts w:ascii="Wingdings" w:hAnsi="Wingdings" w:hint="default"/>
      </w:rPr>
    </w:lvl>
  </w:abstractNum>
  <w:abstractNum w:abstractNumId="1" w15:restartNumberingAfterBreak="0">
    <w:nsid w:val="17000C61"/>
    <w:multiLevelType w:val="hybridMultilevel"/>
    <w:tmpl w:val="0CA21682"/>
    <w:lvl w:ilvl="0" w:tplc="04090001">
      <w:start w:val="1"/>
      <w:numFmt w:val="bullet"/>
      <w:lvlText w:val=""/>
      <w:lvlJc w:val="left"/>
      <w:pPr>
        <w:ind w:left="1280" w:hanging="440"/>
      </w:pPr>
      <w:rPr>
        <w:rFonts w:ascii="Wingdings" w:hAnsi="Wingdings" w:hint="default"/>
      </w:rPr>
    </w:lvl>
    <w:lvl w:ilvl="1" w:tplc="0409000B" w:tentative="1">
      <w:start w:val="1"/>
      <w:numFmt w:val="bullet"/>
      <w:lvlText w:val=""/>
      <w:lvlJc w:val="left"/>
      <w:pPr>
        <w:ind w:left="1720" w:hanging="440"/>
      </w:pPr>
      <w:rPr>
        <w:rFonts w:ascii="Wingdings" w:hAnsi="Wingdings" w:hint="default"/>
      </w:rPr>
    </w:lvl>
    <w:lvl w:ilvl="2" w:tplc="0409000D"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B" w:tentative="1">
      <w:start w:val="1"/>
      <w:numFmt w:val="bullet"/>
      <w:lvlText w:val=""/>
      <w:lvlJc w:val="left"/>
      <w:pPr>
        <w:ind w:left="3040" w:hanging="440"/>
      </w:pPr>
      <w:rPr>
        <w:rFonts w:ascii="Wingdings" w:hAnsi="Wingdings" w:hint="default"/>
      </w:rPr>
    </w:lvl>
    <w:lvl w:ilvl="5" w:tplc="0409000D"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B" w:tentative="1">
      <w:start w:val="1"/>
      <w:numFmt w:val="bullet"/>
      <w:lvlText w:val=""/>
      <w:lvlJc w:val="left"/>
      <w:pPr>
        <w:ind w:left="4360" w:hanging="440"/>
      </w:pPr>
      <w:rPr>
        <w:rFonts w:ascii="Wingdings" w:hAnsi="Wingdings" w:hint="default"/>
      </w:rPr>
    </w:lvl>
    <w:lvl w:ilvl="8" w:tplc="0409000D" w:tentative="1">
      <w:start w:val="1"/>
      <w:numFmt w:val="bullet"/>
      <w:lvlText w:val=""/>
      <w:lvlJc w:val="left"/>
      <w:pPr>
        <w:ind w:left="4800" w:hanging="440"/>
      </w:pPr>
      <w:rPr>
        <w:rFonts w:ascii="Wingdings" w:hAnsi="Wingdings" w:hint="default"/>
      </w:rPr>
    </w:lvl>
  </w:abstractNum>
  <w:abstractNum w:abstractNumId="2" w15:restartNumberingAfterBreak="0">
    <w:nsid w:val="1C3604CC"/>
    <w:multiLevelType w:val="hybridMultilevel"/>
    <w:tmpl w:val="659C8196"/>
    <w:lvl w:ilvl="0" w:tplc="04090001">
      <w:start w:val="1"/>
      <w:numFmt w:val="bullet"/>
      <w:lvlText w:val=""/>
      <w:lvlJc w:val="left"/>
      <w:pPr>
        <w:ind w:left="1280" w:hanging="440"/>
      </w:pPr>
      <w:rPr>
        <w:rFonts w:ascii="Wingdings" w:hAnsi="Wingdings" w:hint="default"/>
      </w:rPr>
    </w:lvl>
    <w:lvl w:ilvl="1" w:tplc="0409000B" w:tentative="1">
      <w:start w:val="1"/>
      <w:numFmt w:val="bullet"/>
      <w:lvlText w:val=""/>
      <w:lvlJc w:val="left"/>
      <w:pPr>
        <w:ind w:left="1720" w:hanging="440"/>
      </w:pPr>
      <w:rPr>
        <w:rFonts w:ascii="Wingdings" w:hAnsi="Wingdings" w:hint="default"/>
      </w:rPr>
    </w:lvl>
    <w:lvl w:ilvl="2" w:tplc="0409000D"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B" w:tentative="1">
      <w:start w:val="1"/>
      <w:numFmt w:val="bullet"/>
      <w:lvlText w:val=""/>
      <w:lvlJc w:val="left"/>
      <w:pPr>
        <w:ind w:left="3040" w:hanging="440"/>
      </w:pPr>
      <w:rPr>
        <w:rFonts w:ascii="Wingdings" w:hAnsi="Wingdings" w:hint="default"/>
      </w:rPr>
    </w:lvl>
    <w:lvl w:ilvl="5" w:tplc="0409000D"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B" w:tentative="1">
      <w:start w:val="1"/>
      <w:numFmt w:val="bullet"/>
      <w:lvlText w:val=""/>
      <w:lvlJc w:val="left"/>
      <w:pPr>
        <w:ind w:left="4360" w:hanging="440"/>
      </w:pPr>
      <w:rPr>
        <w:rFonts w:ascii="Wingdings" w:hAnsi="Wingdings" w:hint="default"/>
      </w:rPr>
    </w:lvl>
    <w:lvl w:ilvl="8" w:tplc="0409000D" w:tentative="1">
      <w:start w:val="1"/>
      <w:numFmt w:val="bullet"/>
      <w:lvlText w:val=""/>
      <w:lvlJc w:val="left"/>
      <w:pPr>
        <w:ind w:left="4800" w:hanging="440"/>
      </w:pPr>
      <w:rPr>
        <w:rFonts w:ascii="Wingdings" w:hAnsi="Wingdings" w:hint="default"/>
      </w:rPr>
    </w:lvl>
  </w:abstractNum>
  <w:abstractNum w:abstractNumId="3" w15:restartNumberingAfterBreak="0">
    <w:nsid w:val="1EAF492B"/>
    <w:multiLevelType w:val="hybridMultilevel"/>
    <w:tmpl w:val="6DC6AF6A"/>
    <w:lvl w:ilvl="0" w:tplc="04090001">
      <w:start w:val="1"/>
      <w:numFmt w:val="bullet"/>
      <w:lvlText w:val=""/>
      <w:lvlJc w:val="left"/>
      <w:pPr>
        <w:ind w:left="1280" w:hanging="440"/>
      </w:pPr>
      <w:rPr>
        <w:rFonts w:ascii="Wingdings" w:hAnsi="Wingdings" w:hint="default"/>
      </w:rPr>
    </w:lvl>
    <w:lvl w:ilvl="1" w:tplc="0409000B" w:tentative="1">
      <w:start w:val="1"/>
      <w:numFmt w:val="bullet"/>
      <w:lvlText w:val=""/>
      <w:lvlJc w:val="left"/>
      <w:pPr>
        <w:ind w:left="1720" w:hanging="440"/>
      </w:pPr>
      <w:rPr>
        <w:rFonts w:ascii="Wingdings" w:hAnsi="Wingdings" w:hint="default"/>
      </w:rPr>
    </w:lvl>
    <w:lvl w:ilvl="2" w:tplc="0409000D"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B" w:tentative="1">
      <w:start w:val="1"/>
      <w:numFmt w:val="bullet"/>
      <w:lvlText w:val=""/>
      <w:lvlJc w:val="left"/>
      <w:pPr>
        <w:ind w:left="3040" w:hanging="440"/>
      </w:pPr>
      <w:rPr>
        <w:rFonts w:ascii="Wingdings" w:hAnsi="Wingdings" w:hint="default"/>
      </w:rPr>
    </w:lvl>
    <w:lvl w:ilvl="5" w:tplc="0409000D"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B" w:tentative="1">
      <w:start w:val="1"/>
      <w:numFmt w:val="bullet"/>
      <w:lvlText w:val=""/>
      <w:lvlJc w:val="left"/>
      <w:pPr>
        <w:ind w:left="4360" w:hanging="440"/>
      </w:pPr>
      <w:rPr>
        <w:rFonts w:ascii="Wingdings" w:hAnsi="Wingdings" w:hint="default"/>
      </w:rPr>
    </w:lvl>
    <w:lvl w:ilvl="8" w:tplc="0409000D" w:tentative="1">
      <w:start w:val="1"/>
      <w:numFmt w:val="bullet"/>
      <w:lvlText w:val=""/>
      <w:lvlJc w:val="left"/>
      <w:pPr>
        <w:ind w:left="4800" w:hanging="440"/>
      </w:pPr>
      <w:rPr>
        <w:rFonts w:ascii="Wingdings" w:hAnsi="Wingdings" w:hint="default"/>
      </w:rPr>
    </w:lvl>
  </w:abstractNum>
  <w:abstractNum w:abstractNumId="4" w15:restartNumberingAfterBreak="0">
    <w:nsid w:val="2ECB5B44"/>
    <w:multiLevelType w:val="hybridMultilevel"/>
    <w:tmpl w:val="119E5F4E"/>
    <w:lvl w:ilvl="0" w:tplc="04090001">
      <w:start w:val="1"/>
      <w:numFmt w:val="bullet"/>
      <w:lvlText w:val=""/>
      <w:lvlJc w:val="left"/>
      <w:pPr>
        <w:ind w:left="1280" w:hanging="440"/>
      </w:pPr>
      <w:rPr>
        <w:rFonts w:ascii="Wingdings" w:hAnsi="Wingdings" w:hint="default"/>
      </w:rPr>
    </w:lvl>
    <w:lvl w:ilvl="1" w:tplc="0409000B" w:tentative="1">
      <w:start w:val="1"/>
      <w:numFmt w:val="bullet"/>
      <w:lvlText w:val=""/>
      <w:lvlJc w:val="left"/>
      <w:pPr>
        <w:ind w:left="1720" w:hanging="440"/>
      </w:pPr>
      <w:rPr>
        <w:rFonts w:ascii="Wingdings" w:hAnsi="Wingdings" w:hint="default"/>
      </w:rPr>
    </w:lvl>
    <w:lvl w:ilvl="2" w:tplc="0409000D"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B" w:tentative="1">
      <w:start w:val="1"/>
      <w:numFmt w:val="bullet"/>
      <w:lvlText w:val=""/>
      <w:lvlJc w:val="left"/>
      <w:pPr>
        <w:ind w:left="3040" w:hanging="440"/>
      </w:pPr>
      <w:rPr>
        <w:rFonts w:ascii="Wingdings" w:hAnsi="Wingdings" w:hint="default"/>
      </w:rPr>
    </w:lvl>
    <w:lvl w:ilvl="5" w:tplc="0409000D"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B" w:tentative="1">
      <w:start w:val="1"/>
      <w:numFmt w:val="bullet"/>
      <w:lvlText w:val=""/>
      <w:lvlJc w:val="left"/>
      <w:pPr>
        <w:ind w:left="4360" w:hanging="440"/>
      </w:pPr>
      <w:rPr>
        <w:rFonts w:ascii="Wingdings" w:hAnsi="Wingdings" w:hint="default"/>
      </w:rPr>
    </w:lvl>
    <w:lvl w:ilvl="8" w:tplc="0409000D" w:tentative="1">
      <w:start w:val="1"/>
      <w:numFmt w:val="bullet"/>
      <w:lvlText w:val=""/>
      <w:lvlJc w:val="left"/>
      <w:pPr>
        <w:ind w:left="4800" w:hanging="440"/>
      </w:pPr>
      <w:rPr>
        <w:rFonts w:ascii="Wingdings" w:hAnsi="Wingdings" w:hint="default"/>
      </w:rPr>
    </w:lvl>
  </w:abstractNum>
  <w:abstractNum w:abstractNumId="5" w15:restartNumberingAfterBreak="0">
    <w:nsid w:val="52DE4C43"/>
    <w:multiLevelType w:val="hybridMultilevel"/>
    <w:tmpl w:val="C2E2DFD8"/>
    <w:lvl w:ilvl="0" w:tplc="04090001">
      <w:start w:val="1"/>
      <w:numFmt w:val="bullet"/>
      <w:lvlText w:val=""/>
      <w:lvlJc w:val="left"/>
      <w:pPr>
        <w:ind w:left="1280" w:hanging="440"/>
      </w:pPr>
      <w:rPr>
        <w:rFonts w:ascii="Wingdings" w:hAnsi="Wingdings" w:hint="default"/>
      </w:rPr>
    </w:lvl>
    <w:lvl w:ilvl="1" w:tplc="0409000B" w:tentative="1">
      <w:start w:val="1"/>
      <w:numFmt w:val="bullet"/>
      <w:lvlText w:val=""/>
      <w:lvlJc w:val="left"/>
      <w:pPr>
        <w:ind w:left="1720" w:hanging="440"/>
      </w:pPr>
      <w:rPr>
        <w:rFonts w:ascii="Wingdings" w:hAnsi="Wingdings" w:hint="default"/>
      </w:rPr>
    </w:lvl>
    <w:lvl w:ilvl="2" w:tplc="0409000D"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B" w:tentative="1">
      <w:start w:val="1"/>
      <w:numFmt w:val="bullet"/>
      <w:lvlText w:val=""/>
      <w:lvlJc w:val="left"/>
      <w:pPr>
        <w:ind w:left="3040" w:hanging="440"/>
      </w:pPr>
      <w:rPr>
        <w:rFonts w:ascii="Wingdings" w:hAnsi="Wingdings" w:hint="default"/>
      </w:rPr>
    </w:lvl>
    <w:lvl w:ilvl="5" w:tplc="0409000D"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B" w:tentative="1">
      <w:start w:val="1"/>
      <w:numFmt w:val="bullet"/>
      <w:lvlText w:val=""/>
      <w:lvlJc w:val="left"/>
      <w:pPr>
        <w:ind w:left="4360" w:hanging="440"/>
      </w:pPr>
      <w:rPr>
        <w:rFonts w:ascii="Wingdings" w:hAnsi="Wingdings" w:hint="default"/>
      </w:rPr>
    </w:lvl>
    <w:lvl w:ilvl="8" w:tplc="0409000D" w:tentative="1">
      <w:start w:val="1"/>
      <w:numFmt w:val="bullet"/>
      <w:lvlText w:val=""/>
      <w:lvlJc w:val="left"/>
      <w:pPr>
        <w:ind w:left="4800" w:hanging="440"/>
      </w:pPr>
      <w:rPr>
        <w:rFonts w:ascii="Wingdings" w:hAnsi="Wingdings" w:hint="default"/>
      </w:rPr>
    </w:lvl>
  </w:abstractNum>
  <w:abstractNum w:abstractNumId="6" w15:restartNumberingAfterBreak="0">
    <w:nsid w:val="5BE0697E"/>
    <w:multiLevelType w:val="hybridMultilevel"/>
    <w:tmpl w:val="9FE460E6"/>
    <w:lvl w:ilvl="0" w:tplc="04090001">
      <w:start w:val="1"/>
      <w:numFmt w:val="bullet"/>
      <w:lvlText w:val=""/>
      <w:lvlJc w:val="left"/>
      <w:pPr>
        <w:ind w:left="1280" w:hanging="440"/>
      </w:pPr>
      <w:rPr>
        <w:rFonts w:ascii="Wingdings" w:hAnsi="Wingdings" w:hint="default"/>
      </w:rPr>
    </w:lvl>
    <w:lvl w:ilvl="1" w:tplc="0409000B" w:tentative="1">
      <w:start w:val="1"/>
      <w:numFmt w:val="bullet"/>
      <w:lvlText w:val=""/>
      <w:lvlJc w:val="left"/>
      <w:pPr>
        <w:ind w:left="1720" w:hanging="440"/>
      </w:pPr>
      <w:rPr>
        <w:rFonts w:ascii="Wingdings" w:hAnsi="Wingdings" w:hint="default"/>
      </w:rPr>
    </w:lvl>
    <w:lvl w:ilvl="2" w:tplc="0409000D"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B" w:tentative="1">
      <w:start w:val="1"/>
      <w:numFmt w:val="bullet"/>
      <w:lvlText w:val=""/>
      <w:lvlJc w:val="left"/>
      <w:pPr>
        <w:ind w:left="3040" w:hanging="440"/>
      </w:pPr>
      <w:rPr>
        <w:rFonts w:ascii="Wingdings" w:hAnsi="Wingdings" w:hint="default"/>
      </w:rPr>
    </w:lvl>
    <w:lvl w:ilvl="5" w:tplc="0409000D"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B" w:tentative="1">
      <w:start w:val="1"/>
      <w:numFmt w:val="bullet"/>
      <w:lvlText w:val=""/>
      <w:lvlJc w:val="left"/>
      <w:pPr>
        <w:ind w:left="4360" w:hanging="440"/>
      </w:pPr>
      <w:rPr>
        <w:rFonts w:ascii="Wingdings" w:hAnsi="Wingdings" w:hint="default"/>
      </w:rPr>
    </w:lvl>
    <w:lvl w:ilvl="8" w:tplc="0409000D" w:tentative="1">
      <w:start w:val="1"/>
      <w:numFmt w:val="bullet"/>
      <w:lvlText w:val=""/>
      <w:lvlJc w:val="left"/>
      <w:pPr>
        <w:ind w:left="4800" w:hanging="440"/>
      </w:pPr>
      <w:rPr>
        <w:rFonts w:ascii="Wingdings" w:hAnsi="Wingdings" w:hint="default"/>
      </w:rPr>
    </w:lvl>
  </w:abstractNum>
  <w:abstractNum w:abstractNumId="7" w15:restartNumberingAfterBreak="0">
    <w:nsid w:val="67E459D8"/>
    <w:multiLevelType w:val="hybridMultilevel"/>
    <w:tmpl w:val="09E264D2"/>
    <w:lvl w:ilvl="0" w:tplc="04090001">
      <w:start w:val="1"/>
      <w:numFmt w:val="bullet"/>
      <w:lvlText w:val=""/>
      <w:lvlJc w:val="left"/>
      <w:pPr>
        <w:ind w:left="1280" w:hanging="440"/>
      </w:pPr>
      <w:rPr>
        <w:rFonts w:ascii="Wingdings" w:hAnsi="Wingdings" w:hint="default"/>
      </w:rPr>
    </w:lvl>
    <w:lvl w:ilvl="1" w:tplc="0409000B" w:tentative="1">
      <w:start w:val="1"/>
      <w:numFmt w:val="bullet"/>
      <w:lvlText w:val=""/>
      <w:lvlJc w:val="left"/>
      <w:pPr>
        <w:ind w:left="1720" w:hanging="440"/>
      </w:pPr>
      <w:rPr>
        <w:rFonts w:ascii="Wingdings" w:hAnsi="Wingdings" w:hint="default"/>
      </w:rPr>
    </w:lvl>
    <w:lvl w:ilvl="2" w:tplc="0409000D"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B" w:tentative="1">
      <w:start w:val="1"/>
      <w:numFmt w:val="bullet"/>
      <w:lvlText w:val=""/>
      <w:lvlJc w:val="left"/>
      <w:pPr>
        <w:ind w:left="3040" w:hanging="440"/>
      </w:pPr>
      <w:rPr>
        <w:rFonts w:ascii="Wingdings" w:hAnsi="Wingdings" w:hint="default"/>
      </w:rPr>
    </w:lvl>
    <w:lvl w:ilvl="5" w:tplc="0409000D"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B" w:tentative="1">
      <w:start w:val="1"/>
      <w:numFmt w:val="bullet"/>
      <w:lvlText w:val=""/>
      <w:lvlJc w:val="left"/>
      <w:pPr>
        <w:ind w:left="4360" w:hanging="440"/>
      </w:pPr>
      <w:rPr>
        <w:rFonts w:ascii="Wingdings" w:hAnsi="Wingdings" w:hint="default"/>
      </w:rPr>
    </w:lvl>
    <w:lvl w:ilvl="8" w:tplc="0409000D" w:tentative="1">
      <w:start w:val="1"/>
      <w:numFmt w:val="bullet"/>
      <w:lvlText w:val=""/>
      <w:lvlJc w:val="left"/>
      <w:pPr>
        <w:ind w:left="4800" w:hanging="440"/>
      </w:pPr>
      <w:rPr>
        <w:rFonts w:ascii="Wingdings" w:hAnsi="Wingdings" w:hint="default"/>
      </w:rPr>
    </w:lvl>
  </w:abstractNum>
  <w:abstractNum w:abstractNumId="8" w15:restartNumberingAfterBreak="0">
    <w:nsid w:val="7D81049B"/>
    <w:multiLevelType w:val="hybridMultilevel"/>
    <w:tmpl w:val="D3F6381E"/>
    <w:lvl w:ilvl="0" w:tplc="04090001">
      <w:start w:val="1"/>
      <w:numFmt w:val="bullet"/>
      <w:lvlText w:val=""/>
      <w:lvlJc w:val="left"/>
      <w:pPr>
        <w:ind w:left="1280" w:hanging="440"/>
      </w:pPr>
      <w:rPr>
        <w:rFonts w:ascii="Wingdings" w:hAnsi="Wingdings" w:hint="default"/>
      </w:rPr>
    </w:lvl>
    <w:lvl w:ilvl="1" w:tplc="0409000B" w:tentative="1">
      <w:start w:val="1"/>
      <w:numFmt w:val="bullet"/>
      <w:lvlText w:val=""/>
      <w:lvlJc w:val="left"/>
      <w:pPr>
        <w:ind w:left="1720" w:hanging="440"/>
      </w:pPr>
      <w:rPr>
        <w:rFonts w:ascii="Wingdings" w:hAnsi="Wingdings" w:hint="default"/>
      </w:rPr>
    </w:lvl>
    <w:lvl w:ilvl="2" w:tplc="0409000D"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B" w:tentative="1">
      <w:start w:val="1"/>
      <w:numFmt w:val="bullet"/>
      <w:lvlText w:val=""/>
      <w:lvlJc w:val="left"/>
      <w:pPr>
        <w:ind w:left="3040" w:hanging="440"/>
      </w:pPr>
      <w:rPr>
        <w:rFonts w:ascii="Wingdings" w:hAnsi="Wingdings" w:hint="default"/>
      </w:rPr>
    </w:lvl>
    <w:lvl w:ilvl="5" w:tplc="0409000D"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B" w:tentative="1">
      <w:start w:val="1"/>
      <w:numFmt w:val="bullet"/>
      <w:lvlText w:val=""/>
      <w:lvlJc w:val="left"/>
      <w:pPr>
        <w:ind w:left="4360" w:hanging="440"/>
      </w:pPr>
      <w:rPr>
        <w:rFonts w:ascii="Wingdings" w:hAnsi="Wingdings" w:hint="default"/>
      </w:rPr>
    </w:lvl>
    <w:lvl w:ilvl="8" w:tplc="0409000D" w:tentative="1">
      <w:start w:val="1"/>
      <w:numFmt w:val="bullet"/>
      <w:lvlText w:val=""/>
      <w:lvlJc w:val="left"/>
      <w:pPr>
        <w:ind w:left="4800" w:hanging="440"/>
      </w:pPr>
      <w:rPr>
        <w:rFonts w:ascii="Wingdings" w:hAnsi="Wingdings" w:hint="default"/>
      </w:rPr>
    </w:lvl>
  </w:abstractNum>
  <w:num w:numId="1" w16cid:durableId="372923832">
    <w:abstractNumId w:val="3"/>
  </w:num>
  <w:num w:numId="2" w16cid:durableId="818576087">
    <w:abstractNumId w:val="5"/>
  </w:num>
  <w:num w:numId="3" w16cid:durableId="1129202478">
    <w:abstractNumId w:val="8"/>
  </w:num>
  <w:num w:numId="4" w16cid:durableId="1065450051">
    <w:abstractNumId w:val="4"/>
  </w:num>
  <w:num w:numId="5" w16cid:durableId="1432968464">
    <w:abstractNumId w:val="7"/>
  </w:num>
  <w:num w:numId="6" w16cid:durableId="410781953">
    <w:abstractNumId w:val="1"/>
  </w:num>
  <w:num w:numId="7" w16cid:durableId="481390412">
    <w:abstractNumId w:val="0"/>
  </w:num>
  <w:num w:numId="8" w16cid:durableId="1462184212">
    <w:abstractNumId w:val="2"/>
  </w:num>
  <w:num w:numId="9" w16cid:durableId="8338804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840"/>
  <w:drawingGridHorizontalSpacing w:val="11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A65"/>
    <w:rsid w:val="00022B06"/>
    <w:rsid w:val="00072A65"/>
    <w:rsid w:val="00083D91"/>
    <w:rsid w:val="000C0DBC"/>
    <w:rsid w:val="000C518B"/>
    <w:rsid w:val="001E2448"/>
    <w:rsid w:val="00372FAF"/>
    <w:rsid w:val="003F1AAC"/>
    <w:rsid w:val="003F2B89"/>
    <w:rsid w:val="00472068"/>
    <w:rsid w:val="00482F2B"/>
    <w:rsid w:val="00747B2D"/>
    <w:rsid w:val="007E1AB2"/>
    <w:rsid w:val="008F64FE"/>
    <w:rsid w:val="00A00F45"/>
    <w:rsid w:val="00AA0005"/>
    <w:rsid w:val="00AC0D24"/>
    <w:rsid w:val="00B55923"/>
    <w:rsid w:val="00BA6292"/>
    <w:rsid w:val="00C70E3C"/>
    <w:rsid w:val="00EC050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C20E4"/>
  <w15:chartTrackingRefBased/>
  <w15:docId w15:val="{230E2B7C-A6BE-654C-B891-B6C5688814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072A65"/>
    <w:pPr>
      <w:outlineLvl w:val="0"/>
    </w:pPr>
    <w:rPr>
      <w:rFonts w:ascii="Arial" w:hAnsi="Arial" w:cs="Arial"/>
      <w:sz w:val="24"/>
      <w:szCs w:val="28"/>
    </w:rPr>
  </w:style>
  <w:style w:type="paragraph" w:styleId="Heading2">
    <w:name w:val="heading 2"/>
    <w:basedOn w:val="Normal"/>
    <w:next w:val="Normal"/>
    <w:link w:val="Heading2Char"/>
    <w:uiPriority w:val="9"/>
    <w:unhideWhenUsed/>
    <w:qFormat/>
    <w:rsid w:val="00072A65"/>
    <w:pPr>
      <w:outlineLvl w:val="1"/>
    </w:pPr>
    <w:rPr>
      <w:rFonts w:ascii="Arial" w:hAnsi="Arial" w:cs="Arial"/>
    </w:rPr>
  </w:style>
  <w:style w:type="paragraph" w:styleId="Heading3">
    <w:name w:val="heading 3"/>
    <w:basedOn w:val="Normal"/>
    <w:next w:val="Normal"/>
    <w:link w:val="Heading3Char"/>
    <w:uiPriority w:val="9"/>
    <w:semiHidden/>
    <w:unhideWhenUsed/>
    <w:qFormat/>
    <w:rsid w:val="00072A65"/>
    <w:pPr>
      <w:keepNext/>
      <w:keepLines/>
      <w:spacing w:before="160" w:after="80"/>
      <w:outlineLvl w:val="2"/>
    </w:pPr>
    <w:rPr>
      <w:rFonts w:asciiTheme="majorHAnsi" w:eastAsiaTheme="majorEastAsia" w:hAnsiTheme="majorHAnsi" w:cstheme="majorBidi"/>
      <w:color w:val="000000" w:themeColor="text1"/>
      <w:sz w:val="24"/>
    </w:rPr>
  </w:style>
  <w:style w:type="paragraph" w:styleId="Heading4">
    <w:name w:val="heading 4"/>
    <w:basedOn w:val="Normal"/>
    <w:next w:val="Normal"/>
    <w:link w:val="Heading4Char"/>
    <w:uiPriority w:val="9"/>
    <w:semiHidden/>
    <w:unhideWhenUsed/>
    <w:qFormat/>
    <w:rsid w:val="00072A65"/>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072A6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072A6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072A6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072A6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072A6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A65"/>
    <w:rPr>
      <w:rFonts w:ascii="Arial" w:hAnsi="Arial" w:cs="Arial"/>
      <w:sz w:val="24"/>
      <w:szCs w:val="28"/>
    </w:rPr>
  </w:style>
  <w:style w:type="character" w:customStyle="1" w:styleId="Heading2Char">
    <w:name w:val="Heading 2 Char"/>
    <w:basedOn w:val="DefaultParagraphFont"/>
    <w:link w:val="Heading2"/>
    <w:uiPriority w:val="9"/>
    <w:rsid w:val="00072A65"/>
    <w:rPr>
      <w:rFonts w:ascii="Arial" w:hAnsi="Arial" w:cs="Arial"/>
    </w:rPr>
  </w:style>
  <w:style w:type="character" w:customStyle="1" w:styleId="Heading3Char">
    <w:name w:val="Heading 3 Char"/>
    <w:basedOn w:val="DefaultParagraphFont"/>
    <w:link w:val="Heading3"/>
    <w:uiPriority w:val="9"/>
    <w:semiHidden/>
    <w:rsid w:val="00072A65"/>
    <w:rPr>
      <w:rFonts w:asciiTheme="majorHAnsi" w:eastAsiaTheme="majorEastAsia" w:hAnsiTheme="majorHAnsi" w:cstheme="majorBidi"/>
      <w:color w:val="000000" w:themeColor="text1"/>
      <w:sz w:val="24"/>
    </w:rPr>
  </w:style>
  <w:style w:type="character" w:customStyle="1" w:styleId="Heading4Char">
    <w:name w:val="Heading 4 Char"/>
    <w:basedOn w:val="DefaultParagraphFont"/>
    <w:link w:val="Heading4"/>
    <w:uiPriority w:val="9"/>
    <w:semiHidden/>
    <w:rsid w:val="00072A65"/>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072A65"/>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072A65"/>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072A65"/>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072A65"/>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072A65"/>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072A6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A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A6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A65"/>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072A65"/>
    <w:pPr>
      <w:spacing w:before="160"/>
      <w:jc w:val="center"/>
    </w:pPr>
    <w:rPr>
      <w:i/>
      <w:iCs/>
      <w:color w:val="404040" w:themeColor="text1" w:themeTint="BF"/>
    </w:rPr>
  </w:style>
  <w:style w:type="character" w:customStyle="1" w:styleId="QuoteChar">
    <w:name w:val="Quote Char"/>
    <w:basedOn w:val="DefaultParagraphFont"/>
    <w:link w:val="Quote"/>
    <w:uiPriority w:val="29"/>
    <w:rsid w:val="00072A65"/>
    <w:rPr>
      <w:i/>
      <w:iCs/>
      <w:color w:val="404040" w:themeColor="text1" w:themeTint="BF"/>
    </w:rPr>
  </w:style>
  <w:style w:type="paragraph" w:styleId="ListParagraph">
    <w:name w:val="List Paragraph"/>
    <w:basedOn w:val="Normal"/>
    <w:uiPriority w:val="34"/>
    <w:qFormat/>
    <w:rsid w:val="00072A65"/>
    <w:pPr>
      <w:ind w:left="720"/>
      <w:contextualSpacing/>
    </w:pPr>
  </w:style>
  <w:style w:type="character" w:styleId="IntenseEmphasis">
    <w:name w:val="Intense Emphasis"/>
    <w:basedOn w:val="DefaultParagraphFont"/>
    <w:uiPriority w:val="21"/>
    <w:qFormat/>
    <w:rsid w:val="00072A65"/>
    <w:rPr>
      <w:i/>
      <w:iCs/>
      <w:color w:val="0F4761" w:themeColor="accent1" w:themeShade="BF"/>
    </w:rPr>
  </w:style>
  <w:style w:type="paragraph" w:styleId="IntenseQuote">
    <w:name w:val="Intense Quote"/>
    <w:basedOn w:val="Normal"/>
    <w:next w:val="Normal"/>
    <w:link w:val="IntenseQuoteChar"/>
    <w:uiPriority w:val="30"/>
    <w:qFormat/>
    <w:rsid w:val="00072A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A65"/>
    <w:rPr>
      <w:i/>
      <w:iCs/>
      <w:color w:val="0F4761" w:themeColor="accent1" w:themeShade="BF"/>
    </w:rPr>
  </w:style>
  <w:style w:type="character" w:styleId="IntenseReference">
    <w:name w:val="Intense Reference"/>
    <w:basedOn w:val="DefaultParagraphFont"/>
    <w:uiPriority w:val="32"/>
    <w:qFormat/>
    <w:rsid w:val="00072A65"/>
    <w:rPr>
      <w:b/>
      <w:bCs/>
      <w:smallCaps/>
      <w:color w:val="0F4761" w:themeColor="accent1" w:themeShade="BF"/>
      <w:spacing w:val="5"/>
    </w:rPr>
  </w:style>
  <w:style w:type="paragraph" w:styleId="BodyText">
    <w:name w:val="Body Text"/>
    <w:basedOn w:val="Normal"/>
    <w:link w:val="BodyTextChar"/>
    <w:uiPriority w:val="99"/>
    <w:unhideWhenUsed/>
    <w:rsid w:val="00072A65"/>
    <w:pPr>
      <w:ind w:firstLine="840"/>
    </w:pPr>
    <w:rPr>
      <w:rFonts w:ascii="Times New Roman" w:hAnsi="Times New Roman" w:cs="Times New Roman"/>
    </w:rPr>
  </w:style>
  <w:style w:type="character" w:customStyle="1" w:styleId="BodyTextChar">
    <w:name w:val="Body Text Char"/>
    <w:basedOn w:val="DefaultParagraphFont"/>
    <w:link w:val="BodyText"/>
    <w:uiPriority w:val="99"/>
    <w:rsid w:val="00072A65"/>
    <w:rPr>
      <w:rFonts w:ascii="Times New Roman" w:hAnsi="Times New Roman" w:cs="Times New Roman"/>
    </w:rPr>
  </w:style>
  <w:style w:type="character" w:styleId="HTMLCode">
    <w:name w:val="HTML Code"/>
    <w:basedOn w:val="DefaultParagraphFont"/>
    <w:uiPriority w:val="99"/>
    <w:unhideWhenUsed/>
    <w:rsid w:val="00072A65"/>
    <w:rPr>
      <w:rFonts w:ascii="Courier New" w:hAnsi="Courier New" w:cs="Courier New"/>
      <w:sz w:val="20"/>
      <w:szCs w:val="20"/>
    </w:rPr>
  </w:style>
  <w:style w:type="paragraph" w:styleId="Footer">
    <w:name w:val="footer"/>
    <w:basedOn w:val="Normal"/>
    <w:link w:val="FooterChar"/>
    <w:uiPriority w:val="99"/>
    <w:unhideWhenUsed/>
    <w:rsid w:val="003F2B89"/>
    <w:pPr>
      <w:tabs>
        <w:tab w:val="center" w:pos="4252"/>
        <w:tab w:val="right" w:pos="8504"/>
      </w:tabs>
      <w:snapToGrid w:val="0"/>
    </w:pPr>
  </w:style>
  <w:style w:type="character" w:customStyle="1" w:styleId="FooterChar">
    <w:name w:val="Footer Char"/>
    <w:basedOn w:val="DefaultParagraphFont"/>
    <w:link w:val="Footer"/>
    <w:uiPriority w:val="99"/>
    <w:rsid w:val="003F2B89"/>
  </w:style>
  <w:style w:type="character" w:styleId="PageNumber">
    <w:name w:val="page number"/>
    <w:basedOn w:val="DefaultParagraphFont"/>
    <w:uiPriority w:val="99"/>
    <w:semiHidden/>
    <w:unhideWhenUsed/>
    <w:rsid w:val="003F2B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22</Pages>
  <Words>5104</Words>
  <Characters>29094</Characters>
  <Application>Microsoft Office Word</Application>
  <DocSecurity>0</DocSecurity>
  <Lines>242</Lines>
  <Paragraphs>68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34130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永井 萌土</dc:creator>
  <cp:keywords/>
  <dc:description/>
  <cp:lastModifiedBy>KHATANA MUHAMMAD ANEEQ NAZIM</cp:lastModifiedBy>
  <cp:revision>6</cp:revision>
  <dcterms:created xsi:type="dcterms:W3CDTF">2026-02-18T06:37:00Z</dcterms:created>
  <dcterms:modified xsi:type="dcterms:W3CDTF">2026-02-18T17:41:00Z</dcterms:modified>
</cp:coreProperties>
</file>