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9D89" w14:textId="612B7968" w:rsidR="00E82FCD" w:rsidRPr="00E82FCD" w:rsidRDefault="00E82FCD" w:rsidP="00E82FCD">
      <w:pPr>
        <w:spacing w:line="360" w:lineRule="auto"/>
        <w:jc w:val="center"/>
        <w:rPr>
          <w:b/>
          <w:bCs/>
          <w:sz w:val="28"/>
          <w:szCs w:val="28"/>
        </w:rPr>
      </w:pPr>
      <w:r w:rsidRPr="00E82FCD">
        <w:rPr>
          <w:b/>
          <w:bCs/>
          <w:sz w:val="28"/>
          <w:szCs w:val="28"/>
        </w:rPr>
        <w:t>Unsuccessful ChatGPT based Python Code Attempt</w:t>
      </w:r>
    </w:p>
    <w:p w14:paraId="74B4CF43" w14:textId="505F4930" w:rsidR="00E9680B" w:rsidRDefault="00E9680B" w:rsidP="001F4CF5">
      <w:pPr>
        <w:spacing w:line="360" w:lineRule="auto"/>
        <w:jc w:val="both"/>
      </w:pPr>
      <w:r>
        <w:t xml:space="preserve">Prompt 1 </w:t>
      </w:r>
      <w:r w:rsidR="00A711D9">
        <w:t>- B</w:t>
      </w:r>
      <w:r>
        <w:t>aseline geometry generation</w:t>
      </w:r>
    </w:p>
    <w:p w14:paraId="6BF9E3EF" w14:textId="5DA7305F" w:rsidR="00E9680B" w:rsidRDefault="00E9680B" w:rsidP="001F4CF5">
      <w:pPr>
        <w:spacing w:line="360" w:lineRule="auto"/>
        <w:jc w:val="both"/>
      </w:pPr>
      <w:r>
        <w:t xml:space="preserve">Write a Python script to generate simple microfluidic channel </w:t>
      </w:r>
      <w:r w:rsidR="001F4CF5">
        <w:t>centrelines</w:t>
      </w:r>
      <w:r>
        <w:t xml:space="preserve"> for a spiral, a T-junction, and a Y-junction using parametric equations. Export the </w:t>
      </w:r>
      <w:r w:rsidR="001F4CF5">
        <w:t>centrelines</w:t>
      </w:r>
      <w:r>
        <w:t xml:space="preserve"> as STL-ready paths.</w:t>
      </w:r>
    </w:p>
    <w:p w14:paraId="57E850E9" w14:textId="73543EF0" w:rsidR="00E9680B" w:rsidRDefault="00E9680B" w:rsidP="001F4CF5">
      <w:pPr>
        <w:spacing w:line="360" w:lineRule="auto"/>
        <w:jc w:val="both"/>
      </w:pPr>
      <w:r>
        <w:t xml:space="preserve">Prompt 2 </w:t>
      </w:r>
      <w:r w:rsidR="00A711D9">
        <w:t>- H</w:t>
      </w:r>
      <w:r>
        <w:t>ollow circular channels</w:t>
      </w:r>
    </w:p>
    <w:p w14:paraId="4F07BCAE" w14:textId="440EACA5" w:rsidR="00E9680B" w:rsidRDefault="00E9680B" w:rsidP="001F4CF5">
      <w:pPr>
        <w:spacing w:line="360" w:lineRule="auto"/>
        <w:jc w:val="both"/>
      </w:pPr>
      <w:r>
        <w:t xml:space="preserve">Modify the script so that each </w:t>
      </w:r>
      <w:r w:rsidR="001F4CF5">
        <w:t>centreline</w:t>
      </w:r>
      <w:r>
        <w:t xml:space="preserve"> is swept with a circular profile to form hollow microfluidic channels with a specified outer diameter and wall thickness.</w:t>
      </w:r>
    </w:p>
    <w:p w14:paraId="44C9CA35" w14:textId="755871F6" w:rsidR="00E9680B" w:rsidRDefault="00E9680B" w:rsidP="001F4CF5">
      <w:pPr>
        <w:spacing w:line="360" w:lineRule="auto"/>
        <w:jc w:val="both"/>
      </w:pPr>
      <w:r>
        <w:t xml:space="preserve">Prompt 3 </w:t>
      </w:r>
      <w:r w:rsidR="00A711D9">
        <w:t>- W</w:t>
      </w:r>
      <w:r>
        <w:t>atertight STL requirement</w:t>
      </w:r>
    </w:p>
    <w:p w14:paraId="3A0CC67F" w14:textId="77777777" w:rsidR="00E9680B" w:rsidRDefault="00E9680B" w:rsidP="001F4CF5">
      <w:pPr>
        <w:spacing w:line="360" w:lineRule="auto"/>
        <w:jc w:val="both"/>
      </w:pPr>
      <w:r>
        <w:t>Ensure that the generated STL files are watertight and suitable for slicing. Avoid relying solely on slicer auto-repair.</w:t>
      </w:r>
    </w:p>
    <w:p w14:paraId="6AE45833" w14:textId="38C0E987" w:rsidR="00E9680B" w:rsidRDefault="00E9680B" w:rsidP="001F4CF5">
      <w:pPr>
        <w:spacing w:line="360" w:lineRule="auto"/>
        <w:jc w:val="both"/>
      </w:pPr>
      <w:r>
        <w:t xml:space="preserve">Prompt 4 </w:t>
      </w:r>
      <w:r w:rsidR="00A711D9">
        <w:t>- R</w:t>
      </w:r>
      <w:r>
        <w:t>obust junction geometry</w:t>
      </w:r>
    </w:p>
    <w:p w14:paraId="2B500E8C" w14:textId="585A5153" w:rsidR="00E9680B" w:rsidRDefault="00E9680B" w:rsidP="001F4CF5">
      <w:pPr>
        <w:spacing w:line="360" w:lineRule="auto"/>
        <w:jc w:val="both"/>
      </w:pPr>
      <w:r>
        <w:t xml:space="preserve">The T-junction and Y-junction STLs show non-manifold errors at the junctions. Redesign the geometry so junctions are robust and manifold, even after </w:t>
      </w:r>
      <w:r w:rsidR="00111686">
        <w:t>Boolean</w:t>
      </w:r>
      <w:r>
        <w:t xml:space="preserve"> operations.</w:t>
      </w:r>
    </w:p>
    <w:p w14:paraId="744585A0" w14:textId="2BAA811A" w:rsidR="00E9680B" w:rsidRDefault="00E9680B" w:rsidP="001F4CF5">
      <w:pPr>
        <w:spacing w:line="360" w:lineRule="auto"/>
        <w:jc w:val="both"/>
      </w:pPr>
      <w:r>
        <w:t xml:space="preserve">Prompt </w:t>
      </w:r>
      <w:r w:rsidR="00111686">
        <w:t>5</w:t>
      </w:r>
      <w:r>
        <w:t xml:space="preserve"> </w:t>
      </w:r>
      <w:r w:rsidR="00A711D9">
        <w:t>- P</w:t>
      </w:r>
      <w:r>
        <w:t xml:space="preserve">recise T and Y </w:t>
      </w:r>
      <w:r w:rsidR="00A711D9">
        <w:t>T</w:t>
      </w:r>
      <w:r>
        <w:t>opology</w:t>
      </w:r>
    </w:p>
    <w:p w14:paraId="1B636589" w14:textId="2A792423" w:rsidR="00E9680B" w:rsidRDefault="00E9680B" w:rsidP="001F4CF5">
      <w:pPr>
        <w:spacing w:line="360" w:lineRule="auto"/>
        <w:jc w:val="both"/>
      </w:pPr>
      <w:r>
        <w:t xml:space="preserve">Fix the T-junction so it is a true T (one horizontal main channel and one vertical branch from the </w:t>
      </w:r>
      <w:r w:rsidR="00111686">
        <w:t>centre</w:t>
      </w:r>
      <w:r>
        <w:t>).</w:t>
      </w:r>
      <w:r w:rsidR="00111686">
        <w:t xml:space="preserve"> </w:t>
      </w:r>
      <w:r>
        <w:t>Fix the Y-junction so it has two symmetric branches at a specified angle (e.g., 45°).</w:t>
      </w:r>
    </w:p>
    <w:p w14:paraId="21F64507" w14:textId="144D92B4" w:rsidR="00E9680B" w:rsidRDefault="00E9680B" w:rsidP="001F4CF5">
      <w:pPr>
        <w:spacing w:line="360" w:lineRule="auto"/>
        <w:jc w:val="both"/>
      </w:pPr>
      <w:r>
        <w:t xml:space="preserve">Prompt </w:t>
      </w:r>
      <w:r w:rsidR="00111686">
        <w:t>6</w:t>
      </w:r>
      <w:r w:rsidR="00A711D9">
        <w:t xml:space="preserve"> - M</w:t>
      </w:r>
      <w:r>
        <w:t>ulti-format export and annotations</w:t>
      </w:r>
    </w:p>
    <w:p w14:paraId="2EFE5E96" w14:textId="2A4086AA" w:rsidR="00E9680B" w:rsidRDefault="00E9680B" w:rsidP="001F4CF5">
      <w:pPr>
        <w:spacing w:line="360" w:lineRule="auto"/>
        <w:jc w:val="both"/>
      </w:pPr>
      <w:r>
        <w:t xml:space="preserve">Extend the script to export: STL for fabrication, DXF with correct line widths, SVG images with clear annotations and </w:t>
      </w:r>
      <w:r w:rsidR="00111686">
        <w:t>ensure</w:t>
      </w:r>
      <w:r>
        <w:t xml:space="preserve"> that each channel segment remains a separate polyline in DXF/SVG.</w:t>
      </w:r>
    </w:p>
    <w:p w14:paraId="069C368A" w14:textId="239EEA32" w:rsidR="00E9680B" w:rsidRDefault="00E9680B" w:rsidP="001F4CF5">
      <w:pPr>
        <w:spacing w:line="360" w:lineRule="auto"/>
        <w:jc w:val="both"/>
      </w:pPr>
      <w:r>
        <w:t xml:space="preserve">Prompt </w:t>
      </w:r>
      <w:r w:rsidR="00111686">
        <w:t>7</w:t>
      </w:r>
      <w:r>
        <w:t xml:space="preserve"> </w:t>
      </w:r>
      <w:r w:rsidR="00A711D9">
        <w:t>- L</w:t>
      </w:r>
      <w:r>
        <w:t>ogging and reproducibility</w:t>
      </w:r>
    </w:p>
    <w:p w14:paraId="414AD240" w14:textId="16A7B535" w:rsidR="00E9680B" w:rsidRDefault="00E9680B" w:rsidP="001F4CF5">
      <w:pPr>
        <w:spacing w:line="360" w:lineRule="auto"/>
        <w:jc w:val="both"/>
      </w:pPr>
      <w:r>
        <w:t>Add logging to the script: CSV file recording device type, generation time, and STL hash, Prompt log file that stores the text prompt used for SVG generation</w:t>
      </w:r>
      <w:r w:rsidR="00111686">
        <w:t xml:space="preserve">. </w:t>
      </w:r>
      <w:r>
        <w:t>This is for experimental reproducibility.</w:t>
      </w:r>
    </w:p>
    <w:p w14:paraId="6E70BF5C" w14:textId="77777777" w:rsidR="00E9680B" w:rsidRDefault="00E9680B" w:rsidP="001F4CF5">
      <w:pPr>
        <w:spacing w:line="360" w:lineRule="auto"/>
        <w:jc w:val="both"/>
      </w:pPr>
    </w:p>
    <w:p w14:paraId="766A0BA7" w14:textId="52BBBB91" w:rsidR="00E9680B" w:rsidRDefault="00E9680B" w:rsidP="001F4CF5">
      <w:pPr>
        <w:spacing w:line="360" w:lineRule="auto"/>
        <w:jc w:val="both"/>
      </w:pPr>
      <w:r>
        <w:t xml:space="preserve">Prompt </w:t>
      </w:r>
      <w:r w:rsidR="00111686">
        <w:t>8</w:t>
      </w:r>
      <w:r>
        <w:t xml:space="preserve"> </w:t>
      </w:r>
      <w:r w:rsidR="00A711D9">
        <w:t>-</w:t>
      </w:r>
      <w:r>
        <w:t xml:space="preserve"> API-assisted SVG generation with fallback</w:t>
      </w:r>
    </w:p>
    <w:p w14:paraId="241C8B45" w14:textId="5989F9E9" w:rsidR="00E9680B" w:rsidRDefault="00E9680B" w:rsidP="001F4CF5">
      <w:pPr>
        <w:spacing w:line="360" w:lineRule="auto"/>
        <w:jc w:val="both"/>
      </w:pPr>
      <w:r>
        <w:t>Integrate the OpenAI API to generate SVG drawings of the microfluidic layouts when an API key is available.</w:t>
      </w:r>
      <w:r w:rsidR="00111686">
        <w:t xml:space="preserve"> </w:t>
      </w:r>
      <w:r>
        <w:t>Include a timeout and a local SVG fallback if the API is unavailable.</w:t>
      </w:r>
    </w:p>
    <w:p w14:paraId="4CB62A44" w14:textId="2CDDC7F6" w:rsidR="00197858" w:rsidRDefault="00197858" w:rsidP="00197858">
      <w:pPr>
        <w:spacing w:line="360" w:lineRule="auto"/>
        <w:jc w:val="both"/>
      </w:pPr>
      <w:r>
        <w:t xml:space="preserve">Prompt 9 </w:t>
      </w:r>
      <w:r w:rsidR="00A711D9">
        <w:t>-</w:t>
      </w:r>
      <w:r>
        <w:t xml:space="preserve"> Basic Description</w:t>
      </w:r>
    </w:p>
    <w:p w14:paraId="4BAFC329" w14:textId="0380571C" w:rsidR="00197858" w:rsidRDefault="00197858" w:rsidP="001F4CF5">
      <w:pPr>
        <w:spacing w:line="360" w:lineRule="auto"/>
        <w:jc w:val="both"/>
      </w:pPr>
      <w:r>
        <w:t xml:space="preserve">Write a Python script for design and fabrication of hollow microfluidic devices for a spiral, a T-junction, and a Y-junction device. In this script, Python is used for geometry creation and fabrication ready STL export, and the API is used for SVG image generation. Using width=500µm, wall ratio=0.30, Spiral: </w:t>
      </w:r>
      <w:proofErr w:type="spellStart"/>
      <w:r>
        <w:t>ro</w:t>
      </w:r>
      <w:proofErr w:type="spellEnd"/>
      <w:r>
        <w:t>=200µm, s=2000µm, loops=5. T and Y-Junction=2000</w:t>
      </w:r>
      <w:r w:rsidRPr="00FA3C8B">
        <w:t xml:space="preserve"> </w:t>
      </w:r>
      <w:r>
        <w:t>µm (main length), v=1500µm (branch length), angle =45 degrees for Y-junction.</w:t>
      </w:r>
    </w:p>
    <w:p w14:paraId="0556EDDF" w14:textId="0D3128F1" w:rsidR="00E9680B" w:rsidRDefault="00E9680B" w:rsidP="001F4CF5">
      <w:pPr>
        <w:spacing w:line="360" w:lineRule="auto"/>
        <w:jc w:val="both"/>
      </w:pPr>
      <w:r>
        <w:t xml:space="preserve">Prompt 10 </w:t>
      </w:r>
      <w:r w:rsidR="00A711D9">
        <w:t xml:space="preserve">- </w:t>
      </w:r>
      <w:r w:rsidR="00197858">
        <w:t>F</w:t>
      </w:r>
      <w:r>
        <w:t>inal prompt that reproduces the full code</w:t>
      </w:r>
    </w:p>
    <w:p w14:paraId="7992E4F0" w14:textId="0029EFA0" w:rsidR="00722789" w:rsidRDefault="00E9680B" w:rsidP="001F4CF5">
      <w:pPr>
        <w:spacing w:line="360" w:lineRule="auto"/>
        <w:jc w:val="both"/>
      </w:pPr>
      <w:r>
        <w:t xml:space="preserve">Write a single, complete Python script that </w:t>
      </w:r>
      <w:r w:rsidR="00111686">
        <w:t>g</w:t>
      </w:r>
      <w:r>
        <w:t>enerates Spiral, T-junction, and Y-junction microfluidic devices</w:t>
      </w:r>
      <w:r w:rsidR="00111686">
        <w:t>, u</w:t>
      </w:r>
      <w:r>
        <w:t>ses circular hollow channels with parameters channel width w = 500 µm</w:t>
      </w:r>
      <w:r w:rsidR="00111686">
        <w:t xml:space="preserve">, </w:t>
      </w:r>
      <w:r>
        <w:t>wall ratio 0.30</w:t>
      </w:r>
      <w:r w:rsidR="00111686">
        <w:t xml:space="preserve">, </w:t>
      </w:r>
      <w:r>
        <w:t>spiral parameters r0 = 200 µm, s = 2000 µm, loops = 5</w:t>
      </w:r>
      <w:r w:rsidR="00111686">
        <w:t>, T</w:t>
      </w:r>
      <w:r>
        <w:t>/Y parameters h = 2000 µm, v = 1500 µm, Y angle = 45°</w:t>
      </w:r>
      <w:r w:rsidR="00111686">
        <w:t xml:space="preserve">. </w:t>
      </w:r>
      <w:r>
        <w:t>Builds hollow channels using a robust CAD strategy:</w:t>
      </w:r>
      <w:r w:rsidR="00111686">
        <w:t xml:space="preserve"> </w:t>
      </w:r>
      <w:r>
        <w:t>outer solid sweep − inner solid sweep (</w:t>
      </w:r>
      <w:proofErr w:type="spellStart"/>
      <w:r>
        <w:t>OpenSCAD</w:t>
      </w:r>
      <w:proofErr w:type="spellEnd"/>
      <w:r>
        <w:t xml:space="preserve"> </w:t>
      </w:r>
      <w:r w:rsidR="00111686">
        <w:t>Boolean</w:t>
      </w:r>
      <w:r>
        <w:t xml:space="preserve"> difference)</w:t>
      </w:r>
      <w:r w:rsidR="00111686">
        <w:t xml:space="preserve">. </w:t>
      </w:r>
      <w:r>
        <w:t>Produces watertight STL files suitable for slicing without auto-repair</w:t>
      </w:r>
      <w:r w:rsidR="00111686">
        <w:t xml:space="preserve">. </w:t>
      </w:r>
      <w:r>
        <w:t>Exports DXF and SVG drawings where each channel is a separate polyline</w:t>
      </w:r>
      <w:r w:rsidR="00111686">
        <w:t xml:space="preserve">. </w:t>
      </w:r>
      <w:r>
        <w:t>Uses GPT-5 via the OpenAI API to generate SVGs when an API key is available, with a local SVG fallback</w:t>
      </w:r>
      <w:r w:rsidR="00111686">
        <w:t xml:space="preserve">. </w:t>
      </w:r>
      <w:r>
        <w:t>Adds clear geometry annotations to DXF/SVG outputs</w:t>
      </w:r>
      <w:r w:rsidR="00111686">
        <w:t xml:space="preserve">. </w:t>
      </w:r>
      <w:r>
        <w:t>Logs device runs to a CSV file and stores SVG prompts in a prompt log</w:t>
      </w:r>
      <w:r w:rsidR="00111686">
        <w:t>.</w:t>
      </w:r>
      <w:r>
        <w:t xml:space="preserve"> Includes </w:t>
      </w:r>
      <w:proofErr w:type="spellStart"/>
      <w:r>
        <w:t>OpenSCAD</w:t>
      </w:r>
      <w:proofErr w:type="spellEnd"/>
      <w:r>
        <w:t xml:space="preserve"> and </w:t>
      </w:r>
      <w:proofErr w:type="spellStart"/>
      <w:r>
        <w:t>trimesh</w:t>
      </w:r>
      <w:proofErr w:type="spellEnd"/>
      <w:r>
        <w:t xml:space="preserve"> fallbacks, robust error handling, and reproducibility metadata</w:t>
      </w:r>
      <w:r w:rsidR="00111686">
        <w:t xml:space="preserve">. </w:t>
      </w:r>
      <w:r>
        <w:t>Output directory should be created automatically, and the script should run end-to-end when executed.</w:t>
      </w:r>
    </w:p>
    <w:sectPr w:rsidR="00722789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F3AF" w14:textId="77777777" w:rsidR="006619DF" w:rsidRDefault="006619DF" w:rsidP="00E82FCD">
      <w:pPr>
        <w:spacing w:after="0" w:line="240" w:lineRule="auto"/>
      </w:pPr>
      <w:r>
        <w:separator/>
      </w:r>
    </w:p>
  </w:endnote>
  <w:endnote w:type="continuationSeparator" w:id="0">
    <w:p w14:paraId="4CD80C00" w14:textId="77777777" w:rsidR="006619DF" w:rsidRDefault="006619DF" w:rsidP="00E82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317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DA7D5" w14:textId="5A2EE2E9" w:rsidR="00E82FCD" w:rsidRDefault="00E82F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A15884" w14:textId="77777777" w:rsidR="00E82FCD" w:rsidRDefault="00E82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5386F" w14:textId="77777777" w:rsidR="006619DF" w:rsidRDefault="006619DF" w:rsidP="00E82FCD">
      <w:pPr>
        <w:spacing w:after="0" w:line="240" w:lineRule="auto"/>
      </w:pPr>
      <w:r>
        <w:separator/>
      </w:r>
    </w:p>
  </w:footnote>
  <w:footnote w:type="continuationSeparator" w:id="0">
    <w:p w14:paraId="103334A6" w14:textId="77777777" w:rsidR="006619DF" w:rsidRDefault="006619DF" w:rsidP="00E82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0B"/>
    <w:rsid w:val="00111686"/>
    <w:rsid w:val="001633B2"/>
    <w:rsid w:val="00197858"/>
    <w:rsid w:val="001F4CF5"/>
    <w:rsid w:val="002D4E50"/>
    <w:rsid w:val="00530127"/>
    <w:rsid w:val="005B085B"/>
    <w:rsid w:val="006619DF"/>
    <w:rsid w:val="006D18E5"/>
    <w:rsid w:val="006D7C09"/>
    <w:rsid w:val="00722789"/>
    <w:rsid w:val="00897209"/>
    <w:rsid w:val="00A711D9"/>
    <w:rsid w:val="00AF223F"/>
    <w:rsid w:val="00CF7014"/>
    <w:rsid w:val="00E82FCD"/>
    <w:rsid w:val="00E9680B"/>
    <w:rsid w:val="00FA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D6BE"/>
  <w15:chartTrackingRefBased/>
  <w15:docId w15:val="{BE2CFA30-40B3-485C-A642-86126943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FCD"/>
  </w:style>
  <w:style w:type="paragraph" w:styleId="Footer">
    <w:name w:val="footer"/>
    <w:basedOn w:val="Normal"/>
    <w:link w:val="FooterChar"/>
    <w:uiPriority w:val="99"/>
    <w:unhideWhenUsed/>
    <w:rsid w:val="00E82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KHATANA MUHAMMAD ANEEQ NAZIM</dc:creator>
  <cp:keywords/>
  <dc:description/>
  <cp:lastModifiedBy>KHATANA MUHAMMAD ANEEQ NAZIM</cp:lastModifiedBy>
  <cp:revision>8</cp:revision>
  <dcterms:created xsi:type="dcterms:W3CDTF">2026-01-21T22:35:00Z</dcterms:created>
  <dcterms:modified xsi:type="dcterms:W3CDTF">2026-02-15T19:27:00Z</dcterms:modified>
</cp:coreProperties>
</file>