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 -->
  <w:body>
    <w:p w:rsidR="00741DE6" w:rsidP="00E563AA" w14:paraId="3EA7DF6D" w14:textId="77777777">
      <w:pPr>
        <w:spacing w:line="360" w:lineRule="auto"/>
        <w:jc w:val="center"/>
        <w:rPr>
          <w:rFonts w:ascii="Arial" w:hAnsi="Arial" w:cs="Arial"/>
          <w:b/>
          <w:bCs/>
          <w:sz w:val="24"/>
          <w:szCs w:val="28"/>
        </w:rPr>
      </w:pPr>
      <w:bookmarkStart w:id="0" w:name="_Hlk33611119"/>
      <w:bookmarkStart w:id="1" w:name="OLE_LINK37"/>
      <w:bookmarkStart w:id="2" w:name="OLE_LINK54"/>
      <w:bookmarkStart w:id="3" w:name="_Hlk33811158"/>
      <w:bookmarkStart w:id="4" w:name="_GoBack"/>
      <w:r w:rsidRPr="00741DE6">
        <w:rPr>
          <w:rFonts w:ascii="Arial" w:hAnsi="Arial" w:cs="Arial"/>
          <w:b/>
          <w:bCs/>
          <w:sz w:val="24"/>
          <w:szCs w:val="28"/>
        </w:rPr>
        <w:t>miR-96-5p</w:t>
      </w:r>
      <w:bookmarkEnd w:id="0"/>
      <w:r w:rsidRPr="00741DE6">
        <w:rPr>
          <w:rFonts w:ascii="Arial" w:hAnsi="Arial" w:cs="Arial"/>
          <w:b/>
          <w:bCs/>
          <w:sz w:val="24"/>
          <w:szCs w:val="28"/>
        </w:rPr>
        <w:t xml:space="preserve"> promotes breast cancer migration by activating MEK/ERK signaling</w:t>
      </w:r>
    </w:p>
    <w:p w:rsidR="00090E5F" w:rsidRPr="00D87F1F" w:rsidP="00E563AA" w14:paraId="17E76AFA" w14:textId="62785D80">
      <w:pPr>
        <w:spacing w:line="360" w:lineRule="auto"/>
        <w:jc w:val="center"/>
        <w:rPr>
          <w:rFonts w:ascii="Arial" w:hAnsi="Arial" w:cs="Arial"/>
        </w:rPr>
      </w:pPr>
      <w:bookmarkStart w:id="5" w:name="OLE_LINK65"/>
      <w:bookmarkStart w:id="6" w:name="OLE_LINK66"/>
      <w:r w:rsidRPr="00D87F1F">
        <w:rPr>
          <w:rFonts w:ascii="Arial" w:hAnsi="Arial" w:cs="Arial"/>
        </w:rPr>
        <w:t>Wei-yan Qin</w:t>
      </w:r>
      <w:bookmarkEnd w:id="1"/>
      <w:bookmarkEnd w:id="2"/>
      <w:bookmarkEnd w:id="5"/>
      <w:bookmarkEnd w:id="6"/>
      <w:r w:rsidR="00627B87">
        <w:rPr>
          <w:rFonts w:ascii="Arial" w:hAnsi="Arial" w:cs="Arial"/>
          <w:vertAlign w:val="superscript"/>
        </w:rPr>
        <w:t>1,2</w:t>
      </w:r>
      <w:r w:rsidRPr="00D87F1F">
        <w:rPr>
          <w:rFonts w:ascii="Arial" w:hAnsi="Arial" w:cs="Arial"/>
        </w:rPr>
        <w:t xml:space="preserve"> </w:t>
      </w:r>
      <w:bookmarkStart w:id="7" w:name="OLE_LINK39"/>
      <w:bookmarkStart w:id="8" w:name="OLE_LINK40"/>
      <w:bookmarkStart w:id="9" w:name="OLE_LINK55"/>
      <w:bookmarkStart w:id="10" w:name="OLE_LINK67"/>
      <w:r w:rsidRPr="00D87F1F">
        <w:rPr>
          <w:rFonts w:ascii="Arial" w:hAnsi="Arial" w:cs="Arial"/>
        </w:rPr>
        <w:t>Shi-chun Feng</w:t>
      </w:r>
      <w:bookmarkEnd w:id="7"/>
      <w:bookmarkEnd w:id="8"/>
      <w:bookmarkEnd w:id="9"/>
      <w:bookmarkEnd w:id="10"/>
      <w:r w:rsidRPr="00D87F1F" w:rsidR="00F021A6">
        <w:rPr>
          <w:rFonts w:ascii="Arial" w:hAnsi="Arial" w:cs="Arial"/>
          <w:vertAlign w:val="superscript"/>
        </w:rPr>
        <w:t>2</w:t>
      </w:r>
      <w:r w:rsidRPr="00D87F1F">
        <w:rPr>
          <w:rFonts w:ascii="Arial" w:hAnsi="Arial" w:cs="Arial"/>
        </w:rPr>
        <w:t xml:space="preserve"> </w:t>
      </w:r>
      <w:bookmarkStart w:id="11" w:name="OLE_LINK43"/>
      <w:bookmarkStart w:id="12" w:name="OLE_LINK57"/>
      <w:bookmarkStart w:id="13" w:name="OLE_LINK68"/>
      <w:r w:rsidRPr="00D87F1F">
        <w:rPr>
          <w:rFonts w:ascii="Arial" w:hAnsi="Arial" w:cs="Arial"/>
        </w:rPr>
        <w:t>Yong-qiang Sun</w:t>
      </w:r>
      <w:bookmarkEnd w:id="11"/>
      <w:bookmarkEnd w:id="12"/>
      <w:bookmarkEnd w:id="13"/>
      <w:r w:rsidRPr="00D87F1F" w:rsidR="00F021A6">
        <w:rPr>
          <w:rFonts w:ascii="Arial" w:hAnsi="Arial" w:cs="Arial"/>
          <w:vertAlign w:val="superscript"/>
        </w:rPr>
        <w:t>2</w:t>
      </w:r>
      <w:r w:rsidRPr="00D87F1F">
        <w:rPr>
          <w:rFonts w:ascii="Arial" w:hAnsi="Arial" w:cs="Arial"/>
        </w:rPr>
        <w:t xml:space="preserve"> </w:t>
      </w:r>
      <w:bookmarkStart w:id="14" w:name="OLE_LINK46"/>
      <w:bookmarkStart w:id="15" w:name="OLE_LINK47"/>
      <w:r w:rsidRPr="00D87F1F">
        <w:rPr>
          <w:rFonts w:ascii="Arial" w:hAnsi="Arial" w:cs="Arial"/>
        </w:rPr>
        <w:t>Guo-qin Jiang</w:t>
      </w:r>
      <w:bookmarkEnd w:id="14"/>
      <w:bookmarkEnd w:id="15"/>
      <w:r w:rsidRPr="00D87F1F">
        <w:rPr>
          <w:rFonts w:ascii="Arial" w:hAnsi="Arial" w:cs="Arial"/>
          <w:vertAlign w:val="superscript"/>
        </w:rPr>
        <w:t>1</w:t>
      </w:r>
    </w:p>
    <w:p w:rsidR="00090E5F" w:rsidRPr="00D87F1F" w:rsidP="007D6C4A" w14:paraId="25CECB43" w14:textId="744DEAA2">
      <w:pPr>
        <w:spacing w:line="360" w:lineRule="auto"/>
        <w:rPr>
          <w:rFonts w:ascii="Arial" w:hAnsi="Arial" w:cs="Arial"/>
        </w:rPr>
      </w:pPr>
      <w:r w:rsidRPr="00D87F1F">
        <w:rPr>
          <w:rFonts w:ascii="Arial" w:hAnsi="Arial" w:cs="Arial" w:hint="eastAsia"/>
        </w:rPr>
        <w:t>1</w:t>
      </w:r>
      <w:r w:rsidRPr="00D87F1F">
        <w:rPr>
          <w:rFonts w:ascii="Arial" w:hAnsi="Arial" w:cs="Arial"/>
        </w:rPr>
        <w:t>, Department of Surgery</w:t>
      </w:r>
      <w:r w:rsidRPr="00D87F1F">
        <w:rPr>
          <w:rFonts w:ascii="Arial" w:hAnsi="Arial" w:cs="Arial" w:hint="eastAsia"/>
        </w:rPr>
        <w:t>,</w:t>
      </w:r>
      <w:r w:rsidRPr="00D87F1F">
        <w:rPr>
          <w:rFonts w:ascii="Arial" w:hAnsi="Arial" w:cs="Arial"/>
        </w:rPr>
        <w:t xml:space="preserve"> </w:t>
      </w:r>
      <w:bookmarkStart w:id="16" w:name="OLE_LINK38"/>
      <w:r w:rsidRPr="00D87F1F">
        <w:rPr>
          <w:rFonts w:ascii="Arial" w:hAnsi="Arial" w:cs="Arial"/>
        </w:rPr>
        <w:t>The Second Affiliated Hospital of Soochow University</w:t>
      </w:r>
      <w:bookmarkEnd w:id="16"/>
      <w:r w:rsidRPr="00D87F1F">
        <w:rPr>
          <w:rFonts w:ascii="Arial" w:hAnsi="Arial" w:cs="Arial" w:hint="eastAsia"/>
        </w:rPr>
        <w:t>,</w:t>
      </w:r>
      <w:r w:rsidRPr="00D87F1F">
        <w:rPr>
          <w:rFonts w:ascii="Arial" w:hAnsi="Arial" w:cs="Arial"/>
        </w:rPr>
        <w:t xml:space="preserve"> 215004</w:t>
      </w:r>
      <w:r w:rsidRPr="00D87F1F">
        <w:rPr>
          <w:rFonts w:ascii="Arial" w:hAnsi="Arial" w:cs="Arial" w:hint="eastAsia"/>
        </w:rPr>
        <w:t>,</w:t>
      </w:r>
      <w:r w:rsidRPr="00D87F1F">
        <w:rPr>
          <w:rFonts w:ascii="Arial" w:hAnsi="Arial" w:cs="Arial"/>
        </w:rPr>
        <w:t xml:space="preserve"> China; 2, Department of General Surgery</w:t>
      </w:r>
      <w:r w:rsidRPr="00D87F1F">
        <w:rPr>
          <w:rFonts w:ascii="Arial" w:hAnsi="Arial" w:cs="Arial" w:hint="eastAsia"/>
        </w:rPr>
        <w:t>,</w:t>
      </w:r>
      <w:r w:rsidRPr="00D87F1F">
        <w:rPr>
          <w:rFonts w:ascii="Arial" w:hAnsi="Arial" w:cs="Arial"/>
        </w:rPr>
        <w:t xml:space="preserve"> </w:t>
      </w:r>
      <w:bookmarkStart w:id="17" w:name="OLE_LINK44"/>
      <w:bookmarkStart w:id="18" w:name="OLE_LINK45"/>
      <w:bookmarkStart w:id="19" w:name="OLE_LINK56"/>
      <w:bookmarkStart w:id="20" w:name="OLE_LINK41"/>
      <w:bookmarkStart w:id="21" w:name="OLE_LINK42"/>
      <w:r w:rsidRPr="00D87F1F">
        <w:rPr>
          <w:rFonts w:ascii="Arial" w:hAnsi="Arial" w:cs="Arial"/>
        </w:rPr>
        <w:t>The First People’s Hospital of Nantong</w:t>
      </w:r>
      <w:bookmarkEnd w:id="17"/>
      <w:bookmarkEnd w:id="18"/>
      <w:bookmarkEnd w:id="19"/>
      <w:r w:rsidRPr="00D87F1F">
        <w:rPr>
          <w:rFonts w:ascii="Arial" w:hAnsi="Arial" w:cs="Arial"/>
        </w:rPr>
        <w:t xml:space="preserve"> </w:t>
      </w:r>
      <w:bookmarkEnd w:id="20"/>
      <w:bookmarkEnd w:id="21"/>
      <w:r w:rsidRPr="00D87F1F" w:rsidR="007C3266">
        <w:rPr>
          <w:rFonts w:ascii="Arial" w:hAnsi="Arial" w:cs="Arial"/>
        </w:rPr>
        <w:t>226001, China.</w:t>
      </w:r>
    </w:p>
    <w:p w:rsidR="007C3266" w:rsidRPr="00D87F1F" w:rsidP="007D6C4A" w14:paraId="1A6217EC" w14:textId="1A965B66">
      <w:pPr>
        <w:spacing w:line="360" w:lineRule="auto"/>
        <w:rPr>
          <w:rFonts w:ascii="Arial" w:hAnsi="Arial" w:cs="Arial"/>
        </w:rPr>
      </w:pPr>
      <w:r w:rsidRPr="00D87F1F">
        <w:rPr>
          <w:rFonts w:ascii="Arial" w:hAnsi="Arial" w:cs="Arial" w:hint="eastAsia"/>
        </w:rPr>
        <w:t>C</w:t>
      </w:r>
      <w:r w:rsidRPr="00D87F1F">
        <w:rPr>
          <w:rFonts w:ascii="Arial" w:hAnsi="Arial" w:cs="Arial"/>
        </w:rPr>
        <w:t xml:space="preserve">orresponding to: </w:t>
      </w:r>
      <w:bookmarkStart w:id="22" w:name="OLE_LINK29"/>
      <w:bookmarkStart w:id="23" w:name="OLE_LINK30"/>
      <w:bookmarkStart w:id="24" w:name="OLE_LINK58"/>
      <w:bookmarkStart w:id="25" w:name="OLE_LINK61"/>
      <w:r w:rsidRPr="00D87F1F">
        <w:rPr>
          <w:rFonts w:ascii="Arial" w:hAnsi="Arial" w:cs="Arial"/>
        </w:rPr>
        <w:t>Guo-qin Jiang</w:t>
      </w:r>
      <w:bookmarkEnd w:id="22"/>
      <w:bookmarkEnd w:id="23"/>
      <w:bookmarkEnd w:id="24"/>
      <w:bookmarkEnd w:id="25"/>
      <w:r w:rsidRPr="00D87F1F">
        <w:rPr>
          <w:rFonts w:ascii="Arial" w:hAnsi="Arial" w:cs="Arial"/>
        </w:rPr>
        <w:t xml:space="preserve">, Department of Surgery, </w:t>
      </w:r>
      <w:bookmarkStart w:id="26" w:name="OLE_LINK32"/>
      <w:bookmarkStart w:id="27" w:name="OLE_LINK33"/>
      <w:bookmarkStart w:id="28" w:name="OLE_LINK48"/>
      <w:bookmarkStart w:id="29" w:name="OLE_LINK63"/>
      <w:r w:rsidRPr="00D87F1F">
        <w:rPr>
          <w:rFonts w:ascii="Arial" w:hAnsi="Arial" w:cs="Arial"/>
        </w:rPr>
        <w:t>The Second Affiliated Hospital of Soochow University</w:t>
      </w:r>
      <w:bookmarkEnd w:id="26"/>
      <w:bookmarkEnd w:id="27"/>
      <w:bookmarkEnd w:id="28"/>
      <w:bookmarkEnd w:id="29"/>
      <w:r w:rsidRPr="00D87F1F">
        <w:rPr>
          <w:rFonts w:ascii="Arial" w:hAnsi="Arial" w:cs="Arial"/>
        </w:rPr>
        <w:t xml:space="preserve">, </w:t>
      </w:r>
      <w:bookmarkStart w:id="30" w:name="OLE_LINK34"/>
      <w:bookmarkStart w:id="31" w:name="OLE_LINK35"/>
      <w:bookmarkStart w:id="32" w:name="OLE_LINK49"/>
      <w:bookmarkStart w:id="33" w:name="OLE_LINK50"/>
      <w:bookmarkStart w:id="34" w:name="OLE_LINK51"/>
      <w:r w:rsidR="003A1F0A">
        <w:rPr>
          <w:rFonts w:ascii="Arial" w:hAnsi="Arial" w:cs="Arial"/>
        </w:rPr>
        <w:t>1055 Sanxiang Road, Gusu District, Suzhou, Jiangsu, C</w:t>
      </w:r>
      <w:r w:rsidR="003A1F0A">
        <w:rPr>
          <w:rFonts w:ascii="Arial" w:hAnsi="Arial" w:cs="Arial" w:hint="eastAsia"/>
        </w:rPr>
        <w:t>hina</w:t>
      </w:r>
      <w:r w:rsidRPr="00D87F1F">
        <w:rPr>
          <w:rFonts w:ascii="Arial" w:hAnsi="Arial" w:cs="Arial"/>
        </w:rPr>
        <w:t>, 215004</w:t>
      </w:r>
      <w:bookmarkEnd w:id="30"/>
      <w:bookmarkEnd w:id="31"/>
      <w:r w:rsidRPr="00D87F1F">
        <w:rPr>
          <w:rFonts w:ascii="Arial" w:hAnsi="Arial" w:cs="Arial"/>
        </w:rPr>
        <w:t>,</w:t>
      </w:r>
      <w:bookmarkEnd w:id="32"/>
      <w:bookmarkEnd w:id="33"/>
      <w:bookmarkEnd w:id="34"/>
      <w:r w:rsidRPr="00D87F1F" w:rsidR="00BE33FB">
        <w:rPr>
          <w:rFonts w:ascii="Arial" w:hAnsi="Arial" w:cs="Arial"/>
        </w:rPr>
        <w:t xml:space="preserve"> E-mail:</w:t>
      </w:r>
      <w:r w:rsidRPr="00D87F1F" w:rsidR="006308E2">
        <w:t xml:space="preserve"> </w:t>
      </w:r>
      <w:bookmarkStart w:id="35" w:name="OLE_LINK9"/>
      <w:bookmarkStart w:id="36" w:name="OLE_LINK18"/>
      <w:bookmarkStart w:id="37" w:name="OLE_LINK59"/>
      <w:bookmarkStart w:id="38" w:name="OLE_LINK60"/>
      <w:bookmarkStart w:id="39" w:name="OLE_LINK102"/>
      <w:r w:rsidRPr="00D87F1F" w:rsidR="006308E2">
        <w:rPr>
          <w:rFonts w:ascii="Arial" w:hAnsi="Arial" w:cs="Arial"/>
        </w:rPr>
        <w:t>huxing19650716@126.com</w:t>
      </w:r>
      <w:bookmarkEnd w:id="35"/>
      <w:bookmarkEnd w:id="36"/>
      <w:bookmarkEnd w:id="37"/>
      <w:bookmarkEnd w:id="38"/>
      <w:bookmarkEnd w:id="39"/>
      <w:r w:rsidRPr="00D87F1F" w:rsidR="006308E2">
        <w:rPr>
          <w:rFonts w:ascii="Arial" w:hAnsi="Arial" w:cs="Arial"/>
        </w:rPr>
        <w:t>.</w:t>
      </w:r>
    </w:p>
    <w:p w:rsidR="00DF7509" w:rsidRPr="00D87F1F" w:rsidP="007D6C4A" w14:paraId="4A1D98B7" w14:textId="23FFC254">
      <w:pPr>
        <w:spacing w:line="360" w:lineRule="auto"/>
        <w:rPr>
          <w:rFonts w:ascii="Arial" w:hAnsi="Arial" w:cs="Arial"/>
          <w:b/>
          <w:bCs/>
        </w:rPr>
      </w:pPr>
      <w:r w:rsidRPr="00D87F1F">
        <w:rPr>
          <w:rFonts w:ascii="Arial" w:hAnsi="Arial" w:cs="Arial"/>
          <w:b/>
          <w:bCs/>
        </w:rPr>
        <w:t>ABSTRACT</w:t>
      </w:r>
    </w:p>
    <w:p w:rsidR="005F3269" w:rsidRPr="008536ED" w:rsidP="005F3269" w14:paraId="1A6B5943" w14:textId="4CE7BE80">
      <w:pPr>
        <w:spacing w:line="360" w:lineRule="auto"/>
        <w:rPr>
          <w:rFonts w:ascii="Arial" w:hAnsi="Arial" w:cs="Arial"/>
          <w:color w:val="FF0000"/>
        </w:rPr>
      </w:pPr>
      <w:bookmarkStart w:id="40" w:name="OLE_LINK64"/>
      <w:r w:rsidRPr="008536ED">
        <w:rPr>
          <w:rFonts w:ascii="Arial" w:hAnsi="Arial" w:cs="Arial"/>
          <w:b/>
          <w:bCs/>
          <w:color w:val="FF0000"/>
        </w:rPr>
        <w:t>Background</w:t>
      </w:r>
      <w:r w:rsidRPr="008536ED">
        <w:rPr>
          <w:rFonts w:ascii="Arial" w:hAnsi="Arial" w:cs="Arial"/>
          <w:color w:val="FF0000"/>
        </w:rPr>
        <w:t xml:space="preserve">: </w:t>
      </w:r>
      <w:bookmarkStart w:id="41" w:name="_Hlk33721667"/>
      <w:r w:rsidRPr="008536ED">
        <w:rPr>
          <w:rFonts w:ascii="Arial" w:hAnsi="Arial" w:cs="Arial"/>
          <w:color w:val="FF0000"/>
        </w:rPr>
        <w:t xml:space="preserve">Breast cancer is the leading cause of cancer deaths in women worldwide. Many microRNAs play a vital role </w:t>
      </w:r>
      <w:del w:id="42" w:author="Editor 2" w:date="2020-02-28T13:15:11Z">
        <w:r w:rsidRPr="008536ED">
          <w:rPr>
            <w:rFonts w:ascii="Arial" w:hAnsi="Arial" w:cs="Arial"/>
            <w:color w:val="FF0000"/>
          </w:rPr>
          <w:delText>of</w:delText>
        </w:r>
      </w:del>
      <w:ins w:id="4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in</w:t>
        </w:r>
      </w:ins>
      <w:r w:rsidRPr="008536ED">
        <w:rPr>
          <w:rFonts w:ascii="Arial" w:hAnsi="Arial" w:cs="Arial"/>
          <w:color w:val="FF0000"/>
        </w:rPr>
        <w:t xml:space="preserve"> breast cancer migration. The purpose of the current study was to investigate the potential role of miR-96-5p in </w:t>
      </w:r>
      <w:bookmarkEnd w:id="41"/>
      <w:r w:rsidRPr="008536ED">
        <w:rPr>
          <w:rFonts w:ascii="Arial" w:hAnsi="Arial" w:cs="Arial"/>
          <w:color w:val="FF0000"/>
        </w:rPr>
        <w:t>breast cancer.</w:t>
      </w:r>
    </w:p>
    <w:p w:rsidR="005F3269" w:rsidRPr="008536ED" w:rsidP="005F3269" w14:paraId="234C2BEB" w14:textId="497021BD">
      <w:pPr>
        <w:spacing w:line="360" w:lineRule="auto"/>
        <w:rPr>
          <w:rFonts w:ascii="Arial" w:hAnsi="Arial" w:cs="Arial"/>
          <w:color w:val="FF0000"/>
        </w:rPr>
      </w:pPr>
      <w:r w:rsidRPr="008536ED">
        <w:rPr>
          <w:rFonts w:ascii="Arial" w:hAnsi="Arial" w:cs="Arial"/>
          <w:b/>
          <w:bCs/>
          <w:color w:val="FF0000"/>
        </w:rPr>
        <w:t>Methods</w:t>
      </w:r>
      <w:r w:rsidRPr="008536ED">
        <w:rPr>
          <w:rFonts w:ascii="Arial" w:hAnsi="Arial" w:cs="Arial"/>
          <w:color w:val="FF0000"/>
        </w:rPr>
        <w:t xml:space="preserve">: Breast cancer tissues and matched para-cancerous tissues were collected. The expression of microRNA-96-5p (miR-96-5p) and arginine kinase 3 (AK3) was detected by </w:t>
      </w:r>
      <w:bookmarkStart w:id="44" w:name="OLE_LINK69"/>
      <w:r w:rsidRPr="008536ED">
        <w:rPr>
          <w:rFonts w:ascii="Arial" w:hAnsi="Arial" w:cs="Arial"/>
          <w:color w:val="FF0000"/>
        </w:rPr>
        <w:t xml:space="preserve">quantitative </w:t>
      </w:r>
      <w:del w:id="45" w:author="Editor 2" w:date="2020-02-28T13:15:11Z">
        <w:r w:rsidRPr="008536ED">
          <w:rPr>
            <w:rFonts w:ascii="Arial" w:hAnsi="Arial" w:cs="Arial"/>
            <w:color w:val="FF0000"/>
          </w:rPr>
          <w:delText>Real-Time</w:delText>
        </w:r>
      </w:del>
      <w:ins w:id="4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real-time</w:t>
        </w:r>
      </w:ins>
      <w:r w:rsidRPr="008536ED">
        <w:rPr>
          <w:rFonts w:ascii="Arial" w:hAnsi="Arial" w:cs="Arial"/>
          <w:color w:val="FF0000"/>
        </w:rPr>
        <w:t xml:space="preserve"> PCR (qRT-PCR</w:t>
      </w:r>
      <w:bookmarkEnd w:id="44"/>
      <w:r w:rsidRPr="008536ED">
        <w:rPr>
          <w:rFonts w:ascii="Arial" w:hAnsi="Arial" w:cs="Arial"/>
          <w:color w:val="FF0000"/>
        </w:rPr>
        <w:t xml:space="preserve">). The correlation between miR-96-5p and AK3 was calculated by </w:t>
      </w:r>
      <w:del w:id="47" w:author="Editor 2" w:date="2020-02-28T13:15:11Z">
        <w:r w:rsidRPr="008536ED">
          <w:rPr>
            <w:rFonts w:ascii="Arial" w:hAnsi="Arial" w:cs="Arial"/>
            <w:color w:val="FF0000"/>
          </w:rPr>
          <w:delText>Pearson</w:delText>
        </w:r>
      </w:del>
      <w:ins w:id="4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Pearson’s</w:t>
        </w:r>
      </w:ins>
      <w:r w:rsidRPr="008536ED">
        <w:rPr>
          <w:rFonts w:ascii="Arial" w:hAnsi="Arial" w:cs="Arial"/>
          <w:color w:val="FF0000"/>
        </w:rPr>
        <w:t xml:space="preserve"> Chi-square test. Moreover, mimics or inhibitors of miR-96-5p were applied to explore whether miR-96-5p influences the migration capacity in a transwell or </w:t>
      </w:r>
      <w:del w:id="49" w:author="Editor 2" w:date="2020-02-28T13:15:11Z">
        <w:r w:rsidRPr="008536ED">
          <w:rPr>
            <w:rFonts w:ascii="Arial" w:hAnsi="Arial" w:cs="Arial"/>
            <w:color w:val="FF0000"/>
          </w:rPr>
          <w:delText xml:space="preserve">a </w:delText>
        </w:r>
      </w:del>
      <w:r w:rsidRPr="008536ED">
        <w:rPr>
          <w:rFonts w:ascii="Arial" w:hAnsi="Arial" w:cs="Arial"/>
          <w:color w:val="FF0000"/>
        </w:rPr>
        <w:t xml:space="preserve">wound healing assay. Bioinformatics analysis was performed to identify the target genes of miR-96-5p through </w:t>
      </w:r>
      <w:del w:id="50" w:author="Editor 2" w:date="2020-02-28T13:15:11Z">
        <w:r w:rsidRPr="008536ED">
          <w:rPr>
            <w:rFonts w:ascii="Arial" w:hAnsi="Arial" w:cs="Arial"/>
            <w:color w:val="FF0000"/>
          </w:rPr>
          <w:delText>Targetscan</w:delText>
        </w:r>
      </w:del>
      <w:ins w:id="5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the TargetScan</w:t>
        </w:r>
      </w:ins>
      <w:r w:rsidRPr="008536ED">
        <w:rPr>
          <w:rFonts w:ascii="Arial" w:hAnsi="Arial" w:cs="Arial"/>
          <w:color w:val="FF0000"/>
        </w:rPr>
        <w:t xml:space="preserve">, miRDB and miRanda databases. A luciferase reporter assay was performed to verify </w:t>
      </w:r>
      <w:bookmarkStart w:id="52" w:name="OLE_LINK2"/>
      <w:r w:rsidRPr="008536ED">
        <w:rPr>
          <w:rFonts w:ascii="Arial" w:hAnsi="Arial" w:cs="Arial"/>
          <w:color w:val="FF0000"/>
        </w:rPr>
        <w:t>AK3</w:t>
      </w:r>
      <w:bookmarkEnd w:id="52"/>
      <w:r w:rsidRPr="008536ED">
        <w:rPr>
          <w:rFonts w:ascii="Arial" w:hAnsi="Arial" w:cs="Arial"/>
          <w:color w:val="FF0000"/>
        </w:rPr>
        <w:t xml:space="preserve"> as a downstream target gene of miR-96-5p.</w:t>
      </w:r>
    </w:p>
    <w:p w:rsidR="005F3269" w:rsidRPr="008536ED" w:rsidP="005F3269" w14:paraId="3C3DA246" w14:textId="77777777">
      <w:pPr>
        <w:spacing w:line="360" w:lineRule="auto"/>
        <w:rPr>
          <w:rFonts w:ascii="Arial" w:hAnsi="Arial" w:cs="Arial"/>
          <w:color w:val="FF0000"/>
        </w:rPr>
      </w:pPr>
      <w:r w:rsidRPr="008536ED">
        <w:rPr>
          <w:rFonts w:ascii="Arial" w:hAnsi="Arial" w:cs="Arial"/>
          <w:b/>
          <w:bCs/>
          <w:color w:val="FF0000"/>
        </w:rPr>
        <w:t>Results</w:t>
      </w:r>
      <w:r w:rsidRPr="008536ED">
        <w:rPr>
          <w:rFonts w:ascii="Arial" w:hAnsi="Arial" w:cs="Arial"/>
          <w:color w:val="FF0000"/>
        </w:rPr>
        <w:t xml:space="preserve">: The expression of miR-96-5p </w:t>
      </w:r>
      <w:del w:id="53" w:author="Editor 2" w:date="2020-02-28T13:15:11Z">
        <w:r w:rsidRPr="008536ED">
          <w:rPr>
            <w:rFonts w:ascii="Arial" w:hAnsi="Arial" w:cs="Arial"/>
            <w:color w:val="FF0000"/>
          </w:rPr>
          <w:delText>is</w:delText>
        </w:r>
      </w:del>
      <w:ins w:id="5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was</w:t>
        </w:r>
      </w:ins>
      <w:r w:rsidRPr="008536ED">
        <w:rPr>
          <w:rFonts w:ascii="Arial" w:hAnsi="Arial" w:cs="Arial"/>
          <w:color w:val="FF0000"/>
        </w:rPr>
        <w:t xml:space="preserve"> significantly increased in BC tissue and BC cell lines compared with para-cancerous tissue or a breast cell line, respectively. The expression of miR-96-5p negatively correlates with AK3 gene expression. AK3 was demonstrated to be a direct mRNA target of miR-96-5p. AK3 is positively associated with the overall survival of breast cancer patients. Kaplan-Meier curve and log rank test analyses revealed that decreased AK3 levels are significantly associated with reduced overall survival. miR-96-5p was shown to promote </w:t>
      </w:r>
      <w:ins w:id="5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the </w:t>
        </w:r>
      </w:ins>
      <w:r w:rsidRPr="008536ED">
        <w:rPr>
          <w:rFonts w:ascii="Arial" w:hAnsi="Arial" w:cs="Arial"/>
          <w:color w:val="FF0000"/>
        </w:rPr>
        <w:t xml:space="preserve">migration of breast cancer cells through the MEK/ERK signaling pathway, </w:t>
      </w:r>
      <w:ins w:id="5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as </w:t>
        </w:r>
      </w:ins>
      <w:r w:rsidRPr="008536ED">
        <w:rPr>
          <w:rFonts w:ascii="Arial" w:hAnsi="Arial" w:cs="Arial"/>
          <w:color w:val="FF0000"/>
        </w:rPr>
        <w:t xml:space="preserve">demonstrated by </w:t>
      </w:r>
      <w:ins w:id="5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the </w:t>
        </w:r>
      </w:ins>
      <w:r w:rsidRPr="008536ED">
        <w:rPr>
          <w:rFonts w:ascii="Arial" w:hAnsi="Arial" w:cs="Arial"/>
          <w:color w:val="FF0000"/>
        </w:rPr>
        <w:t>enhanced expression of p-MEK and p-ERK.</w:t>
      </w:r>
      <w:del w:id="58" w:author="Editor 2" w:date="2020-02-28T13:15:11Z">
        <w:r w:rsidRPr="008536ED">
          <w:rPr>
            <w:rFonts w:ascii="Arial" w:hAnsi="Arial" w:cs="Arial"/>
            <w:color w:val="FF0000"/>
          </w:rPr>
          <w:delText xml:space="preserve"> </w:delText>
        </w:r>
      </w:del>
    </w:p>
    <w:p w:rsidR="005F3269" w:rsidRPr="008536ED" w:rsidP="005F3269" w14:paraId="23873158" w14:textId="77777777">
      <w:pPr>
        <w:spacing w:line="360" w:lineRule="auto"/>
        <w:rPr>
          <w:rFonts w:ascii="Arial" w:hAnsi="Arial" w:cs="Arial"/>
          <w:color w:val="FF0000"/>
        </w:rPr>
      </w:pPr>
      <w:r w:rsidRPr="008536ED">
        <w:rPr>
          <w:rFonts w:ascii="Arial" w:hAnsi="Arial" w:cs="Arial"/>
          <w:b/>
          <w:bCs/>
          <w:color w:val="FF0000"/>
        </w:rPr>
        <w:t>Conclusion</w:t>
      </w:r>
      <w:r w:rsidRPr="008536ED">
        <w:rPr>
          <w:rFonts w:ascii="Arial" w:hAnsi="Arial" w:cs="Arial"/>
          <w:color w:val="FF0000"/>
        </w:rPr>
        <w:t xml:space="preserve">: Our results identify the role of miR-96-5p in promoting breast cancer cell migration </w:t>
      </w:r>
      <w:del w:id="59" w:author="Editor 2" w:date="2020-02-28T13:15:11Z">
        <w:r w:rsidRPr="008536ED">
          <w:rPr>
            <w:rFonts w:ascii="Arial" w:hAnsi="Arial" w:cs="Arial"/>
            <w:color w:val="FF0000"/>
          </w:rPr>
          <w:delText>through</w:delText>
        </w:r>
      </w:del>
      <w:ins w:id="6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by</w:t>
        </w:r>
      </w:ins>
      <w:r w:rsidRPr="008536ED">
        <w:rPr>
          <w:rFonts w:ascii="Arial" w:hAnsi="Arial" w:cs="Arial"/>
          <w:color w:val="FF0000"/>
        </w:rPr>
        <w:t xml:space="preserve"> activating MEK/ERK signaling via targeting AK3.</w:t>
      </w:r>
    </w:p>
    <w:bookmarkEnd w:id="40"/>
    <w:p w:rsidR="00FA1C04" w:rsidRPr="00D87F1F" w:rsidP="007D6C4A" w14:paraId="0A56EA0B" w14:textId="77337EC4">
      <w:pPr>
        <w:spacing w:line="360" w:lineRule="auto"/>
        <w:rPr>
          <w:rFonts w:ascii="Arial" w:hAnsi="Arial" w:cs="Arial"/>
          <w:b/>
          <w:bCs/>
        </w:rPr>
      </w:pPr>
      <w:r w:rsidRPr="00D87F1F">
        <w:rPr>
          <w:rFonts w:ascii="Arial" w:hAnsi="Arial" w:cs="Arial"/>
          <w:b/>
          <w:bCs/>
        </w:rPr>
        <w:t xml:space="preserve">Key words: </w:t>
      </w:r>
      <w:r w:rsidRPr="00D87F1F" w:rsidR="001B4D2D">
        <w:rPr>
          <w:rFonts w:ascii="Arial" w:hAnsi="Arial" w:cs="Arial"/>
        </w:rPr>
        <w:t>miR-96-5p; AK3; Breast cancer; P</w:t>
      </w:r>
      <w:r w:rsidRPr="00D87F1F" w:rsidR="001B4D2D">
        <w:rPr>
          <w:rFonts w:ascii="Arial" w:hAnsi="Arial" w:cs="Arial" w:hint="eastAsia"/>
        </w:rPr>
        <w:t>rol</w:t>
      </w:r>
      <w:r w:rsidRPr="00D87F1F" w:rsidR="001B4D2D">
        <w:rPr>
          <w:rFonts w:ascii="Arial" w:hAnsi="Arial" w:cs="Arial"/>
        </w:rPr>
        <w:t>iferation; Migration</w:t>
      </w:r>
    </w:p>
    <w:p w:rsidR="007D6C4A" w:rsidRPr="00D87F1F" w:rsidP="007D6C4A" w14:paraId="2461FFCC" w14:textId="6A46EFA3">
      <w:pPr>
        <w:spacing w:line="360" w:lineRule="auto"/>
        <w:rPr>
          <w:rFonts w:ascii="Arial" w:hAnsi="Arial" w:cs="Arial"/>
          <w:b/>
          <w:bCs/>
        </w:rPr>
      </w:pPr>
      <w:r>
        <w:rPr>
          <w:rFonts w:ascii="Arial" w:hAnsi="Arial" w:cs="Arial"/>
          <w:b/>
          <w:bCs/>
        </w:rPr>
        <w:t>Background</w:t>
      </w:r>
    </w:p>
    <w:p w:rsidR="007D6C4A" w:rsidRPr="00D87F1F" w:rsidP="00435DFD" w14:paraId="12EE616A" w14:textId="614426F4">
      <w:pPr>
        <w:spacing w:line="360" w:lineRule="auto"/>
        <w:ind w:firstLine="420" w:firstLineChars="200"/>
        <w:rPr>
          <w:rFonts w:ascii="Arial" w:hAnsi="Arial" w:cs="Arial"/>
        </w:rPr>
      </w:pPr>
      <w:r w:rsidRPr="00D87F1F">
        <w:rPr>
          <w:rFonts w:ascii="Arial" w:hAnsi="Arial" w:cs="Arial"/>
        </w:rPr>
        <w:t xml:space="preserve">Breast cancer is one of the most </w:t>
      </w:r>
      <w:r w:rsidR="007F1243">
        <w:rPr>
          <w:rFonts w:ascii="Arial" w:hAnsi="Arial" w:cs="Arial" w:hint="eastAsia"/>
        </w:rPr>
        <w:t>prev</w:t>
      </w:r>
      <w:r w:rsidR="001B76E0">
        <w:rPr>
          <w:rFonts w:ascii="Arial" w:hAnsi="Arial" w:cs="Arial"/>
        </w:rPr>
        <w:t>alent female cancers and usually has a poor prognosis</w:t>
      </w:r>
      <w:hyperlink w:anchor="_ENREF_1" w:tooltip="Tahiri, 2018 #3" w:history="1">
        <w:r w:rsidRPr="00D87F1F" w:rsidR="001268C3">
          <w:rPr>
            <w:rFonts w:ascii="Arial" w:hAnsi="Arial" w:cs="Arial"/>
          </w:rPr>
          <w:fldChar w:fldCharType="begin">
            <w:fldData xml:space="preserve">PEVuZE5vdGU+PENpdGU+PEF1dGhvcj5UYWhpcmk8L0F1dGhvcj48WWVhcj4yMDE4PC9ZZWFyPjxS
ZWNOdW0+MzwvUmVjTnVtPjxEaXNwbGF5VGV4dD48c3R5bGUgZmFjZT0ic3VwZXJzY3JpcHQiPjEt
Mzwvc3R5bGU+PC9EaXNwbGF5VGV4dD48cmVjb3JkPjxyZWMtbnVtYmVyPjM8L3JlYy1udW1iZXI+
PGZvcmVpZ24ta2V5cz48a2V5IGFwcD0iRU4iIGRiLWlkPSJzcmVkNXJ0Mjd2NTlzdGUyenYweHIw
cmplZHRydnBwemQwZTAiPjM8L2tleT48L2ZvcmVpZ24ta2V5cz48cmVmLXR5cGUgbmFtZT0iSm91
cm5hbCBBcnRpY2xlIj4xNzwvcmVmLXR5cGU+PGNvbnRyaWJ1dG9ycz48YXV0aG9ycz48YXV0aG9y
PlRhaGlyaSwgQS48L2F1dGhvcj48YXV0aG9yPkF1cmUsIE0uIFIuPC9hdXRob3I+PGF1dGhvcj5L
cmlzdGVuc2VuLCBWLiBOLjwvYXV0aG9yPjwvYXV0aG9ycz48L2NvbnRyaWJ1dG9ycz48YXV0aC1h
ZGRyZXNzPkRlcGFydG1lbnQgb2YgQ2xpbmljYWwgTW9sZWN1bGFyIEJpb2xvZ3kgKEVwaUdlbiks
IERpdmlzaW9uIG9mIE1lZGljaW5lLCBBa2Vyc2h1cyBVbml2ZXJzaXR5IEhvc3BpdGFsLCBMb3Jl
bnNrb2csIE5vcndheS4mI3hEO0RlcGFydG1lbnQgb2YgQ2FuY2VyIEdlbmV0aWNzLCBJbnN0aXR1
dGUgZm9yIENhbmNlciBSZXNlYXJjaCwgVGhlIE5vcndlZ2lhbiBSYWRpdW0gSG9zcGl0YWwsIE9z
bG8gVW5pdmVyc2l0eSBIb3NwaXRhbCwgVWxsZXJuY2hhdXNzZWVuIDcwLCAwMzc5LCBPc2xvLCBO
b3J3YXkuJiN4RDtEZXBhcnRtZW50IG9mIENsaW5pY2FsIE1vbGVjdWxhciBCaW9sb2d5IChFcGlH
ZW4pLCBEaXZpc2lvbiBvZiBNZWRpY2luZSwgQWtlcnNodXMgVW5pdmVyc2l0eSBIb3NwaXRhbCwg
TG9yZW5za29nLCBOb3J3YXkuIHYubi5rcmlzdGVuc2VuQG1lZGlzaW4udWlvLm5vLiYjeEQ7RGVw
YXJ0bWVudCBvZiBDYW5jZXIgR2VuZXRpY3MsIEluc3RpdHV0ZSBmb3IgQ2FuY2VyIFJlc2VhcmNo
LCBUaGUgTm9yd2VnaWFuIFJhZGl1bSBIb3NwaXRhbCwgT3NsbyBVbml2ZXJzaXR5IEhvc3BpdGFs
LCBVbGxlcm5jaGF1c3NlZW4gNzAsIDAzNzksIE9zbG8sIE5vcndheS4gdi5uLmtyaXN0ZW5zZW5A
bWVkaXNpbi51aW8ubm8uPC9hdXRoLWFkZHJlc3M+PHRpdGxlcz48dGl0bGU+TWljcm9STkEgTmV0
d29ya3MgaW4gQnJlYXN0IENhbmNlciBDZWxsczwvdGl0bGU+PHNlY29uZGFyeS10aXRsZT5NZXRo
b2RzIE1vbCBCaW9sPC9zZWNvbmRhcnktdGl0bGU+PGFsdC10aXRsZT5NZXRob2RzIGluIG1vbGVj
dWxhciBiaW9sb2d5IChDbGlmdG9uLCBOLkouKTwvYWx0LXRpdGxlPjwvdGl0bGVzPjxwZXJpb2Rp
Y2FsPjxmdWxsLXRpdGxlPk1ldGhvZHMgTW9sIEJpb2w8L2Z1bGwtdGl0bGU+PGFiYnItMT5NZXRo
b2RzIGluIG1vbGVjdWxhciBiaW9sb2d5IChDbGlmdG9uLCBOLkouKTwvYWJici0xPjwvcGVyaW9k
aWNhbD48YWx0LXBlcmlvZGljYWw+PGZ1bGwtdGl0bGU+TWV0aG9kcyBNb2wgQmlvbDwvZnVsbC10
aXRsZT48YWJici0xPk1ldGhvZHMgaW4gbW9sZWN1bGFyIGJpb2xvZ3kgKENsaWZ0b24sIE4uSi4p
PC9hYmJyLTE+PC9hbHQtcGVyaW9kaWNhbD48cGFnZXM+NTUtODE8L3BhZ2VzPjx2b2x1bWU+MTcx
MTwvdm9sdW1lPjxlZGl0aW9uPjIwMTgvMDEvMTk8L2VkaXRpb24+PGtleXdvcmRzPjxrZXl3b3Jk
PkFuaW1hbHM8L2tleXdvcmQ+PGtleXdvcmQ+QmlvbWFya2VycywgVHVtb3IvZ2VuZXRpY3M8L2tl
eXdvcmQ+PGtleXdvcmQ+QnJlYXN0L21ldGFib2xpc20vcGh5c2lvcGF0aG9sb2d5PC9rZXl3b3Jk
PjxrZXl3b3JkPkJyZWFzdCBOZW9wbGFzbXMvKmdlbmV0aWNzL3BoeXNpb3BhdGhvbG9neTwva2V5
d29yZD48a2V5d29yZD5GZW1hbGU8L2tleXdvcmQ+PGtleXdvcmQ+KkdlbmUgRXhwcmVzc2lvbiBQ
cm9maWxpbmc8L2tleXdvcmQ+PGtleXdvcmQ+KkdlbmUgUmVndWxhdG9yeSBOZXR3b3Jrczwva2V5
d29yZD48a2V5d29yZD5HZW5vbWljcy9tZXRob2RzPC9rZXl3b3JkPjxrZXl3b3JkPkh1bWFuczwv
a2V5d29yZD48a2V5d29yZD5NaWNyb1JOQXMvKmdlbmV0aWNzPC9rZXl3b3JkPjxrZXl3b3JkPlN5
c3RlbXMgQmlvbG9neS9tZXRob2RzPC9rZXl3b3JkPjwva2V5d29yZHM+PGRhdGVzPjx5ZWFyPjIw
MTg8L3llYXI+PC9kYXRlcz48aXNibj4xMDY0LTM3NDU8L2lzYm4+PGFjY2Vzc2lvbi1udW0+Mjkz
NDQ4ODU8L2FjY2Vzc2lvbi1udW0+PHVybHM+PC91cmxzPjxlbGVjdHJvbmljLXJlc291cmNlLW51
bT4xMC4xMDA3Lzk3OC0xLTQ5MzktNzQ5My0xXzQ8L2VsZWN0cm9uaWMtcmVzb3VyY2UtbnVtPjxy
ZW1vdGUtZGF0YWJhc2UtcHJvdmlkZXI+TmxtPC9yZW1vdGUtZGF0YWJhc2UtcHJvdmlkZXI+PGxh
bmd1YWdlPmVuZzwvbGFuZ3VhZ2U+PC9yZWNvcmQ+PC9DaXRlPjxDaXRlPjxBdXRob3I+SmlhPC9B
dXRob3I+PFllYXI+MjAyMDwvWWVhcj48UmVjTnVtPjQ8L1JlY051bT48cmVjb3JkPjxyZWMtbnVt
YmVyPjQ8L3JlYy1udW1iZXI+PGZvcmVpZ24ta2V5cz48a2V5IGFwcD0iRU4iIGRiLWlkPSJzcmVk
NXJ0Mjd2NTlzdGUyenYweHIwcmplZHRydnBwemQwZTAiPjQ8L2tleT48L2ZvcmVpZ24ta2V5cz48
cmVmLXR5cGUgbmFtZT0iSm91cm5hbCBBcnRpY2xlIj4xNzwvcmVmLXR5cGU+PGNvbnRyaWJ1dG9y
cz48YXV0aG9ycz48YXV0aG9yPkppYSwgUS48L2F1dGhvcj48YXV0aG9yPlllLCBMLjwvYXV0aG9y
PjxhdXRob3I+WHUsIFMuPC9hdXRob3I+PGF1dGhvcj5YaWFvLCBILjwvYXV0aG9yPjxhdXRob3I+
WHUsIFMuPC9hdXRob3I+PGF1dGhvcj5TaGksIFouPC9hdXRob3I+PGF1dGhvcj5MaSwgSi48L2F1
dGhvcj48YXV0aG9yPkNoZW4sIFouPC9hdXRob3I+PC9hdXRob3JzPjwvY29udHJpYnV0b3JzPjxh
dXRoLWFkZHJlc3M+RGVwYXJ0bWVudCBvZiBSYWRpb2xvZ3ksIEVhc3QgSG9zcGl0YWwsIFhpYW1l
biBVbml2ZXJzaXR5LCBGdXpob3UsIENoaW5hLiYjeEQ7RGVwYXJ0bWVudCBvZiBSYWRpb2xvZ3ks
IFpoZW5neGluZyBIb3NwaXRhbCwgWmhhbmd6aG91LCBDaGluYS4mI3hEO0RlcGFydG1lbnQgb2Yg
TnVyc2luZywgWmhhbmd6aG91IEhlYWx0aCBWb2NhdGlvbmFsIENvbGxlZ2UsIFpoYW5nemhvdSwg
Q2hpbmEuPC9hdXRoLWFkZHJlc3M+PHRpdGxlcz48dGl0bGU+Q2lyY3VsYXIgUk5BIDAwMDcyNTUg
cmVndWxhdGVzIHRoZSBwcm9ncmVzc2lvbiBvZiBicmVhc3QgY2FuY2VyIHRocm91Z2ggbWlSLTMz
NS01cC9TSVgyIGF4aXM8L3RpdGxlPjxzZWNvbmRhcnktdGl0bGU+VGhvcmFjIENhbmNlcjwvc2Vj
b25kYXJ5LXRpdGxlPjwvdGl0bGVzPjxwZXJpb2RpY2FsPjxmdWxsLXRpdGxlPlRob3JhYyBDYW5j
ZXI8L2Z1bGwtdGl0bGU+PGFiYnItMT5UaG9yYWNpYyBjYW5jZXI8L2FiYnItMT48L3BlcmlvZGlj
YWw+PHZvbHVtZT5bRXB1YiBhaGVhZCBvZiBwcmludF08L3ZvbHVtZT48ZGF0ZXM+PHllYXI+MjAy
MDwveWVhcj48cHViLWRhdGVzPjxkYXRlPkphbiAyMTwvZGF0ZT48L3B1Yi1kYXRlcz48L2RhdGVz
Pjxpc2JuPjE3NTktNzcwNjwvaXNibj48YWNjZXNzaW9uLW51bT4zMTk2MjM4MDwvYWNjZXNzaW9u
LW51bT48dXJscz48L3VybHM+PGVsZWN0cm9uaWMtcmVzb3VyY2UtbnVtPjEwLjExMTEvMTc1OS03
NzE0LjEzMzA2PC9lbGVjdHJvbmljLXJlc291cmNlLW51bT48cmVtb3RlLWRhdGFiYXNlLXByb3Zp
ZGVyPk5sbTwvcmVtb3RlLWRhdGFiYXNlLXByb3ZpZGVyPjwvcmVjb3JkPjwvQ2l0ZT48Q2l0ZT48
QXV0aG9yPlhpYTwvQXV0aG9yPjxZZWFyPjIwMjA8L1llYXI+PFJlY051bT42PC9SZWNOdW0+PHJl
Y29yZD48cmVjLW51bWJlcj42PC9yZWMtbnVtYmVyPjxmb3JlaWduLWtleXM+PGtleSBhcHA9IkVO
IiBkYi1pZD0ic3JlZDVydDI3djU5c3RlMnp2MHhyMHJqZWR0cnZwcHpkMGUwIj42PC9rZXk+PC9m
b3JlaWduLWtleXM+PHJlZi10eXBlIG5hbWU9IkpvdXJuYWwgQXJ0aWNsZSI+MTc8L3JlZi10eXBl
Pjxjb250cmlidXRvcnM+PGF1dGhvcnM+PGF1dGhvcj5YaWEsIFcuPC9hdXRob3I+PGF1dGhvcj5M
aXUsIFkuPC9hdXRob3I+PGF1dGhvcj5DaGVuZywgVC48L2F1dGhvcj48YXV0aG9yPlh1LCBULjwv
YXV0aG9yPjxhdXRob3I+RG9uZywgTS48L2F1dGhvcj48YXV0aG9yPkh1LCBYLjwvYXV0aG9yPjwv
YXV0aG9ycz48L2NvbnRyaWJ1dG9ycz48YXV0aC1hZGRyZXNzPkRlcGFydG1lbnQgb2YgQnJlYXN0
IGFuZCBUaHlyb2lkIHN1cmdlcnksIERpdmlzaW9uIG9mIEdlbmVyYWwgU3VyZ2VyeSwgVG9uZ2pp
IEhvc3BpdGFsLCBUb25namkgTWVkaWNhbCBDb2xsZWdlLCBIdWF6aG9uZyBVbml2ZXJzaXR5IG9m
IFNjaWVuY2UgYW5kIFRlY2hub2xvZ3ksIE5vLiAxMDk1LCBKaWVmYW5nIEF2ZW51ZSwgUWlhb2tv
dSBEaXN0cmljdCwgV3VoYW4gQ2l0eSwgSHViZWkgUHJvdmluY2UsIDQzMDAzMCwgUGVvcGxlJmFw
b3M7cyBSZXB1YmxpYyBvZiBDaGluYS4mI3hEO0RlcGFydG1lbnQgb2YgRU5ULCBUb25namkgSG9z
cGl0YWwsIFRvbmdqaSBNZWRpY2FsIENvbGxlZ2UsIEh1YXpob25nIFVuaXZlcnNpdHkgb2YgU2Np
ZW5jZSBhbmQgVGVjaG5vbG9neSwgV3VoYW4gQ2l0eSwgSHViZWkgUHJvdmluY2UsIDQzMDAzMCwg
UGVvcGxlJmFwb3M7cyBSZXB1YmxpYyBvZiBDaGluYS4mI3hEO0RlcGFydG1lbnQgb2YgQnJlYXN0
IGFuZCBUaHlyb2lkIHN1cmdlcnksIERpdmlzaW9uIG9mIEdlbmVyYWwgU3VyZ2VyeSwgVG9uZ2pp
IEhvc3BpdGFsLCBUb25namkgTWVkaWNhbCBDb2xsZWdlLCBIdWF6aG9uZyBVbml2ZXJzaXR5IG9m
IFNjaWVuY2UgYW5kIFRlY2hub2xvZ3ksIE5vLiAxMDk1LCBKaWVmYW5nIEF2ZW51ZSwgUWlhb2tv
dSBEaXN0cmljdCwgV3VoYW4gQ2l0eSwgSHViZWkgUHJvdmluY2UsIDQzMDAzMCwgUGVvcGxlJmFw
b3M7cyBSZXB1YmxpYyBvZiBDaGluYS4gWGlhb3BlbmdodTExQDE2My5jb20uPC9hdXRoLWFkZHJl
c3M+PHRpdGxlcz48dGl0bGU+RG93bi1yZWd1bGF0ZWQgbG5jUk5BIFNCRjItQVMxIGluaGliaXRz
IHR1bW9yaWdlbmVzaXMgYW5kIHByb2dyZXNzaW9uIG9mIGJyZWFzdCBjYW5jZXIgYnkgc3Bvbmdp
bmcgbWljcm9STkEtMTQzIGFuZCByZXByZXNzaW5nIFJSUzE8L3RpdGxlPjxzZWNvbmRhcnktdGl0
bGU+SiBFeHAgQ2xpbiBDYW5jZXIgUmVzPC9zZWNvbmRhcnktdGl0bGU+PGFsdC10aXRsZT5Kb3Vy
bmFsIG9mIGV4cGVyaW1lbnRhbCAmYW1wOyBjbGluaWNhbCBjYW5jZXIgcmVzZWFyY2ggOiBDUjwv
YWx0LXRpdGxlPjwvdGl0bGVzPjxwZXJpb2RpY2FsPjxmdWxsLXRpdGxlPkogRXhwIENsaW4gQ2Fu
Y2VyIFJlczwvZnVsbC10aXRsZT48YWJici0xPkpvdXJuYWwgb2YgZXhwZXJpbWVudGFsICZhbXA7
IGNsaW5pY2FsIGNhbmNlciByZXNlYXJjaCA6IENSPC9hYmJyLTE+PC9wZXJpb2RpY2FsPjxhbHQt
cGVyaW9kaWNhbD48ZnVsbC10aXRsZT5KIEV4cCBDbGluIENhbmNlciBSZXM8L2Z1bGwtdGl0bGU+
PGFiYnItMT5Kb3VybmFsIG9mIGV4cGVyaW1lbnRhbCAmYW1wOyBjbGluaWNhbCBjYW5jZXIgcmVz
ZWFyY2ggOiBDUjwvYWJici0xPjwvYWx0LXBlcmlvZGljYWw+PHBhZ2VzPjE4PC9wYWdlcz48dm9s
dW1lPjM5PC92b2x1bWU+PG51bWJlcj4xPC9udW1iZXI+PGVkaXRpb24+MjAyMC8wMS8xOTwvZWRp
dGlvbj48ZGF0ZXM+PHllYXI+MjAyMDwveWVhcj48cHViLWRhdGVzPjxkYXRlPkphbiAxNzwvZGF0
ZT48L3B1Yi1kYXRlcz48L2RhdGVzPjxpc2JuPjAzOTItOTA3ODwvaXNibj48YWNjZXNzaW9uLW51
bT4zMTk1MjU0OTwvYWNjZXNzaW9uLW51bT48dXJscz48L3VybHM+PGVsZWN0cm9uaWMtcmVzb3Vy
Y2UtbnVtPjEwLjExODYvczEzMDQ2LTAyMC0xNTIwLTU8L2VsZWN0cm9uaWMtcmVzb3VyY2UtbnVt
PjxyZW1vdGUtZGF0YWJhc2UtcHJvdmlkZXI+TmxtPC9yZW1vdGUtZGF0YWJhc2UtcHJvdmlkZXI+
PGxhbmd1YWdlPmVuZzwvbGFuZ3VhZ2U+PC9yZWNvcmQ+PC9DaXRlPjwvRW5kTm90ZT4A
</w:fldData>
          </w:fldChar>
        </w:r>
        <w:r w:rsidR="001268C3">
          <w:rPr>
            <w:rFonts w:ascii="Arial" w:hAnsi="Arial" w:cs="Arial"/>
          </w:rPr>
          <w:instrText xml:space="preserve"> ADDIN EN.CITE </w:instrText>
        </w:r>
        <w:r w:rsidR="001268C3">
          <w:rPr>
            <w:rFonts w:ascii="Arial" w:hAnsi="Arial" w:cs="Arial"/>
          </w:rPr>
          <w:fldChar w:fldCharType="begin">
            <w:fldData xml:space="preserve">PEVuZE5vdGU+PENpdGU+PEF1dGhvcj5UYWhpcmk8L0F1dGhvcj48WWVhcj4yMDE4PC9ZZWFyPjxS
ZWNOdW0+MzwvUmVjTnVtPjxEaXNwbGF5VGV4dD48c3R5bGUgZmFjZT0ic3VwZXJzY3JpcHQiPjEt
Mzwvc3R5bGU+PC9EaXNwbGF5VGV4dD48cmVjb3JkPjxyZWMtbnVtYmVyPjM8L3JlYy1udW1iZXI+
PGZvcmVpZ24ta2V5cz48a2V5IGFwcD0iRU4iIGRiLWlkPSJzcmVkNXJ0Mjd2NTlzdGUyenYweHIw
cmplZHRydnBwemQwZTAiPjM8L2tleT48L2ZvcmVpZ24ta2V5cz48cmVmLXR5cGUgbmFtZT0iSm91
cm5hbCBBcnRpY2xlIj4xNzwvcmVmLXR5cGU+PGNvbnRyaWJ1dG9ycz48YXV0aG9ycz48YXV0aG9y
PlRhaGlyaSwgQS48L2F1dGhvcj48YXV0aG9yPkF1cmUsIE0uIFIuPC9hdXRob3I+PGF1dGhvcj5L
cmlzdGVuc2VuLCBWLiBOLjwvYXV0aG9yPjwvYXV0aG9ycz48L2NvbnRyaWJ1dG9ycz48YXV0aC1h
ZGRyZXNzPkRlcGFydG1lbnQgb2YgQ2xpbmljYWwgTW9sZWN1bGFyIEJpb2xvZ3kgKEVwaUdlbiks
IERpdmlzaW9uIG9mIE1lZGljaW5lLCBBa2Vyc2h1cyBVbml2ZXJzaXR5IEhvc3BpdGFsLCBMb3Jl
bnNrb2csIE5vcndheS4mI3hEO0RlcGFydG1lbnQgb2YgQ2FuY2VyIEdlbmV0aWNzLCBJbnN0aXR1
dGUgZm9yIENhbmNlciBSZXNlYXJjaCwgVGhlIE5vcndlZ2lhbiBSYWRpdW0gSG9zcGl0YWwsIE9z
bG8gVW5pdmVyc2l0eSBIb3NwaXRhbCwgVWxsZXJuY2hhdXNzZWVuIDcwLCAwMzc5LCBPc2xvLCBO
b3J3YXkuJiN4RDtEZXBhcnRtZW50IG9mIENsaW5pY2FsIE1vbGVjdWxhciBCaW9sb2d5IChFcGlH
ZW4pLCBEaXZpc2lvbiBvZiBNZWRpY2luZSwgQWtlcnNodXMgVW5pdmVyc2l0eSBIb3NwaXRhbCwg
TG9yZW5za29nLCBOb3J3YXkuIHYubi5rcmlzdGVuc2VuQG1lZGlzaW4udWlvLm5vLiYjeEQ7RGVw
YXJ0bWVudCBvZiBDYW5jZXIgR2VuZXRpY3MsIEluc3RpdHV0ZSBmb3IgQ2FuY2VyIFJlc2VhcmNo
LCBUaGUgTm9yd2VnaWFuIFJhZGl1bSBIb3NwaXRhbCwgT3NsbyBVbml2ZXJzaXR5IEhvc3BpdGFs
LCBVbGxlcm5jaGF1c3NlZW4gNzAsIDAzNzksIE9zbG8sIE5vcndheS4gdi5uLmtyaXN0ZW5zZW5A
bWVkaXNpbi51aW8ubm8uPC9hdXRoLWFkZHJlc3M+PHRpdGxlcz48dGl0bGU+TWljcm9STkEgTmV0
d29ya3MgaW4gQnJlYXN0IENhbmNlciBDZWxsczwvdGl0bGU+PHNlY29uZGFyeS10aXRsZT5NZXRo
b2RzIE1vbCBCaW9sPC9zZWNvbmRhcnktdGl0bGU+PGFsdC10aXRsZT5NZXRob2RzIGluIG1vbGVj
dWxhciBiaW9sb2d5IChDbGlmdG9uLCBOLkouKTwvYWx0LXRpdGxlPjwvdGl0bGVzPjxwZXJpb2Rp
Y2FsPjxmdWxsLXRpdGxlPk1ldGhvZHMgTW9sIEJpb2w8L2Z1bGwtdGl0bGU+PGFiYnItMT5NZXRo
b2RzIGluIG1vbGVjdWxhciBiaW9sb2d5IChDbGlmdG9uLCBOLkouKTwvYWJici0xPjwvcGVyaW9k
aWNhbD48YWx0LXBlcmlvZGljYWw+PGZ1bGwtdGl0bGU+TWV0aG9kcyBNb2wgQmlvbDwvZnVsbC10
aXRsZT48YWJici0xPk1ldGhvZHMgaW4gbW9sZWN1bGFyIGJpb2xvZ3kgKENsaWZ0b24sIE4uSi4p
PC9hYmJyLTE+PC9hbHQtcGVyaW9kaWNhbD48cGFnZXM+NTUtODE8L3BhZ2VzPjx2b2x1bWU+MTcx
MTwvdm9sdW1lPjxlZGl0aW9uPjIwMTgvMDEvMTk8L2VkaXRpb24+PGtleXdvcmRzPjxrZXl3b3Jk
PkFuaW1hbHM8L2tleXdvcmQ+PGtleXdvcmQ+QmlvbWFya2VycywgVHVtb3IvZ2VuZXRpY3M8L2tl
eXdvcmQ+PGtleXdvcmQ+QnJlYXN0L21ldGFib2xpc20vcGh5c2lvcGF0aG9sb2d5PC9rZXl3b3Jk
PjxrZXl3b3JkPkJyZWFzdCBOZW9wbGFzbXMvKmdlbmV0aWNzL3BoeXNpb3BhdGhvbG9neTwva2V5
d29yZD48a2V5d29yZD5GZW1hbGU8L2tleXdvcmQ+PGtleXdvcmQ+KkdlbmUgRXhwcmVzc2lvbiBQ
cm9maWxpbmc8L2tleXdvcmQ+PGtleXdvcmQ+KkdlbmUgUmVndWxhdG9yeSBOZXR3b3Jrczwva2V5
d29yZD48a2V5d29yZD5HZW5vbWljcy9tZXRob2RzPC9rZXl3b3JkPjxrZXl3b3JkPkh1bWFuczwv
a2V5d29yZD48a2V5d29yZD5NaWNyb1JOQXMvKmdlbmV0aWNzPC9rZXl3b3JkPjxrZXl3b3JkPlN5
c3RlbXMgQmlvbG9neS9tZXRob2RzPC9rZXl3b3JkPjwva2V5d29yZHM+PGRhdGVzPjx5ZWFyPjIw
MTg8L3llYXI+PC9kYXRlcz48aXNibj4xMDY0LTM3NDU8L2lzYm4+PGFjY2Vzc2lvbi1udW0+Mjkz
NDQ4ODU8L2FjY2Vzc2lvbi1udW0+PHVybHM+PC91cmxzPjxlbGVjdHJvbmljLXJlc291cmNlLW51
bT4xMC4xMDA3Lzk3OC0xLTQ5MzktNzQ5My0xXzQ8L2VsZWN0cm9uaWMtcmVzb3VyY2UtbnVtPjxy
ZW1vdGUtZGF0YWJhc2UtcHJvdmlkZXI+TmxtPC9yZW1vdGUtZGF0YWJhc2UtcHJvdmlkZXI+PGxh
bmd1YWdlPmVuZzwvbGFuZ3VhZ2U+PC9yZWNvcmQ+PC9DaXRlPjxDaXRlPjxBdXRob3I+SmlhPC9B
dXRob3I+PFllYXI+MjAyMDwvWWVhcj48UmVjTnVtPjQ8L1JlY051bT48cmVjb3JkPjxyZWMtbnVt
YmVyPjQ8L3JlYy1udW1iZXI+PGZvcmVpZ24ta2V5cz48a2V5IGFwcD0iRU4iIGRiLWlkPSJzcmVk
NXJ0Mjd2NTlzdGUyenYweHIwcmplZHRydnBwemQwZTAiPjQ8L2tleT48L2ZvcmVpZ24ta2V5cz48
cmVmLXR5cGUgbmFtZT0iSm91cm5hbCBBcnRpY2xlIj4xNzwvcmVmLXR5cGU+PGNvbnRyaWJ1dG9y
cz48YXV0aG9ycz48YXV0aG9yPkppYSwgUS48L2F1dGhvcj48YXV0aG9yPlllLCBMLjwvYXV0aG9y
PjxhdXRob3I+WHUsIFMuPC9hdXRob3I+PGF1dGhvcj5YaWFvLCBILjwvYXV0aG9yPjxhdXRob3I+
WHUsIFMuPC9hdXRob3I+PGF1dGhvcj5TaGksIFouPC9hdXRob3I+PGF1dGhvcj5MaSwgSi48L2F1
dGhvcj48YXV0aG9yPkNoZW4sIFouPC9hdXRob3I+PC9hdXRob3JzPjwvY29udHJpYnV0b3JzPjxh
dXRoLWFkZHJlc3M+RGVwYXJ0bWVudCBvZiBSYWRpb2xvZ3ksIEVhc3QgSG9zcGl0YWwsIFhpYW1l
biBVbml2ZXJzaXR5LCBGdXpob3UsIENoaW5hLiYjeEQ7RGVwYXJ0bWVudCBvZiBSYWRpb2xvZ3ks
IFpoZW5neGluZyBIb3NwaXRhbCwgWmhhbmd6aG91LCBDaGluYS4mI3hEO0RlcGFydG1lbnQgb2Yg
TnVyc2luZywgWmhhbmd6aG91IEhlYWx0aCBWb2NhdGlvbmFsIENvbGxlZ2UsIFpoYW5nemhvdSwg
Q2hpbmEuPC9hdXRoLWFkZHJlc3M+PHRpdGxlcz48dGl0bGU+Q2lyY3VsYXIgUk5BIDAwMDcyNTUg
cmVndWxhdGVzIHRoZSBwcm9ncmVzc2lvbiBvZiBicmVhc3QgY2FuY2VyIHRocm91Z2ggbWlSLTMz
NS01cC9TSVgyIGF4aXM8L3RpdGxlPjxzZWNvbmRhcnktdGl0bGU+VGhvcmFjIENhbmNlcjwvc2Vj
b25kYXJ5LXRpdGxlPjwvdGl0bGVzPjxwZXJpb2RpY2FsPjxmdWxsLXRpdGxlPlRob3JhYyBDYW5j
ZXI8L2Z1bGwtdGl0bGU+PGFiYnItMT5UaG9yYWNpYyBjYW5jZXI8L2FiYnItMT48L3BlcmlvZGlj
YWw+PHZvbHVtZT5bRXB1YiBhaGVhZCBvZiBwcmludF08L3ZvbHVtZT48ZGF0ZXM+PHllYXI+MjAy
MDwveWVhcj48cHViLWRhdGVzPjxkYXRlPkphbiAyMTwvZGF0ZT48L3B1Yi1kYXRlcz48L2RhdGVz
Pjxpc2JuPjE3NTktNzcwNjwvaXNibj48YWNjZXNzaW9uLW51bT4zMTk2MjM4MDwvYWNjZXNzaW9u
LW51bT48dXJscz48L3VybHM+PGVsZWN0cm9uaWMtcmVzb3VyY2UtbnVtPjEwLjExMTEvMTc1OS03
NzE0LjEzMzA2PC9lbGVjdHJvbmljLXJlc291cmNlLW51bT48cmVtb3RlLWRhdGFiYXNlLXByb3Zp
ZGVyPk5sbTwvcmVtb3RlLWRhdGFiYXNlLXByb3ZpZGVyPjwvcmVjb3JkPjwvQ2l0ZT48Q2l0ZT48
QXV0aG9yPlhpYTwvQXV0aG9yPjxZZWFyPjIwMjA8L1llYXI+PFJlY051bT42PC9SZWNOdW0+PHJl
Y29yZD48cmVjLW51bWJlcj42PC9yZWMtbnVtYmVyPjxmb3JlaWduLWtleXM+PGtleSBhcHA9IkVO
IiBkYi1pZD0ic3JlZDVydDI3djU5c3RlMnp2MHhyMHJqZWR0cnZwcHpkMGUwIj42PC9rZXk+PC9m
b3JlaWduLWtleXM+PHJlZi10eXBlIG5hbWU9IkpvdXJuYWwgQXJ0aWNsZSI+MTc8L3JlZi10eXBl
Pjxjb250cmlidXRvcnM+PGF1dGhvcnM+PGF1dGhvcj5YaWEsIFcuPC9hdXRob3I+PGF1dGhvcj5M
aXUsIFkuPC9hdXRob3I+PGF1dGhvcj5DaGVuZywgVC48L2F1dGhvcj48YXV0aG9yPlh1LCBULjwv
YXV0aG9yPjxhdXRob3I+RG9uZywgTS48L2F1dGhvcj48YXV0aG9yPkh1LCBYLjwvYXV0aG9yPjwv
YXV0aG9ycz48L2NvbnRyaWJ1dG9ycz48YXV0aC1hZGRyZXNzPkRlcGFydG1lbnQgb2YgQnJlYXN0
IGFuZCBUaHlyb2lkIHN1cmdlcnksIERpdmlzaW9uIG9mIEdlbmVyYWwgU3VyZ2VyeSwgVG9uZ2pp
IEhvc3BpdGFsLCBUb25namkgTWVkaWNhbCBDb2xsZWdlLCBIdWF6aG9uZyBVbml2ZXJzaXR5IG9m
IFNjaWVuY2UgYW5kIFRlY2hub2xvZ3ksIE5vLiAxMDk1LCBKaWVmYW5nIEF2ZW51ZSwgUWlhb2tv
dSBEaXN0cmljdCwgV3VoYW4gQ2l0eSwgSHViZWkgUHJvdmluY2UsIDQzMDAzMCwgUGVvcGxlJmFw
b3M7cyBSZXB1YmxpYyBvZiBDaGluYS4mI3hEO0RlcGFydG1lbnQgb2YgRU5ULCBUb25namkgSG9z
cGl0YWwsIFRvbmdqaSBNZWRpY2FsIENvbGxlZ2UsIEh1YXpob25nIFVuaXZlcnNpdHkgb2YgU2Np
ZW5jZSBhbmQgVGVjaG5vbG9neSwgV3VoYW4gQ2l0eSwgSHViZWkgUHJvdmluY2UsIDQzMDAzMCwg
UGVvcGxlJmFwb3M7cyBSZXB1YmxpYyBvZiBDaGluYS4mI3hEO0RlcGFydG1lbnQgb2YgQnJlYXN0
IGFuZCBUaHlyb2lkIHN1cmdlcnksIERpdmlzaW9uIG9mIEdlbmVyYWwgU3VyZ2VyeSwgVG9uZ2pp
IEhvc3BpdGFsLCBUb25namkgTWVkaWNhbCBDb2xsZWdlLCBIdWF6aG9uZyBVbml2ZXJzaXR5IG9m
IFNjaWVuY2UgYW5kIFRlY2hub2xvZ3ksIE5vLiAxMDk1LCBKaWVmYW5nIEF2ZW51ZSwgUWlhb2tv
dSBEaXN0cmljdCwgV3VoYW4gQ2l0eSwgSHViZWkgUHJvdmluY2UsIDQzMDAzMCwgUGVvcGxlJmFw
b3M7cyBSZXB1YmxpYyBvZiBDaGluYS4gWGlhb3BlbmdodTExQDE2My5jb20uPC9hdXRoLWFkZHJl
c3M+PHRpdGxlcz48dGl0bGU+RG93bi1yZWd1bGF0ZWQgbG5jUk5BIFNCRjItQVMxIGluaGliaXRz
IHR1bW9yaWdlbmVzaXMgYW5kIHByb2dyZXNzaW9uIG9mIGJyZWFzdCBjYW5jZXIgYnkgc3Bvbmdp
bmcgbWljcm9STkEtMTQzIGFuZCByZXByZXNzaW5nIFJSUzE8L3RpdGxlPjxzZWNvbmRhcnktdGl0
bGU+SiBFeHAgQ2xpbiBDYW5jZXIgUmVzPC9zZWNvbmRhcnktdGl0bGU+PGFsdC10aXRsZT5Kb3Vy
bmFsIG9mIGV4cGVyaW1lbnRhbCAmYW1wOyBjbGluaWNhbCBjYW5jZXIgcmVzZWFyY2ggOiBDUjwv
YWx0LXRpdGxlPjwvdGl0bGVzPjxwZXJpb2RpY2FsPjxmdWxsLXRpdGxlPkogRXhwIENsaW4gQ2Fu
Y2VyIFJlczwvZnVsbC10aXRsZT48YWJici0xPkpvdXJuYWwgb2YgZXhwZXJpbWVudGFsICZhbXA7
IGNsaW5pY2FsIGNhbmNlciByZXNlYXJjaCA6IENSPC9hYmJyLTE+PC9wZXJpb2RpY2FsPjxhbHQt
cGVyaW9kaWNhbD48ZnVsbC10aXRsZT5KIEV4cCBDbGluIENhbmNlciBSZXM8L2Z1bGwtdGl0bGU+
PGFiYnItMT5Kb3VybmFsIG9mIGV4cGVyaW1lbnRhbCAmYW1wOyBjbGluaWNhbCBjYW5jZXIgcmVz
ZWFyY2ggOiBDUjwvYWJici0xPjwvYWx0LXBlcmlvZGljYWw+PHBhZ2VzPjE4PC9wYWdlcz48dm9s
dW1lPjM5PC92b2x1bWU+PG51bWJlcj4xPC9udW1iZXI+PGVkaXRpb24+MjAyMC8wMS8xOTwvZWRp
dGlvbj48ZGF0ZXM+PHllYXI+MjAyMDwveWVhcj48cHViLWRhdGVzPjxkYXRlPkphbiAxNzwvZGF0
ZT48L3B1Yi1kYXRlcz48L2RhdGVzPjxpc2JuPjAzOTItOTA3ODwvaXNibj48YWNjZXNzaW9uLW51
bT4zMTk1MjU0OTwvYWNjZXNzaW9uLW51bT48dXJscz48L3VybHM+PGVsZWN0cm9uaWMtcmVzb3Vy
Y2UtbnVtPjEwLjExODYvczEzMDQ2LTAyMC0xNTIwLTU8L2VsZWN0cm9uaWMtcmVzb3VyY2UtbnVt
PjxyZW1vdGUtZGF0YWJhc2UtcHJvdmlkZXI+TmxtPC9yZW1vdGUtZGF0YWJhc2UtcHJvdmlkZXI+
PGxhbmd1YWdlPmVuZzwvbGFuZ3VhZ2U+PC9yZWNvcmQ+PC9DaXRlPjwvRW5kTm90ZT4A
</w:fldData>
          </w:fldChar>
        </w:r>
        <w:r w:rsidR="001268C3">
          <w:rPr>
            <w:rFonts w:ascii="Arial" w:hAnsi="Arial" w:cs="Arial"/>
          </w:rPr>
          <w:instrText xml:space="preserve"> ADDIN EN.CITE.DATA </w:instrText>
        </w:r>
        <w:r w:rsidR="001268C3">
          <w:rPr>
            <w:rFonts w:ascii="Arial" w:hAnsi="Arial" w:cs="Arial"/>
          </w:rPr>
          <w:fldChar w:fldCharType="separate"/>
        </w:r>
        <w:r w:rsidR="001268C3">
          <w:rPr>
            <w:rFonts w:ascii="Arial" w:hAnsi="Arial" w:cs="Arial"/>
          </w:rPr>
          <w:fldChar w:fldCharType="end"/>
        </w:r>
        <w:r w:rsidRPr="00D87F1F" w:rsidR="001268C3">
          <w:rPr>
            <w:rFonts w:ascii="Arial" w:hAnsi="Arial" w:cs="Arial"/>
          </w:rPr>
          <w:fldChar w:fldCharType="separate"/>
        </w:r>
        <w:r w:rsidRPr="00CD3D4E" w:rsidR="001268C3">
          <w:rPr>
            <w:rFonts w:ascii="Arial" w:hAnsi="Arial" w:cs="Arial"/>
            <w:noProof/>
            <w:vertAlign w:val="superscript"/>
          </w:rPr>
          <w:t>1-3</w:t>
        </w:r>
        <w:r w:rsidRPr="00D87F1F" w:rsidR="001268C3">
          <w:rPr>
            <w:rFonts w:ascii="Arial" w:hAnsi="Arial" w:cs="Arial"/>
          </w:rPr>
          <w:fldChar w:fldCharType="end"/>
        </w:r>
      </w:hyperlink>
      <w:r w:rsidRPr="00D87F1F" w:rsidR="0008240E">
        <w:rPr>
          <w:rFonts w:ascii="Arial" w:hAnsi="Arial" w:cs="Arial"/>
        </w:rPr>
        <w:t>. Recently, the occurrence of breast cancer</w:t>
      </w:r>
      <w:ins w:id="6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has</w:t>
        </w:r>
      </w:ins>
      <w:r w:rsidRPr="00D87F1F" w:rsidR="0008240E">
        <w:rPr>
          <w:rFonts w:ascii="Arial" w:hAnsi="Arial" w:cs="Arial"/>
        </w:rPr>
        <w:t xml:space="preserve"> progressively </w:t>
      </w:r>
      <w:del w:id="62" w:author="Editor 2" w:date="2020-02-28T13:15:11Z">
        <w:r w:rsidRPr="00D87F1F" w:rsidR="0008240E">
          <w:rPr>
            <w:rFonts w:ascii="Arial" w:hAnsi="Arial" w:cs="Arial"/>
          </w:rPr>
          <w:delText>raised</w:delText>
        </w:r>
      </w:del>
      <w:ins w:id="6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increased</w:t>
        </w:r>
      </w:ins>
      <w:r w:rsidRPr="00D87F1F" w:rsidR="0008240E">
        <w:rPr>
          <w:rFonts w:ascii="Arial" w:hAnsi="Arial" w:cs="Arial"/>
        </w:rPr>
        <w:t>, and the age of onset has gradually become younger</w:t>
      </w:r>
      <w:hyperlink w:anchor="_ENREF_4" w:tooltip="Meng, 2018 #7" w:history="1">
        <w:r w:rsidRPr="00D87F1F" w:rsidR="001268C3">
          <w:rPr>
            <w:rFonts w:ascii="Arial" w:hAnsi="Arial" w:cs="Arial"/>
          </w:rPr>
          <w:fldChar w:fldCharType="begin"/>
        </w:r>
        <w:r w:rsidRPr="00D87F1F" w:rsidR="001268C3">
          <w:rPr>
            <w:rFonts w:ascii="Arial" w:hAnsi="Arial" w:cs="Arial"/>
          </w:rPr>
          <w:instrText xml:space="preserve"> ADDIN EN.CITE &lt;EndNote&gt;&lt;Cite&gt;&lt;Author&gt;Meng&lt;/Author&gt;&lt;Year&gt;2018&lt;/Year&gt;&lt;RecNum&gt;7&lt;/RecNum&gt;&lt;DisplayText&gt;&lt;style face="superscript"&gt;4&lt;/style&gt;&lt;/DisplayText&gt;&lt;record&gt;&lt;rec-number&gt;7&lt;/rec-number&gt;&lt;foreign-keys&gt;&lt;key app="EN" db-id="sred5rt27v59ste2zv0xr0rjedtrvppzd0e0"&gt;7&lt;/key&gt;&lt;/foreign-keys&gt;&lt;ref-type name="Journal Article"&gt;17&lt;/ref-type&gt;&lt;contributors&gt;&lt;authors&gt;&lt;author&gt;Meng, L.&lt;/author&gt;&lt;author&gt;Chen, Q.&lt;/author&gt;&lt;author&gt;Chen, Z.&lt;/author&gt;&lt;author&gt;Wang, Y.&lt;/author&gt;&lt;author&gt;Ji, B.&lt;/author&gt;&lt;author&gt;Yu, X.&lt;/author&gt;&lt;author&gt;Ge, J.&lt;/author&gt;&lt;/authors&gt;&lt;/contributors&gt;&lt;auth-address&gt;Department of Neurosurgery, Renmin Hospital of Wuhan University Wuhan, Hubei, P. R. China.&amp;#xD;Department of Neurosurgery, Tongren Hospital of Wuhan University (Wuhan Third Hospital) Wuhan, Hubei, P. R. China.&amp;#xD;Department of Neurosurgery, Hospital of Armed Police Corps in Hubei Province Wuhan 430060, Hubei, P. R. China.&lt;/auth-address&gt;&lt;titles&gt;&lt;title&gt;microRNA-1471 suppresses glioma cell growth and invasion by repressing metadherin expression&lt;/title&gt;&lt;secondary-title&gt;Int J Clin Exp Pathol&lt;/secondary-title&gt;&lt;alt-title&gt;International journal of clinical and experimental pathology&lt;/alt-title&gt;&lt;/titles&gt;&lt;periodical&gt;&lt;full-title&gt;Int J Clin Exp Pathol&lt;/full-title&gt;&lt;abbr-1&gt;International journal of clinical and experimental pathology&lt;/abbr-1&gt;&lt;/periodical&gt;&lt;alt-periodical&gt;&lt;full-title&gt;Int J Clin Exp Pathol&lt;/full-title&gt;&lt;abbr-1&gt;International journal of clinical and experimental pathology&lt;/abbr-1&gt;&lt;/alt-periodical&gt;&lt;pages&gt;5909-5915&lt;/pages&gt;&lt;volume&gt;11&lt;/volume&gt;&lt;number&gt;12&lt;/number&gt;&lt;edition&gt;2020/01/18&lt;/edition&gt;&lt;dates&gt;&lt;year&gt;2018&lt;/year&gt;&lt;/dates&gt;&lt;isbn&gt;1936-2625&lt;/isbn&gt;&lt;accession-num&gt;31949678&lt;/accession-num&gt;&lt;urls&gt;&lt;/urls&gt;&lt;custom2&gt;Pmc6963103&lt;/custom2&gt;&lt;remote-database-provider&gt;Nlm&lt;/remote-database-provider&gt;&lt;language&gt;eng&lt;/language&gt;&lt;/record&gt;&lt;/Cite&gt;&lt;/EndNote&gt;</w:instrText>
        </w:r>
        <w:r w:rsidRPr="00D87F1F" w:rsidR="001268C3">
          <w:rPr>
            <w:rFonts w:ascii="Arial" w:hAnsi="Arial" w:cs="Arial"/>
          </w:rPr>
          <w:fldChar w:fldCharType="separate"/>
        </w:r>
        <w:r w:rsidRPr="00D87F1F" w:rsidR="001268C3">
          <w:rPr>
            <w:rFonts w:ascii="Arial" w:hAnsi="Arial" w:cs="Arial"/>
            <w:noProof/>
            <w:vertAlign w:val="superscript"/>
          </w:rPr>
          <w:t>4</w:t>
        </w:r>
        <w:r w:rsidRPr="00D87F1F" w:rsidR="001268C3">
          <w:rPr>
            <w:rFonts w:ascii="Arial" w:hAnsi="Arial" w:cs="Arial"/>
          </w:rPr>
          <w:fldChar w:fldCharType="end"/>
        </w:r>
      </w:hyperlink>
      <w:r w:rsidRPr="00E416BE" w:rsidR="00E416BE">
        <w:rPr>
          <w:rFonts w:ascii="Arial" w:hAnsi="Arial" w:cs="Arial"/>
        </w:rPr>
        <w:t xml:space="preserve">. Breast cancer formation is a complex biological process that </w:t>
      </w:r>
      <w:del w:id="64" w:author="Editor 2" w:date="2020-02-28T13:15:11Z">
        <w:r w:rsidRPr="00E416BE" w:rsidR="00E416BE">
          <w:rPr>
            <w:rFonts w:ascii="Arial" w:hAnsi="Arial" w:cs="Arial"/>
          </w:rPr>
          <w:delText>including hormone</w:delText>
        </w:r>
      </w:del>
      <w:ins w:id="6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includes hormones</w:t>
        </w:r>
      </w:ins>
      <w:r w:rsidRPr="00E416BE" w:rsidR="00E416BE">
        <w:rPr>
          <w:rFonts w:ascii="Arial" w:hAnsi="Arial" w:cs="Arial"/>
        </w:rPr>
        <w:t>, miRNAs and</w:t>
      </w:r>
      <w:ins w:id="6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w:t>
        </w:r>
      </w:ins>
      <w:r w:rsidRPr="00E416BE" w:rsidR="00E416BE">
        <w:rPr>
          <w:rFonts w:ascii="Arial" w:hAnsi="Arial" w:cs="Arial"/>
        </w:rPr>
        <w:t xml:space="preserve"> environment</w:t>
      </w:r>
      <w:hyperlink w:anchor="_ENREF_5" w:tooltip="Anastasiadi, 2017 #8" w:history="1">
        <w:r w:rsidRPr="00D87F1F" w:rsidR="001268C3">
          <w:rPr>
            <w:rFonts w:ascii="Arial" w:hAnsi="Arial" w:cs="Arial"/>
          </w:rPr>
          <w:fldChar w:fldCharType="begin"/>
        </w:r>
        <w:r w:rsidRPr="00D87F1F" w:rsidR="001268C3">
          <w:rPr>
            <w:rFonts w:ascii="Arial" w:hAnsi="Arial" w:cs="Arial"/>
          </w:rPr>
          <w:instrText xml:space="preserve"> ADDIN EN.CITE &lt;EndNote&gt;&lt;Cite&gt;&lt;Author&gt;Anastasiadi&lt;/Author&gt;&lt;Year&gt;2017&lt;/Year&gt;&lt;RecNum&gt;8&lt;/RecNum&gt;&lt;DisplayText&gt;&lt;style face="superscript"&gt;5&lt;/style&gt;&lt;/DisplayText&gt;&lt;record&gt;&lt;rec-number&gt;8&lt;/rec-number&gt;&lt;foreign-keys&gt;&lt;key app="EN" db-id="sred5rt27v59ste2zv0xr0rjedtrvppzd0e0"&gt;8&lt;/key&gt;&lt;/foreign-keys&gt;&lt;ref-type name="Journal Article"&gt;17&lt;/ref-type&gt;&lt;contributors&gt;&lt;authors&gt;&lt;author&gt;Anastasiadi, Z.&lt;/author&gt;&lt;author&gt;Lianos, G. D.&lt;/author&gt;&lt;author&gt;Ignatiadou, E.&lt;/author&gt;&lt;author&gt;Harissis, H. V.&lt;/author&gt;&lt;author&gt;Mitsis, M.&lt;/author&gt;&lt;/authors&gt;&lt;/contributors&gt;&lt;auth-address&gt;Department of Surgery, School of Medicine, University of Ioannina, Ioannina, Greece.&amp;#xD;Department of Surgery, School of Medicine, University of Ioannina, Ioannina, Greece. georgiolianos@yahoo.gr.&lt;/auth-address&gt;&lt;titles&gt;&lt;title&gt;Breast cancer in young women: an overview&lt;/title&gt;&lt;secondary-title&gt;Updates Surg&lt;/secondary-title&gt;&lt;alt-title&gt;Updates in surgery&lt;/alt-title&gt;&lt;/titles&gt;&lt;periodical&gt;&lt;full-title&gt;Updates Surg&lt;/full-title&gt;&lt;abbr-1&gt;Updates in surgery&lt;/abbr-1&gt;&lt;/periodical&gt;&lt;alt-periodical&gt;&lt;full-title&gt;Updates Surg&lt;/full-title&gt;&lt;abbr-1&gt;Updates in surgery&lt;/abbr-1&gt;&lt;/alt-periodical&gt;&lt;pages&gt;313-317&lt;/pages&gt;&lt;volume&gt;69&lt;/volume&gt;&lt;number&gt;3&lt;/number&gt;&lt;edition&gt;2017/03/06&lt;/edition&gt;&lt;keywords&gt;&lt;keyword&gt;Adult&lt;/keyword&gt;&lt;keyword&gt;Age Factors&lt;/keyword&gt;&lt;keyword&gt;Biomarkers, Tumor/genetics&lt;/keyword&gt;&lt;keyword&gt;*Breast Neoplasms/diagnosis/genetics/mortality/pathology&lt;/keyword&gt;&lt;keyword&gt;Female&lt;/keyword&gt;&lt;keyword&gt;Humans&lt;/keyword&gt;&lt;keyword&gt;Young Adult&lt;/keyword&gt;&lt;/keywords&gt;&lt;dates&gt;&lt;year&gt;2017&lt;/year&gt;&lt;pub-dates&gt;&lt;date&gt;Sep&lt;/date&gt;&lt;/pub-dates&gt;&lt;/dates&gt;&lt;isbn&gt;2038-131x&lt;/isbn&gt;&lt;accession-num&gt;28260181&lt;/accession-num&gt;&lt;urls&gt;&lt;/urls&gt;&lt;electronic-resource-num&gt;10.1007/s13304-017-0424-1&lt;/electronic-resource-num&gt;&lt;remote-database-provider&gt;Nlm&lt;/remote-database-provider&gt;&lt;language&gt;eng&lt;/language&gt;&lt;/record&gt;&lt;/Cite&gt;&lt;/EndNote&gt;</w:instrText>
        </w:r>
        <w:r w:rsidRPr="00D87F1F" w:rsidR="001268C3">
          <w:rPr>
            <w:rFonts w:ascii="Arial" w:hAnsi="Arial" w:cs="Arial"/>
          </w:rPr>
          <w:fldChar w:fldCharType="separate"/>
        </w:r>
        <w:r w:rsidRPr="00D87F1F" w:rsidR="001268C3">
          <w:rPr>
            <w:rFonts w:ascii="Arial" w:hAnsi="Arial" w:cs="Arial"/>
            <w:noProof/>
            <w:vertAlign w:val="superscript"/>
          </w:rPr>
          <w:t>5</w:t>
        </w:r>
        <w:r w:rsidRPr="00D87F1F" w:rsidR="001268C3">
          <w:rPr>
            <w:rFonts w:ascii="Arial" w:hAnsi="Arial" w:cs="Arial"/>
          </w:rPr>
          <w:fldChar w:fldCharType="end"/>
        </w:r>
      </w:hyperlink>
      <w:r w:rsidRPr="00D87F1F" w:rsidR="00BB4D36">
        <w:rPr>
          <w:rFonts w:ascii="Arial" w:hAnsi="Arial" w:cs="Arial"/>
        </w:rPr>
        <w:t>.</w:t>
      </w:r>
    </w:p>
    <w:p w:rsidR="0008240E" w:rsidRPr="00D87F1F" w:rsidP="00480BEC" w14:paraId="33D66524" w14:textId="2449EC25">
      <w:pPr>
        <w:spacing w:line="360" w:lineRule="auto"/>
        <w:ind w:firstLine="420" w:firstLineChars="200"/>
        <w:rPr>
          <w:rFonts w:ascii="Arial" w:hAnsi="Arial" w:cs="Arial"/>
        </w:rPr>
      </w:pPr>
      <w:bookmarkStart w:id="67" w:name="OLE_LINK79"/>
      <w:r w:rsidR="003735B0">
        <w:rPr>
          <w:rFonts w:ascii="Arial" w:hAnsi="Arial" w:cs="Arial"/>
        </w:rPr>
        <w:t>MicroRNAs (miRNAs)</w:t>
      </w:r>
      <w:bookmarkEnd w:id="67"/>
      <w:r w:rsidR="003735B0">
        <w:rPr>
          <w:rFonts w:ascii="Arial" w:hAnsi="Arial" w:cs="Arial"/>
        </w:rPr>
        <w:t xml:space="preserve">, small noncoding RNAs with 19-22 nucleotides, could cause protein degradation. </w:t>
      </w:r>
      <w:bookmarkStart w:id="68" w:name="OLE_LINK80"/>
      <w:bookmarkStart w:id="69" w:name="OLE_LINK81"/>
      <w:r w:rsidRPr="003A21CE" w:rsidR="003A21CE">
        <w:rPr>
          <w:rFonts w:ascii="Arial" w:hAnsi="Arial" w:cs="Arial"/>
        </w:rPr>
        <w:t xml:space="preserve">A host of </w:t>
      </w:r>
      <w:del w:id="70" w:author="Editor 2" w:date="2020-02-28T13:15:11Z">
        <w:r w:rsidRPr="003A21CE" w:rsidR="003A21CE">
          <w:rPr>
            <w:rFonts w:ascii="Arial" w:hAnsi="Arial" w:cs="Arial"/>
          </w:rPr>
          <w:delText>researches</w:delText>
        </w:r>
      </w:del>
      <w:ins w:id="7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studies</w:t>
        </w:r>
      </w:ins>
      <w:r w:rsidRPr="003A21CE" w:rsidR="003A21CE">
        <w:rPr>
          <w:rFonts w:ascii="Arial" w:hAnsi="Arial" w:cs="Arial"/>
        </w:rPr>
        <w:t xml:space="preserve"> have clearly elaborated that miRNA could directly </w:t>
      </w:r>
      <w:del w:id="72" w:author="Editor 2" w:date="2020-02-28T13:15:11Z">
        <w:r w:rsidRPr="003A21CE" w:rsidR="003A21CE">
          <w:rPr>
            <w:rFonts w:ascii="Arial" w:hAnsi="Arial" w:cs="Arial"/>
          </w:rPr>
          <w:delText>repressed</w:delText>
        </w:r>
      </w:del>
      <w:ins w:id="7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repress</w:t>
        </w:r>
      </w:ins>
      <w:r w:rsidRPr="003A21CE" w:rsidR="003A21CE">
        <w:rPr>
          <w:rFonts w:ascii="Arial" w:hAnsi="Arial" w:cs="Arial"/>
        </w:rPr>
        <w:t xml:space="preserve"> the target messenger RNA (mRNA) through binding to the 3’UTR of mRNA</w:t>
      </w:r>
      <w:bookmarkEnd w:id="68"/>
      <w:bookmarkEnd w:id="69"/>
      <w:hyperlink w:anchor="_ENREF_6" w:tooltip="Tian, 2015 #9" w:history="1">
        <w:r w:rsidRPr="00D87F1F" w:rsidR="001268C3">
          <w:rPr>
            <w:rFonts w:ascii="Arial" w:hAnsi="Arial" w:cs="Arial"/>
          </w:rPr>
          <w:fldChar w:fldCharType="begin"/>
        </w:r>
        <w:r w:rsidRPr="00D87F1F" w:rsidR="001268C3">
          <w:rPr>
            <w:rFonts w:ascii="Arial" w:hAnsi="Arial" w:cs="Arial"/>
          </w:rPr>
          <w:instrText xml:space="preserve"> ADDIN EN.CITE &lt;EndNote&gt;&lt;Cite&gt;&lt;Author&gt;Tian&lt;/Author&gt;&lt;Year&gt;2015&lt;/Year&gt;&lt;RecNum&gt;9&lt;/RecNum&gt;&lt;DisplayText&gt;&lt;style face="superscript"&gt;6&lt;/style&gt;&lt;/DisplayText&gt;&lt;record&gt;&lt;rec-number&gt;9&lt;/rec-number&gt;&lt;foreign-keys&gt;&lt;key app="EN" db-id="sred5rt27v59ste2zv0xr0rjedtrvppzd0e0"&gt;9&lt;/key&gt;&lt;/foreign-keys&gt;&lt;ref-type name="Journal Article"&gt;17&lt;/ref-type&gt;&lt;contributors&gt;&lt;authors&gt;&lt;author&gt;Tian, T.&lt;/author&gt;&lt;author&gt;Wang, J.&lt;/author&gt;&lt;author&gt;Zhou, X.&lt;/author&gt;&lt;/authors&gt;&lt;/contributors&gt;&lt;auth-address&gt;College of Chemistry and Molecular Sciences, Wuhan University, Hubei, Wuhan 430072, P. R. of China. xzhou@whu.edu.cn ttian@whu.edu.cn.&lt;/auth-address&gt;&lt;titles&gt;&lt;title&gt;A review: microRNA detection methods&lt;/title&gt;&lt;secondary-title&gt;Org Biomol Chem&lt;/secondary-title&gt;&lt;alt-title&gt;Organic &amp;amp; biomolecular chemistry&lt;/alt-title&gt;&lt;/titles&gt;&lt;periodical&gt;&lt;full-title&gt;Org Biomol Chem&lt;/full-title&gt;&lt;abbr-1&gt;Organic &amp;amp; biomolecular chemistry&lt;/abbr-1&gt;&lt;/periodical&gt;&lt;alt-periodical&gt;&lt;full-title&gt;Org Biomol Chem&lt;/full-title&gt;&lt;abbr-1&gt;Organic &amp;amp; biomolecular chemistry&lt;/abbr-1&gt;&lt;/alt-periodical&gt;&lt;pages&gt;2226-38&lt;/pages&gt;&lt;volume&gt;13&lt;/volume&gt;&lt;number&gt;8&lt;/number&gt;&lt;edition&gt;2015/01/13&lt;/edition&gt;&lt;keywords&gt;&lt;keyword&gt;Chemistry Techniques, Analytical/*methods&lt;/keyword&gt;&lt;keyword&gt;Chemistry, Analytic&lt;/keyword&gt;&lt;keyword&gt;MicroRNAs/*analysis/metabolism&lt;/keyword&gt;&lt;/keywords&gt;&lt;dates&gt;&lt;year&gt;2015&lt;/year&gt;&lt;pub-dates&gt;&lt;date&gt;Feb 28&lt;/date&gt;&lt;/pub-dates&gt;&lt;/dates&gt;&lt;isbn&gt;1477-0520&lt;/isbn&gt;&lt;accession-num&gt;25574760&lt;/accession-num&gt;&lt;urls&gt;&lt;/urls&gt;&lt;electronic-resource-num&gt;10.1039/c4ob02104e&lt;/electronic-resource-num&gt;&lt;remote-database-provider&gt;Nlm&lt;/remote-database-provider&gt;&lt;language&gt;eng&lt;/language&gt;&lt;/record&gt;&lt;/Cite&gt;&lt;/EndNote&gt;</w:instrText>
        </w:r>
        <w:r w:rsidRPr="00D87F1F" w:rsidR="001268C3">
          <w:rPr>
            <w:rFonts w:ascii="Arial" w:hAnsi="Arial" w:cs="Arial"/>
          </w:rPr>
          <w:fldChar w:fldCharType="separate"/>
        </w:r>
        <w:r w:rsidRPr="00D87F1F" w:rsidR="001268C3">
          <w:rPr>
            <w:rFonts w:ascii="Arial" w:hAnsi="Arial" w:cs="Arial"/>
            <w:noProof/>
            <w:vertAlign w:val="superscript"/>
          </w:rPr>
          <w:t>6</w:t>
        </w:r>
        <w:r w:rsidRPr="00D87F1F" w:rsidR="001268C3">
          <w:rPr>
            <w:rFonts w:ascii="Arial" w:hAnsi="Arial" w:cs="Arial"/>
          </w:rPr>
          <w:fldChar w:fldCharType="end"/>
        </w:r>
      </w:hyperlink>
      <w:r w:rsidRPr="00D87F1F">
        <w:rPr>
          <w:rFonts w:ascii="Arial" w:hAnsi="Arial" w:cs="Arial"/>
        </w:rPr>
        <w:t xml:space="preserve">. Several previous </w:t>
      </w:r>
      <w:del w:id="74" w:author="Editor 2" w:date="2020-02-28T13:15:11Z">
        <w:r w:rsidRPr="00D87F1F">
          <w:rPr>
            <w:rFonts w:ascii="Arial" w:hAnsi="Arial" w:cs="Arial"/>
          </w:rPr>
          <w:delText>researches</w:delText>
        </w:r>
      </w:del>
      <w:ins w:id="7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studies</w:t>
        </w:r>
      </w:ins>
      <w:r w:rsidRPr="00D87F1F">
        <w:rPr>
          <w:rFonts w:ascii="Arial" w:hAnsi="Arial" w:cs="Arial"/>
        </w:rPr>
        <w:t xml:space="preserve"> have revealed that miRNAs have roles in regulating cholesterol metabolism</w:t>
      </w:r>
      <w:hyperlink w:anchor="_ENREF_7" w:tooltip="Aryal, 2017 #11" w:history="1">
        <w:r w:rsidRPr="00D87F1F" w:rsidR="001268C3">
          <w:rPr>
            <w:rFonts w:ascii="Arial" w:hAnsi="Arial" w:cs="Arial"/>
          </w:rPr>
          <w:fldChar w:fldCharType="begin"/>
        </w:r>
        <w:r w:rsidRPr="00D87F1F" w:rsidR="001268C3">
          <w:rPr>
            <w:rFonts w:ascii="Arial" w:hAnsi="Arial" w:cs="Arial"/>
          </w:rPr>
          <w:instrText xml:space="preserve"> ADDIN EN.CITE &lt;EndNote&gt;&lt;Cite&gt;&lt;Author&gt;Aryal&lt;/Author&gt;&lt;Year&gt;2017&lt;/Year&gt;&lt;RecNum&gt;11&lt;/RecNum&gt;&lt;DisplayText&gt;&lt;style face="superscript"&gt;7&lt;/style&gt;&lt;/DisplayText&gt;&lt;record&gt;&lt;rec-number&gt;11&lt;/rec-number&gt;&lt;foreign-keys&gt;&lt;key app="EN" db-id="sred5rt27v59ste2zv0xr0rjedtrvppzd0e0"&gt;11&lt;/key&gt;&lt;/foreign-keys&gt;&lt;ref-type name="Journal Article"&gt;17&lt;/ref-type&gt;&lt;contributors&gt;&lt;authors&gt;&lt;author&gt;Aryal, B.&lt;/author&gt;&lt;author&gt;Singh, A. K.&lt;/author&gt;&lt;author&gt;Rotllan, N.&lt;/author&gt;&lt;author&gt;Price, N.&lt;/author&gt;&lt;author&gt;Fernandez-Hernando, C.&lt;/author&gt;&lt;/authors&gt;&lt;/contributors&gt;&lt;auth-address&gt;Vascular Biology and Therapeutics Program, Integrative Cell Signaling and Neurobiology of Metabolism Program, Section of Comparative Medicine, and Department of Pathology, Yale University School of Medicine, New Haven, Connecticut, USA.&lt;/auth-address&gt;&lt;titles&gt;&lt;title&gt;MicroRNAs and lipid metabolism&lt;/title&gt;&lt;secondary-title&gt;Curr Opin Lipidol&lt;/secondary-title&gt;&lt;alt-title&gt;Current opinion in lipidology&lt;/alt-title&gt;&lt;/titles&gt;&lt;periodical&gt;&lt;full-title&gt;Curr Opin Lipidol&lt;/full-title&gt;&lt;abbr-1&gt;Current opinion in lipidology&lt;/abbr-1&gt;&lt;/periodical&gt;&lt;alt-periodical&gt;&lt;full-title&gt;Curr Opin Lipidol&lt;/full-title&gt;&lt;abbr-1&gt;Current opinion in lipidology&lt;/abbr-1&gt;&lt;/alt-periodical&gt;&lt;pages&gt;273-280&lt;/pages&gt;&lt;volume&gt;28&lt;/volume&gt;&lt;number&gt;3&lt;/number&gt;&lt;edition&gt;2017/03/24&lt;/edition&gt;&lt;keywords&gt;&lt;keyword&gt;Animals&lt;/keyword&gt;&lt;keyword&gt;Cholesterol, HDL/metabolism&lt;/keyword&gt;&lt;keyword&gt;Cholesterol, LDL/metabolism&lt;/keyword&gt;&lt;keyword&gt;Humans&lt;/keyword&gt;&lt;keyword&gt;Lipid Metabolism/*genetics&lt;/keyword&gt;&lt;keyword&gt;MicroRNAs/*genetics&lt;/keyword&gt;&lt;/keywords&gt;&lt;dates&gt;&lt;year&gt;2017&lt;/year&gt;&lt;pub-dates&gt;&lt;date&gt;Jun&lt;/date&gt;&lt;/pub-dates&gt;&lt;/dates&gt;&lt;isbn&gt;0957-9672&lt;/isbn&gt;&lt;accession-num&gt;28333713&lt;/accession-num&gt;&lt;urls&gt;&lt;/urls&gt;&lt;custom2&gt;Pmc5667558&lt;/custom2&gt;&lt;custom6&gt;Nihms881212&lt;/custom6&gt;&lt;electronic-resource-num&gt;10.1097/mol.0000000000000420&lt;/electronic-resource-num&gt;&lt;remote-database-provider&gt;Nlm&lt;/remote-database-provider&gt;&lt;language&gt;eng&lt;/language&gt;&lt;/record&gt;&lt;/Cite&gt;&lt;/EndNote&gt;</w:instrText>
        </w:r>
        <w:r w:rsidRPr="00D87F1F" w:rsidR="001268C3">
          <w:rPr>
            <w:rFonts w:ascii="Arial" w:hAnsi="Arial" w:cs="Arial"/>
          </w:rPr>
          <w:fldChar w:fldCharType="separate"/>
        </w:r>
        <w:r w:rsidRPr="00D87F1F" w:rsidR="001268C3">
          <w:rPr>
            <w:rFonts w:ascii="Arial" w:hAnsi="Arial" w:cs="Arial"/>
            <w:noProof/>
            <w:vertAlign w:val="superscript"/>
          </w:rPr>
          <w:t>7</w:t>
        </w:r>
        <w:r w:rsidRPr="00D87F1F" w:rsidR="001268C3">
          <w:rPr>
            <w:rFonts w:ascii="Arial" w:hAnsi="Arial" w:cs="Arial"/>
          </w:rPr>
          <w:fldChar w:fldCharType="end"/>
        </w:r>
      </w:hyperlink>
      <w:r w:rsidRPr="00D87F1F">
        <w:rPr>
          <w:rFonts w:ascii="Arial" w:hAnsi="Arial" w:cs="Arial"/>
        </w:rPr>
        <w:t>, embryo implantation</w:t>
      </w:r>
      <w:hyperlink w:anchor="_ENREF_8" w:tooltip="Liang, 2017 #12" w:history="1">
        <w:r w:rsidRPr="00D87F1F" w:rsidR="001268C3">
          <w:rPr>
            <w:rFonts w:ascii="Arial" w:hAnsi="Arial" w:cs="Arial"/>
          </w:rPr>
          <w:fldChar w:fldCharType="begin"/>
        </w:r>
        <w:r w:rsidRPr="00D87F1F" w:rsidR="001268C3">
          <w:rPr>
            <w:rFonts w:ascii="Arial" w:hAnsi="Arial" w:cs="Arial"/>
          </w:rPr>
          <w:instrText xml:space="preserve"> ADDIN EN.CITE &lt;EndNote&gt;&lt;Cite&gt;&lt;Author&gt;Liang&lt;/Author&gt;&lt;Year&gt;2017&lt;/Year&gt;&lt;RecNum&gt;12&lt;/RecNum&gt;&lt;DisplayText&gt;&lt;style face="superscript"&gt;8&lt;/style&gt;&lt;/DisplayText&gt;&lt;record&gt;&lt;rec-number&gt;12&lt;/rec-number&gt;&lt;foreign-keys&gt;&lt;key app="EN" db-id="sred5rt27v59ste2zv0xr0rjedtrvppzd0e0"&gt;12&lt;/key&gt;&lt;/foreign-keys&gt;&lt;ref-type name="Journal Article"&gt;17&lt;/ref-type&gt;&lt;contributors&gt;&lt;authors&gt;&lt;author&gt;Liang, J.&lt;/author&gt;&lt;author&gt;Wang, S.&lt;/author&gt;&lt;author&gt;Wang, Z.&lt;/author&gt;&lt;/authors&gt;&lt;/contributors&gt;&lt;auth-address&gt;College of Animal Sciences, Zhejiang University, 866 Yuhangtang Road, Hangzhou, 310058, People&amp;apos;s Republic of China.&amp;#xD;College of Animal Sciences, Zhejiang University, 866 Yuhangtang Road, Hangzhou, 310058, People&amp;apos;s Republic of China. wzhguang68@zju.edu.cn.&lt;/auth-address&gt;&lt;titles&gt;&lt;title&gt;Role of microRNAs in embryo implantation&lt;/title&gt;&lt;secondary-title&gt;Reprod Biol Endocrinol&lt;/secondary-title&gt;&lt;alt-title&gt;Reproductive biology and endocrinology : RB&amp;amp;E&lt;/alt-title&gt;&lt;/titles&gt;&lt;periodical&gt;&lt;full-title&gt;Reprod Biol Endocrinol&lt;/full-title&gt;&lt;abbr-1&gt;Reproductive biology and endocrinology : RB&amp;amp;E&lt;/abbr-1&gt;&lt;/periodical&gt;&lt;alt-periodical&gt;&lt;full-title&gt;Reprod Biol Endocrinol&lt;/full-title&gt;&lt;abbr-1&gt;Reproductive biology and endocrinology : RB&amp;amp;E&lt;/abbr-1&gt;&lt;/alt-periodical&gt;&lt;pages&gt;90&lt;/pages&gt;&lt;volume&gt;15&lt;/volume&gt;&lt;number&gt;1&lt;/number&gt;&lt;edition&gt;2017/11/23&lt;/edition&gt;&lt;keywords&gt;&lt;keyword&gt;Embryo Implantation/*physiology&lt;/keyword&gt;&lt;keyword&gt;Endometrium/*physiology&lt;/keyword&gt;&lt;keyword&gt;Female&lt;/keyword&gt;&lt;keyword&gt;Humans&lt;/keyword&gt;&lt;keyword&gt;MicroRNAs/*physiology&lt;/keyword&gt;&lt;keyword&gt;Pregnancy&lt;/keyword&gt;&lt;keyword&gt;Reproductive Techniques, Assisted&lt;/keyword&gt;&lt;/keywords&gt;&lt;dates&gt;&lt;year&gt;2017&lt;/year&gt;&lt;pub-dates&gt;&lt;date&gt;Nov 21&lt;/date&gt;&lt;/pub-dates&gt;&lt;/dates&gt;&lt;isbn&gt;1477-7827&lt;/isbn&gt;&lt;accession-num&gt;29162091&lt;/accession-num&gt;&lt;urls&gt;&lt;/urls&gt;&lt;custom2&gt;Pmc5699189&lt;/custom2&gt;&lt;electronic-resource-num&gt;10.1186/s12958-017-0309-7&lt;/electronic-resource-num&gt;&lt;remote-database-provider&gt;Nlm&lt;/remote-database-provider&gt;&lt;language&gt;eng&lt;/language&gt;&lt;/record&gt;&lt;/Cite&gt;&lt;/EndNote&gt;</w:instrText>
        </w:r>
        <w:r w:rsidRPr="00D87F1F" w:rsidR="001268C3">
          <w:rPr>
            <w:rFonts w:ascii="Arial" w:hAnsi="Arial" w:cs="Arial"/>
          </w:rPr>
          <w:fldChar w:fldCharType="separate"/>
        </w:r>
        <w:r w:rsidRPr="00D87F1F" w:rsidR="001268C3">
          <w:rPr>
            <w:rFonts w:ascii="Arial" w:hAnsi="Arial" w:cs="Arial"/>
            <w:noProof/>
            <w:vertAlign w:val="superscript"/>
          </w:rPr>
          <w:t>8</w:t>
        </w:r>
        <w:r w:rsidRPr="00D87F1F" w:rsidR="001268C3">
          <w:rPr>
            <w:rFonts w:ascii="Arial" w:hAnsi="Arial" w:cs="Arial"/>
          </w:rPr>
          <w:fldChar w:fldCharType="end"/>
        </w:r>
      </w:hyperlink>
      <w:r w:rsidRPr="00D87F1F" w:rsidR="00FC633C">
        <w:rPr>
          <w:rFonts w:ascii="Arial" w:hAnsi="Arial" w:cs="Arial"/>
        </w:rPr>
        <w:t>, insulin resistance</w:t>
      </w:r>
      <w:hyperlink w:anchor="_ENREF_9" w:tooltip="Chakraborty, 2014 #13" w:history="1">
        <w:r w:rsidRPr="00D87F1F" w:rsidR="001268C3">
          <w:rPr>
            <w:rFonts w:ascii="Arial" w:hAnsi="Arial" w:cs="Arial"/>
          </w:rPr>
          <w:fldChar w:fldCharType="begin">
            <w:fldData xml:space="preserve">PEVuZE5vdGU+PENpdGU+PEF1dGhvcj5DaGFrcmFib3J0eTwvQXV0aG9yPjxZZWFyPjIwMTQ8L1ll
YXI+PFJlY051bT4xMzwvUmVjTnVtPjxEaXNwbGF5VGV4dD48c3R5bGUgZmFjZT0ic3VwZXJzY3Jp
cHQiPjk8L3N0eWxlPjwvRGlzcGxheVRleHQ+PHJlY29yZD48cmVjLW51bWJlcj4xMzwvcmVjLW51
bWJlcj48Zm9yZWlnbi1rZXlzPjxrZXkgYXBwPSJFTiIgZGItaWQ9InNyZWQ1cnQyN3Y1OXN0ZTJ6
djB4cjByamVkdHJ2cHB6ZDBlMCI+MTM8L2tleT48L2ZvcmVpZ24ta2V5cz48cmVmLXR5cGUgbmFt
ZT0iSm91cm5hbCBBcnRpY2xlIj4xNzwvcmVmLXR5cGU+PGNvbnRyaWJ1dG9ycz48YXV0aG9ycz48
YXV0aG9yPkNoYWtyYWJvcnR5LCBDLjwvYXV0aG9yPjxhdXRob3I+RG9zcywgQy4gRy48L2F1dGhv
cj48YXV0aG9yPkJhbmR5b3BhZGh5YXksIFMuPC9hdXRob3I+PGF1dGhvcj5BZ29yYW1vb3J0aHks
IEcuPC9hdXRob3I+PC9hdXRob3JzPjwvY29udHJpYnV0b3JzPjxhdXRoLWFkZHJlc3M+RGVwYXJ0
bWVudCBvZiBCaW8taW5mb3JtYXRpY3MsIFNjaG9vbCBvZiBDb21wdXRlciBhbmQgSW5mb3JtYXRp
b24gU2NpZW5jZXMsIEdhbGdvdGlhcyBVbml2ZXJzaXR5LCBHcmVhdGVyIE5vaWRhLCBJbmRpYS48
L2F1dGgtYWRkcmVzcz48dGl0bGVzPjx0aXRsZT5JbmZsdWVuY2Ugb2YgbWlSTkEgaW4gaW5zdWxp
biBzaWduYWxpbmcgcGF0aHdheSBhbmQgaW5zdWxpbiByZXNpc3RhbmNlOiBtaWNyby1tb2xlY3Vs
ZXMgd2l0aCBhIG1ham9yIHJvbGUgaW4gdHlwZS0yIGRpYWJldGVzPC90aXRsZT48c2Vjb25kYXJ5
LXRpdGxlPldpbGV5IEludGVyZGlzY2lwIFJldiBSTkE8L3NlY29uZGFyeS10aXRsZT48YWx0LXRp
dGxlPldpbGV5IGludGVyZGlzY2lwbGluYXJ5IHJldmlld3MuIFJOQTwvYWx0LXRpdGxlPjwvdGl0
bGVzPjxwZXJpb2RpY2FsPjxmdWxsLXRpdGxlPldpbGV5IEludGVyZGlzY2lwIFJldiBSTkE8L2Z1
bGwtdGl0bGU+PGFiYnItMT5XaWxleSBpbnRlcmRpc2NpcGxpbmFyeSByZXZpZXdzLiBSTkE8L2Fi
YnItMT48L3BlcmlvZGljYWw+PGFsdC1wZXJpb2RpY2FsPjxmdWxsLXRpdGxlPldpbGV5IEludGVy
ZGlzY2lwIFJldiBSTkE8L2Z1bGwtdGl0bGU+PGFiYnItMT5XaWxleSBpbnRlcmRpc2NpcGxpbmFy
eSByZXZpZXdzLiBSTkE8L2FiYnItMT48L2FsdC1wZXJpb2RpY2FsPjxwYWdlcz42OTctNzEyPC9w
YWdlcz48dm9sdW1lPjU8L3ZvbHVtZT48bnVtYmVyPjU8L251bWJlcj48ZWRpdGlvbj4yMDE0LzA2
LzIwPC9lZGl0aW9uPjxrZXl3b3Jkcz48a2V5d29yZD5DZWxsIERpZmZlcmVudGlhdGlvbjwva2V5
d29yZD48a2V5d29yZD5EaWFiZXRlcyBNZWxsaXR1cywgVHlwZSAyLypnZW5ldGljczwva2V5d29y
ZD48a2V5d29yZD5IdW1hbnM8L2tleXdvcmQ+PGtleXdvcmQ+SHlwZXJsaXBpZGVtaWFzL2dlbmV0
aWNzPC9rZXl3b3JkPjxrZXl3b3JkPkluc3VsaW4vYmxvb2QvKm1ldGFib2xpc208L2tleXdvcmQ+
PGtleXdvcmQ+SW5zdWxpbiBSZXNpc3RhbmNlLypnZW5ldGljczwva2V5d29yZD48a2V5d29yZD5J
bnN1bGluIFNlY3JldGlvbjwva2V5d29yZD48a2V5d29yZD5JbnN1bGluLVNlY3JldGluZyBDZWxs
cy9jeXRvbG9neTwva2V5d29yZD48a2V5d29yZD5MaXBpZHMvYmxvb2Q8L2tleXdvcmQ+PGtleXdv
cmQ+TWljcm9STkFzLypnZW5ldGljczwva2V5d29yZD48a2V5d29yZD5PYmVzaXR5L2dlbmV0aWNz
PC9rZXl3b3JkPjxrZXl3b3JkPlNpZ25hbCBUcmFuc2R1Y3Rpb24vZ2VuZXRpY3M8L2tleXdvcmQ+
PC9rZXl3b3Jkcz48ZGF0ZXM+PHllYXI+MjAxNDwveWVhcj48cHViLWRhdGVzPjxkYXRlPlNlcC1P
Y3Q8L2RhdGU+PC9wdWItZGF0ZXM+PC9kYXRlcz48aXNibj4xNzU3LTcwMDQ8L2lzYm4+PGFjY2Vz
c2lvbi1udW0+MjQ5NDQwMTA8L2FjY2Vzc2lvbi1udW0+PHVybHM+PC91cmxzPjxlbGVjdHJvbmlj
LXJlc291cmNlLW51bT4xMC4xMDAyL3dybmEuMTI0MDwvZWxlY3Ryb25pYy1yZXNvdXJjZS1udW0+
PHJlbW90ZS1kYXRhYmFzZS1wcm92aWRlcj5ObG08L3JlbW90ZS1kYXRhYmFzZS1wcm92aWRlcj48
bGFuZ3VhZ2U+ZW5nPC9sYW5ndWFnZT48L3JlY29yZD48L0NpdGU+PC9FbmROb3RlPgA=
</w:fldData>
          </w:fldChar>
        </w:r>
        <w:r w:rsidRPr="00D87F1F" w:rsidR="001268C3">
          <w:rPr>
            <w:rFonts w:ascii="Arial" w:hAnsi="Arial" w:cs="Arial"/>
          </w:rPr>
          <w:instrText xml:space="preserve"> ADDIN EN.CITE </w:instrText>
        </w:r>
        <w:r w:rsidRPr="00D87F1F" w:rsidR="001268C3">
          <w:rPr>
            <w:rFonts w:ascii="Arial" w:hAnsi="Arial" w:cs="Arial"/>
          </w:rPr>
          <w:fldChar w:fldCharType="begin">
            <w:fldData xml:space="preserve">PEVuZE5vdGU+PENpdGU+PEF1dGhvcj5DaGFrcmFib3J0eTwvQXV0aG9yPjxZZWFyPjIwMTQ8L1ll
YXI+PFJlY051bT4xMzwvUmVjTnVtPjxEaXNwbGF5VGV4dD48c3R5bGUgZmFjZT0ic3VwZXJzY3Jp
cHQiPjk8L3N0eWxlPjwvRGlzcGxheVRleHQ+PHJlY29yZD48cmVjLW51bWJlcj4xMzwvcmVjLW51
bWJlcj48Zm9yZWlnbi1rZXlzPjxrZXkgYXBwPSJFTiIgZGItaWQ9InNyZWQ1cnQyN3Y1OXN0ZTJ6
djB4cjByamVkdHJ2cHB6ZDBlMCI+MTM8L2tleT48L2ZvcmVpZ24ta2V5cz48cmVmLXR5cGUgbmFt
ZT0iSm91cm5hbCBBcnRpY2xlIj4xNzwvcmVmLXR5cGU+PGNvbnRyaWJ1dG9ycz48YXV0aG9ycz48
YXV0aG9yPkNoYWtyYWJvcnR5LCBDLjwvYXV0aG9yPjxhdXRob3I+RG9zcywgQy4gRy48L2F1dGhv
cj48YXV0aG9yPkJhbmR5b3BhZGh5YXksIFMuPC9hdXRob3I+PGF1dGhvcj5BZ29yYW1vb3J0aHks
IEcuPC9hdXRob3I+PC9hdXRob3JzPjwvY29udHJpYnV0b3JzPjxhdXRoLWFkZHJlc3M+RGVwYXJ0
bWVudCBvZiBCaW8taW5mb3JtYXRpY3MsIFNjaG9vbCBvZiBDb21wdXRlciBhbmQgSW5mb3JtYXRp
b24gU2NpZW5jZXMsIEdhbGdvdGlhcyBVbml2ZXJzaXR5LCBHcmVhdGVyIE5vaWRhLCBJbmRpYS48
L2F1dGgtYWRkcmVzcz48dGl0bGVzPjx0aXRsZT5JbmZsdWVuY2Ugb2YgbWlSTkEgaW4gaW5zdWxp
biBzaWduYWxpbmcgcGF0aHdheSBhbmQgaW5zdWxpbiByZXNpc3RhbmNlOiBtaWNyby1tb2xlY3Vs
ZXMgd2l0aCBhIG1ham9yIHJvbGUgaW4gdHlwZS0yIGRpYWJldGVzPC90aXRsZT48c2Vjb25kYXJ5
LXRpdGxlPldpbGV5IEludGVyZGlzY2lwIFJldiBSTkE8L3NlY29uZGFyeS10aXRsZT48YWx0LXRp
dGxlPldpbGV5IGludGVyZGlzY2lwbGluYXJ5IHJldmlld3MuIFJOQTwvYWx0LXRpdGxlPjwvdGl0
bGVzPjxwZXJpb2RpY2FsPjxmdWxsLXRpdGxlPldpbGV5IEludGVyZGlzY2lwIFJldiBSTkE8L2Z1
bGwtdGl0bGU+PGFiYnItMT5XaWxleSBpbnRlcmRpc2NpcGxpbmFyeSByZXZpZXdzLiBSTkE8L2Fi
YnItMT48L3BlcmlvZGljYWw+PGFsdC1wZXJpb2RpY2FsPjxmdWxsLXRpdGxlPldpbGV5IEludGVy
ZGlzY2lwIFJldiBSTkE8L2Z1bGwtdGl0bGU+PGFiYnItMT5XaWxleSBpbnRlcmRpc2NpcGxpbmFy
eSByZXZpZXdzLiBSTkE8L2FiYnItMT48L2FsdC1wZXJpb2RpY2FsPjxwYWdlcz42OTctNzEyPC9w
YWdlcz48dm9sdW1lPjU8L3ZvbHVtZT48bnVtYmVyPjU8L251bWJlcj48ZWRpdGlvbj4yMDE0LzA2
LzIwPC9lZGl0aW9uPjxrZXl3b3Jkcz48a2V5d29yZD5DZWxsIERpZmZlcmVudGlhdGlvbjwva2V5
d29yZD48a2V5d29yZD5EaWFiZXRlcyBNZWxsaXR1cywgVHlwZSAyLypnZW5ldGljczwva2V5d29y
ZD48a2V5d29yZD5IdW1hbnM8L2tleXdvcmQ+PGtleXdvcmQ+SHlwZXJsaXBpZGVtaWFzL2dlbmV0
aWNzPC9rZXl3b3JkPjxrZXl3b3JkPkluc3VsaW4vYmxvb2QvKm1ldGFib2xpc208L2tleXdvcmQ+
PGtleXdvcmQ+SW5zdWxpbiBSZXNpc3RhbmNlLypnZW5ldGljczwva2V5d29yZD48a2V5d29yZD5J
bnN1bGluIFNlY3JldGlvbjwva2V5d29yZD48a2V5d29yZD5JbnN1bGluLVNlY3JldGluZyBDZWxs
cy9jeXRvbG9neTwva2V5d29yZD48a2V5d29yZD5MaXBpZHMvYmxvb2Q8L2tleXdvcmQ+PGtleXdv
cmQ+TWljcm9STkFzLypnZW5ldGljczwva2V5d29yZD48a2V5d29yZD5PYmVzaXR5L2dlbmV0aWNz
PC9rZXl3b3JkPjxrZXl3b3JkPlNpZ25hbCBUcmFuc2R1Y3Rpb24vZ2VuZXRpY3M8L2tleXdvcmQ+
PC9rZXl3b3Jkcz48ZGF0ZXM+PHllYXI+MjAxNDwveWVhcj48cHViLWRhdGVzPjxkYXRlPlNlcC1P
Y3Q8L2RhdGU+PC9wdWItZGF0ZXM+PC9kYXRlcz48aXNibj4xNzU3LTcwMDQ8L2lzYm4+PGFjY2Vz
c2lvbi1udW0+MjQ5NDQwMTA8L2FjY2Vzc2lvbi1udW0+PHVybHM+PC91cmxzPjxlbGVjdHJvbmlj
LXJlc291cmNlLW51bT4xMC4xMDAyL3dybmEuMTI0MDwvZWxlY3Ryb25pYy1yZXNvdXJjZS1udW0+
PHJlbW90ZS1kYXRhYmFzZS1wcm92aWRlcj5ObG08L3JlbW90ZS1kYXRhYmFzZS1wcm92aWRlcj48
bGFuZ3VhZ2U+ZW5nPC9sYW5ndWFnZT48L3JlY29yZD48L0NpdGU+PC9FbmROb3RlPgA=
</w:fldData>
          </w:fldChar>
        </w:r>
        <w:r w:rsidRPr="00D87F1F" w:rsidR="001268C3">
          <w:rPr>
            <w:rFonts w:ascii="Arial" w:hAnsi="Arial" w:cs="Arial"/>
          </w:rPr>
          <w:instrText xml:space="preserve"> ADDIN EN.CITE.DATA </w:instrText>
        </w:r>
        <w:r w:rsidRPr="00D87F1F" w:rsidR="001268C3">
          <w:rPr>
            <w:rFonts w:ascii="Arial" w:hAnsi="Arial" w:cs="Arial"/>
          </w:rPr>
          <w:fldChar w:fldCharType="separate"/>
        </w:r>
        <w:r w:rsidRPr="00D87F1F" w:rsidR="001268C3">
          <w:rPr>
            <w:rFonts w:ascii="Arial" w:hAnsi="Arial" w:cs="Arial"/>
          </w:rPr>
          <w:fldChar w:fldCharType="end"/>
        </w:r>
        <w:r w:rsidRPr="00D87F1F" w:rsidR="001268C3">
          <w:rPr>
            <w:rFonts w:ascii="Arial" w:hAnsi="Arial" w:cs="Arial"/>
          </w:rPr>
          <w:fldChar w:fldCharType="separate"/>
        </w:r>
        <w:r w:rsidRPr="00D87F1F" w:rsidR="001268C3">
          <w:rPr>
            <w:rFonts w:ascii="Arial" w:hAnsi="Arial" w:cs="Arial"/>
            <w:noProof/>
            <w:vertAlign w:val="superscript"/>
          </w:rPr>
          <w:t>9</w:t>
        </w:r>
        <w:r w:rsidRPr="00D87F1F" w:rsidR="001268C3">
          <w:rPr>
            <w:rFonts w:ascii="Arial" w:hAnsi="Arial" w:cs="Arial"/>
          </w:rPr>
          <w:fldChar w:fldCharType="end"/>
        </w:r>
      </w:hyperlink>
      <w:r w:rsidRPr="00D87F1F">
        <w:rPr>
          <w:rFonts w:ascii="Arial" w:hAnsi="Arial" w:cs="Arial"/>
        </w:rPr>
        <w:t>, and hematopoiesis</w:t>
      </w:r>
      <w:hyperlink w:anchor="_ENREF_10" w:tooltip="Chen, 2020 #10" w:history="1">
        <w:r w:rsidRPr="00D87F1F" w:rsidR="001268C3">
          <w:rPr>
            <w:rFonts w:ascii="Arial" w:hAnsi="Arial" w:cs="Arial"/>
          </w:rPr>
          <w:fldChar w:fldCharType="begin"/>
        </w:r>
        <w:r w:rsidRPr="00D87F1F" w:rsidR="001268C3">
          <w:rPr>
            <w:rFonts w:ascii="Arial" w:hAnsi="Arial" w:cs="Arial"/>
          </w:rPr>
          <w:instrText xml:space="preserve"> ADDIN EN.CITE &lt;EndNote&gt;&lt;Cite&gt;&lt;Author&gt;Chen&lt;/Author&gt;&lt;Year&gt;2020&lt;/Year&gt;&lt;RecNum&gt;10&lt;/RecNum&gt;&lt;DisplayText&gt;&lt;style face="superscript"&gt;10&lt;/style&gt;&lt;/DisplayText&gt;&lt;record&gt;&lt;rec-number&gt;10&lt;/rec-number&gt;&lt;foreign-keys&gt;&lt;key app="EN" db-id="sred5rt27v59ste2zv0xr0rjedtrvppzd0e0"&gt;10&lt;/key&gt;&lt;/foreign-keys&gt;&lt;ref-type name="Journal Article"&gt;17&lt;/ref-type&gt;&lt;contributors&gt;&lt;authors&gt;&lt;author&gt;Chen, L.&lt;/author&gt;&lt;author&gt;Zhong, J. L.&lt;/author&gt;&lt;/authors&gt;&lt;/contributors&gt;&lt;auth-address&gt;Bioengineering Institute of Chongqing University, 174 Shazheng Street, Chongqing, China.&amp;#xD;Bioengineering Institute of Chongqing University, 174 Shazheng Street, Chongqing, China. Electronic address: lzhong@cqu.edu.cn.&lt;/auth-address&gt;&lt;titles&gt;&lt;title&gt;MicroRNA and heme oxygenase-1 in allergic disease&lt;/title&gt;&lt;secondary-title&gt;Int Immunopharmacol&lt;/secondary-title&gt;&lt;alt-title&gt;International immunopharmacology&lt;/alt-title&gt;&lt;/titles&gt;&lt;periodical&gt;&lt;full-title&gt;Int Immunopharmacol&lt;/full-title&gt;&lt;abbr-1&gt;International immunopharmacology&lt;/abbr-1&gt;&lt;/periodical&gt;&lt;alt-periodical&gt;&lt;full-title&gt;Int Immunopharmacol&lt;/full-title&gt;&lt;abbr-1&gt;International immunopharmacology&lt;/abbr-1&gt;&lt;/alt-periodical&gt;&lt;pages&gt;106132&lt;/pages&gt;&lt;volume&gt;80&lt;/volume&gt;&lt;edition&gt;2020/01/26&lt;/edition&gt;&lt;dates&gt;&lt;year&gt;2020&lt;/year&gt;&lt;pub-dates&gt;&lt;date&gt;Jan 22&lt;/date&gt;&lt;/pub-dates&gt;&lt;/dates&gt;&lt;isbn&gt;1567-5769&lt;/isbn&gt;&lt;accession-num&gt;31981961&lt;/accession-num&gt;&lt;urls&gt;&lt;/urls&gt;&lt;electronic-resource-num&gt;10.1016/j.intimp.2019.106132&lt;/electronic-resource-num&gt;&lt;remote-database-provider&gt;Nlm&lt;/remote-database-provider&gt;&lt;language&gt;eng&lt;/language&gt;&lt;/record&gt;&lt;/Cite&gt;&lt;/EndNote&gt;</w:instrText>
        </w:r>
        <w:r w:rsidRPr="00D87F1F" w:rsidR="001268C3">
          <w:rPr>
            <w:rFonts w:ascii="Arial" w:hAnsi="Arial" w:cs="Arial"/>
          </w:rPr>
          <w:fldChar w:fldCharType="separate"/>
        </w:r>
        <w:r w:rsidRPr="00D87F1F" w:rsidR="001268C3">
          <w:rPr>
            <w:rFonts w:ascii="Arial" w:hAnsi="Arial" w:cs="Arial"/>
            <w:noProof/>
            <w:vertAlign w:val="superscript"/>
          </w:rPr>
          <w:t>10</w:t>
        </w:r>
        <w:r w:rsidRPr="00D87F1F" w:rsidR="001268C3">
          <w:rPr>
            <w:rFonts w:ascii="Arial" w:hAnsi="Arial" w:cs="Arial"/>
          </w:rPr>
          <w:fldChar w:fldCharType="end"/>
        </w:r>
      </w:hyperlink>
      <w:r w:rsidRPr="00D87F1F">
        <w:rPr>
          <w:rFonts w:ascii="Arial" w:hAnsi="Arial" w:cs="Arial"/>
        </w:rPr>
        <w:t>. Iwai et al.</w:t>
      </w:r>
      <w:hyperlink w:anchor="_ENREF_11" w:tooltip="Iwai, 2018 #1" w:history="1">
        <w:r w:rsidRPr="00D87F1F" w:rsidR="001268C3">
          <w:rPr>
            <w:rFonts w:ascii="Arial" w:hAnsi="Arial" w:cs="Arial"/>
          </w:rPr>
          <w:fldChar w:fldCharType="begin">
            <w:fldData xml:space="preserve">PEVuZE5vdGU+PENpdGU+PEF1dGhvcj5Jd2FpPC9BdXRob3I+PFllYXI+MjAxODwvWWVhcj48UmVj
TnVtPjE8L1JlY051bT48RGlzcGxheVRleHQ+PHN0eWxlIGZhY2U9InN1cGVyc2NyaXB0Ij4xMTwv
c3R5bGU+PC9EaXNwbGF5VGV4dD48cmVjb3JkPjxyZWMtbnVtYmVyPjE8L3JlYy1udW1iZXI+PGZv
cmVpZ24ta2V5cz48a2V5IGFwcD0iRU4iIGRiLWlkPSJzcmVkNXJ0Mjd2NTlzdGUyenYweHIwcmpl
ZHRydnBwemQwZTAiPjE8L2tleT48L2ZvcmVpZ24ta2V5cz48cmVmLXR5cGUgbmFtZT0iSm91cm5h
bCBBcnRpY2xlIj4xNzwvcmVmLXR5cGU+PGNvbnRyaWJ1dG9ycz48YXV0aG9ycz48YXV0aG9yPkl3
YWksIE4uPC9hdXRob3I+PGF1dGhvcj5ZYXN1aSwgSy48L2F1dGhvcj48YXV0aG9yPlRvbWllLCBB
LjwvYXV0aG9yPjxhdXRob3I+R2VuLCBZLjwvYXV0aG9yPjxhdXRob3I+VGVyYXNha2ksIEsuPC9h
dXRob3I+PGF1dGhvcj5LaXRhaWNoaSwgVC48L2F1dGhvcj48YXV0aG9yPlNvZGEsIFQuPC9hdXRo
b3I+PGF1dGhvcj5ZYW1hZGEsIE4uPC9hdXRob3I+PGF1dGhvcj5Eb2hpLCBPLjwvYXV0aG9yPjxh
dXRob3I+U2VrbywgWS48L2F1dGhvcj48YXV0aG9yPlVtZW11cmEsIEEuPC9hdXRob3I+PGF1dGhv
cj5OaXNoaWthd2EsIFQuPC9hdXRob3I+PGF1dGhvcj5ZYW1hZ3VjaGksIEsuPC9hdXRob3I+PGF1
dGhvcj5Nb3JpZ3VjaGksIE0uPC9hdXRob3I+PGF1dGhvcj5Lb25pc2hpLCBILjwvYXV0aG9yPjxh
dXRob3I+TmFpdG8sIFkuPC9hdXRob3I+PGF1dGhvcj5JdG9oLCBZLjwvYXV0aG9yPjwvYXV0aG9y
cz48L2NvbnRyaWJ1dG9ycz48YXV0aC1hZGRyZXNzPkRlcGFydG1lbnQgb2YgTW9sZWN1bGFyIEdh
c3Ryb2VudGVyb2xvZ3kgYW5kIEhlcGF0b2xvZ3ksIEdyYWR1YXRlIFNjaG9vbCBvZiBNZWRpY2Fs
IFNjaWVuY2UsIEt5b3RvIFByZWZlY3R1cmFsIFVuaXZlcnNpdHkgb2YgTWVkaWNpbmUsIEt5b3Rv
IDYwMi04NTY2LCBKYXBhbi48L2F1dGgtYWRkcmVzcz48dGl0bGVzPjx0aXRsZT5PbmNvZ2VuaWMg
bWlSLTk2LTVwIGluaGliaXRzIGFwb3B0b3NpcyBieSB0YXJnZXRpbmcgdGhlIGNhc3Bhc2UtOSBn
ZW5lIGluIGhlcGF0b2NlbGx1bGFyIGNhcmNpbm9tYTwvdGl0bGU+PHNlY29uZGFyeS10aXRsZT5J
bnQgSiBPbmNvbDwvc2Vjb25kYXJ5LXRpdGxlPjxhbHQtdGl0bGU+SW50ZXJuYXRpb25hbCBqb3Vy
bmFsIG9mIG9uY29sb2d5PC9hbHQtdGl0bGU+PC90aXRsZXM+PHBlcmlvZGljYWw+PGZ1bGwtdGl0
bGU+SW50IEogT25jb2w8L2Z1bGwtdGl0bGU+PGFiYnItMT5JbnRlcm5hdGlvbmFsIGpvdXJuYWwg
b2Ygb25jb2xvZ3k8L2FiYnItMT48L3BlcmlvZGljYWw+PGFsdC1wZXJpb2RpY2FsPjxmdWxsLXRp
dGxlPkludCBKIE9uY29sPC9mdWxsLXRpdGxlPjxhYmJyLTE+SW50ZXJuYXRpb25hbCBqb3VybmFs
IG9mIG9uY29sb2d5PC9hYmJyLTE+PC9hbHQtcGVyaW9kaWNhbD48cGFnZXM+MjM3LTI0NTwvcGFn
ZXM+PHZvbHVtZT41Mzwvdm9sdW1lPjxudW1iZXI+MTwvbnVtYmVyPjxlZGl0aW9uPjIwMTgvMDQv
MTc8L2VkaXRpb24+PGtleXdvcmRzPjxrZXl3b3JkPkFwb3B0b3Npcy9kcnVnIGVmZmVjdHMvcmFk
aWF0aW9uIGVmZmVjdHM8L2tleXdvcmQ+PGtleXdvcmQ+Q2FyY2lub21hLCBIZXBhdG9jZWxsdWxh
ci9kcnVnIHRoZXJhcHkvKmdlbmV0aWNzL3BhdGhvbG9neTwva2V5d29yZD48a2V5d29yZD5DYXNw
YXNlIDkvKmdlbmV0aWNzPC9rZXl3b3JkPjxrZXl3b3JkPkNlbGwgTW92ZW1lbnQvZHJ1ZyBlZmZl
Y3RzL2dlbmV0aWNzPC9rZXl3b3JkPjxrZXl3b3JkPkNlbGwgUHJvbGlmZXJhdGlvbi9kcnVnIGVm
ZmVjdHMvZ2VuZXRpY3M8L2tleXdvcmQ+PGtleXdvcmQ+RG94b3J1YmljaW4vYWRtaW5pc3RyYXRp
b24gJmFtcDsgZG9zYWdlPC9rZXl3b3JkPjxrZXl3b3JkPkRydWcgUmVzaXN0YW5jZSwgTmVvcGxh
c20vZHJ1ZyBlZmZlY3RzL3JhZGlhdGlvbiBlZmZlY3RzPC9rZXl3b3JkPjxrZXl3b3JkPkdlbmUg
RXhwcmVzc2lvbiBSZWd1bGF0aW9uLCBOZW9wbGFzdGljL2RydWcgZWZmZWN0cy9yYWRpYXRpb24g
ZWZmZWN0czwva2V5d29yZD48a2V5d29yZD5IZXAgRzIgQ2VsbHM8L2tleXdvcmQ+PGtleXdvcmQ+
SHVtYW5zPC9rZXl3b3JkPjxrZXl3b3JkPkxpdmVyIE5lb3BsYXNtcy8qZ2VuZXRpY3MvcGF0aG9s
b2d5PC9rZXl3b3JkPjxrZXl3b3JkPk1pY3JvUk5Bcy9hbnRhZ29uaXN0cyAmYW1wOyBpbmhpYml0
b3JzLypnZW5ldGljczwva2V5d29yZD48a2V5d29yZD5UcmFuc2ZlY3Rpb248L2tleXdvcmQ+PGtl
eXdvcmQ+VWx0cmF2aW9sZXQgUmF5czwva2V5d29yZD48L2tleXdvcmRzPjxkYXRlcz48eWVhcj4y
MDE4PC95ZWFyPjxwdWItZGF0ZXM+PGRhdGU+SnVsPC9kYXRlPjwvcHViLWRhdGVzPjwvZGF0ZXM+
PGlzYm4+MTAxOS02NDM5PC9pc2JuPjxhY2Nlc3Npb24tbnVtPjI5NjU4NjA0PC9hY2Nlc3Npb24t
bnVtPjx1cmxzPjwvdXJscz48ZWxlY3Ryb25pYy1yZXNvdXJjZS1udW0+MTAuMzg5Mi9pam8uMjAx
OC40MzY5PC9lbGVjdHJvbmljLXJlc291cmNlLW51bT48cmVtb3RlLWRhdGFiYXNlLXByb3ZpZGVy
Pk5sbTwvcmVtb3RlLWRhdGFiYXNlLXByb3ZpZGVyPjxsYW5ndWFnZT5lbmc8L2xhbmd1YWdlPjwv
cmVjb3JkPjwvQ2l0ZT48L0VuZE5vdGU+
</w:fldData>
          </w:fldChar>
        </w:r>
        <w:r w:rsidRPr="00D87F1F" w:rsidR="001268C3">
          <w:rPr>
            <w:rFonts w:ascii="Arial" w:hAnsi="Arial" w:cs="Arial"/>
          </w:rPr>
          <w:instrText xml:space="preserve"> ADDIN EN.CITE </w:instrText>
        </w:r>
        <w:r w:rsidRPr="00D87F1F" w:rsidR="001268C3">
          <w:rPr>
            <w:rFonts w:ascii="Arial" w:hAnsi="Arial" w:cs="Arial"/>
          </w:rPr>
          <w:fldChar w:fldCharType="begin">
            <w:fldData xml:space="preserve">PEVuZE5vdGU+PENpdGU+PEF1dGhvcj5Jd2FpPC9BdXRob3I+PFllYXI+MjAxODwvWWVhcj48UmVj
TnVtPjE8L1JlY051bT48RGlzcGxheVRleHQ+PHN0eWxlIGZhY2U9InN1cGVyc2NyaXB0Ij4xMTwv
c3R5bGU+PC9EaXNwbGF5VGV4dD48cmVjb3JkPjxyZWMtbnVtYmVyPjE8L3JlYy1udW1iZXI+PGZv
cmVpZ24ta2V5cz48a2V5IGFwcD0iRU4iIGRiLWlkPSJzcmVkNXJ0Mjd2NTlzdGUyenYweHIwcmpl
ZHRydnBwemQwZTAiPjE8L2tleT48L2ZvcmVpZ24ta2V5cz48cmVmLXR5cGUgbmFtZT0iSm91cm5h
bCBBcnRpY2xlIj4xNzwvcmVmLXR5cGU+PGNvbnRyaWJ1dG9ycz48YXV0aG9ycz48YXV0aG9yPkl3
YWksIE4uPC9hdXRob3I+PGF1dGhvcj5ZYXN1aSwgSy48L2F1dGhvcj48YXV0aG9yPlRvbWllLCBB
LjwvYXV0aG9yPjxhdXRob3I+R2VuLCBZLjwvYXV0aG9yPjxhdXRob3I+VGVyYXNha2ksIEsuPC9h
dXRob3I+PGF1dGhvcj5LaXRhaWNoaSwgVC48L2F1dGhvcj48YXV0aG9yPlNvZGEsIFQuPC9hdXRo
b3I+PGF1dGhvcj5ZYW1hZGEsIE4uPC9hdXRob3I+PGF1dGhvcj5Eb2hpLCBPLjwvYXV0aG9yPjxh
dXRob3I+U2VrbywgWS48L2F1dGhvcj48YXV0aG9yPlVtZW11cmEsIEEuPC9hdXRob3I+PGF1dGhv
cj5OaXNoaWthd2EsIFQuPC9hdXRob3I+PGF1dGhvcj5ZYW1hZ3VjaGksIEsuPC9hdXRob3I+PGF1
dGhvcj5Nb3JpZ3VjaGksIE0uPC9hdXRob3I+PGF1dGhvcj5Lb25pc2hpLCBILjwvYXV0aG9yPjxh
dXRob3I+TmFpdG8sIFkuPC9hdXRob3I+PGF1dGhvcj5JdG9oLCBZLjwvYXV0aG9yPjwvYXV0aG9y
cz48L2NvbnRyaWJ1dG9ycz48YXV0aC1hZGRyZXNzPkRlcGFydG1lbnQgb2YgTW9sZWN1bGFyIEdh
c3Ryb2VudGVyb2xvZ3kgYW5kIEhlcGF0b2xvZ3ksIEdyYWR1YXRlIFNjaG9vbCBvZiBNZWRpY2Fs
IFNjaWVuY2UsIEt5b3RvIFByZWZlY3R1cmFsIFVuaXZlcnNpdHkgb2YgTWVkaWNpbmUsIEt5b3Rv
IDYwMi04NTY2LCBKYXBhbi48L2F1dGgtYWRkcmVzcz48dGl0bGVzPjx0aXRsZT5PbmNvZ2VuaWMg
bWlSLTk2LTVwIGluaGliaXRzIGFwb3B0b3NpcyBieSB0YXJnZXRpbmcgdGhlIGNhc3Bhc2UtOSBn
ZW5lIGluIGhlcGF0b2NlbGx1bGFyIGNhcmNpbm9tYTwvdGl0bGU+PHNlY29uZGFyeS10aXRsZT5J
bnQgSiBPbmNvbDwvc2Vjb25kYXJ5LXRpdGxlPjxhbHQtdGl0bGU+SW50ZXJuYXRpb25hbCBqb3Vy
bmFsIG9mIG9uY29sb2d5PC9hbHQtdGl0bGU+PC90aXRsZXM+PHBlcmlvZGljYWw+PGZ1bGwtdGl0
bGU+SW50IEogT25jb2w8L2Z1bGwtdGl0bGU+PGFiYnItMT5JbnRlcm5hdGlvbmFsIGpvdXJuYWwg
b2Ygb25jb2xvZ3k8L2FiYnItMT48L3BlcmlvZGljYWw+PGFsdC1wZXJpb2RpY2FsPjxmdWxsLXRp
dGxlPkludCBKIE9uY29sPC9mdWxsLXRpdGxlPjxhYmJyLTE+SW50ZXJuYXRpb25hbCBqb3VybmFs
IG9mIG9uY29sb2d5PC9hYmJyLTE+PC9hbHQtcGVyaW9kaWNhbD48cGFnZXM+MjM3LTI0NTwvcGFn
ZXM+PHZvbHVtZT41Mzwvdm9sdW1lPjxudW1iZXI+MTwvbnVtYmVyPjxlZGl0aW9uPjIwMTgvMDQv
MTc8L2VkaXRpb24+PGtleXdvcmRzPjxrZXl3b3JkPkFwb3B0b3Npcy9kcnVnIGVmZmVjdHMvcmFk
aWF0aW9uIGVmZmVjdHM8L2tleXdvcmQ+PGtleXdvcmQ+Q2FyY2lub21hLCBIZXBhdG9jZWxsdWxh
ci9kcnVnIHRoZXJhcHkvKmdlbmV0aWNzL3BhdGhvbG9neTwva2V5d29yZD48a2V5d29yZD5DYXNw
YXNlIDkvKmdlbmV0aWNzPC9rZXl3b3JkPjxrZXl3b3JkPkNlbGwgTW92ZW1lbnQvZHJ1ZyBlZmZl
Y3RzL2dlbmV0aWNzPC9rZXl3b3JkPjxrZXl3b3JkPkNlbGwgUHJvbGlmZXJhdGlvbi9kcnVnIGVm
ZmVjdHMvZ2VuZXRpY3M8L2tleXdvcmQ+PGtleXdvcmQ+RG94b3J1YmljaW4vYWRtaW5pc3RyYXRp
b24gJmFtcDsgZG9zYWdlPC9rZXl3b3JkPjxrZXl3b3JkPkRydWcgUmVzaXN0YW5jZSwgTmVvcGxh
c20vZHJ1ZyBlZmZlY3RzL3JhZGlhdGlvbiBlZmZlY3RzPC9rZXl3b3JkPjxrZXl3b3JkPkdlbmUg
RXhwcmVzc2lvbiBSZWd1bGF0aW9uLCBOZW9wbGFzdGljL2RydWcgZWZmZWN0cy9yYWRpYXRpb24g
ZWZmZWN0czwva2V5d29yZD48a2V5d29yZD5IZXAgRzIgQ2VsbHM8L2tleXdvcmQ+PGtleXdvcmQ+
SHVtYW5zPC9rZXl3b3JkPjxrZXl3b3JkPkxpdmVyIE5lb3BsYXNtcy8qZ2VuZXRpY3MvcGF0aG9s
b2d5PC9rZXl3b3JkPjxrZXl3b3JkPk1pY3JvUk5Bcy9hbnRhZ29uaXN0cyAmYW1wOyBpbmhpYml0
b3JzLypnZW5ldGljczwva2V5d29yZD48a2V5d29yZD5UcmFuc2ZlY3Rpb248L2tleXdvcmQ+PGtl
eXdvcmQ+VWx0cmF2aW9sZXQgUmF5czwva2V5d29yZD48L2tleXdvcmRzPjxkYXRlcz48eWVhcj4y
MDE4PC95ZWFyPjxwdWItZGF0ZXM+PGRhdGU+SnVsPC9kYXRlPjwvcHViLWRhdGVzPjwvZGF0ZXM+
PGlzYm4+MTAxOS02NDM5PC9pc2JuPjxhY2Nlc3Npb24tbnVtPjI5NjU4NjA0PC9hY2Nlc3Npb24t
bnVtPjx1cmxzPjwvdXJscz48ZWxlY3Ryb25pYy1yZXNvdXJjZS1udW0+MTAuMzg5Mi9pam8uMjAx
OC40MzY5PC9lbGVjdHJvbmljLXJlc291cmNlLW51bT48cmVtb3RlLWRhdGFiYXNlLXByb3ZpZGVy
Pk5sbTwvcmVtb3RlLWRhdGFiYXNlLXByb3ZpZGVyPjxsYW5ndWFnZT5lbmc8L2xhbmd1YWdlPjwv
cmVjb3JkPjwvQ2l0ZT48L0VuZE5vdGU+
</w:fldData>
          </w:fldChar>
        </w:r>
        <w:r w:rsidRPr="00D87F1F" w:rsidR="001268C3">
          <w:rPr>
            <w:rFonts w:ascii="Arial" w:hAnsi="Arial" w:cs="Arial"/>
          </w:rPr>
          <w:instrText xml:space="preserve"> ADDIN EN.CITE.DATA </w:instrText>
        </w:r>
        <w:r w:rsidRPr="00D87F1F" w:rsidR="001268C3">
          <w:rPr>
            <w:rFonts w:ascii="Arial" w:hAnsi="Arial" w:cs="Arial"/>
          </w:rPr>
          <w:fldChar w:fldCharType="separate"/>
        </w:r>
        <w:r w:rsidRPr="00D87F1F" w:rsidR="001268C3">
          <w:rPr>
            <w:rFonts w:ascii="Arial" w:hAnsi="Arial" w:cs="Arial"/>
          </w:rPr>
          <w:fldChar w:fldCharType="end"/>
        </w:r>
        <w:r w:rsidRPr="00D87F1F" w:rsidR="001268C3">
          <w:rPr>
            <w:rFonts w:ascii="Arial" w:hAnsi="Arial" w:cs="Arial"/>
          </w:rPr>
          <w:fldChar w:fldCharType="separate"/>
        </w:r>
        <w:r w:rsidRPr="00D87F1F" w:rsidR="001268C3">
          <w:rPr>
            <w:rFonts w:ascii="Arial" w:hAnsi="Arial" w:cs="Arial"/>
            <w:noProof/>
            <w:vertAlign w:val="superscript"/>
          </w:rPr>
          <w:t>11</w:t>
        </w:r>
        <w:r w:rsidRPr="00D87F1F" w:rsidR="001268C3">
          <w:rPr>
            <w:rFonts w:ascii="Arial" w:hAnsi="Arial" w:cs="Arial"/>
          </w:rPr>
          <w:fldChar w:fldCharType="end"/>
        </w:r>
      </w:hyperlink>
      <w:r w:rsidRPr="00784ED2" w:rsidR="00784ED2">
        <w:rPr>
          <w:rFonts w:ascii="Arial" w:hAnsi="Arial" w:cs="Arial"/>
        </w:rPr>
        <w:t xml:space="preserve"> reported that miR-96-5p, which is frequently upregulated in hepatocellular carcinoma, inhibits</w:t>
      </w:r>
      <w:r w:rsidR="00480BEC">
        <w:rPr>
          <w:rFonts w:ascii="Arial" w:hAnsi="Arial" w:cs="Arial" w:hint="eastAsia"/>
        </w:rPr>
        <w:t xml:space="preserve"> </w:t>
      </w:r>
      <w:r w:rsidRPr="00190811" w:rsidR="00190811">
        <w:rPr>
          <w:rFonts w:ascii="Arial" w:hAnsi="Arial" w:cs="Arial"/>
        </w:rPr>
        <w:t xml:space="preserve">apoptosis by targeting CASP9. </w:t>
      </w:r>
      <w:del w:id="76" w:author="Editor 2" w:date="2020-02-28T13:15:11Z">
        <w:r w:rsidRPr="00190811" w:rsidR="00190811">
          <w:rPr>
            <w:rFonts w:ascii="Arial" w:hAnsi="Arial" w:cs="Arial"/>
          </w:rPr>
          <w:delText>Arginine</w:delText>
        </w:r>
      </w:del>
      <w:ins w:id="7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The arginine</w:t>
        </w:r>
      </w:ins>
      <w:r w:rsidRPr="00190811" w:rsidR="00190811">
        <w:rPr>
          <w:rFonts w:ascii="Arial" w:hAnsi="Arial" w:cs="Arial"/>
        </w:rPr>
        <w:t xml:space="preserve"> kinase 3 (AK3)</w:t>
      </w:r>
      <w:r w:rsidR="000C188F">
        <w:rPr>
          <w:rFonts w:ascii="Arial" w:hAnsi="Arial" w:cs="Arial"/>
          <w:color w:val="FF0000"/>
        </w:rPr>
        <w:t xml:space="preserve"> gene is located on chromosome 9 and mainly </w:t>
      </w:r>
      <w:del w:id="78" w:author="Editor 2" w:date="2020-02-28T13:15:11Z">
        <w:r w:rsidR="000C188F">
          <w:rPr>
            <w:rFonts w:ascii="Arial" w:hAnsi="Arial" w:cs="Arial"/>
            <w:color w:val="FF0000"/>
          </w:rPr>
          <w:delText>function for</w:delText>
        </w:r>
      </w:del>
      <w:ins w:id="7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functions in the</w:t>
        </w:r>
      </w:ins>
      <w:r w:rsidR="000C188F">
        <w:rPr>
          <w:rFonts w:ascii="Arial" w:hAnsi="Arial" w:cs="Arial"/>
          <w:color w:val="FF0000"/>
        </w:rPr>
        <w:t xml:space="preserve"> mitochondrial matrix. The tumor suppressor function of AK3 </w:t>
      </w:r>
      <w:del w:id="80" w:author="Editor 2" w:date="2020-02-28T13:15:11Z">
        <w:r w:rsidR="000C188F">
          <w:rPr>
            <w:rFonts w:ascii="Arial" w:hAnsi="Arial" w:cs="Arial"/>
            <w:color w:val="FF0000"/>
          </w:rPr>
          <w:delText>have</w:delText>
        </w:r>
      </w:del>
      <w:ins w:id="8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has</w:t>
        </w:r>
      </w:ins>
      <w:r w:rsidR="000C188F">
        <w:rPr>
          <w:rFonts w:ascii="Arial" w:hAnsi="Arial" w:cs="Arial"/>
          <w:color w:val="FF0000"/>
        </w:rPr>
        <w:t xml:space="preserve"> been demonstrated. For example, Melle et al.</w:t>
      </w:r>
      <w:hyperlink w:anchor="_ENREF_12" w:tooltip="Melle, 2007 #30" w:history="1">
        <w:r w:rsidR="001268C3">
          <w:rPr>
            <w:rFonts w:ascii="Arial" w:hAnsi="Arial" w:cs="Arial"/>
            <w:color w:val="FF0000"/>
          </w:rPr>
          <w:fldChar w:fldCharType="begin">
            <w:fldData xml:space="preserve">PEVuZE5vdGU+PENpdGU+PEF1dGhvcj5NZWxsZTwvQXV0aG9yPjxZZWFyPjIwMDc8L1llYXI+PFJl
Y051bT4zMDwvUmVjTnVtPjxEaXNwbGF5VGV4dD48c3R5bGUgZmFjZT0ic3VwZXJzY3JpcHQiPjEy
PC9zdHlsZT48L0Rpc3BsYXlUZXh0PjxyZWNvcmQ+PHJlYy1udW1iZXI+MzA8L3JlYy1udW1iZXI+
PGZvcmVpZ24ta2V5cz48a2V5IGFwcD0iRU4iIGRiLWlkPSJzcmVkNXJ0Mjd2NTlzdGUyenYweHIw
cmplZHRydnBwemQwZTAiPjMwPC9rZXk+PC9mb3JlaWduLWtleXM+PHJlZi10eXBlIG5hbWU9Ikpv
dXJuYWwgQXJ0aWNsZSI+MTc8L3JlZi10eXBlPjxjb250cmlidXRvcnM+PGF1dGhvcnM+PGF1dGhv
cj5NZWxsZSwgQ2hyaXN0aWFuPC9hdXRob3I+PGF1dGhvcj5Fcm5zdCwgR8O8bnRoZXI8L2F1dGhv
cj48YXV0aG9yPlNjaGVpYm5lciwgT2xhZjwvYXV0aG9yPjxhdXRob3I+S2F1Zm1hbm4sIFJvbGFu
ZDwvYXV0aG9yPjxhdXRob3I+U2NoaW1tZWwsIEJldHRpbmE8L2F1dGhvcj48YXV0aG9yPkJsZXVs
LCBBbm5ldHQ8L2F1dGhvcj48YXV0aG9yPlNldHRtYWNoZXIsIFV0ejwvYXV0aG9yPjxhdXRob3I+
SG9tbWFubiwgTWVydGVuPC9hdXRob3I+PGF1dGhvcj5DbGF1c3NlbiwgVXdlPC9hdXRob3I+PGF1
dGhvcj52b24gRWdnZWxpbmcsIEZlcmRpbmFuZDwvYXV0aG9yPjwvYXV0aG9ycz48L2NvbnRyaWJ1
dG9ycz48dGl0bGVzPjx0aXRsZT5JZGVudGlmaWNhdGlvbiBvZiBzcGVjaWZpYyBwcm90ZWluIG1h
cmtlcnMgaW4gbWljcm9kaXNzZWN0ZWQgaGVwYXRvY2VsbHVsYXIgY2FyY2lub21hPC90aXRsZT48
c2Vjb25kYXJ5LXRpdGxlPkpvdXJuYWwgb2YgcHJvdGVvbWUgcmVzZWFyY2g8L3NlY29uZGFyeS10
aXRsZT48YWx0LXRpdGxlPkogUHJvdGVvbWUgUmVzPC9hbHQtdGl0bGU+PC90aXRsZXM+PHBlcmlv
ZGljYWw+PGZ1bGwtdGl0bGU+Sm91cm5hbCBvZiBwcm90ZW9tZSByZXNlYXJjaDwvZnVsbC10aXRs
ZT48YWJici0xPkogUHJvdGVvbWUgUmVzPC9hYmJyLTE+PC9wZXJpb2RpY2FsPjxhbHQtcGVyaW9k
aWNhbD48ZnVsbC10aXRsZT5Kb3VybmFsIG9mIHByb3Rlb21lIHJlc2VhcmNoPC9mdWxsLXRpdGxl
PjxhYmJyLTE+SiBQcm90ZW9tZSBSZXM8L2FiYnItMT48L2FsdC1wZXJpb2RpY2FsPjxwYWdlcz4z
MDYtMzE1PC9wYWdlcz48dm9sdW1lPjY8L3ZvbHVtZT48bnVtYmVyPjE8L251bWJlcj48a2V5d29y
ZHM+PGtleXdvcmQ+QmlvbWFya2Vyczwva2V5d29yZD48a2V5d29yZD5DYXJjaW5vbWEsIEhlcGF0
b2NlbGx1bGFyLyptZXRhYm9saXNtPC9rZXl3b3JkPjxrZXl3b3JkPkVsZWN0cm9waG9yZXNpcywg
R2VsLCBUd28tRGltZW5zaW9uYWw8L2tleXdvcmQ+PGtleXdvcmQ+KkdlbmUgRXhwcmVzc2lvbiBS
ZWd1bGF0aW9uLCBOZW9wbGFzdGljPC9rZXl3b3JkPjxrZXl3b3JkPkh1bWFuczwva2V5d29yZD48
a2V5d29yZD5JbW11bm9oaXN0b2NoZW1pc3RyeTwva2V5d29yZD48a2V5d29yZD5MYXNlcnM8L2tl
eXdvcmQ+PGtleXdvcmQ+TGl2ZXIvKm1ldGFib2xpc208L2tleXdvcmQ+PGtleXdvcmQ+TGl2ZXIg
TmVvcGxhc21zLyptZXRhYm9saXNtPC9rZXl3b3JkPjxrZXl3b3JkPk5lb3BsYXNtIE1ldGFzdGFz
aXM8L2tleXdvcmQ+PGtleXdvcmQ+TmVvcGxhc20gUHJvdGVpbnMvKm1ldGFib2xpc208L2tleXdv
cmQ+PGtleXdvcmQ+UHJvZ25vc2lzPC9rZXl3b3JkPjxrZXl3b3JkPlByb3RlaW4gQXJyYXkgQW5h
bHlzaXM8L2tleXdvcmQ+PGtleXdvcmQ+UHJvdGVvbWljcy8qbWV0aG9kczwva2V5d29yZD48L2tl
eXdvcmRzPjxkYXRlcz48eWVhcj4yMDA3PC95ZWFyPjwvZGF0ZXM+PHB1Yi1sb2NhdGlvbj5Vbml0
ZWQgU3RhdGVzPC9wdWItbG9jYXRpb24+PGlzYm4+MTUzNS0zODkzPC9pc2JuPjxhY2Nlc3Npb24t
bnVtPjE3MjAzOTc0PC9hY2Nlc3Npb24tbnVtPjx1cmxzPjxyZWxhdGVkLXVybHM+PHVybD5odHRw
czovL3B1Ym1lZC5uY2JpLm5sbS5uaWguZ292LzE3MjAzOTc0PC91cmw+PC9yZWxhdGVkLXVybHM+
PC91cmxzPjxlbGVjdHJvbmljLXJlc291cmNlLW51bT4xMC4xMDIxL3ByMDYwNDM5YjwvZWxlY3Ry
b25pYy1yZXNvdXJjZS1udW0+PHJlbW90ZS1kYXRhYmFzZS1uYW1lPlB1Yk1lZDwvcmVtb3RlLWRh
dGFiYXNlLW5hbWU+PGxhbmd1YWdlPmVuZzwvbGFuZ3VhZ2U+PC9yZWNvcmQ+PC9DaXRlPjwvRW5k
Tm90ZT4A
</w:fldData>
          </w:fldChar>
        </w:r>
        <w:r w:rsidR="001268C3">
          <w:rPr>
            <w:rFonts w:ascii="Arial" w:hAnsi="Arial" w:cs="Arial"/>
            <w:color w:val="FF0000"/>
          </w:rPr>
          <w:instrText xml:space="preserve"> ADDIN EN.CITE </w:instrText>
        </w:r>
        <w:r w:rsidR="001268C3">
          <w:rPr>
            <w:rFonts w:ascii="Arial" w:hAnsi="Arial" w:cs="Arial"/>
            <w:color w:val="FF0000"/>
          </w:rPr>
          <w:fldChar w:fldCharType="begin">
            <w:fldData xml:space="preserve">PEVuZE5vdGU+PENpdGU+PEF1dGhvcj5NZWxsZTwvQXV0aG9yPjxZZWFyPjIwMDc8L1llYXI+PFJl
Y051bT4zMDwvUmVjTnVtPjxEaXNwbGF5VGV4dD48c3R5bGUgZmFjZT0ic3VwZXJzY3JpcHQiPjEy
PC9zdHlsZT48L0Rpc3BsYXlUZXh0PjxyZWNvcmQ+PHJlYy1udW1iZXI+MzA8L3JlYy1udW1iZXI+
PGZvcmVpZ24ta2V5cz48a2V5IGFwcD0iRU4iIGRiLWlkPSJzcmVkNXJ0Mjd2NTlzdGUyenYweHIw
cmplZHRydnBwemQwZTAiPjMwPC9rZXk+PC9mb3JlaWduLWtleXM+PHJlZi10eXBlIG5hbWU9Ikpv
dXJuYWwgQXJ0aWNsZSI+MTc8L3JlZi10eXBlPjxjb250cmlidXRvcnM+PGF1dGhvcnM+PGF1dGhv
cj5NZWxsZSwgQ2hyaXN0aWFuPC9hdXRob3I+PGF1dGhvcj5Fcm5zdCwgR8O8bnRoZXI8L2F1dGhv
cj48YXV0aG9yPlNjaGVpYm5lciwgT2xhZjwvYXV0aG9yPjxhdXRob3I+S2F1Zm1hbm4sIFJvbGFu
ZDwvYXV0aG9yPjxhdXRob3I+U2NoaW1tZWwsIEJldHRpbmE8L2F1dGhvcj48YXV0aG9yPkJsZXVs
LCBBbm5ldHQ8L2F1dGhvcj48YXV0aG9yPlNldHRtYWNoZXIsIFV0ejwvYXV0aG9yPjxhdXRob3I+
SG9tbWFubiwgTWVydGVuPC9hdXRob3I+PGF1dGhvcj5DbGF1c3NlbiwgVXdlPC9hdXRob3I+PGF1
dGhvcj52b24gRWdnZWxpbmcsIEZlcmRpbmFuZDwvYXV0aG9yPjwvYXV0aG9ycz48L2NvbnRyaWJ1
dG9ycz48dGl0bGVzPjx0aXRsZT5JZGVudGlmaWNhdGlvbiBvZiBzcGVjaWZpYyBwcm90ZWluIG1h
cmtlcnMgaW4gbWljcm9kaXNzZWN0ZWQgaGVwYXRvY2VsbHVsYXIgY2FyY2lub21hPC90aXRsZT48
c2Vjb25kYXJ5LXRpdGxlPkpvdXJuYWwgb2YgcHJvdGVvbWUgcmVzZWFyY2g8L3NlY29uZGFyeS10
aXRsZT48YWx0LXRpdGxlPkogUHJvdGVvbWUgUmVzPC9hbHQtdGl0bGU+PC90aXRsZXM+PHBlcmlv
ZGljYWw+PGZ1bGwtdGl0bGU+Sm91cm5hbCBvZiBwcm90ZW9tZSByZXNlYXJjaDwvZnVsbC10aXRs
ZT48YWJici0xPkogUHJvdGVvbWUgUmVzPC9hYmJyLTE+PC9wZXJpb2RpY2FsPjxhbHQtcGVyaW9k
aWNhbD48ZnVsbC10aXRsZT5Kb3VybmFsIG9mIHByb3Rlb21lIHJlc2VhcmNoPC9mdWxsLXRpdGxl
PjxhYmJyLTE+SiBQcm90ZW9tZSBSZXM8L2FiYnItMT48L2FsdC1wZXJpb2RpY2FsPjxwYWdlcz4z
MDYtMzE1PC9wYWdlcz48dm9sdW1lPjY8L3ZvbHVtZT48bnVtYmVyPjE8L251bWJlcj48a2V5d29y
ZHM+PGtleXdvcmQ+QmlvbWFya2Vyczwva2V5d29yZD48a2V5d29yZD5DYXJjaW5vbWEsIEhlcGF0
b2NlbGx1bGFyLyptZXRhYm9saXNtPC9rZXl3b3JkPjxrZXl3b3JkPkVsZWN0cm9waG9yZXNpcywg
R2VsLCBUd28tRGltZW5zaW9uYWw8L2tleXdvcmQ+PGtleXdvcmQ+KkdlbmUgRXhwcmVzc2lvbiBS
ZWd1bGF0aW9uLCBOZW9wbGFzdGljPC9rZXl3b3JkPjxrZXl3b3JkPkh1bWFuczwva2V5d29yZD48
a2V5d29yZD5JbW11bm9oaXN0b2NoZW1pc3RyeTwva2V5d29yZD48a2V5d29yZD5MYXNlcnM8L2tl
eXdvcmQ+PGtleXdvcmQ+TGl2ZXIvKm1ldGFib2xpc208L2tleXdvcmQ+PGtleXdvcmQ+TGl2ZXIg
TmVvcGxhc21zLyptZXRhYm9saXNtPC9rZXl3b3JkPjxrZXl3b3JkPk5lb3BsYXNtIE1ldGFzdGFz
aXM8L2tleXdvcmQ+PGtleXdvcmQ+TmVvcGxhc20gUHJvdGVpbnMvKm1ldGFib2xpc208L2tleXdv
cmQ+PGtleXdvcmQ+UHJvZ25vc2lzPC9rZXl3b3JkPjxrZXl3b3JkPlByb3RlaW4gQXJyYXkgQW5h
bHlzaXM8L2tleXdvcmQ+PGtleXdvcmQ+UHJvdGVvbWljcy8qbWV0aG9kczwva2V5d29yZD48L2tl
eXdvcmRzPjxkYXRlcz48eWVhcj4yMDA3PC95ZWFyPjwvZGF0ZXM+PHB1Yi1sb2NhdGlvbj5Vbml0
ZWQgU3RhdGVzPC9wdWItbG9jYXRpb24+PGlzYm4+MTUzNS0zODkzPC9pc2JuPjxhY2Nlc3Npb24t
bnVtPjE3MjAzOTc0PC9hY2Nlc3Npb24tbnVtPjx1cmxzPjxyZWxhdGVkLXVybHM+PHVybD5odHRw
czovL3B1Ym1lZC5uY2JpLm5sbS5uaWguZ292LzE3MjAzOTc0PC91cmw+PC9yZWxhdGVkLXVybHM+
PC91cmxzPjxlbGVjdHJvbmljLXJlc291cmNlLW51bT4xMC4xMDIxL3ByMDYwNDM5YjwvZWxlY3Ry
b25pYy1yZXNvdXJjZS1udW0+PHJlbW90ZS1kYXRhYmFzZS1uYW1lPlB1Yk1lZDwvcmVtb3RlLWRh
dGFiYXNlLW5hbWU+PGxhbmd1YWdlPmVuZzwvbGFuZ3VhZ2U+PC9yZWNvcmQ+PC9DaXRlPjwvRW5k
Tm90ZT4A
</w:fldData>
          </w:fldChar>
        </w:r>
        <w:r w:rsidR="001268C3">
          <w:rPr>
            <w:rFonts w:ascii="Arial" w:hAnsi="Arial" w:cs="Arial"/>
            <w:color w:val="FF0000"/>
          </w:rPr>
          <w:instrText xml:space="preserve"> ADDIN EN.CITE.DATA </w:instrText>
        </w:r>
        <w:r w:rsidR="001268C3">
          <w:rPr>
            <w:rFonts w:ascii="Arial" w:hAnsi="Arial" w:cs="Arial"/>
            <w:color w:val="FF0000"/>
          </w:rPr>
          <w:fldChar w:fldCharType="separate"/>
        </w:r>
        <w:r w:rsidR="001268C3">
          <w:rPr>
            <w:rFonts w:ascii="Arial" w:hAnsi="Arial" w:cs="Arial"/>
            <w:color w:val="FF0000"/>
          </w:rPr>
          <w:fldChar w:fldCharType="end"/>
        </w:r>
        <w:r w:rsidR="001268C3">
          <w:rPr>
            <w:rFonts w:ascii="Arial" w:hAnsi="Arial" w:cs="Arial"/>
            <w:color w:val="FF0000"/>
          </w:rPr>
          <w:fldChar w:fldCharType="separate"/>
        </w:r>
        <w:r w:rsidRPr="001268C3" w:rsidR="001268C3">
          <w:rPr>
            <w:rFonts w:ascii="Arial" w:hAnsi="Arial" w:cs="Arial"/>
            <w:noProof/>
            <w:color w:val="FF0000"/>
            <w:vertAlign w:val="superscript"/>
          </w:rPr>
          <w:t>12</w:t>
        </w:r>
        <w:r w:rsidR="001268C3">
          <w:rPr>
            <w:rFonts w:ascii="Arial" w:hAnsi="Arial" w:cs="Arial"/>
            <w:color w:val="FF0000"/>
          </w:rPr>
          <w:fldChar w:fldCharType="end"/>
        </w:r>
      </w:hyperlink>
      <w:r w:rsidR="00DD3403">
        <w:rPr>
          <w:rFonts w:ascii="Arial" w:hAnsi="Arial" w:cs="Arial"/>
          <w:color w:val="FF0000"/>
        </w:rPr>
        <w:t xml:space="preserve"> reported that AK3 was identified as </w:t>
      </w:r>
      <w:ins w:id="8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a </w:t>
        </w:r>
      </w:ins>
      <w:r w:rsidR="00DD3403">
        <w:rPr>
          <w:rFonts w:ascii="Arial" w:hAnsi="Arial" w:cs="Arial"/>
          <w:color w:val="FF0000"/>
        </w:rPr>
        <w:t>specific marker for hepatocellular carcinoma.</w:t>
      </w:r>
      <w:del w:id="83" w:author="Editor 2" w:date="2020-02-28T13:15:11Z">
        <w:r w:rsidRPr="00D87F1F" w:rsidR="001268C3">
          <w:rPr>
            <w:rFonts w:ascii="Arial" w:hAnsi="Arial" w:cs="Arial"/>
          </w:rPr>
          <w:delText xml:space="preserve"> </w:delText>
        </w:r>
      </w:del>
    </w:p>
    <w:p w:rsidR="008D613B" w:rsidRPr="00D87F1F" w:rsidP="005C700C" w14:paraId="5F7CED3B" w14:textId="090EE835">
      <w:pPr>
        <w:spacing w:line="360" w:lineRule="auto"/>
        <w:ind w:firstLine="420" w:firstLineChars="200"/>
        <w:rPr>
          <w:rFonts w:ascii="Arial" w:hAnsi="Arial" w:cs="Arial"/>
        </w:rPr>
      </w:pPr>
      <w:bookmarkStart w:id="84" w:name="_Hlk33731012"/>
      <w:r>
        <w:rPr>
          <w:rFonts w:ascii="Arial" w:hAnsi="Arial" w:cs="Arial"/>
        </w:rPr>
        <w:t xml:space="preserve">Previously, we performed a miRNA microarray between breast cancer and </w:t>
      </w:r>
      <w:bookmarkStart w:id="85" w:name="OLE_LINK4"/>
      <w:bookmarkStart w:id="86" w:name="OLE_LINK21"/>
      <w:r w:rsidRPr="00D87F1F">
        <w:rPr>
          <w:rFonts w:ascii="Arial" w:hAnsi="Arial" w:cs="Arial"/>
        </w:rPr>
        <w:t xml:space="preserve">matched </w:t>
      </w:r>
      <w:bookmarkStart w:id="87" w:name="OLE_LINK73"/>
      <w:bookmarkStart w:id="88" w:name="OLE_LINK74"/>
      <w:r w:rsidRPr="00D87F1F">
        <w:rPr>
          <w:rFonts w:ascii="Arial" w:hAnsi="Arial" w:cs="Arial"/>
        </w:rPr>
        <w:t>adjacent noncancerous tissues</w:t>
      </w:r>
      <w:bookmarkEnd w:id="85"/>
      <w:bookmarkEnd w:id="86"/>
      <w:bookmarkEnd w:id="87"/>
      <w:bookmarkEnd w:id="88"/>
      <w:r w:rsidR="00BA785E">
        <w:rPr>
          <w:rFonts w:ascii="Arial" w:hAnsi="Arial" w:cs="Arial"/>
        </w:rPr>
        <w:t xml:space="preserve">. </w:t>
      </w:r>
      <w:bookmarkStart w:id="89" w:name="_Hlk33731216"/>
      <w:bookmarkStart w:id="90" w:name="OLE_LINK103"/>
      <w:r w:rsidRPr="00E01A35">
        <w:rPr>
          <w:rFonts w:ascii="Arial" w:hAnsi="Arial" w:cs="Arial"/>
          <w:color w:val="FF0000"/>
        </w:rPr>
        <w:t xml:space="preserve">Differentially expressed </w:t>
      </w:r>
      <w:del w:id="91" w:author="Editor 2" w:date="2020-02-28T13:15:11Z">
        <w:r w:rsidRPr="00E01A35">
          <w:rPr>
            <w:rFonts w:ascii="Arial" w:hAnsi="Arial" w:cs="Arial"/>
            <w:color w:val="FF0000"/>
          </w:rPr>
          <w:delText>miRNAs array</w:delText>
        </w:r>
      </w:del>
      <w:ins w:id="9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miRNA arrays</w:t>
        </w:r>
      </w:ins>
      <w:r w:rsidRPr="00E01A35">
        <w:rPr>
          <w:rFonts w:ascii="Arial" w:hAnsi="Arial" w:cs="Arial"/>
          <w:color w:val="FF0000"/>
        </w:rPr>
        <w:t xml:space="preserve"> showed that miR-96-5p was one of the most dramatically increased miRNAs (log fold change=2.859, P=0.000).</w:t>
      </w:r>
      <w:bookmarkEnd w:id="89"/>
      <w:bookmarkEnd w:id="90"/>
      <w:r w:rsidR="002212AC">
        <w:rPr>
          <w:rFonts w:ascii="Arial" w:hAnsi="Arial" w:cs="Arial"/>
        </w:rPr>
        <w:t xml:space="preserve"> </w:t>
      </w:r>
      <w:bookmarkEnd w:id="84"/>
      <w:r w:rsidR="00624771">
        <w:rPr>
          <w:rFonts w:ascii="Arial" w:hAnsi="Arial" w:cs="Arial"/>
        </w:rPr>
        <w:t xml:space="preserve">However, the possible effects and mechanism of miR-96-5p on breast cancer </w:t>
      </w:r>
      <w:del w:id="93" w:author="Editor 2" w:date="2020-02-28T13:15:11Z">
        <w:r w:rsidR="00624771">
          <w:rPr>
            <w:rFonts w:ascii="Arial" w:hAnsi="Arial" w:cs="Arial"/>
          </w:rPr>
          <w:delText>cells</w:delText>
        </w:r>
      </w:del>
      <w:ins w:id="9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w:t>
        </w:r>
      </w:ins>
      <w:r w:rsidR="00624771">
        <w:rPr>
          <w:rFonts w:ascii="Arial" w:hAnsi="Arial" w:cs="Arial"/>
        </w:rPr>
        <w:t xml:space="preserve"> migration </w:t>
      </w:r>
      <w:del w:id="95" w:author="Editor 2" w:date="2020-02-28T13:15:11Z">
        <w:r w:rsidR="00624771">
          <w:rPr>
            <w:rFonts w:ascii="Arial" w:hAnsi="Arial" w:cs="Arial"/>
          </w:rPr>
          <w:delText>was</w:delText>
        </w:r>
      </w:del>
      <w:ins w:id="9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have</w:t>
        </w:r>
      </w:ins>
      <w:r w:rsidR="00624771">
        <w:rPr>
          <w:rFonts w:ascii="Arial" w:hAnsi="Arial" w:cs="Arial"/>
        </w:rPr>
        <w:t xml:space="preserve"> not</w:t>
      </w:r>
      <w:ins w:id="9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been</w:t>
        </w:r>
      </w:ins>
      <w:r w:rsidR="00624771">
        <w:rPr>
          <w:rFonts w:ascii="Arial" w:hAnsi="Arial" w:cs="Arial"/>
        </w:rPr>
        <w:t xml:space="preserve"> elucidated.</w:t>
      </w:r>
    </w:p>
    <w:p w:rsidR="007D6C4A" w:rsidRPr="00D87F1F" w:rsidP="005C700C" w14:paraId="7BA35D6E" w14:textId="2AE35429">
      <w:pPr>
        <w:spacing w:line="360" w:lineRule="auto"/>
        <w:ind w:firstLine="420" w:firstLineChars="200"/>
        <w:rPr>
          <w:rFonts w:ascii="Arial" w:hAnsi="Arial" w:cs="Arial"/>
        </w:rPr>
      </w:pPr>
      <w:bookmarkStart w:id="98" w:name="OLE_LINK83"/>
      <w:bookmarkStart w:id="99" w:name="OLE_LINK84"/>
      <w:r w:rsidRPr="00516E39" w:rsidR="00516E39">
        <w:rPr>
          <w:rFonts w:ascii="Arial" w:hAnsi="Arial" w:cs="Arial"/>
        </w:rPr>
        <w:t xml:space="preserve">Therefore, we reported the extract role of miR-96-5p and its underlying mechanism in </w:t>
      </w:r>
      <w:ins w:id="10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promoting </w:t>
        </w:r>
      </w:ins>
      <w:bookmarkEnd w:id="98"/>
      <w:bookmarkEnd w:id="99"/>
      <w:r w:rsidRPr="00516E39" w:rsidR="00516E39">
        <w:rPr>
          <w:rFonts w:ascii="Arial" w:hAnsi="Arial" w:cs="Arial"/>
        </w:rPr>
        <w:t xml:space="preserve">the </w:t>
      </w:r>
      <w:del w:id="101" w:author="Editor 2" w:date="2020-02-28T13:15:11Z">
        <w:r w:rsidRPr="00516E39" w:rsidR="00516E39">
          <w:rPr>
            <w:rFonts w:ascii="Arial" w:hAnsi="Arial" w:cs="Arial"/>
          </w:rPr>
          <w:delText xml:space="preserve">promoting </w:delText>
        </w:r>
      </w:del>
      <w:r w:rsidRPr="00516E39" w:rsidR="00516E39">
        <w:rPr>
          <w:rFonts w:ascii="Arial" w:hAnsi="Arial" w:cs="Arial"/>
        </w:rPr>
        <w:t>migration of breast cancer cells.</w:t>
      </w:r>
      <w:del w:id="102" w:author="Editor 2" w:date="2020-02-28T13:15:11Z">
        <w:r w:rsidRPr="00516E39" w:rsidR="00516E39">
          <w:rPr>
            <w:rFonts w:ascii="Arial" w:hAnsi="Arial" w:cs="Arial"/>
          </w:rPr>
          <w:delText xml:space="preserve"> </w:delText>
        </w:r>
      </w:del>
    </w:p>
    <w:p w:rsidR="007D6C4A" w:rsidRPr="00D87F1F" w:rsidP="007D6C4A" w14:paraId="638C1721" w14:textId="61C9583E">
      <w:pPr>
        <w:spacing w:line="360" w:lineRule="auto"/>
        <w:rPr>
          <w:rFonts w:ascii="Arial" w:hAnsi="Arial" w:cs="Arial"/>
          <w:b/>
          <w:bCs/>
        </w:rPr>
      </w:pPr>
      <w:r w:rsidRPr="00D87F1F">
        <w:rPr>
          <w:rFonts w:ascii="Arial" w:hAnsi="Arial" w:cs="Arial"/>
          <w:b/>
          <w:bCs/>
        </w:rPr>
        <w:t>Materials and methods</w:t>
      </w:r>
    </w:p>
    <w:p w:rsidR="00946BC6" w:rsidRPr="00D87F1F" w:rsidP="007D6C4A" w14:paraId="579E090E" w14:textId="3200B311">
      <w:pPr>
        <w:spacing w:line="360" w:lineRule="auto"/>
        <w:rPr>
          <w:rFonts w:ascii="Arial" w:hAnsi="Arial" w:cs="Arial"/>
          <w:b/>
          <w:bCs/>
        </w:rPr>
      </w:pPr>
      <w:r w:rsidR="00437639">
        <w:rPr>
          <w:rFonts w:ascii="Arial" w:hAnsi="Arial" w:cs="Arial"/>
          <w:b/>
          <w:bCs/>
        </w:rPr>
        <w:t>Patient tissues</w:t>
      </w:r>
    </w:p>
    <w:p w:rsidR="00946BC6" w:rsidRPr="00D87F1F" w:rsidP="00DC2302" w14:paraId="5638D149" w14:textId="22780B75">
      <w:pPr>
        <w:spacing w:line="360" w:lineRule="auto"/>
        <w:ind w:firstLine="420" w:firstLineChars="200"/>
        <w:rPr>
          <w:rFonts w:ascii="Arial" w:hAnsi="Arial" w:cs="Arial"/>
        </w:rPr>
      </w:pPr>
      <w:r w:rsidRPr="00DC2302" w:rsidR="00DC2302">
        <w:rPr>
          <w:rFonts w:ascii="Arial" w:hAnsi="Arial" w:cs="Arial"/>
        </w:rPr>
        <w:t xml:space="preserve">Breast cancer and matched para-cancerous tissues were collected from 66 female patients with breast cancer between August 2016 and August 2019 at The Second Affiliated Hospital of Soochow University. All of the tissues were pathologically diagnosed as invasive ductal carcinoma. Current research received ethical approval </w:t>
      </w:r>
      <w:del w:id="103" w:author="Editor 2" w:date="2020-02-28T13:15:11Z">
        <w:r w:rsidRPr="00DC2302" w:rsidR="00DC2302">
          <w:rPr>
            <w:rFonts w:ascii="Arial" w:hAnsi="Arial" w:cs="Arial"/>
          </w:rPr>
          <w:delText>of</w:delText>
        </w:r>
      </w:del>
      <w:ins w:id="10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from the</w:t>
        </w:r>
      </w:ins>
      <w:r w:rsidRPr="00DC2302" w:rsidR="00DC2302">
        <w:rPr>
          <w:rFonts w:ascii="Arial" w:hAnsi="Arial" w:cs="Arial"/>
        </w:rPr>
        <w:t xml:space="preserve"> ethics committee of The Second Affiliated Hospital of Soochow University. All</w:t>
      </w:r>
      <w:r w:rsidR="00DC2302">
        <w:rPr>
          <w:rFonts w:ascii="Arial" w:hAnsi="Arial" w:cs="Arial" w:hint="eastAsia"/>
        </w:rPr>
        <w:t xml:space="preserve"> </w:t>
      </w:r>
      <w:r w:rsidRPr="00DC2302" w:rsidR="00DC2302">
        <w:rPr>
          <w:rFonts w:ascii="Arial" w:hAnsi="Arial" w:cs="Arial"/>
        </w:rPr>
        <w:t>subjects involved in this study signed</w:t>
      </w:r>
      <w:del w:id="105" w:author="Editor 2" w:date="2020-02-28T13:15:11Z">
        <w:r w:rsidRPr="00DC2302" w:rsidR="00DC2302">
          <w:rPr>
            <w:rFonts w:ascii="Arial" w:hAnsi="Arial" w:cs="Arial"/>
          </w:rPr>
          <w:delText xml:space="preserve"> the</w:delText>
        </w:r>
      </w:del>
      <w:r w:rsidRPr="00DC2302" w:rsidR="00DC2302">
        <w:rPr>
          <w:rFonts w:ascii="Arial" w:hAnsi="Arial" w:cs="Arial"/>
        </w:rPr>
        <w:t xml:space="preserve"> informed consent</w:t>
      </w:r>
      <w:ins w:id="10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forms</w:t>
        </w:r>
      </w:ins>
      <w:r w:rsidRPr="00DC2302" w:rsidR="00DC2302">
        <w:rPr>
          <w:rFonts w:ascii="Arial" w:hAnsi="Arial" w:cs="Arial"/>
        </w:rPr>
        <w:t>.</w:t>
      </w:r>
    </w:p>
    <w:p w:rsidR="009A2464" w:rsidRPr="00D87F1F" w:rsidP="007D6C4A" w14:paraId="383FFEB5" w14:textId="77777777">
      <w:pPr>
        <w:spacing w:line="360" w:lineRule="auto"/>
        <w:rPr>
          <w:rFonts w:ascii="Arial" w:hAnsi="Arial" w:cs="Arial"/>
          <w:b/>
          <w:bCs/>
        </w:rPr>
      </w:pPr>
      <w:r w:rsidRPr="00D87F1F">
        <w:rPr>
          <w:rFonts w:ascii="Arial" w:hAnsi="Arial" w:cs="Arial"/>
          <w:b/>
          <w:bCs/>
        </w:rPr>
        <w:t>Cell culture.</w:t>
      </w:r>
      <w:del w:id="107" w:author="Editor 2" w:date="2020-02-28T13:15:11Z">
        <w:r w:rsidRPr="00D87F1F">
          <w:rPr>
            <w:rFonts w:ascii="Arial" w:hAnsi="Arial" w:cs="Arial"/>
            <w:b/>
            <w:bCs/>
          </w:rPr>
          <w:delText xml:space="preserve"> </w:delText>
        </w:r>
      </w:del>
    </w:p>
    <w:p w:rsidR="004913C9" w:rsidRPr="00D87F1F" w:rsidP="002E3D15" w14:paraId="10A8C871" w14:textId="4DF55E27">
      <w:pPr>
        <w:spacing w:line="360" w:lineRule="auto"/>
        <w:ind w:firstLine="420" w:firstLineChars="200"/>
        <w:rPr>
          <w:rFonts w:ascii="Arial" w:hAnsi="Arial" w:cs="Arial"/>
        </w:rPr>
      </w:pPr>
      <w:r w:rsidRPr="00D87F1F" w:rsidR="009A2464">
        <w:rPr>
          <w:rFonts w:ascii="Arial" w:hAnsi="Arial" w:cs="Arial"/>
        </w:rPr>
        <w:t xml:space="preserve">Four kinds of </w:t>
      </w:r>
      <w:del w:id="108" w:author="Editor 2" w:date="2020-02-28T13:15:11Z">
        <w:r w:rsidRPr="00D87F1F" w:rsidR="009A2464">
          <w:rPr>
            <w:rFonts w:ascii="Arial" w:hAnsi="Arial" w:cs="Arial"/>
          </w:rPr>
          <w:delText>cells</w:delText>
        </w:r>
      </w:del>
      <w:ins w:id="10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w:t>
        </w:r>
      </w:ins>
      <w:r w:rsidRPr="00D87F1F" w:rsidR="009A2464">
        <w:rPr>
          <w:rFonts w:ascii="Arial" w:hAnsi="Arial" w:cs="Arial"/>
        </w:rPr>
        <w:t xml:space="preserve"> lines were applied in this study, including three triple-negative breast cancer cell lines (BT549, HS578T and </w:t>
      </w:r>
      <w:bookmarkStart w:id="110" w:name="OLE_LINK1"/>
      <w:bookmarkStart w:id="111" w:name="OLE_LINK36"/>
      <w:bookmarkStart w:id="112" w:name="OLE_LINK97"/>
      <w:r w:rsidRPr="00D87F1F" w:rsidR="009A2464">
        <w:rPr>
          <w:rFonts w:ascii="Arial" w:hAnsi="Arial" w:cs="Arial"/>
        </w:rPr>
        <w:t>MDA</w:t>
      </w:r>
      <w:r w:rsidRPr="00D87F1F" w:rsidR="00BA12F4">
        <w:rPr>
          <w:rFonts w:ascii="MS Gothic" w:hAnsi="MS Gothic" w:cs="MS Gothic" w:hint="eastAsia"/>
        </w:rPr>
        <w:t>-</w:t>
      </w:r>
      <w:r w:rsidRPr="00D87F1F" w:rsidR="009A2464">
        <w:rPr>
          <w:rFonts w:ascii="Arial" w:hAnsi="Arial" w:cs="Arial"/>
        </w:rPr>
        <w:t>MB</w:t>
      </w:r>
      <w:r w:rsidRPr="00D87F1F" w:rsidR="00BA12F4">
        <w:rPr>
          <w:rFonts w:ascii="MS Gothic" w:eastAsia="MS Gothic" w:hAnsi="MS Gothic" w:cs="MS Gothic"/>
        </w:rPr>
        <w:t>-</w:t>
      </w:r>
      <w:r w:rsidRPr="00D87F1F" w:rsidR="009A2464">
        <w:rPr>
          <w:rFonts w:ascii="Arial" w:hAnsi="Arial" w:cs="Arial"/>
        </w:rPr>
        <w:t>231</w:t>
      </w:r>
      <w:bookmarkEnd w:id="110"/>
      <w:bookmarkEnd w:id="111"/>
      <w:bookmarkEnd w:id="112"/>
      <w:r w:rsidRPr="00D87F1F" w:rsidR="0077411D">
        <w:rPr>
          <w:rFonts w:ascii="Arial" w:hAnsi="Arial" w:cs="Arial"/>
        </w:rPr>
        <w:t>) and</w:t>
      </w:r>
      <w:ins w:id="11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a</w:t>
        </w:r>
      </w:ins>
      <w:r w:rsidRPr="00D87F1F" w:rsidR="0077411D">
        <w:rPr>
          <w:rFonts w:ascii="Arial" w:hAnsi="Arial" w:cs="Arial"/>
        </w:rPr>
        <w:t xml:space="preserve"> normal breast cell line (MCF10A). </w:t>
      </w:r>
      <w:del w:id="114" w:author="Editor 2" w:date="2020-02-28T13:15:11Z">
        <w:r w:rsidRPr="00D87F1F" w:rsidR="0077411D">
          <w:rPr>
            <w:rFonts w:ascii="Arial" w:hAnsi="Arial" w:cs="Arial"/>
          </w:rPr>
          <w:delText>Above</w:delText>
        </w:r>
      </w:del>
      <w:ins w:id="11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The above</w:t>
        </w:r>
      </w:ins>
      <w:r w:rsidRPr="00D87F1F" w:rsidR="0077411D">
        <w:rPr>
          <w:rFonts w:ascii="Arial" w:hAnsi="Arial" w:cs="Arial"/>
        </w:rPr>
        <w:t xml:space="preserve"> cell lines were all obtained from Procell Life</w:t>
      </w:r>
      <w:del w:id="116" w:author="Editor 2" w:date="2020-02-28T13:15:11Z">
        <w:r w:rsidRPr="00D87F1F" w:rsidR="0077411D">
          <w:rPr>
            <w:rFonts w:ascii="Arial" w:hAnsi="Arial" w:cs="Arial"/>
          </w:rPr>
          <w:delText xml:space="preserve"> Science&amp;Technology Co. Ltd </w:delText>
        </w:r>
      </w:del>
      <w:ins w:id="11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Science &amp; Technology Co. </w:t>
        </w:r>
      </w:ins>
      <w:r w:rsidRPr="00D87F1F" w:rsidR="0077411D">
        <w:rPr>
          <w:rFonts w:ascii="Arial" w:hAnsi="Arial" w:cs="Arial"/>
        </w:rPr>
        <w:t>(Wuhan, Hubei Province, China). BT549, HS578T, MDA</w:t>
      </w:r>
      <w:r w:rsidRPr="00D87F1F" w:rsidR="0077411D">
        <w:rPr>
          <w:rFonts w:ascii="MS Gothic" w:hAnsi="MS Gothic" w:cs="MS Gothic" w:hint="eastAsia"/>
        </w:rPr>
        <w:t>-</w:t>
      </w:r>
      <w:r w:rsidRPr="00D87F1F" w:rsidR="0077411D">
        <w:rPr>
          <w:rFonts w:ascii="Arial" w:hAnsi="Arial" w:cs="Arial"/>
        </w:rPr>
        <w:t>MB</w:t>
      </w:r>
      <w:r w:rsidRPr="00D87F1F" w:rsidR="0077411D">
        <w:rPr>
          <w:rFonts w:ascii="MS Gothic" w:eastAsia="MS Gothic" w:hAnsi="MS Gothic" w:cs="MS Gothic"/>
        </w:rPr>
        <w:t>-</w:t>
      </w:r>
      <w:r w:rsidRPr="004913C9">
        <w:rPr>
          <w:rFonts w:ascii="Arial" w:hAnsi="Arial" w:cs="Arial"/>
        </w:rPr>
        <w:t>231 and MCF-10A</w:t>
      </w:r>
      <w:ins w:id="11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cells</w:t>
        </w:r>
      </w:ins>
      <w:r w:rsidRPr="004913C9">
        <w:rPr>
          <w:rFonts w:ascii="Arial" w:hAnsi="Arial" w:cs="Arial"/>
        </w:rPr>
        <w:t xml:space="preserve"> were maintained in RPMI 1640 medium and DMEM</w:t>
      </w:r>
      <w:del w:id="119" w:author="Editor 2" w:date="2020-02-28T13:15:11Z">
        <w:r w:rsidRPr="004913C9">
          <w:rPr>
            <w:rFonts w:ascii="Arial" w:hAnsi="Arial" w:cs="Arial"/>
          </w:rPr>
          <w:delText xml:space="preserve"> medium </w:delText>
        </w:r>
      </w:del>
      <w:ins w:id="12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4913C9">
        <w:rPr>
          <w:rFonts w:ascii="Arial" w:hAnsi="Arial" w:cs="Arial"/>
        </w:rPr>
        <w:t>respectively.</w:t>
      </w:r>
      <w:del w:id="121" w:author="Editor 2" w:date="2020-02-28T13:15:11Z">
        <w:r w:rsidRPr="004913C9">
          <w:rPr>
            <w:rFonts w:ascii="Arial" w:hAnsi="Arial" w:cs="Arial"/>
          </w:rPr>
          <w:delText xml:space="preserve"> Mediums</w:delText>
        </w:r>
      </w:del>
      <w:ins w:id="12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 media</w:t>
        </w:r>
      </w:ins>
      <w:r w:rsidRPr="004913C9">
        <w:rPr>
          <w:rFonts w:ascii="Arial" w:hAnsi="Arial" w:cs="Arial"/>
        </w:rPr>
        <w:t xml:space="preserve"> were all supplemented with 10% fetal bovine serum (FBS, Sigma-Aldrich. St Louis, MO, USA) and cultured to confluence in </w:t>
      </w:r>
      <w:ins w:id="12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a </w:t>
        </w:r>
      </w:ins>
      <w:r w:rsidRPr="004913C9">
        <w:rPr>
          <w:rFonts w:ascii="Arial" w:hAnsi="Arial" w:cs="Arial"/>
        </w:rPr>
        <w:t>37 ˚C cell culture incubator with 5% CO</w:t>
      </w:r>
      <w:r w:rsidRPr="002E3D15">
        <w:rPr>
          <w:rFonts w:ascii="Arial" w:hAnsi="Arial" w:cs="Arial"/>
          <w:vertAlign w:val="subscript"/>
        </w:rPr>
        <w:t>2</w:t>
      </w:r>
      <w:r w:rsidRPr="004913C9">
        <w:rPr>
          <w:rFonts w:ascii="Arial" w:hAnsi="Arial" w:cs="Arial"/>
        </w:rPr>
        <w:t>.</w:t>
      </w:r>
    </w:p>
    <w:p w:rsidR="008A16CE" w:rsidRPr="007A6A7F" w:rsidP="008A16CE" w14:paraId="27D84945" w14:textId="70DA4BD3">
      <w:pPr>
        <w:spacing w:line="360" w:lineRule="auto"/>
        <w:rPr>
          <w:rFonts w:ascii="Arial" w:hAnsi="Arial" w:cs="Arial"/>
          <w:b/>
          <w:bCs/>
          <w:color w:val="FF0000"/>
        </w:rPr>
      </w:pPr>
      <w:r w:rsidRPr="007A6A7F">
        <w:rPr>
          <w:rFonts w:ascii="Arial" w:hAnsi="Arial" w:cs="Arial"/>
          <w:b/>
          <w:bCs/>
          <w:color w:val="FF0000"/>
        </w:rPr>
        <w:t>Plasmids and transfection</w:t>
      </w:r>
    </w:p>
    <w:p w:rsidR="00B360CA" w:rsidRPr="00D87F1F" w:rsidP="001A3EAB" w14:paraId="589040C1" w14:textId="6ADBB7C4">
      <w:pPr>
        <w:spacing w:line="360" w:lineRule="auto"/>
        <w:ind w:firstLine="420" w:firstLineChars="200"/>
        <w:rPr>
          <w:rFonts w:ascii="Arial" w:hAnsi="Arial" w:cs="Arial"/>
        </w:rPr>
      </w:pPr>
      <w:bookmarkStart w:id="124" w:name="_Hlk33737449"/>
      <w:r w:rsidRPr="00D11FDB" w:rsidR="008A16CE">
        <w:rPr>
          <w:rFonts w:ascii="Arial" w:hAnsi="Arial" w:cs="Arial"/>
          <w:color w:val="FF0000"/>
        </w:rPr>
        <w:t>MiR-96-5p mimic/miR-96-5p inhibitor and corresponding control single stranded oligonucleotides (miR-</w:t>
      </w:r>
      <w:r w:rsidRPr="00D11FDB" w:rsidR="00EE7B03">
        <w:rPr>
          <w:rFonts w:ascii="Arial" w:hAnsi="Arial" w:cs="Arial" w:hint="eastAsia"/>
          <w:color w:val="FF0000"/>
        </w:rPr>
        <w:t>m</w:t>
      </w:r>
      <w:r w:rsidRPr="00D11FDB" w:rsidR="00BB42CD">
        <w:rPr>
          <w:rFonts w:ascii="Arial" w:hAnsi="Arial" w:cs="Arial"/>
          <w:color w:val="FF0000"/>
        </w:rPr>
        <w:t xml:space="preserve">imic NC/miR-inhibitor-NC) were synthesized by GenePharma (Shanghai, China) and </w:t>
      </w:r>
      <w:ins w:id="12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are </w:t>
        </w:r>
      </w:ins>
      <w:r w:rsidRPr="00D11FDB" w:rsidR="00BB42CD">
        <w:rPr>
          <w:rFonts w:ascii="Arial" w:hAnsi="Arial" w:cs="Arial"/>
          <w:color w:val="FF0000"/>
        </w:rPr>
        <w:t xml:space="preserve">listed in </w:t>
      </w:r>
      <w:r w:rsidRPr="00D11FDB" w:rsidR="00BB42CD">
        <w:rPr>
          <w:rFonts w:ascii="Arial" w:hAnsi="Arial" w:cs="Arial"/>
          <w:b/>
          <w:bCs/>
          <w:color w:val="FF0000"/>
        </w:rPr>
        <w:t>Table 1</w:t>
      </w:r>
      <w:r w:rsidRPr="00D11FDB" w:rsidR="008A16CE">
        <w:rPr>
          <w:rFonts w:ascii="Arial" w:hAnsi="Arial" w:cs="Arial"/>
          <w:color w:val="FF0000"/>
        </w:rPr>
        <w:t>.</w:t>
      </w:r>
      <w:bookmarkEnd w:id="124"/>
      <w:r w:rsidRPr="00D11FDB" w:rsidR="004037CB">
        <w:rPr>
          <w:rFonts w:ascii="Arial" w:hAnsi="Arial" w:cs="Arial"/>
          <w:color w:val="FF0000"/>
        </w:rPr>
        <w:t xml:space="preserve"> </w:t>
      </w:r>
      <w:r w:rsidRPr="00D87F1F" w:rsidR="009A2464">
        <w:rPr>
          <w:rFonts w:ascii="Arial" w:hAnsi="Arial" w:cs="Arial"/>
        </w:rPr>
        <w:t xml:space="preserve">According to the manufacturer’s instructions, </w:t>
      </w:r>
      <w:bookmarkStart w:id="126" w:name="OLE_LINK82"/>
      <w:r w:rsidRPr="00D87F1F" w:rsidR="002F0A34">
        <w:rPr>
          <w:rFonts w:ascii="Arial" w:hAnsi="Arial" w:cs="Arial"/>
        </w:rPr>
        <w:t>MDA</w:t>
      </w:r>
      <w:r w:rsidRPr="00D87F1F" w:rsidR="002F0A34">
        <w:rPr>
          <w:rFonts w:ascii="MS Gothic" w:hAnsi="MS Gothic" w:cs="MS Gothic" w:hint="eastAsia"/>
        </w:rPr>
        <w:t>-</w:t>
      </w:r>
      <w:r w:rsidRPr="00D87F1F" w:rsidR="002F0A34">
        <w:rPr>
          <w:rFonts w:ascii="Arial" w:hAnsi="Arial" w:cs="Arial"/>
        </w:rPr>
        <w:t>MB</w:t>
      </w:r>
      <w:r w:rsidRPr="00D87F1F" w:rsidR="002F0A34">
        <w:rPr>
          <w:rFonts w:ascii="MS Gothic" w:eastAsia="MS Gothic" w:hAnsi="MS Gothic" w:cs="MS Gothic"/>
        </w:rPr>
        <w:t>-</w:t>
      </w:r>
      <w:r w:rsidRPr="00D87F1F" w:rsidR="002F0A34">
        <w:rPr>
          <w:rFonts w:ascii="Arial" w:hAnsi="Arial" w:cs="Arial"/>
        </w:rPr>
        <w:t>231</w:t>
      </w:r>
      <w:bookmarkEnd w:id="126"/>
      <w:r w:rsidRPr="00D87F1F" w:rsidR="005B54F1">
        <w:rPr>
          <w:rFonts w:ascii="Arial" w:hAnsi="Arial" w:cs="Arial"/>
        </w:rPr>
        <w:t xml:space="preserve"> cells (1×10</w:t>
      </w:r>
      <w:r w:rsidRPr="00D87F1F" w:rsidR="005B54F1">
        <w:rPr>
          <w:rFonts w:ascii="Arial" w:hAnsi="Arial" w:cs="Arial"/>
          <w:vertAlign w:val="superscript"/>
        </w:rPr>
        <w:t>6</w:t>
      </w:r>
      <w:r w:rsidRPr="00D87F1F" w:rsidR="005B54F1">
        <w:rPr>
          <w:rFonts w:ascii="Arial" w:hAnsi="Arial" w:cs="Arial"/>
        </w:rPr>
        <w:t xml:space="preserve">/well) were seeded </w:t>
      </w:r>
      <w:del w:id="127" w:author="Editor 2" w:date="2020-02-28T13:15:11Z">
        <w:r w:rsidRPr="00D87F1F" w:rsidR="005B54F1">
          <w:rPr>
            <w:rFonts w:ascii="Arial" w:hAnsi="Arial" w:cs="Arial"/>
          </w:rPr>
          <w:delText>on</w:delText>
        </w:r>
      </w:del>
      <w:ins w:id="12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in</w:t>
        </w:r>
      </w:ins>
      <w:r w:rsidRPr="00D87F1F" w:rsidR="005B54F1">
        <w:rPr>
          <w:rFonts w:ascii="Arial" w:hAnsi="Arial" w:cs="Arial"/>
        </w:rPr>
        <w:t xml:space="preserve"> 6</w:t>
      </w:r>
      <w:del w:id="129" w:author="Editor 2" w:date="2020-02-28T13:15:11Z">
        <w:r w:rsidRPr="00D87F1F" w:rsidR="005B54F1">
          <w:rPr>
            <w:rFonts w:ascii="Arial" w:hAnsi="Arial" w:cs="Arial"/>
          </w:rPr>
          <w:delText xml:space="preserve"> </w:delText>
        </w:r>
      </w:del>
      <w:ins w:id="13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t>
        </w:r>
      </w:ins>
      <w:r w:rsidRPr="00D87F1F" w:rsidR="005B54F1">
        <w:rPr>
          <w:rFonts w:ascii="Arial" w:hAnsi="Arial" w:cs="Arial"/>
        </w:rPr>
        <w:t>well culture</w:t>
      </w:r>
      <w:del w:id="131" w:author="Editor 2" w:date="2020-02-28T13:15:11Z">
        <w:r w:rsidRPr="00D87F1F" w:rsidR="005B54F1">
          <w:rPr>
            <w:rFonts w:ascii="Arial" w:hAnsi="Arial" w:cs="Arial"/>
          </w:rPr>
          <w:delText>-</w:delText>
        </w:r>
      </w:del>
      <w:ins w:id="13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D87F1F" w:rsidR="005B54F1">
        <w:rPr>
          <w:rFonts w:ascii="Arial" w:hAnsi="Arial" w:cs="Arial"/>
        </w:rPr>
        <w:t xml:space="preserve">plates and transfected with miR-96-5p mimics (50 nM)/miR-96-5p inhibitor (50 nM) or </w:t>
      </w:r>
      <w:ins w:id="13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D87F1F" w:rsidR="005B54F1">
        <w:rPr>
          <w:rFonts w:ascii="Arial" w:hAnsi="Arial" w:cs="Arial"/>
        </w:rPr>
        <w:t xml:space="preserve">corresponding control (50 nM) by using </w:t>
      </w:r>
      <w:r w:rsidRPr="00A8745C" w:rsidR="001F3AA4">
        <w:rPr>
          <w:rFonts w:ascii="Arial" w:hAnsi="Arial" w:cs="Arial"/>
          <w:color w:val="FF0000"/>
        </w:rPr>
        <w:t xml:space="preserve">Lipofectamine 2000 reagent </w:t>
      </w:r>
      <w:r w:rsidRPr="00D87F1F" w:rsidR="005B54F1">
        <w:rPr>
          <w:rFonts w:ascii="Arial" w:hAnsi="Arial" w:cs="Arial"/>
        </w:rPr>
        <w:t>(Invitrogen, CA, USA) after the cells reached 70-80% confluence.</w:t>
      </w:r>
      <w:del w:id="134" w:author="Editor 2" w:date="2020-02-28T13:15:11Z">
        <w:r w:rsidRPr="00D87F1F" w:rsidR="005B54F1">
          <w:rPr>
            <w:rFonts w:ascii="Arial" w:hAnsi="Arial" w:cs="Arial"/>
          </w:rPr>
          <w:delText xml:space="preserve"> </w:delText>
        </w:r>
      </w:del>
    </w:p>
    <w:p w:rsidR="007C4E71" w:rsidRPr="00D87F1F" w:rsidP="007D6C4A" w14:paraId="0960304E" w14:textId="063AB198">
      <w:pPr>
        <w:spacing w:line="360" w:lineRule="auto"/>
        <w:rPr>
          <w:rFonts w:ascii="Arial" w:hAnsi="Arial" w:cs="Arial"/>
          <w:b/>
          <w:bCs/>
        </w:rPr>
      </w:pPr>
      <w:r w:rsidRPr="00D87F1F">
        <w:rPr>
          <w:rFonts w:ascii="Arial" w:hAnsi="Arial" w:cs="Arial"/>
          <w:b/>
          <w:bCs/>
        </w:rPr>
        <w:t>Cell migration assessment.</w:t>
      </w:r>
    </w:p>
    <w:p w:rsidR="009441B5" w:rsidRPr="00D87F1F" w:rsidP="00364FD1" w14:paraId="21751F50" w14:textId="4E5D056A">
      <w:pPr>
        <w:spacing w:line="360" w:lineRule="auto"/>
        <w:ind w:firstLine="420" w:firstLineChars="200"/>
        <w:rPr>
          <w:rFonts w:ascii="Arial" w:hAnsi="Arial" w:cs="Arial"/>
        </w:rPr>
      </w:pPr>
      <w:bookmarkStart w:id="135" w:name="OLE_LINK85"/>
      <w:r w:rsidRPr="00D87F1F">
        <w:rPr>
          <w:rFonts w:ascii="Arial" w:hAnsi="Arial" w:cs="Arial"/>
        </w:rPr>
        <w:t>MDA</w:t>
      </w:r>
      <w:r w:rsidRPr="00D87F1F">
        <w:rPr>
          <w:rFonts w:ascii="MS Gothic" w:hAnsi="MS Gothic" w:cs="MS Gothic" w:hint="eastAsia"/>
        </w:rPr>
        <w:t>-</w:t>
      </w:r>
      <w:r w:rsidRPr="00D87F1F">
        <w:rPr>
          <w:rFonts w:ascii="Arial" w:hAnsi="Arial" w:cs="Arial"/>
        </w:rPr>
        <w:t>MB</w:t>
      </w:r>
      <w:r w:rsidRPr="00D87F1F">
        <w:rPr>
          <w:rFonts w:ascii="MS Gothic" w:eastAsia="MS Gothic" w:hAnsi="MS Gothic" w:cs="MS Gothic"/>
        </w:rPr>
        <w:t>-</w:t>
      </w:r>
      <w:r w:rsidRPr="00D87F1F">
        <w:rPr>
          <w:rFonts w:ascii="Arial" w:hAnsi="Arial" w:cs="Arial"/>
        </w:rPr>
        <w:t xml:space="preserve">231 cells were plated onto 6-well culture plates and grown to 90% confluence. The cell monolayers were scratched by micropipette tip and </w:t>
      </w:r>
      <w:del w:id="136" w:author="Editor 2" w:date="2020-02-28T13:15:11Z">
        <w:r w:rsidRPr="00D87F1F">
          <w:rPr>
            <w:rFonts w:ascii="Arial" w:hAnsi="Arial" w:cs="Arial"/>
          </w:rPr>
          <w:delText>culture</w:delText>
        </w:r>
      </w:del>
      <w:ins w:id="13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cultured</w:t>
        </w:r>
      </w:ins>
      <w:r w:rsidRPr="00D87F1F">
        <w:rPr>
          <w:rFonts w:ascii="Arial" w:hAnsi="Arial" w:cs="Arial"/>
        </w:rPr>
        <w:t xml:space="preserve"> in FBS-free media with different </w:t>
      </w:r>
      <w:del w:id="138" w:author="Editor 2" w:date="2020-02-28T13:15:11Z">
        <w:r w:rsidRPr="00D87F1F">
          <w:rPr>
            <w:rFonts w:ascii="Arial" w:hAnsi="Arial" w:cs="Arial"/>
          </w:rPr>
          <w:delText>treatment</w:delText>
        </w:r>
      </w:del>
      <w:ins w:id="13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treatments</w:t>
        </w:r>
      </w:ins>
      <w:r w:rsidRPr="00D87F1F">
        <w:rPr>
          <w:rFonts w:ascii="Arial" w:hAnsi="Arial" w:cs="Arial"/>
        </w:rPr>
        <w:t xml:space="preserve"> (scram, vector, miR-96-5p mimic and miR-96-5p inhibitor).</w:t>
      </w:r>
      <w:bookmarkEnd w:id="135"/>
      <w:r w:rsidRPr="00D87F1F">
        <w:rPr>
          <w:rFonts w:ascii="Arial" w:hAnsi="Arial" w:cs="Arial"/>
        </w:rPr>
        <w:t xml:space="preserve"> </w:t>
      </w:r>
      <w:bookmarkStart w:id="140" w:name="OLE_LINK86"/>
      <w:r w:rsidRPr="00D87F1F">
        <w:rPr>
          <w:rFonts w:ascii="Arial" w:hAnsi="Arial" w:cs="Arial"/>
        </w:rPr>
        <w:t xml:space="preserve">Photomicrographs were taken at 0 and 24 hours after </w:t>
      </w:r>
      <w:bookmarkEnd w:id="140"/>
      <w:del w:id="141" w:author="Editor 2" w:date="2020-02-28T13:15:11Z">
        <w:r w:rsidRPr="00D87F1F">
          <w:rPr>
            <w:rFonts w:ascii="Arial" w:hAnsi="Arial" w:cs="Arial"/>
          </w:rPr>
          <w:delText>scratched</w:delText>
        </w:r>
      </w:del>
      <w:ins w:id="14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scratching</w:t>
        </w:r>
      </w:ins>
      <w:r w:rsidRPr="00D87F1F">
        <w:rPr>
          <w:rFonts w:ascii="Arial" w:hAnsi="Arial" w:cs="Arial"/>
        </w:rPr>
        <w:t xml:space="preserve"> (Olympus, Japan). Each wound healing assay was independently repeated three times.</w:t>
      </w:r>
    </w:p>
    <w:p w:rsidR="009441B5" w:rsidRPr="00D87F1F" w:rsidP="009441B5" w14:paraId="15C1FD8C" w14:textId="0719D69A">
      <w:pPr>
        <w:spacing w:line="360" w:lineRule="auto"/>
        <w:rPr>
          <w:rFonts w:ascii="Arial" w:hAnsi="Arial" w:cs="Arial"/>
          <w:b/>
          <w:bCs/>
        </w:rPr>
      </w:pPr>
      <w:r w:rsidRPr="00D87F1F">
        <w:rPr>
          <w:rFonts w:ascii="Arial" w:hAnsi="Arial" w:cs="Arial"/>
          <w:b/>
          <w:bCs/>
        </w:rPr>
        <w:t>Migration assay</w:t>
      </w:r>
    </w:p>
    <w:p w:rsidR="00C946AE" w:rsidP="00C946AE" w14:paraId="326F5D51" w14:textId="1A1EEE42">
      <w:pPr>
        <w:spacing w:line="360" w:lineRule="auto"/>
        <w:ind w:firstLine="420" w:firstLineChars="200"/>
        <w:rPr>
          <w:rFonts w:ascii="Arial" w:hAnsi="Arial" w:cs="Arial"/>
        </w:rPr>
      </w:pPr>
      <w:bookmarkStart w:id="143" w:name="OLE_LINK87"/>
      <w:del w:id="144" w:author="Editor 2" w:date="2020-02-28T13:15:11Z">
        <w:r w:rsidRPr="00210826" w:rsidR="00D73436">
          <w:rPr>
            <w:rFonts w:ascii="Arial" w:hAnsi="Arial" w:cs="Arial"/>
          </w:rPr>
          <w:delText>Cells</w:delText>
        </w:r>
      </w:del>
      <w:ins w:id="14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w:t>
        </w:r>
      </w:ins>
      <w:r w:rsidRPr="00210826" w:rsidR="00D73436">
        <w:rPr>
          <w:rFonts w:ascii="Arial" w:hAnsi="Arial" w:cs="Arial"/>
        </w:rPr>
        <w:t xml:space="preserve"> migration </w:t>
      </w:r>
      <w:del w:id="146" w:author="Editor 2" w:date="2020-02-28T13:15:11Z">
        <w:r w:rsidRPr="00210826" w:rsidR="00D73436">
          <w:rPr>
            <w:rFonts w:ascii="Arial" w:hAnsi="Arial" w:cs="Arial"/>
          </w:rPr>
          <w:delText>assay</w:delText>
        </w:r>
      </w:del>
      <w:ins w:id="14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assays</w:t>
        </w:r>
      </w:ins>
      <w:r w:rsidRPr="00210826" w:rsidR="00D73436">
        <w:rPr>
          <w:rFonts w:ascii="Arial" w:hAnsi="Arial" w:cs="Arial"/>
        </w:rPr>
        <w:t xml:space="preserve"> were performed </w:t>
      </w:r>
      <w:del w:id="148" w:author="Editor 2" w:date="2020-02-28T13:15:11Z">
        <w:r w:rsidRPr="00210826" w:rsidR="00D73436">
          <w:rPr>
            <w:rFonts w:ascii="Arial" w:hAnsi="Arial" w:cs="Arial"/>
          </w:rPr>
          <w:delText>by</w:delText>
        </w:r>
      </w:del>
      <w:ins w:id="14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using</w:t>
        </w:r>
      </w:ins>
      <w:r w:rsidRPr="00210826" w:rsidR="00D73436">
        <w:rPr>
          <w:rFonts w:ascii="Arial" w:hAnsi="Arial" w:cs="Arial"/>
        </w:rPr>
        <w:t xml:space="preserve"> Transwell migration chambers (8 μm </w:t>
      </w:r>
      <w:r w:rsidR="00D73436">
        <w:rPr>
          <w:rFonts w:ascii="Arial" w:hAnsi="Arial" w:cs="Arial" w:hint="eastAsia"/>
        </w:rPr>
        <w:t>pore</w:t>
      </w:r>
      <w:r w:rsidRPr="00D87F1F" w:rsidR="009441B5">
        <w:rPr>
          <w:rFonts w:ascii="Arial" w:hAnsi="Arial" w:cs="Arial"/>
        </w:rPr>
        <w:t xml:space="preserve"> size, 24 wells, Corning-Costar, New York, USA).</w:t>
      </w:r>
      <w:bookmarkEnd w:id="143"/>
      <w:r w:rsidRPr="00D87F1F" w:rsidR="009441B5">
        <w:rPr>
          <w:rFonts w:ascii="Arial" w:hAnsi="Arial" w:cs="Arial"/>
        </w:rPr>
        <w:t xml:space="preserve"> In brief, 5x10</w:t>
      </w:r>
      <w:r w:rsidRPr="00D87F1F" w:rsidR="009441B5">
        <w:rPr>
          <w:rFonts w:ascii="Arial" w:hAnsi="Arial" w:cs="Arial"/>
          <w:vertAlign w:val="superscript"/>
        </w:rPr>
        <w:t>4</w:t>
      </w:r>
      <w:r w:rsidRPr="00D87F1F" w:rsidR="009441B5">
        <w:rPr>
          <w:rFonts w:ascii="Arial" w:hAnsi="Arial" w:cs="Arial"/>
        </w:rPr>
        <w:t xml:space="preserve"> cells with different </w:t>
      </w:r>
      <w:del w:id="150" w:author="Editor 2" w:date="2020-02-28T13:15:11Z">
        <w:r w:rsidRPr="00D87F1F" w:rsidR="009441B5">
          <w:rPr>
            <w:rFonts w:ascii="Arial" w:hAnsi="Arial" w:cs="Arial"/>
          </w:rPr>
          <w:delText>treatment</w:delText>
        </w:r>
      </w:del>
      <w:ins w:id="15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treatments</w:t>
        </w:r>
      </w:ins>
      <w:r w:rsidRPr="00D87F1F" w:rsidR="009441B5">
        <w:rPr>
          <w:rFonts w:ascii="Arial" w:hAnsi="Arial" w:cs="Arial"/>
        </w:rPr>
        <w:t xml:space="preserve"> (scram, vector, miR-96-5p mimic and miR-96-5p inhibitor) were suspended in 100 μL of serum-free medium. Equal </w:t>
      </w:r>
      <w:del w:id="152" w:author="Editor 2" w:date="2020-02-28T13:15:11Z">
        <w:r w:rsidRPr="00D87F1F" w:rsidR="009441B5">
          <w:rPr>
            <w:rFonts w:ascii="Arial" w:hAnsi="Arial" w:cs="Arial"/>
          </w:rPr>
          <w:delText>number</w:delText>
        </w:r>
      </w:del>
      <w:ins w:id="15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numbers</w:t>
        </w:r>
      </w:ins>
      <w:r w:rsidRPr="00D87F1F" w:rsidR="009441B5">
        <w:rPr>
          <w:rFonts w:ascii="Arial" w:hAnsi="Arial" w:cs="Arial"/>
        </w:rPr>
        <w:t xml:space="preserve"> of cells were added to the upper chamber with serum-free medium. The bottom chamber was filled with standard media </w:t>
      </w:r>
      <w:ins w:id="15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for </w:t>
        </w:r>
      </w:ins>
      <w:r w:rsidRPr="00D87F1F" w:rsidR="009441B5">
        <w:rPr>
          <w:rFonts w:ascii="Arial" w:hAnsi="Arial" w:cs="Arial"/>
        </w:rPr>
        <w:t xml:space="preserve">different </w:t>
      </w:r>
      <w:del w:id="155" w:author="Editor 2" w:date="2020-02-28T13:15:11Z">
        <w:r w:rsidRPr="00D87F1F" w:rsidR="009441B5">
          <w:rPr>
            <w:rFonts w:ascii="Arial" w:hAnsi="Arial" w:cs="Arial"/>
          </w:rPr>
          <w:delText>treatment</w:delText>
        </w:r>
      </w:del>
      <w:ins w:id="15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treatments</w:t>
        </w:r>
      </w:ins>
      <w:r w:rsidRPr="00D87F1F" w:rsidR="009441B5">
        <w:rPr>
          <w:rFonts w:ascii="Arial" w:hAnsi="Arial" w:cs="Arial"/>
        </w:rPr>
        <w:t xml:space="preserve">. Cells were incubated at 37 °C for 24 h. </w:t>
      </w:r>
      <w:bookmarkStart w:id="157" w:name="OLE_LINK88"/>
      <w:bookmarkStart w:id="158" w:name="OLE_LINK89"/>
      <w:del w:id="159" w:author="Editor 2" w:date="2020-02-28T13:15:11Z">
        <w:r w:rsidR="00D0482D">
          <w:rPr>
            <w:rFonts w:ascii="Arial" w:hAnsi="Arial" w:cs="Arial"/>
          </w:rPr>
          <w:delText>Those cells</w:delText>
        </w:r>
      </w:del>
      <w:ins w:id="16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Cells</w:t>
        </w:r>
      </w:ins>
      <w:r w:rsidR="00D0482D">
        <w:rPr>
          <w:rFonts w:ascii="Arial" w:hAnsi="Arial" w:cs="Arial"/>
        </w:rPr>
        <w:t xml:space="preserve"> that did not </w:t>
      </w:r>
      <w:del w:id="161" w:author="Editor 2" w:date="2020-02-28T13:15:11Z">
        <w:r w:rsidR="00D0482D">
          <w:rPr>
            <w:rFonts w:ascii="Arial" w:hAnsi="Arial" w:cs="Arial"/>
          </w:rPr>
          <w:delText>migration</w:delText>
        </w:r>
      </w:del>
      <w:ins w:id="16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migrate</w:t>
        </w:r>
      </w:ins>
      <w:r w:rsidR="00D0482D">
        <w:rPr>
          <w:rFonts w:ascii="Arial" w:hAnsi="Arial" w:cs="Arial"/>
        </w:rPr>
        <w:t xml:space="preserve"> through the membrane were removed by swab. </w:t>
      </w:r>
      <w:bookmarkEnd w:id="157"/>
      <w:bookmarkEnd w:id="158"/>
      <w:r>
        <w:rPr>
          <w:rFonts w:ascii="Arial" w:hAnsi="Arial" w:cs="Arial"/>
        </w:rPr>
        <w:t xml:space="preserve">Then, the membrane was fixed </w:t>
      </w:r>
      <w:del w:id="163" w:author="Editor 2" w:date="2020-02-28T13:15:11Z">
        <w:r>
          <w:rPr>
            <w:rFonts w:ascii="Arial" w:hAnsi="Arial" w:cs="Arial"/>
          </w:rPr>
          <w:delText>by</w:delText>
        </w:r>
      </w:del>
      <w:ins w:id="16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with</w:t>
        </w:r>
      </w:ins>
      <w:r>
        <w:rPr>
          <w:rFonts w:ascii="Arial" w:hAnsi="Arial" w:cs="Arial"/>
        </w:rPr>
        <w:t xml:space="preserve"> 4% paraformaldehyde and stained with 0.</w:t>
      </w:r>
      <w:del w:id="165" w:author="Editor 2" w:date="2020-02-28T13:15:11Z">
        <w:r>
          <w:rPr>
            <w:rFonts w:ascii="Arial" w:hAnsi="Arial" w:cs="Arial"/>
          </w:rPr>
          <w:delText>2 %</w:delText>
        </w:r>
      </w:del>
      <w:ins w:id="16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2%</w:t>
        </w:r>
      </w:ins>
      <w:r>
        <w:rPr>
          <w:rFonts w:ascii="Arial" w:hAnsi="Arial" w:cs="Arial"/>
        </w:rPr>
        <w:t xml:space="preserve"> crystal violet (Solarbio, Beijing, China). The numbers of migrant cells from five random areas of the membrane were counted using light microscopy. All of the experiments were biologically repeated more than three times</w:t>
      </w:r>
      <w:del w:id="167" w:author="Editor 2" w:date="2020-02-28T13:15:11Z">
        <w:r>
          <w:rPr>
            <w:rFonts w:ascii="Arial" w:hAnsi="Arial" w:cs="Arial"/>
          </w:rPr>
          <w:delText>,</w:delText>
        </w:r>
      </w:del>
      <w:r>
        <w:rPr>
          <w:rFonts w:ascii="Arial" w:hAnsi="Arial" w:cs="Arial"/>
        </w:rPr>
        <w:t xml:space="preserve"> independently.</w:t>
      </w:r>
      <w:del w:id="168" w:author="Editor 2" w:date="2020-02-28T13:15:11Z">
        <w:r>
          <w:rPr>
            <w:rFonts w:ascii="Arial" w:hAnsi="Arial" w:cs="Arial"/>
          </w:rPr>
          <w:delText xml:space="preserve"> </w:delText>
        </w:r>
      </w:del>
    </w:p>
    <w:p w:rsidR="007C4E71" w:rsidRPr="00D87F1F" w:rsidP="00C946AE" w14:paraId="0A46B221" w14:textId="42AE43E4">
      <w:pPr>
        <w:spacing w:line="360" w:lineRule="auto"/>
        <w:rPr>
          <w:rFonts w:ascii="Arial" w:hAnsi="Arial" w:cs="Arial"/>
          <w:b/>
          <w:bCs/>
        </w:rPr>
      </w:pPr>
      <w:r w:rsidRPr="00D87F1F">
        <w:rPr>
          <w:rFonts w:ascii="Arial" w:hAnsi="Arial" w:cs="Arial"/>
          <w:b/>
          <w:bCs/>
        </w:rPr>
        <w:t>PCR</w:t>
      </w:r>
    </w:p>
    <w:p w:rsidR="007C4E71" w:rsidRPr="00D87F1F" w:rsidP="00EC2754" w14:paraId="6ED49013" w14:textId="0925D42F">
      <w:pPr>
        <w:spacing w:line="360" w:lineRule="auto"/>
        <w:ind w:firstLine="420" w:firstLineChars="200"/>
        <w:rPr>
          <w:rFonts w:ascii="Arial" w:hAnsi="Arial" w:cs="Arial"/>
        </w:rPr>
      </w:pPr>
      <w:r w:rsidRPr="00AF6EC1">
        <w:rPr>
          <w:rFonts w:ascii="Arial" w:hAnsi="Arial" w:cs="Arial"/>
        </w:rPr>
        <w:t xml:space="preserve">Total RNA in the different groups was </w:t>
      </w:r>
      <w:del w:id="169" w:author="Editor 2" w:date="2020-02-28T13:15:11Z">
        <w:r w:rsidRPr="00AF6EC1">
          <w:rPr>
            <w:rFonts w:ascii="Arial" w:hAnsi="Arial" w:cs="Arial"/>
          </w:rPr>
          <w:delText xml:space="preserve">all </w:delText>
        </w:r>
      </w:del>
      <w:r w:rsidRPr="00AF6EC1">
        <w:rPr>
          <w:rFonts w:ascii="Arial" w:hAnsi="Arial" w:cs="Arial"/>
        </w:rPr>
        <w:t xml:space="preserve">extracted with </w:t>
      </w:r>
      <w:del w:id="170" w:author="Editor 2" w:date="2020-02-28T13:15:11Z">
        <w:r w:rsidRPr="00AF6EC1">
          <w:rPr>
            <w:rFonts w:ascii="Arial" w:hAnsi="Arial" w:cs="Arial"/>
          </w:rPr>
          <w:delText>the Trizol</w:delText>
        </w:r>
      </w:del>
      <w:ins w:id="17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TRIzol</w:t>
        </w:r>
      </w:ins>
      <w:r w:rsidRPr="00AF6EC1">
        <w:rPr>
          <w:rFonts w:ascii="Arial" w:hAnsi="Arial" w:cs="Arial"/>
        </w:rPr>
        <w:t xml:space="preserve"> reagent (Invitrogen, Thermo Fisher Scientific, Inc.) as </w:t>
      </w:r>
      <w:del w:id="172" w:author="Editor 2" w:date="2020-02-28T13:15:11Z">
        <w:r w:rsidRPr="00AF6EC1">
          <w:rPr>
            <w:rFonts w:ascii="Arial" w:hAnsi="Arial" w:cs="Arial"/>
          </w:rPr>
          <w:delText xml:space="preserve">previous studies </w:delText>
        </w:r>
      </w:del>
      <w:ins w:id="17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previously </w:t>
        </w:r>
      </w:ins>
      <w:r w:rsidRPr="00AF6EC1">
        <w:rPr>
          <w:rFonts w:ascii="Arial" w:hAnsi="Arial" w:cs="Arial"/>
        </w:rPr>
        <w:t>described</w:t>
      </w:r>
      <w:hyperlink w:anchor="_ENREF_13" w:tooltip="Zhao, 2018 #27" w:history="1">
        <w:r w:rsidR="001268C3">
          <w:rPr>
            <w:rFonts w:ascii="Arial" w:hAnsi="Arial" w:cs="Arial"/>
          </w:rPr>
          <w:fldChar w:fldCharType="begin">
            <w:fldData xml:space="preserve">PEVuZE5vdGU+PENpdGU+PEF1dGhvcj5aaGFvPC9BdXRob3I+PFllYXI+MjAxODwvWWVhcj48UmVj
TnVtPjI3PC9SZWNOdW0+PERpc3BsYXlUZXh0PjxzdHlsZSBmYWNlPSJzdXBlcnNjcmlwdCI+MTM8
L3N0eWxlPjwvRGlzcGxheVRleHQ+PHJlY29yZD48cmVjLW51bWJlcj4yNzwvcmVjLW51bWJlcj48
Zm9yZWlnbi1rZXlzPjxrZXkgYXBwPSJFTiIgZGItaWQ9InNyZWQ1cnQyN3Y1OXN0ZTJ6djB4cjBy
amVkdHJ2cHB6ZDBlMCI+Mjc8L2tleT48L2ZvcmVpZ24ta2V5cz48cmVmLXR5cGUgbmFtZT0iSm91
cm5hbCBBcnRpY2xlIj4xNzwvcmVmLXR5cGU+PGNvbnRyaWJ1dG9ycz48YXV0aG9ycz48YXV0aG9y
PlpoYW8sIFpoaWh1PC9hdXRob3I+PGF1dGhvcj5NYSwgWGlubG9uZzwvYXV0aG9yPjxhdXRob3I+
TWEsIEppYW54aW9uZzwvYXV0aG9yPjxhdXRob3I+U3VuLCBYaWFvbGVpPC9hdXRob3I+PGF1dGhv
cj5MaSwgRmVuZ2JvPC9hdXRob3I+PGF1dGhvcj5MdiwgSmlhbndlaTwvYXV0aG9yPjwvYXV0aG9y
cz48L2NvbnRyaWJ1dG9ycz48dGl0bGVzPjx0aXRsZT5OYXJpbmdpbiBlbmhhbmNlcyBlbmRvdGhl
bGlhbCBwcm9nZW5pdG9yIGNlbGwgKEVQQykgcHJvbGlmZXJhdGlvbiBhbmQgdHViZSBmb3JtYXRp
b24gY2FwYWNpdHkgdGhyb3VnaCB0aGUgQ1hDTDEyL0NYQ1I0L1BJM0svQWt0IHNpZ25hbGluZyBw
YXRod2F5PC90aXRsZT48c2Vjb25kYXJ5LXRpdGxlPkNoZW1pY28tYmlvbG9naWNhbCBpbnRlcmFj
dGlvbnM8L3NlY29uZGFyeS10aXRsZT48YWx0LXRpdGxlPkNoZW0gQmlvbCBJbnRlcmFjdDwvYWx0
LXRpdGxlPjwvdGl0bGVzPjxwZXJpb2RpY2FsPjxmdWxsLXRpdGxlPkNoZW0gQmlvbCBJbnRlcmFj
dDwvZnVsbC10aXRsZT48YWJici0xPkNoZW1pY28tYmlvbG9naWNhbCBpbnRlcmFjdGlvbnM8L2Fi
YnItMT48L3BlcmlvZGljYWw+PGFsdC1wZXJpb2RpY2FsPjxmdWxsLXRpdGxlPkNoZW0gQmlvbCBJ
bnRlcmFjdDwvZnVsbC10aXRsZT48YWJici0xPkNoZW1pY28tYmlvbG9naWNhbCBpbnRlcmFjdGlv
bnM8L2FiYnItMT48L2FsdC1wZXJpb2RpY2FsPjxwYWdlcz40NS01MTwvcGFnZXM+PHZvbHVtZT4y
ODY8L3ZvbHVtZT48ZWRpdGlvbj4wMy8xMzwvZWRpdGlvbj48a2V5d29yZHM+PGtleXdvcmQ+QW5n
aW9nZW5lc2lzPC9rZXl3b3JkPjxrZXl3b3JkPkVuZG90aGVsaWFsIHByb2dlbml0b3IgY2VsbHM8
L2tleXdvcmQ+PGtleXdvcmQ+TmFyaW5naW48L2tleXdvcmQ+PGtleXdvcmQ+QW5pbWFsczwva2V5
d29yZD48a2V5d29yZD5Cb25lIE1hcnJvdyBDZWxscy9jeXRvbG9neTwva2V5d29yZD48a2V5d29y
ZD5DZWxsIFByb2xpZmVyYXRpb24vZHJ1ZyBlZmZlY3RzPC9rZXl3b3JkPjxrZXl3b3JkPkNlbGxz
LCBDdWx0dXJlZDwva2V5d29yZD48a2V5d29yZD5DaGVtb2tpbmUgQ1hDTDEyLyptZXRhYm9saXNt
PC9rZXl3b3JkPjxrZXl3b3JkPkNocm9tb25lcy9waGFybWFjb2xvZ3k8L2tleXdvcmQ+PGtleXdv
cmQ+RW5kb3RoZWxpYWwgUHJvZ2VuaXRvciBDZWxscy9jeXRvbG9neS9kcnVnIGVmZmVjdHMvbWV0
YWJvbGlzbTwva2V5d29yZD48a2V5d29yZD5GbGF2YW5vbmVzLypwaGFybWFjb2xvZ3k8L2tleXdv
cmQ+PGtleXdvcmQ+SGV0ZXJvY3ljbGljIENvbXBvdW5kcy9waGFybWFjb2xvZ3k8L2tleXdvcmQ+
PGtleXdvcmQ+TWljcm9zY29weSwgRmx1b3Jlc2NlbmNlPC9rZXl3b3JkPjxrZXl3b3JkPk1vcnBo
b2xpbmVzL3BoYXJtYWNvbG9neTwva2V5d29yZD48a2V5d29yZD5OZW92YXNjdWxhcml6YXRpb24s
IFBoeXNpb2xvZ2ljL2RydWcgZWZmZWN0czwva2V5d29yZD48a2V5d29yZD5QaG9zcGhhdGlkeWxp
bm9zaXRvbCAzLUtpbmFzZXMvKm1ldGFib2xpc208L2tleXdvcmQ+PGtleXdvcmQ+UHJvdG8tT25j
b2dlbmUgUHJvdGVpbnMgYy1ha3QvKm1ldGFib2xpc208L2tleXdvcmQ+PGtleXdvcmQ+UmF0czwv
a2V5d29yZD48a2V5d29yZD5SYXRzLCBTcHJhZ3VlLURhd2xleTwva2V5d29yZD48a2V5d29yZD5S
ZWNlcHRvcnMsIENYQ1I0LyptZXRhYm9saXNtPC9rZXl3b3JkPjxrZXl3b3JkPlNpZ25hbCBUcmFu
c2R1Y3Rpb24vKmRydWcgZWZmZWN0czwva2V5d29yZD48L2tleXdvcmRzPjxkYXRlcz48eWVhcj4y
MDE4PC95ZWFyPjwvZGF0ZXM+PHB1Yi1sb2NhdGlvbj5JcmVsYW5kPC9wdWItbG9jYXRpb24+PGlz
Ym4+MTg3Mi03Nzg2PC9pc2JuPjxhY2Nlc3Npb24tbnVtPjI5NTEwMTIzPC9hY2Nlc3Npb24tbnVt
Pjx1cmxzPjxyZWxhdGVkLXVybHM+PHVybD5odHRwczovL3B1Ym1lZC5uY2JpLm5sbS5uaWguZ292
LzI5NTEwMTIzPC91cmw+PC9yZWxhdGVkLXVybHM+PC91cmxzPjxlbGVjdHJvbmljLXJlc291cmNl
LW51bT4xMC4xMDE2L2ouY2JpLjIwMTguMDMuMDAyPC9lbGVjdHJvbmljLXJlc291cmNlLW51bT48
cmVtb3RlLWRhdGFiYXNlLW5hbWU+UHViTWVkPC9yZW1vdGUtZGF0YWJhc2UtbmFtZT48bGFuZ3Vh
Z2U+ZW5nPC9sYW5ndWFnZT48L3JlY29yZD48L0NpdGU+PC9FbmROb3RlPg==
</w:fldData>
          </w:fldChar>
        </w:r>
        <w:r w:rsidR="001268C3">
          <w:rPr>
            <w:rFonts w:ascii="Arial" w:hAnsi="Arial" w:cs="Arial"/>
          </w:rPr>
          <w:instrText xml:space="preserve"> ADDIN EN.CITE </w:instrText>
        </w:r>
        <w:r w:rsidR="001268C3">
          <w:rPr>
            <w:rFonts w:ascii="Arial" w:hAnsi="Arial" w:cs="Arial"/>
          </w:rPr>
          <w:fldChar w:fldCharType="begin">
            <w:fldData xml:space="preserve">PEVuZE5vdGU+PENpdGU+PEF1dGhvcj5aaGFvPC9BdXRob3I+PFllYXI+MjAxODwvWWVhcj48UmVj
TnVtPjI3PC9SZWNOdW0+PERpc3BsYXlUZXh0PjxzdHlsZSBmYWNlPSJzdXBlcnNjcmlwdCI+MTM8
L3N0eWxlPjwvRGlzcGxheVRleHQ+PHJlY29yZD48cmVjLW51bWJlcj4yNzwvcmVjLW51bWJlcj48
Zm9yZWlnbi1rZXlzPjxrZXkgYXBwPSJFTiIgZGItaWQ9InNyZWQ1cnQyN3Y1OXN0ZTJ6djB4cjBy
amVkdHJ2cHB6ZDBlMCI+Mjc8L2tleT48L2ZvcmVpZ24ta2V5cz48cmVmLXR5cGUgbmFtZT0iSm91
cm5hbCBBcnRpY2xlIj4xNzwvcmVmLXR5cGU+PGNvbnRyaWJ1dG9ycz48YXV0aG9ycz48YXV0aG9y
PlpoYW8sIFpoaWh1PC9hdXRob3I+PGF1dGhvcj5NYSwgWGlubG9uZzwvYXV0aG9yPjxhdXRob3I+
TWEsIEppYW54aW9uZzwvYXV0aG9yPjxhdXRob3I+U3VuLCBYaWFvbGVpPC9hdXRob3I+PGF1dGhv
cj5MaSwgRmVuZ2JvPC9hdXRob3I+PGF1dGhvcj5MdiwgSmlhbndlaTwvYXV0aG9yPjwvYXV0aG9y
cz48L2NvbnRyaWJ1dG9ycz48dGl0bGVzPjx0aXRsZT5OYXJpbmdpbiBlbmhhbmNlcyBlbmRvdGhl
bGlhbCBwcm9nZW5pdG9yIGNlbGwgKEVQQykgcHJvbGlmZXJhdGlvbiBhbmQgdHViZSBmb3JtYXRp
b24gY2FwYWNpdHkgdGhyb3VnaCB0aGUgQ1hDTDEyL0NYQ1I0L1BJM0svQWt0IHNpZ25hbGluZyBw
YXRod2F5PC90aXRsZT48c2Vjb25kYXJ5LXRpdGxlPkNoZW1pY28tYmlvbG9naWNhbCBpbnRlcmFj
dGlvbnM8L3NlY29uZGFyeS10aXRsZT48YWx0LXRpdGxlPkNoZW0gQmlvbCBJbnRlcmFjdDwvYWx0
LXRpdGxlPjwvdGl0bGVzPjxwZXJpb2RpY2FsPjxmdWxsLXRpdGxlPkNoZW0gQmlvbCBJbnRlcmFj
dDwvZnVsbC10aXRsZT48YWJici0xPkNoZW1pY28tYmlvbG9naWNhbCBpbnRlcmFjdGlvbnM8L2Fi
YnItMT48L3BlcmlvZGljYWw+PGFsdC1wZXJpb2RpY2FsPjxmdWxsLXRpdGxlPkNoZW0gQmlvbCBJ
bnRlcmFjdDwvZnVsbC10aXRsZT48YWJici0xPkNoZW1pY28tYmlvbG9naWNhbCBpbnRlcmFjdGlv
bnM8L2FiYnItMT48L2FsdC1wZXJpb2RpY2FsPjxwYWdlcz40NS01MTwvcGFnZXM+PHZvbHVtZT4y
ODY8L3ZvbHVtZT48ZWRpdGlvbj4wMy8xMzwvZWRpdGlvbj48a2V5d29yZHM+PGtleXdvcmQ+QW5n
aW9nZW5lc2lzPC9rZXl3b3JkPjxrZXl3b3JkPkVuZG90aGVsaWFsIHByb2dlbml0b3IgY2VsbHM8
L2tleXdvcmQ+PGtleXdvcmQ+TmFyaW5naW48L2tleXdvcmQ+PGtleXdvcmQ+QW5pbWFsczwva2V5
d29yZD48a2V5d29yZD5Cb25lIE1hcnJvdyBDZWxscy9jeXRvbG9neTwva2V5d29yZD48a2V5d29y
ZD5DZWxsIFByb2xpZmVyYXRpb24vZHJ1ZyBlZmZlY3RzPC9rZXl3b3JkPjxrZXl3b3JkPkNlbGxz
LCBDdWx0dXJlZDwva2V5d29yZD48a2V5d29yZD5DaGVtb2tpbmUgQ1hDTDEyLyptZXRhYm9saXNt
PC9rZXl3b3JkPjxrZXl3b3JkPkNocm9tb25lcy9waGFybWFjb2xvZ3k8L2tleXdvcmQ+PGtleXdv
cmQ+RW5kb3RoZWxpYWwgUHJvZ2VuaXRvciBDZWxscy9jeXRvbG9neS9kcnVnIGVmZmVjdHMvbWV0
YWJvbGlzbTwva2V5d29yZD48a2V5d29yZD5GbGF2YW5vbmVzLypwaGFybWFjb2xvZ3k8L2tleXdv
cmQ+PGtleXdvcmQ+SGV0ZXJvY3ljbGljIENvbXBvdW5kcy9waGFybWFjb2xvZ3k8L2tleXdvcmQ+
PGtleXdvcmQ+TWljcm9zY29weSwgRmx1b3Jlc2NlbmNlPC9rZXl3b3JkPjxrZXl3b3JkPk1vcnBo
b2xpbmVzL3BoYXJtYWNvbG9neTwva2V5d29yZD48a2V5d29yZD5OZW92YXNjdWxhcml6YXRpb24s
IFBoeXNpb2xvZ2ljL2RydWcgZWZmZWN0czwva2V5d29yZD48a2V5d29yZD5QaG9zcGhhdGlkeWxp
bm9zaXRvbCAzLUtpbmFzZXMvKm1ldGFib2xpc208L2tleXdvcmQ+PGtleXdvcmQ+UHJvdG8tT25j
b2dlbmUgUHJvdGVpbnMgYy1ha3QvKm1ldGFib2xpc208L2tleXdvcmQ+PGtleXdvcmQ+UmF0czwv
a2V5d29yZD48a2V5d29yZD5SYXRzLCBTcHJhZ3VlLURhd2xleTwva2V5d29yZD48a2V5d29yZD5S
ZWNlcHRvcnMsIENYQ1I0LyptZXRhYm9saXNtPC9rZXl3b3JkPjxrZXl3b3JkPlNpZ25hbCBUcmFu
c2R1Y3Rpb24vKmRydWcgZWZmZWN0czwva2V5d29yZD48L2tleXdvcmRzPjxkYXRlcz48eWVhcj4y
MDE4PC95ZWFyPjwvZGF0ZXM+PHB1Yi1sb2NhdGlvbj5JcmVsYW5kPC9wdWItbG9jYXRpb24+PGlz
Ym4+MTg3Mi03Nzg2PC9pc2JuPjxhY2Nlc3Npb24tbnVtPjI5NTEwMTIzPC9hY2Nlc3Npb24tbnVt
Pjx1cmxzPjxyZWxhdGVkLXVybHM+PHVybD5odHRwczovL3B1Ym1lZC5uY2JpLm5sbS5uaWguZ292
LzI5NTEwMTIzPC91cmw+PC9yZWxhdGVkLXVybHM+PC91cmxzPjxlbGVjdHJvbmljLXJlc291cmNl
LW51bT4xMC4xMDE2L2ouY2JpLjIwMTguMDMuMDAyPC9lbGVjdHJvbmljLXJlc291cmNlLW51bT48
cmVtb3RlLWRhdGFiYXNlLW5hbWU+UHViTWVkPC9yZW1vdGUtZGF0YWJhc2UtbmFtZT48bGFuZ3Vh
Z2U+ZW5nPC9sYW5ndWFnZT48L3JlY29yZD48L0NpdGU+PC9FbmROb3RlPg==
</w:fldData>
          </w:fldChar>
        </w:r>
        <w:r w:rsidR="001268C3">
          <w:rPr>
            <w:rFonts w:ascii="Arial" w:hAnsi="Arial" w:cs="Arial"/>
          </w:rPr>
          <w:instrText xml:space="preserve"> ADDIN EN.CITE.DATA </w:instrText>
        </w:r>
        <w:r w:rsidR="001268C3">
          <w:rPr>
            <w:rFonts w:ascii="Arial" w:hAnsi="Arial" w:cs="Arial"/>
          </w:rPr>
          <w:fldChar w:fldCharType="separate"/>
        </w:r>
        <w:r w:rsidR="001268C3">
          <w:rPr>
            <w:rFonts w:ascii="Arial" w:hAnsi="Arial" w:cs="Arial"/>
          </w:rPr>
          <w:fldChar w:fldCharType="end"/>
        </w:r>
        <w:r w:rsidR="001268C3">
          <w:rPr>
            <w:rFonts w:ascii="Arial" w:hAnsi="Arial" w:cs="Arial"/>
          </w:rPr>
          <w:fldChar w:fldCharType="separate"/>
        </w:r>
        <w:r w:rsidRPr="001268C3" w:rsidR="001268C3">
          <w:rPr>
            <w:rFonts w:ascii="Arial" w:hAnsi="Arial" w:cs="Arial"/>
            <w:noProof/>
            <w:vertAlign w:val="superscript"/>
          </w:rPr>
          <w:t>13</w:t>
        </w:r>
        <w:r w:rsidR="001268C3">
          <w:rPr>
            <w:rFonts w:ascii="Arial" w:hAnsi="Arial" w:cs="Arial"/>
          </w:rPr>
          <w:fldChar w:fldCharType="end"/>
        </w:r>
      </w:hyperlink>
      <w:bookmarkStart w:id="174" w:name="OLE_LINK91"/>
      <w:bookmarkStart w:id="175" w:name="OLE_LINK92"/>
      <w:r w:rsidRPr="00AF6EC1">
        <w:rPr>
          <w:rFonts w:ascii="Arial" w:hAnsi="Arial" w:cs="Arial"/>
        </w:rPr>
        <w:t>. RNA concentration and purity were measured</w:t>
      </w:r>
      <w:ins w:id="17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t>
        </w:r>
      </w:ins>
      <w:r w:rsidRPr="00AF6EC1">
        <w:rPr>
          <w:rFonts w:ascii="Arial" w:hAnsi="Arial" w:cs="Arial"/>
        </w:rPr>
        <w:t xml:space="preserve"> and </w:t>
      </w:r>
      <w:del w:id="177" w:author="Editor 2" w:date="2020-02-28T13:15:11Z">
        <w:r w:rsidRPr="00AF6EC1">
          <w:rPr>
            <w:rFonts w:ascii="Arial" w:hAnsi="Arial" w:cs="Arial"/>
          </w:rPr>
          <w:delText xml:space="preserve">then </w:delText>
        </w:r>
      </w:del>
      <w:r w:rsidRPr="00AF6EC1">
        <w:rPr>
          <w:rFonts w:ascii="Arial" w:hAnsi="Arial" w:cs="Arial"/>
        </w:rPr>
        <w:t xml:space="preserve">cDNAs were synthetized by reverse transcription using oligo(dT) with RNA samples (1 μg) by PrimeScript RT reagent kit (Takara Biotechnology Co., Japan). </w:t>
      </w:r>
      <w:bookmarkStart w:id="178" w:name="OLE_LINK93"/>
      <w:bookmarkEnd w:id="174"/>
      <w:bookmarkEnd w:id="175"/>
      <w:r w:rsidRPr="00141DE9" w:rsidR="00141DE9">
        <w:rPr>
          <w:rFonts w:ascii="Arial" w:hAnsi="Arial" w:cs="Arial"/>
        </w:rPr>
        <w:t xml:space="preserve">Expression levels of target genes were assessed by real-time PCR (qRT-PCR) using SYBR® Green PCR Master Mix (TaKaRa, Dalian, China) in </w:t>
      </w:r>
      <w:ins w:id="17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a </w:t>
        </w:r>
      </w:ins>
      <w:r w:rsidRPr="00141DE9" w:rsidR="00141DE9">
        <w:rPr>
          <w:rFonts w:ascii="Arial" w:hAnsi="Arial" w:cs="Arial"/>
        </w:rPr>
        <w:t xml:space="preserve">LightCycler 480II Real-Time PCR System. </w:t>
      </w:r>
      <w:bookmarkEnd w:id="178"/>
      <w:r w:rsidRPr="00AF6EC1">
        <w:rPr>
          <w:rFonts w:ascii="Arial" w:hAnsi="Arial" w:cs="Arial"/>
        </w:rPr>
        <w:t xml:space="preserve">Specific primers for AK3 and GAPDH were designed and purchased from </w:t>
      </w:r>
      <w:bookmarkStart w:id="180" w:name="OLE_LINK90"/>
      <w:bookmarkStart w:id="181" w:name="OLE_LINK96"/>
      <w:r w:rsidR="004F45CF">
        <w:rPr>
          <w:rFonts w:ascii="Arial" w:hAnsi="Arial" w:cs="Arial"/>
        </w:rPr>
        <w:t>AUGCT</w:t>
      </w:r>
      <w:bookmarkEnd w:id="180"/>
      <w:bookmarkEnd w:id="181"/>
      <w:r>
        <w:rPr>
          <w:rFonts w:ascii="Arial" w:hAnsi="Arial" w:cs="Arial"/>
        </w:rPr>
        <w:t xml:space="preserve"> Company (Beijing, China)</w:t>
      </w:r>
      <w:ins w:id="18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t>
        </w:r>
      </w:ins>
      <w:r>
        <w:rPr>
          <w:rFonts w:ascii="Arial" w:hAnsi="Arial" w:cs="Arial"/>
        </w:rPr>
        <w:t xml:space="preserve"> and </w:t>
      </w:r>
      <w:del w:id="183" w:author="Editor 2" w:date="2020-02-28T13:15:11Z">
        <w:r>
          <w:rPr>
            <w:rFonts w:ascii="Arial" w:hAnsi="Arial" w:cs="Arial"/>
          </w:rPr>
          <w:delText>sequence can be seen</w:delText>
        </w:r>
      </w:del>
      <w:ins w:id="18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the sequences are shown</w:t>
        </w:r>
      </w:ins>
      <w:r>
        <w:rPr>
          <w:rFonts w:ascii="Arial" w:hAnsi="Arial" w:cs="Arial"/>
        </w:rPr>
        <w:t xml:space="preserve"> in </w:t>
      </w:r>
      <w:r w:rsidR="00F869AA">
        <w:rPr>
          <w:rFonts w:ascii="Arial" w:hAnsi="Arial" w:cs="Arial"/>
          <w:b/>
          <w:bCs/>
        </w:rPr>
        <w:t>Table 2</w:t>
      </w:r>
      <w:r w:rsidRPr="00D87F1F" w:rsidR="00283741">
        <w:rPr>
          <w:rFonts w:ascii="Arial" w:hAnsi="Arial" w:cs="Arial"/>
        </w:rPr>
        <w:t>.</w:t>
      </w:r>
    </w:p>
    <w:p w:rsidR="007C4E71" w:rsidRPr="00D87F1F" w:rsidP="007D6C4A" w14:paraId="2180E7EE" w14:textId="76871968">
      <w:pPr>
        <w:spacing w:line="360" w:lineRule="auto"/>
        <w:rPr>
          <w:rFonts w:ascii="Arial" w:hAnsi="Arial" w:cs="Arial"/>
          <w:b/>
          <w:bCs/>
        </w:rPr>
      </w:pPr>
      <w:r w:rsidRPr="00D87F1F">
        <w:rPr>
          <w:rFonts w:ascii="Arial" w:hAnsi="Arial" w:cs="Arial"/>
          <w:b/>
          <w:bCs/>
        </w:rPr>
        <w:t>Western</w:t>
      </w:r>
      <w:del w:id="185" w:author="Editor 2" w:date="2020-02-28T13:15:11Z">
        <w:r w:rsidRPr="00D87F1F">
          <w:rPr>
            <w:rFonts w:ascii="Arial" w:hAnsi="Arial" w:cs="Arial"/>
            <w:b/>
            <w:bCs/>
          </w:rPr>
          <w:delText>-</w:delText>
        </w:r>
      </w:del>
      <w:ins w:id="186"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D87F1F">
        <w:rPr>
          <w:rFonts w:ascii="Arial" w:hAnsi="Arial" w:cs="Arial"/>
          <w:b/>
          <w:bCs/>
        </w:rPr>
        <w:t>blot</w:t>
      </w:r>
      <w:ins w:id="187"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analysis</w:t>
        </w:r>
      </w:ins>
    </w:p>
    <w:p w:rsidR="00D36EBF" w:rsidRPr="00D87F1F" w:rsidP="000C6B49" w14:paraId="37E6A6CA" w14:textId="658E5073">
      <w:pPr>
        <w:spacing w:line="360" w:lineRule="auto"/>
        <w:ind w:firstLine="420" w:firstLineChars="200"/>
        <w:rPr>
          <w:rFonts w:ascii="Arial" w:hAnsi="Arial" w:cs="Arial"/>
        </w:rPr>
      </w:pPr>
      <w:r w:rsidRPr="00AF6EC1">
        <w:rPr>
          <w:rFonts w:ascii="Arial" w:hAnsi="Arial" w:cs="Arial"/>
        </w:rPr>
        <w:t xml:space="preserve">Protein was extracted from breast cancer cells by </w:t>
      </w:r>
      <w:del w:id="188" w:author="Editor 2" w:date="2020-02-28T13:15:11Z">
        <w:r w:rsidRPr="00AF6EC1">
          <w:rPr>
            <w:rFonts w:ascii="Arial" w:hAnsi="Arial" w:cs="Arial"/>
          </w:rPr>
          <w:delText xml:space="preserve">Radio Immunoprecipitation Assay </w:delText>
        </w:r>
      </w:del>
      <w:ins w:id="18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radioimmunoprecipitation assay </w:t>
        </w:r>
      </w:ins>
      <w:r w:rsidRPr="00AF6EC1">
        <w:rPr>
          <w:rFonts w:ascii="Arial" w:hAnsi="Arial" w:cs="Arial"/>
        </w:rPr>
        <w:t xml:space="preserve">(RIPA, Beyotime, Shanghai, China) containing </w:t>
      </w:r>
      <w:del w:id="190" w:author="Editor 2" w:date="2020-02-28T13:15:11Z">
        <w:r w:rsidRPr="00AF6EC1">
          <w:rPr>
            <w:rFonts w:ascii="Arial" w:hAnsi="Arial" w:cs="Arial"/>
          </w:rPr>
          <w:delText>Phenylmethanesulfonyl</w:delText>
        </w:r>
      </w:del>
      <w:ins w:id="19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phenylmethanesulfonyl</w:t>
        </w:r>
      </w:ins>
      <w:r w:rsidRPr="00AF6EC1">
        <w:rPr>
          <w:rFonts w:ascii="Arial" w:hAnsi="Arial" w:cs="Arial"/>
        </w:rPr>
        <w:t xml:space="preserve"> fluoride (PMSF). Protein samples (20-100 μg) were added equally into </w:t>
      </w:r>
      <w:bookmarkStart w:id="192" w:name="OLE_LINK72"/>
      <w:bookmarkStart w:id="193" w:name="OLE_LINK104"/>
      <w:r w:rsidRPr="00AF6EC1">
        <w:rPr>
          <w:rFonts w:ascii="Arial" w:hAnsi="Arial" w:cs="Arial"/>
        </w:rPr>
        <w:t>SDS</w:t>
      </w:r>
      <w:bookmarkEnd w:id="192"/>
      <w:bookmarkEnd w:id="193"/>
      <w:r w:rsidRPr="00AF6EC1">
        <w:rPr>
          <w:rFonts w:ascii="Arial" w:hAnsi="Arial" w:cs="Arial"/>
        </w:rPr>
        <w:t>-polyacrylamide gel electrophoresis as described previously</w:t>
      </w:r>
      <w:hyperlink w:anchor="_ENREF_14" w:tooltip="Zhao, 2018 #24" w:history="1">
        <w:r w:rsidR="001268C3">
          <w:rPr>
            <w:rFonts w:ascii="Arial" w:hAnsi="Arial" w:cs="Arial"/>
          </w:rPr>
          <w:fldChar w:fldCharType="begin">
            <w:fldData xml:space="preserve">PEVuZE5vdGU+PENpdGU+PEF1dGhvcj5aaGFvPC9BdXRob3I+PFllYXI+MjAxODwvWWVhcj48UmVj
TnVtPjI0PC9SZWNOdW0+PERpc3BsYXlUZXh0PjxzdHlsZSBmYWNlPSJzdXBlcnNjcmlwdCI+MTQ8
L3N0eWxlPjwvRGlzcGxheVRleHQ+PHJlY29yZD48cmVjLW51bWJlcj4yNDwvcmVjLW51bWJlcj48
Zm9yZWlnbi1rZXlzPjxrZXkgYXBwPSJFTiIgZGItaWQ9InNyZWQ1cnQyN3Y1OXN0ZTJ6djB4cjBy
amVkdHJ2cHB6ZDBlMCI+MjQ8L2tleT48L2ZvcmVpZ24ta2V5cz48cmVmLXR5cGUgbmFtZT0iSm91
cm5hbCBBcnRpY2xlIj4xNzwvcmVmLXR5cGU+PGNvbnRyaWJ1dG9ycz48YXV0aG9ycz48YXV0aG9y
PlpoYW8sIFouPC9hdXRob3I+PGF1dGhvcj5NYSwgWC48L2F1dGhvcj48YXV0aG9yPk1hLCBKLjwv
YXV0aG9yPjxhdXRob3I+U3VuLCBYLjwvYXV0aG9yPjxhdXRob3I+TGksIEYuPC9hdXRob3I+PGF1
dGhvcj5MdiwgSi48L2F1dGhvcj48L2F1dGhvcnM+PC9jb250cmlidXRvcnM+PGF1dGgtYWRkcmVz
cz5EZXBhcnRtZW50IG9mIE9ydGhvcGVkaWNzLCBUaWFuamluIEhvc3BpdGFsLCBOby4gNDA2IEpp
ZWZhbmduYW4gUm9hZCwgVGlhbmppbiwgMzAwMDAwLCBDaGluYS4mI3hEO0RlcGFydG1lbnQgb2Yg
T3J0aG9wZWRpY3MsIFRpYW5qaW4gSG9zcGl0YWwsIE5vLiA0MDYgSmllZmFuZ25hbiBSb2FkLCBU
aWFuamluLCAzMDAwMDAsIENoaW5hLiBFbGVjdHJvbmljIGFkZHJlc3M6IGd1a2V6emhAMTI2LmNv
bS48L2F1dGgtYWRkcmVzcz48dGl0bGVzPjx0aXRsZT5OYXJpbmdpbiBlbmhhbmNlcyBlbmRvdGhl
bGlhbCBwcm9nZW5pdG9yIGNlbGwgKEVQQykgcHJvbGlmZXJhdGlvbiBhbmQgdHViZSBmb3JtYXRp
b24gY2FwYWNpdHkgdGhyb3VnaCB0aGUgQ1hDTDEyL0NYQ1I0L1BJM0svQWt0IHNpZ25hbGluZyBw
YXRod2F5PC90aXRsZT48c2Vjb25kYXJ5LXRpdGxlPkNoZW0gQmlvbCBJbnRlcmFjdDwvc2Vjb25k
YXJ5LXRpdGxlPjxhbHQtdGl0bGU+Q2hlbWljby1iaW9sb2dpY2FsIGludGVyYWN0aW9uczwvYWx0
LXRpdGxlPjwvdGl0bGVzPjxwZXJpb2RpY2FsPjxmdWxsLXRpdGxlPkNoZW0gQmlvbCBJbnRlcmFj
dDwvZnVsbC10aXRsZT48YWJici0xPkNoZW1pY28tYmlvbG9naWNhbCBpbnRlcmFjdGlvbnM8L2Fi
YnItMT48L3BlcmlvZGljYWw+PGFsdC1wZXJpb2RpY2FsPjxmdWxsLXRpdGxlPkNoZW0gQmlvbCBJ
bnRlcmFjdDwvZnVsbC10aXRsZT48YWJici0xPkNoZW1pY28tYmlvbG9naWNhbCBpbnRlcmFjdGlv
bnM8L2FiYnItMT48L2FsdC1wZXJpb2RpY2FsPjxwYWdlcz40NS01MTwvcGFnZXM+PHZvbHVtZT4y
ODY8L3ZvbHVtZT48ZWRpdGlvbj4yMDE4LzAzLzA3PC9lZGl0aW9uPjxrZXl3b3Jkcz48a2V5d29y
ZD5BbmltYWxzPC9rZXl3b3JkPjxrZXl3b3JkPkJvbmUgTWFycm93IENlbGxzL2N5dG9sb2d5PC9r
ZXl3b3JkPjxrZXl3b3JkPkNlbGwgUHJvbGlmZXJhdGlvbi9kcnVnIGVmZmVjdHM8L2tleXdvcmQ+
PGtleXdvcmQ+Q2VsbHMsIEN1bHR1cmVkPC9rZXl3b3JkPjxrZXl3b3JkPkNoZW1va2luZSBDWENM
MTIvKm1ldGFib2xpc208L2tleXdvcmQ+PGtleXdvcmQ+Q2hyb21vbmVzL3BoYXJtYWNvbG9neTwv
a2V5d29yZD48a2V5d29yZD5FbmRvdGhlbGlhbCBQcm9nZW5pdG9yIENlbGxzL2N5dG9sb2d5L2Ry
dWcgZWZmZWN0cy9tZXRhYm9saXNtPC9rZXl3b3JkPjxrZXl3b3JkPkZsYXZhbm9uZXMvKnBoYXJt
YWNvbG9neTwva2V5d29yZD48a2V5d29yZD5IZXRlcm9jeWNsaWMgQ29tcG91bmRzL3BoYXJtYWNv
bG9neTwva2V5d29yZD48a2V5d29yZD5NaWNyb3Njb3B5LCBGbHVvcmVzY2VuY2U8L2tleXdvcmQ+
PGtleXdvcmQ+TW9ycGhvbGluZXMvcGhhcm1hY29sb2d5PC9rZXl3b3JkPjxrZXl3b3JkPk5lb3Zh
c2N1bGFyaXphdGlvbiwgUGh5c2lvbG9naWMvZHJ1ZyBlZmZlY3RzPC9rZXl3b3JkPjxrZXl3b3Jk
PlBob3NwaGF0aWR5bGlub3NpdG9sIDMtS2luYXNlcy8qbWV0YWJvbGlzbTwva2V5d29yZD48a2V5
d29yZD5Qcm90by1PbmNvZ2VuZSBQcm90ZWlucyBjLWFrdC8qbWV0YWJvbGlzbTwva2V5d29yZD48
a2V5d29yZD5SYXRzPC9rZXl3b3JkPjxrZXl3b3JkPlJhdHMsIFNwcmFndWUtRGF3bGV5PC9rZXl3
b3JkPjxrZXl3b3JkPlJlY2VwdG9ycywgQ1hDUjQvKm1ldGFib2xpc208L2tleXdvcmQ+PGtleXdv
cmQ+U2lnbmFsIFRyYW5zZHVjdGlvbi8qZHJ1ZyBlZmZlY3RzPC9rZXl3b3JkPjwva2V5d29yZHM+
PGRhdGVzPjx5ZWFyPjIwMTg8L3llYXI+PHB1Yi1kYXRlcz48ZGF0ZT5BcHIgMjU8L2RhdGU+PC9w
dWItZGF0ZXM+PC9kYXRlcz48aXNibj4wMDA5LTI3OTc8L2lzYm4+PGFjY2Vzc2lvbi1udW0+Mjk1
MTAxMjM8L2FjY2Vzc2lvbi1udW0+PHVybHM+PC91cmxzPjxlbGVjdHJvbmljLXJlc291cmNlLW51
bT4xMC4xMDE2L2ouY2JpLjIwMTguMDMuMDAyPC9lbGVjdHJvbmljLXJlc291cmNlLW51bT48cmVt
b3RlLWRhdGFiYXNlLXByb3ZpZGVyPk5sbTwvcmVtb3RlLWRhdGFiYXNlLXByb3ZpZGVyPjxsYW5n
dWFnZT5lbmc8L2xhbmd1YWdlPjwvcmVjb3JkPjwvQ2l0ZT48L0VuZE5vdGU+AA==
</w:fldData>
          </w:fldChar>
        </w:r>
        <w:r w:rsidR="001268C3">
          <w:rPr>
            <w:rFonts w:ascii="Arial" w:hAnsi="Arial" w:cs="Arial"/>
          </w:rPr>
          <w:instrText xml:space="preserve"> ADDIN EN.CITE </w:instrText>
        </w:r>
        <w:r w:rsidR="001268C3">
          <w:rPr>
            <w:rFonts w:ascii="Arial" w:hAnsi="Arial" w:cs="Arial"/>
          </w:rPr>
          <w:fldChar w:fldCharType="begin">
            <w:fldData xml:space="preserve">PEVuZE5vdGU+PENpdGU+PEF1dGhvcj5aaGFvPC9BdXRob3I+PFllYXI+MjAxODwvWWVhcj48UmVj
TnVtPjI0PC9SZWNOdW0+PERpc3BsYXlUZXh0PjxzdHlsZSBmYWNlPSJzdXBlcnNjcmlwdCI+MTQ8
L3N0eWxlPjwvRGlzcGxheVRleHQ+PHJlY29yZD48cmVjLW51bWJlcj4yNDwvcmVjLW51bWJlcj48
Zm9yZWlnbi1rZXlzPjxrZXkgYXBwPSJFTiIgZGItaWQ9InNyZWQ1cnQyN3Y1OXN0ZTJ6djB4cjBy
amVkdHJ2cHB6ZDBlMCI+MjQ8L2tleT48L2ZvcmVpZ24ta2V5cz48cmVmLXR5cGUgbmFtZT0iSm91
cm5hbCBBcnRpY2xlIj4xNzwvcmVmLXR5cGU+PGNvbnRyaWJ1dG9ycz48YXV0aG9ycz48YXV0aG9y
PlpoYW8sIFouPC9hdXRob3I+PGF1dGhvcj5NYSwgWC48L2F1dGhvcj48YXV0aG9yPk1hLCBKLjwv
YXV0aG9yPjxhdXRob3I+U3VuLCBYLjwvYXV0aG9yPjxhdXRob3I+TGksIEYuPC9hdXRob3I+PGF1
dGhvcj5MdiwgSi48L2F1dGhvcj48L2F1dGhvcnM+PC9jb250cmlidXRvcnM+PGF1dGgtYWRkcmVz
cz5EZXBhcnRtZW50IG9mIE9ydGhvcGVkaWNzLCBUaWFuamluIEhvc3BpdGFsLCBOby4gNDA2IEpp
ZWZhbmduYW4gUm9hZCwgVGlhbmppbiwgMzAwMDAwLCBDaGluYS4mI3hEO0RlcGFydG1lbnQgb2Yg
T3J0aG9wZWRpY3MsIFRpYW5qaW4gSG9zcGl0YWwsIE5vLiA0MDYgSmllZmFuZ25hbiBSb2FkLCBU
aWFuamluLCAzMDAwMDAsIENoaW5hLiBFbGVjdHJvbmljIGFkZHJlc3M6IGd1a2V6emhAMTI2LmNv
bS48L2F1dGgtYWRkcmVzcz48dGl0bGVzPjx0aXRsZT5OYXJpbmdpbiBlbmhhbmNlcyBlbmRvdGhl
bGlhbCBwcm9nZW5pdG9yIGNlbGwgKEVQQykgcHJvbGlmZXJhdGlvbiBhbmQgdHViZSBmb3JtYXRp
b24gY2FwYWNpdHkgdGhyb3VnaCB0aGUgQ1hDTDEyL0NYQ1I0L1BJM0svQWt0IHNpZ25hbGluZyBw
YXRod2F5PC90aXRsZT48c2Vjb25kYXJ5LXRpdGxlPkNoZW0gQmlvbCBJbnRlcmFjdDwvc2Vjb25k
YXJ5LXRpdGxlPjxhbHQtdGl0bGU+Q2hlbWljby1iaW9sb2dpY2FsIGludGVyYWN0aW9uczwvYWx0
LXRpdGxlPjwvdGl0bGVzPjxwZXJpb2RpY2FsPjxmdWxsLXRpdGxlPkNoZW0gQmlvbCBJbnRlcmFj
dDwvZnVsbC10aXRsZT48YWJici0xPkNoZW1pY28tYmlvbG9naWNhbCBpbnRlcmFjdGlvbnM8L2Fi
YnItMT48L3BlcmlvZGljYWw+PGFsdC1wZXJpb2RpY2FsPjxmdWxsLXRpdGxlPkNoZW0gQmlvbCBJ
bnRlcmFjdDwvZnVsbC10aXRsZT48YWJici0xPkNoZW1pY28tYmlvbG9naWNhbCBpbnRlcmFjdGlv
bnM8L2FiYnItMT48L2FsdC1wZXJpb2RpY2FsPjxwYWdlcz40NS01MTwvcGFnZXM+PHZvbHVtZT4y
ODY8L3ZvbHVtZT48ZWRpdGlvbj4yMDE4LzAzLzA3PC9lZGl0aW9uPjxrZXl3b3Jkcz48a2V5d29y
ZD5BbmltYWxzPC9rZXl3b3JkPjxrZXl3b3JkPkJvbmUgTWFycm93IENlbGxzL2N5dG9sb2d5PC9r
ZXl3b3JkPjxrZXl3b3JkPkNlbGwgUHJvbGlmZXJhdGlvbi9kcnVnIGVmZmVjdHM8L2tleXdvcmQ+
PGtleXdvcmQ+Q2VsbHMsIEN1bHR1cmVkPC9rZXl3b3JkPjxrZXl3b3JkPkNoZW1va2luZSBDWENM
MTIvKm1ldGFib2xpc208L2tleXdvcmQ+PGtleXdvcmQ+Q2hyb21vbmVzL3BoYXJtYWNvbG9neTwv
a2V5d29yZD48a2V5d29yZD5FbmRvdGhlbGlhbCBQcm9nZW5pdG9yIENlbGxzL2N5dG9sb2d5L2Ry
dWcgZWZmZWN0cy9tZXRhYm9saXNtPC9rZXl3b3JkPjxrZXl3b3JkPkZsYXZhbm9uZXMvKnBoYXJt
YWNvbG9neTwva2V5d29yZD48a2V5d29yZD5IZXRlcm9jeWNsaWMgQ29tcG91bmRzL3BoYXJtYWNv
bG9neTwva2V5d29yZD48a2V5d29yZD5NaWNyb3Njb3B5LCBGbHVvcmVzY2VuY2U8L2tleXdvcmQ+
PGtleXdvcmQ+TW9ycGhvbGluZXMvcGhhcm1hY29sb2d5PC9rZXl3b3JkPjxrZXl3b3JkPk5lb3Zh
c2N1bGFyaXphdGlvbiwgUGh5c2lvbG9naWMvZHJ1ZyBlZmZlY3RzPC9rZXl3b3JkPjxrZXl3b3Jk
PlBob3NwaGF0aWR5bGlub3NpdG9sIDMtS2luYXNlcy8qbWV0YWJvbGlzbTwva2V5d29yZD48a2V5
d29yZD5Qcm90by1PbmNvZ2VuZSBQcm90ZWlucyBjLWFrdC8qbWV0YWJvbGlzbTwva2V5d29yZD48
a2V5d29yZD5SYXRzPC9rZXl3b3JkPjxrZXl3b3JkPlJhdHMsIFNwcmFndWUtRGF3bGV5PC9rZXl3
b3JkPjxrZXl3b3JkPlJlY2VwdG9ycywgQ1hDUjQvKm1ldGFib2xpc208L2tleXdvcmQ+PGtleXdv
cmQ+U2lnbmFsIFRyYW5zZHVjdGlvbi8qZHJ1ZyBlZmZlY3RzPC9rZXl3b3JkPjwva2V5d29yZHM+
PGRhdGVzPjx5ZWFyPjIwMTg8L3llYXI+PHB1Yi1kYXRlcz48ZGF0ZT5BcHIgMjU8L2RhdGU+PC9w
dWItZGF0ZXM+PC9kYXRlcz48aXNibj4wMDA5LTI3OTc8L2lzYm4+PGFjY2Vzc2lvbi1udW0+Mjk1
MTAxMjM8L2FjY2Vzc2lvbi1udW0+PHVybHM+PC91cmxzPjxlbGVjdHJvbmljLXJlc291cmNlLW51
bT4xMC4xMDE2L2ouY2JpLjIwMTguMDMuMDAyPC9lbGVjdHJvbmljLXJlc291cmNlLW51bT48cmVt
b3RlLWRhdGFiYXNlLXByb3ZpZGVyPk5sbTwvcmVtb3RlLWRhdGFiYXNlLXByb3ZpZGVyPjxsYW5n
dWFnZT5lbmc8L2xhbmd1YWdlPjwvcmVjb3JkPjwvQ2l0ZT48L0VuZE5vdGU+AA==
</w:fldData>
          </w:fldChar>
        </w:r>
        <w:r w:rsidR="001268C3">
          <w:rPr>
            <w:rFonts w:ascii="Arial" w:hAnsi="Arial" w:cs="Arial"/>
          </w:rPr>
          <w:instrText xml:space="preserve"> ADDIN EN.CITE.DATA </w:instrText>
        </w:r>
        <w:r w:rsidR="001268C3">
          <w:rPr>
            <w:rFonts w:ascii="Arial" w:hAnsi="Arial" w:cs="Arial"/>
          </w:rPr>
          <w:fldChar w:fldCharType="separate"/>
        </w:r>
        <w:r w:rsidR="001268C3">
          <w:rPr>
            <w:rFonts w:ascii="Arial" w:hAnsi="Arial" w:cs="Arial"/>
          </w:rPr>
          <w:fldChar w:fldCharType="end"/>
        </w:r>
        <w:r w:rsidR="001268C3">
          <w:rPr>
            <w:rFonts w:ascii="Arial" w:hAnsi="Arial" w:cs="Arial"/>
          </w:rPr>
          <w:fldChar w:fldCharType="separate"/>
        </w:r>
        <w:r w:rsidRPr="001268C3" w:rsidR="001268C3">
          <w:rPr>
            <w:rFonts w:ascii="Arial" w:hAnsi="Arial" w:cs="Arial"/>
            <w:noProof/>
            <w:vertAlign w:val="superscript"/>
          </w:rPr>
          <w:t>14</w:t>
        </w:r>
        <w:r w:rsidR="001268C3">
          <w:rPr>
            <w:rFonts w:ascii="Arial" w:hAnsi="Arial" w:cs="Arial"/>
          </w:rPr>
          <w:fldChar w:fldCharType="end"/>
        </w:r>
      </w:hyperlink>
      <w:r w:rsidR="007B5B77">
        <w:rPr>
          <w:rFonts w:ascii="Arial" w:hAnsi="Arial" w:cs="Arial"/>
        </w:rPr>
        <w:t xml:space="preserve">. After proteins were </w:t>
      </w:r>
      <w:del w:id="194" w:author="Editor 2" w:date="2020-02-28T13:15:11Z">
        <w:r w:rsidR="007B5B77">
          <w:rPr>
            <w:rFonts w:ascii="Arial" w:hAnsi="Arial" w:cs="Arial"/>
          </w:rPr>
          <w:delText>electro-transferred on</w:delText>
        </w:r>
      </w:del>
      <w:ins w:id="19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electrotransferred onto</w:t>
        </w:r>
      </w:ins>
      <w:r w:rsidR="007B5B77">
        <w:rPr>
          <w:rFonts w:ascii="Arial" w:hAnsi="Arial" w:cs="Arial"/>
        </w:rPr>
        <w:t xml:space="preserve"> polyvinylidene difluoride membranes (PVDF), the membranes were blocked with 5% nonfat</w:t>
      </w:r>
      <w:del w:id="196" w:author="Editor 2" w:date="2020-02-28T13:15:11Z">
        <w:r w:rsidR="007B5B77">
          <w:rPr>
            <w:rFonts w:ascii="Arial" w:hAnsi="Arial" w:cs="Arial"/>
          </w:rPr>
          <w:delText>-</w:delText>
        </w:r>
      </w:del>
      <w:ins w:id="19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007B5B77">
        <w:rPr>
          <w:rFonts w:ascii="Arial" w:hAnsi="Arial" w:cs="Arial"/>
        </w:rPr>
        <w:t xml:space="preserve">milk at room temperature for 1.5 h. </w:t>
      </w:r>
      <w:del w:id="198" w:author="Editor 2" w:date="2020-02-28T13:15:11Z">
        <w:r w:rsidR="007B5B77">
          <w:rPr>
            <w:rFonts w:ascii="Arial" w:hAnsi="Arial" w:cs="Arial"/>
          </w:rPr>
          <w:delText xml:space="preserve">And then </w:delText>
        </w:r>
      </w:del>
      <w:ins w:id="19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Then, </w:t>
        </w:r>
      </w:ins>
      <w:r w:rsidR="007B5B77">
        <w:rPr>
          <w:rFonts w:ascii="Arial" w:hAnsi="Arial" w:cs="Arial"/>
        </w:rPr>
        <w:t>the membranes were incubated with primary antibodies</w:t>
      </w:r>
      <w:del w:id="200" w:author="Editor 2" w:date="2020-02-28T13:15:11Z">
        <w:r w:rsidR="007B5B77">
          <w:rPr>
            <w:rFonts w:ascii="Arial" w:hAnsi="Arial" w:cs="Arial"/>
          </w:rPr>
          <w:delText>:</w:delText>
        </w:r>
      </w:del>
      <w:ins w:id="20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against</w:t>
        </w:r>
      </w:ins>
      <w:r w:rsidR="007B5B77">
        <w:rPr>
          <w:rFonts w:ascii="Arial" w:hAnsi="Arial" w:cs="Arial"/>
        </w:rPr>
        <w:t xml:space="preserve"> AK3 (Proteintech, 1</w:t>
      </w:r>
      <w:del w:id="202" w:author="Editor 2" w:date="2020-02-28T13:15:11Z">
        <w:r w:rsidR="007B5B77">
          <w:rPr>
            <w:rFonts w:ascii="Arial" w:hAnsi="Arial" w:cs="Arial"/>
          </w:rPr>
          <w:delText xml:space="preserve"> </w:delText>
        </w:r>
      </w:del>
      <w:r w:rsidR="007B5B77">
        <w:rPr>
          <w:rFonts w:ascii="Arial" w:hAnsi="Arial" w:cs="Arial"/>
        </w:rPr>
        <w:t>:</w:t>
      </w:r>
      <w:del w:id="203" w:author="Editor 2" w:date="2020-02-28T13:15:11Z">
        <w:r w:rsidR="007B5B77">
          <w:rPr>
            <w:rFonts w:ascii="Arial" w:hAnsi="Arial" w:cs="Arial"/>
          </w:rPr>
          <w:delText xml:space="preserve"> </w:delText>
        </w:r>
      </w:del>
      <w:r w:rsidR="007B5B77">
        <w:rPr>
          <w:rFonts w:ascii="Arial" w:hAnsi="Arial" w:cs="Arial"/>
        </w:rPr>
        <w:t>1000, USA), MEK (</w:t>
      </w:r>
      <w:del w:id="204" w:author="Editor 2" w:date="2020-02-28T13:15:11Z">
        <w:r w:rsidR="007B5B77">
          <w:rPr>
            <w:rFonts w:ascii="Arial" w:hAnsi="Arial" w:cs="Arial"/>
          </w:rPr>
          <w:delText>abcam</w:delText>
        </w:r>
      </w:del>
      <w:ins w:id="20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Abcam</w:t>
        </w:r>
      </w:ins>
      <w:r w:rsidR="007B5B77">
        <w:rPr>
          <w:rFonts w:ascii="Arial" w:hAnsi="Arial" w:cs="Arial"/>
        </w:rPr>
        <w:t>, 1</w:t>
      </w:r>
      <w:del w:id="206" w:author="Editor 2" w:date="2020-02-28T13:15:11Z">
        <w:r w:rsidR="007B5B77">
          <w:rPr>
            <w:rFonts w:ascii="Arial" w:hAnsi="Arial" w:cs="Arial"/>
          </w:rPr>
          <w:delText xml:space="preserve"> </w:delText>
        </w:r>
      </w:del>
      <w:r w:rsidR="007B5B77">
        <w:rPr>
          <w:rFonts w:ascii="Arial" w:hAnsi="Arial" w:cs="Arial"/>
        </w:rPr>
        <w:t>:</w:t>
      </w:r>
      <w:del w:id="207" w:author="Editor 2" w:date="2020-02-28T13:15:11Z">
        <w:r w:rsidR="007B5B77">
          <w:rPr>
            <w:rFonts w:ascii="Arial" w:hAnsi="Arial" w:cs="Arial"/>
          </w:rPr>
          <w:delText xml:space="preserve"> </w:delText>
        </w:r>
      </w:del>
      <w:r w:rsidR="007B5B77">
        <w:rPr>
          <w:rFonts w:ascii="Arial" w:hAnsi="Arial" w:cs="Arial"/>
        </w:rPr>
        <w:t>1000, UK), p-MEK (</w:t>
      </w:r>
      <w:del w:id="208" w:author="Editor 2" w:date="2020-02-28T13:15:11Z">
        <w:r w:rsidR="007B5B77">
          <w:rPr>
            <w:rFonts w:ascii="Arial" w:hAnsi="Arial" w:cs="Arial"/>
          </w:rPr>
          <w:delText>abcam</w:delText>
        </w:r>
      </w:del>
      <w:ins w:id="20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Abcam</w:t>
        </w:r>
      </w:ins>
      <w:r w:rsidR="007B5B77">
        <w:rPr>
          <w:rFonts w:ascii="Arial" w:hAnsi="Arial" w:cs="Arial"/>
        </w:rPr>
        <w:t>, 1</w:t>
      </w:r>
      <w:del w:id="210" w:author="Editor 2" w:date="2020-02-28T13:15:11Z">
        <w:r w:rsidR="007B5B77">
          <w:rPr>
            <w:rFonts w:ascii="Arial" w:hAnsi="Arial" w:cs="Arial"/>
          </w:rPr>
          <w:delText xml:space="preserve"> </w:delText>
        </w:r>
      </w:del>
      <w:r w:rsidR="007B5B77">
        <w:rPr>
          <w:rFonts w:ascii="Arial" w:hAnsi="Arial" w:cs="Arial"/>
        </w:rPr>
        <w:t>:</w:t>
      </w:r>
      <w:del w:id="211" w:author="Editor 2" w:date="2020-02-28T13:15:11Z">
        <w:r w:rsidR="007B5B77">
          <w:rPr>
            <w:rFonts w:ascii="Arial" w:hAnsi="Arial" w:cs="Arial"/>
          </w:rPr>
          <w:delText xml:space="preserve"> </w:delText>
        </w:r>
      </w:del>
      <w:r w:rsidR="007B5B77">
        <w:rPr>
          <w:rFonts w:ascii="Arial" w:hAnsi="Arial" w:cs="Arial"/>
        </w:rPr>
        <w:t>1000, UK), ERK (Proteintech, 1</w:t>
      </w:r>
      <w:del w:id="212" w:author="Editor 2" w:date="2020-02-28T13:15:11Z">
        <w:r w:rsidR="007B5B77">
          <w:rPr>
            <w:rFonts w:ascii="Arial" w:hAnsi="Arial" w:cs="Arial"/>
          </w:rPr>
          <w:delText xml:space="preserve"> </w:delText>
        </w:r>
      </w:del>
      <w:r w:rsidR="007B5B77">
        <w:rPr>
          <w:rFonts w:ascii="Arial" w:hAnsi="Arial" w:cs="Arial"/>
        </w:rPr>
        <w:t>:</w:t>
      </w:r>
      <w:del w:id="213" w:author="Editor 2" w:date="2020-02-28T13:15:11Z">
        <w:r w:rsidR="007B5B77">
          <w:rPr>
            <w:rFonts w:ascii="Arial" w:hAnsi="Arial" w:cs="Arial"/>
          </w:rPr>
          <w:delText xml:space="preserve"> </w:delText>
        </w:r>
      </w:del>
      <w:r w:rsidR="007B5B77">
        <w:rPr>
          <w:rFonts w:ascii="Arial" w:hAnsi="Arial" w:cs="Arial"/>
        </w:rPr>
        <w:t xml:space="preserve">1000, USA), </w:t>
      </w:r>
      <w:ins w:id="21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and </w:t>
        </w:r>
      </w:ins>
      <w:r w:rsidR="007B5B77">
        <w:rPr>
          <w:rFonts w:ascii="Arial" w:hAnsi="Arial" w:cs="Arial"/>
        </w:rPr>
        <w:t>p-ERK (Proteintech, 1</w:t>
      </w:r>
      <w:del w:id="215" w:author="Editor 2" w:date="2020-02-28T13:15:11Z">
        <w:r w:rsidR="007B5B77">
          <w:rPr>
            <w:rFonts w:ascii="Arial" w:hAnsi="Arial" w:cs="Arial"/>
          </w:rPr>
          <w:delText xml:space="preserve"> </w:delText>
        </w:r>
      </w:del>
      <w:r w:rsidR="007B5B77">
        <w:rPr>
          <w:rFonts w:ascii="Arial" w:hAnsi="Arial" w:cs="Arial"/>
        </w:rPr>
        <w:t>:</w:t>
      </w:r>
      <w:del w:id="216" w:author="Editor 2" w:date="2020-02-28T13:15:11Z">
        <w:r w:rsidR="007B5B77">
          <w:rPr>
            <w:rFonts w:ascii="Arial" w:hAnsi="Arial" w:cs="Arial"/>
          </w:rPr>
          <w:delText xml:space="preserve"> </w:delText>
        </w:r>
      </w:del>
      <w:r w:rsidR="007B5B77">
        <w:rPr>
          <w:rFonts w:ascii="Arial" w:hAnsi="Arial" w:cs="Arial"/>
        </w:rPr>
        <w:t xml:space="preserve">1000, USA) at 4 </w:t>
      </w:r>
      <w:r w:rsidRPr="007B5B77" w:rsidR="007B5B77">
        <w:rPr>
          <w:rFonts w:ascii="Arial" w:eastAsia="宋体" w:hAnsi="Arial" w:cs="Arial"/>
        </w:rPr>
        <w:t>°C</w:t>
      </w:r>
      <w:r w:rsidRPr="00AF6EC1">
        <w:rPr>
          <w:rFonts w:ascii="Arial" w:hAnsi="Arial" w:cs="Arial"/>
        </w:rPr>
        <w:t xml:space="preserve"> overnight. </w:t>
      </w:r>
      <w:bookmarkStart w:id="217" w:name="OLE_LINK94"/>
      <w:bookmarkStart w:id="218" w:name="OLE_LINK95"/>
      <w:r w:rsidRPr="00AF6EC1">
        <w:rPr>
          <w:rFonts w:ascii="Arial" w:hAnsi="Arial" w:cs="Arial"/>
        </w:rPr>
        <w:t>After washing three times with TBS Tween 0.1% (TBST), membranes were incubated with horseradish peroxidase-conjugated secondary antibodies (Beyotime, Shanghai, China) for 60 min at 37°C.</w:t>
      </w:r>
      <w:bookmarkEnd w:id="217"/>
      <w:bookmarkEnd w:id="218"/>
      <w:r w:rsidRPr="00D87F1F">
        <w:rPr>
          <w:rFonts w:ascii="Arial" w:hAnsi="Arial" w:cs="Arial"/>
        </w:rPr>
        <w:t xml:space="preserve"> The target protein was visualized by </w:t>
      </w:r>
      <w:ins w:id="21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a </w:t>
        </w:r>
      </w:ins>
      <w:r w:rsidRPr="00D87F1F">
        <w:rPr>
          <w:rFonts w:ascii="Arial" w:hAnsi="Arial" w:cs="Arial"/>
        </w:rPr>
        <w:t>SuperSignal West Pico Trial Kit (Thermo).</w:t>
      </w:r>
    </w:p>
    <w:p w:rsidR="002D1ACE" w:rsidRPr="00D87F1F" w:rsidP="007D6C4A" w14:paraId="464A29EC" w14:textId="645F134E">
      <w:pPr>
        <w:spacing w:line="360" w:lineRule="auto"/>
        <w:rPr>
          <w:rFonts w:ascii="Arial" w:hAnsi="Arial" w:cs="Arial"/>
          <w:b/>
          <w:bCs/>
        </w:rPr>
      </w:pPr>
      <w:r w:rsidRPr="00D87F1F">
        <w:rPr>
          <w:rFonts w:ascii="Arial" w:hAnsi="Arial" w:cs="Arial"/>
          <w:b/>
          <w:bCs/>
        </w:rPr>
        <w:t>Luciferase assay</w:t>
      </w:r>
    </w:p>
    <w:p w:rsidR="002D1ACE" w:rsidRPr="00D87F1F" w:rsidP="00A15A66" w14:paraId="2CCB7401" w14:textId="29D9E0D5">
      <w:pPr>
        <w:spacing w:line="360" w:lineRule="auto"/>
        <w:ind w:firstLine="420" w:firstLineChars="200"/>
        <w:rPr>
          <w:rFonts w:ascii="Arial" w:hAnsi="Arial" w:cs="Arial"/>
        </w:rPr>
      </w:pPr>
      <w:r w:rsidRPr="00D87F1F" w:rsidR="00A53248">
        <w:rPr>
          <w:rFonts w:ascii="Arial" w:hAnsi="Arial" w:cs="Arial"/>
        </w:rPr>
        <w:t>The 3′UTR region in AK3 DNA was amplified by PCR with the following primers: F:</w:t>
      </w:r>
      <w:ins w:id="22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D87F1F" w:rsidR="00A53248">
        <w:rPr>
          <w:rFonts w:ascii="Arial" w:hAnsi="Arial" w:cs="Arial"/>
        </w:rPr>
        <w:t>5′ATCGCTCGAGAGACATGGAAATTATTTTAT3′;</w:t>
      </w:r>
      <w:ins w:id="22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D87F1F" w:rsidR="00A53248">
        <w:rPr>
          <w:rFonts w:ascii="Arial" w:hAnsi="Arial" w:cs="Arial"/>
        </w:rPr>
        <w:t>R:</w:t>
      </w:r>
      <w:ins w:id="22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D87F1F" w:rsidR="00A53248">
        <w:rPr>
          <w:rFonts w:ascii="Arial" w:hAnsi="Arial" w:cs="Arial"/>
        </w:rPr>
        <w:t xml:space="preserve">5′CCAGCGGCCGCTATCTGATTATTGGCTGTGTC3′. Mutations were introduced using the following primers: 5′GTGATATGGATTGGAAACTGAAATTCAGAGAAATTTCGTGTTCAATAGATACCACGAATT3′;R:5′AATTCGTGGTATCTATTGAACACGAAATTTCTCTGAATTTAGTTTCCAATCCATATCAT3′. The enlarged DNA sequence was ligated into the psi-AK3 vector to generate luciferase vectors for AK3 or mutated AK3 </w:t>
      </w:r>
      <w:ins w:id="22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3 </w:t>
        </w:r>
      </w:ins>
      <w:r w:rsidRPr="00D87F1F" w:rsidR="00A53248">
        <w:rPr>
          <w:rFonts w:ascii="Arial" w:hAnsi="Arial" w:cs="Arial"/>
        </w:rPr>
        <w:t xml:space="preserve">3′UTR. Using the XhoI/NotI restriction cleavage site, the 3′UTR sites containing the target seed sequences were placed in the vector. Human renal epithelial 293T cells (ATCC No. CRL-11268) contain a repressed SV40 T antigen. For the reporter assay, 293T cells were seeded into a 24-well plate and transfected with miR-96-5p mimic, miR-96-5p inhibitor, or NC (RiboBio, China). The 3′UTR of AK3 containing wild-type or mutant DNA was </w:t>
      </w:r>
      <w:del w:id="224" w:author="Editor 2" w:date="2020-02-28T13:15:11Z">
        <w:r w:rsidRPr="00D87F1F" w:rsidR="00A53248">
          <w:rPr>
            <w:rFonts w:ascii="Arial" w:hAnsi="Arial" w:cs="Arial"/>
          </w:rPr>
          <w:delText>co-transfected</w:delText>
        </w:r>
      </w:del>
      <w:ins w:id="22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cotransfected</w:t>
        </w:r>
      </w:ins>
      <w:r w:rsidRPr="00D87F1F" w:rsidR="00A53248">
        <w:rPr>
          <w:rFonts w:ascii="Arial" w:hAnsi="Arial" w:cs="Arial"/>
        </w:rPr>
        <w:t xml:space="preserve"> with the psi-CHECK2 vector (2 mg/mL) into 293T cells. </w:t>
      </w:r>
      <w:del w:id="226" w:author="Editor 2" w:date="2020-02-28T13:15:11Z">
        <w:r w:rsidRPr="00D87F1F" w:rsidR="00A53248">
          <w:rPr>
            <w:rFonts w:ascii="Arial" w:hAnsi="Arial" w:cs="Arial"/>
          </w:rPr>
          <w:delText>About</w:delText>
        </w:r>
      </w:del>
      <w:ins w:id="22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Approximately</w:t>
        </w:r>
      </w:ins>
      <w:r w:rsidRPr="00D87F1F" w:rsidR="00A53248">
        <w:rPr>
          <w:rFonts w:ascii="Arial" w:hAnsi="Arial" w:cs="Arial"/>
        </w:rPr>
        <w:t xml:space="preserve"> 48 h after transfection, the luciferase activities were measured with the Dual Luciferase</w:t>
      </w:r>
      <w:r w:rsidRPr="00D87F1F" w:rsidR="00A53248">
        <w:rPr>
          <w:rFonts w:ascii="Arial" w:hAnsi="Arial" w:cs="Arial"/>
          <w:vertAlign w:val="superscript"/>
        </w:rPr>
        <w:t>®</w:t>
      </w:r>
      <w:r w:rsidRPr="00D87F1F" w:rsidR="00A53248">
        <w:rPr>
          <w:rFonts w:ascii="Arial" w:hAnsi="Arial" w:cs="Arial"/>
        </w:rPr>
        <w:t xml:space="preserve"> Reporter Assay (GloMax, Promega, Madison, WI, USA)</w:t>
      </w:r>
      <w:del w:id="228" w:author="Editor 2" w:date="2020-02-28T13:15:11Z">
        <w:r w:rsidRPr="00D87F1F" w:rsidR="00A53248">
          <w:rPr>
            <w:rFonts w:ascii="Arial" w:hAnsi="Arial" w:cs="Arial"/>
          </w:rPr>
          <w:delText xml:space="preserve"> was used</w:delText>
        </w:r>
      </w:del>
      <w:r w:rsidRPr="00D87F1F" w:rsidR="00A53248">
        <w:rPr>
          <w:rFonts w:ascii="Arial" w:hAnsi="Arial" w:cs="Arial"/>
        </w:rPr>
        <w:t>.</w:t>
      </w:r>
    </w:p>
    <w:p w:rsidR="00F950D9" w:rsidRPr="00D87F1F" w:rsidP="007D6C4A" w14:paraId="4698888A" w14:textId="6C46E38E">
      <w:pPr>
        <w:spacing w:line="360" w:lineRule="auto"/>
        <w:rPr>
          <w:rFonts w:ascii="Arial" w:hAnsi="Arial" w:cs="Arial"/>
          <w:b/>
          <w:bCs/>
        </w:rPr>
      </w:pPr>
      <w:r w:rsidRPr="00D87F1F">
        <w:rPr>
          <w:rFonts w:ascii="Arial" w:hAnsi="Arial" w:cs="Arial" w:hint="eastAsia"/>
          <w:b/>
          <w:bCs/>
        </w:rPr>
        <w:t>B</w:t>
      </w:r>
      <w:r w:rsidRPr="00D87F1F">
        <w:rPr>
          <w:rFonts w:ascii="Arial" w:hAnsi="Arial" w:cs="Arial"/>
          <w:b/>
          <w:bCs/>
        </w:rPr>
        <w:t>ioinformatic Analysis</w:t>
      </w:r>
    </w:p>
    <w:p w:rsidR="00F950D9" w:rsidRPr="00D87F1F" w:rsidP="008A372C" w14:paraId="70F14802" w14:textId="111053FC">
      <w:pPr>
        <w:spacing w:line="360" w:lineRule="auto"/>
        <w:ind w:firstLine="420" w:firstLineChars="200"/>
        <w:rPr>
          <w:rFonts w:ascii="Arial" w:hAnsi="Arial" w:cs="Arial"/>
        </w:rPr>
      </w:pPr>
      <w:bookmarkStart w:id="229" w:name="OLE_LINK23"/>
      <w:bookmarkStart w:id="230" w:name="OLE_LINK24"/>
      <w:bookmarkStart w:id="231" w:name="_Hlk33733130"/>
      <w:r w:rsidRPr="00D87F1F">
        <w:rPr>
          <w:rFonts w:ascii="Arial" w:hAnsi="Arial" w:cs="Arial" w:hint="eastAsia"/>
        </w:rPr>
        <w:t>T</w:t>
      </w:r>
      <w:r w:rsidRPr="00D87F1F" w:rsidR="00155941">
        <w:rPr>
          <w:rFonts w:ascii="Arial" w:hAnsi="Arial" w:cs="Arial"/>
        </w:rPr>
        <w:t>argetscan (http://www.targetscan.org/vert_72/), miRDB (http://mirdb.org/) and miRanda (</w:t>
      </w:r>
      <w:hyperlink r:id="rId5" w:history="1">
        <w:r w:rsidRPr="00D87F1F" w:rsidR="00155941">
          <w:rPr>
            <w:rStyle w:val="Hyperlink"/>
            <w:rFonts w:ascii="Arial" w:hAnsi="Arial" w:cs="Arial"/>
            <w:color w:val="auto"/>
          </w:rPr>
          <w:t>http://www.microrna.org/microrna/home.do</w:t>
        </w:r>
      </w:hyperlink>
      <w:r w:rsidRPr="00D87F1F" w:rsidR="00155941">
        <w:rPr>
          <w:rFonts w:ascii="Arial" w:hAnsi="Arial" w:cs="Arial"/>
        </w:rPr>
        <w:t>.</w:t>
      </w:r>
      <w:ins w:id="23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D87F1F" w:rsidR="00155941">
        <w:rPr>
          <w:rFonts w:ascii="Arial" w:hAnsi="Arial" w:cs="Arial"/>
        </w:rPr>
        <w:t>)</w:t>
      </w:r>
      <w:bookmarkEnd w:id="229"/>
      <w:bookmarkEnd w:id="230"/>
      <w:r w:rsidRPr="00D87F1F" w:rsidR="004839A3">
        <w:rPr>
          <w:rFonts w:ascii="Arial" w:hAnsi="Arial" w:cs="Arial"/>
        </w:rPr>
        <w:t xml:space="preserve"> databases were used to predict the target genes of miR-96-5p. Moreover,</w:t>
      </w:r>
      <w:ins w:id="23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a</w:t>
        </w:r>
      </w:ins>
      <w:r w:rsidRPr="00D87F1F" w:rsidR="004839A3">
        <w:rPr>
          <w:rFonts w:ascii="Arial" w:hAnsi="Arial" w:cs="Arial"/>
        </w:rPr>
        <w:t xml:space="preserve"> Venn diagram was performed to obtain the overlapping genes of these three databases through VENNY 2.1 (</w:t>
      </w:r>
      <w:hyperlink r:id="rId6" w:history="1">
        <w:r w:rsidRPr="00811DCD" w:rsidR="00F472A3">
          <w:rPr>
            <w:rStyle w:val="Hyperlink"/>
            <w:rFonts w:ascii="Arial" w:hAnsi="Arial" w:cs="Arial"/>
          </w:rPr>
          <w:t>https://bioinfogp.cnb.csic.es/tools/venny/</w:t>
        </w:r>
      </w:hyperlink>
      <w:r w:rsidR="00F472A3">
        <w:rPr>
          <w:rFonts w:ascii="Arial" w:hAnsi="Arial" w:cs="Arial"/>
        </w:rPr>
        <w:t>).</w:t>
      </w:r>
      <w:del w:id="234" w:author="Editor 2" w:date="2020-02-28T13:15:11Z">
        <w:r w:rsidR="00F472A3">
          <w:rPr>
            <w:rFonts w:ascii="Arial" w:hAnsi="Arial" w:cs="Arial"/>
          </w:rPr>
          <w:delText xml:space="preserve"> </w:delText>
        </w:r>
      </w:del>
    </w:p>
    <w:p w:rsidR="007D6C4A" w:rsidRPr="00D87F1F" w:rsidP="007D6C4A" w14:paraId="55A42ED5" w14:textId="41C1E5C5">
      <w:pPr>
        <w:spacing w:line="360" w:lineRule="auto"/>
        <w:rPr>
          <w:rFonts w:ascii="Arial" w:hAnsi="Arial" w:cs="Arial"/>
          <w:b/>
          <w:bCs/>
        </w:rPr>
      </w:pPr>
      <w:bookmarkStart w:id="235" w:name="OLE_LINK28"/>
      <w:bookmarkEnd w:id="231"/>
      <w:r w:rsidRPr="00D87F1F">
        <w:rPr>
          <w:rFonts w:ascii="Arial" w:hAnsi="Arial" w:cs="Arial"/>
          <w:b/>
          <w:bCs/>
        </w:rPr>
        <w:t>Oncomine Analysis</w:t>
      </w:r>
    </w:p>
    <w:p w:rsidR="007D6C4A" w:rsidRPr="00D87F1F" w:rsidP="009825B2" w14:paraId="64809002" w14:textId="2125FB14">
      <w:pPr>
        <w:spacing w:line="360" w:lineRule="auto"/>
        <w:ind w:firstLine="420" w:firstLineChars="200"/>
        <w:rPr>
          <w:rFonts w:ascii="Arial" w:hAnsi="Arial" w:cs="Arial"/>
        </w:rPr>
      </w:pPr>
      <w:bookmarkStart w:id="236" w:name="OLE_LINK22"/>
      <w:bookmarkEnd w:id="235"/>
      <w:r w:rsidRPr="00FF453F">
        <w:rPr>
          <w:rFonts w:ascii="Arial" w:hAnsi="Arial" w:cs="Arial"/>
        </w:rPr>
        <w:t xml:space="preserve">Oncomine database analysis Expression levels of AK3 in </w:t>
      </w:r>
      <w:r w:rsidR="009825B2">
        <w:rPr>
          <w:rFonts w:ascii="Arial" w:hAnsi="Arial" w:cs="Arial" w:hint="eastAsia"/>
        </w:rPr>
        <w:t>breast</w:t>
      </w:r>
      <w:r w:rsidRPr="00D87F1F" w:rsidR="009825B2">
        <w:rPr>
          <w:rFonts w:ascii="Arial" w:hAnsi="Arial" w:cs="Arial"/>
        </w:rPr>
        <w:t xml:space="preserve"> cancer vs. normal tissues were analyzed using the Oncomine database</w:t>
      </w:r>
      <w:del w:id="237" w:author="Editor 2" w:date="2020-02-28T13:15:11Z">
        <w:r w:rsidRPr="00D87F1F" w:rsidR="009825B2">
          <w:rPr>
            <w:rFonts w:ascii="Arial" w:hAnsi="Arial" w:cs="Arial"/>
          </w:rPr>
          <w:delText xml:space="preserve">  </w:delText>
        </w:r>
      </w:del>
      <w:ins w:id="23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D87F1F" w:rsidR="009825B2">
        <w:rPr>
          <w:rFonts w:ascii="Arial" w:hAnsi="Arial" w:cs="Arial"/>
        </w:rPr>
        <w:t>(</w:t>
      </w:r>
      <w:hyperlink r:id="rId7" w:history="1">
        <w:r w:rsidRPr="009D161F" w:rsidR="009825B2">
          <w:rPr>
            <w:rStyle w:val="Hyperlink"/>
            <w:rFonts w:ascii="Arial" w:hAnsi="Arial" w:cs="Arial"/>
          </w:rPr>
          <w:t>https://www.oncomine.org/resource/login.html</w:t>
        </w:r>
      </w:hyperlink>
      <w:r w:rsidRPr="00FF453F">
        <w:rPr>
          <w:rFonts w:ascii="Arial" w:hAnsi="Arial" w:cs="Arial"/>
        </w:rPr>
        <w:t>).</w:t>
      </w:r>
      <w:r w:rsidR="009825B2">
        <w:rPr>
          <w:rFonts w:ascii="Arial" w:hAnsi="Arial" w:cs="Arial" w:hint="eastAsia"/>
        </w:rPr>
        <w:t xml:space="preserve"> </w:t>
      </w:r>
      <w:r w:rsidRPr="00FA4C76" w:rsidR="00FA4C76">
        <w:rPr>
          <w:rFonts w:ascii="Arial" w:hAnsi="Arial" w:cs="Arial"/>
        </w:rPr>
        <w:t>Differences in transcript</w:t>
      </w:r>
      <w:r w:rsidR="00FA4C76">
        <w:rPr>
          <w:rFonts w:ascii="Arial" w:hAnsi="Arial" w:cs="Arial" w:hint="eastAsia"/>
        </w:rPr>
        <w:t xml:space="preserve"> </w:t>
      </w:r>
      <w:r w:rsidRPr="00FA4C76" w:rsidR="00FA4C76">
        <w:rPr>
          <w:rFonts w:ascii="Arial" w:hAnsi="Arial" w:cs="Arial"/>
        </w:rPr>
        <w:t xml:space="preserve">levels associated with P &lt; 0.05 and log fold </w:t>
      </w:r>
      <w:del w:id="239" w:author="Editor 2" w:date="2020-02-28T13:15:11Z">
        <w:r w:rsidRPr="00FA4C76" w:rsidR="00FA4C76">
          <w:rPr>
            <w:rFonts w:ascii="Arial" w:hAnsi="Arial" w:cs="Arial"/>
          </w:rPr>
          <w:delText>changed</w:delText>
        </w:r>
      </w:del>
      <w:ins w:id="24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change</w:t>
        </w:r>
      </w:ins>
      <w:r w:rsidRPr="00FA4C76" w:rsidR="00FA4C76">
        <w:rPr>
          <w:rFonts w:ascii="Arial" w:hAnsi="Arial" w:cs="Arial"/>
        </w:rPr>
        <w:t xml:space="preserve"> &gt;2 were considered significant</w:t>
      </w:r>
      <w:del w:id="241" w:author="Editor 2" w:date="2020-02-28T13:15:11Z">
        <w:r w:rsidRPr="00FA4C76" w:rsidR="00FA4C76">
          <w:rPr>
            <w:rFonts w:ascii="Arial" w:hAnsi="Arial" w:cs="Arial"/>
          </w:rPr>
          <w:delText xml:space="preserve"> respectively</w:delText>
        </w:r>
      </w:del>
      <w:r w:rsidRPr="00FA4C76" w:rsidR="00FA4C76">
        <w:rPr>
          <w:rFonts w:ascii="Arial" w:hAnsi="Arial" w:cs="Arial"/>
        </w:rPr>
        <w:t>.</w:t>
      </w:r>
    </w:p>
    <w:p w:rsidR="00946BC6" w:rsidRPr="00D87F1F" w:rsidP="00946BC6" w14:paraId="22578100" w14:textId="7221DDAF">
      <w:pPr>
        <w:spacing w:line="360" w:lineRule="auto"/>
        <w:rPr>
          <w:rFonts w:ascii="Arial" w:hAnsi="Arial" w:cs="Arial"/>
          <w:b/>
          <w:bCs/>
        </w:rPr>
      </w:pPr>
      <w:bookmarkStart w:id="242" w:name="OLE_LINK27"/>
      <w:bookmarkEnd w:id="236"/>
      <w:r w:rsidRPr="00D87F1F">
        <w:rPr>
          <w:rFonts w:ascii="Arial" w:hAnsi="Arial" w:cs="Arial"/>
          <w:b/>
          <w:bCs/>
        </w:rPr>
        <w:t>GEPIA Dataset</w:t>
      </w:r>
    </w:p>
    <w:p w:rsidR="00946BC6" w:rsidRPr="00D87F1F" w:rsidP="00FE78B5" w14:paraId="21C963C9" w14:textId="2BE14613">
      <w:pPr>
        <w:spacing w:line="360" w:lineRule="auto"/>
        <w:ind w:firstLine="420" w:firstLineChars="200"/>
        <w:rPr>
          <w:rFonts w:ascii="Arial" w:hAnsi="Arial" w:cs="Arial"/>
        </w:rPr>
      </w:pPr>
      <w:bookmarkStart w:id="243" w:name="_Hlk33734335"/>
      <w:bookmarkEnd w:id="242"/>
      <w:del w:id="244" w:author="Editor 2" w:date="2020-02-28T13:15:11Z">
        <w:r w:rsidRPr="0013710B" w:rsidR="0013710B">
          <w:rPr>
            <w:rFonts w:ascii="Arial" w:hAnsi="Arial" w:cs="Arial"/>
          </w:rPr>
          <w:delText xml:space="preserve">The </w:delText>
        </w:r>
      </w:del>
      <w:r w:rsidRPr="0013710B" w:rsidR="0013710B">
        <w:rPr>
          <w:rFonts w:ascii="Arial" w:hAnsi="Arial" w:cs="Arial"/>
        </w:rPr>
        <w:t xml:space="preserve">Gene Expression Profiling Interactive Analysis (GEPIA) is a </w:t>
      </w:r>
      <w:del w:id="245" w:author="Editor 2" w:date="2020-02-28T13:15:11Z">
        <w:r w:rsidRPr="0013710B" w:rsidR="0013710B">
          <w:rPr>
            <w:rFonts w:ascii="Arial" w:hAnsi="Arial" w:cs="Arial"/>
          </w:rPr>
          <w:delText>newly</w:delText>
        </w:r>
      </w:del>
      <w:ins w:id="24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new</w:t>
        </w:r>
      </w:ins>
      <w:r w:rsidRPr="0013710B" w:rsidR="0013710B">
        <w:rPr>
          <w:rFonts w:ascii="Arial" w:hAnsi="Arial" w:cs="Arial"/>
        </w:rPr>
        <w:t xml:space="preserve"> web-based tool for analyzing </w:t>
      </w:r>
      <w:del w:id="247" w:author="Editor 2" w:date="2020-02-28T13:15:11Z">
        <w:r w:rsidRPr="0013710B" w:rsidR="0013710B">
          <w:rPr>
            <w:rFonts w:ascii="Arial" w:hAnsi="Arial" w:cs="Arial"/>
          </w:rPr>
          <w:delText xml:space="preserve">the </w:delText>
        </w:r>
      </w:del>
      <w:r w:rsidRPr="0013710B" w:rsidR="0013710B">
        <w:rPr>
          <w:rFonts w:ascii="Arial" w:hAnsi="Arial" w:cs="Arial"/>
        </w:rPr>
        <w:t xml:space="preserve">tumors and normal samples from </w:t>
      </w:r>
      <w:del w:id="248" w:author="Editor 2" w:date="2020-02-28T13:15:11Z">
        <w:r w:rsidRPr="0013710B" w:rsidR="0013710B">
          <w:rPr>
            <w:rFonts w:ascii="Arial" w:hAnsi="Arial" w:cs="Arial"/>
          </w:rPr>
          <w:delText>the</w:delText>
        </w:r>
      </w:del>
      <w:ins w:id="24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The</w:t>
        </w:r>
      </w:ins>
      <w:r w:rsidRPr="0013710B" w:rsidR="0013710B">
        <w:rPr>
          <w:rFonts w:ascii="Arial" w:hAnsi="Arial" w:cs="Arial"/>
        </w:rPr>
        <w:t xml:space="preserve"> Cancer Genome Atlas (TCGA) and </w:t>
      </w:r>
      <w:del w:id="250" w:author="Editor 2" w:date="2020-02-28T13:15:11Z">
        <w:r w:rsidRPr="0013710B" w:rsidR="0013710B">
          <w:rPr>
            <w:rFonts w:ascii="Arial" w:hAnsi="Arial" w:cs="Arial"/>
          </w:rPr>
          <w:delText xml:space="preserve">the </w:delText>
        </w:r>
      </w:del>
      <w:r w:rsidRPr="0013710B" w:rsidR="0013710B">
        <w:rPr>
          <w:rFonts w:ascii="Arial" w:hAnsi="Arial" w:cs="Arial"/>
        </w:rPr>
        <w:t>Genotype-Tissue Expression (GTEx) projects</w:t>
      </w:r>
      <w:del w:id="251" w:author="Editor 2" w:date="2020-02-28T13:15:11Z">
        <w:r w:rsidRPr="0013710B" w:rsidR="0013710B">
          <w:rPr>
            <w:rFonts w:ascii="Arial" w:hAnsi="Arial" w:cs="Arial"/>
          </w:rPr>
          <w:delText>,</w:delText>
        </w:r>
      </w:del>
      <w:r w:rsidRPr="0013710B" w:rsidR="0013710B">
        <w:rPr>
          <w:rFonts w:ascii="Arial" w:hAnsi="Arial" w:cs="Arial"/>
        </w:rPr>
        <w:t xml:space="preserve"> using a standard processing pipeline (http://gepia.cancer-pku.cn/)</w:t>
      </w:r>
      <w:hyperlink w:anchor="_ENREF_15" w:tooltip="Liu, 2018 #28" w:history="1">
        <w:r w:rsidR="001268C3">
          <w:rPr>
            <w:rFonts w:ascii="Arial" w:hAnsi="Arial" w:cs="Arial"/>
          </w:rPr>
          <w:fldChar w:fldCharType="begin"/>
        </w:r>
        <w:r w:rsidR="001268C3">
          <w:rPr>
            <w:rFonts w:ascii="Arial" w:hAnsi="Arial" w:cs="Arial"/>
          </w:rPr>
          <w:instrText xml:space="preserve"> ADDIN EN.CITE &lt;EndNote&gt;&lt;Cite&gt;&lt;Author&gt;Liu&lt;/Author&gt;&lt;Year&gt;2018&lt;/Year&gt;&lt;RecNum&gt;28&lt;/RecNum&gt;&lt;DisplayText&gt;&lt;style face="superscript"&gt;15&lt;/style&gt;&lt;/DisplayText&gt;&lt;record&gt;&lt;rec-number&gt;28&lt;/rec-number&gt;&lt;foreign-keys&gt;&lt;key app="EN" db-id="sred5rt27v59ste2zv0xr0rjedtrvppzd0e0"&gt;28&lt;/key&gt;&lt;/foreign-keys&gt;&lt;ref-type name="Journal Article"&gt;17&lt;/ref-type&gt;&lt;contributors&gt;&lt;authors&gt;&lt;author&gt;Liu, Bao-Hong&lt;/author&gt;&lt;/authors&gt;&lt;/contributors&gt;&lt;titles&gt;&lt;title&gt;Differential Coexpression Network Analysis for Gene Expression Data&lt;/title&gt;&lt;secondary-title&gt;Methods in molecular biology (Clifton, N.J.)&lt;/secondary-title&gt;&lt;alt-title&gt;Methods Mol Biol&lt;/alt-title&gt;&lt;/titles&gt;&lt;periodical&gt;&lt;full-title&gt;Methods Mol Biol&lt;/full-title&gt;&lt;abbr-1&gt;Methods in molecular biology (Clifton, N.J.)&lt;/abbr-1&gt;&lt;/periodical&gt;&lt;alt-periodical&gt;&lt;full-title&gt;Methods Mol Biol&lt;/full-title&gt;&lt;abbr-1&gt;Methods in molecular biology (Clifton, N.J.)&lt;/abbr-1&gt;&lt;/alt-periodical&gt;&lt;pages&gt;155-165&lt;/pages&gt;&lt;volume&gt;1754&lt;/volume&gt;&lt;keywords&gt;&lt;keyword&gt;*Coexpression&lt;/keyword&gt;&lt;keyword&gt;*Differential coexpression network&lt;/keyword&gt;&lt;keyword&gt;Algorithms&lt;/keyword&gt;&lt;keyword&gt;Biomarkers, Tumor/analysis/*genetics&lt;/keyword&gt;&lt;keyword&gt;Databases, Genetic&lt;/keyword&gt;&lt;keyword&gt;Gene Expression Profiling/instrumentation/*methods&lt;/keyword&gt;&lt;keyword&gt;Gene Expression Regulation, Neoplastic&lt;/keyword&gt;&lt;keyword&gt;Gene Regulatory Networks/*genetics&lt;/keyword&gt;&lt;keyword&gt;Humans&lt;/keyword&gt;&lt;keyword&gt;Neoplasms/diagnosis/*genetics&lt;/keyword&gt;&lt;keyword&gt;Oligonucleotide Array Sequence Analysis/instrumentation/*methods&lt;/keyword&gt;&lt;/keywords&gt;&lt;dates&gt;&lt;year&gt;2018&lt;/year&gt;&lt;/dates&gt;&lt;pub-location&gt;United States&lt;/pub-location&gt;&lt;isbn&gt;1940-6029&lt;/isbn&gt;&lt;accession-num&gt;29536442&lt;/accession-num&gt;&lt;urls&gt;&lt;related-urls&gt;&lt;url&gt;https://pubmed.ncbi.nlm.nih.gov/29536442&lt;/url&gt;&lt;/related-urls&gt;&lt;/urls&gt;&lt;electronic-resource-num&gt;10.1007/978-1-4939-7717-8_9&lt;/electronic-resource-num&gt;&lt;remote-database-name&gt;PubMed&lt;/remote-database-name&gt;&lt;language&gt;eng&lt;/language&gt;&lt;/record&gt;&lt;/Cite&gt;&lt;/EndNote&gt;</w:instrText>
        </w:r>
        <w:r w:rsidR="001268C3">
          <w:rPr>
            <w:rFonts w:ascii="Arial" w:hAnsi="Arial" w:cs="Arial"/>
          </w:rPr>
          <w:fldChar w:fldCharType="separate"/>
        </w:r>
        <w:r w:rsidRPr="001268C3" w:rsidR="001268C3">
          <w:rPr>
            <w:rFonts w:ascii="Arial" w:hAnsi="Arial" w:cs="Arial"/>
            <w:noProof/>
            <w:vertAlign w:val="superscript"/>
          </w:rPr>
          <w:t>15</w:t>
        </w:r>
        <w:r w:rsidR="001268C3">
          <w:rPr>
            <w:rFonts w:ascii="Arial" w:hAnsi="Arial" w:cs="Arial"/>
          </w:rPr>
          <w:fldChar w:fldCharType="end"/>
        </w:r>
      </w:hyperlink>
      <w:r w:rsidRPr="00D87F1F">
        <w:rPr>
          <w:rFonts w:ascii="Arial" w:hAnsi="Arial" w:cs="Arial"/>
        </w:rPr>
        <w:t>.</w:t>
      </w:r>
      <w:bookmarkEnd w:id="243"/>
      <w:r w:rsidRPr="00D87F1F" w:rsidR="00AF401F">
        <w:rPr>
          <w:rFonts w:ascii="Arial" w:hAnsi="Arial" w:cs="Arial"/>
        </w:rPr>
        <w:t xml:space="preserve"> AK3 gene expression correlation analysis and overall survival analysis based on given sets of TCGA expression data </w:t>
      </w:r>
      <w:del w:id="252" w:author="Editor 2" w:date="2020-02-28T13:15:11Z">
        <w:r w:rsidRPr="00D87F1F" w:rsidR="00AF401F">
          <w:rPr>
            <w:rFonts w:ascii="Arial" w:hAnsi="Arial" w:cs="Arial"/>
          </w:rPr>
          <w:delText>are</w:delText>
        </w:r>
      </w:del>
      <w:ins w:id="25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were</w:t>
        </w:r>
      </w:ins>
      <w:r w:rsidRPr="00D87F1F" w:rsidR="00AF401F">
        <w:rPr>
          <w:rFonts w:ascii="Arial" w:hAnsi="Arial" w:cs="Arial"/>
        </w:rPr>
        <w:t xml:space="preserve"> performed by GEPIA.</w:t>
      </w:r>
    </w:p>
    <w:p w:rsidR="00A15A66" w:rsidRPr="00D87F1F" w:rsidP="00A15A66" w14:paraId="5712EC3D" w14:textId="77777777">
      <w:pPr>
        <w:spacing w:line="360" w:lineRule="auto"/>
        <w:rPr>
          <w:rFonts w:ascii="Arial" w:hAnsi="Arial" w:cs="Arial"/>
          <w:b/>
          <w:bCs/>
        </w:rPr>
      </w:pPr>
      <w:r w:rsidRPr="00D87F1F">
        <w:rPr>
          <w:rFonts w:ascii="Arial" w:hAnsi="Arial" w:cs="Arial"/>
          <w:b/>
          <w:bCs/>
        </w:rPr>
        <w:t>Statistical analysis</w:t>
      </w:r>
    </w:p>
    <w:p w:rsidR="00946BC6" w:rsidRPr="00D87F1F" w:rsidP="00712819" w14:paraId="6BD867B7" w14:textId="3038E81C">
      <w:pPr>
        <w:spacing w:line="360" w:lineRule="auto"/>
        <w:ind w:firstLine="420" w:firstLineChars="200"/>
        <w:rPr>
          <w:rFonts w:ascii="Arial" w:hAnsi="Arial" w:cs="Arial"/>
        </w:rPr>
      </w:pPr>
      <w:r w:rsidRPr="00D87F1F">
        <w:rPr>
          <w:rFonts w:ascii="Arial" w:hAnsi="Arial" w:cs="Arial"/>
        </w:rPr>
        <w:t>All experiments involved at least three biological replications</w:t>
      </w:r>
      <w:ins w:id="25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t>
        </w:r>
      </w:ins>
      <w:r w:rsidRPr="00D87F1F">
        <w:rPr>
          <w:rFonts w:ascii="Arial" w:hAnsi="Arial" w:cs="Arial"/>
        </w:rPr>
        <w:t xml:space="preserve"> and the mean ± SD was calculated to evaluate the data. </w:t>
      </w:r>
      <w:bookmarkStart w:id="255" w:name="_Hlk33732509"/>
      <w:r w:rsidRPr="00173F72" w:rsidR="00EC015E">
        <w:rPr>
          <w:rFonts w:ascii="Arial" w:hAnsi="Arial" w:cs="Arial"/>
          <w:color w:val="FF0000"/>
        </w:rPr>
        <w:t xml:space="preserve">When appropriate, to assess differences between sets, we used </w:t>
      </w:r>
      <w:del w:id="256" w:author="Editor 2" w:date="2020-02-28T13:15:11Z">
        <w:r w:rsidRPr="00173F72" w:rsidR="00EC015E">
          <w:rPr>
            <w:rFonts w:ascii="Arial" w:hAnsi="Arial" w:cs="Arial"/>
            <w:color w:val="FF0000"/>
          </w:rPr>
          <w:delText>Student</w:delText>
        </w:r>
      </w:del>
      <w:ins w:id="25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Student’s</w:t>
        </w:r>
      </w:ins>
      <w:r w:rsidRPr="00173F72" w:rsidR="00EC015E">
        <w:rPr>
          <w:rFonts w:ascii="Arial" w:hAnsi="Arial" w:cs="Arial"/>
          <w:color w:val="FF0000"/>
        </w:rPr>
        <w:t xml:space="preserve"> t-test and </w:t>
      </w:r>
      <w:ins w:id="25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the </w:t>
        </w:r>
      </w:ins>
      <w:r w:rsidRPr="00173F72" w:rsidR="00EC015E">
        <w:rPr>
          <w:rFonts w:ascii="Arial" w:hAnsi="Arial" w:cs="Arial"/>
          <w:color w:val="FF0000"/>
        </w:rPr>
        <w:t>Mann-Whitney U test for two</w:t>
      </w:r>
      <w:del w:id="259" w:author="Editor 2" w:date="2020-02-28T13:15:11Z">
        <w:r w:rsidRPr="00173F72" w:rsidR="00EC015E">
          <w:rPr>
            <w:rFonts w:ascii="Arial" w:hAnsi="Arial" w:cs="Arial"/>
            <w:color w:val="FF0000"/>
          </w:rPr>
          <w:delText xml:space="preserve"> groups comparison</w:delText>
        </w:r>
      </w:del>
      <w:ins w:id="26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-group comparisons</w:t>
        </w:r>
      </w:ins>
      <w:r w:rsidRPr="00173F72" w:rsidR="00EC015E">
        <w:rPr>
          <w:rFonts w:ascii="Arial" w:hAnsi="Arial" w:cs="Arial"/>
          <w:color w:val="FF0000"/>
        </w:rPr>
        <w:t xml:space="preserve">. One-way ANOVA followed by Dunnett’s t-test was used for comparisons of multiple </w:t>
      </w:r>
      <w:del w:id="261" w:author="Editor 2" w:date="2020-02-28T13:15:11Z">
        <w:r w:rsidRPr="00173F72" w:rsidR="00EC015E">
          <w:rPr>
            <w:rFonts w:ascii="Arial" w:hAnsi="Arial" w:cs="Arial"/>
            <w:color w:val="FF0000"/>
          </w:rPr>
          <w:delText>group</w:delText>
        </w:r>
      </w:del>
      <w:ins w:id="26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groups</w:t>
        </w:r>
      </w:ins>
      <w:r w:rsidRPr="00173F72" w:rsidR="00EC015E">
        <w:rPr>
          <w:rFonts w:ascii="Arial" w:hAnsi="Arial" w:cs="Arial"/>
          <w:color w:val="FF0000"/>
        </w:rPr>
        <w:t>.</w:t>
      </w:r>
      <w:bookmarkEnd w:id="255"/>
      <w:r w:rsidRPr="00D87F1F">
        <w:rPr>
          <w:rFonts w:ascii="Arial" w:hAnsi="Arial" w:cs="Arial"/>
        </w:rPr>
        <w:t xml:space="preserve"> P&lt;0.05 was regarded as </w:t>
      </w:r>
      <w:del w:id="263" w:author="Editor 2" w:date="2020-02-28T13:15:11Z">
        <w:r w:rsidRPr="00D87F1F">
          <w:rPr>
            <w:rFonts w:ascii="Arial" w:hAnsi="Arial" w:cs="Arial"/>
          </w:rPr>
          <w:delText>statistical significance</w:delText>
        </w:r>
      </w:del>
      <w:ins w:id="26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statistically significant</w:t>
        </w:r>
      </w:ins>
      <w:r w:rsidRPr="00D87F1F">
        <w:rPr>
          <w:rFonts w:ascii="Arial" w:hAnsi="Arial" w:cs="Arial"/>
        </w:rPr>
        <w:t>. Data from the experiment will be analysed using SPSS software (version 19, SPSS Inc., City, State, USA).</w:t>
      </w:r>
    </w:p>
    <w:p w:rsidR="007D6C4A" w:rsidRPr="00D87F1F" w:rsidP="007D6C4A" w14:paraId="267DC276" w14:textId="1DD180AB">
      <w:pPr>
        <w:spacing w:line="360" w:lineRule="auto"/>
        <w:rPr>
          <w:rFonts w:ascii="Arial" w:hAnsi="Arial" w:cs="Arial"/>
          <w:b/>
          <w:bCs/>
        </w:rPr>
      </w:pPr>
      <w:r w:rsidRPr="00D87F1F">
        <w:rPr>
          <w:rFonts w:ascii="Arial" w:hAnsi="Arial" w:cs="Arial"/>
          <w:b/>
          <w:bCs/>
        </w:rPr>
        <w:t>Results</w:t>
      </w:r>
    </w:p>
    <w:p w:rsidR="00BC0E24" w:rsidRPr="00D87F1F" w:rsidP="007D6C4A" w14:paraId="7D6A5ADF" w14:textId="2B534270">
      <w:pPr>
        <w:spacing w:line="360" w:lineRule="auto"/>
        <w:rPr>
          <w:rFonts w:ascii="Arial" w:hAnsi="Arial" w:cs="Arial"/>
          <w:b/>
          <w:bCs/>
        </w:rPr>
      </w:pPr>
      <w:r w:rsidRPr="00D87F1F">
        <w:rPr>
          <w:rFonts w:ascii="Arial" w:hAnsi="Arial" w:cs="Arial"/>
          <w:b/>
          <w:bCs/>
        </w:rPr>
        <w:t xml:space="preserve">miR-96-5p expression levels </w:t>
      </w:r>
      <w:del w:id="265" w:author="Editor 2" w:date="2020-02-28T13:15:11Z">
        <w:r w:rsidRPr="00D87F1F">
          <w:rPr>
            <w:rFonts w:ascii="Arial" w:hAnsi="Arial" w:cs="Arial"/>
            <w:b/>
            <w:bCs/>
          </w:rPr>
          <w:delText>is</w:delText>
        </w:r>
      </w:del>
      <w:ins w:id="266"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are</w:t>
        </w:r>
      </w:ins>
      <w:r w:rsidRPr="00D87F1F">
        <w:rPr>
          <w:rFonts w:ascii="Arial" w:hAnsi="Arial" w:cs="Arial"/>
          <w:b/>
          <w:bCs/>
        </w:rPr>
        <w:t xml:space="preserve"> increased in </w:t>
      </w:r>
      <w:bookmarkStart w:id="267" w:name="OLE_LINK3"/>
      <w:bookmarkStart w:id="268" w:name="OLE_LINK8"/>
      <w:r w:rsidRPr="00D87F1F">
        <w:rPr>
          <w:rFonts w:ascii="Arial" w:hAnsi="Arial" w:cs="Arial"/>
          <w:b/>
          <w:bCs/>
        </w:rPr>
        <w:t>breast cancer</w:t>
      </w:r>
      <w:bookmarkEnd w:id="267"/>
      <w:bookmarkEnd w:id="268"/>
      <w:r w:rsidRPr="00D87F1F">
        <w:rPr>
          <w:rFonts w:ascii="Arial" w:hAnsi="Arial" w:cs="Arial"/>
          <w:b/>
          <w:bCs/>
        </w:rPr>
        <w:t xml:space="preserve"> cells and tumor tissues</w:t>
      </w:r>
    </w:p>
    <w:p w:rsidR="00204D9B" w:rsidRPr="00D87F1F" w:rsidP="00943123" w14:paraId="0941D4F3" w14:textId="605EC703">
      <w:pPr>
        <w:spacing w:line="360" w:lineRule="auto"/>
        <w:ind w:firstLine="420" w:firstLineChars="200"/>
        <w:rPr>
          <w:rFonts w:ascii="Arial" w:hAnsi="Arial" w:cs="Arial"/>
        </w:rPr>
      </w:pPr>
      <w:r w:rsidRPr="00D87F1F" w:rsidR="009241CE">
        <w:rPr>
          <w:rFonts w:ascii="Arial" w:hAnsi="Arial" w:cs="Arial"/>
        </w:rPr>
        <w:t>Compared with MCF10A, the expression of miR-96-5p was significantly upregulated in three TNBC cell lines (BT549, HS578T and MDA</w:t>
      </w:r>
      <w:r w:rsidRPr="00D87F1F" w:rsidR="009241CE">
        <w:rPr>
          <w:rFonts w:ascii="MS Gothic" w:eastAsia="MS Gothic" w:hAnsi="MS Gothic" w:cs="MS Gothic" w:hint="eastAsia"/>
        </w:rPr>
        <w:t>‑</w:t>
      </w:r>
      <w:r w:rsidRPr="00D87F1F" w:rsidR="009241CE">
        <w:rPr>
          <w:rFonts w:ascii="Arial" w:hAnsi="Arial" w:cs="Arial"/>
        </w:rPr>
        <w:t>MB</w:t>
      </w:r>
      <w:r w:rsidRPr="00D87F1F" w:rsidR="009241CE">
        <w:rPr>
          <w:rFonts w:ascii="MS Gothic" w:eastAsia="MS Gothic" w:hAnsi="MS Gothic" w:cs="MS Gothic" w:hint="eastAsia"/>
        </w:rPr>
        <w:t>‑</w:t>
      </w:r>
      <w:r w:rsidR="00963E8D">
        <w:rPr>
          <w:rFonts w:ascii="Arial" w:hAnsi="Arial" w:cs="Arial"/>
        </w:rPr>
        <w:t xml:space="preserve">231, P&lt;0.05, </w:t>
      </w:r>
      <w:r w:rsidRPr="00D87F1F">
        <w:rPr>
          <w:rFonts w:ascii="Arial" w:hAnsi="Arial" w:cs="Arial"/>
          <w:b/>
          <w:bCs/>
        </w:rPr>
        <w:t>Figure</w:t>
      </w:r>
      <w:ins w:id="269"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1B)</w:t>
        </w:r>
      </w:ins>
      <w:r w:rsidRPr="00D87F1F">
        <w:rPr>
          <w:rFonts w:ascii="Arial" w:hAnsi="Arial" w:cs="Arial"/>
          <w:b/>
          <w:bCs/>
        </w:rPr>
        <w:t>. 1 A</w:t>
      </w:r>
      <w:r w:rsidRPr="002548B6" w:rsidR="002548B6">
        <w:rPr>
          <w:rFonts w:ascii="Arial" w:hAnsi="Arial" w:cs="Arial"/>
        </w:rPr>
        <w:t xml:space="preserve">). As shown in </w:t>
      </w:r>
      <w:r w:rsidRPr="00943123" w:rsidR="002548B6">
        <w:rPr>
          <w:rFonts w:ascii="Arial" w:hAnsi="Arial" w:cs="Arial"/>
          <w:b/>
          <w:bCs/>
        </w:rPr>
        <w:t>Figure.</w:t>
      </w:r>
      <w:del w:id="270" w:author="Editor 2" w:date="2020-02-28T13:15:11Z">
        <w:r w:rsidRPr="00943123" w:rsidR="002548B6">
          <w:rPr>
            <w:rFonts w:ascii="Arial" w:hAnsi="Arial" w:cs="Arial"/>
            <w:b/>
            <w:bCs/>
          </w:rPr>
          <w:delText xml:space="preserve"> </w:delText>
        </w:r>
      </w:del>
      <w:ins w:id="271"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As shown in Figure </w:t>
        </w:r>
      </w:ins>
      <w:r w:rsidRPr="00943123" w:rsidR="002548B6">
        <w:rPr>
          <w:rFonts w:ascii="Arial" w:hAnsi="Arial" w:cs="Arial"/>
          <w:b/>
          <w:bCs/>
        </w:rPr>
        <w:t>1 B</w:t>
      </w:r>
      <w:r w:rsidRPr="00D87F1F" w:rsidR="00E50287">
        <w:rPr>
          <w:rFonts w:ascii="Arial" w:hAnsi="Arial" w:cs="Arial"/>
        </w:rPr>
        <w:t xml:space="preserve">, miR-96-5p was significantly </w:t>
      </w:r>
      <w:del w:id="272" w:author="Editor 2" w:date="2020-02-28T13:15:11Z">
        <w:r w:rsidRPr="00D87F1F" w:rsidR="00E50287">
          <w:rPr>
            <w:rFonts w:ascii="Arial" w:hAnsi="Arial" w:cs="Arial"/>
          </w:rPr>
          <w:delText>increase</w:delText>
        </w:r>
      </w:del>
      <w:ins w:id="27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increased</w:t>
        </w:r>
      </w:ins>
      <w:r w:rsidRPr="00D87F1F" w:rsidR="00E50287">
        <w:rPr>
          <w:rFonts w:ascii="Arial" w:hAnsi="Arial" w:cs="Arial"/>
        </w:rPr>
        <w:t xml:space="preserve"> in breast cancer</w:t>
      </w:r>
      <w:del w:id="274" w:author="Editor 2" w:date="2020-02-28T13:15:11Z">
        <w:r w:rsidRPr="00D87F1F" w:rsidR="00E50287">
          <w:rPr>
            <w:rFonts w:ascii="Arial" w:hAnsi="Arial" w:cs="Arial"/>
          </w:rPr>
          <w:delText xml:space="preserve"> than</w:delText>
        </w:r>
      </w:del>
      <w:ins w:id="27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tissues compared with</w:t>
        </w:r>
      </w:ins>
      <w:r w:rsidRPr="00D87F1F" w:rsidR="00E50287">
        <w:rPr>
          <w:rFonts w:ascii="Arial" w:hAnsi="Arial" w:cs="Arial"/>
        </w:rPr>
        <w:t xml:space="preserve"> matched </w:t>
      </w:r>
      <w:del w:id="276" w:author="Editor 2" w:date="2020-02-28T13:15:11Z">
        <w:r w:rsidRPr="00D87F1F" w:rsidR="00E50287">
          <w:rPr>
            <w:rFonts w:ascii="Arial" w:hAnsi="Arial" w:cs="Arial"/>
          </w:rPr>
          <w:delText>para-cancerous</w:delText>
        </w:r>
      </w:del>
      <w:ins w:id="27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paracancerous</w:t>
        </w:r>
      </w:ins>
      <w:r w:rsidRPr="00D87F1F" w:rsidR="00E50287">
        <w:rPr>
          <w:rFonts w:ascii="Arial" w:hAnsi="Arial" w:cs="Arial"/>
        </w:rPr>
        <w:t xml:space="preserve"> tissues (P&lt;0.05). Moreover, the expression of </w:t>
      </w:r>
      <w:bookmarkStart w:id="278" w:name="_Hlk29205681"/>
      <w:r w:rsidRPr="00D87F1F" w:rsidR="00E50287">
        <w:rPr>
          <w:rFonts w:ascii="Arial" w:hAnsi="Arial" w:cs="Arial"/>
        </w:rPr>
        <w:t>miR-96-5p</w:t>
      </w:r>
      <w:bookmarkEnd w:id="278"/>
      <w:r w:rsidRPr="00D87F1F" w:rsidR="008D7372">
        <w:rPr>
          <w:rFonts w:ascii="Arial" w:hAnsi="Arial" w:cs="Arial"/>
        </w:rPr>
        <w:t xml:space="preserve"> </w:t>
      </w:r>
      <w:del w:id="279" w:author="Editor 2" w:date="2020-02-28T13:15:11Z">
        <w:r w:rsidRPr="00D87F1F" w:rsidR="008D7372">
          <w:rPr>
            <w:rFonts w:ascii="Arial" w:hAnsi="Arial" w:cs="Arial"/>
          </w:rPr>
          <w:delText>has</w:delText>
        </w:r>
      </w:del>
      <w:ins w:id="28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had</w:t>
        </w:r>
      </w:ins>
      <w:r w:rsidRPr="00D87F1F" w:rsidR="008D7372">
        <w:rPr>
          <w:rFonts w:ascii="Arial" w:hAnsi="Arial" w:cs="Arial"/>
        </w:rPr>
        <w:t xml:space="preserve"> a negative correlation with AK3 expression (r=-0.895, P=0.000, </w:t>
      </w:r>
      <w:r w:rsidRPr="00D87F1F" w:rsidR="008D7372">
        <w:rPr>
          <w:rFonts w:ascii="Arial" w:hAnsi="Arial" w:cs="Arial"/>
          <w:b/>
          <w:bCs/>
        </w:rPr>
        <w:t>Figure</w:t>
      </w:r>
      <w:ins w:id="281"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4B)</w:t>
        </w:r>
      </w:ins>
      <w:r w:rsidRPr="00D87F1F" w:rsidR="008D7372">
        <w:rPr>
          <w:rFonts w:ascii="Arial" w:hAnsi="Arial" w:cs="Arial"/>
          <w:b/>
          <w:bCs/>
        </w:rPr>
        <w:t>. 1 C</w:t>
      </w:r>
      <w:r w:rsidRPr="00D87F1F" w:rsidR="00A415BB">
        <w:rPr>
          <w:rFonts w:ascii="Arial" w:hAnsi="Arial" w:cs="Arial"/>
        </w:rPr>
        <w:t>).</w:t>
      </w:r>
      <w:del w:id="282" w:author="Editor 2" w:date="2020-02-28T13:15:11Z">
        <w:r w:rsidRPr="00D87F1F" w:rsidR="008D7372">
          <w:rPr>
            <w:rFonts w:ascii="Arial" w:hAnsi="Arial" w:cs="Arial" w:hint="eastAsia"/>
          </w:rPr>
          <w:delText xml:space="preserve"> </w:delText>
        </w:r>
      </w:del>
    </w:p>
    <w:p w:rsidR="005138EF" w:rsidRPr="00D87F1F" w:rsidP="005138EF" w14:paraId="29A75CED" w14:textId="76D933B9">
      <w:pPr>
        <w:spacing w:line="360" w:lineRule="auto"/>
        <w:rPr>
          <w:rFonts w:ascii="Arial" w:hAnsi="Arial" w:cs="Arial"/>
          <w:b/>
          <w:bCs/>
        </w:rPr>
      </w:pPr>
      <w:r w:rsidRPr="00D87F1F">
        <w:rPr>
          <w:rFonts w:ascii="Arial" w:hAnsi="Arial" w:cs="Arial"/>
          <w:b/>
          <w:bCs/>
        </w:rPr>
        <w:t xml:space="preserve">Downregulation of </w:t>
      </w:r>
      <w:bookmarkStart w:id="283" w:name="_Hlk31394553"/>
      <w:r w:rsidRPr="00D87F1F">
        <w:rPr>
          <w:rFonts w:ascii="Arial" w:hAnsi="Arial" w:cs="Arial"/>
          <w:b/>
          <w:bCs/>
        </w:rPr>
        <w:t>miR-96-5p</w:t>
      </w:r>
      <w:bookmarkEnd w:id="283"/>
      <w:r w:rsidRPr="00D87F1F">
        <w:rPr>
          <w:rFonts w:ascii="Arial" w:hAnsi="Arial" w:cs="Arial"/>
          <w:b/>
          <w:bCs/>
        </w:rPr>
        <w:t xml:space="preserve"> inhibits cell migration via upregulation of AK3 in breast cancer cells</w:t>
      </w:r>
    </w:p>
    <w:p w:rsidR="005138EF" w:rsidRPr="00D87F1F" w:rsidP="001F77C8" w14:paraId="14A4B2B6" w14:textId="63C26E8E">
      <w:pPr>
        <w:spacing w:line="360" w:lineRule="auto"/>
        <w:ind w:firstLine="420" w:firstLineChars="200"/>
        <w:rPr>
          <w:rFonts w:ascii="Arial" w:hAnsi="Arial" w:cs="Arial"/>
        </w:rPr>
      </w:pPr>
      <w:r w:rsidRPr="0076607C">
        <w:rPr>
          <w:rFonts w:ascii="Arial" w:hAnsi="Arial" w:cs="Arial"/>
        </w:rPr>
        <w:t xml:space="preserve">Transwell migration </w:t>
      </w:r>
      <w:del w:id="284" w:author="Editor 2" w:date="2020-02-28T13:15:11Z">
        <w:r w:rsidRPr="0076607C">
          <w:rPr>
            <w:rFonts w:ascii="Arial" w:hAnsi="Arial" w:cs="Arial"/>
          </w:rPr>
          <w:delText>assay</w:delText>
        </w:r>
      </w:del>
      <w:ins w:id="28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assays</w:t>
        </w:r>
      </w:ins>
      <w:r w:rsidRPr="0076607C">
        <w:rPr>
          <w:rFonts w:ascii="Arial" w:hAnsi="Arial" w:cs="Arial"/>
        </w:rPr>
        <w:t xml:space="preserve"> and wound healing </w:t>
      </w:r>
      <w:ins w:id="28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assays </w:t>
        </w:r>
      </w:ins>
      <w:r w:rsidRPr="0076607C">
        <w:rPr>
          <w:rFonts w:ascii="Arial" w:hAnsi="Arial" w:cs="Arial"/>
        </w:rPr>
        <w:t>were performed to</w:t>
      </w:r>
      <w:r>
        <w:rPr>
          <w:rFonts w:ascii="Arial" w:hAnsi="Arial" w:cs="Arial" w:hint="eastAsia"/>
        </w:rPr>
        <w:t xml:space="preserve"> </w:t>
      </w:r>
      <w:r w:rsidR="000D5520">
        <w:rPr>
          <w:rFonts w:ascii="Arial" w:hAnsi="Arial" w:cs="Arial"/>
        </w:rPr>
        <w:t xml:space="preserve">investigate the effect of miR-96-5p on breast cancer </w:t>
      </w:r>
      <w:del w:id="287" w:author="Editor 2" w:date="2020-02-28T13:15:11Z">
        <w:r w:rsidR="000D5520">
          <w:rPr>
            <w:rFonts w:ascii="Arial" w:hAnsi="Arial" w:cs="Arial"/>
          </w:rPr>
          <w:delText>cells</w:delText>
        </w:r>
      </w:del>
      <w:ins w:id="28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w:t>
        </w:r>
      </w:ins>
      <w:r w:rsidR="000D5520">
        <w:rPr>
          <w:rFonts w:ascii="Arial" w:hAnsi="Arial" w:cs="Arial"/>
        </w:rPr>
        <w:t xml:space="preserve"> migration. The results revealed that the migration capabilities (Transwell migration assay (</w:t>
      </w:r>
      <w:r w:rsidRPr="00DC5D55" w:rsidR="000D5520">
        <w:rPr>
          <w:rFonts w:ascii="Arial" w:hAnsi="Arial" w:cs="Arial"/>
          <w:b/>
          <w:bCs/>
        </w:rPr>
        <w:t>Figure</w:t>
      </w:r>
      <w:ins w:id="289"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1B) were lower than those of the controls</w:t>
        </w:r>
      </w:ins>
      <w:r w:rsidRPr="00DC5D55" w:rsidR="000D5520">
        <w:rPr>
          <w:rFonts w:ascii="Arial" w:hAnsi="Arial" w:cs="Arial"/>
          <w:b/>
          <w:bCs/>
        </w:rPr>
        <w:t>. 2 A</w:t>
      </w:r>
      <w:r w:rsidR="001F77C8">
        <w:rPr>
          <w:rFonts w:ascii="Arial" w:hAnsi="Arial" w:cs="Arial"/>
        </w:rPr>
        <w:t>) and wound healing (</w:t>
      </w:r>
      <w:r w:rsidRPr="00DC5D55" w:rsidR="001F77C8">
        <w:rPr>
          <w:rFonts w:ascii="Arial" w:hAnsi="Arial" w:cs="Arial"/>
          <w:b/>
          <w:bCs/>
        </w:rPr>
        <w:t>Figure. 2 B</w:t>
      </w:r>
      <w:r w:rsidR="00DE624B">
        <w:rPr>
          <w:rFonts w:ascii="Arial" w:hAnsi="Arial" w:cs="Arial"/>
        </w:rPr>
        <w:t>) were significantly increased in breast cancer</w:t>
      </w:r>
      <w:r w:rsidR="001F77C8">
        <w:rPr>
          <w:rFonts w:ascii="Arial" w:hAnsi="Arial" w:cs="Arial" w:hint="eastAsia"/>
        </w:rPr>
        <w:t xml:space="preserve"> </w:t>
      </w:r>
      <w:r>
        <w:rPr>
          <w:rFonts w:ascii="Arial" w:hAnsi="Arial" w:cs="Arial"/>
        </w:rPr>
        <w:t>cells when miR-96-5p was upregulated.</w:t>
      </w:r>
    </w:p>
    <w:p w:rsidR="00A415BB" w:rsidRPr="00D87F1F" w:rsidP="007D6C4A" w14:paraId="1F0B2C5B" w14:textId="1409633A">
      <w:pPr>
        <w:spacing w:line="360" w:lineRule="auto"/>
        <w:rPr>
          <w:rFonts w:ascii="Arial" w:hAnsi="Arial" w:cs="Arial"/>
          <w:b/>
          <w:bCs/>
        </w:rPr>
      </w:pPr>
      <w:r w:rsidRPr="00D87F1F">
        <w:rPr>
          <w:rFonts w:ascii="Arial" w:hAnsi="Arial" w:cs="Arial"/>
          <w:b/>
          <w:bCs/>
        </w:rPr>
        <w:t>MiR-96-5p inhibits AK3 expression and activates the MEK/ERK pathway in breast cancer cells</w:t>
      </w:r>
    </w:p>
    <w:p w:rsidR="006B6B8D" w:rsidP="006B6B8D" w14:paraId="3EDF800B" w14:textId="73FBBDF7">
      <w:pPr>
        <w:spacing w:line="360" w:lineRule="auto"/>
        <w:ind w:firstLine="420" w:firstLineChars="200"/>
        <w:rPr>
          <w:rFonts w:ascii="Arial" w:hAnsi="Arial" w:cs="Arial"/>
        </w:rPr>
      </w:pPr>
      <w:r w:rsidRPr="00D87F1F">
        <w:rPr>
          <w:rFonts w:ascii="Arial" w:hAnsi="Arial" w:cs="Arial"/>
        </w:rPr>
        <w:t>Successful miR-96-5p overexpression and inhibition in breast cancer cells was confirmed by qRT-PCR (</w:t>
      </w:r>
      <w:r w:rsidRPr="00D87F1F">
        <w:rPr>
          <w:rFonts w:ascii="Arial" w:hAnsi="Arial" w:cs="Arial"/>
          <w:b/>
          <w:bCs/>
        </w:rPr>
        <w:t>Figure</w:t>
      </w:r>
      <w:ins w:id="290"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3A)</w:t>
        </w:r>
      </w:ins>
      <w:r w:rsidRPr="00D87F1F">
        <w:rPr>
          <w:rFonts w:ascii="Arial" w:hAnsi="Arial" w:cs="Arial"/>
          <w:b/>
          <w:bCs/>
        </w:rPr>
        <w:t>. 3A and B</w:t>
      </w:r>
      <w:r w:rsidR="009609DC">
        <w:rPr>
          <w:rFonts w:ascii="Arial" w:hAnsi="Arial" w:cs="Arial"/>
        </w:rPr>
        <w:t xml:space="preserve">). The </w:t>
      </w:r>
      <w:bookmarkStart w:id="291" w:name="OLE_LINK77"/>
      <w:bookmarkStart w:id="292" w:name="OLE_LINK78"/>
      <w:r w:rsidR="009609DC">
        <w:rPr>
          <w:rFonts w:ascii="Arial" w:hAnsi="Arial" w:cs="Arial"/>
        </w:rPr>
        <w:t xml:space="preserve">upregulation of </w:t>
      </w:r>
      <w:bookmarkStart w:id="293" w:name="OLE_LINK75"/>
      <w:bookmarkStart w:id="294" w:name="OLE_LINK76"/>
      <w:r w:rsidRPr="006B6B8D">
        <w:rPr>
          <w:rFonts w:ascii="Arial" w:hAnsi="Arial" w:cs="Arial"/>
        </w:rPr>
        <w:t>miR-96-5p</w:t>
      </w:r>
      <w:bookmarkEnd w:id="293"/>
      <w:bookmarkEnd w:id="294"/>
      <w:r w:rsidR="004704B2">
        <w:rPr>
          <w:rFonts w:ascii="Arial" w:hAnsi="Arial" w:cs="Arial"/>
        </w:rPr>
        <w:t xml:space="preserve"> in breast cancer</w:t>
      </w:r>
      <w:r w:rsidR="004704B2">
        <w:rPr>
          <w:rFonts w:ascii="Arial" w:hAnsi="Arial" w:cs="Arial" w:hint="eastAsia"/>
        </w:rPr>
        <w:t xml:space="preserve"> </w:t>
      </w:r>
      <w:r w:rsidR="004704B2">
        <w:rPr>
          <w:rFonts w:ascii="Arial" w:hAnsi="Arial" w:cs="Arial"/>
        </w:rPr>
        <w:t>cells transfected with miR-96-5p mimic</w:t>
      </w:r>
      <w:bookmarkEnd w:id="291"/>
      <w:bookmarkEnd w:id="292"/>
      <w:r w:rsidR="00EF6618">
        <w:rPr>
          <w:rFonts w:ascii="Arial" w:hAnsi="Arial" w:cs="Arial"/>
        </w:rPr>
        <w:t xml:space="preserve"> significantly decreased AK3 mRNA expression, while downregulation of miR-96-5p in breast cancer</w:t>
      </w:r>
      <w:r w:rsidR="00EF6618">
        <w:rPr>
          <w:rFonts w:ascii="Arial" w:hAnsi="Arial" w:cs="Arial" w:hint="eastAsia"/>
        </w:rPr>
        <w:t xml:space="preserve"> </w:t>
      </w:r>
      <w:r w:rsidR="00393F09">
        <w:rPr>
          <w:rFonts w:ascii="Arial" w:hAnsi="Arial" w:cs="Arial"/>
        </w:rPr>
        <w:t xml:space="preserve">cells transfected with miR-96-5p inhibitor had </w:t>
      </w:r>
      <w:del w:id="295" w:author="Editor 2" w:date="2020-02-28T13:15:11Z">
        <w:r w:rsidR="00393F09">
          <w:rPr>
            <w:rFonts w:ascii="Arial" w:hAnsi="Arial" w:cs="Arial"/>
          </w:rPr>
          <w:delText>an</w:delText>
        </w:r>
      </w:del>
      <w:ins w:id="29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the</w:t>
        </w:r>
      </w:ins>
      <w:r w:rsidR="00393F09">
        <w:rPr>
          <w:rFonts w:ascii="Arial" w:hAnsi="Arial" w:cs="Arial"/>
        </w:rPr>
        <w:t xml:space="preserve"> opposite trend.</w:t>
      </w:r>
    </w:p>
    <w:p w:rsidR="00BB4C1B" w:rsidP="00576793" w14:paraId="08AF3CC5" w14:textId="3D558EE2">
      <w:pPr>
        <w:spacing w:line="360" w:lineRule="auto"/>
        <w:ind w:firstLine="420" w:firstLineChars="200"/>
        <w:rPr>
          <w:rFonts w:ascii="Arial" w:hAnsi="Arial" w:cs="Arial"/>
        </w:rPr>
      </w:pPr>
      <w:r w:rsidRPr="00D87F1F">
        <w:rPr>
          <w:rFonts w:ascii="Arial" w:hAnsi="Arial" w:cs="Arial"/>
        </w:rPr>
        <w:t xml:space="preserve">Furthermore, </w:t>
      </w:r>
      <w:ins w:id="29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D87F1F">
        <w:rPr>
          <w:rFonts w:ascii="Arial" w:hAnsi="Arial" w:cs="Arial"/>
        </w:rPr>
        <w:t>miR-96-5p mimic could significantly increase the relative protein expression of AK3 in MDA</w:t>
      </w:r>
      <w:r w:rsidR="00576793">
        <w:rPr>
          <w:rFonts w:ascii="MS Gothic" w:hAnsi="MS Gothic" w:cs="MS Gothic" w:hint="eastAsia"/>
        </w:rPr>
        <w:t>-</w:t>
      </w:r>
      <w:r w:rsidRPr="00D87F1F">
        <w:rPr>
          <w:rFonts w:ascii="Arial" w:hAnsi="Arial" w:cs="Arial"/>
        </w:rPr>
        <w:t>MB</w:t>
      </w:r>
      <w:r w:rsidR="00576793">
        <w:rPr>
          <w:rFonts w:ascii="MS Gothic" w:eastAsia="MS Gothic" w:hAnsi="MS Gothic" w:cs="MS Gothic"/>
        </w:rPr>
        <w:t>-</w:t>
      </w:r>
      <w:r w:rsidRPr="00D87F1F">
        <w:rPr>
          <w:rFonts w:ascii="Arial" w:hAnsi="Arial" w:cs="Arial"/>
        </w:rPr>
        <w:t xml:space="preserve">231 cells </w:t>
      </w:r>
      <w:bookmarkStart w:id="298" w:name="OLE_LINK25"/>
      <w:bookmarkStart w:id="299" w:name="OLE_LINK26"/>
      <w:r w:rsidRPr="00D87F1F">
        <w:rPr>
          <w:rFonts w:ascii="Arial" w:hAnsi="Arial" w:cs="Arial"/>
        </w:rPr>
        <w:t>(</w:t>
      </w:r>
      <w:r w:rsidRPr="00D87F1F">
        <w:rPr>
          <w:rFonts w:ascii="Arial" w:hAnsi="Arial" w:cs="Arial"/>
          <w:b/>
          <w:bCs/>
        </w:rPr>
        <w:t>Figure</w:t>
      </w:r>
      <w:ins w:id="300"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1B)</w:t>
        </w:r>
      </w:ins>
      <w:r w:rsidRPr="00D87F1F">
        <w:rPr>
          <w:rFonts w:ascii="Arial" w:hAnsi="Arial" w:cs="Arial"/>
          <w:b/>
          <w:bCs/>
        </w:rPr>
        <w:t>. 3 C</w:t>
      </w:r>
      <w:r w:rsidRPr="00D87F1F">
        <w:rPr>
          <w:rFonts w:ascii="Arial" w:hAnsi="Arial" w:cs="Arial"/>
        </w:rPr>
        <w:t>)</w:t>
      </w:r>
      <w:bookmarkEnd w:id="298"/>
      <w:bookmarkEnd w:id="299"/>
      <w:r w:rsidR="005726D2">
        <w:rPr>
          <w:rFonts w:ascii="Arial" w:hAnsi="Arial" w:cs="Arial"/>
        </w:rPr>
        <w:t>. Moreover, the upregulation of miR-96-5p significantly increased MEK and ERK phosphorylation, while its downregulation significantly</w:t>
      </w:r>
      <w:r>
        <w:rPr>
          <w:rFonts w:ascii="Arial" w:hAnsi="Arial" w:cs="Arial" w:hint="eastAsia"/>
        </w:rPr>
        <w:t xml:space="preserve"> </w:t>
      </w:r>
      <w:r w:rsidRPr="00D87F1F" w:rsidR="00FF4941">
        <w:rPr>
          <w:rFonts w:ascii="Arial" w:hAnsi="Arial" w:cs="Arial"/>
        </w:rPr>
        <w:t>decreased this modification (</w:t>
      </w:r>
      <w:r w:rsidRPr="00D87F1F" w:rsidR="00FF4941">
        <w:rPr>
          <w:rFonts w:ascii="Arial" w:hAnsi="Arial" w:cs="Arial"/>
          <w:b/>
          <w:bCs/>
        </w:rPr>
        <w:t>Figure</w:t>
      </w:r>
      <w:ins w:id="301"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4B)</w:t>
        </w:r>
      </w:ins>
      <w:r w:rsidRPr="00D87F1F" w:rsidR="00FF4941">
        <w:rPr>
          <w:rFonts w:ascii="Arial" w:hAnsi="Arial" w:cs="Arial"/>
          <w:b/>
          <w:bCs/>
        </w:rPr>
        <w:t>. 3 C</w:t>
      </w:r>
      <w:r w:rsidRPr="00576793" w:rsidR="00576793">
        <w:rPr>
          <w:rFonts w:ascii="Arial" w:hAnsi="Arial" w:cs="Arial"/>
        </w:rPr>
        <w:t xml:space="preserve">). Taken together, these results demonstrated that </w:t>
      </w:r>
      <w:del w:id="302" w:author="Editor 2" w:date="2020-02-28T13:15:11Z">
        <w:r w:rsidRPr="00576793" w:rsidR="00576793">
          <w:rPr>
            <w:rFonts w:ascii="Arial" w:hAnsi="Arial" w:cs="Arial"/>
          </w:rPr>
          <w:delText>up-regulation</w:delText>
        </w:r>
      </w:del>
      <w:ins w:id="30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upregulation</w:t>
        </w:r>
      </w:ins>
      <w:r w:rsidRPr="00576793" w:rsidR="00576793">
        <w:rPr>
          <w:rFonts w:ascii="Arial" w:hAnsi="Arial" w:cs="Arial"/>
        </w:rPr>
        <w:t xml:space="preserve"> of miR-96-5p was capable of inhibiting</w:t>
      </w:r>
      <w:del w:id="304" w:author="Editor 2" w:date="2020-02-28T13:15:11Z">
        <w:r w:rsidRPr="00576793" w:rsidR="00576793">
          <w:rPr>
            <w:rFonts w:ascii="Arial" w:hAnsi="Arial" w:cs="Arial"/>
          </w:rPr>
          <w:delText xml:space="preserve"> the</w:delText>
        </w:r>
      </w:del>
      <w:r w:rsidRPr="00576793" w:rsidR="00576793">
        <w:rPr>
          <w:rFonts w:ascii="Arial" w:hAnsi="Arial" w:cs="Arial"/>
        </w:rPr>
        <w:t xml:space="preserve"> AK3 expression </w:t>
      </w:r>
      <w:del w:id="305" w:author="Editor 2" w:date="2020-02-28T13:15:11Z">
        <w:r w:rsidRPr="00576793" w:rsidR="00576793">
          <w:rPr>
            <w:rFonts w:ascii="Arial" w:hAnsi="Arial" w:cs="Arial"/>
          </w:rPr>
          <w:delText>via</w:delText>
        </w:r>
      </w:del>
      <w:ins w:id="30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by</w:t>
        </w:r>
      </w:ins>
      <w:r w:rsidRPr="00576793" w:rsidR="00576793">
        <w:rPr>
          <w:rFonts w:ascii="Arial" w:hAnsi="Arial" w:cs="Arial"/>
        </w:rPr>
        <w:t xml:space="preserve"> targeting </w:t>
      </w:r>
      <w:ins w:id="30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576793" w:rsidR="00576793">
        <w:rPr>
          <w:rFonts w:ascii="Arial" w:hAnsi="Arial" w:cs="Arial"/>
        </w:rPr>
        <w:t>MEK/ERK signaling pathway.</w:t>
      </w:r>
    </w:p>
    <w:p w:rsidR="00177F76" w:rsidRPr="00D87F1F" w:rsidP="007D6C4A" w14:paraId="47F4A163" w14:textId="29A0D4B9">
      <w:pPr>
        <w:spacing w:line="360" w:lineRule="auto"/>
        <w:rPr>
          <w:rFonts w:ascii="Arial" w:hAnsi="Arial" w:cs="Arial"/>
          <w:b/>
          <w:bCs/>
        </w:rPr>
      </w:pPr>
      <w:r w:rsidRPr="00D87F1F">
        <w:rPr>
          <w:rFonts w:ascii="Arial" w:hAnsi="Arial" w:cs="Arial"/>
          <w:b/>
          <w:bCs/>
        </w:rPr>
        <w:t>AK3 is a target gene of miR-96-5p in breast cancer cells.</w:t>
      </w:r>
      <w:del w:id="308" w:author="Editor 2" w:date="2020-02-28T13:15:11Z">
        <w:r w:rsidRPr="00D87F1F">
          <w:rPr>
            <w:rFonts w:ascii="Arial" w:hAnsi="Arial" w:cs="Arial"/>
            <w:b/>
            <w:bCs/>
          </w:rPr>
          <w:delText xml:space="preserve"> </w:delText>
        </w:r>
      </w:del>
    </w:p>
    <w:p w:rsidR="00A415BB" w:rsidP="00F862BC" w14:paraId="73E036F7" w14:textId="2C5BF355">
      <w:pPr>
        <w:spacing w:line="360" w:lineRule="auto"/>
        <w:ind w:firstLine="420" w:firstLineChars="200"/>
        <w:rPr>
          <w:rFonts w:ascii="Arial" w:hAnsi="Arial" w:cs="Arial"/>
        </w:rPr>
      </w:pPr>
      <w:r w:rsidRPr="006A76B9">
        <w:rPr>
          <w:rFonts w:ascii="Arial" w:hAnsi="Arial" w:cs="Arial"/>
        </w:rPr>
        <w:t>To analyze the regulation of</w:t>
      </w:r>
      <w:del w:id="309" w:author="Editor 2" w:date="2020-02-28T13:15:11Z">
        <w:r w:rsidRPr="006A76B9">
          <w:rPr>
            <w:rFonts w:ascii="Arial" w:hAnsi="Arial" w:cs="Arial"/>
          </w:rPr>
          <w:delText xml:space="preserve"> AK3 expression </w:delText>
        </w:r>
      </w:del>
      <w:ins w:id="31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Pr="006A76B9">
        <w:rPr>
          <w:rFonts w:ascii="Arial" w:hAnsi="Arial" w:cs="Arial"/>
        </w:rPr>
        <w:t xml:space="preserve">miR-96-5p-mediated </w:t>
      </w:r>
      <w:del w:id="311" w:author="Editor 2" w:date="2020-02-28T13:15:11Z">
        <w:r w:rsidRPr="006A76B9">
          <w:rPr>
            <w:rFonts w:ascii="Arial" w:hAnsi="Arial" w:cs="Arial"/>
          </w:rPr>
          <w:delText>we</w:delText>
        </w:r>
      </w:del>
      <w:del w:id="312" w:author="Editor 2" w:date="2020-02-28T13:15:11Z">
        <w:r>
          <w:rPr>
            <w:rFonts w:ascii="Arial" w:hAnsi="Arial" w:cs="Arial" w:hint="eastAsia"/>
          </w:rPr>
          <w:delText xml:space="preserve"> </w:delText>
        </w:r>
      </w:del>
      <w:del w:id="313" w:author="Editor 2" w:date="2020-02-28T13:15:11Z">
        <w:r w:rsidRPr="006A76B9">
          <w:rPr>
            <w:rFonts w:ascii="Arial" w:hAnsi="Arial" w:cs="Arial"/>
          </w:rPr>
          <w:delText>perform</w:delText>
        </w:r>
      </w:del>
      <w:ins w:id="31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AK3 expression, we performed</w:t>
        </w:r>
      </w:ins>
      <w:r w:rsidRPr="006A76B9">
        <w:rPr>
          <w:rFonts w:ascii="Arial" w:hAnsi="Arial" w:cs="Arial"/>
        </w:rPr>
        <w:t xml:space="preserve"> luciferase assays by cloning a fragment of</w:t>
      </w:r>
      <w:ins w:id="31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w:t>
        </w:r>
      </w:ins>
      <w:r w:rsidRPr="006A76B9">
        <w:rPr>
          <w:rFonts w:ascii="Arial" w:hAnsi="Arial" w:cs="Arial"/>
        </w:rPr>
        <w:t xml:space="preserve"> 3´-UTR including the miRNA binding</w:t>
      </w:r>
      <w:r>
        <w:rPr>
          <w:rFonts w:ascii="Arial" w:hAnsi="Arial" w:cs="Arial" w:hint="eastAsia"/>
        </w:rPr>
        <w:t xml:space="preserve"> </w:t>
      </w:r>
      <w:r w:rsidR="0071173C">
        <w:rPr>
          <w:rFonts w:ascii="Arial" w:hAnsi="Arial" w:cs="Arial"/>
        </w:rPr>
        <w:t>sites (</w:t>
      </w:r>
      <w:r w:rsidRPr="00E307AD" w:rsidR="0071173C">
        <w:rPr>
          <w:rFonts w:ascii="Arial" w:hAnsi="Arial" w:cs="Arial"/>
          <w:b/>
          <w:bCs/>
        </w:rPr>
        <w:t>Figure</w:t>
      </w:r>
      <w:ins w:id="316"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3A)</w:t>
        </w:r>
      </w:ins>
      <w:r w:rsidRPr="00E307AD" w:rsidR="0071173C">
        <w:rPr>
          <w:rFonts w:ascii="Arial" w:hAnsi="Arial" w:cs="Arial"/>
          <w:b/>
          <w:bCs/>
        </w:rPr>
        <w:t>. 4 A</w:t>
      </w:r>
      <w:r w:rsidRPr="006A76B9">
        <w:rPr>
          <w:rFonts w:ascii="Arial" w:hAnsi="Arial" w:cs="Arial"/>
        </w:rPr>
        <w:t>).</w:t>
      </w:r>
      <w:del w:id="317" w:author="Editor 2" w:date="2020-02-28T13:15:11Z">
        <w:r w:rsidRPr="006A76B9">
          <w:rPr>
            <w:rFonts w:ascii="Arial" w:hAnsi="Arial" w:cs="Arial"/>
          </w:rPr>
          <w:delText xml:space="preserve"> Co-transfecting</w:delText>
        </w:r>
      </w:del>
      <w:ins w:id="31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By cotransfecting</w:t>
        </w:r>
      </w:ins>
      <w:r w:rsidRPr="006A76B9">
        <w:rPr>
          <w:rFonts w:ascii="Arial" w:hAnsi="Arial" w:cs="Arial"/>
        </w:rPr>
        <w:t xml:space="preserve"> MDA-MB-231 and BT549 cell lines with </w:t>
      </w:r>
      <w:ins w:id="31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6A76B9">
        <w:rPr>
          <w:rFonts w:ascii="Arial" w:hAnsi="Arial" w:cs="Arial"/>
        </w:rPr>
        <w:t>3´-UTR controlling</w:t>
      </w:r>
      <w:ins w:id="32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w:t>
        </w:r>
      </w:ins>
      <w:r w:rsidRPr="006A76B9">
        <w:rPr>
          <w:rFonts w:ascii="Arial" w:hAnsi="Arial" w:cs="Arial"/>
        </w:rPr>
        <w:t xml:space="preserve"> luciferase</w:t>
      </w:r>
      <w:r w:rsidR="00F862BC">
        <w:rPr>
          <w:rFonts w:ascii="Arial" w:hAnsi="Arial" w:cs="Arial" w:hint="eastAsia"/>
        </w:rPr>
        <w:t xml:space="preserve"> </w:t>
      </w:r>
      <w:r w:rsidRPr="006A76B9">
        <w:rPr>
          <w:rFonts w:ascii="Arial" w:hAnsi="Arial" w:cs="Arial"/>
        </w:rPr>
        <w:t>gene and miR-96-5p overexpression plasmids, we found that miR96-5p expression</w:t>
      </w:r>
      <w:r w:rsidR="00F862BC">
        <w:rPr>
          <w:rFonts w:ascii="Arial" w:hAnsi="Arial" w:cs="Arial" w:hint="eastAsia"/>
        </w:rPr>
        <w:t xml:space="preserve"> </w:t>
      </w:r>
      <w:del w:id="321" w:author="Editor 2" w:date="2020-02-28T13:15:11Z">
        <w:r w:rsidR="00F862BC">
          <w:rPr>
            <w:rFonts w:ascii="Arial" w:hAnsi="Arial" w:cs="Arial"/>
          </w:rPr>
          <w:delText>decreases</w:delText>
        </w:r>
      </w:del>
      <w:ins w:id="32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decreased</w:t>
        </w:r>
      </w:ins>
      <w:r w:rsidR="00F862BC">
        <w:rPr>
          <w:rFonts w:ascii="Arial" w:hAnsi="Arial" w:cs="Arial"/>
        </w:rPr>
        <w:t xml:space="preserve"> the activity of luciferase when it </w:t>
      </w:r>
      <w:del w:id="323" w:author="Editor 2" w:date="2020-02-28T13:15:11Z">
        <w:r w:rsidR="00F862BC">
          <w:rPr>
            <w:rFonts w:ascii="Arial" w:hAnsi="Arial" w:cs="Arial"/>
          </w:rPr>
          <w:delText>is</w:delText>
        </w:r>
      </w:del>
      <w:ins w:id="32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was</w:t>
        </w:r>
      </w:ins>
      <w:r w:rsidR="00F862BC">
        <w:rPr>
          <w:rFonts w:ascii="Arial" w:hAnsi="Arial" w:cs="Arial"/>
        </w:rPr>
        <w:t xml:space="preserve"> controlled by</w:t>
      </w:r>
      <w:ins w:id="32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w:t>
        </w:r>
      </w:ins>
      <w:r w:rsidR="00F862BC">
        <w:rPr>
          <w:rFonts w:ascii="Arial" w:hAnsi="Arial" w:cs="Arial"/>
        </w:rPr>
        <w:t xml:space="preserve"> 3´-UTR of AK3</w:t>
      </w:r>
      <w:r w:rsidR="00F862BC">
        <w:rPr>
          <w:rFonts w:ascii="Arial" w:hAnsi="Arial" w:cs="Arial" w:hint="eastAsia"/>
        </w:rPr>
        <w:t xml:space="preserve"> </w:t>
      </w:r>
      <w:r w:rsidRPr="006A76B9">
        <w:rPr>
          <w:rFonts w:ascii="Arial" w:hAnsi="Arial" w:cs="Arial"/>
        </w:rPr>
        <w:t>(</w:t>
      </w:r>
      <w:r w:rsidRPr="0071173C" w:rsidR="00F862BC">
        <w:rPr>
          <w:rFonts w:ascii="Arial" w:hAnsi="Arial" w:cs="Arial"/>
          <w:b/>
          <w:bCs/>
        </w:rPr>
        <w:t>Figure</w:t>
      </w:r>
      <w:ins w:id="326"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7B)</w:t>
        </w:r>
      </w:ins>
      <w:r w:rsidRPr="0071173C" w:rsidR="00F862BC">
        <w:rPr>
          <w:rFonts w:ascii="Arial" w:hAnsi="Arial" w:cs="Arial"/>
          <w:b/>
          <w:bCs/>
        </w:rPr>
        <w:t>. 4 B and C</w:t>
      </w:r>
      <w:r w:rsidRPr="006A76B9">
        <w:rPr>
          <w:rFonts w:ascii="Arial" w:hAnsi="Arial" w:cs="Arial"/>
        </w:rPr>
        <w:t xml:space="preserve">). </w:t>
      </w:r>
      <w:bookmarkStart w:id="327" w:name="_Hlk33730444"/>
      <w:r w:rsidRPr="002F523C">
        <w:rPr>
          <w:rFonts w:ascii="Arial" w:hAnsi="Arial" w:cs="Arial"/>
          <w:color w:val="FF0000"/>
        </w:rPr>
        <w:t>Together, these results</w:t>
      </w:r>
      <w:r w:rsidRPr="002F523C" w:rsidR="00F862BC">
        <w:rPr>
          <w:rFonts w:ascii="Arial" w:hAnsi="Arial" w:cs="Arial" w:hint="eastAsia"/>
          <w:color w:val="FF0000"/>
        </w:rPr>
        <w:t xml:space="preserve"> </w:t>
      </w:r>
      <w:r w:rsidRPr="002F523C">
        <w:rPr>
          <w:rFonts w:ascii="Arial" w:hAnsi="Arial" w:cs="Arial"/>
          <w:color w:val="FF0000"/>
        </w:rPr>
        <w:t xml:space="preserve">demonstrate the regulation of miR-96-5p in the expression of AK3 in vitro. </w:t>
      </w:r>
      <w:bookmarkEnd w:id="327"/>
    </w:p>
    <w:p w:rsidR="00842CE0" w:rsidRPr="00D87F1F" w:rsidP="000750F9" w14:paraId="13845AB4" w14:textId="397C031C">
      <w:pPr>
        <w:spacing w:line="360" w:lineRule="auto"/>
        <w:rPr>
          <w:rFonts w:ascii="Arial" w:hAnsi="Arial" w:cs="Arial"/>
          <w:b/>
          <w:bCs/>
        </w:rPr>
      </w:pPr>
      <w:r w:rsidRPr="00D87F1F" w:rsidR="00FB4555">
        <w:rPr>
          <w:rFonts w:ascii="Arial" w:hAnsi="Arial" w:cs="Arial"/>
          <w:b/>
          <w:bCs/>
        </w:rPr>
        <w:t>Bioinformatic analysis of miR-96-5p and AK3</w:t>
      </w:r>
    </w:p>
    <w:p w:rsidR="00C67347" w:rsidP="0001527E" w14:paraId="24CED87E" w14:textId="77777777">
      <w:pPr>
        <w:spacing w:line="360" w:lineRule="auto"/>
        <w:ind w:firstLine="420" w:firstLineChars="200"/>
        <w:rPr>
          <w:ins w:id="328" w:author="Editor 2" w:date="2020-02-28T13:15:11Z"/>
          <w:rFonts w:ascii="Arial" w:hAnsi="Arial" w:cs="Arial"/>
        </w:rPr>
      </w:pPr>
      <w:r w:rsidRPr="00D87F1F" w:rsidR="00545BE8">
        <w:rPr>
          <w:rFonts w:ascii="Arial" w:hAnsi="Arial" w:cs="Arial"/>
        </w:rPr>
        <w:t>First, we revealed a total of 491 overlapping genes from</w:t>
      </w:r>
      <w:del w:id="329" w:author="Editor 2" w:date="2020-02-28T13:15:11Z">
        <w:r w:rsidRPr="00D87F1F" w:rsidR="00545BE8">
          <w:rPr>
            <w:rFonts w:ascii="Arial" w:hAnsi="Arial" w:cs="Arial"/>
          </w:rPr>
          <w:delText xml:space="preserve"> Targetscan</w:delText>
        </w:r>
      </w:del>
      <w:ins w:id="33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 TargetScan</w:t>
        </w:r>
      </w:ins>
      <w:r w:rsidRPr="00D87F1F" w:rsidR="00545BE8">
        <w:rPr>
          <w:rFonts w:ascii="Arial" w:hAnsi="Arial" w:cs="Arial"/>
        </w:rPr>
        <w:t>, miRDB and miRanda databases (</w:t>
      </w:r>
      <w:r w:rsidRPr="00D87F1F" w:rsidR="00545BE8">
        <w:rPr>
          <w:rFonts w:ascii="Arial" w:hAnsi="Arial" w:cs="Arial"/>
          <w:b/>
          <w:bCs/>
        </w:rPr>
        <w:t>Figure</w:t>
      </w:r>
      <w:ins w:id="331"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1)</w:t>
        </w:r>
      </w:ins>
      <w:r w:rsidRPr="00D87F1F" w:rsidR="00545BE8">
        <w:rPr>
          <w:rFonts w:ascii="Arial" w:hAnsi="Arial" w:cs="Arial"/>
          <w:b/>
          <w:bCs/>
        </w:rPr>
        <w:t>. 5 A</w:t>
      </w:r>
      <w:r w:rsidRPr="00D87F1F">
        <w:rPr>
          <w:rFonts w:ascii="Arial" w:hAnsi="Arial" w:cs="Arial"/>
        </w:rPr>
        <w:t xml:space="preserve">). </w:t>
      </w:r>
      <w:bookmarkStart w:id="332" w:name="OLE_LINK19"/>
      <w:bookmarkStart w:id="333" w:name="OLE_LINK20"/>
      <w:r w:rsidRPr="00D87F1F" w:rsidR="00545BE8">
        <w:rPr>
          <w:rFonts w:ascii="Arial" w:hAnsi="Arial" w:cs="Arial"/>
        </w:rPr>
        <w:t>ONCOMINE analysis found that the mRNA expression of AK3 was downregulated in patients with breast cancer</w:t>
      </w:r>
      <w:bookmarkEnd w:id="332"/>
      <w:bookmarkEnd w:id="333"/>
      <w:r w:rsidRPr="00D87F1F" w:rsidR="00686654">
        <w:rPr>
          <w:rFonts w:ascii="Arial" w:hAnsi="Arial" w:cs="Arial"/>
        </w:rPr>
        <w:t xml:space="preserve"> (</w:t>
      </w:r>
      <w:r w:rsidRPr="00D87F1F" w:rsidR="00686654">
        <w:rPr>
          <w:rFonts w:ascii="Arial" w:hAnsi="Arial" w:cs="Arial"/>
          <w:b/>
          <w:bCs/>
        </w:rPr>
        <w:t>Figure</w:t>
      </w:r>
      <w:ins w:id="334"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1)</w:t>
        </w:r>
      </w:ins>
      <w:r w:rsidRPr="00D87F1F" w:rsidR="00686654">
        <w:rPr>
          <w:rFonts w:ascii="Arial" w:hAnsi="Arial" w:cs="Arial"/>
          <w:b/>
          <w:bCs/>
        </w:rPr>
        <w:t>. 5 B</w:t>
      </w:r>
      <w:r w:rsidRPr="00D87F1F" w:rsidR="00545BE8">
        <w:rPr>
          <w:rFonts w:ascii="Arial" w:hAnsi="Arial" w:cs="Arial"/>
        </w:rPr>
        <w:t>).</w:t>
      </w:r>
    </w:p>
    <w:p w:rsidR="00C67347" w:rsidP="0001527E" w14:textId="77777777">
      <w:pPr>
        <w:spacing w:line="360" w:lineRule="auto"/>
        <w:ind w:firstLine="420" w:firstLineChars="200"/>
        <w:rPr>
          <w:del w:id="335" w:author="Editor 2" w:date="2020-02-28T13:15:11Z"/>
          <w:rFonts w:ascii="Arial" w:hAnsi="Arial" w:cs="Arial"/>
        </w:rPr>
      </w:pPr>
      <w:ins w:id="33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The</w:t>
        </w:r>
      </w:ins>
      <w:r w:rsidRPr="00D87F1F" w:rsidR="00545BE8">
        <w:rPr>
          <w:rFonts w:ascii="Arial" w:hAnsi="Arial" w:cs="Arial"/>
        </w:rPr>
        <w:t xml:space="preserve"> </w:t>
      </w:r>
    </w:p>
    <w:p w:rsidR="00FB4555" w:rsidRPr="00D87F1F" w:rsidP="0001527E" w14:paraId="0C3A46EC" w14:textId="3B82D269">
      <w:pPr>
        <w:spacing w:line="360" w:lineRule="auto"/>
        <w:ind w:firstLine="420" w:firstLineChars="200"/>
        <w:rPr>
          <w:rFonts w:ascii="Arial" w:hAnsi="Arial" w:cs="Arial"/>
        </w:rPr>
      </w:pPr>
      <w:r w:rsidRPr="00D87F1F" w:rsidR="00E66902">
        <w:rPr>
          <w:rFonts w:ascii="Arial" w:hAnsi="Arial" w:cs="Arial"/>
        </w:rPr>
        <w:t xml:space="preserve">GEPIA dataset also revealed that the expression levels of AK3 </w:t>
      </w:r>
      <w:del w:id="337" w:author="Editor 2" w:date="2020-02-28T13:15:11Z">
        <w:r w:rsidRPr="00D87F1F" w:rsidR="00E66902">
          <w:rPr>
            <w:rFonts w:ascii="Arial" w:hAnsi="Arial" w:cs="Arial"/>
          </w:rPr>
          <w:delText>was</w:delText>
        </w:r>
      </w:del>
      <w:ins w:id="33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were</w:t>
        </w:r>
      </w:ins>
      <w:r w:rsidRPr="00D87F1F" w:rsidR="00E66902">
        <w:rPr>
          <w:rFonts w:ascii="Arial" w:hAnsi="Arial" w:cs="Arial"/>
        </w:rPr>
        <w:t xml:space="preserve"> downregulated in patients with breast cancer </w:t>
      </w:r>
      <w:del w:id="339" w:author="Editor 2" w:date="2020-02-28T13:15:11Z">
        <w:r w:rsidRPr="00D87F1F" w:rsidR="00E66902">
          <w:rPr>
            <w:rFonts w:ascii="Arial" w:hAnsi="Arial" w:cs="Arial"/>
          </w:rPr>
          <w:delText>than</w:delText>
        </w:r>
      </w:del>
      <w:ins w:id="34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compared with</w:t>
        </w:r>
      </w:ins>
      <w:r w:rsidRPr="00D87F1F" w:rsidR="00E66902">
        <w:rPr>
          <w:rFonts w:ascii="Arial" w:hAnsi="Arial" w:cs="Arial"/>
        </w:rPr>
        <w:t xml:space="preserve"> normal tissue (</w:t>
      </w:r>
      <w:r w:rsidRPr="00D87F1F" w:rsidR="00E66902">
        <w:rPr>
          <w:rFonts w:ascii="Arial" w:hAnsi="Arial" w:cs="Arial"/>
          <w:b/>
          <w:bCs/>
        </w:rPr>
        <w:t>Figure</w:t>
      </w:r>
      <w:ins w:id="341"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3A)</w:t>
        </w:r>
      </w:ins>
      <w:r w:rsidRPr="00D87F1F" w:rsidR="00E66902">
        <w:rPr>
          <w:rFonts w:ascii="Arial" w:hAnsi="Arial" w:cs="Arial"/>
          <w:b/>
          <w:bCs/>
        </w:rPr>
        <w:t>. 5 C</w:t>
      </w:r>
      <w:r w:rsidR="001239E4">
        <w:rPr>
          <w:rFonts w:ascii="Arial" w:hAnsi="Arial" w:cs="Arial"/>
        </w:rPr>
        <w:t xml:space="preserve">). </w:t>
      </w:r>
      <w:ins w:id="34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001239E4">
        <w:rPr>
          <w:rFonts w:ascii="Arial" w:hAnsi="Arial" w:cs="Arial"/>
        </w:rPr>
        <w:t xml:space="preserve">AK3 group did not significantly differ </w:t>
      </w:r>
      <w:del w:id="343" w:author="Editor 2" w:date="2020-02-28T13:15:11Z">
        <w:r w:rsidR="001239E4">
          <w:rPr>
            <w:rFonts w:ascii="Arial" w:hAnsi="Arial" w:cs="Arial"/>
          </w:rPr>
          <w:delText>between the</w:delText>
        </w:r>
      </w:del>
      <w:ins w:id="34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in</w:t>
        </w:r>
      </w:ins>
      <w:r w:rsidR="001239E4">
        <w:rPr>
          <w:rFonts w:ascii="Arial" w:hAnsi="Arial" w:cs="Arial"/>
        </w:rPr>
        <w:t xml:space="preserve"> tumor stage (P&gt;0.05, </w:t>
      </w:r>
      <w:r w:rsidR="001239E4">
        <w:rPr>
          <w:rFonts w:ascii="Arial" w:hAnsi="Arial" w:cs="Arial"/>
          <w:b/>
          <w:bCs/>
        </w:rPr>
        <w:t>Figure</w:t>
      </w:r>
      <w:ins w:id="345"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1)</w:t>
        </w:r>
      </w:ins>
      <w:r w:rsidR="001239E4">
        <w:rPr>
          <w:rFonts w:ascii="Arial" w:hAnsi="Arial" w:cs="Arial"/>
          <w:b/>
          <w:bCs/>
        </w:rPr>
        <w:t>. 5 D</w:t>
      </w:r>
      <w:r w:rsidRPr="00D87F1F" w:rsidR="002E09E0">
        <w:rPr>
          <w:rFonts w:ascii="Arial" w:hAnsi="Arial" w:cs="Arial"/>
        </w:rPr>
        <w:t>).</w:t>
      </w:r>
      <w:del w:id="346" w:author="Editor 2" w:date="2020-02-28T13:15:11Z">
        <w:r w:rsidRPr="00D87F1F" w:rsidR="002E09E0">
          <w:rPr>
            <w:rFonts w:ascii="Arial" w:hAnsi="Arial" w:cs="Arial"/>
          </w:rPr>
          <w:delText xml:space="preserve"> </w:delText>
        </w:r>
      </w:del>
    </w:p>
    <w:p w:rsidR="00401ED5" w:rsidRPr="00D87F1F" w:rsidP="00FA767E" w14:paraId="0CFE9A75" w14:textId="1AB1B4DA">
      <w:pPr>
        <w:spacing w:line="360" w:lineRule="auto"/>
        <w:ind w:firstLine="420" w:firstLineChars="200"/>
        <w:rPr>
          <w:rFonts w:ascii="Arial" w:hAnsi="Arial" w:cs="Arial"/>
        </w:rPr>
      </w:pPr>
      <w:r w:rsidRPr="002F523C">
        <w:rPr>
          <w:rFonts w:ascii="Arial" w:hAnsi="Arial" w:cs="Arial"/>
          <w:color w:val="FF0000"/>
        </w:rPr>
        <w:t xml:space="preserve">The Kaplan-Meier curve and log rank test analyses revealed that </w:t>
      </w:r>
      <w:del w:id="347" w:author="Editor 2" w:date="2020-02-28T13:15:11Z">
        <w:r w:rsidRPr="002F523C">
          <w:rPr>
            <w:rFonts w:ascii="Arial" w:hAnsi="Arial" w:cs="Arial"/>
            <w:color w:val="FF0000"/>
          </w:rPr>
          <w:delText xml:space="preserve">the </w:delText>
        </w:r>
      </w:del>
      <w:r w:rsidRPr="002F523C">
        <w:rPr>
          <w:rFonts w:ascii="Arial" w:hAnsi="Arial" w:cs="Arial"/>
          <w:color w:val="FF0000"/>
        </w:rPr>
        <w:t xml:space="preserve">decreased AK3 levels </w:t>
      </w:r>
      <w:del w:id="348" w:author="Editor 2" w:date="2020-02-28T13:15:11Z">
        <w:r w:rsidRPr="002F523C">
          <w:rPr>
            <w:rFonts w:ascii="Arial" w:hAnsi="Arial" w:cs="Arial"/>
            <w:color w:val="FF0000"/>
          </w:rPr>
          <w:delText>was</w:delText>
        </w:r>
      </w:del>
      <w:ins w:id="34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were</w:t>
        </w:r>
      </w:ins>
      <w:r w:rsidRPr="002F523C">
        <w:rPr>
          <w:rFonts w:ascii="Arial" w:hAnsi="Arial" w:cs="Arial"/>
          <w:color w:val="FF0000"/>
        </w:rPr>
        <w:t xml:space="preserve"> significantly associated with </w:t>
      </w:r>
      <w:del w:id="350" w:author="Editor 2" w:date="2020-02-28T13:15:11Z">
        <w:r w:rsidRPr="002F523C">
          <w:rPr>
            <w:rFonts w:ascii="Arial" w:hAnsi="Arial" w:cs="Arial"/>
            <w:color w:val="FF0000"/>
          </w:rPr>
          <w:delText xml:space="preserve">a </w:delText>
        </w:r>
      </w:del>
      <w:r w:rsidRPr="002F523C">
        <w:rPr>
          <w:rFonts w:ascii="Arial" w:hAnsi="Arial" w:cs="Arial"/>
          <w:color w:val="FF0000"/>
        </w:rPr>
        <w:t>reduced overall survival</w:t>
      </w:r>
      <w:r w:rsidRPr="00D87F1F" w:rsidR="002E09E0">
        <w:rPr>
          <w:rFonts w:ascii="Arial" w:hAnsi="Arial" w:cs="Arial"/>
        </w:rPr>
        <w:t xml:space="preserve"> (OS, P &lt; 0.05) (</w:t>
      </w:r>
      <w:r w:rsidR="001239E4">
        <w:rPr>
          <w:rFonts w:ascii="Arial" w:hAnsi="Arial" w:cs="Arial"/>
          <w:b/>
          <w:bCs/>
        </w:rPr>
        <w:t>Figure</w:t>
      </w:r>
      <w:ins w:id="351"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2)</w:t>
        </w:r>
      </w:ins>
      <w:r w:rsidR="001239E4">
        <w:rPr>
          <w:rFonts w:ascii="Arial" w:hAnsi="Arial" w:cs="Arial"/>
          <w:b/>
          <w:bCs/>
        </w:rPr>
        <w:t>. 5 E</w:t>
      </w:r>
      <w:r w:rsidRPr="00D87F1F" w:rsidR="00362461">
        <w:rPr>
          <w:rFonts w:ascii="Arial" w:hAnsi="Arial" w:cs="Arial"/>
        </w:rPr>
        <w:t xml:space="preserve">). </w:t>
      </w:r>
      <w:r w:rsidRPr="00F408C6" w:rsidR="00F408C6">
        <w:rPr>
          <w:rFonts w:ascii="Arial" w:hAnsi="Arial" w:cs="Arial"/>
          <w:b/>
          <w:bCs/>
        </w:rPr>
        <w:t xml:space="preserve">Figure. </w:t>
      </w:r>
      <w:ins w:id="352"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Figure </w:t>
        </w:r>
      </w:ins>
      <w:r w:rsidRPr="00F408C6" w:rsidR="00F408C6">
        <w:rPr>
          <w:rFonts w:ascii="Arial" w:hAnsi="Arial" w:cs="Arial"/>
          <w:b/>
          <w:bCs/>
        </w:rPr>
        <w:t>5 F</w:t>
      </w:r>
      <w:r w:rsidRPr="00D87F1F">
        <w:rPr>
          <w:rFonts w:ascii="Arial" w:hAnsi="Arial" w:cs="Arial"/>
        </w:rPr>
        <w:t xml:space="preserve"> </w:t>
      </w:r>
      <w:del w:id="353" w:author="Editor 2" w:date="2020-02-28T13:15:11Z">
        <w:r w:rsidRPr="00D87F1F">
          <w:rPr>
            <w:rFonts w:ascii="Arial" w:hAnsi="Arial" w:cs="Arial"/>
          </w:rPr>
          <w:delText>presented</w:delText>
        </w:r>
      </w:del>
      <w:ins w:id="35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presents</w:t>
        </w:r>
      </w:ins>
      <w:r w:rsidRPr="00D87F1F">
        <w:rPr>
          <w:rFonts w:ascii="Arial" w:hAnsi="Arial" w:cs="Arial"/>
        </w:rPr>
        <w:t xml:space="preserve"> the gene ontology and KEGG pathway of the target genes of miR-96-5p. We selected </w:t>
      </w:r>
      <w:ins w:id="35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D87F1F">
        <w:rPr>
          <w:rFonts w:ascii="Arial" w:hAnsi="Arial" w:cs="Arial"/>
        </w:rPr>
        <w:t>MAPK signaling pathway for further study. Then,</w:t>
      </w:r>
      <w:del w:id="356" w:author="Editor 2" w:date="2020-02-28T13:15:11Z">
        <w:r w:rsidRPr="00D87F1F">
          <w:rPr>
            <w:rFonts w:ascii="Arial" w:hAnsi="Arial" w:cs="Arial"/>
          </w:rPr>
          <w:delText xml:space="preserve"> the</w:delText>
        </w:r>
      </w:del>
      <w:r w:rsidRPr="00D87F1F">
        <w:rPr>
          <w:rFonts w:ascii="Arial" w:hAnsi="Arial" w:cs="Arial"/>
        </w:rPr>
        <w:t xml:space="preserve"> AK3 and </w:t>
      </w:r>
      <w:del w:id="357" w:author="Editor 2" w:date="2020-02-28T13:15:11Z">
        <w:r w:rsidRPr="00D87F1F">
          <w:rPr>
            <w:rFonts w:ascii="Arial" w:hAnsi="Arial" w:cs="Arial"/>
          </w:rPr>
          <w:delText xml:space="preserve">the neighbor </w:delText>
        </w:r>
      </w:del>
      <w:ins w:id="35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neighboring </w:t>
        </w:r>
      </w:ins>
      <w:r w:rsidRPr="00D87F1F">
        <w:rPr>
          <w:rFonts w:ascii="Arial" w:hAnsi="Arial" w:cs="Arial"/>
        </w:rPr>
        <w:t xml:space="preserve">genes </w:t>
      </w:r>
      <w:del w:id="359" w:author="Editor 2" w:date="2020-02-28T13:15:11Z">
        <w:r w:rsidRPr="00D87F1F">
          <w:rPr>
            <w:rFonts w:ascii="Arial" w:hAnsi="Arial" w:cs="Arial"/>
          </w:rPr>
          <w:delText>was</w:delText>
        </w:r>
      </w:del>
      <w:ins w:id="36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were</w:t>
        </w:r>
      </w:ins>
      <w:r w:rsidRPr="00D87F1F">
        <w:rPr>
          <w:rFonts w:ascii="Arial" w:hAnsi="Arial" w:cs="Arial"/>
        </w:rPr>
        <w:t xml:space="preserve"> constructed, in which nodes were PIK3R1, PAK1,</w:t>
      </w:r>
      <w:ins w:id="36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and</w:t>
        </w:r>
      </w:ins>
      <w:r w:rsidRPr="00D87F1F">
        <w:rPr>
          <w:rFonts w:ascii="Arial" w:hAnsi="Arial" w:cs="Arial"/>
        </w:rPr>
        <w:t xml:space="preserve"> FYN. (</w:t>
      </w:r>
      <w:r w:rsidRPr="00D87F1F">
        <w:rPr>
          <w:rFonts w:ascii="Arial" w:hAnsi="Arial" w:cs="Arial"/>
          <w:b/>
          <w:bCs/>
        </w:rPr>
        <w:t>Figure</w:t>
      </w:r>
      <w:ins w:id="362"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1)</w:t>
        </w:r>
      </w:ins>
      <w:r w:rsidRPr="00D87F1F">
        <w:rPr>
          <w:rFonts w:ascii="Arial" w:hAnsi="Arial" w:cs="Arial"/>
          <w:b/>
          <w:bCs/>
        </w:rPr>
        <w:t>. 5 C</w:t>
      </w:r>
      <w:r w:rsidRPr="00D87F1F">
        <w:rPr>
          <w:rFonts w:ascii="Arial" w:hAnsi="Arial" w:cs="Arial"/>
        </w:rPr>
        <w:t>).</w:t>
      </w:r>
    </w:p>
    <w:p w:rsidR="00D00CF2" w:rsidRPr="00D87F1F" w:rsidP="009A051A" w14:paraId="3E9C8622" w14:textId="2EFD1DE9">
      <w:pPr>
        <w:spacing w:line="360" w:lineRule="auto"/>
        <w:rPr>
          <w:rFonts w:ascii="Arial" w:hAnsi="Arial" w:cs="Arial"/>
          <w:b/>
          <w:bCs/>
        </w:rPr>
      </w:pPr>
      <w:r w:rsidRPr="00D87F1F" w:rsidR="00227729">
        <w:rPr>
          <w:rFonts w:ascii="Arial" w:hAnsi="Arial" w:cs="Arial"/>
          <w:b/>
          <w:bCs/>
        </w:rPr>
        <w:t>Immunohistochemistry (IHC) of AK3 in breast cancer and normal tissues</w:t>
      </w:r>
    </w:p>
    <w:p w:rsidR="009A051A" w:rsidRPr="00D87F1F" w:rsidP="004E3A08" w14:paraId="5CF8787A" w14:textId="555A1196">
      <w:pPr>
        <w:spacing w:line="360" w:lineRule="auto"/>
        <w:ind w:firstLine="420" w:firstLineChars="200"/>
        <w:rPr>
          <w:rFonts w:ascii="Arial" w:hAnsi="Arial" w:cs="Arial"/>
        </w:rPr>
      </w:pPr>
      <w:r w:rsidRPr="00B76811" w:rsidR="00B76811">
        <w:rPr>
          <w:rFonts w:ascii="Arial" w:hAnsi="Arial" w:cs="Arial"/>
        </w:rPr>
        <w:t xml:space="preserve">To further compare AK3 protein expression </w:t>
      </w:r>
      <w:del w:id="363" w:author="Editor 2" w:date="2020-02-28T13:15:11Z">
        <w:r w:rsidRPr="00B76811" w:rsidR="00B76811">
          <w:rPr>
            <w:rFonts w:ascii="Arial" w:hAnsi="Arial" w:cs="Arial"/>
          </w:rPr>
          <w:delText>level</w:delText>
        </w:r>
      </w:del>
      <w:ins w:id="36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levels</w:t>
        </w:r>
      </w:ins>
      <w:r w:rsidRPr="00B76811" w:rsidR="00B76811">
        <w:rPr>
          <w:rFonts w:ascii="Arial" w:hAnsi="Arial" w:cs="Arial"/>
        </w:rPr>
        <w:t xml:space="preserve"> in breast cancer and normal breast tissues, we obtained AK3 protein expression from the Human Protein Atlas (https://www.proteinatlas.org/). The results showed an extremely low expression level in breast cancer and positive strong expression in adjacent non-cancerous tissues (</w:t>
      </w:r>
      <w:r w:rsidRPr="00D87F1F" w:rsidR="00CD22EC">
        <w:rPr>
          <w:rFonts w:ascii="Arial" w:hAnsi="Arial" w:cs="Arial"/>
          <w:b/>
          <w:bCs/>
        </w:rPr>
        <w:t>Figure</w:t>
      </w:r>
      <w:ins w:id="365" w:author="Editor 2" w:date="2020-02-28T13:15:11Z">
        <w:r>
          <w:rPr>
            <w:rStyle w:val="DefaultParagraphFont"/>
            <w:rFonts w:ascii="Arial" w:eastAsia="等线" w:hAnsi="Arial" w:cs="Arial"/>
            <w:b/>
            <w:bCs/>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1A)</w:t>
        </w:r>
      </w:ins>
      <w:r w:rsidRPr="00D87F1F" w:rsidR="00CD22EC">
        <w:rPr>
          <w:rFonts w:ascii="Arial" w:hAnsi="Arial" w:cs="Arial"/>
          <w:b/>
          <w:bCs/>
        </w:rPr>
        <w:t>. 6</w:t>
      </w:r>
      <w:r w:rsidRPr="00B76811" w:rsidR="00B76811">
        <w:rPr>
          <w:rFonts w:ascii="Arial" w:hAnsi="Arial" w:cs="Arial"/>
        </w:rPr>
        <w:t>).</w:t>
      </w:r>
      <w:del w:id="366" w:author="Editor 2" w:date="2020-02-28T13:15:11Z">
        <w:r w:rsidRPr="00B76811" w:rsidR="00B76811">
          <w:rPr>
            <w:rFonts w:ascii="Arial" w:hAnsi="Arial" w:cs="Arial"/>
          </w:rPr>
          <w:delText xml:space="preserve"> </w:delText>
        </w:r>
      </w:del>
    </w:p>
    <w:p w:rsidR="00204D9B" w:rsidRPr="00D87F1F" w:rsidP="007D6C4A" w14:paraId="3A23C240" w14:textId="603C5AF0">
      <w:pPr>
        <w:spacing w:line="360" w:lineRule="auto"/>
        <w:rPr>
          <w:rFonts w:ascii="Arial" w:hAnsi="Arial" w:cs="Arial"/>
          <w:b/>
          <w:bCs/>
        </w:rPr>
      </w:pPr>
      <w:r w:rsidRPr="00D87F1F">
        <w:rPr>
          <w:rFonts w:ascii="Arial" w:hAnsi="Arial" w:cs="Arial"/>
          <w:b/>
          <w:bCs/>
        </w:rPr>
        <w:t>Discussion</w:t>
      </w:r>
    </w:p>
    <w:p w:rsidR="00936F78" w:rsidRPr="002F523C" w:rsidP="00D563F1" w14:paraId="3D2A629A" w14:textId="4A994A1C">
      <w:pPr>
        <w:spacing w:line="360" w:lineRule="auto"/>
        <w:ind w:firstLine="420" w:firstLineChars="200"/>
        <w:rPr>
          <w:rFonts w:ascii="Arial" w:hAnsi="Arial" w:cs="Arial"/>
          <w:color w:val="FF0000"/>
        </w:rPr>
      </w:pPr>
      <w:r w:rsidRPr="00D87F1F" w:rsidR="004C40F7">
        <w:rPr>
          <w:rFonts w:ascii="Arial" w:hAnsi="Arial" w:cs="Arial"/>
        </w:rPr>
        <w:t>MiR-</w:t>
      </w:r>
      <w:bookmarkStart w:id="367" w:name="OLE_LINK31"/>
      <w:r w:rsidRPr="00D87F1F" w:rsidR="004C40F7">
        <w:rPr>
          <w:rFonts w:ascii="Arial" w:hAnsi="Arial" w:cs="Arial"/>
        </w:rPr>
        <w:t>96-5p</w:t>
      </w:r>
      <w:bookmarkEnd w:id="367"/>
      <w:r w:rsidRPr="00D87F1F" w:rsidR="00280F90">
        <w:rPr>
          <w:rFonts w:ascii="Arial" w:hAnsi="Arial" w:cs="Arial"/>
        </w:rPr>
        <w:t xml:space="preserve"> is significantly </w:t>
      </w:r>
      <w:del w:id="368" w:author="Editor 2" w:date="2020-02-28T13:15:11Z">
        <w:r w:rsidRPr="00D87F1F" w:rsidR="00280F90">
          <w:rPr>
            <w:rFonts w:ascii="Arial" w:hAnsi="Arial" w:cs="Arial"/>
          </w:rPr>
          <w:delText>gathering</w:delText>
        </w:r>
      </w:del>
      <w:ins w:id="36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accumulated</w:t>
        </w:r>
      </w:ins>
      <w:r w:rsidRPr="00D87F1F" w:rsidR="00280F90">
        <w:rPr>
          <w:rFonts w:ascii="Arial" w:hAnsi="Arial" w:cs="Arial"/>
        </w:rPr>
        <w:t xml:space="preserve"> in human breast cancer tissue and triple-negative breast cancer cell lines, especially in</w:t>
      </w:r>
      <w:del w:id="370" w:author="Editor 2" w:date="2020-02-28T13:15:11Z">
        <w:r w:rsidRPr="00D87F1F" w:rsidR="00280F90">
          <w:rPr>
            <w:rFonts w:ascii="Arial" w:hAnsi="Arial" w:cs="Arial"/>
          </w:rPr>
          <w:delText xml:space="preserve"> the</w:delText>
        </w:r>
      </w:del>
      <w:r w:rsidRPr="00D87F1F" w:rsidR="00280F90">
        <w:rPr>
          <w:rFonts w:ascii="Arial" w:hAnsi="Arial" w:cs="Arial"/>
        </w:rPr>
        <w:t xml:space="preserve"> MDA</w:t>
      </w:r>
      <w:r w:rsidRPr="00D87F1F" w:rsidR="00280F90">
        <w:rPr>
          <w:rFonts w:ascii="MS Gothic" w:hAnsi="MS Gothic" w:cs="MS Gothic" w:hint="eastAsia"/>
        </w:rPr>
        <w:t>-</w:t>
      </w:r>
      <w:r w:rsidRPr="00D87F1F" w:rsidR="00280F90">
        <w:rPr>
          <w:rFonts w:ascii="Arial" w:hAnsi="Arial" w:cs="Arial"/>
        </w:rPr>
        <w:t>MB</w:t>
      </w:r>
      <w:r w:rsidRPr="00D87F1F" w:rsidR="00280F90">
        <w:rPr>
          <w:rFonts w:ascii="MS Gothic" w:eastAsia="MS Gothic" w:hAnsi="MS Gothic" w:cs="MS Gothic"/>
        </w:rPr>
        <w:t>-</w:t>
      </w:r>
      <w:r w:rsidRPr="00D87F1F" w:rsidR="004C40F7">
        <w:rPr>
          <w:rFonts w:ascii="Arial" w:hAnsi="Arial" w:cs="Arial"/>
        </w:rPr>
        <w:t xml:space="preserve">231 </w:t>
      </w:r>
      <w:del w:id="371" w:author="Editor 2" w:date="2020-02-28T13:15:11Z">
        <w:r w:rsidRPr="00D87F1F" w:rsidR="004C40F7">
          <w:rPr>
            <w:rFonts w:ascii="Arial" w:hAnsi="Arial" w:cs="Arial"/>
          </w:rPr>
          <w:delText>cell</w:delText>
        </w:r>
      </w:del>
      <w:ins w:id="37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cells</w:t>
        </w:r>
      </w:ins>
      <w:r w:rsidRPr="00D87F1F" w:rsidR="004C40F7">
        <w:rPr>
          <w:rFonts w:ascii="Arial" w:hAnsi="Arial" w:cs="Arial"/>
        </w:rPr>
        <w:t xml:space="preserve">. Moreover, </w:t>
      </w:r>
      <w:bookmarkStart w:id="373" w:name="OLE_LINK6"/>
      <w:r w:rsidRPr="00D87F1F" w:rsidR="004C40F7">
        <w:rPr>
          <w:rFonts w:ascii="Arial" w:hAnsi="Arial" w:cs="Arial"/>
        </w:rPr>
        <w:t>miR-96-5p</w:t>
      </w:r>
      <w:bookmarkEnd w:id="373"/>
      <w:r w:rsidRPr="00D87F1F" w:rsidR="004C40F7">
        <w:rPr>
          <w:rFonts w:ascii="Arial" w:hAnsi="Arial" w:cs="Arial"/>
        </w:rPr>
        <w:t xml:space="preserve"> has a negative correlation with </w:t>
      </w:r>
      <w:del w:id="374" w:author="Editor 2" w:date="2020-02-28T13:15:11Z">
        <w:r w:rsidRPr="00D87F1F" w:rsidR="004C40F7">
          <w:rPr>
            <w:rFonts w:ascii="Arial" w:hAnsi="Arial" w:cs="Arial"/>
          </w:rPr>
          <w:delText xml:space="preserve">the </w:delText>
        </w:r>
      </w:del>
      <w:r w:rsidRPr="00D87F1F" w:rsidR="004C40F7">
        <w:rPr>
          <w:rFonts w:ascii="Arial" w:hAnsi="Arial" w:cs="Arial"/>
        </w:rPr>
        <w:t xml:space="preserve">AK3 </w:t>
      </w:r>
      <w:del w:id="375" w:author="Editor 2" w:date="2020-02-28T13:15:11Z">
        <w:r w:rsidRPr="00D87F1F" w:rsidR="004C40F7">
          <w:rPr>
            <w:rFonts w:ascii="Arial" w:hAnsi="Arial" w:cs="Arial"/>
          </w:rPr>
          <w:delText>level</w:delText>
        </w:r>
      </w:del>
      <w:ins w:id="37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levels</w:t>
        </w:r>
      </w:ins>
      <w:r w:rsidRPr="00D87F1F" w:rsidR="004C40F7">
        <w:rPr>
          <w:rFonts w:ascii="Arial" w:hAnsi="Arial" w:cs="Arial"/>
        </w:rPr>
        <w:t xml:space="preserve">. </w:t>
      </w:r>
      <w:bookmarkStart w:id="377" w:name="OLE_LINK7"/>
      <w:r w:rsidRPr="00D87F1F" w:rsidR="004C40F7">
        <w:rPr>
          <w:rFonts w:ascii="Arial" w:hAnsi="Arial" w:cs="Arial"/>
        </w:rPr>
        <w:t>MiR-96-5p</w:t>
      </w:r>
      <w:bookmarkEnd w:id="377"/>
      <w:r w:rsidR="00925632">
        <w:rPr>
          <w:rFonts w:ascii="Arial" w:hAnsi="Arial" w:cs="Arial"/>
        </w:rPr>
        <w:t xml:space="preserve"> dramatically </w:t>
      </w:r>
      <w:del w:id="378" w:author="Editor 2" w:date="2020-02-28T13:15:11Z">
        <w:r w:rsidR="00925632">
          <w:rPr>
            <w:rFonts w:ascii="Arial" w:hAnsi="Arial" w:cs="Arial"/>
          </w:rPr>
          <w:delText>down-regulates</w:delText>
        </w:r>
      </w:del>
      <w:ins w:id="37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downregulated</w:t>
        </w:r>
      </w:ins>
      <w:r w:rsidR="00925632">
        <w:rPr>
          <w:rFonts w:ascii="Arial" w:hAnsi="Arial" w:cs="Arial"/>
        </w:rPr>
        <w:t xml:space="preserve"> the expression of AK3. MiR-96-5p </w:t>
      </w:r>
      <w:del w:id="380" w:author="Editor 2" w:date="2020-02-28T13:15:11Z">
        <w:r w:rsidR="00925632">
          <w:rPr>
            <w:rFonts w:ascii="Arial" w:hAnsi="Arial" w:cs="Arial"/>
          </w:rPr>
          <w:delText xml:space="preserve">could </w:delText>
        </w:r>
      </w:del>
      <w:r w:rsidR="00925632">
        <w:rPr>
          <w:rFonts w:ascii="Arial" w:hAnsi="Arial" w:cs="Arial"/>
        </w:rPr>
        <w:t xml:space="preserve">significantly </w:t>
      </w:r>
      <w:del w:id="381" w:author="Editor 2" w:date="2020-02-28T13:15:11Z">
        <w:r w:rsidR="00925632">
          <w:rPr>
            <w:rFonts w:ascii="Arial" w:hAnsi="Arial" w:cs="Arial"/>
          </w:rPr>
          <w:delText>increase the</w:delText>
        </w:r>
      </w:del>
      <w:ins w:id="38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increased</w:t>
        </w:r>
      </w:ins>
      <w:r w:rsidR="00925632">
        <w:rPr>
          <w:rFonts w:ascii="Arial" w:hAnsi="Arial" w:cs="Arial"/>
        </w:rPr>
        <w:t xml:space="preserve"> breast cancer </w:t>
      </w:r>
      <w:del w:id="383" w:author="Editor 2" w:date="2020-02-28T13:15:11Z">
        <w:r w:rsidR="00925632">
          <w:rPr>
            <w:rFonts w:ascii="Arial" w:hAnsi="Arial" w:cs="Arial"/>
          </w:rPr>
          <w:delText>cells</w:delText>
        </w:r>
      </w:del>
      <w:ins w:id="38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w:t>
        </w:r>
      </w:ins>
      <w:r w:rsidR="00925632">
        <w:rPr>
          <w:rFonts w:ascii="Arial" w:hAnsi="Arial" w:cs="Arial"/>
        </w:rPr>
        <w:t xml:space="preserve"> migration </w:t>
      </w:r>
      <w:del w:id="385" w:author="Editor 2" w:date="2020-02-28T13:15:11Z">
        <w:r w:rsidR="00925632">
          <w:rPr>
            <w:rFonts w:ascii="Arial" w:hAnsi="Arial" w:cs="Arial"/>
          </w:rPr>
          <w:delText>through</w:delText>
        </w:r>
      </w:del>
      <w:ins w:id="38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by</w:t>
        </w:r>
      </w:ins>
      <w:r w:rsidR="00925632">
        <w:rPr>
          <w:rFonts w:ascii="Arial" w:hAnsi="Arial" w:cs="Arial"/>
        </w:rPr>
        <w:t xml:space="preserve"> mediating </w:t>
      </w:r>
      <w:ins w:id="38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00925632">
        <w:rPr>
          <w:rFonts w:ascii="Arial" w:hAnsi="Arial" w:cs="Arial"/>
        </w:rPr>
        <w:t xml:space="preserve">MEK/ERK signaling pathway. </w:t>
      </w:r>
      <w:bookmarkStart w:id="388" w:name="_Hlk33720006"/>
      <w:r w:rsidRPr="002F523C" w:rsidR="00925632">
        <w:rPr>
          <w:rFonts w:ascii="Arial" w:hAnsi="Arial" w:cs="Arial"/>
          <w:color w:val="FF0000"/>
        </w:rPr>
        <w:t xml:space="preserve">Decreased expression of AK3 was negatively associated with </w:t>
      </w:r>
      <w:del w:id="389" w:author="Editor 2" w:date="2020-02-28T13:15:11Z">
        <w:r w:rsidRPr="002F523C" w:rsidR="00925632">
          <w:rPr>
            <w:rFonts w:ascii="Arial" w:hAnsi="Arial" w:cs="Arial"/>
            <w:color w:val="FF0000"/>
          </w:rPr>
          <w:delText xml:space="preserve">the </w:delText>
        </w:r>
      </w:del>
      <w:r w:rsidRPr="002F523C" w:rsidR="00925632">
        <w:rPr>
          <w:rFonts w:ascii="Arial" w:hAnsi="Arial" w:cs="Arial"/>
          <w:color w:val="FF0000"/>
        </w:rPr>
        <w:t xml:space="preserve">OS </w:t>
      </w:r>
      <w:del w:id="390" w:author="Editor 2" w:date="2020-02-28T13:15:11Z">
        <w:r w:rsidRPr="002F523C" w:rsidR="00925632">
          <w:rPr>
            <w:rFonts w:ascii="Arial" w:hAnsi="Arial" w:cs="Arial"/>
            <w:color w:val="FF0000"/>
          </w:rPr>
          <w:delText>the</w:delText>
        </w:r>
      </w:del>
      <w:ins w:id="39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in</w:t>
        </w:r>
      </w:ins>
      <w:r w:rsidRPr="002F523C" w:rsidR="00925632">
        <w:rPr>
          <w:rFonts w:ascii="Arial" w:hAnsi="Arial" w:cs="Arial"/>
          <w:color w:val="FF0000"/>
        </w:rPr>
        <w:t xml:space="preserve"> breast cancer.</w:t>
      </w:r>
      <w:del w:id="392" w:author="Editor 2" w:date="2020-02-28T13:15:11Z">
        <w:r w:rsidRPr="002F523C" w:rsidR="00925632">
          <w:rPr>
            <w:rFonts w:ascii="Arial" w:hAnsi="Arial" w:cs="Arial"/>
            <w:color w:val="FF0000"/>
          </w:rPr>
          <w:delText xml:space="preserve"> </w:delText>
        </w:r>
      </w:del>
    </w:p>
    <w:p w:rsidR="00936F78" w:rsidRPr="00682137" w:rsidP="00936F78" w14:paraId="3CDE667C" w14:textId="529B60DA">
      <w:pPr>
        <w:spacing w:line="360" w:lineRule="auto"/>
        <w:ind w:firstLine="420" w:firstLineChars="200"/>
        <w:rPr>
          <w:rFonts w:ascii="Arial" w:hAnsi="Arial" w:cs="Arial"/>
          <w:color w:val="FF0000"/>
        </w:rPr>
      </w:pPr>
      <w:bookmarkStart w:id="393" w:name="_Hlk33733643"/>
      <w:bookmarkEnd w:id="388"/>
      <w:r w:rsidRPr="00682137">
        <w:rPr>
          <w:rFonts w:ascii="Arial" w:hAnsi="Arial" w:cs="Arial"/>
          <w:color w:val="FF0000"/>
        </w:rPr>
        <w:t>MiR-96-5p was previously revealed as a promoting factor for gastric cancer</w:t>
      </w:r>
      <w:hyperlink w:anchor="_ENREF_16" w:tooltip="Ma, 2018 #25" w:history="1">
        <w:r w:rsidRPr="00682137" w:rsidR="001268C3">
          <w:rPr>
            <w:rFonts w:ascii="Arial" w:hAnsi="Arial" w:cs="Arial"/>
            <w:color w:val="FF0000"/>
          </w:rPr>
          <w:fldChar w:fldCharType="begin"/>
        </w:r>
        <w:r w:rsidR="001268C3">
          <w:rPr>
            <w:rFonts w:ascii="Arial" w:hAnsi="Arial" w:cs="Arial"/>
            <w:color w:val="FF0000"/>
          </w:rPr>
          <w:instrText xml:space="preserve"> ADDIN EN.CITE &lt;EndNote&gt;&lt;Cite&gt;&lt;Author&gt;Ma&lt;/Author&gt;&lt;Year&gt;2018&lt;/Year&gt;&lt;RecNum&gt;25&lt;/RecNum&gt;&lt;DisplayText&gt;&lt;style face="superscript"&gt;16&lt;/style&gt;&lt;/DisplayText&gt;&lt;record&gt;&lt;rec-number&gt;25&lt;/rec-number&gt;&lt;foreign-keys&gt;&lt;key app="EN" db-id="sred5rt27v59ste2zv0xr0rjedtrvppzd0e0"&gt;25&lt;/key&gt;&lt;/foreign-keys&gt;&lt;ref-type name="Journal Article"&gt;17&lt;/ref-type&gt;&lt;contributors&gt;&lt;authors&gt;&lt;author&gt;Ma, X.&lt;/author&gt;&lt;author&gt;Shi, W.&lt;/author&gt;&lt;author&gt;Peng, L.&lt;/author&gt;&lt;author&gt;Qin, X.&lt;/author&gt;&lt;author&gt;Hui, Y.&lt;/author&gt;&lt;/authors&gt;&lt;/contributors&gt;&lt;auth-address&gt;Department of Gynecology and Obstetrics, The Affiliated Liaocheng People&amp;apos;s Hospital of Shandong University, Liaocheng 252000, Shandong Province, PR China.&amp;#xD;Department of Neurosurgery, The Affiliated Liaocheng People&amp;apos;s Hospital of Shandong University, Liaocheng 252000, Shandong Province, PR China.&lt;/auth-address&gt;&lt;titles&gt;&lt;title&gt;MiR-96 enhances cellular proliferation and tumorigenicity of human cervical carcinoma cells through PTPN9&lt;/title&gt;&lt;secondary-title&gt;Saudi J Biol Sci&lt;/secondary-title&gt;&lt;alt-title&gt;Saudi journal of biological sciences&lt;/alt-title&gt;&lt;/titles&gt;&lt;periodical&gt;&lt;full-title&gt;Saudi J Biol Sci&lt;/full-title&gt;&lt;abbr-1&gt;Saudi journal of biological sciences&lt;/abbr-1&gt;&lt;/periodical&gt;&lt;alt-periodical&gt;&lt;full-title&gt;Saudi J Biol Sci&lt;/full-title&gt;&lt;abbr-1&gt;Saudi journal of biological sciences&lt;/abbr-1&gt;&lt;/alt-periodical&gt;&lt;pages&gt;863-867&lt;/pages&gt;&lt;volume&gt;25&lt;/volume&gt;&lt;number&gt;5&lt;/number&gt;&lt;edition&gt;2018/08/16&lt;/edition&gt;&lt;dates&gt;&lt;year&gt;2018&lt;/year&gt;&lt;pub-dates&gt;&lt;date&gt;Jul&lt;/date&gt;&lt;/pub-dates&gt;&lt;/dates&gt;&lt;isbn&gt;1319-562X (Print)&amp;#xD;1319-562x&lt;/isbn&gt;&lt;accession-num&gt;30108433&lt;/accession-num&gt;&lt;urls&gt;&lt;/urls&gt;&lt;custom2&gt;Pmc6087804&lt;/custom2&gt;&lt;electronic-resource-num&gt;10.1016/j.sjbs.2017.10.020&lt;/electronic-resource-num&gt;&lt;remote-database-provider&gt;Nlm&lt;/remote-database-provider&gt;&lt;language&gt;eng&lt;/language&gt;&lt;/record&gt;&lt;/Cite&gt;&lt;/EndNote&gt;</w:instrText>
        </w:r>
        <w:r w:rsidRPr="00682137" w:rsidR="001268C3">
          <w:rPr>
            <w:rFonts w:ascii="Arial" w:hAnsi="Arial" w:cs="Arial"/>
            <w:color w:val="FF0000"/>
          </w:rPr>
          <w:fldChar w:fldCharType="separate"/>
        </w:r>
        <w:r w:rsidRPr="001268C3" w:rsidR="001268C3">
          <w:rPr>
            <w:rFonts w:ascii="Arial" w:hAnsi="Arial" w:cs="Arial"/>
            <w:noProof/>
            <w:color w:val="FF0000"/>
            <w:vertAlign w:val="superscript"/>
          </w:rPr>
          <w:t>16</w:t>
        </w:r>
        <w:r w:rsidRPr="00682137" w:rsidR="001268C3">
          <w:rPr>
            <w:rFonts w:ascii="Arial" w:hAnsi="Arial" w:cs="Arial"/>
            <w:color w:val="FF0000"/>
          </w:rPr>
          <w:fldChar w:fldCharType="end"/>
        </w:r>
      </w:hyperlink>
      <w:r w:rsidRPr="00682137">
        <w:rPr>
          <w:rFonts w:ascii="Arial" w:hAnsi="Arial" w:cs="Arial"/>
          <w:color w:val="FF0000"/>
        </w:rPr>
        <w:t xml:space="preserve"> and prostate cancer</w:t>
      </w:r>
      <w:hyperlink w:anchor="_ENREF_17" w:tooltip="Lang, 2018 #26" w:history="1">
        <w:r w:rsidRPr="00682137" w:rsidR="001268C3">
          <w:rPr>
            <w:rFonts w:ascii="Arial" w:hAnsi="Arial" w:cs="Arial"/>
            <w:color w:val="FF0000"/>
          </w:rPr>
          <w:fldChar w:fldCharType="begin"/>
        </w:r>
        <w:r w:rsidR="001268C3">
          <w:rPr>
            <w:rFonts w:ascii="Arial" w:hAnsi="Arial" w:cs="Arial"/>
            <w:color w:val="FF0000"/>
          </w:rPr>
          <w:instrText xml:space="preserve"> ADDIN EN.CITE &lt;EndNote&gt;&lt;Cite&gt;&lt;Author&gt;Lang&lt;/Author&gt;&lt;Year&gt;2018&lt;/Year&gt;&lt;RecNum&gt;26&lt;/RecNum&gt;&lt;DisplayText&gt;&lt;style face="superscript"&gt;17&lt;/style&gt;&lt;/DisplayText&gt;&lt;record&gt;&lt;rec-number&gt;26&lt;/rec-number&gt;&lt;foreign-keys&gt;&lt;key app="EN" db-id="sred5rt27v59ste2zv0xr0rjedtrvppzd0e0"&gt;26&lt;/key&gt;&lt;/foreign-keys&gt;&lt;ref-type name="Journal Article"&gt;17&lt;/ref-type&gt;&lt;contributors&gt;&lt;authors&gt;&lt;author&gt;Lang, C.&lt;/author&gt;&lt;author&gt;Xu, M.&lt;/author&gt;&lt;author&gt;Zhao, Z.&lt;/author&gt;&lt;author&gt;Chen, J.&lt;/author&gt;&lt;author&gt;Zhang, L.&lt;/author&gt;&lt;/authors&gt;&lt;/contributors&gt;&lt;auth-address&gt;Department of Nutrition, Food Safety and Toxicology, West China School of Public Health, Sichuan University, Chengdu, Sichuan 610041, P.R. China.&amp;#xD;Department of Clinical Nutrition, Chongqing Three Gorges Central Hospital, Wanzhou, Chongqing 404000, P.R. China.&amp;#xD;Central Laboratory, The Teaching Hospital of Chengdu University of Traditional Chinese Medicine, Chengdu, Sichuan 610072, P.R. China.&lt;/auth-address&gt;&lt;titles&gt;&lt;title&gt;MicroRNA-96 expression induced by low-dose cisplatin or doxorubicin regulates chemosensitivity, cell death and proliferation in gastric cancer SGC7901 cells by targeting FOXO1&lt;/title&gt;&lt;secondary-title&gt;Oncol Lett&lt;/secondary-title&gt;&lt;alt-title&gt;Oncology letters&lt;/alt-title&gt;&lt;/titles&gt;&lt;periodical&gt;&lt;full-title&gt;Oncol Lett&lt;/full-title&gt;&lt;abbr-1&gt;Oncology letters&lt;/abbr-1&gt;&lt;/periodical&gt;&lt;alt-periodical&gt;&lt;full-title&gt;Oncol Lett&lt;/full-title&gt;&lt;abbr-1&gt;Oncology letters&lt;/abbr-1&gt;&lt;/alt-periodical&gt;&lt;pages&gt;4020-4026&lt;/pages&gt;&lt;volume&gt;16&lt;/volume&gt;&lt;number&gt;3&lt;/number&gt;&lt;edition&gt;2018/08/22&lt;/edition&gt;&lt;dates&gt;&lt;year&gt;2018&lt;/year&gt;&lt;pub-dates&gt;&lt;date&gt;Sep&lt;/date&gt;&lt;/pub-dates&gt;&lt;/dates&gt;&lt;isbn&gt;1792-1074 (Print)&amp;#xD;1792-1074&lt;/isbn&gt;&lt;accession-num&gt;30128023&lt;/accession-num&gt;&lt;urls&gt;&lt;/urls&gt;&lt;custom2&gt;Pmc6096113&lt;/custom2&gt;&lt;electronic-resource-num&gt;10.3892/ol.2018.9122&lt;/electronic-resource-num&gt;&lt;remote-database-provider&gt;Nlm&lt;/remote-database-provider&gt;&lt;language&gt;eng&lt;/language&gt;&lt;/record&gt;&lt;/Cite&gt;&lt;/EndNote&gt;</w:instrText>
        </w:r>
        <w:r w:rsidRPr="00682137" w:rsidR="001268C3">
          <w:rPr>
            <w:rFonts w:ascii="Arial" w:hAnsi="Arial" w:cs="Arial"/>
            <w:color w:val="FF0000"/>
          </w:rPr>
          <w:fldChar w:fldCharType="separate"/>
        </w:r>
        <w:r w:rsidRPr="001268C3" w:rsidR="001268C3">
          <w:rPr>
            <w:rFonts w:ascii="Arial" w:hAnsi="Arial" w:cs="Arial"/>
            <w:noProof/>
            <w:color w:val="FF0000"/>
            <w:vertAlign w:val="superscript"/>
          </w:rPr>
          <w:t>17</w:t>
        </w:r>
        <w:r w:rsidRPr="00682137" w:rsidR="001268C3">
          <w:rPr>
            <w:rFonts w:ascii="Arial" w:hAnsi="Arial" w:cs="Arial"/>
            <w:color w:val="FF0000"/>
          </w:rPr>
          <w:fldChar w:fldCharType="end"/>
        </w:r>
      </w:hyperlink>
      <w:r w:rsidRPr="00682137" w:rsidR="00695DAE">
        <w:rPr>
          <w:rFonts w:ascii="Arial" w:hAnsi="Arial" w:cs="Arial"/>
          <w:color w:val="FF0000"/>
        </w:rPr>
        <w:t xml:space="preserve">. </w:t>
      </w:r>
      <w:bookmarkStart w:id="394" w:name="OLE_LINK5"/>
      <w:bookmarkStart w:id="395" w:name="OLE_LINK10"/>
      <w:r w:rsidRPr="00682137" w:rsidR="00695DAE">
        <w:rPr>
          <w:rFonts w:ascii="Arial" w:hAnsi="Arial" w:cs="Arial"/>
          <w:color w:val="FF0000"/>
        </w:rPr>
        <w:t xml:space="preserve">Additionally, miR-96-5p </w:t>
      </w:r>
      <w:del w:id="396" w:author="Editor 2" w:date="2020-02-28T13:15:11Z">
        <w:r w:rsidRPr="00682137" w:rsidR="00695DAE">
          <w:rPr>
            <w:rFonts w:ascii="Arial" w:hAnsi="Arial" w:cs="Arial"/>
            <w:color w:val="FF0000"/>
          </w:rPr>
          <w:delText>play</w:delText>
        </w:r>
      </w:del>
      <w:ins w:id="39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plays</w:t>
        </w:r>
      </w:ins>
      <w:r w:rsidRPr="00682137" w:rsidR="00695DAE">
        <w:rPr>
          <w:rFonts w:ascii="Arial" w:hAnsi="Arial" w:cs="Arial"/>
          <w:color w:val="FF0000"/>
        </w:rPr>
        <w:t xml:space="preserve"> different </w:t>
      </w:r>
      <w:del w:id="398" w:author="Editor 2" w:date="2020-02-28T13:15:11Z">
        <w:r w:rsidRPr="00682137" w:rsidR="00695DAE">
          <w:rPr>
            <w:rFonts w:ascii="Arial" w:hAnsi="Arial" w:cs="Arial"/>
            <w:color w:val="FF0000"/>
          </w:rPr>
          <w:delText>role</w:delText>
        </w:r>
      </w:del>
      <w:ins w:id="39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roles</w:t>
        </w:r>
      </w:ins>
      <w:r w:rsidRPr="00682137" w:rsidR="00695DAE">
        <w:rPr>
          <w:rFonts w:ascii="Arial" w:hAnsi="Arial" w:cs="Arial"/>
          <w:color w:val="FF0000"/>
        </w:rPr>
        <w:t xml:space="preserve"> in cell viability and migration in different diseases, including thyroid cancer</w:t>
      </w:r>
      <w:bookmarkEnd w:id="394"/>
      <w:bookmarkEnd w:id="395"/>
      <w:hyperlink w:anchor="_ENREF_18" w:tooltip="Zhao, 2019 #14" w:history="1">
        <w:r w:rsidRPr="00682137" w:rsidR="001268C3">
          <w:rPr>
            <w:rFonts w:ascii="Arial" w:hAnsi="Arial" w:cs="Arial"/>
            <w:color w:val="FF0000"/>
          </w:rPr>
          <w:fldChar w:fldCharType="begin"/>
        </w:r>
        <w:r w:rsidR="001268C3">
          <w:rPr>
            <w:rFonts w:ascii="Arial" w:hAnsi="Arial" w:cs="Arial"/>
            <w:color w:val="FF0000"/>
          </w:rPr>
          <w:instrText xml:space="preserve"> ADDIN EN.CITE &lt;EndNote&gt;&lt;Cite&gt;&lt;Author&gt;Zhao&lt;/Author&gt;&lt;Year&gt;2019&lt;/Year&gt;&lt;RecNum&gt;14&lt;/RecNum&gt;&lt;DisplayText&gt;&lt;style face="superscript"&gt;18&lt;/style&gt;&lt;/DisplayText&gt;&lt;record&gt;&lt;rec-number&gt;14&lt;/rec-number&gt;&lt;foreign-keys&gt;&lt;key app="EN" db-id="sred5rt27v59ste2zv0xr0rjedtrvppzd0e0"&gt;14&lt;/key&gt;&lt;/foreign-keys&gt;&lt;ref-type name="Journal Article"&gt;17&lt;/ref-type&gt;&lt;contributors&gt;&lt;authors&gt;&lt;author&gt;Zhao, X.&lt;/author&gt;&lt;author&gt;Li, Y.&lt;/author&gt;&lt;author&gt;Zhou, Y.&lt;/author&gt;&lt;/authors&gt;&lt;/contributors&gt;&lt;auth-address&gt;1Department of Fourth General Surgery, The Fourth Affiliated Hospital of China Medical University, Shenyang, Liaoning 110032 China.grid.412644.1&amp;#xD;2Department of Sixth General Surgery, The Fourth Affiliated Hospital of China Medical University, Shenyang, Liaoning 110032 China.grid.412644.1&lt;/auth-address&gt;&lt;titles&gt;&lt;title&gt;MicroRNA-96-3p promotes metastasis of papillary thyroid cancer through targeting SDHB&lt;/title&gt;&lt;secondary-title&gt;Cancer Cell Int&lt;/secondary-title&gt;&lt;/titles&gt;&lt;periodical&gt;&lt;full-title&gt;Cancer Cell Int&lt;/full-title&gt;&lt;abbr-1&gt;Cancer cell international&lt;/abbr-1&gt;&lt;/periodical&gt;&lt;pages&gt;287&lt;/pages&gt;&lt;volume&gt;19&lt;/volume&gt;&lt;number&gt;12&lt;/number&gt;&lt;dates&gt;&lt;year&gt;2019&lt;/year&gt;&lt;/dates&gt;&lt;isbn&gt;1475-2867 (Print)&amp;#xD;1475-2867&lt;/isbn&gt;&lt;accession-num&gt;31749660&lt;/accession-num&gt;&lt;urls&gt;&lt;/urls&gt;&lt;electronic-resource-num&gt;10.1186/s12935-019-1003-y&lt;/electronic-resource-num&gt;&lt;remote-database-provider&gt;Nlm&lt;/remote-database-provider&gt;&lt;/record&gt;&lt;/Cite&gt;&lt;/EndNote&gt;</w:instrText>
        </w:r>
        <w:r w:rsidRPr="00682137" w:rsidR="001268C3">
          <w:rPr>
            <w:rFonts w:ascii="Arial" w:hAnsi="Arial" w:cs="Arial"/>
            <w:color w:val="FF0000"/>
          </w:rPr>
          <w:fldChar w:fldCharType="separate"/>
        </w:r>
        <w:r w:rsidRPr="001268C3" w:rsidR="001268C3">
          <w:rPr>
            <w:rFonts w:ascii="Arial" w:hAnsi="Arial" w:cs="Arial"/>
            <w:noProof/>
            <w:color w:val="FF0000"/>
            <w:vertAlign w:val="superscript"/>
          </w:rPr>
          <w:t>18</w:t>
        </w:r>
        <w:r w:rsidRPr="00682137" w:rsidR="001268C3">
          <w:rPr>
            <w:rFonts w:ascii="Arial" w:hAnsi="Arial" w:cs="Arial"/>
            <w:color w:val="FF0000"/>
          </w:rPr>
          <w:fldChar w:fldCharType="end"/>
        </w:r>
      </w:hyperlink>
      <w:r w:rsidRPr="00682137" w:rsidR="00695DAE">
        <w:rPr>
          <w:rFonts w:ascii="Arial" w:hAnsi="Arial" w:cs="Arial"/>
          <w:color w:val="FF0000"/>
        </w:rPr>
        <w:t xml:space="preserve">, </w:t>
      </w:r>
      <w:bookmarkStart w:id="400" w:name="OLE_LINK11"/>
      <w:bookmarkStart w:id="401" w:name="OLE_LINK12"/>
      <w:r w:rsidRPr="00682137" w:rsidR="00695DAE">
        <w:rPr>
          <w:rFonts w:ascii="Arial" w:hAnsi="Arial" w:cs="Arial"/>
          <w:color w:val="FF0000"/>
        </w:rPr>
        <w:t>bladder cancer</w:t>
      </w:r>
      <w:bookmarkEnd w:id="400"/>
      <w:bookmarkEnd w:id="401"/>
      <w:hyperlink w:anchor="_ENREF_19" w:tooltip="He, 2018 #16" w:history="1">
        <w:r w:rsidRPr="00682137" w:rsidR="001268C3">
          <w:rPr>
            <w:rFonts w:ascii="Arial" w:hAnsi="Arial" w:cs="Arial"/>
            <w:color w:val="FF0000"/>
          </w:rPr>
          <w:fldChar w:fldCharType="begin"/>
        </w:r>
        <w:r w:rsidR="001268C3">
          <w:rPr>
            <w:rFonts w:ascii="Arial" w:hAnsi="Arial" w:cs="Arial"/>
            <w:color w:val="FF0000"/>
          </w:rPr>
          <w:instrText xml:space="preserve"> ADDIN EN.CITE &lt;EndNote&gt;&lt;Cite&gt;&lt;Author&gt;He&lt;/Author&gt;&lt;Year&gt;2018&lt;/Year&gt;&lt;RecNum&gt;16&lt;/RecNum&gt;&lt;DisplayText&gt;&lt;style face="superscript"&gt;19&lt;/style&gt;&lt;/DisplayText&gt;&lt;record&gt;&lt;rec-number&gt;16&lt;/rec-number&gt;&lt;foreign-keys&gt;&lt;key app="EN" db-id="sred5rt27v59ste2zv0xr0rjedtrvppzd0e0"&gt;16&lt;/key&gt;&lt;/foreign-keys&gt;&lt;ref-type name="Journal Article"&gt;17&lt;/ref-type&gt;&lt;contributors&gt;&lt;authors&gt;&lt;author&gt;He, C.&lt;/author&gt;&lt;author&gt;Zhang, Q.&lt;/author&gt;&lt;/authors&gt;&lt;/contributors&gt;&lt;auth-address&gt;Putuo Hospital, Shanghai University of Traditional Chinese Medicine, China.&lt;/auth-address&gt;&lt;titles&gt;&lt;title&gt;miR-96 regulates migration and invasion of bladder cancer through epithelial-mesenchymal transition in response to transforming growth factor-beta1&lt;/title&gt;&lt;secondary-title&gt;J Cell Biochem&lt;/secondary-title&gt;&lt;/titles&gt;&lt;periodical&gt;&lt;full-title&gt;J Cell Biochem&lt;/full-title&gt;&lt;abbr-1&gt;Journal of cellular biochemistry&lt;/abbr-1&gt;&lt;/periodical&gt;&lt;pages&gt;7807-7817&lt;/pages&gt;&lt;volume&gt;119&lt;/volume&gt;&lt;number&gt;9&lt;/number&gt;&lt;dates&gt;&lt;year&gt;2018&lt;/year&gt;&lt;pub-dates&gt;&lt;date&gt;Sep&lt;/date&gt;&lt;/pub-dates&gt;&lt;/dates&gt;&lt;isbn&gt;0730-2312&lt;/isbn&gt;&lt;accession-num&gt;29923283&lt;/accession-num&gt;&lt;urls&gt;&lt;/urls&gt;&lt;electronic-resource-num&gt;10.1002/jcb.27172&lt;/electronic-resource-num&gt;&lt;remote-database-provider&gt;Nlm&lt;/remote-database-provider&gt;&lt;/record&gt;&lt;/Cite&gt;&lt;/EndNote&gt;</w:instrText>
        </w:r>
        <w:r w:rsidRPr="00682137" w:rsidR="001268C3">
          <w:rPr>
            <w:rFonts w:ascii="Arial" w:hAnsi="Arial" w:cs="Arial"/>
            <w:color w:val="FF0000"/>
          </w:rPr>
          <w:fldChar w:fldCharType="separate"/>
        </w:r>
        <w:r w:rsidRPr="001268C3" w:rsidR="001268C3">
          <w:rPr>
            <w:rFonts w:ascii="Arial" w:hAnsi="Arial" w:cs="Arial"/>
            <w:noProof/>
            <w:color w:val="FF0000"/>
            <w:vertAlign w:val="superscript"/>
          </w:rPr>
          <w:t>19</w:t>
        </w:r>
        <w:r w:rsidRPr="00682137" w:rsidR="001268C3">
          <w:rPr>
            <w:rFonts w:ascii="Arial" w:hAnsi="Arial" w:cs="Arial"/>
            <w:color w:val="FF0000"/>
          </w:rPr>
          <w:fldChar w:fldCharType="end"/>
        </w:r>
      </w:hyperlink>
      <w:r w:rsidRPr="00682137" w:rsidR="00695DAE">
        <w:rPr>
          <w:rFonts w:ascii="Arial" w:hAnsi="Arial" w:cs="Arial"/>
          <w:color w:val="FF0000"/>
        </w:rPr>
        <w:t xml:space="preserve">, </w:t>
      </w:r>
      <w:bookmarkStart w:id="402" w:name="OLE_LINK13"/>
      <w:bookmarkStart w:id="403" w:name="OLE_LINK14"/>
      <w:r w:rsidRPr="00682137" w:rsidR="00695DAE">
        <w:rPr>
          <w:rFonts w:ascii="Arial" w:hAnsi="Arial" w:cs="Arial"/>
          <w:color w:val="FF0000"/>
        </w:rPr>
        <w:t>adrenocortical and adrenal medullary</w:t>
      </w:r>
      <w:bookmarkEnd w:id="402"/>
      <w:bookmarkEnd w:id="403"/>
      <w:r w:rsidRPr="00682137" w:rsidR="00695DAE">
        <w:rPr>
          <w:rFonts w:ascii="Arial" w:hAnsi="Arial" w:cs="Arial"/>
          <w:color w:val="FF0000"/>
        </w:rPr>
        <w:t xml:space="preserve"> tumors</w:t>
      </w:r>
      <w:hyperlink w:anchor="_ENREF_20" w:tooltip="Xu, 2018 #18" w:history="1">
        <w:r w:rsidRPr="00682137" w:rsidR="001268C3">
          <w:rPr>
            <w:rFonts w:ascii="Arial" w:hAnsi="Arial" w:cs="Arial"/>
            <w:color w:val="FF0000"/>
          </w:rPr>
          <w:fldChar w:fldCharType="begin"/>
        </w:r>
        <w:r w:rsidR="001268C3">
          <w:rPr>
            <w:rFonts w:ascii="Arial" w:hAnsi="Arial" w:cs="Arial"/>
            <w:color w:val="FF0000"/>
          </w:rPr>
          <w:instrText xml:space="preserve"> ADDIN EN.CITE &lt;EndNote&gt;&lt;Cite&gt;&lt;Author&gt;Xu&lt;/Author&gt;&lt;Year&gt;2018&lt;/Year&gt;&lt;RecNum&gt;18&lt;/RecNum&gt;&lt;DisplayText&gt;&lt;style face="superscript"&gt;20&lt;/style&gt;&lt;/DisplayText&gt;&lt;record&gt;&lt;rec-number&gt;18&lt;/rec-number&gt;&lt;foreign-keys&gt;&lt;key app="EN" db-id="sred5rt27v59ste2zv0xr0rjedtrvppzd0e0"&gt;18&lt;/key&gt;&lt;/foreign-keys&gt;&lt;ref-type name="Journal Article"&gt;17&lt;/ref-type&gt;&lt;contributors&gt;&lt;authors&gt;&lt;author&gt;Xu, Y.&lt;/author&gt;&lt;author&gt;Wang, Z.&lt;/author&gt;&lt;author&gt;Bi, Y.&lt;/author&gt;&lt;author&gt;Duan, Z.&lt;/author&gt;&lt;author&gt;Yue, X.&lt;/author&gt;&lt;/authors&gt;&lt;/contributors&gt;&lt;auth-address&gt;CT Room, Dongying People&amp;apos;s Hospital, The Second People&amp;apos;s Hospital of Dongying, Dongying, Shandong 257091, P.R. China.&amp;#xD;Department of Imaging, The Second People&amp;apos;s Hospital of Dongying, Dongying, Shandong 257091, P.R. China.&lt;/auth-address&gt;&lt;titles&gt;&lt;title&gt;Correlation between CT features of adrenocortical and adrenal medullary tumors and expression of miR-96 in serum&lt;/title&gt;&lt;secondary-title&gt;Oncol Lett&lt;/secondary-title&gt;&lt;alt-title&gt;Oncology letters&lt;/alt-title&gt;&lt;/titles&gt;&lt;periodical&gt;&lt;full-title&gt;Oncol Lett&lt;/full-title&gt;&lt;abbr-1&gt;Oncology letters&lt;/abbr-1&gt;&lt;/periodical&gt;&lt;alt-periodical&gt;&lt;full-title&gt;Oncol Lett&lt;/full-title&gt;&lt;abbr-1&gt;Oncology letters&lt;/abbr-1&gt;&lt;/alt-periodical&gt;&lt;pages&gt;2053-2057&lt;/pages&gt;&lt;volume&gt;16&lt;/volume&gt;&lt;number&gt;2&lt;/number&gt;&lt;edition&gt;2018/07/17&lt;/edition&gt;&lt;dates&gt;&lt;year&gt;2018&lt;/year&gt;&lt;pub-dates&gt;&lt;date&gt;Aug&lt;/date&gt;&lt;/pub-dates&gt;&lt;/dates&gt;&lt;isbn&gt;1792-1074 (Print)&amp;#xD;1792-1074&lt;/isbn&gt;&lt;accession-num&gt;30008900&lt;/accession-num&gt;&lt;urls&gt;&lt;/urls&gt;&lt;custom2&gt;Pmc6036421&lt;/custom2&gt;&lt;electronic-resource-num&gt;10.3892/ol.2018.8863&lt;/electronic-resource-num&gt;&lt;remote-database-provider&gt;Nlm&lt;/remote-database-provider&gt;&lt;language&gt;eng&lt;/language&gt;&lt;/record&gt;&lt;/Cite&gt;&lt;/EndNote&gt;</w:instrText>
        </w:r>
        <w:r w:rsidRPr="00682137" w:rsidR="001268C3">
          <w:rPr>
            <w:rFonts w:ascii="Arial" w:hAnsi="Arial" w:cs="Arial"/>
            <w:color w:val="FF0000"/>
          </w:rPr>
          <w:fldChar w:fldCharType="separate"/>
        </w:r>
        <w:r w:rsidRPr="001268C3" w:rsidR="001268C3">
          <w:rPr>
            <w:rFonts w:ascii="Arial" w:hAnsi="Arial" w:cs="Arial"/>
            <w:noProof/>
            <w:color w:val="FF0000"/>
            <w:vertAlign w:val="superscript"/>
          </w:rPr>
          <w:t>20</w:t>
        </w:r>
        <w:r w:rsidRPr="00682137" w:rsidR="001268C3">
          <w:rPr>
            <w:rFonts w:ascii="Arial" w:hAnsi="Arial" w:cs="Arial"/>
            <w:color w:val="FF0000"/>
          </w:rPr>
          <w:fldChar w:fldCharType="end"/>
        </w:r>
      </w:hyperlink>
      <w:r w:rsidRPr="00682137" w:rsidR="00695DAE">
        <w:rPr>
          <w:rFonts w:ascii="Arial" w:hAnsi="Arial" w:cs="Arial"/>
          <w:color w:val="FF0000"/>
        </w:rPr>
        <w:t xml:space="preserve">, </w:t>
      </w:r>
      <w:bookmarkStart w:id="404" w:name="OLE_LINK15"/>
      <w:bookmarkStart w:id="405" w:name="OLE_LINK16"/>
      <w:r w:rsidRPr="00682137" w:rsidR="00695DAE">
        <w:rPr>
          <w:rFonts w:ascii="Arial" w:hAnsi="Arial" w:cs="Arial"/>
          <w:color w:val="FF0000"/>
        </w:rPr>
        <w:t>head squamous carcinoma</w:t>
      </w:r>
      <w:bookmarkEnd w:id="404"/>
      <w:bookmarkEnd w:id="405"/>
      <w:hyperlink w:anchor="_ENREF_21" w:tooltip="Vahabi, 2019 #19" w:history="1">
        <w:r w:rsidRPr="00682137" w:rsidR="001268C3">
          <w:rPr>
            <w:rFonts w:ascii="Arial" w:hAnsi="Arial" w:cs="Arial"/>
            <w:color w:val="FF0000"/>
          </w:rPr>
          <w:fldChar w:fldCharType="begin">
            <w:fldData xml:space="preserve">PEVuZE5vdGU+PENpdGU+PEF1dGhvcj5WYWhhYmk8L0F1dGhvcj48WWVhcj4yMDE5PC9ZZWFyPjxS
ZWNOdW0+MTk8L1JlY051bT48RGlzcGxheVRleHQ+PHN0eWxlIGZhY2U9InN1cGVyc2NyaXB0Ij4y
MTwvc3R5bGU+PC9EaXNwbGF5VGV4dD48cmVjb3JkPjxyZWMtbnVtYmVyPjE5PC9yZWMtbnVtYmVy
Pjxmb3JlaWduLWtleXM+PGtleSBhcHA9IkVOIiBkYi1pZD0ic3JlZDVydDI3djU5c3RlMnp2MHhy
MHJqZWR0cnZwcHpkMGUwIj4xOTwva2V5PjwvZm9yZWlnbi1rZXlzPjxyZWYtdHlwZSBuYW1lPSJK
b3VybmFsIEFydGljbGUiPjE3PC9yZWYtdHlwZT48Y29udHJpYnV0b3JzPjxhdXRob3JzPjxhdXRo
b3I+VmFoYWJpLCBNLjwvYXV0aG9yPjxhdXRob3I+UHVsaXRvLCBDLjwvYXV0aG9yPjxhdXRob3I+
U2FjY29uaSwgQS48L2F1dGhvcj48YXV0aG9yPkRvbnplbGxpLCBTLjwvYXV0aG9yPjxhdXRob3I+
RCZhcG9zO0FuZHJlYSwgTS48L2F1dGhvcj48YXV0aG9yPk1hbmNpb2NjbywgVi48L2F1dGhvcj48
YXV0aG9yPlBlbGxpbmksIFIuPC9hdXRob3I+PGF1dGhvcj5QYWNpLCBQLjwvYXV0aG9yPjxhdXRo
b3I+U2FuZ3VpbmV0aSwgRy48L2F1dGhvcj48YXV0aG9yPlN0cmlnYXJpLCBMLjwvYXV0aG9yPjxh
dXRob3I+U3ByaWFubywgRy48L2F1dGhvcj48YXV0aG9yPk11dGksIFAuPC9hdXRob3I+PGF1dGhv
cj5QYW5kb2xmaSwgUC4gUC48L2F1dGhvcj48YXV0aG9yPlN0cmFubywgUy48L2F1dGhvcj48YXV0
aG9yPlNhZmFyaWFuLCBTLjwvYXV0aG9yPjxhdXRob3I+R2FuY2ksIEYuPC9hdXRob3I+PGF1dGhv
cj5CbGFuZGlubywgRy48L2F1dGhvcj48L2F1dGhvcnM+PC9jb250cmlidXRvcnM+PGF1dGgtYWRk
cmVzcz5PbmNvZ2Vub21pY3MgYW5kIEVwaWdlbmV0aWNzIFVuaXQsIElSQ0NTLVJlZ2luYSBFbGVu
YSBOYXRpb25hbCBDYW5jZXIgSW5zdGl0dXRlLCAwMDE0NCwgUm9tZSwgSXRhbHkuJiN4RDtDZWxs
IGFuZCBNb2xlY3VsYXIgQmlvbG9neSBEZXBhcnRtZW50LCBTY2hvb2wgb2YgQmlvbG9neSwgQ29s
bGVnZSBvZiBTY2llbmNlLCBVbml2ZXJzaXR5IG9mIFRlaHJhbiwgVGVocmFuLCAxNDE3NjE0NDEx
LCBJcmFuLiYjeEQ7VW5pdCBvZiBSYWRpb3RoZXJhcHksIElSQ0NTLVJlZ2luYSBFbGVuYSBOYXRp
b25hbCBDYW5jZXIgSW5zdGl0dXRlLCBSb21lLCBJdGFseS4mI3hEO1VuaXQgb2YgT3RvbGFyeW5n
b2xvZ3ksIElSQ0NTLVJlZ2luYSBFbGVuYSBOYXRpb25hbCBDYW5jZXIgSW5zdGl0dXRlLCBSb21l
LCBJdGFseS4mI3hEO0luc3RpdHV0ZSBmb3IgU3lzdGVtcyBBbmFseXNpcyBhbmQgQ29tcHV0ZXIg
U2NpZW5jZSAmcXVvdDtBLiBSdWJlcnRpJnF1b3Q7LCBOYXRpb25hbCBSZXNlYXJjaCBDb3VuY2ls
LCBSb21lLCBJdGFseS4mI3hEO1N5c0JpbyBDZW50cmUgZm9yIFN5c3RlbXMgQmlvbG9neSwgUm9t
ZSwgSXRhbHkuJiN4RDtMYWJvcmF0b3J5IG9mIE1lZGljYWwgUGh5c2ljcyBhbmQgRXhwZXJ0IFN5
c3RlbXMsIElSQ0NTLVJlZ2luYSBFbGVuYSBOYXRpb25hbCBDYW5jZXIgSW5zdGl0dXRlLCBSb21l
LCBJdGFseS4mI3hEO1VuaXQgb2YgT3Rvcmhpbm9sYXJ5bmdvbG9neSwgSHVtYW5pdGFzIFVuaXZl
cnNpdHksIE1pbGFuLCBJdGFseS4mI3hEO0RlcGFydG1lbnQgb2YgT25jb2xvZ3ksIEp1cmF2aW5z
a2kgQ2FuY2VyIENlbnRlciwgTWNNYXN0ZXIgVW5pdmVyc2l0eSwgSGFtaWx0b24sIENhbmFkYS4m
I3hEO0NhbmNlciBSZXNlYXJjaCBJbnN0aXR1dGUsIEJldGggSXNyYWVsIERlYWNvbmVzcyBDYW5j
ZXIgQ2VudGVyLCBEZXBhcnRtZW50IG9mIE1lZGljaW5lIGFuZCBQYXRob2xvZ3ksIEhhcnZhcmQg
TWVkaWNhbCBTY2hvb2wsIEJvc3RvbiwgTUEsIFVTQS4mI3hEO0NlbGwgYW5kIE1vbGVjdWxhciBC
aW9sb2d5IERlcGFydG1lbnQsIFNjaG9vbCBvZiBCaW9sb2d5LCBDb2xsZWdlIG9mIFNjaWVuY2Us
IFVuaXZlcnNpdHkgb2YgVGVocmFuLCBUZWhyYW4sIDE0MTc2MTQ0MTEsIElyYW4uIHNhZmFyaWFu
QGtoYXlhbS51dC5hYy5pci4mI3hEO09uY29nZW5vbWljcyBhbmQgRXBpZ2VuZXRpY3MgVW5pdCwg
SVJDQ1MtUmVnaW5hIEVsZW5hIE5hdGlvbmFsIENhbmNlciBJbnN0aXR1dGUsIDAwMTQ0LCBSb21l
LCBJdGFseS4gZmVkZXJpY2EuZ2FuY2lAaWZvLmdvdi5pdC4mI3hEO09uY29nZW5vbWljcyBhbmQg
RXBpZ2VuZXRpY3MgVW5pdCwgSVJDQ1MtUmVnaW5hIEVsZW5hIE5hdGlvbmFsIENhbmNlciBJbnN0
aXR1dGUsIDAwMTQ0LCBSb21lLCBJdGFseS4gZ2lvdmFubmkuYmxhbmRpbm9AaWZvLmdvdi5pdC48
L2F1dGgtYWRkcmVzcz48dGl0bGVzPjx0aXRsZT5taVItOTYtNXAgdGFyZ2V0cyBQVEVOIGV4cHJl
c3Npb24gYWZmZWN0aW5nIHJhZGlvLWNoZW1vc2Vuc2l0aXZpdHkgb2YgSE5TQ0MgY2VsbHM8L3Rp
dGxlPjxzZWNvbmRhcnktdGl0bGU+SiBFeHAgQ2xpbiBDYW5jZXIgUmVzPC9zZWNvbmRhcnktdGl0
bGU+PGFsdC10aXRsZT5Kb3VybmFsIG9mIGV4cGVyaW1lbnRhbCAmYW1wOyBjbGluaWNhbCBjYW5j
ZXIgcmVzZWFyY2ggOiBDUjwvYWx0LXRpdGxlPjwvdGl0bGVzPjxwZXJpb2RpY2FsPjxmdWxsLXRp
dGxlPkogRXhwIENsaW4gQ2FuY2VyIFJlczwvZnVsbC10aXRsZT48YWJici0xPkpvdXJuYWwgb2Yg
ZXhwZXJpbWVudGFsICZhbXA7IGNsaW5pY2FsIGNhbmNlciByZXNlYXJjaCA6IENSPC9hYmJyLTE+
PC9wZXJpb2RpY2FsPjxhbHQtcGVyaW9kaWNhbD48ZnVsbC10aXRsZT5KIEV4cCBDbGluIENhbmNl
ciBSZXM8L2Z1bGwtdGl0bGU+PGFiYnItMT5Kb3VybmFsIG9mIGV4cGVyaW1lbnRhbCAmYW1wOyBj
bGluaWNhbCBjYW5jZXIgcmVzZWFyY2ggOiBDUjwvYWJici0xPjwvYWx0LXBlcmlvZGljYWw+PHBh
Z2VzPjE0MTwvcGFnZXM+PHZvbHVtZT4zODwvdm9sdW1lPjxudW1iZXI+MTwvbnVtYmVyPjxlZGl0
aW9uPjIwMTkvMDMvMzE8L2VkaXRpb24+PGtleXdvcmRzPjxrZXl3b3JkPjMmYXBvczsgVW50cmFu
c2xhdGVkIFJlZ2lvbnM8L2tleXdvcmQ+PGtleXdvcmQ+Q2VsbCBMaW5lLCBUdW1vcjwva2V5d29y
ZD48a2V5d29yZD5DZWxsIE1vdmVtZW50PC9rZXl3b3JkPjxrZXl3b3JkPkNlbGwgUHJvbGlmZXJh
dGlvbjwva2V5d29yZD48a2V5d29yZD5DZWxsIFN1cnZpdmFsPC9rZXl3b3JkPjxrZXl3b3JkPipE
cnVnIFJlc2lzdGFuY2UsIE5lb3BsYXNtPC9rZXl3b3JkPjxrZXl3b3JkPkdlbmUgRXhwcmVzc2lv
biBSZWd1bGF0aW9uLCBOZW9wbGFzdGljPC9rZXl3b3JkPjxrZXl3b3JkPkhlYWQgYW5kIE5lY2sg
TmVvcGxhc21zLypnZW5ldGljczwva2V5d29yZD48a2V5d29yZD5IdW1hbnM8L2tleXdvcmQ+PGtl
eXdvcmQ+TWljcm9STkFzLypnZW5ldGljczwva2V5d29yZD48a2V5d29yZD5QVEVOIFBob3NwaG9o
eWRyb2xhc2UvKmdlbmV0aWNzPC9rZXl3b3JkPjxrZXl3b3JkPlByb2dub3Npczwva2V5d29yZD48
a2V5d29yZD4qUmFkaWF0aW9uIFRvbGVyYW5jZTwva2V5d29yZD48a2V5d29yZD5TaWduYWwgVHJh
bnNkdWN0aW9uPC9rZXl3b3JkPjxrZXl3b3JkPlNxdWFtb3VzIENlbGwgQ2FyY2lub21hIG9mIEhl
YWQgYW5kIE5lY2svKmdlbmV0aWNzPC9rZXl3b3JkPjxrZXl3b3JkPlN1cnZpdmFsIEFuYWx5c2lz
PC9rZXl3b3JkPjwva2V5d29yZHM+PGRhdGVzPjx5ZWFyPjIwMTk8L3llYXI+PHB1Yi1kYXRlcz48
ZGF0ZT5NYXIgMjk8L2RhdGU+PC9wdWItZGF0ZXM+PC9kYXRlcz48aXNibj4wMzkyLTkwNzg8L2lz
Ym4+PGFjY2Vzc2lvbi1udW0+MzA5MjU5MTY8L2FjY2Vzc2lvbi1udW0+PHVybHM+PC91cmxzPjxj
dXN0b20yPlBtYzY0NDAwMzM8L2N1c3RvbTI+PGVsZWN0cm9uaWMtcmVzb3VyY2UtbnVtPjEwLjEx
ODYvczEzMDQ2LTAxOS0xMTE5LXg8L2VsZWN0cm9uaWMtcmVzb3VyY2UtbnVtPjxyZW1vdGUtZGF0
YWJhc2UtcHJvdmlkZXI+TmxtPC9yZW1vdGUtZGF0YWJhc2UtcHJvdmlkZXI+PGxhbmd1YWdlPmVu
ZzwvbGFuZ3VhZ2U+PC9yZWNvcmQ+PC9DaXRlPjwvRW5kTm90ZT4A
</w:fldData>
          </w:fldChar>
        </w:r>
        <w:r w:rsidR="001268C3">
          <w:rPr>
            <w:rFonts w:ascii="Arial" w:hAnsi="Arial" w:cs="Arial"/>
            <w:color w:val="FF0000"/>
          </w:rPr>
          <w:instrText xml:space="preserve"> ADDIN EN.CITE </w:instrText>
        </w:r>
        <w:r w:rsidR="001268C3">
          <w:rPr>
            <w:rFonts w:ascii="Arial" w:hAnsi="Arial" w:cs="Arial"/>
            <w:color w:val="FF0000"/>
          </w:rPr>
          <w:fldChar w:fldCharType="begin">
            <w:fldData xml:space="preserve">PEVuZE5vdGU+PENpdGU+PEF1dGhvcj5WYWhhYmk8L0F1dGhvcj48WWVhcj4yMDE5PC9ZZWFyPjxS
ZWNOdW0+MTk8L1JlY051bT48RGlzcGxheVRleHQ+PHN0eWxlIGZhY2U9InN1cGVyc2NyaXB0Ij4y
MTwvc3R5bGU+PC9EaXNwbGF5VGV4dD48cmVjb3JkPjxyZWMtbnVtYmVyPjE5PC9yZWMtbnVtYmVy
Pjxmb3JlaWduLWtleXM+PGtleSBhcHA9IkVOIiBkYi1pZD0ic3JlZDVydDI3djU5c3RlMnp2MHhy
MHJqZWR0cnZwcHpkMGUwIj4xOTwva2V5PjwvZm9yZWlnbi1rZXlzPjxyZWYtdHlwZSBuYW1lPSJK
b3VybmFsIEFydGljbGUiPjE3PC9yZWYtdHlwZT48Y29udHJpYnV0b3JzPjxhdXRob3JzPjxhdXRo
b3I+VmFoYWJpLCBNLjwvYXV0aG9yPjxhdXRob3I+UHVsaXRvLCBDLjwvYXV0aG9yPjxhdXRob3I+
U2FjY29uaSwgQS48L2F1dGhvcj48YXV0aG9yPkRvbnplbGxpLCBTLjwvYXV0aG9yPjxhdXRob3I+
RCZhcG9zO0FuZHJlYSwgTS48L2F1dGhvcj48YXV0aG9yPk1hbmNpb2NjbywgVi48L2F1dGhvcj48
YXV0aG9yPlBlbGxpbmksIFIuPC9hdXRob3I+PGF1dGhvcj5QYWNpLCBQLjwvYXV0aG9yPjxhdXRo
b3I+U2FuZ3VpbmV0aSwgRy48L2F1dGhvcj48YXV0aG9yPlN0cmlnYXJpLCBMLjwvYXV0aG9yPjxh
dXRob3I+U3ByaWFubywgRy48L2F1dGhvcj48YXV0aG9yPk11dGksIFAuPC9hdXRob3I+PGF1dGhv
cj5QYW5kb2xmaSwgUC4gUC48L2F1dGhvcj48YXV0aG9yPlN0cmFubywgUy48L2F1dGhvcj48YXV0
aG9yPlNhZmFyaWFuLCBTLjwvYXV0aG9yPjxhdXRob3I+R2FuY2ksIEYuPC9hdXRob3I+PGF1dGhv
cj5CbGFuZGlubywgRy48L2F1dGhvcj48L2F1dGhvcnM+PC9jb250cmlidXRvcnM+PGF1dGgtYWRk
cmVzcz5PbmNvZ2Vub21pY3MgYW5kIEVwaWdlbmV0aWNzIFVuaXQsIElSQ0NTLVJlZ2luYSBFbGVu
YSBOYXRpb25hbCBDYW5jZXIgSW5zdGl0dXRlLCAwMDE0NCwgUm9tZSwgSXRhbHkuJiN4RDtDZWxs
IGFuZCBNb2xlY3VsYXIgQmlvbG9neSBEZXBhcnRtZW50LCBTY2hvb2wgb2YgQmlvbG9neSwgQ29s
bGVnZSBvZiBTY2llbmNlLCBVbml2ZXJzaXR5IG9mIFRlaHJhbiwgVGVocmFuLCAxNDE3NjE0NDEx
LCBJcmFuLiYjeEQ7VW5pdCBvZiBSYWRpb3RoZXJhcHksIElSQ0NTLVJlZ2luYSBFbGVuYSBOYXRp
b25hbCBDYW5jZXIgSW5zdGl0dXRlLCBSb21lLCBJdGFseS4mI3hEO1VuaXQgb2YgT3RvbGFyeW5n
b2xvZ3ksIElSQ0NTLVJlZ2luYSBFbGVuYSBOYXRpb25hbCBDYW5jZXIgSW5zdGl0dXRlLCBSb21l
LCBJdGFseS4mI3hEO0luc3RpdHV0ZSBmb3IgU3lzdGVtcyBBbmFseXNpcyBhbmQgQ29tcHV0ZXIg
U2NpZW5jZSAmcXVvdDtBLiBSdWJlcnRpJnF1b3Q7LCBOYXRpb25hbCBSZXNlYXJjaCBDb3VuY2ls
LCBSb21lLCBJdGFseS4mI3hEO1N5c0JpbyBDZW50cmUgZm9yIFN5c3RlbXMgQmlvbG9neSwgUm9t
ZSwgSXRhbHkuJiN4RDtMYWJvcmF0b3J5IG9mIE1lZGljYWwgUGh5c2ljcyBhbmQgRXhwZXJ0IFN5
c3RlbXMsIElSQ0NTLVJlZ2luYSBFbGVuYSBOYXRpb25hbCBDYW5jZXIgSW5zdGl0dXRlLCBSb21l
LCBJdGFseS4mI3hEO1VuaXQgb2YgT3Rvcmhpbm9sYXJ5bmdvbG9neSwgSHVtYW5pdGFzIFVuaXZl
cnNpdHksIE1pbGFuLCBJdGFseS4mI3hEO0RlcGFydG1lbnQgb2YgT25jb2xvZ3ksIEp1cmF2aW5z
a2kgQ2FuY2VyIENlbnRlciwgTWNNYXN0ZXIgVW5pdmVyc2l0eSwgSGFtaWx0b24sIENhbmFkYS4m
I3hEO0NhbmNlciBSZXNlYXJjaCBJbnN0aXR1dGUsIEJldGggSXNyYWVsIERlYWNvbmVzcyBDYW5j
ZXIgQ2VudGVyLCBEZXBhcnRtZW50IG9mIE1lZGljaW5lIGFuZCBQYXRob2xvZ3ksIEhhcnZhcmQg
TWVkaWNhbCBTY2hvb2wsIEJvc3RvbiwgTUEsIFVTQS4mI3hEO0NlbGwgYW5kIE1vbGVjdWxhciBC
aW9sb2d5IERlcGFydG1lbnQsIFNjaG9vbCBvZiBCaW9sb2d5LCBDb2xsZWdlIG9mIFNjaWVuY2Us
IFVuaXZlcnNpdHkgb2YgVGVocmFuLCBUZWhyYW4sIDE0MTc2MTQ0MTEsIElyYW4uIHNhZmFyaWFu
QGtoYXlhbS51dC5hYy5pci4mI3hEO09uY29nZW5vbWljcyBhbmQgRXBpZ2VuZXRpY3MgVW5pdCwg
SVJDQ1MtUmVnaW5hIEVsZW5hIE5hdGlvbmFsIENhbmNlciBJbnN0aXR1dGUsIDAwMTQ0LCBSb21l
LCBJdGFseS4gZmVkZXJpY2EuZ2FuY2lAaWZvLmdvdi5pdC4mI3hEO09uY29nZW5vbWljcyBhbmQg
RXBpZ2VuZXRpY3MgVW5pdCwgSVJDQ1MtUmVnaW5hIEVsZW5hIE5hdGlvbmFsIENhbmNlciBJbnN0
aXR1dGUsIDAwMTQ0LCBSb21lLCBJdGFseS4gZ2lvdmFubmkuYmxhbmRpbm9AaWZvLmdvdi5pdC48
L2F1dGgtYWRkcmVzcz48dGl0bGVzPjx0aXRsZT5taVItOTYtNXAgdGFyZ2V0cyBQVEVOIGV4cHJl
c3Npb24gYWZmZWN0aW5nIHJhZGlvLWNoZW1vc2Vuc2l0aXZpdHkgb2YgSE5TQ0MgY2VsbHM8L3Rp
dGxlPjxzZWNvbmRhcnktdGl0bGU+SiBFeHAgQ2xpbiBDYW5jZXIgUmVzPC9zZWNvbmRhcnktdGl0
bGU+PGFsdC10aXRsZT5Kb3VybmFsIG9mIGV4cGVyaW1lbnRhbCAmYW1wOyBjbGluaWNhbCBjYW5j
ZXIgcmVzZWFyY2ggOiBDUjwvYWx0LXRpdGxlPjwvdGl0bGVzPjxwZXJpb2RpY2FsPjxmdWxsLXRp
dGxlPkogRXhwIENsaW4gQ2FuY2VyIFJlczwvZnVsbC10aXRsZT48YWJici0xPkpvdXJuYWwgb2Yg
ZXhwZXJpbWVudGFsICZhbXA7IGNsaW5pY2FsIGNhbmNlciByZXNlYXJjaCA6IENSPC9hYmJyLTE+
PC9wZXJpb2RpY2FsPjxhbHQtcGVyaW9kaWNhbD48ZnVsbC10aXRsZT5KIEV4cCBDbGluIENhbmNl
ciBSZXM8L2Z1bGwtdGl0bGU+PGFiYnItMT5Kb3VybmFsIG9mIGV4cGVyaW1lbnRhbCAmYW1wOyBj
bGluaWNhbCBjYW5jZXIgcmVzZWFyY2ggOiBDUjwvYWJici0xPjwvYWx0LXBlcmlvZGljYWw+PHBh
Z2VzPjE0MTwvcGFnZXM+PHZvbHVtZT4zODwvdm9sdW1lPjxudW1iZXI+MTwvbnVtYmVyPjxlZGl0
aW9uPjIwMTkvMDMvMzE8L2VkaXRpb24+PGtleXdvcmRzPjxrZXl3b3JkPjMmYXBvczsgVW50cmFu
c2xhdGVkIFJlZ2lvbnM8L2tleXdvcmQ+PGtleXdvcmQ+Q2VsbCBMaW5lLCBUdW1vcjwva2V5d29y
ZD48a2V5d29yZD5DZWxsIE1vdmVtZW50PC9rZXl3b3JkPjxrZXl3b3JkPkNlbGwgUHJvbGlmZXJh
dGlvbjwva2V5d29yZD48a2V5d29yZD5DZWxsIFN1cnZpdmFsPC9rZXl3b3JkPjxrZXl3b3JkPipE
cnVnIFJlc2lzdGFuY2UsIE5lb3BsYXNtPC9rZXl3b3JkPjxrZXl3b3JkPkdlbmUgRXhwcmVzc2lv
biBSZWd1bGF0aW9uLCBOZW9wbGFzdGljPC9rZXl3b3JkPjxrZXl3b3JkPkhlYWQgYW5kIE5lY2sg
TmVvcGxhc21zLypnZW5ldGljczwva2V5d29yZD48a2V5d29yZD5IdW1hbnM8L2tleXdvcmQ+PGtl
eXdvcmQ+TWljcm9STkFzLypnZW5ldGljczwva2V5d29yZD48a2V5d29yZD5QVEVOIFBob3NwaG9o
eWRyb2xhc2UvKmdlbmV0aWNzPC9rZXl3b3JkPjxrZXl3b3JkPlByb2dub3Npczwva2V5d29yZD48
a2V5d29yZD4qUmFkaWF0aW9uIFRvbGVyYW5jZTwva2V5d29yZD48a2V5d29yZD5TaWduYWwgVHJh
bnNkdWN0aW9uPC9rZXl3b3JkPjxrZXl3b3JkPlNxdWFtb3VzIENlbGwgQ2FyY2lub21hIG9mIEhl
YWQgYW5kIE5lY2svKmdlbmV0aWNzPC9rZXl3b3JkPjxrZXl3b3JkPlN1cnZpdmFsIEFuYWx5c2lz
PC9rZXl3b3JkPjwva2V5d29yZHM+PGRhdGVzPjx5ZWFyPjIwMTk8L3llYXI+PHB1Yi1kYXRlcz48
ZGF0ZT5NYXIgMjk8L2RhdGU+PC9wdWItZGF0ZXM+PC9kYXRlcz48aXNibj4wMzkyLTkwNzg8L2lz
Ym4+PGFjY2Vzc2lvbi1udW0+MzA5MjU5MTY8L2FjY2Vzc2lvbi1udW0+PHVybHM+PC91cmxzPjxj
dXN0b20yPlBtYzY0NDAwMzM8L2N1c3RvbTI+PGVsZWN0cm9uaWMtcmVzb3VyY2UtbnVtPjEwLjEx
ODYvczEzMDQ2LTAxOS0xMTE5LXg8L2VsZWN0cm9uaWMtcmVzb3VyY2UtbnVtPjxyZW1vdGUtZGF0
YWJhc2UtcHJvdmlkZXI+TmxtPC9yZW1vdGUtZGF0YWJhc2UtcHJvdmlkZXI+PGxhbmd1YWdlPmVu
ZzwvbGFuZ3VhZ2U+PC9yZWNvcmQ+PC9DaXRlPjwvRW5kTm90ZT4A
</w:fldData>
          </w:fldChar>
        </w:r>
        <w:r w:rsidR="001268C3">
          <w:rPr>
            <w:rFonts w:ascii="Arial" w:hAnsi="Arial" w:cs="Arial"/>
            <w:color w:val="FF0000"/>
          </w:rPr>
          <w:instrText xml:space="preserve"> ADDIN EN.CITE.DATA </w:instrText>
        </w:r>
        <w:r w:rsidR="001268C3">
          <w:rPr>
            <w:rFonts w:ascii="Arial" w:hAnsi="Arial" w:cs="Arial"/>
            <w:color w:val="FF0000"/>
          </w:rPr>
          <w:fldChar w:fldCharType="separate"/>
        </w:r>
        <w:r w:rsidR="001268C3">
          <w:rPr>
            <w:rFonts w:ascii="Arial" w:hAnsi="Arial" w:cs="Arial"/>
            <w:color w:val="FF0000"/>
          </w:rPr>
          <w:fldChar w:fldCharType="end"/>
        </w:r>
        <w:r w:rsidRPr="00682137" w:rsidR="001268C3">
          <w:rPr>
            <w:rFonts w:ascii="Arial" w:hAnsi="Arial" w:cs="Arial"/>
            <w:color w:val="FF0000"/>
          </w:rPr>
          <w:fldChar w:fldCharType="separate"/>
        </w:r>
        <w:r w:rsidRPr="001268C3" w:rsidR="001268C3">
          <w:rPr>
            <w:rFonts w:ascii="Arial" w:hAnsi="Arial" w:cs="Arial"/>
            <w:noProof/>
            <w:color w:val="FF0000"/>
            <w:vertAlign w:val="superscript"/>
          </w:rPr>
          <w:t>21</w:t>
        </w:r>
        <w:r w:rsidRPr="00682137" w:rsidR="001268C3">
          <w:rPr>
            <w:rFonts w:ascii="Arial" w:hAnsi="Arial" w:cs="Arial"/>
            <w:color w:val="FF0000"/>
          </w:rPr>
          <w:fldChar w:fldCharType="end"/>
        </w:r>
      </w:hyperlink>
      <w:r w:rsidRPr="00682137" w:rsidR="00695DAE">
        <w:rPr>
          <w:rFonts w:ascii="Arial" w:hAnsi="Arial" w:cs="Arial"/>
          <w:color w:val="FF0000"/>
        </w:rPr>
        <w:t xml:space="preserve">, and </w:t>
      </w:r>
      <w:bookmarkStart w:id="406" w:name="OLE_LINK17"/>
      <w:r w:rsidRPr="00682137" w:rsidR="00695DAE">
        <w:rPr>
          <w:rFonts w:ascii="Arial" w:hAnsi="Arial" w:cs="Arial"/>
          <w:color w:val="FF0000"/>
        </w:rPr>
        <w:t>osteosarcoma</w:t>
      </w:r>
      <w:bookmarkEnd w:id="406"/>
      <w:hyperlink w:anchor="_ENREF_22" w:tooltip="Yao, 2018 #20" w:history="1">
        <w:r w:rsidRPr="00682137" w:rsidR="001268C3">
          <w:rPr>
            <w:rFonts w:ascii="Arial" w:hAnsi="Arial" w:cs="Arial"/>
            <w:color w:val="FF0000"/>
          </w:rPr>
          <w:fldChar w:fldCharType="begin">
            <w:fldData xml:space="preserve">PEVuZE5vdGU+PENpdGU+PEF1dGhvcj5ZYW88L0F1dGhvcj48WWVhcj4yMDE4PC9ZZWFyPjxSZWNO
dW0+MjA8L1JlY051bT48RGlzcGxheVRleHQ+PHN0eWxlIGZhY2U9InN1cGVyc2NyaXB0Ij4yMjwv
c3R5bGU+PC9EaXNwbGF5VGV4dD48cmVjb3JkPjxyZWMtbnVtYmVyPjIwPC9yZWMtbnVtYmVyPjxm
b3JlaWduLWtleXM+PGtleSBhcHA9IkVOIiBkYi1pZD0ic3JlZDVydDI3djU5c3RlMnp2MHhyMHJq
ZWR0cnZwcHpkMGUwIj4yMDwva2V5PjwvZm9yZWlnbi1rZXlzPjxyZWYtdHlwZSBuYW1lPSJKb3Vy
bmFsIEFydGljbGUiPjE3PC9yZWYtdHlwZT48Y29udHJpYnV0b3JzPjxhdXRob3JzPjxhdXRob3I+
WWFvLCBRLjwvYXV0aG9yPjxhdXRob3I+UGVpLCBZLjwvYXV0aG9yPjxhdXRob3I+WmhhbmcsIFgu
PC9hdXRob3I+PGF1dGhvcj5YaWUsIEIuPC9hdXRob3I+PC9hdXRob3JzPjwvY29udHJpYnV0b3Jz
PjxhdXRoLWFkZHJlc3M+Q2VudHJhbCBMYWJvcmF0b3J5LCBaaG9uZ1NoYW4gSG9zcGl0YWwgWGlh
TWVuIFVuaXZlcnNpdHksIFhpYW1lbiAzNjEwMDQsIENoaW5hOyBGdWppYW4gUHJvdmluY2lhbCBL
ZXkgTGFib3JhdG9yeSBvZiBDaHJvbmljIExpdmVyIERpc2Vhc2UgYW5kIEhlcGF0b2NlbGx1bGFy
IENhcmNpbm9tYSAoWGlhbWVuIFVuaXZlcnNpdHkgQWZmaWxpYXRlZCBaaG9uZ1NoYW4gSG9zcGl0
YWwpLCBYaWFtZW4gMzYxMDA0LCBDaGluYS4mI3hEO0RlcGFydG1lbnQgb2YgUmVoYWJpbGl0YXRp
b24sIFpob25nU2hhbiBIb3NwaXRhbCBYaWFNZW4gVW5pdmVyc2l0eSwgWGlhbWVuIDM2MTAwNCwg
Q2hpbmEuJiN4RDtEZXBhcnRtZW50IG9mIFNwaW5lIFN1cmdlcnksIFpob25nU2hhbiBIb3NwaXRh
bCBYaWFNZW4gVW5pdmVyc2l0eSwgWGlhbWVuIDM2MTAwNCwgQ2hpbmEuIEVsZWN0cm9uaWMgYWRk
cmVzczogQWpheDcyOEAxNjMuY29tLjwvYXV0aC1hZGRyZXNzPjx0aXRsZXM+PHRpdGxlPm1pY3Jv
Uk5BLTk2IGFjdHMgYXMgYSB0dW1vciBzdXBwcmVzc29yIGdlbmUgaW4gaHVtYW4gb3N0ZW9zYXJj
b21hIHZpYSB0YXJnZXQgcmVndWxhdGlvbiBvZiBFWlJJTjwvdGl0bGU+PHNlY29uZGFyeS10aXRs
ZT5MaWZlIFNjaTwvc2Vjb25kYXJ5LXRpdGxlPjxhbHQtdGl0bGU+TGlmZSBzY2llbmNlczwvYWx0
LXRpdGxlPjwvdGl0bGVzPjxwZXJpb2RpY2FsPjxmdWxsLXRpdGxlPkxpZmUgU2NpPC9mdWxsLXRp
dGxlPjxhYmJyLTE+TGlmZSBzY2llbmNlczwvYWJici0xPjwvcGVyaW9kaWNhbD48YWx0LXBlcmlv
ZGljYWw+PGZ1bGwtdGl0bGU+TGlmZSBTY2k8L2Z1bGwtdGl0bGU+PGFiYnItMT5MaWZlIHNjaWVu
Y2VzPC9hYmJyLTE+PC9hbHQtcGVyaW9kaWNhbD48cGFnZXM+MS0xMTwvcGFnZXM+PHZvbHVtZT4y
MDM8L3ZvbHVtZT48ZWRpdGlvbj4yMDE4LzA0LzE2PC9lZGl0aW9uPjxrZXl3b3Jkcz48a2V5d29y
ZD5BbmltYWxzPC9rZXl3b3JkPjxrZXl3b3JkPkFwb3B0b3Npczwva2V5d29yZD48a2V5d29yZD5C
aW9tYXJrZXJzLCBUdW1vci9nZW5ldGljcy8qbWV0YWJvbGlzbTwva2V5d29yZD48a2V5d29yZD5C
b25lIE5lb3BsYXNtcy9nZW5ldGljcy9tZXRhYm9saXNtLypwYXRob2xvZ3k8L2tleXdvcmQ+PGtl
eXdvcmQ+Q2VsbCBQcm9saWZlcmF0aW9uPC9rZXl3b3JkPjxrZXl3b3JkPkN5dG9za2VsZXRhbCBQ
cm90ZWlucy9nZW5ldGljcy8qbWV0YWJvbGlzbTwva2V5d29yZD48a2V5d29yZD4qR2VuZSBFeHBy
ZXNzaW9uIFJlZ3VsYXRpb24sIE5lb3BsYXN0aWM8L2tleXdvcmQ+PGtleXdvcmQ+KkdlbmVzLCBU
dW1vciBTdXBwcmVzc29yPC9rZXl3b3JkPjxrZXl3b3JkPkh1bWFuczwva2V5d29yZD48a2V5d29y
ZD5NaWNlPC9rZXl3b3JkPjxrZXl3b3JkPk1pY2UsIE51ZGU8L2tleXdvcmQ+PGtleXdvcmQ+TWlj
cm9STkFzLypnZW5ldGljczwva2V5d29yZD48a2V5d29yZD5Pc3Rlb3NhcmNvbWEvZ2VuZXRpY3Mv
bWV0YWJvbGlzbS8qcGF0aG9sb2d5PC9rZXl3b3JkPjxrZXl3b3JkPlByb2dub3Npczwva2V5d29y
ZD48a2V5d29yZD5UdW1vciBDZWxscywgQ3VsdHVyZWQ8L2tleXdvcmQ+PGtleXdvcmQ+WGVub2dy
YWZ0IE1vZGVsIEFudGl0dW1vciBBc3NheXM8L2tleXdvcmQ+PC9rZXl3b3Jkcz48ZGF0ZXM+PHll
YXI+MjAxODwveWVhcj48cHViLWRhdGVzPjxkYXRlPkp1biAxNTwvZGF0ZT48L3B1Yi1kYXRlcz48
L2RhdGVzPjxpc2JuPjAwMjQtMzIwNTwvaXNibj48YWNjZXNzaW9uLW51bT4yOTY1NjA2MDwvYWNj
ZXNzaW9uLW51bT48dXJscz48L3VybHM+PGVsZWN0cm9uaWMtcmVzb3VyY2UtbnVtPjEwLjEwMTYv
ai5sZnMuMjAxOC4wNC4wMTI8L2VsZWN0cm9uaWMtcmVzb3VyY2UtbnVtPjxyZW1vdGUtZGF0YWJh
c2UtcHJvdmlkZXI+TmxtPC9yZW1vdGUtZGF0YWJhc2UtcHJvdmlkZXI+PGxhbmd1YWdlPmVuZzwv
bGFuZ3VhZ2U+PC9yZWNvcmQ+PC9DaXRlPjwvRW5kTm90ZT4A
</w:fldData>
          </w:fldChar>
        </w:r>
        <w:r w:rsidR="001268C3">
          <w:rPr>
            <w:rFonts w:ascii="Arial" w:hAnsi="Arial" w:cs="Arial"/>
            <w:color w:val="FF0000"/>
          </w:rPr>
          <w:instrText xml:space="preserve"> ADDIN EN.CITE </w:instrText>
        </w:r>
        <w:r w:rsidR="001268C3">
          <w:rPr>
            <w:rFonts w:ascii="Arial" w:hAnsi="Arial" w:cs="Arial"/>
            <w:color w:val="FF0000"/>
          </w:rPr>
          <w:fldChar w:fldCharType="begin">
            <w:fldData xml:space="preserve">PEVuZE5vdGU+PENpdGU+PEF1dGhvcj5ZYW88L0F1dGhvcj48WWVhcj4yMDE4PC9ZZWFyPjxSZWNO
dW0+MjA8L1JlY051bT48RGlzcGxheVRleHQ+PHN0eWxlIGZhY2U9InN1cGVyc2NyaXB0Ij4yMjwv
c3R5bGU+PC9EaXNwbGF5VGV4dD48cmVjb3JkPjxyZWMtbnVtYmVyPjIwPC9yZWMtbnVtYmVyPjxm
b3JlaWduLWtleXM+PGtleSBhcHA9IkVOIiBkYi1pZD0ic3JlZDVydDI3djU5c3RlMnp2MHhyMHJq
ZWR0cnZwcHpkMGUwIj4yMDwva2V5PjwvZm9yZWlnbi1rZXlzPjxyZWYtdHlwZSBuYW1lPSJKb3Vy
bmFsIEFydGljbGUiPjE3PC9yZWYtdHlwZT48Y29udHJpYnV0b3JzPjxhdXRob3JzPjxhdXRob3I+
WWFvLCBRLjwvYXV0aG9yPjxhdXRob3I+UGVpLCBZLjwvYXV0aG9yPjxhdXRob3I+WmhhbmcsIFgu
PC9hdXRob3I+PGF1dGhvcj5YaWUsIEIuPC9hdXRob3I+PC9hdXRob3JzPjwvY29udHJpYnV0b3Jz
PjxhdXRoLWFkZHJlc3M+Q2VudHJhbCBMYWJvcmF0b3J5LCBaaG9uZ1NoYW4gSG9zcGl0YWwgWGlh
TWVuIFVuaXZlcnNpdHksIFhpYW1lbiAzNjEwMDQsIENoaW5hOyBGdWppYW4gUHJvdmluY2lhbCBL
ZXkgTGFib3JhdG9yeSBvZiBDaHJvbmljIExpdmVyIERpc2Vhc2UgYW5kIEhlcGF0b2NlbGx1bGFy
IENhcmNpbm9tYSAoWGlhbWVuIFVuaXZlcnNpdHkgQWZmaWxpYXRlZCBaaG9uZ1NoYW4gSG9zcGl0
YWwpLCBYaWFtZW4gMzYxMDA0LCBDaGluYS4mI3hEO0RlcGFydG1lbnQgb2YgUmVoYWJpbGl0YXRp
b24sIFpob25nU2hhbiBIb3NwaXRhbCBYaWFNZW4gVW5pdmVyc2l0eSwgWGlhbWVuIDM2MTAwNCwg
Q2hpbmEuJiN4RDtEZXBhcnRtZW50IG9mIFNwaW5lIFN1cmdlcnksIFpob25nU2hhbiBIb3NwaXRh
bCBYaWFNZW4gVW5pdmVyc2l0eSwgWGlhbWVuIDM2MTAwNCwgQ2hpbmEuIEVsZWN0cm9uaWMgYWRk
cmVzczogQWpheDcyOEAxNjMuY29tLjwvYXV0aC1hZGRyZXNzPjx0aXRsZXM+PHRpdGxlPm1pY3Jv
Uk5BLTk2IGFjdHMgYXMgYSB0dW1vciBzdXBwcmVzc29yIGdlbmUgaW4gaHVtYW4gb3N0ZW9zYXJj
b21hIHZpYSB0YXJnZXQgcmVndWxhdGlvbiBvZiBFWlJJTjwvdGl0bGU+PHNlY29uZGFyeS10aXRs
ZT5MaWZlIFNjaTwvc2Vjb25kYXJ5LXRpdGxlPjxhbHQtdGl0bGU+TGlmZSBzY2llbmNlczwvYWx0
LXRpdGxlPjwvdGl0bGVzPjxwZXJpb2RpY2FsPjxmdWxsLXRpdGxlPkxpZmUgU2NpPC9mdWxsLXRp
dGxlPjxhYmJyLTE+TGlmZSBzY2llbmNlczwvYWJici0xPjwvcGVyaW9kaWNhbD48YWx0LXBlcmlv
ZGljYWw+PGZ1bGwtdGl0bGU+TGlmZSBTY2k8L2Z1bGwtdGl0bGU+PGFiYnItMT5MaWZlIHNjaWVu
Y2VzPC9hYmJyLTE+PC9hbHQtcGVyaW9kaWNhbD48cGFnZXM+MS0xMTwvcGFnZXM+PHZvbHVtZT4y
MDM8L3ZvbHVtZT48ZWRpdGlvbj4yMDE4LzA0LzE2PC9lZGl0aW9uPjxrZXl3b3Jkcz48a2V5d29y
ZD5BbmltYWxzPC9rZXl3b3JkPjxrZXl3b3JkPkFwb3B0b3Npczwva2V5d29yZD48a2V5d29yZD5C
aW9tYXJrZXJzLCBUdW1vci9nZW5ldGljcy8qbWV0YWJvbGlzbTwva2V5d29yZD48a2V5d29yZD5C
b25lIE5lb3BsYXNtcy9nZW5ldGljcy9tZXRhYm9saXNtLypwYXRob2xvZ3k8L2tleXdvcmQ+PGtl
eXdvcmQ+Q2VsbCBQcm9saWZlcmF0aW9uPC9rZXl3b3JkPjxrZXl3b3JkPkN5dG9za2VsZXRhbCBQ
cm90ZWlucy9nZW5ldGljcy8qbWV0YWJvbGlzbTwva2V5d29yZD48a2V5d29yZD4qR2VuZSBFeHBy
ZXNzaW9uIFJlZ3VsYXRpb24sIE5lb3BsYXN0aWM8L2tleXdvcmQ+PGtleXdvcmQ+KkdlbmVzLCBU
dW1vciBTdXBwcmVzc29yPC9rZXl3b3JkPjxrZXl3b3JkPkh1bWFuczwva2V5d29yZD48a2V5d29y
ZD5NaWNlPC9rZXl3b3JkPjxrZXl3b3JkPk1pY2UsIE51ZGU8L2tleXdvcmQ+PGtleXdvcmQ+TWlj
cm9STkFzLypnZW5ldGljczwva2V5d29yZD48a2V5d29yZD5Pc3Rlb3NhcmNvbWEvZ2VuZXRpY3Mv
bWV0YWJvbGlzbS8qcGF0aG9sb2d5PC9rZXl3b3JkPjxrZXl3b3JkPlByb2dub3Npczwva2V5d29y
ZD48a2V5d29yZD5UdW1vciBDZWxscywgQ3VsdHVyZWQ8L2tleXdvcmQ+PGtleXdvcmQ+WGVub2dy
YWZ0IE1vZGVsIEFudGl0dW1vciBBc3NheXM8L2tleXdvcmQ+PC9rZXl3b3Jkcz48ZGF0ZXM+PHll
YXI+MjAxODwveWVhcj48cHViLWRhdGVzPjxkYXRlPkp1biAxNTwvZGF0ZT48L3B1Yi1kYXRlcz48
L2RhdGVzPjxpc2JuPjAwMjQtMzIwNTwvaXNibj48YWNjZXNzaW9uLW51bT4yOTY1NjA2MDwvYWNj
ZXNzaW9uLW51bT48dXJscz48L3VybHM+PGVsZWN0cm9uaWMtcmVzb3VyY2UtbnVtPjEwLjEwMTYv
ai5sZnMuMjAxOC4wNC4wMTI8L2VsZWN0cm9uaWMtcmVzb3VyY2UtbnVtPjxyZW1vdGUtZGF0YWJh
c2UtcHJvdmlkZXI+TmxtPC9yZW1vdGUtZGF0YWJhc2UtcHJvdmlkZXI+PGxhbmd1YWdlPmVuZzwv
bGFuZ3VhZ2U+PC9yZWNvcmQ+PC9DaXRlPjwvRW5kTm90ZT4A
</w:fldData>
          </w:fldChar>
        </w:r>
        <w:r w:rsidR="001268C3">
          <w:rPr>
            <w:rFonts w:ascii="Arial" w:hAnsi="Arial" w:cs="Arial"/>
            <w:color w:val="FF0000"/>
          </w:rPr>
          <w:instrText xml:space="preserve"> ADDIN EN.CITE.DATA </w:instrText>
        </w:r>
        <w:r w:rsidR="001268C3">
          <w:rPr>
            <w:rFonts w:ascii="Arial" w:hAnsi="Arial" w:cs="Arial"/>
            <w:color w:val="FF0000"/>
          </w:rPr>
          <w:fldChar w:fldCharType="separate"/>
        </w:r>
        <w:r w:rsidR="001268C3">
          <w:rPr>
            <w:rFonts w:ascii="Arial" w:hAnsi="Arial" w:cs="Arial"/>
            <w:color w:val="FF0000"/>
          </w:rPr>
          <w:fldChar w:fldCharType="end"/>
        </w:r>
        <w:r w:rsidRPr="00682137" w:rsidR="001268C3">
          <w:rPr>
            <w:rFonts w:ascii="Arial" w:hAnsi="Arial" w:cs="Arial"/>
            <w:color w:val="FF0000"/>
          </w:rPr>
          <w:fldChar w:fldCharType="separate"/>
        </w:r>
        <w:r w:rsidRPr="001268C3" w:rsidR="001268C3">
          <w:rPr>
            <w:rFonts w:ascii="Arial" w:hAnsi="Arial" w:cs="Arial"/>
            <w:noProof/>
            <w:color w:val="FF0000"/>
            <w:vertAlign w:val="superscript"/>
          </w:rPr>
          <w:t>22</w:t>
        </w:r>
        <w:r w:rsidRPr="00682137" w:rsidR="001268C3">
          <w:rPr>
            <w:rFonts w:ascii="Arial" w:hAnsi="Arial" w:cs="Arial"/>
            <w:color w:val="FF0000"/>
          </w:rPr>
          <w:fldChar w:fldCharType="end"/>
        </w:r>
      </w:hyperlink>
      <w:r w:rsidRPr="00682137" w:rsidR="0077374C">
        <w:rPr>
          <w:rFonts w:ascii="Arial" w:hAnsi="Arial" w:cs="Arial"/>
          <w:color w:val="FF0000"/>
        </w:rPr>
        <w:t xml:space="preserve">. However, the effects and mechanism of miR-96-5p in breast cancer </w:t>
      </w:r>
      <w:del w:id="407" w:author="Editor 2" w:date="2020-02-28T13:15:11Z">
        <w:r w:rsidRPr="00682137" w:rsidR="0077374C">
          <w:rPr>
            <w:rFonts w:ascii="Arial" w:hAnsi="Arial" w:cs="Arial"/>
            <w:color w:val="FF0000"/>
          </w:rPr>
          <w:delText>has</w:delText>
        </w:r>
      </w:del>
      <w:ins w:id="40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have</w:t>
        </w:r>
      </w:ins>
      <w:r w:rsidRPr="00682137" w:rsidR="0077374C">
        <w:rPr>
          <w:rFonts w:ascii="Arial" w:hAnsi="Arial" w:cs="Arial"/>
          <w:color w:val="FF0000"/>
        </w:rPr>
        <w:t xml:space="preserve"> not yet </w:t>
      </w:r>
      <w:del w:id="409" w:author="Editor 2" w:date="2020-02-28T13:15:11Z">
        <w:r w:rsidRPr="00682137" w:rsidR="0077374C">
          <w:rPr>
            <w:rFonts w:ascii="Arial" w:hAnsi="Arial" w:cs="Arial"/>
            <w:color w:val="FF0000"/>
          </w:rPr>
          <w:delText>to be</w:delText>
        </w:r>
      </w:del>
      <w:ins w:id="41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been</w:t>
        </w:r>
      </w:ins>
      <w:r w:rsidRPr="00682137" w:rsidR="0077374C">
        <w:rPr>
          <w:rFonts w:ascii="Arial" w:hAnsi="Arial" w:cs="Arial"/>
          <w:color w:val="FF0000"/>
        </w:rPr>
        <w:t xml:space="preserve"> detailed</w:t>
      </w:r>
      <w:del w:id="411" w:author="Editor 2" w:date="2020-02-28T13:15:11Z">
        <w:r w:rsidRPr="00682137" w:rsidR="0077374C">
          <w:rPr>
            <w:rFonts w:ascii="Arial" w:hAnsi="Arial" w:cs="Arial"/>
            <w:color w:val="FF0000"/>
          </w:rPr>
          <w:delText xml:space="preserve"> explanation</w:delText>
        </w:r>
      </w:del>
      <w:r w:rsidRPr="00682137" w:rsidR="0077374C">
        <w:rPr>
          <w:rFonts w:ascii="Arial" w:hAnsi="Arial" w:cs="Arial"/>
          <w:color w:val="FF0000"/>
        </w:rPr>
        <w:t>.</w:t>
      </w:r>
    </w:p>
    <w:bookmarkEnd w:id="393"/>
    <w:p w:rsidR="00A24D8B" w:rsidRPr="00D87F1F" w:rsidP="0087670F" w14:paraId="62C9CB5D" w14:textId="53829225">
      <w:pPr>
        <w:spacing w:line="360" w:lineRule="auto"/>
        <w:ind w:firstLine="420" w:firstLineChars="200"/>
        <w:rPr>
          <w:del w:id="412" w:author="Editor 2" w:date="2020-02-28T13:15:11Z"/>
          <w:rFonts w:ascii="Arial" w:hAnsi="Arial" w:cs="Arial"/>
        </w:rPr>
      </w:pPr>
      <w:r w:rsidRPr="00D87F1F" w:rsidR="00380CEC">
        <w:rPr>
          <w:rFonts w:ascii="Arial" w:hAnsi="Arial" w:cs="Arial"/>
        </w:rPr>
        <w:t xml:space="preserve">We </w:t>
      </w:r>
      <w:del w:id="413" w:author="Editor 2" w:date="2020-02-28T13:15:11Z">
        <w:r w:rsidRPr="00D87F1F" w:rsidR="00380CEC">
          <w:rPr>
            <w:rFonts w:ascii="Arial" w:hAnsi="Arial" w:cs="Arial"/>
          </w:rPr>
          <w:delText>firstly identify</w:delText>
        </w:r>
      </w:del>
      <w:ins w:id="41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first identified that</w:t>
        </w:r>
      </w:ins>
      <w:r w:rsidRPr="00D87F1F" w:rsidR="00380CEC">
        <w:rPr>
          <w:rFonts w:ascii="Arial" w:hAnsi="Arial" w:cs="Arial"/>
        </w:rPr>
        <w:t xml:space="preserve"> miR-96-5p was </w:t>
      </w:r>
      <w:del w:id="415" w:author="Editor 2" w:date="2020-02-28T13:15:11Z">
        <w:r w:rsidRPr="00D87F1F" w:rsidR="00380CEC">
          <w:rPr>
            <w:rFonts w:ascii="Arial" w:hAnsi="Arial" w:cs="Arial"/>
          </w:rPr>
          <w:delText>differently</w:delText>
        </w:r>
      </w:del>
      <w:ins w:id="41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differentially</w:t>
        </w:r>
      </w:ins>
      <w:r w:rsidRPr="00D87F1F" w:rsidR="00380CEC">
        <w:rPr>
          <w:rFonts w:ascii="Arial" w:hAnsi="Arial" w:cs="Arial"/>
        </w:rPr>
        <w:t xml:space="preserve"> expressed between breast cancer and </w:t>
      </w:r>
      <w:del w:id="417" w:author="Editor 2" w:date="2020-02-28T13:15:11Z">
        <w:r w:rsidRPr="00D87F1F" w:rsidR="00380CEC">
          <w:rPr>
            <w:rFonts w:ascii="Arial" w:hAnsi="Arial" w:cs="Arial"/>
          </w:rPr>
          <w:delText>para-cancerous</w:delText>
        </w:r>
      </w:del>
      <w:ins w:id="41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paracancerous</w:t>
        </w:r>
      </w:ins>
      <w:r w:rsidRPr="00D87F1F" w:rsidR="00380CEC">
        <w:rPr>
          <w:rFonts w:ascii="Arial" w:hAnsi="Arial" w:cs="Arial"/>
        </w:rPr>
        <w:t xml:space="preserve"> tissues. Migration ability </w:t>
      </w:r>
      <w:del w:id="419" w:author="Editor 2" w:date="2020-02-28T13:15:11Z">
        <w:r w:rsidRPr="00D87F1F" w:rsidR="00380CEC">
          <w:rPr>
            <w:rFonts w:ascii="Arial" w:hAnsi="Arial" w:cs="Arial"/>
          </w:rPr>
          <w:delText>experiment</w:delText>
        </w:r>
      </w:del>
      <w:ins w:id="42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experiments</w:t>
        </w:r>
      </w:ins>
      <w:r w:rsidRPr="00D87F1F" w:rsidR="00380CEC">
        <w:rPr>
          <w:rFonts w:ascii="Arial" w:hAnsi="Arial" w:cs="Arial"/>
        </w:rPr>
        <w:t xml:space="preserve"> (Transwell and wound healing </w:t>
      </w:r>
      <w:del w:id="421" w:author="Editor 2" w:date="2020-02-28T13:15:11Z">
        <w:r w:rsidRPr="00D87F1F" w:rsidR="00380CEC">
          <w:rPr>
            <w:rFonts w:ascii="Arial" w:hAnsi="Arial" w:cs="Arial"/>
          </w:rPr>
          <w:delText>assay) reveled</w:delText>
        </w:r>
      </w:del>
      <w:ins w:id="42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assays) revealed</w:t>
        </w:r>
      </w:ins>
      <w:r w:rsidRPr="00D87F1F" w:rsidR="00380CEC">
        <w:rPr>
          <w:rFonts w:ascii="Arial" w:hAnsi="Arial" w:cs="Arial"/>
        </w:rPr>
        <w:t xml:space="preserve"> that </w:t>
      </w:r>
      <w:ins w:id="42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D87F1F" w:rsidR="00380CEC">
        <w:rPr>
          <w:rFonts w:ascii="Arial" w:hAnsi="Arial" w:cs="Arial"/>
        </w:rPr>
        <w:t xml:space="preserve">miR-96-5p mimic could significantly increase the migration number and distance. </w:t>
      </w:r>
      <w:del w:id="424" w:author="Editor 2" w:date="2020-02-28T13:15:11Z">
        <w:r w:rsidRPr="00D87F1F" w:rsidR="00380CEC">
          <w:rPr>
            <w:rFonts w:ascii="Arial" w:hAnsi="Arial" w:cs="Arial"/>
          </w:rPr>
          <w:delText>And the</w:delText>
        </w:r>
      </w:del>
      <w:ins w:id="42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The</w:t>
        </w:r>
      </w:ins>
      <w:r w:rsidRPr="00D87F1F" w:rsidR="00380CEC">
        <w:rPr>
          <w:rFonts w:ascii="Arial" w:hAnsi="Arial" w:cs="Arial"/>
        </w:rPr>
        <w:t xml:space="preserve"> potential mechanism revealed that MEK/ERK signaling may </w:t>
      </w:r>
      <w:del w:id="426" w:author="Editor 2" w:date="2020-02-28T13:15:11Z">
        <w:r w:rsidRPr="00D87F1F" w:rsidR="00380CEC">
          <w:rPr>
            <w:rFonts w:ascii="Arial" w:hAnsi="Arial" w:cs="Arial"/>
          </w:rPr>
          <w:delText xml:space="preserve">promoting the </w:delText>
        </w:r>
      </w:del>
      <w:ins w:id="42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promote </w:t>
        </w:r>
      </w:ins>
      <w:r w:rsidRPr="00D87F1F" w:rsidR="00380CEC">
        <w:rPr>
          <w:rFonts w:ascii="Arial" w:hAnsi="Arial" w:cs="Arial"/>
        </w:rPr>
        <w:t xml:space="preserve">breast cancer </w:t>
      </w:r>
      <w:del w:id="428" w:author="Editor 2" w:date="2020-02-28T13:15:11Z">
        <w:r w:rsidRPr="00D87F1F" w:rsidR="00380CEC">
          <w:rPr>
            <w:rFonts w:ascii="Arial" w:hAnsi="Arial" w:cs="Arial"/>
          </w:rPr>
          <w:delText>cells</w:delText>
        </w:r>
      </w:del>
      <w:ins w:id="42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w:t>
        </w:r>
      </w:ins>
      <w:r w:rsidRPr="00D87F1F" w:rsidR="00380CEC">
        <w:rPr>
          <w:rFonts w:ascii="Arial" w:hAnsi="Arial" w:cs="Arial"/>
        </w:rPr>
        <w:t xml:space="preserve"> migration</w:t>
      </w:r>
      <w:del w:id="430" w:author="Editor 2" w:date="2020-02-28T13:15:11Z">
        <w:r w:rsidRPr="00D87F1F" w:rsidR="00380CEC">
          <w:rPr>
            <w:rFonts w:ascii="Arial" w:hAnsi="Arial" w:cs="Arial"/>
          </w:rPr>
          <w:delText xml:space="preserve"> ability</w:delText>
        </w:r>
      </w:del>
      <w:r w:rsidRPr="00D87F1F" w:rsidR="00380CEC">
        <w:rPr>
          <w:rFonts w:ascii="Arial" w:hAnsi="Arial" w:cs="Arial"/>
        </w:rPr>
        <w:t>. Li et al.</w:t>
      </w:r>
      <w:hyperlink w:anchor="_ENREF_23" w:tooltip="Li, 2015 #22" w:history="1">
        <w:r w:rsidRPr="00D87F1F" w:rsidR="001268C3">
          <w:rPr>
            <w:rFonts w:ascii="Arial" w:hAnsi="Arial" w:cs="Arial"/>
          </w:rPr>
          <w:fldChar w:fldCharType="begin">
            <w:fldData xml:space="preserve">PEVuZE5vdGU+PENpdGU+PEF1dGhvcj5MaTwvQXV0aG9yPjxZZWFyPjIwMTU8L1llYXI+PFJlY051
bT4yMjwvUmVjTnVtPjxEaXNwbGF5VGV4dD48c3R5bGUgZmFjZT0ic3VwZXJzY3JpcHQiPjIzPC9z
dHlsZT48L0Rpc3BsYXlUZXh0PjxyZWNvcmQ+PHJlYy1udW1iZXI+MjI8L3JlYy1udW1iZXI+PGZv
cmVpZ24ta2V5cz48a2V5IGFwcD0iRU4iIGRiLWlkPSJzcmVkNXJ0Mjd2NTlzdGUyenYweHIwcmpl
ZHRydnBwemQwZTAiPjIyPC9rZXk+PC9mb3JlaWduLWtleXM+PHJlZi10eXBlIG5hbWU9IkpvdXJu
YWwgQXJ0aWNsZSI+MTc8L3JlZi10eXBlPjxjb250cmlidXRvcnM+PGF1dGhvcnM+PGF1dGhvcj5M
aSwgVy48L2F1dGhvcj48YXV0aG9yPkxpdSwgWi48L2F1dGhvcj48YXV0aG9yPlpoYW8sIEMuPC9h
dXRob3I+PGF1dGhvcj5aaGFpLCBMLjwvYXV0aG9yPjwvYXV0aG9ycz48L2NvbnRyaWJ1dG9ycz48
YXV0aC1hZGRyZXNzPkRlcGFydG1lbnQgb2YgUGF0aG9sb2d5LCBXZWlmYW5nIE1lZGljYWwgVW5p
dmVyc2l0eSwgV2VpZmFuZywgU2hhbmRvbmcgMjYxMDUzLCBQLlIuIENoaW5hLiYjeEQ7RGVwYXJ0
bWVudCBvZiBNZWRpY2FsIEJpb2xvZ3ksIFdlaWZhbmcgTWVkaWNhbCBVbml2ZXJzaXR5LCBXZWlm
YW5nLCBTaGFuZG9uZyAyNjEwNTMsIFAuUi4gQ2hpbmEuPC9hdXRoLWFkZHJlc3M+PHRpdGxlcz48
dGl0bGU+QmluZGluZyBvZiBNTVAtOS1kZWdyYWRlZCBmaWJyb25lY3RpbiB0byBiZXRhNiBpbnRl
Z3JpbiBwcm9tb3RlcyBpbnZhc2lvbiB2aWEgdGhlIEZBSy1TcmMtcmVsYXRlZCBFcmsxLzIgYW5k
IFBJM0svQWt0L1NtYWQtMS81LzggcGF0aHdheXMgaW4gYnJlYXN0IGNhbmNlcjwvdGl0bGU+PHNl
Y29uZGFyeS10aXRsZT5PbmNvbCBSZXA8L3NlY29uZGFyeS10aXRsZT48YWx0LXRpdGxlPk9uY29s
b2d5IHJlcG9ydHM8L2FsdC10aXRsZT48L3RpdGxlcz48cGVyaW9kaWNhbD48ZnVsbC10aXRsZT5P
bmNvbCBSZXA8L2Z1bGwtdGl0bGU+PGFiYnItMT5PbmNvbG9neSByZXBvcnRzPC9hYmJyLTE+PC9w
ZXJpb2RpY2FsPjxhbHQtcGVyaW9kaWNhbD48ZnVsbC10aXRsZT5PbmNvbCBSZXA8L2Z1bGwtdGl0
bGU+PGFiYnItMT5PbmNvbG9neSByZXBvcnRzPC9hYmJyLTE+PC9hbHQtcGVyaW9kaWNhbD48cGFn
ZXM+MTM0NS01MjwvcGFnZXM+PHZvbHVtZT4zNDwvdm9sdW1lPjxudW1iZXI+MzwvbnVtYmVyPjxl
ZGl0aW9uPjIwMTUvMDcvMDM8L2VkaXRpb24+PGtleXdvcmRzPjxrZXl3b3JkPkJyZWFzdCBOZW9w
bGFzbXMvKmdlbmV0aWNzL3BhdGhvbG9neTwva2V5d29yZD48a2V5d29yZD5DZWxsIE1vdmVtZW50
LypnZW5ldGljczwva2V5d29yZD48a2V5d29yZD5GZW1hbGU8L2tleXdvcmQ+PGtleXdvcmQ+Rmli
cm9uZWN0aW5zLypnZW5ldGljcy9tZXRhYm9saXNtPC9rZXl3b3JkPjxrZXl3b3JkPkZvY2FsIEFk
aGVzaW9uIEtpbmFzZSAxL2dlbmV0aWNzPC9rZXl3b3JkPjxrZXl3b3JkPkdlbmUgRXhwcmVzc2lv
biBSZWd1bGF0aW9uLCBOZW9wbGFzdGljPC9rZXl3b3JkPjxrZXl3b3JkPkh1bWFuczwva2V5d29y
ZD48a2V5d29yZD5JbnRlZ3JpbiBiZXRhIENoYWlucy8qZ2VuZXRpY3MvbWV0YWJvbGlzbTwva2V5
d29yZD48a2V5d29yZD5LYXBsYW4tTWVpZXIgRXN0aW1hdGU8L2tleXdvcmQ+PGtleXdvcmQ+TUFQ
IEtpbmFzZSBTaWduYWxpbmcgU3lzdGVtL2dlbmV0aWNzPC9rZXl3b3JkPjxrZXl3b3JkPk1DRi03
IENlbGxzPC9rZXl3b3JkPjxrZXl3b3JkPk1hdHJpeCBNZXRhbGxvcHJvdGVpbmFzZSA5LypnZW5l
dGljcy9tZXRhYm9saXNtPC9rZXl3b3JkPjxrZXl3b3JkPk5lb3BsYXNtIEludmFzaXZlbmVzcy8q
Z2VuZXRpY3M8L2tleXdvcmQ+PGtleXdvcmQ+T25jb2dlbmUgUHJvdGVpbiB2LWFrdC9nZW5ldGlj
czwva2V5d29yZD48a2V5d29yZD5QaG9zcGhhdGlkeWxpbm9zaXRvbCAzLUtpbmFzZXMvZ2VuZXRp
Y3M8L2tleXdvcmQ+PGtleXdvcmQ+UHJvdGVvbHlzaXM8L2tleXdvcmQ+PGtleXdvcmQ+U21hZCBQ
cm90ZWlucy9nZW5ldGljczwva2V5d29yZD48a2V5d29yZD5zcmMtRmFtaWx5IEtpbmFzZXMvZ2Vu
ZXRpY3M8L2tleXdvcmQ+PC9rZXl3b3Jkcz48ZGF0ZXM+PHllYXI+MjAxNTwveWVhcj48cHViLWRh
dGVzPjxkYXRlPlNlcDwvZGF0ZT48L3B1Yi1kYXRlcz48L2RhdGVzPjxpc2JuPjEwMjEtMzM1eDwv
aXNibj48YWNjZXNzaW9uLW51bT4yNjEzNDc1OTwvYWNjZXNzaW9uLW51bT48dXJscz48L3VybHM+
PGVsZWN0cm9uaWMtcmVzb3VyY2UtbnVtPjEwLjM4OTIvb3IuMjAxNS40MTAzPC9lbGVjdHJvbmlj
LXJlc291cmNlLW51bT48cmVtb3RlLWRhdGFiYXNlLXByb3ZpZGVyPk5sbTwvcmVtb3RlLWRhdGFi
YXNlLXByb3ZpZGVyPjxsYW5ndWFnZT5lbmc8L2xhbmd1YWdlPjwvcmVjb3JkPjwvQ2l0ZT48L0Vu
ZE5vdGU+
</w:fldData>
          </w:fldChar>
        </w:r>
        <w:r w:rsidR="001268C3">
          <w:rPr>
            <w:rFonts w:ascii="Arial" w:hAnsi="Arial" w:cs="Arial"/>
          </w:rPr>
          <w:instrText xml:space="preserve"> ADDIN EN.CITE </w:instrText>
        </w:r>
        <w:r w:rsidR="001268C3">
          <w:rPr>
            <w:rFonts w:ascii="Arial" w:hAnsi="Arial" w:cs="Arial"/>
          </w:rPr>
          <w:fldChar w:fldCharType="begin">
            <w:fldData xml:space="preserve">PEVuZE5vdGU+PENpdGU+PEF1dGhvcj5MaTwvQXV0aG9yPjxZZWFyPjIwMTU8L1llYXI+PFJlY051
bT4yMjwvUmVjTnVtPjxEaXNwbGF5VGV4dD48c3R5bGUgZmFjZT0ic3VwZXJzY3JpcHQiPjIzPC9z
dHlsZT48L0Rpc3BsYXlUZXh0PjxyZWNvcmQ+PHJlYy1udW1iZXI+MjI8L3JlYy1udW1iZXI+PGZv
cmVpZ24ta2V5cz48a2V5IGFwcD0iRU4iIGRiLWlkPSJzcmVkNXJ0Mjd2NTlzdGUyenYweHIwcmpl
ZHRydnBwemQwZTAiPjIyPC9rZXk+PC9mb3JlaWduLWtleXM+PHJlZi10eXBlIG5hbWU9IkpvdXJu
YWwgQXJ0aWNsZSI+MTc8L3JlZi10eXBlPjxjb250cmlidXRvcnM+PGF1dGhvcnM+PGF1dGhvcj5M
aSwgVy48L2F1dGhvcj48YXV0aG9yPkxpdSwgWi48L2F1dGhvcj48YXV0aG9yPlpoYW8sIEMuPC9h
dXRob3I+PGF1dGhvcj5aaGFpLCBMLjwvYXV0aG9yPjwvYXV0aG9ycz48L2NvbnRyaWJ1dG9ycz48
YXV0aC1hZGRyZXNzPkRlcGFydG1lbnQgb2YgUGF0aG9sb2d5LCBXZWlmYW5nIE1lZGljYWwgVW5p
dmVyc2l0eSwgV2VpZmFuZywgU2hhbmRvbmcgMjYxMDUzLCBQLlIuIENoaW5hLiYjeEQ7RGVwYXJ0
bWVudCBvZiBNZWRpY2FsIEJpb2xvZ3ksIFdlaWZhbmcgTWVkaWNhbCBVbml2ZXJzaXR5LCBXZWlm
YW5nLCBTaGFuZG9uZyAyNjEwNTMsIFAuUi4gQ2hpbmEuPC9hdXRoLWFkZHJlc3M+PHRpdGxlcz48
dGl0bGU+QmluZGluZyBvZiBNTVAtOS1kZWdyYWRlZCBmaWJyb25lY3RpbiB0byBiZXRhNiBpbnRl
Z3JpbiBwcm9tb3RlcyBpbnZhc2lvbiB2aWEgdGhlIEZBSy1TcmMtcmVsYXRlZCBFcmsxLzIgYW5k
IFBJM0svQWt0L1NtYWQtMS81LzggcGF0aHdheXMgaW4gYnJlYXN0IGNhbmNlcjwvdGl0bGU+PHNl
Y29uZGFyeS10aXRsZT5PbmNvbCBSZXA8L3NlY29uZGFyeS10aXRsZT48YWx0LXRpdGxlPk9uY29s
b2d5IHJlcG9ydHM8L2FsdC10aXRsZT48L3RpdGxlcz48cGVyaW9kaWNhbD48ZnVsbC10aXRsZT5P
bmNvbCBSZXA8L2Z1bGwtdGl0bGU+PGFiYnItMT5PbmNvbG9neSByZXBvcnRzPC9hYmJyLTE+PC9w
ZXJpb2RpY2FsPjxhbHQtcGVyaW9kaWNhbD48ZnVsbC10aXRsZT5PbmNvbCBSZXA8L2Z1bGwtdGl0
bGU+PGFiYnItMT5PbmNvbG9neSByZXBvcnRzPC9hYmJyLTE+PC9hbHQtcGVyaW9kaWNhbD48cGFn
ZXM+MTM0NS01MjwvcGFnZXM+PHZvbHVtZT4zNDwvdm9sdW1lPjxudW1iZXI+MzwvbnVtYmVyPjxl
ZGl0aW9uPjIwMTUvMDcvMDM8L2VkaXRpb24+PGtleXdvcmRzPjxrZXl3b3JkPkJyZWFzdCBOZW9w
bGFzbXMvKmdlbmV0aWNzL3BhdGhvbG9neTwva2V5d29yZD48a2V5d29yZD5DZWxsIE1vdmVtZW50
LypnZW5ldGljczwva2V5d29yZD48a2V5d29yZD5GZW1hbGU8L2tleXdvcmQ+PGtleXdvcmQ+Rmli
cm9uZWN0aW5zLypnZW5ldGljcy9tZXRhYm9saXNtPC9rZXl3b3JkPjxrZXl3b3JkPkZvY2FsIEFk
aGVzaW9uIEtpbmFzZSAxL2dlbmV0aWNzPC9rZXl3b3JkPjxrZXl3b3JkPkdlbmUgRXhwcmVzc2lv
biBSZWd1bGF0aW9uLCBOZW9wbGFzdGljPC9rZXl3b3JkPjxrZXl3b3JkPkh1bWFuczwva2V5d29y
ZD48a2V5d29yZD5JbnRlZ3JpbiBiZXRhIENoYWlucy8qZ2VuZXRpY3MvbWV0YWJvbGlzbTwva2V5
d29yZD48a2V5d29yZD5LYXBsYW4tTWVpZXIgRXN0aW1hdGU8L2tleXdvcmQ+PGtleXdvcmQ+TUFQ
IEtpbmFzZSBTaWduYWxpbmcgU3lzdGVtL2dlbmV0aWNzPC9rZXl3b3JkPjxrZXl3b3JkPk1DRi03
IENlbGxzPC9rZXl3b3JkPjxrZXl3b3JkPk1hdHJpeCBNZXRhbGxvcHJvdGVpbmFzZSA5LypnZW5l
dGljcy9tZXRhYm9saXNtPC9rZXl3b3JkPjxrZXl3b3JkPk5lb3BsYXNtIEludmFzaXZlbmVzcy8q
Z2VuZXRpY3M8L2tleXdvcmQ+PGtleXdvcmQ+T25jb2dlbmUgUHJvdGVpbiB2LWFrdC9nZW5ldGlj
czwva2V5d29yZD48a2V5d29yZD5QaG9zcGhhdGlkeWxpbm9zaXRvbCAzLUtpbmFzZXMvZ2VuZXRp
Y3M8L2tleXdvcmQ+PGtleXdvcmQ+UHJvdGVvbHlzaXM8L2tleXdvcmQ+PGtleXdvcmQ+U21hZCBQ
cm90ZWlucy9nZW5ldGljczwva2V5d29yZD48a2V5d29yZD5zcmMtRmFtaWx5IEtpbmFzZXMvZ2Vu
ZXRpY3M8L2tleXdvcmQ+PC9rZXl3b3Jkcz48ZGF0ZXM+PHllYXI+MjAxNTwveWVhcj48cHViLWRh
dGVzPjxkYXRlPlNlcDwvZGF0ZT48L3B1Yi1kYXRlcz48L2RhdGVzPjxpc2JuPjEwMjEtMzM1eDwv
aXNibj48YWNjZXNzaW9uLW51bT4yNjEzNDc1OTwvYWNjZXNzaW9uLW51bT48dXJscz48L3VybHM+
PGVsZWN0cm9uaWMtcmVzb3VyY2UtbnVtPjEwLjM4OTIvb3IuMjAxNS40MTAzPC9lbGVjdHJvbmlj
LXJlc291cmNlLW51bT48cmVtb3RlLWRhdGFiYXNlLXByb3ZpZGVyPk5sbTwvcmVtb3RlLWRhdGFi
YXNlLXByb3ZpZGVyPjxsYW5ndWFnZT5lbmc8L2xhbmd1YWdlPjwvcmVjb3JkPjwvQ2l0ZT48L0Vu
ZE5vdGU+
</w:fldData>
          </w:fldChar>
        </w:r>
        <w:r w:rsidR="001268C3">
          <w:rPr>
            <w:rFonts w:ascii="Arial" w:hAnsi="Arial" w:cs="Arial"/>
          </w:rPr>
          <w:instrText xml:space="preserve"> ADDIN EN.CITE.DATA </w:instrText>
        </w:r>
        <w:r w:rsidR="001268C3">
          <w:rPr>
            <w:rFonts w:ascii="Arial" w:hAnsi="Arial" w:cs="Arial"/>
          </w:rPr>
          <w:fldChar w:fldCharType="separate"/>
        </w:r>
        <w:r w:rsidR="001268C3">
          <w:rPr>
            <w:rFonts w:ascii="Arial" w:hAnsi="Arial" w:cs="Arial"/>
          </w:rPr>
          <w:fldChar w:fldCharType="end"/>
        </w:r>
        <w:r w:rsidRPr="00D87F1F" w:rsidR="001268C3">
          <w:rPr>
            <w:rFonts w:ascii="Arial" w:hAnsi="Arial" w:cs="Arial"/>
          </w:rPr>
          <w:fldChar w:fldCharType="separate"/>
        </w:r>
        <w:r w:rsidRPr="001268C3" w:rsidR="001268C3">
          <w:rPr>
            <w:rFonts w:ascii="Arial" w:hAnsi="Arial" w:cs="Arial"/>
            <w:noProof/>
            <w:vertAlign w:val="superscript"/>
          </w:rPr>
          <w:t>23</w:t>
        </w:r>
        <w:r w:rsidRPr="00D87F1F" w:rsidR="001268C3">
          <w:rPr>
            <w:rFonts w:ascii="Arial" w:hAnsi="Arial" w:cs="Arial"/>
          </w:rPr>
          <w:fldChar w:fldCharType="end"/>
        </w:r>
      </w:hyperlink>
      <w:r w:rsidRPr="00D87F1F">
        <w:rPr>
          <w:rFonts w:ascii="Arial" w:hAnsi="Arial" w:cs="Arial"/>
        </w:rPr>
        <w:t xml:space="preserve"> found that activation of MEK/ERK signaling pathways could significantly </w:t>
      </w:r>
      <w:del w:id="431" w:author="Editor 2" w:date="2020-02-28T13:15:11Z">
        <w:r w:rsidRPr="00D87F1F">
          <w:rPr>
            <w:rFonts w:ascii="Arial" w:hAnsi="Arial" w:cs="Arial"/>
          </w:rPr>
          <w:delText>enhancing</w:delText>
        </w:r>
      </w:del>
      <w:ins w:id="43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enhance</w:t>
        </w:r>
      </w:ins>
      <w:r w:rsidRPr="00D87F1F">
        <w:rPr>
          <w:rFonts w:ascii="Arial" w:hAnsi="Arial" w:cs="Arial"/>
        </w:rPr>
        <w:t xml:space="preserve"> the aggressiveness of breast cancer cells. Degirmenci et al.</w:t>
      </w:r>
      <w:hyperlink w:anchor="_ENREF_24" w:tooltip="Degirmenci, 2020 #23" w:history="1">
        <w:r w:rsidRPr="00D87F1F" w:rsidR="001268C3">
          <w:rPr>
            <w:rFonts w:ascii="Arial" w:hAnsi="Arial" w:cs="Arial"/>
          </w:rPr>
          <w:fldChar w:fldCharType="begin"/>
        </w:r>
        <w:r w:rsidR="001268C3">
          <w:rPr>
            <w:rFonts w:ascii="Arial" w:hAnsi="Arial" w:cs="Arial"/>
          </w:rPr>
          <w:instrText xml:space="preserve"> ADDIN EN.CITE &lt;EndNote&gt;&lt;Cite&gt;&lt;Author&gt;Degirmenci&lt;/Author&gt;&lt;Year&gt;2020&lt;/Year&gt;&lt;RecNum&gt;23&lt;/RecNum&gt;&lt;DisplayText&gt;&lt;style face="superscript"&gt;24&lt;/style&gt;&lt;/DisplayText&gt;&lt;record&gt;&lt;rec-number&gt;23&lt;/rec-number&gt;&lt;foreign-keys&gt;&lt;key app="EN" db-id="sred5rt27v59ste2zv0xr0rjedtrvppzd0e0"&gt;23&lt;/key&gt;&lt;/foreign-keys&gt;&lt;ref-type name="Journal Article"&gt;17&lt;/ref-type&gt;&lt;contributors&gt;&lt;authors&gt;&lt;author&gt;Degirmenci, U.&lt;/author&gt;&lt;author&gt;Wang, M.&lt;/author&gt;&lt;author&gt;Hu, J.&lt;/author&gt;&lt;/authors&gt;&lt;/contributors&gt;&lt;auth-address&gt;Division of Cellular and Molecular Research, National Cancer Centre Singapore, 11 Hospital Crescent, Singapore 169610, Singapore.&amp;#xD;Cancer and Stem Cell Biology Program, Duke-NUS Medical School, 8 College Road, Singapore 169857, Singapore.&lt;/auth-address&gt;&lt;titles&gt;&lt;title&gt;Targeting Aberrant RAS/RAF/MEK/ERK Signaling for Cancer Therapy&lt;/title&gt;&lt;secondary-title&gt;Cells&lt;/secondary-title&gt;&lt;alt-title&gt;Cells&lt;/alt-title&gt;&lt;/titles&gt;&lt;periodical&gt;&lt;full-title&gt;Cells&lt;/full-title&gt;&lt;abbr-1&gt;Cells&lt;/abbr-1&gt;&lt;/periodical&gt;&lt;alt-periodical&gt;&lt;full-title&gt;Cells&lt;/full-title&gt;&lt;abbr-1&gt;Cells&lt;/abbr-1&gt;&lt;/alt-periodical&gt;&lt;volume&gt;9&lt;/volume&gt;&lt;number&gt;1&lt;/number&gt;&lt;edition&gt;2020/01/17&lt;/edition&gt;&lt;dates&gt;&lt;year&gt;2020&lt;/year&gt;&lt;pub-dates&gt;&lt;date&gt;Jan 13&lt;/date&gt;&lt;/pub-dates&gt;&lt;/dates&gt;&lt;isbn&gt;2073-4409&lt;/isbn&gt;&lt;accession-num&gt;31941155&lt;/accession-num&gt;&lt;urls&gt;&lt;/urls&gt;&lt;electronic-resource-num&gt;10.3390/cells9010198&lt;/electronic-resource-num&gt;&lt;remote-database-provider&gt;Nlm&lt;/remote-database-provider&gt;&lt;language&gt;eng&lt;/language&gt;&lt;/record&gt;&lt;/Cite&gt;&lt;/EndNote&gt;</w:instrText>
        </w:r>
        <w:r w:rsidRPr="00D87F1F" w:rsidR="001268C3">
          <w:rPr>
            <w:rFonts w:ascii="Arial" w:hAnsi="Arial" w:cs="Arial"/>
          </w:rPr>
          <w:fldChar w:fldCharType="separate"/>
        </w:r>
        <w:r w:rsidRPr="001268C3" w:rsidR="001268C3">
          <w:rPr>
            <w:rFonts w:ascii="Arial" w:hAnsi="Arial" w:cs="Arial"/>
            <w:noProof/>
            <w:vertAlign w:val="superscript"/>
          </w:rPr>
          <w:t>24</w:t>
        </w:r>
        <w:r w:rsidRPr="00D87F1F" w:rsidR="001268C3">
          <w:rPr>
            <w:rFonts w:ascii="Arial" w:hAnsi="Arial" w:cs="Arial"/>
          </w:rPr>
          <w:fldChar w:fldCharType="end"/>
        </w:r>
      </w:hyperlink>
      <w:r w:rsidRPr="00D87F1F">
        <w:rPr>
          <w:rFonts w:ascii="Arial" w:hAnsi="Arial" w:cs="Arial"/>
        </w:rPr>
        <w:t xml:space="preserve"> summarize a review and found that targeting aberrant MEK/ERK signaling could be </w:t>
      </w:r>
      <w:del w:id="433" w:author="Editor 2" w:date="2020-02-28T13:15:11Z">
        <w:r w:rsidRPr="00D87F1F">
          <w:rPr>
            <w:rFonts w:ascii="Arial" w:hAnsi="Arial" w:cs="Arial"/>
          </w:rPr>
          <w:delText>administrated</w:delText>
        </w:r>
      </w:del>
      <w:ins w:id="43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administered</w:t>
        </w:r>
      </w:ins>
      <w:r w:rsidRPr="00D87F1F">
        <w:rPr>
          <w:rFonts w:ascii="Arial" w:hAnsi="Arial" w:cs="Arial"/>
        </w:rPr>
        <w:t xml:space="preserve"> for cancer therapy.</w:t>
      </w:r>
      <w:del w:id="435" w:author="Editor 2" w:date="2020-02-28T13:15:11Z">
        <w:r w:rsidRPr="00D87F1F">
          <w:rPr>
            <w:rFonts w:ascii="Arial" w:hAnsi="Arial" w:cs="Arial"/>
          </w:rPr>
          <w:delText xml:space="preserve"> </w:delText>
        </w:r>
      </w:del>
    </w:p>
    <w:p w:rsidR="00A24D8B" w:rsidRPr="00D87F1F" w:rsidP="0087670F" w14:textId="53829225">
      <w:pPr>
        <w:spacing w:line="360" w:lineRule="auto"/>
        <w:ind w:firstLine="420" w:firstLineChars="200"/>
        <w:rPr>
          <w:ins w:id="436" w:author="Editor 2" w:date="2020-02-28T13:15:11Z"/>
          <w:rFonts w:ascii="Arial" w:hAnsi="Arial" w:cs="Arial"/>
        </w:rPr>
      </w:pPr>
      <w:bookmarkStart w:id="437" w:name="_Hlk33732151"/>
      <w:del w:id="438" w:author="Editor 2" w:date="2020-02-28T13:15:11Z">
        <w:r w:rsidRPr="00EC015E" w:rsidR="00224A8B">
          <w:rPr>
            <w:rFonts w:ascii="Arial" w:hAnsi="Arial" w:cs="Arial"/>
            <w:color w:val="FF0000"/>
          </w:rPr>
          <w:delText>Consistently</w:delText>
        </w:r>
      </w:del>
    </w:p>
    <w:p w:rsidR="00D563F1" w:rsidRPr="00D87F1F" w:rsidP="0087670F" w14:paraId="69E5AAA4" w14:textId="3C027A43">
      <w:pPr>
        <w:spacing w:line="360" w:lineRule="auto"/>
        <w:ind w:firstLine="420" w:firstLineChars="200"/>
        <w:rPr>
          <w:rFonts w:ascii="Arial" w:hAnsi="Arial" w:cs="Arial"/>
        </w:rPr>
      </w:pPr>
      <w:ins w:id="43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Consistent</w:t>
        </w:r>
      </w:ins>
      <w:r w:rsidRPr="00EC015E" w:rsidR="00224A8B">
        <w:rPr>
          <w:rFonts w:ascii="Arial" w:hAnsi="Arial" w:cs="Arial"/>
          <w:color w:val="FF0000"/>
        </w:rPr>
        <w:t xml:space="preserve"> with the results of a previous study, miR-96-5p may be a novel oncogenic miRNA in breast cancer cells. Additionally, we further validated that luciferase activity was decreased in the wild-type 3’UTR of AK3 but </w:t>
      </w:r>
      <w:del w:id="440" w:author="Editor 2" w:date="2020-02-28T13:15:11Z">
        <w:r w:rsidRPr="00EC015E" w:rsidR="00224A8B">
          <w:rPr>
            <w:rFonts w:ascii="Arial" w:hAnsi="Arial" w:cs="Arial"/>
            <w:color w:val="FF0000"/>
          </w:rPr>
          <w:delText>no significantly change in</w:delText>
        </w:r>
      </w:del>
      <w:ins w:id="44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not in the</w:t>
        </w:r>
      </w:ins>
      <w:r w:rsidRPr="00EC015E" w:rsidR="00224A8B">
        <w:rPr>
          <w:rFonts w:ascii="Arial" w:hAnsi="Arial" w:cs="Arial"/>
          <w:color w:val="FF0000"/>
        </w:rPr>
        <w:t xml:space="preserve"> mutant-type</w:t>
      </w:r>
      <w:ins w:id="44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 3’UTR</w:t>
        </w:r>
      </w:ins>
      <w:r w:rsidRPr="00EC015E" w:rsidR="00224A8B">
        <w:rPr>
          <w:rFonts w:ascii="Arial" w:hAnsi="Arial" w:cs="Arial"/>
          <w:color w:val="FF0000"/>
        </w:rPr>
        <w:t xml:space="preserve">. </w:t>
      </w:r>
      <w:ins w:id="44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The </w:t>
        </w:r>
      </w:ins>
      <w:r w:rsidRPr="00EC015E" w:rsidR="00224A8B">
        <w:rPr>
          <w:rFonts w:ascii="Arial" w:hAnsi="Arial" w:cs="Arial"/>
          <w:color w:val="FF0000"/>
        </w:rPr>
        <w:t xml:space="preserve">AK3 </w:t>
      </w:r>
      <w:bookmarkStart w:id="444" w:name="OLE_LINK70"/>
      <w:bookmarkStart w:id="445" w:name="OLE_LINK71"/>
      <w:r w:rsidRPr="00EC015E" w:rsidR="0087670F">
        <w:rPr>
          <w:rFonts w:ascii="Arial" w:hAnsi="Arial" w:cs="Arial"/>
          <w:color w:val="FF0000"/>
        </w:rPr>
        <w:t>gene is located on chromosome 9 and mainly</w:t>
      </w:r>
      <w:del w:id="446" w:author="Editor 2" w:date="2020-02-28T13:15:11Z">
        <w:r w:rsidRPr="00EC015E" w:rsidR="0087670F">
          <w:rPr>
            <w:rFonts w:ascii="Arial" w:hAnsi="Arial" w:cs="Arial"/>
            <w:color w:val="FF0000"/>
          </w:rPr>
          <w:delText xml:space="preserve"> function for</w:delText>
        </w:r>
      </w:del>
      <w:ins w:id="44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FF0000"/>
            <w:spacing w:val="0"/>
            <w:w w:val="100"/>
            <w:kern w:val="2"/>
            <w:position w:val="0"/>
            <w:sz w:val="21"/>
            <w:szCs w:val="22"/>
            <w:highlight w:val="none"/>
            <w:u w:val="none" w:color="auto"/>
            <w:effect w:val="none"/>
            <w:vertAlign w:val="baseline"/>
            <w:rtl w:val="0"/>
            <w:cs w:val="0"/>
            <w:lang w:val="en-US" w:eastAsia="zh-CN" w:bidi="ar-SA"/>
          </w:rPr>
          <w:t xml:space="preserve"> functions in the</w:t>
        </w:r>
      </w:ins>
      <w:r w:rsidRPr="00EC015E" w:rsidR="0087670F">
        <w:rPr>
          <w:rFonts w:ascii="Arial" w:hAnsi="Arial" w:cs="Arial"/>
          <w:color w:val="FF0000"/>
        </w:rPr>
        <w:t xml:space="preserve"> mitochondrial matrix</w:t>
      </w:r>
      <w:bookmarkEnd w:id="444"/>
      <w:bookmarkEnd w:id="445"/>
      <w:r w:rsidRPr="00EC015E" w:rsidR="0087670F">
        <w:rPr>
          <w:rFonts w:ascii="Arial" w:hAnsi="Arial" w:cs="Arial"/>
          <w:color w:val="FF0000"/>
        </w:rPr>
        <w:t>.</w:t>
      </w:r>
      <w:bookmarkEnd w:id="437"/>
      <w:r w:rsidR="00532ED1">
        <w:rPr>
          <w:rFonts w:ascii="Arial" w:hAnsi="Arial" w:cs="Arial"/>
        </w:rPr>
        <w:t xml:space="preserve"> AK3, mainly as a mitochondrial-matrix protein</w:t>
      </w:r>
      <w:del w:id="448" w:author="Editor 2" w:date="2020-02-28T13:15:11Z">
        <w:r w:rsidR="00532ED1">
          <w:rPr>
            <w:rFonts w:ascii="Arial" w:hAnsi="Arial" w:cs="Arial"/>
          </w:rPr>
          <w:delText xml:space="preserve"> and thus </w:delText>
        </w:r>
      </w:del>
      <w:ins w:id="44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w:t>
        </w:r>
      </w:ins>
      <w:r w:rsidR="00532ED1">
        <w:rPr>
          <w:rFonts w:ascii="Arial" w:hAnsi="Arial" w:cs="Arial"/>
        </w:rPr>
        <w:t xml:space="preserve">could regulate the biological function of </w:t>
      </w:r>
      <w:del w:id="450" w:author="Editor 2" w:date="2020-02-28T13:15:11Z">
        <w:r w:rsidR="00532ED1">
          <w:rPr>
            <w:rFonts w:ascii="Arial" w:hAnsi="Arial" w:cs="Arial"/>
          </w:rPr>
          <w:delText xml:space="preserve">the </w:delText>
        </w:r>
      </w:del>
      <w:r w:rsidR="00532ED1">
        <w:rPr>
          <w:rFonts w:ascii="Arial" w:hAnsi="Arial" w:cs="Arial"/>
        </w:rPr>
        <w:t>downstream genes.</w:t>
      </w:r>
    </w:p>
    <w:p w:rsidR="00DA6A24" w:rsidRPr="00D87F1F" w:rsidP="00AB53C8" w14:paraId="178ADBB4" w14:textId="0DEB166F">
      <w:pPr>
        <w:spacing w:line="360" w:lineRule="auto"/>
        <w:ind w:firstLine="420" w:firstLineChars="200"/>
        <w:rPr>
          <w:rFonts w:ascii="Arial" w:hAnsi="Arial" w:cs="Arial"/>
        </w:rPr>
      </w:pPr>
      <w:del w:id="451" w:author="Editor 2" w:date="2020-02-28T13:15:11Z">
        <w:r w:rsidRPr="00D87F1F">
          <w:rPr>
            <w:rFonts w:ascii="Arial" w:hAnsi="Arial" w:cs="Arial" w:hint="eastAsia"/>
          </w:rPr>
          <w:delText>P</w:delText>
        </w:r>
      </w:del>
      <w:del w:id="452" w:author="Editor 2" w:date="2020-02-28T13:15:11Z">
        <w:r w:rsidRPr="00D87F1F" w:rsidR="00116F86">
          <w:rPr>
            <w:rFonts w:ascii="Arial" w:hAnsi="Arial" w:cs="Arial"/>
          </w:rPr>
          <w:delText>ublic</w:delText>
        </w:r>
      </w:del>
      <w:ins w:id="45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A public</w:t>
        </w:r>
      </w:ins>
      <w:r w:rsidRPr="00D87F1F" w:rsidR="00116F86">
        <w:rPr>
          <w:rFonts w:ascii="Arial" w:hAnsi="Arial" w:cs="Arial"/>
        </w:rPr>
        <w:t xml:space="preserve"> database (ONCOMINE) was used and found that AK3 was downregulated in patients with breast cancer </w:t>
      </w:r>
      <w:del w:id="454" w:author="Editor 2" w:date="2020-02-28T13:15:11Z">
        <w:r w:rsidRPr="00D87F1F" w:rsidR="00116F86">
          <w:rPr>
            <w:rFonts w:ascii="Arial" w:hAnsi="Arial" w:cs="Arial"/>
          </w:rPr>
          <w:delText>than</w:delText>
        </w:r>
      </w:del>
      <w:ins w:id="45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compared with</w:t>
        </w:r>
      </w:ins>
      <w:r w:rsidRPr="00D87F1F" w:rsidR="00116F86">
        <w:rPr>
          <w:rFonts w:ascii="Arial" w:hAnsi="Arial" w:cs="Arial"/>
        </w:rPr>
        <w:t xml:space="preserve"> normal tissue. AK3 is also related to the function of</w:t>
      </w:r>
      <w:del w:id="456" w:author="Editor 2" w:date="2020-02-28T13:15:11Z">
        <w:r w:rsidRPr="00D87F1F" w:rsidR="00116F86">
          <w:rPr>
            <w:rFonts w:ascii="Arial" w:hAnsi="Arial" w:cs="Arial"/>
          </w:rPr>
          <w:delText xml:space="preserve"> the</w:delText>
        </w:r>
      </w:del>
      <w:r w:rsidRPr="00D87F1F" w:rsidR="00116F86">
        <w:rPr>
          <w:rFonts w:ascii="Arial" w:hAnsi="Arial" w:cs="Arial"/>
        </w:rPr>
        <w:t xml:space="preserve"> cells resistant to cisplatin</w:t>
      </w:r>
      <w:hyperlink w:anchor="_ENREF_25" w:tooltip="Chang, 2011 #21" w:history="1">
        <w:r w:rsidRPr="00D87F1F" w:rsidR="001268C3">
          <w:rPr>
            <w:rFonts w:ascii="Arial" w:hAnsi="Arial" w:cs="Arial"/>
          </w:rPr>
          <w:fldChar w:fldCharType="begin"/>
        </w:r>
        <w:r w:rsidR="001268C3">
          <w:rPr>
            <w:rFonts w:ascii="Arial" w:hAnsi="Arial" w:cs="Arial"/>
          </w:rPr>
          <w:instrText xml:space="preserve"> ADDIN EN.CITE &lt;EndNote&gt;&lt;Cite&gt;&lt;Author&gt;Chang&lt;/Author&gt;&lt;Year&gt;2011&lt;/Year&gt;&lt;RecNum&gt;21&lt;/RecNum&gt;&lt;DisplayText&gt;&lt;style face="superscript"&gt;25&lt;/style&gt;&lt;/DisplayText&gt;&lt;record&gt;&lt;rec-number&gt;21&lt;/rec-number&gt;&lt;foreign-keys&gt;&lt;key app="EN" db-id="sred5rt27v59ste2zv0xr0rjedtrvppzd0e0"&gt;21&lt;/key&gt;&lt;/foreign-keys&gt;&lt;ref-type name="Journal Article"&gt;17&lt;/ref-type&gt;&lt;contributors&gt;&lt;authors&gt;&lt;author&gt;Chang, X.&lt;/author&gt;&lt;author&gt;Ravi, R.&lt;/author&gt;&lt;author&gt;Pham, V.&lt;/author&gt;&lt;author&gt;Bedi, A.&lt;/author&gt;&lt;author&gt;Chatterjee, A.&lt;/author&gt;&lt;author&gt;Sidransky, D.&lt;/author&gt;&lt;/authors&gt;&lt;/contributors&gt;&lt;auth-address&gt;Department of Otolaryngology-Head and Neck Surgery, Johns Hopkins University School of Medicine, Baltimore, Maryland, United States of America.&lt;/auth-address&gt;&lt;titles&gt;&lt;title&gt;Adenylate kinase 3 sensitizes cells to cigarette smoke condensate vapor induced cisplatin resistance&lt;/title&gt;&lt;secondary-title&gt;PLoS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one&lt;/abbr-1&gt;&lt;/alt-periodical&gt;&lt;pages&gt;e20806&lt;/pages&gt;&lt;volume&gt;6&lt;/volume&gt;&lt;number&gt;6&lt;/number&gt;&lt;edition&gt;2011/06/24&lt;/edition&gt;&lt;keywords&gt;&lt;keyword&gt;Adenylate Kinase/*metabolism&lt;/keyword&gt;&lt;keyword&gt;Antineoplastic Agents/*pharmacology&lt;/keyword&gt;&lt;keyword&gt;Apoptosis/drug effects&lt;/keyword&gt;&lt;keyword&gt;Cell Line&lt;/keyword&gt;&lt;keyword&gt;Cisplatin/*pharmacology&lt;/keyword&gt;&lt;keyword&gt;Drug Resistance, Neoplasm&lt;/keyword&gt;&lt;keyword&gt;*Smoke&lt;/keyword&gt;&lt;keyword&gt;*Tobacco&lt;/keyword&gt;&lt;/keywords&gt;&lt;dates&gt;&lt;year&gt;2011&lt;/year&gt;&lt;/dates&gt;&lt;isbn&gt;1932-6203&lt;/isbn&gt;&lt;accession-num&gt;21698293&lt;/accession-num&gt;&lt;urls&gt;&lt;/urls&gt;&lt;custom2&gt;Pmc3115955&lt;/custom2&gt;&lt;electronic-resource-num&gt;10.1371/journal.pone.0020806&lt;/electronic-resource-num&gt;&lt;remote-database-provider&gt;Nlm&lt;/remote-database-provider&gt;&lt;language&gt;eng&lt;/language&gt;&lt;/record&gt;&lt;/Cite&gt;&lt;/EndNote&gt;</w:instrText>
        </w:r>
        <w:r w:rsidRPr="00D87F1F" w:rsidR="001268C3">
          <w:rPr>
            <w:rFonts w:ascii="Arial" w:hAnsi="Arial" w:cs="Arial"/>
          </w:rPr>
          <w:fldChar w:fldCharType="separate"/>
        </w:r>
        <w:r w:rsidRPr="001268C3" w:rsidR="001268C3">
          <w:rPr>
            <w:rFonts w:ascii="Arial" w:hAnsi="Arial" w:cs="Arial"/>
            <w:noProof/>
            <w:vertAlign w:val="superscript"/>
          </w:rPr>
          <w:t>25</w:t>
        </w:r>
        <w:r w:rsidRPr="00D87F1F" w:rsidR="001268C3">
          <w:rPr>
            <w:rFonts w:ascii="Arial" w:hAnsi="Arial" w:cs="Arial"/>
          </w:rPr>
          <w:fldChar w:fldCharType="end"/>
        </w:r>
      </w:hyperlink>
      <w:r w:rsidR="00082150">
        <w:rPr>
          <w:rFonts w:ascii="Arial" w:hAnsi="Arial" w:cs="Arial"/>
        </w:rPr>
        <w:t xml:space="preserve">. Immunohistochemical </w:t>
      </w:r>
      <w:del w:id="457" w:author="Editor 2" w:date="2020-02-28T13:15:11Z">
        <w:r w:rsidR="00082150">
          <w:rPr>
            <w:rFonts w:ascii="Arial" w:hAnsi="Arial" w:cs="Arial"/>
          </w:rPr>
          <w:delText>result</w:delText>
        </w:r>
      </w:del>
      <w:ins w:id="45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results</w:t>
        </w:r>
      </w:ins>
      <w:r w:rsidR="00082150">
        <w:rPr>
          <w:rFonts w:ascii="Arial" w:hAnsi="Arial" w:cs="Arial"/>
        </w:rPr>
        <w:t xml:space="preserve"> further confirmed that AK3 was </w:t>
      </w:r>
      <w:del w:id="459" w:author="Editor 2" w:date="2020-02-28T13:15:11Z">
        <w:r w:rsidR="00082150">
          <w:rPr>
            <w:rFonts w:ascii="Arial" w:hAnsi="Arial" w:cs="Arial"/>
          </w:rPr>
          <w:delText>down-regulated in the</w:delText>
        </w:r>
      </w:del>
      <w:ins w:id="46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downregulated in</w:t>
        </w:r>
      </w:ins>
      <w:r w:rsidR="00082150">
        <w:rPr>
          <w:rFonts w:ascii="Arial" w:hAnsi="Arial" w:cs="Arial"/>
        </w:rPr>
        <w:t xml:space="preserve"> breast cancer tissue</w:t>
      </w:r>
      <w:del w:id="461" w:author="Editor 2" w:date="2020-02-28T13:15:11Z">
        <w:r w:rsidR="00082150">
          <w:rPr>
            <w:rFonts w:ascii="Arial" w:hAnsi="Arial" w:cs="Arial"/>
          </w:rPr>
          <w:delText xml:space="preserve"> than</w:delText>
        </w:r>
      </w:del>
      <w:ins w:id="46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compared with</w:t>
        </w:r>
      </w:ins>
      <w:r w:rsidR="00082150">
        <w:rPr>
          <w:rFonts w:ascii="Arial" w:hAnsi="Arial" w:cs="Arial"/>
        </w:rPr>
        <w:t xml:space="preserve"> normal tissue. Decreased AK3 levels </w:t>
      </w:r>
      <w:del w:id="463" w:author="Editor 2" w:date="2020-02-28T13:15:11Z">
        <w:r w:rsidR="00082150">
          <w:rPr>
            <w:rFonts w:ascii="Arial" w:hAnsi="Arial" w:cs="Arial"/>
          </w:rPr>
          <w:delText>was</w:delText>
        </w:r>
      </w:del>
      <w:ins w:id="46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were</w:t>
        </w:r>
      </w:ins>
      <w:r w:rsidR="00082150">
        <w:rPr>
          <w:rFonts w:ascii="Arial" w:hAnsi="Arial" w:cs="Arial"/>
        </w:rPr>
        <w:t xml:space="preserve"> significantly associated with </w:t>
      </w:r>
      <w:del w:id="465" w:author="Editor 2" w:date="2020-02-28T13:15:11Z">
        <w:r w:rsidR="00082150">
          <w:rPr>
            <w:rFonts w:ascii="Arial" w:hAnsi="Arial" w:cs="Arial"/>
          </w:rPr>
          <w:delText xml:space="preserve">the </w:delText>
        </w:r>
      </w:del>
      <w:r w:rsidR="00082150">
        <w:rPr>
          <w:rFonts w:ascii="Arial" w:hAnsi="Arial" w:cs="Arial"/>
        </w:rPr>
        <w:t>overall survival.</w:t>
      </w:r>
      <w:del w:id="466" w:author="Editor 2" w:date="2020-02-28T13:15:11Z">
        <w:r w:rsidR="00082150">
          <w:rPr>
            <w:rFonts w:ascii="Arial" w:hAnsi="Arial" w:cs="Arial"/>
          </w:rPr>
          <w:delText xml:space="preserve"> </w:delText>
        </w:r>
      </w:del>
    </w:p>
    <w:p w:rsidR="00FE78B5" w:rsidRPr="00D87F1F" w:rsidP="007D6C4A" w14:paraId="05DD6DB9" w14:textId="0B784122">
      <w:pPr>
        <w:spacing w:line="360" w:lineRule="auto"/>
        <w:rPr>
          <w:rFonts w:ascii="Arial" w:hAnsi="Arial" w:cs="Arial"/>
          <w:b/>
          <w:bCs/>
        </w:rPr>
      </w:pPr>
      <w:r w:rsidRPr="00D87F1F">
        <w:rPr>
          <w:rFonts w:ascii="Arial" w:hAnsi="Arial" w:cs="Arial"/>
          <w:b/>
          <w:bCs/>
        </w:rPr>
        <w:t>Conclusion</w:t>
      </w:r>
    </w:p>
    <w:p w:rsidR="00FE78B5" w:rsidRPr="00D87F1F" w:rsidP="007D1579" w14:paraId="5DBC5891" w14:textId="0D27E60C">
      <w:pPr>
        <w:spacing w:line="360" w:lineRule="auto"/>
        <w:ind w:firstLine="420" w:firstLineChars="200"/>
        <w:rPr>
          <w:rFonts w:ascii="Arial" w:hAnsi="Arial" w:cs="Arial"/>
        </w:rPr>
      </w:pPr>
      <w:bookmarkStart w:id="467" w:name="_Hlk33720047"/>
      <w:r w:rsidRPr="002F523C">
        <w:rPr>
          <w:rFonts w:ascii="Arial" w:hAnsi="Arial" w:cs="Arial"/>
          <w:color w:val="FF0000"/>
        </w:rPr>
        <w:t>In short, our data support the tumor-promoting role of miR-96-5p resulting in enhanced breast cancer cell migration.</w:t>
      </w:r>
      <w:bookmarkEnd w:id="467"/>
      <w:r w:rsidRPr="00D87F1F">
        <w:rPr>
          <w:rFonts w:ascii="Arial" w:hAnsi="Arial" w:cs="Arial"/>
        </w:rPr>
        <w:t xml:space="preserve"> </w:t>
      </w:r>
      <w:bookmarkStart w:id="468" w:name="_Hlk33720115"/>
      <w:r w:rsidRPr="007130E9" w:rsidR="007D1579">
        <w:rPr>
          <w:rFonts w:ascii="Arial" w:hAnsi="Arial" w:cs="Arial"/>
          <w:color w:val="FF0000"/>
        </w:rPr>
        <w:t>Inhibitors of miR-96-5p might eventually become effective molecular therapeutic reagents for breast cancer.</w:t>
      </w:r>
      <w:bookmarkEnd w:id="468"/>
    </w:p>
    <w:p w:rsidR="00D87F1F" w:rsidRPr="00D87F1F" w:rsidP="007D6C4A" w14:paraId="0518AF96" w14:textId="2F703DFF">
      <w:pPr>
        <w:spacing w:line="360" w:lineRule="auto"/>
        <w:rPr>
          <w:rFonts w:ascii="Arial" w:hAnsi="Arial" w:cs="Arial"/>
          <w:b/>
          <w:bCs/>
        </w:rPr>
      </w:pPr>
      <w:r w:rsidRPr="00D87F1F">
        <w:rPr>
          <w:rFonts w:ascii="Arial" w:hAnsi="Arial" w:cs="Arial" w:hint="eastAsia"/>
          <w:b/>
          <w:bCs/>
        </w:rPr>
        <w:t>Fundin</w:t>
      </w:r>
      <w:r w:rsidRPr="00D87F1F">
        <w:rPr>
          <w:rFonts w:ascii="Arial" w:hAnsi="Arial" w:cs="Arial"/>
          <w:b/>
          <w:bCs/>
        </w:rPr>
        <w:t>g</w:t>
      </w:r>
    </w:p>
    <w:p w:rsidR="00D87F1F" w:rsidRPr="00D87F1F" w:rsidP="00D87F1F" w14:paraId="793EC725" w14:textId="5572B3A5">
      <w:pPr>
        <w:spacing w:line="360" w:lineRule="auto"/>
        <w:ind w:firstLine="420" w:firstLineChars="200"/>
        <w:rPr>
          <w:rFonts w:ascii="Arial" w:hAnsi="Arial" w:cs="Arial"/>
        </w:rPr>
      </w:pPr>
      <w:r w:rsidRPr="00D87F1F">
        <w:rPr>
          <w:rFonts w:ascii="Arial" w:hAnsi="Arial" w:cs="Arial"/>
        </w:rPr>
        <w:t>This work was supported by grants from the Suzhou Health Planning Commission’s Key Clinical Diagnosis and Treatment Program (LCZX201606)</w:t>
      </w:r>
      <w:del w:id="469" w:author="Editor 2" w:date="2020-02-28T13:15:11Z">
        <w:r w:rsidRPr="00D87F1F">
          <w:rPr>
            <w:rFonts w:ascii="Arial" w:hAnsi="Arial" w:cs="Arial"/>
          </w:rPr>
          <w:delText>，National</w:delText>
        </w:r>
      </w:del>
      <w:ins w:id="47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National</w:t>
        </w:r>
      </w:ins>
      <w:r w:rsidRPr="00D87F1F">
        <w:rPr>
          <w:rFonts w:ascii="Arial" w:hAnsi="Arial" w:cs="Arial"/>
        </w:rPr>
        <w:t xml:space="preserve"> Natural Science Foundation of China (81873730) and the Jiangsu Women and Children Health Key Discipline Program (</w:t>
      </w:r>
      <w:bookmarkStart w:id="471" w:name="OLE_LINK52"/>
      <w:bookmarkStart w:id="472" w:name="OLE_LINK53"/>
      <w:bookmarkStart w:id="473" w:name="OLE_LINK62"/>
      <w:r w:rsidRPr="00D87F1F">
        <w:rPr>
          <w:rFonts w:ascii="Arial" w:hAnsi="Arial" w:cs="Arial"/>
        </w:rPr>
        <w:t>FXK201758</w:t>
      </w:r>
      <w:bookmarkEnd w:id="471"/>
      <w:bookmarkEnd w:id="472"/>
      <w:bookmarkEnd w:id="473"/>
      <w:r w:rsidRPr="00D87F1F">
        <w:rPr>
          <w:rFonts w:ascii="Arial" w:hAnsi="Arial" w:cs="Arial"/>
        </w:rPr>
        <w:t>).</w:t>
      </w:r>
    </w:p>
    <w:p w:rsidR="00FE78B5" w:rsidRPr="00D87F1F" w:rsidP="007D6C4A" w14:paraId="1F1BB79B" w14:textId="0D475871">
      <w:pPr>
        <w:spacing w:line="360" w:lineRule="auto"/>
        <w:rPr>
          <w:rFonts w:ascii="Arial" w:hAnsi="Arial" w:cs="Arial"/>
          <w:b/>
          <w:bCs/>
        </w:rPr>
      </w:pPr>
      <w:r w:rsidRPr="00D87F1F">
        <w:rPr>
          <w:rFonts w:ascii="Arial" w:hAnsi="Arial" w:cs="Arial"/>
          <w:b/>
          <w:bCs/>
        </w:rPr>
        <w:t>References</w:t>
      </w:r>
    </w:p>
    <w:p w:rsidR="001268C3" w:rsidRPr="001268C3" w:rsidP="001268C3" w14:paraId="77A17973" w14:textId="77777777">
      <w:pPr>
        <w:pStyle w:val="EndNoteBibliography"/>
        <w:ind w:left="720" w:hanging="720"/>
      </w:pPr>
      <w:r w:rsidRPr="00D87F1F">
        <w:rPr>
          <w:rFonts w:ascii="Arial" w:hAnsi="Arial" w:cs="Arial"/>
        </w:rPr>
        <w:fldChar w:fldCharType="begin"/>
      </w:r>
      <w:r w:rsidRPr="00D87F1F">
        <w:rPr>
          <w:rFonts w:ascii="Arial" w:hAnsi="Arial" w:cs="Arial"/>
        </w:rPr>
        <w:instrText xml:space="preserve"> ADDIN EN.REFLIST </w:instrText>
      </w:r>
      <w:r w:rsidRPr="00D87F1F">
        <w:rPr>
          <w:rFonts w:ascii="Arial" w:hAnsi="Arial" w:cs="Arial"/>
        </w:rPr>
        <w:fldChar w:fldCharType="separate"/>
      </w:r>
      <w:bookmarkStart w:id="474" w:name="_ENREF_1"/>
      <w:r w:rsidRPr="001268C3">
        <w:t>1.</w:t>
      </w:r>
      <w:r w:rsidRPr="001268C3">
        <w:tab/>
      </w:r>
      <w:r w:rsidRPr="001268C3">
        <w:t xml:space="preserve">Tahiri A, Aure MR, Kristensen VN. MicroRNA Networks in Breast Cancer Cells. </w:t>
      </w:r>
      <w:r w:rsidRPr="001268C3">
        <w:rPr>
          <w:i/>
        </w:rPr>
        <w:t xml:space="preserve">Methods in molecular biology (Clifton, NJ). </w:t>
      </w:r>
      <w:r w:rsidRPr="001268C3">
        <w:t>2018;1711:55-81.</w:t>
      </w:r>
      <w:bookmarkEnd w:id="474"/>
    </w:p>
    <w:p w:rsidR="001268C3" w:rsidRPr="001268C3" w:rsidP="001268C3" w14:paraId="7D1E2781" w14:textId="77777777">
      <w:pPr>
        <w:pStyle w:val="EndNoteBibliography"/>
        <w:ind w:left="720" w:hanging="720"/>
      </w:pPr>
      <w:bookmarkStart w:id="475" w:name="_ENREF_2"/>
      <w:r w:rsidRPr="001268C3">
        <w:t>2.</w:t>
      </w:r>
      <w:r w:rsidRPr="001268C3">
        <w:tab/>
      </w:r>
      <w:r w:rsidRPr="001268C3">
        <w:t xml:space="preserve">Jia Q, Ye L, Xu S, et al. Circular RNA 0007255 regulates the progression of breast cancer through miR-335-5p/SIX2 axis. </w:t>
      </w:r>
      <w:r w:rsidRPr="001268C3">
        <w:rPr>
          <w:i/>
        </w:rPr>
        <w:t xml:space="preserve">Thoracic cancer. </w:t>
      </w:r>
      <w:r w:rsidRPr="001268C3">
        <w:t>2020;[Epub ahead of print].</w:t>
      </w:r>
      <w:bookmarkEnd w:id="475"/>
    </w:p>
    <w:p w:rsidR="001268C3" w:rsidRPr="001268C3" w:rsidP="001268C3" w14:paraId="55837B7E" w14:textId="77777777">
      <w:pPr>
        <w:pStyle w:val="EndNoteBibliography"/>
        <w:ind w:left="720" w:hanging="720"/>
      </w:pPr>
      <w:bookmarkStart w:id="476" w:name="_ENREF_3"/>
      <w:r w:rsidRPr="001268C3">
        <w:t>3.</w:t>
      </w:r>
      <w:r w:rsidRPr="001268C3">
        <w:tab/>
      </w:r>
      <w:r w:rsidRPr="001268C3">
        <w:t xml:space="preserve">Xia W, Liu Y, Cheng T, Xu T, Dong M, Hu X. Down-regulated lncRNA SBF2-AS1 inhibits tumorigenesis and progression of breast cancer by sponging microRNA-143 and repressing RRS1. </w:t>
      </w:r>
      <w:r w:rsidRPr="001268C3">
        <w:rPr>
          <w:i/>
        </w:rPr>
        <w:t xml:space="preserve">Journal of experimental &amp; clinical cancer research : CR. </w:t>
      </w:r>
      <w:r w:rsidRPr="001268C3">
        <w:t>2020;39(1):18.</w:t>
      </w:r>
      <w:bookmarkEnd w:id="476"/>
    </w:p>
    <w:p w:rsidR="001268C3" w:rsidRPr="001268C3" w:rsidP="001268C3" w14:paraId="70A8A425" w14:textId="77777777">
      <w:pPr>
        <w:pStyle w:val="EndNoteBibliography"/>
        <w:ind w:left="720" w:hanging="720"/>
      </w:pPr>
      <w:bookmarkStart w:id="477" w:name="_ENREF_4"/>
      <w:r w:rsidRPr="001268C3">
        <w:t>4.</w:t>
      </w:r>
      <w:r w:rsidRPr="001268C3">
        <w:tab/>
      </w:r>
      <w:r w:rsidRPr="001268C3">
        <w:t xml:space="preserve">Meng L, Chen Q, Chen Z, et al. microRNA-1471 suppresses glioma cell growth and invasion by repressing metadherin expression. </w:t>
      </w:r>
      <w:r w:rsidRPr="001268C3">
        <w:rPr>
          <w:i/>
        </w:rPr>
        <w:t xml:space="preserve">International journal of clinical and experimental pathology. </w:t>
      </w:r>
      <w:r w:rsidRPr="001268C3">
        <w:t>2018;11(12):5909-5915.</w:t>
      </w:r>
      <w:bookmarkEnd w:id="477"/>
    </w:p>
    <w:p w:rsidR="001268C3" w:rsidRPr="001268C3" w:rsidP="001268C3" w14:paraId="7F1B5B7C" w14:textId="77777777">
      <w:pPr>
        <w:pStyle w:val="EndNoteBibliography"/>
        <w:ind w:left="720" w:hanging="720"/>
      </w:pPr>
      <w:bookmarkStart w:id="478" w:name="_ENREF_5"/>
      <w:r w:rsidRPr="001268C3">
        <w:t>5.</w:t>
      </w:r>
      <w:r w:rsidRPr="001268C3">
        <w:tab/>
      </w:r>
      <w:r w:rsidRPr="001268C3">
        <w:t xml:space="preserve">Anastasiadi Z, Lianos GD, Ignatiadou E, Harissis HV, Mitsis M. Breast cancer in young women: an overview. </w:t>
      </w:r>
      <w:r w:rsidRPr="001268C3">
        <w:rPr>
          <w:i/>
        </w:rPr>
        <w:t xml:space="preserve">Updates in surgery. </w:t>
      </w:r>
      <w:r w:rsidRPr="001268C3">
        <w:t>2017;69(3):313-317.</w:t>
      </w:r>
      <w:bookmarkEnd w:id="478"/>
    </w:p>
    <w:p w:rsidR="001268C3" w:rsidRPr="001268C3" w:rsidP="001268C3" w14:paraId="10595A1C" w14:textId="77777777">
      <w:pPr>
        <w:pStyle w:val="EndNoteBibliography"/>
        <w:ind w:left="720" w:hanging="720"/>
      </w:pPr>
      <w:bookmarkStart w:id="479" w:name="_ENREF_6"/>
      <w:r w:rsidRPr="001268C3">
        <w:t>6.</w:t>
      </w:r>
      <w:r w:rsidRPr="001268C3">
        <w:tab/>
      </w:r>
      <w:r w:rsidRPr="001268C3">
        <w:t xml:space="preserve">Tian T, Wang J, Zhou X. A review: microRNA detection methods. </w:t>
      </w:r>
      <w:r w:rsidRPr="001268C3">
        <w:rPr>
          <w:i/>
        </w:rPr>
        <w:t xml:space="preserve">Organic &amp; biomolecular chemistry. </w:t>
      </w:r>
      <w:r w:rsidRPr="001268C3">
        <w:t>2015;13(8):2226-2238.</w:t>
      </w:r>
      <w:bookmarkEnd w:id="479"/>
    </w:p>
    <w:p w:rsidR="001268C3" w:rsidRPr="001268C3" w:rsidP="001268C3" w14:paraId="64BB5A2A" w14:textId="77777777">
      <w:pPr>
        <w:pStyle w:val="EndNoteBibliography"/>
        <w:ind w:left="720" w:hanging="720"/>
      </w:pPr>
      <w:bookmarkStart w:id="480" w:name="_ENREF_7"/>
      <w:r w:rsidRPr="001268C3">
        <w:t>7.</w:t>
      </w:r>
      <w:r w:rsidRPr="001268C3">
        <w:tab/>
      </w:r>
      <w:r w:rsidRPr="001268C3">
        <w:t xml:space="preserve">Aryal B, Singh AK, Rotllan N, Price N, Fernandez-Hernando C. MicroRNAs and lipid metabolism. </w:t>
      </w:r>
      <w:r w:rsidRPr="001268C3">
        <w:rPr>
          <w:i/>
        </w:rPr>
        <w:t xml:space="preserve">Current opinion in lipidology. </w:t>
      </w:r>
      <w:r w:rsidRPr="001268C3">
        <w:t>2017;28(3):273-280.</w:t>
      </w:r>
      <w:bookmarkEnd w:id="480"/>
    </w:p>
    <w:p w:rsidR="001268C3" w:rsidRPr="001268C3" w:rsidP="001268C3" w14:paraId="66001796" w14:textId="77777777">
      <w:pPr>
        <w:pStyle w:val="EndNoteBibliography"/>
        <w:ind w:left="720" w:hanging="720"/>
      </w:pPr>
      <w:bookmarkStart w:id="481" w:name="_ENREF_8"/>
      <w:r w:rsidRPr="001268C3">
        <w:t>8.</w:t>
      </w:r>
      <w:r w:rsidRPr="001268C3">
        <w:tab/>
      </w:r>
      <w:r w:rsidRPr="001268C3">
        <w:t xml:space="preserve">Liang J, Wang S, Wang Z. Role of microRNAs in embryo implantation. </w:t>
      </w:r>
      <w:r w:rsidRPr="001268C3">
        <w:rPr>
          <w:i/>
        </w:rPr>
        <w:t xml:space="preserve">Reproductive biology and endocrinology : RB&amp;E. </w:t>
      </w:r>
      <w:r w:rsidRPr="001268C3">
        <w:t>2017;15(1):90.</w:t>
      </w:r>
      <w:bookmarkEnd w:id="481"/>
    </w:p>
    <w:p w:rsidR="001268C3" w:rsidRPr="001268C3" w:rsidP="001268C3" w14:paraId="7E84EE4C" w14:textId="77777777">
      <w:pPr>
        <w:pStyle w:val="EndNoteBibliography"/>
        <w:ind w:left="720" w:hanging="720"/>
      </w:pPr>
      <w:bookmarkStart w:id="482" w:name="_ENREF_9"/>
      <w:r w:rsidRPr="001268C3">
        <w:t>9.</w:t>
      </w:r>
      <w:r w:rsidRPr="001268C3">
        <w:tab/>
      </w:r>
      <w:r w:rsidRPr="001268C3">
        <w:t xml:space="preserve">Chakraborty C, Doss CG, Bandyopadhyay S, Agoramoorthy G. Influence of miRNA in insulin signaling pathway and insulin resistance: micro-molecules with a major role in type-2 diabetes. </w:t>
      </w:r>
      <w:r w:rsidRPr="001268C3">
        <w:rPr>
          <w:i/>
        </w:rPr>
        <w:t xml:space="preserve">Wiley interdisciplinary reviews RNA. </w:t>
      </w:r>
      <w:r w:rsidRPr="001268C3">
        <w:t>2014;5(5):697-712.</w:t>
      </w:r>
      <w:bookmarkEnd w:id="482"/>
    </w:p>
    <w:p w:rsidR="001268C3" w:rsidRPr="001268C3" w:rsidP="001268C3" w14:paraId="1CBDBE86" w14:textId="77777777">
      <w:pPr>
        <w:pStyle w:val="EndNoteBibliography"/>
        <w:ind w:left="720" w:hanging="720"/>
      </w:pPr>
      <w:bookmarkStart w:id="483" w:name="_ENREF_10"/>
      <w:r w:rsidRPr="001268C3">
        <w:t>10.</w:t>
      </w:r>
      <w:r w:rsidRPr="001268C3">
        <w:tab/>
      </w:r>
      <w:r w:rsidRPr="001268C3">
        <w:t xml:space="preserve">Chen L, Zhong JL. MicroRNA and heme oxygenase-1 in allergic disease. </w:t>
      </w:r>
      <w:r w:rsidRPr="001268C3">
        <w:rPr>
          <w:i/>
        </w:rPr>
        <w:t xml:space="preserve">International immunopharmacology. </w:t>
      </w:r>
      <w:r w:rsidRPr="001268C3">
        <w:t>2020;80:106132.</w:t>
      </w:r>
      <w:bookmarkEnd w:id="483"/>
    </w:p>
    <w:p w:rsidR="001268C3" w:rsidRPr="001268C3" w:rsidP="001268C3" w14:paraId="7F8EE574" w14:textId="77777777">
      <w:pPr>
        <w:pStyle w:val="EndNoteBibliography"/>
        <w:ind w:left="720" w:hanging="720"/>
      </w:pPr>
      <w:bookmarkStart w:id="484" w:name="_ENREF_11"/>
      <w:r w:rsidRPr="001268C3">
        <w:t>11.</w:t>
      </w:r>
      <w:r w:rsidRPr="001268C3">
        <w:tab/>
      </w:r>
      <w:r w:rsidRPr="001268C3">
        <w:t xml:space="preserve">Iwai N, Yasui K, Tomie A, et al. Oncogenic miR-96-5p inhibits apoptosis by targeting the caspase-9 gene in hepatocellular carcinoma. </w:t>
      </w:r>
      <w:r w:rsidRPr="001268C3">
        <w:rPr>
          <w:i/>
        </w:rPr>
        <w:t xml:space="preserve">International journal of oncology. </w:t>
      </w:r>
      <w:r w:rsidRPr="001268C3">
        <w:t>2018;53(1):237-245.</w:t>
      </w:r>
      <w:bookmarkEnd w:id="484"/>
    </w:p>
    <w:p w:rsidR="001268C3" w:rsidRPr="001268C3" w:rsidP="001268C3" w14:paraId="6F58EFA4" w14:textId="77777777">
      <w:pPr>
        <w:pStyle w:val="EndNoteBibliography"/>
        <w:ind w:left="720" w:hanging="720"/>
      </w:pPr>
      <w:bookmarkStart w:id="485" w:name="_ENREF_12"/>
      <w:r w:rsidRPr="001268C3">
        <w:t>12.</w:t>
      </w:r>
      <w:r w:rsidRPr="001268C3">
        <w:tab/>
      </w:r>
      <w:r w:rsidRPr="001268C3">
        <w:t xml:space="preserve">Melle C, Ernst G, Scheibner O, et al. Identification of specific protein markers in microdissected hepatocellular carcinoma. </w:t>
      </w:r>
      <w:r w:rsidRPr="001268C3">
        <w:rPr>
          <w:i/>
        </w:rPr>
        <w:t xml:space="preserve">J Proteome Res. </w:t>
      </w:r>
      <w:r w:rsidRPr="001268C3">
        <w:t>2007;6(1):306-315.</w:t>
      </w:r>
      <w:bookmarkEnd w:id="485"/>
    </w:p>
    <w:p w:rsidR="001268C3" w:rsidRPr="001268C3" w:rsidP="001268C3" w14:paraId="716B5E17" w14:textId="77777777">
      <w:pPr>
        <w:pStyle w:val="EndNoteBibliography"/>
        <w:ind w:left="720" w:hanging="720"/>
      </w:pPr>
      <w:bookmarkStart w:id="486" w:name="_ENREF_13"/>
      <w:r w:rsidRPr="001268C3">
        <w:t>13.</w:t>
      </w:r>
      <w:r w:rsidRPr="001268C3">
        <w:tab/>
      </w:r>
      <w:r w:rsidRPr="001268C3">
        <w:t xml:space="preserve">Zhao Z, Ma X, Ma J, Sun X, Li F, Lv J. Naringin enhances endothelial progenitor cell (EPC) proliferation and tube formation capacity through the CXCL12/CXCR4/PI3K/Akt signaling pathway. </w:t>
      </w:r>
      <w:r w:rsidRPr="001268C3">
        <w:rPr>
          <w:i/>
        </w:rPr>
        <w:t xml:space="preserve">Chemico-biological interactions. </w:t>
      </w:r>
      <w:r w:rsidRPr="001268C3">
        <w:t>2018;286:45-51.</w:t>
      </w:r>
      <w:bookmarkEnd w:id="486"/>
    </w:p>
    <w:p w:rsidR="001268C3" w:rsidRPr="001268C3" w:rsidP="001268C3" w14:paraId="3BFDBBB0" w14:textId="77777777">
      <w:pPr>
        <w:pStyle w:val="EndNoteBibliography"/>
        <w:ind w:left="720" w:hanging="720"/>
      </w:pPr>
      <w:bookmarkStart w:id="487" w:name="_ENREF_14"/>
      <w:r w:rsidRPr="001268C3">
        <w:t>14.</w:t>
      </w:r>
      <w:r w:rsidRPr="001268C3">
        <w:tab/>
      </w:r>
      <w:r w:rsidRPr="001268C3">
        <w:t xml:space="preserve">Zhao Z, Ma X, Ma J, Sun X, Li F, Lv J. Naringin enhances endothelial progenitor cell (EPC) proliferation and tube formation capacity through the CXCL12/CXCR4/PI3K/Akt signaling pathway. </w:t>
      </w:r>
      <w:r w:rsidRPr="001268C3">
        <w:rPr>
          <w:i/>
        </w:rPr>
        <w:t xml:space="preserve">Chemico-biological interactions. </w:t>
      </w:r>
      <w:r w:rsidRPr="001268C3">
        <w:t>2018;286:45-51.</w:t>
      </w:r>
      <w:bookmarkEnd w:id="487"/>
    </w:p>
    <w:p w:rsidR="001268C3" w:rsidRPr="001268C3" w:rsidP="001268C3" w14:paraId="61DB0A16" w14:textId="77777777">
      <w:pPr>
        <w:pStyle w:val="EndNoteBibliography"/>
        <w:ind w:left="720" w:hanging="720"/>
      </w:pPr>
      <w:bookmarkStart w:id="488" w:name="_ENREF_15"/>
      <w:r w:rsidRPr="001268C3">
        <w:t>15.</w:t>
      </w:r>
      <w:r w:rsidRPr="001268C3">
        <w:tab/>
      </w:r>
      <w:r w:rsidRPr="001268C3">
        <w:t xml:space="preserve">Liu B-H. Differential Coexpression Network Analysis for Gene Expression Data. </w:t>
      </w:r>
      <w:r w:rsidRPr="001268C3">
        <w:rPr>
          <w:i/>
        </w:rPr>
        <w:t xml:space="preserve">Methods in molecular biology (Clifton, NJ). </w:t>
      </w:r>
      <w:r w:rsidRPr="001268C3">
        <w:t>2018;1754:155-165.</w:t>
      </w:r>
      <w:bookmarkEnd w:id="488"/>
    </w:p>
    <w:p w:rsidR="001268C3" w:rsidRPr="001268C3" w:rsidP="001268C3" w14:paraId="2EE324EC" w14:textId="77777777">
      <w:pPr>
        <w:pStyle w:val="EndNoteBibliography"/>
        <w:ind w:left="720" w:hanging="720"/>
      </w:pPr>
      <w:bookmarkStart w:id="489" w:name="_ENREF_16"/>
      <w:r w:rsidRPr="001268C3">
        <w:t>16.</w:t>
      </w:r>
      <w:r w:rsidRPr="001268C3">
        <w:tab/>
      </w:r>
      <w:r w:rsidRPr="001268C3">
        <w:t xml:space="preserve">Ma X, Shi W, Peng L, Qin X, Hui Y. MiR-96 enhances cellular proliferation and tumorigenicity of human cervical carcinoma cells through PTPN9. </w:t>
      </w:r>
      <w:r w:rsidRPr="001268C3">
        <w:rPr>
          <w:i/>
        </w:rPr>
        <w:t xml:space="preserve">Saudi journal of biological sciences. </w:t>
      </w:r>
      <w:r w:rsidRPr="001268C3">
        <w:t>2018;25(5):863-867.</w:t>
      </w:r>
      <w:bookmarkEnd w:id="489"/>
    </w:p>
    <w:p w:rsidR="001268C3" w:rsidRPr="001268C3" w:rsidP="001268C3" w14:paraId="4E092937" w14:textId="77777777">
      <w:pPr>
        <w:pStyle w:val="EndNoteBibliography"/>
        <w:ind w:left="720" w:hanging="720"/>
      </w:pPr>
      <w:bookmarkStart w:id="490" w:name="_ENREF_17"/>
      <w:r w:rsidRPr="001268C3">
        <w:t>17.</w:t>
      </w:r>
      <w:r w:rsidRPr="001268C3">
        <w:tab/>
      </w:r>
      <w:r w:rsidRPr="001268C3">
        <w:t xml:space="preserve">Lang C, Xu M, Zhao Z, Chen J, Zhang L. MicroRNA-96 expression induced by low-dose cisplatin or doxorubicin regulates chemosensitivity, cell death and proliferation in gastric cancer SGC7901 cells by targeting FOXO1. </w:t>
      </w:r>
      <w:r w:rsidRPr="001268C3">
        <w:rPr>
          <w:i/>
        </w:rPr>
        <w:t xml:space="preserve">Oncology letters. </w:t>
      </w:r>
      <w:r w:rsidRPr="001268C3">
        <w:t>2018;16(3):4020-4026.</w:t>
      </w:r>
      <w:bookmarkEnd w:id="490"/>
    </w:p>
    <w:p w:rsidR="001268C3" w:rsidRPr="001268C3" w:rsidP="001268C3" w14:paraId="33FD8738" w14:textId="77777777">
      <w:pPr>
        <w:pStyle w:val="EndNoteBibliography"/>
        <w:ind w:left="720" w:hanging="720"/>
      </w:pPr>
      <w:bookmarkStart w:id="491" w:name="_ENREF_18"/>
      <w:r w:rsidRPr="001268C3">
        <w:t>18.</w:t>
      </w:r>
      <w:r w:rsidRPr="001268C3">
        <w:tab/>
      </w:r>
      <w:r w:rsidRPr="001268C3">
        <w:t xml:space="preserve">Zhao X, Li Y, Zhou Y. MicroRNA-96-3p promotes metastasis of papillary thyroid cancer through targeting SDHB. </w:t>
      </w:r>
      <w:r w:rsidRPr="001268C3">
        <w:rPr>
          <w:i/>
        </w:rPr>
        <w:t xml:space="preserve">Cancer cell international. </w:t>
      </w:r>
      <w:r w:rsidRPr="001268C3">
        <w:t>2019;19(12):287.</w:t>
      </w:r>
      <w:bookmarkEnd w:id="491"/>
    </w:p>
    <w:p w:rsidR="001268C3" w:rsidRPr="001268C3" w:rsidP="001268C3" w14:paraId="16991C36" w14:textId="77777777">
      <w:pPr>
        <w:pStyle w:val="EndNoteBibliography"/>
        <w:ind w:left="720" w:hanging="720"/>
      </w:pPr>
      <w:bookmarkStart w:id="492" w:name="_ENREF_19"/>
      <w:r w:rsidRPr="001268C3">
        <w:t>19.</w:t>
      </w:r>
      <w:r w:rsidRPr="001268C3">
        <w:tab/>
      </w:r>
      <w:r w:rsidRPr="001268C3">
        <w:t xml:space="preserve">He C, Zhang Q. miR-96 regulates migration and invasion of bladder cancer through epithelial-mesenchymal transition in response to transforming growth factor-beta1. </w:t>
      </w:r>
      <w:r w:rsidRPr="001268C3">
        <w:rPr>
          <w:i/>
        </w:rPr>
        <w:t xml:space="preserve">Journal of cellular biochemistry. </w:t>
      </w:r>
      <w:r w:rsidRPr="001268C3">
        <w:t>2018;119(9):7807-7817.</w:t>
      </w:r>
      <w:bookmarkEnd w:id="492"/>
    </w:p>
    <w:p w:rsidR="001268C3" w:rsidRPr="001268C3" w:rsidP="001268C3" w14:paraId="1C5AB9DE" w14:textId="77777777">
      <w:pPr>
        <w:pStyle w:val="EndNoteBibliography"/>
        <w:ind w:left="720" w:hanging="720"/>
      </w:pPr>
      <w:bookmarkStart w:id="493" w:name="_ENREF_20"/>
      <w:r w:rsidRPr="001268C3">
        <w:t>20.</w:t>
      </w:r>
      <w:r w:rsidRPr="001268C3">
        <w:tab/>
      </w:r>
      <w:r w:rsidRPr="001268C3">
        <w:t xml:space="preserve">Xu Y, Wang Z, Bi Y, Duan Z, Yue X. Correlation between CT features of adrenocortical and adrenal medullary tumors and expression of miR-96 in serum. </w:t>
      </w:r>
      <w:r w:rsidRPr="001268C3">
        <w:rPr>
          <w:i/>
        </w:rPr>
        <w:t xml:space="preserve">Oncology letters. </w:t>
      </w:r>
      <w:r w:rsidRPr="001268C3">
        <w:t>2018;16(2):2053-2057.</w:t>
      </w:r>
      <w:bookmarkEnd w:id="493"/>
    </w:p>
    <w:p w:rsidR="001268C3" w:rsidRPr="001268C3" w:rsidP="001268C3" w14:paraId="1A41F5AC" w14:textId="77777777">
      <w:pPr>
        <w:pStyle w:val="EndNoteBibliography"/>
        <w:ind w:left="720" w:hanging="720"/>
      </w:pPr>
      <w:bookmarkStart w:id="494" w:name="_ENREF_21"/>
      <w:r w:rsidRPr="001268C3">
        <w:t>21.</w:t>
      </w:r>
      <w:r w:rsidRPr="001268C3">
        <w:tab/>
      </w:r>
      <w:r w:rsidRPr="001268C3">
        <w:t xml:space="preserve">Vahabi M, Pulito C, Sacconi A, et al. miR-96-5p targets PTEN expression affecting radio-chemosensitivity of HNSCC cells. </w:t>
      </w:r>
      <w:r w:rsidRPr="001268C3">
        <w:rPr>
          <w:i/>
        </w:rPr>
        <w:t xml:space="preserve">Journal of experimental &amp; clinical cancer research : CR. </w:t>
      </w:r>
      <w:r w:rsidRPr="001268C3">
        <w:t>2019;38(1):141.</w:t>
      </w:r>
      <w:bookmarkEnd w:id="494"/>
    </w:p>
    <w:p w:rsidR="001268C3" w:rsidRPr="001268C3" w:rsidP="001268C3" w14:paraId="4B08074E" w14:textId="77777777">
      <w:pPr>
        <w:pStyle w:val="EndNoteBibliography"/>
        <w:ind w:left="720" w:hanging="720"/>
      </w:pPr>
      <w:bookmarkStart w:id="495" w:name="_ENREF_22"/>
      <w:r w:rsidRPr="001268C3">
        <w:t>22.</w:t>
      </w:r>
      <w:r w:rsidRPr="001268C3">
        <w:tab/>
      </w:r>
      <w:r w:rsidRPr="001268C3">
        <w:t xml:space="preserve">Yao Q, Pei Y, Zhang X, Xie B. microRNA-96 acts as a tumor suppressor gene in human osteosarcoma via target regulation of EZRIN. </w:t>
      </w:r>
      <w:r w:rsidRPr="001268C3">
        <w:rPr>
          <w:i/>
        </w:rPr>
        <w:t xml:space="preserve">Life sciences. </w:t>
      </w:r>
      <w:r w:rsidRPr="001268C3">
        <w:t>2018;203:1-11.</w:t>
      </w:r>
      <w:bookmarkEnd w:id="495"/>
    </w:p>
    <w:p w:rsidR="001268C3" w:rsidRPr="001268C3" w:rsidP="001268C3" w14:paraId="69D97FDA" w14:textId="77777777">
      <w:pPr>
        <w:pStyle w:val="EndNoteBibliography"/>
        <w:ind w:left="720" w:hanging="720"/>
      </w:pPr>
      <w:bookmarkStart w:id="496" w:name="_ENREF_23"/>
      <w:r w:rsidRPr="001268C3">
        <w:t>23.</w:t>
      </w:r>
      <w:r w:rsidRPr="001268C3">
        <w:tab/>
      </w:r>
      <w:r w:rsidRPr="001268C3">
        <w:t xml:space="preserve">Li W, Liu Z, Zhao C, Zhai L. Binding of MMP-9-degraded fibronectin to beta6 integrin promotes invasion via the FAK-Src-related Erk1/2 and PI3K/Akt/Smad-1/5/8 pathways in breast cancer. </w:t>
      </w:r>
      <w:r w:rsidRPr="001268C3">
        <w:rPr>
          <w:i/>
        </w:rPr>
        <w:t xml:space="preserve">Oncology reports. </w:t>
      </w:r>
      <w:r w:rsidRPr="001268C3">
        <w:t>2015;34(3):1345-1352.</w:t>
      </w:r>
      <w:bookmarkEnd w:id="496"/>
    </w:p>
    <w:p w:rsidR="001268C3" w:rsidRPr="001268C3" w:rsidP="001268C3" w14:paraId="4D83DC30" w14:textId="77777777">
      <w:pPr>
        <w:pStyle w:val="EndNoteBibliography"/>
        <w:ind w:left="720" w:hanging="720"/>
      </w:pPr>
      <w:bookmarkStart w:id="497" w:name="_ENREF_24"/>
      <w:r w:rsidRPr="001268C3">
        <w:t>24.</w:t>
      </w:r>
      <w:r w:rsidRPr="001268C3">
        <w:tab/>
      </w:r>
      <w:r w:rsidRPr="001268C3">
        <w:t xml:space="preserve">Degirmenci U, Wang M, Hu J. Targeting Aberrant RAS/RAF/MEK/ERK Signaling for Cancer Therapy. </w:t>
      </w:r>
      <w:r w:rsidRPr="001268C3">
        <w:rPr>
          <w:i/>
        </w:rPr>
        <w:t xml:space="preserve">Cells. </w:t>
      </w:r>
      <w:r w:rsidRPr="001268C3">
        <w:t>2020;9(1).</w:t>
      </w:r>
      <w:bookmarkEnd w:id="497"/>
    </w:p>
    <w:p w:rsidR="001268C3" w:rsidRPr="001268C3" w:rsidP="001268C3" w14:paraId="45EE51C1" w14:textId="77777777">
      <w:pPr>
        <w:pStyle w:val="EndNoteBibliography"/>
        <w:ind w:left="720" w:hanging="720"/>
      </w:pPr>
      <w:bookmarkStart w:id="498" w:name="_ENREF_25"/>
      <w:r w:rsidRPr="001268C3">
        <w:t>25.</w:t>
      </w:r>
      <w:r w:rsidRPr="001268C3">
        <w:tab/>
      </w:r>
      <w:r w:rsidRPr="001268C3">
        <w:t xml:space="preserve">Chang X, Ravi R, Pham V, Bedi A, Chatterjee A, Sidransky D. Adenylate kinase 3 sensitizes cells to cigarette smoke condensate vapor induced cisplatin resistance. </w:t>
      </w:r>
      <w:r w:rsidRPr="001268C3">
        <w:rPr>
          <w:i/>
        </w:rPr>
        <w:t xml:space="preserve">PloS one. </w:t>
      </w:r>
      <w:r w:rsidRPr="001268C3">
        <w:t>2011;6(6):e20806.</w:t>
      </w:r>
      <w:bookmarkEnd w:id="498"/>
    </w:p>
    <w:p w:rsidR="0009211B" w:rsidRPr="00D87F1F" w:rsidP="008C3630" w14:paraId="0E85E4E3" w14:textId="47EC0E53">
      <w:pPr>
        <w:spacing w:line="360" w:lineRule="auto"/>
        <w:rPr>
          <w:rFonts w:ascii="Arial" w:hAnsi="Arial" w:cs="Arial"/>
        </w:rPr>
      </w:pPr>
      <w:r w:rsidRPr="00D87F1F">
        <w:rPr>
          <w:rFonts w:ascii="Arial" w:hAnsi="Arial" w:cs="Arial"/>
        </w:rPr>
        <w:fldChar w:fldCharType="end"/>
      </w:r>
    </w:p>
    <w:p w:rsidR="00141F1D" w:rsidRPr="00D87F1F" w:rsidP="008C3630" w14:paraId="084AF6DE" w14:textId="3EED5500">
      <w:pPr>
        <w:spacing w:line="360" w:lineRule="auto"/>
        <w:rPr>
          <w:rFonts w:ascii="Arial" w:hAnsi="Arial" w:cs="Arial"/>
        </w:rPr>
      </w:pPr>
    </w:p>
    <w:p w:rsidR="00141F1D" w:rsidRPr="00D87F1F" w:rsidP="008C3630" w14:paraId="31E2BD3D" w14:textId="628297A3">
      <w:pPr>
        <w:spacing w:line="360" w:lineRule="auto"/>
        <w:rPr>
          <w:rFonts w:ascii="Arial" w:hAnsi="Arial" w:cs="Arial"/>
        </w:rPr>
      </w:pPr>
    </w:p>
    <w:p w:rsidR="00141F1D" w:rsidRPr="00D87F1F" w:rsidP="00141F1D" w14:paraId="107E8E71" w14:textId="77777777">
      <w:pPr>
        <w:spacing w:line="360" w:lineRule="auto"/>
        <w:rPr>
          <w:rFonts w:ascii="Arial" w:hAnsi="Arial" w:cs="Arial"/>
          <w:b/>
          <w:bCs/>
        </w:rPr>
      </w:pPr>
      <w:r w:rsidRPr="00D87F1F">
        <w:rPr>
          <w:rFonts w:ascii="Arial" w:hAnsi="Arial" w:cs="Arial"/>
          <w:b/>
          <w:bCs/>
        </w:rPr>
        <w:t>Figure legend</w:t>
      </w:r>
    </w:p>
    <w:p w:rsidR="008D7372" w:rsidP="00141F1D" w14:paraId="64B1688D" w14:textId="2C538D13">
      <w:pPr>
        <w:spacing w:line="360" w:lineRule="auto"/>
        <w:rPr>
          <w:rFonts w:ascii="Arial" w:hAnsi="Arial" w:cs="Arial"/>
        </w:rPr>
      </w:pPr>
      <w:r w:rsidRPr="00D87F1F">
        <w:rPr>
          <w:rFonts w:ascii="Arial" w:hAnsi="Arial" w:cs="Arial" w:hint="eastAsia"/>
        </w:rPr>
        <w:t>F</w:t>
      </w:r>
      <w:r w:rsidRPr="00D87F1F" w:rsidR="005138EF">
        <w:rPr>
          <w:rFonts w:ascii="Arial" w:hAnsi="Arial" w:cs="Arial"/>
        </w:rPr>
        <w:t xml:space="preserve">igure. 1 Relative expression of miR-96-5p in MCF10A, BT549, HS578T and MDA-MB-231 cells, **P&lt;0.01 vs MCF10A cell line (A); B, relative expression of miR-96-5p in </w:t>
      </w:r>
      <w:del w:id="499" w:author="Editor 2" w:date="2020-02-28T13:15:11Z">
        <w:r w:rsidRPr="00D87F1F" w:rsidR="005138EF">
          <w:rPr>
            <w:rFonts w:ascii="Arial" w:hAnsi="Arial" w:cs="Arial"/>
          </w:rPr>
          <w:delText>non-tumor</w:delText>
        </w:r>
      </w:del>
      <w:ins w:id="50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nontumor</w:t>
        </w:r>
      </w:ins>
      <w:r w:rsidRPr="00D87F1F" w:rsidR="005138EF">
        <w:rPr>
          <w:rFonts w:ascii="Arial" w:hAnsi="Arial" w:cs="Arial"/>
        </w:rPr>
        <w:t xml:space="preserve"> and tumor tissue, **P&lt;0.01 vs </w:t>
      </w:r>
      <w:del w:id="501" w:author="Editor 2" w:date="2020-02-28T13:15:11Z">
        <w:r w:rsidRPr="00D87F1F" w:rsidR="005138EF">
          <w:rPr>
            <w:rFonts w:ascii="Arial" w:hAnsi="Arial" w:cs="Arial"/>
          </w:rPr>
          <w:delText>non-tumor</w:delText>
        </w:r>
      </w:del>
      <w:ins w:id="50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nontumor</w:t>
        </w:r>
      </w:ins>
      <w:r w:rsidRPr="00D87F1F" w:rsidR="005138EF">
        <w:rPr>
          <w:rFonts w:ascii="Arial" w:hAnsi="Arial" w:cs="Arial"/>
        </w:rPr>
        <w:t>; C, correlation between miR-196-5p and AK3.</w:t>
      </w:r>
    </w:p>
    <w:p w:rsidR="008D7372" w:rsidRPr="00D87F1F" w:rsidP="00013FA1" w14:paraId="26CC9FAC" w14:textId="1B839614">
      <w:pPr>
        <w:spacing w:line="360" w:lineRule="auto"/>
        <w:rPr>
          <w:rFonts w:ascii="Arial" w:hAnsi="Arial" w:cs="Arial"/>
        </w:rPr>
      </w:pPr>
      <w:r w:rsidRPr="00D87F1F">
        <w:rPr>
          <w:rFonts w:ascii="Arial" w:hAnsi="Arial" w:cs="Arial" w:hint="eastAsia"/>
        </w:rPr>
        <w:t>F</w:t>
      </w:r>
      <w:r w:rsidRPr="00D87F1F" w:rsidR="003A5D12">
        <w:rPr>
          <w:rFonts w:ascii="Arial" w:hAnsi="Arial" w:cs="Arial"/>
        </w:rPr>
        <w:t xml:space="preserve">igure. 2 (A) Migratory cells stained with crystal violet 24 h after </w:t>
      </w:r>
      <w:del w:id="503" w:author="Editor 2" w:date="2020-02-28T13:15:11Z">
        <w:r w:rsidRPr="00D87F1F" w:rsidR="003A5D12">
          <w:rPr>
            <w:rFonts w:ascii="Arial" w:hAnsi="Arial" w:cs="Arial"/>
          </w:rPr>
          <w:delText>stimulated by</w:delText>
        </w:r>
      </w:del>
      <w:ins w:id="504"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stimulation with</w:t>
        </w:r>
      </w:ins>
      <w:r w:rsidRPr="00D87F1F" w:rsidR="003A5D12">
        <w:rPr>
          <w:rFonts w:ascii="Arial" w:hAnsi="Arial" w:cs="Arial"/>
        </w:rPr>
        <w:t xml:space="preserve"> miR-96-5p mimic or inhibitor in </w:t>
      </w:r>
      <w:ins w:id="50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D87F1F" w:rsidR="003A5D12">
        <w:rPr>
          <w:rFonts w:ascii="Arial" w:hAnsi="Arial" w:cs="Arial"/>
        </w:rPr>
        <w:t xml:space="preserve">Transwell migration assay. (B) Relative migration distance after </w:t>
      </w:r>
      <w:del w:id="506" w:author="Editor 2" w:date="2020-02-28T13:15:11Z">
        <w:r w:rsidRPr="00D87F1F" w:rsidR="003A5D12">
          <w:rPr>
            <w:rFonts w:ascii="Arial" w:hAnsi="Arial" w:cs="Arial"/>
          </w:rPr>
          <w:delText>stimulated by</w:delText>
        </w:r>
      </w:del>
      <w:ins w:id="50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stimulation with</w:t>
        </w:r>
      </w:ins>
      <w:r w:rsidRPr="00D87F1F" w:rsidR="003A5D12">
        <w:rPr>
          <w:rFonts w:ascii="Arial" w:hAnsi="Arial" w:cs="Arial"/>
        </w:rPr>
        <w:t xml:space="preserve"> miR-96-5p mimic or inhibitor in </w:t>
      </w:r>
      <w:ins w:id="50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D87F1F" w:rsidR="003A5D12">
        <w:rPr>
          <w:rFonts w:ascii="Arial" w:hAnsi="Arial" w:cs="Arial"/>
        </w:rPr>
        <w:t>wound healing assay in MDA</w:t>
      </w:r>
      <w:r w:rsidRPr="00D87F1F" w:rsidR="003A5D12">
        <w:rPr>
          <w:rFonts w:ascii="MS Gothic" w:eastAsia="MS Gothic" w:hAnsi="MS Gothic" w:cs="MS Gothic" w:hint="eastAsia"/>
        </w:rPr>
        <w:t>‑</w:t>
      </w:r>
      <w:r w:rsidRPr="00D87F1F" w:rsidR="003A5D12">
        <w:rPr>
          <w:rFonts w:ascii="Arial" w:hAnsi="Arial" w:cs="Arial"/>
        </w:rPr>
        <w:t>MB</w:t>
      </w:r>
      <w:r w:rsidRPr="00D87F1F" w:rsidR="003A5D12">
        <w:rPr>
          <w:rFonts w:ascii="MS Gothic" w:eastAsia="MS Gothic" w:hAnsi="MS Gothic" w:cs="MS Gothic" w:hint="eastAsia"/>
        </w:rPr>
        <w:t>‑</w:t>
      </w:r>
      <w:r w:rsidRPr="00D87F1F" w:rsidR="003A5D12">
        <w:rPr>
          <w:rFonts w:ascii="Arial" w:hAnsi="Arial" w:cs="Arial"/>
        </w:rPr>
        <w:t xml:space="preserve">231 </w:t>
      </w:r>
      <w:del w:id="509" w:author="Editor 2" w:date="2020-02-28T13:15:11Z">
        <w:r w:rsidRPr="00D87F1F" w:rsidR="003A5D12">
          <w:rPr>
            <w:rFonts w:ascii="Arial" w:hAnsi="Arial" w:cs="Arial"/>
          </w:rPr>
          <w:delText>cell</w:delText>
        </w:r>
      </w:del>
      <w:ins w:id="51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cells</w:t>
        </w:r>
      </w:ins>
      <w:r w:rsidRPr="00D87F1F" w:rsidR="003A5D12">
        <w:rPr>
          <w:rFonts w:ascii="Arial" w:hAnsi="Arial" w:cs="Arial"/>
        </w:rPr>
        <w:t xml:space="preserve">. </w:t>
      </w:r>
      <w:bookmarkStart w:id="511" w:name="OLE_LINK98"/>
      <w:r w:rsidRPr="00D87F1F">
        <w:rPr>
          <w:rFonts w:ascii="Arial" w:hAnsi="Arial" w:cs="Arial"/>
        </w:rPr>
        <w:t>Data</w:t>
      </w:r>
      <w:ins w:id="51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are</w:t>
        </w:r>
      </w:ins>
      <w:r w:rsidRPr="00D87F1F">
        <w:rPr>
          <w:rFonts w:ascii="Arial" w:hAnsi="Arial" w:cs="Arial"/>
        </w:rPr>
        <w:t xml:space="preserve"> presented as</w:t>
      </w:r>
      <w:ins w:id="51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w:t>
        </w:r>
      </w:ins>
      <w:r w:rsidRPr="00D87F1F">
        <w:rPr>
          <w:rFonts w:ascii="Arial" w:hAnsi="Arial" w:cs="Arial"/>
        </w:rPr>
        <w:t xml:space="preserve"> mean ± SD</w:t>
      </w:r>
      <w:bookmarkEnd w:id="511"/>
      <w:r w:rsidRPr="00D87F1F">
        <w:rPr>
          <w:rFonts w:ascii="Arial" w:hAnsi="Arial" w:cs="Arial"/>
        </w:rPr>
        <w:t xml:space="preserve">, n=3, </w:t>
      </w:r>
      <w:bookmarkStart w:id="514" w:name="OLE_LINK105"/>
      <w:r w:rsidR="007E56D9">
        <w:rPr>
          <w:rFonts w:ascii="Arial" w:hAnsi="Arial" w:cs="Arial"/>
        </w:rPr>
        <w:t xml:space="preserve">*** </w:t>
      </w:r>
      <w:del w:id="515" w:author="Editor 2" w:date="2020-02-28T13:15:11Z">
        <w:r w:rsidR="007E56D9">
          <w:rPr>
            <w:rFonts w:ascii="Arial" w:hAnsi="Arial" w:cs="Arial"/>
          </w:rPr>
          <w:delText xml:space="preserve">mean as </w:delText>
        </w:r>
      </w:del>
      <w:ins w:id="51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indicates </w:t>
        </w:r>
      </w:ins>
      <w:r w:rsidR="007E56D9">
        <w:rPr>
          <w:rFonts w:ascii="Arial" w:hAnsi="Arial" w:cs="Arial"/>
        </w:rPr>
        <w:t>P&lt;0.001</w:t>
      </w:r>
      <w:bookmarkEnd w:id="514"/>
      <w:r w:rsidRPr="00D87F1F">
        <w:rPr>
          <w:rFonts w:ascii="Arial" w:hAnsi="Arial" w:cs="Arial"/>
        </w:rPr>
        <w:t xml:space="preserve">; ### </w:t>
      </w:r>
      <w:del w:id="517" w:author="Editor 2" w:date="2020-02-28T13:15:11Z">
        <w:r w:rsidRPr="00D87F1F">
          <w:rPr>
            <w:rFonts w:ascii="Arial" w:hAnsi="Arial" w:cs="Arial"/>
          </w:rPr>
          <w:delText>mean as</w:delText>
        </w:r>
      </w:del>
      <w:ins w:id="51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indicates</w:t>
        </w:r>
      </w:ins>
      <w:r w:rsidRPr="00D87F1F">
        <w:rPr>
          <w:rFonts w:ascii="Arial" w:hAnsi="Arial" w:cs="Arial"/>
        </w:rPr>
        <w:t xml:space="preserve"> P&lt;0.001. One-way ANOVA.</w:t>
      </w:r>
    </w:p>
    <w:p w:rsidR="00013FA1" w:rsidRPr="00D87F1F" w:rsidP="00013FA1" w14:paraId="1A772C4A" w14:textId="2BBF0CF5">
      <w:pPr>
        <w:spacing w:line="360" w:lineRule="auto"/>
        <w:rPr>
          <w:rFonts w:ascii="Arial" w:hAnsi="Arial" w:cs="Arial"/>
        </w:rPr>
      </w:pPr>
      <w:r w:rsidRPr="00D87F1F">
        <w:rPr>
          <w:rFonts w:ascii="Arial" w:hAnsi="Arial" w:cs="Arial" w:hint="eastAsia"/>
        </w:rPr>
        <w:t>F</w:t>
      </w:r>
      <w:r w:rsidRPr="00D87F1F">
        <w:rPr>
          <w:rFonts w:ascii="Arial" w:hAnsi="Arial" w:cs="Arial"/>
        </w:rPr>
        <w:t>igure. 3 (A) Transfection with miR</w:t>
      </w:r>
      <w:r w:rsidRPr="00D87F1F">
        <w:rPr>
          <w:rFonts w:ascii="MS Gothic" w:eastAsia="MS Gothic" w:hAnsi="MS Gothic" w:cs="MS Gothic" w:hint="eastAsia"/>
        </w:rPr>
        <w:t>‑</w:t>
      </w:r>
      <w:r w:rsidRPr="00D87F1F" w:rsidR="00E61C21">
        <w:rPr>
          <w:rFonts w:ascii="Arial" w:hAnsi="Arial" w:cs="Arial"/>
        </w:rPr>
        <w:t>96</w:t>
      </w:r>
      <w:r w:rsidRPr="00D87F1F">
        <w:rPr>
          <w:rFonts w:ascii="MS Gothic" w:eastAsia="MS Gothic" w:hAnsi="MS Gothic" w:cs="MS Gothic" w:hint="eastAsia"/>
        </w:rPr>
        <w:t>‑</w:t>
      </w:r>
      <w:r w:rsidRPr="00D87F1F">
        <w:rPr>
          <w:rFonts w:ascii="Arial" w:hAnsi="Arial" w:cs="Arial"/>
        </w:rPr>
        <w:t>5p mimic or inhibitor increased and decreased miR</w:t>
      </w:r>
      <w:r w:rsidRPr="00D87F1F" w:rsidR="00D27F7E">
        <w:rPr>
          <w:rFonts w:ascii="MS Gothic" w:hAnsi="MS Gothic" w:cs="MS Gothic" w:hint="eastAsia"/>
        </w:rPr>
        <w:t>-</w:t>
      </w:r>
      <w:r w:rsidRPr="00D87F1F" w:rsidR="00E61C21">
        <w:rPr>
          <w:rFonts w:ascii="Arial" w:hAnsi="Arial" w:cs="Arial"/>
        </w:rPr>
        <w:t>96</w:t>
      </w:r>
      <w:r w:rsidRPr="00D87F1F" w:rsidR="00D27F7E">
        <w:rPr>
          <w:rFonts w:ascii="MS Gothic" w:hAnsi="MS Gothic" w:cs="MS Gothic" w:hint="eastAsia"/>
        </w:rPr>
        <w:t>-</w:t>
      </w:r>
      <w:r w:rsidRPr="00D87F1F">
        <w:rPr>
          <w:rFonts w:ascii="Arial" w:hAnsi="Arial" w:cs="Arial"/>
        </w:rPr>
        <w:t>5p expression in MDA</w:t>
      </w:r>
      <w:r w:rsidRPr="00D87F1F" w:rsidR="003B0A3B">
        <w:rPr>
          <w:rFonts w:ascii="MS Gothic" w:hAnsi="MS Gothic" w:cs="MS Gothic" w:hint="eastAsia"/>
        </w:rPr>
        <w:t>-</w:t>
      </w:r>
      <w:r w:rsidRPr="00D87F1F">
        <w:rPr>
          <w:rFonts w:ascii="Arial" w:hAnsi="Arial" w:cs="Arial"/>
        </w:rPr>
        <w:t>MB</w:t>
      </w:r>
      <w:r w:rsidRPr="00D87F1F" w:rsidR="003B0A3B">
        <w:rPr>
          <w:rFonts w:ascii="MS Gothic" w:hAnsi="MS Gothic" w:cs="MS Gothic" w:hint="eastAsia"/>
        </w:rPr>
        <w:t>-</w:t>
      </w:r>
      <w:r w:rsidRPr="00D87F1F">
        <w:rPr>
          <w:rFonts w:ascii="Arial" w:hAnsi="Arial" w:cs="Arial"/>
        </w:rPr>
        <w:t>231 cells</w:t>
      </w:r>
      <w:ins w:id="51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t>
        </w:r>
      </w:ins>
      <w:r w:rsidRPr="00D87F1F">
        <w:rPr>
          <w:rFonts w:ascii="Arial" w:hAnsi="Arial" w:cs="Arial"/>
        </w:rPr>
        <w:t xml:space="preserve"> respectively; (B) </w:t>
      </w:r>
      <w:del w:id="520" w:author="Editor 2" w:date="2020-02-28T13:15:11Z">
        <w:r w:rsidRPr="00D87F1F">
          <w:rPr>
            <w:rFonts w:ascii="Arial" w:hAnsi="Arial" w:cs="Arial"/>
          </w:rPr>
          <w:delText>Up-regulation</w:delText>
        </w:r>
      </w:del>
      <w:ins w:id="52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Upregulation</w:t>
        </w:r>
      </w:ins>
      <w:r w:rsidRPr="00D87F1F">
        <w:rPr>
          <w:rFonts w:ascii="Arial" w:hAnsi="Arial" w:cs="Arial"/>
        </w:rPr>
        <w:t xml:space="preserve"> and downregulation of miR</w:t>
      </w:r>
      <w:r w:rsidRPr="00D87F1F">
        <w:rPr>
          <w:rFonts w:ascii="MS Gothic" w:eastAsia="MS Gothic" w:hAnsi="MS Gothic" w:cs="MS Gothic" w:hint="eastAsia"/>
        </w:rPr>
        <w:t>‑</w:t>
      </w:r>
      <w:r w:rsidRPr="00D87F1F" w:rsidR="00E61C21">
        <w:rPr>
          <w:rFonts w:ascii="Arial" w:hAnsi="Arial" w:cs="Arial"/>
        </w:rPr>
        <w:t>96</w:t>
      </w:r>
      <w:r w:rsidRPr="00D87F1F">
        <w:rPr>
          <w:rFonts w:ascii="MS Gothic" w:eastAsia="MS Gothic" w:hAnsi="MS Gothic" w:cs="MS Gothic" w:hint="eastAsia"/>
        </w:rPr>
        <w:t>‑</w:t>
      </w:r>
      <w:r w:rsidRPr="00D87F1F">
        <w:rPr>
          <w:rFonts w:ascii="Arial" w:hAnsi="Arial" w:cs="Arial"/>
        </w:rPr>
        <w:t>5p decreased and increased AK3 mRNA levels</w:t>
      </w:r>
      <w:ins w:id="52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t>
        </w:r>
      </w:ins>
      <w:r w:rsidRPr="00D87F1F">
        <w:rPr>
          <w:rFonts w:ascii="Arial" w:hAnsi="Arial" w:cs="Arial"/>
        </w:rPr>
        <w:t xml:space="preserve"> respectively</w:t>
      </w:r>
      <w:ins w:id="52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w:t>
        </w:r>
      </w:ins>
      <w:r w:rsidRPr="00D87F1F">
        <w:rPr>
          <w:rFonts w:ascii="Arial" w:hAnsi="Arial" w:cs="Arial"/>
        </w:rPr>
        <w:t xml:space="preserve"> in MDA</w:t>
      </w:r>
      <w:r w:rsidRPr="00D87F1F">
        <w:rPr>
          <w:rFonts w:ascii="MS Gothic" w:eastAsia="MS Gothic" w:hAnsi="MS Gothic" w:cs="MS Gothic" w:hint="eastAsia"/>
        </w:rPr>
        <w:t>‑</w:t>
      </w:r>
      <w:r w:rsidRPr="00D87F1F">
        <w:rPr>
          <w:rFonts w:ascii="Arial" w:hAnsi="Arial" w:cs="Arial"/>
        </w:rPr>
        <w:t>MB</w:t>
      </w:r>
      <w:r w:rsidRPr="00D87F1F">
        <w:rPr>
          <w:rFonts w:ascii="MS Gothic" w:eastAsia="MS Gothic" w:hAnsi="MS Gothic" w:cs="MS Gothic" w:hint="eastAsia"/>
        </w:rPr>
        <w:t>‑</w:t>
      </w:r>
      <w:r w:rsidRPr="00D87F1F" w:rsidR="004B2202">
        <w:rPr>
          <w:rFonts w:ascii="Arial" w:hAnsi="Arial" w:cs="Arial"/>
        </w:rPr>
        <w:t xml:space="preserve">231 cells. (C) Immunoblotting showing the </w:t>
      </w:r>
      <w:del w:id="524" w:author="Editor 2" w:date="2020-02-28T13:15:11Z">
        <w:r w:rsidRPr="00D87F1F" w:rsidR="004B2202">
          <w:rPr>
            <w:rFonts w:ascii="Arial" w:hAnsi="Arial" w:cs="Arial"/>
          </w:rPr>
          <w:delText>level</w:delText>
        </w:r>
      </w:del>
      <w:ins w:id="52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levels</w:t>
        </w:r>
      </w:ins>
      <w:r w:rsidRPr="00D87F1F" w:rsidR="004B2202">
        <w:rPr>
          <w:rFonts w:ascii="Arial" w:hAnsi="Arial" w:cs="Arial"/>
        </w:rPr>
        <w:t xml:space="preserve"> of ERK1/2, p-ERK1/2, MEK, p-MEK and AK3 in MDA</w:t>
      </w:r>
      <w:r w:rsidRPr="00D87F1F" w:rsidR="004B2202">
        <w:rPr>
          <w:rFonts w:ascii="MS Gothic" w:hAnsi="MS Gothic" w:cs="MS Gothic" w:hint="eastAsia"/>
        </w:rPr>
        <w:t>-</w:t>
      </w:r>
      <w:r w:rsidRPr="00D87F1F" w:rsidR="004B2202">
        <w:rPr>
          <w:rFonts w:ascii="Arial" w:hAnsi="Arial" w:cs="Arial"/>
        </w:rPr>
        <w:t>MB</w:t>
      </w:r>
      <w:r w:rsidRPr="00D87F1F" w:rsidR="004B2202">
        <w:rPr>
          <w:rFonts w:ascii="MS Gothic" w:hAnsi="MS Gothic" w:cs="MS Gothic" w:hint="eastAsia"/>
        </w:rPr>
        <w:t>-</w:t>
      </w:r>
      <w:r w:rsidRPr="00D87F1F">
        <w:rPr>
          <w:rFonts w:ascii="Arial" w:hAnsi="Arial" w:cs="Arial"/>
        </w:rPr>
        <w:t>231 cells in</w:t>
      </w:r>
      <w:ins w:id="52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w:t>
        </w:r>
      </w:ins>
      <w:r w:rsidRPr="00D87F1F">
        <w:rPr>
          <w:rFonts w:ascii="Arial" w:hAnsi="Arial" w:cs="Arial"/>
        </w:rPr>
        <w:t xml:space="preserve"> miR-96-5p mimic and inhibitor groups. **P&lt;0.01 vs. the respective miR</w:t>
      </w:r>
      <w:r w:rsidRPr="00D87F1F">
        <w:rPr>
          <w:rFonts w:ascii="MS Gothic" w:eastAsia="MS Gothic" w:hAnsi="MS Gothic" w:cs="MS Gothic" w:hint="eastAsia"/>
        </w:rPr>
        <w:t>‑</w:t>
      </w:r>
      <w:r w:rsidRPr="00D87F1F">
        <w:rPr>
          <w:rFonts w:ascii="Arial" w:hAnsi="Arial" w:cs="Arial"/>
        </w:rPr>
        <w:t>NC group. NC, negative control.</w:t>
      </w:r>
    </w:p>
    <w:p w:rsidR="001446A1" w:rsidRPr="00D87F1F" w:rsidP="001458B4" w14:paraId="04DD0BA3" w14:textId="667EA342">
      <w:pPr>
        <w:spacing w:line="360" w:lineRule="auto"/>
        <w:rPr>
          <w:rFonts w:ascii="Arial" w:hAnsi="Arial" w:cs="Arial"/>
        </w:rPr>
      </w:pPr>
      <w:r w:rsidRPr="00D87F1F">
        <w:rPr>
          <w:rFonts w:ascii="Arial" w:hAnsi="Arial" w:cs="Arial" w:hint="eastAsia"/>
        </w:rPr>
        <w:t>F</w:t>
      </w:r>
      <w:r w:rsidRPr="00D87F1F" w:rsidR="00A74272">
        <w:rPr>
          <w:rFonts w:ascii="Arial" w:hAnsi="Arial" w:cs="Arial"/>
        </w:rPr>
        <w:t>igure. 4 A,</w:t>
      </w:r>
      <w:r w:rsidRPr="00D87F1F" w:rsidR="001458B4">
        <w:rPr>
          <w:rFonts w:ascii="Arial" w:hAnsi="Arial" w:cs="Arial" w:hint="eastAsia"/>
        </w:rPr>
        <w:t xml:space="preserve"> </w:t>
      </w:r>
      <w:bookmarkStart w:id="527" w:name="OLE_LINK99"/>
      <w:r w:rsidRPr="00D87F1F" w:rsidR="001458B4">
        <w:rPr>
          <w:rFonts w:ascii="Arial" w:hAnsi="Arial" w:cs="Arial"/>
        </w:rPr>
        <w:t xml:space="preserve">Schematic graph </w:t>
      </w:r>
      <w:del w:id="528" w:author="Editor 2" w:date="2020-02-28T13:15:11Z">
        <w:r w:rsidRPr="00D87F1F" w:rsidR="001458B4">
          <w:rPr>
            <w:rFonts w:ascii="Arial" w:hAnsi="Arial" w:cs="Arial"/>
          </w:rPr>
          <w:delText xml:space="preserve">showed that </w:delText>
        </w:r>
      </w:del>
      <w:ins w:id="52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showing </w:t>
        </w:r>
      </w:ins>
      <w:r w:rsidRPr="00D87F1F" w:rsidR="001458B4">
        <w:rPr>
          <w:rFonts w:ascii="Arial" w:hAnsi="Arial" w:cs="Arial"/>
        </w:rPr>
        <w:t>the binding sites of miR-</w:t>
      </w:r>
      <w:r w:rsidRPr="00D87F1F" w:rsidR="001458B4">
        <w:rPr>
          <w:rFonts w:ascii="Arial" w:hAnsi="Arial" w:cs="Arial" w:hint="eastAsia"/>
        </w:rPr>
        <w:t>96</w:t>
      </w:r>
      <w:r w:rsidRPr="00D87F1F" w:rsidR="001458B4">
        <w:rPr>
          <w:rFonts w:ascii="Arial" w:hAnsi="Arial" w:cs="Arial"/>
        </w:rPr>
        <w:t>-</w:t>
      </w:r>
      <w:r w:rsidRPr="00D87F1F" w:rsidR="001458B4">
        <w:rPr>
          <w:rFonts w:ascii="Arial" w:hAnsi="Arial" w:cs="Arial" w:hint="eastAsia"/>
        </w:rPr>
        <w:t>5</w:t>
      </w:r>
      <w:r w:rsidRPr="00D87F1F" w:rsidR="001458B4">
        <w:rPr>
          <w:rFonts w:ascii="Arial" w:hAnsi="Arial" w:cs="Arial"/>
        </w:rPr>
        <w:t>p</w:t>
      </w:r>
      <w:bookmarkEnd w:id="527"/>
      <w:r w:rsidRPr="00D87F1F" w:rsidR="001458B4">
        <w:rPr>
          <w:rFonts w:ascii="Arial" w:hAnsi="Arial" w:cs="Arial"/>
        </w:rPr>
        <w:t xml:space="preserve"> on </w:t>
      </w:r>
      <w:ins w:id="530"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D87F1F" w:rsidR="001458B4">
        <w:rPr>
          <w:rFonts w:ascii="Arial" w:hAnsi="Arial" w:cs="Arial"/>
        </w:rPr>
        <w:t xml:space="preserve">AK3 transcript. Luciferase assay of pmiR-Target-AK3-3’UTR reporter </w:t>
      </w:r>
      <w:bookmarkStart w:id="531" w:name="OLE_LINK100"/>
      <w:r w:rsidRPr="00D87F1F" w:rsidR="001458B4">
        <w:rPr>
          <w:rFonts w:ascii="Arial" w:hAnsi="Arial" w:cs="Arial"/>
        </w:rPr>
        <w:t>co-transfect</w:t>
      </w:r>
      <w:bookmarkEnd w:id="531"/>
      <w:r w:rsidRPr="00D87F1F" w:rsidR="001458B4">
        <w:rPr>
          <w:rFonts w:ascii="Arial" w:hAnsi="Arial" w:cs="Arial"/>
        </w:rPr>
        <w:t>ion with pcDNA-miR-96-5p in MDA-MB-</w:t>
      </w:r>
      <w:del w:id="532" w:author="Editor 2" w:date="2020-02-28T13:15:11Z">
        <w:r w:rsidRPr="00D87F1F" w:rsidR="001458B4">
          <w:rPr>
            <w:rFonts w:ascii="Arial" w:hAnsi="Arial" w:cs="Arial"/>
          </w:rPr>
          <w:delText>231cells</w:delText>
        </w:r>
      </w:del>
      <w:ins w:id="533"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231 cells</w:t>
        </w:r>
      </w:ins>
      <w:r w:rsidRPr="00D87F1F" w:rsidR="001458B4">
        <w:rPr>
          <w:rFonts w:ascii="Arial" w:hAnsi="Arial" w:cs="Arial"/>
        </w:rPr>
        <w:t xml:space="preserve"> (B) and BT549 cells (C). (**p&lt;0.001).</w:t>
      </w:r>
    </w:p>
    <w:p w:rsidR="00141F1D" w:rsidRPr="00D87F1F" w:rsidP="007E59F1" w14:paraId="622B3B13" w14:textId="5FE832EE">
      <w:pPr>
        <w:spacing w:line="360" w:lineRule="auto"/>
        <w:rPr>
          <w:rFonts w:ascii="Arial" w:hAnsi="Arial" w:cs="Arial"/>
        </w:rPr>
      </w:pPr>
      <w:r w:rsidRPr="00D87F1F" w:rsidR="00E433F3">
        <w:rPr>
          <w:rFonts w:ascii="Arial" w:hAnsi="Arial" w:cs="Arial"/>
        </w:rPr>
        <w:t xml:space="preserve">Figure. 5. A, The transcription </w:t>
      </w:r>
      <w:del w:id="534" w:author="Editor 2" w:date="2020-02-28T13:15:11Z">
        <w:r w:rsidRPr="00D87F1F" w:rsidR="00E433F3">
          <w:rPr>
            <w:rFonts w:ascii="Arial" w:hAnsi="Arial" w:cs="Arial"/>
          </w:rPr>
          <w:delText>Levels</w:delText>
        </w:r>
      </w:del>
      <w:ins w:id="53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levels</w:t>
        </w:r>
      </w:ins>
      <w:r w:rsidRPr="00D87F1F" w:rsidR="00E433F3">
        <w:rPr>
          <w:rFonts w:ascii="Arial" w:hAnsi="Arial" w:cs="Arial"/>
        </w:rPr>
        <w:t xml:space="preserve"> of AK3 in breast cancer (Oncomine); b, Venn diagram </w:t>
      </w:r>
      <w:del w:id="536" w:author="Editor 2" w:date="2020-02-28T13:15:11Z">
        <w:r w:rsidRPr="00D87F1F" w:rsidR="00E433F3">
          <w:rPr>
            <w:rFonts w:ascii="Arial" w:hAnsi="Arial" w:cs="Arial"/>
          </w:rPr>
          <w:delText>revealed</w:delText>
        </w:r>
      </w:del>
      <w:ins w:id="537"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revealing</w:t>
        </w:r>
      </w:ins>
      <w:r w:rsidRPr="00D87F1F" w:rsidR="00E433F3">
        <w:rPr>
          <w:rFonts w:ascii="Arial" w:hAnsi="Arial" w:cs="Arial"/>
        </w:rPr>
        <w:t xml:space="preserve"> the overlapping genes of the miR-96-5p target in </w:t>
      </w:r>
      <w:del w:id="538" w:author="Editor 2" w:date="2020-02-28T13:15:11Z">
        <w:r w:rsidRPr="00D87F1F" w:rsidR="00E433F3">
          <w:rPr>
            <w:rFonts w:ascii="Arial" w:hAnsi="Arial" w:cs="Arial"/>
          </w:rPr>
          <w:delText>Targetscan</w:delText>
        </w:r>
      </w:del>
      <w:ins w:id="53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the TargetScan</w:t>
        </w:r>
      </w:ins>
      <w:r w:rsidRPr="00D87F1F" w:rsidR="00E433F3">
        <w:rPr>
          <w:rFonts w:ascii="Arial" w:hAnsi="Arial" w:cs="Arial"/>
        </w:rPr>
        <w:t>, miRDB and miRanda databases; C, Box plot</w:t>
      </w:r>
      <w:del w:id="540" w:author="Editor 2" w:date="2020-02-28T13:15:11Z">
        <w:r w:rsidRPr="00D87F1F" w:rsidR="00E433F3">
          <w:rPr>
            <w:rFonts w:ascii="Arial" w:hAnsi="Arial" w:cs="Arial"/>
          </w:rPr>
          <w:delText xml:space="preserve"> that</w:delText>
        </w:r>
      </w:del>
      <w:r w:rsidRPr="00D87F1F" w:rsidR="00E433F3">
        <w:rPr>
          <w:rFonts w:ascii="Arial" w:hAnsi="Arial" w:cs="Arial"/>
        </w:rPr>
        <w:t xml:space="preserve"> showing the expression of AK3 in breast cancer (GEPIA); D, AK3 relative expression in different breast cancer clinical </w:t>
      </w:r>
      <w:del w:id="541" w:author="Editor 2" w:date="2020-02-28T13:15:11Z">
        <w:r w:rsidRPr="00D87F1F" w:rsidR="00E433F3">
          <w:rPr>
            <w:rFonts w:ascii="Arial" w:hAnsi="Arial" w:cs="Arial"/>
          </w:rPr>
          <w:delText>stage</w:delText>
        </w:r>
      </w:del>
      <w:ins w:id="542"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stages</w:t>
        </w:r>
      </w:ins>
      <w:r w:rsidRPr="00D87F1F" w:rsidR="00E433F3">
        <w:rPr>
          <w:rFonts w:ascii="Arial" w:hAnsi="Arial" w:cs="Arial"/>
        </w:rPr>
        <w:t xml:space="preserve"> in breast cancer patients (GEPIA database); E, </w:t>
      </w:r>
      <w:bookmarkStart w:id="543" w:name="OLE_LINK101"/>
      <w:r w:rsidR="00F24C62">
        <w:rPr>
          <w:rFonts w:ascii="Arial" w:hAnsi="Arial" w:cs="Arial"/>
        </w:rPr>
        <w:t>The correlation between AK3 expression and the overall survival of breast cancer patients</w:t>
      </w:r>
      <w:bookmarkEnd w:id="543"/>
      <w:r w:rsidRPr="00D87F1F" w:rsidR="00475105">
        <w:rPr>
          <w:rFonts w:ascii="Arial" w:hAnsi="Arial" w:cs="Arial"/>
        </w:rPr>
        <w:t xml:space="preserve">; F, Gene Ontology (GO) and KEGG </w:t>
      </w:r>
      <w:del w:id="544" w:author="Editor 2" w:date="2020-02-28T13:15:11Z">
        <w:r w:rsidRPr="00D87F1F" w:rsidR="00475105">
          <w:rPr>
            <w:rFonts w:ascii="Arial" w:hAnsi="Arial" w:cs="Arial"/>
          </w:rPr>
          <w:delText>pathways</w:delText>
        </w:r>
      </w:del>
      <w:ins w:id="545"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pathway</w:t>
        </w:r>
      </w:ins>
      <w:r w:rsidRPr="00D87F1F" w:rsidR="00475105">
        <w:rPr>
          <w:rFonts w:ascii="Arial" w:hAnsi="Arial" w:cs="Arial"/>
        </w:rPr>
        <w:t xml:space="preserve"> enriched terms through </w:t>
      </w:r>
      <w:ins w:id="546"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the </w:t>
        </w:r>
      </w:ins>
      <w:r w:rsidRPr="00D87F1F" w:rsidR="00475105">
        <w:rPr>
          <w:rFonts w:ascii="Arial" w:hAnsi="Arial" w:cs="Arial"/>
        </w:rPr>
        <w:t>Metascape website sorted by -log10 (P value); G,</w:t>
      </w:r>
      <w:bookmarkStart w:id="547" w:name="_Hlk33733726"/>
      <w:r w:rsidRPr="00D87F1F" w:rsidR="007E59F1">
        <w:rPr>
          <w:rFonts w:ascii="Arial" w:hAnsi="Arial" w:cs="Arial"/>
        </w:rPr>
        <w:t xml:space="preserve"> Protein–protein interaction (PPI) network of the miR-96-5p target genes and eight most significant MCODE models.</w:t>
      </w:r>
    </w:p>
    <w:bookmarkEnd w:id="547"/>
    <w:p w:rsidR="00141F1D" w:rsidRPr="00D87F1F" w:rsidP="008C3630" w14:paraId="56164508" w14:textId="0CBCAA73">
      <w:pPr>
        <w:spacing w:line="360" w:lineRule="auto"/>
        <w:rPr>
          <w:rFonts w:ascii="Arial" w:hAnsi="Arial" w:cs="Arial"/>
        </w:rPr>
      </w:pPr>
      <w:r w:rsidRPr="00D87F1F">
        <w:rPr>
          <w:rFonts w:ascii="Arial" w:hAnsi="Arial" w:cs="Arial"/>
        </w:rPr>
        <w:t xml:space="preserve">Figure. </w:t>
      </w:r>
      <w:ins w:id="548"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Figure </w:t>
        </w:r>
      </w:ins>
      <w:r w:rsidRPr="00D87F1F">
        <w:rPr>
          <w:rFonts w:ascii="Arial" w:hAnsi="Arial" w:cs="Arial"/>
        </w:rPr>
        <w:t>6 The expression of AK3 in breast cancer and normal tissues (IHC) through</w:t>
      </w:r>
      <w:ins w:id="549"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 xml:space="preserve"> the</w:t>
        </w:r>
      </w:ins>
      <w:r w:rsidRPr="00D87F1F">
        <w:rPr>
          <w:rFonts w:ascii="Arial" w:hAnsi="Arial" w:cs="Arial"/>
        </w:rPr>
        <w:t xml:space="preserve"> Human Protein Atlas.</w:t>
      </w:r>
    </w:p>
    <w:tbl>
      <w:tblPr>
        <w:tblW w:w="7880" w:type="dxa"/>
        <w:tblLook w:val="04A0"/>
      </w:tblPr>
      <w:tblGrid>
        <w:gridCol w:w="1904"/>
        <w:gridCol w:w="1500"/>
        <w:gridCol w:w="4540"/>
      </w:tblGrid>
      <w:tr w14:paraId="435FF3D7" w14:textId="77777777" w:rsidTr="006443AC">
        <w:tblPrEx>
          <w:tblW w:w="7880" w:type="dxa"/>
          <w:tblLook w:val="04A0"/>
        </w:tblPrEx>
        <w:trPr>
          <w:trHeight w:val="285"/>
        </w:trPr>
        <w:tc>
          <w:tcPr>
            <w:tcW w:w="1840" w:type="dxa"/>
            <w:tcBorders>
              <w:top w:val="single" w:sz="4" w:space="0" w:color="auto"/>
              <w:left w:val="nil"/>
              <w:bottom w:val="single" w:sz="4" w:space="0" w:color="auto"/>
              <w:right w:val="nil"/>
            </w:tcBorders>
            <w:shd w:val="clear" w:color="auto" w:fill="auto"/>
            <w:noWrap/>
            <w:vAlign w:val="center"/>
            <w:hideMark/>
          </w:tcPr>
          <w:p w:rsidR="006360EF" w:rsidRPr="00E652D5" w:rsidP="006443AC" w14:paraId="4F05F896"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Gene Forward/Reverse</w:t>
            </w:r>
          </w:p>
        </w:tc>
        <w:tc>
          <w:tcPr>
            <w:tcW w:w="1500" w:type="dxa"/>
            <w:tcBorders>
              <w:top w:val="single" w:sz="4" w:space="0" w:color="auto"/>
              <w:left w:val="nil"/>
              <w:bottom w:val="single" w:sz="4" w:space="0" w:color="auto"/>
              <w:right w:val="nil"/>
            </w:tcBorders>
            <w:shd w:val="clear" w:color="auto" w:fill="auto"/>
            <w:noWrap/>
            <w:vAlign w:val="center"/>
            <w:hideMark/>
          </w:tcPr>
          <w:p w:rsidR="006360EF" w:rsidRPr="00E652D5" w:rsidP="006443AC" w14:paraId="331E7A92"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　</w:t>
            </w:r>
          </w:p>
        </w:tc>
        <w:tc>
          <w:tcPr>
            <w:tcW w:w="4540" w:type="dxa"/>
            <w:tcBorders>
              <w:top w:val="single" w:sz="4" w:space="0" w:color="auto"/>
              <w:left w:val="nil"/>
              <w:bottom w:val="single" w:sz="4" w:space="0" w:color="auto"/>
              <w:right w:val="nil"/>
            </w:tcBorders>
            <w:shd w:val="clear" w:color="auto" w:fill="auto"/>
            <w:noWrap/>
            <w:vAlign w:val="center"/>
            <w:hideMark/>
          </w:tcPr>
          <w:p w:rsidR="006360EF" w:rsidRPr="00E652D5" w:rsidP="006443AC" w14:paraId="3350F1FB"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Sequence</w:t>
            </w:r>
          </w:p>
        </w:tc>
      </w:tr>
      <w:tr w14:paraId="3F6049E5" w14:textId="77777777" w:rsidTr="006443AC">
        <w:tblPrEx>
          <w:tblW w:w="7880" w:type="dxa"/>
          <w:tblLook w:val="04A0"/>
        </w:tblPrEx>
        <w:trPr>
          <w:trHeight w:val="285"/>
        </w:trPr>
        <w:tc>
          <w:tcPr>
            <w:tcW w:w="1840" w:type="dxa"/>
            <w:tcBorders>
              <w:top w:val="nil"/>
              <w:left w:val="nil"/>
              <w:bottom w:val="nil"/>
              <w:right w:val="nil"/>
            </w:tcBorders>
            <w:shd w:val="clear" w:color="auto" w:fill="auto"/>
            <w:noWrap/>
            <w:vAlign w:val="center"/>
            <w:hideMark/>
          </w:tcPr>
          <w:p w:rsidR="006360EF" w:rsidRPr="00E652D5" w:rsidP="006443AC" w14:paraId="531A47C9"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Has-GAPDH</w:t>
            </w:r>
          </w:p>
        </w:tc>
        <w:tc>
          <w:tcPr>
            <w:tcW w:w="1500" w:type="dxa"/>
            <w:tcBorders>
              <w:top w:val="nil"/>
              <w:left w:val="nil"/>
              <w:bottom w:val="nil"/>
              <w:right w:val="nil"/>
            </w:tcBorders>
            <w:shd w:val="clear" w:color="auto" w:fill="auto"/>
            <w:noWrap/>
            <w:vAlign w:val="center"/>
            <w:hideMark/>
          </w:tcPr>
          <w:p w:rsidR="006360EF" w:rsidRPr="00E652D5" w:rsidP="006443AC" w14:paraId="3240CB34"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F</w:t>
            </w:r>
          </w:p>
        </w:tc>
        <w:tc>
          <w:tcPr>
            <w:tcW w:w="4540" w:type="dxa"/>
            <w:tcBorders>
              <w:top w:val="nil"/>
              <w:left w:val="nil"/>
              <w:bottom w:val="nil"/>
              <w:right w:val="nil"/>
            </w:tcBorders>
            <w:shd w:val="clear" w:color="auto" w:fill="auto"/>
            <w:noWrap/>
            <w:vAlign w:val="center"/>
            <w:hideMark/>
          </w:tcPr>
          <w:p w:rsidR="006360EF" w:rsidRPr="00E652D5" w:rsidP="006443AC" w14:paraId="7AC053EB"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 xml:space="preserve"> 5'-GGAGCGAGATCCCTCCAAAAT-3'</w:t>
            </w:r>
          </w:p>
        </w:tc>
      </w:tr>
      <w:tr w14:paraId="65D887CF" w14:textId="77777777" w:rsidTr="006443AC">
        <w:tblPrEx>
          <w:tblW w:w="7880" w:type="dxa"/>
          <w:tblLook w:val="04A0"/>
        </w:tblPrEx>
        <w:trPr>
          <w:trHeight w:val="285"/>
        </w:trPr>
        <w:tc>
          <w:tcPr>
            <w:tcW w:w="1840" w:type="dxa"/>
            <w:tcBorders>
              <w:top w:val="nil"/>
              <w:left w:val="nil"/>
              <w:bottom w:val="nil"/>
              <w:right w:val="nil"/>
            </w:tcBorders>
            <w:shd w:val="clear" w:color="auto" w:fill="auto"/>
            <w:noWrap/>
            <w:vAlign w:val="center"/>
            <w:hideMark/>
          </w:tcPr>
          <w:p w:rsidR="006360EF" w:rsidRPr="00E652D5" w:rsidP="006443AC" w14:paraId="6BFFA2D7"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Has-GAPDH</w:t>
            </w:r>
          </w:p>
        </w:tc>
        <w:tc>
          <w:tcPr>
            <w:tcW w:w="1500" w:type="dxa"/>
            <w:tcBorders>
              <w:top w:val="nil"/>
              <w:left w:val="nil"/>
              <w:bottom w:val="nil"/>
              <w:right w:val="nil"/>
            </w:tcBorders>
            <w:shd w:val="clear" w:color="auto" w:fill="auto"/>
            <w:noWrap/>
            <w:vAlign w:val="center"/>
            <w:hideMark/>
          </w:tcPr>
          <w:p w:rsidR="006360EF" w:rsidRPr="00E652D5" w:rsidP="006443AC" w14:paraId="49170B57"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R</w:t>
            </w:r>
          </w:p>
        </w:tc>
        <w:tc>
          <w:tcPr>
            <w:tcW w:w="4540" w:type="dxa"/>
            <w:tcBorders>
              <w:top w:val="nil"/>
              <w:left w:val="nil"/>
              <w:bottom w:val="nil"/>
              <w:right w:val="nil"/>
            </w:tcBorders>
            <w:shd w:val="clear" w:color="auto" w:fill="auto"/>
            <w:noWrap/>
            <w:vAlign w:val="center"/>
            <w:hideMark/>
          </w:tcPr>
          <w:p w:rsidR="006360EF" w:rsidRPr="00E652D5" w:rsidP="006443AC" w14:paraId="141ADE8D"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 xml:space="preserve"> 5'-GGCTGTTGTCATACTTCTCATGG-3'</w:t>
            </w:r>
          </w:p>
        </w:tc>
      </w:tr>
      <w:tr w14:paraId="5F41B968" w14:textId="77777777" w:rsidTr="006443AC">
        <w:tblPrEx>
          <w:tblW w:w="7880" w:type="dxa"/>
          <w:tblLook w:val="04A0"/>
        </w:tblPrEx>
        <w:trPr>
          <w:trHeight w:val="285"/>
        </w:trPr>
        <w:tc>
          <w:tcPr>
            <w:tcW w:w="1840" w:type="dxa"/>
            <w:tcBorders>
              <w:top w:val="nil"/>
              <w:left w:val="nil"/>
              <w:bottom w:val="nil"/>
              <w:right w:val="nil"/>
            </w:tcBorders>
            <w:shd w:val="clear" w:color="auto" w:fill="auto"/>
            <w:noWrap/>
            <w:vAlign w:val="center"/>
            <w:hideMark/>
          </w:tcPr>
          <w:p w:rsidR="006360EF" w:rsidRPr="00E652D5" w:rsidP="006443AC" w14:paraId="3EDF0011"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Has-U6</w:t>
            </w:r>
          </w:p>
        </w:tc>
        <w:tc>
          <w:tcPr>
            <w:tcW w:w="1500" w:type="dxa"/>
            <w:tcBorders>
              <w:top w:val="nil"/>
              <w:left w:val="nil"/>
              <w:bottom w:val="nil"/>
              <w:right w:val="nil"/>
            </w:tcBorders>
            <w:shd w:val="clear" w:color="auto" w:fill="auto"/>
            <w:noWrap/>
            <w:vAlign w:val="center"/>
            <w:hideMark/>
          </w:tcPr>
          <w:p w:rsidR="006360EF" w:rsidRPr="00E652D5" w:rsidP="006443AC" w14:paraId="0C126D49"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F</w:t>
            </w:r>
          </w:p>
        </w:tc>
        <w:tc>
          <w:tcPr>
            <w:tcW w:w="4540" w:type="dxa"/>
            <w:tcBorders>
              <w:top w:val="nil"/>
              <w:left w:val="nil"/>
              <w:bottom w:val="nil"/>
              <w:right w:val="nil"/>
            </w:tcBorders>
            <w:shd w:val="clear" w:color="auto" w:fill="auto"/>
            <w:noWrap/>
            <w:vAlign w:val="center"/>
            <w:hideMark/>
          </w:tcPr>
          <w:p w:rsidR="006360EF" w:rsidRPr="00E652D5" w:rsidP="006443AC" w14:paraId="39F74C95" w14:textId="171FD3BA">
            <w:pPr>
              <w:widowControl/>
              <w:jc w:val="center"/>
              <w:rPr>
                <w:rFonts w:ascii="Arial" w:eastAsia="等线" w:hAnsi="Arial" w:cs="Arial"/>
                <w:color w:val="000000"/>
                <w:kern w:val="0"/>
                <w:sz w:val="22"/>
              </w:rPr>
            </w:pPr>
            <w:r w:rsidRPr="00E652D5">
              <w:rPr>
                <w:rFonts w:ascii="Arial" w:eastAsia="等线" w:hAnsi="Arial" w:cs="Arial"/>
                <w:color w:val="000000"/>
                <w:kern w:val="0"/>
                <w:sz w:val="22"/>
              </w:rPr>
              <w:t xml:space="preserve"> 5'-CGCGCTTCGGCAGCACA-3'</w:t>
            </w:r>
          </w:p>
        </w:tc>
      </w:tr>
      <w:tr w14:paraId="1F730D9F" w14:textId="77777777" w:rsidTr="006443AC">
        <w:tblPrEx>
          <w:tblW w:w="7880" w:type="dxa"/>
          <w:tblLook w:val="04A0"/>
        </w:tblPrEx>
        <w:trPr>
          <w:trHeight w:val="285"/>
        </w:trPr>
        <w:tc>
          <w:tcPr>
            <w:tcW w:w="1840" w:type="dxa"/>
            <w:tcBorders>
              <w:top w:val="nil"/>
              <w:left w:val="nil"/>
              <w:bottom w:val="nil"/>
              <w:right w:val="nil"/>
            </w:tcBorders>
            <w:shd w:val="clear" w:color="auto" w:fill="auto"/>
            <w:noWrap/>
            <w:vAlign w:val="center"/>
            <w:hideMark/>
          </w:tcPr>
          <w:p w:rsidR="006360EF" w:rsidRPr="00E652D5" w:rsidP="006443AC" w14:paraId="7772BD58"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Has-U6</w:t>
            </w:r>
          </w:p>
        </w:tc>
        <w:tc>
          <w:tcPr>
            <w:tcW w:w="1500" w:type="dxa"/>
            <w:tcBorders>
              <w:top w:val="nil"/>
              <w:left w:val="nil"/>
              <w:bottom w:val="nil"/>
              <w:right w:val="nil"/>
            </w:tcBorders>
            <w:shd w:val="clear" w:color="auto" w:fill="auto"/>
            <w:noWrap/>
            <w:vAlign w:val="center"/>
            <w:hideMark/>
          </w:tcPr>
          <w:p w:rsidR="006360EF" w:rsidRPr="00E652D5" w:rsidP="006443AC" w14:paraId="07D6CEC3"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R</w:t>
            </w:r>
          </w:p>
        </w:tc>
        <w:tc>
          <w:tcPr>
            <w:tcW w:w="4540" w:type="dxa"/>
            <w:tcBorders>
              <w:top w:val="nil"/>
              <w:left w:val="nil"/>
              <w:bottom w:val="nil"/>
              <w:right w:val="nil"/>
            </w:tcBorders>
            <w:shd w:val="clear" w:color="auto" w:fill="auto"/>
            <w:noWrap/>
            <w:vAlign w:val="center"/>
            <w:hideMark/>
          </w:tcPr>
          <w:p w:rsidR="006360EF" w:rsidRPr="00E652D5" w:rsidP="006443AC" w14:paraId="56C6B0A2" w14:textId="6F254B13">
            <w:pPr>
              <w:widowControl/>
              <w:jc w:val="center"/>
              <w:rPr>
                <w:rFonts w:ascii="Arial" w:eastAsia="等线" w:hAnsi="Arial" w:cs="Arial"/>
                <w:color w:val="000000"/>
                <w:kern w:val="0"/>
                <w:sz w:val="22"/>
              </w:rPr>
            </w:pPr>
            <w:r w:rsidRPr="00E652D5">
              <w:rPr>
                <w:rFonts w:ascii="Arial" w:eastAsia="等线" w:hAnsi="Arial" w:cs="Arial"/>
                <w:color w:val="000000"/>
                <w:kern w:val="0"/>
                <w:sz w:val="22"/>
              </w:rPr>
              <w:t xml:space="preserve"> 5'-AAGCGAAGTGCTTAAAGCGT-3'</w:t>
            </w:r>
          </w:p>
        </w:tc>
      </w:tr>
      <w:tr w14:paraId="0FD9A813" w14:textId="77777777" w:rsidTr="006443AC">
        <w:tblPrEx>
          <w:tblW w:w="7880" w:type="dxa"/>
          <w:tblLook w:val="04A0"/>
        </w:tblPrEx>
        <w:trPr>
          <w:trHeight w:val="285"/>
        </w:trPr>
        <w:tc>
          <w:tcPr>
            <w:tcW w:w="1840" w:type="dxa"/>
            <w:tcBorders>
              <w:top w:val="nil"/>
              <w:left w:val="nil"/>
              <w:bottom w:val="nil"/>
              <w:right w:val="nil"/>
            </w:tcBorders>
            <w:shd w:val="clear" w:color="auto" w:fill="auto"/>
            <w:noWrap/>
            <w:vAlign w:val="center"/>
            <w:hideMark/>
          </w:tcPr>
          <w:p w:rsidR="006360EF" w:rsidRPr="00E652D5" w:rsidP="006443AC" w14:paraId="1BDE4D47"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miR-96-5p</w:t>
            </w:r>
          </w:p>
        </w:tc>
        <w:tc>
          <w:tcPr>
            <w:tcW w:w="1500" w:type="dxa"/>
            <w:tcBorders>
              <w:top w:val="nil"/>
              <w:left w:val="nil"/>
              <w:bottom w:val="nil"/>
              <w:right w:val="nil"/>
            </w:tcBorders>
            <w:shd w:val="clear" w:color="auto" w:fill="auto"/>
            <w:noWrap/>
            <w:vAlign w:val="center"/>
            <w:hideMark/>
          </w:tcPr>
          <w:p w:rsidR="006360EF" w:rsidRPr="00E652D5" w:rsidP="006443AC" w14:paraId="3A475F54"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F</w:t>
            </w:r>
          </w:p>
        </w:tc>
        <w:tc>
          <w:tcPr>
            <w:tcW w:w="4540" w:type="dxa"/>
            <w:tcBorders>
              <w:top w:val="nil"/>
              <w:left w:val="nil"/>
              <w:bottom w:val="nil"/>
              <w:right w:val="nil"/>
            </w:tcBorders>
            <w:shd w:val="clear" w:color="auto" w:fill="auto"/>
            <w:noWrap/>
            <w:vAlign w:val="center"/>
            <w:hideMark/>
          </w:tcPr>
          <w:p w:rsidR="006360EF" w:rsidRPr="00E652D5" w:rsidP="006443AC" w14:paraId="5F20FEBE"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 xml:space="preserve"> 5'-ACGATGCACCTGTACGATCA-3'</w:t>
            </w:r>
          </w:p>
        </w:tc>
      </w:tr>
      <w:tr w14:paraId="2125CE08" w14:textId="77777777" w:rsidTr="006443AC">
        <w:tblPrEx>
          <w:tblW w:w="7880" w:type="dxa"/>
          <w:tblLook w:val="04A0"/>
        </w:tblPrEx>
        <w:trPr>
          <w:trHeight w:val="285"/>
        </w:trPr>
        <w:tc>
          <w:tcPr>
            <w:tcW w:w="1840" w:type="dxa"/>
            <w:tcBorders>
              <w:top w:val="nil"/>
              <w:left w:val="nil"/>
              <w:bottom w:val="nil"/>
              <w:right w:val="nil"/>
            </w:tcBorders>
            <w:shd w:val="clear" w:color="auto" w:fill="auto"/>
            <w:noWrap/>
            <w:vAlign w:val="center"/>
            <w:hideMark/>
          </w:tcPr>
          <w:p w:rsidR="006360EF" w:rsidRPr="00E652D5" w:rsidP="006443AC" w14:paraId="2C11ADB5"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miR-96-5p</w:t>
            </w:r>
          </w:p>
        </w:tc>
        <w:tc>
          <w:tcPr>
            <w:tcW w:w="1500" w:type="dxa"/>
            <w:tcBorders>
              <w:top w:val="nil"/>
              <w:left w:val="nil"/>
              <w:bottom w:val="nil"/>
              <w:right w:val="nil"/>
            </w:tcBorders>
            <w:shd w:val="clear" w:color="auto" w:fill="auto"/>
            <w:noWrap/>
            <w:vAlign w:val="center"/>
            <w:hideMark/>
          </w:tcPr>
          <w:p w:rsidR="006360EF" w:rsidRPr="00E652D5" w:rsidP="006443AC" w14:paraId="3D41B333"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R</w:t>
            </w:r>
          </w:p>
        </w:tc>
        <w:tc>
          <w:tcPr>
            <w:tcW w:w="4540" w:type="dxa"/>
            <w:tcBorders>
              <w:top w:val="nil"/>
              <w:left w:val="nil"/>
              <w:bottom w:val="nil"/>
              <w:right w:val="nil"/>
            </w:tcBorders>
            <w:shd w:val="clear" w:color="auto" w:fill="auto"/>
            <w:noWrap/>
            <w:vAlign w:val="center"/>
            <w:hideMark/>
          </w:tcPr>
          <w:p w:rsidR="006360EF" w:rsidRPr="00E652D5" w:rsidP="006443AC" w14:paraId="1C847915"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 xml:space="preserve"> 5'-TCTTTCAACACGCAG GACAG -3'</w:t>
            </w:r>
          </w:p>
        </w:tc>
      </w:tr>
      <w:tr w14:paraId="385D985F" w14:textId="77777777" w:rsidTr="006443AC">
        <w:tblPrEx>
          <w:tblW w:w="7880" w:type="dxa"/>
          <w:tblLook w:val="04A0"/>
        </w:tblPrEx>
        <w:trPr>
          <w:trHeight w:val="285"/>
        </w:trPr>
        <w:tc>
          <w:tcPr>
            <w:tcW w:w="1840" w:type="dxa"/>
            <w:tcBorders>
              <w:top w:val="nil"/>
              <w:left w:val="nil"/>
              <w:bottom w:val="nil"/>
              <w:right w:val="nil"/>
            </w:tcBorders>
            <w:shd w:val="clear" w:color="auto" w:fill="auto"/>
            <w:noWrap/>
            <w:vAlign w:val="center"/>
            <w:hideMark/>
          </w:tcPr>
          <w:p w:rsidR="006360EF" w:rsidRPr="00E652D5" w:rsidP="006443AC" w14:paraId="425DD39C"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AK3</w:t>
            </w:r>
          </w:p>
        </w:tc>
        <w:tc>
          <w:tcPr>
            <w:tcW w:w="1500" w:type="dxa"/>
            <w:tcBorders>
              <w:top w:val="nil"/>
              <w:left w:val="nil"/>
              <w:bottom w:val="nil"/>
              <w:right w:val="nil"/>
            </w:tcBorders>
            <w:shd w:val="clear" w:color="auto" w:fill="auto"/>
            <w:noWrap/>
            <w:vAlign w:val="center"/>
            <w:hideMark/>
          </w:tcPr>
          <w:p w:rsidR="006360EF" w:rsidRPr="00E652D5" w:rsidP="006443AC" w14:paraId="248BE52F"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F</w:t>
            </w:r>
          </w:p>
        </w:tc>
        <w:tc>
          <w:tcPr>
            <w:tcW w:w="4540" w:type="dxa"/>
            <w:tcBorders>
              <w:top w:val="nil"/>
              <w:left w:val="nil"/>
              <w:bottom w:val="nil"/>
              <w:right w:val="nil"/>
            </w:tcBorders>
            <w:shd w:val="clear" w:color="auto" w:fill="auto"/>
            <w:noWrap/>
            <w:vAlign w:val="center"/>
            <w:hideMark/>
          </w:tcPr>
          <w:p w:rsidR="006360EF" w:rsidRPr="00E652D5" w:rsidP="006443AC" w14:paraId="25E409ED"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 xml:space="preserve"> 5'-AATGCACTTCAGCCACCATCA-3'</w:t>
            </w:r>
          </w:p>
        </w:tc>
      </w:tr>
      <w:tr w14:paraId="00BE459C" w14:textId="77777777" w:rsidTr="006443AC">
        <w:tblPrEx>
          <w:tblW w:w="7880" w:type="dxa"/>
          <w:tblLook w:val="04A0"/>
        </w:tblPrEx>
        <w:trPr>
          <w:trHeight w:val="285"/>
        </w:trPr>
        <w:tc>
          <w:tcPr>
            <w:tcW w:w="1840" w:type="dxa"/>
            <w:tcBorders>
              <w:top w:val="nil"/>
              <w:left w:val="nil"/>
              <w:bottom w:val="single" w:sz="4" w:space="0" w:color="auto"/>
              <w:right w:val="nil"/>
            </w:tcBorders>
            <w:shd w:val="clear" w:color="auto" w:fill="auto"/>
            <w:noWrap/>
            <w:vAlign w:val="center"/>
            <w:hideMark/>
          </w:tcPr>
          <w:p w:rsidR="006360EF" w:rsidRPr="00E652D5" w:rsidP="006443AC" w14:paraId="79AB5517"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AK3</w:t>
            </w:r>
          </w:p>
        </w:tc>
        <w:tc>
          <w:tcPr>
            <w:tcW w:w="1500" w:type="dxa"/>
            <w:tcBorders>
              <w:top w:val="nil"/>
              <w:left w:val="nil"/>
              <w:bottom w:val="single" w:sz="4" w:space="0" w:color="auto"/>
              <w:right w:val="nil"/>
            </w:tcBorders>
            <w:shd w:val="clear" w:color="auto" w:fill="auto"/>
            <w:noWrap/>
            <w:vAlign w:val="center"/>
            <w:hideMark/>
          </w:tcPr>
          <w:p w:rsidR="006360EF" w:rsidRPr="00E652D5" w:rsidP="006443AC" w14:paraId="3CEC58BA"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R</w:t>
            </w:r>
          </w:p>
        </w:tc>
        <w:tc>
          <w:tcPr>
            <w:tcW w:w="4540" w:type="dxa"/>
            <w:tcBorders>
              <w:top w:val="nil"/>
              <w:left w:val="nil"/>
              <w:bottom w:val="single" w:sz="4" w:space="0" w:color="auto"/>
              <w:right w:val="nil"/>
            </w:tcBorders>
            <w:shd w:val="clear" w:color="auto" w:fill="auto"/>
            <w:noWrap/>
            <w:vAlign w:val="center"/>
            <w:hideMark/>
          </w:tcPr>
          <w:p w:rsidR="006360EF" w:rsidRPr="00E652D5" w:rsidP="006443AC" w14:paraId="5214BDB2" w14:textId="77777777">
            <w:pPr>
              <w:widowControl/>
              <w:jc w:val="center"/>
              <w:rPr>
                <w:rFonts w:ascii="Arial" w:eastAsia="等线" w:hAnsi="Arial" w:cs="Arial"/>
                <w:color w:val="000000"/>
                <w:kern w:val="0"/>
                <w:sz w:val="22"/>
              </w:rPr>
            </w:pPr>
            <w:r w:rsidRPr="00E652D5">
              <w:rPr>
                <w:rFonts w:ascii="Arial" w:eastAsia="等线" w:hAnsi="Arial" w:cs="Arial"/>
                <w:color w:val="000000"/>
                <w:kern w:val="0"/>
                <w:sz w:val="22"/>
              </w:rPr>
              <w:t xml:space="preserve"> 5'-TCGTAGGTCTGTCCTGGGAGTTC-3'</w:t>
            </w:r>
          </w:p>
        </w:tc>
      </w:tr>
    </w:tbl>
    <w:p w:rsidR="006360EF" w:rsidRPr="00E652D5" w:rsidP="006360EF" w14:paraId="1E813363" w14:textId="77777777">
      <w:pPr>
        <w:rPr>
          <w:rFonts w:ascii="Arial" w:hAnsi="Arial" w:cs="Arial"/>
        </w:rPr>
      </w:pPr>
      <w:r>
        <w:rPr>
          <w:rFonts w:ascii="Arial" w:hAnsi="Arial" w:cs="Arial"/>
        </w:rPr>
        <w:t xml:space="preserve">Table 1: The following contents are qRT-PCR </w:t>
      </w:r>
      <w:del w:id="550" w:author="Editor 2" w:date="2020-02-28T13:15:11Z">
        <w:r>
          <w:rPr>
            <w:rFonts w:ascii="Arial" w:hAnsi="Arial" w:cs="Arial"/>
          </w:rPr>
          <w:delText>Primers</w:delText>
        </w:r>
      </w:del>
      <w:ins w:id="551" w:author="Editor 2" w:date="2020-02-28T13:15:11Z">
        <w:r>
          <w:rPr>
            <w:rStyle w:val="DefaultParagraphFont"/>
            <w:rFonts w:ascii="Arial" w:eastAsia="等线" w:hAnsi="Arial" w:cs="Arial"/>
            <w:b w:val="0"/>
            <w:bCs w:val="0"/>
            <w:i w:val="0"/>
            <w:iCs w:val="0"/>
            <w:caps w:val="0"/>
            <w:smallCaps w:val="0"/>
            <w:strike w:val="0"/>
            <w:dstrike w:val="0"/>
            <w:outline w:val="0"/>
            <w:shadow w:val="0"/>
            <w:emboss w:val="0"/>
            <w:imprint w:val="0"/>
            <w:noProof w:val="0"/>
            <w:vanish w:val="0"/>
            <w:color w:val="auto"/>
            <w:spacing w:val="0"/>
            <w:w w:val="100"/>
            <w:kern w:val="2"/>
            <w:position w:val="0"/>
            <w:sz w:val="21"/>
            <w:szCs w:val="22"/>
            <w:highlight w:val="none"/>
            <w:u w:val="none" w:color="auto"/>
            <w:effect w:val="none"/>
            <w:vertAlign w:val="baseline"/>
            <w:rtl w:val="0"/>
            <w:cs w:val="0"/>
            <w:lang w:val="en-US" w:eastAsia="zh-CN" w:bidi="ar-SA"/>
          </w:rPr>
          <w:t>primers</w:t>
        </w:r>
      </w:ins>
      <w:r>
        <w:rPr>
          <w:rFonts w:ascii="Arial" w:hAnsi="Arial" w:cs="Arial"/>
        </w:rPr>
        <w:t>.</w:t>
      </w:r>
    </w:p>
    <w:bookmarkEnd w:id="3"/>
    <w:bookmarkEnd w:id="4"/>
    <w:p w:rsidR="00FA1C04" w:rsidRPr="006360EF" w:rsidP="008C3630" w14:paraId="6F7A1EDC" w14:textId="00A5C1FE">
      <w:pPr>
        <w:spacing w:line="360" w:lineRule="auto"/>
        <w:rPr>
          <w:rFonts w:ascii="Arial" w:hAnsi="Arial" w:cs="Arial"/>
        </w:rPr>
      </w:pPr>
    </w:p>
    <w:sectPr w:rsidSect="00F17AB4">
      <w:pgSz w:w="11906" w:h="16838"/>
      <w:pgMar w:top="1440" w:right="1800" w:bottom="1440" w:left="1800"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A1006DA"/>
    <w:multiLevelType w:val="singleLevel"/>
    <w:tmpl w:val="4A1006DA"/>
    <w:lvl w:ilvl="0">
      <w:start w:val="1"/>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D2"/>
    <w:rsid w:val="000078CB"/>
    <w:rsid w:val="00013FA1"/>
    <w:rsid w:val="0001527E"/>
    <w:rsid w:val="00024B3F"/>
    <w:rsid w:val="00027103"/>
    <w:rsid w:val="00031C62"/>
    <w:rsid w:val="00040287"/>
    <w:rsid w:val="00040B7E"/>
    <w:rsid w:val="00061EDE"/>
    <w:rsid w:val="0007406B"/>
    <w:rsid w:val="000750F9"/>
    <w:rsid w:val="00076A00"/>
    <w:rsid w:val="00077BCD"/>
    <w:rsid w:val="00077F11"/>
    <w:rsid w:val="00082150"/>
    <w:rsid w:val="0008240E"/>
    <w:rsid w:val="000834A8"/>
    <w:rsid w:val="00090E5F"/>
    <w:rsid w:val="00091EDA"/>
    <w:rsid w:val="0009211B"/>
    <w:rsid w:val="00092E0D"/>
    <w:rsid w:val="00094941"/>
    <w:rsid w:val="000B2EC8"/>
    <w:rsid w:val="000B4D91"/>
    <w:rsid w:val="000B58C3"/>
    <w:rsid w:val="000C188F"/>
    <w:rsid w:val="000C4DAF"/>
    <w:rsid w:val="000C6B49"/>
    <w:rsid w:val="000D2645"/>
    <w:rsid w:val="000D5125"/>
    <w:rsid w:val="000D5520"/>
    <w:rsid w:val="000E0D9D"/>
    <w:rsid w:val="000E15E9"/>
    <w:rsid w:val="000E3460"/>
    <w:rsid w:val="000E35E9"/>
    <w:rsid w:val="000E516D"/>
    <w:rsid w:val="000F59D0"/>
    <w:rsid w:val="00103D9B"/>
    <w:rsid w:val="00107280"/>
    <w:rsid w:val="0011080D"/>
    <w:rsid w:val="0011370A"/>
    <w:rsid w:val="00115D3C"/>
    <w:rsid w:val="00116F86"/>
    <w:rsid w:val="00117626"/>
    <w:rsid w:val="00120C4A"/>
    <w:rsid w:val="001239E4"/>
    <w:rsid w:val="00124B01"/>
    <w:rsid w:val="001268C3"/>
    <w:rsid w:val="0013549A"/>
    <w:rsid w:val="0013710B"/>
    <w:rsid w:val="00137A1D"/>
    <w:rsid w:val="00141DE9"/>
    <w:rsid w:val="00141F1D"/>
    <w:rsid w:val="001446A1"/>
    <w:rsid w:val="001458B4"/>
    <w:rsid w:val="001474A8"/>
    <w:rsid w:val="00150324"/>
    <w:rsid w:val="00155941"/>
    <w:rsid w:val="001579C1"/>
    <w:rsid w:val="001605EC"/>
    <w:rsid w:val="00164A6D"/>
    <w:rsid w:val="00171F51"/>
    <w:rsid w:val="00173298"/>
    <w:rsid w:val="00173F72"/>
    <w:rsid w:val="00177F76"/>
    <w:rsid w:val="00190811"/>
    <w:rsid w:val="0019646A"/>
    <w:rsid w:val="001A3EAB"/>
    <w:rsid w:val="001A4E8F"/>
    <w:rsid w:val="001B1E69"/>
    <w:rsid w:val="001B4D2D"/>
    <w:rsid w:val="001B5C59"/>
    <w:rsid w:val="001B65F1"/>
    <w:rsid w:val="001B76E0"/>
    <w:rsid w:val="001C25DD"/>
    <w:rsid w:val="001C51DC"/>
    <w:rsid w:val="001D113D"/>
    <w:rsid w:val="001D121B"/>
    <w:rsid w:val="001E3A6A"/>
    <w:rsid w:val="001F3AA4"/>
    <w:rsid w:val="001F565B"/>
    <w:rsid w:val="001F77C8"/>
    <w:rsid w:val="00200DD7"/>
    <w:rsid w:val="00204D9B"/>
    <w:rsid w:val="00210826"/>
    <w:rsid w:val="002157A6"/>
    <w:rsid w:val="002212AC"/>
    <w:rsid w:val="002240C1"/>
    <w:rsid w:val="00224A8B"/>
    <w:rsid w:val="00227729"/>
    <w:rsid w:val="0023316A"/>
    <w:rsid w:val="002353B5"/>
    <w:rsid w:val="00237B67"/>
    <w:rsid w:val="0024085E"/>
    <w:rsid w:val="002461E0"/>
    <w:rsid w:val="00251078"/>
    <w:rsid w:val="002548B6"/>
    <w:rsid w:val="00267B19"/>
    <w:rsid w:val="00271E5B"/>
    <w:rsid w:val="00273029"/>
    <w:rsid w:val="00280F90"/>
    <w:rsid w:val="00283741"/>
    <w:rsid w:val="00285A04"/>
    <w:rsid w:val="00290DAF"/>
    <w:rsid w:val="00292D27"/>
    <w:rsid w:val="00297421"/>
    <w:rsid w:val="002A150E"/>
    <w:rsid w:val="002A5864"/>
    <w:rsid w:val="002B7765"/>
    <w:rsid w:val="002D1ACE"/>
    <w:rsid w:val="002E09E0"/>
    <w:rsid w:val="002E3D15"/>
    <w:rsid w:val="002E6498"/>
    <w:rsid w:val="002F0A34"/>
    <w:rsid w:val="002F4AAA"/>
    <w:rsid w:val="002F523C"/>
    <w:rsid w:val="003053EE"/>
    <w:rsid w:val="00311C05"/>
    <w:rsid w:val="00340D60"/>
    <w:rsid w:val="00344BCA"/>
    <w:rsid w:val="003455EA"/>
    <w:rsid w:val="00354040"/>
    <w:rsid w:val="00362461"/>
    <w:rsid w:val="00364FD1"/>
    <w:rsid w:val="00365248"/>
    <w:rsid w:val="0036557D"/>
    <w:rsid w:val="00365EEB"/>
    <w:rsid w:val="003713E6"/>
    <w:rsid w:val="003735B0"/>
    <w:rsid w:val="00380CEC"/>
    <w:rsid w:val="00387B6F"/>
    <w:rsid w:val="00393F09"/>
    <w:rsid w:val="003A1F0A"/>
    <w:rsid w:val="003A21CE"/>
    <w:rsid w:val="003A32F4"/>
    <w:rsid w:val="003A34B4"/>
    <w:rsid w:val="003A5D12"/>
    <w:rsid w:val="003B0A3B"/>
    <w:rsid w:val="003B23D6"/>
    <w:rsid w:val="003B607F"/>
    <w:rsid w:val="003B753E"/>
    <w:rsid w:val="003C3B3E"/>
    <w:rsid w:val="003D463D"/>
    <w:rsid w:val="003D5593"/>
    <w:rsid w:val="003E39BC"/>
    <w:rsid w:val="003E43C8"/>
    <w:rsid w:val="003E6638"/>
    <w:rsid w:val="003F0E0F"/>
    <w:rsid w:val="003F48D4"/>
    <w:rsid w:val="003F4FC6"/>
    <w:rsid w:val="003F65E6"/>
    <w:rsid w:val="003F7596"/>
    <w:rsid w:val="0040062E"/>
    <w:rsid w:val="00401ED5"/>
    <w:rsid w:val="004037CB"/>
    <w:rsid w:val="00403EA8"/>
    <w:rsid w:val="0041554A"/>
    <w:rsid w:val="0041720B"/>
    <w:rsid w:val="00423245"/>
    <w:rsid w:val="004242D6"/>
    <w:rsid w:val="004300C1"/>
    <w:rsid w:val="00435DFD"/>
    <w:rsid w:val="00437639"/>
    <w:rsid w:val="00443832"/>
    <w:rsid w:val="00453B34"/>
    <w:rsid w:val="00455AA0"/>
    <w:rsid w:val="00456FE8"/>
    <w:rsid w:val="004704B2"/>
    <w:rsid w:val="004723CB"/>
    <w:rsid w:val="00475105"/>
    <w:rsid w:val="00476BFB"/>
    <w:rsid w:val="00480BEC"/>
    <w:rsid w:val="004815D0"/>
    <w:rsid w:val="004839A3"/>
    <w:rsid w:val="00485E6A"/>
    <w:rsid w:val="00486869"/>
    <w:rsid w:val="004913C9"/>
    <w:rsid w:val="0049611E"/>
    <w:rsid w:val="00497AA5"/>
    <w:rsid w:val="00497CA3"/>
    <w:rsid w:val="004B2202"/>
    <w:rsid w:val="004C2E0E"/>
    <w:rsid w:val="004C40F7"/>
    <w:rsid w:val="004D168B"/>
    <w:rsid w:val="004E3A08"/>
    <w:rsid w:val="004F2A5F"/>
    <w:rsid w:val="004F45CF"/>
    <w:rsid w:val="00503668"/>
    <w:rsid w:val="00503979"/>
    <w:rsid w:val="00505629"/>
    <w:rsid w:val="00511695"/>
    <w:rsid w:val="005138EF"/>
    <w:rsid w:val="00516E39"/>
    <w:rsid w:val="00521651"/>
    <w:rsid w:val="005221C1"/>
    <w:rsid w:val="00527F5B"/>
    <w:rsid w:val="005311BD"/>
    <w:rsid w:val="00532ED1"/>
    <w:rsid w:val="00543E1D"/>
    <w:rsid w:val="00545BE8"/>
    <w:rsid w:val="00551536"/>
    <w:rsid w:val="00552ABF"/>
    <w:rsid w:val="00553CC0"/>
    <w:rsid w:val="00554708"/>
    <w:rsid w:val="00555FBF"/>
    <w:rsid w:val="005722EF"/>
    <w:rsid w:val="005726D2"/>
    <w:rsid w:val="00574575"/>
    <w:rsid w:val="00576793"/>
    <w:rsid w:val="00583EAD"/>
    <w:rsid w:val="00584048"/>
    <w:rsid w:val="00596CE3"/>
    <w:rsid w:val="00597D6B"/>
    <w:rsid w:val="005A022F"/>
    <w:rsid w:val="005A460F"/>
    <w:rsid w:val="005A4650"/>
    <w:rsid w:val="005A7EFB"/>
    <w:rsid w:val="005B54F1"/>
    <w:rsid w:val="005B774B"/>
    <w:rsid w:val="005C0CC0"/>
    <w:rsid w:val="005C700C"/>
    <w:rsid w:val="005C7A6E"/>
    <w:rsid w:val="005D29C4"/>
    <w:rsid w:val="005D2E68"/>
    <w:rsid w:val="005D656D"/>
    <w:rsid w:val="005F3269"/>
    <w:rsid w:val="005F356A"/>
    <w:rsid w:val="005F5B60"/>
    <w:rsid w:val="005F5DAC"/>
    <w:rsid w:val="00613368"/>
    <w:rsid w:val="006144C1"/>
    <w:rsid w:val="006154D7"/>
    <w:rsid w:val="006201AE"/>
    <w:rsid w:val="00624771"/>
    <w:rsid w:val="00624C38"/>
    <w:rsid w:val="00627B87"/>
    <w:rsid w:val="006307CA"/>
    <w:rsid w:val="006308E2"/>
    <w:rsid w:val="006360EF"/>
    <w:rsid w:val="006443AC"/>
    <w:rsid w:val="00646998"/>
    <w:rsid w:val="00647AC0"/>
    <w:rsid w:val="00647F25"/>
    <w:rsid w:val="006553A1"/>
    <w:rsid w:val="00655E3C"/>
    <w:rsid w:val="00670224"/>
    <w:rsid w:val="0067462B"/>
    <w:rsid w:val="00680302"/>
    <w:rsid w:val="00682137"/>
    <w:rsid w:val="006839E3"/>
    <w:rsid w:val="006857E1"/>
    <w:rsid w:val="00686654"/>
    <w:rsid w:val="006915E4"/>
    <w:rsid w:val="00695DAE"/>
    <w:rsid w:val="006A2388"/>
    <w:rsid w:val="006A76B9"/>
    <w:rsid w:val="006B0A91"/>
    <w:rsid w:val="006B3573"/>
    <w:rsid w:val="006B65CE"/>
    <w:rsid w:val="006B6B8D"/>
    <w:rsid w:val="006C2A3E"/>
    <w:rsid w:val="006C5A0D"/>
    <w:rsid w:val="006D5B86"/>
    <w:rsid w:val="006E1E33"/>
    <w:rsid w:val="006E20CD"/>
    <w:rsid w:val="006E25D6"/>
    <w:rsid w:val="006E31DC"/>
    <w:rsid w:val="006E4D22"/>
    <w:rsid w:val="006F0E36"/>
    <w:rsid w:val="006F129E"/>
    <w:rsid w:val="0071173C"/>
    <w:rsid w:val="00712819"/>
    <w:rsid w:val="007130E9"/>
    <w:rsid w:val="0072472E"/>
    <w:rsid w:val="00725819"/>
    <w:rsid w:val="007342A0"/>
    <w:rsid w:val="007349B3"/>
    <w:rsid w:val="00736ADD"/>
    <w:rsid w:val="00741DE6"/>
    <w:rsid w:val="00745894"/>
    <w:rsid w:val="007503AD"/>
    <w:rsid w:val="0075167B"/>
    <w:rsid w:val="00763D0E"/>
    <w:rsid w:val="007641A0"/>
    <w:rsid w:val="0076607C"/>
    <w:rsid w:val="0077374C"/>
    <w:rsid w:val="0077411D"/>
    <w:rsid w:val="00777840"/>
    <w:rsid w:val="00780EA8"/>
    <w:rsid w:val="00784DEE"/>
    <w:rsid w:val="00784ED2"/>
    <w:rsid w:val="00794E84"/>
    <w:rsid w:val="007A6A7F"/>
    <w:rsid w:val="007A7B82"/>
    <w:rsid w:val="007B3082"/>
    <w:rsid w:val="007B5B77"/>
    <w:rsid w:val="007B6A34"/>
    <w:rsid w:val="007C3266"/>
    <w:rsid w:val="007C4955"/>
    <w:rsid w:val="007C4E71"/>
    <w:rsid w:val="007D1579"/>
    <w:rsid w:val="007D4343"/>
    <w:rsid w:val="007D6A37"/>
    <w:rsid w:val="007D6C4A"/>
    <w:rsid w:val="007E0DCA"/>
    <w:rsid w:val="007E56D9"/>
    <w:rsid w:val="007E59F1"/>
    <w:rsid w:val="007E6C20"/>
    <w:rsid w:val="007F1243"/>
    <w:rsid w:val="007F3B06"/>
    <w:rsid w:val="007F4152"/>
    <w:rsid w:val="00803FD5"/>
    <w:rsid w:val="00804A2B"/>
    <w:rsid w:val="00804BCC"/>
    <w:rsid w:val="008064E5"/>
    <w:rsid w:val="00811C01"/>
    <w:rsid w:val="00811DCD"/>
    <w:rsid w:val="00813B0F"/>
    <w:rsid w:val="00822246"/>
    <w:rsid w:val="008345A1"/>
    <w:rsid w:val="008375FE"/>
    <w:rsid w:val="00837813"/>
    <w:rsid w:val="00842CE0"/>
    <w:rsid w:val="008462BE"/>
    <w:rsid w:val="00846E62"/>
    <w:rsid w:val="00852A76"/>
    <w:rsid w:val="008536ED"/>
    <w:rsid w:val="0086536E"/>
    <w:rsid w:val="008656B0"/>
    <w:rsid w:val="008679E6"/>
    <w:rsid w:val="00871DCC"/>
    <w:rsid w:val="0087670F"/>
    <w:rsid w:val="00876EBB"/>
    <w:rsid w:val="008801BA"/>
    <w:rsid w:val="008808D5"/>
    <w:rsid w:val="008824EC"/>
    <w:rsid w:val="008839BC"/>
    <w:rsid w:val="0088633E"/>
    <w:rsid w:val="008863D0"/>
    <w:rsid w:val="00887996"/>
    <w:rsid w:val="008945DC"/>
    <w:rsid w:val="00897CE7"/>
    <w:rsid w:val="008A0EE9"/>
    <w:rsid w:val="008A16CE"/>
    <w:rsid w:val="008A372C"/>
    <w:rsid w:val="008B1060"/>
    <w:rsid w:val="008B1721"/>
    <w:rsid w:val="008C3630"/>
    <w:rsid w:val="008D0E18"/>
    <w:rsid w:val="008D3FB5"/>
    <w:rsid w:val="008D613B"/>
    <w:rsid w:val="008D7372"/>
    <w:rsid w:val="008E75D2"/>
    <w:rsid w:val="008F30E2"/>
    <w:rsid w:val="009013DC"/>
    <w:rsid w:val="00904CBD"/>
    <w:rsid w:val="00907D0E"/>
    <w:rsid w:val="009241CE"/>
    <w:rsid w:val="00925632"/>
    <w:rsid w:val="0092760A"/>
    <w:rsid w:val="00936F78"/>
    <w:rsid w:val="00943123"/>
    <w:rsid w:val="009441B5"/>
    <w:rsid w:val="00946BC6"/>
    <w:rsid w:val="00951863"/>
    <w:rsid w:val="00954FA1"/>
    <w:rsid w:val="009609DC"/>
    <w:rsid w:val="00963E8D"/>
    <w:rsid w:val="00964673"/>
    <w:rsid w:val="00966301"/>
    <w:rsid w:val="009710E8"/>
    <w:rsid w:val="00976419"/>
    <w:rsid w:val="009825B2"/>
    <w:rsid w:val="00984A4A"/>
    <w:rsid w:val="00993EEE"/>
    <w:rsid w:val="00994C78"/>
    <w:rsid w:val="009979EF"/>
    <w:rsid w:val="009A051A"/>
    <w:rsid w:val="009A0A39"/>
    <w:rsid w:val="009A2464"/>
    <w:rsid w:val="009A39D1"/>
    <w:rsid w:val="009B4EE6"/>
    <w:rsid w:val="009C5226"/>
    <w:rsid w:val="009C7737"/>
    <w:rsid w:val="009D161F"/>
    <w:rsid w:val="009D64EF"/>
    <w:rsid w:val="009F5056"/>
    <w:rsid w:val="00A01845"/>
    <w:rsid w:val="00A04FD6"/>
    <w:rsid w:val="00A0527A"/>
    <w:rsid w:val="00A057D9"/>
    <w:rsid w:val="00A122BA"/>
    <w:rsid w:val="00A15A66"/>
    <w:rsid w:val="00A21D07"/>
    <w:rsid w:val="00A243DA"/>
    <w:rsid w:val="00A24CA9"/>
    <w:rsid w:val="00A24D8B"/>
    <w:rsid w:val="00A306BC"/>
    <w:rsid w:val="00A309AC"/>
    <w:rsid w:val="00A34B87"/>
    <w:rsid w:val="00A36CA8"/>
    <w:rsid w:val="00A415BB"/>
    <w:rsid w:val="00A41C61"/>
    <w:rsid w:val="00A43BC7"/>
    <w:rsid w:val="00A453C9"/>
    <w:rsid w:val="00A53248"/>
    <w:rsid w:val="00A610B5"/>
    <w:rsid w:val="00A66818"/>
    <w:rsid w:val="00A74272"/>
    <w:rsid w:val="00A752DC"/>
    <w:rsid w:val="00A82438"/>
    <w:rsid w:val="00A844CA"/>
    <w:rsid w:val="00A86445"/>
    <w:rsid w:val="00A8745C"/>
    <w:rsid w:val="00A87A9C"/>
    <w:rsid w:val="00A91292"/>
    <w:rsid w:val="00A97211"/>
    <w:rsid w:val="00AA7016"/>
    <w:rsid w:val="00AA7475"/>
    <w:rsid w:val="00AB1A53"/>
    <w:rsid w:val="00AB471D"/>
    <w:rsid w:val="00AB53C8"/>
    <w:rsid w:val="00AB797B"/>
    <w:rsid w:val="00AC0F63"/>
    <w:rsid w:val="00AC2A66"/>
    <w:rsid w:val="00AC74FC"/>
    <w:rsid w:val="00AC78CE"/>
    <w:rsid w:val="00AD10F6"/>
    <w:rsid w:val="00AE11E8"/>
    <w:rsid w:val="00AE58DB"/>
    <w:rsid w:val="00AE6714"/>
    <w:rsid w:val="00AF0D51"/>
    <w:rsid w:val="00AF2585"/>
    <w:rsid w:val="00AF3CE9"/>
    <w:rsid w:val="00AF401F"/>
    <w:rsid w:val="00AF6EC1"/>
    <w:rsid w:val="00B051D1"/>
    <w:rsid w:val="00B12116"/>
    <w:rsid w:val="00B1339B"/>
    <w:rsid w:val="00B139C2"/>
    <w:rsid w:val="00B168D7"/>
    <w:rsid w:val="00B20CB8"/>
    <w:rsid w:val="00B2213E"/>
    <w:rsid w:val="00B23169"/>
    <w:rsid w:val="00B274B5"/>
    <w:rsid w:val="00B360CA"/>
    <w:rsid w:val="00B5629A"/>
    <w:rsid w:val="00B5731E"/>
    <w:rsid w:val="00B660BD"/>
    <w:rsid w:val="00B66636"/>
    <w:rsid w:val="00B76811"/>
    <w:rsid w:val="00B83895"/>
    <w:rsid w:val="00B86A09"/>
    <w:rsid w:val="00B87A33"/>
    <w:rsid w:val="00B90C9D"/>
    <w:rsid w:val="00B90E9A"/>
    <w:rsid w:val="00B9377A"/>
    <w:rsid w:val="00B9435C"/>
    <w:rsid w:val="00B946AD"/>
    <w:rsid w:val="00BA0B87"/>
    <w:rsid w:val="00BA12F4"/>
    <w:rsid w:val="00BA250B"/>
    <w:rsid w:val="00BA785E"/>
    <w:rsid w:val="00BB289E"/>
    <w:rsid w:val="00BB42CD"/>
    <w:rsid w:val="00BB4C1B"/>
    <w:rsid w:val="00BB4D36"/>
    <w:rsid w:val="00BB4DB8"/>
    <w:rsid w:val="00BB69E0"/>
    <w:rsid w:val="00BC0E24"/>
    <w:rsid w:val="00BE33FB"/>
    <w:rsid w:val="00BE5519"/>
    <w:rsid w:val="00BF07C6"/>
    <w:rsid w:val="00BF2A67"/>
    <w:rsid w:val="00C013B5"/>
    <w:rsid w:val="00C03859"/>
    <w:rsid w:val="00C15345"/>
    <w:rsid w:val="00C16275"/>
    <w:rsid w:val="00C2299F"/>
    <w:rsid w:val="00C270FA"/>
    <w:rsid w:val="00C41B1B"/>
    <w:rsid w:val="00C468C9"/>
    <w:rsid w:val="00C5451C"/>
    <w:rsid w:val="00C57340"/>
    <w:rsid w:val="00C61751"/>
    <w:rsid w:val="00C64E7D"/>
    <w:rsid w:val="00C64ECF"/>
    <w:rsid w:val="00C67347"/>
    <w:rsid w:val="00C712CF"/>
    <w:rsid w:val="00C72FF1"/>
    <w:rsid w:val="00C83A05"/>
    <w:rsid w:val="00C9352A"/>
    <w:rsid w:val="00C946AE"/>
    <w:rsid w:val="00CB10EB"/>
    <w:rsid w:val="00CB397F"/>
    <w:rsid w:val="00CB4FFE"/>
    <w:rsid w:val="00CC0039"/>
    <w:rsid w:val="00CC05E0"/>
    <w:rsid w:val="00CC1BAC"/>
    <w:rsid w:val="00CC2396"/>
    <w:rsid w:val="00CD22EC"/>
    <w:rsid w:val="00CD356D"/>
    <w:rsid w:val="00CD3D4E"/>
    <w:rsid w:val="00CE1845"/>
    <w:rsid w:val="00CE7B6A"/>
    <w:rsid w:val="00CF1B00"/>
    <w:rsid w:val="00CF6EB1"/>
    <w:rsid w:val="00D00CF2"/>
    <w:rsid w:val="00D0482D"/>
    <w:rsid w:val="00D06376"/>
    <w:rsid w:val="00D11542"/>
    <w:rsid w:val="00D11FDB"/>
    <w:rsid w:val="00D12B28"/>
    <w:rsid w:val="00D1648C"/>
    <w:rsid w:val="00D20964"/>
    <w:rsid w:val="00D23F10"/>
    <w:rsid w:val="00D27F7E"/>
    <w:rsid w:val="00D31225"/>
    <w:rsid w:val="00D32EC8"/>
    <w:rsid w:val="00D3396A"/>
    <w:rsid w:val="00D36EBF"/>
    <w:rsid w:val="00D544AD"/>
    <w:rsid w:val="00D563F1"/>
    <w:rsid w:val="00D6593E"/>
    <w:rsid w:val="00D729EB"/>
    <w:rsid w:val="00D73436"/>
    <w:rsid w:val="00D7772C"/>
    <w:rsid w:val="00D8368D"/>
    <w:rsid w:val="00D87F1F"/>
    <w:rsid w:val="00D92713"/>
    <w:rsid w:val="00D93384"/>
    <w:rsid w:val="00DA0B46"/>
    <w:rsid w:val="00DA69B5"/>
    <w:rsid w:val="00DA6A24"/>
    <w:rsid w:val="00DB2C29"/>
    <w:rsid w:val="00DB653E"/>
    <w:rsid w:val="00DB7774"/>
    <w:rsid w:val="00DC075F"/>
    <w:rsid w:val="00DC2302"/>
    <w:rsid w:val="00DC5D55"/>
    <w:rsid w:val="00DD22F9"/>
    <w:rsid w:val="00DD3403"/>
    <w:rsid w:val="00DD7009"/>
    <w:rsid w:val="00DE2314"/>
    <w:rsid w:val="00DE33A7"/>
    <w:rsid w:val="00DE4925"/>
    <w:rsid w:val="00DE624B"/>
    <w:rsid w:val="00DE6E73"/>
    <w:rsid w:val="00DE7A1B"/>
    <w:rsid w:val="00DF3C70"/>
    <w:rsid w:val="00DF63F1"/>
    <w:rsid w:val="00DF7509"/>
    <w:rsid w:val="00E01A35"/>
    <w:rsid w:val="00E02987"/>
    <w:rsid w:val="00E06F87"/>
    <w:rsid w:val="00E07892"/>
    <w:rsid w:val="00E07B3C"/>
    <w:rsid w:val="00E10180"/>
    <w:rsid w:val="00E133B4"/>
    <w:rsid w:val="00E2166C"/>
    <w:rsid w:val="00E307AD"/>
    <w:rsid w:val="00E31596"/>
    <w:rsid w:val="00E34839"/>
    <w:rsid w:val="00E364D2"/>
    <w:rsid w:val="00E416BE"/>
    <w:rsid w:val="00E433F3"/>
    <w:rsid w:val="00E4656A"/>
    <w:rsid w:val="00E46D38"/>
    <w:rsid w:val="00E50287"/>
    <w:rsid w:val="00E50363"/>
    <w:rsid w:val="00E563AA"/>
    <w:rsid w:val="00E61C21"/>
    <w:rsid w:val="00E652D5"/>
    <w:rsid w:val="00E65C24"/>
    <w:rsid w:val="00E66902"/>
    <w:rsid w:val="00E86F51"/>
    <w:rsid w:val="00E87249"/>
    <w:rsid w:val="00EB5C7E"/>
    <w:rsid w:val="00EB6594"/>
    <w:rsid w:val="00EC015E"/>
    <w:rsid w:val="00EC0EC7"/>
    <w:rsid w:val="00EC2754"/>
    <w:rsid w:val="00ED0469"/>
    <w:rsid w:val="00ED5106"/>
    <w:rsid w:val="00EE17A1"/>
    <w:rsid w:val="00EE1CD5"/>
    <w:rsid w:val="00EE3D41"/>
    <w:rsid w:val="00EE7B03"/>
    <w:rsid w:val="00EF4903"/>
    <w:rsid w:val="00EF6618"/>
    <w:rsid w:val="00EF7758"/>
    <w:rsid w:val="00F021A6"/>
    <w:rsid w:val="00F04285"/>
    <w:rsid w:val="00F13994"/>
    <w:rsid w:val="00F17AB4"/>
    <w:rsid w:val="00F24C62"/>
    <w:rsid w:val="00F37F72"/>
    <w:rsid w:val="00F408C6"/>
    <w:rsid w:val="00F45BF8"/>
    <w:rsid w:val="00F472A3"/>
    <w:rsid w:val="00F52E2A"/>
    <w:rsid w:val="00F53406"/>
    <w:rsid w:val="00F66E92"/>
    <w:rsid w:val="00F83459"/>
    <w:rsid w:val="00F862BC"/>
    <w:rsid w:val="00F869AA"/>
    <w:rsid w:val="00F87987"/>
    <w:rsid w:val="00F950D9"/>
    <w:rsid w:val="00F95A57"/>
    <w:rsid w:val="00FA1C04"/>
    <w:rsid w:val="00FA2F39"/>
    <w:rsid w:val="00FA31CA"/>
    <w:rsid w:val="00FA4830"/>
    <w:rsid w:val="00FA4C76"/>
    <w:rsid w:val="00FA767E"/>
    <w:rsid w:val="00FB0320"/>
    <w:rsid w:val="00FB1EDF"/>
    <w:rsid w:val="00FB4555"/>
    <w:rsid w:val="00FB737F"/>
    <w:rsid w:val="00FC0275"/>
    <w:rsid w:val="00FC4D3C"/>
    <w:rsid w:val="00FC510E"/>
    <w:rsid w:val="00FC633C"/>
    <w:rsid w:val="00FD56D4"/>
    <w:rsid w:val="00FD57A9"/>
    <w:rsid w:val="00FE78B5"/>
    <w:rsid w:val="00FF453F"/>
    <w:rsid w:val="00FF4941"/>
    <w:rsid w:val="00FF4CB4"/>
  </w:rsids>
  <w:docVars>
    <w:docVar w:name="EN.InstantFormat" w:val="&lt;ENInstantFormat&gt;&lt;Enabled&gt;1&lt;/Enabled&gt;&lt;ScanUnformatted&gt;1&lt;/ScanUnformatted&gt;&lt;ScanChanges&gt;1&lt;/ScanChanges&gt;&lt;Suspended&gt;0&lt;/Suspended&gt;&lt;/ENInstantFormat&gt;"/>
    <w:docVar w:name="EN.Layout" w:val="&lt;ENLayout&gt;&lt;Style&gt;J Gene Medicin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red5rt27v59ste2zv0xr0rjedtrvppzd0e0&quot;&gt;My EndNote Library&lt;record-ids&gt;&lt;item&gt;1&lt;/item&gt;&lt;item&gt;3&lt;/item&gt;&lt;item&gt;4&lt;/item&gt;&lt;item&gt;6&lt;/item&gt;&lt;item&gt;7&lt;/item&gt;&lt;item&gt;8&lt;/item&gt;&lt;item&gt;9&lt;/item&gt;&lt;item&gt;10&lt;/item&gt;&lt;item&gt;11&lt;/item&gt;&lt;item&gt;12&lt;/item&gt;&lt;item&gt;13&lt;/item&gt;&lt;item&gt;14&lt;/item&gt;&lt;item&gt;16&lt;/item&gt;&lt;item&gt;18&lt;/item&gt;&lt;item&gt;19&lt;/item&gt;&lt;item&gt;20&lt;/item&gt;&lt;item&gt;21&lt;/item&gt;&lt;item&gt;22&lt;/item&gt;&lt;item&gt;23&lt;/item&gt;&lt;item&gt;24&lt;/item&gt;&lt;item&gt;25&lt;/item&gt;&lt;item&gt;26&lt;/item&gt;&lt;item&gt;27&lt;/item&gt;&lt;item&gt;28&lt;/item&gt;&lt;item&gt;30&lt;/item&gt;&lt;/record-ids&gt;&lt;/item&gt;&lt;/Libraries&gt;"/>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9A69EF6E-D3AB-4DB7-9125-005DE0D2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0"/>
    <w:rsid w:val="008D613B"/>
    <w:pPr>
      <w:jc w:val="center"/>
    </w:pPr>
    <w:rPr>
      <w:rFonts w:ascii="等线" w:eastAsia="等线" w:hAnsi="等线"/>
      <w:noProof/>
      <w:sz w:val="20"/>
    </w:rPr>
  </w:style>
  <w:style w:type="character" w:customStyle="1" w:styleId="EndNoteBibliographyTitle0">
    <w:name w:val="EndNote Bibliography Title 字符"/>
    <w:basedOn w:val="DefaultParagraphFont"/>
    <w:link w:val="EndNoteBibliographyTitle"/>
    <w:rsid w:val="008D613B"/>
    <w:rPr>
      <w:rFonts w:ascii="等线" w:eastAsia="等线" w:hAnsi="等线"/>
      <w:noProof/>
      <w:sz w:val="20"/>
    </w:rPr>
  </w:style>
  <w:style w:type="paragraph" w:customStyle="1" w:styleId="EndNoteBibliography">
    <w:name w:val="EndNote Bibliography"/>
    <w:basedOn w:val="Normal"/>
    <w:link w:val="EndNoteBibliography0"/>
    <w:rsid w:val="008D613B"/>
    <w:rPr>
      <w:rFonts w:ascii="等线" w:eastAsia="等线" w:hAnsi="等线"/>
      <w:noProof/>
      <w:sz w:val="20"/>
    </w:rPr>
  </w:style>
  <w:style w:type="character" w:customStyle="1" w:styleId="EndNoteBibliography0">
    <w:name w:val="EndNote Bibliography 字符"/>
    <w:basedOn w:val="DefaultParagraphFont"/>
    <w:link w:val="EndNoteBibliography"/>
    <w:rsid w:val="008D613B"/>
    <w:rPr>
      <w:rFonts w:ascii="等线" w:eastAsia="等线" w:hAnsi="等线"/>
      <w:noProof/>
      <w:sz w:val="20"/>
    </w:rPr>
  </w:style>
  <w:style w:type="character" w:styleId="Hyperlink">
    <w:name w:val="Hyperlink"/>
    <w:basedOn w:val="DefaultParagraphFont"/>
    <w:uiPriority w:val="99"/>
    <w:unhideWhenUsed/>
    <w:rsid w:val="008D613B"/>
    <w:rPr>
      <w:color w:val="0563C1" w:themeColor="hyperlink"/>
      <w:u w:val="single"/>
    </w:rPr>
  </w:style>
  <w:style w:type="character" w:customStyle="1" w:styleId="UnresolvedMention">
    <w:name w:val="Unresolved Mention"/>
    <w:basedOn w:val="DefaultParagraphFont"/>
    <w:uiPriority w:val="99"/>
    <w:semiHidden/>
    <w:unhideWhenUsed/>
    <w:rsid w:val="008D613B"/>
    <w:rPr>
      <w:color w:val="605E5C"/>
      <w:shd w:val="clear" w:color="auto" w:fill="E1DFDD"/>
    </w:rPr>
  </w:style>
  <w:style w:type="paragraph" w:styleId="Header">
    <w:name w:val="header"/>
    <w:basedOn w:val="Normal"/>
    <w:link w:val="a"/>
    <w:uiPriority w:val="99"/>
    <w:unhideWhenUsed/>
    <w:rsid w:val="00D87F1F"/>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D87F1F"/>
    <w:rPr>
      <w:sz w:val="18"/>
      <w:szCs w:val="18"/>
    </w:rPr>
  </w:style>
  <w:style w:type="paragraph" w:styleId="Footer">
    <w:name w:val="footer"/>
    <w:basedOn w:val="Normal"/>
    <w:link w:val="a0"/>
    <w:uiPriority w:val="99"/>
    <w:unhideWhenUsed/>
    <w:rsid w:val="00D87F1F"/>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D87F1F"/>
    <w:rPr>
      <w:sz w:val="18"/>
      <w:szCs w:val="18"/>
    </w:rPr>
  </w:style>
  <w:style w:type="character" w:styleId="LineNumber">
    <w:name w:val="line number"/>
    <w:basedOn w:val="DefaultParagraphFont"/>
    <w:uiPriority w:val="99"/>
    <w:semiHidden/>
    <w:unhideWhenUsed/>
    <w:rsid w:val="00F1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microrna.org/microrna/home.do" TargetMode="External" /><Relationship Id="rId6" Type="http://schemas.openxmlformats.org/officeDocument/2006/relationships/hyperlink" Target="https://bioinfogp.cnb.csic.es/tools/venny/" TargetMode="External" /><Relationship Id="rId7" Type="http://schemas.openxmlformats.org/officeDocument/2006/relationships/hyperlink" Target="https://www.oncomine.org/resource/login.html"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7958A-E98A-4D52-A0BB-95AC1030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12</Pages>
  <Words>7574</Words>
  <Characters>43172</Characters>
  <Application>Microsoft Office Word</Application>
  <DocSecurity>0</DocSecurity>
  <Lines>359</Lines>
  <Paragraphs>101</Paragraphs>
  <ScaleCrop>false</ScaleCrop>
  <Company/>
  <LinksUpToDate>false</LinksUpToDate>
  <CharactersWithSpaces>50645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 梁</dc:creator>
  <cp:lastModifiedBy>方 梁</cp:lastModifiedBy>
  <cp:revision>236</cp:revision>
  <dcterms:created xsi:type="dcterms:W3CDTF">2019-12-31T05:04:00Z</dcterms:created>
  <dcterms:modified xsi:type="dcterms:W3CDTF">2020-02-28T11:42:00Z</dcterms:modified>
</cp:coreProperties>
</file>