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DE392" w14:textId="1E5EB139" w:rsidR="00F65F5D" w:rsidRPr="006258C2" w:rsidRDefault="00F65F5D" w:rsidP="00D53ED1">
      <w:pPr>
        <w:spacing w:line="480" w:lineRule="auto"/>
        <w:rPr>
          <w:rFonts w:ascii="Times New Roman" w:hAnsi="Times New Roman"/>
          <w:b/>
          <w:sz w:val="22"/>
        </w:rPr>
      </w:pPr>
      <w:bookmarkStart w:id="0" w:name="_Hlk19343308"/>
      <w:r w:rsidRPr="006258C2">
        <w:rPr>
          <w:rFonts w:ascii="Times New Roman" w:hAnsi="Times New Roman"/>
          <w:b/>
          <w:sz w:val="22"/>
        </w:rPr>
        <w:t>Applicati</w:t>
      </w:r>
      <w:bookmarkStart w:id="1" w:name="_GoBack"/>
      <w:bookmarkEnd w:id="1"/>
      <w:r w:rsidRPr="006258C2">
        <w:rPr>
          <w:rFonts w:ascii="Times New Roman" w:hAnsi="Times New Roman"/>
          <w:b/>
          <w:sz w:val="22"/>
        </w:rPr>
        <w:t xml:space="preserve">ons of Genome Editing Technology in </w:t>
      </w:r>
      <w:r w:rsidRPr="006258C2">
        <w:rPr>
          <w:rFonts w:ascii="Times New Roman" w:eastAsiaTheme="majorEastAsia" w:hAnsi="Times New Roman" w:cs="Times New Roman"/>
          <w:b/>
          <w:bCs/>
          <w:sz w:val="22"/>
        </w:rPr>
        <w:t xml:space="preserve">Targeted Therapy of </w:t>
      </w:r>
      <w:r w:rsidRPr="006258C2">
        <w:rPr>
          <w:rFonts w:ascii="Times New Roman" w:hAnsi="Times New Roman"/>
          <w:b/>
          <w:sz w:val="22"/>
        </w:rPr>
        <w:t>Human Diseases: Mechanisms, Advances and Prospect</w:t>
      </w:r>
      <w:r w:rsidRPr="006258C2">
        <w:rPr>
          <w:rFonts w:ascii="Times New Roman" w:hAnsi="Times New Roman" w:hint="eastAsia"/>
          <w:b/>
          <w:sz w:val="22"/>
        </w:rPr>
        <w:t>s</w:t>
      </w:r>
    </w:p>
    <w:bookmarkEnd w:id="0"/>
    <w:p w14:paraId="62A28C99" w14:textId="1EA8739B" w:rsidR="008C02CA" w:rsidRPr="006258C2" w:rsidRDefault="008C02CA" w:rsidP="008E4B03">
      <w:pPr>
        <w:spacing w:line="480" w:lineRule="auto"/>
        <w:rPr>
          <w:rFonts w:ascii="Times New Roman" w:hAnsi="Times New Roman" w:cs="Times New Roman"/>
          <w:sz w:val="22"/>
        </w:rPr>
      </w:pPr>
      <w:proofErr w:type="spellStart"/>
      <w:r w:rsidRPr="006258C2">
        <w:rPr>
          <w:rFonts w:ascii="Times New Roman" w:hAnsi="Times New Roman" w:cs="Times New Roman"/>
          <w:sz w:val="22"/>
        </w:rPr>
        <w:t>Hongyi</w:t>
      </w:r>
      <w:proofErr w:type="spellEnd"/>
      <w:r w:rsidRPr="006258C2">
        <w:rPr>
          <w:rFonts w:ascii="Times New Roman" w:hAnsi="Times New Roman" w:cs="Times New Roman"/>
          <w:sz w:val="22"/>
        </w:rPr>
        <w:t xml:space="preserve"> Li</w:t>
      </w:r>
      <w:r w:rsidRPr="006258C2">
        <w:rPr>
          <w:rFonts w:ascii="Times New Roman" w:hAnsi="Times New Roman" w:cs="Times New Roman"/>
          <w:sz w:val="22"/>
          <w:vertAlign w:val="superscript"/>
        </w:rPr>
        <w:t>1</w:t>
      </w:r>
      <w:r w:rsidR="00474750" w:rsidRPr="006258C2">
        <w:rPr>
          <w:rFonts w:ascii="Times New Roman" w:hAnsi="Times New Roman" w:cs="Times New Roman"/>
          <w:sz w:val="22"/>
          <w:vertAlign w:val="superscript"/>
        </w:rPr>
        <w:t>,#</w:t>
      </w:r>
      <w:r w:rsidRPr="006258C2">
        <w:rPr>
          <w:rFonts w:ascii="Times New Roman" w:hAnsi="Times New Roman" w:cs="Times New Roman"/>
          <w:sz w:val="22"/>
        </w:rPr>
        <w:t>, Yang Yang</w:t>
      </w:r>
      <w:r w:rsidRPr="006258C2">
        <w:rPr>
          <w:rFonts w:ascii="Times New Roman" w:hAnsi="Times New Roman" w:cs="Times New Roman"/>
          <w:sz w:val="22"/>
          <w:vertAlign w:val="superscript"/>
        </w:rPr>
        <w:t>1</w:t>
      </w:r>
      <w:r w:rsidR="00474750" w:rsidRPr="006258C2">
        <w:rPr>
          <w:rFonts w:ascii="Times New Roman" w:hAnsi="Times New Roman" w:cs="Times New Roman"/>
          <w:sz w:val="22"/>
          <w:vertAlign w:val="superscript"/>
        </w:rPr>
        <w:t>,#</w:t>
      </w:r>
      <w:r w:rsidRPr="006258C2">
        <w:rPr>
          <w:rFonts w:ascii="Times New Roman" w:hAnsi="Times New Roman" w:cs="Times New Roman"/>
          <w:sz w:val="22"/>
        </w:rPr>
        <w:t xml:space="preserve">, </w:t>
      </w:r>
      <w:proofErr w:type="spellStart"/>
      <w:r w:rsidR="004512CE" w:rsidRPr="006258C2">
        <w:rPr>
          <w:rFonts w:ascii="Times New Roman" w:hAnsi="Times New Roman" w:cs="Times New Roman"/>
          <w:sz w:val="22"/>
        </w:rPr>
        <w:t>Weiqi</w:t>
      </w:r>
      <w:proofErr w:type="spellEnd"/>
      <w:r w:rsidR="004512CE" w:rsidRPr="006258C2">
        <w:rPr>
          <w:rFonts w:ascii="Times New Roman" w:hAnsi="Times New Roman" w:cs="Times New Roman"/>
          <w:sz w:val="22"/>
        </w:rPr>
        <w:t xml:space="preserve"> Hong</w:t>
      </w:r>
      <w:r w:rsidR="004512CE" w:rsidRPr="006258C2">
        <w:rPr>
          <w:rFonts w:ascii="Times New Roman" w:hAnsi="Times New Roman" w:cs="Times New Roman"/>
          <w:sz w:val="22"/>
          <w:vertAlign w:val="superscript"/>
        </w:rPr>
        <w:t>2</w:t>
      </w:r>
      <w:r w:rsidR="004512CE" w:rsidRPr="006258C2">
        <w:rPr>
          <w:rFonts w:ascii="Times New Roman" w:hAnsi="Times New Roman" w:cs="Times New Roman"/>
          <w:sz w:val="22"/>
        </w:rPr>
        <w:t xml:space="preserve">, </w:t>
      </w:r>
      <w:proofErr w:type="spellStart"/>
      <w:r w:rsidR="00A13934" w:rsidRPr="006258C2">
        <w:rPr>
          <w:rFonts w:ascii="Times New Roman" w:hAnsi="Times New Roman" w:cs="Times New Roman"/>
          <w:sz w:val="22"/>
        </w:rPr>
        <w:t>Mengyuan</w:t>
      </w:r>
      <w:proofErr w:type="spellEnd"/>
      <w:r w:rsidR="00A13934" w:rsidRPr="006258C2">
        <w:rPr>
          <w:rFonts w:ascii="Times New Roman" w:hAnsi="Times New Roman" w:cs="Times New Roman"/>
          <w:sz w:val="22"/>
        </w:rPr>
        <w:t xml:space="preserve"> Huang</w:t>
      </w:r>
      <w:r w:rsidR="00F65F5D" w:rsidRPr="006258C2">
        <w:rPr>
          <w:rFonts w:ascii="Times New Roman" w:hAnsi="Times New Roman" w:cs="Times New Roman"/>
          <w:sz w:val="22"/>
          <w:vertAlign w:val="superscript"/>
        </w:rPr>
        <w:t>2</w:t>
      </w:r>
      <w:r w:rsidRPr="006258C2">
        <w:rPr>
          <w:rFonts w:ascii="Times New Roman" w:hAnsi="Times New Roman" w:cs="Times New Roman"/>
          <w:sz w:val="22"/>
        </w:rPr>
        <w:t xml:space="preserve">, </w:t>
      </w:r>
      <w:r w:rsidR="001B37E4" w:rsidRPr="006258C2">
        <w:rPr>
          <w:rFonts w:ascii="Times New Roman" w:hAnsi="Times New Roman" w:cs="Times New Roman"/>
          <w:sz w:val="22"/>
        </w:rPr>
        <w:t>Min Wu</w:t>
      </w:r>
      <w:r w:rsidR="00F65F5D" w:rsidRPr="006258C2">
        <w:rPr>
          <w:rFonts w:ascii="Times New Roman" w:hAnsi="Times New Roman" w:cs="Times New Roman"/>
          <w:sz w:val="22"/>
          <w:vertAlign w:val="superscript"/>
        </w:rPr>
        <w:t>3</w:t>
      </w:r>
      <w:r w:rsidR="001B37E4" w:rsidRPr="006258C2">
        <w:rPr>
          <w:rFonts w:ascii="Times New Roman" w:hAnsi="Times New Roman" w:cs="Times New Roman"/>
          <w:sz w:val="22"/>
          <w:vertAlign w:val="superscript"/>
        </w:rPr>
        <w:t>,*</w:t>
      </w:r>
      <w:r w:rsidR="001B37E4" w:rsidRPr="006258C2">
        <w:rPr>
          <w:rFonts w:ascii="Times New Roman" w:hAnsi="Times New Roman" w:cs="Times New Roman"/>
          <w:sz w:val="22"/>
        </w:rPr>
        <w:t xml:space="preserve">, </w:t>
      </w:r>
      <w:r w:rsidRPr="006258C2">
        <w:rPr>
          <w:rFonts w:ascii="Times New Roman" w:hAnsi="Times New Roman" w:cs="Times New Roman"/>
          <w:sz w:val="22"/>
        </w:rPr>
        <w:t>Xia Zhao</w:t>
      </w:r>
      <w:r w:rsidRPr="006258C2">
        <w:rPr>
          <w:rFonts w:ascii="Times New Roman" w:hAnsi="Times New Roman" w:cs="Times New Roman"/>
          <w:sz w:val="22"/>
          <w:vertAlign w:val="superscript"/>
        </w:rPr>
        <w:t>1,*</w:t>
      </w:r>
      <w:r w:rsidRPr="006258C2">
        <w:rPr>
          <w:rFonts w:ascii="Times New Roman" w:hAnsi="Times New Roman" w:cs="Times New Roman"/>
          <w:sz w:val="22"/>
        </w:rPr>
        <w:t xml:space="preserve"> </w:t>
      </w:r>
    </w:p>
    <w:p w14:paraId="10F8A72C" w14:textId="77777777" w:rsidR="008C02CA" w:rsidRPr="006258C2" w:rsidRDefault="008C02CA" w:rsidP="008E4B03">
      <w:pPr>
        <w:spacing w:line="480" w:lineRule="auto"/>
        <w:rPr>
          <w:rFonts w:ascii="Times New Roman" w:hAnsi="Times New Roman" w:cs="Times New Roman"/>
          <w:sz w:val="22"/>
        </w:rPr>
      </w:pPr>
      <w:r w:rsidRPr="006258C2">
        <w:rPr>
          <w:rFonts w:ascii="Times New Roman" w:hAnsi="Times New Roman" w:cs="Times New Roman"/>
          <w:sz w:val="22"/>
          <w:vertAlign w:val="superscript"/>
        </w:rPr>
        <w:t xml:space="preserve">1 </w:t>
      </w:r>
      <w:r w:rsidRPr="006258C2">
        <w:rPr>
          <w:rFonts w:ascii="Times New Roman" w:hAnsi="Times New Roman" w:cs="Times New Roman"/>
          <w:sz w:val="22"/>
        </w:rPr>
        <w:t xml:space="preserve">Department of Gynecology and Obstetrics, Development and related disease of women and children key laboratory of Sichuan Province, Key Laboratory of Birth Defects and Related Diseases of Women and Children, Ministry of Education, West China Second Hospital, Sichuan University, Chengdu, 610041, P. R. China. </w:t>
      </w:r>
    </w:p>
    <w:p w14:paraId="2E31F171" w14:textId="77777777" w:rsidR="008C02CA" w:rsidRPr="006258C2" w:rsidRDefault="008C02CA" w:rsidP="008E4B03">
      <w:pPr>
        <w:spacing w:line="480" w:lineRule="auto"/>
        <w:rPr>
          <w:rFonts w:ascii="Times New Roman" w:hAnsi="Times New Roman" w:cs="Times New Roman"/>
          <w:sz w:val="22"/>
        </w:rPr>
      </w:pPr>
      <w:r w:rsidRPr="006258C2">
        <w:rPr>
          <w:rFonts w:ascii="Times New Roman" w:hAnsi="Times New Roman" w:cs="Times New Roman"/>
          <w:sz w:val="22"/>
          <w:vertAlign w:val="superscript"/>
        </w:rPr>
        <w:t xml:space="preserve">2 </w:t>
      </w:r>
      <w:r w:rsidR="0051584E" w:rsidRPr="006258C2">
        <w:rPr>
          <w:rFonts w:ascii="Times New Roman" w:hAnsi="Times New Roman" w:cs="Times New Roman"/>
          <w:sz w:val="22"/>
        </w:rPr>
        <w:t>Laboratory of Aging Research and Cancer Drug Target, State Key Laboratory of Biotherapy, National Clinical Research Center for Geriatrics, West China Hospital, Sichuan University, No. 17, Block 3, Southern Renmin Road, Chengdu, Sichuan 610041, PR China</w:t>
      </w:r>
      <w:r w:rsidRPr="006258C2">
        <w:rPr>
          <w:rFonts w:ascii="Times New Roman" w:hAnsi="Times New Roman" w:cs="Times New Roman"/>
          <w:sz w:val="22"/>
        </w:rPr>
        <w:t>.</w:t>
      </w:r>
    </w:p>
    <w:p w14:paraId="15AB135F" w14:textId="3EB45DAE" w:rsidR="001B37E4" w:rsidRPr="006258C2" w:rsidRDefault="00F65F5D" w:rsidP="008E4B03">
      <w:pPr>
        <w:spacing w:line="480" w:lineRule="auto"/>
        <w:rPr>
          <w:rFonts w:ascii="Times New Roman" w:hAnsi="Times New Roman" w:cs="Times New Roman"/>
          <w:sz w:val="22"/>
        </w:rPr>
      </w:pPr>
      <w:r w:rsidRPr="006258C2">
        <w:rPr>
          <w:rFonts w:ascii="Times New Roman" w:hAnsi="Times New Roman" w:cs="Times New Roman"/>
          <w:sz w:val="22"/>
          <w:vertAlign w:val="superscript"/>
        </w:rPr>
        <w:t>3</w:t>
      </w:r>
      <w:r w:rsidR="00627D33" w:rsidRPr="006258C2">
        <w:rPr>
          <w:rFonts w:ascii="Times New Roman" w:hAnsi="Times New Roman" w:cs="Times New Roman"/>
          <w:sz w:val="22"/>
          <w:vertAlign w:val="superscript"/>
        </w:rPr>
        <w:t xml:space="preserve"> </w:t>
      </w:r>
      <w:r w:rsidR="001B37E4" w:rsidRPr="006258C2">
        <w:rPr>
          <w:rFonts w:ascii="Times New Roman" w:hAnsi="Times New Roman" w:cs="Times New Roman"/>
          <w:sz w:val="22"/>
        </w:rPr>
        <w:t>Department of Biomedical Sciences, School of Medicine and Health Sciences, University of North Dakota, Grand Forks, North Dakota 58203, USA.</w:t>
      </w:r>
    </w:p>
    <w:p w14:paraId="72DB2814" w14:textId="797E8615" w:rsidR="005A2AEC" w:rsidRPr="006258C2" w:rsidRDefault="005A2AEC"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Email addresses: </w:t>
      </w:r>
      <w:proofErr w:type="spellStart"/>
      <w:r w:rsidRPr="006258C2">
        <w:rPr>
          <w:rFonts w:ascii="Times New Roman" w:hAnsi="Times New Roman" w:cs="Times New Roman"/>
          <w:sz w:val="22"/>
        </w:rPr>
        <w:t>Hongyi</w:t>
      </w:r>
      <w:proofErr w:type="spellEnd"/>
      <w:r w:rsidRPr="006258C2">
        <w:rPr>
          <w:rFonts w:ascii="Times New Roman" w:hAnsi="Times New Roman" w:cs="Times New Roman"/>
          <w:sz w:val="22"/>
        </w:rPr>
        <w:t xml:space="preserve"> Li, </w:t>
      </w:r>
      <w:hyperlink r:id="rId8" w:history="1">
        <w:r w:rsidRPr="006258C2">
          <w:rPr>
            <w:rFonts w:ascii="Times New Roman" w:hAnsi="Times New Roman" w:cs="Times New Roman"/>
            <w:sz w:val="22"/>
          </w:rPr>
          <w:t>lihongyi961129@163.com</w:t>
        </w:r>
      </w:hyperlink>
      <w:r w:rsidRPr="006258C2">
        <w:rPr>
          <w:rFonts w:ascii="Times New Roman" w:hAnsi="Times New Roman" w:cs="Times New Roman"/>
          <w:sz w:val="22"/>
        </w:rPr>
        <w:t xml:space="preserve">; Yang </w:t>
      </w:r>
      <w:proofErr w:type="spellStart"/>
      <w:r w:rsidRPr="006258C2">
        <w:rPr>
          <w:rFonts w:ascii="Times New Roman" w:hAnsi="Times New Roman" w:cs="Times New Roman"/>
          <w:sz w:val="22"/>
        </w:rPr>
        <w:t>Yang</w:t>
      </w:r>
      <w:proofErr w:type="spellEnd"/>
      <w:r w:rsidRPr="006258C2">
        <w:rPr>
          <w:rFonts w:ascii="Times New Roman" w:hAnsi="Times New Roman" w:cs="Times New Roman"/>
          <w:sz w:val="22"/>
        </w:rPr>
        <w:t xml:space="preserve">, </w:t>
      </w:r>
      <w:hyperlink r:id="rId9" w:history="1">
        <w:r w:rsidRPr="006258C2">
          <w:rPr>
            <w:rFonts w:ascii="Times New Roman" w:hAnsi="Times New Roman" w:cs="Times New Roman"/>
            <w:sz w:val="22"/>
          </w:rPr>
          <w:t>yang_yang821@foxmail.com</w:t>
        </w:r>
      </w:hyperlink>
      <w:r w:rsidRPr="006258C2">
        <w:rPr>
          <w:rFonts w:ascii="Times New Roman" w:hAnsi="Times New Roman" w:cs="Times New Roman"/>
          <w:sz w:val="22"/>
        </w:rPr>
        <w:t xml:space="preserve">; </w:t>
      </w:r>
      <w:proofErr w:type="spellStart"/>
      <w:r w:rsidRPr="006258C2">
        <w:rPr>
          <w:rFonts w:ascii="Times New Roman" w:hAnsi="Times New Roman" w:cs="Times New Roman"/>
          <w:sz w:val="22"/>
        </w:rPr>
        <w:t>Weiqi</w:t>
      </w:r>
      <w:proofErr w:type="spellEnd"/>
      <w:r w:rsidRPr="006258C2">
        <w:rPr>
          <w:rFonts w:ascii="Times New Roman" w:hAnsi="Times New Roman" w:cs="Times New Roman"/>
          <w:sz w:val="22"/>
        </w:rPr>
        <w:t xml:space="preserve"> Hong, </w:t>
      </w:r>
      <w:hyperlink r:id="rId10" w:history="1">
        <w:r w:rsidRPr="006258C2">
          <w:rPr>
            <w:rFonts w:ascii="Times New Roman" w:hAnsi="Times New Roman" w:cs="Times New Roman"/>
            <w:sz w:val="22"/>
          </w:rPr>
          <w:t>923441488@qq.com</w:t>
        </w:r>
      </w:hyperlink>
      <w:r w:rsidRPr="006258C2">
        <w:rPr>
          <w:rFonts w:ascii="Times New Roman" w:hAnsi="Times New Roman" w:cs="Times New Roman"/>
          <w:sz w:val="22"/>
        </w:rPr>
        <w:t xml:space="preserve">; </w:t>
      </w:r>
      <w:proofErr w:type="spellStart"/>
      <w:r w:rsidRPr="006258C2">
        <w:rPr>
          <w:rFonts w:ascii="Times New Roman" w:hAnsi="Times New Roman" w:cs="Times New Roman"/>
          <w:sz w:val="22"/>
        </w:rPr>
        <w:t>Mengyuan</w:t>
      </w:r>
      <w:proofErr w:type="spellEnd"/>
      <w:r w:rsidRPr="006258C2">
        <w:rPr>
          <w:rFonts w:ascii="Times New Roman" w:hAnsi="Times New Roman" w:cs="Times New Roman"/>
          <w:sz w:val="22"/>
        </w:rPr>
        <w:t xml:space="preserve"> Huang, </w:t>
      </w:r>
      <w:hyperlink r:id="rId11" w:history="1">
        <w:r w:rsidRPr="006258C2">
          <w:rPr>
            <w:rFonts w:ascii="Times New Roman" w:hAnsi="Times New Roman" w:cs="Times New Roman"/>
            <w:sz w:val="22"/>
          </w:rPr>
          <w:t>1076283043@qq.com</w:t>
        </w:r>
      </w:hyperlink>
      <w:r w:rsidRPr="006258C2">
        <w:rPr>
          <w:rFonts w:ascii="Times New Roman" w:hAnsi="Times New Roman" w:cs="Times New Roman"/>
          <w:sz w:val="22"/>
        </w:rPr>
        <w:t xml:space="preserve">; </w:t>
      </w:r>
      <w:r w:rsidR="001B37E4" w:rsidRPr="006258C2">
        <w:rPr>
          <w:rFonts w:ascii="Times New Roman" w:hAnsi="Times New Roman" w:cs="Times New Roman"/>
          <w:sz w:val="22"/>
        </w:rPr>
        <w:t xml:space="preserve">Min Wu, </w:t>
      </w:r>
      <w:r w:rsidR="00D032C4" w:rsidRPr="006258C2">
        <w:rPr>
          <w:rFonts w:ascii="Times New Roman" w:hAnsi="Times New Roman" w:cs="Times New Roman"/>
          <w:sz w:val="22"/>
        </w:rPr>
        <w:t>min.wu@UND.edu</w:t>
      </w:r>
      <w:r w:rsidR="001B37E4" w:rsidRPr="006258C2">
        <w:rPr>
          <w:rFonts w:ascii="Times New Roman" w:hAnsi="Times New Roman" w:cs="Times New Roman"/>
          <w:sz w:val="22"/>
        </w:rPr>
        <w:t xml:space="preserve">, </w:t>
      </w:r>
      <w:r w:rsidRPr="006258C2">
        <w:rPr>
          <w:rFonts w:ascii="Times New Roman" w:hAnsi="Times New Roman" w:cs="Times New Roman"/>
          <w:sz w:val="22"/>
        </w:rPr>
        <w:t>Xia Zhao, xiazhaoscu@126.com.</w:t>
      </w:r>
    </w:p>
    <w:p w14:paraId="51A076D9" w14:textId="77777777" w:rsidR="00474750" w:rsidRPr="006258C2" w:rsidRDefault="00474750" w:rsidP="008E4B03">
      <w:pPr>
        <w:spacing w:line="480" w:lineRule="auto"/>
        <w:rPr>
          <w:rFonts w:ascii="Times New Roman" w:hAnsi="Times New Roman" w:cs="Times New Roman"/>
          <w:sz w:val="22"/>
        </w:rPr>
      </w:pPr>
      <w:r w:rsidRPr="006258C2">
        <w:rPr>
          <w:rFonts w:ascii="Times New Roman" w:hAnsi="Times New Roman" w:cs="Times New Roman"/>
          <w:sz w:val="22"/>
        </w:rPr>
        <w:t># Contributed equally.</w:t>
      </w:r>
    </w:p>
    <w:p w14:paraId="13FC3E53" w14:textId="55BE31D5" w:rsidR="008C02CA" w:rsidRPr="006258C2" w:rsidRDefault="008C02CA" w:rsidP="008E4B03">
      <w:pPr>
        <w:spacing w:line="480" w:lineRule="auto"/>
        <w:rPr>
          <w:rFonts w:ascii="Times New Roman" w:hAnsi="Times New Roman" w:cs="Times New Roman"/>
          <w:sz w:val="22"/>
        </w:rPr>
      </w:pPr>
      <w:r w:rsidRPr="006258C2">
        <w:rPr>
          <w:rFonts w:ascii="Times New Roman" w:hAnsi="Times New Roman" w:cs="Times New Roman"/>
          <w:sz w:val="22"/>
        </w:rPr>
        <w:t>*Corresponding author</w:t>
      </w:r>
      <w:r w:rsidR="001B37E4" w:rsidRPr="006258C2">
        <w:rPr>
          <w:rFonts w:ascii="Times New Roman" w:hAnsi="Times New Roman" w:cs="Times New Roman"/>
          <w:sz w:val="22"/>
        </w:rPr>
        <w:t>s</w:t>
      </w:r>
      <w:r w:rsidRPr="006258C2">
        <w:rPr>
          <w:rFonts w:ascii="Times New Roman" w:hAnsi="Times New Roman" w:cs="Times New Roman"/>
          <w:sz w:val="22"/>
        </w:rPr>
        <w:t>:</w:t>
      </w:r>
      <w:r w:rsidR="001B37E4" w:rsidRPr="006258C2">
        <w:rPr>
          <w:rFonts w:ascii="Times New Roman" w:hAnsi="Times New Roman" w:cs="Times New Roman"/>
          <w:sz w:val="22"/>
        </w:rPr>
        <w:t xml:space="preserve"> Min Wu, min.wu@und.edu (M.W.); </w:t>
      </w:r>
      <w:r w:rsidRPr="006258C2">
        <w:rPr>
          <w:rFonts w:ascii="Times New Roman" w:hAnsi="Times New Roman" w:cs="Times New Roman"/>
          <w:sz w:val="22"/>
        </w:rPr>
        <w:t>Xia Zhao</w:t>
      </w:r>
      <w:r w:rsidR="005A2AEC" w:rsidRPr="006258C2">
        <w:rPr>
          <w:rFonts w:ascii="Times New Roman" w:hAnsi="Times New Roman" w:cs="Times New Roman"/>
          <w:sz w:val="22"/>
        </w:rPr>
        <w:t>, xiazhaoscu@126.com</w:t>
      </w:r>
      <w:r w:rsidR="001B37E4" w:rsidRPr="006258C2">
        <w:rPr>
          <w:rFonts w:ascii="Times New Roman" w:hAnsi="Times New Roman" w:cs="Times New Roman"/>
          <w:sz w:val="22"/>
        </w:rPr>
        <w:t>;</w:t>
      </w:r>
    </w:p>
    <w:p w14:paraId="4EEFA14F" w14:textId="77777777" w:rsidR="008C02CA" w:rsidRPr="006258C2" w:rsidRDefault="008C02CA"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Tel/Fax: 86-28-85502796 </w:t>
      </w:r>
    </w:p>
    <w:p w14:paraId="29B317D3" w14:textId="1B2EBB76" w:rsidR="00496A8B" w:rsidRPr="006258C2" w:rsidRDefault="008C02CA" w:rsidP="008E4B03">
      <w:pPr>
        <w:spacing w:line="480" w:lineRule="auto"/>
        <w:rPr>
          <w:rFonts w:ascii="Times New Roman" w:hAnsi="Times New Roman"/>
          <w:kern w:val="0"/>
          <w:sz w:val="22"/>
        </w:rPr>
      </w:pPr>
      <w:r w:rsidRPr="006258C2">
        <w:rPr>
          <w:rFonts w:ascii="Times New Roman" w:eastAsia="Times New Roman" w:hAnsi="Times New Roman" w:cs="Times New Roman"/>
          <w:kern w:val="0"/>
          <w:sz w:val="22"/>
          <w:lang w:eastAsia="de-DE" w:bidi="en-US"/>
        </w:rPr>
        <w:t>Address:</w:t>
      </w:r>
      <w:r w:rsidRPr="006258C2">
        <w:rPr>
          <w:rFonts w:ascii="Times New Roman" w:eastAsia="Times New Roman" w:hAnsi="Times New Roman" w:cs="Times New Roman"/>
          <w:b/>
          <w:kern w:val="0"/>
          <w:sz w:val="22"/>
          <w:lang w:eastAsia="de-DE" w:bidi="en-US"/>
        </w:rPr>
        <w:t xml:space="preserve"> </w:t>
      </w:r>
      <w:r w:rsidRPr="006258C2">
        <w:rPr>
          <w:rFonts w:ascii="Times New Roman" w:eastAsia="Times New Roman" w:hAnsi="Times New Roman" w:cs="Times New Roman"/>
          <w:kern w:val="0"/>
          <w:sz w:val="22"/>
          <w:lang w:eastAsia="de-DE" w:bidi="en-US"/>
        </w:rPr>
        <w:t>20 South Renmin Road, Block 3, Chengdu City, 610041, Sichuan Province, People’s Republic of China.</w:t>
      </w:r>
    </w:p>
    <w:p w14:paraId="6ADA4EB8" w14:textId="4634A039" w:rsidR="00F65F5D" w:rsidRPr="006258C2" w:rsidRDefault="00F65F5D" w:rsidP="008E4B03">
      <w:pPr>
        <w:spacing w:line="480" w:lineRule="auto"/>
        <w:rPr>
          <w:rFonts w:ascii="Times New Roman" w:hAnsi="Times New Roman" w:cs="Times New Roman"/>
          <w:b/>
          <w:sz w:val="22"/>
        </w:rPr>
      </w:pPr>
    </w:p>
    <w:p w14:paraId="6BF381FF" w14:textId="77777777" w:rsidR="00F65F5D" w:rsidRPr="006258C2" w:rsidRDefault="00F65F5D" w:rsidP="008E4B03">
      <w:pPr>
        <w:spacing w:line="480" w:lineRule="auto"/>
        <w:rPr>
          <w:rFonts w:ascii="Times New Roman" w:hAnsi="Times New Roman" w:cs="Times New Roman"/>
          <w:b/>
          <w:sz w:val="22"/>
        </w:rPr>
      </w:pPr>
    </w:p>
    <w:p w14:paraId="5E8A6205" w14:textId="0756D351" w:rsidR="008E4B03" w:rsidRPr="006258C2" w:rsidRDefault="00496A8B" w:rsidP="008E4B03">
      <w:pPr>
        <w:spacing w:line="480" w:lineRule="auto"/>
        <w:rPr>
          <w:rFonts w:ascii="Times New Roman" w:hAnsi="Times New Roman" w:cs="Times New Roman"/>
          <w:b/>
          <w:sz w:val="22"/>
        </w:rPr>
      </w:pPr>
      <w:r w:rsidRPr="006258C2">
        <w:rPr>
          <w:rFonts w:ascii="Times New Roman" w:hAnsi="Times New Roman" w:cs="Times New Roman"/>
          <w:b/>
          <w:sz w:val="22"/>
        </w:rPr>
        <w:lastRenderedPageBreak/>
        <w:t>Abstract</w:t>
      </w:r>
    </w:p>
    <w:p w14:paraId="3195A71F" w14:textId="477E6A4F" w:rsidR="00496A8B" w:rsidRPr="006258C2" w:rsidRDefault="00496A8B" w:rsidP="008E4B03">
      <w:pPr>
        <w:spacing w:line="480" w:lineRule="auto"/>
        <w:rPr>
          <w:rFonts w:ascii="Times New Roman" w:hAnsi="Times New Roman" w:cs="Times New Roman"/>
          <w:sz w:val="22"/>
        </w:rPr>
      </w:pPr>
      <w:r w:rsidRPr="006258C2">
        <w:rPr>
          <w:rFonts w:ascii="Times New Roman" w:hAnsi="Times New Roman" w:cs="Times New Roman"/>
          <w:sz w:val="22"/>
        </w:rPr>
        <w:t>Based on engineered or bacterial nucleases, the development of genome editing technologies ha</w:t>
      </w:r>
      <w:r w:rsidR="00F55A6E" w:rsidRPr="006258C2">
        <w:rPr>
          <w:rFonts w:ascii="Times New Roman" w:hAnsi="Times New Roman" w:cs="Times New Roman"/>
          <w:sz w:val="22"/>
        </w:rPr>
        <w:t>s</w:t>
      </w:r>
      <w:r w:rsidRPr="006258C2">
        <w:rPr>
          <w:rFonts w:ascii="Times New Roman" w:hAnsi="Times New Roman" w:cs="Times New Roman"/>
          <w:sz w:val="22"/>
        </w:rPr>
        <w:t xml:space="preserve"> opened up </w:t>
      </w:r>
      <w:r w:rsidR="00F55A6E" w:rsidRPr="006258C2">
        <w:rPr>
          <w:rFonts w:ascii="Times New Roman" w:hAnsi="Times New Roman" w:cs="Times New Roman"/>
          <w:sz w:val="22"/>
        </w:rPr>
        <w:t>the</w:t>
      </w:r>
      <w:r w:rsidRPr="006258C2">
        <w:rPr>
          <w:rFonts w:ascii="Times New Roman" w:hAnsi="Times New Roman" w:cs="Times New Roman"/>
          <w:sz w:val="22"/>
        </w:rPr>
        <w:t xml:space="preserve"> possibility to directly target and modify genomic sequence</w:t>
      </w:r>
      <w:r w:rsidR="00F55A6E" w:rsidRPr="006258C2">
        <w:rPr>
          <w:rFonts w:ascii="Times New Roman" w:hAnsi="Times New Roman" w:cs="Times New Roman"/>
          <w:sz w:val="22"/>
        </w:rPr>
        <w:t xml:space="preserve"> in almost all eukaryotic cells.</w:t>
      </w:r>
      <w:r w:rsidRPr="006258C2">
        <w:rPr>
          <w:rFonts w:ascii="Times New Roman" w:hAnsi="Times New Roman" w:cs="Times New Roman"/>
          <w:sz w:val="22"/>
        </w:rPr>
        <w:t xml:space="preserve"> </w:t>
      </w:r>
      <w:r w:rsidR="00634D57" w:rsidRPr="006258C2">
        <w:rPr>
          <w:rFonts w:ascii="Times New Roman" w:hAnsi="Times New Roman" w:cs="Times New Roman"/>
          <w:sz w:val="22"/>
        </w:rPr>
        <w:t>Genome editing has e</w:t>
      </w:r>
      <w:r w:rsidR="0050313E" w:rsidRPr="006258C2">
        <w:rPr>
          <w:rFonts w:ascii="Times New Roman" w:hAnsi="Times New Roman" w:cs="Times New Roman"/>
          <w:sz w:val="22"/>
        </w:rPr>
        <w:t>xtend</w:t>
      </w:r>
      <w:r w:rsidR="00634D57" w:rsidRPr="006258C2">
        <w:rPr>
          <w:rFonts w:ascii="Times New Roman" w:hAnsi="Times New Roman" w:cs="Times New Roman"/>
          <w:sz w:val="22"/>
        </w:rPr>
        <w:t xml:space="preserve">ed our ability to elucidate the contribution of genetics to disease by promoting the creation of more accurate cellular and animal models of pathological process, and has begun to show extraordinary </w:t>
      </w:r>
      <w:r w:rsidR="0050313E" w:rsidRPr="006258C2">
        <w:rPr>
          <w:rFonts w:ascii="Times New Roman" w:hAnsi="Times New Roman" w:cs="Times New Roman"/>
          <w:sz w:val="22"/>
        </w:rPr>
        <w:t>potential</w:t>
      </w:r>
      <w:r w:rsidR="00634D57" w:rsidRPr="006258C2">
        <w:rPr>
          <w:rFonts w:ascii="Times New Roman" w:hAnsi="Times New Roman" w:cs="Times New Roman"/>
          <w:sz w:val="22"/>
        </w:rPr>
        <w:t xml:space="preserve">s in a variety of fields, ranging from basic research to the application of biotechnology and biomedical research. </w:t>
      </w:r>
      <w:r w:rsidRPr="006258C2">
        <w:rPr>
          <w:rFonts w:ascii="Times New Roman" w:hAnsi="Times New Roman" w:cs="Times New Roman"/>
          <w:sz w:val="22"/>
        </w:rPr>
        <w:t>Recent progress in developing programmable nucleases, such as zinc-finger nucleases (ZFN), transcription activator-like effector nucleases (TALENs) and clustered regularly interspaced short palindromic repeat (CRISPR)–Cas associated nucleases, have greatly expedited the proceedings of gene editing from concept to clinical practice. Here, we review recent advances of the three ma</w:t>
      </w:r>
      <w:r w:rsidR="008230FB" w:rsidRPr="006258C2">
        <w:rPr>
          <w:rFonts w:ascii="Times New Roman" w:hAnsi="Times New Roman" w:cs="Times New Roman"/>
          <w:sz w:val="22"/>
        </w:rPr>
        <w:t>jor</w:t>
      </w:r>
      <w:r w:rsidRPr="006258C2">
        <w:rPr>
          <w:rFonts w:ascii="Times New Roman" w:hAnsi="Times New Roman" w:cs="Times New Roman"/>
          <w:sz w:val="22"/>
        </w:rPr>
        <w:t xml:space="preserve"> genome editing technologies (ZFN, TALENs and CRISPR/Cas9) and discuss applications of their derivative reagents of gene-editing tools in </w:t>
      </w:r>
      <w:r w:rsidR="002E134C" w:rsidRPr="006258C2">
        <w:rPr>
          <w:rFonts w:ascii="Times New Roman" w:hAnsi="Times New Roman" w:cs="Times New Roman"/>
          <w:sz w:val="22"/>
        </w:rPr>
        <w:t>various human diseases</w:t>
      </w:r>
      <w:r w:rsidRPr="006258C2">
        <w:rPr>
          <w:rFonts w:ascii="Times New Roman" w:hAnsi="Times New Roman" w:cs="Times New Roman"/>
          <w:sz w:val="22"/>
        </w:rPr>
        <w:t xml:space="preserve"> and potential future therapies, focusing on eukaryotic cells and </w:t>
      </w:r>
      <w:r w:rsidR="002E134C" w:rsidRPr="006258C2">
        <w:rPr>
          <w:rFonts w:ascii="Times New Roman" w:hAnsi="Times New Roman" w:cs="Times New Roman"/>
          <w:sz w:val="22"/>
        </w:rPr>
        <w:t xml:space="preserve">animal </w:t>
      </w:r>
      <w:r w:rsidRPr="006258C2">
        <w:rPr>
          <w:rFonts w:ascii="Times New Roman" w:hAnsi="Times New Roman" w:cs="Times New Roman"/>
          <w:sz w:val="22"/>
        </w:rPr>
        <w:t>model</w:t>
      </w:r>
      <w:r w:rsidR="002E134C" w:rsidRPr="006258C2">
        <w:rPr>
          <w:rFonts w:ascii="Times New Roman" w:hAnsi="Times New Roman" w:cs="Times New Roman"/>
          <w:sz w:val="22"/>
        </w:rPr>
        <w:t>s</w:t>
      </w:r>
      <w:r w:rsidRPr="006258C2">
        <w:rPr>
          <w:rFonts w:ascii="Times New Roman" w:hAnsi="Times New Roman" w:cs="Times New Roman"/>
          <w:sz w:val="22"/>
        </w:rPr>
        <w:t xml:space="preserve">. Finally, we provide an overview of the clinical trials that apply genome editing </w:t>
      </w:r>
      <w:r w:rsidR="00FD4637" w:rsidRPr="006258C2">
        <w:rPr>
          <w:rFonts w:ascii="Times New Roman" w:hAnsi="Times New Roman" w:cs="Times New Roman"/>
          <w:sz w:val="22"/>
        </w:rPr>
        <w:t>platforms</w:t>
      </w:r>
      <w:r w:rsidRPr="006258C2">
        <w:rPr>
          <w:rFonts w:ascii="Times New Roman" w:hAnsi="Times New Roman" w:cs="Times New Roman"/>
          <w:sz w:val="22"/>
        </w:rPr>
        <w:t xml:space="preserve"> </w:t>
      </w:r>
      <w:r w:rsidR="00FD4637" w:rsidRPr="006258C2">
        <w:rPr>
          <w:rFonts w:ascii="Times New Roman" w:hAnsi="Times New Roman" w:cs="Times New Roman"/>
          <w:sz w:val="22"/>
        </w:rPr>
        <w:t>for disease treatment</w:t>
      </w:r>
      <w:r w:rsidRPr="006258C2">
        <w:rPr>
          <w:rFonts w:ascii="Times New Roman" w:hAnsi="Times New Roman" w:cs="Times New Roman"/>
          <w:sz w:val="22"/>
        </w:rPr>
        <w:t xml:space="preserve"> </w:t>
      </w:r>
      <w:r w:rsidR="00FD4637" w:rsidRPr="006258C2">
        <w:rPr>
          <w:rFonts w:ascii="Times New Roman" w:hAnsi="Times New Roman" w:cs="Times New Roman"/>
          <w:sz w:val="22"/>
        </w:rPr>
        <w:t xml:space="preserve">and some of the challenges in the implementation of this technology. </w:t>
      </w:r>
    </w:p>
    <w:p w14:paraId="55391784" w14:textId="77777777" w:rsidR="00BA0F07" w:rsidRPr="006258C2" w:rsidRDefault="00BA0F07" w:rsidP="008E4B03">
      <w:pPr>
        <w:spacing w:line="480" w:lineRule="auto"/>
        <w:rPr>
          <w:rFonts w:ascii="Times New Roman" w:hAnsi="Times New Roman" w:cs="Times New Roman"/>
          <w:sz w:val="22"/>
        </w:rPr>
      </w:pPr>
    </w:p>
    <w:p w14:paraId="0A481932" w14:textId="1DB94DB9" w:rsidR="00BA0F07" w:rsidRPr="006258C2" w:rsidRDefault="00BA0F07" w:rsidP="00E60199">
      <w:pPr>
        <w:pStyle w:val="a7"/>
        <w:numPr>
          <w:ilvl w:val="0"/>
          <w:numId w:val="6"/>
        </w:numPr>
        <w:spacing w:line="480" w:lineRule="auto"/>
        <w:ind w:firstLineChars="0"/>
        <w:rPr>
          <w:rFonts w:ascii="Times New Roman" w:hAnsi="Times New Roman" w:cs="Times New Roman"/>
          <w:b/>
          <w:sz w:val="22"/>
        </w:rPr>
      </w:pPr>
      <w:r w:rsidRPr="006258C2">
        <w:rPr>
          <w:rFonts w:ascii="Times New Roman" w:hAnsi="Times New Roman" w:cs="Times New Roman"/>
          <w:b/>
          <w:sz w:val="22"/>
        </w:rPr>
        <w:t>Introduction</w:t>
      </w:r>
    </w:p>
    <w:p w14:paraId="0AFB3868" w14:textId="5E1FEE6F" w:rsidR="00BA0F07" w:rsidRPr="006258C2" w:rsidRDefault="008230FB" w:rsidP="00D53ED1">
      <w:pPr>
        <w:spacing w:line="480" w:lineRule="auto"/>
        <w:rPr>
          <w:rFonts w:ascii="Times New Roman" w:hAnsi="Times New Roman" w:cs="Times New Roman"/>
          <w:sz w:val="22"/>
        </w:rPr>
      </w:pPr>
      <w:r w:rsidRPr="006258C2">
        <w:rPr>
          <w:rFonts w:ascii="Times New Roman" w:hAnsi="Times New Roman" w:cs="Times New Roman"/>
          <w:sz w:val="22"/>
        </w:rPr>
        <w:t xml:space="preserve">Over the last </w:t>
      </w:r>
      <w:r w:rsidR="00BA0F07" w:rsidRPr="006258C2">
        <w:rPr>
          <w:rFonts w:ascii="Times New Roman" w:hAnsi="Times New Roman" w:cs="Times New Roman"/>
          <w:sz w:val="22"/>
        </w:rPr>
        <w:t xml:space="preserve">few years, the </w:t>
      </w:r>
      <w:r w:rsidR="0036696F" w:rsidRPr="006258C2">
        <w:rPr>
          <w:rFonts w:ascii="Times New Roman" w:hAnsi="Times New Roman" w:cs="Times New Roman"/>
          <w:sz w:val="22"/>
        </w:rPr>
        <w:t xml:space="preserve">exuberant </w:t>
      </w:r>
      <w:r w:rsidR="00BA0F07" w:rsidRPr="006258C2">
        <w:rPr>
          <w:rFonts w:ascii="Times New Roman" w:hAnsi="Times New Roman" w:cs="Times New Roman"/>
          <w:sz w:val="22"/>
        </w:rPr>
        <w:t xml:space="preserve">development of genome editing has revolutionized </w:t>
      </w:r>
      <w:r w:rsidR="007E2854" w:rsidRPr="006258C2">
        <w:rPr>
          <w:rFonts w:ascii="Times New Roman" w:hAnsi="Times New Roman" w:cs="Times New Roman"/>
          <w:sz w:val="22"/>
        </w:rPr>
        <w:t xml:space="preserve">research </w:t>
      </w:r>
      <w:r w:rsidR="00BA0F07" w:rsidRPr="006258C2">
        <w:rPr>
          <w:rFonts w:ascii="Times New Roman" w:hAnsi="Times New Roman" w:cs="Times New Roman"/>
          <w:sz w:val="22"/>
        </w:rPr>
        <w:t xml:space="preserve">on human genome, which has enabled investigators to better understand the contribution of a single gene product to a disease in an organism. </w:t>
      </w:r>
      <w:r w:rsidR="002C2AB8" w:rsidRPr="006258C2">
        <w:rPr>
          <w:rFonts w:ascii="Times New Roman" w:hAnsi="Times New Roman" w:cs="Times New Roman"/>
          <w:sz w:val="22"/>
        </w:rPr>
        <w:t>In the 1970s, t</w:t>
      </w:r>
      <w:r w:rsidR="00BA0F07" w:rsidRPr="006258C2">
        <w:rPr>
          <w:rFonts w:ascii="Times New Roman" w:hAnsi="Times New Roman" w:cs="Times New Roman"/>
          <w:sz w:val="22"/>
        </w:rPr>
        <w:t xml:space="preserve">he development of genetic engineering (manipulation of DNA or RNA) </w:t>
      </w:r>
      <w:r w:rsidR="00F257D8" w:rsidRPr="006258C2">
        <w:rPr>
          <w:rFonts w:ascii="Times New Roman" w:hAnsi="Times New Roman" w:cs="Times New Roman"/>
          <w:sz w:val="22"/>
        </w:rPr>
        <w:t>set up</w:t>
      </w:r>
      <w:r w:rsidR="00C969F6" w:rsidRPr="006258C2">
        <w:rPr>
          <w:rFonts w:ascii="Times New Roman" w:hAnsi="Times New Roman" w:cs="Times New Roman"/>
          <w:sz w:val="22"/>
        </w:rPr>
        <w:t xml:space="preserve"> a</w:t>
      </w:r>
      <w:r w:rsidR="007202B6" w:rsidRPr="006258C2">
        <w:rPr>
          <w:rFonts w:ascii="Times New Roman" w:hAnsi="Times New Roman" w:cs="Times New Roman"/>
          <w:sz w:val="22"/>
        </w:rPr>
        <w:t xml:space="preserve"> novel</w:t>
      </w:r>
      <w:r w:rsidR="002C2AB8" w:rsidRPr="006258C2">
        <w:rPr>
          <w:rFonts w:ascii="Times New Roman" w:hAnsi="Times New Roman" w:cs="Times New Roman"/>
          <w:sz w:val="22"/>
        </w:rPr>
        <w:t xml:space="preserve"> </w:t>
      </w:r>
      <w:r w:rsidR="00BA0F07" w:rsidRPr="006258C2">
        <w:rPr>
          <w:rFonts w:ascii="Times New Roman" w:hAnsi="Times New Roman" w:cs="Times New Roman"/>
          <w:sz w:val="22"/>
        </w:rPr>
        <w:t xml:space="preserve">frontier in genome </w:t>
      </w:r>
      <w:r w:rsidR="00BA0F07" w:rsidRPr="006258C2">
        <w:rPr>
          <w:rFonts w:ascii="Times New Roman" w:hAnsi="Times New Roman" w:cs="Times New Roman"/>
          <w:sz w:val="22"/>
        </w:rPr>
        <w:lastRenderedPageBreak/>
        <w:t>editing</w:t>
      </w:r>
      <w:r w:rsidR="0089296A" w:rsidRPr="006258C2">
        <w:rPr>
          <w:rFonts w:ascii="Times New Roman" w:hAnsi="Times New Roman" w:cs="Times New Roman" w:hint="eastAsia"/>
          <w:sz w:val="22"/>
        </w:rPr>
        <w:t>.</w:t>
      </w:r>
      <w:r w:rsidR="00B131B4"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&lt;EndNote&gt;&lt;Cite&gt;&lt;Author&gt;Rothstein&lt;/Author&gt;&lt;Year&gt;1983&lt;/Year&gt;&lt;RecNum&gt;119&lt;/RecNum&gt;&lt;DisplayText&gt;&lt;style face="superscript"&gt;1&lt;/style&gt;&lt;/DisplayText&gt;&lt;record&gt;&lt;rec-number&gt;119&lt;/rec-number&gt;&lt;foreign-keys&gt;&lt;key app="EN" db-id="d2r9z9x58pzr2pe20aspf2sazw0as2xts2p0" timestamp="1558487061"&gt;119&lt;/key&gt;&lt;/foreign-keys&gt;&lt;ref-type name="Journal Article"&gt;17&lt;/ref-type&gt;&lt;contributors&gt;&lt;authors&gt;&lt;author&gt;Rothstein, R. J.&lt;/author&gt;&lt;/authors&gt;&lt;/contributors&gt;&lt;titles&gt;&lt;title&gt;One-step gene disruption in yeast&lt;/title&gt;&lt;secondary-title&gt;Meth. Enzymol.&lt;/secondary-title&gt;&lt;/titles&gt;&lt;periodical&gt;&lt;full-title&gt;Meth. Enzymol.&lt;/full-title&gt;&lt;/periodical&gt;&lt;pages&gt;202-11&lt;/pages&gt;&lt;volume&gt;101&lt;/volume&gt;&lt;edition&gt;1983/01/01&lt;/edition&gt;&lt;dates&gt;&lt;year&gt;1983&lt;/year&gt;&lt;/dates&gt;&lt;isbn&gt;(Electronic)&amp;#xD;(Linking)&lt;/isbn&gt;&lt;accession-num&gt;6310324&lt;/accession-num&gt;&lt;urls&gt;&lt;/urls&gt;&lt;remote-database-provider&gt;NLM&lt;/remote-database-provider&gt;&lt;/record&gt;&lt;/Cite&gt;&lt;/EndNote&gt;</w:instrText>
      </w:r>
      <w:r w:rsidR="00B131B4"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1</w:t>
      </w:r>
      <w:r w:rsidR="00B131B4" w:rsidRPr="006258C2">
        <w:rPr>
          <w:rFonts w:ascii="Times New Roman" w:hAnsi="Times New Roman" w:cs="Times New Roman"/>
          <w:sz w:val="22"/>
        </w:rPr>
        <w:fldChar w:fldCharType="end"/>
      </w:r>
      <w:r w:rsidR="00BA0F07" w:rsidRPr="006258C2">
        <w:rPr>
          <w:rFonts w:ascii="Times New Roman" w:hAnsi="Times New Roman" w:cs="Times New Roman"/>
          <w:sz w:val="22"/>
        </w:rPr>
        <w:t xml:space="preserve"> Based on engineered or bacterial nucleases, genome editing technologies have been developed at a tearing pace over the past 10 years and have begun to show extraordinary talents in various fields, ranging from basic research to the application of biotechnology and biomedical research</w:t>
      </w:r>
      <w:r w:rsidR="0089296A" w:rsidRPr="006258C2">
        <w:rPr>
          <w:rFonts w:ascii="Times New Roman" w:hAnsi="Times New Roman" w:cs="Times New Roman"/>
          <w:sz w:val="22"/>
        </w:rPr>
        <w:t>.</w:t>
      </w:r>
      <w:r w:rsidR="00BA0F07" w:rsidRPr="006258C2">
        <w:rPr>
          <w:rFonts w:ascii="Times New Roman" w:hAnsi="Times New Roman" w:cs="Times New Roman"/>
          <w:sz w:val="22"/>
        </w:rPr>
        <w:fldChar w:fldCharType="begin">
          <w:fldData xml:space="preserve">PEVuZE5vdGU+PENpdGU+PEF1dGhvcj5Db3JudTwvQXV0aG9yPjxZZWFyPjIwMTc8L1llYXI+PFJl
Y051bT43MzwvUmVjTnVtPjxEaXNwbGF5VGV4dD48c3R5bGUgZmFjZT0ic3VwZXJzY3JpcHQiPjI8
L3N0eWxlPjwvRGlzcGxheVRleHQ+PHJlY29yZD48cmVjLW51bWJlcj43MzwvcmVjLW51bWJlcj48
Zm9yZWlnbi1rZXlzPjxrZXkgYXBwPSJFTiIgZGItaWQ9ImQycjl6OXg1OHB6cjJwZTIwYXNwZjJz
YXp3MGFzMnh0czJwMCIgdGltZXN0YW1wPSIxNTU4MDU5MDI4Ij43Mzwva2V5PjxrZXkgYXBwPSJF
TldlYiIgZGItaWQ9IiI+MDwva2V5PjwvZm9yZWlnbi1rZXlzPjxyZWYtdHlwZSBuYW1lPSJKb3Vy
bmFsIEFydGljbGUiPjE3PC9yZWYtdHlwZT48Y29udHJpYnV0b3JzPjxhdXRob3JzPjxhdXRob3I+
Q29ybnUsIFQuIEkuPC9hdXRob3I+PGF1dGhvcj5NdXNzb2xpbm8sIEMuPC9hdXRob3I+PGF1dGhv
cj5DYXRob21lbiwgVC48L2F1dGhvcj48L2F1dGhvcnM+PC9jb250cmlidXRvcnM+PGF1dGgtYWRk
cmVzcz5JbnN0aXR1dGUgZm9yIENlbGwgYW5kIEdlbmUgVGhlcmFweSwgTWVkaWNhbCBDZW50ZXIt
VW5pdmVyc2l0eSBvZiBGcmVpYnVyZywgRnJlaWJ1cmcsIEdlcm1hbnkuJiN4RDtDZW50ZXIgZm9y
IENocm9uaWMgSW1tdW5vZGVmaWNpZW5jeSwgTWVkaWNhbCBDZW50ZXItVW5pdmVyc2l0eSBvZiBG
cmVpYnVyZywgRnJlaWJ1cmcsIEdlcm1hbnkuJiN4RDtVbml2ZXJzaXR5IG9mIEZyZWlidXJnLCBG
cmVpYnVyZywgR2VybWFueS48L2F1dGgtYWRkcmVzcz48dGl0bGVzPjx0aXRsZT5SZWZpbmluZyBz
dHJhdGVnaWVzIHRvIHRyYW5zbGF0ZSBnZW5vbWUgZWRpdGluZyB0byB0aGUgY2xpbmljPC90aXRs
ZT48c2Vjb25kYXJ5LXRpdGxlPk5hdCBNZWQ8L3NlY29uZGFyeS10aXRsZT48L3RpdGxlcz48cGVy
aW9kaWNhbD48ZnVsbC10aXRsZT5OYXQgTWVkPC9mdWxsLXRpdGxlPjwvcGVyaW9kaWNhbD48cGFn
ZXM+NDE1LTQyMzwvcGFnZXM+PHZvbHVtZT4yMzwvdm9sdW1lPjxudW1iZXI+NDwvbnVtYmVyPjxl
ZGl0aW9uPjIwMTcvMDQvMDg8L2VkaXRpb24+PGtleXdvcmRzPjxrZXl3b3JkPkNSSVNQUi1DYXMg
U3lzdGVtczwva2V5d29yZD48a2V5d29yZD5DbGluaWNhbCBUcmlhbHMgYXMgVG9waWM8L2tleXdv
cmQ+PGtleXdvcmQ+RGVveHlyaWJvbnVjbGVhc2VzPC9rZXl3b3JkPjxrZXl3b3JkPkRlcGVuZG92
aXJ1czwva2V5d29yZD48a2V5d29yZD5HZW5lIEVkaXRpbmcvbGVnaXNsYXRpb24gJmFtcDsganVy
aXNwcnVkZW5jZS8qbWV0aG9kczwva2V5d29yZD48a2V5d29yZD5HZW5ldGljIFZlY3RvcnM8L2tl
eXdvcmQ+PGtleXdvcmQ+SElWIEluZmVjdGlvbnMvKnRoZXJhcHk8L2tleXdvcmQ+PGtleXdvcmQ+
SGVtb2dsb2Jpbm9wYXRoaWVzLyp0aGVyYXB5PC9rZXl3b3JkPjxrZXl3b3JkPkhlbW9waGlsaWEg
QS8qdGhlcmFweTwva2V5d29yZD48a2V5d29yZD5IdW1hbnM8L2tleXdvcmQ+PGtleXdvcmQ+SW1t
dW5vbG9naWMgRGVmaWNpZW5jeSBTeW5kcm9tZXMvKnRoZXJhcHk8L2tleXdvcmQ+PGtleXdvcmQ+
TGV1a2VtaWEvdGhlcmFweTwva2V5d29yZD48a2V5d29yZD5NdXNjdWxhciBEeXN0cm9waGllcy8q
dGhlcmFweTwva2V5d29yZD48a2V5d29yZD5OZW9wbGFzbXMvKnRoZXJhcHk8L2tleXdvcmQ+PGtl
eXdvcmQ+VHJhbnNjcmlwdGlvbiBBY3RpdmF0b3ItTGlrZSBFZmZlY3RvciBOdWNsZWFzZXM8L2tl
eXdvcmQ+PC9rZXl3b3Jkcz48ZGF0ZXM+PHllYXI+MjAxNzwveWVhcj48cHViLWRhdGVzPjxkYXRl
PkFwciAzPC9kYXRlPjwvcHViLWRhdGVzPjwvZGF0ZXM+PGlzYm4+MTU0Ni0xNzBYIChFbGVjdHJv
bmljKSYjeEQ7MTA3OC04OTU2IChMaW5raW5nKTwvaXNibj48YWNjZXNzaW9uLW51bT4yODM4ODYw
NTwvYWNjZXNzaW9uLW51bT48bGFiZWw+PHN0eWxlIGZhY2U9Im5vcm1hbCIgZm9udD0iZGVmYXVs
dCIgY2hhcnNldD0iMTM0IiBzaXplPSIxMDAlIj7ln7rlm6DnvJbovpHnmoTkuLTluoror5Xpqozn
u7zov7A8L3N0eWxlPjwvbGFiZWw+PHVybHM+PHJlbGF0ZWQtdXJscz48dXJsPmh0dHBzOi8vd3d3
Lm5jYmkubmxtLm5paC5nb3YvcHVibWVkLzI4Mzg4NjA1PC91cmw+PC9yZWxhdGVkLXVybHM+PC91
cmxzPjxlbGVjdHJvbmljLXJlc291cmNlLW51bT4xMC4xMDM4L25tLjQzMTM8L2VsZWN0cm9uaWMt
cmVzb3VyY2UtbnVtPjwvcmVjb3JkPjwvQ2l0ZT48L0VuZE5vdGU+AG==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PEVuZE5vdGU+PENpdGU+PEF1dGhvcj5Db3JudTwvQXV0aG9yPjxZZWFyPjIwMTc8L1llYXI+PFJl
Y051bT43MzwvUmVjTnVtPjxEaXNwbGF5VGV4dD48c3R5bGUgZmFjZT0ic3VwZXJzY3JpcHQiPjI8
L3N0eWxlPjwvRGlzcGxheVRleHQ+PHJlY29yZD48cmVjLW51bWJlcj43MzwvcmVjLW51bWJlcj48
Zm9yZWlnbi1rZXlzPjxrZXkgYXBwPSJFTiIgZGItaWQ9ImQycjl6OXg1OHB6cjJwZTIwYXNwZjJz
YXp3MGFzMnh0czJwMCIgdGltZXN0YW1wPSIxNTU4MDU5MDI4Ij43Mzwva2V5PjxrZXkgYXBwPSJF
TldlYiIgZGItaWQ9IiI+MDwva2V5PjwvZm9yZWlnbi1rZXlzPjxyZWYtdHlwZSBuYW1lPSJKb3Vy
bmFsIEFydGljbGUiPjE3PC9yZWYtdHlwZT48Y29udHJpYnV0b3JzPjxhdXRob3JzPjxhdXRob3I+
Q29ybnUsIFQuIEkuPC9hdXRob3I+PGF1dGhvcj5NdXNzb2xpbm8sIEMuPC9hdXRob3I+PGF1dGhv
cj5DYXRob21lbiwgVC48L2F1dGhvcj48L2F1dGhvcnM+PC9jb250cmlidXRvcnM+PGF1dGgtYWRk
cmVzcz5JbnN0aXR1dGUgZm9yIENlbGwgYW5kIEdlbmUgVGhlcmFweSwgTWVkaWNhbCBDZW50ZXIt
VW5pdmVyc2l0eSBvZiBGcmVpYnVyZywgRnJlaWJ1cmcsIEdlcm1hbnkuJiN4RDtDZW50ZXIgZm9y
IENocm9uaWMgSW1tdW5vZGVmaWNpZW5jeSwgTWVkaWNhbCBDZW50ZXItVW5pdmVyc2l0eSBvZiBG
cmVpYnVyZywgRnJlaWJ1cmcsIEdlcm1hbnkuJiN4RDtVbml2ZXJzaXR5IG9mIEZyZWlidXJnLCBG
cmVpYnVyZywgR2VybWFueS48L2F1dGgtYWRkcmVzcz48dGl0bGVzPjx0aXRsZT5SZWZpbmluZyBz
dHJhdGVnaWVzIHRvIHRyYW5zbGF0ZSBnZW5vbWUgZWRpdGluZyB0byB0aGUgY2xpbmljPC90aXRs
ZT48c2Vjb25kYXJ5LXRpdGxlPk5hdCBNZWQ8L3NlY29uZGFyeS10aXRsZT48L3RpdGxlcz48cGVy
aW9kaWNhbD48ZnVsbC10aXRsZT5OYXQgTWVkPC9mdWxsLXRpdGxlPjwvcGVyaW9kaWNhbD48cGFn
ZXM+NDE1LTQyMzwvcGFnZXM+PHZvbHVtZT4yMzwvdm9sdW1lPjxudW1iZXI+NDwvbnVtYmVyPjxl
ZGl0aW9uPjIwMTcvMDQvMDg8L2VkaXRpb24+PGtleXdvcmRzPjxrZXl3b3JkPkNSSVNQUi1DYXMg
U3lzdGVtczwva2V5d29yZD48a2V5d29yZD5DbGluaWNhbCBUcmlhbHMgYXMgVG9waWM8L2tleXdv
cmQ+PGtleXdvcmQ+RGVveHlyaWJvbnVjbGVhc2VzPC9rZXl3b3JkPjxrZXl3b3JkPkRlcGVuZG92
aXJ1czwva2V5d29yZD48a2V5d29yZD5HZW5lIEVkaXRpbmcvbGVnaXNsYXRpb24gJmFtcDsganVy
aXNwcnVkZW5jZS8qbWV0aG9kczwva2V5d29yZD48a2V5d29yZD5HZW5ldGljIFZlY3RvcnM8L2tl
eXdvcmQ+PGtleXdvcmQ+SElWIEluZmVjdGlvbnMvKnRoZXJhcHk8L2tleXdvcmQ+PGtleXdvcmQ+
SGVtb2dsb2Jpbm9wYXRoaWVzLyp0aGVyYXB5PC9rZXl3b3JkPjxrZXl3b3JkPkhlbW9waGlsaWEg
QS8qdGhlcmFweTwva2V5d29yZD48a2V5d29yZD5IdW1hbnM8L2tleXdvcmQ+PGtleXdvcmQ+SW1t
dW5vbG9naWMgRGVmaWNpZW5jeSBTeW5kcm9tZXMvKnRoZXJhcHk8L2tleXdvcmQ+PGtleXdvcmQ+
TGV1a2VtaWEvdGhlcmFweTwva2V5d29yZD48a2V5d29yZD5NdXNjdWxhciBEeXN0cm9waGllcy8q
dGhlcmFweTwva2V5d29yZD48a2V5d29yZD5OZW9wbGFzbXMvKnRoZXJhcHk8L2tleXdvcmQ+PGtl
eXdvcmQ+VHJhbnNjcmlwdGlvbiBBY3RpdmF0b3ItTGlrZSBFZmZlY3RvciBOdWNsZWFzZXM8L2tl
eXdvcmQ+PC9rZXl3b3Jkcz48ZGF0ZXM+PHllYXI+MjAxNzwveWVhcj48cHViLWRhdGVzPjxkYXRl
PkFwciAzPC9kYXRlPjwvcHViLWRhdGVzPjwvZGF0ZXM+PGlzYm4+MTU0Ni0xNzBYIChFbGVjdHJv
bmljKSYjeEQ7MTA3OC04OTU2IChMaW5raW5nKTwvaXNibj48YWNjZXNzaW9uLW51bT4yODM4ODYw
NTwvYWNjZXNzaW9uLW51bT48bGFiZWw+PHN0eWxlIGZhY2U9Im5vcm1hbCIgZm9udD0iZGVmYXVs
dCIgY2hhcnNldD0iMTM0IiBzaXplPSIxMDAlIj7ln7rlm6DnvJbovpHnmoTkuLTluoror5Xpqozn
u7zov7A8L3N0eWxlPjwvbGFiZWw+PHVybHM+PHJlbGF0ZWQtdXJscz48dXJsPmh0dHBzOi8vd3d3
Lm5jYmkubmxtLm5paC5nb3YvcHVibWVkLzI4Mzg4NjA1PC91cmw+PC9yZWxhdGVkLXVybHM+PC91
cmxzPjxlbGVjdHJvbmljLXJlc291cmNlLW51bT4xMC4xMDM4L25tLjQzMTM8L2VsZWN0cm9uaWMt
cmVzb3VyY2UtbnVtPjwvcmVjb3JkPjwvQ2l0ZT48L0VuZE5vdGU+AG==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00BA0F07" w:rsidRPr="006258C2">
        <w:rPr>
          <w:rFonts w:ascii="Times New Roman" w:hAnsi="Times New Roman" w:cs="Times New Roman"/>
          <w:sz w:val="22"/>
        </w:rPr>
      </w:r>
      <w:r w:rsidR="00BA0F07"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w:t>
      </w:r>
      <w:r w:rsidR="00BA0F07" w:rsidRPr="006258C2">
        <w:rPr>
          <w:rFonts w:ascii="Times New Roman" w:hAnsi="Times New Roman" w:cs="Times New Roman"/>
          <w:sz w:val="22"/>
        </w:rPr>
        <w:fldChar w:fldCharType="end"/>
      </w:r>
      <w:r w:rsidR="00BA0F07" w:rsidRPr="006258C2">
        <w:rPr>
          <w:rFonts w:ascii="Times New Roman" w:hAnsi="Times New Roman" w:cs="Times New Roman"/>
          <w:sz w:val="22"/>
        </w:rPr>
        <w:t xml:space="preserve"> </w:t>
      </w:r>
      <w:r w:rsidR="007214B0" w:rsidRPr="006258C2">
        <w:rPr>
          <w:rFonts w:ascii="Times New Roman" w:hAnsi="Times New Roman" w:cs="Times New Roman"/>
          <w:sz w:val="22"/>
        </w:rPr>
        <w:t>Genome editing can be achieved in vitro or in vivo by delivering the editing machinery in situ</w:t>
      </w:r>
      <w:r w:rsidR="00122BC1" w:rsidRPr="006258C2">
        <w:rPr>
          <w:rFonts w:ascii="Times New Roman" w:hAnsi="Times New Roman" w:cs="Times New Roman"/>
          <w:sz w:val="22"/>
        </w:rPr>
        <w:t>,</w:t>
      </w:r>
      <w:r w:rsidR="007214B0" w:rsidRPr="006258C2">
        <w:rPr>
          <w:rFonts w:ascii="Times New Roman" w:hAnsi="Times New Roman" w:cs="Times New Roman"/>
          <w:sz w:val="22"/>
        </w:rPr>
        <w:t xml:space="preserve"> </w:t>
      </w:r>
      <w:r w:rsidR="00122BC1" w:rsidRPr="006258C2">
        <w:rPr>
          <w:rFonts w:ascii="Times New Roman" w:hAnsi="Times New Roman" w:cs="Times New Roman"/>
          <w:sz w:val="22"/>
        </w:rPr>
        <w:t>which powerfully add, ablate and “correct” genes as well as perform other highly targeted genomic modifications</w:t>
      </w:r>
      <w:r w:rsidR="0089296A" w:rsidRPr="006258C2">
        <w:rPr>
          <w:rFonts w:ascii="Times New Roman" w:hAnsi="Times New Roman" w:cs="Times New Roman"/>
          <w:sz w:val="22"/>
        </w:rPr>
        <w:t>.</w:t>
      </w:r>
      <w:r w:rsidR="00BA0F07" w:rsidRPr="006258C2">
        <w:rPr>
          <w:rFonts w:ascii="Times New Roman" w:hAnsi="Times New Roman" w:cs="Times New Roman"/>
          <w:sz w:val="22"/>
        </w:rPr>
        <w:fldChar w:fldCharType="begin">
          <w:fldData xml:space="preserve">PEVuZE5vdGU+PENpdGU+PEF1dGhvcj5HaG9zaDwvQXV0aG9yPjxZZWFyPjIwMTk8L1llYXI+PFJl
Y051bT41MTwvUmVjTnVtPjxEaXNwbGF5VGV4dD48c3R5bGUgZmFjZT0ic3VwZXJzY3JpcHQiPjMs
NDwvc3R5bGU+PC9EaXNwbGF5VGV4dD48cmVjb3JkPjxyZWMtbnVtYmVyPjUxPC9yZWMtbnVtYmVy
Pjxmb3JlaWduLWtleXM+PGtleSBhcHA9IkVOIiBkYi1pZD0iZDJyOXo5eDU4cHpyMnBlMjBhc3Bm
MnNhencwYXMyeHRzMnAwIiB0aW1lc3RhbXA9IjE1NTc5MjEwNzgiPjUxPC9rZXk+PGtleSBhcHA9
IkVOV2ViIiBkYi1pZD0iIj4wPC9rZXk+PC9mb3JlaWduLWtleXM+PHJlZi10eXBlIG5hbWU9Ikpv
dXJuYWwgQXJ0aWNsZSI+MTc8L3JlZi10eXBlPjxjb250cmlidXRvcnM+PGF1dGhvcnM+PGF1dGhv
cj5HaG9zaCwgRC48L2F1dGhvcj48YXV0aG9yPlZlbmthdGFyYW1hbmksIFAuPC9hdXRob3I+PGF1
dGhvcj5OYW5kaSwgUy48L2F1dGhvcj48YXV0aG9yPkJoYXR0YWNoYXJqZWUsIFMuPC9hdXRob3I+
PC9hdXRob3JzPjwvY29udHJpYnV0b3JzPjxhdXRoLWFkZHJlc3M+Q29sZCBTcHJpbmcgSGFyYm9y
IExhYm9yYXRvcnksIENvbGQgU3ByaW5nIEhhcmJvciwgTlkgVVNBLjAwMDAgMDAwNCAwMzg3IDM2
NjdncmlkLjIyNTI3OS45PC9hdXRoLWFkZHJlc3M+PHRpdGxlcz48dGl0bGU+Q1JJU1BSLUNhczkg
YSBib29uIG9yIGJhbmU6IHRoZSBidW1weSByb2FkIGFoZWFkIHRvIGNhbmNlciB0aGVyYXBldXRp
Y3M8L3RpdGxlPjxzZWNvbmRhcnktdGl0bGU+Q2FuY2VyIENlbGwgSW50PC9zZWNvbmRhcnktdGl0
bGU+PC90aXRsZXM+PHBlcmlvZGljYWw+PGZ1bGwtdGl0bGU+Q2FuY2VyIENlbGwgSW50PC9mdWxs
LXRpdGxlPjwvcGVyaW9kaWNhbD48cGFnZXM+MTI8L3BhZ2VzPjx2b2x1bWU+MTk8L3ZvbHVtZT48
ZWRpdGlvbj4yMDE5LzAxLzE1PC9lZGl0aW9uPjxrZXl3b3Jkcz48a2V5d29yZD5DQVItVCB0aGVy
YXB5PC9rZXl3b3JkPjxrZXl3b3JkPkNSSVNQUi1DYXM5PC9rZXl3b3JkPjxrZXl3b3JkPkNsaW5p
Y2FsIHRyaWFsczwva2V5d29yZD48a2V5d29yZD5EcnVnIHJlc2lzdGFuY2U8L2tleXdvcmQ+PGtl
eXdvcmQ+R2VuZSBlZGl0aW5nPC9rZXl3b3JkPjxrZXl3b3JkPkltbXVub3RoZXJhcHk8L2tleXdv
cmQ+PGtleXdvcmQ+UHJlY2lzaW9uIG1lZGljaW5lPC9rZXl3b3JkPjxrZXl3b3JkPlRhcmdldGVk
IGNhbmNlciB0aGVyYXB5PC9rZXl3b3JkPjxrZXl3b3JkPlR1bW9yIGhldGVyb2dlbmVpdHk8L2tl
eXdvcmQ+PC9rZXl3b3Jkcz48ZGF0ZXM+PHllYXI+MjAxOTwveWVhcj48L2RhdGVzPjxpc2JuPjE0
NzUtMjg2NyAoUHJpbnQpJiN4RDsxNDc1LTI4NjcgKExpbmtpbmcpPC9pc2JuPjxhY2Nlc3Npb24t
bnVtPjMwNjM2OTMzPC9hY2Nlc3Npb24tbnVtPjxsYWJlbD48c3R5bGUgZmFjZT0ibm9ybWFsIiBm
b250PSJkZWZhdWx0IiBjaGFyc2V0PSIxMzQiIHNpemU9IjEwMCUiPk9mZuKAkXRhcmdldCBlZmZl
Y3Rz77yM57y654K5IOWbvu+8gTwvc3R5bGU+PC9sYWJlbD48dXJscz48cmVsYXRlZC11cmxzPjx1
cmw+aHR0cHM6Ly93d3cubmNiaS5ubG0ubmloLmdvdi9wdWJtZWQvMzA2MzY5MzM8L3VybD48L3Jl
bGF0ZWQtdXJscz48L3VybHM+PGN1c3RvbTI+UE1DNjMyNTY2NTwvY3VzdG9tMj48ZWxlY3Ryb25p
Yy1yZXNvdXJjZS1udW0+MTAuMTE4Ni9zMTI5MzUtMDE5LTA3MjYtMDwvZWxlY3Ryb25pYy1yZXNv
dXJjZS1udW0+PC9yZWNvcmQ+PC9DaXRlPjxDaXRlPjxBdXRob3I+R2FqPC9BdXRob3I+PFllYXI+
MjAxMzwvWWVhcj48UmVjTnVtPjQ1PC9SZWNOdW0+PHJlY29yZD48cmVjLW51bWJlcj40NTwvcmVj
LW51bWJlcj48Zm9yZWlnbi1rZXlzPjxrZXkgYXBwPSJFTiIgZGItaWQ9ImQycjl6OXg1OHB6cjJw
ZTIwYXNwZjJzYXp3MGFzMnh0czJwMCIgdGltZXN0YW1wPSIxNTU3ODg4MTkzIj40NTwva2V5Pjxr
ZXkgYXBwPSJFTldlYiIgZGItaWQ9IiI+MDwva2V5PjwvZm9yZWlnbi1rZXlzPjxyZWYtdHlwZSBu
YW1lPSJKb3VybmFsIEFydGljbGUiPjE3PC9yZWYtdHlwZT48Y29udHJpYnV0b3JzPjxhdXRob3Jz
PjxhdXRob3I+R2FqLCBULjwvYXV0aG9yPjxhdXRob3I+R2Vyc2JhY2gsIEMuIEEuPC9hdXRob3I+
PGF1dGhvcj5CYXJiYXMsIEMuIEYuLCAzcmQ8L2F1dGhvcj48L2F1dGhvcnM+PC9jb250cmlidXRv
cnM+PGF1dGgtYWRkcmVzcz5UaGUgU2thZ2dzIEluc3RpdHV0ZSBmb3IgQ2hlbWljYWwgQmlvbG9n
eSwgVGhlIFNjcmlwcHMgUmVzZWFyY2ggSW5zdGl0dXRlLCBMYSBKb2xsYSwgQ0EsIFVTQS48L2F1
dGgtYWRkcmVzcz48dGl0bGVzPjx0aXRsZT5aRk4sIFRBTEVOLCBhbmQgQ1JJU1BSL0Nhcy1iYXNl
ZCBtZXRob2RzIGZvciBnZW5vbWUgZW5naW5lZXJpbmc8L3RpdGxlPjxzZWNvbmRhcnktdGl0bGU+
VHJlbmRzIEJpb3RlY2hub2w8L3NlY29uZGFyeS10aXRsZT48L3RpdGxlcz48cGVyaW9kaWNhbD48
ZnVsbC10aXRsZT5UcmVuZHMgQmlvdGVjaG5vbDwvZnVsbC10aXRsZT48L3BlcmlvZGljYWw+PHBh
Z2VzPjM5Ny00MDU8L3BhZ2VzPjx2b2x1bWU+MzE8L3ZvbHVtZT48bnVtYmVyPjc8L251bWJlcj48
ZWRpdGlvbj4yMDEzLzA1LzE1PC9lZGl0aW9uPjxrZXl3b3Jkcz48a2V5d29yZD5CaW9sb2dpY2Fs
IFRoZXJhcHkvKm1ldGhvZHMvdHJlbmRzPC9rZXl3b3JkPjxrZXl3b3JkPkNsdXN0ZXJlZCBSZWd1
bGFybHkgSW50ZXJzcGFjZWQgU2hvcnQgUGFsaW5kcm9taWMgUmVwZWF0czwva2V5d29yZD48a2V5
d29yZD5EZW94eXJpYm9udWNsZWFzZXMvZ2VuZXRpY3MvKm1ldGFib2xpc208L2tleXdvcmQ+PGtl
eXdvcmQ+R2VuZXRpYyBFbmdpbmVlcmluZy8qbWV0aG9kcy90cmVuZHM8L2tleXdvcmQ+PGtleXdv
cmQ+TW9sZWN1bGFyIEJpb2xvZ3kvKm1ldGhvZHMvdHJlbmRzPC9rZXl3b3JkPjxrZXl3b3JkPlJl
Y29tYmluYW50IFByb3RlaW5zL2dlbmV0aWNzL21ldGFib2xpc208L2tleXdvcmQ+PGtleXdvcmQ+
WmluYyBGaW5nZXJzPC9rZXl3b3JkPjwva2V5d29yZHM+PGRhdGVzPjx5ZWFyPjIwMTM8L3llYXI+
PHB1Yi1kYXRlcz48ZGF0ZT5KdWw8L2RhdGU+PC9wdWItZGF0ZXM+PC9kYXRlcz48aXNibj4xODc5
LTMwOTYgKEVsZWN0cm9uaWMpJiN4RDswMTY3LTc3OTkgKExpbmtpbmcpPC9pc2JuPjxhY2Nlc3Np
b24tbnVtPjIzNjY0Nzc3PC9hY2Nlc3Npb24tbnVtPjxsYWJlbD5aRk4sIFRBTEVOPC9sYWJlbD48
dXJscz48cmVsYXRlZC11cmxzPjx1cmw+aHR0cHM6Ly93d3cubmNiaS5ubG0ubmloLmdvdi9wdWJt
ZWQvMjM2NjQ3Nzc8L3VybD48L3JlbGF0ZWQtdXJscz48L3VybHM+PGN1c3RvbTI+UE1DMzY5NDYw
MTwvY3VzdG9tMj48ZWxlY3Ryb25pYy1yZXNvdXJjZS1udW0+MTAuMTAxNi9qLnRpYnRlY2guMjAx
My4wNC4wMDQ8L2VsZWN0cm9uaWMtcmVzb3VyY2UtbnVtPjwvcmVjb3JkPjwvQ2l0ZT48L0VuZE5v
dGU+AG==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PEVuZE5vdGU+PENpdGU+PEF1dGhvcj5HaG9zaDwvQXV0aG9yPjxZZWFyPjIwMTk8L1llYXI+PFJl
Y051bT41MTwvUmVjTnVtPjxEaXNwbGF5VGV4dD48c3R5bGUgZmFjZT0ic3VwZXJzY3JpcHQiPjMs
NDwvc3R5bGU+PC9EaXNwbGF5VGV4dD48cmVjb3JkPjxyZWMtbnVtYmVyPjUxPC9yZWMtbnVtYmVy
Pjxmb3JlaWduLWtleXM+PGtleSBhcHA9IkVOIiBkYi1pZD0iZDJyOXo5eDU4cHpyMnBlMjBhc3Bm
MnNhencwYXMyeHRzMnAwIiB0aW1lc3RhbXA9IjE1NTc5MjEwNzgiPjUxPC9rZXk+PGtleSBhcHA9
IkVOV2ViIiBkYi1pZD0iIj4wPC9rZXk+PC9mb3JlaWduLWtleXM+PHJlZi10eXBlIG5hbWU9Ikpv
dXJuYWwgQXJ0aWNsZSI+MTc8L3JlZi10eXBlPjxjb250cmlidXRvcnM+PGF1dGhvcnM+PGF1dGhv
cj5HaG9zaCwgRC48L2F1dGhvcj48YXV0aG9yPlZlbmthdGFyYW1hbmksIFAuPC9hdXRob3I+PGF1
dGhvcj5OYW5kaSwgUy48L2F1dGhvcj48YXV0aG9yPkJoYXR0YWNoYXJqZWUsIFMuPC9hdXRob3I+
PC9hdXRob3JzPjwvY29udHJpYnV0b3JzPjxhdXRoLWFkZHJlc3M+Q29sZCBTcHJpbmcgSGFyYm9y
IExhYm9yYXRvcnksIENvbGQgU3ByaW5nIEhhcmJvciwgTlkgVVNBLjAwMDAgMDAwNCAwMzg3IDM2
NjdncmlkLjIyNTI3OS45PC9hdXRoLWFkZHJlc3M+PHRpdGxlcz48dGl0bGU+Q1JJU1BSLUNhczkg
YSBib29uIG9yIGJhbmU6IHRoZSBidW1weSByb2FkIGFoZWFkIHRvIGNhbmNlciB0aGVyYXBldXRp
Y3M8L3RpdGxlPjxzZWNvbmRhcnktdGl0bGU+Q2FuY2VyIENlbGwgSW50PC9zZWNvbmRhcnktdGl0
bGU+PC90aXRsZXM+PHBlcmlvZGljYWw+PGZ1bGwtdGl0bGU+Q2FuY2VyIENlbGwgSW50PC9mdWxs
LXRpdGxlPjwvcGVyaW9kaWNhbD48cGFnZXM+MTI8L3BhZ2VzPjx2b2x1bWU+MTk8L3ZvbHVtZT48
ZWRpdGlvbj4yMDE5LzAxLzE1PC9lZGl0aW9uPjxrZXl3b3Jkcz48a2V5d29yZD5DQVItVCB0aGVy
YXB5PC9rZXl3b3JkPjxrZXl3b3JkPkNSSVNQUi1DYXM5PC9rZXl3b3JkPjxrZXl3b3JkPkNsaW5p
Y2FsIHRyaWFsczwva2V5d29yZD48a2V5d29yZD5EcnVnIHJlc2lzdGFuY2U8L2tleXdvcmQ+PGtl
eXdvcmQ+R2VuZSBlZGl0aW5nPC9rZXl3b3JkPjxrZXl3b3JkPkltbXVub3RoZXJhcHk8L2tleXdv
cmQ+PGtleXdvcmQ+UHJlY2lzaW9uIG1lZGljaW5lPC9rZXl3b3JkPjxrZXl3b3JkPlRhcmdldGVk
IGNhbmNlciB0aGVyYXB5PC9rZXl3b3JkPjxrZXl3b3JkPlR1bW9yIGhldGVyb2dlbmVpdHk8L2tl
eXdvcmQ+PC9rZXl3b3Jkcz48ZGF0ZXM+PHllYXI+MjAxOTwveWVhcj48L2RhdGVzPjxpc2JuPjE0
NzUtMjg2NyAoUHJpbnQpJiN4RDsxNDc1LTI4NjcgKExpbmtpbmcpPC9pc2JuPjxhY2Nlc3Npb24t
bnVtPjMwNjM2OTMzPC9hY2Nlc3Npb24tbnVtPjxsYWJlbD48c3R5bGUgZmFjZT0ibm9ybWFsIiBm
b250PSJkZWZhdWx0IiBjaGFyc2V0PSIxMzQiIHNpemU9IjEwMCUiPk9mZuKAkXRhcmdldCBlZmZl
Y3Rz77yM57y654K5IOWbvu+8gTwvc3R5bGU+PC9sYWJlbD48dXJscz48cmVsYXRlZC11cmxzPjx1
cmw+aHR0cHM6Ly93d3cubmNiaS5ubG0ubmloLmdvdi9wdWJtZWQvMzA2MzY5MzM8L3VybD48L3Jl
bGF0ZWQtdXJscz48L3VybHM+PGN1c3RvbTI+UE1DNjMyNTY2NTwvY3VzdG9tMj48ZWxlY3Ryb25p
Yy1yZXNvdXJjZS1udW0+MTAuMTE4Ni9zMTI5MzUtMDE5LTA3MjYtMDwvZWxlY3Ryb25pYy1yZXNv
dXJjZS1udW0+PC9yZWNvcmQ+PC9DaXRlPjxDaXRlPjxBdXRob3I+R2FqPC9BdXRob3I+PFllYXI+
MjAxMzwvWWVhcj48UmVjTnVtPjQ1PC9SZWNOdW0+PHJlY29yZD48cmVjLW51bWJlcj40NTwvcmVj
LW51bWJlcj48Zm9yZWlnbi1rZXlzPjxrZXkgYXBwPSJFTiIgZGItaWQ9ImQycjl6OXg1OHB6cjJw
ZTIwYXNwZjJzYXp3MGFzMnh0czJwMCIgdGltZXN0YW1wPSIxNTU3ODg4MTkzIj40NTwva2V5Pjxr
ZXkgYXBwPSJFTldlYiIgZGItaWQ9IiI+MDwva2V5PjwvZm9yZWlnbi1rZXlzPjxyZWYtdHlwZSBu
YW1lPSJKb3VybmFsIEFydGljbGUiPjE3PC9yZWYtdHlwZT48Y29udHJpYnV0b3JzPjxhdXRob3Jz
PjxhdXRob3I+R2FqLCBULjwvYXV0aG9yPjxhdXRob3I+R2Vyc2JhY2gsIEMuIEEuPC9hdXRob3I+
PGF1dGhvcj5CYXJiYXMsIEMuIEYuLCAzcmQ8L2F1dGhvcj48L2F1dGhvcnM+PC9jb250cmlidXRv
cnM+PGF1dGgtYWRkcmVzcz5UaGUgU2thZ2dzIEluc3RpdHV0ZSBmb3IgQ2hlbWljYWwgQmlvbG9n
eSwgVGhlIFNjcmlwcHMgUmVzZWFyY2ggSW5zdGl0dXRlLCBMYSBKb2xsYSwgQ0EsIFVTQS48L2F1
dGgtYWRkcmVzcz48dGl0bGVzPjx0aXRsZT5aRk4sIFRBTEVOLCBhbmQgQ1JJU1BSL0Nhcy1iYXNl
ZCBtZXRob2RzIGZvciBnZW5vbWUgZW5naW5lZXJpbmc8L3RpdGxlPjxzZWNvbmRhcnktdGl0bGU+
VHJlbmRzIEJpb3RlY2hub2w8L3NlY29uZGFyeS10aXRsZT48L3RpdGxlcz48cGVyaW9kaWNhbD48
ZnVsbC10aXRsZT5UcmVuZHMgQmlvdGVjaG5vbDwvZnVsbC10aXRsZT48L3BlcmlvZGljYWw+PHBh
Z2VzPjM5Ny00MDU8L3BhZ2VzPjx2b2x1bWU+MzE8L3ZvbHVtZT48bnVtYmVyPjc8L251bWJlcj48
ZWRpdGlvbj4yMDEzLzA1LzE1PC9lZGl0aW9uPjxrZXl3b3Jkcz48a2V5d29yZD5CaW9sb2dpY2Fs
IFRoZXJhcHkvKm1ldGhvZHMvdHJlbmRzPC9rZXl3b3JkPjxrZXl3b3JkPkNsdXN0ZXJlZCBSZWd1
bGFybHkgSW50ZXJzcGFjZWQgU2hvcnQgUGFsaW5kcm9taWMgUmVwZWF0czwva2V5d29yZD48a2V5
d29yZD5EZW94eXJpYm9udWNsZWFzZXMvZ2VuZXRpY3MvKm1ldGFib2xpc208L2tleXdvcmQ+PGtl
eXdvcmQ+R2VuZXRpYyBFbmdpbmVlcmluZy8qbWV0aG9kcy90cmVuZHM8L2tleXdvcmQ+PGtleXdv
cmQ+TW9sZWN1bGFyIEJpb2xvZ3kvKm1ldGhvZHMvdHJlbmRzPC9rZXl3b3JkPjxrZXl3b3JkPlJl
Y29tYmluYW50IFByb3RlaW5zL2dlbmV0aWNzL21ldGFib2xpc208L2tleXdvcmQ+PGtleXdvcmQ+
WmluYyBGaW5nZXJzPC9rZXl3b3JkPjwva2V5d29yZHM+PGRhdGVzPjx5ZWFyPjIwMTM8L3llYXI+
PHB1Yi1kYXRlcz48ZGF0ZT5KdWw8L2RhdGU+PC9wdWItZGF0ZXM+PC9kYXRlcz48aXNibj4xODc5
LTMwOTYgKEVsZWN0cm9uaWMpJiN4RDswMTY3LTc3OTkgKExpbmtpbmcpPC9pc2JuPjxhY2Nlc3Np
b24tbnVtPjIzNjY0Nzc3PC9hY2Nlc3Npb24tbnVtPjxsYWJlbD5aRk4sIFRBTEVOPC9sYWJlbD48
dXJscz48cmVsYXRlZC11cmxzPjx1cmw+aHR0cHM6Ly93d3cubmNiaS5ubG0ubmloLmdvdi9wdWJt
ZWQvMjM2NjQ3Nzc8L3VybD48L3JlbGF0ZWQtdXJscz48L3VybHM+PGN1c3RvbTI+UE1DMzY5NDYw
MTwvY3VzdG9tMj48ZWxlY3Ryb25pYy1yZXNvdXJjZS1udW0+MTAuMTAxNi9qLnRpYnRlY2guMjAx
My4wNC4wMDQ8L2VsZWN0cm9uaWMtcmVzb3VyY2UtbnVtPjwvcmVjb3JkPjwvQ2l0ZT48L0VuZE5v
dGU+AG==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00BA0F07" w:rsidRPr="006258C2">
        <w:rPr>
          <w:rFonts w:ascii="Times New Roman" w:hAnsi="Times New Roman" w:cs="Times New Roman"/>
          <w:sz w:val="22"/>
        </w:rPr>
      </w:r>
      <w:r w:rsidR="00BA0F07"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3,4</w:t>
      </w:r>
      <w:r w:rsidR="00BA0F07" w:rsidRPr="006258C2">
        <w:rPr>
          <w:rFonts w:ascii="Times New Roman" w:hAnsi="Times New Roman" w:cs="Times New Roman"/>
          <w:sz w:val="22"/>
        </w:rPr>
        <w:fldChar w:fldCharType="end"/>
      </w:r>
      <w:r w:rsidR="00BA0F07" w:rsidRPr="006258C2">
        <w:rPr>
          <w:rFonts w:ascii="Times New Roman" w:hAnsi="Times New Roman" w:cs="Times New Roman"/>
          <w:sz w:val="22"/>
        </w:rPr>
        <w:t xml:space="preserve"> Target</w:t>
      </w:r>
      <w:r w:rsidR="00306347" w:rsidRPr="006258C2">
        <w:rPr>
          <w:rFonts w:ascii="Times New Roman" w:hAnsi="Times New Roman" w:cs="Times New Roman"/>
          <w:sz w:val="22"/>
        </w:rPr>
        <w:t>ed</w:t>
      </w:r>
      <w:r w:rsidR="00BA0F07" w:rsidRPr="006258C2">
        <w:rPr>
          <w:rFonts w:ascii="Times New Roman" w:hAnsi="Times New Roman" w:cs="Times New Roman"/>
          <w:sz w:val="22"/>
        </w:rPr>
        <w:t xml:space="preserve"> DNA alterations </w:t>
      </w:r>
      <w:r w:rsidR="00306347" w:rsidRPr="006258C2">
        <w:rPr>
          <w:rFonts w:ascii="Times New Roman" w:hAnsi="Times New Roman" w:cs="Times New Roman"/>
          <w:sz w:val="22"/>
        </w:rPr>
        <w:t>begin from the generation</w:t>
      </w:r>
      <w:r w:rsidR="00BA0F07" w:rsidRPr="006258C2">
        <w:rPr>
          <w:rFonts w:ascii="Times New Roman" w:hAnsi="Times New Roman" w:cs="Times New Roman"/>
          <w:sz w:val="22"/>
        </w:rPr>
        <w:t xml:space="preserve"> of nuclease-induced double-stranded breaks (DSBs), which </w:t>
      </w:r>
      <w:r w:rsidR="006F1312" w:rsidRPr="006258C2">
        <w:rPr>
          <w:rFonts w:ascii="Times New Roman" w:hAnsi="Times New Roman" w:cs="Times New Roman"/>
          <w:sz w:val="22"/>
        </w:rPr>
        <w:t xml:space="preserve">leads to the stimulation of </w:t>
      </w:r>
      <w:r w:rsidR="00BA0F07" w:rsidRPr="006258C2">
        <w:rPr>
          <w:rFonts w:ascii="Times New Roman" w:hAnsi="Times New Roman" w:cs="Times New Roman"/>
          <w:sz w:val="22"/>
        </w:rPr>
        <w:t>highly efficient recombination mechanisms of cellular DNA in mammalian cells</w:t>
      </w:r>
      <w:r w:rsidR="0089296A" w:rsidRPr="006258C2">
        <w:rPr>
          <w:rFonts w:ascii="Times New Roman" w:hAnsi="Times New Roman" w:cs="Times New Roman"/>
          <w:sz w:val="22"/>
        </w:rPr>
        <w:t>.</w:t>
      </w:r>
      <w:r w:rsidR="00BA0F07" w:rsidRPr="006258C2">
        <w:rPr>
          <w:rFonts w:ascii="Times New Roman" w:hAnsi="Times New Roman" w:cs="Times New Roman"/>
          <w:sz w:val="22"/>
        </w:rPr>
        <w:fldChar w:fldCharType="begin">
          <w:fldData xml:space="preserve">PEVuZE5vdGU+PENpdGU+PEF1dGhvcj5Sb3VldDwvQXV0aG9yPjxZZWFyPjE5OTQ8L1llYXI+PFJl
Y051bT4xMDY8L1JlY051bT48RGlzcGxheVRleHQ+PHN0eWxlIGZhY2U9InN1cGVyc2NyaXB0Ij41
LDY8L3N0eWxlPjwvRGlzcGxheVRleHQ+PHJlY29yZD48cmVjLW51bWJlcj4xMDY8L3JlYy1udW1i
ZXI+PGZvcmVpZ24ta2V5cz48a2V5IGFwcD0iRU4iIGRiLWlkPSJkMnI5ejl4NThwenIycGUyMGFz
cGYyc2F6dzBhczJ4dHMycDAiIHRpbWVzdGFtcD0iMTU1ODM0NDY2NiI+MTA2PC9rZXk+PC9mb3Jl
aWduLWtleXM+PHJlZi10eXBlIG5hbWU9IkpvdXJuYWwgQXJ0aWNsZSI+MTc8L3JlZi10eXBlPjxj
b250cmlidXRvcnM+PGF1dGhvcnM+PGF1dGhvcj5Sb3VldCwgUC48L2F1dGhvcj48YXV0aG9yPlNt
aWgsIEYuPC9hdXRob3I+PGF1dGhvcj5KYXNpbiwgTS48L2F1dGhvcj48L2F1dGhvcnM+PC9jb250
cmlidXRvcnM+PGF1dGgtYWRkcmVzcz5DZWxsIEJpb2xvZ3kgYW5kIEdlbmV0aWNzIFByb2dyYW0s
IFNsb2FuLUtldHRlcmluZyBJbnN0aXR1dGUsIE5ldyBZb3JrLCBOWSAxMDAyMS48L2F1dGgtYWRk
cmVzcz48dGl0bGVzPjx0aXRsZT5FeHByZXNzaW9uIG9mIGEgc2l0ZS1zcGVjaWZpYyBlbmRvbnVj
bGVhc2Ugc3RpbXVsYXRlcyBob21vbG9nb3VzIHJlY29tYmluYXRpb24gaW4gbWFtbWFsaWFuIGNl
bGxzPC90aXRsZT48c2Vjb25kYXJ5LXRpdGxlPlByb2MuIE5hdGwuIEFjYWQuIFNjaS4gVS5TLkEu
PC9zZWNvbmRhcnktdGl0bGU+PC90aXRsZXM+PHBlcmlvZGljYWw+PGZ1bGwtdGl0bGU+UHJvYy4g
TmF0bC4gQWNhZC4gU2NpLiBVLlMuQS48L2Z1bGwtdGl0bGU+PC9wZXJpb2RpY2FsPjxwYWdlcz42
MDY0LTg8L3BhZ2VzPjx2b2x1bWU+OTE8L3ZvbHVtZT48bnVtYmVyPjEzPC9udW1iZXI+PGVkaXRp
b24+MTk5NC8wNi8yMTwvZWRpdGlvbj48ZGF0ZXM+PHllYXI+MTk5NDwveWVhcj48cHViLWRhdGVz
PjxkYXRlPkp1biAyMTwvZGF0ZT48L3B1Yi1kYXRlcz48L2RhdGVzPjxpc2JuPihFbGVjdHJvbmlj
KSYjeEQ7KExpbmtpbmcpPC9pc2JuPjxhY2Nlc3Npb24tbnVtPjgwMTYxMTY8L2FjY2Vzc2lvbi1u
dW0+PHVybHM+PC91cmxzPjxjdXN0b20yPlBNQzQ0MTM4PC9jdXN0b20yPjxyZW1vdGUtZGF0YWJh
c2UtcHJvdmlkZXI+TkxNPC9yZW1vdGUtZGF0YWJhc2UtcHJvdmlkZXI+PC9yZWNvcmQ+PC9DaXRl
PjxDaXRlPjxBdXRob3I+S29zaWNraTwvQXV0aG9yPjxZZWFyPjIwMTg8L1llYXI+PFJlY051bT4x
MTI8L1JlY051bT48cmVjb3JkPjxyZWMtbnVtYmVyPjExMjwvcmVjLW51bWJlcj48Zm9yZWlnbi1r
ZXlzPjxrZXkgYXBwPSJFTiIgZGItaWQ9ImQycjl6OXg1OHB6cjJwZTIwYXNwZjJzYXp3MGFzMnh0
czJwMCIgdGltZXN0YW1wPSIxNTU4MzQ1NTI2Ij4xMTI8L2tleT48a2V5IGFwcD0iRU5XZWIiIGRi
LWlkPSIiPjA8L2tleT48L2ZvcmVpZ24ta2V5cz48cmVmLXR5cGUgbmFtZT0iSm91cm5hbCBBcnRp
Y2xlIj4xNzwvcmVmLXR5cGU+PGNvbnRyaWJ1dG9ycz48YXV0aG9ycz48YXV0aG9yPktvc2lja2ks
IE0uPC9hdXRob3I+PGF1dGhvcj5Ub21iZXJnLCBLLjwvYXV0aG9yPjxhdXRob3I+QnJhZGxleSwg
QS48L2F1dGhvcj48L2F1dGhvcnM+PC9jb250cmlidXRvcnM+PGF1dGgtYWRkcmVzcz5XZWxsY29t
ZSBTYW5nZXIgSW5zdGl0dXRlLCBIaW54dG9uLCBVSy48L2F1dGgtYWRkcmVzcz48dGl0bGVzPjx0
aXRsZT5SZXBhaXIgb2YgZG91YmxlLXN0cmFuZCBicmVha3MgaW5kdWNlZCBieSBDUklTUFItQ2Fz
OSBsZWFkcyB0byBsYXJnZSBkZWxldGlvbnMgYW5kIGNvbXBsZXggcmVhcnJhbmdlbWVudHM8L3Rp
dGxlPjxzZWNvbmRhcnktdGl0bGU+TmF0IEJpb3RlY2hub2w8L3NlY29uZGFyeS10aXRsZT48L3Rp
dGxlcz48cGVyaW9kaWNhbD48ZnVsbC10aXRsZT5OYXQgQmlvdGVjaG5vbDwvZnVsbC10aXRsZT48
L3BlcmlvZGljYWw+PHBhZ2VzPjc2NS03NzE8L3BhZ2VzPjx2b2x1bWU+MzY8L3ZvbHVtZT48bnVt
YmVyPjg8L251bWJlcj48ZWRpdGlvbj4yMDE4LzA3LzE3PC9lZGl0aW9uPjxrZXl3b3Jkcz48a2V5
d29yZD5BbmltYWxzPC9rZXl3b3JkPjxrZXl3b3JkPipDUklTUFItQ2FzIFN5c3RlbXM8L2tleXdv
cmQ+PGtleXdvcmQ+KkROQSBCcmVha3MsIERvdWJsZS1TdHJhbmRlZDwva2V5d29yZD48a2V5d29y
ZD5HZW5vdHlwZTwva2V5d29yZD48a2V5d29yZD5IdW1hbnM8L2tleXdvcmQ+PGtleXdvcmQ+TWlj
ZTwva2V5d29yZD48a2V5d29yZD5NdXRhZ2VuZXNpczwva2V5d29yZD48a2V5d29yZD5Qb2x5bWVy
YXNlIENoYWluIFJlYWN0aW9uL21ldGhvZHM8L2tleXdvcmQ+PGtleXdvcmQ+KlNlcXVlbmNlIERl
bGV0aW9uPC9rZXl3b3JkPjwva2V5d29yZHM+PGRhdGVzPjx5ZWFyPjIwMTg8L3llYXI+PHB1Yi1k
YXRlcz48ZGF0ZT5TZXA8L2RhdGU+PC9wdWItZGF0ZXM+PC9kYXRlcz48aXNibj4xNTQ2LTE2OTYg
KEVsZWN0cm9uaWMpJiN4RDsxMDg3LTAxNTYgKExpbmtpbmcpPC9pc2JuPjxhY2Nlc3Npb24tbnVt
PjMwMDEwNjczPC9hY2Nlc3Npb24tbnVtPjxsYWJlbD48c3R5bGUgZmFjZT0ibm9ybWFsIiBmb250
PSJkZWZhdWx0IiBzaXplPSIxMDAlIj5EU0I8L3N0eWxlPjxzdHlsZSBmYWNlPSJub3JtYWwiIGZv
bnQ9ImRlZmF1bHQiIGNoYXJzZXQ9IjEzNCIgc2l6ZT0iMTAwJSI+5L+u5aSNPC9zdHlsZT48L2xh
YmVsPjx1cmxzPjxyZWxhdGVkLXVybHM+PHVybD5odHRwczovL3d3dy5uY2JpLm5sbS5uaWguZ292
L3B1Ym1lZC8zMDAxMDY3MzwvdXJsPjwvcmVsYXRlZC11cmxzPjwvdXJscz48Y3VzdG9tMj5QTUM2
MzkwOTM4PC9jdXN0b20yPjxlbGVjdHJvbmljLXJlc291cmNlLW51bT4xMC4xMDM4L25idC40MTky
PC9lbGVjdHJvbmljLXJlc291cmNlLW51bT48L3JlY29yZD48L0NpdGU+PC9FbmROb3RlPn==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sz w:val="22"/>
        </w:rPr>
        <w:fldChar w:fldCharType="begin">
          <w:fldData xml:space="preserve">PEVuZE5vdGU+PENpdGU+PEF1dGhvcj5Sb3VldDwvQXV0aG9yPjxZZWFyPjE5OTQ8L1llYXI+PFJl
Y051bT4xMDY8L1JlY051bT48RGlzcGxheVRleHQ+PHN0eWxlIGZhY2U9InN1cGVyc2NyaXB0Ij41
LDY8L3N0eWxlPjwvRGlzcGxheVRleHQ+PHJlY29yZD48cmVjLW51bWJlcj4xMDY8L3JlYy1udW1i
ZXI+PGZvcmVpZ24ta2V5cz48a2V5IGFwcD0iRU4iIGRiLWlkPSJkMnI5ejl4NThwenIycGUyMGFz
cGYyc2F6dzBhczJ4dHMycDAiIHRpbWVzdGFtcD0iMTU1ODM0NDY2NiI+MTA2PC9rZXk+PC9mb3Jl
aWduLWtleXM+PHJlZi10eXBlIG5hbWU9IkpvdXJuYWwgQXJ0aWNsZSI+MTc8L3JlZi10eXBlPjxj
b250cmlidXRvcnM+PGF1dGhvcnM+PGF1dGhvcj5Sb3VldCwgUC48L2F1dGhvcj48YXV0aG9yPlNt
aWgsIEYuPC9hdXRob3I+PGF1dGhvcj5KYXNpbiwgTS48L2F1dGhvcj48L2F1dGhvcnM+PC9jb250
cmlidXRvcnM+PGF1dGgtYWRkcmVzcz5DZWxsIEJpb2xvZ3kgYW5kIEdlbmV0aWNzIFByb2dyYW0s
IFNsb2FuLUtldHRlcmluZyBJbnN0aXR1dGUsIE5ldyBZb3JrLCBOWSAxMDAyMS48L2F1dGgtYWRk
cmVzcz48dGl0bGVzPjx0aXRsZT5FeHByZXNzaW9uIG9mIGEgc2l0ZS1zcGVjaWZpYyBlbmRvbnVj
bGVhc2Ugc3RpbXVsYXRlcyBob21vbG9nb3VzIHJlY29tYmluYXRpb24gaW4gbWFtbWFsaWFuIGNl
bGxzPC90aXRsZT48c2Vjb25kYXJ5LXRpdGxlPlByb2MuIE5hdGwuIEFjYWQuIFNjaS4gVS5TLkEu
PC9zZWNvbmRhcnktdGl0bGU+PC90aXRsZXM+PHBlcmlvZGljYWw+PGZ1bGwtdGl0bGU+UHJvYy4g
TmF0bC4gQWNhZC4gU2NpLiBVLlMuQS48L2Z1bGwtdGl0bGU+PC9wZXJpb2RpY2FsPjxwYWdlcz42
MDY0LTg8L3BhZ2VzPjx2b2x1bWU+OTE8L3ZvbHVtZT48bnVtYmVyPjEzPC9udW1iZXI+PGVkaXRp
b24+MTk5NC8wNi8yMTwvZWRpdGlvbj48ZGF0ZXM+PHllYXI+MTk5NDwveWVhcj48cHViLWRhdGVz
PjxkYXRlPkp1biAyMTwvZGF0ZT48L3B1Yi1kYXRlcz48L2RhdGVzPjxpc2JuPihFbGVjdHJvbmlj
KSYjeEQ7KExpbmtpbmcpPC9pc2JuPjxhY2Nlc3Npb24tbnVtPjgwMTYxMTY8L2FjY2Vzc2lvbi1u
dW0+PHVybHM+PC91cmxzPjxjdXN0b20yPlBNQzQ0MTM4PC9jdXN0b20yPjxyZW1vdGUtZGF0YWJh
c2UtcHJvdmlkZXI+TkxNPC9yZW1vdGUtZGF0YWJhc2UtcHJvdmlkZXI+PC9yZWNvcmQ+PC9DaXRl
PjxDaXRlPjxBdXRob3I+S29zaWNraTwvQXV0aG9yPjxZZWFyPjIwMTg8L1llYXI+PFJlY051bT4x
MTI8L1JlY051bT48cmVjb3JkPjxyZWMtbnVtYmVyPjExMjwvcmVjLW51bWJlcj48Zm9yZWlnbi1r
ZXlzPjxrZXkgYXBwPSJFTiIgZGItaWQ9ImQycjl6OXg1OHB6cjJwZTIwYXNwZjJzYXp3MGFzMnh0
czJwMCIgdGltZXN0YW1wPSIxNTU4MzQ1NTI2Ij4xMTI8L2tleT48a2V5IGFwcD0iRU5XZWIiIGRi
LWlkPSIiPjA8L2tleT48L2ZvcmVpZ24ta2V5cz48cmVmLXR5cGUgbmFtZT0iSm91cm5hbCBBcnRp
Y2xlIj4xNzwvcmVmLXR5cGU+PGNvbnRyaWJ1dG9ycz48YXV0aG9ycz48YXV0aG9yPktvc2lja2ks
IE0uPC9hdXRob3I+PGF1dGhvcj5Ub21iZXJnLCBLLjwvYXV0aG9yPjxhdXRob3I+QnJhZGxleSwg
QS48L2F1dGhvcj48L2F1dGhvcnM+PC9jb250cmlidXRvcnM+PGF1dGgtYWRkcmVzcz5XZWxsY29t
ZSBTYW5nZXIgSW5zdGl0dXRlLCBIaW54dG9uLCBVSy48L2F1dGgtYWRkcmVzcz48dGl0bGVzPjx0
aXRsZT5SZXBhaXIgb2YgZG91YmxlLXN0cmFuZCBicmVha3MgaW5kdWNlZCBieSBDUklTUFItQ2Fz
OSBsZWFkcyB0byBsYXJnZSBkZWxldGlvbnMgYW5kIGNvbXBsZXggcmVhcnJhbmdlbWVudHM8L3Rp
dGxlPjxzZWNvbmRhcnktdGl0bGU+TmF0IEJpb3RlY2hub2w8L3NlY29uZGFyeS10aXRsZT48L3Rp
dGxlcz48cGVyaW9kaWNhbD48ZnVsbC10aXRsZT5OYXQgQmlvdGVjaG5vbDwvZnVsbC10aXRsZT48
L3BlcmlvZGljYWw+PHBhZ2VzPjc2NS03NzE8L3BhZ2VzPjx2b2x1bWU+MzY8L3ZvbHVtZT48bnVt
YmVyPjg8L251bWJlcj48ZWRpdGlvbj4yMDE4LzA3LzE3PC9lZGl0aW9uPjxrZXl3b3Jkcz48a2V5
d29yZD5BbmltYWxzPC9rZXl3b3JkPjxrZXl3b3JkPipDUklTUFItQ2FzIFN5c3RlbXM8L2tleXdv
cmQ+PGtleXdvcmQ+KkROQSBCcmVha3MsIERvdWJsZS1TdHJhbmRlZDwva2V5d29yZD48a2V5d29y
ZD5HZW5vdHlwZTwva2V5d29yZD48a2V5d29yZD5IdW1hbnM8L2tleXdvcmQ+PGtleXdvcmQ+TWlj
ZTwva2V5d29yZD48a2V5d29yZD5NdXRhZ2VuZXNpczwva2V5d29yZD48a2V5d29yZD5Qb2x5bWVy
YXNlIENoYWluIFJlYWN0aW9uL21ldGhvZHM8L2tleXdvcmQ+PGtleXdvcmQ+KlNlcXVlbmNlIERl
bGV0aW9uPC9rZXl3b3JkPjwva2V5d29yZHM+PGRhdGVzPjx5ZWFyPjIwMTg8L3llYXI+PHB1Yi1k
YXRlcz48ZGF0ZT5TZXA8L2RhdGU+PC9wdWItZGF0ZXM+PC9kYXRlcz48aXNibj4xNTQ2LTE2OTYg
KEVsZWN0cm9uaWMpJiN4RDsxMDg3LTAxNTYgKExpbmtpbmcpPC9pc2JuPjxhY2Nlc3Npb24tbnVt
PjMwMDEwNjczPC9hY2Nlc3Npb24tbnVtPjxsYWJlbD48c3R5bGUgZmFjZT0ibm9ybWFsIiBmb250
PSJkZWZhdWx0IiBzaXplPSIxMDAlIj5EU0I8L3N0eWxlPjxzdHlsZSBmYWNlPSJub3JtYWwiIGZv
bnQ9ImRlZmF1bHQiIGNoYXJzZXQ9IjEzNCIgc2l6ZT0iMTAwJSI+5L+u5aSNPC9zdHlsZT48L2xh
YmVsPjx1cmxzPjxyZWxhdGVkLXVybHM+PHVybD5odHRwczovL3d3dy5uY2JpLm5sbS5uaWguZ292
L3B1Ym1lZC8zMDAxMDY3MzwvdXJsPjwvcmVsYXRlZC11cmxzPjwvdXJscz48Y3VzdG9tMj5QTUM2
MzkwOTM4PC9jdXN0b20yPjxlbGVjdHJvbmljLXJlc291cmNlLW51bT4xMC4xMDM4L25idC40MTky
PC9lbGVjdHJvbmljLXJlc291cmNlLW51bT48L3JlY29yZD48L0NpdGU+PC9FbmROb3RlPn==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sz w:val="22"/>
        </w:rPr>
      </w:r>
      <w:r w:rsidR="00545893" w:rsidRPr="006258C2">
        <w:rPr>
          <w:rFonts w:ascii="Times New Roman" w:hAnsi="Times New Roman"/>
          <w:sz w:val="22"/>
        </w:rPr>
        <w:fldChar w:fldCharType="end"/>
      </w:r>
      <w:r w:rsidR="00BA0F07" w:rsidRPr="006258C2">
        <w:rPr>
          <w:rFonts w:ascii="Times New Roman" w:hAnsi="Times New Roman"/>
          <w:sz w:val="22"/>
        </w:rPr>
      </w:r>
      <w:r w:rsidR="00BA0F07"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5,6</w:t>
      </w:r>
      <w:r w:rsidR="00BA0F07" w:rsidRPr="006258C2">
        <w:rPr>
          <w:rFonts w:ascii="Times New Roman" w:hAnsi="Times New Roman" w:cs="Times New Roman"/>
          <w:sz w:val="22"/>
        </w:rPr>
        <w:fldChar w:fldCharType="end"/>
      </w:r>
      <w:r w:rsidR="00BA0F07" w:rsidRPr="006258C2">
        <w:rPr>
          <w:rFonts w:ascii="Times New Roman" w:hAnsi="Times New Roman" w:cs="Times New Roman"/>
          <w:sz w:val="22"/>
        </w:rPr>
        <w:t xml:space="preserve"> Nuclease-induced DNA DSBs can be repaired by one of the two major mechanisms that occur in almost all cell types and organisms: homology-directed repair (HDR) and nonhomologous end-joining (NHEJ)</w:t>
      </w:r>
      <w:r w:rsidR="0089296A" w:rsidRPr="006258C2">
        <w:rPr>
          <w:rFonts w:ascii="Times New Roman" w:hAnsi="Times New Roman" w:cs="Times New Roman"/>
          <w:sz w:val="22"/>
        </w:rPr>
        <w:t>,</w:t>
      </w:r>
      <w:r w:rsidR="00BA0F07"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&lt;EndNote&gt;&lt;Cite&gt;&lt;Author&gt;O&amp;apos;Driscoll&lt;/Author&gt;&lt;Year&gt;2006&lt;/Year&gt;&lt;RecNum&gt;118&lt;/RecNum&gt;&lt;DisplayText&gt;&lt;style face="superscript"&gt;7&lt;/style&gt;&lt;/DisplayText&gt;&lt;record&gt;&lt;rec-number&gt;118&lt;/rec-number&gt;&lt;foreign-keys&gt;&lt;key app="EN" db-id="d2r9z9x58pzr2pe20aspf2sazw0as2xts2p0" timestamp="1558486903"&gt;118&lt;/key&gt;&lt;/foreign-keys&gt;&lt;ref-type name="Journal Article"&gt;17&lt;/ref-type&gt;&lt;contributors&gt;&lt;authors&gt;&lt;author&gt;O&amp;apos;Driscoll, M.&lt;/author&gt;&lt;author&gt;Jeggo, P. A.&lt;/author&gt;&lt;/authors&gt;&lt;/contributors&gt;&lt;auth-address&gt;Genome Damage and Stability Centre, University of Sussex, East Sussex BN1 9RQ, UK. m.o-driscoll@sussex.ac.uk&lt;/auth-address&gt;&lt;titles&gt;&lt;title&gt;The role of double-strand break repair - insights from human genetics&lt;/title&gt;&lt;secondary-title&gt;Nat. Rev. Genet.&lt;/secondary-title&gt;&lt;/titles&gt;&lt;periodical&gt;&lt;full-title&gt;Nat. Rev. Genet.&lt;/full-title&gt;&lt;/periodical&gt;&lt;pages&gt;45-54&lt;/pages&gt;&lt;volume&gt;7&lt;/volume&gt;&lt;number&gt;1&lt;/number&gt;&lt;edition&gt;2005/12/22&lt;/edition&gt;&lt;dates&gt;&lt;year&gt;2006&lt;/year&gt;&lt;pub-dates&gt;&lt;date&gt;Jan&lt;/date&gt;&lt;/pub-dates&gt;&lt;/dates&gt;&lt;isbn&gt;(Electronic)&amp;#xD;(Linking)&lt;/isbn&gt;&lt;accession-num&gt;16369571&lt;/accession-num&gt;&lt;urls&gt;&lt;/urls&gt;&lt;electronic-resource-num&gt;10.1038/nrg1746&lt;/electronic-resource-num&gt;&lt;remote-database-provider&gt;NLM&lt;/remote-database-provider&gt;&lt;/record&gt;&lt;/Cite&gt;&lt;/EndNote&gt;</w:instrText>
      </w:r>
      <w:r w:rsidR="00BA0F07"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7</w:t>
      </w:r>
      <w:r w:rsidR="00BA0F07" w:rsidRPr="006258C2">
        <w:rPr>
          <w:rFonts w:ascii="Times New Roman" w:hAnsi="Times New Roman" w:cs="Times New Roman"/>
          <w:sz w:val="22"/>
        </w:rPr>
        <w:fldChar w:fldCharType="end"/>
      </w:r>
      <w:r w:rsidR="00BA0F07" w:rsidRPr="006258C2">
        <w:rPr>
          <w:rFonts w:ascii="Times New Roman" w:hAnsi="Times New Roman" w:cs="Times New Roman"/>
          <w:sz w:val="22"/>
        </w:rPr>
        <w:t xml:space="preserve"> resulting in targeted integration or gene disruptions, respectively (</w:t>
      </w:r>
      <w:r w:rsidR="00BA0F07" w:rsidRPr="006258C2">
        <w:rPr>
          <w:rFonts w:ascii="Times New Roman" w:hAnsi="Times New Roman" w:cs="Times New Roman"/>
          <w:b/>
          <w:sz w:val="22"/>
        </w:rPr>
        <w:t>Figure 1</w:t>
      </w:r>
      <w:r w:rsidR="00BA0F07" w:rsidRPr="006258C2">
        <w:rPr>
          <w:rFonts w:ascii="Times New Roman" w:hAnsi="Times New Roman" w:cs="Times New Roman"/>
          <w:sz w:val="22"/>
        </w:rPr>
        <w:t xml:space="preserve">).  </w:t>
      </w:r>
    </w:p>
    <w:p w14:paraId="62AFABD2" w14:textId="7933D6E4" w:rsidR="004470C2" w:rsidRPr="006258C2" w:rsidRDefault="004470C2"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Historically, </w:t>
      </w:r>
      <w:r w:rsidR="00071802" w:rsidRPr="006258C2">
        <w:rPr>
          <w:rFonts w:ascii="Times New Roman" w:hAnsi="Times New Roman" w:cs="Times New Roman"/>
          <w:sz w:val="22"/>
        </w:rPr>
        <w:t>homologous recombination</w:t>
      </w:r>
      <w:r w:rsidR="0093399C" w:rsidRPr="006258C2">
        <w:rPr>
          <w:rFonts w:ascii="Times New Roman" w:hAnsi="Times New Roman" w:cs="Times New Roman"/>
          <w:sz w:val="22"/>
        </w:rPr>
        <w:t xml:space="preserve"> (HR)</w:t>
      </w:r>
      <w:r w:rsidR="00071802" w:rsidRPr="006258C2">
        <w:rPr>
          <w:rFonts w:ascii="Times New Roman" w:hAnsi="Times New Roman" w:cs="Times New Roman"/>
          <w:sz w:val="22"/>
        </w:rPr>
        <w:t xml:space="preserve">, in which undamaged homologous DNA fragments are used as templates, has been the approach to realize </w:t>
      </w:r>
      <w:r w:rsidRPr="006258C2">
        <w:rPr>
          <w:rFonts w:ascii="Times New Roman" w:hAnsi="Times New Roman" w:cs="Times New Roman"/>
          <w:sz w:val="22"/>
        </w:rPr>
        <w:t xml:space="preserve">targeted gene </w:t>
      </w:r>
      <w:r w:rsidR="004A1FD0" w:rsidRPr="006258C2">
        <w:rPr>
          <w:rFonts w:ascii="Times New Roman" w:hAnsi="Times New Roman" w:cs="Times New Roman"/>
          <w:sz w:val="22"/>
        </w:rPr>
        <w:t>addition,  replacement, or</w:t>
      </w:r>
      <w:r w:rsidRPr="006258C2">
        <w:rPr>
          <w:rFonts w:ascii="Times New Roman" w:hAnsi="Times New Roman" w:cs="Times New Roman"/>
          <w:sz w:val="22"/>
        </w:rPr>
        <w:t xml:space="preserve"> inactivation; however, the utility of </w:t>
      </w:r>
      <w:r w:rsidR="0093399C" w:rsidRPr="006258C2">
        <w:rPr>
          <w:rFonts w:ascii="Times New Roman" w:hAnsi="Times New Roman" w:cs="Times New Roman"/>
          <w:sz w:val="22"/>
        </w:rPr>
        <w:t>HR</w:t>
      </w:r>
      <w:r w:rsidRPr="006258C2">
        <w:rPr>
          <w:rFonts w:ascii="Times New Roman" w:hAnsi="Times New Roman" w:cs="Times New Roman"/>
          <w:sz w:val="22"/>
        </w:rPr>
        <w:t xml:space="preserve"> is </w:t>
      </w:r>
      <w:r w:rsidR="008230FB" w:rsidRPr="006258C2">
        <w:rPr>
          <w:rFonts w:ascii="Times New Roman" w:hAnsi="Times New Roman" w:cs="Times New Roman"/>
          <w:sz w:val="22"/>
        </w:rPr>
        <w:t>heavily</w:t>
      </w:r>
      <w:r w:rsidRPr="006258C2">
        <w:rPr>
          <w:rFonts w:ascii="Times New Roman" w:hAnsi="Times New Roman" w:cs="Times New Roman"/>
          <w:sz w:val="22"/>
        </w:rPr>
        <w:t xml:space="preserve"> limited due to its inefficiency in mammalian cells and model organisms</w:t>
      </w:r>
      <w:r w:rsidR="0089296A"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&lt;EndNote&gt;&lt;Cite&gt;&lt;Author&gt;Kaniecki&lt;/Author&gt;&lt;Year&gt;2017&lt;/Year&gt;&lt;RecNum&gt;113&lt;/RecNum&gt;&lt;DisplayText&gt;&lt;style face="superscript"&gt;8&lt;/style&gt;&lt;/DisplayText&gt;&lt;record&gt;&lt;rec-number&gt;113&lt;/rec-number&gt;&lt;foreign-keys&gt;&lt;key app="EN" db-id="d2r9z9x58pzr2pe20aspf2sazw0as2xts2p0" timestamp="1558356577"&gt;113&lt;/key&gt;&lt;/foreign-keys&gt;&lt;ref-type name="Journal Article"&gt;17&lt;/ref-type&gt;&lt;contributors&gt;&lt;authors&gt;&lt;author&gt;Kaniecki, K.&lt;/author&gt;&lt;author&gt;De Tullio, L.&lt;/author&gt;&lt;author&gt;Greene, E. C.&lt;/author&gt;&lt;/authors&gt;&lt;/contributors&gt;&lt;auth-address&gt;Department of Genetics and Development, Columbia University, New York, New York 10032, USA.&amp;#xD;Department of Biochemistry and Molecular Biophysics, Columbia University, New York, New York 10032, USA.&lt;/auth-address&gt;&lt;titles&gt;&lt;title&gt;A change of view: homologous recombination at single-molecule resolution&lt;/title&gt;&lt;secondary-title&gt;Nat. Rev. Genet.&lt;/secondary-title&gt;&lt;/titles&gt;&lt;periodical&gt;&lt;full-title&gt;Nat. Rev. Genet.&lt;/full-title&gt;&lt;/periodical&gt;&lt;edition&gt;2017/12/12&lt;/edition&gt;&lt;dates&gt;&lt;year&gt;2017&lt;/year&gt;&lt;pub-dates&gt;&lt;date&gt;Dec 11&lt;</w:instrText>
      </w:r>
      <w:r w:rsidR="00545893" w:rsidRPr="006258C2">
        <w:rPr>
          <w:rFonts w:ascii="Times New Roman" w:hAnsi="Times New Roman" w:cs="Times New Roman" w:hint="eastAsia"/>
          <w:sz w:val="22"/>
        </w:rPr>
        <w:instrText>/date&gt;&lt;/pub-dates&gt;&lt;/dates&gt;&lt;isbn&gt;(Electronic)&amp;#xD;(Linking)&lt;/isbn&gt;&lt;accession-num&gt;29225334&lt;/accession-num&gt;&lt;label&gt;&lt;style face="normal" font="default" charset="134" size="100%"&gt;</w:instrText>
      </w:r>
      <w:r w:rsidR="00545893" w:rsidRPr="006258C2">
        <w:rPr>
          <w:rFonts w:ascii="Times New Roman" w:hAnsi="Times New Roman" w:cs="Times New Roman" w:hint="eastAsia"/>
          <w:sz w:val="22"/>
        </w:rPr>
        <w:instrText>同源重组修复</w:instrText>
      </w:r>
      <w:r w:rsidR="00545893" w:rsidRPr="006258C2">
        <w:rPr>
          <w:rFonts w:ascii="Times New Roman" w:hAnsi="Times New Roman" w:cs="Times New Roman" w:hint="eastAsia"/>
          <w:sz w:val="22"/>
        </w:rPr>
        <w:instrText>&lt;/style&gt;&lt;/label&gt;&lt;urls&gt;&lt;/urls&gt;&lt;electronic-resource-num&gt;10.1038/nrg.2017.92&lt;/e</w:instrText>
      </w:r>
      <w:r w:rsidR="00545893" w:rsidRPr="006258C2">
        <w:rPr>
          <w:rFonts w:ascii="Times New Roman" w:hAnsi="Times New Roman" w:cs="Times New Roman"/>
          <w:sz w:val="22"/>
        </w:rPr>
        <w:instrText>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8</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1A15A3" w:rsidRPr="006258C2">
        <w:rPr>
          <w:rFonts w:ascii="Times New Roman" w:hAnsi="Times New Roman" w:cs="Times New Roman"/>
          <w:sz w:val="22"/>
        </w:rPr>
        <w:t xml:space="preserve">After it was discovered that DSB could raise the incidence of HDR </w:t>
      </w:r>
      <w:r w:rsidR="00D61801" w:rsidRPr="006258C2">
        <w:rPr>
          <w:rFonts w:ascii="Times New Roman" w:hAnsi="Times New Roman" w:cs="Times New Roman"/>
          <w:sz w:val="22"/>
        </w:rPr>
        <w:t xml:space="preserve">by </w:t>
      </w:r>
      <w:r w:rsidR="00AD0566" w:rsidRPr="006258C2">
        <w:rPr>
          <w:rFonts w:ascii="Times New Roman" w:hAnsi="Times New Roman" w:cs="Times New Roman"/>
          <w:sz w:val="22"/>
        </w:rPr>
        <w:t>multiple</w:t>
      </w:r>
      <w:r w:rsidR="00D61801" w:rsidRPr="006258C2">
        <w:rPr>
          <w:rFonts w:ascii="Times New Roman" w:hAnsi="Times New Roman" w:cs="Times New Roman"/>
          <w:sz w:val="22"/>
        </w:rPr>
        <w:t xml:space="preserve"> orders of magnitude</w:t>
      </w:r>
      <w:r w:rsidR="001A15A3" w:rsidRPr="006258C2">
        <w:rPr>
          <w:rFonts w:ascii="Times New Roman" w:hAnsi="Times New Roman" w:cs="Times New Roman"/>
          <w:sz w:val="22"/>
        </w:rPr>
        <w:t xml:space="preserve"> </w:t>
      </w:r>
      <w:r w:rsidRPr="006258C2">
        <w:rPr>
          <w:rFonts w:ascii="Times New Roman" w:hAnsi="Times New Roman" w:cs="Times New Roman"/>
          <w:sz w:val="22"/>
        </w:rPr>
        <w:t xml:space="preserve">, targeted nucleases have been found as an alternative </w:t>
      </w:r>
      <w:r w:rsidR="001B610C" w:rsidRPr="006258C2">
        <w:rPr>
          <w:rFonts w:ascii="Times New Roman" w:hAnsi="Times New Roman" w:cs="Times New Roman"/>
          <w:sz w:val="22"/>
        </w:rPr>
        <w:t xml:space="preserve">approach </w:t>
      </w:r>
      <w:r w:rsidRPr="006258C2">
        <w:rPr>
          <w:rFonts w:ascii="Times New Roman" w:hAnsi="Times New Roman" w:cs="Times New Roman"/>
          <w:sz w:val="22"/>
        </w:rPr>
        <w:t xml:space="preserve">to increase the efficiency of HDR-mediated genetic alteration. Once a targeted DSB has been made, HDR may reconstruct the cleaved DNA using an exogenous DNA template </w:t>
      </w:r>
      <w:r w:rsidR="0030282F" w:rsidRPr="006258C2">
        <w:rPr>
          <w:rFonts w:ascii="Times New Roman" w:hAnsi="Times New Roman" w:cs="Times New Roman"/>
          <w:sz w:val="22"/>
        </w:rPr>
        <w:t>analogue</w:t>
      </w:r>
      <w:r w:rsidRPr="006258C2">
        <w:rPr>
          <w:rFonts w:ascii="Times New Roman" w:hAnsi="Times New Roman" w:cs="Times New Roman"/>
          <w:sz w:val="22"/>
        </w:rPr>
        <w:t xml:space="preserve"> to the break site</w:t>
      </w:r>
      <w:r w:rsidR="007C6DE4" w:rsidRPr="006258C2">
        <w:rPr>
          <w:rFonts w:ascii="Times New Roman" w:hAnsi="Times New Roman" w:cs="Times New Roman"/>
          <w:sz w:val="22"/>
        </w:rPr>
        <w:t xml:space="preserve"> sequence</w:t>
      </w:r>
      <w:r w:rsidRPr="006258C2">
        <w:rPr>
          <w:rFonts w:ascii="Times New Roman" w:hAnsi="Times New Roman" w:cs="Times New Roman"/>
          <w:sz w:val="22"/>
        </w:rPr>
        <w:t xml:space="preserve">. </w:t>
      </w:r>
    </w:p>
    <w:p w14:paraId="2BA2C07D" w14:textId="3A957C3A" w:rsidR="00281311" w:rsidRPr="006258C2" w:rsidRDefault="004470C2" w:rsidP="00281311">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This mechanism </w:t>
      </w:r>
      <w:r w:rsidR="005456BC" w:rsidRPr="006258C2">
        <w:rPr>
          <w:rFonts w:ascii="Times New Roman" w:hAnsi="Times New Roman" w:cs="Times New Roman"/>
          <w:sz w:val="22"/>
        </w:rPr>
        <w:t xml:space="preserve">may </w:t>
      </w:r>
      <w:r w:rsidRPr="006258C2">
        <w:rPr>
          <w:rFonts w:ascii="Times New Roman" w:hAnsi="Times New Roman" w:cs="Times New Roman"/>
          <w:sz w:val="22"/>
        </w:rPr>
        <w:t>be used to introduce</w:t>
      </w:r>
      <w:r w:rsidRPr="006258C2">
        <w:rPr>
          <w:rFonts w:ascii="Times New Roman" w:hAnsi="Times New Roman"/>
          <w:sz w:val="22"/>
        </w:rPr>
        <w:t xml:space="preserve"> </w:t>
      </w:r>
      <w:r w:rsidR="00537586" w:rsidRPr="006258C2">
        <w:rPr>
          <w:rFonts w:ascii="Times New Roman" w:hAnsi="Times New Roman" w:cs="Times New Roman"/>
          <w:sz w:val="22"/>
        </w:rPr>
        <w:t>precise</w:t>
      </w:r>
      <w:r w:rsidRPr="006258C2">
        <w:rPr>
          <w:rFonts w:ascii="Times New Roman" w:hAnsi="Times New Roman" w:cs="Times New Roman"/>
          <w:sz w:val="22"/>
        </w:rPr>
        <w:t xml:space="preserve"> mutations by </w:t>
      </w:r>
      <w:r w:rsidR="00591D6C" w:rsidRPr="006258C2">
        <w:rPr>
          <w:rFonts w:ascii="Times New Roman" w:hAnsi="Times New Roman" w:cs="Times New Roman"/>
          <w:sz w:val="22"/>
        </w:rPr>
        <w:t xml:space="preserve">delivering </w:t>
      </w:r>
      <w:r w:rsidRPr="006258C2">
        <w:rPr>
          <w:rFonts w:ascii="Times New Roman" w:hAnsi="Times New Roman" w:cs="Times New Roman"/>
          <w:sz w:val="22"/>
        </w:rPr>
        <w:t>an appropriately designed repair template into targeted cells directly</w:t>
      </w:r>
      <w:r w:rsidR="0089296A"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PEVuZE5vdGU+PENpdGU+PEF1dGhvcj5LaW08L0F1dGhvcj48WWVhcj4yMDE0PC9ZZWFyPjxSZWNO
dW0+MTA3PC9SZWNOdW0+PERpc3BsYXlUZXh0PjxzdHlsZSBmYWNlPSJzdXBlcnNjcmlwdCI+OSwx
MDwvc3R5bGU+PC9EaXNwbGF5VGV4dD48cmVjb3JkPjxyZWMtbnVtYmVyPjEwNzwvcmVjLW51bWJl
cj48Zm9yZWlnbi1rZXlzPjxrZXkgYXBwPSJFTiIgZGItaWQ9ImQycjl6OXg1OHB6cjJwZTIwYXNw
ZjJzYXp3MGFzMnh0czJwMCIgdGltZXN0YW1wPSIxNTU4MzQ0ODI0Ij4xMDc8L2tleT48L2ZvcmVp
Z24ta2V5cz48cmVmLXR5cGUgbmFtZT0iSm91cm5hbCBBcnRpY2xlIj4xNzwvcmVmLXR5cGU+PGNv
bnRyaWJ1dG9ycz48YXV0aG9ycz48YXV0aG9yPktpbSwgSC48L2F1dGhvcj48YXV0aG9yPktpbSwg
Si4gUy48L2F1dGhvcj48L2F1dGhvcnM+PC9jb250cmlidXRvcnM+PGF1dGgtYWRkcmVzcz5HcmFk
dWF0ZSBTY2hvb2wgb2YgQmlvbWVkaWNhbCBTY2llbmNlIGFuZCBFbmdpbmVlcmluZywgYW5kIENv
bGxlZ2Ugb2YgTWVkaWNpbmUsIEhhbnlhbmcgVW5pdmVyc2l0eSwgV2FuZ3NpbW5pLXJvIDIyMiwg
U3VuZ2RvbmctZ3UsIFNlb3VsIDEzMy03OTEsIFNvdXRoIEtvcmVhLiYjeEQ7MV0gQ2VudGVyIGZv
ciBHZW5vbWUgRW5naW5lZXJpbmcsIEluc3RpdHV0ZSBmb3IgQmFzaWMgU2NpZW5jZSwgR3dhbmFr
LXJvIDEsIEd3YW5hay1ndSwgU2VvdWwgMTUxLTc0NywgU291dGggS29yZWEuIFsyXSBEZXBhcnRt
ZW50IG9mIENoZW1pc3RyeSwgU2VvdWwgTmF0aW9uYWwgVW5pdmVyc2l0eSwgR3dhbmFrLXJvIDEs
IEd3YW5hay1ndSwgU2VvdWwgMTUxLTc0NywgU291dGggS29yZWEuPC9hdXRoLWFkZHJlc3M+PHRp
dGxlcz48dGl0bGU+QSBndWlkZSB0byBnZW5vbWUgZW5naW5lZXJpbmcgd2l0aCBwcm9ncmFtbWFi
bGUgbnVjbGVhc2VzPC90aXRsZT48c2Vjb25kYXJ5LXRpdGxlPk5hdC4gUmV2LiBHZW5ldC48L3Nl
Y29uZGFyeS10aXRsZT48L3RpdGxlcz48cGVyaW9kaWNhbD48ZnVsbC10aXRsZT5OYXQuIFJldi4g
R2VuZXQuPC9mdWxsLXRpdGxlPjwvcGVyaW9kaWNhbD48cGFnZXM+MzIxLTM0PC9wYWdlcz48dm9s
dW1lPjE1PC92b2x1bWU+PG51bWJlcj41PC9udW1iZXI+PGVkaXRpb24+MjAxNC8wNC8wMzwvZWRp
dGlvbj48ZGF0ZXM+PHllYXI+MjAxNDwveWVhcj48cHViLWRhdGVzPjxkYXRlPk1heTwvZGF0ZT48
L3B1Yi1kYXRlcz48L2RhdGVzPjxpc2JuPihFbGVjdHJvbmljKSYjeEQ7KExpbmtpbmcpPC9pc2Ju
PjxhY2Nlc3Npb24tbnVtPjI0NjkwODgxPC9hY2Nlc3Npb24tbnVtPjx1cmxzPjwvdXJscz48ZWxl
Y3Ryb25pYy1yZXNvdXJjZS1udW0+MTAuMTAzOC9ucmczNjg2PC9lbGVjdHJvbmljLXJlc291cmNl
LW51bT48cmVtb3RlLWRhdGFiYXNlLXByb3ZpZGVyPk5MTTwvcmVtb3RlLWRhdGFiYXNlLXByb3Zp
ZGVyPjwvcmVjb3JkPjwvQ2l0ZT48Q2l0ZT48QXV0aG9yPlZlcm1hPC9BdXRob3I+PFllYXI+MjAx
NjwvWWVhcj48UmVjTnVtPjExMDwvUmVjTnVtPjxyZWNvcmQ+PHJlYy1udW1iZXI+MTEwPC9yZWMt
bnVtYmVyPjxmb3JlaWduLWtleXM+PGtleSBhcHA9IkVOIiBkYi1pZD0iZDJyOXo5eDU4cHpyMnBl
MjBhc3BmMnNhencwYXMyeHRzMnAwIiB0aW1lc3RhbXA9IjE1NTgzNDU0NzQiPjExMDwva2V5Pjwv
Zm9yZWlnbi1rZXlzPjxyZWYtdHlwZSBuYW1lPSJKb3VybmFsIEFydGljbGUiPjE3PC9yZWYtdHlw
ZT48Y29udHJpYnV0b3JzPjxhdXRob3JzPjxhdXRob3I+VmVybWEsIFAuPC9hdXRob3I+PGF1dGhv
cj5HcmVlbmJlcmcsIFIuIEEuPC9hdXRob3I+PC9hdXRob3JzPjwvY29udHJpYnV0b3JzPjxhdXRo
LWFkZHJlc3M+RGVwYXJ0bWVudCBvZiBDYW5jZXIgQmlvbG9neSwgRGVwYXJ0bWVudCBQYXRob2xv
Z3ksIEFicmFtc29uIEZhbWlseSBDYW5jZXIgUmVzZWFyY2ggSW5zdGl0dXRlLCBCYXNzZXIgUmVz
ZWFyY2ggQ2VudGVyIGZvciBCUkNBLCBQZXJlbG1hbiBTY2hvb2wgb2YgTWVkaWNpbmUsIFVuaXZl
cnNpdHkgb2YgUGVubnN5bHZhbmlhLCBQaGlsYWRlbHBoaWEsIFBlbm5zeWx2YW5pYSAxOTEwNCwg
VVNBLjwvYXV0aC1hZGRyZXNzPjx0aXRsZXM+PHRpdGxlPk5vbmNhbm9uaWNhbCB2aWV3cyBvZiBo
b21vbG9neS1kaXJlY3RlZCBETkEgcmVwYWlyPC90aXRsZT48c2Vjb25kYXJ5LXRpdGxlPkdlbmVz
IERldi48L3NlY29uZGFyeS10aXRsZT48L3RpdGxlcz48cGVyaW9kaWNhbD48ZnVsbC10aXRsZT5H
ZW5lcyBEZXYuPC9mdWxsLXRpdGxlPjwvcGVyaW9kaWNhbD48cGFnZXM+MTEzOC01NDwvcGFnZXM+
PHZvbHVtZT4zMDwvdm9sdW1lPjxudW1iZXI+MTA8L251bWJlcj48ZWRpdGlvbj4yMDE2LzA1LzI2
PC9lZGl0aW9uPjxkYXRlcz48eWVhcj4yMDE2PC95ZWFyPjxwdWItZGF0ZXM+PGRhdGU+TWF5IDE1
PC9kYXRlPjwvcHViLWRhdGVzPjwvZGF0ZXM+PGlzYm4+KEVsZWN0cm9uaWMpJiN4RDsoTGlua2lu
Zyk8L2lzYm4+PGFjY2Vzc2lvbi1udW0+MjcyMjI1MTY8L2FjY2Vzc2lvbi1udW0+PGxhYmVsPkhE
UjwvbGFiZWw+PHVybHM+PC91cmxzPjxlbGVjdHJvbmljLXJlc291cmNlLW51bT4xMC4xMTAxL2dh
ZC4yODA1NDUuMTE2PC9lbGVjdHJvbmljLXJlc291cmNlLW51bT48cmVtb3RlLWRhdGFiYXNlLXBy
b3ZpZGVyPk5MTTwvcmVtb3RlLWRhdGFiYXNlLXByb3ZpZGVyPjwvcmVjb3JkPjwvQ2l0ZT48L0Vu
ZE5vdGU+AG==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sz w:val="22"/>
        </w:rPr>
        <w:fldChar w:fldCharType="begin">
          <w:fldData xml:space="preserve">PEVuZE5vdGU+PENpdGU+PEF1dGhvcj5LaW08L0F1dGhvcj48WWVhcj4yMDE0PC9ZZWFyPjxSZWNO
dW0+MTA3PC9SZWNOdW0+PERpc3BsYXlUZXh0PjxzdHlsZSBmYWNlPSJzdXBlcnNjcmlwdCI+OSwx
MDwvc3R5bGU+PC9EaXNwbGF5VGV4dD48cmVjb3JkPjxyZWMtbnVtYmVyPjEwNzwvcmVjLW51bWJl
cj48Zm9yZWlnbi1rZXlzPjxrZXkgYXBwPSJFTiIgZGItaWQ9ImQycjl6OXg1OHB6cjJwZTIwYXNw
ZjJzYXp3MGFzMnh0czJwMCIgdGltZXN0YW1wPSIxNTU4MzQ0ODI0Ij4xMDc8L2tleT48L2ZvcmVp
Z24ta2V5cz48cmVmLXR5cGUgbmFtZT0iSm91cm5hbCBBcnRpY2xlIj4xNzwvcmVmLXR5cGU+PGNv
bnRyaWJ1dG9ycz48YXV0aG9ycz48YXV0aG9yPktpbSwgSC48L2F1dGhvcj48YXV0aG9yPktpbSwg
Si4gUy48L2F1dGhvcj48L2F1dGhvcnM+PC9jb250cmlidXRvcnM+PGF1dGgtYWRkcmVzcz5HcmFk
dWF0ZSBTY2hvb2wgb2YgQmlvbWVkaWNhbCBTY2llbmNlIGFuZCBFbmdpbmVlcmluZywgYW5kIENv
bGxlZ2Ugb2YgTWVkaWNpbmUsIEhhbnlhbmcgVW5pdmVyc2l0eSwgV2FuZ3NpbW5pLXJvIDIyMiwg
U3VuZ2RvbmctZ3UsIFNlb3VsIDEzMy03OTEsIFNvdXRoIEtvcmVhLiYjeEQ7MV0gQ2VudGVyIGZv
ciBHZW5vbWUgRW5naW5lZXJpbmcsIEluc3RpdHV0ZSBmb3IgQmFzaWMgU2NpZW5jZSwgR3dhbmFr
LXJvIDEsIEd3YW5hay1ndSwgU2VvdWwgMTUxLTc0NywgU291dGggS29yZWEuIFsyXSBEZXBhcnRt
ZW50IG9mIENoZW1pc3RyeSwgU2VvdWwgTmF0aW9uYWwgVW5pdmVyc2l0eSwgR3dhbmFrLXJvIDEs
IEd3YW5hay1ndSwgU2VvdWwgMTUxLTc0NywgU291dGggS29yZWEuPC9hdXRoLWFkZHJlc3M+PHRp
dGxlcz48dGl0bGU+QSBndWlkZSB0byBnZW5vbWUgZW5naW5lZXJpbmcgd2l0aCBwcm9ncmFtbWFi
bGUgbnVjbGVhc2VzPC90aXRsZT48c2Vjb25kYXJ5LXRpdGxlPk5hdC4gUmV2LiBHZW5ldC48L3Nl
Y29uZGFyeS10aXRsZT48L3RpdGxlcz48cGVyaW9kaWNhbD48ZnVsbC10aXRsZT5OYXQuIFJldi4g
R2VuZXQuPC9mdWxsLXRpdGxlPjwvcGVyaW9kaWNhbD48cGFnZXM+MzIxLTM0PC9wYWdlcz48dm9s
dW1lPjE1PC92b2x1bWU+PG51bWJlcj41PC9udW1iZXI+PGVkaXRpb24+MjAxNC8wNC8wMzwvZWRp
dGlvbj48ZGF0ZXM+PHllYXI+MjAxNDwveWVhcj48cHViLWRhdGVzPjxkYXRlPk1heTwvZGF0ZT48
L3B1Yi1kYXRlcz48L2RhdGVzPjxpc2JuPihFbGVjdHJvbmljKSYjeEQ7KExpbmtpbmcpPC9pc2Ju
PjxhY2Nlc3Npb24tbnVtPjI0NjkwODgxPC9hY2Nlc3Npb24tbnVtPjx1cmxzPjwvdXJscz48ZWxl
Y3Ryb25pYy1yZXNvdXJjZS1udW0+MTAuMTAzOC9ucmczNjg2PC9lbGVjdHJvbmljLXJlc291cmNl
LW51bT48cmVtb3RlLWRhdGFiYXNlLXByb3ZpZGVyPk5MTTwvcmVtb3RlLWRhdGFiYXNlLXByb3Zp
ZGVyPjwvcmVjb3JkPjwvQ2l0ZT48Q2l0ZT48QXV0aG9yPlZlcm1hPC9BdXRob3I+PFllYXI+MjAx
NjwvWWVhcj48UmVjTnVtPjExMDwvUmVjTnVtPjxyZWNvcmQ+PHJlYy1udW1iZXI+MTEwPC9yZWMt
bnVtYmVyPjxmb3JlaWduLWtleXM+PGtleSBhcHA9IkVOIiBkYi1pZD0iZDJyOXo5eDU4cHpyMnBl
MjBhc3BmMnNhencwYXMyeHRzMnAwIiB0aW1lc3RhbXA9IjE1NTgzNDU0NzQiPjExMDwva2V5Pjwv
Zm9yZWlnbi1rZXlzPjxyZWYtdHlwZSBuYW1lPSJKb3VybmFsIEFydGljbGUiPjE3PC9yZWYtdHlw
ZT48Y29udHJpYnV0b3JzPjxhdXRob3JzPjxhdXRob3I+VmVybWEsIFAuPC9hdXRob3I+PGF1dGhv
cj5HcmVlbmJlcmcsIFIuIEEuPC9hdXRob3I+PC9hdXRob3JzPjwvY29udHJpYnV0b3JzPjxhdXRo
LWFkZHJlc3M+RGVwYXJ0bWVudCBvZiBDYW5jZXIgQmlvbG9neSwgRGVwYXJ0bWVudCBQYXRob2xv
Z3ksIEFicmFtc29uIEZhbWlseSBDYW5jZXIgUmVzZWFyY2ggSW5zdGl0dXRlLCBCYXNzZXIgUmVz
ZWFyY2ggQ2VudGVyIGZvciBCUkNBLCBQZXJlbG1hbiBTY2hvb2wgb2YgTWVkaWNpbmUsIFVuaXZl
cnNpdHkgb2YgUGVubnN5bHZhbmlhLCBQaGlsYWRlbHBoaWEsIFBlbm5zeWx2YW5pYSAxOTEwNCwg
VVNBLjwvYXV0aC1hZGRyZXNzPjx0aXRsZXM+PHRpdGxlPk5vbmNhbm9uaWNhbCB2aWV3cyBvZiBo
b21vbG9neS1kaXJlY3RlZCBETkEgcmVwYWlyPC90aXRsZT48c2Vjb25kYXJ5LXRpdGxlPkdlbmVz
IERldi48L3NlY29uZGFyeS10aXRsZT48L3RpdGxlcz48cGVyaW9kaWNhbD48ZnVsbC10aXRsZT5H
ZW5lcyBEZXYuPC9mdWxsLXRpdGxlPjwvcGVyaW9kaWNhbD48cGFnZXM+MTEzOC01NDwvcGFnZXM+
PHZvbHVtZT4zMDwvdm9sdW1lPjxudW1iZXI+MTA8L251bWJlcj48ZWRpdGlvbj4yMDE2LzA1LzI2
PC9lZGl0aW9uPjxkYXRlcz48eWVhcj4yMDE2PC95ZWFyPjxwdWItZGF0ZXM+PGRhdGU+TWF5IDE1
PC9kYXRlPjwvcHViLWRhdGVzPjwvZGF0ZXM+PGlzYm4+KEVsZWN0cm9uaWMpJiN4RDsoTGlua2lu
Zyk8L2lzYm4+PGFjY2Vzc2lvbi1udW0+MjcyMjI1MTY8L2FjY2Vzc2lvbi1udW0+PGxhYmVsPkhE
UjwvbGFiZWw+PHVybHM+PC91cmxzPjxlbGVjdHJvbmljLXJlc291cmNlLW51bT4xMC4xMTAxL2dh
ZC4yODA1NDUuMTE2PC9lbGVjdHJvbmljLXJlc291cmNlLW51bT48cmVtb3RlLWRhdGFiYXNlLXBy
b3ZpZGVyPk5MTTwvcmVtb3RlLWRhdGFiYXNlLXByb3ZpZGVyPjwvcmVjb3JkPjwvQ2l0ZT48L0Vu
ZE5vdGU+AG==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sz w:val="22"/>
        </w:rPr>
      </w:r>
      <w:r w:rsidR="00545893" w:rsidRPr="006258C2">
        <w:rPr>
          <w:rFonts w:ascii="Times New Roman" w:hAnsi="Times New Roman"/>
          <w:sz w:val="22"/>
        </w:rPr>
        <w:fldChar w:fldCharType="end"/>
      </w:r>
      <w:r w:rsidRPr="006258C2">
        <w:rPr>
          <w:rFonts w:ascii="Times New Roman" w:hAnsi="Times New Roman"/>
          <w:sz w:val="22"/>
        </w:rPr>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9,10</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thereby</w:t>
      </w:r>
      <w:r w:rsidR="005F1BDC" w:rsidRPr="006258C2">
        <w:rPr>
          <w:rFonts w:ascii="Times New Roman" w:hAnsi="Times New Roman" w:cs="Times New Roman"/>
          <w:sz w:val="22"/>
        </w:rPr>
        <w:t>, in a site-specific manner,</w:t>
      </w:r>
      <w:r w:rsidRPr="006258C2">
        <w:rPr>
          <w:rFonts w:ascii="Times New Roman" w:hAnsi="Times New Roman" w:cs="Times New Roman"/>
          <w:sz w:val="22"/>
        </w:rPr>
        <w:t xml:space="preserve"> </w:t>
      </w:r>
      <w:r w:rsidRPr="006258C2">
        <w:rPr>
          <w:rFonts w:ascii="Times New Roman" w:hAnsi="Times New Roman" w:cs="Times New Roman"/>
          <w:sz w:val="22"/>
        </w:rPr>
        <w:lastRenderedPageBreak/>
        <w:t>resulting in mutation</w:t>
      </w:r>
      <w:r w:rsidRPr="006258C2">
        <w:rPr>
          <w:rFonts w:ascii="Times New Roman" w:hAnsi="Times New Roman"/>
          <w:sz w:val="22"/>
        </w:rPr>
        <w:t xml:space="preserve"> </w:t>
      </w:r>
      <w:r w:rsidR="005F1BDC" w:rsidRPr="006258C2">
        <w:rPr>
          <w:rFonts w:ascii="Times New Roman" w:hAnsi="Times New Roman" w:cs="Times New Roman"/>
          <w:sz w:val="22"/>
        </w:rPr>
        <w:t>correction</w:t>
      </w:r>
      <w:r w:rsidRPr="006258C2">
        <w:rPr>
          <w:rFonts w:ascii="Times New Roman" w:hAnsi="Times New Roman" w:cs="Times New Roman"/>
          <w:sz w:val="22"/>
        </w:rPr>
        <w:t xml:space="preserve"> or</w:t>
      </w:r>
      <w:r w:rsidR="005F1BDC" w:rsidRPr="006258C2">
        <w:rPr>
          <w:rFonts w:ascii="Times New Roman" w:hAnsi="Times New Roman" w:cs="Times New Roman"/>
          <w:sz w:val="22"/>
        </w:rPr>
        <w:t xml:space="preserve"> new sequence</w:t>
      </w:r>
      <w:r w:rsidRPr="006258C2">
        <w:rPr>
          <w:rFonts w:ascii="Times New Roman" w:hAnsi="Times New Roman" w:cs="Times New Roman"/>
          <w:sz w:val="22"/>
        </w:rPr>
        <w:t xml:space="preserve"> insertion. Alternatively, NHEJ–mediated repair </w:t>
      </w:r>
      <w:r w:rsidR="00082623" w:rsidRPr="006258C2">
        <w:rPr>
          <w:rFonts w:ascii="Times New Roman" w:hAnsi="Times New Roman" w:cs="Times New Roman"/>
          <w:sz w:val="22"/>
        </w:rPr>
        <w:t>tends to result in errors because</w:t>
      </w:r>
      <w:r w:rsidRPr="006258C2">
        <w:rPr>
          <w:rFonts w:ascii="Times New Roman" w:hAnsi="Times New Roman" w:cs="Times New Roman"/>
          <w:sz w:val="22"/>
        </w:rPr>
        <w:t xml:space="preserve"> </w:t>
      </w:r>
      <w:r w:rsidR="00960085" w:rsidRPr="006258C2">
        <w:rPr>
          <w:rFonts w:ascii="Times New Roman" w:hAnsi="Times New Roman" w:cs="Times New Roman"/>
          <w:sz w:val="22"/>
        </w:rPr>
        <w:t xml:space="preserve">it </w:t>
      </w:r>
      <w:r w:rsidRPr="006258C2">
        <w:rPr>
          <w:rFonts w:ascii="Times New Roman" w:hAnsi="Times New Roman" w:cs="Times New Roman"/>
          <w:sz w:val="22"/>
        </w:rPr>
        <w:t xml:space="preserve">leads to efficient formation of </w:t>
      </w:r>
      <w:r w:rsidR="00FE514A" w:rsidRPr="006258C2">
        <w:rPr>
          <w:rFonts w:ascii="Times New Roman" w:hAnsi="Times New Roman" w:cs="Times New Roman"/>
          <w:sz w:val="22"/>
        </w:rPr>
        <w:t xml:space="preserve">gene </w:t>
      </w:r>
      <w:r w:rsidR="00082623" w:rsidRPr="006258C2">
        <w:rPr>
          <w:rFonts w:ascii="Times New Roman" w:hAnsi="Times New Roman" w:cs="Times New Roman"/>
          <w:sz w:val="22"/>
        </w:rPr>
        <w:t xml:space="preserve">insertion or deletion (indels) </w:t>
      </w:r>
      <w:r w:rsidR="004F3CB7" w:rsidRPr="006258C2">
        <w:rPr>
          <w:rFonts w:ascii="Times New Roman" w:hAnsi="Times New Roman" w:cs="Times New Roman"/>
          <w:sz w:val="22"/>
        </w:rPr>
        <w:t>in</w:t>
      </w:r>
      <w:r w:rsidR="00082623" w:rsidRPr="006258C2">
        <w:rPr>
          <w:rFonts w:ascii="Times New Roman" w:hAnsi="Times New Roman" w:cs="Times New Roman"/>
          <w:sz w:val="22"/>
        </w:rPr>
        <w:t xml:space="preserve"> </w:t>
      </w:r>
      <w:r w:rsidR="00FE514A" w:rsidRPr="006258C2">
        <w:rPr>
          <w:rFonts w:ascii="Times New Roman" w:hAnsi="Times New Roman" w:cs="Times New Roman"/>
          <w:sz w:val="22"/>
        </w:rPr>
        <w:t xml:space="preserve">diverse </w:t>
      </w:r>
      <w:r w:rsidRPr="006258C2">
        <w:rPr>
          <w:rFonts w:ascii="Times New Roman" w:hAnsi="Times New Roman" w:cs="Times New Roman"/>
          <w:sz w:val="22"/>
        </w:rPr>
        <w:t>length at the DSB</w:t>
      </w:r>
      <w:r w:rsidR="003D017F" w:rsidRPr="006258C2">
        <w:rPr>
          <w:rFonts w:ascii="Times New Roman" w:hAnsi="Times New Roman" w:cs="Times New Roman"/>
          <w:sz w:val="22"/>
        </w:rPr>
        <w:t xml:space="preserve"> site</w:t>
      </w:r>
      <w:r w:rsidRPr="006258C2">
        <w:rPr>
          <w:rFonts w:ascii="Times New Roman" w:hAnsi="Times New Roman" w:cs="Times New Roman"/>
          <w:sz w:val="22"/>
        </w:rPr>
        <w:t xml:space="preserve">, which eventually </w:t>
      </w:r>
      <w:r w:rsidR="00E17581" w:rsidRPr="006258C2">
        <w:rPr>
          <w:rFonts w:ascii="Times New Roman" w:hAnsi="Times New Roman" w:cs="Times New Roman"/>
          <w:sz w:val="22"/>
        </w:rPr>
        <w:t>ca</w:t>
      </w:r>
      <w:r w:rsidR="006D715B" w:rsidRPr="006258C2">
        <w:rPr>
          <w:rFonts w:ascii="Times New Roman" w:hAnsi="Times New Roman" w:cs="Times New Roman"/>
          <w:sz w:val="22"/>
        </w:rPr>
        <w:t>uses</w:t>
      </w:r>
      <w:r w:rsidRPr="006258C2">
        <w:rPr>
          <w:rFonts w:ascii="Times New Roman" w:hAnsi="Times New Roman" w:cs="Times New Roman"/>
          <w:sz w:val="22"/>
        </w:rPr>
        <w:t xml:space="preserve"> gene inactivation</w:t>
      </w:r>
      <w:r w:rsidR="0089296A"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&lt;EndNote&gt;&lt;Cite&gt;&lt;Author&gt;Chang&lt;/Author&gt;&lt;Year&gt;2017&lt;/Year&gt;&lt;RecNum&gt;108&lt;/RecNum&gt;&lt;DisplayText&gt;&lt;style face="superscript"&gt;11&lt;/style&gt;&lt;/DisplayText&gt;&lt;record&gt;&lt;rec-number&gt;108&lt;/rec-number&gt;&lt;foreign-keys&gt;&lt;key app="EN" db-id="d2r9z9x58pzr2pe20aspf2sazw0as2xts2p0" timestamp="1558345109"&gt;108&lt;/key&gt;&lt;/foreign-keys&gt;&lt;ref-type name="Journal Article"&gt;17&lt;/ref-type&gt;&lt;contributors&gt;&lt;authors&gt;&lt;author&gt;Chang, H. H. Y.&lt;/author&gt;&lt;author&gt;Pannunzio, N. R.&lt;/author&gt;&lt;author&gt;Adachi, N.&lt;/author&gt;&lt;author&gt;Lieber, M. R.&lt;/author&gt;&lt;/authors&gt;&lt;/contributors&gt;&lt;auth-address&gt;Norris Comprehensive Cancer Center, University of Southern California Keck School of Medicine, Los Angeles, California 90089-9176, USA.&amp;#xD;Graduate School of Nanobioscience, Yokohama City University, 22-2 Seto, Kanazawa-ku, Yokohama 236-0027, Japan.&lt;/auth-address&gt;&lt;titles&gt;&lt;title&gt;Non-homologous DNA end joining and alternative pathways to double-strand break repair&lt;/title&gt;&lt;secondary-title&gt;Nat. Rev. Mol. Cell Biol.&lt;/secondary-title&gt;&lt;/titles&gt;&lt;periodical&gt;&lt;full-title&gt;Nat. Rev. Mol. Cell Biol.&lt;/full-title&gt;&lt;/periodical&gt;&lt;edition&gt;2017/05/18&lt;/edition&gt;&lt;dates&gt;&lt;year&gt;2017&lt;/year&gt;&lt;pub-dates&gt;&lt;date&gt;May 17&lt;/date&gt;&lt;/pub-dates&gt;&lt;/dates&gt;&lt;isbn&gt;(Electronic)&amp;#xD;(Linking)&lt;/isbn&gt;&lt;accession-num&gt;28512351&lt;/accession-num&gt;&lt;label&gt;NHEJ&lt;/label&gt;&lt;urls&gt;&lt;/urls&gt;&lt;electronic-resource-num&gt;10.1038/nrm.2017.48&lt;/electronic-resource-num&gt;&lt;remote-database-provider&gt;NLM&lt;/remote-database-provider&gt;&lt;/record&gt;&lt;/Cite&gt;&lt;/EndNote&gt;</w:instrText>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11</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3C7E5C" w:rsidRPr="006258C2">
        <w:rPr>
          <w:rFonts w:ascii="Times New Roman" w:hAnsi="Times New Roman" w:cs="Times New Roman"/>
          <w:sz w:val="22"/>
        </w:rPr>
        <w:t xml:space="preserve">If indels occur in the coding sequence, there will be frameshift mutations, which </w:t>
      </w:r>
      <w:r w:rsidR="00EB40BD" w:rsidRPr="006258C2">
        <w:rPr>
          <w:rFonts w:ascii="Times New Roman" w:hAnsi="Times New Roman" w:cs="Times New Roman"/>
          <w:sz w:val="22"/>
        </w:rPr>
        <w:t xml:space="preserve">will </w:t>
      </w:r>
      <w:r w:rsidR="003C7E5C" w:rsidRPr="006258C2">
        <w:rPr>
          <w:rFonts w:ascii="Times New Roman" w:hAnsi="Times New Roman" w:cs="Times New Roman"/>
          <w:sz w:val="22"/>
        </w:rPr>
        <w:t xml:space="preserve">result in </w:t>
      </w:r>
      <w:r w:rsidRPr="006258C2">
        <w:rPr>
          <w:rFonts w:ascii="Times New Roman" w:hAnsi="Times New Roman" w:cs="Times New Roman"/>
          <w:sz w:val="22"/>
        </w:rPr>
        <w:t>mRNA degradation or non-functional truncated protein production by nonsense-mediated decay</w:t>
      </w:r>
      <w:r w:rsidR="0089296A"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&lt;EndNote&gt;&lt;Cite&gt;&lt;Author&gt;Lieber&lt;/Author&gt;&lt;Year&gt;2010&lt;/Year&gt;&lt;RecNum&gt;114&lt;/RecNum&gt;&lt;DisplayText&gt;&lt;style face="superscript"&gt;12&lt;/style&gt;&lt;/DisplayText&gt;&lt;record&gt;&lt;rec-number&gt;114&lt;/rec-number&gt;&lt;foreign-keys&gt;&lt;key app="EN" db-id="d2r9z9x58pzr2pe20aspf2sazw0as2xts2p0" timestamp="1558361754"&gt;114&lt;/key&gt;&lt;/foreign-keys&gt;&lt;ref-type name="Journal Article"&gt;17&lt;/ref-type&gt;&lt;contributors&gt;&lt;authors&gt;&lt;author&gt;Lieber, M. R.&lt;/author&gt;&lt;author&gt;Gu, J.&lt;/author&gt;&lt;author&gt;Lu, H.&lt;/author&gt;&lt;author&gt;Shimazaki, N.&lt;/author&gt;&lt;author&gt;Tsai, A. G.&lt;/author&gt;&lt;/authors&gt;&lt;/contributors&gt;&lt;auth-address&gt;USC Norris Comprehensive Cancer Center, Los Angeles, CA 90089-9176, USA. lieber@usc.edu&lt;/auth-address&gt;&lt;titles&gt;&lt;title&gt;Nonhomologous DNA end joining (NHEJ) and chromosomal translocations in humans&lt;/title&gt;&lt;secondary-title&gt;Subcell. Biochem.&lt;/secondary-title&gt;&lt;/titles&gt;&lt;periodical&gt;&lt;full-title&gt;Subcell. Biochem.&lt;/full-title&gt;&lt;/periodical&gt;&lt;pages&gt;279-96&lt;/pages&gt;&lt;volume&gt;50&lt;/volume&gt;&lt;edition&gt;2009/12/17&lt;/edition&gt;&lt;dates&gt;&lt;year&gt;2010&lt;/year&gt;&lt;/dates&gt;&lt;isbn&gt;(Electronic)&amp;#xD;(Linking)&lt;/isbn&gt;&lt;accession-num&gt;20012587&lt;/accession-num&gt;&lt;urls&gt;&lt;/urls&gt;&lt;custom2&gt;PMC3079314&lt;/custom2&gt;&lt;electronic-resource-num&gt;10.1007/978-90-481-3471-7_14&lt;/electronic-resource-num&gt;&lt;remote-database-provider&gt;NLM&lt;/remote-database-provider&gt;&lt;/record&gt;&lt;/Cite&gt;&lt;/EndNote&gt;</w:instrText>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12</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This approach and </w:t>
      </w:r>
      <w:r w:rsidR="00094105" w:rsidRPr="006258C2">
        <w:rPr>
          <w:rFonts w:ascii="Times New Roman" w:hAnsi="Times New Roman" w:cs="Times New Roman"/>
          <w:sz w:val="22"/>
        </w:rPr>
        <w:t xml:space="preserve">its </w:t>
      </w:r>
      <w:r w:rsidRPr="006258C2">
        <w:rPr>
          <w:rFonts w:ascii="Times New Roman" w:hAnsi="Times New Roman" w:cs="Times New Roman"/>
          <w:sz w:val="22"/>
        </w:rPr>
        <w:t xml:space="preserve">applications </w:t>
      </w:r>
      <w:r w:rsidR="00445538" w:rsidRPr="006258C2">
        <w:rPr>
          <w:rFonts w:ascii="Times New Roman" w:hAnsi="Times New Roman" w:cs="Times New Roman"/>
          <w:sz w:val="22"/>
        </w:rPr>
        <w:t xml:space="preserve">are thought to </w:t>
      </w:r>
      <w:r w:rsidRPr="006258C2">
        <w:rPr>
          <w:rFonts w:ascii="Times New Roman" w:hAnsi="Times New Roman"/>
          <w:sz w:val="22"/>
        </w:rPr>
        <w:t>be</w:t>
      </w:r>
      <w:r w:rsidRPr="006258C2">
        <w:rPr>
          <w:rFonts w:ascii="Times New Roman" w:hAnsi="Times New Roman" w:cs="Times New Roman"/>
          <w:sz w:val="22"/>
        </w:rPr>
        <w:t xml:space="preserve"> simpler than </w:t>
      </w:r>
      <w:r w:rsidR="0093399C" w:rsidRPr="006258C2">
        <w:rPr>
          <w:rFonts w:ascii="Times New Roman" w:hAnsi="Times New Roman" w:cs="Times New Roman"/>
          <w:sz w:val="22"/>
        </w:rPr>
        <w:t xml:space="preserve">HR-based </w:t>
      </w:r>
      <w:r w:rsidRPr="006258C2">
        <w:rPr>
          <w:rFonts w:ascii="Times New Roman" w:hAnsi="Times New Roman" w:cs="Times New Roman"/>
          <w:sz w:val="22"/>
        </w:rPr>
        <w:t xml:space="preserve">methods </w:t>
      </w:r>
      <w:r w:rsidR="00B74F0C" w:rsidRPr="006258C2">
        <w:rPr>
          <w:rFonts w:ascii="Times New Roman" w:hAnsi="Times New Roman" w:cs="Times New Roman"/>
          <w:sz w:val="22"/>
        </w:rPr>
        <w:t>because:</w:t>
      </w:r>
      <w:r w:rsidRPr="006258C2">
        <w:rPr>
          <w:rFonts w:ascii="Times New Roman" w:hAnsi="Times New Roman" w:cs="Times New Roman"/>
          <w:sz w:val="22"/>
        </w:rPr>
        <w:t xml:space="preserve"> (a) </w:t>
      </w:r>
      <w:r w:rsidR="00B74F0C" w:rsidRPr="006258C2">
        <w:rPr>
          <w:rFonts w:ascii="Times New Roman" w:hAnsi="Times New Roman" w:cs="Times New Roman"/>
          <w:sz w:val="22"/>
        </w:rPr>
        <w:t>there is no need for a repair matrix</w:t>
      </w:r>
      <w:r w:rsidRPr="006258C2">
        <w:rPr>
          <w:rFonts w:ascii="Times New Roman" w:hAnsi="Times New Roman" w:cs="Times New Roman"/>
          <w:sz w:val="22"/>
        </w:rPr>
        <w:t xml:space="preserve">; (b) </w:t>
      </w:r>
      <w:r w:rsidR="00514C57" w:rsidRPr="006258C2">
        <w:rPr>
          <w:rFonts w:ascii="Times New Roman" w:hAnsi="Times New Roman" w:cs="Times New Roman"/>
          <w:sz w:val="22"/>
        </w:rPr>
        <w:t xml:space="preserve">the cell type has less impact on modification </w:t>
      </w:r>
      <w:r w:rsidRPr="006258C2">
        <w:rPr>
          <w:rFonts w:ascii="Times New Roman" w:hAnsi="Times New Roman" w:cs="Times New Roman"/>
          <w:sz w:val="22"/>
        </w:rPr>
        <w:t>efficacy (</w:t>
      </w:r>
      <w:r w:rsidR="002E0765" w:rsidRPr="006258C2">
        <w:rPr>
          <w:rFonts w:ascii="Times New Roman" w:hAnsi="Times New Roman" w:cs="Times New Roman"/>
          <w:sz w:val="22"/>
        </w:rPr>
        <w:t>contrary to</w:t>
      </w:r>
      <w:r w:rsidRPr="006258C2">
        <w:rPr>
          <w:rFonts w:ascii="Times New Roman" w:hAnsi="Times New Roman" w:cs="Times New Roman"/>
          <w:sz w:val="22"/>
        </w:rPr>
        <w:t xml:space="preserve"> HR, NHEJ </w:t>
      </w:r>
      <w:r w:rsidR="00612046" w:rsidRPr="006258C2">
        <w:rPr>
          <w:rFonts w:ascii="Times New Roman" w:hAnsi="Times New Roman" w:cs="Times New Roman"/>
          <w:sz w:val="22"/>
        </w:rPr>
        <w:t>may be</w:t>
      </w:r>
      <w:r w:rsidRPr="006258C2">
        <w:rPr>
          <w:rFonts w:ascii="Times New Roman" w:hAnsi="Times New Roman" w:cs="Times New Roman"/>
          <w:sz w:val="22"/>
        </w:rPr>
        <w:t xml:space="preserve"> active </w:t>
      </w:r>
      <w:r w:rsidR="00612046" w:rsidRPr="006258C2">
        <w:rPr>
          <w:rFonts w:ascii="Times New Roman" w:hAnsi="Times New Roman" w:cs="Times New Roman"/>
          <w:sz w:val="22"/>
        </w:rPr>
        <w:t xml:space="preserve">all through </w:t>
      </w:r>
      <w:r w:rsidRPr="006258C2">
        <w:rPr>
          <w:rFonts w:ascii="Times New Roman" w:hAnsi="Times New Roman" w:cs="Times New Roman"/>
          <w:sz w:val="22"/>
        </w:rPr>
        <w:t>the cell cycle)</w:t>
      </w:r>
      <w:r w:rsidR="0089296A"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&lt;EndNote&gt;&lt;Cite&gt;&lt;Author&gt;Delacôte&lt;/Author&gt;&lt;Year&gt;2008&lt;/Year&gt;&lt;RecNum&gt;120&lt;/RecNum&gt;&lt;DisplayText&gt;&lt;style face="superscript"&gt;13&lt;/style&gt;&lt;/DisplayText&gt;&lt;record&gt;&lt;rec-number&gt;120&lt;/rec-number&gt;&lt;foreign-keys&gt;&lt;key app="EN" db-id="d2r9z9x58pzr2pe20aspf2sazw0as2xts2p0" timestamp="1558488340"&gt;120&lt;/key&gt;&lt;/foreign-keys&gt;&lt;ref-type name="Journal Article"&gt;17&lt;/ref-type&gt;&lt;contributors&gt;&lt;authors&gt;&lt;author&gt;Delacôte, F.&lt;/author&gt;&lt;author&gt;Lopez, B. S.&lt;/author&gt;&lt;/authors&gt;&lt;/contributors&gt;&lt;auth-address&gt;UMR217 CNRS-CEA, Institut de Radiobioligie Cellulaire et Moléculaire, CEA, Fontenay aux Roses, France.&lt;/auth-address&gt;&lt;titles&gt;&lt;title&gt;Importance of the cell cycle phase for the choice of the appropriate DSB repair pathway, for genome stability maintenance: the trans-S double-strand break repair model&lt;/title&gt;&lt;secondary-title&gt;Cell Cycle&lt;/secondary-title&gt;&lt;/titles&gt;&lt;periodical&gt;&lt;full-title&gt;Cell Cycle&lt;/full-title&gt;&lt;/periodical&gt;&lt;pages&gt;33-8&lt;/pages&gt;&lt;volume&gt;7&lt;/volume&gt;&lt;number&gt;1&lt;/number&gt;&lt;edition&gt;2008/01/17&lt;/edition&gt;&lt;dates&gt;&lt;year&gt;2008&lt;/year&gt;&lt;pub-dates&gt;&lt;date&gt;Jan 1&lt;/date&gt;&lt;/pub-dates&gt;&lt;/dates&gt;&lt;isbn&gt;(Electronic)&amp;#xD;(Linking)&lt;/isbn&gt;&lt;accession-num&gt;18196958&lt;/accession-num&gt;&lt;urls&gt;&lt;/urls&gt;&lt;remote-database-provider&gt;NLM&lt;/remote-database-provider&gt;&lt;/record&gt;&lt;/Cite&gt;&lt;/EndNote&gt;</w:instrText>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13</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Thus, </w:t>
      </w:r>
      <w:r w:rsidR="005A3836" w:rsidRPr="006258C2">
        <w:rPr>
          <w:rFonts w:ascii="Times New Roman" w:hAnsi="Times New Roman" w:cs="Times New Roman"/>
          <w:sz w:val="22"/>
        </w:rPr>
        <w:t xml:space="preserve">similar to RNAi, </w:t>
      </w:r>
      <w:r w:rsidRPr="006258C2">
        <w:rPr>
          <w:rFonts w:ascii="Times New Roman" w:hAnsi="Times New Roman" w:cs="Times New Roman"/>
          <w:sz w:val="22"/>
        </w:rPr>
        <w:t xml:space="preserve">NHEJ may be </w:t>
      </w:r>
      <w:r w:rsidR="00057A7A" w:rsidRPr="006258C2">
        <w:rPr>
          <w:rFonts w:ascii="Times New Roman" w:hAnsi="Times New Roman" w:cs="Times New Roman"/>
          <w:sz w:val="22"/>
        </w:rPr>
        <w:t>applied in immortalized cell lines</w:t>
      </w:r>
      <w:r w:rsidR="00057A7A" w:rsidRPr="006258C2" w:rsidDel="00057A7A">
        <w:rPr>
          <w:rFonts w:ascii="Times New Roman" w:hAnsi="Times New Roman" w:cs="Times New Roman"/>
          <w:sz w:val="22"/>
        </w:rPr>
        <w:t xml:space="preserve"> </w:t>
      </w:r>
      <w:r w:rsidR="00FC368C" w:rsidRPr="006258C2">
        <w:rPr>
          <w:rFonts w:ascii="Times New Roman" w:hAnsi="Times New Roman" w:cs="Times New Roman"/>
          <w:sz w:val="22"/>
        </w:rPr>
        <w:t xml:space="preserve">to </w:t>
      </w:r>
      <w:r w:rsidR="00507A1B" w:rsidRPr="006258C2">
        <w:rPr>
          <w:rFonts w:ascii="Times New Roman" w:hAnsi="Times New Roman" w:cs="Times New Roman"/>
          <w:sz w:val="22"/>
        </w:rPr>
        <w:t>generate</w:t>
      </w:r>
      <w:r w:rsidRPr="006258C2">
        <w:rPr>
          <w:rFonts w:ascii="Times New Roman" w:hAnsi="Times New Roman" w:cs="Times New Roman"/>
          <w:sz w:val="22"/>
        </w:rPr>
        <w:t xml:space="preserve"> inactivation of a single gene or multiple genes, but </w:t>
      </w:r>
      <w:r w:rsidR="00A1495B" w:rsidRPr="006258C2">
        <w:rPr>
          <w:rFonts w:ascii="Times New Roman" w:hAnsi="Times New Roman" w:cs="Times New Roman"/>
          <w:sz w:val="22"/>
        </w:rPr>
        <w:t xml:space="preserve">by </w:t>
      </w:r>
      <w:r w:rsidR="00F229ED" w:rsidRPr="006258C2">
        <w:rPr>
          <w:rFonts w:ascii="Times New Roman" w:hAnsi="Times New Roman" w:cs="Times New Roman"/>
          <w:sz w:val="22"/>
        </w:rPr>
        <w:t>creating</w:t>
      </w:r>
      <w:r w:rsidR="00A1495B" w:rsidRPr="006258C2">
        <w:rPr>
          <w:rFonts w:ascii="Times New Roman" w:hAnsi="Times New Roman" w:cs="Times New Roman"/>
          <w:sz w:val="22"/>
        </w:rPr>
        <w:t xml:space="preserve"> loss-of-function mutations </w:t>
      </w:r>
      <w:r w:rsidRPr="006258C2">
        <w:rPr>
          <w:rFonts w:ascii="Times New Roman" w:hAnsi="Times New Roman" w:cs="Times New Roman"/>
          <w:sz w:val="22"/>
        </w:rPr>
        <w:t>it may lead to permanent</w:t>
      </w:r>
      <w:r w:rsidRPr="006258C2">
        <w:rPr>
          <w:rFonts w:ascii="Times New Roman" w:hAnsi="Times New Roman"/>
          <w:sz w:val="22"/>
        </w:rPr>
        <w:t xml:space="preserve"> </w:t>
      </w:r>
      <w:r w:rsidR="00B00358" w:rsidRPr="006258C2">
        <w:rPr>
          <w:rFonts w:ascii="Times New Roman" w:hAnsi="Times New Roman" w:cs="Times New Roman"/>
          <w:sz w:val="22"/>
        </w:rPr>
        <w:t>gene</w:t>
      </w:r>
      <w:r w:rsidRPr="006258C2">
        <w:rPr>
          <w:rFonts w:ascii="Times New Roman" w:hAnsi="Times New Roman" w:cs="Times New Roman"/>
          <w:sz w:val="22"/>
        </w:rPr>
        <w:t xml:space="preserve"> inactivation</w:t>
      </w:r>
      <w:r w:rsidR="004D140F"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&lt;EndNote&gt;&lt;Cite&gt;&lt;Author&gt;Kim&lt;/Author&gt;&lt;Year&gt;2014&lt;/Year&gt;&lt;RecNum&gt;107&lt;/RecNum&gt;&lt;DisplayText&gt;&lt;style face="superscript"&gt;9&lt;/style&gt;&lt;/DisplayText&gt;&lt;record&gt;&lt;rec-number&gt;107&lt;/rec-number&gt;&lt;foreign-keys&gt;&lt;key app="EN" db-id="d2r9z9x58pzr2pe20aspf2sazw0as2xts2p0" timestamp="1558344824"&gt;107&lt;/key&gt;&lt;/foreign-keys&gt;&lt;ref-type name="Journal Article"&gt;17&lt;/ref-type&gt;&lt;contributors&gt;&lt;authors&gt;&lt;author&gt;Kim, H.&lt;/author&gt;&lt;author&gt;Kim, J. S.&lt;/author&gt;&lt;/authors&gt;&lt;/contributors&gt;&lt;auth-address&gt;Graduate School of Biomedical Science and Engineering, and College of Medicine, Hanyang University, Wangsimni-ro 222, Sungdong-gu, Seoul 133-791, South Korea.&amp;#xD;1] Center for Genome Engineering, Institute for Basic Science, Gwanak-ro 1, Gwanak-gu, Seoul 151-747, South Korea. [2] Department of Chemistry, Seoul National University, Gwanak-ro 1, Gwanak-gu, Seoul 151-747, South Korea.&lt;/auth-address&gt;&lt;titles&gt;&lt;title&gt;A guide to genome engineering with programmable nucleases&lt;/title&gt;&lt;secondary-title&gt;Nat. Rev. Genet.&lt;/secondary-title&gt;&lt;/titles&gt;&lt;periodical&gt;&lt;full-title&gt;Nat. Rev. Genet.&lt;/full-title&gt;&lt;/periodical&gt;&lt;pages&gt;321-34&lt;/pages&gt;&lt;volume&gt;15&lt;/volume&gt;&lt;number&gt;5&lt;/number&gt;&lt;edition&gt;2014/04/03&lt;/edition&gt;&lt;dates&gt;&lt;year&gt;2014&lt;/year&gt;&lt;pub-dates&gt;&lt;date&gt;May&lt;/date&gt;&lt;/pub-dates&gt;&lt;/dates&gt;&lt;isbn&gt;(Electronic)&amp;#xD;(Linking)&lt;/isbn&gt;&lt;accession-num&gt;24690881&lt;/accession-num&gt;&lt;urls&gt;&lt;/urls&gt;&lt;electronic-resource-num&gt;10.1038/nrg3686&lt;/electronic-resource-num&gt;&lt;remote-database-provider&gt;NLM&lt;/remote-database-provider&gt;&lt;/record&gt;&lt;/Cite&gt;&lt;/EndNote&gt;</w:instrText>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9</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52CE3647" w14:textId="0C4379C4" w:rsidR="004470C2" w:rsidRPr="006258C2" w:rsidRDefault="00452349" w:rsidP="00281311">
      <w:pPr>
        <w:spacing w:line="480" w:lineRule="auto"/>
        <w:ind w:firstLine="360"/>
        <w:rPr>
          <w:rFonts w:ascii="Times New Roman" w:hAnsi="Times New Roman" w:cs="Times New Roman"/>
          <w:sz w:val="22"/>
        </w:rPr>
      </w:pPr>
      <w:r w:rsidRPr="006258C2">
        <w:rPr>
          <w:rFonts w:ascii="Times New Roman" w:hAnsi="Times New Roman" w:cs="Times New Roman"/>
          <w:sz w:val="22"/>
        </w:rPr>
        <w:t>In e</w:t>
      </w:r>
      <w:r w:rsidR="004470C2" w:rsidRPr="006258C2">
        <w:rPr>
          <w:rFonts w:ascii="Times New Roman" w:hAnsi="Times New Roman" w:cs="Times New Roman"/>
          <w:sz w:val="22"/>
        </w:rPr>
        <w:t xml:space="preserve">arly </w:t>
      </w:r>
      <w:r w:rsidRPr="006258C2">
        <w:rPr>
          <w:rFonts w:ascii="Times New Roman" w:hAnsi="Times New Roman" w:cs="Times New Roman"/>
          <w:sz w:val="22"/>
        </w:rPr>
        <w:t>development stage of</w:t>
      </w:r>
      <w:r w:rsidR="004470C2" w:rsidRPr="006258C2">
        <w:rPr>
          <w:rFonts w:ascii="Times New Roman" w:hAnsi="Times New Roman"/>
          <w:sz w:val="22"/>
        </w:rPr>
        <w:t xml:space="preserve"> </w:t>
      </w:r>
      <w:r w:rsidR="004470C2" w:rsidRPr="006258C2">
        <w:rPr>
          <w:rFonts w:ascii="Times New Roman" w:hAnsi="Times New Roman" w:cs="Times New Roman"/>
          <w:sz w:val="22"/>
        </w:rPr>
        <w:t>genome editing</w:t>
      </w:r>
      <w:r w:rsidR="000105F4" w:rsidRPr="006258C2">
        <w:rPr>
          <w:rFonts w:ascii="Times New Roman" w:hAnsi="Times New Roman" w:cs="Times New Roman"/>
          <w:sz w:val="22"/>
        </w:rPr>
        <w:t>,</w:t>
      </w:r>
      <w:r w:rsidR="00986395" w:rsidRPr="006258C2">
        <w:rPr>
          <w:rFonts w:ascii="Times New Roman" w:hAnsi="Times New Roman" w:cs="Times New Roman"/>
          <w:sz w:val="22"/>
        </w:rPr>
        <w:t xml:space="preserve"> to induce</w:t>
      </w:r>
      <w:r w:rsidR="00DB134D" w:rsidRPr="006258C2">
        <w:rPr>
          <w:rFonts w:ascii="Times New Roman" w:hAnsi="Times New Roman" w:cs="Times New Roman"/>
          <w:sz w:val="22"/>
        </w:rPr>
        <w:t xml:space="preserve"> </w:t>
      </w:r>
      <w:r w:rsidR="00986395" w:rsidRPr="006258C2">
        <w:rPr>
          <w:rFonts w:ascii="Times New Roman" w:hAnsi="Times New Roman" w:cs="Times New Roman"/>
          <w:sz w:val="22"/>
        </w:rPr>
        <w:t>desired DSBs</w:t>
      </w:r>
      <w:r w:rsidR="00DB134D" w:rsidRPr="006258C2">
        <w:rPr>
          <w:rFonts w:ascii="Times New Roman" w:hAnsi="Times New Roman" w:cs="Times New Roman"/>
          <w:sz w:val="22"/>
        </w:rPr>
        <w:t xml:space="preserve"> at </w:t>
      </w:r>
      <w:r w:rsidR="005C71FE" w:rsidRPr="006258C2">
        <w:rPr>
          <w:rFonts w:ascii="Times New Roman" w:hAnsi="Times New Roman" w:cs="Times New Roman"/>
          <w:sz w:val="22"/>
        </w:rPr>
        <w:t xml:space="preserve">each </w:t>
      </w:r>
      <w:r w:rsidR="00162E13" w:rsidRPr="006258C2">
        <w:rPr>
          <w:rFonts w:ascii="Times New Roman" w:hAnsi="Times New Roman" w:cs="Times New Roman"/>
          <w:sz w:val="22"/>
        </w:rPr>
        <w:t>particular</w:t>
      </w:r>
      <w:r w:rsidR="00DB134D" w:rsidRPr="006258C2">
        <w:rPr>
          <w:rFonts w:ascii="Times New Roman" w:hAnsi="Times New Roman" w:cs="Times New Roman"/>
          <w:sz w:val="22"/>
        </w:rPr>
        <w:t xml:space="preserve"> DNA target site</w:t>
      </w:r>
      <w:r w:rsidR="00986395" w:rsidRPr="006258C2">
        <w:rPr>
          <w:rFonts w:ascii="Times New Roman" w:hAnsi="Times New Roman" w:cs="Times New Roman"/>
          <w:sz w:val="22"/>
        </w:rPr>
        <w:t xml:space="preserve">, </w:t>
      </w:r>
      <w:r w:rsidR="00114475" w:rsidRPr="006258C2">
        <w:rPr>
          <w:rFonts w:ascii="Times New Roman" w:hAnsi="Times New Roman" w:cs="Times New Roman"/>
          <w:sz w:val="22"/>
        </w:rPr>
        <w:t xml:space="preserve">engineering of </w:t>
      </w:r>
      <w:r w:rsidR="00ED1441" w:rsidRPr="006258C2">
        <w:rPr>
          <w:rFonts w:ascii="Times New Roman" w:hAnsi="Times New Roman" w:cs="Times New Roman"/>
          <w:sz w:val="22"/>
        </w:rPr>
        <w:t>distinct</w:t>
      </w:r>
      <w:r w:rsidR="004470C2" w:rsidRPr="006258C2">
        <w:rPr>
          <w:rFonts w:ascii="Times New Roman" w:hAnsi="Times New Roman" w:cs="Times New Roman"/>
          <w:sz w:val="22"/>
        </w:rPr>
        <w:t xml:space="preserve"> zinc finger nucleases (ZFNs)</w:t>
      </w:r>
      <w:r w:rsidR="004470C2"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&lt;EndNote&gt;&lt;Cite&gt;&lt;Author&gt;Urnov&lt;/Author&gt;&lt;Year&gt;2010&lt;/Year&gt;&lt;RecNum&gt;40&lt;/RecNum&gt;&lt;DisplayText&gt;&lt;style face="superscript"&gt;14&lt;/style&gt;&lt;/DisplayText&gt;&lt;record&gt;&lt;rec-number&gt;40&lt;/rec-number&gt;&lt;foreign-keys&gt;&lt;key app="EN" db-id="d2r9z9x58pzr2pe20aspf2sazw0as2xts2p0" timestamp="1557887137"&gt;40&lt;/key&gt;&lt;key app="ENWeb" db-id=""&gt;0&lt;/key&gt;&lt;/foreign-keys&gt;&lt;ref-type name="Journal Article"&gt;17&lt;/ref-type&gt;&lt;contributors&gt;&lt;authors&gt;&lt;author&gt;Urnov, F. D.&lt;/author&gt;&lt;author&gt;Rebar, E. J.&lt;/author&gt;&lt;author&gt;Holmes, M. C.&lt;/author&gt;&lt;author&gt;Zhang, H. S.&lt;/author&gt;&lt;author&gt;Gregory, P. D.&lt;/author&gt;&lt;/authors&gt;&lt;/contributors&gt;&lt;auth-address&gt;Sangamo BioSciences Inc., Richmond, California 94804, USA.&lt;/auth-address&gt;&lt;titles&gt;&lt;title&gt;Genome editing with engineered zinc finger nucleases&lt;/title&gt;&lt;secondary-title&gt;Nat Rev Genet&lt;/secondary-title&gt;&lt;/titles&gt;&lt;periodical&gt;&lt;full-title&gt;Nat Rev Genet&lt;/full-title&gt;&lt;/periodical&gt;&lt;pages&gt;636-46&lt;/pages&gt;&lt;volume&gt;11&lt;/volume&gt;&lt;number&gt;9&lt;/number&gt;&lt;edition&gt;2010/08/19&lt;/edition&gt;&lt;keywords&gt;&lt;keyword&gt;Animals&lt;/keyword&gt;&lt;keyword&gt;Endonucleases/*genetics/metabolism&lt;/keyword&gt;&lt;keyword&gt;*Genetic Techniques&lt;/keyword&gt;&lt;keyword&gt;*Genome&lt;/keyword&gt;&lt;keyword&gt;Humans&lt;/keyword&gt;&lt;keyword&gt;*Zinc Fingers&lt;/keyword&gt;&lt;/keywords&gt;&lt;dates&gt;&lt;year&gt;2010&lt;/year&gt;&lt;pub-dates&gt;&lt;date&gt;Sep&lt;/date&gt;&lt;/pub-dates&gt;&lt;/dates&gt;&lt;isbn&gt;1471-0064 (Electronic)&amp;#xD;1471-0056 (Linking)&lt;/isbn&gt;&lt;accession-num&gt;20717154&lt;/accession-num&gt;&lt;label&gt;ZFN&lt;/label&gt;&lt;urls&gt;&lt;related-urls&gt;&lt;url&gt;https://www.ncbi.nlm.nih.gov/pubmed/20717154&lt;/url&gt;&lt;/related-urls&gt;&lt;/urls&gt;&lt;electronic-resource-num&gt;10.1038/nrg2842&lt;/electronic-resource-num&gt;&lt;/record&gt;&lt;/Cite&gt;&lt;/EndNote&gt;</w:instrText>
      </w:r>
      <w:r w:rsidR="004470C2"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14</w:t>
      </w:r>
      <w:r w:rsidR="004470C2" w:rsidRPr="006258C2">
        <w:rPr>
          <w:rFonts w:ascii="Times New Roman" w:hAnsi="Times New Roman" w:cs="Times New Roman"/>
          <w:sz w:val="22"/>
        </w:rPr>
        <w:fldChar w:fldCharType="end"/>
      </w:r>
      <w:r w:rsidR="004470C2" w:rsidRPr="006258C2">
        <w:rPr>
          <w:rFonts w:ascii="Times New Roman" w:hAnsi="Times New Roman" w:cs="Times New Roman"/>
          <w:sz w:val="22"/>
        </w:rPr>
        <w:t xml:space="preserve"> or meganucleases</w:t>
      </w:r>
      <w:r w:rsidR="004470C2"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&lt;EndNote&gt;&lt;Cite&gt;&lt;Author&gt;Silva&lt;/Author&gt;&lt;Year&gt;2011&lt;/Year&gt;&lt;RecNum&gt;42&lt;/RecNum&gt;&lt;DisplayText&gt;&lt;style face="superscript"&gt;15&lt;/style&gt;&lt;/DisplayText&gt;&lt;record&gt;&lt;rec-number&gt;42&lt;/rec-number&gt;&lt;foreign-keys&gt;&lt;key app="EN" db-id="d2r9z9x58pzr2pe20aspf2sazw0as2xts2p0" timestamp="1557887207"&gt;42&lt;/key&gt;&lt;/foreign-keys&gt;&lt;ref-type name="Journal Article"&gt;17&lt;/ref-type&gt;&lt;contributors&gt;&lt;authors&gt;&lt;author&gt;Silva, G.&lt;/author&gt;&lt;author&gt;Poirot, L.&lt;/author&gt;&lt;author&gt;Galetto, R.&lt;/author&gt;&lt;author&gt;Smith, J.&lt;/author&gt;&lt;author&gt;Montoya, G.&lt;/author&gt;&lt;author&gt;Duchateau, P.&lt;/author&gt;&lt;author&gt;Pâques, F.&lt;/author&gt;&lt;/authors&gt;&lt;/contributors&gt;&lt;auth-address&gt;Cellectis Genome Surgery, 102 Avenue Gaston Roussel, Romainville Cedex, France.&lt;/auth-address&gt;&lt;titles&gt;&lt;title&gt;Meganucleases and other tools for targeted genome engineering: perspectives and challenges for gene therapy&lt;/title&gt;&lt;secondary-title&gt;Curr Gene Ther&lt;/secondary-title&gt;&lt;/titles&gt;&lt;periodical&gt;&lt;full-title&gt;Curr Gene Ther&lt;/full-title&gt;&lt;/periodical&gt;&lt;pages&gt;11-27&lt;/pages&gt;&lt;volume&gt;11&lt;/volume&gt;&lt;number&gt;1&lt;/number&gt;&lt;edition&gt;2010/12/25&lt;/edition&gt;&lt;dates&gt;&lt;year&gt;2011&lt;/year&gt;&lt;pub-dates&gt;&lt;date&gt;Feb&lt;/date&gt;&lt;/pub-dates&gt;&lt;/dates&gt;&lt;isbn&gt;(Electronic)&amp;#xD;(Linking)&lt;/isbn&gt;&lt;accession-num&gt;21182466&lt;/accession-num&gt;&lt;urls&gt;&lt;/urls&gt;&lt;custom2&gt;PMC3267165&lt;/custom2&gt;&lt;remote-database-provider&gt;NLM&lt;/remote-database-provider&gt;&lt;/record&gt;&lt;/Cite&gt;&lt;/EndNote&gt;</w:instrText>
      </w:r>
      <w:r w:rsidR="004470C2"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15</w:t>
      </w:r>
      <w:r w:rsidR="004470C2" w:rsidRPr="006258C2">
        <w:rPr>
          <w:rFonts w:ascii="Times New Roman" w:hAnsi="Times New Roman" w:cs="Times New Roman"/>
          <w:sz w:val="22"/>
        </w:rPr>
        <w:fldChar w:fldCharType="end"/>
      </w:r>
      <w:r w:rsidR="004470C2" w:rsidRPr="006258C2">
        <w:rPr>
          <w:rFonts w:ascii="Times New Roman" w:hAnsi="Times New Roman" w:cs="Times New Roman"/>
          <w:sz w:val="22"/>
        </w:rPr>
        <w:t xml:space="preserve"> </w:t>
      </w:r>
      <w:r w:rsidR="00986395" w:rsidRPr="006258C2">
        <w:rPr>
          <w:rFonts w:ascii="Times New Roman" w:hAnsi="Times New Roman" w:cs="Times New Roman"/>
          <w:sz w:val="22"/>
        </w:rPr>
        <w:t>has been the research focus</w:t>
      </w:r>
      <w:r w:rsidR="004470C2" w:rsidRPr="006258C2">
        <w:rPr>
          <w:rFonts w:ascii="Times New Roman" w:hAnsi="Times New Roman" w:cs="Times New Roman"/>
          <w:sz w:val="22"/>
        </w:rPr>
        <w:t xml:space="preserve">. These nuclease systems required specialized </w:t>
      </w:r>
      <w:r w:rsidR="00EA57A9" w:rsidRPr="006258C2">
        <w:rPr>
          <w:rFonts w:ascii="Times New Roman" w:hAnsi="Times New Roman" w:cs="Times New Roman"/>
          <w:sz w:val="22"/>
        </w:rPr>
        <w:t xml:space="preserve">competence </w:t>
      </w:r>
      <w:r w:rsidR="004470C2" w:rsidRPr="006258C2">
        <w:rPr>
          <w:rFonts w:ascii="Times New Roman" w:hAnsi="Times New Roman" w:cs="Times New Roman"/>
          <w:sz w:val="22"/>
        </w:rPr>
        <w:t xml:space="preserve">to generate artificial proteins consisting of customizable sequence-specific DNA-binding domains, each </w:t>
      </w:r>
      <w:r w:rsidR="001435EA" w:rsidRPr="006258C2">
        <w:rPr>
          <w:rFonts w:ascii="Times New Roman" w:hAnsi="Times New Roman" w:cs="Times New Roman"/>
          <w:sz w:val="22"/>
        </w:rPr>
        <w:t xml:space="preserve">connected </w:t>
      </w:r>
      <w:r w:rsidR="004470C2" w:rsidRPr="006258C2">
        <w:rPr>
          <w:rFonts w:ascii="Times New Roman" w:hAnsi="Times New Roman" w:cs="Times New Roman"/>
          <w:sz w:val="22"/>
        </w:rPr>
        <w:t>to a non-specific nuclease for target</w:t>
      </w:r>
      <w:r w:rsidR="00BB5884" w:rsidRPr="006258C2">
        <w:rPr>
          <w:rFonts w:ascii="Times New Roman" w:hAnsi="Times New Roman" w:cs="Times New Roman"/>
          <w:sz w:val="22"/>
        </w:rPr>
        <w:t xml:space="preserve"> cleavage</w:t>
      </w:r>
      <w:r w:rsidR="004470C2" w:rsidRPr="006258C2">
        <w:rPr>
          <w:rFonts w:ascii="Times New Roman" w:hAnsi="Times New Roman" w:cs="Times New Roman"/>
          <w:sz w:val="22"/>
        </w:rPr>
        <w:t>, providing</w:t>
      </w:r>
      <w:r w:rsidR="004470C2" w:rsidRPr="006258C2" w:rsidDel="00EE3C7E">
        <w:rPr>
          <w:rFonts w:ascii="Times New Roman" w:hAnsi="Times New Roman" w:cs="Times New Roman"/>
          <w:sz w:val="22"/>
        </w:rPr>
        <w:t xml:space="preserve"> </w:t>
      </w:r>
      <w:r w:rsidR="004470C2" w:rsidRPr="006258C2">
        <w:rPr>
          <w:rFonts w:ascii="Times New Roman" w:hAnsi="Times New Roman" w:cs="Times New Roman"/>
          <w:sz w:val="22"/>
        </w:rPr>
        <w:t>researchers with unprecedented tools to perform genetic manipulation</w:t>
      </w:r>
      <w:r w:rsidR="00C219C9" w:rsidRPr="006258C2">
        <w:rPr>
          <w:rFonts w:ascii="Times New Roman" w:hAnsi="Times New Roman" w:cs="Times New Roman"/>
          <w:sz w:val="22"/>
        </w:rPr>
        <w:t>.</w:t>
      </w:r>
      <w:r w:rsidR="004470C2"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&lt;EndNote&gt;&lt;Cite&gt;&lt;Author&gt;Cathomen&lt;/Author&gt;&lt;Year&gt;2008&lt;/Year&gt;&lt;RecNum&gt;123&lt;/RecNum&gt;&lt;DisplayText&gt;&lt;style face="superscript"&gt;16&lt;/style&gt;&lt;/DisplayText&gt;&lt;record&gt;&lt;rec-number&gt;123&lt;/rec-number&gt;&lt;foreign-keys&gt;&lt;key app="EN" db-id="d2r9z9x58pzr2pe20aspf2sazw0as2xts2p0" timestamp="1558488842"&gt;123&lt;/key&gt;&lt;key app="ENWeb" db-id=""&gt;0&lt;/key&gt;&lt;/foreign-keys&gt;&lt;ref-type name="Journal Article"&gt;17&lt;/ref-type&gt;&lt;contributors&gt;&lt;authors&gt;&lt;author&gt;Cathomen, Toni&lt;/author&gt;&lt;author&gt;Keith Joung, J.&lt;/author&gt;&lt;/authors&gt;&lt;/contributors&gt;&lt;titles&gt;&lt;title&gt;Zinc-finger Nucleases: The Next Generation Emerges&lt;/title&gt;&lt;secondary-title&gt;Molecular Therapy&lt;/secondary-title&gt;&lt;/titles&gt;&lt;periodical&gt;&lt;full-title&gt;Molecular Therapy&lt;/full-title&gt;&lt;/periodical&gt;&lt;pages&gt;1200-1207&lt;/pages&gt;&lt;volume&gt;16&lt;/volume&gt;&lt;number&gt;7&lt;/number&gt;&lt;s</w:instrText>
      </w:r>
      <w:r w:rsidR="00545893" w:rsidRPr="006258C2">
        <w:rPr>
          <w:rFonts w:ascii="Times New Roman" w:hAnsi="Times New Roman" w:cs="Times New Roman" w:hint="eastAsia"/>
          <w:sz w:val="22"/>
        </w:rPr>
        <w:instrText>ection&gt;1200&lt;/section&gt;&lt;dates&gt;&lt;year&gt;2008&lt;/year&gt;&lt;/dates&gt;&lt;isbn&gt;15250016&lt;/isbn&gt;&lt;label&gt;&lt;style face="normal" font="default" charset="134" size="100%"&gt;</w:instrText>
      </w:r>
      <w:r w:rsidR="00545893" w:rsidRPr="006258C2">
        <w:rPr>
          <w:rFonts w:ascii="Times New Roman" w:hAnsi="Times New Roman" w:cs="Times New Roman" w:hint="eastAsia"/>
          <w:sz w:val="22"/>
        </w:rPr>
        <w:instrText>副作用</w:instrText>
      </w:r>
      <w:r w:rsidR="00545893" w:rsidRPr="006258C2">
        <w:rPr>
          <w:rFonts w:ascii="Times New Roman" w:hAnsi="Times New Roman" w:cs="Times New Roman" w:hint="eastAsia"/>
          <w:sz w:val="22"/>
        </w:rPr>
        <w:instrText>&lt;/style&gt;&lt;/label&gt;&lt;urls&gt;&lt;/urls&gt;&lt;electronic-resource-num&gt;10.1038/mt.2008.114&lt;/electronic-resource-num&gt;&lt;/record&gt;&lt;</w:instrText>
      </w:r>
      <w:r w:rsidR="00545893" w:rsidRPr="006258C2">
        <w:rPr>
          <w:rFonts w:ascii="Times New Roman" w:hAnsi="Times New Roman" w:cs="Times New Roman"/>
          <w:sz w:val="22"/>
        </w:rPr>
        <w:instrText>/Cite&gt;&lt;/EndNote&gt;</w:instrText>
      </w:r>
      <w:r w:rsidR="004470C2"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16</w:t>
      </w:r>
      <w:r w:rsidR="004470C2" w:rsidRPr="006258C2">
        <w:rPr>
          <w:rFonts w:ascii="Times New Roman" w:hAnsi="Times New Roman" w:cs="Times New Roman"/>
          <w:sz w:val="22"/>
        </w:rPr>
        <w:fldChar w:fldCharType="end"/>
      </w:r>
      <w:r w:rsidR="004470C2" w:rsidRPr="006258C2">
        <w:rPr>
          <w:rFonts w:ascii="Times New Roman" w:hAnsi="Times New Roman" w:cs="Times New Roman"/>
          <w:sz w:val="22"/>
        </w:rPr>
        <w:t xml:space="preserve"> Subsequently, a new class of a Flavobacterium </w:t>
      </w:r>
      <w:proofErr w:type="spellStart"/>
      <w:r w:rsidR="004470C2" w:rsidRPr="006258C2">
        <w:rPr>
          <w:rFonts w:ascii="Times New Roman" w:hAnsi="Times New Roman" w:cs="Times New Roman"/>
          <w:sz w:val="22"/>
        </w:rPr>
        <w:t>okeanokoites</w:t>
      </w:r>
      <w:proofErr w:type="spellEnd"/>
      <w:r w:rsidR="004470C2" w:rsidRPr="006258C2">
        <w:rPr>
          <w:rFonts w:ascii="Times New Roman" w:hAnsi="Times New Roman" w:cs="Times New Roman"/>
          <w:sz w:val="22"/>
        </w:rPr>
        <w:t xml:space="preserve"> (</w:t>
      </w:r>
      <w:proofErr w:type="spellStart"/>
      <w:r w:rsidR="004470C2" w:rsidRPr="006258C2">
        <w:rPr>
          <w:rFonts w:ascii="Times New Roman" w:hAnsi="Times New Roman" w:cs="Times New Roman"/>
          <w:sz w:val="22"/>
        </w:rPr>
        <w:t>FokI</w:t>
      </w:r>
      <w:proofErr w:type="spellEnd"/>
      <w:r w:rsidR="004470C2" w:rsidRPr="006258C2">
        <w:rPr>
          <w:rFonts w:ascii="Times New Roman" w:hAnsi="Times New Roman" w:cs="Times New Roman"/>
          <w:sz w:val="22"/>
        </w:rPr>
        <w:t xml:space="preserve">) catalytic domain derived from bacterial proteins </w:t>
      </w:r>
      <w:r w:rsidR="005A51D3" w:rsidRPr="006258C2">
        <w:rPr>
          <w:rFonts w:ascii="Times New Roman" w:hAnsi="Times New Roman" w:cs="Times New Roman"/>
          <w:sz w:val="22"/>
        </w:rPr>
        <w:t xml:space="preserve">termed as </w:t>
      </w:r>
      <w:r w:rsidR="004470C2" w:rsidRPr="006258C2">
        <w:rPr>
          <w:rFonts w:ascii="Times New Roman" w:hAnsi="Times New Roman" w:cs="Times New Roman"/>
          <w:sz w:val="22"/>
        </w:rPr>
        <w:t xml:space="preserve">transcription activator–like effectors (TALEs) has </w:t>
      </w:r>
      <w:r w:rsidR="00A90FA5" w:rsidRPr="006258C2">
        <w:rPr>
          <w:rFonts w:ascii="Times New Roman" w:hAnsi="Times New Roman" w:cs="Times New Roman"/>
          <w:sz w:val="22"/>
        </w:rPr>
        <w:t>shed light on</w:t>
      </w:r>
      <w:r w:rsidR="004470C2" w:rsidRPr="006258C2">
        <w:rPr>
          <w:rFonts w:ascii="Times New Roman" w:hAnsi="Times New Roman"/>
          <w:sz w:val="22"/>
        </w:rPr>
        <w:t xml:space="preserve"> new</w:t>
      </w:r>
      <w:r w:rsidR="004470C2" w:rsidRPr="006258C2">
        <w:rPr>
          <w:rFonts w:ascii="Times New Roman" w:hAnsi="Times New Roman" w:cs="Times New Roman"/>
          <w:sz w:val="22"/>
        </w:rPr>
        <w:t xml:space="preserve"> possibilities for precise genome editing</w:t>
      </w:r>
      <w:r w:rsidR="00C219C9" w:rsidRPr="006258C2">
        <w:rPr>
          <w:rFonts w:ascii="Times New Roman" w:hAnsi="Times New Roman" w:cs="Times New Roman"/>
          <w:sz w:val="22"/>
        </w:rPr>
        <w:t>.</w:t>
      </w:r>
      <w:r w:rsidR="004470C2"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&lt;EndNote&gt;&lt;Cite&gt;&lt;Author&gt;Boch&lt;/Author&gt;&lt;Year&gt;2009&lt;/Year&gt;&lt;RecNum&gt;127&lt;/RecNum&gt;&lt;DisplayText&gt;&lt;style face="superscript"&gt;17&lt;/style&gt;&lt;/DisplayText&gt;&lt;record&gt;&lt;rec-number&gt;127&lt;/rec-number&gt;&lt;foreign-keys&gt;&lt;key app="EN" db-id="d2r9z9x58pzr2pe20aspf2sazw0as2xts2p0" timestamp="1558491345"&gt;127&lt;/key&gt;&lt;/foreign-keys&gt;&lt;ref-type name="Journal Article"&gt;17&lt;/ref-type&gt;&lt;contributors&gt;&lt;authors&gt;&lt;author&gt;Boch, J.&lt;/author&gt;&lt;author&gt;Scholze, H.&lt;/author&gt;&lt;author&gt;Schornack, S.&lt;/author&gt;&lt;author&gt;Landgraf, A.&lt;/author&gt;&lt;author&gt;Hahn, S.&lt;/author&gt;&lt;author&gt;Kay, S.&lt;/author&gt;&lt;author&gt;Lahaye, T.&lt;/author&gt;&lt;author&gt;Nickstadt, A.&lt;/author&gt;&lt;author&gt;Bonas, U.&lt;/author&gt;&lt;/authors&gt;&lt;/contributors&gt;&lt;auth-address&gt;Department of Genetics, Institute of Biology, Martin-Luther-University Halle-Wittenberg, Weinbergweg 10, D-06099 Halle (Saale) Germany. jens.boch@genetik.uni-halle.de&lt;/auth-address&gt;&lt;titles&gt;&lt;title&gt;Breaking the code of DNA binding specificity of TAL-type III effectors&lt;/title&gt;&lt;secondary-title&gt;Science&lt;/secondary-title&gt;&lt;/titles&gt;&lt;periodical&gt;&lt;full-title&gt;Science&lt;/full-title&gt;&lt;/periodical&gt;&lt;pages&gt;1509-12&lt;/pages&gt;&lt;volume&gt;326&lt;/volume&gt;&lt;number&gt;5959&lt;/number&gt;&lt;edition&gt;2009/11/26&lt;/edition&gt;&lt;dates&gt;&lt;year&gt;2009&lt;/year&gt;&lt;pub-dates&gt;&lt;date&gt;Dec 11&lt;/date&gt;&lt;/pub-dates&gt;&lt;/dates&gt;&lt;isbn&gt;(Electronic)&amp;#xD;(Linking)&lt;/isbn&gt;&lt;accession-num&gt;19933107&lt;/accession-num&gt;&lt;urls&gt;&lt;/urls&gt;&lt;electronic-resource-num&gt;10.1126/science.1178811&lt;/electronic-resource-num&gt;&lt;remote-database-provider&gt;NLM&lt;/remote-database-provider&gt;&lt;/record&gt;&lt;/Cite&gt;&lt;/EndNote&gt;</w:instrText>
      </w:r>
      <w:r w:rsidR="004470C2"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17</w:t>
      </w:r>
      <w:r w:rsidR="004470C2" w:rsidRPr="006258C2">
        <w:rPr>
          <w:rFonts w:ascii="Times New Roman" w:hAnsi="Times New Roman" w:cs="Times New Roman"/>
          <w:sz w:val="22"/>
        </w:rPr>
        <w:fldChar w:fldCharType="end"/>
      </w:r>
      <w:r w:rsidR="004470C2" w:rsidRPr="006258C2">
        <w:rPr>
          <w:rFonts w:ascii="Times New Roman" w:hAnsi="Times New Roman" w:cs="Times New Roman"/>
          <w:sz w:val="22"/>
        </w:rPr>
        <w:t xml:space="preserve"> TALE-based programmable nucleases can cleave any DNA sequence of interest with relatively high frequency. However, the main challenges for TALEN approaches are the design of a complex molecular cloning for each new DNA target and its low efficiency of genome screening in successfully targeted cells</w:t>
      </w:r>
      <w:r w:rsidR="00C219C9" w:rsidRPr="006258C2">
        <w:rPr>
          <w:rFonts w:ascii="Times New Roman" w:hAnsi="Times New Roman" w:cs="Times New Roman"/>
          <w:sz w:val="22"/>
        </w:rPr>
        <w:t>.</w:t>
      </w:r>
      <w:r w:rsidR="004470C2"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&lt;EndNote&gt;&lt;Cite&gt;&lt;Author&gt;Zhang&lt;/Author&gt;&lt;Year&gt;2011&lt;/Year&gt;&lt;RecNum&gt;128&lt;/RecNum&gt;&lt;DisplayText&gt;&lt;style face="superscript"&gt;18&lt;/style&gt;&lt;/DisplayText&gt;&lt;record&gt;&lt;rec-number&gt;128&lt;/rec-number&gt;&lt;foreign-keys&gt;&lt;key app="EN" db-id="d2r9z9x58pzr2pe20aspf2sazw0as2xts2p0" timestamp="1558494746"&gt;128&lt;/key&gt;&lt;/foreign-keys&gt;&lt;ref-type name="Journal Article"&gt;17&lt;/ref-type&gt;&lt;contributors&gt;&lt;authors&gt;&lt;author&gt;Zhang, F.&lt;/author&gt;&lt;author&gt;Cong, L.&lt;/author&gt;&lt;author&gt;Lodato, S.&lt;/author&gt;&lt;author&gt;Kosuri, S.&lt;/author&gt;&lt;author&gt;Church, G. M.&lt;/author&gt;&lt;author&gt;Arlotta, P.&lt;/author&gt;&lt;/authors&gt;&lt;/contributors&gt;&lt;auth-address&gt;Harvard University, Cambridge, Massachusetts, USA.&lt;/auth-address&gt;&lt;titles&gt;&lt;title&gt;Efficient construction of sequence-specific TAL effectors for modulating mammalian transcription&lt;/title&gt;&lt;secondary-title&gt;Nat. Biotechnol.&lt;/secondary-title&gt;&lt;/titles&gt;&lt;periodical&gt;&lt;full-title&gt;Nat. Biotechnol.&lt;/full-title&gt;&lt;/periodical&gt;&lt;pages&gt;149-53&lt;/pages&gt;&lt;volume&gt;29&lt;/volume&gt;&lt;number&gt;2&lt;/number&gt;&lt;edition&gt;2011/01/21&lt;/edition&gt;&lt;dates&gt;&lt;year&gt;2011&lt;/year&gt;&lt;pub-dates&gt;&lt;date&gt;Feb&lt;/date&gt;&lt;/pub-dates&gt;&lt;/dates&gt;&lt;isbn&gt;(Electronic)&amp;#xD;(Linking)&lt;/isbn&gt;&lt;accession-num&gt;21248753&lt;/accession-num&gt;&lt;urls&gt;&lt;/urls&gt;&lt;custom2&gt;PMC3084533&lt;/custom2&gt;&lt;electronic-resource-num&gt;10.1038/nbt.1775&lt;/electronic-resource-num&gt;&lt;remote-database-provider&gt;NLM&lt;/remote-database-provider&gt;&lt;/record&gt;&lt;/Cite&gt;&lt;/EndNote&gt;</w:instrText>
      </w:r>
      <w:r w:rsidR="004470C2"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18</w:t>
      </w:r>
      <w:r w:rsidR="004470C2" w:rsidRPr="006258C2">
        <w:rPr>
          <w:rFonts w:ascii="Times New Roman" w:hAnsi="Times New Roman" w:cs="Times New Roman"/>
          <w:sz w:val="22"/>
        </w:rPr>
        <w:fldChar w:fldCharType="end"/>
      </w:r>
      <w:r w:rsidR="004470C2" w:rsidRPr="006258C2">
        <w:rPr>
          <w:rFonts w:ascii="Times New Roman" w:hAnsi="Times New Roman" w:cs="Times New Roman"/>
          <w:sz w:val="22"/>
        </w:rPr>
        <w:t xml:space="preserve"> Clustered regularly interspaced short </w:t>
      </w:r>
      <w:r w:rsidR="004470C2" w:rsidRPr="006258C2">
        <w:rPr>
          <w:rFonts w:ascii="Times New Roman" w:hAnsi="Times New Roman" w:cs="Times New Roman"/>
          <w:sz w:val="22"/>
        </w:rPr>
        <w:lastRenderedPageBreak/>
        <w:t xml:space="preserve">palindromic repeat (CRISPR)–CRISPR associated 9 (Cas9) nuclease is a recently discovered, </w:t>
      </w:r>
      <w:r w:rsidR="00273655" w:rsidRPr="006258C2">
        <w:rPr>
          <w:rFonts w:ascii="Times New Roman" w:hAnsi="Times New Roman" w:cs="Times New Roman"/>
          <w:sz w:val="22"/>
        </w:rPr>
        <w:t xml:space="preserve">robust </w:t>
      </w:r>
      <w:r w:rsidR="004470C2" w:rsidRPr="006258C2">
        <w:rPr>
          <w:rFonts w:ascii="Times New Roman" w:hAnsi="Times New Roman" w:cs="Times New Roman"/>
          <w:sz w:val="22"/>
        </w:rPr>
        <w:t xml:space="preserve">gene-editing </w:t>
      </w:r>
      <w:r w:rsidR="009968C2" w:rsidRPr="006258C2">
        <w:rPr>
          <w:rFonts w:ascii="Times New Roman" w:hAnsi="Times New Roman" w:cs="Times New Roman"/>
          <w:sz w:val="22"/>
        </w:rPr>
        <w:t>platform</w:t>
      </w:r>
      <w:r w:rsidR="004470C2" w:rsidRPr="006258C2">
        <w:rPr>
          <w:rFonts w:ascii="Times New Roman" w:hAnsi="Times New Roman" w:cs="Times New Roman"/>
          <w:sz w:val="22"/>
        </w:rPr>
        <w:t xml:space="preserve"> derived from a bacterial adaptive immune defense system</w:t>
      </w:r>
      <w:r w:rsidR="00C219C9" w:rsidRPr="006258C2">
        <w:rPr>
          <w:rFonts w:ascii="Times New Roman" w:hAnsi="Times New Roman" w:cs="Times New Roman"/>
          <w:sz w:val="22"/>
        </w:rPr>
        <w:t>.</w:t>
      </w:r>
      <w:r w:rsidR="004470C2"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&lt;EndNote&gt;&lt;Cite&gt;&lt;Author&gt;Al-Attar&lt;/Author&gt;&lt;Year&gt;2011&lt;/Year&gt;&lt;RecNum&gt;76&lt;/RecNum&gt;&lt;DisplayText&gt;&lt;style face="superscript"&gt;19&lt;/style&gt;&lt;/DisplayText&gt;&lt;record&gt;&lt;rec-number&gt;76&lt;/rec-number&gt;&lt;foreign-keys&gt;&lt;key app="EN" db-id="d2r9z9x58pzr2pe20aspf2sazw0as2xts2p0" timestamp="1558086269"&gt;76&lt;/key&gt;&lt;key app="ENWeb" db-id=""&gt;0&lt;/key&gt;&lt;/foreign-keys&gt;&lt;ref-type name="Journal Article"&gt;17&lt;/ref-type&gt;&lt;contributors&gt;&lt;authors&gt;&lt;author&gt;Al-Attar, S.&lt;/author&gt;&lt;author&gt;Westra, E. R.&lt;/author&gt;&lt;author&gt;van der Oost, J.&lt;/author&gt;&lt;author&gt;Brouns, S. J.&lt;/author&gt;&lt;/authors&gt;&lt;/contributors&gt;&lt;auth-address&gt;Laboratory of Microbiology, Wageningen University, Dreijenplein 10, Wageningen, The Netherlands.&lt;/auth-address&gt;&lt;titles&gt;&lt;title&gt;Clustered regularly interspaced short palindromic repeats (CRISPRs): the hallmark of an ingenious antiviral defense mechanism in prokaryotes&lt;/title&gt;&lt;secondary-title&gt;Biol Chem&lt;/secondary-title&gt;&lt;/titles&gt;&lt;periodical&gt;&lt;full-title&gt;Biol Chem&lt;/full-title&gt;&lt;/periodical&gt;&lt;pages&gt;277-89&lt;/pages&gt;&lt;volume&gt;392&lt;/volume&gt;&lt;number&gt;4&lt;/number&gt;&lt;edition&gt;2011/02/08&lt;/edition&gt;&lt;keywords&gt;&lt;keyword&gt;Archaea/*genetics/immunology/*virology&lt;/keyword&gt;&lt;keyword&gt;Bacteria/*genetics/immunology/*virology&lt;/keyword&gt;&lt;keyword&gt;Bacterial Physiological Phenomena/genetics&lt;/keyword&gt;&lt;keyword&gt;Base Sequence&lt;/keyword&gt;&lt;keyword&gt;Genetic Loci/genetics&lt;/keyword&gt;&lt;keyword&gt;Humans&lt;/keyword&gt;&lt;keyword&gt;Inverted Repeat Sequences/*genetics&lt;/keyword&gt;&lt;keyword&gt;Molecular Sequence Data&lt;/keyword&gt;&lt;keyword&gt;*Viruses&lt;/keyword&gt;&lt;/keywords&gt;&lt;dates&gt;&lt;year&gt;2011&lt;/year&gt;&lt;pub-dates&gt;&lt;date&gt;Apr&lt;/date&gt;&lt;/pub-dates&gt;&lt;/dat</w:instrText>
      </w:r>
      <w:r w:rsidR="00545893" w:rsidRPr="006258C2">
        <w:rPr>
          <w:rFonts w:ascii="Times New Roman" w:hAnsi="Times New Roman" w:cs="Times New Roman" w:hint="eastAsia"/>
          <w:sz w:val="22"/>
        </w:rPr>
        <w:instrText>es&gt;&lt;isbn&gt;1437-4315 (Electronic)&amp;#xD;1431-6730 (Linking)&lt;/isbn&gt;&lt;accession-num&gt;21294681&lt;/accession-num&gt;&lt;label&gt;&lt;style face="normal" font="default" charset="134" size="100%"&gt;</w:instrText>
      </w:r>
      <w:r w:rsidR="00545893" w:rsidRPr="006258C2">
        <w:rPr>
          <w:rFonts w:ascii="Times New Roman" w:hAnsi="Times New Roman" w:cs="Times New Roman" w:hint="eastAsia"/>
          <w:sz w:val="22"/>
        </w:rPr>
        <w:instrText>抵御细菌</w:instrText>
      </w:r>
      <w:r w:rsidR="00545893" w:rsidRPr="006258C2">
        <w:rPr>
          <w:rFonts w:ascii="Times New Roman" w:hAnsi="Times New Roman" w:cs="Times New Roman" w:hint="eastAsia"/>
          <w:sz w:val="22"/>
        </w:rPr>
        <w:instrText>&lt;/style&gt;&lt;/label&gt;&lt;urls&gt;&lt;related-urls&gt;&lt;url&gt;https://www.ncbi.nlm.nih.gov/pubmed/2129</w:instrText>
      </w:r>
      <w:r w:rsidR="00545893" w:rsidRPr="006258C2">
        <w:rPr>
          <w:rFonts w:ascii="Times New Roman" w:hAnsi="Times New Roman" w:cs="Times New Roman"/>
          <w:sz w:val="22"/>
        </w:rPr>
        <w:instrText>4681&lt;/url&gt;&lt;/related-urls&gt;&lt;/urls&gt;&lt;electronic-resource-num&gt;10.1515/BC.2011.042&lt;/electronic-resource-num&gt;&lt;/record&gt;&lt;/Cite&gt;&lt;/EndNote&gt;</w:instrText>
      </w:r>
      <w:r w:rsidR="004470C2"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19</w:t>
      </w:r>
      <w:r w:rsidR="004470C2" w:rsidRPr="006258C2">
        <w:rPr>
          <w:rFonts w:ascii="Times New Roman" w:hAnsi="Times New Roman" w:cs="Times New Roman"/>
          <w:sz w:val="22"/>
        </w:rPr>
        <w:fldChar w:fldCharType="end"/>
      </w:r>
      <w:r w:rsidR="004470C2" w:rsidRPr="006258C2">
        <w:rPr>
          <w:rFonts w:ascii="Times New Roman" w:hAnsi="Times New Roman" w:cs="Times New Roman"/>
          <w:sz w:val="22"/>
        </w:rPr>
        <w:t xml:space="preserve"> This system can be efficiently programmed to </w:t>
      </w:r>
      <w:r w:rsidR="00800FE6" w:rsidRPr="006258C2">
        <w:rPr>
          <w:rFonts w:ascii="Times New Roman" w:hAnsi="Times New Roman" w:cs="Times New Roman"/>
          <w:sz w:val="22"/>
        </w:rPr>
        <w:t xml:space="preserve">modify </w:t>
      </w:r>
      <w:r w:rsidR="004470C2" w:rsidRPr="006258C2">
        <w:rPr>
          <w:rFonts w:ascii="Times New Roman" w:hAnsi="Times New Roman" w:cs="Times New Roman"/>
          <w:sz w:val="22"/>
        </w:rPr>
        <w:t xml:space="preserve">genome of eukaryotic cells via RNA-guided DNA cleavage module and has emerged as a potential alternative to ZFNs and TALENs </w:t>
      </w:r>
      <w:r w:rsidR="00EB5788" w:rsidRPr="006258C2">
        <w:rPr>
          <w:rFonts w:ascii="Times New Roman" w:hAnsi="Times New Roman" w:cs="Times New Roman"/>
          <w:sz w:val="22"/>
        </w:rPr>
        <w:t>to</w:t>
      </w:r>
      <w:r w:rsidR="004470C2" w:rsidRPr="006258C2">
        <w:rPr>
          <w:rFonts w:ascii="Times New Roman" w:hAnsi="Times New Roman" w:cs="Times New Roman"/>
          <w:sz w:val="22"/>
        </w:rPr>
        <w:t xml:space="preserve"> the </w:t>
      </w:r>
      <w:r w:rsidR="00EB5788" w:rsidRPr="006258C2">
        <w:rPr>
          <w:rFonts w:ascii="Times New Roman" w:hAnsi="Times New Roman" w:cs="Times New Roman"/>
          <w:sz w:val="22"/>
        </w:rPr>
        <w:t>induce</w:t>
      </w:r>
      <w:r w:rsidR="004470C2" w:rsidRPr="006258C2">
        <w:rPr>
          <w:rFonts w:ascii="Times New Roman" w:hAnsi="Times New Roman" w:cs="Times New Roman"/>
          <w:sz w:val="22"/>
        </w:rPr>
        <w:t xml:space="preserve"> targeted genetic </w:t>
      </w:r>
      <w:r w:rsidR="00ED344C" w:rsidRPr="006258C2">
        <w:rPr>
          <w:rFonts w:ascii="Times New Roman" w:hAnsi="Times New Roman" w:cs="Times New Roman"/>
          <w:sz w:val="22"/>
        </w:rPr>
        <w:t>modifications</w:t>
      </w:r>
      <w:r w:rsidR="00ED344C" w:rsidRPr="006258C2">
        <w:rPr>
          <w:rFonts w:ascii="Times New Roman" w:hAnsi="Times New Roman" w:cs="Times New Roman"/>
          <w:sz w:val="22"/>
        </w:rPr>
        <w:fldChar w:fldCharType="begin">
          <w:fldData xml:space="preserve">PEVuZE5vdGU+PENpdGU+PEF1dGhvcj5Db3g8L0F1dGhvcj48WWVhcj4yMDE1PC9ZZWFyPjxSZWNO
dW0+MTA0PC9SZWNOdW0+PERpc3BsYXlUZXh0PjxzdHlsZSBmYWNlPSJzdXBlcnNjcmlwdCI+MjA8
L3N0eWxlPjwvRGlzcGxheVRleHQ+PHJlY29yZD48cmVjLW51bWJlcj4xMDQ8L3JlYy1udW1iZXI+
PGZvcmVpZ24ta2V5cz48a2V5IGFwcD0iRU4iIGRiLWlkPSJkMnI5ejl4NThwenIycGUyMGFzcGYy
c2F6dzBhczJ4dHMycDAiIHRpbWVzdGFtcD0iMTU1ODM0MjgyMSI+MTA0PC9rZXk+PGtleSBhcHA9
IkVOV2ViIiBkYi1pZD0iIj4wPC9rZXk+PC9mb3JlaWduLWtleXM+PHJlZi10eXBlIG5hbWU9Ikpv
dXJuYWwgQXJ0aWNsZSI+MTc8L3JlZi10eXBlPjxjb250cmlidXRvcnM+PGF1dGhvcnM+PGF1dGhv
cj5Db3gsIEQuIEIuPC9hdXRob3I+PGF1dGhvcj5QbGF0dCwgUi4gSi48L2F1dGhvcj48YXV0aG9y
PlpoYW5nLCBGLjwvYXV0aG9yPjwvYXV0aG9ycz48L2NvbnRyaWJ1dG9ycz48YXV0aC1hZGRyZXNz
PjFdIEJyb2FkIEluc3RpdHV0ZSBvZiBIYXJ2YXJkIGFuZCBNSVQsIENhbWJyaWRnZSwgTWFzc2Fj
aHVzZXR0cywgVVNBLiBbMl0gRGVwYXJ0bWVudCBvZiBIZWFsdGggU2NpZW5jZXMgYW5kIFRlY2hu
b2xvZ3ksIE1hc3NhY2h1c2V0dHMgSW5zdGl0dXRlIG9mIFRlY2hub2xvZ3ksIENhbWJyaWRnZSwg
TWFzc2FjaHVzZXR0cywgVVNBLiBbM10gRGVwYXJ0bWVudCBvZiBCaW9sb2d5LCBNYXNzYWNodXNl
dHRzIEluc3RpdHV0ZSBvZiBUZWNobm9sb2d5LCBDYW1icmlkZ2UsIE1hc3NhY2h1c2V0dHMsIFVT
QS4gWzRdIE1jR292ZXJuIEluc3RpdHV0ZSBmb3IgQnJhaW4gUmVzZWFyY2ggYXQgTUlULCBDYW1i
cmlkZ2UsIE1hc3NhY2h1c2V0dHMsIFVTQS4mI3hEOzFdIEJyb2FkIEluc3RpdHV0ZSBvZiBIYXJ2
YXJkIGFuZCBNSVQsIENhbWJyaWRnZSwgTWFzc2FjaHVzZXR0cywgVVNBLiBbMl0gTWNHb3Zlcm4g
SW5zdGl0dXRlIGZvciBCcmFpbiBSZXNlYXJjaCBhdCBNSVQsIENhbWJyaWRnZSwgTWFzc2FjaHVz
ZXR0cywgVVNBLiBbM10gRGVwYXJ0bWVudCBvZiBCcmFpbiBhbmQgQ29nbml0aXZlIFNjaWVuY2Vz
LCBNYXNzYWNodXNldHRzIEluc3RpdHV0ZSBvZiBUZWNobm9sb2d5LCBDYW1icmlkZ2UsIE1hc3Nh
Y2h1c2V0dHMsIFVTQS4gWzRdIERlcGFydG1lbnQgb2YgQmlvbG9naWNhbCBFbmdpbmVlcmluZywg
TWFzc2FjaHVzZXR0cyBJbnN0aXR1dGUgb2YgVGVjaG5vbG9neSwgQ2FtYnJpZGdlLCBNYXNzYWNo
dXNldHRzLCBVU0EuPC9hdXRoLWFkZHJlc3M+PHRpdGxlcz48dGl0bGU+VGhlcmFwZXV0aWMgZ2Vu
b21lIGVkaXRpbmc6IHByb3NwZWN0cyBhbmQgY2hhbGxlbmdlczwvdGl0bGU+PHNlY29uZGFyeS10
aXRsZT5OYXQgTWVkPC9zZWNvbmRhcnktdGl0bGU+PC90aXRsZXM+PHBlcmlvZGljYWw+PGZ1bGwt
dGl0bGU+TmF0IE1lZDwvZnVsbC10aXRsZT48L3BlcmlvZGljYWw+PHBhZ2VzPjEyMS0zMTwvcGFn
ZXM+PHZvbHVtZT4yMTwvdm9sdW1lPjxudW1iZXI+MjwvbnVtYmVyPjxlZGl0aW9uPjIwMTUvMDIv
MDY8L2VkaXRpb24+PGtleXdvcmRzPjxrZXl3b3JkPkRlb3h5cmlib251Y2xlYXNlcy90aGVyYXBl
dXRpYyB1c2U8L2tleXdvcmQ+PGtleXdvcmQ+RW5kb2Rlb3h5cmlib251Y2xlYXNlcy8qdGhlcmFw
ZXV0aWMgdXNlPC9rZXl3b3JkPjxrZXl3b3JkPkdlbmV0aWMgRW5naW5lZXJpbmc8L2tleXdvcmQ+
PGtleXdvcmQ+R2VuZXRpYyBUaGVyYXB5Lyp0cmVuZHM8L2tleXdvcmQ+PGtleXdvcmQ+R2Vub21l
PC9rZXl3b3JkPjxrZXl3b3JkPkh1bWFuczwva2V5d29yZD48L2tleXdvcmRzPjxkYXRlcz48eWVh
cj4yMDE1PC95ZWFyPjxwdWItZGF0ZXM+PGRhdGU+RmViPC9kYXRlPjwvcHViLWRhdGVzPjwvZGF0
ZXM+PGlzYm4+MTU0Ni0xNzBYIChFbGVjdHJvbmljKSYjeEQ7MTA3OC04OTU2IChMaW5raW5nKTwv
aXNibj48YWNjZXNzaW9uLW51bT4yNTY1NDYwMzwvYWNjZXNzaW9uLW51bT48bGFiZWw+PHN0eWxl
IGZhY2U9Im5vcm1hbCIgZm9udD0iZGVmYXVsdCIgc2l6ZT0iMTAwJSI+Z2Vub21lIGVkaXRpbmcg
PC9zdHlsZT48c3R5bGUgZmFjZT0ibm9ybWFsIiBmb250PSJkZWZhdWx0IiBjaGFyc2V0PSIxMzQi
IHNpemU9IjEwMCUiPuWHoOenjeaWueazleWvueavlDwvc3R5bGU+PC9sYWJlbD48dXJscz48cmVs
YXRlZC11cmxzPjx1cmw+aHR0cHM6Ly93d3cubmNiaS5ubG0ubmloLmdvdi9wdWJtZWQvMjU2NTQ2
MDM8L3VybD48L3JlbGF0ZWQtdXJscz48L3VybHM+PGN1c3RvbTI+UE1DNDQ5MjY4MzwvY3VzdG9t
Mj48ZWxlY3Ryb25pYy1yZXNvdXJjZS1udW0+MTAuMTAzOC9ubS4zNzkzPC9lbGVjdHJvbmljLXJl
c291cmNlLW51bT48L3JlY29yZD48L0NpdGU+PC9FbmROb3RlPn==
</w:fldData>
        </w:fldChar>
      </w:r>
      <w:r w:rsidR="00ED344C" w:rsidRPr="006258C2">
        <w:rPr>
          <w:rFonts w:ascii="Times New Roman" w:hAnsi="Times New Roman" w:cs="Times New Roman"/>
          <w:sz w:val="22"/>
        </w:rPr>
        <w:instrText xml:space="preserve"> ADDIN EN.CITE </w:instrText>
      </w:r>
      <w:r w:rsidR="00ED344C" w:rsidRPr="006258C2">
        <w:rPr>
          <w:rFonts w:ascii="Times New Roman" w:hAnsi="Times New Roman" w:cs="Times New Roman"/>
          <w:sz w:val="22"/>
        </w:rPr>
        <w:fldChar w:fldCharType="begin">
          <w:fldData xml:space="preserve">PEVuZE5vdGU+PENpdGU+PEF1dGhvcj5Db3g8L0F1dGhvcj48WWVhcj4yMDE1PC9ZZWFyPjxSZWNO
dW0+MTA0PC9SZWNOdW0+PERpc3BsYXlUZXh0PjxzdHlsZSBmYWNlPSJzdXBlcnNjcmlwdCI+MjA8
L3N0eWxlPjwvRGlzcGxheVRleHQ+PHJlY29yZD48cmVjLW51bWJlcj4xMDQ8L3JlYy1udW1iZXI+
PGZvcmVpZ24ta2V5cz48a2V5IGFwcD0iRU4iIGRiLWlkPSJkMnI5ejl4NThwenIycGUyMGFzcGYy
c2F6dzBhczJ4dHMycDAiIHRpbWVzdGFtcD0iMTU1ODM0MjgyMSI+MTA0PC9rZXk+PGtleSBhcHA9
IkVOV2ViIiBkYi1pZD0iIj4wPC9rZXk+PC9mb3JlaWduLWtleXM+PHJlZi10eXBlIG5hbWU9Ikpv
dXJuYWwgQXJ0aWNsZSI+MTc8L3JlZi10eXBlPjxjb250cmlidXRvcnM+PGF1dGhvcnM+PGF1dGhv
cj5Db3gsIEQuIEIuPC9hdXRob3I+PGF1dGhvcj5QbGF0dCwgUi4gSi48L2F1dGhvcj48YXV0aG9y
PlpoYW5nLCBGLjwvYXV0aG9yPjwvYXV0aG9ycz48L2NvbnRyaWJ1dG9ycz48YXV0aC1hZGRyZXNz
PjFdIEJyb2FkIEluc3RpdHV0ZSBvZiBIYXJ2YXJkIGFuZCBNSVQsIENhbWJyaWRnZSwgTWFzc2Fj
aHVzZXR0cywgVVNBLiBbMl0gRGVwYXJ0bWVudCBvZiBIZWFsdGggU2NpZW5jZXMgYW5kIFRlY2hu
b2xvZ3ksIE1hc3NhY2h1c2V0dHMgSW5zdGl0dXRlIG9mIFRlY2hub2xvZ3ksIENhbWJyaWRnZSwg
TWFzc2FjaHVzZXR0cywgVVNBLiBbM10gRGVwYXJ0bWVudCBvZiBCaW9sb2d5LCBNYXNzYWNodXNl
dHRzIEluc3RpdHV0ZSBvZiBUZWNobm9sb2d5LCBDYW1icmlkZ2UsIE1hc3NhY2h1c2V0dHMsIFVT
QS4gWzRdIE1jR292ZXJuIEluc3RpdHV0ZSBmb3IgQnJhaW4gUmVzZWFyY2ggYXQgTUlULCBDYW1i
cmlkZ2UsIE1hc3NhY2h1c2V0dHMsIFVTQS4mI3hEOzFdIEJyb2FkIEluc3RpdHV0ZSBvZiBIYXJ2
YXJkIGFuZCBNSVQsIENhbWJyaWRnZSwgTWFzc2FjaHVzZXR0cywgVVNBLiBbMl0gTWNHb3Zlcm4g
SW5zdGl0dXRlIGZvciBCcmFpbiBSZXNlYXJjaCBhdCBNSVQsIENhbWJyaWRnZSwgTWFzc2FjaHVz
ZXR0cywgVVNBLiBbM10gRGVwYXJ0bWVudCBvZiBCcmFpbiBhbmQgQ29nbml0aXZlIFNjaWVuY2Vz
LCBNYXNzYWNodXNldHRzIEluc3RpdHV0ZSBvZiBUZWNobm9sb2d5LCBDYW1icmlkZ2UsIE1hc3Nh
Y2h1c2V0dHMsIFVTQS4gWzRdIERlcGFydG1lbnQgb2YgQmlvbG9naWNhbCBFbmdpbmVlcmluZywg
TWFzc2FjaHVzZXR0cyBJbnN0aXR1dGUgb2YgVGVjaG5vbG9neSwgQ2FtYnJpZGdlLCBNYXNzYWNo
dXNldHRzLCBVU0EuPC9hdXRoLWFkZHJlc3M+PHRpdGxlcz48dGl0bGU+VGhlcmFwZXV0aWMgZ2Vu
b21lIGVkaXRpbmc6IHByb3NwZWN0cyBhbmQgY2hhbGxlbmdlczwvdGl0bGU+PHNlY29uZGFyeS10
aXRsZT5OYXQgTWVkPC9zZWNvbmRhcnktdGl0bGU+PC90aXRsZXM+PHBlcmlvZGljYWw+PGZ1bGwt
dGl0bGU+TmF0IE1lZDwvZnVsbC10aXRsZT48L3BlcmlvZGljYWw+PHBhZ2VzPjEyMS0zMTwvcGFn
ZXM+PHZvbHVtZT4yMTwvdm9sdW1lPjxudW1iZXI+MjwvbnVtYmVyPjxlZGl0aW9uPjIwMTUvMDIv
MDY8L2VkaXRpb24+PGtleXdvcmRzPjxrZXl3b3JkPkRlb3h5cmlib251Y2xlYXNlcy90aGVyYXBl
dXRpYyB1c2U8L2tleXdvcmQ+PGtleXdvcmQ+RW5kb2Rlb3h5cmlib251Y2xlYXNlcy8qdGhlcmFw
ZXV0aWMgdXNlPC9rZXl3b3JkPjxrZXl3b3JkPkdlbmV0aWMgRW5naW5lZXJpbmc8L2tleXdvcmQ+
PGtleXdvcmQ+R2VuZXRpYyBUaGVyYXB5Lyp0cmVuZHM8L2tleXdvcmQ+PGtleXdvcmQ+R2Vub21l
PC9rZXl3b3JkPjxrZXl3b3JkPkh1bWFuczwva2V5d29yZD48L2tleXdvcmRzPjxkYXRlcz48eWVh
cj4yMDE1PC95ZWFyPjxwdWItZGF0ZXM+PGRhdGU+RmViPC9kYXRlPjwvcHViLWRhdGVzPjwvZGF0
ZXM+PGlzYm4+MTU0Ni0xNzBYIChFbGVjdHJvbmljKSYjeEQ7MTA3OC04OTU2IChMaW5raW5nKTwv
aXNibj48YWNjZXNzaW9uLW51bT4yNTY1NDYwMzwvYWNjZXNzaW9uLW51bT48bGFiZWw+PHN0eWxl
IGZhY2U9Im5vcm1hbCIgZm9udD0iZGVmYXVsdCIgc2l6ZT0iMTAwJSI+Z2Vub21lIGVkaXRpbmcg
PC9zdHlsZT48c3R5bGUgZmFjZT0ibm9ybWFsIiBmb250PSJkZWZhdWx0IiBjaGFyc2V0PSIxMzQi
IHNpemU9IjEwMCUiPuWHoOenjeaWueazleWvueavlDwvc3R5bGU+PC9sYWJlbD48dXJscz48cmVs
YXRlZC11cmxzPjx1cmw+aHR0cHM6Ly93d3cubmNiaS5ubG0ubmloLmdvdi9wdWJtZWQvMjU2NTQ2
MDM8L3VybD48L3JlbGF0ZWQtdXJscz48L3VybHM+PGN1c3RvbTI+UE1DNDQ5MjY4MzwvY3VzdG9t
Mj48ZWxlY3Ryb25pYy1yZXNvdXJjZS1udW0+MTAuMTAzOC9ubS4zNzkzPC9lbGVjdHJvbmljLXJl
c291cmNlLW51bT48L3JlY29yZD48L0NpdGU+PC9FbmROb3RlPn==
</w:fldData>
        </w:fldChar>
      </w:r>
      <w:r w:rsidR="00ED344C" w:rsidRPr="006258C2">
        <w:rPr>
          <w:rFonts w:ascii="Times New Roman" w:hAnsi="Times New Roman" w:cs="Times New Roman"/>
          <w:sz w:val="22"/>
        </w:rPr>
        <w:instrText xml:space="preserve"> ADDIN EN.CITE.DATA </w:instrText>
      </w:r>
      <w:r w:rsidR="00ED344C" w:rsidRPr="006258C2">
        <w:rPr>
          <w:rFonts w:ascii="Times New Roman" w:hAnsi="Times New Roman" w:cs="Times New Roman"/>
          <w:sz w:val="22"/>
        </w:rPr>
      </w:r>
      <w:r w:rsidR="00ED344C" w:rsidRPr="006258C2">
        <w:rPr>
          <w:rFonts w:ascii="Times New Roman" w:hAnsi="Times New Roman" w:cs="Times New Roman"/>
          <w:sz w:val="22"/>
        </w:rPr>
        <w:fldChar w:fldCharType="end"/>
      </w:r>
      <w:r w:rsidR="00ED344C" w:rsidRPr="006258C2">
        <w:rPr>
          <w:rFonts w:ascii="Times New Roman" w:hAnsi="Times New Roman" w:cs="Times New Roman"/>
          <w:sz w:val="22"/>
        </w:rPr>
      </w:r>
      <w:r w:rsidR="00ED344C" w:rsidRPr="006258C2">
        <w:rPr>
          <w:rFonts w:ascii="Times New Roman" w:hAnsi="Times New Roman" w:cs="Times New Roman"/>
          <w:sz w:val="22"/>
        </w:rPr>
        <w:fldChar w:fldCharType="separate"/>
      </w:r>
      <w:r w:rsidR="00ED344C" w:rsidRPr="006258C2">
        <w:rPr>
          <w:rFonts w:ascii="Times New Roman" w:hAnsi="Times New Roman" w:cs="Times New Roman"/>
          <w:noProof/>
          <w:sz w:val="22"/>
          <w:vertAlign w:val="superscript"/>
        </w:rPr>
        <w:t>20</w:t>
      </w:r>
      <w:r w:rsidR="00ED344C" w:rsidRPr="006258C2">
        <w:rPr>
          <w:rFonts w:ascii="Times New Roman" w:hAnsi="Times New Roman" w:cs="Times New Roman"/>
          <w:sz w:val="22"/>
        </w:rPr>
        <w:fldChar w:fldCharType="end"/>
      </w:r>
      <w:r w:rsidR="00ED344C" w:rsidRPr="006258C2">
        <w:rPr>
          <w:rFonts w:ascii="Times New Roman" w:hAnsi="Times New Roman" w:cs="Times New Roman"/>
          <w:sz w:val="22"/>
        </w:rPr>
        <w:t xml:space="preserve"> </w:t>
      </w:r>
      <w:r w:rsidR="004470C2" w:rsidRPr="006258C2">
        <w:rPr>
          <w:rFonts w:ascii="Times New Roman" w:hAnsi="Times New Roman" w:cs="Times New Roman"/>
          <w:sz w:val="22"/>
        </w:rPr>
        <w:t>(</w:t>
      </w:r>
      <w:r w:rsidR="004470C2" w:rsidRPr="006258C2">
        <w:rPr>
          <w:rFonts w:ascii="Times New Roman" w:hAnsi="Times New Roman" w:cs="Times New Roman"/>
          <w:b/>
          <w:sz w:val="22"/>
        </w:rPr>
        <w:t>Table 1</w:t>
      </w:r>
      <w:r w:rsidR="004470C2" w:rsidRPr="006258C2">
        <w:rPr>
          <w:rFonts w:ascii="Times New Roman" w:hAnsi="Times New Roman" w:cs="Times New Roman"/>
          <w:sz w:val="22"/>
        </w:rPr>
        <w:t>)</w:t>
      </w:r>
      <w:r w:rsidR="00C219C9" w:rsidRPr="006258C2">
        <w:rPr>
          <w:rFonts w:ascii="Times New Roman" w:hAnsi="Times New Roman" w:cs="Times New Roman"/>
          <w:sz w:val="22"/>
        </w:rPr>
        <w:t>.</w:t>
      </w:r>
      <w:r w:rsidR="004470C2" w:rsidRPr="006258C2">
        <w:rPr>
          <w:rFonts w:ascii="Times New Roman" w:hAnsi="Times New Roman" w:cs="Times New Roman"/>
          <w:sz w:val="22"/>
        </w:rPr>
        <w:t xml:space="preserve"> Since </w:t>
      </w:r>
      <w:r w:rsidR="001E6DB8" w:rsidRPr="006258C2">
        <w:rPr>
          <w:rFonts w:ascii="Times New Roman" w:hAnsi="Times New Roman" w:cs="Times New Roman"/>
          <w:sz w:val="22"/>
        </w:rPr>
        <w:t>2013 when it was fir</w:t>
      </w:r>
      <w:r w:rsidR="00EB0FF9" w:rsidRPr="006258C2">
        <w:rPr>
          <w:rFonts w:ascii="Times New Roman" w:hAnsi="Times New Roman" w:cs="Times New Roman"/>
          <w:sz w:val="22"/>
        </w:rPr>
        <w:t>s</w:t>
      </w:r>
      <w:r w:rsidR="001E6DB8" w:rsidRPr="006258C2">
        <w:rPr>
          <w:rFonts w:ascii="Times New Roman" w:hAnsi="Times New Roman" w:cs="Times New Roman"/>
          <w:sz w:val="22"/>
        </w:rPr>
        <w:t>t</w:t>
      </w:r>
      <w:r w:rsidR="004470C2" w:rsidRPr="006258C2">
        <w:rPr>
          <w:rFonts w:ascii="Times New Roman" w:hAnsi="Times New Roman" w:cs="Times New Roman"/>
          <w:sz w:val="22"/>
        </w:rPr>
        <w:t xml:space="preserve"> </w:t>
      </w:r>
      <w:r w:rsidR="001E6DB8" w:rsidRPr="006258C2">
        <w:rPr>
          <w:rFonts w:ascii="Times New Roman" w:hAnsi="Times New Roman" w:cs="Times New Roman"/>
          <w:sz w:val="22"/>
        </w:rPr>
        <w:t>applied</w:t>
      </w:r>
      <w:r w:rsidR="007721FC" w:rsidRPr="006258C2">
        <w:rPr>
          <w:rFonts w:ascii="Times New Roman" w:hAnsi="Times New Roman" w:cs="Times New Roman"/>
          <w:sz w:val="22"/>
        </w:rPr>
        <w:t xml:space="preserve"> </w:t>
      </w:r>
      <w:r w:rsidR="001E6DB8" w:rsidRPr="006258C2">
        <w:rPr>
          <w:rFonts w:ascii="Times New Roman" w:hAnsi="Times New Roman" w:cs="Times New Roman"/>
          <w:sz w:val="22"/>
        </w:rPr>
        <w:t xml:space="preserve">in mammalian cells </w:t>
      </w:r>
      <w:r w:rsidR="004470C2" w:rsidRPr="006258C2">
        <w:rPr>
          <w:rFonts w:ascii="Times New Roman" w:hAnsi="Times New Roman" w:cs="Times New Roman"/>
          <w:sz w:val="22"/>
        </w:rPr>
        <w:t xml:space="preserve">as a </w:t>
      </w:r>
      <w:r w:rsidR="001E6DB8" w:rsidRPr="006258C2">
        <w:rPr>
          <w:rFonts w:ascii="Times New Roman" w:hAnsi="Times New Roman" w:cs="Times New Roman"/>
          <w:sz w:val="22"/>
        </w:rPr>
        <w:t xml:space="preserve">tool to edit </w:t>
      </w:r>
      <w:r w:rsidR="00A745ED" w:rsidRPr="006258C2">
        <w:rPr>
          <w:rFonts w:ascii="Times New Roman" w:hAnsi="Times New Roman" w:cs="Times New Roman"/>
          <w:sz w:val="22"/>
        </w:rPr>
        <w:t>the</w:t>
      </w:r>
      <w:r w:rsidR="004470C2" w:rsidRPr="006258C2">
        <w:rPr>
          <w:rFonts w:ascii="Times New Roman" w:hAnsi="Times New Roman" w:cs="Times New Roman"/>
          <w:sz w:val="22"/>
        </w:rPr>
        <w:t xml:space="preserve"> genome</w:t>
      </w:r>
      <w:r w:rsidR="00D53ED1" w:rsidRPr="006258C2">
        <w:rPr>
          <w:rFonts w:ascii="Times New Roman" w:hAnsi="Times New Roman" w:cs="Times New Roman"/>
          <w:sz w:val="22"/>
        </w:rPr>
        <w:t>,</w:t>
      </w:r>
      <w:r w:rsidR="004470C2" w:rsidRPr="006258C2">
        <w:rPr>
          <w:rFonts w:ascii="Times New Roman" w:hAnsi="Times New Roman" w:cs="Times New Roman"/>
          <w:sz w:val="22"/>
        </w:rPr>
        <w:fldChar w:fldCharType="begin">
          <w:fldData xml:space="preserve">PEVuZE5vdGU+PENpdGU+PEF1dGhvcj5Db25nPC9BdXRob3I+PFllYXI+MjAxMzwvWWVhcj48UmVj
TnVtPjEzMDwvUmVjTnVtPjxEaXNwbGF5VGV4dD48c3R5bGUgZmFjZT0ic3VwZXJzY3JpcHQiPjIx
LDIyPC9zdHlsZT48L0Rpc3BsYXlUZXh0PjxyZWNvcmQ+PHJlYy1udW1iZXI+MTMwPC9yZWMtbnVt
YmVyPjxmb3JlaWduLWtleXM+PGtleSBhcHA9IkVOIiBkYi1pZD0iZDJyOXo5eDU4cHpyMnBlMjBh
c3BmMnNhencwYXMyeHRzMnAwIiB0aW1lc3RhbXA9IjE1NTg1NzI5NzUiPjEzMDwva2V5PjwvZm9y
ZWlnbi1rZXlzPjxyZWYtdHlwZSBuYW1lPSJKb3VybmFsIEFydGljbGUiPjE3PC9yZWYtdHlwZT48
Y29udHJpYnV0b3JzPjxhdXRob3JzPjxhdXRob3I+Q29uZywgTC48L2F1dGhvcj48YXV0aG9yPlJh
biwgRi4gQS48L2F1dGhvcj48YXV0aG9yPkNveCwgRC48L2F1dGhvcj48YXV0aG9yPkxpbiwgUy48
L2F1dGhvcj48YXV0aG9yPkJhcnJldHRvLCBSLjwvYXV0aG9yPjxhdXRob3I+SGFiaWIsIE4uPC9h
dXRob3I+PGF1dGhvcj5Ic3UsIFAuIEQuPC9hdXRob3I+PGF1dGhvcj5XdSwgWC48L2F1dGhvcj48
YXV0aG9yPkppYW5nLCBXLjwvYXV0aG9yPjxhdXRob3I+TWFycmFmZmluaSwgTC4gQS48L2F1dGhv
cj48YXV0aG9yPlpoYW5nLCBGLjwvYXV0aG9yPjwvYXV0aG9ycz48L2NvbnRyaWJ1dG9ycz48YXV0
aC1hZGRyZXNzPkJyb2FkIEluc3RpdHV0ZSBvZiBNSVQgYW5kIEhhcnZhcmQsIDcgQ2FtYnJpZGdl
IENlbnRlciwgQ2FtYnJpZGdlLCBNQSAwMjE0MiwgVVNBLjwvYXV0aC1hZGRyZXNzPjx0aXRsZXM+
PHRpdGxlPk11bHRpcGxleCBnZW5vbWUgZW5naW5lZXJpbmcgdXNpbmcgQ1JJU1BSL0NhcyBzeXN0
ZW1zPC90aXRsZT48c2Vjb25kYXJ5LXRpdGxlPlNjaWVuY2U8L3NlY29uZGFyeS10aXRsZT48L3Rp
dGxlcz48cGVyaW9kaWNhbD48ZnVsbC10aXRsZT5TY2llbmNlPC9mdWxsLXRpdGxlPjwvcGVyaW9k
aWNhbD48cGFnZXM+ODE5LTIzPC9wYWdlcz48dm9sdW1lPjMzOTwvdm9sdW1lPjxudW1iZXI+NjEy
MTwvbnVtYmVyPjxlZGl0aW9uPjIwMTMvMDEvMDU8L2VkaXRpb24+PGRhdGVzPjx5ZWFyPjIwMTM8
L3llYXI+PHB1Yi1kYXRlcz48ZGF0ZT5GZWIgMTU8L2RhdGU+PC9wdWItZGF0ZXM+PC9kYXRlcz48
aXNibj4oRWxlY3Ryb25pYykmI3hEOyhMaW5raW5nKTwvaXNibj48YWNjZXNzaW9uLW51bT4yMzI4
NzcxODwvYWNjZXNzaW9uLW51bT48dXJscz48L3VybHM+PGN1c3RvbTI+UE1DMzc5NTQxMTwvY3Vz
dG9tMj48ZWxlY3Ryb25pYy1yZXNvdXJjZS1udW0+MTAuMTEyNi9zY2llbmNlLjEyMzExNDM8L2Vs
ZWN0cm9uaWMtcmVzb3VyY2UtbnVtPjxyZW1vdGUtZGF0YWJhc2UtcHJvdmlkZXI+TkxNPC9yZW1v
dGUtZGF0YWJhc2UtcHJvdmlkZXI+PC9yZWNvcmQ+PC9DaXRlPjxDaXRlPjxBdXRob3I+TWFsaTwv
QXV0aG9yPjxZZWFyPjIwMTM8L1llYXI+PFJlY051bT4xMjk8L1JlY051bT48cmVjb3JkPjxyZWMt
bnVtYmVyPjEyOTwvcmVjLW51bWJlcj48Zm9yZWlnbi1rZXlzPjxrZXkgYXBwPSJFTiIgZGItaWQ9
ImQycjl6OXg1OHB6cjJwZTIwYXNwZjJzYXp3MGFzMnh0czJwMCIgdGltZXN0YW1wPSIxNTU4NTcy
OTI0Ij4xMjk8L2tleT48L2ZvcmVpZ24ta2V5cz48cmVmLXR5cGUgbmFtZT0iSm91cm5hbCBBcnRp
Y2xlIj4xNzwvcmVmLXR5cGU+PGNvbnRyaWJ1dG9ycz48YXV0aG9ycz48YXV0aG9yPk1hbGksIFAu
PC9hdXRob3I+PGF1dGhvcj5ZYW5nLCBMLjwvYXV0aG9yPjxhdXRob3I+RXN2ZWx0LCBLLiBNLjwv
YXV0aG9yPjxhdXRob3I+QWFjaCwgSi48L2F1dGhvcj48YXV0aG9yPkd1ZWxsLCBNLjwvYXV0aG9y
PjxhdXRob3I+RGlDYXJsbywgSi4gRS48L2F1dGhvcj48YXV0aG9yPk5vcnZpbGxlLCBKLiBFLjwv
YXV0aG9yPjxhdXRob3I+Q2h1cmNoLCBHLiBNLjwvYXV0aG9yPjwvYXV0aG9ycz48L2NvbnRyaWJ1
dG9ycz48YXV0aC1hZGRyZXNzPkRlcGFydG1lbnQgb2YgR2VuZXRpY3MsIEhhcnZhcmQgTWVkaWNh
bCBTY2hvb2wsIEJvc3RvbiwgTUEgMDIxMTUsIFVTQS48L2F1dGgtYWRkcmVzcz48dGl0bGVzPjx0
aXRsZT5STkEtZ3VpZGVkIGh1bWFuIGdlbm9tZSBlbmdpbmVlcmluZyB2aWEgQ2FzOTwvdGl0bGU+
PHNlY29uZGFyeS10aXRsZT5TY2llbmNlPC9zZWNvbmRhcnktdGl0bGU+PC90aXRsZXM+PHBlcmlv
ZGljYWw+PGZ1bGwtdGl0bGU+U2NpZW5jZTwvZnVsbC10aXRsZT48L3BlcmlvZGljYWw+PHBhZ2Vz
PjgyMy02PC9wYWdlcz48dm9sdW1lPjMzOTwvdm9sdW1lPjxudW1iZXI+NjEyMTwvbnVtYmVyPjxl
ZGl0aW9uPjIwMTMvMDEvMDU8L2VkaXRpb24+PGRhdGVzPjx5ZWFyPjIwMTM8L3llYXI+PHB1Yi1k
YXRlcz48ZGF0ZT5GZWIgMTU8L2RhdGU+PC9wdWItZGF0ZXM+PC9kYXRlcz48aXNibj4oRWxlY3Ry
b25pYykmI3hEOyhMaW5raW5nKTwvaXNibj48YWNjZXNzaW9uLW51bT4yMzI4NzcyMjwvYWNjZXNz
aW9uLW51bT48dXJscz48L3VybHM+PGN1c3RvbTI+UE1DMzcxMjYyODwvY3VzdG9tMj48ZWxlY3Ry
b25pYy1yZXNvdXJjZS1udW0+MTAuMTEyNi9zY2llbmNlLjEyMzIwMzM8L2VsZWN0cm9uaWMtcmVz
b3VyY2UtbnVtPjxyZW1vdGUtZGF0YWJhc2UtcHJvdmlkZXI+TkxNPC9yZW1vdGUtZGF0YWJhc2Ut
cHJvdmlkZXI+PC9yZWNvcmQ+PC9DaXRlPjwvRW5kTm90ZT4A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PEVuZE5vdGU+PENpdGU+PEF1dGhvcj5Db25nPC9BdXRob3I+PFllYXI+MjAxMzwvWWVhcj48UmVj
TnVtPjEzMDwvUmVjTnVtPjxEaXNwbGF5VGV4dD48c3R5bGUgZmFjZT0ic3VwZXJzY3JpcHQiPjIx
LDIyPC9zdHlsZT48L0Rpc3BsYXlUZXh0PjxyZWNvcmQ+PHJlYy1udW1iZXI+MTMwPC9yZWMtbnVt
YmVyPjxmb3JlaWduLWtleXM+PGtleSBhcHA9IkVOIiBkYi1pZD0iZDJyOXo5eDU4cHpyMnBlMjBh
c3BmMnNhencwYXMyeHRzMnAwIiB0aW1lc3RhbXA9IjE1NTg1NzI5NzUiPjEzMDwva2V5PjwvZm9y
ZWlnbi1rZXlzPjxyZWYtdHlwZSBuYW1lPSJKb3VybmFsIEFydGljbGUiPjE3PC9yZWYtdHlwZT48
Y29udHJpYnV0b3JzPjxhdXRob3JzPjxhdXRob3I+Q29uZywgTC48L2F1dGhvcj48YXV0aG9yPlJh
biwgRi4gQS48L2F1dGhvcj48YXV0aG9yPkNveCwgRC48L2F1dGhvcj48YXV0aG9yPkxpbiwgUy48
L2F1dGhvcj48YXV0aG9yPkJhcnJldHRvLCBSLjwvYXV0aG9yPjxhdXRob3I+SGFiaWIsIE4uPC9h
dXRob3I+PGF1dGhvcj5Ic3UsIFAuIEQuPC9hdXRob3I+PGF1dGhvcj5XdSwgWC48L2F1dGhvcj48
YXV0aG9yPkppYW5nLCBXLjwvYXV0aG9yPjxhdXRob3I+TWFycmFmZmluaSwgTC4gQS48L2F1dGhv
cj48YXV0aG9yPlpoYW5nLCBGLjwvYXV0aG9yPjwvYXV0aG9ycz48L2NvbnRyaWJ1dG9ycz48YXV0
aC1hZGRyZXNzPkJyb2FkIEluc3RpdHV0ZSBvZiBNSVQgYW5kIEhhcnZhcmQsIDcgQ2FtYnJpZGdl
IENlbnRlciwgQ2FtYnJpZGdlLCBNQSAwMjE0MiwgVVNBLjwvYXV0aC1hZGRyZXNzPjx0aXRsZXM+
PHRpdGxlPk11bHRpcGxleCBnZW5vbWUgZW5naW5lZXJpbmcgdXNpbmcgQ1JJU1BSL0NhcyBzeXN0
ZW1zPC90aXRsZT48c2Vjb25kYXJ5LXRpdGxlPlNjaWVuY2U8L3NlY29uZGFyeS10aXRsZT48L3Rp
dGxlcz48cGVyaW9kaWNhbD48ZnVsbC10aXRsZT5TY2llbmNlPC9mdWxsLXRpdGxlPjwvcGVyaW9k
aWNhbD48cGFnZXM+ODE5LTIzPC9wYWdlcz48dm9sdW1lPjMzOTwvdm9sdW1lPjxudW1iZXI+NjEy
MTwvbnVtYmVyPjxlZGl0aW9uPjIwMTMvMDEvMDU8L2VkaXRpb24+PGRhdGVzPjx5ZWFyPjIwMTM8
L3llYXI+PHB1Yi1kYXRlcz48ZGF0ZT5GZWIgMTU8L2RhdGU+PC9wdWItZGF0ZXM+PC9kYXRlcz48
aXNibj4oRWxlY3Ryb25pYykmI3hEOyhMaW5raW5nKTwvaXNibj48YWNjZXNzaW9uLW51bT4yMzI4
NzcxODwvYWNjZXNzaW9uLW51bT48dXJscz48L3VybHM+PGN1c3RvbTI+UE1DMzc5NTQxMTwvY3Vz
dG9tMj48ZWxlY3Ryb25pYy1yZXNvdXJjZS1udW0+MTAuMTEyNi9zY2llbmNlLjEyMzExNDM8L2Vs
ZWN0cm9uaWMtcmVzb3VyY2UtbnVtPjxyZW1vdGUtZGF0YWJhc2UtcHJvdmlkZXI+TkxNPC9yZW1v
dGUtZGF0YWJhc2UtcHJvdmlkZXI+PC9yZWNvcmQ+PC9DaXRlPjxDaXRlPjxBdXRob3I+TWFsaTwv
QXV0aG9yPjxZZWFyPjIwMTM8L1llYXI+PFJlY051bT4xMjk8L1JlY051bT48cmVjb3JkPjxyZWMt
bnVtYmVyPjEyOTwvcmVjLW51bWJlcj48Zm9yZWlnbi1rZXlzPjxrZXkgYXBwPSJFTiIgZGItaWQ9
ImQycjl6OXg1OHB6cjJwZTIwYXNwZjJzYXp3MGFzMnh0czJwMCIgdGltZXN0YW1wPSIxNTU4NTcy
OTI0Ij4xMjk8L2tleT48L2ZvcmVpZ24ta2V5cz48cmVmLXR5cGUgbmFtZT0iSm91cm5hbCBBcnRp
Y2xlIj4xNzwvcmVmLXR5cGU+PGNvbnRyaWJ1dG9ycz48YXV0aG9ycz48YXV0aG9yPk1hbGksIFAu
PC9hdXRob3I+PGF1dGhvcj5ZYW5nLCBMLjwvYXV0aG9yPjxhdXRob3I+RXN2ZWx0LCBLLiBNLjwv
YXV0aG9yPjxhdXRob3I+QWFjaCwgSi48L2F1dGhvcj48YXV0aG9yPkd1ZWxsLCBNLjwvYXV0aG9y
PjxhdXRob3I+RGlDYXJsbywgSi4gRS48L2F1dGhvcj48YXV0aG9yPk5vcnZpbGxlLCBKLiBFLjwv
YXV0aG9yPjxhdXRob3I+Q2h1cmNoLCBHLiBNLjwvYXV0aG9yPjwvYXV0aG9ycz48L2NvbnRyaWJ1
dG9ycz48YXV0aC1hZGRyZXNzPkRlcGFydG1lbnQgb2YgR2VuZXRpY3MsIEhhcnZhcmQgTWVkaWNh
bCBTY2hvb2wsIEJvc3RvbiwgTUEgMDIxMTUsIFVTQS48L2F1dGgtYWRkcmVzcz48dGl0bGVzPjx0
aXRsZT5STkEtZ3VpZGVkIGh1bWFuIGdlbm9tZSBlbmdpbmVlcmluZyB2aWEgQ2FzOTwvdGl0bGU+
PHNlY29uZGFyeS10aXRsZT5TY2llbmNlPC9zZWNvbmRhcnktdGl0bGU+PC90aXRsZXM+PHBlcmlv
ZGljYWw+PGZ1bGwtdGl0bGU+U2NpZW5jZTwvZnVsbC10aXRsZT48L3BlcmlvZGljYWw+PHBhZ2Vz
PjgyMy02PC9wYWdlcz48dm9sdW1lPjMzOTwvdm9sdW1lPjxudW1iZXI+NjEyMTwvbnVtYmVyPjxl
ZGl0aW9uPjIwMTMvMDEvMDU8L2VkaXRpb24+PGRhdGVzPjx5ZWFyPjIwMTM8L3llYXI+PHB1Yi1k
YXRlcz48ZGF0ZT5GZWIgMTU8L2RhdGU+PC9wdWItZGF0ZXM+PC9kYXRlcz48aXNibj4oRWxlY3Ry
b25pYykmI3hEOyhMaW5raW5nKTwvaXNibj48YWNjZXNzaW9uLW51bT4yMzI4NzcyMjwvYWNjZXNz
aW9uLW51bT48dXJscz48L3VybHM+PGN1c3RvbTI+UE1DMzcxMjYyODwvY3VzdG9tMj48ZWxlY3Ry
b25pYy1yZXNvdXJjZS1udW0+MTAuMTEyNi9zY2llbmNlLjEyMzIwMzM8L2VsZWN0cm9uaWMtcmVz
b3VyY2UtbnVtPjxyZW1vdGUtZGF0YWJhc2UtcHJvdmlkZXI+TkxNPC9yZW1vdGUtZGF0YWJhc2Ut
cHJvdmlkZXI+PC9yZWNvcmQ+PC9DaXRlPjwvRW5kTm90ZT4A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004470C2" w:rsidRPr="006258C2">
        <w:rPr>
          <w:rFonts w:ascii="Times New Roman" w:hAnsi="Times New Roman" w:cs="Times New Roman"/>
          <w:sz w:val="22"/>
        </w:rPr>
      </w:r>
      <w:r w:rsidR="004470C2"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21,22</w:t>
      </w:r>
      <w:r w:rsidR="004470C2" w:rsidRPr="006258C2">
        <w:rPr>
          <w:rFonts w:ascii="Times New Roman" w:hAnsi="Times New Roman" w:cs="Times New Roman"/>
          <w:sz w:val="22"/>
        </w:rPr>
        <w:fldChar w:fldCharType="end"/>
      </w:r>
      <w:r w:rsidR="00281311" w:rsidRPr="006258C2">
        <w:rPr>
          <w:rFonts w:ascii="Times New Roman" w:hAnsi="Times New Roman" w:cs="Times New Roman"/>
          <w:sz w:val="22"/>
        </w:rPr>
        <w:t xml:space="preserve"> </w:t>
      </w:r>
      <w:r w:rsidR="004470C2" w:rsidRPr="006258C2">
        <w:rPr>
          <w:rFonts w:ascii="Times New Roman" w:hAnsi="Times New Roman" w:cs="Times New Roman"/>
          <w:sz w:val="22"/>
        </w:rPr>
        <w:t>the versatile CRISPR/Cas9 technology has been rapidly expand</w:t>
      </w:r>
      <w:r w:rsidR="00C81986" w:rsidRPr="006258C2">
        <w:rPr>
          <w:rFonts w:ascii="Times New Roman" w:hAnsi="Times New Roman" w:cs="Times New Roman"/>
          <w:sz w:val="22"/>
        </w:rPr>
        <w:t>ing</w:t>
      </w:r>
      <w:r w:rsidR="004470C2" w:rsidRPr="006258C2">
        <w:rPr>
          <w:rFonts w:ascii="Times New Roman" w:hAnsi="Times New Roman" w:cs="Times New Roman"/>
          <w:sz w:val="22"/>
        </w:rPr>
        <w:t xml:space="preserve"> </w:t>
      </w:r>
      <w:r w:rsidR="00A60302" w:rsidRPr="006258C2">
        <w:rPr>
          <w:rFonts w:ascii="Times New Roman" w:hAnsi="Times New Roman" w:cs="Times New Roman"/>
          <w:sz w:val="22"/>
        </w:rPr>
        <w:t>its use in modulating gene expression, ranging from</w:t>
      </w:r>
      <w:r w:rsidR="004470C2" w:rsidRPr="006258C2">
        <w:rPr>
          <w:rFonts w:ascii="Times New Roman" w:hAnsi="Times New Roman" w:cs="Times New Roman"/>
          <w:sz w:val="22"/>
        </w:rPr>
        <w:t xml:space="preserve"> genomic sequence</w:t>
      </w:r>
      <w:r w:rsidR="00173C92" w:rsidRPr="006258C2">
        <w:rPr>
          <w:rFonts w:ascii="Times New Roman" w:hAnsi="Times New Roman" w:cs="Times New Roman"/>
          <w:sz w:val="22"/>
        </w:rPr>
        <w:t xml:space="preserve"> correction or alteration</w:t>
      </w:r>
      <w:r w:rsidR="004470C2" w:rsidRPr="006258C2">
        <w:rPr>
          <w:rFonts w:ascii="Times New Roman" w:hAnsi="Times New Roman" w:cs="Times New Roman"/>
          <w:sz w:val="22"/>
        </w:rPr>
        <w:t xml:space="preserve">, to epigenetic and transcriptional modifications. </w:t>
      </w:r>
    </w:p>
    <w:p w14:paraId="4C051E7B" w14:textId="2146F33A" w:rsidR="004470C2" w:rsidRPr="006258C2" w:rsidRDefault="004470C2"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The advent of programmable nucleases has greatly accelerated the proceedings of gene editing from concept to clinical practice and unprecedentedly enabled scientists with a powerful tool to </w:t>
      </w:r>
      <w:r w:rsidR="00B05FE9" w:rsidRPr="006258C2">
        <w:rPr>
          <w:rFonts w:ascii="Times New Roman" w:hAnsi="Times New Roman" w:cs="Times New Roman" w:hint="eastAsia"/>
          <w:sz w:val="22"/>
        </w:rPr>
        <w:t>maneuver</w:t>
      </w:r>
      <w:r w:rsidRPr="006258C2">
        <w:rPr>
          <w:rFonts w:ascii="Times New Roman" w:hAnsi="Times New Roman" w:cs="Times New Roman"/>
          <w:sz w:val="22"/>
        </w:rPr>
        <w:t xml:space="preserve"> </w:t>
      </w:r>
      <w:r w:rsidR="004E28C8" w:rsidRPr="006258C2">
        <w:rPr>
          <w:rFonts w:ascii="Times New Roman" w:hAnsi="Times New Roman" w:cs="Times New Roman"/>
          <w:sz w:val="22"/>
        </w:rPr>
        <w:t xml:space="preserve">literally </w:t>
      </w:r>
      <w:r w:rsidRPr="006258C2">
        <w:rPr>
          <w:rFonts w:ascii="Times New Roman" w:hAnsi="Times New Roman" w:cs="Times New Roman"/>
          <w:sz w:val="22"/>
        </w:rPr>
        <w:t xml:space="preserve">any gene in a </w:t>
      </w:r>
      <w:r w:rsidR="008F1D61" w:rsidRPr="006258C2">
        <w:rPr>
          <w:rFonts w:ascii="Times New Roman" w:hAnsi="Times New Roman" w:cs="Times New Roman"/>
          <w:sz w:val="22"/>
        </w:rPr>
        <w:t>wide variety of</w:t>
      </w:r>
      <w:r w:rsidRPr="006258C2">
        <w:rPr>
          <w:rFonts w:ascii="Times New Roman" w:hAnsi="Times New Roman" w:cs="Times New Roman"/>
          <w:sz w:val="22"/>
        </w:rPr>
        <w:t xml:space="preserve"> cell types and </w:t>
      </w:r>
      <w:r w:rsidR="00834401" w:rsidRPr="006258C2">
        <w:rPr>
          <w:rFonts w:ascii="Times New Roman" w:hAnsi="Times New Roman" w:cs="Times New Roman"/>
          <w:sz w:val="22"/>
        </w:rPr>
        <w:t>species</w:t>
      </w:r>
      <w:r w:rsidRPr="006258C2">
        <w:rPr>
          <w:rFonts w:ascii="Times New Roman" w:hAnsi="Times New Roman" w:cs="Times New Roman"/>
          <w:sz w:val="22"/>
        </w:rPr>
        <w:t xml:space="preserve">. </w:t>
      </w:r>
      <w:r w:rsidR="00A349C5" w:rsidRPr="006258C2">
        <w:rPr>
          <w:rFonts w:ascii="Times New Roman" w:hAnsi="Times New Roman" w:cs="Times New Roman"/>
          <w:sz w:val="22"/>
        </w:rPr>
        <w:t xml:space="preserve">Current preclinical </w:t>
      </w:r>
      <w:r w:rsidR="001519C3" w:rsidRPr="006258C2">
        <w:rPr>
          <w:rFonts w:ascii="Times New Roman" w:hAnsi="Times New Roman" w:cs="Times New Roman"/>
          <w:sz w:val="22"/>
        </w:rPr>
        <w:t>research on</w:t>
      </w:r>
      <w:r w:rsidR="00A349C5" w:rsidRPr="006258C2">
        <w:rPr>
          <w:rFonts w:ascii="Times New Roman" w:hAnsi="Times New Roman" w:cs="Times New Roman"/>
          <w:sz w:val="22"/>
        </w:rPr>
        <w:t xml:space="preserve"> genome editing </w:t>
      </w:r>
      <w:r w:rsidR="008319AB" w:rsidRPr="006258C2">
        <w:rPr>
          <w:rFonts w:ascii="Times New Roman" w:hAnsi="Times New Roman" w:cs="Times New Roman"/>
          <w:sz w:val="22"/>
        </w:rPr>
        <w:t xml:space="preserve">primarily concentrate </w:t>
      </w:r>
      <w:r w:rsidR="00A349C5" w:rsidRPr="006258C2">
        <w:rPr>
          <w:rFonts w:ascii="Times New Roman" w:hAnsi="Times New Roman" w:cs="Times New Roman"/>
          <w:sz w:val="22"/>
        </w:rPr>
        <w:t xml:space="preserve">on viral </w:t>
      </w:r>
      <w:r w:rsidR="000C4DED" w:rsidRPr="006258C2">
        <w:rPr>
          <w:rFonts w:ascii="Times New Roman" w:hAnsi="Times New Roman" w:cs="Times New Roman"/>
          <w:sz w:val="22"/>
        </w:rPr>
        <w:t>infections</w:t>
      </w:r>
      <w:r w:rsidR="00A349C5" w:rsidRPr="006258C2">
        <w:rPr>
          <w:rFonts w:ascii="Times New Roman" w:hAnsi="Times New Roman" w:cs="Times New Roman"/>
          <w:sz w:val="22"/>
        </w:rPr>
        <w:t xml:space="preserve">, cardiovascular diseases, metabolic disorders, primary defects of the immune system, hemophilia, muscular dystrophy and </w:t>
      </w:r>
      <w:r w:rsidR="00F62EF0" w:rsidRPr="006258C2">
        <w:rPr>
          <w:rFonts w:ascii="Times New Roman" w:hAnsi="Times New Roman" w:cs="Times New Roman"/>
          <w:sz w:val="22"/>
        </w:rPr>
        <w:t>development in</w:t>
      </w:r>
      <w:r w:rsidR="00A349C5" w:rsidRPr="006258C2">
        <w:rPr>
          <w:rFonts w:ascii="Times New Roman" w:hAnsi="Times New Roman" w:cs="Times New Roman"/>
          <w:sz w:val="22"/>
        </w:rPr>
        <w:t xml:space="preserve"> T-cell based </w:t>
      </w:r>
      <w:r w:rsidR="00E461F8" w:rsidRPr="006258C2">
        <w:rPr>
          <w:rFonts w:ascii="Times New Roman" w:hAnsi="Times New Roman" w:cs="Times New Roman" w:hint="eastAsia"/>
          <w:sz w:val="22"/>
        </w:rPr>
        <w:t>anti</w:t>
      </w:r>
      <w:r w:rsidR="00E461F8" w:rsidRPr="006258C2">
        <w:rPr>
          <w:rFonts w:ascii="Times New Roman" w:hAnsi="Times New Roman" w:cs="Times New Roman"/>
          <w:sz w:val="22"/>
        </w:rPr>
        <w:t xml:space="preserve">-cancer </w:t>
      </w:r>
      <w:r w:rsidR="00A349C5" w:rsidRPr="006258C2">
        <w:rPr>
          <w:rFonts w:ascii="Times New Roman" w:hAnsi="Times New Roman" w:cs="Times New Roman"/>
          <w:sz w:val="22"/>
        </w:rPr>
        <w:t xml:space="preserve">immunotherapies. Some of these methods have </w:t>
      </w:r>
      <w:r w:rsidR="00F14CF2" w:rsidRPr="006258C2">
        <w:rPr>
          <w:rFonts w:ascii="Times New Roman" w:hAnsi="Times New Roman" w:cs="Times New Roman"/>
          <w:sz w:val="22"/>
        </w:rPr>
        <w:t>gone beyond</w:t>
      </w:r>
      <w:r w:rsidR="00A349C5" w:rsidRPr="006258C2">
        <w:rPr>
          <w:rFonts w:ascii="Times New Roman" w:hAnsi="Times New Roman" w:cs="Times New Roman"/>
          <w:sz w:val="22"/>
        </w:rPr>
        <w:t xml:space="preserve"> preclinical </w:t>
      </w:r>
      <w:r w:rsidR="00F14CF2" w:rsidRPr="006258C2">
        <w:rPr>
          <w:rFonts w:ascii="Times New Roman" w:hAnsi="Times New Roman" w:cs="Times New Roman"/>
          <w:sz w:val="22"/>
        </w:rPr>
        <w:t xml:space="preserve">research </w:t>
      </w:r>
      <w:r w:rsidR="00A349C5" w:rsidRPr="006258C2">
        <w:rPr>
          <w:rFonts w:ascii="Times New Roman" w:hAnsi="Times New Roman" w:cs="Times New Roman"/>
          <w:sz w:val="22"/>
        </w:rPr>
        <w:t xml:space="preserve">and are </w:t>
      </w:r>
      <w:r w:rsidR="006B6FD1" w:rsidRPr="006258C2">
        <w:rPr>
          <w:rFonts w:ascii="Times New Roman" w:hAnsi="Times New Roman" w:cs="Times New Roman"/>
          <w:sz w:val="22"/>
        </w:rPr>
        <w:t xml:space="preserve">recently </w:t>
      </w:r>
      <w:r w:rsidR="00A349C5" w:rsidRPr="006258C2">
        <w:rPr>
          <w:rFonts w:ascii="Times New Roman" w:hAnsi="Times New Roman" w:cs="Times New Roman"/>
          <w:sz w:val="22"/>
        </w:rPr>
        <w:t xml:space="preserve">undergoing phase 1/2 clinical trials. </w:t>
      </w:r>
      <w:r w:rsidRPr="006258C2">
        <w:rPr>
          <w:rFonts w:ascii="Times New Roman" w:hAnsi="Times New Roman" w:cs="Times New Roman"/>
          <w:sz w:val="22"/>
        </w:rPr>
        <w:t xml:space="preserve">Here, we review recent </w:t>
      </w:r>
      <w:r w:rsidR="00B5500E" w:rsidRPr="006258C2">
        <w:rPr>
          <w:rFonts w:ascii="Times New Roman" w:hAnsi="Times New Roman" w:cs="Times New Roman"/>
          <w:sz w:val="22"/>
        </w:rPr>
        <w:t xml:space="preserve">improvements </w:t>
      </w:r>
      <w:r w:rsidRPr="006258C2">
        <w:rPr>
          <w:rFonts w:ascii="Times New Roman" w:hAnsi="Times New Roman" w:cs="Times New Roman"/>
          <w:sz w:val="22"/>
        </w:rPr>
        <w:t xml:space="preserve">of the three main genome editing </w:t>
      </w:r>
      <w:r w:rsidR="00B5500E" w:rsidRPr="006258C2">
        <w:rPr>
          <w:rFonts w:ascii="Times New Roman" w:hAnsi="Times New Roman" w:cs="Times New Roman"/>
          <w:sz w:val="22"/>
        </w:rPr>
        <w:t xml:space="preserve">platforms </w:t>
      </w:r>
      <w:r w:rsidRPr="006258C2">
        <w:rPr>
          <w:rFonts w:ascii="Times New Roman" w:hAnsi="Times New Roman" w:cs="Times New Roman"/>
          <w:sz w:val="22"/>
        </w:rPr>
        <w:t xml:space="preserve">(ZFN, TALENs and CRISPR/Cas9) and discuss applications of their derivative reagents of gene-editing tools in various human diseases and </w:t>
      </w:r>
      <w:r w:rsidR="00B8432E" w:rsidRPr="006258C2">
        <w:rPr>
          <w:rFonts w:ascii="Times New Roman" w:hAnsi="Times New Roman" w:cs="Times New Roman"/>
          <w:sz w:val="22"/>
        </w:rPr>
        <w:t>in promising</w:t>
      </w:r>
      <w:r w:rsidRPr="006258C2">
        <w:rPr>
          <w:rFonts w:ascii="Times New Roman" w:hAnsi="Times New Roman" w:cs="Times New Roman"/>
          <w:sz w:val="22"/>
        </w:rPr>
        <w:t xml:space="preserve"> future therapies, focusing on eukaryotic cells and animal models. Finally, we outline the clinical trials that apply genome editing platforms for disease treatment and some of the challenges in the implementation of this technology. </w:t>
      </w:r>
    </w:p>
    <w:p w14:paraId="7B6F229B" w14:textId="77777777" w:rsidR="00496A8B" w:rsidRPr="006258C2" w:rsidRDefault="00496A8B" w:rsidP="008E4B03">
      <w:pPr>
        <w:spacing w:line="480" w:lineRule="auto"/>
        <w:rPr>
          <w:rFonts w:ascii="Times New Roman" w:hAnsi="Times New Roman" w:cs="Times New Roman"/>
          <w:b/>
          <w:sz w:val="22"/>
        </w:rPr>
      </w:pPr>
    </w:p>
    <w:p w14:paraId="718F90E9" w14:textId="3CA228BB" w:rsidR="004470C2" w:rsidRPr="006258C2" w:rsidRDefault="004470C2" w:rsidP="00E60199">
      <w:pPr>
        <w:pStyle w:val="a7"/>
        <w:numPr>
          <w:ilvl w:val="0"/>
          <w:numId w:val="6"/>
        </w:numPr>
        <w:spacing w:line="480" w:lineRule="auto"/>
        <w:ind w:firstLineChars="0"/>
        <w:rPr>
          <w:rFonts w:ascii="Times New Roman" w:hAnsi="Times New Roman" w:cs="Times New Roman"/>
          <w:b/>
          <w:sz w:val="22"/>
        </w:rPr>
      </w:pPr>
      <w:r w:rsidRPr="006258C2">
        <w:rPr>
          <w:rFonts w:ascii="Times New Roman" w:hAnsi="Times New Roman" w:cs="Times New Roman"/>
          <w:b/>
          <w:sz w:val="22"/>
        </w:rPr>
        <w:lastRenderedPageBreak/>
        <w:t>Structure and mechanism of genome editing tools</w:t>
      </w:r>
    </w:p>
    <w:p w14:paraId="2BB73D8C" w14:textId="77777777" w:rsidR="004470C2" w:rsidRPr="006258C2" w:rsidRDefault="004470C2" w:rsidP="008E4B03">
      <w:pPr>
        <w:spacing w:line="480" w:lineRule="auto"/>
        <w:rPr>
          <w:rFonts w:ascii="Times New Roman" w:hAnsi="Times New Roman" w:cs="Times New Roman"/>
          <w:b/>
          <w:sz w:val="22"/>
        </w:rPr>
      </w:pPr>
      <w:r w:rsidRPr="006258C2">
        <w:rPr>
          <w:rFonts w:ascii="Times New Roman" w:hAnsi="Times New Roman" w:cs="Times New Roman"/>
          <w:b/>
          <w:sz w:val="22"/>
        </w:rPr>
        <w:t>2.1 The structure of ZFN and its interaction with DNA</w:t>
      </w:r>
    </w:p>
    <w:p w14:paraId="2FC0E3ED" w14:textId="5069FB3F" w:rsidR="004470C2" w:rsidRPr="006258C2" w:rsidRDefault="004470C2"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Zinc-finger </w:t>
      </w:r>
      <w:bookmarkStart w:id="2" w:name="_Hlk10703138"/>
      <w:r w:rsidRPr="006258C2">
        <w:rPr>
          <w:rFonts w:ascii="Times New Roman" w:hAnsi="Times New Roman" w:cs="Times New Roman"/>
          <w:sz w:val="22"/>
        </w:rPr>
        <w:t>nuclease</w:t>
      </w:r>
      <w:bookmarkEnd w:id="2"/>
      <w:r w:rsidRPr="006258C2">
        <w:rPr>
          <w:rFonts w:ascii="Times New Roman" w:hAnsi="Times New Roman" w:cs="Times New Roman"/>
          <w:sz w:val="22"/>
        </w:rPr>
        <w:t xml:space="preserve"> was assembled by fusing a none sequence-specific cleavage domain to a site-specific </w:t>
      </w:r>
      <w:r w:rsidR="00551B6A" w:rsidRPr="006258C2">
        <w:rPr>
          <w:rFonts w:ascii="Times New Roman" w:hAnsi="Times New Roman" w:cs="Times New Roman"/>
          <w:sz w:val="22"/>
        </w:rPr>
        <w:t xml:space="preserve">DNA binding domain that is </w:t>
      </w:r>
      <w:r w:rsidR="00F26935" w:rsidRPr="006258C2">
        <w:rPr>
          <w:rFonts w:ascii="Times New Roman" w:hAnsi="Times New Roman" w:cs="Times New Roman"/>
          <w:sz w:val="22"/>
        </w:rPr>
        <w:t xml:space="preserve">loaded in </w:t>
      </w:r>
      <w:r w:rsidRPr="006258C2">
        <w:rPr>
          <w:rFonts w:ascii="Times New Roman" w:hAnsi="Times New Roman" w:cs="Times New Roman"/>
          <w:sz w:val="22"/>
        </w:rPr>
        <w:t>zinc finge</w:t>
      </w:r>
      <w:r w:rsidR="009A03FF" w:rsidRPr="006258C2">
        <w:rPr>
          <w:rFonts w:ascii="Times New Roman" w:hAnsi="Times New Roman" w:cs="Times New Roman"/>
          <w:sz w:val="22"/>
        </w:rPr>
        <w:t>r</w:t>
      </w:r>
      <w:r w:rsidR="00C219C9"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&lt;EndNote&gt;&lt;Cite&gt;&lt;Author&gt;Kim&lt;/Author&gt;&lt;Year&gt;1996&lt;/Year&gt;&lt;RecNum&gt;145&lt;/RecNum&gt;&lt;DisplayText&gt;&lt;style face="superscript"&gt;23&lt;/style&gt;&lt;/DisplayText&gt;&lt;record&gt;&lt;rec-number&gt;145&lt;/rec-number&gt;&lt;foreign-keys&gt;&lt;key app="EN" db-id="d2r9z9x58pzr2pe20aspf2sazw0as2xts2p0" timestamp="1558601850"&gt;145&lt;/key&gt;&lt;/foreign-keys&gt;&lt;ref-type name="Journal Article"&gt;17&lt;/ref-type&gt;&lt;contributors&gt;&lt;authors&gt;&lt;author&gt;Kim, Y. G.&lt;/author&gt;&lt;author&gt;Cha, J.&lt;/author&gt;&lt;author&gt;Chandrasegaran, S.&lt;/author&gt;&lt;/authors&gt;&lt;/contributors&gt;&lt;auth-address&gt;Department of Environmental Health Sciences, Johns Hopkins University, School of Hygiene and Public Health, Baltimore, MD 21205-2179, USA.&lt;/auth-address&gt;&lt;titles&gt;&lt;title&gt;Hybrid restriction enzymes: zinc finger fusions to Fok I cleavage domain&lt;/title&gt;&lt;secondary-title&gt;Proc. Natl. Acad. Sci. U.S.A.&lt;/secondary-title&gt;&lt;/titles&gt;&lt;periodical&gt;&lt;full-title&gt;Proc. Natl. Acad. Sci. U.S.A.&lt;/full-title&gt;&lt;/periodical&gt;&lt;pages&gt;1156-60&lt;/pages&gt;&lt;volume&gt;93&lt;/volume&gt;&lt;number&gt;3&lt;/number&gt;&lt;edition&gt;1996/02/06&lt;/edition&gt;&lt;dates&gt;&lt;year&gt;1996&lt;/year&gt;&lt;pub-dates&gt;&lt;date&gt;Feb 6&lt;/date&gt;&lt;/pub-dates&gt;&lt;/dates&gt;&lt;isbn&gt;(Electronic)&amp;#xD;(Linking)&lt;/isbn&gt;&lt;accession-num&gt;8577732&lt;/accession-num&gt;&lt;urls&gt;&lt;/urls&gt;&lt;custom2&gt;PMC40048&lt;/custom2&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23</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 zinc-finger protein with site-specific binding property to DNA was discovered primarily in 1985 as part of transcription factor IIIa in Xenopus oocytes</w:t>
      </w:r>
      <w:r w:rsidR="00C219C9"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&lt;EndNote&gt;&lt;Cite&gt;&lt;Author&gt;Diakun&lt;/Author&gt;&lt;Year&gt;1986&lt;/Year&gt;&lt;RecNum&gt;125&lt;/RecNum&gt;&lt;DisplayText&gt;&lt;style face="superscript"&gt;24&lt;/style&gt;&lt;/DisplayText&gt;&lt;record&gt;&lt;rec-number&gt;125&lt;/rec-number&gt;&lt;foreign-keys&gt;&lt;key app="EN" db-id="d2r9z9x58pzr2pe20aspf2sazw0as2xts2p0" timestamp="1558489715"&gt;125&lt;/key&gt;&lt;/foreign-keys&gt;&lt;ref-type name="Journal Article"&gt;17&lt;/ref-type&gt;&lt;contributors&gt;&lt;authors&gt;&lt;author&gt;Diakun, G. P.&lt;/author&gt;&lt;author&gt;Fairall, L.&lt;/author&gt;&lt;author&gt;Klug, A.&lt;/author&gt;&lt;/authors&gt;&lt;/contributors&gt;&lt;titles&gt;&lt;title&gt;EXAFS study of the zinc-binding sites in the protein transcription factor IIIA&lt;/title&gt;&lt;secondary-title&gt;Nature&lt;/secondary-title&gt;&lt;/titles&gt;&lt;periodical&gt;&lt;full-title&gt;Nature&lt;/full-title&gt;&lt;/periodical&gt;&lt;pages&gt;698-9&lt;/pages&gt;&lt;volume&gt;324&lt;/volume&gt;&lt;number&gt;6098&lt;/number&gt;&lt;edition&gt;1986/12/18&lt;/edition&gt;&lt;dates&gt;&lt;year&gt;1986&lt;/year&gt;&lt;pub-dates&gt;&lt;date&gt;Dec 18-31&lt;/date&gt;&lt;/pub-dates&gt;&lt;/dates&gt;&lt;isbn&gt;(Electronic)&amp;#xD;(Linking)&lt;/isbn&gt;&lt;accession-num&gt;3796733&lt;/accession-num&gt;&lt;label&gt;&lt;style face="normal" font="default" size="100%"&gt;ZFN &lt;/style&gt;&lt;style face="nor</w:instrText>
      </w:r>
      <w:r w:rsidR="00545893" w:rsidRPr="006258C2">
        <w:rPr>
          <w:rFonts w:ascii="Times New Roman" w:hAnsi="Times New Roman" w:cs="Times New Roman" w:hint="eastAsia"/>
          <w:sz w:val="22"/>
        </w:rPr>
        <w:instrText>mal" font="default" charset="134" size="100%"&gt;</w:instrText>
      </w:r>
      <w:r w:rsidR="00545893" w:rsidRPr="006258C2">
        <w:rPr>
          <w:rFonts w:ascii="Times New Roman" w:hAnsi="Times New Roman" w:cs="Times New Roman" w:hint="eastAsia"/>
          <w:sz w:val="22"/>
        </w:rPr>
        <w:instrText>首次报道</w:instrText>
      </w:r>
      <w:r w:rsidR="00545893" w:rsidRPr="006258C2">
        <w:rPr>
          <w:rFonts w:ascii="Times New Roman" w:hAnsi="Times New Roman" w:cs="Times New Roman" w:hint="eastAsia"/>
          <w:sz w:val="22"/>
        </w:rPr>
        <w:instrText>&lt;/style&gt;&lt;/label&gt;&lt;urls&gt;&lt;/urls&gt;&lt;electronic-resource-num&gt;10.1038/324698a0&lt;/electronic-resource-num&gt;&lt;remote-database-provider&gt;NLM&lt;/remote-database-provider&gt;&lt;/record&gt;&lt;/Cite&gt;&lt;/EndNote&gt;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24</w:t>
      </w:r>
      <w:r w:rsidRPr="006258C2">
        <w:rPr>
          <w:rFonts w:ascii="Times New Roman" w:hAnsi="Times New Roman" w:cs="Times New Roman"/>
          <w:sz w:val="22"/>
        </w:rPr>
        <w:fldChar w:fldCharType="end"/>
      </w:r>
      <w:r w:rsidRPr="006258C2">
        <w:rPr>
          <w:rFonts w:ascii="Times New Roman" w:hAnsi="Times New Roman" w:cs="Times New Roman"/>
          <w:sz w:val="22"/>
        </w:rPr>
        <w:t xml:space="preserve"> Functional specificity of the designed zinc-finger domain comprises an array of Cys</w:t>
      </w:r>
      <w:r w:rsidRPr="006258C2">
        <w:rPr>
          <w:rFonts w:ascii="Times New Roman" w:hAnsi="Times New Roman" w:cs="Times New Roman"/>
          <w:sz w:val="22"/>
          <w:vertAlign w:val="subscript"/>
        </w:rPr>
        <w:t>2</w:t>
      </w:r>
      <w:r w:rsidRPr="006258C2">
        <w:rPr>
          <w:rFonts w:ascii="Times New Roman" w:hAnsi="Times New Roman" w:cs="Times New Roman"/>
          <w:sz w:val="22"/>
        </w:rPr>
        <w:t>His</w:t>
      </w:r>
      <w:r w:rsidRPr="006258C2">
        <w:rPr>
          <w:rFonts w:ascii="Times New Roman" w:hAnsi="Times New Roman" w:cs="Times New Roman"/>
          <w:sz w:val="22"/>
          <w:vertAlign w:val="subscript"/>
        </w:rPr>
        <w:t>2</w:t>
      </w:r>
      <w:r w:rsidRPr="006258C2">
        <w:rPr>
          <w:rFonts w:ascii="Times New Roman" w:hAnsi="Times New Roman" w:cs="Times New Roman"/>
          <w:sz w:val="22"/>
        </w:rPr>
        <w:t xml:space="preserve"> zinc fingers (ZFs), which are derived by highly conserved interactions of their zinc finger domains with homologous DNA sequences. Generally, an individual Cys</w:t>
      </w:r>
      <w:r w:rsidRPr="006258C2">
        <w:rPr>
          <w:rFonts w:ascii="Times New Roman" w:hAnsi="Times New Roman" w:cs="Times New Roman"/>
          <w:sz w:val="22"/>
          <w:vertAlign w:val="subscript"/>
        </w:rPr>
        <w:t>2</w:t>
      </w:r>
      <w:r w:rsidRPr="006258C2">
        <w:rPr>
          <w:rFonts w:ascii="Times New Roman" w:hAnsi="Times New Roman" w:cs="Times New Roman"/>
          <w:sz w:val="22"/>
        </w:rPr>
        <w:t>His</w:t>
      </w:r>
      <w:r w:rsidRPr="006258C2">
        <w:rPr>
          <w:rFonts w:ascii="Times New Roman" w:hAnsi="Times New Roman" w:cs="Times New Roman"/>
          <w:sz w:val="22"/>
          <w:vertAlign w:val="subscript"/>
        </w:rPr>
        <w:t>2</w:t>
      </w:r>
      <w:r w:rsidRPr="006258C2">
        <w:rPr>
          <w:rFonts w:ascii="Times New Roman" w:hAnsi="Times New Roman" w:cs="Times New Roman"/>
          <w:sz w:val="22"/>
        </w:rPr>
        <w:t xml:space="preserve"> zinc finger consists of approximately 30 amino acids</w:t>
      </w:r>
      <w:r w:rsidR="001D5134" w:rsidRPr="006258C2">
        <w:rPr>
          <w:rFonts w:ascii="Times New Roman" w:hAnsi="Times New Roman" w:cs="Times New Roman"/>
          <w:sz w:val="22"/>
        </w:rPr>
        <w:t>,</w:t>
      </w:r>
      <w:r w:rsidRPr="006258C2">
        <w:rPr>
          <w:rFonts w:ascii="Times New Roman" w:hAnsi="Times New Roman" w:cs="Times New Roman"/>
          <w:sz w:val="22"/>
        </w:rPr>
        <w:t xml:space="preserve"> </w:t>
      </w:r>
      <w:r w:rsidR="001D5134" w:rsidRPr="006258C2">
        <w:rPr>
          <w:rFonts w:ascii="Times New Roman" w:hAnsi="Times New Roman" w:cs="Times New Roman"/>
          <w:sz w:val="22"/>
        </w:rPr>
        <w:t xml:space="preserve">which constitute </w:t>
      </w:r>
      <w:r w:rsidRPr="006258C2">
        <w:rPr>
          <w:rFonts w:ascii="Times New Roman" w:hAnsi="Times New Roman" w:cs="Times New Roman"/>
          <w:sz w:val="22"/>
        </w:rPr>
        <w:t>two anti-parallel β sheets opposing an α-helix</w:t>
      </w:r>
      <w:r w:rsidR="00C219C9"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&lt;EndNote&gt;&lt;Cite&gt;&lt;Author&gt;Beerli&lt;/Author&gt;&lt;Year&gt;2002&lt;/Year&gt;&lt;RecNum&gt;146&lt;/RecNum&gt;&lt;DisplayText&gt;&lt;style face="superscript"&gt;25&lt;/style&gt;&lt;/DisplayText&gt;&lt;record&gt;&lt;rec-number&gt;146&lt;/rec-number&gt;&lt;foreign-keys&gt;&lt;key app="EN" db-id="d2r9z9x58pzr2pe20aspf2sazw0as2xts2p0" timestamp="1558603173"&gt;146&lt;/key&gt;&lt;/foreign-keys&gt;&lt;ref-type name="Journal Article"&gt;17&lt;/ref-type&gt;&lt;contributors&gt;&lt;authors&gt;&lt;author&gt;Beerli, R. R.&lt;/author&gt;&lt;author&gt;Barbas, C. F.&lt;/author&gt;&lt;/authors&gt;&lt;/contributors&gt;&lt;auth-address&gt;The Skaggs Institute for Chemical Biology and the Department of Molecular Biology, The Scripps Research Institute, La Jolla, CA 92037, USA.&lt;/auth-address&gt;&lt;titles&gt;&lt;title&gt;Engineering polydactyl zinc-finger transcription factors&lt;/title&gt;&lt;secondary-title&gt;Nat. Biotechnol.&lt;/secondary-title&gt;&lt;/titles&gt;&lt;periodical&gt;&lt;full-title&gt;Nat. Biotechnol.&lt;/full-title&gt;&lt;/periodical&gt;&lt;pages&gt;135-41&lt;/pages&gt;&lt;volume&gt;20&lt;/volume&gt;&lt;number&gt;2&lt;/number&gt;&lt;edition&gt;2002/02/01&lt;/edition&gt;&lt;dates&gt;&lt;year&gt;2002&lt;/year&gt;&lt;pub-dates&gt;&lt;date&gt;Feb&lt;/date&gt;&lt;/pub-dates&gt;&lt;/dates&gt;&lt;isbn&gt;(Electronic)&amp;#xD;(Linking)&lt;/isbn&gt;&lt;accession-num&gt;11821858&lt;/accession-num&gt;&lt;urls&gt;&lt;/urls&gt;&lt;electronic-resource-num&gt;10.1038/nbt0202-135&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25</w:t>
      </w:r>
      <w:r w:rsidRPr="006258C2">
        <w:rPr>
          <w:rFonts w:ascii="Times New Roman" w:hAnsi="Times New Roman" w:cs="Times New Roman"/>
          <w:sz w:val="22"/>
        </w:rPr>
        <w:fldChar w:fldCharType="end"/>
      </w:r>
      <w:r w:rsidRPr="006258C2">
        <w:rPr>
          <w:rFonts w:ascii="Times New Roman" w:hAnsi="Times New Roman" w:cs="Times New Roman"/>
          <w:sz w:val="22"/>
        </w:rPr>
        <w:t xml:space="preserve"> Cys</w:t>
      </w:r>
      <w:r w:rsidRPr="006258C2">
        <w:rPr>
          <w:rFonts w:ascii="Times New Roman" w:hAnsi="Times New Roman" w:cs="Times New Roman"/>
          <w:sz w:val="22"/>
          <w:vertAlign w:val="subscript"/>
        </w:rPr>
        <w:t>2</w:t>
      </w:r>
      <w:r w:rsidRPr="006258C2">
        <w:rPr>
          <w:rFonts w:ascii="Times New Roman" w:hAnsi="Times New Roman" w:cs="Times New Roman"/>
          <w:sz w:val="22"/>
        </w:rPr>
        <w:t>-His</w:t>
      </w:r>
      <w:r w:rsidRPr="006258C2">
        <w:rPr>
          <w:rFonts w:ascii="Times New Roman" w:hAnsi="Times New Roman" w:cs="Times New Roman"/>
          <w:sz w:val="22"/>
          <w:vertAlign w:val="subscript"/>
        </w:rPr>
        <w:t>2</w:t>
      </w:r>
      <w:r w:rsidRPr="006258C2">
        <w:rPr>
          <w:rFonts w:ascii="Times New Roman" w:hAnsi="Times New Roman" w:cs="Times New Roman"/>
          <w:sz w:val="22"/>
        </w:rPr>
        <w:t>-ZF is an adaptable DNA recognition domains and is considered to be the most common type of DNA binding motif in eukaryotes transcription factors</w:t>
      </w:r>
      <w:r w:rsidR="00C219C9"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&lt;EndNote&gt;&lt;Cite&gt;&lt;Author&gt;Beerli&lt;/Author&gt;&lt;Year&gt;2000&lt;/Year&gt;&lt;RecNum&gt;144&lt;/RecNum&gt;&lt;DisplayText&gt;&lt;style face="superscript"&gt;26&lt;/style&gt;&lt;/DisplayText&gt;&lt;record&gt;&lt;rec-number&gt;144&lt;/rec-number&gt;&lt;foreign-keys&gt;&lt;key app="EN" db-id="d2r9z9x58pzr2pe20aspf2sazw0as2xts2p0" timestamp="1558599478"&gt;144&lt;/key&gt;&lt;/foreign-keys&gt;&lt;ref-type name="Journal Article"&gt;17&lt;/ref-type&gt;&lt;contributors&gt;&lt;authors&gt;&lt;author&gt;Beerli, R. R.&lt;/author&gt;&lt;author&gt;Schopfer, U.&lt;/author&gt;&lt;author&gt;Dreier, B.&lt;/author&gt;&lt;author&gt;Barbas, C. F.&lt;/author&gt;&lt;/authors&gt;&lt;/contributors&gt;&lt;auth-address&gt;Skaggs Institute for Chemical Biology and the Department of Molecular Biology, The Scripps Research Institute, La Jolla, California 92037, USA.&lt;/auth-address&gt;&lt;titles&gt;&lt;title&gt;Chemically regulated zinc finger transcription factors&lt;/title&gt;&lt;secondary-title&gt;J. Biol. Chem.&lt;/secondary-title&gt;&lt;/titles&gt;&lt;periodical&gt;&lt;full-title&gt;J. Biol. Chem.&lt;/full-title&gt;&lt;/periodical&gt;&lt;pages&gt;32617-27&lt;/pages&gt;&lt;volume&gt;275&lt;/volume&gt;&lt;number&gt;42&lt;/number&gt;&lt;edition&gt;2000/08/05&lt;/edition&gt;&lt;dates&gt;&lt;year&gt;2000&lt;/year&gt;&lt;pub-dates&gt;&lt;date&gt;Oct 20&lt;/date&gt;&lt;/pub-dates&gt;&lt;/dates&gt;&lt;isbn&gt;(Electronic)&amp;#xD;(Linking)&lt;/isbn&gt;&lt;accession-num&gt;10924515&lt;/accession-num&gt;&lt;urls&gt;&lt;/urls&gt;&lt;electronic-resource-num&gt;10.1074/jbc.M005108200&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26</w:t>
      </w:r>
      <w:r w:rsidRPr="006258C2">
        <w:rPr>
          <w:rFonts w:ascii="Times New Roman" w:hAnsi="Times New Roman" w:cs="Times New Roman"/>
          <w:sz w:val="22"/>
        </w:rPr>
        <w:fldChar w:fldCharType="end"/>
      </w:r>
      <w:r w:rsidRPr="006258C2">
        <w:rPr>
          <w:rFonts w:ascii="Times New Roman" w:hAnsi="Times New Roman" w:cs="Times New Roman"/>
          <w:sz w:val="22"/>
        </w:rPr>
        <w:t xml:space="preserve"> Each zinc finger unit selectivity recognizes 3 base pairs (bp) of DNA and produces base-specific contacts through the interaction of its α-helix residues with the major groove of DNA</w:t>
      </w:r>
      <w:r w:rsidR="00C219C9"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PEVuZE5vdGU+PENpdGU+PEF1dGhvcj5CdWNrLUtvZWhudG9wPC9BdXRob3I+PFllYXI+MjAxMjwv
WWVhcj48UmVjTnVtPjE0MzwvUmVjTnVtPjxEaXNwbGF5VGV4dD48c3R5bGUgZmFjZT0ic3VwZXJz
Y3JpcHQiPjI3LDI4PC9zdHlsZT48L0Rpc3BsYXlUZXh0PjxyZWNvcmQ+PHJlYy1udW1iZXI+MTQz
PC9yZWMtbnVtYmVyPjxmb3JlaWduLWtleXM+PGtleSBhcHA9IkVOIiBkYi1pZD0iZDJyOXo5eDU4
cHpyMnBlMjBhc3BmMnNhencwYXMyeHRzMnAwIiB0aW1lc3RhbXA9IjE1NTg1OTkzNzgiPjE0Mzwv
a2V5PjwvZm9yZWlnbi1rZXlzPjxyZWYtdHlwZSBuYW1lPSJKb3VybmFsIEFydGljbGUiPjE3PC9y
ZWYtdHlwZT48Y29udHJpYnV0b3JzPjxhdXRob3JzPjxhdXRob3I+QnVjay1Lb2VobnRvcCwgQi4g
QS48L2F1dGhvcj48YXV0aG9yPlN0YW5maWVsZCwgUi4gTC48L2F1dGhvcj48YXV0aG9yPkVraWVy
dCwgRC4gQy48L2F1dGhvcj48YXV0aG9yPk1hcnRpbmV6LVlhbW91dCwgTS4gQS48L2F1dGhvcj48
YXV0aG9yPkR5c29uLCBILiBKLjwvYXV0aG9yPjxhdXRob3I+V2lsc29uLCBJLiBBLjwvYXV0aG9y
PjxhdXRob3I+V3JpZ2h0LCBQLiBFLjwvYXV0aG9yPjwvYXV0aG9ycz48L2NvbnRyaWJ1dG9ycz48
YXV0aC1hZGRyZXNzPkRlcGFydG1lbnQgb2YgTW9sZWN1bGFyIEJpb2xvZ3ksIFRoZSBTY3JpcHBz
IFJlc2VhcmNoIEluc3RpdHV0ZSwgTGEgSm9sbGEsIENBIDkyMDM3LCBVU0EuPC9hdXRoLWFkZHJl
c3M+PHRpdGxlcz48dGl0bGU+TW9sZWN1bGFyIGJhc2lzIGZvciByZWNvZ25pdGlvbiBvZiBtZXRo
eWxhdGVkIGFuZCBzcGVjaWZpYyBETkEgc2VxdWVuY2VzIGJ5IHRoZSB6aW5jIGZpbmdlciBwcm90
ZWluIEthaXNvPC90aXRsZT48c2Vjb25kYXJ5LXRpdGxlPlByb2MuIE5hdGwuIEFjYWQuIFNjaS4g
VS5TLkEuPC9zZWNvbmRhcnktdGl0bGU+PC90aXRsZXM+PHBlcmlvZGljYWw+PGZ1bGwtdGl0bGU+
UHJvYy4gTmF0bC4gQWNhZC4gU2NpLiBVLlMuQS48L2Z1bGwtdGl0bGU+PC9wZXJpb2RpY2FsPjxw
YWdlcz4xNTIyOS0zNDwvcGFnZXM+PHZvbHVtZT4xMDk8L3ZvbHVtZT48bnVtYmVyPjM4PC9udW1i
ZXI+PGVkaXRpb24+MjAxMi8wOS8wNjwvZWRpdGlvbj48ZGF0ZXM+PHllYXI+MjAxMjwveWVhcj48
cHViLWRhdGVzPjxkYXRlPlNlcCAxODwvZGF0ZT48L3B1Yi1kYXRlcz48L2RhdGVzPjxpc2JuPihF
bGVjdHJvbmljKSYjeEQ7KExpbmtpbmcpPC9pc2JuPjxhY2Nlc3Npb24tbnVtPjIyOTQ5NjM3PC9h
Y2Nlc3Npb24tbnVtPjx1cmxzPjwvdXJscz48Y3VzdG9tMj5QTUMzNDU4MzM2PC9jdXN0b20yPjxl
bGVjdHJvbmljLXJlc291cmNlLW51bT4xMC4xMDczL3BuYXMuMTIxMzcyNjEwOTwvZWxlY3Ryb25p
Yy1yZXNvdXJjZS1udW0+PHJlbW90ZS1kYXRhYmFzZS1wcm92aWRlcj5OTE08L3JlbW90ZS1kYXRh
YmFzZS1wcm92aWRlcj48L3JlY29yZD48L0NpdGU+PENpdGU+PEF1dGhvcj5GYWlyYWxsPC9BdXRo
b3I+PFllYXI+MTk5MzwvWWVhcj48UmVjTnVtPjE1MjwvUmVjTnVtPjxyZWNvcmQ+PHJlYy1udW1i
ZXI+MTUyPC9yZWMtbnVtYmVyPjxmb3JlaWduLWtleXM+PGtleSBhcHA9IkVOIiBkYi1pZD0iZDJy
OXo5eDU4cHpyMnBlMjBhc3BmMnNhencwYXMyeHRzMnAwIiB0aW1lc3RhbXA9IjE1NTg2NjEyMTki
PjE1Mjwva2V5PjwvZm9yZWlnbi1rZXlzPjxyZWYtdHlwZSBuYW1lPSJKb3VybmFsIEFydGljbGUi
PjE3PC9yZWYtdHlwZT48Y29udHJpYnV0b3JzPjxhdXRob3JzPjxhdXRob3I+RmFpcmFsbCwgTC48
L2F1dGhvcj48YXV0aG9yPlNjaHdhYmUsIEouIFcuPC9hdXRob3I+PGF1dGhvcj5DaGFwbWFuLCBM
LjwvYXV0aG9yPjxhdXRob3I+RmluY2gsIEouIFQuPC9hdXRob3I+PGF1dGhvcj5SaG9kZXMsIEQu
PC9hdXRob3I+PC9hdXRob3JzPjwvY29udHJpYnV0b3JzPjxhdXRoLWFkZHJlc3M+TVJDIExhYm9y
YXRvcnkgb2YgTW9sZWN1bGFyIEJpb2xvZ3ksIENhbWJyaWRnZSwgVUsuPC9hdXRoLWFkZHJlc3M+
PHRpdGxlcz48dGl0bGU+VGhlIGNyeXN0YWwgc3RydWN0dXJlIG9mIGEgdHdvIHppbmMtZmluZ2Vy
IHBlcHRpZGUgcmV2ZWFscyBhbiBleHRlbnNpb24gdG8gdGhlIHJ1bGVzIGZvciB6aW5jLWZpbmdl
ci9ETkEgcmVjb2duaXRpb248L3RpdGxlPjxzZWNvbmRhcnktdGl0bGU+TmF0dXJlPC9zZWNvbmRh
cnktdGl0bGU+PC90aXRsZXM+PHBlcmlvZGljYWw+PGZ1bGwtdGl0bGU+TmF0dXJlPC9mdWxsLXRp
dGxlPjwvcGVyaW9kaWNhbD48cGFnZXM+NDgzLTc8L3BhZ2VzPjx2b2x1bWU+MzY2PC92b2x1bWU+
PG51bWJlcj42NDU0PC9udW1iZXI+PGVkaXRpb24+MTk5My8xMi8wMjwvZWRpdGlvbj48ZGF0ZXM+
PHllYXI+MTk5MzwveWVhcj48cHViLWRhdGVzPjxkYXRlPkRlYyAyPC9kYXRlPjwvcHViLWRhdGVz
PjwvZGF0ZXM+PGlzYm4+KEVsZWN0cm9uaWMpJiN4RDsoTGlua2luZyk8L2lzYm4+PGFjY2Vzc2lv
bi1udW0+ODI0NzE1OTwvYWNjZXNzaW9uLW51bT48dXJscz48L3VybHM+PGVsZWN0cm9uaWMtcmVz
b3VyY2UtbnVtPjEwLjEwMzgvMzY2NDgzYTA8L2VsZWN0cm9uaWMtcmVzb3VyY2UtbnVtPjxyZW1v
dGUtZGF0YWJhc2UtcHJvdmlkZXI+TkxNPC9yZW1vdGUtZGF0YWJhc2UtcHJvdmlkZXI+PC9yZWNv
cmQ+PC9DaXRlPjwvRW5kTm90ZT5=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PEVuZE5vdGU+PENpdGU+PEF1dGhvcj5CdWNrLUtvZWhudG9wPC9BdXRob3I+PFllYXI+MjAxMjwv
WWVhcj48UmVjTnVtPjE0MzwvUmVjTnVtPjxEaXNwbGF5VGV4dD48c3R5bGUgZmFjZT0ic3VwZXJz
Y3JpcHQiPjI3LDI4PC9zdHlsZT48L0Rpc3BsYXlUZXh0PjxyZWNvcmQ+PHJlYy1udW1iZXI+MTQz
PC9yZWMtbnVtYmVyPjxmb3JlaWduLWtleXM+PGtleSBhcHA9IkVOIiBkYi1pZD0iZDJyOXo5eDU4
cHpyMnBlMjBhc3BmMnNhencwYXMyeHRzMnAwIiB0aW1lc3RhbXA9IjE1NTg1OTkzNzgiPjE0Mzwv
a2V5PjwvZm9yZWlnbi1rZXlzPjxyZWYtdHlwZSBuYW1lPSJKb3VybmFsIEFydGljbGUiPjE3PC9y
ZWYtdHlwZT48Y29udHJpYnV0b3JzPjxhdXRob3JzPjxhdXRob3I+QnVjay1Lb2VobnRvcCwgQi4g
QS48L2F1dGhvcj48YXV0aG9yPlN0YW5maWVsZCwgUi4gTC48L2F1dGhvcj48YXV0aG9yPkVraWVy
dCwgRC4gQy48L2F1dGhvcj48YXV0aG9yPk1hcnRpbmV6LVlhbW91dCwgTS4gQS48L2F1dGhvcj48
YXV0aG9yPkR5c29uLCBILiBKLjwvYXV0aG9yPjxhdXRob3I+V2lsc29uLCBJLiBBLjwvYXV0aG9y
PjxhdXRob3I+V3JpZ2h0LCBQLiBFLjwvYXV0aG9yPjwvYXV0aG9ycz48L2NvbnRyaWJ1dG9ycz48
YXV0aC1hZGRyZXNzPkRlcGFydG1lbnQgb2YgTW9sZWN1bGFyIEJpb2xvZ3ksIFRoZSBTY3JpcHBz
IFJlc2VhcmNoIEluc3RpdHV0ZSwgTGEgSm9sbGEsIENBIDkyMDM3LCBVU0EuPC9hdXRoLWFkZHJl
c3M+PHRpdGxlcz48dGl0bGU+TW9sZWN1bGFyIGJhc2lzIGZvciByZWNvZ25pdGlvbiBvZiBtZXRo
eWxhdGVkIGFuZCBzcGVjaWZpYyBETkEgc2VxdWVuY2VzIGJ5IHRoZSB6aW5jIGZpbmdlciBwcm90
ZWluIEthaXNvPC90aXRsZT48c2Vjb25kYXJ5LXRpdGxlPlByb2MuIE5hdGwuIEFjYWQuIFNjaS4g
VS5TLkEuPC9zZWNvbmRhcnktdGl0bGU+PC90aXRsZXM+PHBlcmlvZGljYWw+PGZ1bGwtdGl0bGU+
UHJvYy4gTmF0bC4gQWNhZC4gU2NpLiBVLlMuQS48L2Z1bGwtdGl0bGU+PC9wZXJpb2RpY2FsPjxw
YWdlcz4xNTIyOS0zNDwvcGFnZXM+PHZvbHVtZT4xMDk8L3ZvbHVtZT48bnVtYmVyPjM4PC9udW1i
ZXI+PGVkaXRpb24+MjAxMi8wOS8wNjwvZWRpdGlvbj48ZGF0ZXM+PHllYXI+MjAxMjwveWVhcj48
cHViLWRhdGVzPjxkYXRlPlNlcCAxODwvZGF0ZT48L3B1Yi1kYXRlcz48L2RhdGVzPjxpc2JuPihF
bGVjdHJvbmljKSYjeEQ7KExpbmtpbmcpPC9pc2JuPjxhY2Nlc3Npb24tbnVtPjIyOTQ5NjM3PC9h
Y2Nlc3Npb24tbnVtPjx1cmxzPjwvdXJscz48Y3VzdG9tMj5QTUMzNDU4MzM2PC9jdXN0b20yPjxl
bGVjdHJvbmljLXJlc291cmNlLW51bT4xMC4xMDczL3BuYXMuMTIxMzcyNjEwOTwvZWxlY3Ryb25p
Yy1yZXNvdXJjZS1udW0+PHJlbW90ZS1kYXRhYmFzZS1wcm92aWRlcj5OTE08L3JlbW90ZS1kYXRh
YmFzZS1wcm92aWRlcj48L3JlY29yZD48L0NpdGU+PENpdGU+PEF1dGhvcj5GYWlyYWxsPC9BdXRo
b3I+PFllYXI+MTk5MzwvWWVhcj48UmVjTnVtPjE1MjwvUmVjTnVtPjxyZWNvcmQ+PHJlYy1udW1i
ZXI+MTUyPC9yZWMtbnVtYmVyPjxmb3JlaWduLWtleXM+PGtleSBhcHA9IkVOIiBkYi1pZD0iZDJy
OXo5eDU4cHpyMnBlMjBhc3BmMnNhencwYXMyeHRzMnAwIiB0aW1lc3RhbXA9IjE1NTg2NjEyMTki
PjE1Mjwva2V5PjwvZm9yZWlnbi1rZXlzPjxyZWYtdHlwZSBuYW1lPSJKb3VybmFsIEFydGljbGUi
PjE3PC9yZWYtdHlwZT48Y29udHJpYnV0b3JzPjxhdXRob3JzPjxhdXRob3I+RmFpcmFsbCwgTC48
L2F1dGhvcj48YXV0aG9yPlNjaHdhYmUsIEouIFcuPC9hdXRob3I+PGF1dGhvcj5DaGFwbWFuLCBM
LjwvYXV0aG9yPjxhdXRob3I+RmluY2gsIEouIFQuPC9hdXRob3I+PGF1dGhvcj5SaG9kZXMsIEQu
PC9hdXRob3I+PC9hdXRob3JzPjwvY29udHJpYnV0b3JzPjxhdXRoLWFkZHJlc3M+TVJDIExhYm9y
YXRvcnkgb2YgTW9sZWN1bGFyIEJpb2xvZ3ksIENhbWJyaWRnZSwgVUsuPC9hdXRoLWFkZHJlc3M+
PHRpdGxlcz48dGl0bGU+VGhlIGNyeXN0YWwgc3RydWN0dXJlIG9mIGEgdHdvIHppbmMtZmluZ2Vy
IHBlcHRpZGUgcmV2ZWFscyBhbiBleHRlbnNpb24gdG8gdGhlIHJ1bGVzIGZvciB6aW5jLWZpbmdl
ci9ETkEgcmVjb2duaXRpb248L3RpdGxlPjxzZWNvbmRhcnktdGl0bGU+TmF0dXJlPC9zZWNvbmRh
cnktdGl0bGU+PC90aXRsZXM+PHBlcmlvZGljYWw+PGZ1bGwtdGl0bGU+TmF0dXJlPC9mdWxsLXRp
dGxlPjwvcGVyaW9kaWNhbD48cGFnZXM+NDgzLTc8L3BhZ2VzPjx2b2x1bWU+MzY2PC92b2x1bWU+
PG51bWJlcj42NDU0PC9udW1iZXI+PGVkaXRpb24+MTk5My8xMi8wMjwvZWRpdGlvbj48ZGF0ZXM+
PHllYXI+MTk5MzwveWVhcj48cHViLWRhdGVzPjxkYXRlPkRlYyAyPC9kYXRlPjwvcHViLWRhdGVz
PjwvZGF0ZXM+PGlzYm4+KEVsZWN0cm9uaWMpJiN4RDsoTGlua2luZyk8L2lzYm4+PGFjY2Vzc2lv
bi1udW0+ODI0NzE1OTwvYWNjZXNzaW9uLW51bT48dXJscz48L3VybHM+PGVsZWN0cm9uaWMtcmVz
b3VyY2UtbnVtPjEwLjEwMzgvMzY2NDgzYTA8L2VsZWN0cm9uaWMtcmVzb3VyY2UtbnVtPjxyZW1v
dGUtZGF0YWJhc2UtcHJvdmlkZXI+TkxNPC9yZW1vdGUtZGF0YWJhc2UtcHJvdmlkZXI+PC9yZWNv
cmQ+PC9DaXRlPjwvRW5kTm90ZT5=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27,28</w:t>
      </w:r>
      <w:r w:rsidRPr="006258C2">
        <w:rPr>
          <w:rFonts w:ascii="Times New Roman" w:hAnsi="Times New Roman" w:cs="Times New Roman"/>
          <w:sz w:val="22"/>
        </w:rPr>
        <w:fldChar w:fldCharType="end"/>
      </w:r>
      <w:r w:rsidRPr="006258C2">
        <w:rPr>
          <w:rFonts w:ascii="Times New Roman" w:hAnsi="Times New Roman" w:cs="Times New Roman"/>
          <w:sz w:val="22"/>
        </w:rPr>
        <w:t xml:space="preserve"> T</w:t>
      </w:r>
      <w:r w:rsidRPr="006258C2">
        <w:rPr>
          <w:rFonts w:ascii="Times New Roman" w:hAnsi="Times New Roman"/>
          <w:sz w:val="22"/>
        </w:rPr>
        <w:t xml:space="preserve">he </w:t>
      </w:r>
      <w:proofErr w:type="spellStart"/>
      <w:r w:rsidR="007626A0" w:rsidRPr="006258C2">
        <w:rPr>
          <w:rFonts w:ascii="Times New Roman" w:hAnsi="Times New Roman" w:cs="Times New Roman"/>
          <w:sz w:val="22"/>
        </w:rPr>
        <w:t>FokI</w:t>
      </w:r>
      <w:proofErr w:type="spellEnd"/>
      <w:r w:rsidR="007626A0" w:rsidRPr="006258C2">
        <w:rPr>
          <w:rFonts w:ascii="Times New Roman" w:hAnsi="Times New Roman" w:cs="Times New Roman"/>
          <w:sz w:val="22"/>
        </w:rPr>
        <w:t xml:space="preserve"> type </w:t>
      </w:r>
      <w:r w:rsidR="007626A0" w:rsidRPr="006258C2">
        <w:rPr>
          <w:rFonts w:ascii="Times New Roman" w:eastAsia="宋体" w:hAnsi="Times New Roman" w:cs="Times New Roman"/>
          <w:sz w:val="22"/>
        </w:rPr>
        <w:t xml:space="preserve">Ⅱ </w:t>
      </w:r>
      <w:r w:rsidR="007626A0" w:rsidRPr="006258C2">
        <w:rPr>
          <w:rFonts w:ascii="Times New Roman" w:hAnsi="Times New Roman" w:cs="Times New Roman"/>
          <w:sz w:val="22"/>
        </w:rPr>
        <w:t xml:space="preserve">restriction endonuclease form the </w:t>
      </w:r>
      <w:r w:rsidRPr="006258C2">
        <w:rPr>
          <w:rFonts w:ascii="Times New Roman" w:hAnsi="Times New Roman" w:cs="Times New Roman"/>
          <w:sz w:val="22"/>
        </w:rPr>
        <w:t xml:space="preserve">domain </w:t>
      </w:r>
      <w:r w:rsidR="007626A0" w:rsidRPr="006258C2">
        <w:rPr>
          <w:rFonts w:ascii="Times New Roman" w:hAnsi="Times New Roman" w:cs="Times New Roman"/>
          <w:sz w:val="22"/>
        </w:rPr>
        <w:t xml:space="preserve">that cleave the DNA, which </w:t>
      </w:r>
      <w:r w:rsidRPr="006258C2">
        <w:rPr>
          <w:rFonts w:ascii="Times New Roman" w:hAnsi="Times New Roman" w:cs="Times New Roman"/>
          <w:sz w:val="22"/>
        </w:rPr>
        <w:t xml:space="preserve">can be </w:t>
      </w:r>
      <w:r w:rsidR="005B5AC6" w:rsidRPr="006258C2">
        <w:rPr>
          <w:rFonts w:ascii="Times New Roman" w:hAnsi="Times New Roman" w:cs="Times New Roman"/>
          <w:sz w:val="22"/>
        </w:rPr>
        <w:t xml:space="preserve">adopted </w:t>
      </w:r>
      <w:r w:rsidRPr="006258C2">
        <w:rPr>
          <w:rFonts w:ascii="Times New Roman" w:hAnsi="Times New Roman" w:cs="Times New Roman"/>
          <w:sz w:val="22"/>
        </w:rPr>
        <w:t>as a dimer to direct</w:t>
      </w:r>
      <w:r w:rsidR="00ED29C4" w:rsidRPr="006258C2">
        <w:rPr>
          <w:rFonts w:ascii="Times New Roman" w:hAnsi="Times New Roman" w:cs="Times New Roman"/>
          <w:sz w:val="22"/>
        </w:rPr>
        <w:t>ly</w:t>
      </w:r>
      <w:r w:rsidRPr="006258C2">
        <w:rPr>
          <w:rFonts w:ascii="Times New Roman" w:hAnsi="Times New Roman" w:cs="Times New Roman"/>
          <w:sz w:val="22"/>
        </w:rPr>
        <w:t xml:space="preserve"> target sequences within the genome for effective </w:t>
      </w:r>
      <w:r w:rsidR="004B673A" w:rsidRPr="006258C2">
        <w:rPr>
          <w:rFonts w:ascii="Times New Roman" w:hAnsi="Times New Roman" w:cs="Times New Roman"/>
          <w:sz w:val="22"/>
        </w:rPr>
        <w:t>gene editing</w:t>
      </w:r>
      <w:r w:rsidR="00C219C9"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&lt;EndNote&gt;&lt;Cite&gt;&lt;Author&gt;Guo&lt;/Author&gt;&lt;Year&gt;2010&lt;/Year&gt;&lt;RecNum&gt;186&lt;/RecNum&gt;&lt;DisplayText&gt;&lt;style face="superscript"&gt;29&lt;/style&gt;&lt;/DisplayText&gt;&lt;record&gt;&lt;rec-number&gt;186&lt;/rec-number&gt;&lt;foreign-keys&gt;&lt;key app="EN" db-id="d2r9z9x58pzr2pe20aspf2sazw0as2xts2p0" timestamp="1558702157"&gt;186&lt;/key&gt;&lt;/foreign-keys&gt;&lt;ref-type name="Journal Article"&gt;17&lt;/ref-type&gt;&lt;contributors&gt;&lt;authors&gt;&lt;author&gt;Guo, J.&lt;/author&gt;&lt;author&gt;Gaj, T.&lt;/author&gt;&lt;author&gt;Barbas, C. F.&lt;/author&gt;&lt;/authors&gt;&lt;/contributors&gt;&lt;auth-address&gt;The Skaggs Institute for Chemical Biology and Department of Molecular Biology, The Scripps Research Institute, La Jolla, CA 92037, USA.&lt;/auth-address&gt;&lt;titles&gt;&lt;title&gt;Directed evolution of an enhanced and highly efficient FokI cleavage domain for zinc finger nucleases&lt;/title&gt;&lt;secondary-title&gt;J. Mol. Biol.&lt;/secondary-title&gt;&lt;/titles&gt;&lt;periodical&gt;&lt;full-title&gt;J. Mol. Biol.&lt;/full-title&gt;&lt;/periodical&gt;&lt;pages&gt;96-107&lt;/pages&gt;&lt;volume&gt;400&lt;/volume&gt;&lt;number&gt;1&lt;/number&gt;&lt;edition&gt;2010/05/08&lt;/edition&gt;&lt;dates&gt;&lt;year&gt;2010&lt;/year&gt;&lt;pub-dates&gt;&lt;date&gt;Jul 2&lt;/date&gt;&lt;/pub-dates&gt;&lt;/dates&gt;&lt;isbn&gt;(Electronic)&amp;#xD;(Linking)&lt;/isbn&gt;&lt;accession-num&gt;20447404&lt;/accession-num&gt;&lt;urls&gt;&lt;/urls&gt;&lt;custom2&gt;PMC2885538&lt;/custom2&gt;&lt;electronic-resource-num&gt;10.1016/j.jmb.2010.04.060&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29</w:t>
      </w:r>
      <w:r w:rsidRPr="006258C2">
        <w:rPr>
          <w:rFonts w:ascii="Times New Roman" w:hAnsi="Times New Roman" w:cs="Times New Roman"/>
          <w:sz w:val="22"/>
        </w:rPr>
        <w:fldChar w:fldCharType="end"/>
      </w:r>
      <w:r w:rsidRPr="006258C2">
        <w:rPr>
          <w:rFonts w:ascii="Times New Roman" w:hAnsi="Times New Roman" w:cs="Times New Roman"/>
          <w:sz w:val="22"/>
        </w:rPr>
        <w:t xml:space="preserve"> Since the </w:t>
      </w:r>
      <w:proofErr w:type="spellStart"/>
      <w:r w:rsidRPr="006258C2">
        <w:rPr>
          <w:rFonts w:ascii="Times New Roman" w:hAnsi="Times New Roman" w:cs="Times New Roman"/>
          <w:sz w:val="22"/>
        </w:rPr>
        <w:t>FokI</w:t>
      </w:r>
      <w:proofErr w:type="spellEnd"/>
      <w:r w:rsidRPr="006258C2">
        <w:rPr>
          <w:rFonts w:ascii="Times New Roman" w:hAnsi="Times New Roman" w:cs="Times New Roman"/>
          <w:sz w:val="22"/>
        </w:rPr>
        <w:t xml:space="preserve"> nuclease needs to be dimerized to cleave DNA, two ZFN molecules are usually required to bind to the target site in an appropriate orientation</w:t>
      </w:r>
      <w:r w:rsidR="00C219C9"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&lt;EndNote&gt;&lt;Cite&gt;&lt;Author&gt;Smith&lt;/Author&gt;&lt;Year&gt;2000&lt;/Year&gt;&lt;RecNum&gt;147&lt;/RecNum&gt;&lt;DisplayText&gt;&lt;style face="superscript"&gt;30&lt;/style&gt;&lt;/DisplayText&gt;&lt;record&gt;&lt;rec-number&gt;147&lt;/rec-number&gt;&lt;foreign-keys&gt;&lt;key app="EN" db-id="d2r9z9x58pzr2pe20aspf2sazw0as2xts2p0" timestamp="1558604140"&gt;147&lt;/key&gt;&lt;/foreign-keys&gt;&lt;ref-type name="Journal Article"&gt;17&lt;/ref-type&gt;&lt;contributors&gt;&lt;authors&gt;&lt;author&gt;Smith, J.&lt;/author&gt;&lt;author&gt;Bibikova, M.&lt;/author&gt;&lt;author&gt;Whitby, F. G.&lt;/author&gt;&lt;author&gt;Reddy, A. R.&lt;/author&gt;&lt;author&gt;Chandrasegaran, S.&lt;/author&gt;&lt;author&gt;Carroll, D.&lt;/author&gt;&lt;/authors&gt;&lt;/contributors&gt;&lt;auth-address&gt;Department of Environmental Health Sciences, The Johns Hopkins University School of Hygiene and Public Health, 615 North Wolfe Street, Baltimore, MD 21205, USA.&lt;/auth-address&gt;&lt;titles&gt;&lt;title&gt;Requirements for double-strand cleavage by chimeric restriction enzymes with zinc finger DNA-recognition domains&lt;/title&gt;&lt;secondary-title&gt;Nucleic Acids Res.&lt;/secondary-title&gt;&lt;/titles&gt;&lt;periodical&gt;&lt;full-title&gt;Nucleic Acids Res.&lt;/full-title&gt;&lt;/periodical&gt;&lt;pages&gt;3361-9&lt;/pages&gt;&lt;volume&gt;28&lt;/volume&gt;&lt;number&gt;17&lt;/number&gt;&lt;edition&gt;2000/08/23&lt;/edition&gt;&lt;dates&gt;&lt;year&gt;2000&lt;/year&gt;&lt;pub-dates&gt;&lt;date&gt;Sep 1&lt;/date&gt;&lt;/pub-dates&gt;&lt;/dates&gt;&lt;isbn&gt;(Electronic)&amp;#xD;(Linking)&lt;/isbn&gt;&lt;accession-num&gt;10954606&lt;/accession-num&gt;&lt;urls&gt;&lt;/urls&gt;&lt;custom2&gt;PMC110700&lt;/custom2&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30</w:t>
      </w:r>
      <w:r w:rsidRPr="006258C2">
        <w:rPr>
          <w:rFonts w:ascii="Times New Roman" w:hAnsi="Times New Roman" w:cs="Times New Roman"/>
          <w:sz w:val="22"/>
        </w:rPr>
        <w:fldChar w:fldCharType="end"/>
      </w:r>
      <w:r w:rsidRPr="006258C2">
        <w:rPr>
          <w:rFonts w:ascii="Times New Roman" w:hAnsi="Times New Roman" w:cs="Times New Roman"/>
          <w:sz w:val="22"/>
        </w:rPr>
        <w:t xml:space="preserve"> doubled in the number of specifically recognized bps. After </w:t>
      </w:r>
      <w:r w:rsidR="00000C7E" w:rsidRPr="006258C2">
        <w:rPr>
          <w:rFonts w:ascii="Times New Roman" w:hAnsi="Times New Roman" w:cs="Times New Roman"/>
          <w:sz w:val="22"/>
        </w:rPr>
        <w:t xml:space="preserve">DNA </w:t>
      </w:r>
      <w:r w:rsidR="005F676E" w:rsidRPr="006258C2">
        <w:rPr>
          <w:rFonts w:ascii="Times New Roman" w:hAnsi="Times New Roman" w:cs="Times New Roman"/>
          <w:sz w:val="22"/>
        </w:rPr>
        <w:t>cleavage lead by</w:t>
      </w:r>
      <w:r w:rsidRPr="006258C2">
        <w:rPr>
          <w:rFonts w:ascii="Times New Roman" w:hAnsi="Times New Roman"/>
          <w:sz w:val="22"/>
        </w:rPr>
        <w:t xml:space="preserve"> </w:t>
      </w:r>
      <w:r w:rsidRPr="006258C2">
        <w:rPr>
          <w:rFonts w:ascii="Times New Roman" w:hAnsi="Times New Roman" w:cs="Times New Roman"/>
          <w:sz w:val="22"/>
        </w:rPr>
        <w:t>ZFN</w:t>
      </w:r>
      <w:r w:rsidR="00C92F24" w:rsidRPr="006258C2">
        <w:rPr>
          <w:rFonts w:ascii="Times New Roman" w:hAnsi="Times New Roman" w:cs="Times New Roman"/>
          <w:sz w:val="22"/>
        </w:rPr>
        <w:t xml:space="preserve"> is achieved </w:t>
      </w:r>
      <w:r w:rsidRPr="006258C2">
        <w:rPr>
          <w:rFonts w:ascii="Times New Roman" w:hAnsi="Times New Roman" w:cs="Times New Roman"/>
          <w:sz w:val="22"/>
        </w:rPr>
        <w:t xml:space="preserve">in eukaryotic cells, </w:t>
      </w:r>
      <w:r w:rsidR="000C543D" w:rsidRPr="006258C2">
        <w:rPr>
          <w:rFonts w:ascii="Times New Roman" w:hAnsi="Times New Roman" w:cs="Times New Roman"/>
          <w:sz w:val="22"/>
        </w:rPr>
        <w:t>DSB</w:t>
      </w:r>
      <w:r w:rsidRPr="006258C2">
        <w:rPr>
          <w:rFonts w:ascii="Times New Roman" w:hAnsi="Times New Roman" w:cs="Times New Roman"/>
          <w:sz w:val="22"/>
        </w:rPr>
        <w:t xml:space="preserve"> at a specific locus of the genome is initiated, creating the desired alternations in a</w:t>
      </w:r>
      <w:r w:rsidRPr="006258C2" w:rsidDel="00787B09">
        <w:rPr>
          <w:rFonts w:ascii="Times New Roman" w:hAnsi="Times New Roman" w:cs="Times New Roman"/>
          <w:sz w:val="22"/>
        </w:rPr>
        <w:t xml:space="preserve"> </w:t>
      </w:r>
      <w:r w:rsidRPr="006258C2">
        <w:rPr>
          <w:rFonts w:ascii="Times New Roman" w:hAnsi="Times New Roman" w:cs="Times New Roman"/>
          <w:sz w:val="22"/>
        </w:rPr>
        <w:t>subsequent endogenous NHEJ or HDR repair systems</w:t>
      </w:r>
      <w:r w:rsidR="00C219C9"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&lt;EndNote&gt;&lt;Cite&gt;&lt;Author&gt;Kim&lt;/Author&gt;&lt;Year&gt;1996&lt;/Year&gt;&lt;RecNum&gt;148&lt;/RecNum&gt;&lt;DisplayText&gt;&lt;style face="superscript"&gt;23&lt;/style&gt;&lt;/DisplayText&gt;&lt;record&gt;&lt;rec-number&gt;148&lt;/rec-number&gt;&lt;foreign-keys&gt;&lt;key app="EN" db-id="d2r9z9x58pzr2pe20aspf2sazw0as2xts2p0" timestamp="1558620568"&gt;148&lt;/key&gt;&lt;/foreign-keys&gt;&lt;ref-type name="Journal Article"&gt;17&lt;/ref-type&gt;&lt;contributors&gt;&lt;authors&gt;&lt;author&gt;Kim, Y. G.&lt;/author&gt;&lt;author&gt;Cha, J.&lt;/author&gt;&lt;author&gt;Chandrasegaran, S.&lt;/author&gt;&lt;/authors&gt;&lt;/contributors&gt;&lt;auth-address&gt;Department of Environmental Health Sciences, Johns Hopkins University, School of Hygiene and Public Health, Baltimore, MD 21205-2179, USA.&lt;/auth-address&gt;&lt;titles&gt;&lt;title&gt;Hybrid restriction enzymes: zinc finger fusions to Fok I cleavage domain&lt;/title&gt;&lt;secondary-title&gt;Proc. Natl. Acad. Sci. U.S.A.&lt;/secondary-title&gt;&lt;/titles&gt;&lt;periodical&gt;&lt;full-title&gt;Proc. Natl. Acad. Sci. U.S.A.&lt;/full-title&gt;&lt;/periodical&gt;&lt;pages&gt;1156-60&lt;/pages&gt;&lt;volume&gt;93&lt;/volume&gt;&lt;number&gt;3&lt;/number&gt;&lt;edition&gt;1996/02/06&lt;/edition&gt;&lt;dates&gt;&lt;year&gt;1996&lt;/year&gt;&lt;pub-dates&gt;&lt;date&gt;Feb 6&lt;/date&gt;&lt;/pub-dates&gt;&lt;/dates&gt;&lt;isbn&gt;(Electronic)&amp;#xD;(Linking)&lt;/isbn&gt;&lt;accession-num&gt;8577732&lt;/accession-num&gt;&lt;urls&gt;&lt;/urls&gt;&lt;custom2&gt;PMC40048&lt;/custom2&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23</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15F4BA31" w14:textId="1BE3C432" w:rsidR="004470C2" w:rsidRPr="006258C2" w:rsidRDefault="004470C2"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Target sequence recognition and specificity of ZFN are determined by three major factors: (a) the amino acid sequence of each finger, (b) the number of fingers, and (c) the interaction of </w:t>
      </w:r>
      <w:r w:rsidRPr="006258C2">
        <w:rPr>
          <w:rFonts w:ascii="Times New Roman" w:hAnsi="Times New Roman" w:cs="Times New Roman"/>
          <w:sz w:val="22"/>
        </w:rPr>
        <w:lastRenderedPageBreak/>
        <w:t xml:space="preserve">the nuclease domain. By the virtue of the modular structure of ZFNs, both the DNA-binding and catalytic domains can be individually optimized, which enables scientists to develop novel modular assembly with sufficient affinity and specificity for genome engineering. In early studies, individual ZFNs </w:t>
      </w:r>
      <w:r w:rsidR="008230FB" w:rsidRPr="006258C2">
        <w:rPr>
          <w:rFonts w:ascii="Times New Roman" w:hAnsi="Times New Roman" w:cs="Times New Roman"/>
          <w:sz w:val="22"/>
        </w:rPr>
        <w:t xml:space="preserve">were </w:t>
      </w:r>
      <w:r w:rsidRPr="006258C2">
        <w:rPr>
          <w:rFonts w:ascii="Times New Roman" w:hAnsi="Times New Roman" w:cs="Times New Roman"/>
          <w:sz w:val="22"/>
        </w:rPr>
        <w:t>used</w:t>
      </w:r>
      <w:r w:rsidR="008230FB" w:rsidRPr="006258C2">
        <w:rPr>
          <w:rFonts w:ascii="Times New Roman" w:hAnsi="Times New Roman" w:cs="Times New Roman"/>
          <w:sz w:val="22"/>
        </w:rPr>
        <w:t xml:space="preserve"> containing</w:t>
      </w:r>
      <w:r w:rsidRPr="006258C2">
        <w:rPr>
          <w:rFonts w:ascii="Times New Roman" w:hAnsi="Times New Roman" w:cs="Times New Roman"/>
          <w:sz w:val="22"/>
        </w:rPr>
        <w:t xml:space="preserve"> 3-6 fingers to interact with a 9-18 nucleotides target, which enabled ZFN dimers to specify 18-36 bp of DNA at each cleavage site</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&lt;EndNote&gt;&lt;Cite&gt;&lt;Author&gt;Beumer&lt;/Author&gt;&lt;Year&gt;2008&lt;/Year&gt;&lt;RecNum&gt;153&lt;/RecNum&gt;&lt;DisplayText&gt;&lt;style face="superscript"&gt;31&lt;/style&gt;&lt;/DisplayText&gt;&lt;record&gt;&lt;rec-number&gt;153&lt;/rec-number&gt;&lt;foreign-keys&gt;&lt;key app="EN" db-id="d2r9z9x58pzr2pe20aspf2sazw0as2xts2p0" timestamp="1558661925"&gt;153&lt;/key&gt;&lt;/foreign-keys&gt;&lt;ref-type name="Journal Article"&gt;17&lt;/ref-type&gt;&lt;contributors&gt;&lt;authors&gt;&lt;author&gt;Beumer, K. J.&lt;/author&gt;&lt;author&gt;Trautman, J. K.&lt;/author&gt;&lt;author&gt;Bozas, A.&lt;/author&gt;&lt;author&gt;Liu, J. L.&lt;/author&gt;&lt;author&gt;Rutter, J.&lt;/author&gt;&lt;author&gt;Gall, J. G.&lt;/author&gt;&lt;author&gt;Carroll, D.&lt;/author&gt;&lt;/authors&gt;&lt;/contributors&gt;&lt;auth-address&gt;Department of Biochemistry, University of Utah School of Medicine, 15 North Medical Drive East, Salt Lake City, UT 84112-5650, USA.&lt;/auth-address&gt;&lt;titles&gt;&lt;title&gt;Efficient gene targeting in Drosophila by direct embryo injection with zinc-finger nucleases&lt;/title&gt;&lt;secondary-title&gt;Proc. Natl. Acad. Sci. U.S.A.&lt;/secondary-title&gt;&lt;/titles&gt;&lt;periodical&gt;&lt;full-title&gt;Proc. Natl. Acad. Sci. U.S.A.&lt;/full-title&gt;&lt;/periodical&gt;&lt;pages&gt;19821-6&lt;/pages&gt;&lt;volume&gt;105&lt;/volume&gt;&lt;number&gt;50&lt;/number&gt;&lt;edition&gt;2008/12/10&lt;/edition&gt;&lt;dates&gt;&lt;year&gt;2008&lt;/year&gt;&lt;pub-dates&gt;&lt;date&gt;Dec 16&lt;/date&gt;&lt;/pub-dates&gt;&lt;/dates&gt;&lt;isbn&gt;(Electronic)&amp;#xD;(Linking)&lt;/isbn&gt;&lt;accession-num&gt;19064913&lt;/accession-num&gt;&lt;urls&gt;&lt;/urls&gt;&lt;custom2&gt;PMC2604940&lt;/custom2&gt;&lt;electronic-resource-num&gt;10.1073/pnas.0810475105&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31</w:t>
      </w:r>
      <w:r w:rsidRPr="006258C2">
        <w:rPr>
          <w:rFonts w:ascii="Times New Roman" w:hAnsi="Times New Roman" w:cs="Times New Roman"/>
          <w:sz w:val="22"/>
        </w:rPr>
        <w:fldChar w:fldCharType="end"/>
      </w:r>
      <w:r w:rsidRPr="006258C2">
        <w:rPr>
          <w:rFonts w:ascii="Times New Roman" w:hAnsi="Times New Roman" w:cs="Times New Roman"/>
          <w:sz w:val="22"/>
        </w:rPr>
        <w:t xml:space="preserve"> Since the 18 bp of DNA sequence can </w:t>
      </w:r>
      <w:r w:rsidR="008230FB" w:rsidRPr="006258C2">
        <w:rPr>
          <w:rFonts w:ascii="Times New Roman" w:hAnsi="Times New Roman" w:cs="Times New Roman"/>
          <w:sz w:val="22"/>
        </w:rPr>
        <w:t>render</w:t>
      </w:r>
      <w:r w:rsidRPr="006258C2">
        <w:rPr>
          <w:rFonts w:ascii="Times New Roman" w:hAnsi="Times New Roman" w:cs="Times New Roman"/>
          <w:sz w:val="22"/>
        </w:rPr>
        <w:t xml:space="preserve"> specificity within 68 billion bp of DNA, this approach facilitated for the first time specific sequences to be targeted in the human genome. More recently developed strategy used architectural diversification to improve targeting accuracy of ZFNs via “selection-based methods”</w:t>
      </w:r>
      <w:r w:rsidRPr="006258C2">
        <w:rPr>
          <w:rFonts w:ascii="Times New Roman" w:hAnsi="Times New Roman" w:cs="Times New Roman"/>
          <w:sz w:val="22"/>
        </w:rPr>
        <w:fldChar w:fldCharType="begin">
          <w:fldData xml:space="preserve">PEVuZE5vdGU+PENpdGU+PEF1dGhvcj5QYXNjaG9uPC9BdXRob3I+PFllYXI+MjAxOTwvWWVhcj48
UmVjTnVtPjE1NzwvUmVjTnVtPjxEaXNwbGF5VGV4dD48c3R5bGUgZmFjZT0ic3VwZXJzY3JpcHQi
PjMyPC9zdHlsZT48L0Rpc3BsYXlUZXh0PjxyZWNvcmQ+PHJlYy1udW1iZXI+MTU3PC9yZWMtbnVt
YmVyPjxmb3JlaWduLWtleXM+PGtleSBhcHA9IkVOIiBkYi1pZD0iZDJyOXo5eDU4cHpyMnBlMjBh
c3BmMnNhencwYXMyeHRzMnAwIiB0aW1lc3RhbXA9IjE1NTg2ODE3NzQiPjE1Nzwva2V5PjxrZXkg
YXBwPSJFTldlYiIgZGItaWQ9IiI+MDwva2V5PjwvZm9yZWlnbi1rZXlzPjxyZWYtdHlwZSBuYW1l
PSJKb3VybmFsIEFydGljbGUiPjE3PC9yZWYtdHlwZT48Y29udHJpYnV0b3JzPjxhdXRob3JzPjxh
dXRob3I+UGFzY2hvbiwgRC4gRS48L2F1dGhvcj48YXV0aG9yPkx1c3NpZXIsIFMuPC9hdXRob3I+
PGF1dGhvcj5XYW5nem9yLCBULjwvYXV0aG9yPjxhdXRob3I+WGlhLCBELiBGLjwvYXV0aG9yPjxh
dXRob3I+TGksIFAuIFcuPC9hdXRob3I+PGF1dGhvcj5IaW5rbGV5LCBTLiBKLjwvYXV0aG9yPjxh
dXRob3I+U2NhcmxvdHQsIE4uIEEuPC9hdXRob3I+PGF1dGhvcj5MYW0sIFMuIEMuPC9hdXRob3I+
PGF1dGhvcj5XYWl0ZSwgQS4gSi48L2F1dGhvcj48YXV0aG9yPlRydW9uZywgTC4gTi48L2F1dGhv
cj48YXV0aG9yPkdhbmRoaSwgTi48L2F1dGhvcj48YXV0aG9yPkthZGFtLCBCLiBOLjwvYXV0aG9y
PjxhdXRob3I+UGF0aWwsIEQuIFAuPC9hdXRob3I+PGF1dGhvcj5TaGl2YWssIEQuIEEuPC9hdXRo
b3I+PGF1dGhvcj5MZWUsIEcuIEsuPC9hdXRob3I+PGF1dGhvcj5Ib2xtZXMsIE0uIEMuPC9hdXRo
b3I+PGF1dGhvcj5aaGFuZywgTC48L2F1dGhvcj48YXV0aG9yPk1pbGxlciwgSi4gQy48L2F1dGhv
cj48YXV0aG9yPlJlYmFyLCBFLiBKLjwvYXV0aG9yPjwvYXV0aG9ycz48L2NvbnRyaWJ1dG9ycz48
YXV0aC1hZGRyZXNzPlNhbmdhbW8gVGhlcmFwZXV0aWNzLCBJbmMuLCA1MDEgQ2FuYWwgQm91bGV2
YXJkLCBTdWl0ZSBBMTAwLCBSaWNobW9uZCwgQ2FsaWZvcm5pYSwgOTQ4MDQsIFVTQS4mI3hEO1Nh
bmdhbW8gVGhlcmFwZXV0aWNzLCBJbmMuLCA1MDEgQ2FuYWwgQm91bGV2YXJkLCBTdWl0ZSBBMTAw
LCBSaWNobW9uZCwgQ2FsaWZvcm5pYSwgOTQ4MDQsIFVTQS4gZXJlYmFyQHNhbmdhbW8uY29tLjwv
YXV0aC1hZGRyZXNzPjx0aXRsZXM+PHRpdGxlPkRpdmVyc2lmeWluZyB0aGUgc3RydWN0dXJlIG9m
IHppbmMgZmluZ2VyIG51Y2xlYXNlcyBmb3IgaGlnaC1wcmVjaXNpb24gZ2Vub21lIGVkaXRpbmc8
L3RpdGxlPjxzZWNvbmRhcnktdGl0bGU+TmF0IENvbW11bjwvc2Vjb25kYXJ5LXRpdGxlPjwvdGl0
bGVzPjxwZXJpb2RpY2FsPjxmdWxsLXRpdGxlPk5hdCBDb21tdW48L2Z1bGwtdGl0bGU+PC9wZXJp
b2RpY2FsPjxwYWdlcz4xMTMzPC9wYWdlcz48dm9sdW1lPjEwPC92b2x1bWU+PG51bWJlcj4xPC9u
dW1iZXI+PGVkaXRpb24+MjAxOS8wMy8xMDwvZWRpdGlvbj48a2V5d29yZHM+PGtleXdvcmQ+QmFz
ZSBQYWlyaW5nPC9rZXl3b3JkPjxrZXl3b3JkPkJhc2UgU2VxdWVuY2U8L2tleXdvcmQ+PGtleXdv
cmQ+RE5BLURpcmVjdGVkIFJOQSBQb2x5bWVyYXNlcy9nZW5ldGljcy9tZXRhYm9saXNtPC9rZXl3
b3JkPjxrZXl3b3JkPkRlb3h5cmlib251Y2xlYXNlcywgVHlwZSBJSSBTaXRlLVNwZWNpZmljLypn
ZW5ldGljcy9tZXRhYm9saXNtPC9rZXl3b3JkPjxrZXl3b3JkPkVzY2hlcmljaGlhIGNvbGkvZ2Vu
ZXRpY3MvbWV0YWJvbGlzbTwva2V5d29yZD48a2V5d29yZD5HZW5lIEVkaXRpbmcvKm1ldGhvZHM8
L2tleXdvcmQ+PGtleXdvcmQ+R2VuZXRpYyBMb2NpPC9rZXl3b3JkPjxrZXl3b3JkPipHZW5vbWUs
IEh1bWFuPC9rZXl3b3JkPjxrZXl3b3JkPkdlbm9taWMgTGlicmFyeTwva2V5d29yZD48a2V5d29y
ZD5IdW1hbnM8L2tleXdvcmQ+PGtleXdvcmQ+SU5ERUwgTXV0YXRpb248L2tleXdvcmQ+PGtleXdv
cmQ+SzU2MiBDZWxsczwva2V5d29yZD48a2V5d29yZD5QZXB0aWRlIExpYnJhcnk8L2tleXdvcmQ+
PGtleXdvcmQ+UGxhc21pZHMvY2hlbWlzdHJ5L21ldGFib2xpc208L2tleXdvcmQ+PGtleXdvcmQ+
UHJvdGVpbiBFbmdpbmVlcmluZy8qbWV0aG9kczwva2V5d29yZD48a2V5d29yZD5UcmFuc2Zvcm1h
dGlvbiwgR2VuZXRpYzwva2V5d29yZD48a2V5d29yZD5WaXJhbCBQcm90ZWlucy9nZW5ldGljcy9t
ZXRhYm9saXNtPC9rZXl3b3JkPjxrZXl3b3JkPlppbmMgRmluZ2VyIE51Y2xlYXNlcy8qZ2VuZXRp
Y3MvbWV0YWJvbGlzbTwva2V5d29yZD48L2tleXdvcmRzPjxkYXRlcz48eWVhcj4yMDE5PC95ZWFy
PjxwdWItZGF0ZXM+PGRhdGU+TWFyIDg8L2RhdGU+PC9wdWItZGF0ZXM+PC9kYXRlcz48aXNibj4y
MDQxLTE3MjMgKEVsZWN0cm9uaWMpJiN4RDsyMDQxLTE3MjMgKExpbmtpbmcpPC9pc2JuPjxhY2Nl
c3Npb24tbnVtPjMwODUwNjA0PC9hY2Nlc3Npb24tbnVtPjxsYWJlbD5zdHJ1Y3R1cmUgb2Ygemlu
YyBmaW5nZXIgbnVjbGVhc2VzPC9sYWJlbD48dXJscz48cmVsYXRlZC11cmxzPjx1cmw+aHR0cHM6
Ly93d3cubmNiaS5ubG0ubmloLmdvdi9wdWJtZWQvMzA4NTA2MDQ8L3VybD48L3JlbGF0ZWQtdXJs
cz48L3VybHM+PGN1c3RvbTI+UE1DNjQwODUyNDwvY3VzdG9tMj48ZWxlY3Ryb25pYy1yZXNvdXJj
ZS1udW0+MTAuMTAzOC9zNDE0NjctMDE5LTA4ODY3LXg8L2VsZWN0cm9uaWMtcmVzb3VyY2UtbnVt
PjwvcmVjb3JkPjwvQ2l0ZT48L0VuZE5vdGU+AG==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PEVuZE5vdGU+PENpdGU+PEF1dGhvcj5QYXNjaG9uPC9BdXRob3I+PFllYXI+MjAxOTwvWWVhcj48
UmVjTnVtPjE1NzwvUmVjTnVtPjxEaXNwbGF5VGV4dD48c3R5bGUgZmFjZT0ic3VwZXJzY3JpcHQi
PjMyPC9zdHlsZT48L0Rpc3BsYXlUZXh0PjxyZWNvcmQ+PHJlYy1udW1iZXI+MTU3PC9yZWMtbnVt
YmVyPjxmb3JlaWduLWtleXM+PGtleSBhcHA9IkVOIiBkYi1pZD0iZDJyOXo5eDU4cHpyMnBlMjBh
c3BmMnNhencwYXMyeHRzMnAwIiB0aW1lc3RhbXA9IjE1NTg2ODE3NzQiPjE1Nzwva2V5PjxrZXkg
YXBwPSJFTldlYiIgZGItaWQ9IiI+MDwva2V5PjwvZm9yZWlnbi1rZXlzPjxyZWYtdHlwZSBuYW1l
PSJKb3VybmFsIEFydGljbGUiPjE3PC9yZWYtdHlwZT48Y29udHJpYnV0b3JzPjxhdXRob3JzPjxh
dXRob3I+UGFzY2hvbiwgRC4gRS48L2F1dGhvcj48YXV0aG9yPkx1c3NpZXIsIFMuPC9hdXRob3I+
PGF1dGhvcj5XYW5nem9yLCBULjwvYXV0aG9yPjxhdXRob3I+WGlhLCBELiBGLjwvYXV0aG9yPjxh
dXRob3I+TGksIFAuIFcuPC9hdXRob3I+PGF1dGhvcj5IaW5rbGV5LCBTLiBKLjwvYXV0aG9yPjxh
dXRob3I+U2NhcmxvdHQsIE4uIEEuPC9hdXRob3I+PGF1dGhvcj5MYW0sIFMuIEMuPC9hdXRob3I+
PGF1dGhvcj5XYWl0ZSwgQS4gSi48L2F1dGhvcj48YXV0aG9yPlRydW9uZywgTC4gTi48L2F1dGhv
cj48YXV0aG9yPkdhbmRoaSwgTi48L2F1dGhvcj48YXV0aG9yPkthZGFtLCBCLiBOLjwvYXV0aG9y
PjxhdXRob3I+UGF0aWwsIEQuIFAuPC9hdXRob3I+PGF1dGhvcj5TaGl2YWssIEQuIEEuPC9hdXRo
b3I+PGF1dGhvcj5MZWUsIEcuIEsuPC9hdXRob3I+PGF1dGhvcj5Ib2xtZXMsIE0uIEMuPC9hdXRo
b3I+PGF1dGhvcj5aaGFuZywgTC48L2F1dGhvcj48YXV0aG9yPk1pbGxlciwgSi4gQy48L2F1dGhv
cj48YXV0aG9yPlJlYmFyLCBFLiBKLjwvYXV0aG9yPjwvYXV0aG9ycz48L2NvbnRyaWJ1dG9ycz48
YXV0aC1hZGRyZXNzPlNhbmdhbW8gVGhlcmFwZXV0aWNzLCBJbmMuLCA1MDEgQ2FuYWwgQm91bGV2
YXJkLCBTdWl0ZSBBMTAwLCBSaWNobW9uZCwgQ2FsaWZvcm5pYSwgOTQ4MDQsIFVTQS4mI3hEO1Nh
bmdhbW8gVGhlcmFwZXV0aWNzLCBJbmMuLCA1MDEgQ2FuYWwgQm91bGV2YXJkLCBTdWl0ZSBBMTAw
LCBSaWNobW9uZCwgQ2FsaWZvcm5pYSwgOTQ4MDQsIFVTQS4gZXJlYmFyQHNhbmdhbW8uY29tLjwv
YXV0aC1hZGRyZXNzPjx0aXRsZXM+PHRpdGxlPkRpdmVyc2lmeWluZyB0aGUgc3RydWN0dXJlIG9m
IHppbmMgZmluZ2VyIG51Y2xlYXNlcyBmb3IgaGlnaC1wcmVjaXNpb24gZ2Vub21lIGVkaXRpbmc8
L3RpdGxlPjxzZWNvbmRhcnktdGl0bGU+TmF0IENvbW11bjwvc2Vjb25kYXJ5LXRpdGxlPjwvdGl0
bGVzPjxwZXJpb2RpY2FsPjxmdWxsLXRpdGxlPk5hdCBDb21tdW48L2Z1bGwtdGl0bGU+PC9wZXJp
b2RpY2FsPjxwYWdlcz4xMTMzPC9wYWdlcz48dm9sdW1lPjEwPC92b2x1bWU+PG51bWJlcj4xPC9u
dW1iZXI+PGVkaXRpb24+MjAxOS8wMy8xMDwvZWRpdGlvbj48a2V5d29yZHM+PGtleXdvcmQ+QmFz
ZSBQYWlyaW5nPC9rZXl3b3JkPjxrZXl3b3JkPkJhc2UgU2VxdWVuY2U8L2tleXdvcmQ+PGtleXdv
cmQ+RE5BLURpcmVjdGVkIFJOQSBQb2x5bWVyYXNlcy9nZW5ldGljcy9tZXRhYm9saXNtPC9rZXl3
b3JkPjxrZXl3b3JkPkRlb3h5cmlib251Y2xlYXNlcywgVHlwZSBJSSBTaXRlLVNwZWNpZmljLypn
ZW5ldGljcy9tZXRhYm9saXNtPC9rZXl3b3JkPjxrZXl3b3JkPkVzY2hlcmljaGlhIGNvbGkvZ2Vu
ZXRpY3MvbWV0YWJvbGlzbTwva2V5d29yZD48a2V5d29yZD5HZW5lIEVkaXRpbmcvKm1ldGhvZHM8
L2tleXdvcmQ+PGtleXdvcmQ+R2VuZXRpYyBMb2NpPC9rZXl3b3JkPjxrZXl3b3JkPipHZW5vbWUs
IEh1bWFuPC9rZXl3b3JkPjxrZXl3b3JkPkdlbm9taWMgTGlicmFyeTwva2V5d29yZD48a2V5d29y
ZD5IdW1hbnM8L2tleXdvcmQ+PGtleXdvcmQ+SU5ERUwgTXV0YXRpb248L2tleXdvcmQ+PGtleXdv
cmQ+SzU2MiBDZWxsczwva2V5d29yZD48a2V5d29yZD5QZXB0aWRlIExpYnJhcnk8L2tleXdvcmQ+
PGtleXdvcmQ+UGxhc21pZHMvY2hlbWlzdHJ5L21ldGFib2xpc208L2tleXdvcmQ+PGtleXdvcmQ+
UHJvdGVpbiBFbmdpbmVlcmluZy8qbWV0aG9kczwva2V5d29yZD48a2V5d29yZD5UcmFuc2Zvcm1h
dGlvbiwgR2VuZXRpYzwva2V5d29yZD48a2V5d29yZD5WaXJhbCBQcm90ZWlucy9nZW5ldGljcy9t
ZXRhYm9saXNtPC9rZXl3b3JkPjxrZXl3b3JkPlppbmMgRmluZ2VyIE51Y2xlYXNlcy8qZ2VuZXRp
Y3MvbWV0YWJvbGlzbTwva2V5d29yZD48L2tleXdvcmRzPjxkYXRlcz48eWVhcj4yMDE5PC95ZWFy
PjxwdWItZGF0ZXM+PGRhdGU+TWFyIDg8L2RhdGU+PC9wdWItZGF0ZXM+PC9kYXRlcz48aXNibj4y
MDQxLTE3MjMgKEVsZWN0cm9uaWMpJiN4RDsyMDQxLTE3MjMgKExpbmtpbmcpPC9pc2JuPjxhY2Nl
c3Npb24tbnVtPjMwODUwNjA0PC9hY2Nlc3Npb24tbnVtPjxsYWJlbD5zdHJ1Y3R1cmUgb2Ygemlu
YyBmaW5nZXIgbnVjbGVhc2VzPC9sYWJlbD48dXJscz48cmVsYXRlZC11cmxzPjx1cmw+aHR0cHM6
Ly93d3cubmNiaS5ubG0ubmloLmdvdi9wdWJtZWQvMzA4NTA2MDQ8L3VybD48L3JlbGF0ZWQtdXJs
cz48L3VybHM+PGN1c3RvbTI+UE1DNjQwODUyNDwvY3VzdG9tMj48ZWxlY3Ryb25pYy1yZXNvdXJj
ZS1udW0+MTAuMTAzOC9zNDE0NjctMDE5LTA4ODY3LXg8L2VsZWN0cm9uaWMtcmVzb3VyY2UtbnVt
PjwvcmVjb3JkPjwvQ2l0ZT48L0VuZE5vdGU+AG==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32</w:t>
      </w:r>
      <w:r w:rsidRPr="006258C2">
        <w:rPr>
          <w:rFonts w:ascii="Times New Roman" w:hAnsi="Times New Roman" w:cs="Times New Roman"/>
          <w:sz w:val="22"/>
        </w:rPr>
        <w:fldChar w:fldCharType="end"/>
      </w:r>
      <w:r w:rsidRPr="006258C2">
        <w:rPr>
          <w:rFonts w:ascii="Times New Roman" w:hAnsi="Times New Roman" w:cs="Times New Roman"/>
          <w:sz w:val="22"/>
        </w:rPr>
        <w:t>: this study developed a new linker option for spanning</w:t>
      </w:r>
      <w:r w:rsidRPr="006258C2" w:rsidDel="00F97B46">
        <w:rPr>
          <w:rFonts w:ascii="Times New Roman" w:hAnsi="Times New Roman" w:cs="Times New Roman"/>
          <w:sz w:val="22"/>
        </w:rPr>
        <w:t xml:space="preserve"> </w:t>
      </w:r>
      <w:r w:rsidRPr="006258C2">
        <w:rPr>
          <w:rFonts w:ascii="Times New Roman" w:hAnsi="Times New Roman" w:cs="Times New Roman"/>
          <w:sz w:val="22"/>
        </w:rPr>
        <w:t>finger–finger and finger–</w:t>
      </w:r>
      <w:proofErr w:type="spellStart"/>
      <w:r w:rsidRPr="006258C2">
        <w:rPr>
          <w:rFonts w:ascii="Times New Roman" w:hAnsi="Times New Roman" w:cs="Times New Roman"/>
          <w:sz w:val="22"/>
        </w:rPr>
        <w:t>FokI</w:t>
      </w:r>
      <w:proofErr w:type="spellEnd"/>
      <w:r w:rsidRPr="006258C2">
        <w:rPr>
          <w:rFonts w:ascii="Times New Roman" w:hAnsi="Times New Roman" w:cs="Times New Roman"/>
          <w:sz w:val="22"/>
        </w:rPr>
        <w:t xml:space="preserve"> cleavage domain junctions, which produced a 64-fold total increase in the number of ZFN configurations available for targeting cleavage to any given base of DNA. </w:t>
      </w:r>
    </w:p>
    <w:p w14:paraId="68979B07" w14:textId="77777777" w:rsidR="004470C2" w:rsidRPr="006258C2" w:rsidRDefault="004470C2" w:rsidP="008E4B03">
      <w:pPr>
        <w:spacing w:line="480" w:lineRule="auto"/>
        <w:ind w:firstLine="360"/>
        <w:rPr>
          <w:rFonts w:ascii="Times New Roman" w:hAnsi="Times New Roman" w:cs="Times New Roman"/>
          <w:sz w:val="22"/>
        </w:rPr>
      </w:pPr>
    </w:p>
    <w:p w14:paraId="1B234259" w14:textId="77777777" w:rsidR="004470C2" w:rsidRPr="006258C2" w:rsidRDefault="004470C2" w:rsidP="008E4B03">
      <w:pPr>
        <w:spacing w:line="480" w:lineRule="auto"/>
        <w:rPr>
          <w:rFonts w:ascii="Times New Roman" w:hAnsi="Times New Roman" w:cs="Times New Roman"/>
          <w:b/>
          <w:sz w:val="22"/>
        </w:rPr>
      </w:pPr>
      <w:r w:rsidRPr="006258C2">
        <w:rPr>
          <w:rFonts w:ascii="Times New Roman" w:hAnsi="Times New Roman" w:cs="Times New Roman"/>
          <w:b/>
          <w:sz w:val="22"/>
        </w:rPr>
        <w:t xml:space="preserve">2.2 </w:t>
      </w:r>
      <w:r w:rsidRPr="006258C2">
        <w:rPr>
          <w:rFonts w:ascii="Times New Roman" w:hAnsi="Times New Roman" w:cs="Times New Roman"/>
          <w:b/>
          <w:iCs/>
          <w:kern w:val="0"/>
          <w:sz w:val="22"/>
        </w:rPr>
        <w:t>TALENs: protein-based DNA targeting system</w:t>
      </w:r>
    </w:p>
    <w:p w14:paraId="32B50BE7" w14:textId="1643757E" w:rsidR="004470C2" w:rsidRPr="006258C2" w:rsidRDefault="004470C2"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TALEN is another engineered nuclease that exhibits better specificity and efficiency than ZFN. </w:t>
      </w:r>
      <w:r w:rsidR="008230FB" w:rsidRPr="006258C2">
        <w:rPr>
          <w:rFonts w:ascii="Times New Roman" w:hAnsi="Times New Roman" w:cs="Times New Roman"/>
          <w:sz w:val="22"/>
        </w:rPr>
        <w:t>S</w:t>
      </w:r>
      <w:r w:rsidRPr="006258C2">
        <w:rPr>
          <w:rFonts w:ascii="Times New Roman" w:hAnsi="Times New Roman" w:cs="Times New Roman"/>
          <w:sz w:val="22"/>
        </w:rPr>
        <w:t>imilar to ZFN</w:t>
      </w:r>
      <w:r w:rsidR="008230FB" w:rsidRPr="006258C2">
        <w:rPr>
          <w:rFonts w:ascii="Times New Roman" w:hAnsi="Times New Roman" w:cs="Times New Roman"/>
          <w:sz w:val="22"/>
        </w:rPr>
        <w:t xml:space="preserve">, TALEN </w:t>
      </w:r>
      <w:r w:rsidRPr="006258C2">
        <w:rPr>
          <w:rFonts w:ascii="Times New Roman" w:hAnsi="Times New Roman" w:cs="Times New Roman"/>
          <w:sz w:val="22"/>
        </w:rPr>
        <w:t>comprises a non-specific DNA cleavage domain fused to a customizable sequence-specific DNA-binding domain to generate DSBs. This DNA-binding domain consists of a highly conserved repeat sequence from the transcription activator-like effector (TALE), which is a protein originally discovered in the phytopathogenic Xanthomonas bacteria, naturally altering the transcription of genes in host plant cells</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PEVuZE5vdGU+PENpdGU+PEF1dGhvcj5Cb2NoPC9BdXRob3I+PFllYXI+MjAwOTwvWWVhcj48UmVj
TnVtPjEyNzwvUmVjTnVtPjxEaXNwbGF5VGV4dD48c3R5bGUgZmFjZT0ic3VwZXJzY3JpcHQiPjE3
LDMzPC9zdHlsZT48L0Rpc3BsYXlUZXh0PjxyZWNvcmQ+PHJlYy1udW1iZXI+MTI3PC9yZWMtbnVt
YmVyPjxmb3JlaWduLWtleXM+PGtleSBhcHA9IkVOIiBkYi1pZD0iZDJyOXo5eDU4cHpyMnBlMjBh
c3BmMnNhencwYXMyeHRzMnAwIiB0aW1lc3RhbXA9IjE1NTg0OTEzNDUiPjEyNzwva2V5PjwvZm9y
ZWlnbi1rZXlzPjxyZWYtdHlwZSBuYW1lPSJKb3VybmFsIEFydGljbGUiPjE3PC9yZWYtdHlwZT48
Y29udHJpYnV0b3JzPjxhdXRob3JzPjxhdXRob3I+Qm9jaCwgSi48L2F1dGhvcj48YXV0aG9yPlNj
aG9semUsIEguPC9hdXRob3I+PGF1dGhvcj5TY2hvcm5hY2ssIFMuPC9hdXRob3I+PGF1dGhvcj5M
YW5kZ3JhZiwgQS48L2F1dGhvcj48YXV0aG9yPkhhaG4sIFMuPC9hdXRob3I+PGF1dGhvcj5LYXks
IFMuPC9hdXRob3I+PGF1dGhvcj5MYWhheWUsIFQuPC9hdXRob3I+PGF1dGhvcj5OaWNrc3RhZHQs
IEEuPC9hdXRob3I+PGF1dGhvcj5Cb25hcywgVS48L2F1dGhvcj48L2F1dGhvcnM+PC9jb250cmli
dXRvcnM+PGF1dGgtYWRkcmVzcz5EZXBhcnRtZW50IG9mIEdlbmV0aWNzLCBJbnN0aXR1dGUgb2Yg
QmlvbG9neSwgTWFydGluLUx1dGhlci1Vbml2ZXJzaXR5IEhhbGxlLVdpdHRlbmJlcmcsIFdlaW5i
ZXJnd2VnIDEwLCBELTA2MDk5IEhhbGxlIChTYWFsZSkgR2VybWFueS4gamVucy5ib2NoQGdlbmV0
aWsudW5pLWhhbGxlLmRlPC9hdXRoLWFkZHJlc3M+PHRpdGxlcz48dGl0bGU+QnJlYWtpbmcgdGhl
IGNvZGUgb2YgRE5BIGJpbmRpbmcgc3BlY2lmaWNpdHkgb2YgVEFMLXR5cGUgSUlJIGVmZmVjdG9y
czwvdGl0bGU+PHNlY29uZGFyeS10aXRsZT5TY2llbmNlPC9zZWNvbmRhcnktdGl0bGU+PC90aXRs
ZXM+PHBlcmlvZGljYWw+PGZ1bGwtdGl0bGU+U2NpZW5jZTwvZnVsbC10aXRsZT48L3BlcmlvZGlj
YWw+PHBhZ2VzPjE1MDktMTI8L3BhZ2VzPjx2b2x1bWU+MzI2PC92b2x1bWU+PG51bWJlcj41OTU5
PC9udW1iZXI+PGVkaXRpb24+MjAwOS8xMS8yNjwvZWRpdGlvbj48ZGF0ZXM+PHllYXI+MjAwOTwv
eWVhcj48cHViLWRhdGVzPjxkYXRlPkRlYyAxMTwvZGF0ZT48L3B1Yi1kYXRlcz48L2RhdGVzPjxp
c2JuPihFbGVjdHJvbmljKSYjeEQ7KExpbmtpbmcpPC9pc2JuPjxhY2Nlc3Npb24tbnVtPjE5OTMz
MTA3PC9hY2Nlc3Npb24tbnVtPjx1cmxzPjwvdXJscz48ZWxlY3Ryb25pYy1yZXNvdXJjZS1udW0+
MTAuMTEyNi9zY2llbmNlLjExNzg4MTE8L2VsZWN0cm9uaWMtcmVzb3VyY2UtbnVtPjxyZW1vdGUt
ZGF0YWJhc2UtcHJvdmlkZXI+TkxNPC9yZW1vdGUtZGF0YWJhc2UtcHJvdmlkZXI+PC9yZWNvcmQ+
PC9DaXRlPjxDaXRlPjxBdXRob3I+Qm9nZGFub3ZlPC9BdXRob3I+PFllYXI+MjAxMDwvWWVhcj48
UmVjTnVtPjIyNjwvUmVjTnVtPjxyZWNvcmQ+PHJlYy1udW1iZXI+MjI2PC9yZWMtbnVtYmVyPjxm
b3JlaWduLWtleXM+PGtleSBhcHA9IkVOIiBkYi1pZD0iZDJyOXo5eDU4cHpyMnBlMjBhc3BmMnNh
encwYXMyeHRzMnAwIiB0aW1lc3RhbXA9IjE1NTg5NjIzMTciPjIyNjwva2V5PjwvZm9yZWlnbi1r
ZXlzPjxyZWYtdHlwZSBuYW1lPSJKb3VybmFsIEFydGljbGUiPjE3PC9yZWYtdHlwZT48Y29udHJp
YnV0b3JzPjxhdXRob3JzPjxhdXRob3I+Qm9nZGFub3ZlLCBBLiBKLjwvYXV0aG9yPjxhdXRob3I+
U2Nob3JuYWNrLCBTLjwvYXV0aG9yPjxhdXRob3I+TGFoYXllLCBULjwvYXV0aG9yPjwvYXV0aG9y
cz48L2NvbnRyaWJ1dG9ycz48YXV0aC1hZGRyZXNzPkRlcGFydG1lbnQgb2YgUGxhbnQgUGF0aG9s
b2d5LCBJb3dhIFN0YXRlIFVuaXZlcnNpdHksIFVTQS48L2F1dGgtYWRkcmVzcz48dGl0bGVzPjx0
aXRsZT5UQUwgZWZmZWN0b3JzOiBmaW5kaW5nIHBsYW50IGdlbmVzIGZvciBkaXNlYXNlIGFuZCBk
ZWZlbnNlPC90aXRsZT48c2Vjb25kYXJ5LXRpdGxlPkN1cnIuIE9waW4uIFBsYW50IEJpb2wuPC9z
ZWNvbmRhcnktdGl0bGU+PC90aXRsZXM+PHBlcmlvZGljYWw+PGZ1bGwtdGl0bGU+Q3Vyci4gT3Bp
bi4gUGxhbnQgQmlvbC48L2Z1bGwtdGl0bGU+PC9wZXJpb2RpY2FsPjxwYWdlcz4zOTQtNDAxPC9w
YWdlcz48dm9sdW1lPjEzPC92b2x1bWU+PG51bWJlcj40PC9udW1iZXI+PGVkaXRpb24+MjAxMC8w
Ni8yNDwvZWRpdGlvbj48ZGF0ZXM+PHllYXI+MjAxMDwveWVhcj48cHViLWRhdGVzPjxkYXRlPkF1
ZzwvZGF0ZT48L3B1Yi1kYXRlcz48L2RhdGVzPjxpc2JuPihFbGVjdHJvbmljKSYjeEQ7KExpbmtp
bmcpPC9pc2JuPjxhY2Nlc3Npb24tbnVtPjIwNTcwMjA5PC9hY2Nlc3Npb24tbnVtPjx1cmxzPjwv
dXJscz48ZWxlY3Ryb25pYy1yZXNvdXJjZS1udW0+MTAuMTAxNi9qLnBiaS4yMDEwLjA0LjAxMDwv
ZWxlY3Ryb25pYy1yZXNvdXJjZS1udW0+PHJlbW90ZS1kYXRhYmFzZS1wcm92aWRlcj5OTE08L3Jl
bW90ZS1kYXRhYmFzZS1wcm92aWRlcj48L3JlY29yZD48L0NpdGU+PC9FbmROb3RlPgB=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PEVuZE5vdGU+PENpdGU+PEF1dGhvcj5Cb2NoPC9BdXRob3I+PFllYXI+MjAwOTwvWWVhcj48UmVj
TnVtPjEyNzwvUmVjTnVtPjxEaXNwbGF5VGV4dD48c3R5bGUgZmFjZT0ic3VwZXJzY3JpcHQiPjE3
LDMzPC9zdHlsZT48L0Rpc3BsYXlUZXh0PjxyZWNvcmQ+PHJlYy1udW1iZXI+MTI3PC9yZWMtbnVt
YmVyPjxmb3JlaWduLWtleXM+PGtleSBhcHA9IkVOIiBkYi1pZD0iZDJyOXo5eDU4cHpyMnBlMjBh
c3BmMnNhencwYXMyeHRzMnAwIiB0aW1lc3RhbXA9IjE1NTg0OTEzNDUiPjEyNzwva2V5PjwvZm9y
ZWlnbi1rZXlzPjxyZWYtdHlwZSBuYW1lPSJKb3VybmFsIEFydGljbGUiPjE3PC9yZWYtdHlwZT48
Y29udHJpYnV0b3JzPjxhdXRob3JzPjxhdXRob3I+Qm9jaCwgSi48L2F1dGhvcj48YXV0aG9yPlNj
aG9semUsIEguPC9hdXRob3I+PGF1dGhvcj5TY2hvcm5hY2ssIFMuPC9hdXRob3I+PGF1dGhvcj5M
YW5kZ3JhZiwgQS48L2F1dGhvcj48YXV0aG9yPkhhaG4sIFMuPC9hdXRob3I+PGF1dGhvcj5LYXks
IFMuPC9hdXRob3I+PGF1dGhvcj5MYWhheWUsIFQuPC9hdXRob3I+PGF1dGhvcj5OaWNrc3RhZHQs
IEEuPC9hdXRob3I+PGF1dGhvcj5Cb25hcywgVS48L2F1dGhvcj48L2F1dGhvcnM+PC9jb250cmli
dXRvcnM+PGF1dGgtYWRkcmVzcz5EZXBhcnRtZW50IG9mIEdlbmV0aWNzLCBJbnN0aXR1dGUgb2Yg
QmlvbG9neSwgTWFydGluLUx1dGhlci1Vbml2ZXJzaXR5IEhhbGxlLVdpdHRlbmJlcmcsIFdlaW5i
ZXJnd2VnIDEwLCBELTA2MDk5IEhhbGxlIChTYWFsZSkgR2VybWFueS4gamVucy5ib2NoQGdlbmV0
aWsudW5pLWhhbGxlLmRlPC9hdXRoLWFkZHJlc3M+PHRpdGxlcz48dGl0bGU+QnJlYWtpbmcgdGhl
IGNvZGUgb2YgRE5BIGJpbmRpbmcgc3BlY2lmaWNpdHkgb2YgVEFMLXR5cGUgSUlJIGVmZmVjdG9y
czwvdGl0bGU+PHNlY29uZGFyeS10aXRsZT5TY2llbmNlPC9zZWNvbmRhcnktdGl0bGU+PC90aXRs
ZXM+PHBlcmlvZGljYWw+PGZ1bGwtdGl0bGU+U2NpZW5jZTwvZnVsbC10aXRsZT48L3BlcmlvZGlj
YWw+PHBhZ2VzPjE1MDktMTI8L3BhZ2VzPjx2b2x1bWU+MzI2PC92b2x1bWU+PG51bWJlcj41OTU5
PC9udW1iZXI+PGVkaXRpb24+MjAwOS8xMS8yNjwvZWRpdGlvbj48ZGF0ZXM+PHllYXI+MjAwOTwv
eWVhcj48cHViLWRhdGVzPjxkYXRlPkRlYyAxMTwvZGF0ZT48L3B1Yi1kYXRlcz48L2RhdGVzPjxp
c2JuPihFbGVjdHJvbmljKSYjeEQ7KExpbmtpbmcpPC9pc2JuPjxhY2Nlc3Npb24tbnVtPjE5OTMz
MTA3PC9hY2Nlc3Npb24tbnVtPjx1cmxzPjwvdXJscz48ZWxlY3Ryb25pYy1yZXNvdXJjZS1udW0+
MTAuMTEyNi9zY2llbmNlLjExNzg4MTE8L2VsZWN0cm9uaWMtcmVzb3VyY2UtbnVtPjxyZW1vdGUt
ZGF0YWJhc2UtcHJvdmlkZXI+TkxNPC9yZW1vdGUtZGF0YWJhc2UtcHJvdmlkZXI+PC9yZWNvcmQ+
PC9DaXRlPjxDaXRlPjxBdXRob3I+Qm9nZGFub3ZlPC9BdXRob3I+PFllYXI+MjAxMDwvWWVhcj48
UmVjTnVtPjIyNjwvUmVjTnVtPjxyZWNvcmQ+PHJlYy1udW1iZXI+MjI2PC9yZWMtbnVtYmVyPjxm
b3JlaWduLWtleXM+PGtleSBhcHA9IkVOIiBkYi1pZD0iZDJyOXo5eDU4cHpyMnBlMjBhc3BmMnNh
encwYXMyeHRzMnAwIiB0aW1lc3RhbXA9IjE1NTg5NjIzMTciPjIyNjwva2V5PjwvZm9yZWlnbi1r
ZXlzPjxyZWYtdHlwZSBuYW1lPSJKb3VybmFsIEFydGljbGUiPjE3PC9yZWYtdHlwZT48Y29udHJp
YnV0b3JzPjxhdXRob3JzPjxhdXRob3I+Qm9nZGFub3ZlLCBBLiBKLjwvYXV0aG9yPjxhdXRob3I+
U2Nob3JuYWNrLCBTLjwvYXV0aG9yPjxhdXRob3I+TGFoYXllLCBULjwvYXV0aG9yPjwvYXV0aG9y
cz48L2NvbnRyaWJ1dG9ycz48YXV0aC1hZGRyZXNzPkRlcGFydG1lbnQgb2YgUGxhbnQgUGF0aG9s
b2d5LCBJb3dhIFN0YXRlIFVuaXZlcnNpdHksIFVTQS48L2F1dGgtYWRkcmVzcz48dGl0bGVzPjx0
aXRsZT5UQUwgZWZmZWN0b3JzOiBmaW5kaW5nIHBsYW50IGdlbmVzIGZvciBkaXNlYXNlIGFuZCBk
ZWZlbnNlPC90aXRsZT48c2Vjb25kYXJ5LXRpdGxlPkN1cnIuIE9waW4uIFBsYW50IEJpb2wuPC9z
ZWNvbmRhcnktdGl0bGU+PC90aXRsZXM+PHBlcmlvZGljYWw+PGZ1bGwtdGl0bGU+Q3Vyci4gT3Bp
bi4gUGxhbnQgQmlvbC48L2Z1bGwtdGl0bGU+PC9wZXJpb2RpY2FsPjxwYWdlcz4zOTQtNDAxPC9w
YWdlcz48dm9sdW1lPjEzPC92b2x1bWU+PG51bWJlcj40PC9udW1iZXI+PGVkaXRpb24+MjAxMC8w
Ni8yNDwvZWRpdGlvbj48ZGF0ZXM+PHllYXI+MjAxMDwveWVhcj48cHViLWRhdGVzPjxkYXRlPkF1
ZzwvZGF0ZT48L3B1Yi1kYXRlcz48L2RhdGVzPjxpc2JuPihFbGVjdHJvbmljKSYjeEQ7KExpbmtp
bmcpPC9pc2JuPjxhY2Nlc3Npb24tbnVtPjIwNTcwMjA5PC9hY2Nlc3Npb24tbnVtPjx1cmxzPjwv
dXJscz48ZWxlY3Ryb25pYy1yZXNvdXJjZS1udW0+MTAuMTAxNi9qLnBiaS4yMDEwLjA0LjAxMDwv
ZWxlY3Ryb25pYy1yZXNvdXJjZS1udW0+PHJlbW90ZS1kYXRhYmFzZS1wcm92aWRlcj5OTE08L3Jl
bW90ZS1kYXRhYmFzZS1wcm92aWRlcj48L3JlY29yZD48L0NpdGU+PC9FbmROb3RlPgB=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17,33</w:t>
      </w:r>
      <w:r w:rsidRPr="006258C2">
        <w:rPr>
          <w:rFonts w:ascii="Times New Roman" w:hAnsi="Times New Roman" w:cs="Times New Roman"/>
          <w:sz w:val="22"/>
        </w:rPr>
        <w:fldChar w:fldCharType="end"/>
      </w:r>
      <w:r w:rsidRPr="006258C2">
        <w:rPr>
          <w:rFonts w:ascii="Times New Roman" w:hAnsi="Times New Roman" w:cs="Times New Roman"/>
          <w:sz w:val="22"/>
        </w:rPr>
        <w:t xml:space="preserve"> Binding of TALE to DNA is mediated by a central region which contains an array of 33- to 35-amino acid-sequence motif. The amino acid sequence of each repeat is structurally similar, except for two </w:t>
      </w:r>
      <w:r w:rsidRPr="006258C2">
        <w:rPr>
          <w:rFonts w:ascii="Times New Roman" w:hAnsi="Times New Roman" w:cs="Times New Roman"/>
          <w:sz w:val="22"/>
        </w:rPr>
        <w:lastRenderedPageBreak/>
        <w:t>hypervariable amino acids (the repeat variable di-residues or RVD) at positions 12 and 13</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&lt;EndNote&gt;&lt;Cite&gt;&lt;Author&gt;Bogdanove&lt;/Author&gt;&lt;Year&gt;2011&lt;/Year&gt;&lt;RecNum&gt;227&lt;/RecNum&gt;&lt;DisplayText&gt;&lt;style face="superscript"&gt;34&lt;/style&gt;&lt;/DisplayText&gt;&lt;record&gt;&lt;rec-number&gt;227&lt;/rec-number&gt;&lt;foreign-keys&gt;&lt;key app="EN" db-id="d2r9z9x58pzr2pe20aspf2sazw0as2xts2p0" timestamp="1559006263"&gt;227&lt;/key&gt;&lt;/foreign-keys&gt;&lt;ref-type name="Journal Article"&gt;17&lt;/ref-type&gt;&lt;contributors&gt;&lt;authors&gt;&lt;author&gt;Bogdanove, A. J.&lt;/author&gt;&lt;author&gt;Voytas, D. F.&lt;/author&gt;&lt;/authors&gt;&lt;/contributors&gt;&lt;auth-address&gt;Department of Plant Pathology, 351 Bessey Hall, Iowa State University, Ames, IA 50011, USA. ajbog@iastate.edu&lt;/auth-address&gt;&lt;titles&gt;&lt;title&gt;TAL effectors: customizable proteins for DNA targeting&lt;/title&gt;&lt;secondary-title&gt;Science&lt;/secondary-title&gt;&lt;/titles&gt;&lt;periodical&gt;&lt;full-title&gt;Science&lt;/full-title&gt;&lt;/periodical&gt;&lt;pages&gt;1843-6&lt;/pages&gt;&lt;volume&gt;333&lt;/volume&gt;&lt;number&gt;6051&lt;/number&gt;&lt;edition&gt;2011/10/01&lt;/edition&gt;&lt;dates&gt;&lt;year&gt;2011&lt;/year&gt;&lt;pub-dates&gt;&lt;date&gt;Sep 30&lt;/date&gt;&lt;/pub-dates&gt;&lt;/dates&gt;&lt;isbn&gt;(Electronic)&amp;#xD;(Linking)&lt;/isbn&gt;&lt;accession-num&gt;21960622&lt;/accession-num&gt;&lt;urls&gt;&lt;/urls&gt;&lt;electronic-resource-num&gt;10.1126/science.1204094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34</w:t>
      </w:r>
      <w:r w:rsidRPr="006258C2">
        <w:rPr>
          <w:rFonts w:ascii="Times New Roman" w:hAnsi="Times New Roman" w:cs="Times New Roman"/>
          <w:sz w:val="22"/>
        </w:rPr>
        <w:fldChar w:fldCharType="end"/>
      </w:r>
      <w:r w:rsidRPr="006258C2">
        <w:rPr>
          <w:rFonts w:ascii="Times New Roman" w:hAnsi="Times New Roman" w:cs="Times New Roman"/>
          <w:sz w:val="22"/>
        </w:rPr>
        <w:t xml:space="preserve"> DNA binding specificity is determined by RVD, with ND specifically binding to C nucleotides, HN to A or G nucleotides, NH to G nucleotides, and NP</w:t>
      </w:r>
      <w:r w:rsidR="00281311" w:rsidRPr="006258C2">
        <w:rPr>
          <w:rFonts w:ascii="Times New Roman" w:hAnsi="Times New Roman" w:cs="Times New Roman"/>
          <w:sz w:val="22"/>
        </w:rPr>
        <w:t xml:space="preserve"> </w:t>
      </w:r>
      <w:r w:rsidRPr="006258C2">
        <w:rPr>
          <w:rFonts w:ascii="Times New Roman" w:hAnsi="Times New Roman" w:cs="Times New Roman"/>
          <w:sz w:val="22"/>
        </w:rPr>
        <w:t>to all nucleotides</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&lt;EndNote&gt;&lt;Cite&gt;&lt;Author&gt;Boch&lt;/Author&gt;&lt;Year&gt;2009&lt;/Year&gt;&lt;RecNum&gt;228&lt;/RecNum&gt;&lt;DisplayText&gt;&lt;style face="superscript"&gt;17&lt;/style&gt;&lt;/DisplayText&gt;&lt;record&gt;&lt;rec-number&gt;228&lt;/rec-number&gt;&lt;foreign-keys&gt;&lt;key app="EN" db-id="d2r9z9x58pzr2pe20aspf2sazw0as2xts2p0" timestamp="1559007235"&gt;228&lt;/key&gt;&lt;/foreign-keys&gt;&lt;ref-type name="Journal Article"&gt;17&lt;/ref-type&gt;&lt;contributors&gt;&lt;authors&gt;&lt;author&gt;Boch, J.&lt;/author&gt;&lt;author&gt;Scholze, H.&lt;/author&gt;&lt;author&gt;Schornack, S.&lt;/author&gt;&lt;author&gt;Landgraf, A.&lt;/author&gt;&lt;author&gt;Hahn, S.&lt;/author&gt;&lt;author&gt;Kay, S.&lt;/author&gt;&lt;author&gt;Lahaye, T.&lt;/author&gt;&lt;author&gt;Nickstadt, A.&lt;/author&gt;&lt;author&gt;Bonas, U.&lt;/author&gt;&lt;/authors&gt;&lt;/contributors&gt;&lt;auth-address&gt;Department of Genetics, Institute of Biology, Martin-Luther-University Halle-Wittenberg, Weinbergweg 10, D-06099 Halle (Saale) Germany. jens.boch@genetik.uni-halle.de&lt;/auth-address&gt;&lt;titles&gt;&lt;title&gt;Breaking the code of DNA binding specificity of TAL-type III effectors&lt;/title&gt;&lt;secondary-title&gt;Science&lt;/secondary-title&gt;&lt;/titles&gt;&lt;periodical&gt;&lt;full-title&gt;Science&lt;/full-title&gt;&lt;/periodical&gt;&lt;pages&gt;1509-12&lt;/pages&gt;&lt;volume&gt;326&lt;/volume&gt;&lt;number&gt;5959&lt;/number&gt;&lt;edition&gt;2009/11/26&lt;/edition&gt;&lt;dates&gt;&lt;year&gt;2009&lt;/year&gt;&lt;pub-dates&gt;&lt;date&gt;Dec 11&lt;/date&gt;&lt;/pub-dates&gt;&lt;/dates&gt;&lt;isbn&gt;(Electronic)&amp;#xD;(Linking)&lt;/isbn&gt;&lt;accession-num&gt;19933107&lt;/accession-num&gt;&lt;urls&gt;&lt;/urls&gt;&lt;electronic-resource-num&gt;10.1126/science.1178811&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17</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There is a one-to-one correspondence between RVDs and contiguous nucleotides in the target site, constituting a strikingly simple TALE–DNA recognition cipher</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&lt;EndNote&gt;&lt;Cite&gt;&lt;Author&gt;Moscou&lt;/Author&gt;&lt;Year&gt;2009&lt;/Year&gt;&lt;RecNum&gt;219&lt;/RecNum&gt;&lt;DisplayText&gt;&lt;style face="superscript"&gt;35&lt;/style&gt;&lt;/DisplayText&gt;&lt;record&gt;&lt;rec-number&gt;219&lt;/rec-number&gt;&lt;foreign-keys&gt;&lt;key app="EN" db-id="d2r9z9x58pzr2pe20aspf2sazw0as2xts2p0" timestamp="1558948356"&gt;219&lt;/key&gt;&lt;/foreign-keys&gt;&lt;ref-type name="Journal Article"&gt;17&lt;/ref-type&gt;&lt;contributors&gt;&lt;authors&gt;&lt;author&gt;Moscou, M. J.&lt;/author&gt;&lt;author&gt;Bogdanove, A. J.&lt;/author&gt;&lt;/authors&gt;&lt;/contributors&gt;&lt;auth-address&gt;Department of Plant Pathology and Bioinformatics and Computational Biology Program, Iowa State University, Ames, IA 50011, USA.&lt;/auth-address&gt;&lt;titles&gt;&lt;title&gt;A simple cipher governs DNA recognition by TAL effectors&lt;/title&gt;&lt;secondary-title&gt;Science&lt;/secondary-title&gt;&lt;/titles&gt;&lt;periodical&gt;&lt;full-title&gt;Science&lt;/full-title&gt;&lt;/periodical&gt;&lt;pages&gt;1501&lt;/pages&gt;&lt;volume&gt;326&lt;/volume&gt;&lt;number&gt;5959&lt;/number&gt;&lt;edition&gt;2009/11/26&lt;/edition&gt;&lt;dates&gt;&lt;year&gt;2009&lt;/year&gt;&lt;pub-dates&gt;&lt;date&gt;Dec 11&lt;/date&gt;&lt;/pub-dates&gt;&lt;/dates&gt;&lt;isbn&gt;(Electronic)&amp;#xD;(Linking)&lt;/isbn&gt;&lt;accession-num&gt;19933106&lt;/accession-num&gt;&lt;urls&gt;&lt;/urls&gt;&lt;electronic-resource-num&gt;10.1126/science.1178817&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35</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66965FE7" w14:textId="5ACD453D" w:rsidR="004470C2" w:rsidRPr="006258C2" w:rsidRDefault="004470C2" w:rsidP="008E4B03">
      <w:pPr>
        <w:spacing w:line="480" w:lineRule="auto"/>
        <w:ind w:firstLineChars="150" w:firstLine="330"/>
        <w:rPr>
          <w:rFonts w:ascii="Times New Roman" w:hAnsi="Times New Roman" w:cs="Times New Roman"/>
          <w:sz w:val="22"/>
        </w:rPr>
      </w:pPr>
      <w:r w:rsidRPr="006258C2">
        <w:rPr>
          <w:rFonts w:ascii="Times New Roman" w:hAnsi="Times New Roman" w:cs="Times New Roman"/>
          <w:sz w:val="22"/>
        </w:rPr>
        <w:t xml:space="preserve">Functional endonuclease </w:t>
      </w:r>
      <w:proofErr w:type="spellStart"/>
      <w:r w:rsidRPr="006258C2">
        <w:rPr>
          <w:rFonts w:ascii="Times New Roman" w:hAnsi="Times New Roman" w:cs="Times New Roman"/>
          <w:sz w:val="22"/>
        </w:rPr>
        <w:t>FokI</w:t>
      </w:r>
      <w:proofErr w:type="spellEnd"/>
      <w:r w:rsidRPr="006258C2">
        <w:rPr>
          <w:rFonts w:ascii="Times New Roman" w:hAnsi="Times New Roman" w:cs="Times New Roman"/>
          <w:sz w:val="22"/>
        </w:rPr>
        <w:t xml:space="preserve"> is factitiously fused to DNA-binding domains to create site-specific DSBs and thereby stimulating DNA recombination, so as to achieve TALENs-induced targeted genomic modification. </w:t>
      </w:r>
      <w:r w:rsidR="00CB144B" w:rsidRPr="006258C2">
        <w:rPr>
          <w:rFonts w:ascii="Times New Roman" w:hAnsi="Times New Roman" w:cs="Times New Roman"/>
          <w:sz w:val="22"/>
        </w:rPr>
        <w:t xml:space="preserve">In order to cleave the </w:t>
      </w:r>
      <w:r w:rsidR="00D4484E" w:rsidRPr="006258C2">
        <w:rPr>
          <w:rFonts w:ascii="Times New Roman" w:hAnsi="Times New Roman" w:cs="Times New Roman"/>
          <w:sz w:val="22"/>
        </w:rPr>
        <w:t>two</w:t>
      </w:r>
      <w:r w:rsidR="00CB144B" w:rsidRPr="006258C2">
        <w:rPr>
          <w:rFonts w:ascii="Times New Roman" w:hAnsi="Times New Roman" w:cs="Times New Roman"/>
          <w:sz w:val="22"/>
        </w:rPr>
        <w:t xml:space="preserve"> strands of the targeted DNA,</w:t>
      </w:r>
      <w:r w:rsidR="00281311" w:rsidRPr="006258C2">
        <w:rPr>
          <w:rFonts w:ascii="Times New Roman" w:hAnsi="Times New Roman" w:cs="Times New Roman"/>
          <w:sz w:val="22"/>
        </w:rPr>
        <w:t xml:space="preserve"> </w:t>
      </w:r>
      <w:r w:rsidR="00E43DB2" w:rsidRPr="006258C2">
        <w:rPr>
          <w:rFonts w:ascii="Times New Roman" w:hAnsi="Times New Roman" w:cs="Times New Roman"/>
          <w:sz w:val="22"/>
        </w:rPr>
        <w:t>the</w:t>
      </w:r>
      <w:r w:rsidRPr="006258C2">
        <w:rPr>
          <w:rFonts w:ascii="Times New Roman" w:hAnsi="Times New Roman" w:cs="Times New Roman"/>
          <w:sz w:val="22"/>
        </w:rPr>
        <w:t xml:space="preserve"> </w:t>
      </w:r>
      <w:proofErr w:type="spellStart"/>
      <w:r w:rsidRPr="006258C2">
        <w:rPr>
          <w:rFonts w:ascii="Times New Roman" w:hAnsi="Times New Roman" w:cs="Times New Roman"/>
          <w:sz w:val="22"/>
        </w:rPr>
        <w:t>FokI</w:t>
      </w:r>
      <w:proofErr w:type="spellEnd"/>
      <w:r w:rsidRPr="006258C2">
        <w:rPr>
          <w:rFonts w:ascii="Times New Roman" w:hAnsi="Times New Roman" w:cs="Times New Roman"/>
          <w:sz w:val="22"/>
        </w:rPr>
        <w:t xml:space="preserve"> cleavage domain must be dimerized. </w:t>
      </w:r>
      <w:r w:rsidR="006F1E3D" w:rsidRPr="006258C2">
        <w:rPr>
          <w:rFonts w:ascii="Times New Roman" w:hAnsi="Times New Roman" w:cs="Times New Roman"/>
          <w:sz w:val="22"/>
        </w:rPr>
        <w:t>H</w:t>
      </w:r>
      <w:r w:rsidR="006F1E3D" w:rsidRPr="006258C2">
        <w:rPr>
          <w:rFonts w:ascii="Times New Roman" w:hAnsi="Times New Roman" w:cs="Times New Roman" w:hint="eastAsia"/>
          <w:sz w:val="22"/>
        </w:rPr>
        <w:t>ence</w:t>
      </w:r>
      <w:r w:rsidRPr="006258C2">
        <w:rPr>
          <w:rFonts w:ascii="Times New Roman" w:hAnsi="Times New Roman" w:cs="Times New Roman"/>
          <w:sz w:val="22"/>
        </w:rPr>
        <w:t xml:space="preserve">, like zinc fingers, such </w:t>
      </w:r>
      <w:r w:rsidR="008230FB" w:rsidRPr="006258C2">
        <w:rPr>
          <w:rFonts w:ascii="Times New Roman" w:hAnsi="Times New Roman" w:cs="Times New Roman"/>
          <w:sz w:val="22"/>
        </w:rPr>
        <w:t xml:space="preserve">a </w:t>
      </w:r>
      <w:r w:rsidRPr="006258C2">
        <w:rPr>
          <w:rFonts w:ascii="Times New Roman" w:hAnsi="Times New Roman" w:cs="Times New Roman"/>
          <w:sz w:val="22"/>
        </w:rPr>
        <w:t>TALEN modul</w:t>
      </w:r>
      <w:r w:rsidR="008230FB" w:rsidRPr="006258C2">
        <w:rPr>
          <w:rFonts w:ascii="Times New Roman" w:hAnsi="Times New Roman" w:cs="Times New Roman"/>
          <w:sz w:val="22"/>
        </w:rPr>
        <w:t>e</w:t>
      </w:r>
      <w:r w:rsidRPr="006258C2">
        <w:rPr>
          <w:rFonts w:ascii="Times New Roman" w:hAnsi="Times New Roman" w:cs="Times New Roman"/>
          <w:sz w:val="22"/>
        </w:rPr>
        <w:t xml:space="preserve"> is designed in pairs to bind opposing DNA target loci, with proper spacing (12–30 bp) between the two binding sites</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&lt;EndNote&gt;&lt;Cite&gt;&lt;Author&gt;Li&lt;/Author&gt;&lt;Year&gt;2011&lt;/Year&gt;&lt;RecNum&gt;126&lt;/RecNum&gt;&lt;DisplayText&gt;&lt;style face="superscript"&gt;36&lt;/style&gt;&lt;/DisplayText&gt;&lt;record&gt;&lt;rec-number&gt;126&lt;/rec-number&gt;&lt;foreign-keys&gt;&lt;key app="EN" db-id="d2r9z9x58pzr2pe20aspf2sazw0as2xts2p0" timestamp="1558491309"&gt;126&lt;/key&gt;&lt;/foreign-keys&gt;&lt;ref-type name="Journal Article"&gt;17&lt;/ref-type&gt;&lt;contributors&gt;&lt;authors&gt;&lt;author&gt;Li, T.&lt;/author&gt;&lt;author&gt;Huang, S.&lt;/author&gt;&lt;author&gt;Jiang, W. Z.&lt;/author&gt;&lt;author&gt;Wright, D.&lt;/author&gt;&lt;author&gt;Spalding, M. H.&lt;/author&gt;&lt;author&gt;Weeks, D. P.&lt;/author&gt;&lt;author&gt;Yang, B.&lt;/author&gt;&lt;/authors&gt;&lt;/contributors&gt;&lt;auth-address&gt;Department of Genetics, Development and Cell Biology, Iowa State University, Ames, IA 50011, USA.&lt;/auth-address&gt;&lt;titles&gt;&lt;title&gt;TAL nucleases (TALNs): hybrid proteins composed of TAL effectors and FokI DNA-cleavage domain&lt;/title&gt;&lt;secondary-title&gt;Nucleic Acids Res.&lt;/secondary-title&gt;&lt;/titles&gt;&lt;periodical&gt;&lt;full-title&gt;Nucleic Acids Res.&lt;/full-title&gt;&lt;/periodical&gt;&lt;pages&gt;359-72&lt;/pages&gt;&lt;volume&gt;39&lt;/volume&gt;&lt;number&gt;1&lt;/number&gt;&lt;edition&gt;2010/08/12&lt;/edition&gt;&lt;dates&gt;&lt;year&gt;2011&lt;/year&gt;&lt;pub-dates&gt;&lt;date&gt;Jan&lt;/date&gt;&lt;/pub-dates&gt;&lt;/dates&gt;&lt;isbn&gt;(Electronic)&amp;#xD;(Linking)&lt;/isbn&gt;&lt;accession-num&gt;20699274&lt;/accession-num&gt;&lt;urls&gt;&lt;/urls&gt;&lt;custom2&gt;PMC3017587&lt;/custom2&gt;&lt;electronic-resource-num&gt;10.1093/nar/gkq704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36</w:t>
      </w:r>
      <w:r w:rsidRPr="006258C2">
        <w:rPr>
          <w:rFonts w:ascii="Times New Roman" w:hAnsi="Times New Roman" w:cs="Times New Roman"/>
          <w:sz w:val="22"/>
        </w:rPr>
        <w:fldChar w:fldCharType="end"/>
      </w:r>
      <w:r w:rsidRPr="006258C2">
        <w:rPr>
          <w:rFonts w:ascii="Times New Roman" w:hAnsi="Times New Roman" w:cs="Times New Roman"/>
          <w:sz w:val="22"/>
        </w:rPr>
        <w:t xml:space="preserve"> However, </w:t>
      </w:r>
      <w:r w:rsidR="009162B7" w:rsidRPr="006258C2">
        <w:rPr>
          <w:rFonts w:ascii="Times New Roman" w:hAnsi="Times New Roman" w:cs="Times New Roman"/>
          <w:sz w:val="22"/>
        </w:rPr>
        <w:t>as compared</w:t>
      </w:r>
      <w:r w:rsidRPr="006258C2">
        <w:rPr>
          <w:rFonts w:ascii="Times New Roman" w:hAnsi="Times New Roman" w:cs="Times New Roman"/>
          <w:sz w:val="22"/>
        </w:rPr>
        <w:t xml:space="preserve"> to </w:t>
      </w:r>
      <w:r w:rsidR="009162B7" w:rsidRPr="006258C2">
        <w:rPr>
          <w:rFonts w:ascii="Times New Roman" w:hAnsi="Times New Roman" w:cs="Times New Roman"/>
          <w:sz w:val="22"/>
        </w:rPr>
        <w:t xml:space="preserve">zinc finger proteins, </w:t>
      </w:r>
      <w:r w:rsidRPr="006258C2">
        <w:rPr>
          <w:rFonts w:ascii="Times New Roman" w:hAnsi="Times New Roman" w:cs="Times New Roman"/>
          <w:sz w:val="22"/>
        </w:rPr>
        <w:t xml:space="preserve">there is no need to redesign the linkage between repeats </w:t>
      </w:r>
      <w:r w:rsidR="009162B7" w:rsidRPr="006258C2">
        <w:rPr>
          <w:rFonts w:ascii="Times New Roman" w:hAnsi="Times New Roman" w:cs="Times New Roman"/>
          <w:sz w:val="22"/>
        </w:rPr>
        <w:t>constituting</w:t>
      </w:r>
      <w:r w:rsidRPr="006258C2">
        <w:rPr>
          <w:rFonts w:ascii="Times New Roman" w:hAnsi="Times New Roman" w:cs="Times New Roman"/>
          <w:sz w:val="22"/>
        </w:rPr>
        <w:t xml:space="preserve"> long arrays of TALEs</w:t>
      </w:r>
      <w:r w:rsidR="009162B7" w:rsidRPr="006258C2">
        <w:rPr>
          <w:rFonts w:ascii="Times New Roman" w:hAnsi="Times New Roman" w:cs="Times New Roman"/>
          <w:sz w:val="22"/>
        </w:rPr>
        <w:t xml:space="preserve">, which </w:t>
      </w:r>
      <w:r w:rsidR="000C3FC2" w:rsidRPr="006258C2">
        <w:rPr>
          <w:rFonts w:ascii="Times New Roman" w:hAnsi="Times New Roman" w:cs="Times New Roman"/>
          <w:sz w:val="22"/>
        </w:rPr>
        <w:t>function to</w:t>
      </w:r>
      <w:r w:rsidRPr="006258C2">
        <w:rPr>
          <w:rFonts w:ascii="Times New Roman" w:hAnsi="Times New Roman" w:cs="Times New Roman"/>
          <w:sz w:val="22"/>
        </w:rPr>
        <w:t xml:space="preserve"> target individual </w:t>
      </w:r>
      <w:r w:rsidR="000C3FC2" w:rsidRPr="006258C2">
        <w:rPr>
          <w:rFonts w:ascii="Times New Roman" w:hAnsi="Times New Roman" w:cs="Times New Roman"/>
          <w:sz w:val="22"/>
        </w:rPr>
        <w:t>genomic sites</w:t>
      </w:r>
      <w:r w:rsidRPr="006258C2">
        <w:rPr>
          <w:rFonts w:ascii="Times New Roman" w:hAnsi="Times New Roman" w:cs="Times New Roman"/>
          <w:sz w:val="22"/>
        </w:rPr>
        <w:t xml:space="preserve">. Following pioneering works </w:t>
      </w:r>
      <w:r w:rsidR="00D52D48" w:rsidRPr="006258C2">
        <w:rPr>
          <w:rFonts w:ascii="Times New Roman" w:hAnsi="Times New Roman" w:cs="Times New Roman"/>
          <w:sz w:val="22"/>
        </w:rPr>
        <w:t>on</w:t>
      </w:r>
      <w:r w:rsidRPr="006258C2">
        <w:rPr>
          <w:rFonts w:ascii="Times New Roman" w:hAnsi="Times New Roman" w:cs="Times New Roman"/>
          <w:sz w:val="22"/>
        </w:rPr>
        <w:t xml:space="preserve"> zinc-finger proteins, </w:t>
      </w:r>
      <w:r w:rsidR="004E142B" w:rsidRPr="006258C2">
        <w:rPr>
          <w:rFonts w:ascii="Times New Roman" w:hAnsi="Times New Roman" w:cs="Times New Roman"/>
          <w:sz w:val="22"/>
        </w:rPr>
        <w:t xml:space="preserve">multiple </w:t>
      </w:r>
      <w:r w:rsidRPr="006258C2">
        <w:rPr>
          <w:rFonts w:ascii="Times New Roman" w:hAnsi="Times New Roman" w:cs="Times New Roman"/>
          <w:sz w:val="22"/>
        </w:rPr>
        <w:t xml:space="preserve">effector domains have </w:t>
      </w:r>
      <w:r w:rsidR="004E142B" w:rsidRPr="006258C2">
        <w:rPr>
          <w:rFonts w:ascii="Times New Roman" w:hAnsi="Times New Roman" w:cs="Times New Roman"/>
          <w:sz w:val="22"/>
        </w:rPr>
        <w:t xml:space="preserve">become accessible </w:t>
      </w:r>
      <w:r w:rsidR="009E61F3" w:rsidRPr="006258C2">
        <w:rPr>
          <w:rFonts w:ascii="Times New Roman" w:hAnsi="Times New Roman" w:cs="Times New Roman"/>
          <w:sz w:val="22"/>
        </w:rPr>
        <w:t xml:space="preserve">to support </w:t>
      </w:r>
      <w:r w:rsidR="004E142B" w:rsidRPr="006258C2">
        <w:rPr>
          <w:rFonts w:ascii="Times New Roman" w:hAnsi="Times New Roman" w:cs="Times New Roman"/>
          <w:sz w:val="22"/>
        </w:rPr>
        <w:t>the</w:t>
      </w:r>
      <w:r w:rsidRPr="006258C2">
        <w:rPr>
          <w:rFonts w:ascii="Times New Roman" w:hAnsi="Times New Roman" w:cs="Times New Roman"/>
          <w:sz w:val="22"/>
        </w:rPr>
        <w:t xml:space="preserve"> fusion of TALE repeats for different </w:t>
      </w:r>
      <w:r w:rsidR="001C7534" w:rsidRPr="006258C2">
        <w:rPr>
          <w:rFonts w:ascii="Times New Roman" w:hAnsi="Times New Roman" w:cs="Times New Roman"/>
          <w:sz w:val="22"/>
        </w:rPr>
        <w:t>genomic</w:t>
      </w:r>
      <w:r w:rsidRPr="006258C2">
        <w:rPr>
          <w:rFonts w:ascii="Times New Roman" w:hAnsi="Times New Roman" w:cs="Times New Roman"/>
          <w:sz w:val="22"/>
        </w:rPr>
        <w:t xml:space="preserve"> modification purposes, including nucleases</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&lt;EndNote&gt;&lt;Cite&gt;&lt;Author&gt;Mussolino&lt;/Author&gt;&lt;Year&gt;2011&lt;/Year&gt;&lt;RecNum&gt;229&lt;/RecNum&gt;&lt;DisplayText&gt;&lt;style face="superscript"&gt;37&lt;/style&gt;&lt;/DisplayText&gt;&lt;record&gt;&lt;rec-number&gt;229&lt;/rec-number&gt;&lt;foreign-keys&gt;&lt;key app="EN" db-id="d2r9z9x58pzr2pe20aspf2sazw0as2xts2p0" timestamp="1559028417"&gt;229&lt;/key&gt;&lt;/foreign-keys&gt;&lt;ref-type name="Journal Article"&gt;17&lt;/ref-type&gt;&lt;contributors&gt;&lt;authors&gt;&lt;author&gt;Mussolino, C.&lt;/author&gt;&lt;author&gt;Morbitzer, R.&lt;/author&gt;&lt;author&gt;Lütge, F.&lt;/author&gt;&lt;author&gt;Dannemann, N.&lt;/author&gt;&lt;author&gt;Lahaye, T.&lt;/author&gt;&lt;author&gt;Cathomen, T.&lt;/author&gt;&lt;/authors&gt;&lt;/contributors&gt;&lt;auth-address&gt;Institute of Experimental Hematology, Hannover Medical School, 30625 Hannover, Germany.&lt;/auth-address&gt;&lt;titles&gt;&lt;title&gt;A novel TALE nuclease scaffold enables high genome editing activity in combination with low toxicity&lt;/title&gt;&lt;secondary-title&gt;Nucleic Acids Res.&lt;/secondary-title&gt;&lt;/titles&gt;&lt;periodical&gt;&lt;full-title&gt;Nucleic Acids Res.&lt;/full-title&gt;&lt;/periodical&gt;&lt;pages&gt;9283-93&lt;/pages&gt;&lt;volume&gt;39&lt;/volume&gt;&lt;number&gt;21&lt;/number&gt;&lt;edition&gt;2011/08/05&lt;/edition&gt;&lt;dates&gt;&lt;year&gt;2011&lt;/year&gt;&lt;pub-dates&gt;&lt;date&gt;Nov&lt;/date&gt;&lt;/pub-dates&gt;&lt;/dates&gt;&lt;isbn&gt;(Electronic)&amp;#xD;(Linking)&lt;/isbn&gt;&lt;accession-num&gt;21813459&lt;/accession-num&gt;&lt;urls&gt;&lt;/urls&gt;&lt;custom2&gt;PMC3241638&lt;/custom2&gt;&lt;electronic-resource-num&gt;10.1093/nar/gkr597&lt;/electronic-resource-num&gt;&lt;remote-database-provider&gt;NLM&lt;/remote-database-provider&gt;&lt;/record&gt;&lt;/Cite&gt;&lt;/EndNote&gt;</w:instrText>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37</w:t>
      </w:r>
      <w:r w:rsidRPr="006258C2">
        <w:rPr>
          <w:rFonts w:ascii="Times New Roman" w:hAnsi="Times New Roman" w:cs="Times New Roman"/>
          <w:sz w:val="22"/>
        </w:rPr>
        <w:fldChar w:fldCharType="end"/>
      </w:r>
      <w:r w:rsidRPr="006258C2">
        <w:rPr>
          <w:rFonts w:ascii="Times New Roman" w:hAnsi="Times New Roman" w:cs="Times New Roman"/>
          <w:sz w:val="22"/>
        </w:rPr>
        <w:t xml:space="preserve"> transcriptional activators</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&lt;EndNote&gt;&lt;Cite&gt;&lt;Author&gt;Zhang&lt;/Author&gt;&lt;Year&gt;2011&lt;/Year&gt;&lt;RecNum&gt;224&lt;/RecNum&gt;&lt;DisplayText&gt;&lt;style face="superscript"&gt;18&lt;/style&gt;&lt;/DisplayText&gt;&lt;record&gt;&lt;rec-number&gt;224&lt;/rec-number&gt;&lt;foreign-keys&gt;&lt;key app="EN" db-id="d2r9z9x58pzr2pe20aspf2sazw0as2xts2p0" timestamp="1558949608"&gt;224&lt;/key&gt;&lt;/foreign-keys&gt;&lt;ref-type name="Journal Article"&gt;17&lt;/ref-type&gt;&lt;contributors&gt;&lt;authors&gt;&lt;author&gt;Zhang, F.&lt;/author&gt;&lt;author&gt;Cong, L.&lt;/author&gt;&lt;author&gt;Lodato, S.&lt;/author&gt;&lt;author&gt;Kosuri, S.&lt;/author&gt;&lt;author&gt;Church, G. M.&lt;/author&gt;&lt;author&gt;Arlotta, P.&lt;/author&gt;&lt;/authors&gt;&lt;/contributors&gt;&lt;auth-address&gt;Harvard University, Cambridge, Massachusetts, USA.&lt;/auth-address&gt;&lt;titles&gt;&lt;title&gt;Efficient construction of sequence-specific TAL effectors for modulating mammalian transcription&lt;/title&gt;&lt;secondary-title&gt;Nat. Biotechnol.&lt;/secondary-title&gt;&lt;/titles&gt;&lt;periodical&gt;&lt;full-title&gt;Nat. Biotechnol.&lt;/full-title&gt;&lt;/periodical&gt;&lt;pages&gt;149-53&lt;/pages&gt;&lt;volume&gt;29&lt;/volume&gt;&lt;number&gt;2&lt;/number&gt;&lt;edition&gt;2011/01/21&lt;/edition&gt;&lt;dates&gt;&lt;year&gt;2011&lt;/year&gt;&lt;pub-dates&gt;&lt;date&gt;Feb&lt;/date&gt;&lt;/pub-dates&gt;&lt;/dates&gt;&lt;isbn&gt;(Electronic)&amp;#xD;(Linking)&lt;/isbn&gt;&lt;accession-num&gt;21248753&lt;/accession-num&gt;&lt;urls&gt;&lt;/urls&gt;&lt;custom2&gt;PMC3084533&lt;/custom2&gt;&lt;electronic-resource-num&gt;10.1038/nbt.1775&lt;/electronic-resource-num&gt;&lt;remote-database-provider&gt;NLM&lt;/remote-database-provider&gt;&lt;/record&gt;&lt;/Cite&gt;&lt;/EndNote&gt;</w:instrText>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18</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site-specific recombinases</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&lt;EndNote&gt;&lt;Cite&gt;&lt;Author&gt;Mercer&lt;/Author&gt;&lt;Year&gt;2012&lt;/Year&gt;&lt;RecNum&gt;230&lt;/RecNum&gt;&lt;DisplayText&gt;&lt;style face="superscript"&gt;38&lt;/style&gt;&lt;/DisplayText&gt;&lt;record&gt;&lt;rec-number&gt;230&lt;/rec-number&gt;&lt;foreign-keys&gt;&lt;key app="EN" db-id="d2r9z9x58pzr2pe20aspf2sazw0as2xts2p0" timestamp="1559028516"&gt;230&lt;/key&gt;&lt;/foreign-keys&gt;&lt;ref-type name="Journal Article"&gt;17&lt;/ref-type&gt;&lt;contributors&gt;&lt;authors&gt;&lt;author&gt;Mercer, A. C.&lt;/author&gt;&lt;author&gt;Gaj, T.&lt;/author&gt;&lt;author&gt;Fuller, R. P.&lt;/author&gt;&lt;author&gt;Barbas, C. F.&lt;/author&gt;&lt;/authors&gt;&lt;/contributors&gt;&lt;auth-address&gt;The Skaggs Institute for Chemical Biology and Department of Molecular Biology, The Scripps Research Institute, La Jolla, CA 92037, USA.&lt;/auth-address&gt;&lt;titles&gt;&lt;title&gt;Chimeric TALE recombinases with programmable DNA sequence specificity&lt;/title&gt;&lt;secondary-title&gt;Nucleic Acids Res.&lt;/secondary-title&gt;&lt;/titles&gt;&lt;periodical&gt;&lt;full-title&gt;Nucleic Acids Res.&lt;/full-title&gt;&lt;/periodical&gt;&lt;pages&gt;11163-72&lt;/pages&gt;&lt;volume&gt;40&lt;/volume&gt;&lt;number&gt;21&lt;/number&gt;&lt;edition&gt;2012/09/29&lt;/edition&gt;&lt;dates&gt;&lt;year&gt;2012&lt;/year&gt;&lt;pub-dates&gt;&lt;date&gt;Nov&lt;/date&gt;&lt;/pub-dates&gt;&lt;/dates&gt;&lt;isbn&gt;(Electronic)&amp;#xD;(Linking)&lt;/isbn&gt;&lt;accession-num&gt;23019222&lt;/accession-num&gt;&lt;urls&gt;&lt;/urls&gt;&lt;custom2&gt;PMC3510496&lt;/custom2&gt;&lt;electronic-resource-num&gt;10.1093/nar/gks875&lt;/electronic-resource-num&gt;&lt;remote-database-provider&gt;NLM&lt;/remote-database-provider&gt;&lt;/record&gt;&lt;/Cite&gt;&lt;/EndNote&gt;</w:instrText>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38</w:t>
      </w:r>
      <w:r w:rsidRPr="006258C2">
        <w:rPr>
          <w:rFonts w:ascii="Times New Roman" w:hAnsi="Times New Roman" w:cs="Times New Roman"/>
          <w:sz w:val="22"/>
        </w:rPr>
        <w:fldChar w:fldCharType="end"/>
      </w:r>
      <w:r w:rsidRPr="006258C2">
        <w:rPr>
          <w:rFonts w:ascii="Times New Roman" w:hAnsi="Times New Roman" w:cs="Times New Roman"/>
          <w:sz w:val="22"/>
        </w:rPr>
        <w:t xml:space="preserve"> Although their simpler cipher codes provide </w:t>
      </w:r>
      <w:r w:rsidR="00C865D6" w:rsidRPr="006258C2">
        <w:rPr>
          <w:rFonts w:ascii="Times New Roman" w:hAnsi="Times New Roman" w:cs="Times New Roman"/>
          <w:sz w:val="22"/>
        </w:rPr>
        <w:t xml:space="preserve">better </w:t>
      </w:r>
      <w:r w:rsidRPr="006258C2">
        <w:rPr>
          <w:rFonts w:ascii="Times New Roman" w:hAnsi="Times New Roman" w:cs="Times New Roman"/>
          <w:sz w:val="22"/>
        </w:rPr>
        <w:t xml:space="preserve">simplicity </w:t>
      </w:r>
      <w:r w:rsidR="00E1313A" w:rsidRPr="006258C2">
        <w:rPr>
          <w:rFonts w:ascii="Times New Roman" w:hAnsi="Times New Roman" w:cs="Times New Roman"/>
          <w:sz w:val="22"/>
        </w:rPr>
        <w:t>in design</w:t>
      </w:r>
      <w:r w:rsidRPr="006258C2">
        <w:rPr>
          <w:rFonts w:ascii="Times New Roman" w:hAnsi="Times New Roman"/>
          <w:sz w:val="22"/>
        </w:rPr>
        <w:t xml:space="preserve"> </w:t>
      </w:r>
      <w:r w:rsidRPr="006258C2">
        <w:rPr>
          <w:rFonts w:ascii="Times New Roman" w:hAnsi="Times New Roman" w:cs="Times New Roman"/>
          <w:sz w:val="22"/>
        </w:rPr>
        <w:t xml:space="preserve">than triplet-confined zinc-finger proteins, one of the </w:t>
      </w:r>
      <w:r w:rsidR="008230FB" w:rsidRPr="006258C2">
        <w:rPr>
          <w:rFonts w:ascii="Times New Roman" w:hAnsi="Times New Roman" w:cs="Times New Roman"/>
          <w:sz w:val="22"/>
        </w:rPr>
        <w:t>primary</w:t>
      </w:r>
      <w:r w:rsidRPr="006258C2">
        <w:rPr>
          <w:rFonts w:ascii="Times New Roman" w:hAnsi="Times New Roman" w:cs="Times New Roman"/>
          <w:sz w:val="22"/>
        </w:rPr>
        <w:t xml:space="preserve"> technical hurdles for cloning repeat TALE arrays is the design of </w:t>
      </w:r>
      <w:r w:rsidR="00880014" w:rsidRPr="006258C2">
        <w:rPr>
          <w:rFonts w:ascii="Times New Roman" w:hAnsi="Times New Roman" w:cs="Times New Roman"/>
          <w:sz w:val="22"/>
        </w:rPr>
        <w:t xml:space="preserve">a </w:t>
      </w:r>
      <w:r w:rsidR="001126D4" w:rsidRPr="006258C2">
        <w:rPr>
          <w:rFonts w:ascii="Times New Roman" w:hAnsi="Times New Roman" w:cs="Times New Roman"/>
          <w:sz w:val="22"/>
        </w:rPr>
        <w:t xml:space="preserve">large scale </w:t>
      </w:r>
      <w:r w:rsidR="00880014" w:rsidRPr="006258C2">
        <w:rPr>
          <w:rFonts w:ascii="Times New Roman" w:hAnsi="Times New Roman" w:cs="Times New Roman"/>
          <w:sz w:val="22"/>
        </w:rPr>
        <w:t xml:space="preserve">of </w:t>
      </w:r>
      <w:r w:rsidRPr="006258C2">
        <w:rPr>
          <w:rFonts w:ascii="Times New Roman" w:hAnsi="Times New Roman" w:cs="Times New Roman"/>
          <w:sz w:val="22"/>
        </w:rPr>
        <w:t xml:space="preserve">identical repeat sequences. To </w:t>
      </w:r>
      <w:r w:rsidR="00322C9C" w:rsidRPr="006258C2">
        <w:rPr>
          <w:rFonts w:ascii="Times New Roman" w:hAnsi="Times New Roman" w:cs="Times New Roman"/>
          <w:sz w:val="22"/>
        </w:rPr>
        <w:t xml:space="preserve">conquer </w:t>
      </w:r>
      <w:r w:rsidRPr="006258C2">
        <w:rPr>
          <w:rFonts w:ascii="Times New Roman" w:hAnsi="Times New Roman" w:cs="Times New Roman"/>
          <w:sz w:val="22"/>
        </w:rPr>
        <w:t xml:space="preserve">this </w:t>
      </w:r>
      <w:r w:rsidR="008230FB" w:rsidRPr="006258C2">
        <w:rPr>
          <w:rFonts w:ascii="Times New Roman" w:hAnsi="Times New Roman" w:cs="Times New Roman"/>
          <w:sz w:val="22"/>
        </w:rPr>
        <w:t>limitation</w:t>
      </w:r>
      <w:r w:rsidRPr="006258C2">
        <w:rPr>
          <w:rFonts w:ascii="Times New Roman" w:hAnsi="Times New Roman" w:cs="Times New Roman"/>
          <w:sz w:val="22"/>
        </w:rPr>
        <w:t xml:space="preserve">, </w:t>
      </w:r>
      <w:r w:rsidR="00AF10E9" w:rsidRPr="006258C2">
        <w:rPr>
          <w:rFonts w:ascii="Times New Roman" w:hAnsi="Times New Roman" w:cs="Times New Roman"/>
          <w:sz w:val="22"/>
        </w:rPr>
        <w:t xml:space="preserve">a few </w:t>
      </w:r>
      <w:r w:rsidR="00D11C03" w:rsidRPr="006258C2">
        <w:rPr>
          <w:rFonts w:ascii="Times New Roman" w:hAnsi="Times New Roman" w:cs="Times New Roman"/>
          <w:sz w:val="22"/>
        </w:rPr>
        <w:t>strateg</w:t>
      </w:r>
      <w:r w:rsidR="00B05D97" w:rsidRPr="006258C2">
        <w:rPr>
          <w:rFonts w:ascii="Times New Roman" w:hAnsi="Times New Roman" w:cs="Times New Roman"/>
          <w:sz w:val="22"/>
        </w:rPr>
        <w:t>ies</w:t>
      </w:r>
      <w:r w:rsidRPr="006258C2">
        <w:rPr>
          <w:rFonts w:ascii="Times New Roman" w:hAnsi="Times New Roman" w:cs="Times New Roman"/>
          <w:sz w:val="22"/>
        </w:rPr>
        <w:t xml:space="preserve"> have been </w:t>
      </w:r>
      <w:r w:rsidR="00EA7C75" w:rsidRPr="006258C2">
        <w:rPr>
          <w:rFonts w:ascii="Times New Roman" w:hAnsi="Times New Roman" w:cs="Times New Roman"/>
          <w:sz w:val="22"/>
        </w:rPr>
        <w:t xml:space="preserve">established </w:t>
      </w:r>
      <w:r w:rsidRPr="006258C2">
        <w:rPr>
          <w:rFonts w:ascii="Times New Roman" w:hAnsi="Times New Roman" w:cs="Times New Roman"/>
          <w:sz w:val="22"/>
        </w:rPr>
        <w:t xml:space="preserve">to </w:t>
      </w:r>
      <w:r w:rsidR="0027614B" w:rsidRPr="006258C2">
        <w:rPr>
          <w:rFonts w:ascii="Times New Roman" w:hAnsi="Times New Roman" w:cs="Times New Roman"/>
          <w:sz w:val="22"/>
        </w:rPr>
        <w:t xml:space="preserve">facilitate </w:t>
      </w:r>
      <w:r w:rsidR="00EB7ABD" w:rsidRPr="006258C2">
        <w:rPr>
          <w:rFonts w:ascii="Times New Roman" w:hAnsi="Times New Roman" w:cs="Times New Roman"/>
          <w:sz w:val="22"/>
        </w:rPr>
        <w:t>fast</w:t>
      </w:r>
      <w:r w:rsidRPr="006258C2">
        <w:rPr>
          <w:rFonts w:ascii="Times New Roman" w:hAnsi="Times New Roman" w:cs="Times New Roman"/>
          <w:sz w:val="22"/>
        </w:rPr>
        <w:t xml:space="preserve"> assembly of custom TALE arrays, including ‘Golden Gate’ molecular cloning</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&lt;EndNote&gt;&lt;Cite&gt;&lt;Author&gt;Cermak&lt;/Author&gt;&lt;Year&gt;2011&lt;/Year&gt;&lt;RecNum&gt;231&lt;/RecNum&gt;&lt;DisplayText&gt;&lt;style face="superscript"&gt;39&lt;/style&gt;&lt;/DisplayText&gt;&lt;record&gt;&lt;rec-number&gt;231&lt;/rec-number&gt;&lt;foreign-keys&gt;&lt;key app="EN" db-id="d2r9z9x58pzr2pe20aspf2sazw0as2xts2p0" timestamp="1559030502"&gt;231&lt;/key&gt;&lt;/foreign-keys&gt;&lt;ref-type name="Journal Article"&gt;17&lt;/ref-type&gt;&lt;contributors&gt;&lt;authors&gt;&lt;author&gt;Cermak, T.&lt;/author&gt;&lt;author&gt;Doyle, E. L.&lt;/author&gt;&lt;author&gt;Christian, M.&lt;/author&gt;&lt;author&gt;Wang, L.&lt;/author&gt;&lt;author&gt;Zhang, Y.&lt;/author&gt;&lt;author&gt;Schmidt, C.&lt;/author&gt;&lt;author&gt;Baller, J. A.&lt;/author&gt;&lt;author&gt;Somia, N. V.&lt;/author&gt;&lt;author&gt;Bogdanove, A. J.&lt;/author&gt;&lt;author&gt;Voytas, D. F.&lt;/author&gt;&lt;/authors&gt;&lt;/contributors&gt;&lt;auth-address&gt;Department of Genetics, Cell Biology &amp;amp; Development and Center for Genome Engineering, 321 Church Street SE, University of Minnesota, Minneapolis, MN 55455, USA.&lt;/auth-address&gt;&lt;titles&gt;&lt;title&gt;Efficient design and assembly of custom TALEN and other TAL effector-based constructs for DNA targeting&lt;/title&gt;&lt;secondary-title&gt;Nucleic Acids Res.&lt;/secondary-title&gt;&lt;/titles&gt;&lt;periodical&gt;&lt;full-title&gt;Nucleic Acids Res.&lt;/full-title&gt;&lt;/periodical&gt;&lt;pages&gt;e82&lt;/pages&gt;&lt;volume&gt;39&lt;/volume&gt;&lt;number&gt;12&lt;/number&gt;&lt;edition&gt;2011/04/16&lt;/edition&gt;&lt;dates&gt;&lt;year&gt;2011&lt;/year&gt;&lt;pub-dates&gt;&lt;date&gt;Jul&lt;/date&gt;&lt;/pub-dates&gt;&lt;/dates&gt;&lt;isbn&gt;(Electronic)&amp;#xD;(Linking)&lt;/isbn&gt;&lt;accession-num&gt;21493687&lt;/accession-num&gt;&lt;urls&gt;&lt;/urls&gt;&lt;custom2&gt;PMC3130291&lt;/custom2&gt;&lt;electronic-resource-num&gt;10.1093/nar/gkr218&lt;/electronic-resource-num&gt;&lt;remote-database-provider&gt;NLM&lt;/remote-database-provider&gt;&lt;/record&gt;&lt;/Cite&gt;&lt;/EndNote&gt;</w:instrText>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39</w:t>
      </w:r>
      <w:r w:rsidRPr="006258C2">
        <w:rPr>
          <w:rFonts w:ascii="Times New Roman" w:hAnsi="Times New Roman" w:cs="Times New Roman"/>
          <w:sz w:val="22"/>
        </w:rPr>
        <w:fldChar w:fldCharType="end"/>
      </w:r>
      <w:r w:rsidRPr="006258C2">
        <w:rPr>
          <w:rFonts w:ascii="Times New Roman" w:hAnsi="Times New Roman" w:cs="Times New Roman"/>
          <w:sz w:val="22"/>
        </w:rPr>
        <w:t xml:space="preserve"> high-throughput solid phase assembly</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PEVuZE5vdGU+PENpdGU+PEF1dGhvcj5SZXlvbjwvQXV0aG9yPjxZZWFyPjIwMTI8L1llYXI+PFJl
Y051bT4yMzI8L1JlY051bT48RGlzcGxheVRleHQ+PHN0eWxlIGZhY2U9InN1cGVyc2NyaXB0Ij40
MCw0MTwvc3R5bGU+PC9EaXNwbGF5VGV4dD48cmVjb3JkPjxyZWMtbnVtYmVyPjIzMjwvcmVjLW51
bWJlcj48Zm9yZWlnbi1rZXlzPjxrZXkgYXBwPSJFTiIgZGItaWQ9ImQycjl6OXg1OHB6cjJwZTIw
YXNwZjJzYXp3MGFzMnh0czJwMCIgdGltZXN0YW1wPSIxNTU5MDMwNTg2Ij4yMzI8L2tleT48L2Zv
cmVpZ24ta2V5cz48cmVmLXR5cGUgbmFtZT0iSm91cm5hbCBBcnRpY2xlIj4xNzwvcmVmLXR5cGU+
PGNvbnRyaWJ1dG9ycz48YXV0aG9ycz48YXV0aG9yPlJleW9uLCBELjwvYXV0aG9yPjxhdXRob3I+
VHNhaSwgUy4gUS48L2F1dGhvcj48YXV0aG9yPktoYXl0ZXIsIEMuPC9hdXRob3I+PGF1dGhvcj5G
b2RlbiwgSi4gQS48L2F1dGhvcj48YXV0aG9yPlNhbmRlciwgSi4gRC48L2F1dGhvcj48YXV0aG9y
PkpvdW5nLCBKLiBLLjwvYXV0aG9yPjwvYXV0aG9ycz48L2NvbnRyaWJ1dG9ycz48YXV0aC1hZGRy
ZXNzPk1vbGVjdWxhciBQYXRob2xvZ3kgVW5pdCwgQ2VudGVyIGZvciBDb21wdXRhdGlvbmFsIGFu
ZCBJbnRlZ3JhdGl2ZSBCaW9sb2d5LCBhbmQgQ2VudGVyIGZvciBDYW5jZXIgUmVzZWFyY2gsIE1h
c3NhY2h1c2V0dHMgR2VuZXJhbCBIb3NwaXRhbCwgQ2hhcmxlc3Rvd24sIE1hc3NhY2h1c2V0dHMs
IFVTQS48L2F1dGgtYWRkcmVzcz48dGl0bGVzPjx0aXRsZT5GTEFTSCBhc3NlbWJseSBvZiBUQUxF
TnMgZm9yIGhpZ2gtdGhyb3VnaHB1dCBnZW5vbWUgZWRpdGluZzwvdGl0bGU+PHNlY29uZGFyeS10
aXRsZT5OYXQuIEJpb3RlY2hub2wuPC9zZWNvbmRhcnktdGl0bGU+PC90aXRsZXM+PHBlcmlvZGlj
YWw+PGZ1bGwtdGl0bGU+TmF0LiBCaW90ZWNobm9sLjwvZnVsbC10aXRsZT48L3BlcmlvZGljYWw+
PHBhZ2VzPjQ2MC01PC9wYWdlcz48dm9sdW1lPjMwPC92b2x1bWU+PG51bWJlcj41PC9udW1iZXI+
PGVkaXRpb24+MjAxMi8wNC8xMDwvZWRpdGlvbj48ZGF0ZXM+PHllYXI+MjAxMjwveWVhcj48cHVi
LWRhdGVzPjxkYXRlPk1heTwvZGF0ZT48L3B1Yi1kYXRlcz48L2RhdGVzPjxpc2JuPihFbGVjdHJv
bmljKSYjeEQ7KExpbmtpbmcpPC9pc2JuPjxhY2Nlc3Npb24tbnVtPjIyNDg0NDU1PC9hY2Nlc3Np
b24tbnVtPjx1cmxzPjwvdXJscz48Y3VzdG9tMj5QTUMzNTU4OTQ3PC9jdXN0b20yPjxlbGVjdHJv
bmljLXJlc291cmNlLW51bT4xMC4xMDM4L25idC4yMTcwPC9lbGVjdHJvbmljLXJlc291cmNlLW51
bT48cmVtb3RlLWRhdGFiYXNlLXByb3ZpZGVyPk5MTTwvcmVtb3RlLWRhdGFiYXNlLXByb3ZpZGVy
PjwvcmVjb3JkPjwvQ2l0ZT48Q2l0ZT48QXV0aG9yPkJyaWdnczwvQXV0aG9yPjxZZWFyPjIwMTI8
L1llYXI+PFJlY051bT4yMzM8L1JlY051bT48cmVjb3JkPjxyZWMtbnVtYmVyPjIzMzwvcmVjLW51
bWJlcj48Zm9yZWlnbi1rZXlzPjxrZXkgYXBwPSJFTiIgZGItaWQ9ImQycjl6OXg1OHB6cjJwZTIw
YXNwZjJzYXp3MGFzMnh0czJwMCIgdGltZXN0YW1wPSIxNTU5MDMwNjI4Ij4yMzM8L2tleT48L2Zv
cmVpZ24ta2V5cz48cmVmLXR5cGUgbmFtZT0iSm91cm5hbCBBcnRpY2xlIj4xNzwvcmVmLXR5cGU+
PGNvbnRyaWJ1dG9ycz48YXV0aG9ycz48YXV0aG9yPkJyaWdncywgQS4gVy48L2F1dGhvcj48YXV0
aG9yPlJpb3MsIFguPC9hdXRob3I+PGF1dGhvcj5DaGFyaSwgUi48L2F1dGhvcj48YXV0aG9yPllh
bmcsIEwuPC9hdXRob3I+PGF1dGhvcj5aaGFuZywgRi48L2F1dGhvcj48YXV0aG9yPk1hbGksIFAu
PC9hdXRob3I+PGF1dGhvcj5DaHVyY2gsIEcuIE0uPC9hdXRob3I+PC9hdXRob3JzPjwvY29udHJp
YnV0b3JzPjxhdXRoLWFkZHJlc3M+RGVwYXJ0bWVudCBvZiBHZW5ldGljcywgSGFydmFyZCBNZWRp
Y2FsIFNjaG9vbCwgNzcgQXZlbnVlIExvdWlzIFBhc3RldXIsIEJvc3RvbiwgTUEgMDIxMTUsIFVT
QS4gYWJyaWdnc0BnZW5ldGljcy5tZWQuaGFydmFyZC5lZHU8L2F1dGgtYWRkcmVzcz48dGl0bGVz
Pjx0aXRsZT5JdGVyYXRpdmUgY2FwcGVkIGFzc2VtYmx5OiByYXBpZCBhbmQgc2NhbGFibGUgc3lu
dGhlc2lzIG9mIHJlcGVhdC1tb2R1bGUgRE5BIHN1Y2ggYXMgVEFMIGVmZmVjdG9ycyBmcm9tIGlu
ZGl2aWR1YWwgbW9ub21lcnM8L3RpdGxlPjxzZWNvbmRhcnktdGl0bGU+TnVjbGVpYyBBY2lkcyBS
ZXMuPC9zZWNvbmRhcnktdGl0bGU+PC90aXRsZXM+PHBlcmlvZGljYWw+PGZ1bGwtdGl0bGU+TnVj
bGVpYyBBY2lkcyBSZXMuPC9mdWxsLXRpdGxlPjwvcGVyaW9kaWNhbD48cGFnZXM+ZTExNzwvcGFn
ZXM+PHZvbHVtZT40MDwvdm9sdW1lPjxudW1iZXI+MTU8L251bWJlcj48ZWRpdGlvbj4yMDEyLzA2
LzI5PC9lZGl0aW9uPjxkYXRlcz48eWVhcj4yMDEyPC95ZWFyPjxwdWItZGF0ZXM+PGRhdGU+QXVn
PC9kYXRlPjwvcHViLWRhdGVzPjwvZGF0ZXM+PGlzYm4+KEVsZWN0cm9uaWMpJiN4RDsoTGlua2lu
Zyk8L2lzYm4+PGFjY2Vzc2lvbi1udW0+MjI3NDA2NDk8L2FjY2Vzc2lvbi1udW0+PHVybHM+PC91
cmxzPjxjdXN0b20yPlBNQzM0MjQ1ODc8L2N1c3RvbTI+PGVsZWN0cm9uaWMtcmVzb3VyY2UtbnVt
PjEwLjEwOTMvbmFyL2drczYyNDwvZWxlY3Ryb25pYy1yZXNvdXJjZS1udW0+PHJlbW90ZS1kYXRh
YmFzZS1wcm92aWRlcj5OTE08L3JlbW90ZS1kYXRhYmFzZS1wcm92aWRlcj48L3JlY29yZD48L0Np
dGU+PC9FbmROb3RlPgB=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sz w:val="22"/>
        </w:rPr>
        <w:fldChar w:fldCharType="begin">
          <w:fldData xml:space="preserve">PEVuZE5vdGU+PENpdGU+PEF1dGhvcj5SZXlvbjwvQXV0aG9yPjxZZWFyPjIwMTI8L1llYXI+PFJl
Y051bT4yMzI8L1JlY051bT48RGlzcGxheVRleHQ+PHN0eWxlIGZhY2U9InN1cGVyc2NyaXB0Ij40
MCw0MTwvc3R5bGU+PC9EaXNwbGF5VGV4dD48cmVjb3JkPjxyZWMtbnVtYmVyPjIzMjwvcmVjLW51
bWJlcj48Zm9yZWlnbi1rZXlzPjxrZXkgYXBwPSJFTiIgZGItaWQ9ImQycjl6OXg1OHB6cjJwZTIw
YXNwZjJzYXp3MGFzMnh0czJwMCIgdGltZXN0YW1wPSIxNTU5MDMwNTg2Ij4yMzI8L2tleT48L2Zv
cmVpZ24ta2V5cz48cmVmLXR5cGUgbmFtZT0iSm91cm5hbCBBcnRpY2xlIj4xNzwvcmVmLXR5cGU+
PGNvbnRyaWJ1dG9ycz48YXV0aG9ycz48YXV0aG9yPlJleW9uLCBELjwvYXV0aG9yPjxhdXRob3I+
VHNhaSwgUy4gUS48L2F1dGhvcj48YXV0aG9yPktoYXl0ZXIsIEMuPC9hdXRob3I+PGF1dGhvcj5G
b2RlbiwgSi4gQS48L2F1dGhvcj48YXV0aG9yPlNhbmRlciwgSi4gRC48L2F1dGhvcj48YXV0aG9y
PkpvdW5nLCBKLiBLLjwvYXV0aG9yPjwvYXV0aG9ycz48L2NvbnRyaWJ1dG9ycz48YXV0aC1hZGRy
ZXNzPk1vbGVjdWxhciBQYXRob2xvZ3kgVW5pdCwgQ2VudGVyIGZvciBDb21wdXRhdGlvbmFsIGFu
ZCBJbnRlZ3JhdGl2ZSBCaW9sb2d5LCBhbmQgQ2VudGVyIGZvciBDYW5jZXIgUmVzZWFyY2gsIE1h
c3NhY2h1c2V0dHMgR2VuZXJhbCBIb3NwaXRhbCwgQ2hhcmxlc3Rvd24sIE1hc3NhY2h1c2V0dHMs
IFVTQS48L2F1dGgtYWRkcmVzcz48dGl0bGVzPjx0aXRsZT5GTEFTSCBhc3NlbWJseSBvZiBUQUxF
TnMgZm9yIGhpZ2gtdGhyb3VnaHB1dCBnZW5vbWUgZWRpdGluZzwvdGl0bGU+PHNlY29uZGFyeS10
aXRsZT5OYXQuIEJpb3RlY2hub2wuPC9zZWNvbmRhcnktdGl0bGU+PC90aXRsZXM+PHBlcmlvZGlj
YWw+PGZ1bGwtdGl0bGU+TmF0LiBCaW90ZWNobm9sLjwvZnVsbC10aXRsZT48L3BlcmlvZGljYWw+
PHBhZ2VzPjQ2MC01PC9wYWdlcz48dm9sdW1lPjMwPC92b2x1bWU+PG51bWJlcj41PC9udW1iZXI+
PGVkaXRpb24+MjAxMi8wNC8xMDwvZWRpdGlvbj48ZGF0ZXM+PHllYXI+MjAxMjwveWVhcj48cHVi
LWRhdGVzPjxkYXRlPk1heTwvZGF0ZT48L3B1Yi1kYXRlcz48L2RhdGVzPjxpc2JuPihFbGVjdHJv
bmljKSYjeEQ7KExpbmtpbmcpPC9pc2JuPjxhY2Nlc3Npb24tbnVtPjIyNDg0NDU1PC9hY2Nlc3Np
b24tbnVtPjx1cmxzPjwvdXJscz48Y3VzdG9tMj5QTUMzNTU4OTQ3PC9jdXN0b20yPjxlbGVjdHJv
bmljLXJlc291cmNlLW51bT4xMC4xMDM4L25idC4yMTcwPC9lbGVjdHJvbmljLXJlc291cmNlLW51
bT48cmVtb3RlLWRhdGFiYXNlLXByb3ZpZGVyPk5MTTwvcmVtb3RlLWRhdGFiYXNlLXByb3ZpZGVy
PjwvcmVjb3JkPjwvQ2l0ZT48Q2l0ZT48QXV0aG9yPkJyaWdnczwvQXV0aG9yPjxZZWFyPjIwMTI8
L1llYXI+PFJlY051bT4yMzM8L1JlY051bT48cmVjb3JkPjxyZWMtbnVtYmVyPjIzMzwvcmVjLW51
bWJlcj48Zm9yZWlnbi1rZXlzPjxrZXkgYXBwPSJFTiIgZGItaWQ9ImQycjl6OXg1OHB6cjJwZTIw
YXNwZjJzYXp3MGFzMnh0czJwMCIgdGltZXN0YW1wPSIxNTU5MDMwNjI4Ij4yMzM8L2tleT48L2Zv
cmVpZ24ta2V5cz48cmVmLXR5cGUgbmFtZT0iSm91cm5hbCBBcnRpY2xlIj4xNzwvcmVmLXR5cGU+
PGNvbnRyaWJ1dG9ycz48YXV0aG9ycz48YXV0aG9yPkJyaWdncywgQS4gVy48L2F1dGhvcj48YXV0
aG9yPlJpb3MsIFguPC9hdXRob3I+PGF1dGhvcj5DaGFyaSwgUi48L2F1dGhvcj48YXV0aG9yPllh
bmcsIEwuPC9hdXRob3I+PGF1dGhvcj5aaGFuZywgRi48L2F1dGhvcj48YXV0aG9yPk1hbGksIFAu
PC9hdXRob3I+PGF1dGhvcj5DaHVyY2gsIEcuIE0uPC9hdXRob3I+PC9hdXRob3JzPjwvY29udHJp
YnV0b3JzPjxhdXRoLWFkZHJlc3M+RGVwYXJ0bWVudCBvZiBHZW5ldGljcywgSGFydmFyZCBNZWRp
Y2FsIFNjaG9vbCwgNzcgQXZlbnVlIExvdWlzIFBhc3RldXIsIEJvc3RvbiwgTUEgMDIxMTUsIFVT
QS4gYWJyaWdnc0BnZW5ldGljcy5tZWQuaGFydmFyZC5lZHU8L2F1dGgtYWRkcmVzcz48dGl0bGVz
Pjx0aXRsZT5JdGVyYXRpdmUgY2FwcGVkIGFzc2VtYmx5OiByYXBpZCBhbmQgc2NhbGFibGUgc3lu
dGhlc2lzIG9mIHJlcGVhdC1tb2R1bGUgRE5BIHN1Y2ggYXMgVEFMIGVmZmVjdG9ycyBmcm9tIGlu
ZGl2aWR1YWwgbW9ub21lcnM8L3RpdGxlPjxzZWNvbmRhcnktdGl0bGU+TnVjbGVpYyBBY2lkcyBS
ZXMuPC9zZWNvbmRhcnktdGl0bGU+PC90aXRsZXM+PHBlcmlvZGljYWw+PGZ1bGwtdGl0bGU+TnVj
bGVpYyBBY2lkcyBSZXMuPC9mdWxsLXRpdGxlPjwvcGVyaW9kaWNhbD48cGFnZXM+ZTExNzwvcGFn
ZXM+PHZvbHVtZT40MDwvdm9sdW1lPjxudW1iZXI+MTU8L251bWJlcj48ZWRpdGlvbj4yMDEyLzA2
LzI5PC9lZGl0aW9uPjxkYXRlcz48eWVhcj4yMDEyPC95ZWFyPjxwdWItZGF0ZXM+PGRhdGU+QXVn
PC9kYXRlPjwvcHViLWRhdGVzPjwvZGF0ZXM+PGlzYm4+KEVsZWN0cm9uaWMpJiN4RDsoTGlua2lu
Zyk8L2lzYm4+PGFjY2Vzc2lvbi1udW0+MjI3NDA2NDk8L2FjY2Vzc2lvbi1udW0+PHVybHM+PC91
cmxzPjxjdXN0b20yPlBNQzM0MjQ1ODc8L2N1c3RvbTI+PGVsZWN0cm9uaWMtcmVzb3VyY2UtbnVt
PjEwLjEwOTMvbmFyL2drczYyNDwvZWxlY3Ryb25pYy1yZXNvdXJjZS1udW0+PHJlbW90ZS1kYXRh
YmFzZS1wcm92aWRlcj5OTE08L3JlbW90ZS1kYXRhYmFzZS1wcm92aWRlcj48L3JlY29yZD48L0Np
dGU+PC9FbmROb3RlPgB=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sz w:val="22"/>
        </w:rPr>
      </w:r>
      <w:r w:rsidR="00545893" w:rsidRPr="006258C2">
        <w:rPr>
          <w:rFonts w:ascii="Times New Roman" w:hAnsi="Times New Roman"/>
          <w:sz w:val="22"/>
        </w:rPr>
        <w:fldChar w:fldCharType="end"/>
      </w:r>
      <w:r w:rsidRPr="006258C2">
        <w:rPr>
          <w:rFonts w:ascii="Times New Roman" w:hAnsi="Times New Roman"/>
          <w:sz w:val="22"/>
        </w:rPr>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40,41</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connection-independent cloning techniques</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&lt;EndNote&gt;&lt;Cite&gt;&lt;Author&gt;Schmid-Burgk&lt;/Author&gt;&lt;Year&gt;2013&lt;/Year&gt;&lt;RecNum&gt;234&lt;/RecNum&gt;&lt;DisplayText&gt;&lt;style face="superscript"&gt;42&lt;/style&gt;&lt;/DisplayText&gt;&lt;record&gt;&lt;rec-number&gt;234&lt;/rec-number&gt;&lt;foreign-keys&gt;&lt;key app="EN" db-id="d2r9z9x58pzr2pe20aspf2sazw0as2xts2p0" timestamp="1559030666"&gt;234&lt;/key&gt;&lt;/foreign-keys&gt;&lt;ref-type name="Journal Article"&gt;17&lt;/ref-type&gt;&lt;contributors&gt;&lt;authors&gt;&lt;author&gt;Schmid-Burgk, J. L.&lt;/author&gt;&lt;author&gt;Schmidt, T.&lt;/author&gt;&lt;author&gt;Kaiser, V.&lt;/author&gt;&lt;author&gt;Höning, K.&lt;/author&gt;&lt;author&gt;Hornung, V.&lt;/author&gt;&lt;/authors&gt;&lt;/contributors&gt;&lt;auth-address&gt;Institute for Clinical Chemistry and Clinical Pharmacology, Unit for Clinical Biochemistry, University Hospital, University of Bonn, Bonn, Germany.&lt;/auth-address&gt;&lt;titles&gt;&lt;title&gt;A ligation-independent cloning technique for high-throughput assembly of transcription activator–like effector genes&lt;/title&gt;&lt;secondary-title&gt;Nat. Biotechnol.&lt;/secondary-title&gt;&lt;/titles&gt;&lt;periodical&gt;&lt;full-title&gt;Nat. Biotechnol.&lt;/full-title&gt;&lt;/periodical&gt;&lt;pages&gt;76-81&lt;/pages&gt;&lt;volume&gt;31&lt;/volume&gt;&lt;number&gt;1&lt;/number&gt;&lt;edition&gt;2012/12/18&lt;/edition&gt;&lt;dates&gt;&lt;year&gt;2013&lt;/year&gt;&lt;pub-dates&gt;&lt;date&gt;Jan&lt;/date&gt;&lt;/pub-dates&gt;&lt;/dates&gt;&lt;isbn&gt;(Electronic)&amp;#xD;(Linking)&lt;/isbn&gt;&lt;accession-num&gt;23242165&lt;/accession-num&gt;&lt;urls&gt;&lt;/urls&gt;&lt;custom2&gt;PMC4142318&lt;/custom2&gt;&lt;electronic-resource-num&gt;10.1038/nbt.2460&lt;/electronic-resource-num&gt;&lt;remote-database-provider&gt;NLM&lt;/remote-database-provider&gt;&lt;/record&gt;&lt;/Cite&gt;&lt;/EndNote&gt;</w:instrText>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42</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31EA0998" w14:textId="77777777" w:rsidR="004470C2" w:rsidRPr="006258C2" w:rsidRDefault="004470C2" w:rsidP="008E4B03">
      <w:pPr>
        <w:spacing w:line="480" w:lineRule="auto"/>
        <w:ind w:firstLineChars="150" w:firstLine="330"/>
        <w:rPr>
          <w:rFonts w:ascii="Times New Roman" w:hAnsi="Times New Roman" w:cs="Times New Roman"/>
          <w:sz w:val="22"/>
        </w:rPr>
      </w:pPr>
    </w:p>
    <w:p w14:paraId="7A7EDC8A" w14:textId="77777777" w:rsidR="004470C2" w:rsidRPr="006258C2" w:rsidRDefault="004470C2" w:rsidP="008E4B03">
      <w:pPr>
        <w:spacing w:line="480" w:lineRule="auto"/>
        <w:rPr>
          <w:rFonts w:ascii="Times New Roman" w:hAnsi="Times New Roman" w:cs="Times New Roman"/>
          <w:b/>
          <w:iCs/>
          <w:kern w:val="0"/>
          <w:sz w:val="22"/>
        </w:rPr>
      </w:pPr>
      <w:r w:rsidRPr="006258C2">
        <w:rPr>
          <w:rFonts w:ascii="Times New Roman" w:hAnsi="Times New Roman" w:cs="Times New Roman"/>
          <w:b/>
          <w:sz w:val="22"/>
        </w:rPr>
        <w:lastRenderedPageBreak/>
        <w:t>2.3</w:t>
      </w:r>
      <w:r w:rsidRPr="006258C2">
        <w:rPr>
          <w:rFonts w:ascii="Times New Roman" w:hAnsi="Times New Roman" w:cs="Times New Roman"/>
          <w:b/>
          <w:iCs/>
          <w:kern w:val="0"/>
          <w:sz w:val="22"/>
        </w:rPr>
        <w:t xml:space="preserve"> CRISPR/Cas9: a versatile tool for genome editing</w:t>
      </w:r>
    </w:p>
    <w:p w14:paraId="6FDF8F8B" w14:textId="1EC2B791" w:rsidR="004470C2" w:rsidRPr="006258C2" w:rsidRDefault="004470C2" w:rsidP="00D53ED1">
      <w:pPr>
        <w:spacing w:line="480" w:lineRule="auto"/>
        <w:rPr>
          <w:rFonts w:ascii="Times New Roman" w:hAnsi="Times New Roman" w:cs="Times New Roman"/>
          <w:sz w:val="22"/>
        </w:rPr>
      </w:pPr>
      <w:r w:rsidRPr="006258C2">
        <w:rPr>
          <w:rFonts w:ascii="Times New Roman" w:hAnsi="Times New Roman" w:cs="Times New Roman"/>
          <w:sz w:val="22"/>
        </w:rPr>
        <w:t>Early in 1987, clustered regularly interspersed short palindromic repeats (CRISPR) were originally discovered in E. coli and later in many other bacteria species</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&lt;EndNote&gt;&lt;Cite&gt;&lt;Author&gt;Ishino&lt;/Author&gt;&lt;Year&gt;1987&lt;/Year&gt;&lt;RecNum&gt;79&lt;/RecNum&gt;&lt;DisplayText&gt;&lt;style face="superscript"&gt;43&lt;/style&gt;&lt;/DisplayText&gt;&lt;record&gt;&lt;rec-number&gt;79&lt;/rec-number&gt;&lt;foreign-keys&gt;&lt;key app="EN" db-id="d2r9z9x58pzr2pe20aspf2sazw0as2xts2p0" timestamp="1558086728"&gt;79&lt;/key&gt;&lt;/foreign-keys&gt;&lt;ref-type name="Journal Article"&gt;17&lt;/ref-type&gt;&lt;contributors&gt;&lt;authors&gt;&lt;author&gt;Ishino, Y.&lt;/author&gt;&lt;author&gt;Shinagawa, H.&lt;/author&gt;&lt;author&gt;Makino, K.&lt;/author&gt;&lt;author&gt;Amemura, M.&lt;/author&gt;&lt;author&gt;Nakata, A.&lt;/author&gt;&lt;/authors&gt;&lt;/contributors&gt;&lt;auth-address&gt;Department of Experimental Chemotherapy, Osaka University, Japan.&lt;/auth-address&gt;&lt;titles&gt;&lt;title&gt;Nucleotide sequence of the iap gene, responsible for alkaline phosphatase isozyme conversion in Escherichia coli, and identification of the gene product&lt;/title&gt;&lt;secondary-title&gt;J. Bacteriol.&lt;/secondary-title&gt;&lt;/titles&gt;&lt;periodical&gt;&lt;full-title&gt;J. Bacteriol.&lt;/full-title&gt;&lt;/periodical&gt;&lt;pages&gt;5429-33&lt;/pages&gt;&lt;volume&gt;169&lt;/volume&gt;&lt;number&gt;12&lt;/number&gt;&lt;edition&gt;1987/12/01&lt;/edition&gt;&lt;d</w:instrText>
      </w:r>
      <w:r w:rsidR="00545893" w:rsidRPr="006258C2">
        <w:rPr>
          <w:rFonts w:ascii="Times New Roman" w:hAnsi="Times New Roman" w:cs="Times New Roman" w:hint="eastAsia"/>
          <w:sz w:val="22"/>
        </w:rPr>
        <w:instrText>ates&gt;&lt;year&gt;1987&lt;/year&gt;&lt;pub-dates&gt;&lt;date&gt;Dec&lt;/date&gt;&lt;/pub-dates&gt;&lt;/dates&gt;&lt;isbn&gt;(Electronic)&amp;#xD;(Linking)&lt;/isbn&gt;&lt;accession-num&gt;3316184&lt;/accession-num&gt;&lt;label&gt;&lt;style face="normal" font="default" charset="134" size="100%"&gt;</w:instrText>
      </w:r>
      <w:r w:rsidR="00545893" w:rsidRPr="006258C2">
        <w:rPr>
          <w:rFonts w:ascii="Times New Roman" w:hAnsi="Times New Roman" w:cs="Times New Roman" w:hint="eastAsia"/>
          <w:sz w:val="22"/>
        </w:rPr>
        <w:instrText>最早发现</w:instrText>
      </w:r>
      <w:r w:rsidR="00545893" w:rsidRPr="006258C2">
        <w:rPr>
          <w:rFonts w:ascii="Times New Roman" w:hAnsi="Times New Roman" w:cs="Times New Roman" w:hint="eastAsia"/>
          <w:sz w:val="22"/>
        </w:rPr>
        <w:instrText>&lt;/style&gt;&lt;/label&gt;&lt;urls&gt;&lt;/urls&gt;&lt;custom</w:instrText>
      </w:r>
      <w:r w:rsidR="00545893" w:rsidRPr="006258C2">
        <w:rPr>
          <w:rFonts w:ascii="Times New Roman" w:hAnsi="Times New Roman" w:cs="Times New Roman"/>
          <w:sz w:val="22"/>
        </w:rPr>
        <w:instrText>2&gt;PMC213968&lt;/custom2&gt;&lt;remote-database-provider&gt;NLM&lt;/remote-database-provider&gt;&lt;/record&gt;&lt;/Cite&gt;&lt;/EndNote&gt;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43</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 </w:t>
      </w:r>
      <w:r w:rsidR="009D0060" w:rsidRPr="006258C2">
        <w:rPr>
          <w:rFonts w:ascii="Times New Roman" w:hAnsi="Times New Roman" w:cs="Times New Roman"/>
          <w:sz w:val="22"/>
        </w:rPr>
        <w:t xml:space="preserve">function </w:t>
      </w:r>
      <w:r w:rsidRPr="006258C2">
        <w:rPr>
          <w:rFonts w:ascii="Times New Roman" w:hAnsi="Times New Roman" w:cs="Times New Roman"/>
          <w:sz w:val="22"/>
        </w:rPr>
        <w:t xml:space="preserve">of the short repeat sequences </w:t>
      </w:r>
      <w:r w:rsidR="00D91F0D" w:rsidRPr="006258C2">
        <w:rPr>
          <w:rFonts w:ascii="Times New Roman" w:hAnsi="Times New Roman" w:cs="Times New Roman"/>
          <w:sz w:val="22"/>
        </w:rPr>
        <w:t>stayed</w:t>
      </w:r>
      <w:r w:rsidRPr="006258C2">
        <w:rPr>
          <w:rFonts w:ascii="Times New Roman" w:hAnsi="Times New Roman" w:cs="Times New Roman"/>
          <w:sz w:val="22"/>
        </w:rPr>
        <w:t xml:space="preserve"> </w:t>
      </w:r>
      <w:r w:rsidR="00096BD7" w:rsidRPr="006258C2">
        <w:rPr>
          <w:rFonts w:ascii="Times New Roman" w:hAnsi="Times New Roman" w:cs="Times New Roman"/>
          <w:sz w:val="22"/>
        </w:rPr>
        <w:t xml:space="preserve">unclear </w:t>
      </w:r>
      <w:r w:rsidRPr="006258C2">
        <w:rPr>
          <w:rFonts w:ascii="Times New Roman" w:hAnsi="Times New Roman" w:cs="Times New Roman"/>
          <w:sz w:val="22"/>
        </w:rPr>
        <w:t xml:space="preserve">for many years </w:t>
      </w:r>
      <w:r w:rsidR="00D400A9" w:rsidRPr="006258C2">
        <w:rPr>
          <w:rFonts w:ascii="Times New Roman" w:hAnsi="Times New Roman" w:cs="Times New Roman"/>
          <w:sz w:val="22"/>
        </w:rPr>
        <w:t xml:space="preserve">before </w:t>
      </w:r>
      <w:r w:rsidRPr="006258C2">
        <w:rPr>
          <w:rFonts w:ascii="Times New Roman" w:hAnsi="Times New Roman" w:cs="Times New Roman"/>
          <w:sz w:val="22"/>
        </w:rPr>
        <w:t xml:space="preserve">several studies in 2005 </w:t>
      </w:r>
      <w:r w:rsidR="00E10C21" w:rsidRPr="006258C2">
        <w:rPr>
          <w:rFonts w:ascii="Times New Roman" w:hAnsi="Times New Roman" w:cs="Times New Roman"/>
          <w:sz w:val="22"/>
        </w:rPr>
        <w:t xml:space="preserve">characterized </w:t>
      </w:r>
      <w:r w:rsidR="0051710E" w:rsidRPr="006258C2">
        <w:rPr>
          <w:rFonts w:ascii="Times New Roman" w:hAnsi="Times New Roman" w:cs="Times New Roman"/>
          <w:sz w:val="22"/>
        </w:rPr>
        <w:t xml:space="preserve">their </w:t>
      </w:r>
      <w:r w:rsidRPr="006258C2">
        <w:rPr>
          <w:rFonts w:ascii="Times New Roman" w:hAnsi="Times New Roman" w:cs="Times New Roman"/>
          <w:sz w:val="22"/>
        </w:rPr>
        <w:t xml:space="preserve">similarities to phage DNA, and subsequent experiments revealed that these sequences </w:t>
      </w:r>
      <w:r w:rsidR="008B674A" w:rsidRPr="006258C2">
        <w:rPr>
          <w:rFonts w:ascii="Times New Roman" w:hAnsi="Times New Roman" w:cs="Times New Roman"/>
          <w:sz w:val="22"/>
        </w:rPr>
        <w:t>took part in bacterial and archaea</w:t>
      </w:r>
      <w:r w:rsidRPr="006258C2">
        <w:rPr>
          <w:rFonts w:ascii="Times New Roman" w:hAnsi="Times New Roman" w:cs="Times New Roman"/>
          <w:sz w:val="22"/>
        </w:rPr>
        <w:t xml:space="preserve"> adaptive immune </w:t>
      </w:r>
      <w:r w:rsidR="008B674A" w:rsidRPr="006258C2">
        <w:rPr>
          <w:rFonts w:ascii="Times New Roman" w:hAnsi="Times New Roman" w:cs="Times New Roman"/>
          <w:sz w:val="22"/>
        </w:rPr>
        <w:t xml:space="preserve">defense </w:t>
      </w:r>
      <w:r w:rsidRPr="006258C2">
        <w:rPr>
          <w:rFonts w:ascii="Times New Roman" w:hAnsi="Times New Roman" w:cs="Times New Roman"/>
          <w:sz w:val="22"/>
        </w:rPr>
        <w:t xml:space="preserve">against </w:t>
      </w:r>
      <w:r w:rsidR="00555E37" w:rsidRPr="006258C2">
        <w:rPr>
          <w:rFonts w:ascii="Times New Roman" w:hAnsi="Times New Roman" w:cs="Times New Roman"/>
          <w:sz w:val="22"/>
        </w:rPr>
        <w:t xml:space="preserve">offending </w:t>
      </w:r>
      <w:r w:rsidRPr="006258C2">
        <w:rPr>
          <w:rFonts w:ascii="Times New Roman" w:hAnsi="Times New Roman" w:cs="Times New Roman"/>
          <w:sz w:val="22"/>
        </w:rPr>
        <w:t xml:space="preserve">foreign DNA </w:t>
      </w:r>
      <w:r w:rsidR="00D873B1" w:rsidRPr="006258C2">
        <w:rPr>
          <w:rFonts w:ascii="Times New Roman" w:hAnsi="Times New Roman" w:cs="Times New Roman"/>
          <w:sz w:val="22"/>
        </w:rPr>
        <w:t xml:space="preserve">by inducing </w:t>
      </w:r>
      <w:r w:rsidRPr="006258C2">
        <w:rPr>
          <w:rFonts w:ascii="Times New Roman" w:hAnsi="Times New Roman" w:cs="Times New Roman"/>
          <w:sz w:val="22"/>
        </w:rPr>
        <w:t>RNA-guided DNA cleavage</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PEVuZE5vdGU+PENpdGU+PEF1dGhvcj5KaW5lazwvQXV0aG9yPjxZZWFyPjIwMTI8L1llYXI+PFJl
Y051bT42NTwvUmVjTnVtPjxEaXNwbGF5VGV4dD48c3R5bGUgZmFjZT0ic3VwZXJzY3JpcHQiPjQ0
LTQ2PC9zdHlsZT48L0Rpc3BsYXlUZXh0PjxyZWNvcmQ+PHJlYy1udW1iZXI+NjU8L3JlYy1udW1i
ZXI+PGZvcmVpZ24ta2V5cz48a2V5IGFwcD0iRU4iIGRiLWlkPSJkMnI5ejl4NThwenIycGUyMGFz
cGYyc2F6dzBhczJ4dHMycDAiIHRpbWVzdGFtcD0iMTU1Nzk2OTAyOSI+NjU8L2tleT48L2ZvcmVp
Z24ta2V5cz48cmVmLXR5cGUgbmFtZT0iSm91cm5hbCBBcnRpY2xlIj4xNzwvcmVmLXR5cGU+PGNv
bnRyaWJ1dG9ycz48YXV0aG9ycz48YXV0aG9yPkppbmVrLCBNLjwvYXV0aG9yPjxhdXRob3I+Q2h5
bGluc2tpLCBLLjwvYXV0aG9yPjxhdXRob3I+Rm9uZmFyYSwgSS48L2F1dGhvcj48YXV0aG9yPkhh
dWVyLCBNLjwvYXV0aG9yPjxhdXRob3I+RG91ZG5hLCBKLiBBLjwvYXV0aG9yPjxhdXRob3I+Q2hh
cnBlbnRpZXIsIEUuPC9hdXRob3I+PC9hdXRob3JzPjwvY29udHJpYnV0b3JzPjxhdXRoLWFkZHJl
c3M+SG93YXJkIEh1Z2hlcyBNZWRpY2FsIEluc3RpdHV0ZSwgVW5pdmVyc2l0eSBvZiBDYWxpZm9y
bmlhLCBCZXJrZWxleSwgQ0EgOTQ3MjAsIFVTQS48L2F1dGgtYWRkcmVzcz48dGl0bGVzPjx0aXRs
ZT5BIHByb2dyYW1tYWJsZSBkdWFsLVJOQS1ndWlkZWQgRE5BIGVuZG9udWNsZWFzZSBpbiBhZGFw
dGl2ZSBiYWN0ZXJpYWwgaW1tdW5pdHk8L3RpdGxlPjxzZWNvbmRhcnktdGl0bGU+U2NpZW5jZTwv
c2Vjb25kYXJ5LXRpdGxlPjwvdGl0bGVzPjxwZXJpb2RpY2FsPjxmdWxsLXRpdGxlPlNjaWVuY2U8
L2Z1bGwtdGl0bGU+PC9wZXJpb2RpY2FsPjxwYWdlcz44MTYtMjE8L3BhZ2VzPjx2b2x1bWU+MzM3
PC92b2x1bWU+PG51bWJlcj42MDk2PC9udW1iZXI+PGVkaXRpb24+MjAxMi8wNi8zMDwvZWRpdGlv
bj48ZGF0ZXM+PHllYXI+MjAxMjwveWVhcj48cHViLWRhdGVzPjxkYXRlPkF1ZyAxNzwvZGF0ZT48
L3B1Yi1kYXRlcz48L2RhdGVzPjxpc2JuPihFbGVjdHJvbmljKSYjeEQ7KExpbmtpbmcpPC9pc2Ju
PjxhY2Nlc3Npb24tbnVtPjIyNzQ1MjQ5PC9hY2Nlc3Npb24tbnVtPjx1cmxzPjwvdXJscz48ZWxl
Y3Ryb25pYy1yZXNvdXJjZS1udW0+MTAuMTEyNi9zY2llbmNlLjEyMjU4Mjk8L2VsZWN0cm9uaWMt
cmVzb3VyY2UtbnVtPjxyZW1vdGUtZGF0YWJhc2UtcHJvdmlkZXI+TkxNPC9yZW1vdGUtZGF0YWJh
c2UtcHJvdmlkZXI+PC9yZWNvcmQ+PC9DaXRlPjxDaXRlPjxBdXRob3I+Qm9sb3RpbjwvQXV0aG9y
PjxZZWFyPjIwMDU8L1llYXI+PFJlY051bT4yNjY8L1JlY051bT48cmVjb3JkPjxyZWMtbnVtYmVy
PjI2NjwvcmVjLW51bWJlcj48Zm9yZWlnbi1rZXlzPjxrZXkgYXBwPSJFTiIgZGItaWQ9ImQycjl6
OXg1OHB6cjJwZTIwYXNwZjJzYXp3MGFzMnh0czJwMCIgdGltZXN0YW1wPSIxNTU5MzEwOTg4Ij4y
NjY8L2tleT48L2ZvcmVpZ24ta2V5cz48cmVmLXR5cGUgbmFtZT0iSm91cm5hbCBBcnRpY2xlIj4x
NzwvcmVmLXR5cGU+PGNvbnRyaWJ1dG9ycz48YXV0aG9ycz48YXV0aG9yPkJvbG90aW4sIEEuPC9h
dXRob3I+PGF1dGhvcj5RdWlucXVpcywgQi48L2F1dGhvcj48YXV0aG9yPlNvcm9raW4sIEEuPC9h
dXRob3I+PGF1dGhvcj5FaHJsaWNoLCBTLiBELjwvYXV0aG9yPjwvYXV0aG9ycz48L2NvbnRyaWJ1
dG9ycz48YXV0aC1hZGRyZXNzPkfDqW7DqXRpcXVlIE1pY3JvYmllbm5lLCBJbnN0aXR1dCBOYXRp
b25hbCBkZSBsYSBSZWNoZXJjaGUgQWdyb25vbWlxdWUsIEpvdXkgZW4gSm9zYXMsIEZyYW5jZS4g
Ym9sb3RpbmVAam91eS5pbnJhLmZyPC9hdXRoLWFkZHJlc3M+PHRpdGxlcz48dGl0bGU+Q2x1c3Rl
cmVkIHJlZ3VsYXJseSBpbnRlcnNwYWNlZCBzaG9ydCBwYWxpbmRyb21lIHJlcGVhdHMgKENSSVNQ
UnMpIGhhdmUgc3BhY2VycyBvZiBleHRyYWNocm9tb3NvbWFsIG9yaWdpbjwvdGl0bGU+PHNlY29u
ZGFyeS10aXRsZT5NaWNyb2Jpb2xvZ3kgKFJlYWRpbmcsIEVuZ2wuKTwvc2Vjb25kYXJ5LXRpdGxl
PjwvdGl0bGVzPjxwZXJpb2RpY2FsPjxmdWxsLXRpdGxlPk1pY3JvYmlvbG9neSAoUmVhZGluZywg
RW5nbC4pPC9mdWxsLXRpdGxlPjwvcGVyaW9kaWNhbD48cGFnZXM+MjU1MS02MTwvcGFnZXM+PHZv
bHVtZT4xNTE8L3ZvbHVtZT48bnVtYmVyPlB0IDg8L251bWJlcj48ZWRpdGlvbj4yMDA1LzA4LzA1
PC9lZGl0aW9uPjxkYXRlcz48eWVhcj4yMDA1PC95ZWFyPjxwdWItZGF0ZXM+PGRhdGU+QXVnPC9k
YXRlPjwvcHViLWRhdGVzPjwvZGF0ZXM+PGlzYm4+KEVsZWN0cm9uaWMpJiN4RDsoTGlua2luZyk8
L2lzYm4+PGFjY2Vzc2lvbi1udW0+MTYwNzkzMzQ8L2FjY2Vzc2lvbi1udW0+PHVybHM+PC91cmxz
PjxlbGVjdHJvbmljLXJlc291cmNlLW51bT4xMC4xMDk5L21pYy4wLjI4MDQ4LTA8L2VsZWN0cm9u
aWMtcmVzb3VyY2UtbnVtPjxyZW1vdGUtZGF0YWJhc2UtcHJvdmlkZXI+TkxNPC9yZW1vdGUtZGF0
YWJhc2UtcHJvdmlkZXI+PC9yZWNvcmQ+PC9DaXRlPjxDaXRlPjxBdXRob3I+UG91cmNlbDwvQXV0
aG9yPjxZZWFyPjIwMDU8L1llYXI+PFJlY051bT4yNjc8L1JlY051bT48cmVjb3JkPjxyZWMtbnVt
YmVyPjI2NzwvcmVjLW51bWJlcj48Zm9yZWlnbi1rZXlzPjxrZXkgYXBwPSJFTiIgZGItaWQ9ImQy
cjl6OXg1OHB6cjJwZTIwYXNwZjJzYXp3MGFzMnh0czJwMCIgdGltZXN0YW1wPSIxNTU5MzExMDQ2
Ij4yNjc8L2tleT48L2ZvcmVpZ24ta2V5cz48cmVmLXR5cGUgbmFtZT0iSm91cm5hbCBBcnRpY2xl
Ij4xNzwvcmVmLXR5cGU+PGNvbnRyaWJ1dG9ycz48YXV0aG9ycz48YXV0aG9yPlBvdXJjZWwsIEMu
PC9hdXRob3I+PGF1dGhvcj5TYWx2aWdub2wsIEcuPC9hdXRob3I+PGF1dGhvcj5WZXJnbmF1ZCwg
Ry48L2F1dGhvcj48L2F1dGhvcnM+PC9jb250cmlidXRvcnM+PGF1dGgtYWRkcmVzcz5HUE1TLCBJ
bnN0aXR1dCBkZSBHw6luw6l0aXF1ZSBldCBNaWNyb2Jpb2xvZ2llLCBVbml2ZXJzaXTDqSBQYXJp
cyBYSSwgOTE0MDUgT3JzYXkgY2VkZXgsIEZyYW5jZS48L2F1dGgtYWRkcmVzcz48dGl0bGVzPjx0
aXRsZT5DUklTUFIgZWxlbWVudHMgaW4gWWVyc2luaWEgcGVzdGlzIGFjcXVpcmUgbmV3IHJlcGVh
dHMgYnkgcHJlZmVyZW50aWFsIHVwdGFrZSBvZiBiYWN0ZXJpb3BoYWdlIEROQSwgYW5kIHByb3Zp
ZGUgYWRkaXRpb25hbCB0b29scyBmb3IgZXZvbHV0aW9uYXJ5IHN0dWRpZXM8L3RpdGxlPjxzZWNv
bmRhcnktdGl0bGU+TWljcm9iaW9sb2d5IChSZWFkaW5nLCBFbmdsLik8L3NlY29uZGFyeS10aXRs
ZT48L3RpdGxlcz48cGVyaW9kaWNhbD48ZnVsbC10aXRsZT5NaWNyb2Jpb2xvZ3kgKFJlYWRpbmcs
IEVuZ2wuKTwvZnVsbC10aXRsZT48L3BlcmlvZGljYWw+PHBhZ2VzPjY1My02MzwvcGFnZXM+PHZv
bHVtZT4xNTE8L3ZvbHVtZT48bnVtYmVyPlB0IDM8L251bWJlcj48ZWRpdGlvbj4yMDA1LzAzLzEx
PC9lZGl0aW9uPjxkYXRlcz48eWVhcj4yMDA1PC95ZWFyPjxwdWItZGF0ZXM+PGRhdGU+TWFyPC9k
YXRlPjwvcHViLWRhdGVzPjwvZGF0ZXM+PGlzYm4+KEVsZWN0cm9uaWMpJiN4RDsoTGlua2luZyk8
L2lzYm4+PGFjY2Vzc2lvbi1udW0+MTU3NTgyMTI8L2FjY2Vzc2lvbi1udW0+PHVybHM+PC91cmxz
PjxlbGVjdHJvbmljLXJlc291cmNlLW51bT4xMC4xMDk5L21pYy4wLjI3NDM3LTA8L2VsZWN0cm9u
aWMtcmVzb3VyY2UtbnVtPjxyZW1vdGUtZGF0YWJhc2UtcHJvdmlkZXI+TkxNPC9yZW1vdGUtZGF0
YWJhc2UtcHJvdmlkZXI+PC9yZWNvcmQ+PC9DaXRlPjwvRW5kTm90ZT4A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PEVuZE5vdGU+PENpdGU+PEF1dGhvcj5KaW5lazwvQXV0aG9yPjxZZWFyPjIwMTI8L1llYXI+PFJl
Y051bT42NTwvUmVjTnVtPjxEaXNwbGF5VGV4dD48c3R5bGUgZmFjZT0ic3VwZXJzY3JpcHQiPjQ0
LTQ2PC9zdHlsZT48L0Rpc3BsYXlUZXh0PjxyZWNvcmQ+PHJlYy1udW1iZXI+NjU8L3JlYy1udW1i
ZXI+PGZvcmVpZ24ta2V5cz48a2V5IGFwcD0iRU4iIGRiLWlkPSJkMnI5ejl4NThwenIycGUyMGFz
cGYyc2F6dzBhczJ4dHMycDAiIHRpbWVzdGFtcD0iMTU1Nzk2OTAyOSI+NjU8L2tleT48L2ZvcmVp
Z24ta2V5cz48cmVmLXR5cGUgbmFtZT0iSm91cm5hbCBBcnRpY2xlIj4xNzwvcmVmLXR5cGU+PGNv
bnRyaWJ1dG9ycz48YXV0aG9ycz48YXV0aG9yPkppbmVrLCBNLjwvYXV0aG9yPjxhdXRob3I+Q2h5
bGluc2tpLCBLLjwvYXV0aG9yPjxhdXRob3I+Rm9uZmFyYSwgSS48L2F1dGhvcj48YXV0aG9yPkhh
dWVyLCBNLjwvYXV0aG9yPjxhdXRob3I+RG91ZG5hLCBKLiBBLjwvYXV0aG9yPjxhdXRob3I+Q2hh
cnBlbnRpZXIsIEUuPC9hdXRob3I+PC9hdXRob3JzPjwvY29udHJpYnV0b3JzPjxhdXRoLWFkZHJl
c3M+SG93YXJkIEh1Z2hlcyBNZWRpY2FsIEluc3RpdHV0ZSwgVW5pdmVyc2l0eSBvZiBDYWxpZm9y
bmlhLCBCZXJrZWxleSwgQ0EgOTQ3MjAsIFVTQS48L2F1dGgtYWRkcmVzcz48dGl0bGVzPjx0aXRs
ZT5BIHByb2dyYW1tYWJsZSBkdWFsLVJOQS1ndWlkZWQgRE5BIGVuZG9udWNsZWFzZSBpbiBhZGFw
dGl2ZSBiYWN0ZXJpYWwgaW1tdW5pdHk8L3RpdGxlPjxzZWNvbmRhcnktdGl0bGU+U2NpZW5jZTwv
c2Vjb25kYXJ5LXRpdGxlPjwvdGl0bGVzPjxwZXJpb2RpY2FsPjxmdWxsLXRpdGxlPlNjaWVuY2U8
L2Z1bGwtdGl0bGU+PC9wZXJpb2RpY2FsPjxwYWdlcz44MTYtMjE8L3BhZ2VzPjx2b2x1bWU+MzM3
PC92b2x1bWU+PG51bWJlcj42MDk2PC9udW1iZXI+PGVkaXRpb24+MjAxMi8wNi8zMDwvZWRpdGlv
bj48ZGF0ZXM+PHllYXI+MjAxMjwveWVhcj48cHViLWRhdGVzPjxkYXRlPkF1ZyAxNzwvZGF0ZT48
L3B1Yi1kYXRlcz48L2RhdGVzPjxpc2JuPihFbGVjdHJvbmljKSYjeEQ7KExpbmtpbmcpPC9pc2Ju
PjxhY2Nlc3Npb24tbnVtPjIyNzQ1MjQ5PC9hY2Nlc3Npb24tbnVtPjx1cmxzPjwvdXJscz48ZWxl
Y3Ryb25pYy1yZXNvdXJjZS1udW0+MTAuMTEyNi9zY2llbmNlLjEyMjU4Mjk8L2VsZWN0cm9uaWMt
cmVzb3VyY2UtbnVtPjxyZW1vdGUtZGF0YWJhc2UtcHJvdmlkZXI+TkxNPC9yZW1vdGUtZGF0YWJh
c2UtcHJvdmlkZXI+PC9yZWNvcmQ+PC9DaXRlPjxDaXRlPjxBdXRob3I+Qm9sb3RpbjwvQXV0aG9y
PjxZZWFyPjIwMDU8L1llYXI+PFJlY051bT4yNjY8L1JlY051bT48cmVjb3JkPjxyZWMtbnVtYmVy
PjI2NjwvcmVjLW51bWJlcj48Zm9yZWlnbi1rZXlzPjxrZXkgYXBwPSJFTiIgZGItaWQ9ImQycjl6
OXg1OHB6cjJwZTIwYXNwZjJzYXp3MGFzMnh0czJwMCIgdGltZXN0YW1wPSIxNTU5MzEwOTg4Ij4y
NjY8L2tleT48L2ZvcmVpZ24ta2V5cz48cmVmLXR5cGUgbmFtZT0iSm91cm5hbCBBcnRpY2xlIj4x
NzwvcmVmLXR5cGU+PGNvbnRyaWJ1dG9ycz48YXV0aG9ycz48YXV0aG9yPkJvbG90aW4sIEEuPC9h
dXRob3I+PGF1dGhvcj5RdWlucXVpcywgQi48L2F1dGhvcj48YXV0aG9yPlNvcm9raW4sIEEuPC9h
dXRob3I+PGF1dGhvcj5FaHJsaWNoLCBTLiBELjwvYXV0aG9yPjwvYXV0aG9ycz48L2NvbnRyaWJ1
dG9ycz48YXV0aC1hZGRyZXNzPkfDqW7DqXRpcXVlIE1pY3JvYmllbm5lLCBJbnN0aXR1dCBOYXRp
b25hbCBkZSBsYSBSZWNoZXJjaGUgQWdyb25vbWlxdWUsIEpvdXkgZW4gSm9zYXMsIEZyYW5jZS4g
Ym9sb3RpbmVAam91eS5pbnJhLmZyPC9hdXRoLWFkZHJlc3M+PHRpdGxlcz48dGl0bGU+Q2x1c3Rl
cmVkIHJlZ3VsYXJseSBpbnRlcnNwYWNlZCBzaG9ydCBwYWxpbmRyb21lIHJlcGVhdHMgKENSSVNQ
UnMpIGhhdmUgc3BhY2VycyBvZiBleHRyYWNocm9tb3NvbWFsIG9yaWdpbjwvdGl0bGU+PHNlY29u
ZGFyeS10aXRsZT5NaWNyb2Jpb2xvZ3kgKFJlYWRpbmcsIEVuZ2wuKTwvc2Vjb25kYXJ5LXRpdGxl
PjwvdGl0bGVzPjxwZXJpb2RpY2FsPjxmdWxsLXRpdGxlPk1pY3JvYmlvbG9neSAoUmVhZGluZywg
RW5nbC4pPC9mdWxsLXRpdGxlPjwvcGVyaW9kaWNhbD48cGFnZXM+MjU1MS02MTwvcGFnZXM+PHZv
bHVtZT4xNTE8L3ZvbHVtZT48bnVtYmVyPlB0IDg8L251bWJlcj48ZWRpdGlvbj4yMDA1LzA4LzA1
PC9lZGl0aW9uPjxkYXRlcz48eWVhcj4yMDA1PC95ZWFyPjxwdWItZGF0ZXM+PGRhdGU+QXVnPC9k
YXRlPjwvcHViLWRhdGVzPjwvZGF0ZXM+PGlzYm4+KEVsZWN0cm9uaWMpJiN4RDsoTGlua2luZyk8
L2lzYm4+PGFjY2Vzc2lvbi1udW0+MTYwNzkzMzQ8L2FjY2Vzc2lvbi1udW0+PHVybHM+PC91cmxz
PjxlbGVjdHJvbmljLXJlc291cmNlLW51bT4xMC4xMDk5L21pYy4wLjI4MDQ4LTA8L2VsZWN0cm9u
aWMtcmVzb3VyY2UtbnVtPjxyZW1vdGUtZGF0YWJhc2UtcHJvdmlkZXI+TkxNPC9yZW1vdGUtZGF0
YWJhc2UtcHJvdmlkZXI+PC9yZWNvcmQ+PC9DaXRlPjxDaXRlPjxBdXRob3I+UG91cmNlbDwvQXV0
aG9yPjxZZWFyPjIwMDU8L1llYXI+PFJlY051bT4yNjc8L1JlY051bT48cmVjb3JkPjxyZWMtbnVt
YmVyPjI2NzwvcmVjLW51bWJlcj48Zm9yZWlnbi1rZXlzPjxrZXkgYXBwPSJFTiIgZGItaWQ9ImQy
cjl6OXg1OHB6cjJwZTIwYXNwZjJzYXp3MGFzMnh0czJwMCIgdGltZXN0YW1wPSIxNTU5MzExMDQ2
Ij4yNjc8L2tleT48L2ZvcmVpZ24ta2V5cz48cmVmLXR5cGUgbmFtZT0iSm91cm5hbCBBcnRpY2xl
Ij4xNzwvcmVmLXR5cGU+PGNvbnRyaWJ1dG9ycz48YXV0aG9ycz48YXV0aG9yPlBvdXJjZWwsIEMu
PC9hdXRob3I+PGF1dGhvcj5TYWx2aWdub2wsIEcuPC9hdXRob3I+PGF1dGhvcj5WZXJnbmF1ZCwg
Ry48L2F1dGhvcj48L2F1dGhvcnM+PC9jb250cmlidXRvcnM+PGF1dGgtYWRkcmVzcz5HUE1TLCBJ
bnN0aXR1dCBkZSBHw6luw6l0aXF1ZSBldCBNaWNyb2Jpb2xvZ2llLCBVbml2ZXJzaXTDqSBQYXJp
cyBYSSwgOTE0MDUgT3JzYXkgY2VkZXgsIEZyYW5jZS48L2F1dGgtYWRkcmVzcz48dGl0bGVzPjx0
aXRsZT5DUklTUFIgZWxlbWVudHMgaW4gWWVyc2luaWEgcGVzdGlzIGFjcXVpcmUgbmV3IHJlcGVh
dHMgYnkgcHJlZmVyZW50aWFsIHVwdGFrZSBvZiBiYWN0ZXJpb3BoYWdlIEROQSwgYW5kIHByb3Zp
ZGUgYWRkaXRpb25hbCB0b29scyBmb3IgZXZvbHV0aW9uYXJ5IHN0dWRpZXM8L3RpdGxlPjxzZWNv
bmRhcnktdGl0bGU+TWljcm9iaW9sb2d5IChSZWFkaW5nLCBFbmdsLik8L3NlY29uZGFyeS10aXRs
ZT48L3RpdGxlcz48cGVyaW9kaWNhbD48ZnVsbC10aXRsZT5NaWNyb2Jpb2xvZ3kgKFJlYWRpbmcs
IEVuZ2wuKTwvZnVsbC10aXRsZT48L3BlcmlvZGljYWw+PHBhZ2VzPjY1My02MzwvcGFnZXM+PHZv
bHVtZT4xNTE8L3ZvbHVtZT48bnVtYmVyPlB0IDM8L251bWJlcj48ZWRpdGlvbj4yMDA1LzAzLzEx
PC9lZGl0aW9uPjxkYXRlcz48eWVhcj4yMDA1PC95ZWFyPjxwdWItZGF0ZXM+PGRhdGU+TWFyPC9k
YXRlPjwvcHViLWRhdGVzPjwvZGF0ZXM+PGlzYm4+KEVsZWN0cm9uaWMpJiN4RDsoTGlua2luZyk8
L2lzYm4+PGFjY2Vzc2lvbi1udW0+MTU3NTgyMTI8L2FjY2Vzc2lvbi1udW0+PHVybHM+PC91cmxz
PjxlbGVjdHJvbmljLXJlc291cmNlLW51bT4xMC4xMDk5L21pYy4wLjI3NDM3LTA8L2VsZWN0cm9u
aWMtcmVzb3VyY2UtbnVtPjxyZW1vdGUtZGF0YWJhc2UtcHJvdmlkZXI+TkxNPC9yZW1vdGUtZGF0
YWJhc2UtcHJvdmlkZXI+PC9yZWNvcmQ+PC9DaXRlPjwvRW5kTm90ZT4A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44-46</w:t>
      </w:r>
      <w:r w:rsidRPr="006258C2">
        <w:rPr>
          <w:rFonts w:ascii="Times New Roman" w:hAnsi="Times New Roman" w:cs="Times New Roman"/>
          <w:sz w:val="22"/>
        </w:rPr>
        <w:fldChar w:fldCharType="end"/>
      </w:r>
      <w:r w:rsidRPr="006258C2">
        <w:rPr>
          <w:rFonts w:ascii="Times New Roman" w:hAnsi="Times New Roman" w:cs="Times New Roman"/>
          <w:sz w:val="22"/>
        </w:rPr>
        <w:t xml:space="preserve"> Generally, the CRISPR‐Cas systems are divided into two classes based on the structural variation of the </w:t>
      </w:r>
      <w:r w:rsidRPr="006258C2">
        <w:rPr>
          <w:rFonts w:ascii="Times New Roman" w:hAnsi="Times New Roman" w:cs="Times New Roman"/>
          <w:i/>
          <w:sz w:val="22"/>
        </w:rPr>
        <w:t>Cas</w:t>
      </w:r>
      <w:r w:rsidRPr="006258C2">
        <w:rPr>
          <w:rFonts w:ascii="Times New Roman" w:hAnsi="Times New Roman" w:cs="Times New Roman"/>
          <w:sz w:val="22"/>
        </w:rPr>
        <w:t xml:space="preserve"> genes and their organization style</w:t>
      </w:r>
      <w:r w:rsidR="00F52DDE"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&lt;EndNote&gt;&lt;Cite&gt;&lt;Author&gt;Jinek&lt;/Author&gt;&lt;Year&gt;2012&lt;/Year&gt;&lt;RecNum&gt;268&lt;/RecNum&gt;&lt;DisplayText&gt;&lt;style face="superscript"&gt;44&lt;/style&gt;&lt;/DisplayText&gt;&lt;record&gt;&lt;rec-number&gt;268&lt;/rec-number&gt;&lt;foreign-keys&gt;&lt;key app="EN" db-id="d2r9z9x58pzr2pe20aspf2sazw0as2xts2p0" timestamp="1559312116"&gt;268&lt;/key&gt;&lt;/foreign-keys&gt;&lt;ref-type name="Journal Article"&gt;17&lt;/ref-type&gt;&lt;contributors&gt;&lt;authors&gt;&lt;author&gt;Jinek, M.&lt;/author&gt;&lt;author&gt;Chylinski, K.&lt;/author&gt;&lt;author&gt;Fonfara, I.&lt;/author&gt;&lt;author&gt;Hauer, M.&lt;/author&gt;&lt;author&gt;Doudna, J. A.&lt;/author&gt;&lt;author&gt;Charpentier, E.&lt;/author&gt;&lt;/authors&gt;&lt;/contributors&gt;&lt;auth-address&gt;Howard Hughes Medical Institute, University of California, Berkeley, CA 94720, USA.&lt;/auth-address&gt;&lt;titles&gt;&lt;title&gt;A programmable dual-RNA-guided DNA endonuclease in adaptive bacterial immunity&lt;/title&gt;&lt;secondary-title&gt;Science&lt;/secondary-title&gt;&lt;/titles&gt;&lt;periodical&gt;&lt;full-title&gt;Science&lt;/full-title&gt;&lt;/periodical&gt;&lt;pages&gt;816-21&lt;/pages&gt;&lt;volume&gt;337&lt;/volume&gt;&lt;number&gt;6096&lt;/number&gt;&lt;edition&gt;2012/06/30&lt;/edition&gt;&lt;dates&gt;&lt;year&gt;2012&lt;/year&gt;&lt;pub-dates&gt;&lt;date&gt;Aug 17&lt;/date&gt;&lt;/pub-dates&gt;&lt;/dates&gt;&lt;isbn&gt;(Electronic)&amp;#xD;(Linking)&lt;/isbn&gt;&lt;accession-num&gt;22745249&lt;/accession-num&gt;&lt;urls&gt;&lt;/urls&gt;&lt;electronic-resource-num&gt;10.1126/science.1225829&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44</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7A1F2E" w:rsidRPr="006258C2">
        <w:rPr>
          <w:rFonts w:ascii="Times New Roman" w:hAnsi="Times New Roman" w:cs="Times New Roman"/>
          <w:sz w:val="22"/>
        </w:rPr>
        <w:t>To be specific</w:t>
      </w:r>
      <w:r w:rsidRPr="006258C2">
        <w:rPr>
          <w:rFonts w:ascii="Times New Roman" w:hAnsi="Times New Roman" w:cs="Times New Roman"/>
          <w:sz w:val="22"/>
        </w:rPr>
        <w:t xml:space="preserve">, class 1 CRISPR–Cas systems consist of multi-protein effector complexes, </w:t>
      </w:r>
      <w:r w:rsidR="007A1F2E" w:rsidRPr="006258C2">
        <w:rPr>
          <w:rFonts w:ascii="Times New Roman" w:hAnsi="Times New Roman" w:cs="Times New Roman"/>
          <w:sz w:val="22"/>
        </w:rPr>
        <w:t xml:space="preserve">yet </w:t>
      </w:r>
      <w:r w:rsidRPr="006258C2">
        <w:rPr>
          <w:rFonts w:ascii="Times New Roman" w:hAnsi="Times New Roman" w:cs="Times New Roman"/>
          <w:sz w:val="22"/>
        </w:rPr>
        <w:t xml:space="preserve">class 2 systems </w:t>
      </w:r>
      <w:r w:rsidR="00ED55AA" w:rsidRPr="006258C2">
        <w:rPr>
          <w:rFonts w:ascii="Times New Roman" w:hAnsi="Times New Roman" w:cs="Times New Roman"/>
          <w:sz w:val="22"/>
        </w:rPr>
        <w:t xml:space="preserve">comprise only </w:t>
      </w:r>
      <w:r w:rsidRPr="006258C2">
        <w:rPr>
          <w:rFonts w:ascii="Times New Roman" w:hAnsi="Times New Roman" w:cs="Times New Roman"/>
          <w:sz w:val="22"/>
        </w:rPr>
        <w:t xml:space="preserve">a single effector protein; </w:t>
      </w:r>
      <w:r w:rsidR="00D85209" w:rsidRPr="006258C2">
        <w:rPr>
          <w:rFonts w:ascii="Times New Roman" w:hAnsi="Times New Roman" w:cs="Times New Roman"/>
          <w:sz w:val="22"/>
        </w:rPr>
        <w:t xml:space="preserve">altogether </w:t>
      </w:r>
      <w:r w:rsidRPr="006258C2">
        <w:rPr>
          <w:rFonts w:ascii="Times New Roman" w:hAnsi="Times New Roman" w:cs="Times New Roman"/>
          <w:sz w:val="22"/>
        </w:rPr>
        <w:t xml:space="preserve">there </w:t>
      </w:r>
      <w:r w:rsidR="00B910C9" w:rsidRPr="006258C2">
        <w:rPr>
          <w:rFonts w:ascii="Times New Roman" w:hAnsi="Times New Roman" w:cs="Times New Roman"/>
          <w:sz w:val="22"/>
        </w:rPr>
        <w:t>have been</w:t>
      </w:r>
      <w:r w:rsidR="006C15F1" w:rsidRPr="006258C2">
        <w:rPr>
          <w:rFonts w:ascii="Times New Roman" w:hAnsi="Times New Roman" w:cs="Times New Roman"/>
          <w:sz w:val="22"/>
        </w:rPr>
        <w:t xml:space="preserve"> </w:t>
      </w:r>
      <w:r w:rsidRPr="006258C2">
        <w:rPr>
          <w:rFonts w:ascii="Times New Roman" w:hAnsi="Times New Roman" w:cs="Times New Roman"/>
          <w:sz w:val="22"/>
        </w:rPr>
        <w:t>six CRISPR–Cas types and at least 29 subtypes</w:t>
      </w:r>
      <w:r w:rsidR="0051263C"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PEVuZE5vdGU+PENpdGU+PEF1dGhvcj5NYWthcm92YTwvQXV0aG9yPjxZZWFyPjIwMTU8L1llYXI+
PFJlY051bT40Njg8L1JlY051bT48RGlzcGxheVRleHQ+PHN0eWxlIGZhY2U9InN1cGVyc2NyaXB0
Ij40Nyw0ODwvc3R5bGU+PC9EaXNwbGF5VGV4dD48cmVjb3JkPjxyZWMtbnVtYmVyPjQ2ODwvcmVj
LW51bWJlcj48Zm9yZWlnbi1rZXlzPjxrZXkgYXBwPSJFTiIgZGItaWQ9ImQycjl6OXg1OHB6cjJw
ZTIwYXNwZjJzYXp3MGFzMnh0czJwMCIgdGltZXN0YW1wPSIxNTY2MDQ1MTY4Ij40Njg8L2tleT48
L2ZvcmVpZ24ta2V5cz48cmVmLXR5cGUgbmFtZT0iSm91cm5hbCBBcnRpY2xlIj4xNzwvcmVmLXR5
cGU+PGNvbnRyaWJ1dG9ycz48YXV0aG9ycz48YXV0aG9yPk1ha2Fyb3ZhLCBLLiBTLjwvYXV0aG9y
PjxhdXRob3I+V29sZiwgWS4gSS48L2F1dGhvcj48YXV0aG9yPkFsa2huYmFzaGksIE8uIFMuPC9h
dXRob3I+PGF1dGhvcj5Db3N0YSwgRi48L2F1dGhvcj48YXV0aG9yPlNoYWgsIFMuIEEuPC9hdXRo
b3I+PGF1dGhvcj5TYXVuZGVycywgUy4gSi48L2F1dGhvcj48YXV0aG9yPkJhcnJhbmdvdSwgUi48
L2F1dGhvcj48YXV0aG9yPkJyb3VucywgUy4gSi48L2F1dGhvcj48YXV0aG9yPkNoYXJwZW50aWVy
LCBFLjwvYXV0aG9yPjxhdXRob3I+SGFmdCwgRC4gSC48L2F1dGhvcj48YXV0aG9yPkhvcnZhdGgs
IFAuPC9hdXRob3I+PGF1dGhvcj5Nb2luZWF1LCBTLjwvYXV0aG9yPjxhdXRob3I+TW9qaWNhLCBG
LiBKLjwvYXV0aG9yPjxhdXRob3I+VGVybnMsIFIuIE0uPC9hdXRob3I+PGF1dGhvcj5UZXJucywg
TS4gUC48L2F1dGhvcj48YXV0aG9yPldoaXRlLCBNLiBGLjwvYXV0aG9yPjxhdXRob3I+WWFrdW5p
biwgQS4gRi48L2F1dGhvcj48YXV0aG9yPkdhcnJldHQsIFIuIEEuPC9hdXRob3I+PGF1dGhvcj52
YW4gZGVyIE9vc3QsIEouPC9hdXRob3I+PGF1dGhvcj5CYWNrb2ZlbiwgUi48L2F1dGhvcj48YXV0
aG9yPktvb25pbiwgRS4gVi48L2F1dGhvcj48L2F1dGhvcnM+PC9jb250cmlidXRvcnM+PGF1dGgt
YWRkcmVzcz5OYXRpb25hbCBDZW50ZXIgZm9yIEJpb3RlY2hub2xvZ3kgSW5mb3JtYXRpb24sIE5h
dGlvbmFsIExpYnJhcnkgb2YgTWVkaWNpbmUsIE5hdGlvbmFsIEluc3RpdHV0ZXMgb2YgSGVhbHRo
LCBCZXRoZXNkYSwgTWFyeWxhbmQgMjA4OTQsIFVTQS4mI3hEO0Jpb2luZm9ybWF0aWNzIGdyb3Vw
LCBEZXBhcnRtZW50IG9mIENvbXB1dGVyIFNjaWVuY2UsIFVuaXZlcnNpdHkgb2YgRnJlaWJlcmcs
IEdlb3JnZXMtS29obGVyLUFsbGVlIDEwNiwgNzkxMTAgRnJlaWJlcmcsIEdlcm1hbnkuJiN4RDtB
cmNoYWVhIENlbnRyZSwgRGVwYXJ0bWVudCBvZiBCaW9sb2d5LCBDb3BlbmhhZ2VuIFVuaXZlcnNp
dHksIE9sZSBNYWFsw7hlcyBWZWogNSwgREsyMjAwIENvcGVuaGFnZW4gTiwgRGVubWFyay4mI3hE
O0RlcGFydG1lbnQgb2YgRm9vZCwgQmlvcHJvY2Vzc2luZyBhbmQgTnV0cml0aW9uIFNjaWVuY2Vz
LCBOb3J0aCBDYXJvbGluYSBTdGF0ZSBVbml2ZXJzaXR5LCBSYWxlaWdoLCBOb3J0aCBDYXJvbGlu
YSAyNzYwNiwgVVNBLiYjeEQ7TGFib3JhdG9yeSBvZiBNaWNyb2Jpb2xvZ3ksIFdhZ2VuaW5nZW4g
VW5pdmVyc2l0eSwgRHJlaWplbnBsZWluIDEwLCA2NzAzSEIgV2FnZW5pbmdlbiwgTmV0aGVybGFu
ZHMuJiN4RDtEZXBhcnRtZW50IG9mIFJlZ3VsYXRpb24gaW4gSW5mZWN0aW9uIEJpb2xvZ3ksIEhl
bG1ob2x0eiBDZW50cmUgZm9yIEluZmVjdGlvbiBSZXNlYXJjaCwgRC0zODEyNCBCcmF1bnNjaHdl
aWcsIEdlcm1hbnkuJiN4RDtEdVBvbnQgTnV0cml0aW9uIGFuZCBIZWFsdGgsIEJQMTAsIERhbmfD
qS1TYWludC1Sb21haW4gODYyMjAsIEZyYW5jZS4mI3hEO0TDqXBhcnRlbWVudCBkZSBCaW9jaGlt
aWUsIGRlIE1pY3JvYmlvbG9naWUgZXQgZGUgQmlvLWluZm9ybWF0aXF1ZSwgRmFjdWx0w6kgZGVz
IFNjaWVuY2VzIGV0IGRlIEfDqW5pZSwgR3JvdXBlIGRlIFJlY2hlcmNoZSBlbiDDiWNvbG9naWUg
QnVjY2FsZSwgRsOpbGl4IGQmYXBvcztIw6lyZWxsZSBSZWZlcmVuY2UgQ2VudGVyIGZvciBCYWN0
ZXJpYWwgVmlydXNlcywgRmFjdWx0w6kgZGUgbcOpZGVjaW5lIGRlbnRhaXJlLCBVbml2ZXJzaXTD
qSBMYXZhbCwgUXXDqWJlYyBDaXR5LCBRdcOpYmVjLCBDYW5hZGEuJiN4RDtEZXBhcnRhbWVudG8g
ZGUgRmlzaW9sb2fDrWEsIEdlbsOpdGljYSB5IE1pY3JvYmlvbG9nw61hLiBVbml2ZXJzaWRhZCBk
ZSBBbGljYW50ZS4gMDMwODAtQWxpY2FudGUsIFNwYWluLiYjeEQ7QmlvY2hlbWlzdHJ5IGFuZCBN
b2xlY3VsYXIgQmlvbG9neSwgR2VuZXRpY3MgYW5kIE1pY3JvYmlvbG9neSwgVW5pdmVyc2l0eSBv
ZiBHZW9yZ2lhLCBEYXZpc29uIExpZmUgU2NpZW5jZXMgQ29tcGxleCwgR3JlZW4gU3RyZWV0LCBB
dGhlbnMsIEdlb3JnaWEgMzA2MDIsIFVTQS4mI3hEO0Jpb21lZGljYWwgU2NpZW5jZXMgUmVzZWFy
Y2ggQ29tcGxleCwgVW5pdmVyc2l0eSBvZiBTdCBBbmRyZXdzLCBOb3J0aCBIYXVnaCwgU3QgQW5k
cmV3cywgS1kxNiA5VFosIFVLLiYjeEQ7RGVwYXJ0bWVudCBvZiBDaGVtaWNhbCBFbmdpbmVlcmlu
ZyBhbmQgQXBwbGllZCBDaGVtaXN0cnksIFVuaXZlcnNpdHkgb2YgVG9yb250bywgVG9yb250bywg
TTVTIDNFNSwgQ2FuYWRhLiYjeEQ7QklPU1MgQ2VudHJlIGZvciBCaW9sb2dpY2FsIFNpZ25hbGlu
ZyBTdHVkaWVzLCBDbHVzdGVyIG9mIEV4Y2VsbGVuY2UsIFVuaXZlcnNpdHkgb2YgRnJlaWJ1cmcs
IEdlcm1hbnkuPC9hdXRoLWFkZHJlc3M+PHRpdGxlcz48dGl0bGU+QW4gdXBkYXRlZCBldm9sdXRp
b25hcnkgY2xhc3NpZmljYXRpb24gb2YgQ1JJU1BSLUNhcyBzeXN0ZW1zPC90aXRsZT48c2Vjb25k
YXJ5LXRpdGxlPk5hdC4gUmV2LiBNaWNyb2Jpb2wuPC9zZWNvbmRhcnktdGl0bGU+PC90aXRsZXM+
PHBlcmlvZGljYWw+PGZ1bGwtdGl0bGU+TmF0LiBSZXYuIE1pY3JvYmlvbC48L2Z1bGwtdGl0bGU+
PC9wZXJpb2RpY2FsPjxwYWdlcz43MjItMzY8L3BhZ2VzPjx2b2x1bWU+MTM8L3ZvbHVtZT48bnVt
YmVyPjExPC9udW1iZXI+PGVkaXRpb24+MjAxNS8wOS8yOTwvZWRpdGlvbj48ZGF0ZXM+PHllYXI+
MjAxNTwveWVhcj48cHViLWRhdGVzPjxkYXRlPk5vdjwvZGF0ZT48L3B1Yi1kYXRlcz48L2RhdGVz
Pjxpc2JuPihFbGVjdHJvbmljKSYjeEQ7KExpbmtpbmcpPC9pc2JuPjxhY2Nlc3Npb24tbnVtPjI2
NDExMjk3PC9hY2Nlc3Npb24tbnVtPjx1cmxzPjwvdXJscz48ZWxlY3Ryb25pYy1yZXNvdXJjZS1u
dW0+MTAuMTAzOC9ucm1pY3JvMzU2OTwvZWxlY3Ryb25pYy1yZXNvdXJjZS1udW0+PHJlbW90ZS1k
YXRhYmFzZS1wcm92aWRlcj5OTE08L3JlbW90ZS1kYXRhYmFzZS1wcm92aWRlcj48L3JlY29yZD48
L0NpdGU+PENpdGU+PEF1dGhvcj5NYWthcm92YTwvQXV0aG9yPjxZZWFyPjIwMTE8L1llYXI+PFJl
Y051bT40Njk8L1JlY051bT48cmVjb3JkPjxyZWMtbnVtYmVyPjQ2OTwvcmVjLW51bWJlcj48Zm9y
ZWlnbi1rZXlzPjxrZXkgYXBwPSJFTiIgZGItaWQ9ImQycjl6OXg1OHB6cjJwZTIwYXNwZjJzYXp3
MGFzMnh0czJwMCIgdGltZXN0YW1wPSIxNTY2MDQ1MjMxIj40Njk8L2tleT48L2ZvcmVpZ24ta2V5
cz48cmVmLXR5cGUgbmFtZT0iSm91cm5hbCBBcnRpY2xlIj4xNzwvcmVmLXR5cGU+PGNvbnRyaWJ1
dG9ycz48YXV0aG9ycz48YXV0aG9yPk1ha2Fyb3ZhLCBLLiBTLjwvYXV0aG9yPjxhdXRob3I+SGFm
dCwgRC4gSC48L2F1dGhvcj48YXV0aG9yPkJhcnJhbmdvdSwgUi48L2F1dGhvcj48YXV0aG9yPkJy
b3VucywgUy4gSi48L2F1dGhvcj48YXV0aG9yPkNoYXJwZW50aWVyLCBFLjwvYXV0aG9yPjxhdXRo
b3I+SG9ydmF0aCwgUC48L2F1dGhvcj48YXV0aG9yPk1vaW5lYXUsIFMuPC9hdXRob3I+PGF1dGhv
cj5Nb2ppY2EsIEYuIEouPC9hdXRob3I+PGF1dGhvcj5Xb2xmLCBZLiBJLjwvYXV0aG9yPjxhdXRo
b3I+WWFrdW5pbiwgQS4gRi48L2F1dGhvcj48YXV0aG9yPnZhbiBkZXIgT29zdCwgSi48L2F1dGhv
cj48YXV0aG9yPktvb25pbiwgRS4gVi48L2F1dGhvcj48L2F1dGhvcnM+PC9jb250cmlidXRvcnM+
PGF1dGgtYWRkcmVzcz5OYXRpb25hbCBDZW50ZXIgZm9yIEJpb3RlY2hub2xvZ3kgSW5mb3JtYXRp
b24sIE5hdGlvbmFsIExpYnJhcnkgb2YgTWVkaWNpbmUsIE5hdGlvbmFsIEluc3RpdHV0ZXMgb2Yg
SGVhbHRoLCA4NjAwIFJvY2t2aWxsZSBQaWtlLCBCZXRoZXNkYSwgTWFyeWxhbmQgMjA4OTQsIFVT
QS48L2F1dGgtYWRkcmVzcz48dGl0bGVzPjx0aXRsZT5Fdm9sdXRpb24gYW5kIGNsYXNzaWZpY2F0
aW9uIG9mIHRoZSBDUklTUFItQ2FzIHN5c3RlbXM8L3RpdGxlPjxzZWNvbmRhcnktdGl0bGU+TmF0
LiBSZXYuIE1pY3JvYmlvbC48L3NlY29uZGFyeS10aXRsZT48L3RpdGxlcz48cGVyaW9kaWNhbD48
ZnVsbC10aXRsZT5OYXQuIFJldi4gTWljcm9iaW9sLjwvZnVsbC10aXRsZT48L3BlcmlvZGljYWw+
PHBhZ2VzPjQ2Ny03NzwvcGFnZXM+PHZvbHVtZT45PC92b2x1bWU+PG51bWJlcj42PC9udW1iZXI+
PGVkaXRpb24+MjAxMS8wNS8xMDwvZWRpdGlvbj48ZGF0ZXM+PHllYXI+MjAxMTwveWVhcj48cHVi
LWRhdGVzPjxkYXRlPkp1bjwvZGF0ZT48L3B1Yi1kYXRlcz48L2RhdGVzPjxpc2JuPihFbGVjdHJv
bmljKSYjeEQ7KExpbmtpbmcpPC9pc2JuPjxhY2Nlc3Npb24tbnVtPjIxNTUyMjg2PC9hY2Nlc3Np
b24tbnVtPjx1cmxzPjwvdXJscz48Y3VzdG9tMj5QTUMzMzgwNDQ0PC9jdXN0b20yPjxlbGVjdHJv
bmljLXJlc291cmNlLW51bT4xMC4xMDM4L25ybWljcm8yNTc3PC9lbGVjdHJvbmljLXJlc291cmNl
LW51bT48cmVtb3RlLWRhdGFiYXNlLXByb3ZpZGVyPk5MTTwvcmVtb3RlLWRhdGFiYXNlLXByb3Zp
ZGVyPjwvcmVjb3JkPjwvQ2l0ZT48L0VuZE5vdGU+AG==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sz w:val="22"/>
        </w:rPr>
        <w:fldChar w:fldCharType="begin">
          <w:fldData xml:space="preserve">PEVuZE5vdGU+PENpdGU+PEF1dGhvcj5NYWthcm92YTwvQXV0aG9yPjxZZWFyPjIwMTU8L1llYXI+
PFJlY051bT40Njg8L1JlY051bT48RGlzcGxheVRleHQ+PHN0eWxlIGZhY2U9InN1cGVyc2NyaXB0
Ij40Nyw0ODwvc3R5bGU+PC9EaXNwbGF5VGV4dD48cmVjb3JkPjxyZWMtbnVtYmVyPjQ2ODwvcmVj
LW51bWJlcj48Zm9yZWlnbi1rZXlzPjxrZXkgYXBwPSJFTiIgZGItaWQ9ImQycjl6OXg1OHB6cjJw
ZTIwYXNwZjJzYXp3MGFzMnh0czJwMCIgdGltZXN0YW1wPSIxNTY2MDQ1MTY4Ij40Njg8L2tleT48
L2ZvcmVpZ24ta2V5cz48cmVmLXR5cGUgbmFtZT0iSm91cm5hbCBBcnRpY2xlIj4xNzwvcmVmLXR5
cGU+PGNvbnRyaWJ1dG9ycz48YXV0aG9ycz48YXV0aG9yPk1ha2Fyb3ZhLCBLLiBTLjwvYXV0aG9y
PjxhdXRob3I+V29sZiwgWS4gSS48L2F1dGhvcj48YXV0aG9yPkFsa2huYmFzaGksIE8uIFMuPC9h
dXRob3I+PGF1dGhvcj5Db3N0YSwgRi48L2F1dGhvcj48YXV0aG9yPlNoYWgsIFMuIEEuPC9hdXRo
b3I+PGF1dGhvcj5TYXVuZGVycywgUy4gSi48L2F1dGhvcj48YXV0aG9yPkJhcnJhbmdvdSwgUi48
L2F1dGhvcj48YXV0aG9yPkJyb3VucywgUy4gSi48L2F1dGhvcj48YXV0aG9yPkNoYXJwZW50aWVy
LCBFLjwvYXV0aG9yPjxhdXRob3I+SGFmdCwgRC4gSC48L2F1dGhvcj48YXV0aG9yPkhvcnZhdGgs
IFAuPC9hdXRob3I+PGF1dGhvcj5Nb2luZWF1LCBTLjwvYXV0aG9yPjxhdXRob3I+TW9qaWNhLCBG
LiBKLjwvYXV0aG9yPjxhdXRob3I+VGVybnMsIFIuIE0uPC9hdXRob3I+PGF1dGhvcj5UZXJucywg
TS4gUC48L2F1dGhvcj48YXV0aG9yPldoaXRlLCBNLiBGLjwvYXV0aG9yPjxhdXRob3I+WWFrdW5p
biwgQS4gRi48L2F1dGhvcj48YXV0aG9yPkdhcnJldHQsIFIuIEEuPC9hdXRob3I+PGF1dGhvcj52
YW4gZGVyIE9vc3QsIEouPC9hdXRob3I+PGF1dGhvcj5CYWNrb2ZlbiwgUi48L2F1dGhvcj48YXV0
aG9yPktvb25pbiwgRS4gVi48L2F1dGhvcj48L2F1dGhvcnM+PC9jb250cmlidXRvcnM+PGF1dGgt
YWRkcmVzcz5OYXRpb25hbCBDZW50ZXIgZm9yIEJpb3RlY2hub2xvZ3kgSW5mb3JtYXRpb24sIE5h
dGlvbmFsIExpYnJhcnkgb2YgTWVkaWNpbmUsIE5hdGlvbmFsIEluc3RpdHV0ZXMgb2YgSGVhbHRo
LCBCZXRoZXNkYSwgTWFyeWxhbmQgMjA4OTQsIFVTQS4mI3hEO0Jpb2luZm9ybWF0aWNzIGdyb3Vw
LCBEZXBhcnRtZW50IG9mIENvbXB1dGVyIFNjaWVuY2UsIFVuaXZlcnNpdHkgb2YgRnJlaWJlcmcs
IEdlb3JnZXMtS29obGVyLUFsbGVlIDEwNiwgNzkxMTAgRnJlaWJlcmcsIEdlcm1hbnkuJiN4RDtB
cmNoYWVhIENlbnRyZSwgRGVwYXJ0bWVudCBvZiBCaW9sb2d5LCBDb3BlbmhhZ2VuIFVuaXZlcnNp
dHksIE9sZSBNYWFsw7hlcyBWZWogNSwgREsyMjAwIENvcGVuaGFnZW4gTiwgRGVubWFyay4mI3hE
O0RlcGFydG1lbnQgb2YgRm9vZCwgQmlvcHJvY2Vzc2luZyBhbmQgTnV0cml0aW9uIFNjaWVuY2Vz
LCBOb3J0aCBDYXJvbGluYSBTdGF0ZSBVbml2ZXJzaXR5LCBSYWxlaWdoLCBOb3J0aCBDYXJvbGlu
YSAyNzYwNiwgVVNBLiYjeEQ7TGFib3JhdG9yeSBvZiBNaWNyb2Jpb2xvZ3ksIFdhZ2VuaW5nZW4g
VW5pdmVyc2l0eSwgRHJlaWplbnBsZWluIDEwLCA2NzAzSEIgV2FnZW5pbmdlbiwgTmV0aGVybGFu
ZHMuJiN4RDtEZXBhcnRtZW50IG9mIFJlZ3VsYXRpb24gaW4gSW5mZWN0aW9uIEJpb2xvZ3ksIEhl
bG1ob2x0eiBDZW50cmUgZm9yIEluZmVjdGlvbiBSZXNlYXJjaCwgRC0zODEyNCBCcmF1bnNjaHdl
aWcsIEdlcm1hbnkuJiN4RDtEdVBvbnQgTnV0cml0aW9uIGFuZCBIZWFsdGgsIEJQMTAsIERhbmfD
qS1TYWludC1Sb21haW4gODYyMjAsIEZyYW5jZS4mI3hEO0TDqXBhcnRlbWVudCBkZSBCaW9jaGlt
aWUsIGRlIE1pY3JvYmlvbG9naWUgZXQgZGUgQmlvLWluZm9ybWF0aXF1ZSwgRmFjdWx0w6kgZGVz
IFNjaWVuY2VzIGV0IGRlIEfDqW5pZSwgR3JvdXBlIGRlIFJlY2hlcmNoZSBlbiDDiWNvbG9naWUg
QnVjY2FsZSwgRsOpbGl4IGQmYXBvcztIw6lyZWxsZSBSZWZlcmVuY2UgQ2VudGVyIGZvciBCYWN0
ZXJpYWwgVmlydXNlcywgRmFjdWx0w6kgZGUgbcOpZGVjaW5lIGRlbnRhaXJlLCBVbml2ZXJzaXTD
qSBMYXZhbCwgUXXDqWJlYyBDaXR5LCBRdcOpYmVjLCBDYW5hZGEuJiN4RDtEZXBhcnRhbWVudG8g
ZGUgRmlzaW9sb2fDrWEsIEdlbsOpdGljYSB5IE1pY3JvYmlvbG9nw61hLiBVbml2ZXJzaWRhZCBk
ZSBBbGljYW50ZS4gMDMwODAtQWxpY2FudGUsIFNwYWluLiYjeEQ7QmlvY2hlbWlzdHJ5IGFuZCBN
b2xlY3VsYXIgQmlvbG9neSwgR2VuZXRpY3MgYW5kIE1pY3JvYmlvbG9neSwgVW5pdmVyc2l0eSBv
ZiBHZW9yZ2lhLCBEYXZpc29uIExpZmUgU2NpZW5jZXMgQ29tcGxleCwgR3JlZW4gU3RyZWV0LCBB
dGhlbnMsIEdlb3JnaWEgMzA2MDIsIFVTQS4mI3hEO0Jpb21lZGljYWwgU2NpZW5jZXMgUmVzZWFy
Y2ggQ29tcGxleCwgVW5pdmVyc2l0eSBvZiBTdCBBbmRyZXdzLCBOb3J0aCBIYXVnaCwgU3QgQW5k
cmV3cywgS1kxNiA5VFosIFVLLiYjeEQ7RGVwYXJ0bWVudCBvZiBDaGVtaWNhbCBFbmdpbmVlcmlu
ZyBhbmQgQXBwbGllZCBDaGVtaXN0cnksIFVuaXZlcnNpdHkgb2YgVG9yb250bywgVG9yb250bywg
TTVTIDNFNSwgQ2FuYWRhLiYjeEQ7QklPU1MgQ2VudHJlIGZvciBCaW9sb2dpY2FsIFNpZ25hbGlu
ZyBTdHVkaWVzLCBDbHVzdGVyIG9mIEV4Y2VsbGVuY2UsIFVuaXZlcnNpdHkgb2YgRnJlaWJ1cmcs
IEdlcm1hbnkuPC9hdXRoLWFkZHJlc3M+PHRpdGxlcz48dGl0bGU+QW4gdXBkYXRlZCBldm9sdXRp
b25hcnkgY2xhc3NpZmljYXRpb24gb2YgQ1JJU1BSLUNhcyBzeXN0ZW1zPC90aXRsZT48c2Vjb25k
YXJ5LXRpdGxlPk5hdC4gUmV2LiBNaWNyb2Jpb2wuPC9zZWNvbmRhcnktdGl0bGU+PC90aXRsZXM+
PHBlcmlvZGljYWw+PGZ1bGwtdGl0bGU+TmF0LiBSZXYuIE1pY3JvYmlvbC48L2Z1bGwtdGl0bGU+
PC9wZXJpb2RpY2FsPjxwYWdlcz43MjItMzY8L3BhZ2VzPjx2b2x1bWU+MTM8L3ZvbHVtZT48bnVt
YmVyPjExPC9udW1iZXI+PGVkaXRpb24+MjAxNS8wOS8yOTwvZWRpdGlvbj48ZGF0ZXM+PHllYXI+
MjAxNTwveWVhcj48cHViLWRhdGVzPjxkYXRlPk5vdjwvZGF0ZT48L3B1Yi1kYXRlcz48L2RhdGVz
Pjxpc2JuPihFbGVjdHJvbmljKSYjeEQ7KExpbmtpbmcpPC9pc2JuPjxhY2Nlc3Npb24tbnVtPjI2
NDExMjk3PC9hY2Nlc3Npb24tbnVtPjx1cmxzPjwvdXJscz48ZWxlY3Ryb25pYy1yZXNvdXJjZS1u
dW0+MTAuMTAzOC9ucm1pY3JvMzU2OTwvZWxlY3Ryb25pYy1yZXNvdXJjZS1udW0+PHJlbW90ZS1k
YXRhYmFzZS1wcm92aWRlcj5OTE08L3JlbW90ZS1kYXRhYmFzZS1wcm92aWRlcj48L3JlY29yZD48
L0NpdGU+PENpdGU+PEF1dGhvcj5NYWthcm92YTwvQXV0aG9yPjxZZWFyPjIwMTE8L1llYXI+PFJl
Y051bT40Njk8L1JlY051bT48cmVjb3JkPjxyZWMtbnVtYmVyPjQ2OTwvcmVjLW51bWJlcj48Zm9y
ZWlnbi1rZXlzPjxrZXkgYXBwPSJFTiIgZGItaWQ9ImQycjl6OXg1OHB6cjJwZTIwYXNwZjJzYXp3
MGFzMnh0czJwMCIgdGltZXN0YW1wPSIxNTY2MDQ1MjMxIj40Njk8L2tleT48L2ZvcmVpZ24ta2V5
cz48cmVmLXR5cGUgbmFtZT0iSm91cm5hbCBBcnRpY2xlIj4xNzwvcmVmLXR5cGU+PGNvbnRyaWJ1
dG9ycz48YXV0aG9ycz48YXV0aG9yPk1ha2Fyb3ZhLCBLLiBTLjwvYXV0aG9yPjxhdXRob3I+SGFm
dCwgRC4gSC48L2F1dGhvcj48YXV0aG9yPkJhcnJhbmdvdSwgUi48L2F1dGhvcj48YXV0aG9yPkJy
b3VucywgUy4gSi48L2F1dGhvcj48YXV0aG9yPkNoYXJwZW50aWVyLCBFLjwvYXV0aG9yPjxhdXRo
b3I+SG9ydmF0aCwgUC48L2F1dGhvcj48YXV0aG9yPk1vaW5lYXUsIFMuPC9hdXRob3I+PGF1dGhv
cj5Nb2ppY2EsIEYuIEouPC9hdXRob3I+PGF1dGhvcj5Xb2xmLCBZLiBJLjwvYXV0aG9yPjxhdXRo
b3I+WWFrdW5pbiwgQS4gRi48L2F1dGhvcj48YXV0aG9yPnZhbiBkZXIgT29zdCwgSi48L2F1dGhv
cj48YXV0aG9yPktvb25pbiwgRS4gVi48L2F1dGhvcj48L2F1dGhvcnM+PC9jb250cmlidXRvcnM+
PGF1dGgtYWRkcmVzcz5OYXRpb25hbCBDZW50ZXIgZm9yIEJpb3RlY2hub2xvZ3kgSW5mb3JtYXRp
b24sIE5hdGlvbmFsIExpYnJhcnkgb2YgTWVkaWNpbmUsIE5hdGlvbmFsIEluc3RpdHV0ZXMgb2Yg
SGVhbHRoLCA4NjAwIFJvY2t2aWxsZSBQaWtlLCBCZXRoZXNkYSwgTWFyeWxhbmQgMjA4OTQsIFVT
QS48L2F1dGgtYWRkcmVzcz48dGl0bGVzPjx0aXRsZT5Fdm9sdXRpb24gYW5kIGNsYXNzaWZpY2F0
aW9uIG9mIHRoZSBDUklTUFItQ2FzIHN5c3RlbXM8L3RpdGxlPjxzZWNvbmRhcnktdGl0bGU+TmF0
LiBSZXYuIE1pY3JvYmlvbC48L3NlY29uZGFyeS10aXRsZT48L3RpdGxlcz48cGVyaW9kaWNhbD48
ZnVsbC10aXRsZT5OYXQuIFJldi4gTWljcm9iaW9sLjwvZnVsbC10aXRsZT48L3BlcmlvZGljYWw+
PHBhZ2VzPjQ2Ny03NzwvcGFnZXM+PHZvbHVtZT45PC92b2x1bWU+PG51bWJlcj42PC9udW1iZXI+
PGVkaXRpb24+MjAxMS8wNS8xMDwvZWRpdGlvbj48ZGF0ZXM+PHllYXI+MjAxMTwveWVhcj48cHVi
LWRhdGVzPjxkYXRlPkp1bjwvZGF0ZT48L3B1Yi1kYXRlcz48L2RhdGVzPjxpc2JuPihFbGVjdHJv
bmljKSYjeEQ7KExpbmtpbmcpPC9pc2JuPjxhY2Nlc3Npb24tbnVtPjIxNTUyMjg2PC9hY2Nlc3Np
b24tbnVtPjx1cmxzPjwvdXJscz48Y3VzdG9tMj5QTUMzMzgwNDQ0PC9jdXN0b20yPjxlbGVjdHJv
bmljLXJlc291cmNlLW51bT4xMC4xMDM4L25ybWljcm8yNTc3PC9lbGVjdHJvbmljLXJlc291cmNl
LW51bT48cmVtb3RlLWRhdGFiYXNlLXByb3ZpZGVyPk5MTTwvcmVtb3RlLWRhdGFiYXNlLXByb3Zp
ZGVyPjwvcmVjb3JkPjwvQ2l0ZT48L0VuZE5vdGU+AG==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sz w:val="22"/>
        </w:rPr>
      </w:r>
      <w:r w:rsidR="00545893" w:rsidRPr="006258C2">
        <w:rPr>
          <w:rFonts w:ascii="Times New Roman" w:hAnsi="Times New Roman"/>
          <w:sz w:val="22"/>
        </w:rPr>
        <w:fldChar w:fldCharType="end"/>
      </w:r>
      <w:r w:rsidRPr="006258C2">
        <w:rPr>
          <w:rFonts w:ascii="Times New Roman" w:hAnsi="Times New Roman"/>
          <w:sz w:val="22"/>
        </w:rPr>
      </w:r>
      <w:r w:rsidRPr="006258C2">
        <w:rPr>
          <w:rFonts w:ascii="Times New Roman" w:hAnsi="Times New Roman"/>
          <w:sz w:val="22"/>
        </w:rPr>
        <w:fldChar w:fldCharType="separate"/>
      </w:r>
      <w:r w:rsidR="00545893" w:rsidRPr="006258C2">
        <w:rPr>
          <w:rFonts w:ascii="Times New Roman" w:hAnsi="Times New Roman" w:cs="Times New Roman"/>
          <w:noProof/>
          <w:sz w:val="22"/>
          <w:vertAlign w:val="superscript"/>
        </w:rPr>
        <w:t>47,48</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th</w:t>
      </w:r>
      <w:r w:rsidR="008C3232" w:rsidRPr="006258C2">
        <w:rPr>
          <w:rFonts w:ascii="Times New Roman" w:hAnsi="Times New Roman" w:cs="Times New Roman"/>
          <w:sz w:val="22"/>
        </w:rPr>
        <w:t>e</w:t>
      </w:r>
      <w:r w:rsidRPr="006258C2">
        <w:rPr>
          <w:rFonts w:ascii="Times New Roman" w:hAnsi="Times New Roman" w:cs="Times New Roman"/>
          <w:sz w:val="22"/>
        </w:rPr>
        <w:t xml:space="preserve"> list  </w:t>
      </w:r>
      <w:r w:rsidR="007014C5" w:rsidRPr="006258C2">
        <w:rPr>
          <w:rFonts w:ascii="Times New Roman" w:hAnsi="Times New Roman" w:cs="Times New Roman"/>
          <w:sz w:val="22"/>
        </w:rPr>
        <w:t xml:space="preserve">is </w:t>
      </w:r>
      <w:r w:rsidRPr="006258C2">
        <w:rPr>
          <w:rFonts w:ascii="Times New Roman" w:hAnsi="Times New Roman" w:cs="Times New Roman"/>
          <w:sz w:val="22"/>
        </w:rPr>
        <w:t>rapid</w:t>
      </w:r>
      <w:r w:rsidR="007014C5" w:rsidRPr="006258C2">
        <w:rPr>
          <w:rFonts w:ascii="Times New Roman" w:hAnsi="Times New Roman" w:cs="Times New Roman"/>
          <w:sz w:val="22"/>
        </w:rPr>
        <w:t>ly</w:t>
      </w:r>
      <w:r w:rsidRPr="006258C2">
        <w:rPr>
          <w:rFonts w:ascii="Times New Roman" w:hAnsi="Times New Roman" w:cs="Times New Roman"/>
          <w:sz w:val="22"/>
        </w:rPr>
        <w:t xml:space="preserve"> expan</w:t>
      </w:r>
      <w:r w:rsidR="007014C5" w:rsidRPr="006258C2">
        <w:rPr>
          <w:rFonts w:ascii="Times New Roman" w:hAnsi="Times New Roman" w:cs="Times New Roman"/>
          <w:sz w:val="22"/>
        </w:rPr>
        <w:t>ding</w:t>
      </w:r>
      <w:r w:rsidRPr="006258C2">
        <w:rPr>
          <w:rFonts w:ascii="Times New Roman" w:hAnsi="Times New Roman" w:cs="Times New Roman"/>
          <w:sz w:val="22"/>
        </w:rPr>
        <w:t xml:space="preserve">. The most </w:t>
      </w:r>
      <w:r w:rsidR="009B7FEB" w:rsidRPr="006258C2">
        <w:rPr>
          <w:rFonts w:ascii="Times New Roman" w:hAnsi="Times New Roman" w:cs="Times New Roman"/>
          <w:sz w:val="22"/>
        </w:rPr>
        <w:t>frequently</w:t>
      </w:r>
      <w:r w:rsidRPr="006258C2">
        <w:rPr>
          <w:rFonts w:ascii="Times New Roman" w:hAnsi="Times New Roman" w:cs="Times New Roman"/>
          <w:sz w:val="22"/>
        </w:rPr>
        <w:t xml:space="preserve"> used </w:t>
      </w:r>
      <w:r w:rsidR="007059BC" w:rsidRPr="006258C2">
        <w:rPr>
          <w:rFonts w:ascii="Times New Roman" w:hAnsi="Times New Roman" w:cs="Times New Roman"/>
          <w:sz w:val="22"/>
        </w:rPr>
        <w:t xml:space="preserve">subtype </w:t>
      </w:r>
      <w:r w:rsidRPr="006258C2">
        <w:rPr>
          <w:rFonts w:ascii="Times New Roman" w:hAnsi="Times New Roman" w:cs="Times New Roman"/>
          <w:sz w:val="22"/>
        </w:rPr>
        <w:t>of CRISPR systems</w:t>
      </w:r>
      <w:r w:rsidRPr="006258C2">
        <w:rPr>
          <w:rFonts w:ascii="Times New Roman" w:hAnsi="Times New Roman"/>
          <w:sz w:val="22"/>
        </w:rPr>
        <w:t xml:space="preserve"> </w:t>
      </w:r>
      <w:r w:rsidR="00DF4D42" w:rsidRPr="006258C2">
        <w:rPr>
          <w:rFonts w:ascii="Times New Roman" w:hAnsi="Times New Roman" w:cs="Times New Roman"/>
          <w:sz w:val="22"/>
        </w:rPr>
        <w:t>is</w:t>
      </w:r>
      <w:r w:rsidRPr="006258C2">
        <w:rPr>
          <w:rFonts w:ascii="Times New Roman" w:hAnsi="Times New Roman" w:cs="Times New Roman"/>
          <w:sz w:val="22"/>
        </w:rPr>
        <w:t xml:space="preserve"> the type II CRISPR/Cas9 system, </w:t>
      </w:r>
      <w:r w:rsidR="00DF4D42" w:rsidRPr="006258C2">
        <w:rPr>
          <w:rFonts w:ascii="Times New Roman" w:hAnsi="Times New Roman" w:cs="Times New Roman"/>
          <w:sz w:val="22"/>
        </w:rPr>
        <w:t xml:space="preserve">which depends </w:t>
      </w:r>
      <w:r w:rsidRPr="006258C2">
        <w:rPr>
          <w:rFonts w:ascii="Times New Roman" w:hAnsi="Times New Roman" w:cs="Times New Roman"/>
          <w:sz w:val="22"/>
        </w:rPr>
        <w:t>on a single Cas protein from Streptococcus pyogenes (SpCas9)</w:t>
      </w:r>
      <w:r w:rsidR="006831B9" w:rsidRPr="006258C2">
        <w:rPr>
          <w:rFonts w:ascii="Times New Roman" w:hAnsi="Times New Roman" w:cs="Times New Roman"/>
          <w:sz w:val="22"/>
        </w:rPr>
        <w:t xml:space="preserve"> </w:t>
      </w:r>
      <w:r w:rsidRPr="006258C2">
        <w:rPr>
          <w:rFonts w:ascii="Times New Roman" w:hAnsi="Times New Roman" w:cs="Times New Roman"/>
          <w:sz w:val="22"/>
        </w:rPr>
        <w:t>target</w:t>
      </w:r>
      <w:r w:rsidR="00961BE4" w:rsidRPr="006258C2">
        <w:rPr>
          <w:rFonts w:ascii="Times New Roman" w:hAnsi="Times New Roman" w:cs="Times New Roman"/>
          <w:sz w:val="22"/>
        </w:rPr>
        <w:t>ing</w:t>
      </w:r>
      <w:r w:rsidRPr="006258C2">
        <w:rPr>
          <w:rFonts w:ascii="Times New Roman" w:hAnsi="Times New Roman" w:cs="Times New Roman"/>
          <w:sz w:val="22"/>
        </w:rPr>
        <w:t xml:space="preserve"> </w:t>
      </w:r>
      <w:r w:rsidR="008077AB" w:rsidRPr="006258C2">
        <w:rPr>
          <w:rFonts w:ascii="Times New Roman" w:hAnsi="Times New Roman" w:cs="Times New Roman"/>
          <w:sz w:val="22"/>
        </w:rPr>
        <w:t xml:space="preserve">particular </w:t>
      </w:r>
      <w:r w:rsidRPr="006258C2">
        <w:rPr>
          <w:rFonts w:ascii="Times New Roman" w:hAnsi="Times New Roman" w:cs="Times New Roman"/>
          <w:sz w:val="22"/>
        </w:rPr>
        <w:t>DNA sequences</w:t>
      </w:r>
      <w:r w:rsidR="008F601C" w:rsidRPr="006258C2">
        <w:rPr>
          <w:rFonts w:ascii="Times New Roman" w:hAnsi="Times New Roman" w:cs="Times New Roman"/>
          <w:sz w:val="22"/>
        </w:rPr>
        <w:t>, therefore being an attractive</w:t>
      </w:r>
      <w:r w:rsidR="001C6B2E" w:rsidRPr="006258C2">
        <w:rPr>
          <w:rFonts w:ascii="Times New Roman" w:hAnsi="Times New Roman" w:cs="Times New Roman"/>
          <w:sz w:val="22"/>
        </w:rPr>
        <w:t xml:space="preserve"> </w:t>
      </w:r>
      <w:r w:rsidR="005C7212" w:rsidRPr="006258C2">
        <w:rPr>
          <w:rFonts w:ascii="Times New Roman" w:hAnsi="Times New Roman" w:cs="Times New Roman"/>
          <w:sz w:val="22"/>
        </w:rPr>
        <w:t xml:space="preserve">gene </w:t>
      </w:r>
      <w:r w:rsidRPr="006258C2">
        <w:rPr>
          <w:rFonts w:ascii="Times New Roman" w:hAnsi="Times New Roman" w:cs="Times New Roman"/>
          <w:sz w:val="22"/>
        </w:rPr>
        <w:t>editing tool</w:t>
      </w:r>
      <w:r w:rsidR="0051263C"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&lt;EndNote&gt;&lt;Cite&gt;&lt;Author&gt;Jiang&lt;/Author&gt;&lt;Year&gt;2013&lt;/Year&gt;&lt;RecNum&gt;269&lt;/RecNum&gt;&lt;DisplayText&gt;&lt;style face="superscript"&gt;49&lt;/style&gt;&lt;/DisplayText&gt;&lt;record&gt;&lt;rec-number&gt;269&lt;/rec-number&gt;&lt;foreign-keys&gt;&lt;key app="EN" db-id="d2r9z9x58pzr2pe20aspf2sazw0as2xts2p0" timestamp="1559312368"&gt;269&lt;/key&gt;&lt;/foreign-keys&gt;&lt;ref-type name="Journal Article"&gt;17&lt;/ref-type&gt;&lt;contributors&gt;&lt;authors&gt;&lt;author&gt;Jiang, W.&lt;/author&gt;&lt;author&gt;Bikard, D.&lt;/author&gt;&lt;author&gt;Cox, D.&lt;/author&gt;&lt;author&gt;Zhang, F.&lt;/author&gt;&lt;author&gt;Marraffini, L. A.&lt;/author&gt;&lt;/authors&gt;&lt;/contributors&gt;&lt;auth-address&gt;Laboratory of Bacteriology, The Rockefeller University, New York, New York, USA.&lt;/auth-address&gt;&lt;titles&gt;&lt;title&gt;RNA-guided editing of bacterial genomes using CRISPR-Cas systems&lt;/title&gt;&lt;secondary-title&gt;Nat. Biotechnol.&lt;/secondary-title&gt;&lt;/titles&gt;&lt;periodical&gt;&lt;full-title&gt;Nat. Biotechnol.&lt;/full-title&gt;&lt;/periodical&gt;&lt;pages&gt;233-9&lt;/pages&gt;&lt;volume&gt;31&lt;/volume&gt;&lt;number&gt;3&lt;/number&gt;&lt;edition&gt;2013/01/31&lt;/edition&gt;&lt;dates&gt;&lt;year&gt;2013&lt;/year&gt;&lt;pub-dates&gt;&lt;date&gt;Mar&lt;/date&gt;&lt;/pub-dates&gt;&lt;/dates&gt;&lt;isbn&gt;(Electronic)&amp;#xD;(Linking)&lt;/isbn&gt;&lt;accession-num&gt;23360965&lt;/accession-num&gt;&lt;urls&gt;&lt;/urls&gt;&lt;custom2&gt;PMC3748948&lt;/custom2&gt;&lt;electronic-resource-num&gt;10.1038/nbt.2508&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49</w:t>
      </w:r>
      <w:r w:rsidRPr="006258C2">
        <w:rPr>
          <w:rFonts w:ascii="Times New Roman" w:hAnsi="Times New Roman" w:cs="Times New Roman"/>
          <w:sz w:val="22"/>
        </w:rPr>
        <w:fldChar w:fldCharType="end"/>
      </w:r>
      <w:r w:rsidRPr="006258C2">
        <w:rPr>
          <w:rFonts w:ascii="Times New Roman" w:hAnsi="Times New Roman" w:cs="Times New Roman"/>
          <w:sz w:val="22"/>
        </w:rPr>
        <w:t xml:space="preserve"> Mechanistically, the CRISPR/Cas9 system </w:t>
      </w:r>
      <w:r w:rsidR="002E4248" w:rsidRPr="006258C2">
        <w:rPr>
          <w:rFonts w:ascii="Times New Roman" w:hAnsi="Times New Roman" w:cs="Times New Roman"/>
          <w:sz w:val="22"/>
        </w:rPr>
        <w:t>comprises</w:t>
      </w:r>
      <w:r w:rsidRPr="006258C2">
        <w:rPr>
          <w:rFonts w:ascii="Times New Roman" w:hAnsi="Times New Roman" w:cs="Times New Roman"/>
          <w:sz w:val="22"/>
        </w:rPr>
        <w:t xml:space="preserve"> two components, a single-stranded guide RNA (sgRNA) and a Cas9 endonuclease. The sgRNA </w:t>
      </w:r>
      <w:r w:rsidR="00740C4F" w:rsidRPr="006258C2">
        <w:rPr>
          <w:rFonts w:ascii="Times New Roman" w:hAnsi="Times New Roman" w:cs="Times New Roman"/>
          <w:sz w:val="22"/>
        </w:rPr>
        <w:t xml:space="preserve">often </w:t>
      </w:r>
      <w:r w:rsidRPr="006258C2">
        <w:rPr>
          <w:rFonts w:ascii="Times New Roman" w:hAnsi="Times New Roman" w:cs="Times New Roman"/>
          <w:sz w:val="22"/>
        </w:rPr>
        <w:t>contains a unique 20 base-pair (bp) sequence designed to complement the target DNA site in a sequence-specific manner, and this must be followed by a short DNA sequence upstream essential for the compatibility with the Cas9 protein used, which is termed as the “protospacer-adjacent motif” (PAM) of an “NGG” or “NAG”</w:t>
      </w:r>
      <w:r w:rsidR="0051263C"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PEVuZE5vdGU+PENpdGU+PEF1dGhvcj5TdGVybmJlcmc8L0F1dGhvcj48WWVhcj4yMDE0PC9ZZWFy
PjxSZWNOdW0+MjcwPC9SZWNOdW0+PERpc3BsYXlUZXh0PjxzdHlsZSBmYWNlPSJzdXBlcnNjcmlw
dCI+NTAsNTE8L3N0eWxlPjwvRGlzcGxheVRleHQ+PHJlY29yZD48cmVjLW51bWJlcj4yNzA8L3Jl
Yy1udW1iZXI+PGZvcmVpZ24ta2V5cz48a2V5IGFwcD0iRU4iIGRiLWlkPSJkMnI5ejl4NThwenIy
cGUyMGFzcGYyc2F6dzBhczJ4dHMycDAiIHRpbWVzdGFtcD0iMTU1OTMxMjQ3MyI+MjcwPC9rZXk+
PC9mb3JlaWduLWtleXM+PHJlZi10eXBlIG5hbWU9IkpvdXJuYWwgQXJ0aWNsZSI+MTc8L3JlZi10
eXBlPjxjb250cmlidXRvcnM+PGF1dGhvcnM+PGF1dGhvcj5TdGVybmJlcmcsIFMuIEguPC9hdXRo
b3I+PGF1dGhvcj5SZWRkaW5nLCBTLjwvYXV0aG9yPjxhdXRob3I+SmluZWssIE0uPC9hdXRob3I+
PGF1dGhvcj5HcmVlbmUsIEUuIEMuPC9hdXRob3I+PGF1dGhvcj5Eb3VkbmEsIEouIEEuPC9hdXRo
b3I+PC9hdXRob3JzPjwvY29udHJpYnV0b3JzPjxhdXRoLWFkZHJlc3M+MV0gRGVwYXJ0bWVudCBv
ZiBDaGVtaXN0cnksIFVuaXZlcnNpdHkgb2YgQ2FsaWZvcm5pYSwgQmVya2VsZXksIENhbGlmb3Ju
aWEgOTQ3MjAsIFVTQSBbMl0uJiN4RDsxXSBEZXBhcnRtZW50IG9mIENoZW1pc3RyeSwgQ29sdW1i
aWEgVW5pdmVyc2l0eSwgTmV3IFlvcmssIE5ldyBZb3JrIDEwMDMyLCBVU0EgWzJdLiYjeEQ7MV0g
SG93YXJkIEh1Z2hlcyBNZWRpY2FsIEluc3RpdHV0ZSwgVW5pdmVyc2l0eSBvZiBDYWxpZm9ybmlh
LCBCZXJrZWxleSwgQ2FsaWZvcm5pYSA5NDcyMCwgVVNBIFsyXSBEZXBhcnRtZW50IG9mIEJpb2No
ZW1pc3RyeSwgVW5pdmVyc2l0eSBvZiBadXJpY2gsIDgwNTcgWnVyaWNoLCBTd2l0emVybGFuZC4m
I3hEO0RlcGFydG1lbnQgb2YgQmlvY2hlbWlzdHJ5IGFuZCBNb2xlY3VsYXIgQmlvcGh5c2ljcyBh
bmQgSG93YXJkIEh1Z2hlcyBNZWRpY2FsIEluc3RpdHV0ZSwgQ29sdW1iaWEgVW5pdmVyc2l0eSwg
TmV3IFlvcmssIE5ldyBZb3JrIDEwMDMyLCBVU0EuJiN4RDsxXSBEZXBhcnRtZW50IG9mIENoZW1p
c3RyeSwgVW5pdmVyc2l0eSBvZiBDYWxpZm9ybmlhLCBCZXJrZWxleSwgQ2FsaWZvcm5pYSA5NDcy
MCwgVVNBIFsyXSBIb3dhcmQgSHVnaGVzIE1lZGljYWwgSW5zdGl0dXRlLCBVbml2ZXJzaXR5IG9m
IENhbGlmb3JuaWEsIEJlcmtlbGV5LCBDYWxpZm9ybmlhIDk0NzIwLCBVU0EgWzNdIERlcGFydG1l
bnQgb2YgTW9sZWN1bGFyIGFuZCBDZWxsIEJpb2xvZ3ksIFVuaXZlcnNpdHkgb2YgQ2FsaWZvcm5p
YSwgQmVya2VsZXksIENhbGlmb3JuaWEgOTQ3MjAsIFVTQSBbNF0gUGh5c2ljYWwgQmlvc2NpZW5j
ZXMgRGl2aXNpb24sIExhd3JlbmNlIEJlcmtlbGV5IE5hdGlvbmFsIExhYm9yYXRvcnksIEJlcmtl
bGV5LCBDYWxpZm9ybmlhIDk0NzIwLCBVU0EuPC9hdXRoLWFkZHJlc3M+PHRpdGxlcz48dGl0bGU+
RE5BIGludGVycm9nYXRpb24gYnkgdGhlIENSSVNQUiBSTkEtZ3VpZGVkIGVuZG9udWNsZWFzZSBD
YXM5PC90aXRsZT48c2Vjb25kYXJ5LXRpdGxlPk5hdHVyZTwvc2Vjb25kYXJ5LXRpdGxlPjwvdGl0
bGVzPjxwZXJpb2RpY2FsPjxmdWxsLXRpdGxlPk5hdHVyZTwvZnVsbC10aXRsZT48L3BlcmlvZGlj
YWw+PHBhZ2VzPjYyLTc8L3BhZ2VzPjx2b2x1bWU+NTA3PC92b2x1bWU+PG51bWJlcj43NDkwPC9u
dW1iZXI+PGVkaXRpb24+MjAxNC8wMS8zMTwvZWRpdGlvbj48ZGF0ZXM+PHllYXI+MjAxNDwveWVh
cj48cHViLWRhdGVzPjxkYXRlPk1hciA2PC9kYXRlPjwvcHViLWRhdGVzPjwvZGF0ZXM+PGlzYm4+
KEVsZWN0cm9uaWMpJiN4RDsoTGlua2luZyk8L2lzYm4+PGFjY2Vzc2lvbi1udW0+MjQ0NzY4MjA8
L2FjY2Vzc2lvbi1udW0+PHVybHM+PC91cmxzPjxjdXN0b20yPlBNQzQxMDY0NzM8L2N1c3RvbTI+
PGVsZWN0cm9uaWMtcmVzb3VyY2UtbnVtPjEwLjEwMzgvbmF0dXJlMTMwMTE8L2VsZWN0cm9uaWMt
cmVzb3VyY2UtbnVtPjxyZW1vdGUtZGF0YWJhc2UtcHJvdmlkZXI+TkxNPC9yZW1vdGUtZGF0YWJh
c2UtcHJvdmlkZXI+PC9yZWNvcmQ+PC9DaXRlPjxDaXRlPjxBdXRob3I+RGV2ZWF1PC9BdXRob3I+
PFllYXI+MjAwODwvWWVhcj48UmVjTnVtPjI3MTwvUmVjTnVtPjxyZWNvcmQ+PHJlYy1udW1iZXI+
MjcxPC9yZWMtbnVtYmVyPjxmb3JlaWduLWtleXM+PGtleSBhcHA9IkVOIiBkYi1pZD0iZDJyOXo5
eDU4cHpyMnBlMjBhc3BmMnNhencwYXMyeHRzMnAwIiB0aW1lc3RhbXA9IjE1NTkzMTI1MzQiPjI3
MTwva2V5PjwvZm9yZWlnbi1rZXlzPjxyZWYtdHlwZSBuYW1lPSJKb3VybmFsIEFydGljbGUiPjE3
PC9yZWYtdHlwZT48Y29udHJpYnV0b3JzPjxhdXRob3JzPjxhdXRob3I+RGV2ZWF1LCBILjwvYXV0
aG9yPjxhdXRob3I+QmFycmFuZ291LCBSLjwvYXV0aG9yPjxhdXRob3I+R2FybmVhdSwgSi4gRS48
L2F1dGhvcj48YXV0aG9yPkxhYm9udMOpLCBKLjwvYXV0aG9yPjxhdXRob3I+RnJlbWF1eCwgQy48
L2F1dGhvcj48YXV0aG9yPkJveWF2YWwsIFAuPC9hdXRob3I+PGF1dGhvcj5Sb21lcm8sIEQuIEEu
PC9hdXRob3I+PGF1dGhvcj5Ib3J2YXRoLCBQLjwvYXV0aG9yPjxhdXRob3I+TW9pbmVhdSwgUy48
L2F1dGhvcj48L2F1dGhvcnM+PC9jb250cmlidXRvcnM+PGF1dGgtYWRkcmVzcz5Ew6lwYXJ0ZW1l
bnQgZGUgQmlvY2hpbWllIGV0IGRlIE1pY3JvYmlvbG9naWUsIEZhY3VsdMOpIGRlcyBTY2llbmNl
cyBldCBkZSBHw6luaWUsIEdyb3VwZSBkZSBSZWNoZXJjaGUgZW4gRWNvbG9naWUgQnVjY2FsZSwg
RsOpbGl4IGQmYXBvcztIw6lyZWxsZSBSZWZlcmVuY2UgQ2VudGVyIGZvciBCYWN0ZXJpYWwgVmly
dXNlcywgVW5pdmVyc2l0w6kgTGF2YWwsIFF1ZWJlYyBDaXR5LCBRdWViZWMgRzFWIDBBNiwgQ2Fu
YWRhLjwvYXV0aC1hZGRyZXNzPjx0aXRsZXM+PHRpdGxlPlBoYWdlIHJlc3BvbnNlIHRvIENSSVNQ
Ui1lbmNvZGVkIHJlc2lzdGFuY2UgaW4gU3RyZXB0b2NvY2N1cyB0aGVybW9waGlsdXM8L3RpdGxl
PjxzZWNvbmRhcnktdGl0bGU+Si4gQmFjdGVyaW9sLjwvc2Vjb25kYXJ5LXRpdGxlPjwvdGl0bGVz
PjxwZXJpb2RpY2FsPjxmdWxsLXRpdGxlPkouIEJhY3RlcmlvbC48L2Z1bGwtdGl0bGU+PC9wZXJp
b2RpY2FsPjxwYWdlcz4xMzkwLTQwMDwvcGFnZXM+PHZvbHVtZT4xOTA8L3ZvbHVtZT48bnVtYmVy
PjQ8L251bWJlcj48ZWRpdGlvbj4yMDA3LzEyLzExPC9lZGl0aW9uPjxkYXRlcz48eWVhcj4yMDA4
PC95ZWFyPjxwdWItZGF0ZXM+PGRhdGU+RmViPC9kYXRlPjwvcHViLWRhdGVzPjwvZGF0ZXM+PGlz
Ym4+KEVsZWN0cm9uaWMpJiN4RDsoTGlua2luZyk8L2lzYm4+PGFjY2Vzc2lvbi1udW0+MTgwNjU1
NDU8L2FjY2Vzc2lvbi1udW0+PHVybHM+PC91cmxzPjxjdXN0b20yPlBNQzIyMzgyMjg8L2N1c3Rv
bTI+PGVsZWN0cm9uaWMtcmVzb3VyY2UtbnVtPjEwLjExMjgvamIuMDE0MTItMDc8L2VsZWN0cm9u
aWMtcmVzb3VyY2UtbnVtPjxyZW1vdGUtZGF0YWJhc2UtcHJvdmlkZXI+TkxNPC9yZW1vdGUtZGF0
YWJhc2UtcHJvdmlkZXI+PC9yZWNvcmQ+PC9DaXRlPjwvRW5kTm90ZT4A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PEVuZE5vdGU+PENpdGU+PEF1dGhvcj5TdGVybmJlcmc8L0F1dGhvcj48WWVhcj4yMDE0PC9ZZWFy
PjxSZWNOdW0+MjcwPC9SZWNOdW0+PERpc3BsYXlUZXh0PjxzdHlsZSBmYWNlPSJzdXBlcnNjcmlw
dCI+NTAsNTE8L3N0eWxlPjwvRGlzcGxheVRleHQ+PHJlY29yZD48cmVjLW51bWJlcj4yNzA8L3Jl
Yy1udW1iZXI+PGZvcmVpZ24ta2V5cz48a2V5IGFwcD0iRU4iIGRiLWlkPSJkMnI5ejl4NThwenIy
cGUyMGFzcGYyc2F6dzBhczJ4dHMycDAiIHRpbWVzdGFtcD0iMTU1OTMxMjQ3MyI+MjcwPC9rZXk+
PC9mb3JlaWduLWtleXM+PHJlZi10eXBlIG5hbWU9IkpvdXJuYWwgQXJ0aWNsZSI+MTc8L3JlZi10
eXBlPjxjb250cmlidXRvcnM+PGF1dGhvcnM+PGF1dGhvcj5TdGVybmJlcmcsIFMuIEguPC9hdXRo
b3I+PGF1dGhvcj5SZWRkaW5nLCBTLjwvYXV0aG9yPjxhdXRob3I+SmluZWssIE0uPC9hdXRob3I+
PGF1dGhvcj5HcmVlbmUsIEUuIEMuPC9hdXRob3I+PGF1dGhvcj5Eb3VkbmEsIEouIEEuPC9hdXRo
b3I+PC9hdXRob3JzPjwvY29udHJpYnV0b3JzPjxhdXRoLWFkZHJlc3M+MV0gRGVwYXJ0bWVudCBv
ZiBDaGVtaXN0cnksIFVuaXZlcnNpdHkgb2YgQ2FsaWZvcm5pYSwgQmVya2VsZXksIENhbGlmb3Ju
aWEgOTQ3MjAsIFVTQSBbMl0uJiN4RDsxXSBEZXBhcnRtZW50IG9mIENoZW1pc3RyeSwgQ29sdW1i
aWEgVW5pdmVyc2l0eSwgTmV3IFlvcmssIE5ldyBZb3JrIDEwMDMyLCBVU0EgWzJdLiYjeEQ7MV0g
SG93YXJkIEh1Z2hlcyBNZWRpY2FsIEluc3RpdHV0ZSwgVW5pdmVyc2l0eSBvZiBDYWxpZm9ybmlh
LCBCZXJrZWxleSwgQ2FsaWZvcm5pYSA5NDcyMCwgVVNBIFsyXSBEZXBhcnRtZW50IG9mIEJpb2No
ZW1pc3RyeSwgVW5pdmVyc2l0eSBvZiBadXJpY2gsIDgwNTcgWnVyaWNoLCBTd2l0emVybGFuZC4m
I3hEO0RlcGFydG1lbnQgb2YgQmlvY2hlbWlzdHJ5IGFuZCBNb2xlY3VsYXIgQmlvcGh5c2ljcyBh
bmQgSG93YXJkIEh1Z2hlcyBNZWRpY2FsIEluc3RpdHV0ZSwgQ29sdW1iaWEgVW5pdmVyc2l0eSwg
TmV3IFlvcmssIE5ldyBZb3JrIDEwMDMyLCBVU0EuJiN4RDsxXSBEZXBhcnRtZW50IG9mIENoZW1p
c3RyeSwgVW5pdmVyc2l0eSBvZiBDYWxpZm9ybmlhLCBCZXJrZWxleSwgQ2FsaWZvcm5pYSA5NDcy
MCwgVVNBIFsyXSBIb3dhcmQgSHVnaGVzIE1lZGljYWwgSW5zdGl0dXRlLCBVbml2ZXJzaXR5IG9m
IENhbGlmb3JuaWEsIEJlcmtlbGV5LCBDYWxpZm9ybmlhIDk0NzIwLCBVU0EgWzNdIERlcGFydG1l
bnQgb2YgTW9sZWN1bGFyIGFuZCBDZWxsIEJpb2xvZ3ksIFVuaXZlcnNpdHkgb2YgQ2FsaWZvcm5p
YSwgQmVya2VsZXksIENhbGlmb3JuaWEgOTQ3MjAsIFVTQSBbNF0gUGh5c2ljYWwgQmlvc2NpZW5j
ZXMgRGl2aXNpb24sIExhd3JlbmNlIEJlcmtlbGV5IE5hdGlvbmFsIExhYm9yYXRvcnksIEJlcmtl
bGV5LCBDYWxpZm9ybmlhIDk0NzIwLCBVU0EuPC9hdXRoLWFkZHJlc3M+PHRpdGxlcz48dGl0bGU+
RE5BIGludGVycm9nYXRpb24gYnkgdGhlIENSSVNQUiBSTkEtZ3VpZGVkIGVuZG9udWNsZWFzZSBD
YXM5PC90aXRsZT48c2Vjb25kYXJ5LXRpdGxlPk5hdHVyZTwvc2Vjb25kYXJ5LXRpdGxlPjwvdGl0
bGVzPjxwZXJpb2RpY2FsPjxmdWxsLXRpdGxlPk5hdHVyZTwvZnVsbC10aXRsZT48L3BlcmlvZGlj
YWw+PHBhZ2VzPjYyLTc8L3BhZ2VzPjx2b2x1bWU+NTA3PC92b2x1bWU+PG51bWJlcj43NDkwPC9u
dW1iZXI+PGVkaXRpb24+MjAxNC8wMS8zMTwvZWRpdGlvbj48ZGF0ZXM+PHllYXI+MjAxNDwveWVh
cj48cHViLWRhdGVzPjxkYXRlPk1hciA2PC9kYXRlPjwvcHViLWRhdGVzPjwvZGF0ZXM+PGlzYm4+
KEVsZWN0cm9uaWMpJiN4RDsoTGlua2luZyk8L2lzYm4+PGFjY2Vzc2lvbi1udW0+MjQ0NzY4MjA8
L2FjY2Vzc2lvbi1udW0+PHVybHM+PC91cmxzPjxjdXN0b20yPlBNQzQxMDY0NzM8L2N1c3RvbTI+
PGVsZWN0cm9uaWMtcmVzb3VyY2UtbnVtPjEwLjEwMzgvbmF0dXJlMTMwMTE8L2VsZWN0cm9uaWMt
cmVzb3VyY2UtbnVtPjxyZW1vdGUtZGF0YWJhc2UtcHJvdmlkZXI+TkxNPC9yZW1vdGUtZGF0YWJh
c2UtcHJvdmlkZXI+PC9yZWNvcmQ+PC9DaXRlPjxDaXRlPjxBdXRob3I+RGV2ZWF1PC9BdXRob3I+
PFllYXI+MjAwODwvWWVhcj48UmVjTnVtPjI3MTwvUmVjTnVtPjxyZWNvcmQ+PHJlYy1udW1iZXI+
MjcxPC9yZWMtbnVtYmVyPjxmb3JlaWduLWtleXM+PGtleSBhcHA9IkVOIiBkYi1pZD0iZDJyOXo5
eDU4cHpyMnBlMjBhc3BmMnNhencwYXMyeHRzMnAwIiB0aW1lc3RhbXA9IjE1NTkzMTI1MzQiPjI3
MTwva2V5PjwvZm9yZWlnbi1rZXlzPjxyZWYtdHlwZSBuYW1lPSJKb3VybmFsIEFydGljbGUiPjE3
PC9yZWYtdHlwZT48Y29udHJpYnV0b3JzPjxhdXRob3JzPjxhdXRob3I+RGV2ZWF1LCBILjwvYXV0
aG9yPjxhdXRob3I+QmFycmFuZ291LCBSLjwvYXV0aG9yPjxhdXRob3I+R2FybmVhdSwgSi4gRS48
L2F1dGhvcj48YXV0aG9yPkxhYm9udMOpLCBKLjwvYXV0aG9yPjxhdXRob3I+RnJlbWF1eCwgQy48
L2F1dGhvcj48YXV0aG9yPkJveWF2YWwsIFAuPC9hdXRob3I+PGF1dGhvcj5Sb21lcm8sIEQuIEEu
PC9hdXRob3I+PGF1dGhvcj5Ib3J2YXRoLCBQLjwvYXV0aG9yPjxhdXRob3I+TW9pbmVhdSwgUy48
L2F1dGhvcj48L2F1dGhvcnM+PC9jb250cmlidXRvcnM+PGF1dGgtYWRkcmVzcz5Ew6lwYXJ0ZW1l
bnQgZGUgQmlvY2hpbWllIGV0IGRlIE1pY3JvYmlvbG9naWUsIEZhY3VsdMOpIGRlcyBTY2llbmNl
cyBldCBkZSBHw6luaWUsIEdyb3VwZSBkZSBSZWNoZXJjaGUgZW4gRWNvbG9naWUgQnVjY2FsZSwg
RsOpbGl4IGQmYXBvcztIw6lyZWxsZSBSZWZlcmVuY2UgQ2VudGVyIGZvciBCYWN0ZXJpYWwgVmly
dXNlcywgVW5pdmVyc2l0w6kgTGF2YWwsIFF1ZWJlYyBDaXR5LCBRdWViZWMgRzFWIDBBNiwgQ2Fu
YWRhLjwvYXV0aC1hZGRyZXNzPjx0aXRsZXM+PHRpdGxlPlBoYWdlIHJlc3BvbnNlIHRvIENSSVNQ
Ui1lbmNvZGVkIHJlc2lzdGFuY2UgaW4gU3RyZXB0b2NvY2N1cyB0aGVybW9waGlsdXM8L3RpdGxl
PjxzZWNvbmRhcnktdGl0bGU+Si4gQmFjdGVyaW9sLjwvc2Vjb25kYXJ5LXRpdGxlPjwvdGl0bGVz
PjxwZXJpb2RpY2FsPjxmdWxsLXRpdGxlPkouIEJhY3RlcmlvbC48L2Z1bGwtdGl0bGU+PC9wZXJp
b2RpY2FsPjxwYWdlcz4xMzkwLTQwMDwvcGFnZXM+PHZvbHVtZT4xOTA8L3ZvbHVtZT48bnVtYmVy
PjQ8L251bWJlcj48ZWRpdGlvbj4yMDA3LzEyLzExPC9lZGl0aW9uPjxkYXRlcz48eWVhcj4yMDA4
PC95ZWFyPjxwdWItZGF0ZXM+PGRhdGU+RmViPC9kYXRlPjwvcHViLWRhdGVzPjwvZGF0ZXM+PGlz
Ym4+KEVsZWN0cm9uaWMpJiN4RDsoTGlua2luZyk8L2lzYm4+PGFjY2Vzc2lvbi1udW0+MTgwNjU1
NDU8L2FjY2Vzc2lvbi1udW0+PHVybHM+PC91cmxzPjxjdXN0b20yPlBNQzIyMzgyMjg8L2N1c3Rv
bTI+PGVsZWN0cm9uaWMtcmVzb3VyY2UtbnVtPjEwLjExMjgvamIuMDE0MTItMDc8L2VsZWN0cm9u
aWMtcmVzb3VyY2UtbnVtPjxyZW1vdGUtZGF0YWJhc2UtcHJvdmlkZXI+TkxNPC9yZW1vdGUtZGF0
YWJhc2UtcHJvdmlkZXI+PC9yZWNvcmQ+PC9DaXRlPjwvRW5kTm90ZT4A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50,51</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 sgRNA binds to target sequence by Watson-Crick base pairing and Cas9 precisely cleaves the DNA to generate a DSB</w:t>
      </w:r>
      <w:r w:rsidR="0051263C"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&lt;EndNote&gt;&lt;Cite&gt;&lt;Author&gt;Gasiunas&lt;/Author&gt;&lt;Year&gt;2012&lt;/Year&gt;&lt;RecNum&gt;272&lt;/RecNum&gt;&lt;DisplayText&gt;&lt;style face="superscript"&gt;52&lt;/style&gt;&lt;/DisplayText&gt;&lt;record&gt;&lt;rec-number&gt;272&lt;/rec-number&gt;&lt;foreign-keys&gt;&lt;key app="EN" db-id="d2r9z9x58pzr2pe20aspf2sazw0as2xts2p0" timestamp="1559312603"&gt;272&lt;/key&gt;&lt;/foreign-keys&gt;&lt;ref-type name="Journal Article"&gt;17&lt;/ref-type&gt;&lt;contributors&gt;&lt;authors&gt;&lt;author&gt;Gasiunas, G.&lt;/author&gt;&lt;author&gt;Barrangou, R.&lt;/author&gt;&lt;author&gt;Horvath, P.&lt;/author&gt;&lt;author&gt;Siksnys, V.&lt;/author&gt;&lt;/authors&gt;&lt;/contributors&gt;&lt;auth-address&gt;Institute of Biotechnology, Vilnius University, Vilnius, Lithuania.&lt;/auth-address&gt;&lt;titles&gt;&lt;title&gt;Cas9-crRNA ribonucleoprotein complex mediates specific DNA cleavage for adaptive immunity in bacteria&lt;/title&gt;&lt;secondary-title&gt;Proc. Natl. Acad. Sci. U.S.A.&lt;/secondary-title&gt;&lt;/titles&gt;&lt;periodical&gt;&lt;full-title&gt;Proc. Natl. Acad. Sci. U.S.A.&lt;/full-title&gt;&lt;/periodical&gt;&lt;pages&gt;E2579-86&lt;/pages&gt;&lt;volume&gt;109&lt;/volume&gt;&lt;number&gt;39&lt;/number&gt;&lt;edition&gt;2012/09/06&lt;/edition&gt;&lt;dates&gt;&lt;year&gt;2012&lt;/year&gt;&lt;pub-dates&gt;&lt;date&gt;Sep 25&lt;/date&gt;&lt;/pub-dates&gt;&lt;/dates&gt;&lt;isbn&gt;(Electronic)&amp;#xD;(Linking)&lt;/isbn&gt;&lt;accession-num&gt;22949671&lt;/accession-num&gt;&lt;urls&gt;&lt;/urls&gt;&lt;custom2&gt;PMC3465414&lt;/custom2&gt;&lt;electronic-resource-num&gt;10.1073/pnas.1208507109&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52</w:t>
      </w:r>
      <w:r w:rsidRPr="006258C2">
        <w:rPr>
          <w:rFonts w:ascii="Times New Roman" w:hAnsi="Times New Roman" w:cs="Times New Roman"/>
          <w:sz w:val="22"/>
        </w:rPr>
        <w:fldChar w:fldCharType="end"/>
      </w:r>
      <w:r w:rsidRPr="006258C2">
        <w:rPr>
          <w:rFonts w:ascii="Times New Roman" w:hAnsi="Times New Roman" w:cs="Times New Roman"/>
          <w:sz w:val="22"/>
        </w:rPr>
        <w:t xml:space="preserve"> Following DSB, </w:t>
      </w:r>
      <w:r w:rsidRPr="006258C2">
        <w:rPr>
          <w:rFonts w:ascii="Times New Roman" w:hAnsi="Times New Roman"/>
          <w:sz w:val="22"/>
        </w:rPr>
        <w:t>DNA-DSB repair mechanisms</w:t>
      </w:r>
      <w:r w:rsidR="00781301" w:rsidRPr="006258C2">
        <w:rPr>
          <w:rFonts w:ascii="Times New Roman" w:hAnsi="Times New Roman" w:cs="Times New Roman"/>
          <w:sz w:val="22"/>
        </w:rPr>
        <w:t xml:space="preserve"> initiate </w:t>
      </w:r>
      <w:r w:rsidRPr="006258C2">
        <w:rPr>
          <w:rFonts w:ascii="Times New Roman" w:hAnsi="Times New Roman" w:cs="Times New Roman"/>
          <w:sz w:val="22"/>
        </w:rPr>
        <w:t>genome repaired.</w:t>
      </w:r>
      <w:r w:rsidR="00281311" w:rsidRPr="006258C2">
        <w:rPr>
          <w:rFonts w:ascii="Times New Roman" w:hAnsi="Times New Roman" w:cs="Times New Roman"/>
          <w:sz w:val="22"/>
        </w:rPr>
        <w:t xml:space="preserve"> </w:t>
      </w:r>
      <w:r w:rsidR="00AB57A5" w:rsidRPr="006258C2">
        <w:rPr>
          <w:rFonts w:ascii="Times New Roman" w:hAnsi="Times New Roman" w:cs="Times New Roman"/>
          <w:sz w:val="22"/>
        </w:rPr>
        <w:t>With</w:t>
      </w:r>
      <w:r w:rsidRPr="006258C2">
        <w:rPr>
          <w:rFonts w:ascii="Times New Roman" w:hAnsi="Times New Roman" w:cs="Times New Roman"/>
          <w:sz w:val="22"/>
        </w:rPr>
        <w:t xml:space="preserve"> CRISPR/Cas9 system, through </w:t>
      </w:r>
      <w:r w:rsidR="008071D7" w:rsidRPr="006258C2">
        <w:rPr>
          <w:rFonts w:ascii="Times New Roman" w:hAnsi="Times New Roman" w:cs="Times New Roman"/>
          <w:sz w:val="22"/>
        </w:rPr>
        <w:t>pathways of</w:t>
      </w:r>
      <w:r w:rsidRPr="006258C2">
        <w:rPr>
          <w:rFonts w:ascii="Times New Roman" w:hAnsi="Times New Roman" w:cs="Times New Roman"/>
          <w:sz w:val="22"/>
        </w:rPr>
        <w:t xml:space="preserve"> NHEJ or the high-fidelity HDR, targeted </w:t>
      </w:r>
      <w:r w:rsidRPr="006258C2">
        <w:rPr>
          <w:rFonts w:ascii="Times New Roman" w:hAnsi="Times New Roman" w:cs="Times New Roman"/>
          <w:sz w:val="22"/>
        </w:rPr>
        <w:lastRenderedPageBreak/>
        <w:t>genomic modifications, including introduction of small insertions and deletions (indels) can be made</w:t>
      </w:r>
      <w:r w:rsidR="0051263C"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&lt;EndNote&gt;&lt;Cite&gt;&lt;Author&gt;Ran&lt;/Author&gt;&lt;Year&gt;2013&lt;/Year&gt;&lt;RecNum&gt;273&lt;/RecNum&gt;&lt;DisplayText&gt;&lt;style face="superscript"&gt;53&lt;/style&gt;&lt;/DisplayText&gt;&lt;record&gt;&lt;rec-number&gt;273&lt;/rec-number&gt;&lt;foreign-keys&gt;&lt;key app="EN" db-id="d2r9z9x58pzr2pe20aspf2sazw0as2xts2p0" timestamp="1559353400"&gt;273&lt;/key&gt;&lt;/foreign-keys&gt;&lt;ref-type name="Journal Article"&gt;17&lt;/ref-type&gt;&lt;contributors&gt;&lt;authors&gt;&lt;author&gt;Ran, F. A.&lt;/author&gt;&lt;author&gt;Hsu, P. D.&lt;/author&gt;&lt;author&gt;Wright, J.&lt;/author&gt;&lt;author&gt;Agarwala, V.&lt;/author&gt;&lt;author&gt;Scott, D. A.&lt;/author&gt;&lt;author&gt;Zhang, F.&lt;/author&gt;&lt;/authors&gt;&lt;/contributors&gt;&lt;auth-address&gt;1] Broad Institute of Massachusetts Institute of Technology (MIT) and Harvard, Cambridge, Massachusetts, USA. [2] McGovern Institute for Brain Research, Cambridge, Massachusetts, USA. [3] Department of Brain and Cognitive Sciences, MIT, Cambridge, Massachusetts, USA. [4] Department of Biological Engineering, MIT, Cambridge, Massachusetts, USA. [5] Department of Molecular and Cellular Biology, Harvard University, Cambridge, Massachusetts, USA. [6].&lt;/auth-address&gt;&lt;titles&gt;&lt;title&gt;Genome engineering using the CRISPR-Cas9 system&lt;/title&gt;&lt;secondary-title&gt;Nat Protoc&lt;/secondary-title&gt;&lt;/titles&gt;&lt;periodical&gt;&lt;full-title&gt;Nat Protoc&lt;/full-title&gt;&lt;/periodical&gt;&lt;pages&gt;2281-308&lt;/pages&gt;&lt;volume&gt;8&lt;/volume&gt;&lt;number&gt;11&lt;/number&gt;&lt;edition&gt;2013/10/26&lt;/edition&gt;&lt;dates&gt;&lt;year&gt;2013&lt;/year&gt;&lt;pub-dates&gt;&lt;date&gt;Nov&lt;/date&gt;&lt;/pub-dates&gt;&lt;/dates&gt;&lt;isbn&gt;(Electronic)&amp;#xD;(Linking)&lt;/isbn&gt;&lt;accession-num&gt;24157548&lt;/accession-num&gt;&lt;urls&gt;&lt;/urls&gt;&lt;custom2&gt;PMC3969860&lt;/custom2&gt;&lt;electronic-resource-num&gt;10.1038/nprot.2013.143&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53</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6E92B99C" w14:textId="5428DA86" w:rsidR="004470C2" w:rsidRPr="006258C2" w:rsidRDefault="004470C2"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Known as the RNA‐guided system, CRISPR/Cas9 is more </w:t>
      </w:r>
      <w:r w:rsidR="00DA2938" w:rsidRPr="006258C2">
        <w:rPr>
          <w:rFonts w:ascii="Times New Roman" w:hAnsi="Times New Roman" w:cs="Times New Roman"/>
          <w:sz w:val="22"/>
        </w:rPr>
        <w:t xml:space="preserve">suitable for application </w:t>
      </w:r>
      <w:r w:rsidRPr="006258C2">
        <w:rPr>
          <w:rFonts w:ascii="Times New Roman" w:hAnsi="Times New Roman" w:cs="Times New Roman"/>
          <w:sz w:val="22"/>
        </w:rPr>
        <w:t>compared to other gene editing technologies and has several important advantages</w:t>
      </w:r>
      <w:r w:rsidR="0051263C"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PEVuZE5vdGU+PENpdGU+PEF1dGhvcj5Db3g8L0F1dGhvcj48WWVhcj4yMDE1PC9ZZWFyPjxSZWNO
dW0+MTA0PC9SZWNOdW0+PERpc3BsYXlUZXh0PjxzdHlsZSBmYWNlPSJzdXBlcnNjcmlwdCI+MjA8
L3N0eWxlPjwvRGlzcGxheVRleHQ+PHJlY29yZD48cmVjLW51bWJlcj4xMDQ8L3JlYy1udW1iZXI+
PGZvcmVpZ24ta2V5cz48a2V5IGFwcD0iRU4iIGRiLWlkPSJkMnI5ejl4NThwenIycGUyMGFzcGYy
c2F6dzBhczJ4dHMycDAiIHRpbWVzdGFtcD0iMTU1ODM0MjgyMSI+MTA0PC9rZXk+PGtleSBhcHA9
IkVOV2ViIiBkYi1pZD0iIj4wPC9rZXk+PC9mb3JlaWduLWtleXM+PHJlZi10eXBlIG5hbWU9Ikpv
dXJuYWwgQXJ0aWNsZSI+MTc8L3JlZi10eXBlPjxjb250cmlidXRvcnM+PGF1dGhvcnM+PGF1dGhv
cj5Db3gsIEQuIEIuPC9hdXRob3I+PGF1dGhvcj5QbGF0dCwgUi4gSi48L2F1dGhvcj48YXV0aG9y
PlpoYW5nLCBGLjwvYXV0aG9yPjwvYXV0aG9ycz48L2NvbnRyaWJ1dG9ycz48YXV0aC1hZGRyZXNz
PjFdIEJyb2FkIEluc3RpdHV0ZSBvZiBIYXJ2YXJkIGFuZCBNSVQsIENhbWJyaWRnZSwgTWFzc2Fj
aHVzZXR0cywgVVNBLiBbMl0gRGVwYXJ0bWVudCBvZiBIZWFsdGggU2NpZW5jZXMgYW5kIFRlY2hu
b2xvZ3ksIE1hc3NhY2h1c2V0dHMgSW5zdGl0dXRlIG9mIFRlY2hub2xvZ3ksIENhbWJyaWRnZSwg
TWFzc2FjaHVzZXR0cywgVVNBLiBbM10gRGVwYXJ0bWVudCBvZiBCaW9sb2d5LCBNYXNzYWNodXNl
dHRzIEluc3RpdHV0ZSBvZiBUZWNobm9sb2d5LCBDYW1icmlkZ2UsIE1hc3NhY2h1c2V0dHMsIFVT
QS4gWzRdIE1jR292ZXJuIEluc3RpdHV0ZSBmb3IgQnJhaW4gUmVzZWFyY2ggYXQgTUlULCBDYW1i
cmlkZ2UsIE1hc3NhY2h1c2V0dHMsIFVTQS4mI3hEOzFdIEJyb2FkIEluc3RpdHV0ZSBvZiBIYXJ2
YXJkIGFuZCBNSVQsIENhbWJyaWRnZSwgTWFzc2FjaHVzZXR0cywgVVNBLiBbMl0gTWNHb3Zlcm4g
SW5zdGl0dXRlIGZvciBCcmFpbiBSZXNlYXJjaCBhdCBNSVQsIENhbWJyaWRnZSwgTWFzc2FjaHVz
ZXR0cywgVVNBLiBbM10gRGVwYXJ0bWVudCBvZiBCcmFpbiBhbmQgQ29nbml0aXZlIFNjaWVuY2Vz
LCBNYXNzYWNodXNldHRzIEluc3RpdHV0ZSBvZiBUZWNobm9sb2d5LCBDYW1icmlkZ2UsIE1hc3Nh
Y2h1c2V0dHMsIFVTQS4gWzRdIERlcGFydG1lbnQgb2YgQmlvbG9naWNhbCBFbmdpbmVlcmluZywg
TWFzc2FjaHVzZXR0cyBJbnN0aXR1dGUgb2YgVGVjaG5vbG9neSwgQ2FtYnJpZGdlLCBNYXNzYWNo
dXNldHRzLCBVU0EuPC9hdXRoLWFkZHJlc3M+PHRpdGxlcz48dGl0bGU+VGhlcmFwZXV0aWMgZ2Vu
b21lIGVkaXRpbmc6IHByb3NwZWN0cyBhbmQgY2hhbGxlbmdlczwvdGl0bGU+PHNlY29uZGFyeS10
aXRsZT5OYXQgTWVkPC9zZWNvbmRhcnktdGl0bGU+PC90aXRsZXM+PHBlcmlvZGljYWw+PGZ1bGwt
dGl0bGU+TmF0IE1lZDwvZnVsbC10aXRsZT48L3BlcmlvZGljYWw+PHBhZ2VzPjEyMS0zMTwvcGFn
ZXM+PHZvbHVtZT4yMTwvdm9sdW1lPjxudW1iZXI+MjwvbnVtYmVyPjxlZGl0aW9uPjIwMTUvMDIv
MDY8L2VkaXRpb24+PGtleXdvcmRzPjxrZXl3b3JkPkRlb3h5cmlib251Y2xlYXNlcy90aGVyYXBl
dXRpYyB1c2U8L2tleXdvcmQ+PGtleXdvcmQ+RW5kb2Rlb3h5cmlib251Y2xlYXNlcy8qdGhlcmFw
ZXV0aWMgdXNlPC9rZXl3b3JkPjxrZXl3b3JkPkdlbmV0aWMgRW5naW5lZXJpbmc8L2tleXdvcmQ+
PGtleXdvcmQ+R2VuZXRpYyBUaGVyYXB5Lyp0cmVuZHM8L2tleXdvcmQ+PGtleXdvcmQ+R2Vub21l
PC9rZXl3b3JkPjxrZXl3b3JkPkh1bWFuczwva2V5d29yZD48L2tleXdvcmRzPjxkYXRlcz48eWVh
cj4yMDE1PC95ZWFyPjxwdWItZGF0ZXM+PGRhdGU+RmViPC9kYXRlPjwvcHViLWRhdGVzPjwvZGF0
ZXM+PGlzYm4+MTU0Ni0xNzBYIChFbGVjdHJvbmljKSYjeEQ7MTA3OC04OTU2IChMaW5raW5nKTwv
aXNibj48YWNjZXNzaW9uLW51bT4yNTY1NDYwMzwvYWNjZXNzaW9uLW51bT48bGFiZWw+PHN0eWxl
IGZhY2U9Im5vcm1hbCIgZm9udD0iZGVmYXVsdCIgc2l6ZT0iMTAwJSI+Z2Vub21lIGVkaXRpbmcg
PC9zdHlsZT48c3R5bGUgZmFjZT0ibm9ybWFsIiBmb250PSJkZWZhdWx0IiBjaGFyc2V0PSIxMzQi
IHNpemU9IjEwMCUiPuWHoOenjeaWueazleWvueavlDwvc3R5bGU+PC9sYWJlbD48dXJscz48cmVs
YXRlZC11cmxzPjx1cmw+aHR0cHM6Ly93d3cubmNiaS5ubG0ubmloLmdvdi9wdWJtZWQvMjU2NTQ2
MDM8L3VybD48L3JlbGF0ZWQtdXJscz48L3VybHM+PGN1c3RvbTI+UE1DNDQ5MjY4MzwvY3VzdG9t
Mj48ZWxlY3Ryb25pYy1yZXNvdXJjZS1udW0+MTAuMTAzOC9ubS4zNzkzPC9lbGVjdHJvbmljLXJl
c291cmNlLW51bT48L3JlY29yZD48L0NpdGU+PC9FbmROb3RlPn==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PEVuZE5vdGU+PENpdGU+PEF1dGhvcj5Db3g8L0F1dGhvcj48WWVhcj4yMDE1PC9ZZWFyPjxSZWNO
dW0+MTA0PC9SZWNOdW0+PERpc3BsYXlUZXh0PjxzdHlsZSBmYWNlPSJzdXBlcnNjcmlwdCI+MjA8
L3N0eWxlPjwvRGlzcGxheVRleHQ+PHJlY29yZD48cmVjLW51bWJlcj4xMDQ8L3JlYy1udW1iZXI+
PGZvcmVpZ24ta2V5cz48a2V5IGFwcD0iRU4iIGRiLWlkPSJkMnI5ejl4NThwenIycGUyMGFzcGYy
c2F6dzBhczJ4dHMycDAiIHRpbWVzdGFtcD0iMTU1ODM0MjgyMSI+MTA0PC9rZXk+PGtleSBhcHA9
IkVOV2ViIiBkYi1pZD0iIj4wPC9rZXk+PC9mb3JlaWduLWtleXM+PHJlZi10eXBlIG5hbWU9Ikpv
dXJuYWwgQXJ0aWNsZSI+MTc8L3JlZi10eXBlPjxjb250cmlidXRvcnM+PGF1dGhvcnM+PGF1dGhv
cj5Db3gsIEQuIEIuPC9hdXRob3I+PGF1dGhvcj5QbGF0dCwgUi4gSi48L2F1dGhvcj48YXV0aG9y
PlpoYW5nLCBGLjwvYXV0aG9yPjwvYXV0aG9ycz48L2NvbnRyaWJ1dG9ycz48YXV0aC1hZGRyZXNz
PjFdIEJyb2FkIEluc3RpdHV0ZSBvZiBIYXJ2YXJkIGFuZCBNSVQsIENhbWJyaWRnZSwgTWFzc2Fj
aHVzZXR0cywgVVNBLiBbMl0gRGVwYXJ0bWVudCBvZiBIZWFsdGggU2NpZW5jZXMgYW5kIFRlY2hu
b2xvZ3ksIE1hc3NhY2h1c2V0dHMgSW5zdGl0dXRlIG9mIFRlY2hub2xvZ3ksIENhbWJyaWRnZSwg
TWFzc2FjaHVzZXR0cywgVVNBLiBbM10gRGVwYXJ0bWVudCBvZiBCaW9sb2d5LCBNYXNzYWNodXNl
dHRzIEluc3RpdHV0ZSBvZiBUZWNobm9sb2d5LCBDYW1icmlkZ2UsIE1hc3NhY2h1c2V0dHMsIFVT
QS4gWzRdIE1jR292ZXJuIEluc3RpdHV0ZSBmb3IgQnJhaW4gUmVzZWFyY2ggYXQgTUlULCBDYW1i
cmlkZ2UsIE1hc3NhY2h1c2V0dHMsIFVTQS4mI3hEOzFdIEJyb2FkIEluc3RpdHV0ZSBvZiBIYXJ2
YXJkIGFuZCBNSVQsIENhbWJyaWRnZSwgTWFzc2FjaHVzZXR0cywgVVNBLiBbMl0gTWNHb3Zlcm4g
SW5zdGl0dXRlIGZvciBCcmFpbiBSZXNlYXJjaCBhdCBNSVQsIENhbWJyaWRnZSwgTWFzc2FjaHVz
ZXR0cywgVVNBLiBbM10gRGVwYXJ0bWVudCBvZiBCcmFpbiBhbmQgQ29nbml0aXZlIFNjaWVuY2Vz
LCBNYXNzYWNodXNldHRzIEluc3RpdHV0ZSBvZiBUZWNobm9sb2d5LCBDYW1icmlkZ2UsIE1hc3Nh
Y2h1c2V0dHMsIFVTQS4gWzRdIERlcGFydG1lbnQgb2YgQmlvbG9naWNhbCBFbmdpbmVlcmluZywg
TWFzc2FjaHVzZXR0cyBJbnN0aXR1dGUgb2YgVGVjaG5vbG9neSwgQ2FtYnJpZGdlLCBNYXNzYWNo
dXNldHRzLCBVU0EuPC9hdXRoLWFkZHJlc3M+PHRpdGxlcz48dGl0bGU+VGhlcmFwZXV0aWMgZ2Vu
b21lIGVkaXRpbmc6IHByb3NwZWN0cyBhbmQgY2hhbGxlbmdlczwvdGl0bGU+PHNlY29uZGFyeS10
aXRsZT5OYXQgTWVkPC9zZWNvbmRhcnktdGl0bGU+PC90aXRsZXM+PHBlcmlvZGljYWw+PGZ1bGwt
dGl0bGU+TmF0IE1lZDwvZnVsbC10aXRsZT48L3BlcmlvZGljYWw+PHBhZ2VzPjEyMS0zMTwvcGFn
ZXM+PHZvbHVtZT4yMTwvdm9sdW1lPjxudW1iZXI+MjwvbnVtYmVyPjxlZGl0aW9uPjIwMTUvMDIv
MDY8L2VkaXRpb24+PGtleXdvcmRzPjxrZXl3b3JkPkRlb3h5cmlib251Y2xlYXNlcy90aGVyYXBl
dXRpYyB1c2U8L2tleXdvcmQ+PGtleXdvcmQ+RW5kb2Rlb3h5cmlib251Y2xlYXNlcy8qdGhlcmFw
ZXV0aWMgdXNlPC9rZXl3b3JkPjxrZXl3b3JkPkdlbmV0aWMgRW5naW5lZXJpbmc8L2tleXdvcmQ+
PGtleXdvcmQ+R2VuZXRpYyBUaGVyYXB5Lyp0cmVuZHM8L2tleXdvcmQ+PGtleXdvcmQ+R2Vub21l
PC9rZXl3b3JkPjxrZXl3b3JkPkh1bWFuczwva2V5d29yZD48L2tleXdvcmRzPjxkYXRlcz48eWVh
cj4yMDE1PC95ZWFyPjxwdWItZGF0ZXM+PGRhdGU+RmViPC9kYXRlPjwvcHViLWRhdGVzPjwvZGF0
ZXM+PGlzYm4+MTU0Ni0xNzBYIChFbGVjdHJvbmljKSYjeEQ7MTA3OC04OTU2IChMaW5raW5nKTwv
aXNibj48YWNjZXNzaW9uLW51bT4yNTY1NDYwMzwvYWNjZXNzaW9uLW51bT48bGFiZWw+PHN0eWxl
IGZhY2U9Im5vcm1hbCIgZm9udD0iZGVmYXVsdCIgc2l6ZT0iMTAwJSI+Z2Vub21lIGVkaXRpbmcg
PC9zdHlsZT48c3R5bGUgZmFjZT0ibm9ybWFsIiBmb250PSJkZWZhdWx0IiBjaGFyc2V0PSIxMzQi
IHNpemU9IjEwMCUiPuWHoOenjeaWueazleWvueavlDwvc3R5bGU+PC9sYWJlbD48dXJscz48cmVs
YXRlZC11cmxzPjx1cmw+aHR0cHM6Ly93d3cubmNiaS5ubG0ubmloLmdvdi9wdWJtZWQvMjU2NTQ2
MDM8L3VybD48L3JlbGF0ZWQtdXJscz48L3VybHM+PGN1c3RvbTI+UE1DNDQ5MjY4MzwvY3VzdG9t
Mj48ZWxlY3Ryb25pYy1yZXNvdXJjZS1udW0+MTAuMTAzOC9ubS4zNzkzPC9lbGVjdHJvbmljLXJl
c291cmNlLW51bT48L3JlY29yZD48L0NpdGU+PC9FbmROb3RlPn==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20</w:t>
      </w:r>
      <w:r w:rsidRPr="006258C2">
        <w:rPr>
          <w:rFonts w:ascii="Times New Roman" w:hAnsi="Times New Roman" w:cs="Times New Roman"/>
          <w:sz w:val="22"/>
        </w:rPr>
        <w:fldChar w:fldCharType="end"/>
      </w:r>
      <w:r w:rsidRPr="006258C2">
        <w:rPr>
          <w:rFonts w:ascii="Times New Roman" w:hAnsi="Times New Roman" w:cs="Times New Roman"/>
          <w:sz w:val="22"/>
        </w:rPr>
        <w:t xml:space="preserve"> For example, endonuclease-based ZFN or TALEN tools </w:t>
      </w:r>
      <w:r w:rsidR="00561645" w:rsidRPr="006258C2">
        <w:rPr>
          <w:rFonts w:ascii="Times New Roman" w:hAnsi="Times New Roman" w:cs="Times New Roman"/>
          <w:sz w:val="22"/>
        </w:rPr>
        <w:t xml:space="preserve">demand </w:t>
      </w:r>
      <w:r w:rsidRPr="006258C2">
        <w:rPr>
          <w:rFonts w:ascii="Times New Roman" w:hAnsi="Times New Roman" w:cs="Times New Roman"/>
          <w:sz w:val="22"/>
        </w:rPr>
        <w:t xml:space="preserve">reengineering of the enzyme </w:t>
      </w:r>
      <w:r w:rsidR="00561645" w:rsidRPr="006258C2">
        <w:rPr>
          <w:rFonts w:ascii="Times New Roman" w:hAnsi="Times New Roman" w:cs="Times New Roman"/>
          <w:sz w:val="22"/>
        </w:rPr>
        <w:t xml:space="preserve">to fit </w:t>
      </w:r>
      <w:r w:rsidRPr="006258C2">
        <w:rPr>
          <w:rFonts w:ascii="Times New Roman" w:hAnsi="Times New Roman" w:cs="Times New Roman"/>
          <w:sz w:val="22"/>
        </w:rPr>
        <w:t xml:space="preserve">each target sequence and they should be synthesized separately for each case; however, the nuclease protein Cas9 is identical in all cases and can be </w:t>
      </w:r>
      <w:r w:rsidR="007F7B42" w:rsidRPr="006258C2">
        <w:rPr>
          <w:rFonts w:ascii="Times New Roman" w:hAnsi="Times New Roman" w:cs="Times New Roman"/>
          <w:sz w:val="22"/>
        </w:rPr>
        <w:t xml:space="preserve">conveniently </w:t>
      </w:r>
      <w:r w:rsidR="009C6736" w:rsidRPr="006258C2">
        <w:rPr>
          <w:rFonts w:ascii="Times New Roman" w:hAnsi="Times New Roman" w:cs="Times New Roman"/>
          <w:sz w:val="22"/>
        </w:rPr>
        <w:t>engineered</w:t>
      </w:r>
      <w:r w:rsidRPr="006258C2">
        <w:rPr>
          <w:rFonts w:ascii="Times New Roman" w:hAnsi="Times New Roman" w:cs="Times New Roman"/>
          <w:sz w:val="22"/>
        </w:rPr>
        <w:t xml:space="preserve"> to </w:t>
      </w:r>
      <w:r w:rsidR="005E3F71" w:rsidRPr="006258C2">
        <w:rPr>
          <w:rFonts w:ascii="Times New Roman" w:hAnsi="Times New Roman" w:cs="Times New Roman"/>
          <w:sz w:val="22"/>
        </w:rPr>
        <w:t>recognize</w:t>
      </w:r>
      <w:r w:rsidRPr="006258C2">
        <w:rPr>
          <w:rFonts w:ascii="Times New Roman" w:hAnsi="Times New Roman" w:cs="Times New Roman"/>
          <w:sz w:val="22"/>
        </w:rPr>
        <w:t xml:space="preserve"> new sites </w:t>
      </w:r>
      <w:r w:rsidR="009C6736" w:rsidRPr="006258C2">
        <w:rPr>
          <w:rFonts w:ascii="Times New Roman" w:hAnsi="Times New Roman" w:cs="Times New Roman"/>
          <w:sz w:val="22"/>
        </w:rPr>
        <w:t xml:space="preserve">via changing </w:t>
      </w:r>
      <w:r w:rsidR="00262883" w:rsidRPr="006258C2">
        <w:rPr>
          <w:rFonts w:ascii="Times New Roman" w:hAnsi="Times New Roman" w:cs="Times New Roman"/>
          <w:sz w:val="22"/>
        </w:rPr>
        <w:t xml:space="preserve">the </w:t>
      </w:r>
      <w:r w:rsidRPr="006258C2">
        <w:rPr>
          <w:rFonts w:ascii="Times New Roman" w:hAnsi="Times New Roman" w:cs="Times New Roman"/>
          <w:sz w:val="22"/>
        </w:rPr>
        <w:t>guide RNA sequences (sgRNA)</w:t>
      </w:r>
      <w:r w:rsidR="009C6736" w:rsidRPr="006258C2">
        <w:rPr>
          <w:rFonts w:ascii="Times New Roman" w:hAnsi="Times New Roman" w:cs="Times New Roman"/>
          <w:sz w:val="22"/>
        </w:rPr>
        <w:t>,</w:t>
      </w:r>
      <w:r w:rsidRPr="006258C2">
        <w:rPr>
          <w:rFonts w:ascii="Times New Roman" w:hAnsi="Times New Roman" w:cs="Times New Roman"/>
          <w:sz w:val="22"/>
        </w:rPr>
        <w:t xml:space="preserve"> </w:t>
      </w:r>
      <w:r w:rsidR="009C6736" w:rsidRPr="006258C2">
        <w:rPr>
          <w:rFonts w:ascii="Times New Roman" w:hAnsi="Times New Roman" w:cs="Times New Roman"/>
          <w:sz w:val="22"/>
        </w:rPr>
        <w:t xml:space="preserve">which match </w:t>
      </w:r>
      <w:r w:rsidRPr="006258C2">
        <w:rPr>
          <w:rFonts w:ascii="Times New Roman" w:hAnsi="Times New Roman" w:cs="Times New Roman"/>
          <w:sz w:val="22"/>
        </w:rPr>
        <w:t xml:space="preserve">target sites </w:t>
      </w:r>
      <w:r w:rsidR="00BE2368" w:rsidRPr="006258C2">
        <w:rPr>
          <w:rFonts w:ascii="Times New Roman" w:hAnsi="Times New Roman" w:cs="Times New Roman"/>
          <w:sz w:val="22"/>
        </w:rPr>
        <w:t xml:space="preserve">by </w:t>
      </w:r>
      <w:r w:rsidRPr="006258C2">
        <w:rPr>
          <w:rFonts w:ascii="Times New Roman" w:hAnsi="Times New Roman" w:cs="Times New Roman"/>
          <w:sz w:val="22"/>
        </w:rPr>
        <w:t xml:space="preserve">Watson–Crick base pairing. Moreover, </w:t>
      </w:r>
      <w:r w:rsidR="00144890" w:rsidRPr="006258C2">
        <w:rPr>
          <w:rFonts w:ascii="Times New Roman" w:hAnsi="Times New Roman" w:cs="Times New Roman"/>
          <w:sz w:val="22"/>
        </w:rPr>
        <w:t>in contrast to CRISPR/Cas9,</w:t>
      </w:r>
      <w:r w:rsidR="00BB0665" w:rsidRPr="006258C2">
        <w:rPr>
          <w:rFonts w:ascii="Times New Roman" w:hAnsi="Times New Roman" w:cs="Times New Roman"/>
          <w:sz w:val="22"/>
        </w:rPr>
        <w:t xml:space="preserve"> </w:t>
      </w:r>
      <w:r w:rsidRPr="006258C2">
        <w:rPr>
          <w:rFonts w:ascii="Times New Roman" w:hAnsi="Times New Roman" w:cs="Times New Roman"/>
          <w:sz w:val="22"/>
        </w:rPr>
        <w:t xml:space="preserve">ZFN and TALENs </w:t>
      </w:r>
      <w:r w:rsidR="00144890" w:rsidRPr="006258C2">
        <w:rPr>
          <w:rFonts w:ascii="Times New Roman" w:hAnsi="Times New Roman" w:cs="Times New Roman"/>
          <w:sz w:val="22"/>
        </w:rPr>
        <w:t>demand much more labor</w:t>
      </w:r>
      <w:r w:rsidRPr="006258C2">
        <w:rPr>
          <w:rFonts w:ascii="Times New Roman" w:hAnsi="Times New Roman" w:cs="Times New Roman"/>
          <w:sz w:val="22"/>
        </w:rPr>
        <w:t xml:space="preserve"> and </w:t>
      </w:r>
      <w:r w:rsidR="00144890" w:rsidRPr="006258C2">
        <w:rPr>
          <w:rFonts w:ascii="Times New Roman" w:hAnsi="Times New Roman" w:cs="Times New Roman"/>
          <w:sz w:val="22"/>
        </w:rPr>
        <w:t xml:space="preserve">are </w:t>
      </w:r>
      <w:r w:rsidR="00BB0665" w:rsidRPr="006258C2">
        <w:rPr>
          <w:rFonts w:ascii="Times New Roman" w:hAnsi="Times New Roman" w:cs="Times New Roman"/>
          <w:sz w:val="22"/>
        </w:rPr>
        <w:t>more</w:t>
      </w:r>
      <w:r w:rsidRPr="006258C2">
        <w:rPr>
          <w:rFonts w:ascii="Times New Roman" w:hAnsi="Times New Roman" w:cs="Times New Roman"/>
          <w:sz w:val="22"/>
        </w:rPr>
        <w:t xml:space="preserve"> expensive. An additional advantage of CRISPR/Cas9 is that it has the potential of simultaneous multiple loci editing, making this technology easier, more efficient, and more scalable compared to other genome editing technologies. CRISPR/Cas9 is now an indispensable tool in biological research. </w:t>
      </w:r>
    </w:p>
    <w:p w14:paraId="759A476A" w14:textId="77777777" w:rsidR="00962733" w:rsidRPr="006258C2" w:rsidRDefault="004470C2" w:rsidP="00962733">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Three </w:t>
      </w:r>
      <w:r w:rsidR="000144B4" w:rsidRPr="006258C2">
        <w:rPr>
          <w:rFonts w:ascii="Times New Roman" w:hAnsi="Times New Roman" w:cs="Times New Roman"/>
          <w:sz w:val="22"/>
        </w:rPr>
        <w:t>common</w:t>
      </w:r>
      <w:r w:rsidRPr="006258C2">
        <w:rPr>
          <w:rFonts w:ascii="Times New Roman" w:hAnsi="Times New Roman" w:cs="Times New Roman"/>
          <w:sz w:val="22"/>
        </w:rPr>
        <w:t xml:space="preserve"> strategies have been developed for genome editing </w:t>
      </w:r>
      <w:r w:rsidR="00BB0665" w:rsidRPr="006258C2">
        <w:rPr>
          <w:rFonts w:ascii="Times New Roman" w:hAnsi="Times New Roman" w:cs="Times New Roman" w:hint="eastAsia"/>
          <w:sz w:val="22"/>
        </w:rPr>
        <w:t>with</w:t>
      </w:r>
      <w:r w:rsidRPr="006258C2">
        <w:rPr>
          <w:rFonts w:ascii="Times New Roman" w:hAnsi="Times New Roman" w:cs="Times New Roman"/>
          <w:sz w:val="22"/>
        </w:rPr>
        <w:t xml:space="preserve"> the CRISPR/Cas9 platform</w:t>
      </w:r>
      <w:r w:rsidR="0074653E" w:rsidRPr="006258C2">
        <w:rPr>
          <w:rFonts w:ascii="Times New Roman" w:hAnsi="Times New Roman" w:cs="Times New Roman" w:hint="eastAsia"/>
          <w:sz w:val="22"/>
        </w:rPr>
        <w:t>:</w:t>
      </w:r>
      <w:r w:rsidR="0074653E" w:rsidRPr="006258C2">
        <w:rPr>
          <w:rFonts w:ascii="Times New Roman" w:hAnsi="Times New Roman" w:cs="Times New Roman"/>
          <w:sz w:val="22"/>
        </w:rPr>
        <w:t xml:space="preserve"> 1) the plasmid‐based CRISPR/Cas9 strategy, where </w:t>
      </w:r>
      <w:r w:rsidRPr="006258C2">
        <w:rPr>
          <w:rFonts w:ascii="Times New Roman" w:hAnsi="Times New Roman" w:cs="Times New Roman"/>
          <w:sz w:val="22"/>
        </w:rPr>
        <w:t xml:space="preserve">a plasmid </w:t>
      </w:r>
      <w:r w:rsidR="0074653E" w:rsidRPr="006258C2">
        <w:rPr>
          <w:rFonts w:ascii="Times New Roman" w:hAnsi="Times New Roman" w:cs="Times New Roman"/>
          <w:sz w:val="22"/>
        </w:rPr>
        <w:t>is used to</w:t>
      </w:r>
      <w:r w:rsidRPr="006258C2">
        <w:rPr>
          <w:rFonts w:ascii="Times New Roman" w:hAnsi="Times New Roman" w:cs="Times New Roman"/>
          <w:sz w:val="22"/>
        </w:rPr>
        <w:t xml:space="preserve"> encod</w:t>
      </w:r>
      <w:r w:rsidR="0074653E" w:rsidRPr="006258C2">
        <w:rPr>
          <w:rFonts w:ascii="Times New Roman" w:hAnsi="Times New Roman" w:cs="Times New Roman"/>
          <w:sz w:val="22"/>
        </w:rPr>
        <w:t>e</w:t>
      </w:r>
      <w:r w:rsidRPr="006258C2">
        <w:rPr>
          <w:rFonts w:ascii="Times New Roman" w:hAnsi="Times New Roman" w:cs="Times New Roman"/>
          <w:sz w:val="22"/>
        </w:rPr>
        <w:t xml:space="preserve"> Cas9 protein and sgRNA, </w:t>
      </w:r>
      <w:r w:rsidRPr="006258C2">
        <w:rPr>
          <w:rFonts w:ascii="Times New Roman" w:hAnsi="Times New Roman" w:cs="Times New Roman"/>
          <w:sz w:val="22"/>
        </w:rPr>
        <w:fldChar w:fldCharType="begin">
          <w:fldData xml:space="preserve">PEVuZE5vdGU+PENpdGU+PEF1dGhvcj5Db25nPC9BdXRob3I+PFllYXI+MjAxMzwvWWVhcj48UmVj
TnVtPjI3ODwvUmVjTnVtPjxEaXNwbGF5VGV4dD48c3R5bGUgZmFjZT0ic3VwZXJzY3JpcHQiPjIx
LDIyPC9zdHlsZT48L0Rpc3BsYXlUZXh0PjxyZWNvcmQ+PHJlYy1udW1iZXI+Mjc4PC9yZWMtbnVt
YmVyPjxmb3JlaWduLWtleXM+PGtleSBhcHA9IkVOIiBkYi1pZD0iZDJyOXo5eDU4cHpyMnBlMjBh
c3BmMnNhencwYXMyeHRzMnAwIiB0aW1lc3RhbXA9IjE1NTkzNTQ4NjUiPjI3ODwva2V5PjwvZm9y
ZWlnbi1rZXlzPjxyZWYtdHlwZSBuYW1lPSJKb3VybmFsIEFydGljbGUiPjE3PC9yZWYtdHlwZT48
Y29udHJpYnV0b3JzPjxhdXRob3JzPjxhdXRob3I+Q29uZywgTC48L2F1dGhvcj48YXV0aG9yPlJh
biwgRi4gQS48L2F1dGhvcj48YXV0aG9yPkNveCwgRC48L2F1dGhvcj48YXV0aG9yPkxpbiwgUy48
L2F1dGhvcj48YXV0aG9yPkJhcnJldHRvLCBSLjwvYXV0aG9yPjxhdXRob3I+SGFiaWIsIE4uPC9h
dXRob3I+PGF1dGhvcj5Ic3UsIFAuIEQuPC9hdXRob3I+PGF1dGhvcj5XdSwgWC48L2F1dGhvcj48
YXV0aG9yPkppYW5nLCBXLjwvYXV0aG9yPjxhdXRob3I+TWFycmFmZmluaSwgTC4gQS48L2F1dGhv
cj48YXV0aG9yPlpoYW5nLCBGLjwvYXV0aG9yPjwvYXV0aG9ycz48L2NvbnRyaWJ1dG9ycz48YXV0
aC1hZGRyZXNzPkJyb2FkIEluc3RpdHV0ZSBvZiBNSVQgYW5kIEhhcnZhcmQsIDcgQ2FtYnJpZGdl
IENlbnRlciwgQ2FtYnJpZGdlLCBNQSAwMjE0MiwgVVNBLjwvYXV0aC1hZGRyZXNzPjx0aXRsZXM+
PHRpdGxlPk11bHRpcGxleCBnZW5vbWUgZW5naW5lZXJpbmcgdXNpbmcgQ1JJU1BSL0NhcyBzeXN0
ZW1zPC90aXRsZT48c2Vjb25kYXJ5LXRpdGxlPlNjaWVuY2U8L3NlY29uZGFyeS10aXRsZT48L3Rp
dGxlcz48cGVyaW9kaWNhbD48ZnVsbC10aXRsZT5TY2llbmNlPC9mdWxsLXRpdGxlPjwvcGVyaW9k
aWNhbD48cGFnZXM+ODE5LTIzPC9wYWdlcz48dm9sdW1lPjMzOTwvdm9sdW1lPjxudW1iZXI+NjEy
MTwvbnVtYmVyPjxlZGl0aW9uPjIwMTMvMDEvMDU8L2VkaXRpb24+PGRhdGVzPjx5ZWFyPjIwMTM8
L3llYXI+PHB1Yi1kYXRlcz48ZGF0ZT5GZWIgMTU8L2RhdGU+PC9wdWItZGF0ZXM+PC9kYXRlcz48
aXNibj4oRWxlY3Ryb25pYykmI3hEOyhMaW5raW5nKTwvaXNibj48YWNjZXNzaW9uLW51bT4yMzI4
NzcxODwvYWNjZXNzaW9uLW51bT48dXJscz48L3VybHM+PGN1c3RvbTI+UE1DMzc5NTQxMTwvY3Vz
dG9tMj48ZWxlY3Ryb25pYy1yZXNvdXJjZS1udW0+MTAuMTEyNi9zY2llbmNlLjEyMzExNDM8L2Vs
ZWN0cm9uaWMtcmVzb3VyY2UtbnVtPjxyZW1vdGUtZGF0YWJhc2UtcHJvdmlkZXI+TkxNPC9yZW1v
dGUtZGF0YWJhc2UtcHJvdmlkZXI+PC9yZWNvcmQ+PC9DaXRlPjxDaXRlPjxBdXRob3I+TWFsaTwv
QXV0aG9yPjxZZWFyPjIwMTM8L1llYXI+PFJlY051bT4yNzk8L1JlY051bT48cmVjb3JkPjxyZWMt
bnVtYmVyPjI3OTwvcmVjLW51bWJlcj48Zm9yZWlnbi1rZXlzPjxrZXkgYXBwPSJFTiIgZGItaWQ9
ImQycjl6OXg1OHB6cjJwZTIwYXNwZjJzYXp3MGFzMnh0czJwMCIgdGltZXN0YW1wPSIxNTU5MzU0
OTA4Ij4yNzk8L2tleT48L2ZvcmVpZ24ta2V5cz48cmVmLXR5cGUgbmFtZT0iSm91cm5hbCBBcnRp
Y2xlIj4xNzwvcmVmLXR5cGU+PGNvbnRyaWJ1dG9ycz48YXV0aG9ycz48YXV0aG9yPk1hbGksIFAu
PC9hdXRob3I+PGF1dGhvcj5ZYW5nLCBMLjwvYXV0aG9yPjxhdXRob3I+RXN2ZWx0LCBLLiBNLjwv
YXV0aG9yPjxhdXRob3I+QWFjaCwgSi48L2F1dGhvcj48YXV0aG9yPkd1ZWxsLCBNLjwvYXV0aG9y
PjxhdXRob3I+RGlDYXJsbywgSi4gRS48L2F1dGhvcj48YXV0aG9yPk5vcnZpbGxlLCBKLiBFLjwv
YXV0aG9yPjxhdXRob3I+Q2h1cmNoLCBHLiBNLjwvYXV0aG9yPjwvYXV0aG9ycz48L2NvbnRyaWJ1
dG9ycz48YXV0aC1hZGRyZXNzPkRlcGFydG1lbnQgb2YgR2VuZXRpY3MsIEhhcnZhcmQgTWVkaWNh
bCBTY2hvb2wsIEJvc3RvbiwgTUEgMDIxMTUsIFVTQS48L2F1dGgtYWRkcmVzcz48dGl0bGVzPjx0
aXRsZT5STkEtZ3VpZGVkIGh1bWFuIGdlbm9tZSBlbmdpbmVlcmluZyB2aWEgQ2FzOTwvdGl0bGU+
PHNlY29uZGFyeS10aXRsZT5TY2llbmNlPC9zZWNvbmRhcnktdGl0bGU+PC90aXRsZXM+PHBlcmlv
ZGljYWw+PGZ1bGwtdGl0bGU+U2NpZW5jZTwvZnVsbC10aXRsZT48L3BlcmlvZGljYWw+PHBhZ2Vz
PjgyMy02PC9wYWdlcz48dm9sdW1lPjMzOTwvdm9sdW1lPjxudW1iZXI+NjEyMTwvbnVtYmVyPjxl
ZGl0aW9uPjIwMTMvMDEvMDU8L2VkaXRpb24+PGRhdGVzPjx5ZWFyPjIwMTM8L3llYXI+PHB1Yi1k
YXRlcz48ZGF0ZT5GZWIgMTU8L2RhdGU+PC9wdWItZGF0ZXM+PC9kYXRlcz48aXNibj4oRWxlY3Ry
b25pYykmI3hEOyhMaW5raW5nKTwvaXNibj48YWNjZXNzaW9uLW51bT4yMzI4NzcyMjwvYWNjZXNz
aW9uLW51bT48dXJscz48L3VybHM+PGN1c3RvbTI+UE1DMzcxMjYyODwvY3VzdG9tMj48ZWxlY3Ry
b25pYy1yZXNvdXJjZS1udW0+MTAuMTEyNi9zY2llbmNlLjEyMzIwMzM8L2VsZWN0cm9uaWMtcmVz
b3VyY2UtbnVtPjxyZW1vdGUtZGF0YWJhc2UtcHJvdmlkZXI+TkxNPC9yZW1vdGUtZGF0YWJhc2Ut
cHJvdmlkZXI+PC9yZWNvcmQ+PC9DaXRlPjwvRW5kTm90ZT4A
</w:fldData>
        </w:fldChar>
      </w:r>
      <w:r w:rsidR="00545893" w:rsidRPr="006258C2">
        <w:rPr>
          <w:rFonts w:ascii="Times New Roman" w:hAnsi="Times New Roman" w:cs="Times New Roman"/>
          <w:sz w:val="22"/>
        </w:rPr>
        <w:instrText xml:space="preserve"> ADDIN EN.CITE </w:instrText>
      </w:r>
      <w:r w:rsidR="00545893" w:rsidRPr="006258C2">
        <w:rPr>
          <w:rFonts w:ascii="Times New Roman" w:hAnsi="Times New Roman" w:cs="Times New Roman"/>
          <w:sz w:val="22"/>
        </w:rPr>
        <w:fldChar w:fldCharType="begin">
          <w:fldData xml:space="preserve">PEVuZE5vdGU+PENpdGU+PEF1dGhvcj5Db25nPC9BdXRob3I+PFllYXI+MjAxMzwvWWVhcj48UmVj
TnVtPjI3ODwvUmVjTnVtPjxEaXNwbGF5VGV4dD48c3R5bGUgZmFjZT0ic3VwZXJzY3JpcHQiPjIx
LDIyPC9zdHlsZT48L0Rpc3BsYXlUZXh0PjxyZWNvcmQ+PHJlYy1udW1iZXI+Mjc4PC9yZWMtbnVt
YmVyPjxmb3JlaWduLWtleXM+PGtleSBhcHA9IkVOIiBkYi1pZD0iZDJyOXo5eDU4cHpyMnBlMjBh
c3BmMnNhencwYXMyeHRzMnAwIiB0aW1lc3RhbXA9IjE1NTkzNTQ4NjUiPjI3ODwva2V5PjwvZm9y
ZWlnbi1rZXlzPjxyZWYtdHlwZSBuYW1lPSJKb3VybmFsIEFydGljbGUiPjE3PC9yZWYtdHlwZT48
Y29udHJpYnV0b3JzPjxhdXRob3JzPjxhdXRob3I+Q29uZywgTC48L2F1dGhvcj48YXV0aG9yPlJh
biwgRi4gQS48L2F1dGhvcj48YXV0aG9yPkNveCwgRC48L2F1dGhvcj48YXV0aG9yPkxpbiwgUy48
L2F1dGhvcj48YXV0aG9yPkJhcnJldHRvLCBSLjwvYXV0aG9yPjxhdXRob3I+SGFiaWIsIE4uPC9h
dXRob3I+PGF1dGhvcj5Ic3UsIFAuIEQuPC9hdXRob3I+PGF1dGhvcj5XdSwgWC48L2F1dGhvcj48
YXV0aG9yPkppYW5nLCBXLjwvYXV0aG9yPjxhdXRob3I+TWFycmFmZmluaSwgTC4gQS48L2F1dGhv
cj48YXV0aG9yPlpoYW5nLCBGLjwvYXV0aG9yPjwvYXV0aG9ycz48L2NvbnRyaWJ1dG9ycz48YXV0
aC1hZGRyZXNzPkJyb2FkIEluc3RpdHV0ZSBvZiBNSVQgYW5kIEhhcnZhcmQsIDcgQ2FtYnJpZGdl
IENlbnRlciwgQ2FtYnJpZGdlLCBNQSAwMjE0MiwgVVNBLjwvYXV0aC1hZGRyZXNzPjx0aXRsZXM+
PHRpdGxlPk11bHRpcGxleCBnZW5vbWUgZW5naW5lZXJpbmcgdXNpbmcgQ1JJU1BSL0NhcyBzeXN0
ZW1zPC90aXRsZT48c2Vjb25kYXJ5LXRpdGxlPlNjaWVuY2U8L3NlY29uZGFyeS10aXRsZT48L3Rp
dGxlcz48cGVyaW9kaWNhbD48ZnVsbC10aXRsZT5TY2llbmNlPC9mdWxsLXRpdGxlPjwvcGVyaW9k
aWNhbD48cGFnZXM+ODE5LTIzPC9wYWdlcz48dm9sdW1lPjMzOTwvdm9sdW1lPjxudW1iZXI+NjEy
MTwvbnVtYmVyPjxlZGl0aW9uPjIwMTMvMDEvMDU8L2VkaXRpb24+PGRhdGVzPjx5ZWFyPjIwMTM8
L3llYXI+PHB1Yi1kYXRlcz48ZGF0ZT5GZWIgMTU8L2RhdGU+PC9wdWItZGF0ZXM+PC9kYXRlcz48
aXNibj4oRWxlY3Ryb25pYykmI3hEOyhMaW5raW5nKTwvaXNibj48YWNjZXNzaW9uLW51bT4yMzI4
NzcxODwvYWNjZXNzaW9uLW51bT48dXJscz48L3VybHM+PGN1c3RvbTI+UE1DMzc5NTQxMTwvY3Vz
dG9tMj48ZWxlY3Ryb25pYy1yZXNvdXJjZS1udW0+MTAuMTEyNi9zY2llbmNlLjEyMzExNDM8L2Vs
ZWN0cm9uaWMtcmVzb3VyY2UtbnVtPjxyZW1vdGUtZGF0YWJhc2UtcHJvdmlkZXI+TkxNPC9yZW1v
dGUtZGF0YWJhc2UtcHJvdmlkZXI+PC9yZWNvcmQ+PC9DaXRlPjxDaXRlPjxBdXRob3I+TWFsaTwv
QXV0aG9yPjxZZWFyPjIwMTM8L1llYXI+PFJlY051bT4yNzk8L1JlY051bT48cmVjb3JkPjxyZWMt
bnVtYmVyPjI3OTwvcmVjLW51bWJlcj48Zm9yZWlnbi1rZXlzPjxrZXkgYXBwPSJFTiIgZGItaWQ9
ImQycjl6OXg1OHB6cjJwZTIwYXNwZjJzYXp3MGFzMnh0czJwMCIgdGltZXN0YW1wPSIxNTU5MzU0
OTA4Ij4yNzk8L2tleT48L2ZvcmVpZ24ta2V5cz48cmVmLXR5cGUgbmFtZT0iSm91cm5hbCBBcnRp
Y2xlIj4xNzwvcmVmLXR5cGU+PGNvbnRyaWJ1dG9ycz48YXV0aG9ycz48YXV0aG9yPk1hbGksIFAu
PC9hdXRob3I+PGF1dGhvcj5ZYW5nLCBMLjwvYXV0aG9yPjxhdXRob3I+RXN2ZWx0LCBLLiBNLjwv
YXV0aG9yPjxhdXRob3I+QWFjaCwgSi48L2F1dGhvcj48YXV0aG9yPkd1ZWxsLCBNLjwvYXV0aG9y
PjxhdXRob3I+RGlDYXJsbywgSi4gRS48L2F1dGhvcj48YXV0aG9yPk5vcnZpbGxlLCBKLiBFLjwv
YXV0aG9yPjxhdXRob3I+Q2h1cmNoLCBHLiBNLjwvYXV0aG9yPjwvYXV0aG9ycz48L2NvbnRyaWJ1
dG9ycz48YXV0aC1hZGRyZXNzPkRlcGFydG1lbnQgb2YgR2VuZXRpY3MsIEhhcnZhcmQgTWVkaWNh
bCBTY2hvb2wsIEJvc3RvbiwgTUEgMDIxMTUsIFVTQS48L2F1dGgtYWRkcmVzcz48dGl0bGVzPjx0
aXRsZT5STkEtZ3VpZGVkIGh1bWFuIGdlbm9tZSBlbmdpbmVlcmluZyB2aWEgQ2FzOTwvdGl0bGU+
PHNlY29uZGFyeS10aXRsZT5TY2llbmNlPC9zZWNvbmRhcnktdGl0bGU+PC90aXRsZXM+PHBlcmlv
ZGljYWw+PGZ1bGwtdGl0bGU+U2NpZW5jZTwvZnVsbC10aXRsZT48L3BlcmlvZGljYWw+PHBhZ2Vz
PjgyMy02PC9wYWdlcz48dm9sdW1lPjMzOTwvdm9sdW1lPjxudW1iZXI+NjEyMTwvbnVtYmVyPjxl
ZGl0aW9uPjIwMTMvMDEvMDU8L2VkaXRpb24+PGRhdGVzPjx5ZWFyPjIwMTM8L3llYXI+PHB1Yi1k
YXRlcz48ZGF0ZT5GZWIgMTU8L2RhdGU+PC9wdWItZGF0ZXM+PC9kYXRlcz48aXNibj4oRWxlY3Ry
b25pYykmI3hEOyhMaW5raW5nKTwvaXNibj48YWNjZXNzaW9uLW51bT4yMzI4NzcyMjwvYWNjZXNz
aW9uLW51bT48dXJscz48L3VybHM+PGN1c3RvbTI+UE1DMzcxMjYyODwvY3VzdG9tMj48ZWxlY3Ry
b25pYy1yZXNvdXJjZS1udW0+MTAuMTEyNi9zY2llbmNlLjEyMzIwMzM8L2VsZWN0cm9uaWMtcmVz
b3VyY2UtbnVtPjxyZW1vdGUtZGF0YWJhc2UtcHJvdmlkZXI+TkxNPC9yZW1vdGUtZGF0YWJhc2Ut
cHJvdmlkZXI+PC9yZWNvcmQ+PC9DaXRlPjwvRW5kTm90ZT4A
</w:fldData>
        </w:fldChar>
      </w:r>
      <w:r w:rsidR="00545893" w:rsidRPr="006258C2">
        <w:rPr>
          <w:rFonts w:ascii="Times New Roman" w:hAnsi="Times New Roman" w:cs="Times New Roman"/>
          <w:sz w:val="22"/>
        </w:rPr>
        <w:instrText xml:space="preserve"> ADDIN EN.CITE.DATA </w:instrText>
      </w:r>
      <w:r w:rsidR="00545893" w:rsidRPr="006258C2">
        <w:rPr>
          <w:rFonts w:ascii="Times New Roman" w:hAnsi="Times New Roman" w:cs="Times New Roman"/>
          <w:sz w:val="22"/>
        </w:rPr>
      </w:r>
      <w:r w:rsidR="00545893"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21,22</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586D02" w:rsidRPr="006258C2">
        <w:rPr>
          <w:rFonts w:ascii="Times New Roman" w:hAnsi="Times New Roman" w:cs="Times New Roman"/>
          <w:sz w:val="22"/>
        </w:rPr>
        <w:t>assembl</w:t>
      </w:r>
      <w:r w:rsidR="000B078A" w:rsidRPr="006258C2">
        <w:rPr>
          <w:rFonts w:ascii="Times New Roman" w:hAnsi="Times New Roman" w:cs="Times New Roman"/>
          <w:sz w:val="22"/>
        </w:rPr>
        <w:t>ies</w:t>
      </w:r>
      <w:r w:rsidR="00586D02" w:rsidRPr="006258C2">
        <w:rPr>
          <w:rFonts w:ascii="Times New Roman" w:hAnsi="Times New Roman" w:cs="Times New Roman"/>
          <w:sz w:val="22"/>
        </w:rPr>
        <w:t xml:space="preserve"> </w:t>
      </w:r>
      <w:r w:rsidRPr="006258C2">
        <w:rPr>
          <w:rFonts w:ascii="Times New Roman" w:hAnsi="Times New Roman" w:cs="Times New Roman"/>
          <w:sz w:val="22"/>
        </w:rPr>
        <w:t xml:space="preserve">Cas9 gene </w:t>
      </w:r>
      <w:r w:rsidR="00586D02" w:rsidRPr="006258C2">
        <w:rPr>
          <w:rFonts w:ascii="Times New Roman" w:hAnsi="Times New Roman" w:cs="Times New Roman"/>
          <w:sz w:val="22"/>
        </w:rPr>
        <w:t xml:space="preserve">as well as </w:t>
      </w:r>
      <w:r w:rsidRPr="006258C2">
        <w:rPr>
          <w:rFonts w:ascii="Times New Roman" w:hAnsi="Times New Roman" w:cs="Times New Roman"/>
          <w:sz w:val="22"/>
        </w:rPr>
        <w:t xml:space="preserve">sgRNA </w:t>
      </w:r>
      <w:r w:rsidR="00586D02" w:rsidRPr="006258C2">
        <w:rPr>
          <w:rFonts w:ascii="Times New Roman" w:hAnsi="Times New Roman" w:cs="Times New Roman"/>
          <w:sz w:val="22"/>
        </w:rPr>
        <w:t>into the same plasmid in vitro</w:t>
      </w:r>
      <w:r w:rsidR="00107694" w:rsidRPr="006258C2">
        <w:rPr>
          <w:rFonts w:ascii="Times New Roman" w:hAnsi="Times New Roman" w:cs="Times New Roman" w:hint="eastAsia"/>
          <w:sz w:val="22"/>
        </w:rPr>
        <w:t>;</w:t>
      </w:r>
      <w:r w:rsidR="00586D02" w:rsidRPr="006258C2">
        <w:rPr>
          <w:rFonts w:ascii="Times New Roman" w:hAnsi="Times New Roman" w:cs="Times New Roman"/>
          <w:sz w:val="22"/>
        </w:rPr>
        <w:t xml:space="preserve"> </w:t>
      </w:r>
      <w:r w:rsidR="00114943" w:rsidRPr="006258C2">
        <w:rPr>
          <w:rFonts w:ascii="Times New Roman" w:hAnsi="Times New Roman" w:cs="Times New Roman"/>
          <w:sz w:val="22"/>
        </w:rPr>
        <w:t>t</w:t>
      </w:r>
      <w:r w:rsidRPr="006258C2">
        <w:rPr>
          <w:rFonts w:ascii="Times New Roman" w:hAnsi="Times New Roman" w:cs="Times New Roman"/>
          <w:sz w:val="22"/>
        </w:rPr>
        <w:t xml:space="preserve">his strategy </w:t>
      </w:r>
      <w:r w:rsidR="00586D02" w:rsidRPr="006258C2">
        <w:rPr>
          <w:rFonts w:ascii="Times New Roman" w:hAnsi="Times New Roman" w:cs="Times New Roman"/>
          <w:sz w:val="22"/>
        </w:rPr>
        <w:t xml:space="preserve">is </w:t>
      </w:r>
      <w:r w:rsidRPr="006258C2">
        <w:rPr>
          <w:rFonts w:ascii="Times New Roman" w:hAnsi="Times New Roman" w:cs="Times New Roman"/>
          <w:sz w:val="22"/>
        </w:rPr>
        <w:t xml:space="preserve">longer-lasting </w:t>
      </w:r>
      <w:r w:rsidR="00586D02" w:rsidRPr="006258C2">
        <w:rPr>
          <w:rFonts w:ascii="Times New Roman" w:hAnsi="Times New Roman" w:cs="Times New Roman"/>
          <w:sz w:val="22"/>
        </w:rPr>
        <w:t xml:space="preserve">in </w:t>
      </w:r>
      <w:r w:rsidR="00C8504C" w:rsidRPr="006258C2">
        <w:rPr>
          <w:rFonts w:ascii="Times New Roman" w:hAnsi="Times New Roman" w:cs="Times New Roman"/>
          <w:sz w:val="22"/>
        </w:rPr>
        <w:t xml:space="preserve">the </w:t>
      </w:r>
      <w:r w:rsidRPr="006258C2">
        <w:rPr>
          <w:rFonts w:ascii="Times New Roman" w:hAnsi="Times New Roman" w:cs="Times New Roman"/>
          <w:sz w:val="22"/>
        </w:rPr>
        <w:t>express</w:t>
      </w:r>
      <w:r w:rsidR="00586D02" w:rsidRPr="006258C2">
        <w:rPr>
          <w:rFonts w:ascii="Times New Roman" w:hAnsi="Times New Roman" w:cs="Times New Roman"/>
          <w:sz w:val="22"/>
        </w:rPr>
        <w:t>i</w:t>
      </w:r>
      <w:r w:rsidR="00C8504C" w:rsidRPr="006258C2">
        <w:rPr>
          <w:rFonts w:ascii="Times New Roman" w:hAnsi="Times New Roman" w:cs="Times New Roman"/>
          <w:sz w:val="22"/>
        </w:rPr>
        <w:t>on</w:t>
      </w:r>
      <w:r w:rsidRPr="006258C2">
        <w:rPr>
          <w:rFonts w:ascii="Times New Roman" w:hAnsi="Times New Roman" w:cs="Times New Roman"/>
          <w:sz w:val="22"/>
        </w:rPr>
        <w:t xml:space="preserve"> </w:t>
      </w:r>
      <w:r w:rsidR="00EF288A" w:rsidRPr="006258C2">
        <w:rPr>
          <w:rFonts w:ascii="Times New Roman" w:hAnsi="Times New Roman" w:cs="Times New Roman"/>
          <w:sz w:val="22"/>
        </w:rPr>
        <w:t>of</w:t>
      </w:r>
      <w:r w:rsidRPr="006258C2">
        <w:rPr>
          <w:rFonts w:ascii="Times New Roman" w:hAnsi="Times New Roman" w:cs="Times New Roman"/>
          <w:sz w:val="22"/>
        </w:rPr>
        <w:t xml:space="preserve"> Cas9 and sgRNA</w:t>
      </w:r>
      <w:r w:rsidR="00F40E41" w:rsidRPr="006258C2">
        <w:rPr>
          <w:rFonts w:ascii="Times New Roman" w:hAnsi="Times New Roman" w:cs="Times New Roman"/>
          <w:sz w:val="22"/>
        </w:rPr>
        <w:t>,</w:t>
      </w:r>
      <w:r w:rsidRPr="006258C2">
        <w:rPr>
          <w:rFonts w:ascii="Times New Roman" w:hAnsi="Times New Roman" w:cs="Times New Roman"/>
          <w:sz w:val="22"/>
        </w:rPr>
        <w:t xml:space="preserve"> and </w:t>
      </w:r>
      <w:r w:rsidR="00F40E41" w:rsidRPr="006258C2">
        <w:rPr>
          <w:rFonts w:ascii="Times New Roman" w:hAnsi="Times New Roman" w:cs="Times New Roman"/>
          <w:sz w:val="22"/>
        </w:rPr>
        <w:t xml:space="preserve">it </w:t>
      </w:r>
      <w:r w:rsidRPr="006258C2">
        <w:rPr>
          <w:rFonts w:ascii="Times New Roman" w:hAnsi="Times New Roman" w:cs="Times New Roman"/>
          <w:sz w:val="22"/>
        </w:rPr>
        <w:t>prevents multiple transfections</w:t>
      </w:r>
      <w:r w:rsidR="001E0CCD" w:rsidRPr="006258C2">
        <w:rPr>
          <w:rFonts w:ascii="Times New Roman" w:hAnsi="Times New Roman" w:cs="Times New Roman"/>
          <w:sz w:val="22"/>
        </w:rPr>
        <w:t>;</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&lt;EndNote&gt;&lt;Cite&gt;&lt;Author&gt;Doudna&lt;/Author&gt;&lt;Year&gt;2014&lt;/Year&gt;&lt;RecNum&gt;470&lt;/RecNum&gt;&lt;DisplayText&gt;&lt;style face="superscript"&gt;54&lt;/style&gt;&lt;/DisplayText&gt;&lt;record&gt;&lt;rec-number&gt;470&lt;/rec-number&gt;&lt;foreign-keys&gt;&lt;key app="EN" db-id="d2r9z9x58pzr2pe20aspf2sazw0as2xts2p0" timestamp="1566048551"&gt;470&lt;/key&gt;&lt;/foreign-keys&gt;&lt;ref-type name="Journal Article"&gt;17&lt;/ref-type&gt;&lt;contributors&gt;&lt;authors&gt;&lt;author&gt;Doudna, J. A.&lt;/author&gt;&lt;author&gt;Charpentier, E.&lt;/author&gt;&lt;/authors&gt;&lt;/contributors&gt;&lt;auth-address&gt;Howard Hughes Medical Institute, Department of Molecular and Cell Biology, University of California, Berkeley, CA 94720, USA. Department of Chemistry, University of California, Berkeley, CA 94720, USA. Physical Biosciences Division, Lawrence Berkeley National Laboratory, Berkeley, CA 94720, USA. doudna@berkeley.edu emmanuelle.charpentier@helmholtz-hzi.de.&amp;#xD;Department of Regulation in Infection Biology, Helmholtz Centre for Infection Research, D-38124 Braunschweig, Germany. Laboratory for Molecular Infection Medicine Sweden, Umeå Centre for Microbial Research, Department of Molecular Biology, Umeå University, S-90187 Umeå, Sweden. Hannover Medical School, D-30625 Hannover, Germany. doudna@berkeley.edu emmanuelle.charpentier@helmholtz-hzi.de.&lt;/auth-address&gt;&lt;titles&gt;&lt;title&gt;Genome editing. The new frontier of genome engineering with CRISPR-Cas9&lt;/title&gt;&lt;secondary-title&gt;Science&lt;/secondary-title&gt;&lt;/titles&gt;&lt;periodical&gt;&lt;full-title&gt;Science&lt;/full-title&gt;&lt;/periodical&gt;&lt;pages&gt;1258096&lt;/pages&gt;&lt;volume&gt;346&lt;/volume&gt;&lt;number&gt;6213&lt;/number&gt;&lt;edition&gt;2014/11/29&lt;/edition&gt;&lt;dates&gt;&lt;year&gt;2014&lt;/year&gt;&lt;pub-dates&gt;&lt;date&gt;Nov 28&lt;/date&gt;&lt;/pub-dates&gt;&lt;/dates&gt;&lt;isbn&gt;(Electronic)&amp;#xD;(Linking)&lt;/isbn&gt;&lt;accession-num&gt;25430774&lt;/accession-num&gt;&lt;urls&gt;&lt;/urls&gt;&lt;electronic-resource-num&gt;10.1126/science.1258096&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54</w:t>
      </w:r>
      <w:r w:rsidRPr="006258C2">
        <w:rPr>
          <w:rFonts w:ascii="Times New Roman" w:hAnsi="Times New Roman" w:cs="Times New Roman"/>
          <w:sz w:val="22"/>
        </w:rPr>
        <w:fldChar w:fldCharType="end"/>
      </w:r>
      <w:r w:rsidRPr="006258C2">
        <w:rPr>
          <w:rFonts w:ascii="Times New Roman" w:hAnsi="Times New Roman" w:cs="Times New Roman"/>
          <w:sz w:val="22"/>
        </w:rPr>
        <w:t xml:space="preserve"> However, the encoded plasmid needs to be </w:t>
      </w:r>
      <w:r w:rsidR="001A4D63" w:rsidRPr="006258C2">
        <w:rPr>
          <w:rFonts w:ascii="Times New Roman" w:hAnsi="Times New Roman" w:cs="Times New Roman"/>
          <w:sz w:val="22"/>
        </w:rPr>
        <w:t xml:space="preserve">introduced </w:t>
      </w:r>
      <w:r w:rsidR="007751E6" w:rsidRPr="006258C2">
        <w:rPr>
          <w:rFonts w:ascii="Times New Roman" w:hAnsi="Times New Roman" w:cs="Times New Roman"/>
          <w:sz w:val="22"/>
        </w:rPr>
        <w:t>inside</w:t>
      </w:r>
      <w:r w:rsidRPr="006258C2">
        <w:rPr>
          <w:rFonts w:ascii="Times New Roman" w:hAnsi="Times New Roman" w:cs="Times New Roman"/>
          <w:sz w:val="22"/>
        </w:rPr>
        <w:t xml:space="preserve"> the nucleus of target cells, which is a key challenge in </w:t>
      </w:r>
      <w:r w:rsidR="001A4D63" w:rsidRPr="006258C2">
        <w:rPr>
          <w:rFonts w:ascii="Times New Roman" w:hAnsi="Times New Roman" w:cs="Times New Roman"/>
          <w:sz w:val="22"/>
        </w:rPr>
        <w:t>this system</w:t>
      </w:r>
      <w:r w:rsidRPr="006258C2">
        <w:rPr>
          <w:rFonts w:ascii="Times New Roman" w:hAnsi="Times New Roman" w:cs="Times New Roman"/>
          <w:sz w:val="22"/>
        </w:rPr>
        <w:t xml:space="preserve">. </w:t>
      </w:r>
      <w:r w:rsidR="001E0CCD" w:rsidRPr="006258C2">
        <w:rPr>
          <w:rFonts w:ascii="Times New Roman" w:hAnsi="Times New Roman" w:cs="Times New Roman"/>
          <w:sz w:val="22"/>
        </w:rPr>
        <w:t xml:space="preserve">2) </w:t>
      </w:r>
      <w:r w:rsidR="000B078A" w:rsidRPr="006258C2">
        <w:rPr>
          <w:rFonts w:ascii="Times New Roman" w:hAnsi="Times New Roman" w:cs="Times New Roman"/>
          <w:sz w:val="22"/>
        </w:rPr>
        <w:t xml:space="preserve">Direct </w:t>
      </w:r>
      <w:r w:rsidR="002016F6" w:rsidRPr="006258C2">
        <w:rPr>
          <w:rFonts w:ascii="Times New Roman" w:hAnsi="Times New Roman" w:cs="Times New Roman"/>
          <w:sz w:val="22"/>
        </w:rPr>
        <w:t xml:space="preserve">intra-cellular </w:t>
      </w:r>
      <w:r w:rsidR="000B078A" w:rsidRPr="006258C2">
        <w:rPr>
          <w:rFonts w:ascii="Times New Roman" w:hAnsi="Times New Roman" w:cs="Times New Roman"/>
          <w:sz w:val="22"/>
        </w:rPr>
        <w:t>delivery of</w:t>
      </w:r>
      <w:r w:rsidRPr="006258C2">
        <w:rPr>
          <w:rFonts w:ascii="Times New Roman" w:hAnsi="Times New Roman" w:cs="Times New Roman"/>
          <w:sz w:val="22"/>
        </w:rPr>
        <w:t xml:space="preserve"> Cas9 messenger RNA (mRNA) and sgRNA </w:t>
      </w:r>
      <w:r w:rsidR="009167BD" w:rsidRPr="006258C2">
        <w:rPr>
          <w:rFonts w:ascii="Times New Roman" w:hAnsi="Times New Roman" w:cs="Times New Roman"/>
          <w:sz w:val="22"/>
        </w:rPr>
        <w:t>is the second strategy;</w:t>
      </w:r>
      <w:r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&lt;EndNote&gt;&lt;Cite&gt;&lt;Author&gt;Liu&lt;/Author&gt;&lt;Year&gt;2017&lt;/Year&gt;&lt;RecNum&gt;277&lt;/RecNum&gt;&lt;DisplayText&gt;&lt;style face="superscript"&gt;55&lt;/style&gt;&lt;/DisplayText&gt;&lt;record&gt;&lt;rec-number&gt;277&lt;/rec-number&gt;&lt;foreign-keys&gt;&lt;key app="EN" db-id="d2r9z9x58pzr2pe20aspf2sazw0as2xts2p0" timestamp="1559354372"&gt;277&lt;/key&gt;&lt;/foreign-keys&gt;&lt;ref-type name="Journal Article"&gt;17&lt;/ref-type&gt;&lt;contributors&gt;&lt;authors&gt;&lt;author&gt;Liu, C.&lt;/author&gt;&lt;author&gt;Zhang, L.&lt;/author&gt;&lt;author&gt;Liu, H.&lt;/author&gt;&lt;author&gt;Cheng, K.&lt;/author&gt;&lt;/authors&gt;&lt;/contributors&gt;&lt;auth-address&gt;Division of Pharmaceutical Sciences, School of Pharmacy, University of Missouri-Kansas City, Kansas City, MO 64108, United States.&amp;#xD;Division of Pharmaceutical Sciences, School of Pharmacy, University of Missouri-Kansas City, Kansas City, MO 64108, United States. Electronic address: chengkun@umkc.edu.&lt;/auth-address&gt;&lt;titles&gt;&lt;title&gt;Delivery strategies of the CRISPR-Cas9 gene-editing system for therapeutic applications&lt;/title&gt;&lt;secondary-title&gt;J Control Release&lt;/secondary-title&gt;&lt;/titles&gt;&lt;periodical&gt;&lt;full-title&gt;J Control Release&lt;/full-title&gt;&lt;/periodical&gt;&lt;edition&gt;2017/09/16&lt;/edition&gt;&lt;dates&gt;&lt;year&gt;2017&lt;/year&gt;&lt;pub-dates&gt;&lt;date&gt;Sep 11&lt;/date&gt;&lt;/pub-dates&gt;&lt;/dates&gt;&lt;isbn&gt;(Electronic)&amp;#xD;(Linking)&lt;/isbn&gt;&lt;accession-num&gt;28911805&lt;/accession-num&gt;&lt;label&gt;&lt;style face="nor</w:instrText>
      </w:r>
      <w:r w:rsidR="00545893" w:rsidRPr="006258C2">
        <w:rPr>
          <w:rFonts w:ascii="Times New Roman" w:hAnsi="Times New Roman" w:cs="Times New Roman" w:hint="eastAsia"/>
          <w:sz w:val="22"/>
        </w:rPr>
        <w:instrText>mal" font="default" charset="134" size="100%"&gt;</w:instrText>
      </w:r>
      <w:r w:rsidR="00545893" w:rsidRPr="006258C2">
        <w:rPr>
          <w:rFonts w:ascii="Times New Roman" w:hAnsi="Times New Roman" w:cs="Times New Roman" w:hint="eastAsia"/>
          <w:sz w:val="22"/>
        </w:rPr>
        <w:instrText>载体</w:instrText>
      </w:r>
      <w:r w:rsidR="00545893" w:rsidRPr="006258C2">
        <w:rPr>
          <w:rFonts w:ascii="Times New Roman" w:hAnsi="Times New Roman" w:cs="Times New Roman" w:hint="eastAsia"/>
          <w:sz w:val="22"/>
        </w:rPr>
        <w:instrText xml:space="preserve"> &lt;/style&gt;&lt;style face="normal" font="default" size="100%"&gt;Cas9&lt;/style&gt;&lt;style face="normal" font="default" charset="134" size="100%"&gt;</w:instrText>
      </w:r>
      <w:r w:rsidR="00545893" w:rsidRPr="006258C2">
        <w:rPr>
          <w:rFonts w:ascii="Times New Roman" w:hAnsi="Times New Roman" w:cs="Times New Roman" w:hint="eastAsia"/>
          <w:sz w:val="22"/>
        </w:rPr>
        <w:instrText>参考写作</w:instrText>
      </w:r>
      <w:r w:rsidR="00545893" w:rsidRPr="006258C2">
        <w:rPr>
          <w:rFonts w:ascii="Times New Roman" w:hAnsi="Times New Roman" w:cs="Times New Roman" w:hint="eastAsia"/>
          <w:sz w:val="22"/>
        </w:rPr>
        <w:instrText>&lt;/style&gt;&lt;/label&gt;&lt;urls&gt;&lt;/urls&gt;&lt;electronic-resource-num&gt;10.1016/j.jconrel.</w:instrText>
      </w:r>
      <w:r w:rsidR="00545893" w:rsidRPr="006258C2">
        <w:rPr>
          <w:rFonts w:ascii="Times New Roman" w:hAnsi="Times New Roman" w:cs="Times New Roman"/>
          <w:sz w:val="22"/>
        </w:rPr>
        <w:instrText>2017.09.012&lt;/electronic-resource-num&gt;&lt;remote-database-provider&gt;NLM&lt;/remote-database-provider&gt;&lt;/record&gt;&lt;/Cite&gt;&lt;/EndNote&gt;</w:instrText>
      </w:r>
      <w:r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55</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94371E" w:rsidRPr="006258C2">
        <w:rPr>
          <w:rFonts w:ascii="Times New Roman" w:hAnsi="Times New Roman" w:cs="Times New Roman"/>
          <w:sz w:val="22"/>
        </w:rPr>
        <w:t>The greatest drawback of this strategy lies in the poor stability of mRNA, which results in</w:t>
      </w:r>
      <w:r w:rsidR="0094371E" w:rsidRPr="006258C2" w:rsidDel="003C610C">
        <w:rPr>
          <w:rFonts w:ascii="Times New Roman" w:hAnsi="Times New Roman" w:cs="Times New Roman"/>
          <w:sz w:val="22"/>
        </w:rPr>
        <w:t xml:space="preserve"> </w:t>
      </w:r>
      <w:r w:rsidR="0094371E" w:rsidRPr="006258C2">
        <w:rPr>
          <w:rFonts w:ascii="Times New Roman" w:hAnsi="Times New Roman" w:cs="Times New Roman"/>
          <w:sz w:val="22"/>
        </w:rPr>
        <w:t xml:space="preserve">transient expression </w:t>
      </w:r>
      <w:r w:rsidR="009167BD" w:rsidRPr="006258C2">
        <w:rPr>
          <w:rFonts w:ascii="Times New Roman" w:hAnsi="Times New Roman" w:cs="Times New Roman"/>
          <w:sz w:val="22"/>
        </w:rPr>
        <w:t xml:space="preserve">of mRNA </w:t>
      </w:r>
      <w:r w:rsidR="0094371E" w:rsidRPr="006258C2">
        <w:rPr>
          <w:rFonts w:ascii="Times New Roman" w:hAnsi="Times New Roman" w:cs="Times New Roman"/>
          <w:sz w:val="22"/>
        </w:rPr>
        <w:t xml:space="preserve">and short duration of </w:t>
      </w:r>
      <w:r w:rsidR="009167BD" w:rsidRPr="006258C2">
        <w:rPr>
          <w:rFonts w:ascii="Times New Roman" w:hAnsi="Times New Roman" w:cs="Times New Roman"/>
          <w:sz w:val="22"/>
        </w:rPr>
        <w:t>gene modification</w:t>
      </w:r>
      <w:r w:rsidR="0094371E" w:rsidRPr="006258C2">
        <w:rPr>
          <w:rFonts w:ascii="Times New Roman" w:hAnsi="Times New Roman" w:cs="Times New Roman"/>
          <w:sz w:val="22"/>
        </w:rPr>
        <w:t xml:space="preserve">. </w:t>
      </w:r>
      <w:r w:rsidR="00260238" w:rsidRPr="006258C2">
        <w:rPr>
          <w:rFonts w:ascii="Times New Roman" w:hAnsi="Times New Roman" w:cs="Times New Roman"/>
          <w:sz w:val="22"/>
        </w:rPr>
        <w:t xml:space="preserve">3) </w:t>
      </w:r>
      <w:r w:rsidR="005D6BE0" w:rsidRPr="006258C2">
        <w:rPr>
          <w:rFonts w:ascii="Times New Roman" w:hAnsi="Times New Roman" w:cs="Times New Roman"/>
          <w:sz w:val="22"/>
        </w:rPr>
        <w:t>Directly delivery of Cas9 protein and sgRNA</w:t>
      </w:r>
      <w:r w:rsidR="0094371E" w:rsidRPr="006258C2">
        <w:rPr>
          <w:rFonts w:ascii="Times New Roman" w:hAnsi="Times New Roman" w:cs="Times New Roman"/>
          <w:sz w:val="22"/>
        </w:rPr>
        <w:t xml:space="preserve"> </w:t>
      </w:r>
      <w:r w:rsidR="005D6BE0" w:rsidRPr="006258C2">
        <w:rPr>
          <w:rFonts w:ascii="Times New Roman" w:hAnsi="Times New Roman" w:cs="Times New Roman"/>
          <w:sz w:val="22"/>
        </w:rPr>
        <w:t xml:space="preserve">is the third </w:t>
      </w:r>
      <w:r w:rsidR="005D6BE0" w:rsidRPr="006258C2">
        <w:rPr>
          <w:rFonts w:ascii="Times New Roman" w:hAnsi="Times New Roman" w:cs="Times New Roman"/>
          <w:sz w:val="22"/>
        </w:rPr>
        <w:lastRenderedPageBreak/>
        <w:t>strategy</w:t>
      </w:r>
      <w:r w:rsidR="00673D98" w:rsidRPr="006258C2">
        <w:rPr>
          <w:rFonts w:ascii="Times New Roman" w:hAnsi="Times New Roman" w:cs="Times New Roman"/>
          <w:sz w:val="22"/>
        </w:rPr>
        <w:t>;</w:t>
      </w:r>
      <w:r w:rsidR="0094371E"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&lt;EndNote&gt;&lt;Cite&gt;&lt;Author&gt;Biagioni&lt;/Author&gt;&lt;Year&gt;2018&lt;/Year&gt;&lt;RecNum&gt;50&lt;/RecNum&gt;&lt;DisplayText&gt;&lt;style face="superscript"&gt;56&lt;/style&gt;&lt;/DisplayText&gt;&lt;record&gt;&lt;rec-number&gt;50&lt;/rec-number&gt;&lt;foreign-keys&gt;&lt;key app="EN" db-id="d2r9z9x58pzr2pe20aspf2sazw0as2xts2p0" timestamp="1557921063"&gt;50&lt;/key&gt;&lt;key app="ENWeb" db-id=""&gt;0&lt;/key&gt;&lt;/foreign-keys&gt;&lt;ref-type name="Journal Article"&gt;17&lt;/ref-type&gt;&lt;contributors&gt;&lt;authors&gt;&lt;author&gt;Biagioni, A.&lt;/author&gt;&lt;author&gt;Laurenzana, A.&lt;/author&gt;&lt;author&gt;Margheri, F.&lt;/author&gt;&lt;author&gt;Chilla, A.&lt;/author&gt;&lt;author&gt;Fibbi, G.&lt;/author&gt;&lt;author&gt;So, M.&lt;/author&gt;&lt;/authors&gt;&lt;/contributors&gt;&lt;auth-address&gt;Department of Experimental and Clinical Biomedical Sciences, University of Florence, Viale G.B. Morgagni 50 -, 50134 Florence, Italy.0000 0004 1757 2304grid.8404.8&lt;/auth-address&gt;&lt;titles&gt;&lt;title&gt;Delivery systems of CRISPR/Cas9-based cancer gene therapy&lt;/title&gt;&lt;secondary-title&gt;J Biol Eng&lt;/secondary-title&gt;&lt;/titles&gt;&lt;periodical&gt;&lt;full-title&gt;J Biol Eng&lt;/full-title&gt;&lt;/periodical&gt;&lt;pages&gt;33&lt;/pages&gt;&lt;volume&gt;12&lt;/volume&gt;&lt;edition&gt;2018/12/24&lt;/edition&gt;&lt;keywords&gt;&lt;keyword&gt;Crispr&lt;/keyword&gt;&lt;keyword&gt;Cancer&lt;/keyword&gt;&lt;keyword&gt;Delivery systems&lt;/keyword&gt;&lt;keyword&gt;Gene therapy&lt;/keyword&gt;&lt;keyword&gt;Gene-editing&lt;/keyword&gt;&lt;keyword&gt;interests&lt;/keyword&gt;&lt;keyword&gt;Springer Nature remains neutral with regard to jurisdictional claims in&lt;/keyword&gt;&lt;keyword&gt;published maps and institutional affiliations.&lt;/keyword&gt;&lt;/keywords&gt;&lt;dates&gt;&lt;year&gt;2018&lt;/year&gt;&lt;/dates&gt;&lt;isbn&gt;1754-1611 (Print)&amp;#xD;1754-1611 (Linking)&lt;/isbn&gt;&lt;accession-num&gt;30574185&lt;/accession-num&gt;&lt;label&gt;Delivery systems &lt;/label&gt;&lt;urls&gt;&lt;related-urls&gt;&lt;url&gt;https://www.ncbi.nlm.nih.gov/pubmed/30574185&lt;/url&gt;&lt;/related-urls&gt;&lt;/urls&gt;&lt;custom2&gt;PMC6299643&lt;/custom2&gt;&lt;electronic-resource-num&gt;10.1186/s13036-018-0127-2&lt;/electronic-resource-num&gt;&lt;/record&gt;&lt;/Cite&gt;&lt;/EndNote&gt;</w:instrText>
      </w:r>
      <w:r w:rsidR="0094371E"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56</w:t>
      </w:r>
      <w:r w:rsidR="0094371E" w:rsidRPr="006258C2">
        <w:rPr>
          <w:rFonts w:ascii="Times New Roman" w:hAnsi="Times New Roman" w:cs="Times New Roman"/>
          <w:sz w:val="22"/>
        </w:rPr>
        <w:fldChar w:fldCharType="end"/>
      </w:r>
      <w:r w:rsidR="0094371E" w:rsidRPr="006258C2">
        <w:rPr>
          <w:rFonts w:ascii="Times New Roman" w:hAnsi="Times New Roman" w:cs="Times New Roman"/>
          <w:sz w:val="22"/>
        </w:rPr>
        <w:t xml:space="preserve"> </w:t>
      </w:r>
      <w:r w:rsidR="00673D98" w:rsidRPr="006258C2">
        <w:rPr>
          <w:rFonts w:ascii="Times New Roman" w:hAnsi="Times New Roman" w:cs="Times New Roman"/>
          <w:sz w:val="22"/>
        </w:rPr>
        <w:t>t</w:t>
      </w:r>
      <w:r w:rsidR="0094371E" w:rsidRPr="006258C2">
        <w:rPr>
          <w:rFonts w:ascii="Times New Roman" w:hAnsi="Times New Roman" w:cs="Times New Roman"/>
          <w:sz w:val="22"/>
        </w:rPr>
        <w:t xml:space="preserve">his strategy </w:t>
      </w:r>
      <w:r w:rsidR="00673D98" w:rsidRPr="006258C2">
        <w:rPr>
          <w:rFonts w:ascii="Times New Roman" w:hAnsi="Times New Roman" w:cs="Times New Roman"/>
          <w:sz w:val="22"/>
        </w:rPr>
        <w:t xml:space="preserve">owns </w:t>
      </w:r>
      <w:r w:rsidR="0094371E" w:rsidRPr="006258C2">
        <w:rPr>
          <w:rFonts w:ascii="Times New Roman" w:hAnsi="Times New Roman" w:cs="Times New Roman"/>
          <w:sz w:val="22"/>
        </w:rPr>
        <w:t xml:space="preserve">several </w:t>
      </w:r>
      <w:r w:rsidR="00673D98" w:rsidRPr="006258C2">
        <w:rPr>
          <w:rFonts w:ascii="Times New Roman" w:hAnsi="Times New Roman" w:cs="Times New Roman"/>
          <w:sz w:val="22"/>
        </w:rPr>
        <w:t xml:space="preserve">assets, </w:t>
      </w:r>
      <w:r w:rsidR="0094371E" w:rsidRPr="006258C2">
        <w:rPr>
          <w:rFonts w:ascii="Times New Roman" w:hAnsi="Times New Roman" w:cs="Times New Roman"/>
          <w:sz w:val="22"/>
        </w:rPr>
        <w:t>including rapid</w:t>
      </w:r>
      <w:r w:rsidR="0094371E" w:rsidRPr="006258C2" w:rsidDel="003C610C">
        <w:rPr>
          <w:rFonts w:ascii="Times New Roman" w:hAnsi="Times New Roman" w:cs="Times New Roman"/>
          <w:sz w:val="22"/>
        </w:rPr>
        <w:t xml:space="preserve"> </w:t>
      </w:r>
      <w:r w:rsidR="0094371E" w:rsidRPr="006258C2">
        <w:rPr>
          <w:rFonts w:ascii="Times New Roman" w:hAnsi="Times New Roman" w:cs="Times New Roman"/>
          <w:sz w:val="22"/>
        </w:rPr>
        <w:t xml:space="preserve">action, </w:t>
      </w:r>
      <w:r w:rsidR="00673D98" w:rsidRPr="006258C2">
        <w:rPr>
          <w:rFonts w:ascii="Times New Roman" w:hAnsi="Times New Roman" w:cs="Times New Roman"/>
          <w:sz w:val="22"/>
        </w:rPr>
        <w:t xml:space="preserve">great </w:t>
      </w:r>
      <w:r w:rsidR="0094371E" w:rsidRPr="006258C2">
        <w:rPr>
          <w:rFonts w:ascii="Times New Roman" w:hAnsi="Times New Roman" w:cs="Times New Roman"/>
          <w:sz w:val="22"/>
        </w:rPr>
        <w:t xml:space="preserve">stability, and limited antigenicity. </w:t>
      </w:r>
    </w:p>
    <w:p w14:paraId="0DE78817" w14:textId="7BF5F22D" w:rsidR="0094371E" w:rsidRPr="006258C2" w:rsidRDefault="00962733" w:rsidP="006F6230">
      <w:pPr>
        <w:spacing w:line="480" w:lineRule="auto"/>
        <w:ind w:firstLine="360"/>
        <w:rPr>
          <w:rFonts w:ascii="Times New Roman" w:hAnsi="Times New Roman" w:cs="Times New Roman"/>
          <w:sz w:val="22"/>
        </w:rPr>
      </w:pPr>
      <w:r w:rsidRPr="006258C2">
        <w:rPr>
          <w:rFonts w:ascii="Times New Roman" w:hAnsi="Times New Roman" w:cs="Times New Roman"/>
          <w:sz w:val="22"/>
        </w:rPr>
        <w:t>The editing of DNA means the irreversible permanent change of genome information, and this process is also facing inevitable security risks and ethical problems. In addition, some cell types, such as neurons, are difficult to modify DNA using CRISPR/Cas9-mediated editing, which limits the use of gene therapy for nervous system diseases. As a result, genome editing strategies that only edit and modify RNA has also been proposed by scientists.</w:t>
      </w:r>
      <w:r w:rsidRPr="006258C2">
        <w:rPr>
          <w:rFonts w:ascii="Times New Roman" w:hAnsi="Times New Roman" w:cs="Times New Roman"/>
          <w:sz w:val="22"/>
        </w:rPr>
        <w:fldChar w:fldCharType="begin">
          <w:fldData xml:space="preserve">PEVuZE5vdGU+PENpdGU+PEF1dGhvcj5BYnVkYXl5ZWg8L0F1dGhvcj48WWVhcj4yMDE3PC9ZZWFy
PjxSZWNOdW0+NzMyPC9SZWNOdW0+PERpc3BsYXlUZXh0PjxzdHlsZSBmYWNlPSJzdXBlcnNjcmlw
dCI+NTcsNTg8L3N0eWxlPjwvRGlzcGxheVRleHQ+PHJlY29yZD48cmVjLW51bWJlcj43MzI8L3Jl
Yy1udW1iZXI+PGZvcmVpZ24ta2V5cz48a2V5IGFwcD0iRU4iIGRiLWlkPSJkMnI5ejl4NThwenIy
cGUyMGFzcGYyc2F6dzBhczJ4dHMycDAiIHRpbWVzdGFtcD0iMTU2OTA0OTU2NiI+NzMyPC9rZXk+
PC9mb3JlaWduLWtleXM+PHJlZi10eXBlIG5hbWU9IkpvdXJuYWwgQXJ0aWNsZSI+MTc8L3JlZi10
eXBlPjxjb250cmlidXRvcnM+PGF1dGhvcnM+PGF1dGhvcj5BYnVkYXl5ZWgsIE8uIE8uPC9hdXRo
b3I+PGF1dGhvcj5Hb290ZW5iZXJnLCBKLiBTLjwvYXV0aG9yPjxhdXRob3I+RXNzbGV0emJpY2hs
ZXIsIFAuPC9hdXRob3I+PGF1dGhvcj5IYW4sIFMuPC9hdXRob3I+PGF1dGhvcj5Kb3VuZywgSi48
L2F1dGhvcj48YXV0aG9yPkJlbGFudG8sIEouIEouPC9hdXRob3I+PGF1dGhvcj5WZXJkaW5lLCBW
LjwvYXV0aG9yPjxhdXRob3I+Q294LCBELiBCLiBULjwvYXV0aG9yPjxhdXRob3I+S2VsbG5lciwg
TS4gSi48L2F1dGhvcj48YXV0aG9yPlJlZ2V2LCBBLjwvYXV0aG9yPjxhdXRob3I+TGFuZGVyLCBF
LiBTLjwvYXV0aG9yPjxhdXRob3I+Vm95dGFzLCBELiBGLjwvYXV0aG9yPjxhdXRob3I+VGluZywg
QS4gWS48L2F1dGhvcj48YXV0aG9yPlpoYW5nLCBGLjwvYXV0aG9yPjwvYXV0aG9ycz48L2NvbnRy
aWJ1dG9ycz48YXV0aC1hZGRyZXNzPkRlcGFydG1lbnQgb2YgSGVhbHRoIFNjaWVuY2VzIGFuZCBU
ZWNobm9sb2d5LCBNYXNzYWNodXNldHRzIEluc3RpdHV0ZSBvZiBUZWNobm9sb2d5LCBDYW1icmlk
Z2UsIE1hc3NhY2h1c2V0dHMgMDIxMzksIFVTQS4mI3hEO0RlcGFydG1lbnQgb2YgU3lzdGVtcyBC
aW9sb2d5LCBIYXJ2YXJkIE1lZGljYWwgU2Nob29sLCBCb3N0b24sIE1hc3NhY2h1c2V0dHMgMDIx
MTUsIFVTQS4mI3hEO0RlcGFydG1lbnQgb2YgQmlvbG9naWNhbCBFbmdpbmVlcmluZywgTWFzc2Fj
aHVzZXR0cyBJbnN0aXR1dGUgb2YgVGVjaG5vbG9neSwgQ2FtYnJpZGdlLCBNYXNzYWNodXNldHRz
IDAyMTM5LCBVU0EuJiN4RDtEZXBhcnRtZW50cyBvZiBHZW5ldGljcywgQmlvbG9neSwgYW5kIENo
ZW1pc3RyeSwgU3RhbmZvcmQgVW5pdmVyc2l0eSwgU3RhbmZvcmQsIENhbGlmb3JuaWEgOTQzMDUs
IFVTQS4mI3hEO0NlbnRlciBmb3IgR2Vub21lIEVuZ2luZWVyaW5nLCBVbml2ZXJzaXR5IG9mIE1p
bm5lc290YSwgTWlubmVhcG9saXMsIE1pbm5lc290YSA1NTQ1NSwgVVNBLiYjeEQ7RGVwYXJ0bWVu
dCBvZiBCaW9sb2d5LCBNYXNzYWNodXNldHRzIEluc3RpdHV0ZSBvZiBUZWNobm9sb2d5LCBDYW1i
cmlkZ2UsIE1hc3NhY2h1c2V0dHMgMDIxMzksIFVTQS4mI3hEO0Jyb2FkIEluc3RpdHV0ZSBvZiBN
SVQgYW5kIEhhcnZhcmQsIENhbWJyaWRnZSwgTWFzc2FjaHVzZXR0cyAwMjE0MiwgVVNBLjwvYXV0
aC1hZGRyZXNzPjx0aXRsZXM+PHRpdGxlPlJOQSB0YXJnZXRpbmcgd2l0aCBDUklTUFItQ2FzMTM8
L3RpdGxlPjxzZWNvbmRhcnktdGl0bGU+TmF0dXJlPC9zZWNvbmRhcnktdGl0bGU+PC90aXRsZXM+
PHBlcmlvZGljYWw+PGZ1bGwtdGl0bGU+TmF0dXJlPC9mdWxsLXRpdGxlPjwvcGVyaW9kaWNhbD48
ZWRpdGlvbj4yMDE3LzEwLzA1PC9lZGl0aW9uPjxkYXRlcz48eWVhcj4yMDE3PC95ZWFyPjxwdWIt
ZGF0ZXM+PGRhdGU+T2N0IDA0PC9kYXRlPjwvcHViLWRhdGVzPjwvZGF0ZXM+PGlzYm4+KEVsZWN0
cm9uaWMpJiN4RDsoTGlua2luZyk8L2lzYm4+PGFjY2Vzc2lvbi1udW0+Mjg5NzY5NTk8L2FjY2Vz
c2lvbi1udW0+PHVybHM+PC91cmxzPjxlbGVjdHJvbmljLXJlc291cmNlLW51bT4xMC4xMDM4L25h
dHVyZTI0MDQ5PC9lbGVjdHJvbmljLXJlc291cmNlLW51bT48cmVtb3RlLWRhdGFiYXNlLXByb3Zp
ZGVyPk5MTTwvcmVtb3RlLWRhdGFiYXNlLXByb3ZpZGVyPjwvcmVjb3JkPjwvQ2l0ZT48Q2l0ZT48
QXV0aG9yPk1lcmtsZTwvQXV0aG9yPjxZZWFyPjIwMTk8L1llYXI+PFJlY051bT43MzM8L1JlY051
bT48cmVjb3JkPjxyZWMtbnVtYmVyPjczMzwvcmVjLW51bWJlcj48Zm9yZWlnbi1rZXlzPjxrZXkg
YXBwPSJFTiIgZGItaWQ9ImQycjl6OXg1OHB6cjJwZTIwYXNwZjJzYXp3MGFzMnh0czJwMCIgdGlt
ZXN0YW1wPSIxNTY5MDQ5Njk3Ij43MzM8L2tleT48L2ZvcmVpZ24ta2V5cz48cmVmLXR5cGUgbmFt
ZT0iSm91cm5hbCBBcnRpY2xlIj4xNzwvcmVmLXR5cGU+PGNvbnRyaWJ1dG9ycz48YXV0aG9ycz48
YXV0aG9yPk1lcmtsZSwgVC48L2F1dGhvcj48YXV0aG9yPk1lcnosIFMuPC9hdXRob3I+PGF1dGhv
cj5SZWF1dHNjaG5pZywgUC48L2F1dGhvcj48YXV0aG9yPkJsYWhhLCBBLjwvYXV0aG9yPjxhdXRo
b3I+TGksIFEuPC9hdXRob3I+PGF1dGhvcj5Wb2dlbCwgUC48L2F1dGhvcj48YXV0aG9yPldldHRl
bmdlbCwgSi48L2F1dGhvcj48YXV0aG9yPkxpLCBKLiBCLjwvYXV0aG9yPjxhdXRob3I+U3RhZmZv
cnN0LCBULjwvYXV0aG9yPjwvYXV0aG9ycz48L2NvbnRyaWJ1dG9ycz48YXV0aC1hZGRyZXNzPklu
dGVyZmFjdWx0eSBJbnN0aXR1dGUgb2YgQmlvY2hlbWlzdHJ5LCBVbml2ZXJzaXR5IG9mIFTDvGJp
bmdlbiwgVMO8YmluZ2VuLCBHZXJtYW55LiYjeEQ7RGVwYXJ0bWVudCBvZiBHZW5ldGljcywgU3Rh
bmZvcmQgVW5pdmVyc2l0eSwgU3RhbmZvcmQsIENBLCBVU0EuJiN4RDtJbnRlcmZhY3VsdHkgSW5z
dGl0dXRlIG9mIEJpb2NoZW1pc3RyeSwgVW5pdmVyc2l0eSBvZiBUw7xiaW5nZW4sIFTDvGJpbmdl
biwgR2VybWFueS4gdGhvcnN0ZW4uc3RhZmZvcnN0QHVuaS10dWViaW5nZW4uZGUuPC9hdXRoLWFk
ZHJlc3M+PHRpdGxlcz48dGl0bGU+UHJlY2lzZSBSTkEgZWRpdGluZyBieSByZWNydWl0aW5nIGVu
ZG9nZW5vdXMgQURBUnMgd2l0aCBhbnRpc2Vuc2Ugb2xpZ29udWNsZW90aWRlczwvdGl0bGU+PHNl
Y29uZGFyeS10aXRsZT5OYXQuIEJpb3RlY2hub2wuPC9zZWNvbmRhcnktdGl0bGU+PC90aXRsZXM+
PHBlcmlvZGljYWw+PGZ1bGwtdGl0bGU+TmF0LiBCaW90ZWNobm9sLjwvZnVsbC10aXRsZT48L3Bl
cmlvZGljYWw+PGVkaXRpb24+MjAxOS8wMS8zMDwvZWRpdGlvbj48ZGF0ZXM+PHllYXI+MjAxOTwv
eWVhcj48cHViLWRhdGVzPjxkYXRlPkphbiAyODwvZGF0ZT48L3B1Yi1kYXRlcz48L2RhdGVzPjxp
c2JuPihFbGVjdHJvbmljKSYjeEQ7KExpbmtpbmcpPC9pc2JuPjxhY2Nlc3Npb24tbnVtPjMwNjky
Njk0PC9hY2Nlc3Npb24tbnVtPjx1cmxzPjwvdXJscz48ZWxlY3Ryb25pYy1yZXNvdXJjZS1udW0+
MTAuMTAzOC9zNDE1ODctMDE5LTAwMTMtNjwvZWxlY3Ryb25pYy1yZXNvdXJjZS1udW0+PHJlbW90
ZS1kYXRhYmFzZS1wcm92aWRlcj5OTE08L3JlbW90ZS1kYXRhYmFzZS1wcm92aWRlcj48L3JlY29y
ZD48L0NpdGU+PC9FbmROb3RlPn==
</w:fldData>
        </w:fldChar>
      </w:r>
      <w:r w:rsidRPr="006258C2">
        <w:rPr>
          <w:rFonts w:ascii="Times New Roman" w:hAnsi="Times New Roman" w:cs="Times New Roman"/>
          <w:sz w:val="22"/>
        </w:rPr>
        <w:instrText xml:space="preserve"> ADDIN EN.CITE </w:instrText>
      </w:r>
      <w:r w:rsidRPr="006258C2">
        <w:rPr>
          <w:rFonts w:ascii="Times New Roman" w:hAnsi="Times New Roman" w:cs="Times New Roman"/>
          <w:sz w:val="22"/>
        </w:rPr>
        <w:fldChar w:fldCharType="begin">
          <w:fldData xml:space="preserve">PEVuZE5vdGU+PENpdGU+PEF1dGhvcj5BYnVkYXl5ZWg8L0F1dGhvcj48WWVhcj4yMDE3PC9ZZWFy
PjxSZWNOdW0+NzMyPC9SZWNOdW0+PERpc3BsYXlUZXh0PjxzdHlsZSBmYWNlPSJzdXBlcnNjcmlw
dCI+NTcsNTg8L3N0eWxlPjwvRGlzcGxheVRleHQ+PHJlY29yZD48cmVjLW51bWJlcj43MzI8L3Jl
Yy1udW1iZXI+PGZvcmVpZ24ta2V5cz48a2V5IGFwcD0iRU4iIGRiLWlkPSJkMnI5ejl4NThwenIy
cGUyMGFzcGYyc2F6dzBhczJ4dHMycDAiIHRpbWVzdGFtcD0iMTU2OTA0OTU2NiI+NzMyPC9rZXk+
PC9mb3JlaWduLWtleXM+PHJlZi10eXBlIG5hbWU9IkpvdXJuYWwgQXJ0aWNsZSI+MTc8L3JlZi10
eXBlPjxjb250cmlidXRvcnM+PGF1dGhvcnM+PGF1dGhvcj5BYnVkYXl5ZWgsIE8uIE8uPC9hdXRo
b3I+PGF1dGhvcj5Hb290ZW5iZXJnLCBKLiBTLjwvYXV0aG9yPjxhdXRob3I+RXNzbGV0emJpY2hs
ZXIsIFAuPC9hdXRob3I+PGF1dGhvcj5IYW4sIFMuPC9hdXRob3I+PGF1dGhvcj5Kb3VuZywgSi48
L2F1dGhvcj48YXV0aG9yPkJlbGFudG8sIEouIEouPC9hdXRob3I+PGF1dGhvcj5WZXJkaW5lLCBW
LjwvYXV0aG9yPjxhdXRob3I+Q294LCBELiBCLiBULjwvYXV0aG9yPjxhdXRob3I+S2VsbG5lciwg
TS4gSi48L2F1dGhvcj48YXV0aG9yPlJlZ2V2LCBBLjwvYXV0aG9yPjxhdXRob3I+TGFuZGVyLCBF
LiBTLjwvYXV0aG9yPjxhdXRob3I+Vm95dGFzLCBELiBGLjwvYXV0aG9yPjxhdXRob3I+VGluZywg
QS4gWS48L2F1dGhvcj48YXV0aG9yPlpoYW5nLCBGLjwvYXV0aG9yPjwvYXV0aG9ycz48L2NvbnRy
aWJ1dG9ycz48YXV0aC1hZGRyZXNzPkRlcGFydG1lbnQgb2YgSGVhbHRoIFNjaWVuY2VzIGFuZCBU
ZWNobm9sb2d5LCBNYXNzYWNodXNldHRzIEluc3RpdHV0ZSBvZiBUZWNobm9sb2d5LCBDYW1icmlk
Z2UsIE1hc3NhY2h1c2V0dHMgMDIxMzksIFVTQS4mI3hEO0RlcGFydG1lbnQgb2YgU3lzdGVtcyBC
aW9sb2d5LCBIYXJ2YXJkIE1lZGljYWwgU2Nob29sLCBCb3N0b24sIE1hc3NhY2h1c2V0dHMgMDIx
MTUsIFVTQS4mI3hEO0RlcGFydG1lbnQgb2YgQmlvbG9naWNhbCBFbmdpbmVlcmluZywgTWFzc2Fj
aHVzZXR0cyBJbnN0aXR1dGUgb2YgVGVjaG5vbG9neSwgQ2FtYnJpZGdlLCBNYXNzYWNodXNldHRz
IDAyMTM5LCBVU0EuJiN4RDtEZXBhcnRtZW50cyBvZiBHZW5ldGljcywgQmlvbG9neSwgYW5kIENo
ZW1pc3RyeSwgU3RhbmZvcmQgVW5pdmVyc2l0eSwgU3RhbmZvcmQsIENhbGlmb3JuaWEgOTQzMDUs
IFVTQS4mI3hEO0NlbnRlciBmb3IgR2Vub21lIEVuZ2luZWVyaW5nLCBVbml2ZXJzaXR5IG9mIE1p
bm5lc290YSwgTWlubmVhcG9saXMsIE1pbm5lc290YSA1NTQ1NSwgVVNBLiYjeEQ7RGVwYXJ0bWVu
dCBvZiBCaW9sb2d5LCBNYXNzYWNodXNldHRzIEluc3RpdHV0ZSBvZiBUZWNobm9sb2d5LCBDYW1i
cmlkZ2UsIE1hc3NhY2h1c2V0dHMgMDIxMzksIFVTQS4mI3hEO0Jyb2FkIEluc3RpdHV0ZSBvZiBN
SVQgYW5kIEhhcnZhcmQsIENhbWJyaWRnZSwgTWFzc2FjaHVzZXR0cyAwMjE0MiwgVVNBLjwvYXV0
aC1hZGRyZXNzPjx0aXRsZXM+PHRpdGxlPlJOQSB0YXJnZXRpbmcgd2l0aCBDUklTUFItQ2FzMTM8
L3RpdGxlPjxzZWNvbmRhcnktdGl0bGU+TmF0dXJlPC9zZWNvbmRhcnktdGl0bGU+PC90aXRsZXM+
PHBlcmlvZGljYWw+PGZ1bGwtdGl0bGU+TmF0dXJlPC9mdWxsLXRpdGxlPjwvcGVyaW9kaWNhbD48
ZWRpdGlvbj4yMDE3LzEwLzA1PC9lZGl0aW9uPjxkYXRlcz48eWVhcj4yMDE3PC95ZWFyPjxwdWIt
ZGF0ZXM+PGRhdGU+T2N0IDA0PC9kYXRlPjwvcHViLWRhdGVzPjwvZGF0ZXM+PGlzYm4+KEVsZWN0
cm9uaWMpJiN4RDsoTGlua2luZyk8L2lzYm4+PGFjY2Vzc2lvbi1udW0+Mjg5NzY5NTk8L2FjY2Vz
c2lvbi1udW0+PHVybHM+PC91cmxzPjxlbGVjdHJvbmljLXJlc291cmNlLW51bT4xMC4xMDM4L25h
dHVyZTI0MDQ5PC9lbGVjdHJvbmljLXJlc291cmNlLW51bT48cmVtb3RlLWRhdGFiYXNlLXByb3Zp
ZGVyPk5MTTwvcmVtb3RlLWRhdGFiYXNlLXByb3ZpZGVyPjwvcmVjb3JkPjwvQ2l0ZT48Q2l0ZT48
QXV0aG9yPk1lcmtsZTwvQXV0aG9yPjxZZWFyPjIwMTk8L1llYXI+PFJlY051bT43MzM8L1JlY051
bT48cmVjb3JkPjxyZWMtbnVtYmVyPjczMzwvcmVjLW51bWJlcj48Zm9yZWlnbi1rZXlzPjxrZXkg
YXBwPSJFTiIgZGItaWQ9ImQycjl6OXg1OHB6cjJwZTIwYXNwZjJzYXp3MGFzMnh0czJwMCIgdGlt
ZXN0YW1wPSIxNTY5MDQ5Njk3Ij43MzM8L2tleT48L2ZvcmVpZ24ta2V5cz48cmVmLXR5cGUgbmFt
ZT0iSm91cm5hbCBBcnRpY2xlIj4xNzwvcmVmLXR5cGU+PGNvbnRyaWJ1dG9ycz48YXV0aG9ycz48
YXV0aG9yPk1lcmtsZSwgVC48L2F1dGhvcj48YXV0aG9yPk1lcnosIFMuPC9hdXRob3I+PGF1dGhv
cj5SZWF1dHNjaG5pZywgUC48L2F1dGhvcj48YXV0aG9yPkJsYWhhLCBBLjwvYXV0aG9yPjxhdXRo
b3I+TGksIFEuPC9hdXRob3I+PGF1dGhvcj5Wb2dlbCwgUC48L2F1dGhvcj48YXV0aG9yPldldHRl
bmdlbCwgSi48L2F1dGhvcj48YXV0aG9yPkxpLCBKLiBCLjwvYXV0aG9yPjxhdXRob3I+U3RhZmZv
cnN0LCBULjwvYXV0aG9yPjwvYXV0aG9ycz48L2NvbnRyaWJ1dG9ycz48YXV0aC1hZGRyZXNzPklu
dGVyZmFjdWx0eSBJbnN0aXR1dGUgb2YgQmlvY2hlbWlzdHJ5LCBVbml2ZXJzaXR5IG9mIFTDvGJp
bmdlbiwgVMO8YmluZ2VuLCBHZXJtYW55LiYjeEQ7RGVwYXJ0bWVudCBvZiBHZW5ldGljcywgU3Rh
bmZvcmQgVW5pdmVyc2l0eSwgU3RhbmZvcmQsIENBLCBVU0EuJiN4RDtJbnRlcmZhY3VsdHkgSW5z
dGl0dXRlIG9mIEJpb2NoZW1pc3RyeSwgVW5pdmVyc2l0eSBvZiBUw7xiaW5nZW4sIFTDvGJpbmdl
biwgR2VybWFueS4gdGhvcnN0ZW4uc3RhZmZvcnN0QHVuaS10dWViaW5nZW4uZGUuPC9hdXRoLWFk
ZHJlc3M+PHRpdGxlcz48dGl0bGU+UHJlY2lzZSBSTkEgZWRpdGluZyBieSByZWNydWl0aW5nIGVu
ZG9nZW5vdXMgQURBUnMgd2l0aCBhbnRpc2Vuc2Ugb2xpZ29udWNsZW90aWRlczwvdGl0bGU+PHNl
Y29uZGFyeS10aXRsZT5OYXQuIEJpb3RlY2hub2wuPC9zZWNvbmRhcnktdGl0bGU+PC90aXRsZXM+
PHBlcmlvZGljYWw+PGZ1bGwtdGl0bGU+TmF0LiBCaW90ZWNobm9sLjwvZnVsbC10aXRsZT48L3Bl
cmlvZGljYWw+PGVkaXRpb24+MjAxOS8wMS8zMDwvZWRpdGlvbj48ZGF0ZXM+PHllYXI+MjAxOTwv
eWVhcj48cHViLWRhdGVzPjxkYXRlPkphbiAyODwvZGF0ZT48L3B1Yi1kYXRlcz48L2RhdGVzPjxp
c2JuPihFbGVjdHJvbmljKSYjeEQ7KExpbmtpbmcpPC9pc2JuPjxhY2Nlc3Npb24tbnVtPjMwNjky
Njk0PC9hY2Nlc3Npb24tbnVtPjx1cmxzPjwvdXJscz48ZWxlY3Ryb25pYy1yZXNvdXJjZS1udW0+
MTAuMTAzOC9zNDE1ODctMDE5LTAwMTMtNjwvZWxlY3Ryb25pYy1yZXNvdXJjZS1udW0+PHJlbW90
ZS1kYXRhYmFzZS1wcm92aWRlcj5OTE08L3JlbW90ZS1kYXRhYmFzZS1wcm92aWRlcj48L3JlY29y
ZD48L0NpdGU+PC9FbmROb3RlPn==
</w:fldData>
        </w:fldChar>
      </w:r>
      <w:r w:rsidRPr="006258C2">
        <w:rPr>
          <w:rFonts w:ascii="Times New Roman" w:hAnsi="Times New Roman" w:cs="Times New Roman"/>
          <w:sz w:val="22"/>
        </w:rPr>
        <w:instrText xml:space="preserve"> ADDIN EN.CITE.DATA </w:instrText>
      </w:r>
      <w:r w:rsidRPr="006258C2">
        <w:rPr>
          <w:rFonts w:ascii="Times New Roman" w:hAnsi="Times New Roman" w:cs="Times New Roman"/>
          <w:sz w:val="22"/>
        </w:rPr>
      </w:r>
      <w:r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Pr="006258C2">
        <w:rPr>
          <w:rFonts w:ascii="Times New Roman" w:hAnsi="Times New Roman" w:cs="Times New Roman"/>
          <w:noProof/>
          <w:sz w:val="22"/>
          <w:vertAlign w:val="superscript"/>
        </w:rPr>
        <w:t>57,58</w:t>
      </w:r>
      <w:r w:rsidRPr="006258C2">
        <w:rPr>
          <w:rFonts w:ascii="Times New Roman" w:hAnsi="Times New Roman" w:cs="Times New Roman"/>
          <w:sz w:val="22"/>
        </w:rPr>
        <w:fldChar w:fldCharType="end"/>
      </w:r>
      <w:r w:rsidRPr="006258C2">
        <w:t xml:space="preserve"> </w:t>
      </w:r>
      <w:r w:rsidRPr="006258C2">
        <w:rPr>
          <w:rFonts w:ascii="Times New Roman" w:hAnsi="Times New Roman" w:cs="Times New Roman"/>
          <w:sz w:val="22"/>
        </w:rPr>
        <w:t xml:space="preserve">As an intermediate product of DNA transcription, RNA is responsible for guiding the production of downstream proteins. </w:t>
      </w:r>
      <w:r w:rsidR="006F6230" w:rsidRPr="006258C2">
        <w:rPr>
          <w:rFonts w:ascii="Times New Roman" w:hAnsi="Times New Roman" w:cs="Times New Roman"/>
          <w:sz w:val="22"/>
        </w:rPr>
        <w:t xml:space="preserve">With the use of </w:t>
      </w:r>
      <w:r w:rsidRPr="006258C2">
        <w:rPr>
          <w:rFonts w:ascii="Times New Roman" w:hAnsi="Times New Roman" w:cs="Times New Roman"/>
          <w:sz w:val="22"/>
        </w:rPr>
        <w:t>CRISPR technology, RNA mutation is modified briefly, which not only avoids irreversible modification of genome, but also can repair protein function in almost all cells</w:t>
      </w:r>
      <w:r w:rsidR="006F6230" w:rsidRPr="006258C2">
        <w:rPr>
          <w:rFonts w:ascii="Times New Roman" w:hAnsi="Times New Roman" w:cs="Times New Roman"/>
          <w:sz w:val="22"/>
        </w:rPr>
        <w:t xml:space="preserve"> </w:t>
      </w:r>
      <w:r w:rsidRPr="006258C2">
        <w:rPr>
          <w:rFonts w:ascii="Times New Roman" w:hAnsi="Times New Roman" w:cs="Times New Roman"/>
          <w:sz w:val="22"/>
        </w:rPr>
        <w:t>to treat a variety of diseases.</w:t>
      </w:r>
      <w:r w:rsidR="006F6230" w:rsidRPr="006258C2">
        <w:rPr>
          <w:rFonts w:ascii="Times New Roman" w:hAnsi="Times New Roman" w:cs="Times New Roman" w:hint="eastAsia"/>
          <w:sz w:val="22"/>
        </w:rPr>
        <w:t xml:space="preserve"> </w:t>
      </w:r>
      <w:r w:rsidR="0094371E" w:rsidRPr="006258C2">
        <w:rPr>
          <w:rFonts w:ascii="Times New Roman" w:hAnsi="Times New Roman" w:cs="Times New Roman"/>
          <w:sz w:val="22"/>
        </w:rPr>
        <w:t>Stem cell transplantation combining with CRISPR/Cas9 system is another approach for therapy of genetic mutations. It has been proved that patient-</w:t>
      </w:r>
      <w:r w:rsidR="00B26DD7" w:rsidRPr="006258C2">
        <w:rPr>
          <w:rFonts w:ascii="Times New Roman" w:hAnsi="Times New Roman" w:cs="Times New Roman"/>
          <w:sz w:val="22"/>
        </w:rPr>
        <w:t>induced pluripotent stem cells (</w:t>
      </w:r>
      <w:r w:rsidR="0094371E" w:rsidRPr="006258C2">
        <w:rPr>
          <w:rFonts w:ascii="Times New Roman" w:hAnsi="Times New Roman" w:cs="Times New Roman"/>
          <w:sz w:val="22"/>
        </w:rPr>
        <w:t>iPSCs</w:t>
      </w:r>
      <w:r w:rsidR="00B26DD7" w:rsidRPr="006258C2">
        <w:rPr>
          <w:rFonts w:ascii="Times New Roman" w:hAnsi="Times New Roman" w:cs="Times New Roman"/>
          <w:sz w:val="22"/>
        </w:rPr>
        <w:t>)</w:t>
      </w:r>
      <w:r w:rsidR="0094371E" w:rsidRPr="006258C2">
        <w:rPr>
          <w:rFonts w:ascii="Times New Roman" w:hAnsi="Times New Roman" w:cs="Times New Roman"/>
          <w:sz w:val="22"/>
        </w:rPr>
        <w:t xml:space="preserve"> ha</w:t>
      </w:r>
      <w:r w:rsidR="00B26DD7" w:rsidRPr="006258C2">
        <w:rPr>
          <w:rFonts w:ascii="Times New Roman" w:hAnsi="Times New Roman" w:cs="Times New Roman"/>
          <w:sz w:val="22"/>
        </w:rPr>
        <w:t>ve</w:t>
      </w:r>
      <w:r w:rsidR="0094371E" w:rsidRPr="006258C2">
        <w:rPr>
          <w:rFonts w:ascii="Times New Roman" w:hAnsi="Times New Roman" w:cs="Times New Roman"/>
          <w:sz w:val="22"/>
        </w:rPr>
        <w:t xml:space="preserve"> </w:t>
      </w:r>
      <w:r w:rsidR="00B26DD7" w:rsidRPr="006258C2">
        <w:rPr>
          <w:rFonts w:ascii="Times New Roman" w:hAnsi="Times New Roman" w:cs="Times New Roman"/>
          <w:sz w:val="22"/>
        </w:rPr>
        <w:t>the</w:t>
      </w:r>
      <w:r w:rsidR="0094371E" w:rsidRPr="006258C2">
        <w:rPr>
          <w:rFonts w:ascii="Times New Roman" w:hAnsi="Times New Roman" w:cs="Times New Roman"/>
          <w:sz w:val="22"/>
        </w:rPr>
        <w:t xml:space="preserve"> ability to differentiate into retinal precursors, and it is a useful cell source for cell replacement therapy without immune rejection problems</w:t>
      </w:r>
      <w:r w:rsidR="00A86DA9" w:rsidRPr="006258C2">
        <w:rPr>
          <w:rFonts w:ascii="Times New Roman" w:hAnsi="Times New Roman" w:cs="Times New Roman"/>
          <w:sz w:val="22"/>
        </w:rPr>
        <w:t>.</w:t>
      </w:r>
      <w:r w:rsidR="0094371E" w:rsidRPr="006258C2">
        <w:rPr>
          <w:rFonts w:ascii="Times New Roman" w:hAnsi="Times New Roman" w:cs="Times New Roman"/>
          <w:sz w:val="22"/>
        </w:rPr>
        <w:fldChar w:fldCharType="begin">
          <w:fldData xml:space="preserve">PEVuZE5vdGU+PENpdGU+PEF1dGhvcj5UdWNrZXI8L0F1dGhvcj48WWVhcj4yMDExPC9ZZWFyPjxS
ZWNOdW0+MzM5PC9SZWNOdW0+PERpc3BsYXlUZXh0PjxzdHlsZSBmYWNlPSJzdXBlcnNjcmlwdCI+
NTksNjA8L3N0eWxlPjwvRGlzcGxheVRleHQ+PHJlY29yZD48cmVjLW51bWJlcj4zMzk8L3JlYy1u
dW1iZXI+PGZvcmVpZ24ta2V5cz48a2V5IGFwcD0iRU4iIGRiLWlkPSI1ejlwZXJ6YThmcjk5bmUy
eHZ6dnR6ZmRkd3RzOXZ3MnY5ZnQiIHRpbWVzdGFtcD0iMTU2NzI1Njc3OCI+MzM5PC9rZXk+PC9m
b3JlaWduLWtleXM+PHJlZi10eXBlIG5hbWU9IkpvdXJuYWwgQXJ0aWNsZSI+MTc8L3JlZi10eXBl
Pjxjb250cmlidXRvcnM+PGF1dGhvcnM+PGF1dGhvcj5UdWNrZXIsIEIuIEEuPC9hdXRob3I+PGF1
dGhvcj5QYXJrLCBJLiBILjwvYXV0aG9yPjxhdXRob3I+UWksIFMuIEQuPC9hdXRob3I+PGF1dGhv
cj5LbGFzc2VuLCBILiBKLjwvYXV0aG9yPjxhdXRob3I+SmlhbmcsIEMuPC9hdXRob3I+PGF1dGhv
cj5ZYW8sIEouPC9hdXRob3I+PGF1dGhvcj5SZWRlbnRpLCBTLjwvYXV0aG9yPjxhdXRob3I+RGFs
ZXksIEcuIFEuPC9hdXRob3I+PGF1dGhvcj5Zb3VuZywgTS4gSi48L2F1dGhvcj48L2F1dGhvcnM+
PC9jb250cmlidXRvcnM+PGF1dGgtYWRkcmVzcz5EZXBhcnRtZW50IG9mIE9waHRoYWxtb2xvZ3ks
IEluc3RpdHV0ZSBmb3IgVmlzaW9uIFJlc2VhcmNoLCBDYXJ2ZXIgQ29sbGVnZSBvZiBNZWRpY2lu
ZSwgVW5pdmVyc2l0eSBvZiBJb3dhLCBJb3dhIENpdHksIElvd2EsIFVuaXRlZCBTdGF0ZXMgb2Yg
QW1lcmljYS4gYnVkZC10dWNrZXJAdWlvd2EuZWR1PC9hdXRoLWFkZHJlc3M+PHRpdGxlcz48dGl0
bGU+VHJhbnNwbGFudGF0aW9uIG9mIGFkdWx0IG1vdXNlIGlQUyBjZWxsLWRlcml2ZWQgcGhvdG9y
ZWNlcHRvciBwcmVjdXJzb3JzIHJlc3RvcmVzIHJldGluYWwgc3RydWN0dXJlIGFuZCBmdW5jdGlv
biBpbiBkZWdlbmVyYXRpdmUgbWljZTwvdGl0bGU+PHNlY29uZGFyeS10aXRsZT5QTG9TIE9uZTwv
c2Vjb25kYXJ5LXRpdGxlPjxhbHQtdGl0bGU+UGxvUyBvbmU8L2FsdC10aXRsZT48L3RpdGxlcz48
cGVyaW9kaWNhbD48ZnVsbC10aXRsZT5QTG9TIE9uZTwvZnVsbC10aXRsZT48YWJici0xPlBsb1Mg
b25lPC9hYmJyLTE+PC9wZXJpb2RpY2FsPjxhbHQtcGVyaW9kaWNhbD48ZnVsbC10aXRsZT5QTG9T
IE9uZTwvZnVsbC10aXRsZT48YWJici0xPlBsb1Mgb25lPC9hYmJyLTE+PC9hbHQtcGVyaW9kaWNh
bD48cGFnZXM+ZTE4OTkyPC9wYWdlcz48dm9sdW1lPjY8L3ZvbHVtZT48bnVtYmVyPjQ8L251bWJl
cj48ZWRpdGlvbj4yMDExLzA1LzEyPC9lZGl0aW9uPjxrZXl3b3Jkcz48a2V5d29yZD5BbmltYWxz
PC9rZXl3b3JkPjxrZXl3b3JkPkNlbGwgRGlmZmVyZW50aWF0aW9uPC9rZXl3b3JkPjxrZXl3b3Jk
PkNlbGwgUHJvbGlmZXJhdGlvbjwva2V5d29yZD48a2V5d29yZD5DZWxsIFRyYW5zcGxhbnRhdGlv
bi8qbWV0aG9kczwva2V5d29yZD48a2V5d29yZD5EaXNlYXNlIE1vZGVscywgQW5pbWFsPC9rZXl3
b3JkPjxrZXl3b3JkPkVsZWN0cm9yZXRpbm9ncmFwaHkvbWV0aG9kczwva2V5d29yZD48a2V5d29y
ZD5FeWUgRGlzZWFzZXMvKnRoZXJhcHk8L2tleXdvcmQ+PGtleXdvcmQ+SW1tdW5vaGlzdG9jaGVt
aXN0cnkvbWV0aG9kczwva2V5d29yZD48a2V5d29yZD5JbmR1Y2VkIFBsdXJpcG90ZW50IFN0ZW0g
Q2VsbHMvKmN5dG9sb2d5PC9rZXl3b3JkPjxrZXl3b3JkPk1pY2U8L2tleXdvcmQ+PGtleXdvcmQ+
TWljZSwgSW5icmVkIEM1N0JMPC9rZXl3b3JkPjxrZXl3b3JkPk1pY2UsIFNDSUQ8L2tleXdvcmQ+
PGtleXdvcmQ+UGhvdG9yZWNlcHRvciBDZWxscy8qY3l0b2xvZ3k8L2tleXdvcmQ+PGtleXdvcmQ+
UmV0aW5hLypjeXRvbG9neS9wYXRob2xvZ3k8L2tleXdvcmQ+PC9rZXl3b3Jkcz48ZGF0ZXM+PHll
YXI+MjAxMTwveWVhcj48cHViLWRhdGVzPjxkYXRlPkFwciAyOTwvZGF0ZT48L3B1Yi1kYXRlcz48
L2RhdGVzPjxpc2JuPjE5MzItNjIwMzwvaXNibj48YWNjZXNzaW9uLW51bT4yMTU1OTUwNzwvYWNj
ZXNzaW9uLW51bT48dXJscz48L3VybHM+PGN1c3RvbTI+UE1DMzA4NDc0NjwvY3VzdG9tMj48ZWxl
Y3Ryb25pYy1yZXNvdXJjZS1udW0+MTAuMTM3MS9qb3VybmFsLnBvbmUuMDAxODk5MjwvZWxlY3Ry
b25pYy1yZXNvdXJjZS1udW0+PHJlbW90ZS1kYXRhYmFzZS1wcm92aWRlcj5OTE08L3JlbW90ZS1k
YXRhYmFzZS1wcm92aWRlcj48bGFuZ3VhZ2U+ZW5nPC9sYW5ndWFnZT48L3JlY29yZD48L0NpdGU+
PENpdGU+PEF1dGhvcj5Ib21tYTwvQXV0aG9yPjxZZWFyPjIwMTM8L1llYXI+PFJlY051bT4zNDA8
L1JlY051bT48cmVjb3JkPjxyZWMtbnVtYmVyPjM0MDwvcmVjLW51bWJlcj48Zm9yZWlnbi1rZXlz
PjxrZXkgYXBwPSJFTiIgZGItaWQ9IjV6OXBlcnphOGZyOTluZTJ4dnp2dHpmZGR3dHM5dncydjlm
dCIgdGltZXN0YW1wPSIxNTY3MjU2OTM5Ij4zNDA8L2tleT48L2ZvcmVpZ24ta2V5cz48cmVmLXR5
cGUgbmFtZT0iSm91cm5hbCBBcnRpY2xlIj4xNzwvcmVmLXR5cGU+PGNvbnRyaWJ1dG9ycz48YXV0
aG9ycz48YXV0aG9yPkhvbW1hLCBLLjwvYXV0aG9yPjxhdXRob3I+T2thbW90bywgUy48L2F1dGhv
cj48YXV0aG9yPk1hbmRhaSwgTS48L2F1dGhvcj48YXV0aG9yPkdvdG9oLCBOLjwvYXV0aG9yPjxh
dXRob3I+UmFqYXNpbWhhLCBILiBLLjwvYXV0aG9yPjxhdXRob3I+Q2hhbmcsIFkuIFMuPC9hdXRo
b3I+PGF1dGhvcj5DaGVuLCBTLjwvYXV0aG9yPjxhdXRob3I+TGksIFcuPC9hdXRob3I+PGF1dGhv
cj5Db2dsaWF0aSwgVC48L2F1dGhvcj48YXV0aG9yPlN3YXJvb3AsIEEuPC9hdXRob3I+PGF1dGhv
cj5UYWthaGFzaGksIE0uPC9hdXRob3I+PC9hdXRob3JzPjwvY29udHJpYnV0b3JzPjxhdXRoLWFk
ZHJlc3M+TGFib3JhdG9yeSBmb3IgUmV0aW5hbCBSZWdlbmVyYXRpb24sIENlbnRlciBmb3IgRGV2
ZWxvcG1lbnRhbCBCaW9sb2d5LCBSSUtFTiwgS29iZSwgSmFwYW4uIGtvaGVpLmhvbW1hQG5paC5n
b3Y8L2F1dGgtYWRkcmVzcz48dGl0bGVzPjx0aXRsZT5EZXZlbG9waW5nIHJvZHMgdHJhbnNwbGFu
dGVkIGludG8gdGhlIGRlZ2VuZXJhdGluZyByZXRpbmEgb2YgQ3J4LWtub2Nrb3V0IG1pY2UgZXho
aWJpdCBuZXVyYWwgYWN0aXZpdHkgc2ltaWxhciB0byBuYXRpdmUgcGhvdG9yZWNlcHRvcnM8L3Rp
dGxlPjxzZWNvbmRhcnktdGl0bGU+U3RlbSBDZWxsczwvc2Vjb25kYXJ5LXRpdGxlPjxhbHQtdGl0
bGU+U3RlbSBjZWxscyAoRGF5dG9uLCBPaGlvKTwvYWx0LXRpdGxlPjwvdGl0bGVzPjxwZXJpb2Rp
Y2FsPjxmdWxsLXRpdGxlPlN0ZW0gQ2VsbHM8L2Z1bGwtdGl0bGU+PGFiYnItMT5TdGVtIGNlbGxz
IChEYXl0b24sIE9oaW8pPC9hYmJyLTE+PC9wZXJpb2RpY2FsPjxhbHQtcGVyaW9kaWNhbD48ZnVs
bC10aXRsZT5TdGVtIENlbGxzPC9mdWxsLXRpdGxlPjxhYmJyLTE+U3RlbSBjZWxscyAoRGF5dG9u
LCBPaGlvKTwvYWJici0xPjwvYWx0LXBlcmlvZGljYWw+PHBhZ2VzPjExNDktNTk8L3BhZ2VzPjx2
b2x1bWU+MzE8L3ZvbHVtZT48bnVtYmVyPjY8L251bWJlcj48ZWRpdGlvbj4yMDEzLzAzLzE2PC9l
ZGl0aW9uPjxrZXl3b3Jkcz48a2V5d29yZD5BbmltYWxzPC9rZXl3b3JkPjxrZXl3b3JkPkJhc2lj
LUxldWNpbmUgWmlwcGVyIFRyYW5zY3JpcHRpb24gRmFjdG9ycy9nZW5ldGljcy9tZXRhYm9saXNt
PC9rZXl3b3JkPjxrZXl3b3JkPkNhbGNpdW0vbWV0YWJvbGlzbTwva2V5d29yZD48a2V5d29yZD5D
ZWxsIERpZmZlcmVudGlhdGlvbi9nZW5ldGljczwva2V5d29yZD48a2V5d29yZD5DZWxscywgQ3Vs
dHVyZWQ8L2tleXdvcmQ+PGtleXdvcmQ+RXllIFByb3RlaW5zL2dlbmV0aWNzL21ldGFib2xpc208
L2tleXdvcmQ+PGtleXdvcmQ+R3JlZW4gRmx1b3Jlc2NlbnQgUHJvdGVpbnMvZ2VuZXRpY3MvbWV0
YWJvbGlzbTwva2V5d29yZD48a2V5d29yZD5Ib21lb2RvbWFpbiBQcm90ZWlucy8qZ2VuZXRpY3Mv
bWV0YWJvbGlzbTwva2V5d29yZD48a2V5d29yZD5IeXBlcnBvbGFyaXphdGlvbi1BY3RpdmF0ZWQg
Q3ljbGljIE51Y2xlb3RpZGUtR2F0ZWQgQ2hhbm5lbHMvZ2VuZXRpY3MvbWV0YWJvbGlzbTwva2V5
d29yZD48a2V5d29yZD5JbmR1Y2VkIFBsdXJpcG90ZW50IFN0ZW0gQ2VsbHMvbWV0YWJvbGlzbS9w
aHlzaW9sb2d5PC9rZXl3b3JkPjxrZXl3b3JkPk1lbWJyYW5lIFBvdGVudGlhbHMvZ2VuZXRpY3M8
L2tleXdvcmQ+PGtleXdvcmQ+TWljZTwva2V5d29yZD48a2V5d29yZD5NaWNlLCBJbmJyZWQgQzU3
Qkw8L2tleXdvcmQ+PGtleXdvcmQ+TWljZSwgS25vY2tvdXQ8L2tleXdvcmQ+PGtleXdvcmQ+UGhv
dG9yZWNlcHRvciBDZWxscywgVmVydGVicmF0ZS9tZXRhYm9saXNtLypwaHlzaW9sb2d5PC9rZXl3
b3JkPjxrZXl3b3JkPlByb21vdGVyIFJlZ2lvbnMsIEdlbmV0aWM8L2tleXdvcmQ+PGtleXdvcmQ+
UmV0aW5hL21ldGFib2xpc20vKnBoeXNpb2xvZ3k8L2tleXdvcmQ+PGtleXdvcmQ+UmV0aW5hbCBE
ZWdlbmVyYXRpb24vZ2VuZXRpY3MvbWV0YWJvbGlzbS9waHlzaW9wYXRob2xvZ3kvKnRoZXJhcHk8
L2tleXdvcmQ+PGtleXdvcmQ+UmV0aW5hbCBSb2QgUGhvdG9yZWNlcHRvciBDZWxscy9tZXRhYm9s
aXNtLypwaHlzaW9sb2d5Lyp0cmFuc3BsYW50YXRpb248L2tleXdvcmQ+PGtleXdvcmQ+U3RlbSBD
ZWxsIFRyYW5zcGxhbnRhdGlvbjwva2V5d29yZD48a2V5d29yZD5UcmFucy1BY3RpdmF0b3JzLypn
ZW5ldGljcy9tZXRhYm9saXNtPC9rZXl3b3JkPjwva2V5d29yZHM+PGRhdGVzPjx5ZWFyPjIwMTM8
L3llYXI+PHB1Yi1kYXRlcz48ZGF0ZT5KdW48L2RhdGU+PC9wdWItZGF0ZXM+PC9kYXRlcz48aXNi
bj4xMDY2LTUwOTk8L2lzYm4+PGFjY2Vzc2lvbi1udW0+MjM0OTUxNzg8L2FjY2Vzc2lvbi1udW0+
PHVybHM+PC91cmxzPjxjdXN0b20yPlBNQzQ1NDAyMzQ8L2N1c3RvbTI+PGN1c3RvbTY+TklITVM0
NTQ5MjM8L2N1c3RvbTY+PGVsZWN0cm9uaWMtcmVzb3VyY2UtbnVtPjEwLjEwMDIvc3RlbS4xMzcy
PC9lbGVjdHJvbmljLXJlc291cmNlLW51bT48cmVtb3RlLWRhdGFiYXNlLXByb3ZpZGVyPk5MTTwv
cmVtb3RlLWRhdGFiYXNlLXByb3ZpZGVyPjxsYW5ndWFnZT5lbmc8L2xhbmd1YWdlPjwvcmVjb3Jk
PjwvQ2l0ZT48L0VuZE5vdGU+
</w:fldData>
        </w:fldChar>
      </w:r>
      <w:r w:rsidRPr="006258C2">
        <w:rPr>
          <w:rFonts w:ascii="Times New Roman" w:hAnsi="Times New Roman" w:cs="Times New Roman"/>
          <w:sz w:val="22"/>
        </w:rPr>
        <w:instrText xml:space="preserve"> ADDIN EN.CITE </w:instrText>
      </w:r>
      <w:r w:rsidRPr="006258C2">
        <w:rPr>
          <w:rFonts w:ascii="Times New Roman" w:hAnsi="Times New Roman" w:cs="Times New Roman"/>
          <w:sz w:val="22"/>
        </w:rPr>
        <w:fldChar w:fldCharType="begin">
          <w:fldData xml:space="preserve">PEVuZE5vdGU+PENpdGU+PEF1dGhvcj5UdWNrZXI8L0F1dGhvcj48WWVhcj4yMDExPC9ZZWFyPjxS
ZWNOdW0+MzM5PC9SZWNOdW0+PERpc3BsYXlUZXh0PjxzdHlsZSBmYWNlPSJzdXBlcnNjcmlwdCI+
NTksNjA8L3N0eWxlPjwvRGlzcGxheVRleHQ+PHJlY29yZD48cmVjLW51bWJlcj4zMzk8L3JlYy1u
dW1iZXI+PGZvcmVpZ24ta2V5cz48a2V5IGFwcD0iRU4iIGRiLWlkPSI1ejlwZXJ6YThmcjk5bmUy
eHZ6dnR6ZmRkd3RzOXZ3MnY5ZnQiIHRpbWVzdGFtcD0iMTU2NzI1Njc3OCI+MzM5PC9rZXk+PC9m
b3JlaWduLWtleXM+PHJlZi10eXBlIG5hbWU9IkpvdXJuYWwgQXJ0aWNsZSI+MTc8L3JlZi10eXBl
Pjxjb250cmlidXRvcnM+PGF1dGhvcnM+PGF1dGhvcj5UdWNrZXIsIEIuIEEuPC9hdXRob3I+PGF1
dGhvcj5QYXJrLCBJLiBILjwvYXV0aG9yPjxhdXRob3I+UWksIFMuIEQuPC9hdXRob3I+PGF1dGhv
cj5LbGFzc2VuLCBILiBKLjwvYXV0aG9yPjxhdXRob3I+SmlhbmcsIEMuPC9hdXRob3I+PGF1dGhv
cj5ZYW8sIEouPC9hdXRob3I+PGF1dGhvcj5SZWRlbnRpLCBTLjwvYXV0aG9yPjxhdXRob3I+RGFs
ZXksIEcuIFEuPC9hdXRob3I+PGF1dGhvcj5Zb3VuZywgTS4gSi48L2F1dGhvcj48L2F1dGhvcnM+
PC9jb250cmlidXRvcnM+PGF1dGgtYWRkcmVzcz5EZXBhcnRtZW50IG9mIE9waHRoYWxtb2xvZ3ks
IEluc3RpdHV0ZSBmb3IgVmlzaW9uIFJlc2VhcmNoLCBDYXJ2ZXIgQ29sbGVnZSBvZiBNZWRpY2lu
ZSwgVW5pdmVyc2l0eSBvZiBJb3dhLCBJb3dhIENpdHksIElvd2EsIFVuaXRlZCBTdGF0ZXMgb2Yg
QW1lcmljYS4gYnVkZC10dWNrZXJAdWlvd2EuZWR1PC9hdXRoLWFkZHJlc3M+PHRpdGxlcz48dGl0
bGU+VHJhbnNwbGFudGF0aW9uIG9mIGFkdWx0IG1vdXNlIGlQUyBjZWxsLWRlcml2ZWQgcGhvdG9y
ZWNlcHRvciBwcmVjdXJzb3JzIHJlc3RvcmVzIHJldGluYWwgc3RydWN0dXJlIGFuZCBmdW5jdGlv
biBpbiBkZWdlbmVyYXRpdmUgbWljZTwvdGl0bGU+PHNlY29uZGFyeS10aXRsZT5QTG9TIE9uZTwv
c2Vjb25kYXJ5LXRpdGxlPjxhbHQtdGl0bGU+UGxvUyBvbmU8L2FsdC10aXRsZT48L3RpdGxlcz48
cGVyaW9kaWNhbD48ZnVsbC10aXRsZT5QTG9TIE9uZTwvZnVsbC10aXRsZT48YWJici0xPlBsb1Mg
b25lPC9hYmJyLTE+PC9wZXJpb2RpY2FsPjxhbHQtcGVyaW9kaWNhbD48ZnVsbC10aXRsZT5QTG9T
IE9uZTwvZnVsbC10aXRsZT48YWJici0xPlBsb1Mgb25lPC9hYmJyLTE+PC9hbHQtcGVyaW9kaWNh
bD48cGFnZXM+ZTE4OTkyPC9wYWdlcz48dm9sdW1lPjY8L3ZvbHVtZT48bnVtYmVyPjQ8L251bWJl
cj48ZWRpdGlvbj4yMDExLzA1LzEyPC9lZGl0aW9uPjxrZXl3b3Jkcz48a2V5d29yZD5BbmltYWxz
PC9rZXl3b3JkPjxrZXl3b3JkPkNlbGwgRGlmZmVyZW50aWF0aW9uPC9rZXl3b3JkPjxrZXl3b3Jk
PkNlbGwgUHJvbGlmZXJhdGlvbjwva2V5d29yZD48a2V5d29yZD5DZWxsIFRyYW5zcGxhbnRhdGlv
bi8qbWV0aG9kczwva2V5d29yZD48a2V5d29yZD5EaXNlYXNlIE1vZGVscywgQW5pbWFsPC9rZXl3
b3JkPjxrZXl3b3JkPkVsZWN0cm9yZXRpbm9ncmFwaHkvbWV0aG9kczwva2V5d29yZD48a2V5d29y
ZD5FeWUgRGlzZWFzZXMvKnRoZXJhcHk8L2tleXdvcmQ+PGtleXdvcmQ+SW1tdW5vaGlzdG9jaGVt
aXN0cnkvbWV0aG9kczwva2V5d29yZD48a2V5d29yZD5JbmR1Y2VkIFBsdXJpcG90ZW50IFN0ZW0g
Q2VsbHMvKmN5dG9sb2d5PC9rZXl3b3JkPjxrZXl3b3JkPk1pY2U8L2tleXdvcmQ+PGtleXdvcmQ+
TWljZSwgSW5icmVkIEM1N0JMPC9rZXl3b3JkPjxrZXl3b3JkPk1pY2UsIFNDSUQ8L2tleXdvcmQ+
PGtleXdvcmQ+UGhvdG9yZWNlcHRvciBDZWxscy8qY3l0b2xvZ3k8L2tleXdvcmQ+PGtleXdvcmQ+
UmV0aW5hLypjeXRvbG9neS9wYXRob2xvZ3k8L2tleXdvcmQ+PC9rZXl3b3Jkcz48ZGF0ZXM+PHll
YXI+MjAxMTwveWVhcj48cHViLWRhdGVzPjxkYXRlPkFwciAyOTwvZGF0ZT48L3B1Yi1kYXRlcz48
L2RhdGVzPjxpc2JuPjE5MzItNjIwMzwvaXNibj48YWNjZXNzaW9uLW51bT4yMTU1OTUwNzwvYWNj
ZXNzaW9uLW51bT48dXJscz48L3VybHM+PGN1c3RvbTI+UE1DMzA4NDc0NjwvY3VzdG9tMj48ZWxl
Y3Ryb25pYy1yZXNvdXJjZS1udW0+MTAuMTM3MS9qb3VybmFsLnBvbmUuMDAxODk5MjwvZWxlY3Ry
b25pYy1yZXNvdXJjZS1udW0+PHJlbW90ZS1kYXRhYmFzZS1wcm92aWRlcj5OTE08L3JlbW90ZS1k
YXRhYmFzZS1wcm92aWRlcj48bGFuZ3VhZ2U+ZW5nPC9sYW5ndWFnZT48L3JlY29yZD48L0NpdGU+
PENpdGU+PEF1dGhvcj5Ib21tYTwvQXV0aG9yPjxZZWFyPjIwMTM8L1llYXI+PFJlY051bT4zNDA8
L1JlY051bT48cmVjb3JkPjxyZWMtbnVtYmVyPjM0MDwvcmVjLW51bWJlcj48Zm9yZWlnbi1rZXlz
PjxrZXkgYXBwPSJFTiIgZGItaWQ9IjV6OXBlcnphOGZyOTluZTJ4dnp2dHpmZGR3dHM5dncydjlm
dCIgdGltZXN0YW1wPSIxNTY3MjU2OTM5Ij4zNDA8L2tleT48L2ZvcmVpZ24ta2V5cz48cmVmLXR5
cGUgbmFtZT0iSm91cm5hbCBBcnRpY2xlIj4xNzwvcmVmLXR5cGU+PGNvbnRyaWJ1dG9ycz48YXV0
aG9ycz48YXV0aG9yPkhvbW1hLCBLLjwvYXV0aG9yPjxhdXRob3I+T2thbW90bywgUy48L2F1dGhv
cj48YXV0aG9yPk1hbmRhaSwgTS48L2F1dGhvcj48YXV0aG9yPkdvdG9oLCBOLjwvYXV0aG9yPjxh
dXRob3I+UmFqYXNpbWhhLCBILiBLLjwvYXV0aG9yPjxhdXRob3I+Q2hhbmcsIFkuIFMuPC9hdXRo
b3I+PGF1dGhvcj5DaGVuLCBTLjwvYXV0aG9yPjxhdXRob3I+TGksIFcuPC9hdXRob3I+PGF1dGhv
cj5Db2dsaWF0aSwgVC48L2F1dGhvcj48YXV0aG9yPlN3YXJvb3AsIEEuPC9hdXRob3I+PGF1dGhv
cj5UYWthaGFzaGksIE0uPC9hdXRob3I+PC9hdXRob3JzPjwvY29udHJpYnV0b3JzPjxhdXRoLWFk
ZHJlc3M+TGFib3JhdG9yeSBmb3IgUmV0aW5hbCBSZWdlbmVyYXRpb24sIENlbnRlciBmb3IgRGV2
ZWxvcG1lbnRhbCBCaW9sb2d5LCBSSUtFTiwgS29iZSwgSmFwYW4uIGtvaGVpLmhvbW1hQG5paC5n
b3Y8L2F1dGgtYWRkcmVzcz48dGl0bGVzPjx0aXRsZT5EZXZlbG9waW5nIHJvZHMgdHJhbnNwbGFu
dGVkIGludG8gdGhlIGRlZ2VuZXJhdGluZyByZXRpbmEgb2YgQ3J4LWtub2Nrb3V0IG1pY2UgZXho
aWJpdCBuZXVyYWwgYWN0aXZpdHkgc2ltaWxhciB0byBuYXRpdmUgcGhvdG9yZWNlcHRvcnM8L3Rp
dGxlPjxzZWNvbmRhcnktdGl0bGU+U3RlbSBDZWxsczwvc2Vjb25kYXJ5LXRpdGxlPjxhbHQtdGl0
bGU+U3RlbSBjZWxscyAoRGF5dG9uLCBPaGlvKTwvYWx0LXRpdGxlPjwvdGl0bGVzPjxwZXJpb2Rp
Y2FsPjxmdWxsLXRpdGxlPlN0ZW0gQ2VsbHM8L2Z1bGwtdGl0bGU+PGFiYnItMT5TdGVtIGNlbGxz
IChEYXl0b24sIE9oaW8pPC9hYmJyLTE+PC9wZXJpb2RpY2FsPjxhbHQtcGVyaW9kaWNhbD48ZnVs
bC10aXRsZT5TdGVtIENlbGxzPC9mdWxsLXRpdGxlPjxhYmJyLTE+U3RlbSBjZWxscyAoRGF5dG9u
LCBPaGlvKTwvYWJici0xPjwvYWx0LXBlcmlvZGljYWw+PHBhZ2VzPjExNDktNTk8L3BhZ2VzPjx2
b2x1bWU+MzE8L3ZvbHVtZT48bnVtYmVyPjY8L251bWJlcj48ZWRpdGlvbj4yMDEzLzAzLzE2PC9l
ZGl0aW9uPjxrZXl3b3Jkcz48a2V5d29yZD5BbmltYWxzPC9rZXl3b3JkPjxrZXl3b3JkPkJhc2lj
LUxldWNpbmUgWmlwcGVyIFRyYW5zY3JpcHRpb24gRmFjdG9ycy9nZW5ldGljcy9tZXRhYm9saXNt
PC9rZXl3b3JkPjxrZXl3b3JkPkNhbGNpdW0vbWV0YWJvbGlzbTwva2V5d29yZD48a2V5d29yZD5D
ZWxsIERpZmZlcmVudGlhdGlvbi9nZW5ldGljczwva2V5d29yZD48a2V5d29yZD5DZWxscywgQ3Vs
dHVyZWQ8L2tleXdvcmQ+PGtleXdvcmQ+RXllIFByb3RlaW5zL2dlbmV0aWNzL21ldGFib2xpc208
L2tleXdvcmQ+PGtleXdvcmQ+R3JlZW4gRmx1b3Jlc2NlbnQgUHJvdGVpbnMvZ2VuZXRpY3MvbWV0
YWJvbGlzbTwva2V5d29yZD48a2V5d29yZD5Ib21lb2RvbWFpbiBQcm90ZWlucy8qZ2VuZXRpY3Mv
bWV0YWJvbGlzbTwva2V5d29yZD48a2V5d29yZD5IeXBlcnBvbGFyaXphdGlvbi1BY3RpdmF0ZWQg
Q3ljbGljIE51Y2xlb3RpZGUtR2F0ZWQgQ2hhbm5lbHMvZ2VuZXRpY3MvbWV0YWJvbGlzbTwva2V5
d29yZD48a2V5d29yZD5JbmR1Y2VkIFBsdXJpcG90ZW50IFN0ZW0gQ2VsbHMvbWV0YWJvbGlzbS9w
aHlzaW9sb2d5PC9rZXl3b3JkPjxrZXl3b3JkPk1lbWJyYW5lIFBvdGVudGlhbHMvZ2VuZXRpY3M8
L2tleXdvcmQ+PGtleXdvcmQ+TWljZTwva2V5d29yZD48a2V5d29yZD5NaWNlLCBJbmJyZWQgQzU3
Qkw8L2tleXdvcmQ+PGtleXdvcmQ+TWljZSwgS25vY2tvdXQ8L2tleXdvcmQ+PGtleXdvcmQ+UGhv
dG9yZWNlcHRvciBDZWxscywgVmVydGVicmF0ZS9tZXRhYm9saXNtLypwaHlzaW9sb2d5PC9rZXl3
b3JkPjxrZXl3b3JkPlByb21vdGVyIFJlZ2lvbnMsIEdlbmV0aWM8L2tleXdvcmQ+PGtleXdvcmQ+
UmV0aW5hL21ldGFib2xpc20vKnBoeXNpb2xvZ3k8L2tleXdvcmQ+PGtleXdvcmQ+UmV0aW5hbCBE
ZWdlbmVyYXRpb24vZ2VuZXRpY3MvbWV0YWJvbGlzbS9waHlzaW9wYXRob2xvZ3kvKnRoZXJhcHk8
L2tleXdvcmQ+PGtleXdvcmQ+UmV0aW5hbCBSb2QgUGhvdG9yZWNlcHRvciBDZWxscy9tZXRhYm9s
aXNtLypwaHlzaW9sb2d5Lyp0cmFuc3BsYW50YXRpb248L2tleXdvcmQ+PGtleXdvcmQ+U3RlbSBD
ZWxsIFRyYW5zcGxhbnRhdGlvbjwva2V5d29yZD48a2V5d29yZD5UcmFucy1BY3RpdmF0b3JzLypn
ZW5ldGljcy9tZXRhYm9saXNtPC9rZXl3b3JkPjwva2V5d29yZHM+PGRhdGVzPjx5ZWFyPjIwMTM8
L3llYXI+PHB1Yi1kYXRlcz48ZGF0ZT5KdW48L2RhdGU+PC9wdWItZGF0ZXM+PC9kYXRlcz48aXNi
bj4xMDY2LTUwOTk8L2lzYm4+PGFjY2Vzc2lvbi1udW0+MjM0OTUxNzg8L2FjY2Vzc2lvbi1udW0+
PHVybHM+PC91cmxzPjxjdXN0b20yPlBNQzQ1NDAyMzQ8L2N1c3RvbTI+PGN1c3RvbTY+TklITVM0
NTQ5MjM8L2N1c3RvbTY+PGVsZWN0cm9uaWMtcmVzb3VyY2UtbnVtPjEwLjEwMDIvc3RlbS4xMzcy
PC9lbGVjdHJvbmljLXJlc291cmNlLW51bT48cmVtb3RlLWRhdGFiYXNlLXByb3ZpZGVyPk5MTTwv
cmVtb3RlLWRhdGFiYXNlLXByb3ZpZGVyPjxsYW5ndWFnZT5lbmc8L2xhbmd1YWdlPjwvcmVjb3Jk
PjwvQ2l0ZT48L0VuZE5vdGU+
</w:fldData>
        </w:fldChar>
      </w:r>
      <w:r w:rsidRPr="006258C2">
        <w:rPr>
          <w:rFonts w:ascii="Times New Roman" w:hAnsi="Times New Roman" w:cs="Times New Roman"/>
          <w:sz w:val="22"/>
        </w:rPr>
        <w:instrText xml:space="preserve"> ADDIN EN.CITE.DATA </w:instrText>
      </w:r>
      <w:r w:rsidRPr="006258C2">
        <w:rPr>
          <w:rFonts w:ascii="Times New Roman" w:hAnsi="Times New Roman" w:cs="Times New Roman"/>
          <w:sz w:val="22"/>
        </w:rPr>
      </w:r>
      <w:r w:rsidRPr="006258C2">
        <w:rPr>
          <w:rFonts w:ascii="Times New Roman" w:hAnsi="Times New Roman" w:cs="Times New Roman"/>
          <w:sz w:val="22"/>
        </w:rPr>
        <w:fldChar w:fldCharType="end"/>
      </w:r>
      <w:r w:rsidR="0094371E" w:rsidRPr="006258C2">
        <w:rPr>
          <w:rFonts w:ascii="Times New Roman" w:hAnsi="Times New Roman" w:cs="Times New Roman"/>
          <w:sz w:val="22"/>
        </w:rPr>
      </w:r>
      <w:r w:rsidR="0094371E" w:rsidRPr="006258C2">
        <w:rPr>
          <w:rFonts w:ascii="Times New Roman" w:hAnsi="Times New Roman" w:cs="Times New Roman"/>
          <w:sz w:val="22"/>
        </w:rPr>
        <w:fldChar w:fldCharType="separate"/>
      </w:r>
      <w:r w:rsidRPr="006258C2">
        <w:rPr>
          <w:rFonts w:ascii="Times New Roman" w:hAnsi="Times New Roman" w:cs="Times New Roman"/>
          <w:noProof/>
          <w:sz w:val="22"/>
          <w:vertAlign w:val="superscript"/>
        </w:rPr>
        <w:t>59,60</w:t>
      </w:r>
      <w:r w:rsidR="0094371E" w:rsidRPr="006258C2">
        <w:rPr>
          <w:rFonts w:ascii="Times New Roman" w:hAnsi="Times New Roman" w:cs="Times New Roman"/>
          <w:sz w:val="22"/>
        </w:rPr>
        <w:fldChar w:fldCharType="end"/>
      </w:r>
      <w:r w:rsidR="0094371E" w:rsidRPr="006258C2">
        <w:rPr>
          <w:rFonts w:ascii="Times New Roman" w:hAnsi="Times New Roman" w:cs="Times New Roman"/>
          <w:sz w:val="22"/>
        </w:rPr>
        <w:t xml:space="preserve"> However, patient-derived iPSCs might still harbor the same pathogenic genes, which </w:t>
      </w:r>
      <w:r w:rsidR="00EB75F3" w:rsidRPr="006258C2">
        <w:rPr>
          <w:rFonts w:ascii="Times New Roman" w:hAnsi="Times New Roman" w:cs="Times New Roman"/>
          <w:sz w:val="22"/>
        </w:rPr>
        <w:t xml:space="preserve">could </w:t>
      </w:r>
      <w:r w:rsidR="0094371E" w:rsidRPr="006258C2">
        <w:rPr>
          <w:rFonts w:ascii="Times New Roman" w:hAnsi="Times New Roman" w:cs="Times New Roman"/>
          <w:sz w:val="22"/>
        </w:rPr>
        <w:t xml:space="preserve">influence the </w:t>
      </w:r>
      <w:r w:rsidR="00567177" w:rsidRPr="006258C2">
        <w:rPr>
          <w:rFonts w:ascii="Times New Roman" w:hAnsi="Times New Roman" w:cs="Times New Roman"/>
          <w:sz w:val="22"/>
        </w:rPr>
        <w:t>therapeutic efficacy</w:t>
      </w:r>
      <w:r w:rsidR="0094371E" w:rsidRPr="006258C2">
        <w:rPr>
          <w:rFonts w:ascii="Times New Roman" w:hAnsi="Times New Roman" w:cs="Times New Roman"/>
          <w:sz w:val="22"/>
        </w:rPr>
        <w:t xml:space="preserve"> of transplanted cells. Therefore, </w:t>
      </w:r>
      <w:r w:rsidR="00CF480C" w:rsidRPr="006258C2">
        <w:rPr>
          <w:rFonts w:ascii="Times New Roman" w:hAnsi="Times New Roman" w:cs="Times New Roman"/>
          <w:sz w:val="22"/>
        </w:rPr>
        <w:t>there is a necessity</w:t>
      </w:r>
      <w:r w:rsidR="0094371E" w:rsidRPr="006258C2">
        <w:rPr>
          <w:rFonts w:ascii="Times New Roman" w:hAnsi="Times New Roman" w:cs="Times New Roman"/>
          <w:sz w:val="22"/>
        </w:rPr>
        <w:t xml:space="preserve"> to combine CRISPR/Cas9 system to </w:t>
      </w:r>
      <w:r w:rsidR="00BF62D7" w:rsidRPr="006258C2">
        <w:rPr>
          <w:rFonts w:ascii="Times New Roman" w:hAnsi="Times New Roman" w:cs="Times New Roman"/>
          <w:sz w:val="22"/>
        </w:rPr>
        <w:t xml:space="preserve">fix </w:t>
      </w:r>
      <w:r w:rsidR="0094371E" w:rsidRPr="006258C2">
        <w:rPr>
          <w:rFonts w:ascii="Times New Roman" w:hAnsi="Times New Roman" w:cs="Times New Roman"/>
          <w:sz w:val="22"/>
        </w:rPr>
        <w:t>disease-causing mutation</w:t>
      </w:r>
      <w:r w:rsidR="002514C6" w:rsidRPr="006258C2">
        <w:rPr>
          <w:rFonts w:ascii="Times New Roman" w:hAnsi="Times New Roman" w:cs="Times New Roman"/>
          <w:sz w:val="22"/>
        </w:rPr>
        <w:t>s</w:t>
      </w:r>
      <w:r w:rsidR="0094371E" w:rsidRPr="006258C2">
        <w:rPr>
          <w:rFonts w:ascii="Times New Roman" w:hAnsi="Times New Roman" w:cs="Times New Roman"/>
          <w:sz w:val="22"/>
        </w:rPr>
        <w:t xml:space="preserve"> in patient-derived iPSCs before transplantation</w:t>
      </w:r>
      <w:r w:rsidR="00A86DA9" w:rsidRPr="006258C2">
        <w:rPr>
          <w:rFonts w:ascii="Times New Roman" w:hAnsi="Times New Roman" w:cs="Times New Roman"/>
          <w:sz w:val="22"/>
        </w:rPr>
        <w:t>.</w:t>
      </w:r>
      <w:r w:rsidR="0094371E" w:rsidRPr="006258C2">
        <w:rPr>
          <w:rFonts w:ascii="Times New Roman" w:hAnsi="Times New Roman" w:cs="Times New Roman"/>
          <w:sz w:val="22"/>
        </w:rPr>
        <w:fldChar w:fldCharType="begin"/>
      </w:r>
      <w:r w:rsidRPr="006258C2">
        <w:rPr>
          <w:rFonts w:ascii="Times New Roman" w:hAnsi="Times New Roman" w:cs="Times New Roman"/>
          <w:sz w:val="22"/>
        </w:rPr>
        <w:instrText xml:space="preserve"> ADDIN EN.CITE &lt;EndNote&gt;&lt;Cite&gt;&lt;Author&gt;Cai&lt;/Author&gt;&lt;Year&gt;2018&lt;/Year&gt;&lt;RecNum&gt;341&lt;/RecNum&gt;&lt;DisplayText&gt;&lt;style face="superscript"&gt;61&lt;/style&gt;&lt;/DisplayText&gt;&lt;record&gt;&lt;rec-number&gt;341&lt;/rec-number&gt;&lt;foreign-keys&gt;&lt;key app="EN" db-id="5z9perza8fr99ne2xvzvtzfddwts9vw2v9ft" timestamp="1567257012"&gt;341&lt;/key&gt;&lt;key app="ENWeb" db-id=""&gt;0&lt;/key&gt;&lt;/foreign-keys&gt;&lt;ref-type name="Journal Article"&gt;17&lt;/ref-type&gt;&lt;contributors&gt;&lt;authors&gt;&lt;author&gt;Cai, B.&lt;/author&gt;&lt;author&gt;Sun, S.&lt;/author&gt;&lt;author&gt;Li, Z.&lt;/author&gt;&lt;author&gt;Zhang, X.&lt;/author&gt;&lt;author&gt;Ke, Y.&lt;/author&gt;&lt;author&gt;Yang, J.&lt;/author&gt;&lt;author&gt;Li, X.&lt;/author&gt;&lt;/authors&gt;&lt;/contributors&gt;&lt;auth-address&gt;Tianjin Medical University Eye Hospital, Tianjin, 300384, China.&amp;#xD;Tianjin Medical University Eye Hospital, Tianjin, 300384, China. yangjin-324@163.com.&amp;#xD;Tianjin Medical University Eye Hospital, Tianjin, 300384, China. xiaorli@163.com.&lt;/auth-address&gt;&lt;titles&gt;&lt;title&gt;Application of CRISPR/Cas9 technologies combined with iPSCs in the study and treatment of retinal degenerative diseases&lt;/title&gt;&lt;secondary-title&gt;Hum Genet&lt;/secondary-title&gt;&lt;/titles&gt;&lt;periodical&gt;&lt;full-title&gt;Hum Genet&lt;/full-title&gt;&lt;/periodical&gt;&lt;pages&gt;679-688&lt;/pages&gt;&lt;volume&gt;137&lt;/volume&gt;&lt;number&gt;9&lt;/number&gt;&lt;keywords&gt;&lt;keyword&gt;Animals&lt;/keyword&gt;&lt;keyword&gt;*CRISPR-Cas Systems&lt;/keyword&gt;&lt;keyword&gt;Combined Modality Therapy&lt;/keyword&gt;&lt;keyword&gt;Gene Editing&lt;/keyword&gt;&lt;keyword&gt;*Genetic Therapy&lt;/keyword&gt;&lt;keyword&gt;Humans&lt;/keyword&gt;&lt;keyword&gt;Induced Pluripotent Stem Cells/*cytology&lt;/keyword&gt;&lt;keyword&gt;Retinal Degeneration/genetics/*therapy&lt;/keyword&gt;&lt;keyword&gt;Stem Cell Transplantation/*methods&lt;/keyword&gt;&lt;/keywords&gt;&lt;dates&gt;&lt;year&gt;2018&lt;/year&gt;&lt;pub-dates&gt;&lt;date&gt;Sep&lt;/date&gt;&lt;/pub-dates&gt;&lt;/dates&gt;&lt;isbn&gt;1432-1203 (Electronic)&amp;#xD;0340-6717 (Linking)&lt;/isbn&gt;&lt;accession-num&gt;30203114&lt;/accession-num&gt;&lt;urls&gt;&lt;related-urls&gt;&lt;url&gt;https://www.ncbi.nlm.nih.gov/pubmed/30203114&lt;/url&gt;&lt;/related-urls&gt;&lt;/urls&gt;&lt;electronic-resource-num&gt;10.1007/s00439-018-1933-9&lt;/electronic-resource-num&gt;&lt;/record&gt;&lt;/Cite&gt;&lt;/EndNote&gt;</w:instrText>
      </w:r>
      <w:r w:rsidR="0094371E" w:rsidRPr="006258C2">
        <w:rPr>
          <w:rFonts w:ascii="Times New Roman" w:hAnsi="Times New Roman" w:cs="Times New Roman"/>
          <w:sz w:val="22"/>
        </w:rPr>
        <w:fldChar w:fldCharType="separate"/>
      </w:r>
      <w:r w:rsidRPr="006258C2">
        <w:rPr>
          <w:rFonts w:ascii="Times New Roman" w:hAnsi="Times New Roman" w:cs="Times New Roman"/>
          <w:noProof/>
          <w:sz w:val="22"/>
          <w:vertAlign w:val="superscript"/>
        </w:rPr>
        <w:t>61</w:t>
      </w:r>
      <w:r w:rsidR="0094371E" w:rsidRPr="006258C2">
        <w:rPr>
          <w:rFonts w:ascii="Times New Roman" w:hAnsi="Times New Roman" w:cs="Times New Roman"/>
          <w:sz w:val="22"/>
        </w:rPr>
        <w:fldChar w:fldCharType="end"/>
      </w:r>
    </w:p>
    <w:p w14:paraId="065C9BEC" w14:textId="77777777" w:rsidR="009F7913" w:rsidRPr="006258C2" w:rsidRDefault="009F7913" w:rsidP="008E4B03">
      <w:pPr>
        <w:spacing w:line="480" w:lineRule="auto"/>
        <w:ind w:firstLine="360"/>
        <w:rPr>
          <w:rFonts w:ascii="Times New Roman" w:hAnsi="Times New Roman" w:cs="Times New Roman"/>
          <w:sz w:val="22"/>
        </w:rPr>
      </w:pPr>
    </w:p>
    <w:p w14:paraId="29D65DBD" w14:textId="77777777" w:rsidR="00461A74" w:rsidRPr="006258C2" w:rsidRDefault="009F3CF7" w:rsidP="00E60199">
      <w:pPr>
        <w:pStyle w:val="a7"/>
        <w:numPr>
          <w:ilvl w:val="0"/>
          <w:numId w:val="6"/>
        </w:numPr>
        <w:spacing w:line="480" w:lineRule="auto"/>
        <w:ind w:firstLineChars="0"/>
        <w:rPr>
          <w:rFonts w:ascii="Times New Roman" w:hAnsi="Times New Roman" w:cs="Times New Roman"/>
          <w:b/>
          <w:sz w:val="22"/>
        </w:rPr>
      </w:pPr>
      <w:r w:rsidRPr="006258C2">
        <w:rPr>
          <w:rFonts w:ascii="Times New Roman" w:hAnsi="Times New Roman" w:cs="Times New Roman"/>
          <w:b/>
          <w:sz w:val="22"/>
        </w:rPr>
        <w:t xml:space="preserve">Genome </w:t>
      </w:r>
      <w:r w:rsidR="00CE6533" w:rsidRPr="006258C2">
        <w:rPr>
          <w:rFonts w:ascii="Times New Roman" w:hAnsi="Times New Roman" w:cs="Times New Roman"/>
          <w:b/>
          <w:sz w:val="22"/>
        </w:rPr>
        <w:t>e</w:t>
      </w:r>
      <w:r w:rsidRPr="006258C2">
        <w:rPr>
          <w:rFonts w:ascii="Times New Roman" w:hAnsi="Times New Roman" w:cs="Times New Roman"/>
          <w:b/>
          <w:sz w:val="22"/>
        </w:rPr>
        <w:t xml:space="preserve">diting for </w:t>
      </w:r>
      <w:r w:rsidR="00CE6533" w:rsidRPr="006258C2">
        <w:rPr>
          <w:rFonts w:ascii="Times New Roman" w:hAnsi="Times New Roman" w:cs="Times New Roman"/>
          <w:b/>
          <w:sz w:val="22"/>
        </w:rPr>
        <w:t>d</w:t>
      </w:r>
      <w:r w:rsidRPr="006258C2">
        <w:rPr>
          <w:rFonts w:ascii="Times New Roman" w:hAnsi="Times New Roman" w:cs="Times New Roman"/>
          <w:b/>
          <w:sz w:val="22"/>
        </w:rPr>
        <w:t xml:space="preserve">isease </w:t>
      </w:r>
      <w:r w:rsidR="00CE6533" w:rsidRPr="006258C2">
        <w:rPr>
          <w:rFonts w:ascii="Times New Roman" w:hAnsi="Times New Roman" w:cs="Times New Roman"/>
          <w:b/>
          <w:sz w:val="22"/>
        </w:rPr>
        <w:t>m</w:t>
      </w:r>
      <w:r w:rsidRPr="006258C2">
        <w:rPr>
          <w:rFonts w:ascii="Times New Roman" w:hAnsi="Times New Roman" w:cs="Times New Roman"/>
          <w:b/>
          <w:sz w:val="22"/>
        </w:rPr>
        <w:t>odeling</w:t>
      </w:r>
      <w:r w:rsidR="0085607F" w:rsidRPr="006258C2">
        <w:rPr>
          <w:rFonts w:ascii="Times New Roman" w:hAnsi="Times New Roman" w:cs="Times New Roman"/>
          <w:b/>
          <w:sz w:val="22"/>
        </w:rPr>
        <w:t xml:space="preserve"> and gene therapy</w:t>
      </w:r>
    </w:p>
    <w:p w14:paraId="1FD6ED8F" w14:textId="6D75292D" w:rsidR="00A515DD" w:rsidRPr="006258C2" w:rsidRDefault="00931783"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Targeted gene </w:t>
      </w:r>
      <w:r w:rsidR="00CE6533" w:rsidRPr="006258C2">
        <w:rPr>
          <w:rFonts w:ascii="Times New Roman" w:hAnsi="Times New Roman" w:cs="Times New Roman"/>
          <w:sz w:val="22"/>
        </w:rPr>
        <w:t>modification</w:t>
      </w:r>
      <w:r w:rsidRPr="006258C2">
        <w:rPr>
          <w:rFonts w:ascii="Times New Roman" w:hAnsi="Times New Roman" w:cs="Times New Roman"/>
          <w:sz w:val="22"/>
        </w:rPr>
        <w:t xml:space="preserve"> via chimeric genome editing tools (</w:t>
      </w:r>
      <w:proofErr w:type="spellStart"/>
      <w:r w:rsidRPr="006258C2">
        <w:rPr>
          <w:rFonts w:ascii="Times New Roman" w:hAnsi="Times New Roman" w:cs="Times New Roman"/>
          <w:sz w:val="22"/>
        </w:rPr>
        <w:t>eg</w:t>
      </w:r>
      <w:proofErr w:type="spellEnd"/>
      <w:r w:rsidRPr="006258C2">
        <w:rPr>
          <w:rFonts w:ascii="Times New Roman" w:hAnsi="Times New Roman" w:cs="Times New Roman"/>
          <w:sz w:val="22"/>
        </w:rPr>
        <w:t>, ZFN, TALEN and CRISPR/Cas</w:t>
      </w:r>
      <w:r w:rsidR="006A7469" w:rsidRPr="006258C2">
        <w:rPr>
          <w:rFonts w:ascii="Times New Roman" w:hAnsi="Times New Roman" w:cs="Times New Roman"/>
          <w:sz w:val="22"/>
        </w:rPr>
        <w:t>9</w:t>
      </w:r>
      <w:r w:rsidRPr="006258C2">
        <w:rPr>
          <w:rFonts w:ascii="Times New Roman" w:hAnsi="Times New Roman" w:cs="Times New Roman"/>
          <w:sz w:val="22"/>
        </w:rPr>
        <w:t>)</w:t>
      </w:r>
      <w:r w:rsidR="00CE6533" w:rsidRPr="006258C2">
        <w:rPr>
          <w:rFonts w:ascii="Times New Roman" w:hAnsi="Times New Roman" w:cs="Times New Roman"/>
          <w:sz w:val="22"/>
        </w:rPr>
        <w:t xml:space="preserve"> is</w:t>
      </w:r>
      <w:r w:rsidRPr="006258C2">
        <w:rPr>
          <w:rFonts w:ascii="Times New Roman" w:hAnsi="Times New Roman" w:cs="Times New Roman"/>
          <w:sz w:val="22"/>
        </w:rPr>
        <w:t xml:space="preserve"> </w:t>
      </w:r>
      <w:r w:rsidR="00CE6533" w:rsidRPr="006258C2">
        <w:rPr>
          <w:rFonts w:ascii="Times New Roman" w:hAnsi="Times New Roman" w:cs="Times New Roman"/>
          <w:sz w:val="22"/>
        </w:rPr>
        <w:t xml:space="preserve">a </w:t>
      </w:r>
      <w:r w:rsidR="001C2709" w:rsidRPr="006258C2">
        <w:rPr>
          <w:rFonts w:ascii="Times New Roman" w:hAnsi="Times New Roman" w:cs="Times New Roman"/>
          <w:sz w:val="22"/>
        </w:rPr>
        <w:t xml:space="preserve">powerful </w:t>
      </w:r>
      <w:r w:rsidRPr="006258C2">
        <w:rPr>
          <w:rFonts w:ascii="Times New Roman" w:hAnsi="Times New Roman" w:cs="Times New Roman"/>
          <w:sz w:val="22"/>
        </w:rPr>
        <w:t xml:space="preserve">method </w:t>
      </w:r>
      <w:r w:rsidR="00D430A0" w:rsidRPr="006258C2">
        <w:rPr>
          <w:rFonts w:ascii="Times New Roman" w:hAnsi="Times New Roman" w:cs="Times New Roman"/>
          <w:sz w:val="22"/>
        </w:rPr>
        <w:t xml:space="preserve">to assess </w:t>
      </w:r>
      <w:r w:rsidRPr="006258C2">
        <w:rPr>
          <w:rFonts w:ascii="Times New Roman" w:hAnsi="Times New Roman" w:cs="Times New Roman"/>
          <w:sz w:val="22"/>
        </w:rPr>
        <w:t xml:space="preserve">gene function </w:t>
      </w:r>
      <w:r w:rsidR="00E64188" w:rsidRPr="006258C2">
        <w:rPr>
          <w:rFonts w:ascii="Times New Roman" w:hAnsi="Times New Roman" w:cs="Times New Roman"/>
          <w:sz w:val="22"/>
        </w:rPr>
        <w:t>and</w:t>
      </w:r>
      <w:r w:rsidRPr="006258C2">
        <w:rPr>
          <w:rFonts w:ascii="Times New Roman" w:hAnsi="Times New Roman" w:cs="Times New Roman"/>
          <w:sz w:val="22"/>
        </w:rPr>
        <w:t xml:space="preserve"> precise</w:t>
      </w:r>
      <w:r w:rsidR="00EB6DE6" w:rsidRPr="006258C2">
        <w:rPr>
          <w:rFonts w:ascii="Times New Roman" w:hAnsi="Times New Roman" w:cs="Times New Roman"/>
          <w:sz w:val="22"/>
        </w:rPr>
        <w:t>ly</w:t>
      </w:r>
      <w:r w:rsidRPr="006258C2">
        <w:rPr>
          <w:rFonts w:ascii="Times New Roman" w:hAnsi="Times New Roman" w:cs="Times New Roman"/>
          <w:sz w:val="22"/>
        </w:rPr>
        <w:t xml:space="preserve"> </w:t>
      </w:r>
      <w:r w:rsidR="00E64188" w:rsidRPr="006258C2">
        <w:rPr>
          <w:rFonts w:ascii="Times New Roman" w:hAnsi="Times New Roman" w:cs="Times New Roman"/>
          <w:sz w:val="22"/>
        </w:rPr>
        <w:t>manipulat</w:t>
      </w:r>
      <w:r w:rsidR="00EB6DE6" w:rsidRPr="006258C2">
        <w:rPr>
          <w:rFonts w:ascii="Times New Roman" w:hAnsi="Times New Roman" w:cs="Times New Roman"/>
          <w:sz w:val="22"/>
        </w:rPr>
        <w:t>e</w:t>
      </w:r>
      <w:r w:rsidR="00E64188" w:rsidRPr="006258C2">
        <w:rPr>
          <w:rFonts w:ascii="Times New Roman" w:hAnsi="Times New Roman" w:cs="Times New Roman"/>
          <w:sz w:val="22"/>
        </w:rPr>
        <w:t xml:space="preserve"> </w:t>
      </w:r>
      <w:r w:rsidRPr="006258C2">
        <w:rPr>
          <w:rFonts w:ascii="Times New Roman" w:hAnsi="Times New Roman" w:cs="Times New Roman"/>
          <w:sz w:val="22"/>
        </w:rPr>
        <w:t xml:space="preserve">cellular </w:t>
      </w:r>
      <w:r w:rsidRPr="006258C2">
        <w:rPr>
          <w:rFonts w:ascii="Times New Roman" w:hAnsi="Times New Roman" w:cs="Times New Roman"/>
          <w:sz w:val="22"/>
        </w:rPr>
        <w:lastRenderedPageBreak/>
        <w:t xml:space="preserve">behavior and function. </w:t>
      </w:r>
      <w:r w:rsidR="007B70B5" w:rsidRPr="006258C2">
        <w:rPr>
          <w:rFonts w:ascii="Times New Roman" w:hAnsi="Times New Roman" w:cs="Times New Roman"/>
          <w:sz w:val="22"/>
        </w:rPr>
        <w:t xml:space="preserve">These </w:t>
      </w:r>
      <w:r w:rsidRPr="006258C2">
        <w:rPr>
          <w:rFonts w:ascii="Times New Roman" w:hAnsi="Times New Roman" w:cs="Times New Roman"/>
          <w:sz w:val="22"/>
        </w:rPr>
        <w:t xml:space="preserve">genome editing tools have enabled </w:t>
      </w:r>
      <w:r w:rsidR="00AF1025" w:rsidRPr="006258C2">
        <w:rPr>
          <w:rFonts w:ascii="Times New Roman" w:hAnsi="Times New Roman" w:cs="Times New Roman"/>
          <w:sz w:val="22"/>
        </w:rPr>
        <w:t xml:space="preserve">investigators </w:t>
      </w:r>
      <w:r w:rsidRPr="006258C2">
        <w:rPr>
          <w:rFonts w:ascii="Times New Roman" w:hAnsi="Times New Roman" w:cs="Times New Roman"/>
          <w:sz w:val="22"/>
        </w:rPr>
        <w:t xml:space="preserve">to </w:t>
      </w:r>
      <w:r w:rsidR="00CE6533" w:rsidRPr="006258C2">
        <w:rPr>
          <w:rFonts w:ascii="Times New Roman" w:hAnsi="Times New Roman" w:cs="Times New Roman"/>
          <w:sz w:val="22"/>
        </w:rPr>
        <w:t xml:space="preserve">use genetically engineered animal to understand </w:t>
      </w:r>
      <w:r w:rsidR="00B828BE" w:rsidRPr="006258C2">
        <w:rPr>
          <w:rFonts w:ascii="Times New Roman" w:hAnsi="Times New Roman" w:cs="Times New Roman"/>
          <w:sz w:val="22"/>
        </w:rPr>
        <w:t xml:space="preserve">the </w:t>
      </w:r>
      <w:proofErr w:type="spellStart"/>
      <w:r w:rsidR="00B828BE" w:rsidRPr="006258C2">
        <w:rPr>
          <w:rFonts w:ascii="Times New Roman" w:hAnsi="Times New Roman" w:cs="Times New Roman"/>
          <w:sz w:val="22"/>
        </w:rPr>
        <w:t>aetiology</w:t>
      </w:r>
      <w:proofErr w:type="spellEnd"/>
      <w:r w:rsidR="00B828BE" w:rsidRPr="006258C2">
        <w:rPr>
          <w:rFonts w:ascii="Times New Roman" w:hAnsi="Times New Roman" w:cs="Times New Roman"/>
          <w:sz w:val="22"/>
        </w:rPr>
        <w:t xml:space="preserve"> behind </w:t>
      </w:r>
      <w:r w:rsidR="00CE6533" w:rsidRPr="006258C2">
        <w:rPr>
          <w:rFonts w:ascii="Times New Roman" w:hAnsi="Times New Roman" w:cs="Times New Roman"/>
          <w:sz w:val="22"/>
        </w:rPr>
        <w:t>various disease</w:t>
      </w:r>
      <w:r w:rsidR="00B828BE" w:rsidRPr="006258C2">
        <w:rPr>
          <w:rFonts w:ascii="Times New Roman" w:hAnsi="Times New Roman" w:cs="Times New Roman"/>
          <w:sz w:val="22"/>
        </w:rPr>
        <w:t>s</w:t>
      </w:r>
      <w:r w:rsidR="00CE6533" w:rsidRPr="006258C2">
        <w:rPr>
          <w:rFonts w:ascii="Times New Roman" w:hAnsi="Times New Roman" w:cs="Times New Roman"/>
          <w:sz w:val="22"/>
        </w:rPr>
        <w:t xml:space="preserve"> and to clarify molecular </w:t>
      </w:r>
      <w:r w:rsidR="008C168A" w:rsidRPr="006258C2">
        <w:rPr>
          <w:rFonts w:ascii="Times New Roman" w:hAnsi="Times New Roman" w:cs="Times New Roman"/>
          <w:sz w:val="22"/>
        </w:rPr>
        <w:t xml:space="preserve">mechanisms </w:t>
      </w:r>
      <w:r w:rsidR="00CE6533" w:rsidRPr="006258C2">
        <w:rPr>
          <w:rFonts w:ascii="Times New Roman" w:hAnsi="Times New Roman" w:cs="Times New Roman"/>
          <w:sz w:val="22"/>
        </w:rPr>
        <w:t xml:space="preserve">that can be exploited for </w:t>
      </w:r>
      <w:r w:rsidR="000F00E0" w:rsidRPr="006258C2">
        <w:rPr>
          <w:rFonts w:ascii="Times New Roman" w:hAnsi="Times New Roman" w:cs="Times New Roman"/>
          <w:sz w:val="22"/>
        </w:rPr>
        <w:t>better therapeutic strategies</w:t>
      </w:r>
      <w:r w:rsidR="00193000" w:rsidRPr="006258C2">
        <w:rPr>
          <w:rFonts w:ascii="Times New Roman" w:hAnsi="Times New Roman" w:cs="Times New Roman"/>
          <w:sz w:val="22"/>
        </w:rPr>
        <w:t xml:space="preserve"> (</w:t>
      </w:r>
      <w:r w:rsidR="00193000" w:rsidRPr="006258C2">
        <w:rPr>
          <w:rFonts w:ascii="Times New Roman" w:hAnsi="Times New Roman" w:cs="Times New Roman"/>
          <w:b/>
          <w:sz w:val="22"/>
        </w:rPr>
        <w:t>Figure 2</w:t>
      </w:r>
      <w:r w:rsidR="00193000" w:rsidRPr="006258C2">
        <w:rPr>
          <w:rFonts w:ascii="Times New Roman" w:hAnsi="Times New Roman" w:cs="Times New Roman"/>
          <w:sz w:val="22"/>
        </w:rPr>
        <w:t>)</w:t>
      </w:r>
      <w:r w:rsidR="00CE6533" w:rsidRPr="006258C2">
        <w:rPr>
          <w:rFonts w:ascii="Times New Roman" w:hAnsi="Times New Roman" w:cs="Times New Roman"/>
          <w:sz w:val="22"/>
        </w:rPr>
        <w:t xml:space="preserve">. </w:t>
      </w:r>
    </w:p>
    <w:p w14:paraId="1DABD629" w14:textId="77777777" w:rsidR="000647DD" w:rsidRPr="006258C2" w:rsidRDefault="000647DD" w:rsidP="008E4B03">
      <w:pPr>
        <w:spacing w:line="480" w:lineRule="auto"/>
        <w:ind w:firstLine="360"/>
        <w:rPr>
          <w:rFonts w:ascii="Times New Roman" w:hAnsi="Times New Roman" w:cs="Times New Roman"/>
          <w:sz w:val="22"/>
        </w:rPr>
      </w:pPr>
    </w:p>
    <w:p w14:paraId="13644EE2" w14:textId="77777777" w:rsidR="00A13033" w:rsidRPr="006258C2" w:rsidRDefault="006A7469" w:rsidP="008E4B03">
      <w:pPr>
        <w:spacing w:line="480" w:lineRule="auto"/>
        <w:rPr>
          <w:rFonts w:ascii="Times New Roman" w:hAnsi="Times New Roman" w:cs="Times New Roman"/>
          <w:sz w:val="22"/>
        </w:rPr>
      </w:pPr>
      <w:r w:rsidRPr="006258C2">
        <w:rPr>
          <w:rFonts w:ascii="Times New Roman" w:hAnsi="Times New Roman" w:cs="Times New Roman"/>
          <w:b/>
          <w:sz w:val="22"/>
        </w:rPr>
        <w:t xml:space="preserve">3.1 </w:t>
      </w:r>
      <w:r w:rsidR="00A515DD" w:rsidRPr="006258C2">
        <w:rPr>
          <w:rFonts w:ascii="Times New Roman" w:hAnsi="Times New Roman" w:cs="Times New Roman"/>
          <w:b/>
          <w:sz w:val="22"/>
        </w:rPr>
        <w:t xml:space="preserve">Cancer </w:t>
      </w:r>
      <w:r w:rsidRPr="006258C2">
        <w:rPr>
          <w:rFonts w:ascii="Times New Roman" w:hAnsi="Times New Roman" w:cs="Times New Roman"/>
          <w:b/>
          <w:sz w:val="22"/>
        </w:rPr>
        <w:t>research</w:t>
      </w:r>
    </w:p>
    <w:p w14:paraId="0A32F5F8" w14:textId="19762FBA" w:rsidR="00931783" w:rsidRPr="006258C2" w:rsidRDefault="00931783"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Oncogenes and mutant tumor suppressor genes provide </w:t>
      </w:r>
      <w:r w:rsidR="008E4785" w:rsidRPr="006258C2">
        <w:rPr>
          <w:rFonts w:ascii="Times New Roman" w:hAnsi="Times New Roman" w:cs="Times New Roman"/>
          <w:sz w:val="22"/>
        </w:rPr>
        <w:t xml:space="preserve">outstanding </w:t>
      </w:r>
      <w:r w:rsidRPr="006258C2">
        <w:rPr>
          <w:rFonts w:ascii="Times New Roman" w:hAnsi="Times New Roman" w:cs="Times New Roman"/>
          <w:sz w:val="22"/>
        </w:rPr>
        <w:t>opportunities for the use of genome modulating approaches</w:t>
      </w:r>
      <w:r w:rsidR="00A86DA9" w:rsidRPr="006258C2">
        <w:rPr>
          <w:rFonts w:ascii="Times New Roman" w:hAnsi="Times New Roman" w:cs="Times New Roman"/>
          <w:sz w:val="22"/>
        </w:rPr>
        <w:t>.</w:t>
      </w:r>
      <w:r w:rsidR="005C5FC3"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&lt;EndNote&gt;&lt;Cite&gt;&lt;Author&gt;Vogelstein&lt;/Author&gt;&lt;Year&gt;2013&lt;/Year&gt;&lt;RecNum&gt;96&lt;/RecNum&gt;&lt;DisplayText&gt;&lt;style face="superscript"&gt;62&lt;/style&gt;&lt;/DisplayText&gt;&lt;record&gt;&lt;rec-number&gt;96&lt;/rec-number&gt;&lt;foreign-keys&gt;&lt;key app="EN" db-id="d2r9z9x58pzr2pe20aspf2sazw0as2xts2p0" timestamp="1558337729"&gt;96&lt;/key&gt;&lt;/foreign-keys&gt;&lt;ref-type name="Journal Article"&gt;17&lt;/ref-type&gt;&lt;contributors&gt;&lt;authors&gt;&lt;author&gt;Vogelstein, B.&lt;/author&gt;&lt;author&gt;Papadopoulos, N.&lt;/author&gt;&lt;author&gt;Velculescu, V. E.&lt;/author&gt;&lt;author&gt;Zhou, S.&lt;/author&gt;&lt;author&gt;Diaz, L. A.&lt;/author&gt;&lt;author&gt;Kinzler, K. W.&lt;/author&gt;&lt;/authors&gt;&lt;/contributors&gt;&lt;auth-address&gt;The Ludwig Center and The Howard Hughes Medical Institute at Johns Hopkins Kimmel Cancer Center, Baltimore, MD 21287, USA.&lt;/auth-address&gt;&lt;titles&gt;&lt;title&gt;Cancer genome landscapes&lt;/title&gt;&lt;secondary-title&gt;Science&lt;/secondary-title&gt;&lt;/titles&gt;&lt;periodical&gt;&lt;full-title&gt;Science&lt;/full-title&gt;&lt;/periodical&gt;&lt;pages&gt;1546-58&lt;/pages&gt;&lt;volume&gt;339&lt;/volume&gt;&lt;number&gt;6127&lt;/number&gt;&lt;edition&gt;2013/03/30&lt;/edition&gt;&lt;dates&gt;&lt;year&gt;2013&lt;/year&gt;&lt;pub-dates&gt;&lt;date&gt;Mar 29&lt;/date&gt;&lt;/pub-dates&gt;&lt;/dates&gt;&lt;isbn&gt;(Electronic)&amp;#xD;(Linking)&lt;/isbn&gt;&lt;accession-num&gt;23539594&lt;/accession-num&gt;&lt;label&gt;1 Cancer&lt;/label&gt;&lt;urls&gt;&lt;/urls&gt;&lt;custom2&gt;PMC3749880&lt;/custom2&gt;&lt;electronic-resource-num&gt;10.1126/science.1235122&lt;/electronic-resource-num&gt;&lt;remote-database-provider&gt;NLM&lt;/remote-database-provider&gt;&lt;/record&gt;&lt;/Cite&gt;&lt;/EndNote&gt;</w:instrText>
      </w:r>
      <w:r w:rsidR="005C5FC3"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62</w:t>
      </w:r>
      <w:r w:rsidR="005C5FC3"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B81C13" w:rsidRPr="006258C2">
        <w:rPr>
          <w:rFonts w:ascii="Times New Roman" w:hAnsi="Times New Roman" w:cs="Times New Roman"/>
          <w:sz w:val="22"/>
        </w:rPr>
        <w:t xml:space="preserve">Genome editing technology has accomplished crucial targeted cleavage events </w:t>
      </w:r>
      <w:r w:rsidR="0022424A" w:rsidRPr="006258C2">
        <w:rPr>
          <w:rFonts w:ascii="Times New Roman" w:hAnsi="Times New Roman" w:cs="Times New Roman"/>
          <w:sz w:val="22"/>
        </w:rPr>
        <w:t xml:space="preserve">in </w:t>
      </w:r>
      <w:r w:rsidR="00B313CC" w:rsidRPr="006258C2">
        <w:rPr>
          <w:rFonts w:ascii="Times New Roman" w:hAnsi="Times New Roman" w:cs="Times New Roman"/>
          <w:sz w:val="22"/>
        </w:rPr>
        <w:t>various</w:t>
      </w:r>
      <w:r w:rsidR="00FC5C53" w:rsidRPr="006258C2">
        <w:rPr>
          <w:rFonts w:ascii="Times New Roman" w:hAnsi="Times New Roman" w:cs="Times New Roman"/>
          <w:sz w:val="22"/>
        </w:rPr>
        <w:t xml:space="preserve"> </w:t>
      </w:r>
      <w:r w:rsidR="0083322E" w:rsidRPr="006258C2">
        <w:rPr>
          <w:rFonts w:ascii="Times New Roman" w:hAnsi="Times New Roman" w:cs="Times New Roman"/>
          <w:sz w:val="22"/>
        </w:rPr>
        <w:t xml:space="preserve">fundamental </w:t>
      </w:r>
      <w:r w:rsidR="0022424A" w:rsidRPr="006258C2">
        <w:rPr>
          <w:rFonts w:ascii="Times New Roman" w:hAnsi="Times New Roman" w:cs="Times New Roman"/>
          <w:sz w:val="22"/>
        </w:rPr>
        <w:t>studies, f</w:t>
      </w:r>
      <w:r w:rsidRPr="006258C2">
        <w:rPr>
          <w:rFonts w:ascii="Times New Roman" w:hAnsi="Times New Roman" w:cs="Times New Roman"/>
          <w:sz w:val="22"/>
        </w:rPr>
        <w:t xml:space="preserve">rom </w:t>
      </w:r>
      <w:r w:rsidR="0022424A" w:rsidRPr="006258C2">
        <w:rPr>
          <w:rFonts w:ascii="Times New Roman" w:hAnsi="Times New Roman" w:cs="Times New Roman"/>
          <w:sz w:val="22"/>
        </w:rPr>
        <w:t>its</w:t>
      </w:r>
      <w:r w:rsidRPr="006258C2">
        <w:rPr>
          <w:rFonts w:ascii="Times New Roman" w:hAnsi="Times New Roman"/>
          <w:sz w:val="22"/>
        </w:rPr>
        <w:t xml:space="preserve"> </w:t>
      </w:r>
      <w:r w:rsidRPr="006258C2">
        <w:rPr>
          <w:rFonts w:ascii="Times New Roman" w:hAnsi="Times New Roman" w:cs="Times New Roman"/>
          <w:sz w:val="22"/>
        </w:rPr>
        <w:t xml:space="preserve">initial proofs of efficient gene editing in eukaryotes to </w:t>
      </w:r>
      <w:r w:rsidR="00B607EF" w:rsidRPr="006258C2">
        <w:rPr>
          <w:rFonts w:ascii="Times New Roman" w:hAnsi="Times New Roman" w:cs="Times New Roman"/>
          <w:sz w:val="22"/>
        </w:rPr>
        <w:t>its</w:t>
      </w:r>
      <w:r w:rsidR="008A14A7" w:rsidRPr="006258C2">
        <w:rPr>
          <w:rFonts w:ascii="Times New Roman" w:hAnsi="Times New Roman" w:cs="Times New Roman"/>
          <w:sz w:val="22"/>
        </w:rPr>
        <w:t xml:space="preserve"> </w:t>
      </w:r>
      <w:r w:rsidR="00755987" w:rsidRPr="006258C2">
        <w:rPr>
          <w:rFonts w:ascii="Times New Roman" w:hAnsi="Times New Roman" w:cs="Times New Roman"/>
          <w:sz w:val="22"/>
        </w:rPr>
        <w:t>recent</w:t>
      </w:r>
      <w:r w:rsidR="00123BBB" w:rsidRPr="006258C2">
        <w:rPr>
          <w:rFonts w:ascii="Times New Roman" w:hAnsi="Times New Roman" w:cs="Times New Roman"/>
          <w:sz w:val="22"/>
        </w:rPr>
        <w:t xml:space="preserve"> </w:t>
      </w:r>
      <w:r w:rsidRPr="006258C2">
        <w:rPr>
          <w:rFonts w:ascii="Times New Roman" w:hAnsi="Times New Roman" w:cs="Times New Roman"/>
          <w:sz w:val="22"/>
        </w:rPr>
        <w:t>applications in the engineering of hematopoietic stem cells (HSCs) and tumor-targeted T</w:t>
      </w:r>
      <w:r w:rsidR="00A515DD" w:rsidRPr="006258C2">
        <w:rPr>
          <w:rFonts w:ascii="Times New Roman" w:hAnsi="Times New Roman" w:cs="Times New Roman"/>
          <w:sz w:val="22"/>
        </w:rPr>
        <w:t xml:space="preserve"> </w:t>
      </w:r>
      <w:r w:rsidRPr="006258C2">
        <w:rPr>
          <w:rFonts w:ascii="Times New Roman" w:hAnsi="Times New Roman" w:cs="Times New Roman"/>
          <w:sz w:val="22"/>
        </w:rPr>
        <w:t>cells</w:t>
      </w:r>
      <w:r w:rsidR="00564150" w:rsidRPr="006258C2">
        <w:rPr>
          <w:rFonts w:ascii="Times New Roman" w:hAnsi="Times New Roman" w:cs="Times New Roman"/>
          <w:sz w:val="22"/>
        </w:rPr>
        <w:t>;</w:t>
      </w:r>
      <w:r w:rsidRPr="006258C2">
        <w:rPr>
          <w:rFonts w:ascii="Times New Roman" w:hAnsi="Times New Roman" w:cs="Times New Roman"/>
          <w:sz w:val="22"/>
        </w:rPr>
        <w:t xml:space="preserve"> </w:t>
      </w:r>
      <w:r w:rsidR="00176877" w:rsidRPr="006258C2">
        <w:rPr>
          <w:rFonts w:ascii="Times New Roman" w:hAnsi="Times New Roman" w:cs="Times New Roman"/>
          <w:sz w:val="22"/>
        </w:rPr>
        <w:t xml:space="preserve">this technology has </w:t>
      </w:r>
      <w:r w:rsidRPr="006258C2">
        <w:rPr>
          <w:rFonts w:ascii="Times New Roman" w:hAnsi="Times New Roman" w:cs="Times New Roman"/>
          <w:sz w:val="22"/>
        </w:rPr>
        <w:t>establish</w:t>
      </w:r>
      <w:r w:rsidR="00176877" w:rsidRPr="006258C2">
        <w:rPr>
          <w:rFonts w:ascii="Times New Roman" w:hAnsi="Times New Roman" w:cs="Times New Roman"/>
          <w:sz w:val="22"/>
        </w:rPr>
        <w:t>ed</w:t>
      </w:r>
      <w:r w:rsidRPr="006258C2">
        <w:rPr>
          <w:rFonts w:ascii="Times New Roman" w:hAnsi="Times New Roman" w:cs="Times New Roman"/>
          <w:sz w:val="22"/>
        </w:rPr>
        <w:t xml:space="preserve"> </w:t>
      </w:r>
      <w:r w:rsidR="00DE5F9D" w:rsidRPr="006258C2">
        <w:rPr>
          <w:rFonts w:ascii="Times New Roman" w:hAnsi="Times New Roman" w:cs="Times New Roman"/>
          <w:sz w:val="22"/>
        </w:rPr>
        <w:t xml:space="preserve">novel </w:t>
      </w:r>
      <w:r w:rsidRPr="006258C2">
        <w:rPr>
          <w:rFonts w:ascii="Times New Roman" w:hAnsi="Times New Roman" w:cs="Times New Roman"/>
          <w:sz w:val="22"/>
        </w:rPr>
        <w:t xml:space="preserve">concepts of </w:t>
      </w:r>
      <w:r w:rsidR="00DE5F9D" w:rsidRPr="006258C2">
        <w:rPr>
          <w:rFonts w:ascii="Times New Roman" w:hAnsi="Times New Roman" w:cs="Times New Roman"/>
          <w:sz w:val="22"/>
        </w:rPr>
        <w:t xml:space="preserve">gene modification </w:t>
      </w:r>
      <w:r w:rsidRPr="006258C2">
        <w:rPr>
          <w:rFonts w:ascii="Times New Roman" w:hAnsi="Times New Roman" w:cs="Times New Roman"/>
          <w:sz w:val="22"/>
        </w:rPr>
        <w:t xml:space="preserve">and </w:t>
      </w:r>
      <w:r w:rsidR="005601B5" w:rsidRPr="006258C2">
        <w:rPr>
          <w:rFonts w:ascii="Times New Roman" w:hAnsi="Times New Roman" w:cs="Times New Roman"/>
          <w:sz w:val="22"/>
        </w:rPr>
        <w:t>has extended</w:t>
      </w:r>
      <w:r w:rsidRPr="006258C2">
        <w:rPr>
          <w:rFonts w:ascii="Times New Roman" w:hAnsi="Times New Roman" w:cs="Times New Roman"/>
          <w:sz w:val="22"/>
        </w:rPr>
        <w:t xml:space="preserve"> to a border field of cancer research. </w:t>
      </w:r>
    </w:p>
    <w:p w14:paraId="6012D19B" w14:textId="0C77CF80" w:rsidR="00931783" w:rsidRPr="006258C2" w:rsidRDefault="00931783"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As an archetypal platform for programmable DNA cleavage, ZFN-mediated targeting has been successfully applied to modify plenty of genes in human cells and a number of model organisms, thus opening the door to the development and application of genome editing technologies. ZFN-driven gene disruption was primarily demonstrated in 1994 when a three-finger protein was constructed to specifically block the expression of BCR-ABL human oncogene that was transformed into a mouse cell line</w:t>
      </w:r>
      <w:r w:rsidR="00A86DA9" w:rsidRPr="006258C2">
        <w:rPr>
          <w:rFonts w:ascii="Times New Roman" w:hAnsi="Times New Roman" w:cs="Times New Roman"/>
          <w:sz w:val="22"/>
        </w:rPr>
        <w:t>.</w:t>
      </w:r>
      <w:r w:rsidR="00DD0FE1"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&lt;EndNote&gt;&lt;Cite&gt;&lt;Author&gt;Choo&lt;/Author&gt;&lt;Year&gt;1994&lt;/Year&gt;&lt;RecNum&gt;151&lt;/RecNum&gt;&lt;DisplayText&gt;&lt;style face="superscript"&gt;63&lt;/style&gt;&lt;/DisplayText&gt;&lt;record&gt;&lt;rec-number&gt;151&lt;/rec-number&gt;&lt;foreign-keys&gt;&lt;key app="EN" db-id="d2r9z9x58pzr2pe20aspf2sazw0as2xts2p0" timestamp="1558661175"&gt;151&lt;/key&gt;&lt;/foreign-keys&gt;&lt;ref-type name="Journal Article"&gt;17&lt;/ref-type&gt;&lt;contributors&gt;&lt;authors&gt;&lt;author&gt;Choo, Y.&lt;/author&gt;&lt;author&gt;Sánchez-García, I.&lt;/author&gt;&lt;author&gt;Klug, A.&lt;/author&gt;&lt;/authors&gt;&lt;/contributors&gt;&lt;auth-address&gt;Medical Research Council, Laboratory of Molecular Biology, Cambridge, UK.&lt;/auth-address&gt;&lt;titles&gt;&lt;title&gt;In vivo repression by a site-specific DNA-binding protein designed against an oncogenic sequence&lt;/title&gt;&lt;secondary-title&gt;Nature&lt;/secondary-title&gt;&lt;/titles&gt;&lt;periodical&gt;&lt;full-title&gt;Nature&lt;/full-title&gt;&lt;/periodical&gt;&lt;pages&gt;642-5&lt;/pages&gt;&lt;volume&gt;372&lt;/volume&gt;&lt;number&gt;6507&lt;/number&gt;&lt;edition&gt;1994/12/15&lt;/edition&gt;&lt;dates&gt;&lt;year&gt;1994&lt;/year&gt;&lt;pub-dates&gt;&lt;date&gt;Dec 15&lt;/date&gt;&lt;/pub-dates&gt;&lt;/dates&gt;&lt;isbn&gt;(Electronic)&amp;#xD;(Linking)&lt;/isbn&gt;&lt;accession-num&gt;7990954&lt;/accession-num&gt;&lt;urls&gt;&lt;/urls&gt;&lt;electronic-resource-num&gt;10.1038/372642a0&lt;/electronic-resource-num&gt;&lt;remote-database-provider&gt;NLM&lt;/remote-database-provider&gt;&lt;/record&gt;&lt;/Cite&gt;&lt;/EndNote&gt;</w:instrText>
      </w:r>
      <w:r w:rsidR="00DD0FE1"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63</w:t>
      </w:r>
      <w:r w:rsidR="00DD0FE1"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AB3EA0" w:rsidRPr="006258C2">
        <w:rPr>
          <w:rFonts w:ascii="Times New Roman" w:hAnsi="Times New Roman" w:cs="Times New Roman"/>
          <w:sz w:val="22"/>
        </w:rPr>
        <w:t>After that, a</w:t>
      </w:r>
      <w:r w:rsidRPr="006258C2">
        <w:rPr>
          <w:rFonts w:ascii="Times New Roman" w:hAnsi="Times New Roman" w:cs="Times New Roman"/>
          <w:sz w:val="22"/>
        </w:rPr>
        <w:t xml:space="preserve"> study used a human lymphoblast cell line derived from chronic myeloid leukemia (CML) patients, and a custom-designed ZFN was applied to this cell line to deliver site-specific DSB to the telomeric portion of the </w:t>
      </w:r>
      <w:r w:rsidR="00DD0FE1" w:rsidRPr="006258C2">
        <w:rPr>
          <w:rFonts w:ascii="Times New Roman" w:hAnsi="Times New Roman" w:cs="Times New Roman"/>
          <w:sz w:val="22"/>
        </w:rPr>
        <w:t xml:space="preserve">Mixed Lineage Leukemia (MLL) gene </w:t>
      </w:r>
      <w:r w:rsidRPr="006258C2">
        <w:rPr>
          <w:rFonts w:ascii="Times New Roman" w:hAnsi="Times New Roman" w:cs="Times New Roman"/>
          <w:sz w:val="22"/>
        </w:rPr>
        <w:t>breakpoint cluster region as well as to analyze chromosomal rearrangements associated with MLL leukemogenesis via DSB error-repair</w:t>
      </w:r>
      <w:r w:rsidR="00A86DA9" w:rsidRPr="006258C2">
        <w:rPr>
          <w:rFonts w:ascii="Times New Roman" w:hAnsi="Times New Roman" w:cs="Times New Roman"/>
          <w:sz w:val="22"/>
        </w:rPr>
        <w:t>.</w:t>
      </w:r>
      <w:r w:rsidR="00DD0FE1"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&lt;EndNote&gt;&lt;Cite&gt;&lt;Author&gt;Do&lt;/Author&gt;&lt;Year&gt;2012&lt;/Year&gt;&lt;RecNum&gt;170&lt;/RecNum&gt;&lt;DisplayText&gt;&lt;style face="superscript"&gt;64&lt;/style&gt;&lt;/DisplayText&gt;&lt;record&gt;&lt;rec-number&gt;170&lt;/rec-number&gt;&lt;foreign-keys&gt;&lt;key app="EN" db-id="d2r9z9x58pzr2pe20aspf2sazw0as2xts2p0" timestamp="1558699539"&gt;170&lt;/key&gt;&lt;key app="ENWeb" db-id=""&gt;0&lt;/key&gt;&lt;/foreign-keys&gt;&lt;ref-type name="Journal Article"&gt;17&lt;/ref-type&gt;&lt;contributors&gt;&lt;authors&gt;&lt;author&gt;Do, T. U.&lt;/author&gt;&lt;author&gt;Ho, B.&lt;/author&gt;&lt;author&gt;Shih, S. J.&lt;/author&gt;&lt;author&gt;Vaughan, A.&lt;/author&gt;&lt;/authors&gt;&lt;/contributors&gt;&lt;auth-address&gt;University of California, Davis, CA 95616, USA.&lt;/auth-address&gt;&lt;titles&gt;&lt;title&gt;Zinc Finger Nuclease induced DNA double stranded breaks and rearrangements in MLL&lt;/title&gt;&lt;secondary-title&gt;Mutat Res&lt;/secondary-title&gt;&lt;/titles&gt;&lt;periodical&gt;&lt;full-title&gt;Mutat Res&lt;/full-title&gt;&lt;/periodical&gt;&lt;pages&gt;34-42&lt;/pages&gt;&lt;volume&gt;740&lt;/volume&gt;&lt;number&gt;1-2&lt;/number&gt;&lt;edition&gt;2013/01/08&lt;/edition&gt;&lt;keywords&gt;&lt;keyword&gt;Cell Line&lt;/keyword&gt;&lt;keyword&gt;*DNA Breaks, Double-Stranded&lt;/keyword&gt;&lt;keyword&gt;DNA Fragmentation&lt;/keyword&gt;&lt;keyword&gt;DNA Repair&lt;/keyword&gt;&lt;keyword&gt;Endodeoxyribonucleases/*pharmacology&lt;/keyword&gt;&lt;keyword&gt;Humans&lt;/keyword&gt;&lt;keyword&gt;Leukemia, Myeloid, Acute/*genetics&lt;/keyword&gt;&lt;keyword&gt;Mutagenesis, Insertional/*methods&lt;/keyword&gt;&lt;keyword&gt;Mutation&lt;/keyword&gt;&lt;keyword&gt;Myeloid-Lymphoid Leukemia Protein/*genetics&lt;/keyword&gt;&lt;keyword&gt;Translocation, Genetic&lt;/keyword&gt;&lt;/keywords&gt;&lt;dates&gt;&lt;year&gt;2012&lt;/year&gt;&lt;pub-dates&gt;&lt;date&gt;Dec&lt;/date&gt;&lt;/pub-dates&gt;&lt;/dates&gt;&lt;isbn&gt;0027-5107 (Print)&amp;#xD;0027-5107 (Linking)&lt;/isbn&gt;&lt;accession-num&gt;23291497&lt;/accession-num&gt;&lt;label&gt;DSB MLL&lt;/label&gt;&lt;urls&gt;&lt;related-urls&gt;&lt;url&gt;https://www.ncbi.nlm.nih.gov/pubmed/23291497&lt;/url&gt;&lt;/related-urls&gt;&lt;/urls&gt;&lt;custom2&gt;PMC3578303&lt;/custom2&gt;&lt;electronic-resource-num&gt;10.1016/j.mrfmmm.2012.12.006&lt;/electronic-resource-num&gt;&lt;/record&gt;&lt;/Cite&gt;&lt;/EndNote&gt;</w:instrText>
      </w:r>
      <w:r w:rsidR="00DD0FE1"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64</w:t>
      </w:r>
      <w:r w:rsidR="00DD0FE1"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DD0FE1" w:rsidRPr="006258C2">
        <w:rPr>
          <w:rFonts w:ascii="Times New Roman" w:hAnsi="Times New Roman" w:cs="Times New Roman"/>
          <w:sz w:val="22"/>
        </w:rPr>
        <w:t>S</w:t>
      </w:r>
      <w:r w:rsidRPr="006258C2">
        <w:rPr>
          <w:rFonts w:ascii="Times New Roman" w:hAnsi="Times New Roman" w:cs="Times New Roman"/>
          <w:sz w:val="22"/>
        </w:rPr>
        <w:t xml:space="preserve">uccessful targeted modulation was also achieved using designed ZFNs, which promoted the </w:t>
      </w:r>
      <w:r w:rsidRPr="006258C2">
        <w:rPr>
          <w:rFonts w:ascii="Times New Roman" w:hAnsi="Times New Roman" w:cs="Times New Roman"/>
          <w:sz w:val="22"/>
        </w:rPr>
        <w:lastRenderedPageBreak/>
        <w:t>disruption of endogenous T-cell receptor (TCR) β- and α-chain genes. Lymphocytes treated with ZFNs lacked surface expression of CD3-TCR and expanded with an increase of interleukin-7 (IL-7) and IL-15</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fldData xml:space="preserve">PEVuZE5vdGU+PENpdGU+PEF1dGhvcj5Qcm92YXNpPC9BdXRob3I+PFllYXI+MjAxMjwvWWVhcj48
UmVjTnVtPjE2OTwvUmVjTnVtPjxEaXNwbGF5VGV4dD48c3R5bGUgZmFjZT0ic3VwZXJzY3JpcHQi
PjY1PC9zdHlsZT48L0Rpc3BsYXlUZXh0PjxyZWNvcmQ+PHJlYy1udW1iZXI+MTY5PC9yZWMtbnVt
YmVyPjxmb3JlaWduLWtleXM+PGtleSBhcHA9IkVOIiBkYi1pZD0iZDJyOXo5eDU4cHpyMnBlMjBh
c3BmMnNhencwYXMyeHRzMnAwIiB0aW1lc3RhbXA9IjE1NTg2OTk1MDMiPjE2OTwva2V5PjxrZXkg
YXBwPSJFTldlYiIgZGItaWQ9IiI+MDwva2V5PjwvZm9yZWlnbi1rZXlzPjxyZWYtdHlwZSBuYW1l
PSJKb3VybmFsIEFydGljbGUiPjE3PC9yZWYtdHlwZT48Y29udHJpYnV0b3JzPjxhdXRob3JzPjxh
dXRob3I+UHJvdmFzaSwgRS48L2F1dGhvcj48YXV0aG9yPkdlbm92ZXNlLCBQLjwvYXV0aG9yPjxh
dXRob3I+TG9tYmFyZG8sIEEuPC9hdXRob3I+PGF1dGhvcj5NYWduYW5pLCBaLjwvYXV0aG9yPjxh
dXRob3I+TGl1LCBQLiBRLjwvYXV0aG9yPjxhdXRob3I+UmVpaywgQS48L2F1dGhvcj48YXV0aG9y
PkNodSwgVi48L2F1dGhvcj48YXV0aG9yPlBhc2Nob24sIEQuIEUuPC9hdXRob3I+PGF1dGhvcj5a
aGFuZywgTC48L2F1dGhvcj48YXV0aG9yPkt1YmFsbCwgSi48L2F1dGhvcj48YXV0aG9yPkNhbWlz
YSwgQi48L2F1dGhvcj48YXV0aG9yPkJvbmRhbnphLCBBLjwvYXV0aG9yPjxhdXRob3I+Q2Fzb3Jh
dGksIEcuPC9hdXRob3I+PGF1dGhvcj5Qb256b25pLCBNLjwvYXV0aG9yPjxhdXRob3I+Q2ljZXJp
LCBGLjwvYXV0aG9yPjxhdXRob3I+Qm9yZGlnbm9uLCBDLjwvYXV0aG9yPjxhdXRob3I+R3JlZW5i
ZXJnLCBQLiBELjwvYXV0aG9yPjxhdXRob3I+SG9sbWVzLCBNLiBDLjwvYXV0aG9yPjxhdXRob3I+
R3JlZ29yeSwgUC4gRC48L2F1dGhvcj48YXV0aG9yPk5hbGRpbmksIEwuPC9hdXRob3I+PGF1dGhv
cj5Cb25pbmksIEMuPC9hdXRob3I+PC9hdXRob3JzPjwvY29udHJpYnV0b3JzPjxhdXRoLWFkZHJl
c3M+RXhwZXJpbWVudGFsIEhlbWF0b2xvZ3kgVW5pdCwgRGl2aXNpb24gb2YgUmVnZW5lcmF0aXZl
IE1lZGljaW5lLCBHZW5lIFRoZXJhcHkgYW5kIFN0ZW0gQ2VsbHMsIFByb2dyYW0gb2YgSW1tdW5v
bG9neSwgR2VuZSBUaGVyYXB5IGFuZCBCaW8tSW1tdW5vdGhlcmFweSBvZiBDYW5jZXIsIExldWtl
bWlhIFVuaXQsIFNhbiBSYWZmYWVsZSBTY2llbnRpZmljIEluc3RpdHV0ZSwgTWlsYW4sIEl0YWx5
LiYjeEQ7Vml0YSBTYWx1dGUgU2FuIFJhZmZhZWxlIFVuaXZlcnNpdHksIE1pbGFuLCBJdGFseS4m
I3hEO1NhbiBSYWZmYWVsZSBUZWxldGhvbiBJbnN0aXR1dGUgZm9yIEdlbmUgVGhlcmFweSwgRGl2
aXNpb24gb2YgUmVnZW5lcmF0aXZlIE1lZGljaW5lLCBHZW5lIFRoZXJhcHkgYW5kIFN0ZW0gQ2Vs
bHMsIFNhbiBSYWZmYWVsZSBTY2llbnRpZmljIEluc3RpdHV0ZSwgTWlsYW4sIEl0YWx5LiYjeEQ7
U2FuZ2FtbyBCaW9TY2llbmNlcyBJbmMuLCBSaWNobW9uZCwgVVNBLiYjeEQ7RnJlZCBIdXRjaGlu
c29uIENhbmNlciBSZXNlYXJjaCBDZW50ZXIgYW5kIFVuaXZlcnNpdHkgb2YgV2FzaGluZ3Rvbiwg
U2VhdHRsZSwgVVNBLiYjeEQ7RXhwZXJpbWVudGFsIEltbXVub2xvZ3kgVW5pdCwgRGl2aXNpb24g
b2YgSW1tdW5vbG9neSwgVHJhbnNwbGFudGF0aW9uIGFuZCBJbmZlY3Rpb3VzIERpc2Vhc2VzLCBQ
cm9ncmFtIG9mIEltbXVub2xvZ3ksIEdlbmUgVGhlcmFweSBhbmQgQmlvLUltbXVub3RoZXJhcHkg
b2YgQ2FuY2VyLCBTYW4gUmFmZmFlbGUgU2NpZW50aWZpYyBJbnN0aXR1dGUsIE1pbGFuLCBJdGFs
eS4mI3hEO0RlcGFydG1lbnQgb2YgUGF0aG9sb2d5LCBMZXVrZW1pYSBVbml0LCBTYW4gUmFmZmFl
bGUgU2NpZW50aWZpYyBJbnN0aXR1dGUsIE1pbGFuLCBJdGFseS4mI3hEO0hlbWF0b2xvZ3kgQ2xp
bmljYWwgVW5pdCwgRGl2aXNpb24gb2YgUmVnZW5lcmF0aXZlIE1lZGljaW5lLCBHZW5lIFRoZXJh
cHkgYW5kIFN0ZW0gQ2VsbHMsIFNhbiBSYWZmYWVsZSBTY2llbnRpZmljIEluc3RpdHV0ZSwgTWls
YW4sIEl0YWx5LjwvYXV0aC1hZGRyZXNzPjx0aXRsZXM+PHRpdGxlPkVkaXRpbmcgVCBjZWxsIHNw
ZWNpZmljaXR5IHRvd2FyZHMgbGV1a2VtaWEgYnkgemluYyBmaW5nZXIgbnVjbGVhc2VzIGFuZCBs
ZW50aXZpcmFsIGdlbmUgdHJhbnNmZXI8L3RpdGxlPjxzZWNvbmRhcnktdGl0bGU+TmF0IE1lZDwv
c2Vjb25kYXJ5LXRpdGxlPjwvdGl0bGVzPjxwZXJpb2RpY2FsPjxmdWxsLXRpdGxlPk5hdCBNZWQ8
L2Z1bGwtdGl0bGU+PC9wZXJpb2RpY2FsPjxwYWdlcz44MDctODE1PC9wYWdlcz48dm9sdW1lPjE4
PC92b2x1bWU+PG51bWJlcj41PC9udW1iZXI+PGVkaXRpb24+MjAxMi8wNC8wMzwvZWRpdGlvbj48
a2V5d29yZHM+PGtleXdvcmQ+QmFzZSBTZXF1ZW5jZTwva2V5d29yZD48a2V5d29yZD5EZW94eXJp
Ym9udWNsZWFzZXMsIFR5cGUgSUkgU2l0ZS1TcGVjaWZpYy8qcGhhcm1hY29sb2d5PC9rZXl3b3Jk
PjxrZXl3b3JkPkdlbmUgVHJhbnNmZXIgVGVjaG5pcXVlczwva2V5d29yZD48a2V5d29yZD5IdW1h
bnM8L2tleXdvcmQ+PGtleXdvcmQ+SnVya2F0IENlbGxzPC9rZXl3b3JkPjxrZXl3b3JkPkxlbnRp
dmlydXMvKmdlbmV0aWNzPC9rZXl3b3JkPjxrZXl3b3JkPkxldWtlbWlhLyppbW11bm9sb2d5PC9r
ZXl3b3JkPjxrZXl3b3JkPk1vbGVjdWxhciBTZXF1ZW5jZSBEYXRhPC9rZXl3b3JkPjxrZXl3b3Jk
PlJlY2VwdG9ycywgQW50aWdlbiwgVC1DZWxsLypnZW5ldGljczwva2V5d29yZD48a2V5d29yZD4q
VC1DZWxsIEFudGlnZW4gUmVjZXB0b3IgU3BlY2lmaWNpdHk8L2tleXdvcmQ+PGtleXdvcmQ+VC1M
eW1waG9jeXRlcy9pbW11bm9sb2d5PC9rZXl3b3JkPjxrZXl3b3JkPldUMSBQcm90ZWlucy9nZW5l
dGljczwva2V5d29yZD48a2V5d29yZD4qWmluYyBGaW5nZXJzPC9rZXl3b3JkPjwva2V5d29yZHM+
PGRhdGVzPjx5ZWFyPjIwMTI8L3llYXI+PHB1Yi1kYXRlcz48ZGF0ZT5NYXk8L2RhdGU+PC9wdWIt
ZGF0ZXM+PC9kYXRlcz48aXNibj4xNTQ2LTE3MFggKEVsZWN0cm9uaWMpJiN4RDsxMDc4LTg5NTYg
KExpbmtpbmcpPC9pc2JuPjxhY2Nlc3Npb24tbnVtPjIyNDY2NzA1PC9hY2Nlc3Npb24tbnVtPjxs
YWJlbD48c3R5bGUgZmFjZT0ibm9ybWFsIiBmb250PSJkZWZhdWx0IiBzaXplPSIxMDAlIj5UPC9z
dHlsZT48c3R5bGUgZmFjZT0ibm9ybWFsIiBmb250PSJkZWZhdWx0IiBjaGFyc2V0PSIxMzQiIHNp
emU9IjEwMCUiPue7huiDniDnmb3ooYDnl4U8L3N0eWxlPjwvbGFiZWw+PHVybHM+PHJlbGF0ZWQt
dXJscz48dXJsPmh0dHBzOi8vd3d3Lm5jYmkubmxtLm5paC5nb3YvcHVibWVkLzIyNDY2NzA1PC91
cmw+PC9yZWxhdGVkLXVybHM+PC91cmxzPjxjdXN0b20yPlBNQzUwMTk4MjQ8L2N1c3RvbTI+PGVs
ZWN0cm9uaWMtcmVzb3VyY2UtbnVtPjEwLjEwMzgvbm0uMjcwMDwvZWxlY3Ryb25pYy1yZXNvdXJj
ZS1udW0+PC9yZWNvcmQ+PC9DaXRlPjwvRW5kTm90ZT4A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PEVuZE5vdGU+PENpdGU+PEF1dGhvcj5Qcm92YXNpPC9BdXRob3I+PFllYXI+MjAxMjwvWWVhcj48
UmVjTnVtPjE2OTwvUmVjTnVtPjxEaXNwbGF5VGV4dD48c3R5bGUgZmFjZT0ic3VwZXJzY3JpcHQi
PjY1PC9zdHlsZT48L0Rpc3BsYXlUZXh0PjxyZWNvcmQ+PHJlYy1udW1iZXI+MTY5PC9yZWMtbnVt
YmVyPjxmb3JlaWduLWtleXM+PGtleSBhcHA9IkVOIiBkYi1pZD0iZDJyOXo5eDU4cHpyMnBlMjBh
c3BmMnNhencwYXMyeHRzMnAwIiB0aW1lc3RhbXA9IjE1NTg2OTk1MDMiPjE2OTwva2V5PjxrZXkg
YXBwPSJFTldlYiIgZGItaWQ9IiI+MDwva2V5PjwvZm9yZWlnbi1rZXlzPjxyZWYtdHlwZSBuYW1l
PSJKb3VybmFsIEFydGljbGUiPjE3PC9yZWYtdHlwZT48Y29udHJpYnV0b3JzPjxhdXRob3JzPjxh
dXRob3I+UHJvdmFzaSwgRS48L2F1dGhvcj48YXV0aG9yPkdlbm92ZXNlLCBQLjwvYXV0aG9yPjxh
dXRob3I+TG9tYmFyZG8sIEEuPC9hdXRob3I+PGF1dGhvcj5NYWduYW5pLCBaLjwvYXV0aG9yPjxh
dXRob3I+TGl1LCBQLiBRLjwvYXV0aG9yPjxhdXRob3I+UmVpaywgQS48L2F1dGhvcj48YXV0aG9y
PkNodSwgVi48L2F1dGhvcj48YXV0aG9yPlBhc2Nob24sIEQuIEUuPC9hdXRob3I+PGF1dGhvcj5a
aGFuZywgTC48L2F1dGhvcj48YXV0aG9yPkt1YmFsbCwgSi48L2F1dGhvcj48YXV0aG9yPkNhbWlz
YSwgQi48L2F1dGhvcj48YXV0aG9yPkJvbmRhbnphLCBBLjwvYXV0aG9yPjxhdXRob3I+Q2Fzb3Jh
dGksIEcuPC9hdXRob3I+PGF1dGhvcj5Qb256b25pLCBNLjwvYXV0aG9yPjxhdXRob3I+Q2ljZXJp
LCBGLjwvYXV0aG9yPjxhdXRob3I+Qm9yZGlnbm9uLCBDLjwvYXV0aG9yPjxhdXRob3I+R3JlZW5i
ZXJnLCBQLiBELjwvYXV0aG9yPjxhdXRob3I+SG9sbWVzLCBNLiBDLjwvYXV0aG9yPjxhdXRob3I+
R3JlZ29yeSwgUC4gRC48L2F1dGhvcj48YXV0aG9yPk5hbGRpbmksIEwuPC9hdXRob3I+PGF1dGhv
cj5Cb25pbmksIEMuPC9hdXRob3I+PC9hdXRob3JzPjwvY29udHJpYnV0b3JzPjxhdXRoLWFkZHJl
c3M+RXhwZXJpbWVudGFsIEhlbWF0b2xvZ3kgVW5pdCwgRGl2aXNpb24gb2YgUmVnZW5lcmF0aXZl
IE1lZGljaW5lLCBHZW5lIFRoZXJhcHkgYW5kIFN0ZW0gQ2VsbHMsIFByb2dyYW0gb2YgSW1tdW5v
bG9neSwgR2VuZSBUaGVyYXB5IGFuZCBCaW8tSW1tdW5vdGhlcmFweSBvZiBDYW5jZXIsIExldWtl
bWlhIFVuaXQsIFNhbiBSYWZmYWVsZSBTY2llbnRpZmljIEluc3RpdHV0ZSwgTWlsYW4sIEl0YWx5
LiYjeEQ7Vml0YSBTYWx1dGUgU2FuIFJhZmZhZWxlIFVuaXZlcnNpdHksIE1pbGFuLCBJdGFseS4m
I3hEO1NhbiBSYWZmYWVsZSBUZWxldGhvbiBJbnN0aXR1dGUgZm9yIEdlbmUgVGhlcmFweSwgRGl2
aXNpb24gb2YgUmVnZW5lcmF0aXZlIE1lZGljaW5lLCBHZW5lIFRoZXJhcHkgYW5kIFN0ZW0gQ2Vs
bHMsIFNhbiBSYWZmYWVsZSBTY2llbnRpZmljIEluc3RpdHV0ZSwgTWlsYW4sIEl0YWx5LiYjeEQ7
U2FuZ2FtbyBCaW9TY2llbmNlcyBJbmMuLCBSaWNobW9uZCwgVVNBLiYjeEQ7RnJlZCBIdXRjaGlu
c29uIENhbmNlciBSZXNlYXJjaCBDZW50ZXIgYW5kIFVuaXZlcnNpdHkgb2YgV2FzaGluZ3Rvbiwg
U2VhdHRsZSwgVVNBLiYjeEQ7RXhwZXJpbWVudGFsIEltbXVub2xvZ3kgVW5pdCwgRGl2aXNpb24g
b2YgSW1tdW5vbG9neSwgVHJhbnNwbGFudGF0aW9uIGFuZCBJbmZlY3Rpb3VzIERpc2Vhc2VzLCBQ
cm9ncmFtIG9mIEltbXVub2xvZ3ksIEdlbmUgVGhlcmFweSBhbmQgQmlvLUltbXVub3RoZXJhcHkg
b2YgQ2FuY2VyLCBTYW4gUmFmZmFlbGUgU2NpZW50aWZpYyBJbnN0aXR1dGUsIE1pbGFuLCBJdGFs
eS4mI3hEO0RlcGFydG1lbnQgb2YgUGF0aG9sb2d5LCBMZXVrZW1pYSBVbml0LCBTYW4gUmFmZmFl
bGUgU2NpZW50aWZpYyBJbnN0aXR1dGUsIE1pbGFuLCBJdGFseS4mI3hEO0hlbWF0b2xvZ3kgQ2xp
bmljYWwgVW5pdCwgRGl2aXNpb24gb2YgUmVnZW5lcmF0aXZlIE1lZGljaW5lLCBHZW5lIFRoZXJh
cHkgYW5kIFN0ZW0gQ2VsbHMsIFNhbiBSYWZmYWVsZSBTY2llbnRpZmljIEluc3RpdHV0ZSwgTWls
YW4sIEl0YWx5LjwvYXV0aC1hZGRyZXNzPjx0aXRsZXM+PHRpdGxlPkVkaXRpbmcgVCBjZWxsIHNw
ZWNpZmljaXR5IHRvd2FyZHMgbGV1a2VtaWEgYnkgemluYyBmaW5nZXIgbnVjbGVhc2VzIGFuZCBs
ZW50aXZpcmFsIGdlbmUgdHJhbnNmZXI8L3RpdGxlPjxzZWNvbmRhcnktdGl0bGU+TmF0IE1lZDwv
c2Vjb25kYXJ5LXRpdGxlPjwvdGl0bGVzPjxwZXJpb2RpY2FsPjxmdWxsLXRpdGxlPk5hdCBNZWQ8
L2Z1bGwtdGl0bGU+PC9wZXJpb2RpY2FsPjxwYWdlcz44MDctODE1PC9wYWdlcz48dm9sdW1lPjE4
PC92b2x1bWU+PG51bWJlcj41PC9udW1iZXI+PGVkaXRpb24+MjAxMi8wNC8wMzwvZWRpdGlvbj48
a2V5d29yZHM+PGtleXdvcmQ+QmFzZSBTZXF1ZW5jZTwva2V5d29yZD48a2V5d29yZD5EZW94eXJp
Ym9udWNsZWFzZXMsIFR5cGUgSUkgU2l0ZS1TcGVjaWZpYy8qcGhhcm1hY29sb2d5PC9rZXl3b3Jk
PjxrZXl3b3JkPkdlbmUgVHJhbnNmZXIgVGVjaG5pcXVlczwva2V5d29yZD48a2V5d29yZD5IdW1h
bnM8L2tleXdvcmQ+PGtleXdvcmQ+SnVya2F0IENlbGxzPC9rZXl3b3JkPjxrZXl3b3JkPkxlbnRp
dmlydXMvKmdlbmV0aWNzPC9rZXl3b3JkPjxrZXl3b3JkPkxldWtlbWlhLyppbW11bm9sb2d5PC9r
ZXl3b3JkPjxrZXl3b3JkPk1vbGVjdWxhciBTZXF1ZW5jZSBEYXRhPC9rZXl3b3JkPjxrZXl3b3Jk
PlJlY2VwdG9ycywgQW50aWdlbiwgVC1DZWxsLypnZW5ldGljczwva2V5d29yZD48a2V5d29yZD4q
VC1DZWxsIEFudGlnZW4gUmVjZXB0b3IgU3BlY2lmaWNpdHk8L2tleXdvcmQ+PGtleXdvcmQ+VC1M
eW1waG9jeXRlcy9pbW11bm9sb2d5PC9rZXl3b3JkPjxrZXl3b3JkPldUMSBQcm90ZWlucy9nZW5l
dGljczwva2V5d29yZD48a2V5d29yZD4qWmluYyBGaW5nZXJzPC9rZXl3b3JkPjwva2V5d29yZHM+
PGRhdGVzPjx5ZWFyPjIwMTI8L3llYXI+PHB1Yi1kYXRlcz48ZGF0ZT5NYXk8L2RhdGU+PC9wdWIt
ZGF0ZXM+PC9kYXRlcz48aXNibj4xNTQ2LTE3MFggKEVsZWN0cm9uaWMpJiN4RDsxMDc4LTg5NTYg
KExpbmtpbmcpPC9pc2JuPjxhY2Nlc3Npb24tbnVtPjIyNDY2NzA1PC9hY2Nlc3Npb24tbnVtPjxs
YWJlbD48c3R5bGUgZmFjZT0ibm9ybWFsIiBmb250PSJkZWZhdWx0IiBzaXplPSIxMDAlIj5UPC9z
dHlsZT48c3R5bGUgZmFjZT0ibm9ybWFsIiBmb250PSJkZWZhdWx0IiBjaGFyc2V0PSIxMzQiIHNp
emU9IjEwMCUiPue7huiDniDnmb3ooYDnl4U8L3N0eWxlPjwvbGFiZWw+PHVybHM+PHJlbGF0ZWQt
dXJscz48dXJsPmh0dHBzOi8vd3d3Lm5jYmkubmxtLm5paC5nb3YvcHVibWVkLzIyNDY2NzA1PC91
cmw+PC9yZWxhdGVkLXVybHM+PC91cmxzPjxjdXN0b20yPlBNQzUwMTk4MjQ8L2N1c3RvbTI+PGVs
ZWN0cm9uaWMtcmVzb3VyY2UtbnVtPjEwLjEwMzgvbm0uMjcwMDwvZWxlY3Ryb25pYy1yZXNvdXJj
ZS1udW0+PC9yZWNvcmQ+PC9DaXRlPjwvRW5kTm90ZT4A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36235C" w:rsidRPr="006258C2">
        <w:rPr>
          <w:rFonts w:ascii="Times New Roman" w:hAnsi="Times New Roman" w:cs="Times New Roman"/>
          <w:sz w:val="22"/>
        </w:rPr>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65</w:t>
      </w:r>
      <w:r w:rsidR="0036235C" w:rsidRPr="006258C2">
        <w:rPr>
          <w:rFonts w:ascii="Times New Roman" w:hAnsi="Times New Roman" w:cs="Times New Roman"/>
          <w:sz w:val="22"/>
        </w:rPr>
        <w:fldChar w:fldCharType="end"/>
      </w:r>
      <w:r w:rsidRPr="006258C2">
        <w:rPr>
          <w:rFonts w:ascii="Times New Roman" w:hAnsi="Times New Roman" w:cs="Times New Roman"/>
          <w:sz w:val="22"/>
        </w:rPr>
        <w:t xml:space="preserve"> By targeting the promoter function of long terminal repeat (LTR) from human T cell leukemia virus type 1 (HTLV-1), a novel therapeutic ZFN specifically killed HTLV-1-infected cells in an in vivo model of adult T cell leukemia (ATL)</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&lt;EndNote&gt;&lt;Cite&gt;&lt;Author&gt;Tanaka&lt;/Author&gt;&lt;Year&gt;2013&lt;/Year&gt;&lt;RecNum&gt;201&lt;/RecNum&gt;&lt;DisplayText&gt;&lt;style face="superscript"&gt;66&lt;/style&gt;&lt;/DisplayText&gt;&lt;record&gt;&lt;rec-number&gt;201&lt;/rec-number&gt;&lt;foreign-keys&gt;&lt;key app="EN" db-id="d2r9z9x58pzr2pe20aspf2sazw0as2xts2p0" timestamp="1558756185"&gt;201&lt;/key&gt;&lt;/foreign-keys&gt;&lt;ref-type name="Journal Article"&gt;17&lt;/ref-type&gt;&lt;contributors&gt;&lt;authors&gt;&lt;author&gt;Tanaka, A.&lt;/author&gt;&lt;author&gt;Takeda, S.&lt;/author&gt;&lt;author&gt;Kariya, R.&lt;/author&gt;&lt;author&gt;Matsuda, K.&lt;/author&gt;&lt;author&gt;Urano, E.&lt;/author&gt;&lt;author&gt;Okada, S.&lt;/author&gt;&lt;author&gt;Komano, J.&lt;/author&gt;&lt;/authors&gt;&lt;/contributors&gt;&lt;auth-address&gt;Research Institute for Microbial Diseases, Osaka University, Osaka, Japan.&lt;/auth-address&gt;&lt;titles&gt;&lt;title&gt;A novel therapeutic molecule against HTLV-1 infection targeting provirus&lt;/title&gt;&lt;secondary-title&gt;Leukemia&lt;/secondary-title&gt;&lt;/titles&gt;&lt;periodical&gt;&lt;full-title&gt;Leukemia&lt;/full-title&gt;&lt;/periodical&gt;&lt;pages&gt;1621-7&lt;/pages&gt;&lt;volume&gt;27&lt;/volume&gt;&lt;number&gt;8&lt;/number&gt;&lt;edition&gt;2013/02/16&lt;/edition&gt;&lt;dates&gt;&lt;year&gt;2013&lt;/year&gt;&lt;pub-dates&gt;&lt;date&gt;Aug&lt;/date&gt;&lt;/pub-dates&gt;&lt;/dates&gt;&lt;isbn&gt;(Electronic)&amp;#xD;(Linking)&lt;/isbn&gt;&lt;accession-num&gt;23411465&lt;/accession-num&gt;&lt;urls&gt;&lt;/urls&gt;&lt;electronic-resource-num&gt;10.1038/leu.2013.46&lt;/electronic-resource-num&gt;&lt;remote-database-provider&gt;NLM&lt;/remote-database-provider&gt;&lt;/record&gt;&lt;/Cite&gt;&lt;/EndNote&gt;</w:instrText>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66</w:t>
      </w:r>
      <w:r w:rsidR="0036235C"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8E4785" w:rsidRPr="006258C2">
        <w:rPr>
          <w:rFonts w:ascii="Times New Roman" w:hAnsi="Times New Roman" w:cs="Times New Roman"/>
          <w:sz w:val="22"/>
        </w:rPr>
        <w:t>In addition</w:t>
      </w:r>
      <w:r w:rsidRPr="006258C2">
        <w:rPr>
          <w:rFonts w:ascii="Times New Roman" w:hAnsi="Times New Roman" w:cs="Times New Roman"/>
          <w:sz w:val="22"/>
        </w:rPr>
        <w:t>, it was reported that effective cleavage of BCR-ABL fusion gene by highly specific ZFN terminated translation of the BCR-ABL protein and induced apoptosis in imatinib resistant CML cells</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fldData xml:space="preserve">PEVuZE5vdGU+PENpdGU+PEF1dGhvcj5IdWFuZzwvQXV0aG9yPjxZZWFyPjIwMTg8L1llYXI+PFJl
Y051bT40NzE8L1JlY051bT48RGlzcGxheVRleHQ+PHN0eWxlIGZhY2U9InN1cGVyc2NyaXB0Ij42
Nzwvc3R5bGU+PC9EaXNwbGF5VGV4dD48cmVjb3JkPjxyZWMtbnVtYmVyPjQ3MTwvcmVjLW51bWJl
cj48Zm9yZWlnbi1rZXlzPjxrZXkgYXBwPSJFTiIgZGItaWQ9ImQycjl6OXg1OHB6cjJwZTIwYXNw
ZjJzYXp3MGFzMnh0czJwMCIgdGltZXN0YW1wPSIxNTY2MDkxODIxIj40NzE8L2tleT48L2ZvcmVp
Z24ta2V5cz48cmVmLXR5cGUgbmFtZT0iSm91cm5hbCBBcnRpY2xlIj4xNzwvcmVmLXR5cGU+PGNv
bnRyaWJ1dG9ycz48YXV0aG9ycz48YXV0aG9yPkh1YW5nLCBOLjwvYXV0aG9yPjxhdXRob3I+SHVh
bmcsIFouPC9hdXRob3I+PGF1dGhvcj5HYW8sIE0uPC9hdXRob3I+PGF1dGhvcj5MdW8sIFouPC9h
dXRob3I+PGF1dGhvcj5aaG91LCBGLjwvYXV0aG9yPjxhdXRob3I+TGl1LCBMLjwvYXV0aG9yPjxh
dXRob3I+WGlhbywgUS48L2F1dGhvcj48YXV0aG9yPldhbmcsIFguPC9hdXRob3I+PGF1dGhvcj5G
ZW5nLCBXLjwvYXV0aG9yPjwvYXV0aG9ycz48L2NvbnRyaWJ1dG9ycz48YXV0aC1hZGRyZXNzPkRl
cGFydG1lbnQgb2YgQ2xpbmljYWwgSGVtYXRvbG9neSwgS2V5IExhYm9yYXRvcnkgb2YgTGFib3Jh
dG9yeSBNZWRpY2FsIERpYWdub3N0aWNzIERlc2lnbmF0ZWQgYnkgdGhlIE1pbmlzdHJ5IG9mIEVk
dWNhdGlvbiwgQ2hvbmdxaW5nIE1lZGljYWwgVW5pdmVyc2l0eSwgTm8uMSwgWWl4dWV5dWFuIFJv
YWQsIENob25ncWluZywgNDAwMDE2LCBQZW9wbGUmYXBvcztzIFJlcHVibGljIG9mIENoaW5hLiYj
eEQ7RGVwYXJ0bWVudCBvZiBMYWJvcmF0b3J5IE1lZGljaW5lLCBUaGUgRmlyc3QgQWZmaWxpYXRl
ZCBIb3NwaXRhbCBvZiBDaG9uZ3FpbmcgTWVkaWNhbCBVbml2ZXJzaXR5LCBDaG9uZ3FpbmcsIDQw
MDAxNiwgUGVvcGxlJmFwb3M7cyBSZXB1YmxpYyBvZiBDaGluYS4mI3hEO0RlcGFydG1lbnQgb2Yg
SGVtYXRvbG9neSwgVGhlIEZpcnN0IEFmZmlsaWF0ZWQgSG9zcGl0YWwsIENob25ncWluZyBNZWRp
Y2FsIFVuaXZlcnNpdHksIENob25ncWluZywgNDAwMDE2LCBQZW9wbGUmYXBvcztzIFJlcHVibGlj
IG9mIENoaW5hLiYjeEQ7RGVwYXJ0bWVudCBvZiBDbGluaWNhbCBIZW1hdG9sb2d5LCBLZXkgTGFi
b3JhdG9yeSBvZiBMYWJvcmF0b3J5IE1lZGljYWwgRGlhZ25vc3RpY3MgRGVzaWduYXRlZCBieSB0
aGUgTWluaXN0cnkgb2YgRWR1Y2F0aW9uLCBDaG9uZ3FpbmcgTWVkaWNhbCBVbml2ZXJzaXR5LCBO
by4xLCBZaXh1ZXl1YW4gUm9hZCwgQ2hvbmdxaW5nLCA0MDAwMTYsIFBlb3BsZSZhcG9zO3MgUmVw
dWJsaWMgb2YgQ2hpbmEuIGZlbmd3bGNxbXVAc2luYS5jb20uPC9hdXRoLWFkZHJlc3M+PHRpdGxl
cz48dGl0bGU+SW5kdWN0aW9uIG9mIGFwb3B0b3NpcyBpbiBpbWF0aW5pYiBzZW5zaXRpdmUgYW5k
IHJlc2lzdGFudCBjaHJvbmljIG15ZWxvaWQgbGV1a2VtaWEgY2VsbHMgYnkgZWZmaWNpZW50IGRp
c3J1cHRpb24gb2YgYmNyLWFibCBvbmNvZ2VuZSB3aXRoIHppbmMgZmluZ2VyIG51Y2xlYXNlczwv
dGl0bGU+PHNlY29uZGFyeS10aXRsZT5KLiBFeHAuIENsaW4uIENhbmNlciBSZXMuPC9zZWNvbmRh
cnktdGl0bGU+PC90aXRsZXM+PHBlcmlvZGljYWw+PGZ1bGwtdGl0bGU+Si4gRXhwLiBDbGluLiBD
YW5jZXIgUmVzLjwvZnVsbC10aXRsZT48L3BlcmlvZGljYWw+PHBhZ2VzPjYyPC9wYWdlcz48dm9s
dW1lPjM3PC92b2x1bWU+PG51bWJlcj4xPC9udW1iZXI+PGVkaXRpb24+MjAxOC8wMy8yMTwvZWRp
dGlvbj48ZGF0ZXM+PHllYXI+MjAxODwveWVhcj48cHViLWRhdGVzPjxkYXRlPk1hciAyMDwvZGF0
ZT48L3B1Yi1kYXRlcz48L2RhdGVzPjxpc2JuPihFbGVjdHJvbmljKSYjeEQ7KExpbmtpbmcpPC9p
c2JuPjxhY2Nlc3Npb24tbnVtPjI5NTU0OTI1PC9hY2Nlc3Npb24tbnVtPjx1cmxzPjwvdXJscz48
ZWxlY3Ryb25pYy1yZXNvdXJjZS1udW0+MTAuMTE4Ni9zMTMwNDYtMDE4LTA3MzItNDwvZWxlY3Ry
b25pYy1yZXNvdXJjZS1udW0+PHJlbW90ZS1kYXRhYmFzZS1wcm92aWRlcj5OTE08L3JlbW90ZS1k
YXRhYmFzZS1wcm92aWRlcj48L3JlY29yZD48L0NpdGU+PC9FbmROb3RlPn==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PEVuZE5vdGU+PENpdGU+PEF1dGhvcj5IdWFuZzwvQXV0aG9yPjxZZWFyPjIwMTg8L1llYXI+PFJl
Y051bT40NzE8L1JlY051bT48RGlzcGxheVRleHQ+PHN0eWxlIGZhY2U9InN1cGVyc2NyaXB0Ij42
Nzwvc3R5bGU+PC9EaXNwbGF5VGV4dD48cmVjb3JkPjxyZWMtbnVtYmVyPjQ3MTwvcmVjLW51bWJl
cj48Zm9yZWlnbi1rZXlzPjxrZXkgYXBwPSJFTiIgZGItaWQ9ImQycjl6OXg1OHB6cjJwZTIwYXNw
ZjJzYXp3MGFzMnh0czJwMCIgdGltZXN0YW1wPSIxNTY2MDkxODIxIj40NzE8L2tleT48L2ZvcmVp
Z24ta2V5cz48cmVmLXR5cGUgbmFtZT0iSm91cm5hbCBBcnRpY2xlIj4xNzwvcmVmLXR5cGU+PGNv
bnRyaWJ1dG9ycz48YXV0aG9ycz48YXV0aG9yPkh1YW5nLCBOLjwvYXV0aG9yPjxhdXRob3I+SHVh
bmcsIFouPC9hdXRob3I+PGF1dGhvcj5HYW8sIE0uPC9hdXRob3I+PGF1dGhvcj5MdW8sIFouPC9h
dXRob3I+PGF1dGhvcj5aaG91LCBGLjwvYXV0aG9yPjxhdXRob3I+TGl1LCBMLjwvYXV0aG9yPjxh
dXRob3I+WGlhbywgUS48L2F1dGhvcj48YXV0aG9yPldhbmcsIFguPC9hdXRob3I+PGF1dGhvcj5G
ZW5nLCBXLjwvYXV0aG9yPjwvYXV0aG9ycz48L2NvbnRyaWJ1dG9ycz48YXV0aC1hZGRyZXNzPkRl
cGFydG1lbnQgb2YgQ2xpbmljYWwgSGVtYXRvbG9neSwgS2V5IExhYm9yYXRvcnkgb2YgTGFib3Jh
dG9yeSBNZWRpY2FsIERpYWdub3N0aWNzIERlc2lnbmF0ZWQgYnkgdGhlIE1pbmlzdHJ5IG9mIEVk
dWNhdGlvbiwgQ2hvbmdxaW5nIE1lZGljYWwgVW5pdmVyc2l0eSwgTm8uMSwgWWl4dWV5dWFuIFJv
YWQsIENob25ncWluZywgNDAwMDE2LCBQZW9wbGUmYXBvcztzIFJlcHVibGljIG9mIENoaW5hLiYj
eEQ7RGVwYXJ0bWVudCBvZiBMYWJvcmF0b3J5IE1lZGljaW5lLCBUaGUgRmlyc3QgQWZmaWxpYXRl
ZCBIb3NwaXRhbCBvZiBDaG9uZ3FpbmcgTWVkaWNhbCBVbml2ZXJzaXR5LCBDaG9uZ3FpbmcsIDQw
MDAxNiwgUGVvcGxlJmFwb3M7cyBSZXB1YmxpYyBvZiBDaGluYS4mI3hEO0RlcGFydG1lbnQgb2Yg
SGVtYXRvbG9neSwgVGhlIEZpcnN0IEFmZmlsaWF0ZWQgSG9zcGl0YWwsIENob25ncWluZyBNZWRp
Y2FsIFVuaXZlcnNpdHksIENob25ncWluZywgNDAwMDE2LCBQZW9wbGUmYXBvcztzIFJlcHVibGlj
IG9mIENoaW5hLiYjeEQ7RGVwYXJ0bWVudCBvZiBDbGluaWNhbCBIZW1hdG9sb2d5LCBLZXkgTGFi
b3JhdG9yeSBvZiBMYWJvcmF0b3J5IE1lZGljYWwgRGlhZ25vc3RpY3MgRGVzaWduYXRlZCBieSB0
aGUgTWluaXN0cnkgb2YgRWR1Y2F0aW9uLCBDaG9uZ3FpbmcgTWVkaWNhbCBVbml2ZXJzaXR5LCBO
by4xLCBZaXh1ZXl1YW4gUm9hZCwgQ2hvbmdxaW5nLCA0MDAwMTYsIFBlb3BsZSZhcG9zO3MgUmVw
dWJsaWMgb2YgQ2hpbmEuIGZlbmd3bGNxbXVAc2luYS5jb20uPC9hdXRoLWFkZHJlc3M+PHRpdGxl
cz48dGl0bGU+SW5kdWN0aW9uIG9mIGFwb3B0b3NpcyBpbiBpbWF0aW5pYiBzZW5zaXRpdmUgYW5k
IHJlc2lzdGFudCBjaHJvbmljIG15ZWxvaWQgbGV1a2VtaWEgY2VsbHMgYnkgZWZmaWNpZW50IGRp
c3J1cHRpb24gb2YgYmNyLWFibCBvbmNvZ2VuZSB3aXRoIHppbmMgZmluZ2VyIG51Y2xlYXNlczwv
dGl0bGU+PHNlY29uZGFyeS10aXRsZT5KLiBFeHAuIENsaW4uIENhbmNlciBSZXMuPC9zZWNvbmRh
cnktdGl0bGU+PC90aXRsZXM+PHBlcmlvZGljYWw+PGZ1bGwtdGl0bGU+Si4gRXhwLiBDbGluLiBD
YW5jZXIgUmVzLjwvZnVsbC10aXRsZT48L3BlcmlvZGljYWw+PHBhZ2VzPjYyPC9wYWdlcz48dm9s
dW1lPjM3PC92b2x1bWU+PG51bWJlcj4xPC9udW1iZXI+PGVkaXRpb24+MjAxOC8wMy8yMTwvZWRp
dGlvbj48ZGF0ZXM+PHllYXI+MjAxODwveWVhcj48cHViLWRhdGVzPjxkYXRlPk1hciAyMDwvZGF0
ZT48L3B1Yi1kYXRlcz48L2RhdGVzPjxpc2JuPihFbGVjdHJvbmljKSYjeEQ7KExpbmtpbmcpPC9p
c2JuPjxhY2Nlc3Npb24tbnVtPjI5NTU0OTI1PC9hY2Nlc3Npb24tbnVtPjx1cmxzPjwvdXJscz48
ZWxlY3Ryb25pYy1yZXNvdXJjZS1udW0+MTAuMTE4Ni9zMTMwNDYtMDE4LTA3MzItNDwvZWxlY3Ry
b25pYy1yZXNvdXJjZS1udW0+PHJlbW90ZS1kYXRhYmFzZS1wcm92aWRlcj5OTE08L3JlbW90ZS1k
YXRhYmFzZS1wcm92aWRlcj48L3JlY29yZD48L0NpdGU+PC9FbmROb3RlPn==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36235C" w:rsidRPr="006258C2">
        <w:rPr>
          <w:rFonts w:ascii="Times New Roman" w:hAnsi="Times New Roman" w:cs="Times New Roman"/>
          <w:sz w:val="22"/>
        </w:rPr>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67</w:t>
      </w:r>
      <w:r w:rsidR="0036235C" w:rsidRPr="006258C2">
        <w:rPr>
          <w:rFonts w:ascii="Times New Roman" w:hAnsi="Times New Roman" w:cs="Times New Roman"/>
          <w:sz w:val="22"/>
        </w:rPr>
        <w:fldChar w:fldCharType="end"/>
      </w:r>
      <w:r w:rsidR="00A90548" w:rsidRPr="006258C2">
        <w:rPr>
          <w:rFonts w:ascii="Times New Roman" w:hAnsi="Times New Roman" w:cs="Times New Roman"/>
          <w:sz w:val="22"/>
        </w:rPr>
        <w:t xml:space="preserve"> </w:t>
      </w:r>
      <w:r w:rsidR="00DD0FE1" w:rsidRPr="006258C2">
        <w:rPr>
          <w:rFonts w:ascii="Times New Roman" w:hAnsi="Times New Roman" w:cs="Times New Roman"/>
          <w:sz w:val="22"/>
        </w:rPr>
        <w:t>Furthermore, c</w:t>
      </w:r>
      <w:r w:rsidR="00A90548" w:rsidRPr="006258C2">
        <w:rPr>
          <w:rFonts w:ascii="Times New Roman" w:hAnsi="Times New Roman" w:cs="Times New Roman"/>
          <w:sz w:val="22"/>
        </w:rPr>
        <w:t>ancer relevant translocations in human Ewing sarcoma and anaplastic large cell lymphoma (ALCL) cells induced by ZFNs demonstrated that precise genomic rearrangements can be achieved in relevant cell types by custom nucleases</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fldData xml:space="preserve">PEVuZE5vdGU+PENpdGU+PEF1dGhvcj5QaWdhbmVhdTwvQXV0aG9yPjxZZWFyPjIwMTM8L1llYXI+
PFJlY051bT4xNTU8L1JlY051bT48RGlzcGxheVRleHQ+PHN0eWxlIGZhY2U9InN1cGVyc2NyaXB0
Ij42ODwvc3R5bGU+PC9EaXNwbGF5VGV4dD48cmVjb3JkPjxyZWMtbnVtYmVyPjE1NTwvcmVjLW51
bWJlcj48Zm9yZWlnbi1rZXlzPjxrZXkgYXBwPSJFTiIgZGItaWQ9ImQycjl6OXg1OHB6cjJwZTIw
YXNwZjJzYXp3MGFzMnh0czJwMCIgdGltZXN0YW1wPSIxNTU4NjgxNzIzIj4xNTU8L2tleT48a2V5
IGFwcD0iRU5XZWIiIGRiLWlkPSIiPjA8L2tleT48L2ZvcmVpZ24ta2V5cz48cmVmLXR5cGUgbmFt
ZT0iSm91cm5hbCBBcnRpY2xlIj4xNzwvcmVmLXR5cGU+PGNvbnRyaWJ1dG9ycz48YXV0aG9ycz48
YXV0aG9yPlBpZ2FuZWF1LCBNLjwvYXV0aG9yPjxhdXRob3I+R2hlenJhb3VpLCBILjwvYXV0aG9y
PjxhdXRob3I+RGUgQ2lhbiwgQS48L2F1dGhvcj48YXV0aG9yPkd1aXR0YXQsIEwuPC9hdXRob3I+
PGF1dGhvcj5Ub21pc2hpbWEsIE0uPC9hdXRob3I+PGF1dGhvcj5QZXJyb3VhdWx0LCBMLjwvYXV0
aG9yPjxhdXRob3I+UmVuZSwgTy48L2F1dGhvcj48YXV0aG9yPkthdGliYWgsIEcuIEUuPC9hdXRo
b3I+PGF1dGhvcj5aaGFuZywgTC48L2F1dGhvcj48YXV0aG9yPkhvbG1lcywgTS4gQy48L2F1dGhv
cj48YXV0aG9yPkRveW9uLCBZLjwvYXV0aG9yPjxhdXRob3I+Q29uY29yZGV0LCBKLiBQLjwvYXV0
aG9yPjxhdXRob3I+R2lvdmFubmFuZ2VsaSwgQy48L2F1dGhvcj48YXV0aG9yPkphc2luLCBNLjwv
YXV0aG9yPjxhdXRob3I+QnJ1bmV0LCBFLjwvYXV0aG9yPjwvYXV0aG9ycz48L2NvbnRyaWJ1dG9y
cz48YXV0aC1hZGRyZXNzPk11c2V1bSBOYXRpb25hbCBkJmFwb3M7SGlzdG9pcmUgTmF0dXJlbGxl
LCBDTlJTIFVNUjcxOTYsIEluc2VybSBVNTY1LCA3NTAwNSBQYXJpcywgRnJhbmNlLjwvYXV0aC1h
ZGRyZXNzPjx0aXRsZXM+PHRpdGxlPkNhbmNlciB0cmFuc2xvY2F0aW9ucyBpbiBodW1hbiBjZWxs
cyBpbmR1Y2VkIGJ5IHppbmMgZmluZ2VyIGFuZCBUQUxFIG51Y2xlYXNlczwvdGl0bGU+PHNlY29u
ZGFyeS10aXRsZT5HZW5vbWUgUmVzPC9zZWNvbmRhcnktdGl0bGU+PC90aXRsZXM+PHBlcmlvZGlj
YWw+PGZ1bGwtdGl0bGU+R2Vub21lIFJlczwvZnVsbC10aXRsZT48L3BlcmlvZGljYWw+PHBhZ2Vz
PjExODItOTM8L3BhZ2VzPjx2b2x1bWU+MjM8L3ZvbHVtZT48bnVtYmVyPjc8L251bWJlcj48ZWRp
dGlvbj4yMDEzLzA0LzEwPC9lZGl0aW9uPjxrZXl3b3Jkcz48a2V5d29yZD5DZWxsIExpbmU8L2tl
eXdvcmQ+PGtleXdvcmQ+Q2hyb21vc29tZSBCcmVha3BvaW50czwva2V5d29yZD48a2V5d29yZD5F
bmRvbnVjbGVhc2VzLyptZXRhYm9saXNtPC9rZXl3b3JkPjxrZXl3b3JkPkh1bWFuczwva2V5d29y
ZD48a2V5d29yZD5OZW9wbGFzbXMvKmVuenltb2xvZ3kvKmdlbmV0aWNzPC9rZXl3b3JkPjxrZXl3
b3JkPlByb3RlaW4tVHlyb3NpbmUgS2luYXNlcy9nZW5ldGljczwva2V5d29yZD48a2V5d29yZD5T
YXJjb21hLCBFd2luZy9nZW5ldGljcy9tZXRhYm9saXNtPC9rZXl3b3JkPjxrZXl3b3JkPipUcmFu
c2xvY2F0aW9uLCBHZW5ldGljPC9rZXl3b3JkPjxrZXl3b3JkPipaaW5jIEZpbmdlcnM8L2tleXdv
cmQ+PC9rZXl3b3Jkcz48ZGF0ZXM+PHllYXI+MjAxMzwveWVhcj48cHViLWRhdGVzPjxkYXRlPkp1
bDwvZGF0ZT48L3B1Yi1kYXRlcz48L2RhdGVzPjxpc2JuPjE1NDktNTQ2OSAoRWxlY3Ryb25pYykm
I3hEOzEwODgtOTA1MSAoTGlua2luZyk8L2lzYm4+PGFjY2Vzc2lvbi1udW0+MjM1Njg4Mzg8L2Fj
Y2Vzc2lvbi1udW0+PGxhYmVsPjxzdHlsZSBmYWNlPSJub3JtYWwiIGZvbnQ9ImRlZmF1bHQiIHNp
emU9IjEwMCUiPkFMQ0wgPC9zdHlsZT48c3R5bGUgZmFjZT0ibm9ybWFsIiBmb250PSJkZWZhdWx0
IiBjaGFyc2V0PSIxMzQiIHNpemU9IjEwMCUiPuWwpOaWh+iCieeYpOe7huiDnjwvc3R5bGU+PC9s
YWJlbD48dXJscz48cmVsYXRlZC11cmxzPjx1cmw+aHR0cHM6Ly93d3cubmNiaS5ubG0ubmloLmdv
di9wdWJtZWQvMjM1Njg4Mzg8L3VybD48L3JlbGF0ZWQtdXJscz48L3VybHM+PGN1c3RvbTI+UE1D
MzY5ODUxMTwvY3VzdG9tMj48ZWxlY3Ryb25pYy1yZXNvdXJjZS1udW0+MTAuMTEwMS9nci4xNDcz
MTQuMTEyPC9lbGVjdHJvbmljLXJlc291cmNlLW51bT48L3JlY29yZD48L0NpdGU+PC9FbmROb3Rl
Pn==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PEVuZE5vdGU+PENpdGU+PEF1dGhvcj5QaWdhbmVhdTwvQXV0aG9yPjxZZWFyPjIwMTM8L1llYXI+
PFJlY051bT4xNTU8L1JlY051bT48RGlzcGxheVRleHQ+PHN0eWxlIGZhY2U9InN1cGVyc2NyaXB0
Ij42ODwvc3R5bGU+PC9EaXNwbGF5VGV4dD48cmVjb3JkPjxyZWMtbnVtYmVyPjE1NTwvcmVjLW51
bWJlcj48Zm9yZWlnbi1rZXlzPjxrZXkgYXBwPSJFTiIgZGItaWQ9ImQycjl6OXg1OHB6cjJwZTIw
YXNwZjJzYXp3MGFzMnh0czJwMCIgdGltZXN0YW1wPSIxNTU4NjgxNzIzIj4xNTU8L2tleT48a2V5
IGFwcD0iRU5XZWIiIGRiLWlkPSIiPjA8L2tleT48L2ZvcmVpZ24ta2V5cz48cmVmLXR5cGUgbmFt
ZT0iSm91cm5hbCBBcnRpY2xlIj4xNzwvcmVmLXR5cGU+PGNvbnRyaWJ1dG9ycz48YXV0aG9ycz48
YXV0aG9yPlBpZ2FuZWF1LCBNLjwvYXV0aG9yPjxhdXRob3I+R2hlenJhb3VpLCBILjwvYXV0aG9y
PjxhdXRob3I+RGUgQ2lhbiwgQS48L2F1dGhvcj48YXV0aG9yPkd1aXR0YXQsIEwuPC9hdXRob3I+
PGF1dGhvcj5Ub21pc2hpbWEsIE0uPC9hdXRob3I+PGF1dGhvcj5QZXJyb3VhdWx0LCBMLjwvYXV0
aG9yPjxhdXRob3I+UmVuZSwgTy48L2F1dGhvcj48YXV0aG9yPkthdGliYWgsIEcuIEUuPC9hdXRo
b3I+PGF1dGhvcj5aaGFuZywgTC48L2F1dGhvcj48YXV0aG9yPkhvbG1lcywgTS4gQy48L2F1dGhv
cj48YXV0aG9yPkRveW9uLCBZLjwvYXV0aG9yPjxhdXRob3I+Q29uY29yZGV0LCBKLiBQLjwvYXV0
aG9yPjxhdXRob3I+R2lvdmFubmFuZ2VsaSwgQy48L2F1dGhvcj48YXV0aG9yPkphc2luLCBNLjwv
YXV0aG9yPjxhdXRob3I+QnJ1bmV0LCBFLjwvYXV0aG9yPjwvYXV0aG9ycz48L2NvbnRyaWJ1dG9y
cz48YXV0aC1hZGRyZXNzPk11c2V1bSBOYXRpb25hbCBkJmFwb3M7SGlzdG9pcmUgTmF0dXJlbGxl
LCBDTlJTIFVNUjcxOTYsIEluc2VybSBVNTY1LCA3NTAwNSBQYXJpcywgRnJhbmNlLjwvYXV0aC1h
ZGRyZXNzPjx0aXRsZXM+PHRpdGxlPkNhbmNlciB0cmFuc2xvY2F0aW9ucyBpbiBodW1hbiBjZWxs
cyBpbmR1Y2VkIGJ5IHppbmMgZmluZ2VyIGFuZCBUQUxFIG51Y2xlYXNlczwvdGl0bGU+PHNlY29u
ZGFyeS10aXRsZT5HZW5vbWUgUmVzPC9zZWNvbmRhcnktdGl0bGU+PC90aXRsZXM+PHBlcmlvZGlj
YWw+PGZ1bGwtdGl0bGU+R2Vub21lIFJlczwvZnVsbC10aXRsZT48L3BlcmlvZGljYWw+PHBhZ2Vz
PjExODItOTM8L3BhZ2VzPjx2b2x1bWU+MjM8L3ZvbHVtZT48bnVtYmVyPjc8L251bWJlcj48ZWRp
dGlvbj4yMDEzLzA0LzEwPC9lZGl0aW9uPjxrZXl3b3Jkcz48a2V5d29yZD5DZWxsIExpbmU8L2tl
eXdvcmQ+PGtleXdvcmQ+Q2hyb21vc29tZSBCcmVha3BvaW50czwva2V5d29yZD48a2V5d29yZD5F
bmRvbnVjbGVhc2VzLyptZXRhYm9saXNtPC9rZXl3b3JkPjxrZXl3b3JkPkh1bWFuczwva2V5d29y
ZD48a2V5d29yZD5OZW9wbGFzbXMvKmVuenltb2xvZ3kvKmdlbmV0aWNzPC9rZXl3b3JkPjxrZXl3
b3JkPlByb3RlaW4tVHlyb3NpbmUgS2luYXNlcy9nZW5ldGljczwva2V5d29yZD48a2V5d29yZD5T
YXJjb21hLCBFd2luZy9nZW5ldGljcy9tZXRhYm9saXNtPC9rZXl3b3JkPjxrZXl3b3JkPipUcmFu
c2xvY2F0aW9uLCBHZW5ldGljPC9rZXl3b3JkPjxrZXl3b3JkPipaaW5jIEZpbmdlcnM8L2tleXdv
cmQ+PC9rZXl3b3Jkcz48ZGF0ZXM+PHllYXI+MjAxMzwveWVhcj48cHViLWRhdGVzPjxkYXRlPkp1
bDwvZGF0ZT48L3B1Yi1kYXRlcz48L2RhdGVzPjxpc2JuPjE1NDktNTQ2OSAoRWxlY3Ryb25pYykm
I3hEOzEwODgtOTA1MSAoTGlua2luZyk8L2lzYm4+PGFjY2Vzc2lvbi1udW0+MjM1Njg4Mzg8L2Fj
Y2Vzc2lvbi1udW0+PGxhYmVsPjxzdHlsZSBmYWNlPSJub3JtYWwiIGZvbnQ9ImRlZmF1bHQiIHNp
emU9IjEwMCUiPkFMQ0wgPC9zdHlsZT48c3R5bGUgZmFjZT0ibm9ybWFsIiBmb250PSJkZWZhdWx0
IiBjaGFyc2V0PSIxMzQiIHNpemU9IjEwMCUiPuWwpOaWh+iCieeYpOe7huiDnjwvc3R5bGU+PC9s
YWJlbD48dXJscz48cmVsYXRlZC11cmxzPjx1cmw+aHR0cHM6Ly93d3cubmNiaS5ubG0ubmloLmdv
di9wdWJtZWQvMjM1Njg4Mzg8L3VybD48L3JlbGF0ZWQtdXJscz48L3VybHM+PGN1c3RvbTI+UE1D
MzY5ODUxMTwvY3VzdG9tMj48ZWxlY3Ryb25pYy1yZXNvdXJjZS1udW0+MTAuMTEwMS9nci4xNDcz
MTQuMTEyPC9lbGVjdHJvbmljLXJlc291cmNlLW51bT48L3JlY29yZD48L0NpdGU+PC9FbmROb3Rl
Pn==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36235C" w:rsidRPr="006258C2">
        <w:rPr>
          <w:rFonts w:ascii="Times New Roman" w:hAnsi="Times New Roman" w:cs="Times New Roman"/>
          <w:sz w:val="22"/>
        </w:rPr>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68</w:t>
      </w:r>
      <w:r w:rsidR="0036235C" w:rsidRPr="006258C2">
        <w:rPr>
          <w:rFonts w:ascii="Times New Roman" w:hAnsi="Times New Roman" w:cs="Times New Roman"/>
          <w:sz w:val="22"/>
        </w:rPr>
        <w:fldChar w:fldCharType="end"/>
      </w:r>
      <w:r w:rsidR="00A90548" w:rsidRPr="006258C2">
        <w:rPr>
          <w:rFonts w:ascii="Times New Roman" w:hAnsi="Times New Roman" w:cs="Times New Roman"/>
          <w:sz w:val="22"/>
        </w:rPr>
        <w:t xml:space="preserve"> </w:t>
      </w:r>
      <w:r w:rsidR="008E4785" w:rsidRPr="006258C2">
        <w:rPr>
          <w:rFonts w:ascii="Times New Roman" w:hAnsi="Times New Roman" w:cs="Times New Roman"/>
          <w:sz w:val="22"/>
        </w:rPr>
        <w:t>Furthermore,</w:t>
      </w:r>
      <w:r w:rsidR="00A90548" w:rsidRPr="006258C2">
        <w:rPr>
          <w:rFonts w:ascii="Times New Roman" w:hAnsi="Times New Roman" w:cs="Times New Roman"/>
          <w:sz w:val="22"/>
        </w:rPr>
        <w:t xml:space="preserve"> the use of HER2 positive cell penetrating peptide (CPP) conjugated to mammalian mTOR-specific ZFN, has made the mTOR locus non-functional and inhibited relevant cancer signaling pathway, providing insight into the design of novel molecular targeted therapeutics for breast cancer (in particular) and other types of cancers</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&lt;EndNote&gt;&lt;Cite&gt;&lt;Author&gt;Puria&lt;/Author&gt;&lt;Year&gt;2012&lt;/Year&gt;&lt;RecNum&gt;175&lt;/RecNum&gt;&lt;DisplayText&gt;&lt;style face="superscript"&gt;69&lt;/style&gt;&lt;/DisplayText&gt;&lt;record&gt;&lt;rec-number&gt;175&lt;/rec-number&gt;&lt;foreign-keys&gt;&lt;key app="EN" db-id="d2r9z9x58pzr2pe20aspf2sazw0as2xts2p0" timestamp="1558699715"&gt;175&lt;/key&gt;&lt;/foreign-keys&gt;&lt;ref-type name="Journal Article"&gt;17&lt;/ref-type&gt;&lt;contributors&gt;&lt;authors&gt;&lt;author&gt;Puria, R.&lt;/author&gt;&lt;author&gt;Sahi, S.&lt;/author&gt;&lt;author&gt;Nain, V.&lt;/author&gt;&lt;/authors&gt;&lt;/contributors&gt;&lt;auth-address&gt;School of Biotechnology, Gautam Buddha University, Greater NOIDA, Gautam Budh Nagar-201310, India. rpuria@gbu.ac.in&lt;/auth-address&gt;&lt;titles&gt;&lt;title&gt;HER2+ breast cancer therapy: by CPP-ZFN mediated targeting of mTOR?&lt;/title&gt;&lt;secondary-title&gt;Technol. Cancer Res. Treat.&lt;/secondary-title&gt;&lt;/titles&gt;&lt;periodical&gt;&lt;full-title&gt;Technol. Cancer Res. Treat.&lt;/full-title&gt;&lt;/periodical&gt;&lt;pages&gt;175-80&lt;/pages&gt;&lt;volume&gt;11&lt;/volume&gt;&lt;number&gt;2&lt;/number&gt;&lt;edition&gt;2012/02/17&lt;/edition&gt;&lt;dates&gt;&lt;year&gt;2012&lt;/year&gt;&lt;pub-dates&gt;&lt;date&gt;Apr&lt;/date&gt;&lt;/pub-dates&gt;&lt;/dates&gt;&lt;i</w:instrText>
      </w:r>
      <w:r w:rsidR="00962733" w:rsidRPr="006258C2">
        <w:rPr>
          <w:rFonts w:ascii="Times New Roman" w:hAnsi="Times New Roman" w:cs="Times New Roman" w:hint="eastAsia"/>
          <w:sz w:val="22"/>
        </w:rPr>
        <w:instrText>sbn&gt;(Electronic)&amp;#xD;(Linking)&lt;/isbn&gt;&lt;accession-num&gt;22335412&lt;/accession-num&gt;&lt;label&gt;&lt;style face="normal" font="default" charset="134" size="100%"&gt;</w:instrText>
      </w:r>
      <w:r w:rsidR="00962733" w:rsidRPr="006258C2">
        <w:rPr>
          <w:rFonts w:ascii="Times New Roman" w:hAnsi="Times New Roman" w:cs="Times New Roman" w:hint="eastAsia"/>
          <w:sz w:val="22"/>
        </w:rPr>
        <w:instrText>乳腺癌</w:instrText>
      </w:r>
      <w:r w:rsidR="00962733" w:rsidRPr="006258C2">
        <w:rPr>
          <w:rFonts w:ascii="Times New Roman" w:hAnsi="Times New Roman" w:cs="Times New Roman" w:hint="eastAsia"/>
          <w:sz w:val="22"/>
        </w:rPr>
        <w:instrText>&lt;/style&gt;&lt;/label&gt;&lt;urls&gt;&lt;/urls&gt;&lt;remote-database-provider&gt;NLM&lt;/remote-database-provider&gt;&lt;/record&gt;&lt;/Cite&gt;&lt;/EndN</w:instrText>
      </w:r>
      <w:r w:rsidR="00962733" w:rsidRPr="006258C2">
        <w:rPr>
          <w:rFonts w:ascii="Times New Roman" w:hAnsi="Times New Roman" w:cs="Times New Roman"/>
          <w:sz w:val="22"/>
        </w:rPr>
        <w:instrText>ote&gt;</w:instrText>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69</w:t>
      </w:r>
      <w:r w:rsidR="0036235C" w:rsidRPr="006258C2">
        <w:rPr>
          <w:rFonts w:ascii="Times New Roman" w:hAnsi="Times New Roman" w:cs="Times New Roman"/>
          <w:sz w:val="22"/>
        </w:rPr>
        <w:fldChar w:fldCharType="end"/>
      </w:r>
      <w:r w:rsidR="00A90548" w:rsidRPr="006258C2">
        <w:rPr>
          <w:rFonts w:ascii="Times New Roman" w:hAnsi="Times New Roman" w:cs="Times New Roman"/>
          <w:sz w:val="22"/>
        </w:rPr>
        <w:t xml:space="preserve"> </w:t>
      </w:r>
      <w:r w:rsidR="008E4785" w:rsidRPr="006258C2">
        <w:rPr>
          <w:rFonts w:ascii="Times New Roman" w:hAnsi="Times New Roman" w:cs="Times New Roman"/>
          <w:sz w:val="22"/>
        </w:rPr>
        <w:t>Moreover</w:t>
      </w:r>
      <w:r w:rsidR="00A90548" w:rsidRPr="006258C2">
        <w:rPr>
          <w:rFonts w:ascii="Times New Roman" w:hAnsi="Times New Roman" w:cs="Times New Roman"/>
          <w:sz w:val="22"/>
        </w:rPr>
        <w:t xml:space="preserve">, as the tumor suppressor gene p53 plays a pivotal role in preventing cancer development, strategies of genome editing to restore wild-type p53 function have been investigated. A yeast-one-hybrid (Y1H) four-finger ZFN was designed to replace mutant p53 with wild-type p53 in several cancer cell lines (from glioblastoma, leukemia and breast cancer) via ZFN-induced </w:t>
      </w:r>
      <w:r w:rsidR="002A3346" w:rsidRPr="006258C2">
        <w:rPr>
          <w:rFonts w:ascii="Times New Roman" w:hAnsi="Times New Roman" w:cs="Times New Roman"/>
          <w:sz w:val="22"/>
        </w:rPr>
        <w:t>HR</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fldData xml:space="preserve">PEVuZE5vdGU+PENpdGU+PEF1dGhvcj5IZXJybWFubjwvQXV0aG9yPjxZZWFyPjIwMTE8L1llYXI+
PFJlY051bT4xNjg8L1JlY051bT48RGlzcGxheVRleHQ+PHN0eWxlIGZhY2U9InN1cGVyc2NyaXB0
Ij43MDwvc3R5bGU+PC9EaXNwbGF5VGV4dD48cmVjb3JkPjxyZWMtbnVtYmVyPjE2ODwvcmVjLW51
bWJlcj48Zm9yZWlnbi1rZXlzPjxrZXkgYXBwPSJFTiIgZGItaWQ9ImQycjl6OXg1OHB6cjJwZTIw
YXNwZjJzYXp3MGFzMnh0czJwMCIgdGltZXN0YW1wPSIxNTU4Njk5NDY0Ij4xNjg8L2tleT48a2V5
IGFwcD0iRU5XZWIiIGRiLWlkPSIiPjA8L2tleT48L2ZvcmVpZ24ta2V5cz48cmVmLXR5cGUgbmFt
ZT0iSm91cm5hbCBBcnRpY2xlIj4xNzwvcmVmLXR5cGU+PGNvbnRyaWJ1dG9ycz48YXV0aG9ycz48
YXV0aG9yPkhlcnJtYW5uLCBGLjwvYXV0aG9yPjxhdXRob3I+R2FycmlnYS1DYW51dCwgTS48L2F1
dGhvcj48YXV0aG9yPkJhdW1zdGFyaywgUi48L2F1dGhvcj48YXV0aG9yPkZhamFyZG8tU2FuY2hl
eiwgRS48L2F1dGhvcj48YXV0aG9yPkNvdHRlcmVsbCwgSi48L2F1dGhvcj48YXV0aG9yPk1pbm9j
aGUsIEEuPC9hdXRob3I+PGF1dGhvcj5IaW1tZWxiYXVlciwgSC48L2F1dGhvcj48YXV0aG9yPklz
YWxhbiwgTS48L2F1dGhvcj48L2F1dGhvcnM+PC9jb250cmlidXRvcnM+PGF1dGgtYWRkcmVzcz5F
TUJML0NSRyBTeXN0ZW1zIEJpb2xvZ3kgUmVzZWFyY2ggVW5pdCwgQ2VudHJlIGZvciBHZW5vbWlj
IFJlZ3VsYXRpb24gYW5kIFVQRiwgQmFyY2Vsb25hLCBTcGFpbi48L2F1dGgtYWRkcmVzcz48dGl0
bGVzPjx0aXRsZT5wNTMgR2VuZSByZXBhaXIgd2l0aCB6aW5jIGZpbmdlciBudWNsZWFzZXMgb3B0
aW1pc2VkIGJ5IHllYXN0IDEtaHlicmlkIGFuZCB2YWxpZGF0ZWQgYnkgU29sZXhhIHNlcXVlbmNp
bmc8L3RpdGxlPjxzZWNvbmRhcnktdGl0bGU+UExvUyBPbmU8L3NlY29uZGFyeS10aXRsZT48L3Rp
dGxlcz48cGVyaW9kaWNhbD48ZnVsbC10aXRsZT5QTG9TIE9uZTwvZnVsbC10aXRsZT48L3Blcmlv
ZGljYWw+PHBhZ2VzPmUyMDkxMzwvcGFnZXM+PHZvbHVtZT42PC92b2x1bWU+PG51bWJlcj42PC9u
dW1iZXI+PGVkaXRpb24+MjAxMS8wNi8yMzwvZWRpdGlvbj48a2V5d29yZHM+PGtleXdvcmQ+QW1p
bm8gQWNpZCBTZXF1ZW5jZTwva2V5d29yZD48a2V5d29yZD5CYXNlIFNlcXVlbmNlPC9rZXl3b3Jk
PjxrZXl3b3JkPkJpbmRpbmcgU2l0ZXM8L2tleXdvcmQ+PGtleXdvcmQ+Q2VsbCBMaW5lLCBUdW1v
cjwva2V5d29yZD48a2V5d29yZD5DaHJvbW9zb21lcywgSHVtYW4vZ2VuZXRpY3M8L2tleXdvcmQ+
PGtleXdvcmQ+KkROQSBSZXBhaXI8L2tleXdvcmQ+PGtleXdvcmQ+RGVveHlyaWJvbnVjbGVhc2Vz
LypjaGVtaXN0cnkvKm1ldGFib2xpc208L2tleXdvcmQ+PGtleXdvcmQ+RXhvbnMvZ2VuZXRpY3M8
L2tleXdvcmQ+PGtleXdvcmQ+R2VuZXMsIHA1My8qZ2VuZXRpY3M8L2tleXdvcmQ+PGtleXdvcmQ+
R2VuZXRpYyBMb2NpL2dlbmV0aWNzPC9rZXl3b3JkPjxrZXl3b3JkPkhFSzI5MyBDZWxsczwva2V5
d29yZD48a2V5d29yZD5IdW1hbnM8L2tleXdvcmQ+PGtleXdvcmQ+SW50cm9ucy9nZW5ldGljczwv
a2V5d29yZD48a2V5d29yZD5Nb2RlbHMsIE1vbGVjdWxhcjwva2V5d29yZD48a2V5d29yZD5Nb2xl
Y3VsYXIgU2VxdWVuY2UgRGF0YTwva2V5d29yZD48a2V5d29yZD5NdXRhdGlvbjwva2V5d29yZD48
a2V5d29yZD5QbGFzbWlkcy9nZW5ldGljczwva2V5d29yZD48a2V5d29yZD5SZXByb2R1Y2liaWxp
dHkgb2YgUmVzdWx0czwva2V5d29yZD48a2V5d29yZD4qU2VxdWVuY2UgQW5hbHlzaXM8L2tleXdv
cmQ+PGtleXdvcmQ+KlR3by1IeWJyaWQgU3lzdGVtIFRlY2huaXF1ZXM8L2tleXdvcmQ+PGtleXdv
cmQ+KlppbmMgRmluZ2Vyczwva2V5d29yZD48L2tleXdvcmRzPjxkYXRlcz48eWVhcj4yMDExPC95
ZWFyPjwvZGF0ZXM+PGlzYm4+MTkzMi02MjAzIChFbGVjdHJvbmljKSYjeEQ7MTkzMi02MjAzIChM
aW5raW5nKTwvaXNibj48YWNjZXNzaW9uLW51bT4yMTY5NTI2NzwvYWNjZXNzaW9uLW51bT48bGFi
ZWw+cDUzIEdlbmU8L2xhYmVsPjx1cmxzPjxyZWxhdGVkLXVybHM+PHVybD5odHRwczovL3d3dy5u
Y2JpLm5sbS5uaWguZ292L3B1Ym1lZC8yMTY5NTI2NzwvdXJsPjwvcmVsYXRlZC11cmxzPjwvdXJs
cz48Y3VzdG9tMj5QTUMzMTExNDYwPC9jdXN0b20yPjxlbGVjdHJvbmljLXJlc291cmNlLW51bT4x
MC4xMzcxL2pvdXJuYWwucG9uZS4wMDIwOTEzPC9lbGVjdHJvbmljLXJlc291cmNlLW51bT48L3Jl
Y29yZD48L0NpdGU+PC9FbmROb3RlPn==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PEVuZE5vdGU+PENpdGU+PEF1dGhvcj5IZXJybWFubjwvQXV0aG9yPjxZZWFyPjIwMTE8L1llYXI+
PFJlY051bT4xNjg8L1JlY051bT48RGlzcGxheVRleHQ+PHN0eWxlIGZhY2U9InN1cGVyc2NyaXB0
Ij43MDwvc3R5bGU+PC9EaXNwbGF5VGV4dD48cmVjb3JkPjxyZWMtbnVtYmVyPjE2ODwvcmVjLW51
bWJlcj48Zm9yZWlnbi1rZXlzPjxrZXkgYXBwPSJFTiIgZGItaWQ9ImQycjl6OXg1OHB6cjJwZTIw
YXNwZjJzYXp3MGFzMnh0czJwMCIgdGltZXN0YW1wPSIxNTU4Njk5NDY0Ij4xNjg8L2tleT48a2V5
IGFwcD0iRU5XZWIiIGRiLWlkPSIiPjA8L2tleT48L2ZvcmVpZ24ta2V5cz48cmVmLXR5cGUgbmFt
ZT0iSm91cm5hbCBBcnRpY2xlIj4xNzwvcmVmLXR5cGU+PGNvbnRyaWJ1dG9ycz48YXV0aG9ycz48
YXV0aG9yPkhlcnJtYW5uLCBGLjwvYXV0aG9yPjxhdXRob3I+R2FycmlnYS1DYW51dCwgTS48L2F1
dGhvcj48YXV0aG9yPkJhdW1zdGFyaywgUi48L2F1dGhvcj48YXV0aG9yPkZhamFyZG8tU2FuY2hl
eiwgRS48L2F1dGhvcj48YXV0aG9yPkNvdHRlcmVsbCwgSi48L2F1dGhvcj48YXV0aG9yPk1pbm9j
aGUsIEEuPC9hdXRob3I+PGF1dGhvcj5IaW1tZWxiYXVlciwgSC48L2F1dGhvcj48YXV0aG9yPklz
YWxhbiwgTS48L2F1dGhvcj48L2F1dGhvcnM+PC9jb250cmlidXRvcnM+PGF1dGgtYWRkcmVzcz5F
TUJML0NSRyBTeXN0ZW1zIEJpb2xvZ3kgUmVzZWFyY2ggVW5pdCwgQ2VudHJlIGZvciBHZW5vbWlj
IFJlZ3VsYXRpb24gYW5kIFVQRiwgQmFyY2Vsb25hLCBTcGFpbi48L2F1dGgtYWRkcmVzcz48dGl0
bGVzPjx0aXRsZT5wNTMgR2VuZSByZXBhaXIgd2l0aCB6aW5jIGZpbmdlciBudWNsZWFzZXMgb3B0
aW1pc2VkIGJ5IHllYXN0IDEtaHlicmlkIGFuZCB2YWxpZGF0ZWQgYnkgU29sZXhhIHNlcXVlbmNp
bmc8L3RpdGxlPjxzZWNvbmRhcnktdGl0bGU+UExvUyBPbmU8L3NlY29uZGFyeS10aXRsZT48L3Rp
dGxlcz48cGVyaW9kaWNhbD48ZnVsbC10aXRsZT5QTG9TIE9uZTwvZnVsbC10aXRsZT48L3Blcmlv
ZGljYWw+PHBhZ2VzPmUyMDkxMzwvcGFnZXM+PHZvbHVtZT42PC92b2x1bWU+PG51bWJlcj42PC9u
dW1iZXI+PGVkaXRpb24+MjAxMS8wNi8yMzwvZWRpdGlvbj48a2V5d29yZHM+PGtleXdvcmQ+QW1p
bm8gQWNpZCBTZXF1ZW5jZTwva2V5d29yZD48a2V5d29yZD5CYXNlIFNlcXVlbmNlPC9rZXl3b3Jk
PjxrZXl3b3JkPkJpbmRpbmcgU2l0ZXM8L2tleXdvcmQ+PGtleXdvcmQ+Q2VsbCBMaW5lLCBUdW1v
cjwva2V5d29yZD48a2V5d29yZD5DaHJvbW9zb21lcywgSHVtYW4vZ2VuZXRpY3M8L2tleXdvcmQ+
PGtleXdvcmQ+KkROQSBSZXBhaXI8L2tleXdvcmQ+PGtleXdvcmQ+RGVveHlyaWJvbnVjbGVhc2Vz
LypjaGVtaXN0cnkvKm1ldGFib2xpc208L2tleXdvcmQ+PGtleXdvcmQ+RXhvbnMvZ2VuZXRpY3M8
L2tleXdvcmQ+PGtleXdvcmQ+R2VuZXMsIHA1My8qZ2VuZXRpY3M8L2tleXdvcmQ+PGtleXdvcmQ+
R2VuZXRpYyBMb2NpL2dlbmV0aWNzPC9rZXl3b3JkPjxrZXl3b3JkPkhFSzI5MyBDZWxsczwva2V5
d29yZD48a2V5d29yZD5IdW1hbnM8L2tleXdvcmQ+PGtleXdvcmQ+SW50cm9ucy9nZW5ldGljczwv
a2V5d29yZD48a2V5d29yZD5Nb2RlbHMsIE1vbGVjdWxhcjwva2V5d29yZD48a2V5d29yZD5Nb2xl
Y3VsYXIgU2VxdWVuY2UgRGF0YTwva2V5d29yZD48a2V5d29yZD5NdXRhdGlvbjwva2V5d29yZD48
a2V5d29yZD5QbGFzbWlkcy9nZW5ldGljczwva2V5d29yZD48a2V5d29yZD5SZXByb2R1Y2liaWxp
dHkgb2YgUmVzdWx0czwva2V5d29yZD48a2V5d29yZD4qU2VxdWVuY2UgQW5hbHlzaXM8L2tleXdv
cmQ+PGtleXdvcmQ+KlR3by1IeWJyaWQgU3lzdGVtIFRlY2huaXF1ZXM8L2tleXdvcmQ+PGtleXdv
cmQ+KlppbmMgRmluZ2Vyczwva2V5d29yZD48L2tleXdvcmRzPjxkYXRlcz48eWVhcj4yMDExPC95
ZWFyPjwvZGF0ZXM+PGlzYm4+MTkzMi02MjAzIChFbGVjdHJvbmljKSYjeEQ7MTkzMi02MjAzIChM
aW5raW5nKTwvaXNibj48YWNjZXNzaW9uLW51bT4yMTY5NTI2NzwvYWNjZXNzaW9uLW51bT48bGFi
ZWw+cDUzIEdlbmU8L2xhYmVsPjx1cmxzPjxyZWxhdGVkLXVybHM+PHVybD5odHRwczovL3d3dy5u
Y2JpLm5sbS5uaWguZ292L3B1Ym1lZC8yMTY5NTI2NzwvdXJsPjwvcmVsYXRlZC11cmxzPjwvdXJs
cz48Y3VzdG9tMj5QTUMzMTExNDYwPC9jdXN0b20yPjxlbGVjdHJvbmljLXJlc291cmNlLW51bT4x
MC4xMzcxL2pvdXJuYWwucG9uZS4wMDIwOTEzPC9lbGVjdHJvbmljLXJlc291cmNlLW51bT48L3Jl
Y29yZD48L0NpdGU+PC9FbmROb3RlPn==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36235C" w:rsidRPr="006258C2">
        <w:rPr>
          <w:rFonts w:ascii="Times New Roman" w:hAnsi="Times New Roman" w:cs="Times New Roman"/>
          <w:sz w:val="22"/>
        </w:rPr>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70</w:t>
      </w:r>
      <w:r w:rsidR="0036235C" w:rsidRPr="006258C2">
        <w:rPr>
          <w:rFonts w:ascii="Times New Roman" w:hAnsi="Times New Roman" w:cs="Times New Roman"/>
          <w:sz w:val="22"/>
        </w:rPr>
        <w:fldChar w:fldCharType="end"/>
      </w:r>
      <w:r w:rsidR="00A90548" w:rsidRPr="006258C2">
        <w:rPr>
          <w:rFonts w:ascii="Times New Roman" w:hAnsi="Times New Roman" w:cs="Times New Roman"/>
          <w:sz w:val="22"/>
        </w:rPr>
        <w:t xml:space="preserve"> Although the </w:t>
      </w:r>
      <w:r w:rsidR="002A3346" w:rsidRPr="006258C2">
        <w:rPr>
          <w:rFonts w:ascii="Times New Roman" w:hAnsi="Times New Roman" w:cs="Times New Roman"/>
          <w:sz w:val="22"/>
        </w:rPr>
        <w:t>HR</w:t>
      </w:r>
      <w:r w:rsidR="00A90548" w:rsidRPr="006258C2">
        <w:rPr>
          <w:rFonts w:ascii="Times New Roman" w:hAnsi="Times New Roman" w:cs="Times New Roman"/>
          <w:sz w:val="22"/>
        </w:rPr>
        <w:t xml:space="preserve"> events were not particularly effective in this case, modifications at p53 loci still provided framework for further investigation. In addition to modifying viral genes associated with tumorigenesis, </w:t>
      </w:r>
      <w:r w:rsidR="0020317A" w:rsidRPr="006258C2">
        <w:rPr>
          <w:rFonts w:ascii="Times New Roman" w:hAnsi="Times New Roman" w:cs="Times New Roman"/>
          <w:sz w:val="22"/>
        </w:rPr>
        <w:t xml:space="preserve">researchers </w:t>
      </w:r>
      <w:r w:rsidR="00A90548" w:rsidRPr="006258C2">
        <w:rPr>
          <w:rFonts w:ascii="Times New Roman" w:hAnsi="Times New Roman" w:cs="Times New Roman"/>
          <w:sz w:val="22"/>
        </w:rPr>
        <w:t xml:space="preserve">have </w:t>
      </w:r>
      <w:r w:rsidR="0020317A" w:rsidRPr="006258C2">
        <w:rPr>
          <w:rFonts w:ascii="Times New Roman" w:hAnsi="Times New Roman" w:cs="Times New Roman"/>
          <w:sz w:val="22"/>
        </w:rPr>
        <w:t xml:space="preserve">applied </w:t>
      </w:r>
      <w:r w:rsidR="00A90548" w:rsidRPr="006258C2">
        <w:rPr>
          <w:rFonts w:ascii="Times New Roman" w:hAnsi="Times New Roman" w:cs="Times New Roman"/>
          <w:sz w:val="22"/>
        </w:rPr>
        <w:t xml:space="preserve">ZFNs to </w:t>
      </w:r>
      <w:r w:rsidR="00D01162" w:rsidRPr="006258C2">
        <w:rPr>
          <w:rFonts w:ascii="Times New Roman" w:hAnsi="Times New Roman" w:cs="Times New Roman"/>
          <w:sz w:val="22"/>
        </w:rPr>
        <w:t xml:space="preserve">optimize </w:t>
      </w:r>
      <w:r w:rsidR="00A90548" w:rsidRPr="006258C2">
        <w:rPr>
          <w:rFonts w:ascii="Times New Roman" w:hAnsi="Times New Roman" w:cs="Times New Roman"/>
          <w:sz w:val="22"/>
        </w:rPr>
        <w:t xml:space="preserve">T cell mediated antitumor therapy. </w:t>
      </w:r>
      <w:r w:rsidR="0037406E" w:rsidRPr="006258C2">
        <w:rPr>
          <w:rFonts w:ascii="Times New Roman" w:hAnsi="Times New Roman" w:cs="Times New Roman"/>
          <w:sz w:val="22"/>
        </w:rPr>
        <w:t xml:space="preserve">For example, by importing a chimeric TCR that comprises an extracellular </w:t>
      </w:r>
      <w:r w:rsidR="0037406E" w:rsidRPr="006258C2">
        <w:rPr>
          <w:rFonts w:ascii="Times New Roman" w:hAnsi="Times New Roman" w:cs="Times New Roman"/>
          <w:sz w:val="22"/>
        </w:rPr>
        <w:lastRenderedPageBreak/>
        <w:t>IL-13 domain (</w:t>
      </w:r>
      <w:proofErr w:type="spellStart"/>
      <w:r w:rsidR="0037406E" w:rsidRPr="006258C2">
        <w:rPr>
          <w:rFonts w:ascii="Times New Roman" w:hAnsi="Times New Roman" w:cs="Times New Roman"/>
          <w:sz w:val="22"/>
        </w:rPr>
        <w:t>zetakine</w:t>
      </w:r>
      <w:proofErr w:type="spellEnd"/>
      <w:r w:rsidR="0037406E" w:rsidRPr="006258C2">
        <w:rPr>
          <w:rFonts w:ascii="Times New Roman" w:hAnsi="Times New Roman" w:cs="Times New Roman"/>
          <w:sz w:val="22"/>
        </w:rPr>
        <w:t>) and a cytoplasmic CD3 domain into CD8+ T cells</w:t>
      </w:r>
      <w:r w:rsidR="001E194F" w:rsidRPr="006258C2">
        <w:rPr>
          <w:rFonts w:ascii="Times New Roman" w:hAnsi="Times New Roman" w:cs="Times New Roman"/>
          <w:sz w:val="22"/>
        </w:rPr>
        <w:t>,</w:t>
      </w:r>
      <w:r w:rsidR="0037406E" w:rsidRPr="006258C2">
        <w:rPr>
          <w:rFonts w:ascii="Times New Roman" w:hAnsi="Times New Roman" w:cs="Times New Roman"/>
          <w:sz w:val="22"/>
        </w:rPr>
        <w:t xml:space="preserve"> </w:t>
      </w:r>
      <w:r w:rsidR="001E194F" w:rsidRPr="006258C2">
        <w:rPr>
          <w:rFonts w:ascii="Times New Roman" w:hAnsi="Times New Roman" w:cs="Times New Roman"/>
          <w:sz w:val="22"/>
        </w:rPr>
        <w:t>g</w:t>
      </w:r>
      <w:r w:rsidR="00A90548" w:rsidRPr="006258C2">
        <w:rPr>
          <w:rFonts w:ascii="Times New Roman" w:hAnsi="Times New Roman" w:cs="Times New Roman"/>
          <w:sz w:val="22"/>
        </w:rPr>
        <w:t xml:space="preserve">lioblastoma-specific cytolytic T lymphocytes (CTLs) can be </w:t>
      </w:r>
      <w:r w:rsidR="001E194F" w:rsidRPr="006258C2">
        <w:rPr>
          <w:rFonts w:ascii="Times New Roman" w:hAnsi="Times New Roman" w:cs="Times New Roman"/>
          <w:sz w:val="22"/>
        </w:rPr>
        <w:t>generated.</w:t>
      </w:r>
      <w:r w:rsidR="00A90548" w:rsidRPr="006258C2">
        <w:rPr>
          <w:rFonts w:ascii="Times New Roman" w:hAnsi="Times New Roman" w:cs="Times New Roman"/>
          <w:sz w:val="22"/>
        </w:rPr>
        <w:t xml:space="preserve">. To achieve this goal, </w:t>
      </w:r>
      <w:proofErr w:type="spellStart"/>
      <w:r w:rsidR="00A90548" w:rsidRPr="006258C2">
        <w:rPr>
          <w:rFonts w:ascii="Times New Roman" w:hAnsi="Times New Roman" w:cs="Times New Roman"/>
          <w:sz w:val="22"/>
        </w:rPr>
        <w:t>Reik</w:t>
      </w:r>
      <w:proofErr w:type="spellEnd"/>
      <w:r w:rsidR="00A90548" w:rsidRPr="006258C2">
        <w:rPr>
          <w:rFonts w:ascii="Times New Roman" w:hAnsi="Times New Roman" w:cs="Times New Roman"/>
          <w:sz w:val="22"/>
        </w:rPr>
        <w:t xml:space="preserve"> et al.</w:t>
      </w:r>
      <w:r w:rsidR="0036235C"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&lt;EndNote&gt;&lt;Cite&gt;&lt;Author&gt;Reik&lt;/Author&gt;&lt;Year&gt;2008&lt;/Year&gt;&lt;RecNum&gt;212&lt;/RecNum&gt;&lt;DisplayText&gt;&lt;style face="superscript"&gt;71&lt;/style&gt;&lt;/DisplayText&gt;&lt;record&gt;&lt;rec-number&gt;212&lt;/rec-number&gt;&lt;foreign-keys&gt;&lt;key app="EN" db-id="d2r9z9x58pzr2pe20aspf2sazw0as2xts2p0" timestamp="1558928748"&gt;212&lt;/key&gt;&lt;key app="ENWeb" db-id=""&gt;0&lt;/key&gt;&lt;/foreign-keys&gt;&lt;ref-type name="Journal Article"&gt;17&lt;/ref-type&gt;&lt;contributors&gt;&lt;authors&gt;&lt;author&gt; Reik,Andreas 1&lt;/author&gt;&lt;author&gt;Yuanyue Zhou,1&lt;/author&gt;&lt;author&gt;Matthew C. Mendel,1 David E. Paschon,1 DiGiusto,2&lt;/author&gt;&lt;author&gt;Jensen.&lt;/author&gt;&lt;/authors&gt;&lt;/contributors&gt;&lt;titles&gt;&lt;title&gt;Zinc Finger Nucleases Targeting the Glucocorticoid Receptor Allow IL-13 Zetakine Transgenic CTLs To Kill Glioblastoma Cells In Vivo in the Presence of Immunosuppressing Glucocorticoids&lt;/title&gt;&lt;secondary-title&gt;Molecular Therapy&lt;/secondary-title&gt;&lt;/titles&gt;&lt;periodical&gt;&lt;full-title&gt;Molecular Therapy&lt;/full-title&gt;&lt;/periodical&gt;&lt;pages&gt;S13-S14&lt;/pages&gt;&lt;volume&gt;16&lt;/volume&gt;&lt;section&gt;S13&lt;/section&gt;&lt;dates&gt;&lt;year&gt;2008&lt;/year&gt;&lt;/dates&gt;&lt;isbn&gt;15250016&lt;/isbn&gt;&lt;urls&gt;&lt;/urls&gt;&lt;electronic-resource-num&gt;10.1016/s1525-0016(16)39437-0&lt;/electronic-resource-num&gt;&lt;/record&gt;&lt;/Cite&gt;&lt;/EndNote&gt;</w:instrText>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71</w:t>
      </w:r>
      <w:r w:rsidR="0036235C" w:rsidRPr="006258C2">
        <w:rPr>
          <w:rFonts w:ascii="Times New Roman" w:hAnsi="Times New Roman" w:cs="Times New Roman"/>
          <w:sz w:val="22"/>
        </w:rPr>
        <w:fldChar w:fldCharType="end"/>
      </w:r>
      <w:r w:rsidR="00A90548" w:rsidRPr="006258C2">
        <w:rPr>
          <w:rFonts w:ascii="Times New Roman" w:hAnsi="Times New Roman" w:cs="Times New Roman"/>
          <w:sz w:val="22"/>
        </w:rPr>
        <w:t xml:space="preserve"> knocked down the glucocorticoid receptor in the modified CTLs with ZFN. Consequently, the cytolytic activity of “</w:t>
      </w:r>
      <w:proofErr w:type="spellStart"/>
      <w:r w:rsidR="00A90548" w:rsidRPr="006258C2">
        <w:rPr>
          <w:rFonts w:ascii="Times New Roman" w:hAnsi="Times New Roman" w:cs="Times New Roman"/>
          <w:sz w:val="22"/>
        </w:rPr>
        <w:t>zetakine</w:t>
      </w:r>
      <w:proofErr w:type="spellEnd"/>
      <w:r w:rsidR="00A90548" w:rsidRPr="006258C2">
        <w:rPr>
          <w:rFonts w:ascii="Times New Roman" w:hAnsi="Times New Roman" w:cs="Times New Roman"/>
          <w:sz w:val="22"/>
        </w:rPr>
        <w:t>” transgenic CTLs against  glioblastomas was preserved regardless of the presence of glucocorticoid treatment. This technology has recently been effective in knocking out glucose transport-related genes (MCT4 or BSG) in two glycolytic tumor models, colon adenocarcinoma and glioblastoma</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fldData xml:space="preserve">PEVuZE5vdGU+PENpdGU+PEF1dGhvcj5NYXJjaGlxPC9BdXRob3I+PFllYXI+MjAxNTwvWWVhcj48
UmVjTnVtPjIwOTwvUmVjTnVtPjxEaXNwbGF5VGV4dD48c3R5bGUgZmFjZT0ic3VwZXJzY3JpcHQi
PjcyPC9zdHlsZT48L0Rpc3BsYXlUZXh0PjxyZWNvcmQ+PHJlYy1udW1iZXI+MjA5PC9yZWMtbnVt
YmVyPjxmb3JlaWduLWtleXM+PGtleSBhcHA9IkVOIiBkYi1pZD0iZDJyOXo5eDU4cHpyMnBlMjBh
c3BmMnNhencwYXMyeHRzMnAwIiB0aW1lc3RhbXA9IjE1NTg5MjY1MDkiPjIwOTwva2V5PjxrZXkg
YXBwPSJFTldlYiIgZGItaWQ9IiI+MDwva2V5PjwvZm9yZWlnbi1rZXlzPjxyZWYtdHlwZSBuYW1l
PSJKb3VybmFsIEFydGljbGUiPjE3PC9yZWYtdHlwZT48Y29udHJpYnV0b3JzPjxhdXRob3JzPjxh
dXRob3I+TWFyY2hpcSwgSS48L2F1dGhvcj48YXV0aG9yPkxlIEZsb2NoLCBSLjwvYXV0aG9yPjxh
dXRob3I+Um91eCwgRC48L2F1dGhvcj48YXV0aG9yPlNpbW9uLCBNLiBQLjwvYXV0aG9yPjxhdXRo
b3I+UG91eXNzZWd1ciwgSi48L2F1dGhvcj48L2F1dGhvcnM+PC9jb250cmlidXRvcnM+PGF1dGgt
YWRkcmVzcz5JbnN0aXR1dGUgZm9yIFJlc2VhcmNoIG9uIENhbmNlciBhbmQgQWdpbmcgb2YgTmlj
ZSAoSVJDQU4pLCBVbml2ZXJzaXR5IG9mIE5pY2UgU29waGlhIEFudGlwb2xpcywgQ2VudHJlIEEu
IExhY2Fzc2FnbmUsIE5pY2UsIEZyYW5jZS4mI3hEO0luc3RpdHV0ZSBmb3IgUmVzZWFyY2ggb24g
Q2FuY2VyIGFuZCBBZ2luZyBvZiBOaWNlIChJUkNBTiksIFVuaXZlcnNpdHkgb2YgTmljZSBTb3Bo
aWEgQW50aXBvbGlzLCBDZW50cmUgQS4gTGFjYXNzYWduZSwgTmljZSwgRnJhbmNlLiBDZW50cmUg
U2NpZW50aWZpcXVlIGRlIE1vbmFjbyAoQ1NNKSwgTW9uYWNvLiBqYWNxdWVzLnBvdXlzc2VndXJA
dW5pY2UuZnIuPC9hdXRoLWFkZHJlc3M+PHRpdGxlcz48dGl0bGU+R2VuZXRpYyBkaXNydXB0aW9u
IG9mIGxhY3RhdGUvSCsgc3ltcG9ydGVycyAoTUNUcykgYW5kIHRoZWlyIHN1YnVuaXQgQ0QxNDcv
QkFTSUdJTiBzZW5zaXRpemVzIGdseWNvbHl0aWMgdHVtb3IgY2VsbHMgdG8gcGhlbmZvcm1pbjwv
dGl0bGU+PHNlY29uZGFyeS10aXRsZT5DYW5jZXIgUmVzPC9zZWNvbmRhcnktdGl0bGU+PC90aXRs
ZXM+PHBlcmlvZGljYWw+PGZ1bGwtdGl0bGU+Q2FuY2VyIFJlczwvZnVsbC10aXRsZT48L3Blcmlv
ZGljYWw+PHBhZ2VzPjE3MS04MDwvcGFnZXM+PHZvbHVtZT43NTwvdm9sdW1lPjxudW1iZXI+MTwv
bnVtYmVyPjxlZGl0aW9uPjIwMTQvMTEvMTk8L2VkaXRpb24+PGtleXdvcmRzPjxrZXl3b3JkPkFu
aW1hbHM8L2tleXdvcmQ+PGtleXdvcmQ+QmFzaWdpbi8qZ2VuZXRpY3MvbWV0YWJvbGlzbTwva2V5
d29yZD48a2V5d29yZD5DZWxsIFByb2xpZmVyYXRpb24vZHJ1ZyBlZmZlY3RzPC9rZXl3b3JkPjxr
ZXl3b3JkPkNvbG9uaWMgTmVvcGxhc21zL2RydWcgdGhlcmFweS9nZW5ldGljcy9tZXRhYm9saXNt
Lyp0aGVyYXB5PC9rZXl3b3JkPjxrZXl3b3JkPkdseWNvbHlzaXM8L2tleXdvcmQ+PGtleXdvcmQ+
SHVtYW5zPC9rZXl3b3JkPjxrZXl3b3JkPkh5cG9nbHljZW1pYyBBZ2VudHMvKnBoYXJtYWNvbG9n
eTwva2V5d29yZD48a2V5d29yZD5NYWxlPC9rZXl3b3JkPjxrZXl3b3JkPk1pY2U8L2tleXdvcmQ+
PGtleXdvcmQ+TWljZSwgTnVkZTwva2V5d29yZD48a2V5d29yZD5Nb25vY2FyYm94eWxpYyBBY2lk
IFRyYW5zcG9ydGVycy8qZ2VuZXRpY3MvbWV0YWJvbGlzbTwva2V5d29yZD48a2V5d29yZD5QaGVu
Zm9ybWluLypwaGFybWFjb2xvZ3k8L2tleXdvcmQ+PGtleXdvcmQ+WGVub2dyYWZ0IE1vZGVsIEFu
dGl0dW1vciBBc3NheXM8L2tleXdvcmQ+PC9rZXl3b3Jkcz48ZGF0ZXM+PHllYXI+MjAxNTwveWVh
cj48cHViLWRhdGVzPjxkYXRlPkphbiAxPC9kYXRlPjwvcHViLWRhdGVzPjwvZGF0ZXM+PGlzYm4+
MTUzOC03NDQ1IChFbGVjdHJvbmljKSYjeEQ7MDAwOC01NDcyIChMaW5raW5nKTwvaXNibj48YWNj
ZXNzaW9uLW51bT4yNTQwMzkxMjwvYWNjZXNzaW9uLW51bT48dXJscz48cmVsYXRlZC11cmxzPjx1
cmw+aHR0cHM6Ly93d3cubmNiaS5ubG0ubmloLmdvdi9wdWJtZWQvMjU0MDM5MTI8L3VybD48L3Jl
bGF0ZWQtdXJscz48L3VybHM+PGVsZWN0cm9uaWMtcmVzb3VyY2UtbnVtPjEwLjExNTgvMDAwOC01
NDcyLkNBTi0xNC0yMjYwPC9lbGVjdHJvbmljLXJlc291cmNlLW51bT48L3JlY29yZD48L0NpdGU+
PC9FbmROb3RlPgB=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PEVuZE5vdGU+PENpdGU+PEF1dGhvcj5NYXJjaGlxPC9BdXRob3I+PFllYXI+MjAxNTwvWWVhcj48
UmVjTnVtPjIwOTwvUmVjTnVtPjxEaXNwbGF5VGV4dD48c3R5bGUgZmFjZT0ic3VwZXJzY3JpcHQi
PjcyPC9zdHlsZT48L0Rpc3BsYXlUZXh0PjxyZWNvcmQ+PHJlYy1udW1iZXI+MjA5PC9yZWMtbnVt
YmVyPjxmb3JlaWduLWtleXM+PGtleSBhcHA9IkVOIiBkYi1pZD0iZDJyOXo5eDU4cHpyMnBlMjBh
c3BmMnNhencwYXMyeHRzMnAwIiB0aW1lc3RhbXA9IjE1NTg5MjY1MDkiPjIwOTwva2V5PjxrZXkg
YXBwPSJFTldlYiIgZGItaWQ9IiI+MDwva2V5PjwvZm9yZWlnbi1rZXlzPjxyZWYtdHlwZSBuYW1l
PSJKb3VybmFsIEFydGljbGUiPjE3PC9yZWYtdHlwZT48Y29udHJpYnV0b3JzPjxhdXRob3JzPjxh
dXRob3I+TWFyY2hpcSwgSS48L2F1dGhvcj48YXV0aG9yPkxlIEZsb2NoLCBSLjwvYXV0aG9yPjxh
dXRob3I+Um91eCwgRC48L2F1dGhvcj48YXV0aG9yPlNpbW9uLCBNLiBQLjwvYXV0aG9yPjxhdXRo
b3I+UG91eXNzZWd1ciwgSi48L2F1dGhvcj48L2F1dGhvcnM+PC9jb250cmlidXRvcnM+PGF1dGgt
YWRkcmVzcz5JbnN0aXR1dGUgZm9yIFJlc2VhcmNoIG9uIENhbmNlciBhbmQgQWdpbmcgb2YgTmlj
ZSAoSVJDQU4pLCBVbml2ZXJzaXR5IG9mIE5pY2UgU29waGlhIEFudGlwb2xpcywgQ2VudHJlIEEu
IExhY2Fzc2FnbmUsIE5pY2UsIEZyYW5jZS4mI3hEO0luc3RpdHV0ZSBmb3IgUmVzZWFyY2ggb24g
Q2FuY2VyIGFuZCBBZ2luZyBvZiBOaWNlIChJUkNBTiksIFVuaXZlcnNpdHkgb2YgTmljZSBTb3Bo
aWEgQW50aXBvbGlzLCBDZW50cmUgQS4gTGFjYXNzYWduZSwgTmljZSwgRnJhbmNlLiBDZW50cmUg
U2NpZW50aWZpcXVlIGRlIE1vbmFjbyAoQ1NNKSwgTW9uYWNvLiBqYWNxdWVzLnBvdXlzc2VndXJA
dW5pY2UuZnIuPC9hdXRoLWFkZHJlc3M+PHRpdGxlcz48dGl0bGU+R2VuZXRpYyBkaXNydXB0aW9u
IG9mIGxhY3RhdGUvSCsgc3ltcG9ydGVycyAoTUNUcykgYW5kIHRoZWlyIHN1YnVuaXQgQ0QxNDcv
QkFTSUdJTiBzZW5zaXRpemVzIGdseWNvbHl0aWMgdHVtb3IgY2VsbHMgdG8gcGhlbmZvcm1pbjwv
dGl0bGU+PHNlY29uZGFyeS10aXRsZT5DYW5jZXIgUmVzPC9zZWNvbmRhcnktdGl0bGU+PC90aXRs
ZXM+PHBlcmlvZGljYWw+PGZ1bGwtdGl0bGU+Q2FuY2VyIFJlczwvZnVsbC10aXRsZT48L3Blcmlv
ZGljYWw+PHBhZ2VzPjE3MS04MDwvcGFnZXM+PHZvbHVtZT43NTwvdm9sdW1lPjxudW1iZXI+MTwv
bnVtYmVyPjxlZGl0aW9uPjIwMTQvMTEvMTk8L2VkaXRpb24+PGtleXdvcmRzPjxrZXl3b3JkPkFu
aW1hbHM8L2tleXdvcmQ+PGtleXdvcmQ+QmFzaWdpbi8qZ2VuZXRpY3MvbWV0YWJvbGlzbTwva2V5
d29yZD48a2V5d29yZD5DZWxsIFByb2xpZmVyYXRpb24vZHJ1ZyBlZmZlY3RzPC9rZXl3b3JkPjxr
ZXl3b3JkPkNvbG9uaWMgTmVvcGxhc21zL2RydWcgdGhlcmFweS9nZW5ldGljcy9tZXRhYm9saXNt
Lyp0aGVyYXB5PC9rZXl3b3JkPjxrZXl3b3JkPkdseWNvbHlzaXM8L2tleXdvcmQ+PGtleXdvcmQ+
SHVtYW5zPC9rZXl3b3JkPjxrZXl3b3JkPkh5cG9nbHljZW1pYyBBZ2VudHMvKnBoYXJtYWNvbG9n
eTwva2V5d29yZD48a2V5d29yZD5NYWxlPC9rZXl3b3JkPjxrZXl3b3JkPk1pY2U8L2tleXdvcmQ+
PGtleXdvcmQ+TWljZSwgTnVkZTwva2V5d29yZD48a2V5d29yZD5Nb25vY2FyYm94eWxpYyBBY2lk
IFRyYW5zcG9ydGVycy8qZ2VuZXRpY3MvbWV0YWJvbGlzbTwva2V5d29yZD48a2V5d29yZD5QaGVu
Zm9ybWluLypwaGFybWFjb2xvZ3k8L2tleXdvcmQ+PGtleXdvcmQ+WGVub2dyYWZ0IE1vZGVsIEFu
dGl0dW1vciBBc3NheXM8L2tleXdvcmQ+PC9rZXl3b3Jkcz48ZGF0ZXM+PHllYXI+MjAxNTwveWVh
cj48cHViLWRhdGVzPjxkYXRlPkphbiAxPC9kYXRlPjwvcHViLWRhdGVzPjwvZGF0ZXM+PGlzYm4+
MTUzOC03NDQ1IChFbGVjdHJvbmljKSYjeEQ7MDAwOC01NDcyIChMaW5raW5nKTwvaXNibj48YWNj
ZXNzaW9uLW51bT4yNTQwMzkxMjwvYWNjZXNzaW9uLW51bT48dXJscz48cmVsYXRlZC11cmxzPjx1
cmw+aHR0cHM6Ly93d3cubmNiaS5ubG0ubmloLmdvdi9wdWJtZWQvMjU0MDM5MTI8L3VybD48L3Jl
bGF0ZWQtdXJscz48L3VybHM+PGVsZWN0cm9uaWMtcmVzb3VyY2UtbnVtPjEwLjExNTgvMDAwOC01
NDcyLkNBTi0xNC0yMjYwPC9lbGVjdHJvbmljLXJlc291cmNlLW51bT48L3JlY29yZD48L0NpdGU+
PC9FbmROb3RlPgB=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36235C" w:rsidRPr="006258C2">
        <w:rPr>
          <w:rFonts w:ascii="Times New Roman" w:hAnsi="Times New Roman" w:cs="Times New Roman"/>
          <w:sz w:val="22"/>
        </w:rPr>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72</w:t>
      </w:r>
      <w:r w:rsidR="0036235C" w:rsidRPr="006258C2">
        <w:rPr>
          <w:rFonts w:ascii="Times New Roman" w:hAnsi="Times New Roman" w:cs="Times New Roman"/>
          <w:sz w:val="22"/>
        </w:rPr>
        <w:fldChar w:fldCharType="end"/>
      </w:r>
    </w:p>
    <w:p w14:paraId="4D000F15" w14:textId="074794E8" w:rsidR="00A90548" w:rsidRPr="006258C2" w:rsidRDefault="00A90548"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A milestone of TALENs was achieved, when it was primarily applied to efficiently disrupt the endogenous genes NTF3 and CCR5 in human leukemia cells via introduction of NHEJ- or HDR-induced modification into coding sequence, demonstrat</w:t>
      </w:r>
      <w:r w:rsidR="008E4785" w:rsidRPr="006258C2">
        <w:rPr>
          <w:rFonts w:ascii="Times New Roman" w:hAnsi="Times New Roman" w:cs="Times New Roman"/>
          <w:sz w:val="22"/>
        </w:rPr>
        <w:t>ing</w:t>
      </w:r>
      <w:r w:rsidRPr="006258C2">
        <w:rPr>
          <w:rFonts w:ascii="Times New Roman" w:hAnsi="Times New Roman" w:cs="Times New Roman"/>
          <w:sz w:val="22"/>
        </w:rPr>
        <w:t xml:space="preserve"> that TALENs could be designed for selective endogenous gene cleavage</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fldData xml:space="preserve">PEVuZE5vdGU+PENpdGU+PEF1dGhvcj5NaWxsZXI8L0F1dGhvcj48WWVhcj4yMDExPC9ZZWFyPjxS
ZWNOdW0+MjI1PC9SZWNOdW0+PERpc3BsYXlUZXh0PjxzdHlsZSBmYWNlPSJzdXBlcnNjcmlwdCI+
NzM8L3N0eWxlPjwvRGlzcGxheVRleHQ+PHJlY29yZD48cmVjLW51bWJlcj4yMjU8L3JlYy1udW1i
ZXI+PGZvcmVpZ24ta2V5cz48a2V5IGFwcD0iRU4iIGRiLWlkPSJkMnI5ejl4NThwenIycGUyMGFz
cGYyc2F6dzBhczJ4dHMycDAiIHRpbWVzdGFtcD0iMTU1ODk0OTY0MSI+MjI1PC9rZXk+PGtleSBh
cHA9IkVOV2ViIiBkYi1pZD0iIj4wPC9rZXk+PC9mb3JlaWduLWtleXM+PHJlZi10eXBlIG5hbWU9
IkpvdXJuYWwgQXJ0aWNsZSI+MTc8L3JlZi10eXBlPjxjb250cmlidXRvcnM+PGF1dGhvcnM+PGF1
dGhvcj5NaWxsZXIsIEouIEMuPC9hdXRob3I+PGF1dGhvcj5UYW4sIFMuPC9hdXRob3I+PGF1dGhv
cj5RaWFvLCBHLjwvYXV0aG9yPjxhdXRob3I+QmFybG93LCBLLiBBLjwvYXV0aG9yPjxhdXRob3I+
V2FuZywgSi48L2F1dGhvcj48YXV0aG9yPlhpYSwgRC4gRi48L2F1dGhvcj48YXV0aG9yPk1lbmcs
IFguPC9hdXRob3I+PGF1dGhvcj5QYXNjaG9uLCBELiBFLjwvYXV0aG9yPjxhdXRob3I+TGV1bmcs
IEUuPC9hdXRob3I+PGF1dGhvcj5IaW5rbGV5LCBTLiBKLjwvYXV0aG9yPjxhdXRob3I+RHVsYXks
IEcuIFAuPC9hdXRob3I+PGF1dGhvcj5IdWEsIEsuIEwuPC9hdXRob3I+PGF1dGhvcj5BbmtvdWRp
bm92YSwgSS48L2F1dGhvcj48YXV0aG9yPkNvc3QsIEcuIEouPC9hdXRob3I+PGF1dGhvcj5Vcm5v
diwgRi4gRC48L2F1dGhvcj48YXV0aG9yPlpoYW5nLCBILiBTLjwvYXV0aG9yPjxhdXRob3I+SG9s
bWVzLCBNLiBDLjwvYXV0aG9yPjxhdXRob3I+WmhhbmcsIEwuPC9hdXRob3I+PGF1dGhvcj5HcmVn
b3J5LCBQLiBELjwvYXV0aG9yPjxhdXRob3I+UmViYXIsIEUuIEouPC9hdXRob3I+PC9hdXRob3Jz
PjwvY29udHJpYnV0b3JzPjxhdXRoLWFkZHJlc3M+U2FuZ2FtbyBCaW9TY2llbmNlcywgSW5jLiwg
UmljaG1vbmQsIENhbGlmb3JuaWEsIFVTQS48L2F1dGgtYWRkcmVzcz48dGl0bGVzPjx0aXRsZT5B
IFRBTEUgbnVjbGVhc2UgYXJjaGl0ZWN0dXJlIGZvciBlZmZpY2llbnQgZ2Vub21lIGVkaXRpbmc8
L3RpdGxlPjxzZWNvbmRhcnktdGl0bGU+TmF0IEJpb3RlY2hub2w8L3NlY29uZGFyeS10aXRsZT48
L3RpdGxlcz48cGVyaW9kaWNhbD48ZnVsbC10aXRsZT5OYXQgQmlvdGVjaG5vbDwvZnVsbC10aXRs
ZT48L3BlcmlvZGljYWw+PHBhZ2VzPjE0My04PC9wYWdlcz48dm9sdW1lPjI5PC92b2x1bWU+PG51
bWJlcj4yPC9udW1iZXI+PGVkaXRpb24+MjAxMC8xMi8yNDwvZWRpdGlvbj48a2V5d29yZHM+PGtl
eXdvcmQ+QmFjdGVyaWFsIFByb3RlaW5zL2dlbmV0aWNzL21ldGFib2xpc208L2tleXdvcmQ+PGtl
eXdvcmQ+QmFzZSBTZXF1ZW5jZTwva2V5d29yZD48a2V5d29yZD5CaW5kaW5nIFNpdGVzPC9rZXl3
b3JkPjxrZXl3b3JkPkNvbWJpbmF0b3JpYWwgQ2hlbWlzdHJ5IFRlY2huaXF1ZXMvKm1ldGhvZHM8
L2tleXdvcmQ+PGtleXdvcmQ+RE5BL2dlbmV0aWNzL21ldGFib2xpc208L2tleXdvcmQ+PGtleXdv
cmQ+RGVveHlyaWJvbnVjbGVhc2VzLCBUeXBlIElJIFNpdGUtU3BlY2lmaWMvZ2VuZXRpY3MvbWV0
YWJvbGlzbTwva2V5d29yZD48a2V5d29yZD4qR2VuZXRpYyBFbmdpbmVlcmluZzwva2V5d29yZD48
a2V5d29yZD5HZW5vbWU8L2tleXdvcmQ+PGtleXdvcmQ+SHVtYW5zPC9rZXl3b3JkPjxrZXl3b3Jk
Pks1NjIgQ2VsbHM8L2tleXdvcmQ+PGtleXdvcmQ+TW9sZWN1bGFyIFNlcXVlbmNlIERhdGE8L2tl
eXdvcmQ+PGtleXdvcmQ+TXV0YWdlbmVzaXMsIFNpdGUtRGlyZWN0ZWQvKm1ldGhvZHM8L2tleXdv
cmQ+PGtleXdvcmQ+UmVjZXB0b3JzLCBDQ1I1L2dlbmV0aWNzPC9rZXl3b3JkPjxrZXl3b3JkPlRy
YW5zY3JpcHRpb24gRmFjdG9ycy8qZ2VuZXRpY3MvKm1ldGFib2xpc208L2tleXdvcmQ+PGtleXdv
cmQ+VmFzY3VsYXIgRW5kb3RoZWxpYWwgR3Jvd3RoIEZhY3RvciBBL2dlbmV0aWNzPC9rZXl3b3Jk
PjxrZXl3b3JkPlhhbnRob21vbmFzPC9rZXl3b3JkPjwva2V5d29yZHM+PGRhdGVzPjx5ZWFyPjIw
MTE8L3llYXI+PHB1Yi1kYXRlcz48ZGF0ZT5GZWI8L2RhdGU+PC9wdWItZGF0ZXM+PC9kYXRlcz48
aXNibj4xNTQ2LTE2OTYgKEVsZWN0cm9uaWMpJiN4RDsxMDg3LTAxNTYgKExpbmtpbmcpPC9pc2Ju
PjxhY2Nlc3Npb24tbnVtPjIxMTc5MDkxPC9hY2Nlc3Npb24tbnVtPjxsYWJlbD5OVEYzIGFuZCBD
Q1I1IGdlbmVzPC9sYWJlbD48dXJscz48cmVsYXRlZC11cmxzPjx1cmw+aHR0cHM6Ly93d3cubmNi
aS5ubG0ubmloLmdvdi9wdWJtZWQvMjExNzkwOTE8L3VybD48L3JlbGF0ZWQtdXJscz48L3VybHM+
PGVsZWN0cm9uaWMtcmVzb3VyY2UtbnVtPjEwLjEwMzgvbmJ0LjE3NTU8L2VsZWN0cm9uaWMtcmVz
b3VyY2UtbnVtPjwvcmVjb3JkPjwvQ2l0ZT48L0VuZE5vdGU+AG==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PEVuZE5vdGU+PENpdGU+PEF1dGhvcj5NaWxsZXI8L0F1dGhvcj48WWVhcj4yMDExPC9ZZWFyPjxS
ZWNOdW0+MjI1PC9SZWNOdW0+PERpc3BsYXlUZXh0PjxzdHlsZSBmYWNlPSJzdXBlcnNjcmlwdCI+
NzM8L3N0eWxlPjwvRGlzcGxheVRleHQ+PHJlY29yZD48cmVjLW51bWJlcj4yMjU8L3JlYy1udW1i
ZXI+PGZvcmVpZ24ta2V5cz48a2V5IGFwcD0iRU4iIGRiLWlkPSJkMnI5ejl4NThwenIycGUyMGFz
cGYyc2F6dzBhczJ4dHMycDAiIHRpbWVzdGFtcD0iMTU1ODk0OTY0MSI+MjI1PC9rZXk+PGtleSBh
cHA9IkVOV2ViIiBkYi1pZD0iIj4wPC9rZXk+PC9mb3JlaWduLWtleXM+PHJlZi10eXBlIG5hbWU9
IkpvdXJuYWwgQXJ0aWNsZSI+MTc8L3JlZi10eXBlPjxjb250cmlidXRvcnM+PGF1dGhvcnM+PGF1
dGhvcj5NaWxsZXIsIEouIEMuPC9hdXRob3I+PGF1dGhvcj5UYW4sIFMuPC9hdXRob3I+PGF1dGhv
cj5RaWFvLCBHLjwvYXV0aG9yPjxhdXRob3I+QmFybG93LCBLLiBBLjwvYXV0aG9yPjxhdXRob3I+
V2FuZywgSi48L2F1dGhvcj48YXV0aG9yPlhpYSwgRC4gRi48L2F1dGhvcj48YXV0aG9yPk1lbmcs
IFguPC9hdXRob3I+PGF1dGhvcj5QYXNjaG9uLCBELiBFLjwvYXV0aG9yPjxhdXRob3I+TGV1bmcs
IEUuPC9hdXRob3I+PGF1dGhvcj5IaW5rbGV5LCBTLiBKLjwvYXV0aG9yPjxhdXRob3I+RHVsYXks
IEcuIFAuPC9hdXRob3I+PGF1dGhvcj5IdWEsIEsuIEwuPC9hdXRob3I+PGF1dGhvcj5BbmtvdWRp
bm92YSwgSS48L2F1dGhvcj48YXV0aG9yPkNvc3QsIEcuIEouPC9hdXRob3I+PGF1dGhvcj5Vcm5v
diwgRi4gRC48L2F1dGhvcj48YXV0aG9yPlpoYW5nLCBILiBTLjwvYXV0aG9yPjxhdXRob3I+SG9s
bWVzLCBNLiBDLjwvYXV0aG9yPjxhdXRob3I+WmhhbmcsIEwuPC9hdXRob3I+PGF1dGhvcj5HcmVn
b3J5LCBQLiBELjwvYXV0aG9yPjxhdXRob3I+UmViYXIsIEUuIEouPC9hdXRob3I+PC9hdXRob3Jz
PjwvY29udHJpYnV0b3JzPjxhdXRoLWFkZHJlc3M+U2FuZ2FtbyBCaW9TY2llbmNlcywgSW5jLiwg
UmljaG1vbmQsIENhbGlmb3JuaWEsIFVTQS48L2F1dGgtYWRkcmVzcz48dGl0bGVzPjx0aXRsZT5B
IFRBTEUgbnVjbGVhc2UgYXJjaGl0ZWN0dXJlIGZvciBlZmZpY2llbnQgZ2Vub21lIGVkaXRpbmc8
L3RpdGxlPjxzZWNvbmRhcnktdGl0bGU+TmF0IEJpb3RlY2hub2w8L3NlY29uZGFyeS10aXRsZT48
L3RpdGxlcz48cGVyaW9kaWNhbD48ZnVsbC10aXRsZT5OYXQgQmlvdGVjaG5vbDwvZnVsbC10aXRs
ZT48L3BlcmlvZGljYWw+PHBhZ2VzPjE0My04PC9wYWdlcz48dm9sdW1lPjI5PC92b2x1bWU+PG51
bWJlcj4yPC9udW1iZXI+PGVkaXRpb24+MjAxMC8xMi8yNDwvZWRpdGlvbj48a2V5d29yZHM+PGtl
eXdvcmQ+QmFjdGVyaWFsIFByb3RlaW5zL2dlbmV0aWNzL21ldGFib2xpc208L2tleXdvcmQ+PGtl
eXdvcmQ+QmFzZSBTZXF1ZW5jZTwva2V5d29yZD48a2V5d29yZD5CaW5kaW5nIFNpdGVzPC9rZXl3
b3JkPjxrZXl3b3JkPkNvbWJpbmF0b3JpYWwgQ2hlbWlzdHJ5IFRlY2huaXF1ZXMvKm1ldGhvZHM8
L2tleXdvcmQ+PGtleXdvcmQ+RE5BL2dlbmV0aWNzL21ldGFib2xpc208L2tleXdvcmQ+PGtleXdv
cmQ+RGVveHlyaWJvbnVjbGVhc2VzLCBUeXBlIElJIFNpdGUtU3BlY2lmaWMvZ2VuZXRpY3MvbWV0
YWJvbGlzbTwva2V5d29yZD48a2V5d29yZD4qR2VuZXRpYyBFbmdpbmVlcmluZzwva2V5d29yZD48
a2V5d29yZD5HZW5vbWU8L2tleXdvcmQ+PGtleXdvcmQ+SHVtYW5zPC9rZXl3b3JkPjxrZXl3b3Jk
Pks1NjIgQ2VsbHM8L2tleXdvcmQ+PGtleXdvcmQ+TW9sZWN1bGFyIFNlcXVlbmNlIERhdGE8L2tl
eXdvcmQ+PGtleXdvcmQ+TXV0YWdlbmVzaXMsIFNpdGUtRGlyZWN0ZWQvKm1ldGhvZHM8L2tleXdv
cmQ+PGtleXdvcmQ+UmVjZXB0b3JzLCBDQ1I1L2dlbmV0aWNzPC9rZXl3b3JkPjxrZXl3b3JkPlRy
YW5zY3JpcHRpb24gRmFjdG9ycy8qZ2VuZXRpY3MvKm1ldGFib2xpc208L2tleXdvcmQ+PGtleXdv
cmQ+VmFzY3VsYXIgRW5kb3RoZWxpYWwgR3Jvd3RoIEZhY3RvciBBL2dlbmV0aWNzPC9rZXl3b3Jk
PjxrZXl3b3JkPlhhbnRob21vbmFzPC9rZXl3b3JkPjwva2V5d29yZHM+PGRhdGVzPjx5ZWFyPjIw
MTE8L3llYXI+PHB1Yi1kYXRlcz48ZGF0ZT5GZWI8L2RhdGU+PC9wdWItZGF0ZXM+PC9kYXRlcz48
aXNibj4xNTQ2LTE2OTYgKEVsZWN0cm9uaWMpJiN4RDsxMDg3LTAxNTYgKExpbmtpbmcpPC9pc2Ju
PjxhY2Nlc3Npb24tbnVtPjIxMTc5MDkxPC9hY2Nlc3Npb24tbnVtPjxsYWJlbD5OVEYzIGFuZCBD
Q1I1IGdlbmVzPC9sYWJlbD48dXJscz48cmVsYXRlZC11cmxzPjx1cmw+aHR0cHM6Ly93d3cubmNi
aS5ubG0ubmloLmdvdi9wdWJtZWQvMjExNzkwOTE8L3VybD48L3JlbGF0ZWQtdXJscz48L3VybHM+
PGVsZWN0cm9uaWMtcmVzb3VyY2UtbnVtPjEwLjEwMzgvbmJ0LjE3NTU8L2VsZWN0cm9uaWMtcmVz
b3VyY2UtbnVtPjwvcmVjb3JkPjwvQ2l0ZT48L0VuZE5vdGU+AG==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36235C" w:rsidRPr="006258C2">
        <w:rPr>
          <w:rFonts w:ascii="Times New Roman" w:hAnsi="Times New Roman" w:cs="Times New Roman"/>
          <w:sz w:val="22"/>
        </w:rPr>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73</w:t>
      </w:r>
      <w:r w:rsidR="0036235C" w:rsidRPr="006258C2">
        <w:rPr>
          <w:rFonts w:ascii="Times New Roman" w:hAnsi="Times New Roman" w:cs="Times New Roman"/>
          <w:sz w:val="22"/>
        </w:rPr>
        <w:fldChar w:fldCharType="end"/>
      </w:r>
      <w:r w:rsidRPr="006258C2">
        <w:rPr>
          <w:rFonts w:ascii="Times New Roman" w:hAnsi="Times New Roman" w:cs="Times New Roman"/>
          <w:sz w:val="22"/>
        </w:rPr>
        <w:t xml:space="preserve"> Interestingly, </w:t>
      </w:r>
      <w:r w:rsidR="00152052" w:rsidRPr="006258C2">
        <w:rPr>
          <w:rFonts w:ascii="Times New Roman" w:hAnsi="Times New Roman" w:cs="Times New Roman"/>
          <w:sz w:val="22"/>
        </w:rPr>
        <w:t xml:space="preserve">when </w:t>
      </w:r>
      <w:r w:rsidR="00AA4448" w:rsidRPr="006258C2">
        <w:rPr>
          <w:rFonts w:ascii="Times New Roman" w:hAnsi="Times New Roman" w:cs="Times New Roman"/>
          <w:sz w:val="22"/>
        </w:rPr>
        <w:t xml:space="preserve">TALEN and ZFN were </w:t>
      </w:r>
      <w:r w:rsidR="00152052" w:rsidRPr="006258C2">
        <w:rPr>
          <w:rFonts w:ascii="Times New Roman" w:hAnsi="Times New Roman" w:cs="Times New Roman"/>
          <w:sz w:val="22"/>
        </w:rPr>
        <w:t>compared abreast</w:t>
      </w:r>
      <w:r w:rsidRPr="006258C2">
        <w:rPr>
          <w:rFonts w:ascii="Times New Roman" w:hAnsi="Times New Roman" w:cs="Times New Roman"/>
          <w:sz w:val="22"/>
        </w:rPr>
        <w:t xml:space="preserve"> at two human loci (CCR5 and IL2RG)</w:t>
      </w:r>
      <w:r w:rsidR="00AA4448" w:rsidRPr="006258C2">
        <w:rPr>
          <w:rFonts w:ascii="Times New Roman" w:hAnsi="Times New Roman" w:cs="Times New Roman"/>
          <w:sz w:val="22"/>
        </w:rPr>
        <w:t>, TALENs</w:t>
      </w:r>
      <w:r w:rsidRPr="006258C2">
        <w:rPr>
          <w:rFonts w:ascii="Times New Roman" w:hAnsi="Times New Roman" w:cs="Times New Roman"/>
          <w:sz w:val="22"/>
        </w:rPr>
        <w:t xml:space="preserve"> showed a significant reduction in cytotoxicity. Moreover, the CCR5 specific TALEN was able to distinguish between the CCR5 target locus and a highly similar site in CCR2, when compared with ZFNs technology</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r>
      <w:r w:rsidR="00545893" w:rsidRPr="006258C2">
        <w:rPr>
          <w:rFonts w:ascii="Times New Roman" w:hAnsi="Times New Roman" w:cs="Times New Roman"/>
          <w:sz w:val="22"/>
        </w:rPr>
        <w:instrText xml:space="preserve"> ADDIN EN.CITE &lt;EndNote&gt;&lt;Cite&gt;&lt;Author&gt;Mussolino&lt;/Author&gt;&lt;Year&gt;2011&lt;/Year&gt;&lt;RecNum&gt;259&lt;/RecNum&gt;&lt;DisplayText&gt;&lt;style face="superscript"&gt;37&lt;/style&gt;&lt;/DisplayText&gt;&lt;record&gt;&lt;rec-number&gt;259&lt;/rec-number&gt;&lt;foreign-keys&gt;&lt;key app="EN" db-id="d2r9z9x58pzr2pe20aspf2sazw0as2xts2p0" timestamp="1559288217"&gt;259&lt;/key&gt;&lt;/foreign-keys&gt;&lt;ref-type name="Journal Article"&gt;17&lt;/ref-type&gt;&lt;contributors&gt;&lt;authors&gt;&lt;author&gt;Mussolino, C.&lt;/author&gt;&lt;author&gt;Morbitzer, R.&lt;/author&gt;&lt;author&gt;Lütge, F.&lt;/author&gt;&lt;author&gt;Dannemann, N.&lt;/author&gt;&lt;author&gt;Lahaye, T.&lt;/author&gt;&lt;author&gt;Cathomen, T.&lt;/author&gt;&lt;/authors&gt;&lt;/contributors&gt;&lt;auth-address&gt;Institute of Experimental Hematology, Hannover Medical School, 30625 Hannover, Germany.&lt;/auth-address&gt;&lt;titles&gt;&lt;title&gt;A novel TALE nuclease scaffold enables high genome editing activity in combination with low toxicity&lt;/title&gt;&lt;secondary-title&gt;Nucleic Acids Res.&lt;/secondary-title&gt;&lt;/titles&gt;&lt;periodical&gt;&lt;full-title&gt;Nucleic Acids Res.&lt;/full-title&gt;&lt;/periodical&gt;&lt;pages&gt;9283-93&lt;/pages&gt;&lt;volume&gt;39&lt;/volume&gt;&lt;number&gt;21&lt;/number&gt;&lt;edition&gt;2011/08/05&lt;/edition&gt;&lt;dates&gt;&lt;year&gt;2011&lt;/year&gt;&lt;pub-dates&gt;&lt;date&gt;Nov&lt;/date&gt;&lt;/pub-dates&gt;&lt;/dates&gt;&lt;isbn&gt;(Electronic)&amp;#xD;(Linking)&lt;/isbn&gt;&lt;accession-num&gt;21813459&lt;/accession-num&gt;&lt;label&gt;&lt;style face="normal" font="default" size="100%"&gt;CCR5 LR2 ZFN &lt;/style&gt;&lt;style face="n</w:instrText>
      </w:r>
      <w:r w:rsidR="00545893" w:rsidRPr="006258C2">
        <w:rPr>
          <w:rFonts w:ascii="Times New Roman" w:hAnsi="Times New Roman" w:cs="Times New Roman" w:hint="eastAsia"/>
          <w:sz w:val="22"/>
        </w:rPr>
        <w:instrText>ormal" font="default" charset="134" size="100%"&gt;</w:instrText>
      </w:r>
      <w:r w:rsidR="00545893" w:rsidRPr="006258C2">
        <w:rPr>
          <w:rFonts w:ascii="Times New Roman" w:hAnsi="Times New Roman" w:cs="Times New Roman" w:hint="eastAsia"/>
          <w:sz w:val="22"/>
        </w:rPr>
        <w:instrText>和</w:instrText>
      </w:r>
      <w:r w:rsidR="00545893" w:rsidRPr="006258C2">
        <w:rPr>
          <w:rFonts w:ascii="Times New Roman" w:hAnsi="Times New Roman" w:cs="Times New Roman" w:hint="eastAsia"/>
          <w:sz w:val="22"/>
        </w:rPr>
        <w:instrText>&lt;/style&gt;&lt;style face="normal" font="default" size="100%"&gt;ALEN&lt;/style&gt;&lt;style face="normal" font="default" charset="134" size="100%"&gt;</w:instrText>
      </w:r>
      <w:r w:rsidR="00545893" w:rsidRPr="006258C2">
        <w:rPr>
          <w:rFonts w:ascii="Times New Roman" w:hAnsi="Times New Roman" w:cs="Times New Roman" w:hint="eastAsia"/>
          <w:sz w:val="22"/>
        </w:rPr>
        <w:instrText>比较</w:instrText>
      </w:r>
      <w:r w:rsidR="00545893" w:rsidRPr="006258C2">
        <w:rPr>
          <w:rFonts w:ascii="Times New Roman" w:hAnsi="Times New Roman" w:cs="Times New Roman" w:hint="eastAsia"/>
          <w:sz w:val="22"/>
        </w:rPr>
        <w:instrText>&lt;/style&gt;&lt;/label&gt;&lt;urls&gt;&lt;/urls&gt;&lt;custom2&gt;PMC3241638&lt;/custom2&gt;&lt;electronic-reso</w:instrText>
      </w:r>
      <w:r w:rsidR="00545893" w:rsidRPr="006258C2">
        <w:rPr>
          <w:rFonts w:ascii="Times New Roman" w:hAnsi="Times New Roman" w:cs="Times New Roman"/>
          <w:sz w:val="22"/>
        </w:rPr>
        <w:instrText>urce-num&gt;10.1093/nar/gkr597&lt;/electronic-resource-num&gt;&lt;remote-database-provider&gt;NLM&lt;/remote-database-provider&gt;&lt;/record&gt;&lt;/Cite&gt;&lt;/EndNote&gt;</w:instrText>
      </w:r>
      <w:r w:rsidR="0036235C" w:rsidRPr="006258C2">
        <w:rPr>
          <w:rFonts w:ascii="Times New Roman" w:hAnsi="Times New Roman" w:cs="Times New Roman"/>
          <w:sz w:val="22"/>
        </w:rPr>
        <w:fldChar w:fldCharType="separate"/>
      </w:r>
      <w:r w:rsidR="00545893" w:rsidRPr="006258C2">
        <w:rPr>
          <w:rFonts w:ascii="Times New Roman" w:hAnsi="Times New Roman" w:cs="Times New Roman"/>
          <w:noProof/>
          <w:sz w:val="22"/>
          <w:vertAlign w:val="superscript"/>
        </w:rPr>
        <w:t>37</w:t>
      </w:r>
      <w:r w:rsidR="0036235C" w:rsidRPr="006258C2">
        <w:rPr>
          <w:rFonts w:ascii="Times New Roman" w:hAnsi="Times New Roman" w:cs="Times New Roman"/>
          <w:sz w:val="22"/>
        </w:rPr>
        <w:fldChar w:fldCharType="end"/>
      </w:r>
      <w:r w:rsidRPr="006258C2">
        <w:rPr>
          <w:rFonts w:ascii="Times New Roman" w:hAnsi="Times New Roman" w:cs="Times New Roman"/>
          <w:sz w:val="22"/>
        </w:rPr>
        <w:t xml:space="preserve"> By </w:t>
      </w:r>
      <w:r w:rsidR="006C2AF1" w:rsidRPr="006258C2">
        <w:rPr>
          <w:rFonts w:ascii="Times New Roman" w:hAnsi="Times New Roman" w:cs="Times New Roman"/>
          <w:sz w:val="22"/>
        </w:rPr>
        <w:t xml:space="preserve">adopting </w:t>
      </w:r>
      <w:r w:rsidRPr="006258C2">
        <w:rPr>
          <w:rFonts w:ascii="Times New Roman" w:hAnsi="Times New Roman" w:cs="Times New Roman"/>
          <w:sz w:val="22"/>
        </w:rPr>
        <w:t xml:space="preserve">TALEN gene-editing technology, precise disruptions have also been introduced into the T cell receptor α constant (TRAC) gene and the CD52 gene in allogeneic T cells by TALEN-induced HDR. The TALEN used in this study was engineered by a retroviral vector </w:t>
      </w:r>
      <w:r w:rsidR="00474F1F" w:rsidRPr="006258C2">
        <w:rPr>
          <w:rFonts w:ascii="Times New Roman" w:hAnsi="Times New Roman" w:cs="Times New Roman"/>
          <w:sz w:val="22"/>
        </w:rPr>
        <w:t xml:space="preserve">that </w:t>
      </w:r>
      <w:r w:rsidRPr="006258C2">
        <w:rPr>
          <w:rFonts w:ascii="Times New Roman" w:hAnsi="Times New Roman" w:cs="Times New Roman"/>
          <w:sz w:val="22"/>
        </w:rPr>
        <w:t>express</w:t>
      </w:r>
      <w:r w:rsidR="00474F1F" w:rsidRPr="006258C2">
        <w:rPr>
          <w:rFonts w:ascii="Times New Roman" w:hAnsi="Times New Roman" w:cs="Times New Roman"/>
          <w:sz w:val="22"/>
        </w:rPr>
        <w:t>ed</w:t>
      </w:r>
      <w:r w:rsidRPr="006258C2">
        <w:rPr>
          <w:rFonts w:ascii="Times New Roman" w:hAnsi="Times New Roman" w:cs="Times New Roman"/>
          <w:sz w:val="22"/>
        </w:rPr>
        <w:t xml:space="preserve"> a chimeric antigen receptor (CAR) targeting CD19+ leukemic B cells, which helped to </w:t>
      </w:r>
      <w:r w:rsidR="008C5F4A" w:rsidRPr="006258C2">
        <w:rPr>
          <w:rFonts w:ascii="Times New Roman" w:hAnsi="Times New Roman" w:cs="Times New Roman"/>
          <w:sz w:val="22"/>
        </w:rPr>
        <w:t xml:space="preserve">develop </w:t>
      </w:r>
      <w:r w:rsidRPr="006258C2">
        <w:rPr>
          <w:rFonts w:ascii="Times New Roman" w:hAnsi="Times New Roman" w:cs="Times New Roman"/>
          <w:sz w:val="22"/>
        </w:rPr>
        <w:t xml:space="preserve">the </w:t>
      </w:r>
      <w:r w:rsidR="008C5F4A" w:rsidRPr="006258C2">
        <w:rPr>
          <w:rFonts w:ascii="Times New Roman" w:hAnsi="Times New Roman" w:cs="Times New Roman"/>
          <w:sz w:val="22"/>
        </w:rPr>
        <w:t>“</w:t>
      </w:r>
      <w:r w:rsidRPr="006258C2">
        <w:rPr>
          <w:rFonts w:ascii="Times New Roman" w:hAnsi="Times New Roman" w:cs="Times New Roman"/>
          <w:sz w:val="22"/>
        </w:rPr>
        <w:t>universal</w:t>
      </w:r>
      <w:r w:rsidR="008C5F4A" w:rsidRPr="006258C2">
        <w:rPr>
          <w:rFonts w:ascii="Times New Roman" w:hAnsi="Times New Roman" w:cs="Times New Roman"/>
          <w:sz w:val="22"/>
        </w:rPr>
        <w:t>”</w:t>
      </w:r>
      <w:r w:rsidRPr="006258C2">
        <w:rPr>
          <w:rFonts w:ascii="Times New Roman" w:hAnsi="Times New Roman" w:cs="Times New Roman"/>
          <w:sz w:val="22"/>
        </w:rPr>
        <w:t xml:space="preserve"> CAR T cells (dKO-CART19)</w:t>
      </w:r>
      <w:r w:rsidR="00A86DA9" w:rsidRPr="006258C2">
        <w:rPr>
          <w:rFonts w:ascii="Times New Roman" w:hAnsi="Times New Roman" w:cs="Times New Roman"/>
          <w:sz w:val="22"/>
        </w:rPr>
        <w:t>.</w:t>
      </w:r>
      <w:r w:rsidR="0036235C"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&lt;EndNote&gt;&lt;Cite&gt;&lt;Author&gt;Poirot&lt;/Author&gt;&lt;Year&gt;2015&lt;/Year&gt;&lt;RecNum&gt;309&lt;/RecNum&gt;&lt;DisplayText&gt;&lt;style face="superscript"&gt;74&lt;/style&gt;&lt;/DisplayText&gt;&lt;record&gt;&lt;rec-number&gt;309&lt;/rec-number&gt;&lt;foreign-keys&gt;&lt;key app="EN" db-id="d2r9z9x58pzr2pe20aspf2sazw0as2xts2p0" timestamp="1559380446"&gt;309&lt;/key&gt;&lt;/foreign-keys&gt;&lt;ref-type name="Journal Article"&gt;17&lt;/ref-type&gt;&lt;contributors&gt;&lt;authors&gt;&lt;author&gt;Poirot, L.&lt;/author&gt;&lt;author&gt;Philip, B.&lt;/author&gt;&lt;author&gt;Schiffer-Mannioui, C.&lt;/author&gt;&lt;author&gt;Le Clerre, D.&lt;/author&gt;&lt;author&gt;Chion-Sotinel, I.&lt;/author&gt;&lt;author&gt;Derniame, S.&lt;/author&gt;&lt;author&gt;Bas, C.&lt;/author&gt;&lt;author&gt;Potrel, P.&lt;/author&gt;&lt;author&gt;Lemaire, L.&lt;/author&gt;&lt;author&gt;Duclert, A.&lt;/author&gt;&lt;author&gt;Galetto, R.&lt;/author&gt;&lt;author&gt;Lebuhotel, C.&lt;/author&gt;&lt;author&gt;Eyquem, J.&lt;/author&gt;&lt;author&gt;Cheung, G. W.&lt;/author&gt;&lt;author&gt;Gouble, A.&lt;/author&gt;&lt;author&gt;Arnould, S.&lt;/author&gt;&lt;author&gt;Peggs, K. S.&lt;/author&gt;&lt;author&gt;Pule, M.&lt;/author&gt;&lt;author&gt;Scharenberg, A.&lt;/author&gt;&lt;author&gt;Smith, J.&lt;/author&gt;&lt;/authors&gt;&lt;/contributors&gt;&lt;auth-address&gt;CAR development group, Cellectis.&amp;#xD;Department of Haematology, UCL Cancer Institute.&amp;#xD;Department of Pediatrics, Seattle Children&amp;apos;s Research Institute, University of Washington.&amp;#xD;CAR development group, Cellectis smith@cellectis.com.&lt;/auth-address&gt;&lt;titles&gt;&lt;title&gt;Multiplex genome edited T-cell manufacturing platform for &amp;quot;off-the-shelf&amp;quot; adoptive T-cell immunotherapies&lt;/title&gt;&lt;secondary-title&gt;Cancer Res.&lt;/secondary-title&gt;&lt;/titles&gt;&lt;periodical&gt;&lt;full-title&gt;Cancer Res.&lt;/full-title&gt;&lt;/periodical&gt;&lt;edition&gt;2015/07/18&lt;/edition&gt;&lt;dates&gt;&lt;year&gt;2015&lt;/year&gt;&lt;pub-dates&gt;&lt;date&gt;Jul 16&lt;/date&gt;&lt;/pub-dates&gt;&lt;/dates&gt;&lt;isbn&gt;(Electronic)&amp;#xD;(Linking)&lt;/isbn&gt;&lt;accession-num&gt;26183927&lt;/accession-num&gt;&lt;urls&gt;&lt;/urls&gt;&lt;electronic-resource-num&gt;10.1158/0008-5472.Can-14-3321&lt;/electronic-resource-num&gt;&lt;remote-database-provider&gt;NLM&lt;/remote-database-provider&gt;&lt;/record&gt;&lt;/Cite&gt;&lt;/EndNote&gt;</w:instrText>
      </w:r>
      <w:r w:rsidR="0036235C"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74</w:t>
      </w:r>
      <w:r w:rsidR="0036235C" w:rsidRPr="006258C2">
        <w:rPr>
          <w:rFonts w:ascii="Times New Roman" w:hAnsi="Times New Roman" w:cs="Times New Roman"/>
          <w:sz w:val="22"/>
        </w:rPr>
        <w:fldChar w:fldCharType="end"/>
      </w:r>
      <w:r w:rsidRPr="006258C2">
        <w:rPr>
          <w:rFonts w:ascii="Times New Roman" w:hAnsi="Times New Roman" w:cs="Times New Roman"/>
          <w:sz w:val="22"/>
        </w:rPr>
        <w:t xml:space="preserve"> Alternatively, a site-specific TALEN was used to disrupt single allele of </w:t>
      </w:r>
      <w:proofErr w:type="spellStart"/>
      <w:r w:rsidRPr="006258C2">
        <w:rPr>
          <w:rFonts w:ascii="Times New Roman" w:hAnsi="Times New Roman" w:cs="Times New Roman"/>
          <w:sz w:val="22"/>
        </w:rPr>
        <w:t>Fms</w:t>
      </w:r>
      <w:proofErr w:type="spellEnd"/>
      <w:r w:rsidRPr="006258C2">
        <w:rPr>
          <w:rFonts w:ascii="Times New Roman" w:hAnsi="Times New Roman" w:cs="Times New Roman"/>
          <w:sz w:val="22"/>
        </w:rPr>
        <w:t xml:space="preserve"> related tyrosine kinase 3 (FLT3) gene and generate isogenic leukemia cell clones. TALENs-mediated FLT3 haplo-insufficiency impaired cell proliferation and colony formation in vitro. These </w:t>
      </w:r>
      <w:r w:rsidR="009C03B1" w:rsidRPr="006258C2">
        <w:rPr>
          <w:rFonts w:ascii="Times New Roman" w:hAnsi="Times New Roman" w:cs="Times New Roman"/>
          <w:sz w:val="22"/>
        </w:rPr>
        <w:t>suppressive</w:t>
      </w:r>
      <w:r w:rsidRPr="006258C2">
        <w:rPr>
          <w:rFonts w:ascii="Times New Roman" w:hAnsi="Times New Roman" w:cs="Times New Roman"/>
          <w:sz w:val="22"/>
        </w:rPr>
        <w:t xml:space="preserve"> effects were </w:t>
      </w:r>
      <w:r w:rsidRPr="006258C2">
        <w:rPr>
          <w:rFonts w:ascii="Times New Roman" w:hAnsi="Times New Roman" w:cs="Times New Roman"/>
          <w:sz w:val="22"/>
        </w:rPr>
        <w:lastRenderedPageBreak/>
        <w:t>maintained in vivo and improved the survival rate of NOD/SCID mice transplanted with mutant K562 clones</w:t>
      </w:r>
      <w:r w:rsidR="00A86DA9" w:rsidRPr="006258C2">
        <w:rPr>
          <w:rFonts w:ascii="Times New Roman" w:hAnsi="Times New Roman" w:cs="Times New Roman"/>
          <w:sz w:val="22"/>
        </w:rPr>
        <w:t>.</w:t>
      </w:r>
      <w:r w:rsidR="00574FA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&lt;EndNote&gt;&lt;Cite&gt;&lt;Author&gt;Wang&lt;/Author&gt;&lt;Year&gt;2015&lt;/Year&gt;&lt;RecNum&gt;262&lt;/RecNum&gt;&lt;DisplayText&gt;&lt;style face="superscript"&gt;75&lt;/style&gt;&lt;/DisplayText&gt;&lt;record&gt;&lt;rec-number&gt;262&lt;/rec-number&gt;&lt;foreign-keys&gt;&lt;key app="EN" db-id="d2r9z9x58pzr2pe20aspf2sazw0as2xts2p0" timestamp="1559293755"&gt;262&lt;/key&gt;&lt;/foreign-keys&gt;&lt;ref-type name="Journal Article"&gt;17&lt;/ref-type&gt;&lt;contributors&gt;&lt;authors&gt;&lt;author&gt;Wang, J.&lt;/author&gt;&lt;author&gt;Li, T.&lt;/author&gt;&lt;author&gt;Zhou, M.&lt;/author&gt;&lt;author&gt;Hu, Z.&lt;/author&gt;&lt;author&gt;Zhou, X.&lt;/author&gt;&lt;author&gt;Zhou, S.&lt;/author&gt;&lt;author&gt;Wang, N.&lt;/author&gt;&lt;author&gt;Huang, L.&lt;/author&gt;&lt;author&gt;Zhao, L.&lt;/author&gt;&lt;author&gt;Cao, Y.&lt;/author&gt;&lt;author&gt;Xiao, M.&lt;/author&gt;&lt;author&gt;Ma, D.&lt;/author&gt;&lt;author&gt;Zhou, P.&lt;/author&gt;&lt;author&gt;Shang, Z.&lt;/author&gt;&lt;author&gt;Zhou, J.&lt;/author&gt;&lt;/authors&gt;&lt;/contributors&gt;&lt;auth-address&gt;Department of hematology, Tongji Hospital, Tongji Medical College, Huazhong University of Science and Technology, Wuhan, Hubei, China.&amp;#xD;Cancer Biology Research Center, Tongji Hospital, Tongji Medical College, Huazhong University of Science and Technology, Wuhan, Hubei, China.&amp;#xD;Wuhan YZY Bio-Pharma Co., Ltd., Wuhan, Hubei, China.&lt;/auth-address&gt;&lt;titles&gt;&lt;title&gt;TALENs-mediated gene disruption of FLT3 in leukemia cells: Using genome-editing approach for exploring the molecular basis of gene abnormality&lt;/title&gt;&lt;secondary-title&gt;Sci Rep&lt;/secondary-title&gt;&lt;/titles&gt;&lt;periodical&gt;&lt;full-title&gt;Sci Rep&lt;/full-title&gt;&lt;/periodical&gt;&lt;pages&gt;18454&lt;/pages&gt;&lt;volume&gt;5&lt;/volume&gt;&lt;edition&gt;2015/12/17&lt;/edition&gt;&lt;dates&gt;&lt;year&gt;2015&lt;/year&gt;&lt;/dates&gt;&lt;isbn&gt;(Electronic)&amp;#xD;(Linking)&lt;/isbn&gt;&lt;accession-num&gt;26669855&lt;/accession-num&gt;&lt;urls&gt;&lt;/urls&gt;&lt;custom2&gt;PMC4680874&lt;/custom2&gt;&lt;electronic-resource-num&gt;10.1038/srep18454&lt;/electronic-resource-num&gt;&lt;remote-database-provider&gt;NLM&lt;/remote-database-provider&gt;&lt;/record&gt;&lt;/Cite&gt;&lt;/EndNote&gt;</w:instrText>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75</w:t>
      </w:r>
      <w:r w:rsidR="00574FA2" w:rsidRPr="006258C2">
        <w:rPr>
          <w:rFonts w:ascii="Times New Roman" w:hAnsi="Times New Roman" w:cs="Times New Roman"/>
          <w:sz w:val="22"/>
        </w:rPr>
        <w:fldChar w:fldCharType="end"/>
      </w:r>
      <w:r w:rsidRPr="006258C2">
        <w:rPr>
          <w:rFonts w:ascii="Times New Roman" w:hAnsi="Times New Roman" w:cs="Times New Roman"/>
          <w:sz w:val="22"/>
        </w:rPr>
        <w:t xml:space="preserve"> The use of engineered TALENs in prostate cancer cells functionally classifies androgen receptor (AR) target genes rearrangements as drivers of resistance</w:t>
      </w:r>
      <w:r w:rsidR="00A86DA9" w:rsidRPr="006258C2">
        <w:rPr>
          <w:rFonts w:ascii="Times New Roman" w:hAnsi="Times New Roman" w:cs="Times New Roman"/>
          <w:sz w:val="22"/>
        </w:rPr>
        <w:t>.</w:t>
      </w:r>
      <w:r w:rsidR="00574FA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&lt;EndNote&gt;&lt;Cite&gt;&lt;Author&gt;Nyquist&lt;/Author&gt;&lt;Year&gt;2013&lt;/Year&gt;&lt;RecNum&gt;235&lt;/RecNum&gt;&lt;DisplayText&gt;&lt;style face="superscript"&gt;76&lt;/style&gt;&lt;/DisplayText&gt;&lt;record&gt;&lt;rec-number&gt;235&lt;/rec-number&gt;&lt;foreign-keys&gt;&lt;key app="EN" db-id="d2r9z9x58pzr2pe20aspf2sazw0as2xts2p0" timestamp="1559044156"&gt;235&lt;/key&gt;&lt;/foreign-keys&gt;&lt;ref-type name="Journal Article"&gt;17&lt;/ref-type&gt;&lt;contributors&gt;&lt;authors&gt;&lt;author&gt;Nyquist, M. D.&lt;/author&gt;&lt;author&gt;Li, Y.&lt;/author&gt;&lt;author&gt;Hwang, T. H.&lt;/author&gt;&lt;author&gt;Manlove, L. S.&lt;/author&gt;&lt;author&gt;Vessella, R. L.&lt;/author&gt;&lt;author&gt;Silverstein, K. A.&lt;/author&gt;&lt;author&gt;Voytas, D. F.&lt;/author&gt;&lt;author&gt;Dehm, S. M.&lt;/author&gt;&lt;/authors&gt;&lt;/contributors&gt;&lt;auth-address&gt;Masonic Cancer Center, Graduate Program in Molecular, Cellular, and Developmental Biology and Genetics, and Biostatistics and Bioinformatics Core, Masonic Cancer Center, University of Minnesota, Minneapolis, MN 55455.&lt;/auth-address&gt;&lt;titles&gt;&lt;title&gt;TALEN-engineered AR gene rearrangements reveal endocrine uncoupling of androgen receptor in prostate cancer&lt;/title&gt;&lt;secondary-title&gt;Proc. Natl. Acad. Sci. U.S.A.&lt;/secondary-title&gt;&lt;/titles&gt;&lt;periodical&gt;&lt;full-title&gt;Proc. Natl. Acad. Sci. U.S.A.&lt;/full-title&gt;&lt;/periodical&gt;&lt;pages&gt;17492-7&lt;/pages&gt;&lt;volume&gt;110&lt;/volume&gt;&lt;number&gt;43&lt;/number&gt;&lt;edition&gt;2013/10/09&lt;/edition&gt;&lt;dates&gt;&lt;year&gt;2013&lt;/year&gt;&lt;pub-dates&gt;&lt;date&gt;Oct 22&lt;/date&gt;&lt;/pub-dates&gt;&lt;/dates&gt;&lt;isbn&gt;(Electronic)&amp;#xD;(Linking)&lt;/isbn&gt;&lt;accession-num&gt;24101480&lt;/accession-num&gt;&lt;label&gt;&lt;style face="normal" font="default" size="100%"&gt;AR &lt;/style&gt;&lt;style face="normal" font="default" charset="134" s</w:instrText>
      </w:r>
      <w:r w:rsidR="00962733" w:rsidRPr="006258C2">
        <w:rPr>
          <w:rFonts w:ascii="Times New Roman" w:hAnsi="Times New Roman" w:cs="Times New Roman" w:hint="eastAsia"/>
          <w:sz w:val="22"/>
        </w:rPr>
        <w:instrText>ize="100%"&gt;</w:instrText>
      </w:r>
      <w:r w:rsidR="00962733" w:rsidRPr="006258C2">
        <w:rPr>
          <w:rFonts w:ascii="Times New Roman" w:hAnsi="Times New Roman" w:cs="Times New Roman" w:hint="eastAsia"/>
          <w:sz w:val="22"/>
        </w:rPr>
        <w:instrText>作用</w:instrText>
      </w:r>
      <w:r w:rsidR="00962733" w:rsidRPr="006258C2">
        <w:rPr>
          <w:rFonts w:ascii="Times New Roman" w:hAnsi="Times New Roman" w:cs="Times New Roman" w:hint="eastAsia"/>
          <w:sz w:val="22"/>
        </w:rPr>
        <w:instrText xml:space="preserve"> &lt;/style&gt;&lt;style face="normal" font="default" size="100%"&gt;prostate cancer.&lt;/style&gt;&lt;/label&gt;&lt;urls&gt;&lt;/urls&gt;&lt;custom2&gt;PMC3808622&lt;/custom2&gt;&lt;electronic-resource-num&gt;10.1073/pnas.1308587110&lt;/electronic-resource-num&gt;&lt;remote-database-provider&gt;NLM&lt;/remote</w:instrText>
      </w:r>
      <w:r w:rsidR="00962733" w:rsidRPr="006258C2">
        <w:rPr>
          <w:rFonts w:ascii="Times New Roman" w:hAnsi="Times New Roman" w:cs="Times New Roman"/>
          <w:sz w:val="22"/>
        </w:rPr>
        <w:instrText>-database-provider&gt;&lt;/record&gt;&lt;/Cite&gt;&lt;/EndNote&gt;</w:instrText>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76</w:t>
      </w:r>
      <w:r w:rsidR="00574FA2"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8E4785" w:rsidRPr="006258C2">
        <w:rPr>
          <w:rFonts w:ascii="Times New Roman" w:hAnsi="Times New Roman" w:cs="Times New Roman"/>
          <w:sz w:val="22"/>
        </w:rPr>
        <w:t>U</w:t>
      </w:r>
      <w:r w:rsidRPr="006258C2">
        <w:rPr>
          <w:rFonts w:ascii="Times New Roman" w:hAnsi="Times New Roman" w:cs="Times New Roman"/>
          <w:sz w:val="22"/>
        </w:rPr>
        <w:t xml:space="preserve">sing TALENs to precisely cut the relevant translocation breakpoints, </w:t>
      </w:r>
      <w:proofErr w:type="spellStart"/>
      <w:r w:rsidRPr="006258C2">
        <w:rPr>
          <w:rFonts w:ascii="Times New Roman" w:hAnsi="Times New Roman" w:cs="Times New Roman"/>
          <w:sz w:val="22"/>
        </w:rPr>
        <w:t>Piganeau</w:t>
      </w:r>
      <w:proofErr w:type="spellEnd"/>
      <w:r w:rsidRPr="006258C2">
        <w:rPr>
          <w:rFonts w:ascii="Times New Roman" w:hAnsi="Times New Roman" w:cs="Times New Roman"/>
          <w:sz w:val="22"/>
        </w:rPr>
        <w:t xml:space="preserve"> et al. induced cancer-relevant translocations in anaplastic large cell lymphoma (ALCL)</w:t>
      </w:r>
      <w:r w:rsidR="00A86DA9" w:rsidRPr="006258C2">
        <w:rPr>
          <w:rFonts w:ascii="Times New Roman" w:hAnsi="Times New Roman" w:cs="Times New Roman"/>
          <w:sz w:val="22"/>
        </w:rPr>
        <w:t>.</w:t>
      </w:r>
      <w:r w:rsidR="00574FA2" w:rsidRPr="006258C2">
        <w:rPr>
          <w:rFonts w:ascii="Times New Roman" w:hAnsi="Times New Roman" w:cs="Times New Roman"/>
          <w:sz w:val="22"/>
        </w:rPr>
        <w:fldChar w:fldCharType="begin">
          <w:fldData xml:space="preserve">PEVuZE5vdGU+PENpdGU+PEF1dGhvcj5QaWdhbmVhdTwvQXV0aG9yPjxZZWFyPjIwMTM8L1llYXI+
PFJlY051bT4xNTU8L1JlY051bT48RGlzcGxheVRleHQ+PHN0eWxlIGZhY2U9InN1cGVyc2NyaXB0
Ij42ODwvc3R5bGU+PC9EaXNwbGF5VGV4dD48cmVjb3JkPjxyZWMtbnVtYmVyPjE1NTwvcmVjLW51
bWJlcj48Zm9yZWlnbi1rZXlzPjxrZXkgYXBwPSJFTiIgZGItaWQ9ImQycjl6OXg1OHB6cjJwZTIw
YXNwZjJzYXp3MGFzMnh0czJwMCIgdGltZXN0YW1wPSIxNTU4NjgxNzIzIj4xNTU8L2tleT48a2V5
IGFwcD0iRU5XZWIiIGRiLWlkPSIiPjA8L2tleT48L2ZvcmVpZ24ta2V5cz48cmVmLXR5cGUgbmFt
ZT0iSm91cm5hbCBBcnRpY2xlIj4xNzwvcmVmLXR5cGU+PGNvbnRyaWJ1dG9ycz48YXV0aG9ycz48
YXV0aG9yPlBpZ2FuZWF1LCBNLjwvYXV0aG9yPjxhdXRob3I+R2hlenJhb3VpLCBILjwvYXV0aG9y
PjxhdXRob3I+RGUgQ2lhbiwgQS48L2F1dGhvcj48YXV0aG9yPkd1aXR0YXQsIEwuPC9hdXRob3I+
PGF1dGhvcj5Ub21pc2hpbWEsIE0uPC9hdXRob3I+PGF1dGhvcj5QZXJyb3VhdWx0LCBMLjwvYXV0
aG9yPjxhdXRob3I+UmVuZSwgTy48L2F1dGhvcj48YXV0aG9yPkthdGliYWgsIEcuIEUuPC9hdXRo
b3I+PGF1dGhvcj5aaGFuZywgTC48L2F1dGhvcj48YXV0aG9yPkhvbG1lcywgTS4gQy48L2F1dGhv
cj48YXV0aG9yPkRveW9uLCBZLjwvYXV0aG9yPjxhdXRob3I+Q29uY29yZGV0LCBKLiBQLjwvYXV0
aG9yPjxhdXRob3I+R2lvdmFubmFuZ2VsaSwgQy48L2F1dGhvcj48YXV0aG9yPkphc2luLCBNLjwv
YXV0aG9yPjxhdXRob3I+QnJ1bmV0LCBFLjwvYXV0aG9yPjwvYXV0aG9ycz48L2NvbnRyaWJ1dG9y
cz48YXV0aC1hZGRyZXNzPk11c2V1bSBOYXRpb25hbCBkJmFwb3M7SGlzdG9pcmUgTmF0dXJlbGxl
LCBDTlJTIFVNUjcxOTYsIEluc2VybSBVNTY1LCA3NTAwNSBQYXJpcywgRnJhbmNlLjwvYXV0aC1h
ZGRyZXNzPjx0aXRsZXM+PHRpdGxlPkNhbmNlciB0cmFuc2xvY2F0aW9ucyBpbiBodW1hbiBjZWxs
cyBpbmR1Y2VkIGJ5IHppbmMgZmluZ2VyIGFuZCBUQUxFIG51Y2xlYXNlczwvdGl0bGU+PHNlY29u
ZGFyeS10aXRsZT5HZW5vbWUgUmVzPC9zZWNvbmRhcnktdGl0bGU+PC90aXRsZXM+PHBlcmlvZGlj
YWw+PGZ1bGwtdGl0bGU+R2Vub21lIFJlczwvZnVsbC10aXRsZT48L3BlcmlvZGljYWw+PHBhZ2Vz
PjExODItOTM8L3BhZ2VzPjx2b2x1bWU+MjM8L3ZvbHVtZT48bnVtYmVyPjc8L251bWJlcj48ZWRp
dGlvbj4yMDEzLzA0LzEwPC9lZGl0aW9uPjxrZXl3b3Jkcz48a2V5d29yZD5DZWxsIExpbmU8L2tl
eXdvcmQ+PGtleXdvcmQ+Q2hyb21vc29tZSBCcmVha3BvaW50czwva2V5d29yZD48a2V5d29yZD5F
bmRvbnVjbGVhc2VzLyptZXRhYm9saXNtPC9rZXl3b3JkPjxrZXl3b3JkPkh1bWFuczwva2V5d29y
ZD48a2V5d29yZD5OZW9wbGFzbXMvKmVuenltb2xvZ3kvKmdlbmV0aWNzPC9rZXl3b3JkPjxrZXl3
b3JkPlByb3RlaW4tVHlyb3NpbmUgS2luYXNlcy9nZW5ldGljczwva2V5d29yZD48a2V5d29yZD5T
YXJjb21hLCBFd2luZy9nZW5ldGljcy9tZXRhYm9saXNtPC9rZXl3b3JkPjxrZXl3b3JkPipUcmFu
c2xvY2F0aW9uLCBHZW5ldGljPC9rZXl3b3JkPjxrZXl3b3JkPipaaW5jIEZpbmdlcnM8L2tleXdv
cmQ+PC9rZXl3b3Jkcz48ZGF0ZXM+PHllYXI+MjAxMzwveWVhcj48cHViLWRhdGVzPjxkYXRlPkp1
bDwvZGF0ZT48L3B1Yi1kYXRlcz48L2RhdGVzPjxpc2JuPjE1NDktNTQ2OSAoRWxlY3Ryb25pYykm
I3hEOzEwODgtOTA1MSAoTGlua2luZyk8L2lzYm4+PGFjY2Vzc2lvbi1udW0+MjM1Njg4Mzg8L2Fj
Y2Vzc2lvbi1udW0+PGxhYmVsPjxzdHlsZSBmYWNlPSJub3JtYWwiIGZvbnQ9ImRlZmF1bHQiIHNp
emU9IjEwMCUiPkFMQ0wgPC9zdHlsZT48c3R5bGUgZmFjZT0ibm9ybWFsIiBmb250PSJkZWZhdWx0
IiBjaGFyc2V0PSIxMzQiIHNpemU9IjEwMCUiPuWwpOaWh+iCieeYpOe7huiDnjwvc3R5bGU+PC9s
YWJlbD48dXJscz48cmVsYXRlZC11cmxzPjx1cmw+aHR0cHM6Ly93d3cubmNiaS5ubG0ubmloLmdv
di9wdWJtZWQvMjM1Njg4Mzg8L3VybD48L3JlbGF0ZWQtdXJscz48L3VybHM+PGN1c3RvbTI+UE1D
MzY5ODUxMTwvY3VzdG9tMj48ZWxlY3Ryb25pYy1yZXNvdXJjZS1udW0+MTAuMTEwMS9nci4xNDcz
MTQuMTEyPC9lbGVjdHJvbmljLXJlc291cmNlLW51bT48L3JlY29yZD48L0NpdGU+PC9FbmROb3Rl
Pn==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PEVuZE5vdGU+PENpdGU+PEF1dGhvcj5QaWdhbmVhdTwvQXV0aG9yPjxZZWFyPjIwMTM8L1llYXI+
PFJlY051bT4xNTU8L1JlY051bT48RGlzcGxheVRleHQ+PHN0eWxlIGZhY2U9InN1cGVyc2NyaXB0
Ij42ODwvc3R5bGU+PC9EaXNwbGF5VGV4dD48cmVjb3JkPjxyZWMtbnVtYmVyPjE1NTwvcmVjLW51
bWJlcj48Zm9yZWlnbi1rZXlzPjxrZXkgYXBwPSJFTiIgZGItaWQ9ImQycjl6OXg1OHB6cjJwZTIw
YXNwZjJzYXp3MGFzMnh0czJwMCIgdGltZXN0YW1wPSIxNTU4NjgxNzIzIj4xNTU8L2tleT48a2V5
IGFwcD0iRU5XZWIiIGRiLWlkPSIiPjA8L2tleT48L2ZvcmVpZ24ta2V5cz48cmVmLXR5cGUgbmFt
ZT0iSm91cm5hbCBBcnRpY2xlIj4xNzwvcmVmLXR5cGU+PGNvbnRyaWJ1dG9ycz48YXV0aG9ycz48
YXV0aG9yPlBpZ2FuZWF1LCBNLjwvYXV0aG9yPjxhdXRob3I+R2hlenJhb3VpLCBILjwvYXV0aG9y
PjxhdXRob3I+RGUgQ2lhbiwgQS48L2F1dGhvcj48YXV0aG9yPkd1aXR0YXQsIEwuPC9hdXRob3I+
PGF1dGhvcj5Ub21pc2hpbWEsIE0uPC9hdXRob3I+PGF1dGhvcj5QZXJyb3VhdWx0LCBMLjwvYXV0
aG9yPjxhdXRob3I+UmVuZSwgTy48L2F1dGhvcj48YXV0aG9yPkthdGliYWgsIEcuIEUuPC9hdXRo
b3I+PGF1dGhvcj5aaGFuZywgTC48L2F1dGhvcj48YXV0aG9yPkhvbG1lcywgTS4gQy48L2F1dGhv
cj48YXV0aG9yPkRveW9uLCBZLjwvYXV0aG9yPjxhdXRob3I+Q29uY29yZGV0LCBKLiBQLjwvYXV0
aG9yPjxhdXRob3I+R2lvdmFubmFuZ2VsaSwgQy48L2F1dGhvcj48YXV0aG9yPkphc2luLCBNLjwv
YXV0aG9yPjxhdXRob3I+QnJ1bmV0LCBFLjwvYXV0aG9yPjwvYXV0aG9ycz48L2NvbnRyaWJ1dG9y
cz48YXV0aC1hZGRyZXNzPk11c2V1bSBOYXRpb25hbCBkJmFwb3M7SGlzdG9pcmUgTmF0dXJlbGxl
LCBDTlJTIFVNUjcxOTYsIEluc2VybSBVNTY1LCA3NTAwNSBQYXJpcywgRnJhbmNlLjwvYXV0aC1h
ZGRyZXNzPjx0aXRsZXM+PHRpdGxlPkNhbmNlciB0cmFuc2xvY2F0aW9ucyBpbiBodW1hbiBjZWxs
cyBpbmR1Y2VkIGJ5IHppbmMgZmluZ2VyIGFuZCBUQUxFIG51Y2xlYXNlczwvdGl0bGU+PHNlY29u
ZGFyeS10aXRsZT5HZW5vbWUgUmVzPC9zZWNvbmRhcnktdGl0bGU+PC90aXRsZXM+PHBlcmlvZGlj
YWw+PGZ1bGwtdGl0bGU+R2Vub21lIFJlczwvZnVsbC10aXRsZT48L3BlcmlvZGljYWw+PHBhZ2Vz
PjExODItOTM8L3BhZ2VzPjx2b2x1bWU+MjM8L3ZvbHVtZT48bnVtYmVyPjc8L251bWJlcj48ZWRp
dGlvbj4yMDEzLzA0LzEwPC9lZGl0aW9uPjxrZXl3b3Jkcz48a2V5d29yZD5DZWxsIExpbmU8L2tl
eXdvcmQ+PGtleXdvcmQ+Q2hyb21vc29tZSBCcmVha3BvaW50czwva2V5d29yZD48a2V5d29yZD5F
bmRvbnVjbGVhc2VzLyptZXRhYm9saXNtPC9rZXl3b3JkPjxrZXl3b3JkPkh1bWFuczwva2V5d29y
ZD48a2V5d29yZD5OZW9wbGFzbXMvKmVuenltb2xvZ3kvKmdlbmV0aWNzPC9rZXl3b3JkPjxrZXl3
b3JkPlByb3RlaW4tVHlyb3NpbmUgS2luYXNlcy9nZW5ldGljczwva2V5d29yZD48a2V5d29yZD5T
YXJjb21hLCBFd2luZy9nZW5ldGljcy9tZXRhYm9saXNtPC9rZXl3b3JkPjxrZXl3b3JkPipUcmFu
c2xvY2F0aW9uLCBHZW5ldGljPC9rZXl3b3JkPjxrZXl3b3JkPipaaW5jIEZpbmdlcnM8L2tleXdv
cmQ+PC9rZXl3b3Jkcz48ZGF0ZXM+PHllYXI+MjAxMzwveWVhcj48cHViLWRhdGVzPjxkYXRlPkp1
bDwvZGF0ZT48L3B1Yi1kYXRlcz48L2RhdGVzPjxpc2JuPjE1NDktNTQ2OSAoRWxlY3Ryb25pYykm
I3hEOzEwODgtOTA1MSAoTGlua2luZyk8L2lzYm4+PGFjY2Vzc2lvbi1udW0+MjM1Njg4Mzg8L2Fj
Y2Vzc2lvbi1udW0+PGxhYmVsPjxzdHlsZSBmYWNlPSJub3JtYWwiIGZvbnQ9ImRlZmF1bHQiIHNp
emU9IjEwMCUiPkFMQ0wgPC9zdHlsZT48c3R5bGUgZmFjZT0ibm9ybWFsIiBmb250PSJkZWZhdWx0
IiBjaGFyc2V0PSIxMzQiIHNpemU9IjEwMCUiPuWwpOaWh+iCieeYpOe7huiDnjwvc3R5bGU+PC9s
YWJlbD48dXJscz48cmVsYXRlZC11cmxzPjx1cmw+aHR0cHM6Ly93d3cubmNiaS5ubG0ubmloLmdv
di9wdWJtZWQvMjM1Njg4Mzg8L3VybD48L3JlbGF0ZWQtdXJscz48L3VybHM+PGN1c3RvbTI+UE1D
MzY5ODUxMTwvY3VzdG9tMj48ZWxlY3Ryb25pYy1yZXNvdXJjZS1udW0+MTAuMTEwMS9nci4xNDcz
MTQuMTEyPC9lbGVjdHJvbmljLXJlc291cmNlLW51bT48L3JlY29yZD48L0NpdGU+PC9FbmROb3Rl
Pn==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574FA2" w:rsidRPr="006258C2">
        <w:rPr>
          <w:rFonts w:ascii="Times New Roman" w:hAnsi="Times New Roman" w:cs="Times New Roman"/>
          <w:sz w:val="22"/>
        </w:rPr>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68</w:t>
      </w:r>
      <w:r w:rsidR="00574FA2" w:rsidRPr="006258C2">
        <w:rPr>
          <w:rFonts w:ascii="Times New Roman" w:hAnsi="Times New Roman" w:cs="Times New Roman"/>
          <w:sz w:val="22"/>
        </w:rPr>
        <w:fldChar w:fldCharType="end"/>
      </w:r>
      <w:r w:rsidRPr="006258C2">
        <w:rPr>
          <w:rFonts w:ascii="Times New Roman" w:hAnsi="Times New Roman" w:cs="Times New Roman"/>
          <w:sz w:val="22"/>
        </w:rPr>
        <w:t xml:space="preserve"> Through an analogous strategy, the</w:t>
      </w:r>
      <w:r w:rsidRPr="006258C2">
        <w:rPr>
          <w:rFonts w:ascii="Times New Roman" w:hAnsi="Times New Roman"/>
          <w:sz w:val="22"/>
        </w:rPr>
        <w:t xml:space="preserve"> </w:t>
      </w:r>
      <w:r w:rsidR="008042BD" w:rsidRPr="006258C2">
        <w:rPr>
          <w:rFonts w:ascii="Times New Roman" w:hAnsi="Times New Roman" w:cs="Times New Roman"/>
          <w:sz w:val="22"/>
        </w:rPr>
        <w:t>reversion of</w:t>
      </w:r>
      <w:r w:rsidRPr="006258C2">
        <w:rPr>
          <w:rFonts w:ascii="Times New Roman" w:hAnsi="Times New Roman" w:cs="Times New Roman"/>
          <w:sz w:val="22"/>
        </w:rPr>
        <w:t xml:space="preserve"> ALCL translocation was </w:t>
      </w:r>
      <w:r w:rsidR="008042BD" w:rsidRPr="006258C2">
        <w:rPr>
          <w:rFonts w:ascii="Times New Roman" w:hAnsi="Times New Roman" w:cs="Times New Roman"/>
          <w:sz w:val="22"/>
        </w:rPr>
        <w:t xml:space="preserve">achieved </w:t>
      </w:r>
      <w:r w:rsidRPr="006258C2">
        <w:rPr>
          <w:rFonts w:ascii="Times New Roman" w:hAnsi="Times New Roman" w:cs="Times New Roman"/>
          <w:sz w:val="22"/>
        </w:rPr>
        <w:t>in a patient cell line</w:t>
      </w:r>
      <w:r w:rsidR="003B10AA" w:rsidRPr="006258C2">
        <w:rPr>
          <w:rFonts w:ascii="Times New Roman" w:hAnsi="Times New Roman" w:cs="Times New Roman"/>
          <w:sz w:val="22"/>
        </w:rPr>
        <w:t>,</w:t>
      </w:r>
      <w:r w:rsidRPr="006258C2">
        <w:rPr>
          <w:rFonts w:ascii="Times New Roman" w:hAnsi="Times New Roman" w:cs="Times New Roman"/>
          <w:sz w:val="22"/>
        </w:rPr>
        <w:t xml:space="preserve"> restor</w:t>
      </w:r>
      <w:r w:rsidR="003B10AA" w:rsidRPr="006258C2">
        <w:rPr>
          <w:rFonts w:ascii="Times New Roman" w:hAnsi="Times New Roman" w:cs="Times New Roman"/>
          <w:sz w:val="22"/>
        </w:rPr>
        <w:t>ing</w:t>
      </w:r>
      <w:r w:rsidRPr="006258C2">
        <w:rPr>
          <w:rFonts w:ascii="Times New Roman" w:hAnsi="Times New Roman" w:cs="Times New Roman"/>
          <w:sz w:val="22"/>
        </w:rPr>
        <w:t xml:space="preserve"> the integrity of the two involved chromosomes. Recent studies have also shown that TALEN gene editing technology used to knock out genes in cancer cells (including cells from prostate cancer</w:t>
      </w:r>
      <w:r w:rsidR="00A86DA9" w:rsidRPr="006258C2">
        <w:rPr>
          <w:rFonts w:ascii="Times New Roman" w:hAnsi="Times New Roman" w:cs="Times New Roman"/>
          <w:sz w:val="22"/>
        </w:rPr>
        <w:t>,</w:t>
      </w:r>
      <w:r w:rsidR="00574FA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&lt;EndNote&gt;&lt;Cite&gt;&lt;Author&gt;Nyquist&lt;/Author&gt;&lt;Year&gt;2013&lt;/Year&gt;&lt;RecNum&gt;235&lt;/RecNum&gt;&lt;DisplayText&gt;&lt;style face="superscript"&gt;76&lt;/style&gt;&lt;/DisplayText&gt;&lt;record&gt;&lt;rec-number&gt;235&lt;/rec-number&gt;&lt;foreign-keys&gt;&lt;key app="EN" db-id="d2r9z9x58pzr2pe20aspf2sazw0as2xts2p0" timestamp="1559044156"&gt;235&lt;/key&gt;&lt;/foreign-keys&gt;&lt;ref-type name="Journal Article"&gt;17&lt;/ref-type&gt;&lt;contributors&gt;&lt;authors&gt;&lt;author&gt;Nyquist, M. D.&lt;/author&gt;&lt;author&gt;Li, Y.&lt;/author&gt;&lt;author&gt;Hwang, T. H.&lt;/author&gt;&lt;author&gt;Manlove, L. S.&lt;/author&gt;&lt;author&gt;Vessella, R. L.&lt;/author&gt;&lt;author&gt;Silverstein, K. A.&lt;/author&gt;&lt;author&gt;Voytas, D. F.&lt;/author&gt;&lt;author&gt;Dehm, S. M.&lt;/author&gt;&lt;/authors&gt;&lt;/contributors&gt;&lt;auth-address&gt;Masonic Cancer Center, Graduate Program in Molecular, Cellular, and Developmental Biology and Genetics, and Biostatistics and Bioinformatics Core, Masonic Cancer Center, University of Minnesota, Minneapolis, MN 55455.&lt;/auth-address&gt;&lt;titles&gt;&lt;title&gt;TALEN-engineered AR gene rearrangements reveal endocrine uncoupling of androgen receptor in prostate cancer&lt;/title&gt;&lt;secondary-title&gt;Proc. Natl. Acad. Sci. U.S.A.&lt;/secondary-title&gt;&lt;/titles&gt;&lt;periodical&gt;&lt;full-title&gt;Proc. Natl. Acad. Sci. U.S.A.&lt;/full-title&gt;&lt;/periodical&gt;&lt;pages&gt;17492-7&lt;/pages&gt;&lt;volume&gt;110&lt;/volume&gt;&lt;number&gt;43&lt;/number&gt;&lt;edition&gt;2013/10/09&lt;/edition&gt;&lt;dates&gt;&lt;year&gt;2013&lt;/year&gt;&lt;pub-dates&gt;&lt;date&gt;Oct 22&lt;/date&gt;&lt;/pub-dates&gt;&lt;/dates&gt;&lt;isbn&gt;(Electronic)&amp;#xD;(Linking)&lt;/isbn&gt;&lt;accession-num&gt;24101480&lt;/accession-num&gt;&lt;label&gt;&lt;style face="normal" font="default" size="100%"&gt;AR &lt;/style&gt;&lt;style face="normal" font="default" charset="134" s</w:instrText>
      </w:r>
      <w:r w:rsidR="00962733" w:rsidRPr="006258C2">
        <w:rPr>
          <w:rFonts w:ascii="Times New Roman" w:hAnsi="Times New Roman" w:cs="Times New Roman" w:hint="eastAsia"/>
          <w:sz w:val="22"/>
        </w:rPr>
        <w:instrText>ize="100%"&gt;</w:instrText>
      </w:r>
      <w:r w:rsidR="00962733" w:rsidRPr="006258C2">
        <w:rPr>
          <w:rFonts w:ascii="Times New Roman" w:hAnsi="Times New Roman" w:cs="Times New Roman" w:hint="eastAsia"/>
          <w:sz w:val="22"/>
        </w:rPr>
        <w:instrText>作用</w:instrText>
      </w:r>
      <w:r w:rsidR="00962733" w:rsidRPr="006258C2">
        <w:rPr>
          <w:rFonts w:ascii="Times New Roman" w:hAnsi="Times New Roman" w:cs="Times New Roman" w:hint="eastAsia"/>
          <w:sz w:val="22"/>
        </w:rPr>
        <w:instrText xml:space="preserve"> &lt;/style&gt;&lt;style face="normal" font="default" size="100%"&gt;prostate cancer.&lt;/style&gt;&lt;/label&gt;&lt;urls&gt;&lt;/urls&gt;&lt;custom2&gt;PMC3808622&lt;/custom2&gt;&lt;electronic-resource-num&gt;10.1073/pnas.1308587110&lt;/electronic-resource-num&gt;&lt;remote-database-provider&gt;NLM&lt;/remote</w:instrText>
      </w:r>
      <w:r w:rsidR="00962733" w:rsidRPr="006258C2">
        <w:rPr>
          <w:rFonts w:ascii="Times New Roman" w:hAnsi="Times New Roman" w:cs="Times New Roman"/>
          <w:sz w:val="22"/>
        </w:rPr>
        <w:instrText>-database-provider&gt;&lt;/record&gt;&lt;/Cite&gt;&lt;/EndNote&gt;</w:instrText>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76</w:t>
      </w:r>
      <w:r w:rsidR="00574FA2" w:rsidRPr="006258C2">
        <w:rPr>
          <w:rFonts w:ascii="Times New Roman" w:hAnsi="Times New Roman" w:cs="Times New Roman"/>
          <w:sz w:val="22"/>
        </w:rPr>
        <w:fldChar w:fldCharType="end"/>
      </w:r>
      <w:r w:rsidRPr="006258C2">
        <w:rPr>
          <w:rFonts w:ascii="Times New Roman" w:hAnsi="Times New Roman" w:cs="Times New Roman"/>
          <w:sz w:val="22"/>
        </w:rPr>
        <w:t xml:space="preserve"> breast cancer</w:t>
      </w:r>
      <w:r w:rsidR="00A86DA9" w:rsidRPr="006258C2">
        <w:rPr>
          <w:rFonts w:ascii="Times New Roman" w:hAnsi="Times New Roman" w:cs="Times New Roman"/>
          <w:sz w:val="22"/>
        </w:rPr>
        <w:t>,</w:t>
      </w:r>
      <w:r w:rsidR="00574FA2" w:rsidRPr="006258C2">
        <w:rPr>
          <w:rFonts w:ascii="Times New Roman" w:hAnsi="Times New Roman" w:cs="Times New Roman"/>
          <w:sz w:val="22"/>
        </w:rPr>
        <w:fldChar w:fldCharType="begin">
          <w:fldData xml:space="preserve">PEVuZE5vdGU+PENpdGU+PEF1dGhvcj5DYWk8L0F1dGhvcj48WWVhcj4yMDE2PC9ZZWFyPjxSZWNO
dW0+MjQ2PC9SZWNOdW0+PERpc3BsYXlUZXh0PjxzdHlsZSBmYWNlPSJzdXBlcnNjcmlwdCI+Nzc8
L3N0eWxlPjwvRGlzcGxheVRleHQ+PHJlY29yZD48cmVjLW51bWJlcj4yNDY8L3JlYy1udW1iZXI+
PGZvcmVpZ24ta2V5cz48a2V5IGFwcD0iRU4iIGRiLWlkPSJkMnI5ejl4NThwenIycGUyMGFzcGYy
c2F6dzBhczJ4dHMycDAiIHRpbWVzdGFtcD0iMTU1OTA0NDU0NCI+MjQ2PC9rZXk+PGtleSBhcHA9
IkVOV2ViIiBkYi1pZD0iIj4wPC9rZXk+PC9mb3JlaWduLWtleXM+PHJlZi10eXBlIG5hbWU9Ikpv
dXJuYWwgQXJ0aWNsZSI+MTc8L3JlZi10eXBlPjxjb250cmlidXRvcnM+PGF1dGhvcnM+PGF1dGhv
cj5DYWksIFkuPC9hdXRob3I+PGF1dGhvcj5Dcm93dGhlciwgSi48L2F1dGhvcj48YXV0aG9yPlBh
c3RvciwgVC48L2F1dGhvcj48YXV0aG9yPkFiYmFzaSBBc2JhZ2gsIEwuPC9hdXRob3I+PGF1dGhv
cj5CYWlldHRpLCBNLiBGLjwvYXV0aG9yPjxhdXRob3I+RGUgVHJveWVyLCBNLjwvYXV0aG9yPjxh
dXRob3I+VmF6cXVleiwgSS48L2F1dGhvcj48YXV0aG9yPlRhbGViaSwgQS48L2F1dGhvcj48YXV0
aG9yPlJlbnppLCBGLjwvYXV0aG9yPjxhdXRob3I+RGVoYWlycywgSi48L2F1dGhvcj48YXV0aG9y
PlN3aW5uZW4sIEouIFYuPC9hdXRob3I+PGF1dGhvcj5TYWJsaW5hLCBBLiBBLjwvYXV0aG9yPjwv
YXV0aG9ycz48L2NvbnRyaWJ1dG9ycz48YXV0aC1hZGRyZXNzPlZJQiBDZW50ZXIgZm9yIHRoZSBC
aW9sb2d5IG9mIERpc2Vhc2UsIFZJQiwgTGV1dmVuIDMwMDAsIEJlbGdpdW07IERlcGFydG1lbnQg
b2YgSHVtYW4gR2VuZXRpY3MsIEtVIExldXZlbiwgTGV1dmVuIDMwMDAsIEJlbGdpdW0uJiN4RDtE
ZXBhcnRtZW50IG9mIE9uY29sb2d5LCBLVSBMZXV2ZW4sIExldXZlbiAzMDAwLCBCZWxnaXVtLiYj
eEQ7VklCIENlbnRlciBmb3IgdGhlIEJpb2xvZ3kgb2YgRGlzZWFzZSwgVklCLCBMZXV2ZW4gMzAw
MCwgQmVsZ2l1bTsgRGVwYXJ0bWVudCBvZiBIdW1hbiBHZW5ldGljcywgS1UgTGV1dmVuLCBMZXV2
ZW4gMzAwMCwgQmVsZ2l1bS4gRWxlY3Ryb25pYyBhZGRyZXNzOiBhbm5hLnNhYmxpbmFAY21lLnZp
Yi1rdWxldXZlbi5iZS48L2F1dGgtYWRkcmVzcz48dGl0bGVzPjx0aXRsZT5Mb3NzIG9mIENocm9t
b3NvbWUgOHAgR292ZXJucyBUdW1vciBQcm9ncmVzc2lvbiBhbmQgRHJ1ZyBSZXNwb25zZSBieSBB
bHRlcmluZyBMaXBpZCBNZXRhYm9saXNtPC90aXRsZT48c2Vjb25kYXJ5LXRpdGxlPkNhbmNlciBD
ZWxsPC9zZWNvbmRhcnktdGl0bGU+PC90aXRsZXM+PHBlcmlvZGljYWw+PGZ1bGwtdGl0bGU+Q2Fu
Y2VyIENlbGw8L2Z1bGwtdGl0bGU+PC9wZXJpb2RpY2FsPjxwYWdlcz43NTEtNzY2PC9wYWdlcz48
dm9sdW1lPjI5PC92b2x1bWU+PG51bWJlcj41PC9udW1iZXI+PGVkaXRpb24+MjAxNi8wNS8xMjwv
ZWRpdGlvbj48a2V5d29yZHM+PGtleXdvcmQ+QW50aW5lb3BsYXN0aWMgQWdlbnRzL3BoYXJtYWNv
bG9neTwva2V5d29yZD48a2V5d29yZD5CcmVhc3QgTmVvcGxhc21zLypnZW5ldGljcy9tZXRhYm9s
aXNtL3BhdGhvbG9neTwva2V5d29yZD48a2V5d29yZD5DZWxsIEh5cG94aWE8L2tleXdvcmQ+PGtl
eXdvcmQ+Q2VsbCBMaW5lPC9rZXl3b3JkPjxrZXl3b3JkPkNlbGwgTGluZSwgVHVtb3I8L2tleXdv
cmQ+PGtleXdvcmQ+Q2VsbCBQcm9saWZlcmF0aW9uL2RydWcgZWZmZWN0cy9nZW5ldGljczwva2V5
d29yZD48a2V5d29yZD5DZWxsIFN1cnZpdmFsL2RydWcgZWZmZWN0cy9nZW5ldGljczwva2V5d29y
ZD48a2V5d29yZD5DZWxsIFRyYW5zZm9ybWF0aW9uLCBOZW9wbGFzdGljL2RydWcgZWZmZWN0cy9n
ZW5ldGljczwva2V5d29yZD48a2V5d29yZD4qQ2hyb21vc29tZSBEZWxldGlvbjwva2V5d29yZD48
a2V5d29yZD5DaHJvbW9zb21lcywgSHVtYW4sIFBhaXIgOC8qZ2VuZXRpY3M8L2tleXdvcmQ+PGtl
eXdvcmQ+RGlzZWFzZSBQcm9ncmVzc2lvbjwva2V5d29yZD48a2V5d29yZD5GZW1hbGU8L2tleXdv
cmQ+PGtleXdvcmQ+R2VuZSBFeHByZXNzaW9uIFJlZ3VsYXRpb24sIE5lb3BsYXN0aWMvZHJ1ZyBl
ZmZlY3RzPC9rZXl3b3JkPjxrZXl3b3JkPkh1bWFuczwva2V5d29yZD48a2V5d29yZD5JbiBTaXR1
IEh5YnJpZGl6YXRpb24sIEZsdW9yZXNjZW5jZS9tZXRob2RzPC9rZXl3b3JkPjxrZXl3b3JkPkth
cGxhbi1NZWllciBFc3RpbWF0ZTwva2V5d29yZD48a2V5d29yZD5MaXBpZCBNZXRhYm9saXNtL2Ry
dWcgZWZmZWN0cy8qZ2VuZXRpY3M8L2tleXdvcmQ+PGtleXdvcmQ+TXVsdGl2YXJpYXRlIEFuYWx5
c2lzPC9rZXl3b3JkPjxrZXl3b3JkPlByb2dub3Npczwva2V5d29yZD48a2V5d29yZD5STkEgSW50
ZXJmZXJlbmNlPC9rZXl3b3JkPjxrZXl3b3JkPlJldmVyc2UgVHJhbnNjcmlwdGFzZSBQb2x5bWVy
YXNlIENoYWluIFJlYWN0aW9uPC9rZXl3b3JkPjxrZXl3b3JkPlNwaGVyb2lkcywgQ2VsbHVsYXIv
ZHJ1ZyBlZmZlY3RzL21ldGFib2xpc208L2tleXdvcmQ+PC9rZXl3b3Jkcz48ZGF0ZXM+PHllYXI+
MjAxNjwveWVhcj48cHViLWRhdGVzPjxkYXRlPk1heSA5PC9kYXRlPjwvcHViLWRhdGVzPjwvZGF0
ZXM+PGlzYm4+MTg3OC0zNjg2IChFbGVjdHJvbmljKSYjeEQ7MTUzNS02MTA4IChMaW5raW5nKTwv
aXNibj48YWNjZXNzaW9uLW51bT4yNzE2NTc0NjwvYWNjZXNzaW9uLW51bT48bGFiZWw+PHN0eWxl
IGZhY2U9Im5vcm1hbCIgZm9udD0iZGVmYXVsdCIgY2hhcnNldD0iMTM0IiBzaXplPSIxMDAlIj7n
ur/nspLkvZPku6PosKIg5Lmz6IW655mMPC9zdHlsZT48L2xhYmVsPjx1cmxzPjxyZWxhdGVkLXVy
bHM+PHVybD5odHRwczovL3d3dy5uY2JpLm5sbS5uaWguZ292L3B1Ym1lZC8yNzE2NTc0NjwvdXJs
PjwvcmVsYXRlZC11cmxzPjwvdXJscz48ZWxlY3Ryb25pYy1yZXNvdXJjZS1udW0+MTAuMTAxNi9q
LmNjZWxsLjIwMTYuMDQuMDAzPC9lbGVjdHJvbmljLXJlc291cmNlLW51bT48L3JlY29yZD48L0Np
dGU+PC9FbmROb3RlPn==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PEVuZE5vdGU+PENpdGU+PEF1dGhvcj5DYWk8L0F1dGhvcj48WWVhcj4yMDE2PC9ZZWFyPjxSZWNO
dW0+MjQ2PC9SZWNOdW0+PERpc3BsYXlUZXh0PjxzdHlsZSBmYWNlPSJzdXBlcnNjcmlwdCI+Nzc8
L3N0eWxlPjwvRGlzcGxheVRleHQ+PHJlY29yZD48cmVjLW51bWJlcj4yNDY8L3JlYy1udW1iZXI+
PGZvcmVpZ24ta2V5cz48a2V5IGFwcD0iRU4iIGRiLWlkPSJkMnI5ejl4NThwenIycGUyMGFzcGYy
c2F6dzBhczJ4dHMycDAiIHRpbWVzdGFtcD0iMTU1OTA0NDU0NCI+MjQ2PC9rZXk+PGtleSBhcHA9
IkVOV2ViIiBkYi1pZD0iIj4wPC9rZXk+PC9mb3JlaWduLWtleXM+PHJlZi10eXBlIG5hbWU9Ikpv
dXJuYWwgQXJ0aWNsZSI+MTc8L3JlZi10eXBlPjxjb250cmlidXRvcnM+PGF1dGhvcnM+PGF1dGhv
cj5DYWksIFkuPC9hdXRob3I+PGF1dGhvcj5Dcm93dGhlciwgSi48L2F1dGhvcj48YXV0aG9yPlBh
c3RvciwgVC48L2F1dGhvcj48YXV0aG9yPkFiYmFzaSBBc2JhZ2gsIEwuPC9hdXRob3I+PGF1dGhv
cj5CYWlldHRpLCBNLiBGLjwvYXV0aG9yPjxhdXRob3I+RGUgVHJveWVyLCBNLjwvYXV0aG9yPjxh
dXRob3I+VmF6cXVleiwgSS48L2F1dGhvcj48YXV0aG9yPlRhbGViaSwgQS48L2F1dGhvcj48YXV0
aG9yPlJlbnppLCBGLjwvYXV0aG9yPjxhdXRob3I+RGVoYWlycywgSi48L2F1dGhvcj48YXV0aG9y
PlN3aW5uZW4sIEouIFYuPC9hdXRob3I+PGF1dGhvcj5TYWJsaW5hLCBBLiBBLjwvYXV0aG9yPjwv
YXV0aG9ycz48L2NvbnRyaWJ1dG9ycz48YXV0aC1hZGRyZXNzPlZJQiBDZW50ZXIgZm9yIHRoZSBC
aW9sb2d5IG9mIERpc2Vhc2UsIFZJQiwgTGV1dmVuIDMwMDAsIEJlbGdpdW07IERlcGFydG1lbnQg
b2YgSHVtYW4gR2VuZXRpY3MsIEtVIExldXZlbiwgTGV1dmVuIDMwMDAsIEJlbGdpdW0uJiN4RDtE
ZXBhcnRtZW50IG9mIE9uY29sb2d5LCBLVSBMZXV2ZW4sIExldXZlbiAzMDAwLCBCZWxnaXVtLiYj
eEQ7VklCIENlbnRlciBmb3IgdGhlIEJpb2xvZ3kgb2YgRGlzZWFzZSwgVklCLCBMZXV2ZW4gMzAw
MCwgQmVsZ2l1bTsgRGVwYXJ0bWVudCBvZiBIdW1hbiBHZW5ldGljcywgS1UgTGV1dmVuLCBMZXV2
ZW4gMzAwMCwgQmVsZ2l1bS4gRWxlY3Ryb25pYyBhZGRyZXNzOiBhbm5hLnNhYmxpbmFAY21lLnZp
Yi1rdWxldXZlbi5iZS48L2F1dGgtYWRkcmVzcz48dGl0bGVzPjx0aXRsZT5Mb3NzIG9mIENocm9t
b3NvbWUgOHAgR292ZXJucyBUdW1vciBQcm9ncmVzc2lvbiBhbmQgRHJ1ZyBSZXNwb25zZSBieSBB
bHRlcmluZyBMaXBpZCBNZXRhYm9saXNtPC90aXRsZT48c2Vjb25kYXJ5LXRpdGxlPkNhbmNlciBD
ZWxsPC9zZWNvbmRhcnktdGl0bGU+PC90aXRsZXM+PHBlcmlvZGljYWw+PGZ1bGwtdGl0bGU+Q2Fu
Y2VyIENlbGw8L2Z1bGwtdGl0bGU+PC9wZXJpb2RpY2FsPjxwYWdlcz43NTEtNzY2PC9wYWdlcz48
dm9sdW1lPjI5PC92b2x1bWU+PG51bWJlcj41PC9udW1iZXI+PGVkaXRpb24+MjAxNi8wNS8xMjwv
ZWRpdGlvbj48a2V5d29yZHM+PGtleXdvcmQ+QW50aW5lb3BsYXN0aWMgQWdlbnRzL3BoYXJtYWNv
bG9neTwva2V5d29yZD48a2V5d29yZD5CcmVhc3QgTmVvcGxhc21zLypnZW5ldGljcy9tZXRhYm9s
aXNtL3BhdGhvbG9neTwva2V5d29yZD48a2V5d29yZD5DZWxsIEh5cG94aWE8L2tleXdvcmQ+PGtl
eXdvcmQ+Q2VsbCBMaW5lPC9rZXl3b3JkPjxrZXl3b3JkPkNlbGwgTGluZSwgVHVtb3I8L2tleXdv
cmQ+PGtleXdvcmQ+Q2VsbCBQcm9saWZlcmF0aW9uL2RydWcgZWZmZWN0cy9nZW5ldGljczwva2V5
d29yZD48a2V5d29yZD5DZWxsIFN1cnZpdmFsL2RydWcgZWZmZWN0cy9nZW5ldGljczwva2V5d29y
ZD48a2V5d29yZD5DZWxsIFRyYW5zZm9ybWF0aW9uLCBOZW9wbGFzdGljL2RydWcgZWZmZWN0cy9n
ZW5ldGljczwva2V5d29yZD48a2V5d29yZD4qQ2hyb21vc29tZSBEZWxldGlvbjwva2V5d29yZD48
a2V5d29yZD5DaHJvbW9zb21lcywgSHVtYW4sIFBhaXIgOC8qZ2VuZXRpY3M8L2tleXdvcmQ+PGtl
eXdvcmQ+RGlzZWFzZSBQcm9ncmVzc2lvbjwva2V5d29yZD48a2V5d29yZD5GZW1hbGU8L2tleXdv
cmQ+PGtleXdvcmQ+R2VuZSBFeHByZXNzaW9uIFJlZ3VsYXRpb24sIE5lb3BsYXN0aWMvZHJ1ZyBl
ZmZlY3RzPC9rZXl3b3JkPjxrZXl3b3JkPkh1bWFuczwva2V5d29yZD48a2V5d29yZD5JbiBTaXR1
IEh5YnJpZGl6YXRpb24sIEZsdW9yZXNjZW5jZS9tZXRob2RzPC9rZXl3b3JkPjxrZXl3b3JkPkth
cGxhbi1NZWllciBFc3RpbWF0ZTwva2V5d29yZD48a2V5d29yZD5MaXBpZCBNZXRhYm9saXNtL2Ry
dWcgZWZmZWN0cy8qZ2VuZXRpY3M8L2tleXdvcmQ+PGtleXdvcmQ+TXVsdGl2YXJpYXRlIEFuYWx5
c2lzPC9rZXl3b3JkPjxrZXl3b3JkPlByb2dub3Npczwva2V5d29yZD48a2V5d29yZD5STkEgSW50
ZXJmZXJlbmNlPC9rZXl3b3JkPjxrZXl3b3JkPlJldmVyc2UgVHJhbnNjcmlwdGFzZSBQb2x5bWVy
YXNlIENoYWluIFJlYWN0aW9uPC9rZXl3b3JkPjxrZXl3b3JkPlNwaGVyb2lkcywgQ2VsbHVsYXIv
ZHJ1ZyBlZmZlY3RzL21ldGFib2xpc208L2tleXdvcmQ+PC9rZXl3b3Jkcz48ZGF0ZXM+PHllYXI+
MjAxNjwveWVhcj48cHViLWRhdGVzPjxkYXRlPk1heSA5PC9kYXRlPjwvcHViLWRhdGVzPjwvZGF0
ZXM+PGlzYm4+MTg3OC0zNjg2IChFbGVjdHJvbmljKSYjeEQ7MTUzNS02MTA4IChMaW5raW5nKTwv
aXNibj48YWNjZXNzaW9uLW51bT4yNzE2NTc0NjwvYWNjZXNzaW9uLW51bT48bGFiZWw+PHN0eWxl
IGZhY2U9Im5vcm1hbCIgZm9udD0iZGVmYXVsdCIgY2hhcnNldD0iMTM0IiBzaXplPSIxMDAlIj7n
ur/nspLkvZPku6PosKIg5Lmz6IW655mMPC9zdHlsZT48L2xhYmVsPjx1cmxzPjxyZWxhdGVkLXVy
bHM+PHVybD5odHRwczovL3d3dy5uY2JpLm5sbS5uaWguZ292L3B1Ym1lZC8yNzE2NTc0NjwvdXJs
PjwvcmVsYXRlZC11cmxzPjwvdXJscz48ZWxlY3Ryb25pYy1yZXNvdXJjZS1udW0+MTAuMTAxNi9q
LmNjZWxsLjIwMTYuMDQuMDAzPC9lbGVjdHJvbmljLXJlc291cmNlLW51bT48L3JlY29yZD48L0Np
dGU+PC9FbmROb3RlPn==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574FA2" w:rsidRPr="006258C2">
        <w:rPr>
          <w:rFonts w:ascii="Times New Roman" w:hAnsi="Times New Roman" w:cs="Times New Roman"/>
          <w:sz w:val="22"/>
        </w:rPr>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77</w:t>
      </w:r>
      <w:r w:rsidR="00574FA2" w:rsidRPr="006258C2">
        <w:rPr>
          <w:rFonts w:ascii="Times New Roman" w:hAnsi="Times New Roman" w:cs="Times New Roman"/>
          <w:sz w:val="22"/>
        </w:rPr>
        <w:fldChar w:fldCharType="end"/>
      </w:r>
      <w:r w:rsidRPr="006258C2">
        <w:rPr>
          <w:rFonts w:ascii="Times New Roman" w:hAnsi="Times New Roman" w:cs="Times New Roman"/>
          <w:sz w:val="22"/>
        </w:rPr>
        <w:t xml:space="preserve"> hepatocellular carcinoma</w:t>
      </w:r>
      <w:r w:rsidR="00574FA2" w:rsidRPr="006258C2">
        <w:rPr>
          <w:rFonts w:ascii="Times New Roman" w:hAnsi="Times New Roman" w:cs="Times New Roman"/>
          <w:sz w:val="22"/>
        </w:rPr>
        <w:fldChar w:fldCharType="begin">
          <w:fldData xml:space="preserve">PEVuZE5vdGU+PENpdGU+PEF1dGhvcj5YaWFvPC9BdXRob3I+PFllYXI+MjAxODwvWWVhcj48UmVj
TnVtPjIzOTwvUmVjTnVtPjxEaXNwbGF5VGV4dD48c3R5bGUgZmFjZT0ic3VwZXJzY3JpcHQiPjc4
PC9zdHlsZT48L0Rpc3BsYXlUZXh0PjxyZWNvcmQ+PHJlYy1udW1iZXI+MjM5PC9yZWMtbnVtYmVy
Pjxmb3JlaWduLWtleXM+PGtleSBhcHA9IkVOIiBkYi1pZD0iZDJyOXo5eDU4cHpyMnBlMjBhc3Bm
MnNhencwYXMyeHRzMnAwIiB0aW1lc3RhbXA9IjE1NTkwNDQyOTUiPjIzOTwva2V5PjxrZXkgYXBw
PSJFTldlYiIgZGItaWQ9IiI+MDwva2V5PjwvZm9yZWlnbi1rZXlzPjxyZWYtdHlwZSBuYW1lPSJK
b3VybmFsIEFydGljbGUiPjE3PC9yZWYtdHlwZT48Y29udHJpYnV0b3JzPjxhdXRob3JzPjxhdXRo
b3I+WGlhbywgTC48L2F1dGhvcj48YXV0aG9yPldhbmcsIFkuPC9hdXRob3I+PGF1dGhvcj5MaWFu
ZywgVy48L2F1dGhvcj48YXV0aG9yPkxpdSwgTC48L2F1dGhvcj48YXV0aG9yPlBhbiwgTi48L2F1
dGhvcj48YXV0aG9yPkRlbmcsIEguPC9hdXRob3I+PGF1dGhvcj5MaSwgTC48L2F1dGhvcj48YXV0
aG9yPlpvdSwgQy48L2F1dGhvcj48YXV0aG9yPkNoYW4sIEYuIEwuPC9hdXRob3I+PGF1dGhvcj5a
aG91LCBZLjwvYXV0aG9yPjwvYXV0aG9ycz48L2NvbnRyaWJ1dG9ycz48YXV0aC1hZGRyZXNzPkRl
cGFydG1lbnQgb2YgQ2xpbmljYWwgTGFib3JhdG9yeSBNZWRpY2luZSwgU2hlbnpoZW4gSG9zcGl0
YWwsIFNvdXRoZXJuIE1lZGljYWwgVW5pdmVyc2l0eSwgU2hlbnpoZW4sIENoaW5hLCB5aXdlbnpo
b3UyMUAxMjYuY29tLiYjeEQ7RGVwYXJ0bWVudCBvZiBDbGluaWNhbCBMYWJvcmF0b3J5LCBOYW5z
aGFuIEFmZmlsaWF0ZWQgSG9zcGl0YWwgb2YgR3Vhbmdkb25nIE1lZGljYWwgVW5pdmVyc2l0eSwg
U2hlbnpoZW4sIENoaW5hLiYjeEQ7U2Nob29sIG9mIEJpb21lZGljYWwgU2NpZW5jZXMsIEZhY3Vs
dHkgb2YgTWVkaWNpbmUsIFRoZSBDaGluZXNlIFVuaXZlcnNpdHkgb2YgSG9uZyBLb25nLCBIb25n
IEtvbmcsIENoaW5hLCBmcmFua3ktY2hhbkBjdWhrLmVkdS5oay4mI3hEO0RlcGFydG1lbnQgb2Yg
SGVwYXRvYmlsaWFyeSBhbmQgUGFuY3JlYXRpYyBTdXJnZXJ5LCBUaGUgU2Vjb25kIENsaW5pY2Fs
IE1lZGljYWwgQ29sbGVnZSAoU2hlbnpoZW4gUGVvcGxlJmFwb3M7cyBIb3NwaXRhbCksIEppbmFu
IFVuaXZlcnNpdHksIFNoZW56aGVuLCBDaGluYS4mI3hEO0NsaW5pY2FsIE1lZGljaW5lIFJlc2Vh
cmNoIENlbnRlciwgU2hlbnpoZW4gUHVibGljIFNlcnZpY2UgUGxhdGZvcm0gb2YgUHJlY2lzaW9u
IE1lZGljaW5lIGFuZCBNb2xlY3VsYXIgRGlhZ25vc2lzIG9uIFR1bW9yLCBUaGUgU2Vjb25kIENs
aW5pY2FsIE1lZGljYWwgQ29sbGVnZSAoU2hlbnpoZW4gUGVvcGxlJmFwb3M7cyBIb3NwaXRhbCks
IEppbmFuIFVuaXZlcnNpdHksIFNoZW56aGVuLCBDaGluYS48L2F1dGgtYWRkcmVzcz48dGl0bGVz
Pjx0aXRsZT5MUkgtMSBkcml2ZXMgaGVwYXRvY2VsbHVsYXIgY2FyY2lub21hIHBhcnRpYWxseSB0
aHJvdWdoIGluZHVjdGlvbiBvZiBjLW15YyBhbmQgY3ljbGluIEUxLCBhbmQgc3VwcHJlc3Npb24g
b2YgcDIxPC90aXRsZT48c2Vjb25kYXJ5LXRpdGxlPkNhbmNlciBNYW5hZyBSZXM8L3NlY29uZGFy
eS10aXRsZT48L3RpdGxlcz48cGVyaW9kaWNhbD48ZnVsbC10aXRsZT5DYW5jZXIgTWFuYWcgUmVz
PC9mdWxsLXRpdGxlPjwvcGVyaW9kaWNhbD48cGFnZXM+MjM4OS0yNDAwPC9wYWdlcz48dm9sdW1l
PjEwPC92b2x1bWU+PGVkaXRpb24+MjAxOC8wOC8yMTwvZWRpdGlvbj48a2V5d29yZHM+PGtleXdv
cmQ+SGNjPC9rZXl3b3JkPjxrZXl3b3JkPkxyaC0xPC9rZXl3b3JkPjxrZXl3b3JkPmMtbXljPC9r
ZXl3b3JkPjxrZXl3b3JkPmN5Y2xpbiBFMTwva2V5d29yZD48a2V5d29yZD5wMjE8L2tleXdvcmQ+
PC9rZXl3b3Jkcz48ZGF0ZXM+PHllYXI+MjAxODwveWVhcj48L2RhdGVzPjxpc2JuPjExNzktMTMy
MiAoUHJpbnQpJiN4RDsxMTc5LTEzMjIgKExpbmtpbmcpPC9pc2JuPjxhY2Nlc3Npb24tbnVtPjMw
MTIyOTg4PC9hY2Nlc3Npb24tbnVtPjxsYWJlbD48c3R5bGUgZmFjZT0ibm9ybWFsIiBmb250PSJk
ZWZhdWx0IiBzaXplPSIxMDAlIj5oZXBhdG9jZWxsdWxhciBjYXJjaW5vbWEgPC9zdHlsZT48c3R5
bGUgZmFjZT0ibm9ybWFsIiBmb250PSJkZWZhdWx0IiBjaGFyc2V0PSIxMzQiIHNpemU9IjEwMCUi
PuaVsumZpOebuOWFs+WfuuWboDwvc3R5bGU+PC9sYWJlbD48dXJscz48cmVsYXRlZC11cmxzPjx1
cmw+aHR0cHM6Ly93d3cubmNiaS5ubG0ubmloLmdvdi9wdWJtZWQvMzAxMjI5ODg8L3VybD48L3Jl
bGF0ZWQtdXJscz48L3VybHM+PGN1c3RvbTI+UE1DNjA3ODA4NDwvY3VzdG9tMj48ZWxlY3Ryb25p
Yy1yZXNvdXJjZS1udW0+MTAuMjE0Ny9DTUFSLlMxNjI4ODc8L2VsZWN0cm9uaWMtcmVzb3VyY2Ut
bnVtPjwvcmVjb3JkPjwvQ2l0ZT48L0VuZE5vdGU+AG==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PEVuZE5vdGU+PENpdGU+PEF1dGhvcj5YaWFvPC9BdXRob3I+PFllYXI+MjAxODwvWWVhcj48UmVj
TnVtPjIzOTwvUmVjTnVtPjxEaXNwbGF5VGV4dD48c3R5bGUgZmFjZT0ic3VwZXJzY3JpcHQiPjc4
PC9zdHlsZT48L0Rpc3BsYXlUZXh0PjxyZWNvcmQ+PHJlYy1udW1iZXI+MjM5PC9yZWMtbnVtYmVy
Pjxmb3JlaWduLWtleXM+PGtleSBhcHA9IkVOIiBkYi1pZD0iZDJyOXo5eDU4cHpyMnBlMjBhc3Bm
MnNhencwYXMyeHRzMnAwIiB0aW1lc3RhbXA9IjE1NTkwNDQyOTUiPjIzOTwva2V5PjxrZXkgYXBw
PSJFTldlYiIgZGItaWQ9IiI+MDwva2V5PjwvZm9yZWlnbi1rZXlzPjxyZWYtdHlwZSBuYW1lPSJK
b3VybmFsIEFydGljbGUiPjE3PC9yZWYtdHlwZT48Y29udHJpYnV0b3JzPjxhdXRob3JzPjxhdXRo
b3I+WGlhbywgTC48L2F1dGhvcj48YXV0aG9yPldhbmcsIFkuPC9hdXRob3I+PGF1dGhvcj5MaWFu
ZywgVy48L2F1dGhvcj48YXV0aG9yPkxpdSwgTC48L2F1dGhvcj48YXV0aG9yPlBhbiwgTi48L2F1
dGhvcj48YXV0aG9yPkRlbmcsIEguPC9hdXRob3I+PGF1dGhvcj5MaSwgTC48L2F1dGhvcj48YXV0
aG9yPlpvdSwgQy48L2F1dGhvcj48YXV0aG9yPkNoYW4sIEYuIEwuPC9hdXRob3I+PGF1dGhvcj5a
aG91LCBZLjwvYXV0aG9yPjwvYXV0aG9ycz48L2NvbnRyaWJ1dG9ycz48YXV0aC1hZGRyZXNzPkRl
cGFydG1lbnQgb2YgQ2xpbmljYWwgTGFib3JhdG9yeSBNZWRpY2luZSwgU2hlbnpoZW4gSG9zcGl0
YWwsIFNvdXRoZXJuIE1lZGljYWwgVW5pdmVyc2l0eSwgU2hlbnpoZW4sIENoaW5hLCB5aXdlbnpo
b3UyMUAxMjYuY29tLiYjeEQ7RGVwYXJ0bWVudCBvZiBDbGluaWNhbCBMYWJvcmF0b3J5LCBOYW5z
aGFuIEFmZmlsaWF0ZWQgSG9zcGl0YWwgb2YgR3Vhbmdkb25nIE1lZGljYWwgVW5pdmVyc2l0eSwg
U2hlbnpoZW4sIENoaW5hLiYjeEQ7U2Nob29sIG9mIEJpb21lZGljYWwgU2NpZW5jZXMsIEZhY3Vs
dHkgb2YgTWVkaWNpbmUsIFRoZSBDaGluZXNlIFVuaXZlcnNpdHkgb2YgSG9uZyBLb25nLCBIb25n
IEtvbmcsIENoaW5hLCBmcmFua3ktY2hhbkBjdWhrLmVkdS5oay4mI3hEO0RlcGFydG1lbnQgb2Yg
SGVwYXRvYmlsaWFyeSBhbmQgUGFuY3JlYXRpYyBTdXJnZXJ5LCBUaGUgU2Vjb25kIENsaW5pY2Fs
IE1lZGljYWwgQ29sbGVnZSAoU2hlbnpoZW4gUGVvcGxlJmFwb3M7cyBIb3NwaXRhbCksIEppbmFu
IFVuaXZlcnNpdHksIFNoZW56aGVuLCBDaGluYS4mI3hEO0NsaW5pY2FsIE1lZGljaW5lIFJlc2Vh
cmNoIENlbnRlciwgU2hlbnpoZW4gUHVibGljIFNlcnZpY2UgUGxhdGZvcm0gb2YgUHJlY2lzaW9u
IE1lZGljaW5lIGFuZCBNb2xlY3VsYXIgRGlhZ25vc2lzIG9uIFR1bW9yLCBUaGUgU2Vjb25kIENs
aW5pY2FsIE1lZGljYWwgQ29sbGVnZSAoU2hlbnpoZW4gUGVvcGxlJmFwb3M7cyBIb3NwaXRhbCks
IEppbmFuIFVuaXZlcnNpdHksIFNoZW56aGVuLCBDaGluYS48L2F1dGgtYWRkcmVzcz48dGl0bGVz
Pjx0aXRsZT5MUkgtMSBkcml2ZXMgaGVwYXRvY2VsbHVsYXIgY2FyY2lub21hIHBhcnRpYWxseSB0
aHJvdWdoIGluZHVjdGlvbiBvZiBjLW15YyBhbmQgY3ljbGluIEUxLCBhbmQgc3VwcHJlc3Npb24g
b2YgcDIxPC90aXRsZT48c2Vjb25kYXJ5LXRpdGxlPkNhbmNlciBNYW5hZyBSZXM8L3NlY29uZGFy
eS10aXRsZT48L3RpdGxlcz48cGVyaW9kaWNhbD48ZnVsbC10aXRsZT5DYW5jZXIgTWFuYWcgUmVz
PC9mdWxsLXRpdGxlPjwvcGVyaW9kaWNhbD48cGFnZXM+MjM4OS0yNDAwPC9wYWdlcz48dm9sdW1l
PjEwPC92b2x1bWU+PGVkaXRpb24+MjAxOC8wOC8yMTwvZWRpdGlvbj48a2V5d29yZHM+PGtleXdv
cmQ+SGNjPC9rZXl3b3JkPjxrZXl3b3JkPkxyaC0xPC9rZXl3b3JkPjxrZXl3b3JkPmMtbXljPC9r
ZXl3b3JkPjxrZXl3b3JkPmN5Y2xpbiBFMTwva2V5d29yZD48a2V5d29yZD5wMjE8L2tleXdvcmQ+
PC9rZXl3b3Jkcz48ZGF0ZXM+PHllYXI+MjAxODwveWVhcj48L2RhdGVzPjxpc2JuPjExNzktMTMy
MiAoUHJpbnQpJiN4RDsxMTc5LTEzMjIgKExpbmtpbmcpPC9pc2JuPjxhY2Nlc3Npb24tbnVtPjMw
MTIyOTg4PC9hY2Nlc3Npb24tbnVtPjxsYWJlbD48c3R5bGUgZmFjZT0ibm9ybWFsIiBmb250PSJk
ZWZhdWx0IiBzaXplPSIxMDAlIj5oZXBhdG9jZWxsdWxhciBjYXJjaW5vbWEgPC9zdHlsZT48c3R5
bGUgZmFjZT0ibm9ybWFsIiBmb250PSJkZWZhdWx0IiBjaGFyc2V0PSIxMzQiIHNpemU9IjEwMCUi
PuaVsumZpOebuOWFs+WfuuWboDwvc3R5bGU+PC9sYWJlbD48dXJscz48cmVsYXRlZC11cmxzPjx1
cmw+aHR0cHM6Ly93d3cubmNiaS5ubG0ubmloLmdvdi9wdWJtZWQvMzAxMjI5ODg8L3VybD48L3Jl
bGF0ZWQtdXJscz48L3VybHM+PGN1c3RvbTI+UE1DNjA3ODA4NDwvY3VzdG9tMj48ZWxlY3Ryb25p
Yy1yZXNvdXJjZS1udW0+MTAuMjE0Ny9DTUFSLlMxNjI4ODc8L2VsZWN0cm9uaWMtcmVzb3VyY2Ut
bnVtPjwvcmVjb3JkPjwvQ2l0ZT48L0VuZE5vdGU+AG==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574FA2" w:rsidRPr="006258C2">
        <w:rPr>
          <w:rFonts w:ascii="Times New Roman" w:hAnsi="Times New Roman" w:cs="Times New Roman"/>
          <w:sz w:val="22"/>
        </w:rPr>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78</w:t>
      </w:r>
      <w:r w:rsidR="00574FA2" w:rsidRPr="006258C2">
        <w:rPr>
          <w:rFonts w:ascii="Times New Roman" w:hAnsi="Times New Roman" w:cs="Times New Roman"/>
          <w:sz w:val="22"/>
        </w:rPr>
        <w:fldChar w:fldCharType="end"/>
      </w:r>
      <w:r w:rsidRPr="006258C2">
        <w:rPr>
          <w:rFonts w:ascii="Times New Roman" w:hAnsi="Times New Roman" w:cs="Times New Roman"/>
          <w:sz w:val="22"/>
        </w:rPr>
        <w:t xml:space="preserve">) is a </w:t>
      </w:r>
      <w:r w:rsidR="009B3537" w:rsidRPr="006258C2">
        <w:rPr>
          <w:rFonts w:ascii="Times New Roman" w:hAnsi="Times New Roman" w:cs="Times New Roman"/>
          <w:sz w:val="22"/>
        </w:rPr>
        <w:t xml:space="preserve">powerful </w:t>
      </w:r>
      <w:r w:rsidRPr="006258C2">
        <w:rPr>
          <w:rFonts w:ascii="Times New Roman" w:hAnsi="Times New Roman" w:cs="Times New Roman"/>
          <w:sz w:val="22"/>
        </w:rPr>
        <w:t xml:space="preserve">and </w:t>
      </w:r>
      <w:r w:rsidR="006F10AC" w:rsidRPr="006258C2">
        <w:rPr>
          <w:rFonts w:ascii="Times New Roman" w:hAnsi="Times New Roman" w:cs="Times New Roman"/>
          <w:sz w:val="22"/>
        </w:rPr>
        <w:t>broadly</w:t>
      </w:r>
      <w:r w:rsidRPr="006258C2">
        <w:rPr>
          <w:rFonts w:ascii="Times New Roman" w:hAnsi="Times New Roman" w:cs="Times New Roman"/>
          <w:sz w:val="22"/>
        </w:rPr>
        <w:t xml:space="preserve"> applicable platform to explore gene mutations at molecular levels.</w:t>
      </w:r>
    </w:p>
    <w:p w14:paraId="164F886D" w14:textId="5BD6957F" w:rsidR="00162A2D" w:rsidRPr="006258C2" w:rsidRDefault="00AA2E3C"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Because of</w:t>
      </w:r>
      <w:r w:rsidR="00162A2D" w:rsidRPr="006258C2">
        <w:rPr>
          <w:rFonts w:ascii="Times New Roman" w:hAnsi="Times New Roman" w:cs="Times New Roman"/>
          <w:sz w:val="22"/>
        </w:rPr>
        <w:t xml:space="preserve"> </w:t>
      </w:r>
      <w:r w:rsidRPr="006258C2">
        <w:rPr>
          <w:rFonts w:ascii="Times New Roman" w:hAnsi="Times New Roman" w:cs="Times New Roman"/>
          <w:sz w:val="22"/>
        </w:rPr>
        <w:t>its</w:t>
      </w:r>
      <w:r w:rsidR="00162A2D" w:rsidRPr="006258C2">
        <w:rPr>
          <w:rFonts w:ascii="Times New Roman" w:hAnsi="Times New Roman" w:cs="Times New Roman"/>
          <w:sz w:val="22"/>
        </w:rPr>
        <w:t xml:space="preserve"> multiple advantages in genome editing, </w:t>
      </w:r>
      <w:r w:rsidRPr="006258C2">
        <w:rPr>
          <w:rFonts w:ascii="Times New Roman" w:hAnsi="Times New Roman" w:cs="Times New Roman"/>
          <w:sz w:val="22"/>
        </w:rPr>
        <w:t>CRISPR/Cas9 system</w:t>
      </w:r>
      <w:r w:rsidR="00162A2D" w:rsidRPr="006258C2">
        <w:rPr>
          <w:rFonts w:ascii="Times New Roman" w:hAnsi="Times New Roman" w:cs="Times New Roman"/>
          <w:sz w:val="22"/>
        </w:rPr>
        <w:t xml:space="preserve"> has attracted </w:t>
      </w:r>
      <w:r w:rsidR="008E4785" w:rsidRPr="006258C2">
        <w:rPr>
          <w:rFonts w:ascii="Times New Roman" w:hAnsi="Times New Roman" w:cs="Times New Roman"/>
          <w:sz w:val="22"/>
        </w:rPr>
        <w:t>considerable</w:t>
      </w:r>
      <w:r w:rsidR="00162A2D" w:rsidRPr="006258C2">
        <w:rPr>
          <w:rFonts w:ascii="Times New Roman" w:hAnsi="Times New Roman" w:cs="Times New Roman"/>
          <w:sz w:val="22"/>
        </w:rPr>
        <w:t xml:space="preserve"> attention and scientists gradually consider it as a powerful therapeutic tool for treating diseases associated with genome mutations. The ultimate goal of </w:t>
      </w:r>
      <w:r w:rsidR="002F65F2" w:rsidRPr="006258C2">
        <w:rPr>
          <w:rFonts w:ascii="Times New Roman" w:hAnsi="Times New Roman" w:cs="Times New Roman"/>
          <w:sz w:val="22"/>
        </w:rPr>
        <w:t xml:space="preserve">cancer therapy with </w:t>
      </w:r>
      <w:r w:rsidR="00162A2D" w:rsidRPr="006258C2">
        <w:rPr>
          <w:rFonts w:ascii="Times New Roman" w:hAnsi="Times New Roman" w:cs="Times New Roman"/>
          <w:sz w:val="22"/>
        </w:rPr>
        <w:t>CRISPR/Cas9 is to remov</w:t>
      </w:r>
      <w:r w:rsidR="002F65F2" w:rsidRPr="006258C2">
        <w:rPr>
          <w:rFonts w:ascii="Times New Roman" w:hAnsi="Times New Roman" w:cs="Times New Roman"/>
          <w:sz w:val="22"/>
        </w:rPr>
        <w:t>e</w:t>
      </w:r>
      <w:r w:rsidR="00162A2D" w:rsidRPr="006258C2">
        <w:rPr>
          <w:rFonts w:ascii="Times New Roman" w:hAnsi="Times New Roman" w:cs="Times New Roman"/>
          <w:sz w:val="22"/>
        </w:rPr>
        <w:t xml:space="preserve"> malignant mutations and replac</w:t>
      </w:r>
      <w:r w:rsidR="002F65F2" w:rsidRPr="006258C2">
        <w:rPr>
          <w:rFonts w:ascii="Times New Roman" w:hAnsi="Times New Roman" w:cs="Times New Roman"/>
          <w:sz w:val="22"/>
        </w:rPr>
        <w:t>e</w:t>
      </w:r>
      <w:r w:rsidR="00162A2D" w:rsidRPr="006258C2">
        <w:rPr>
          <w:rFonts w:ascii="Times New Roman" w:hAnsi="Times New Roman" w:cs="Times New Roman"/>
          <w:sz w:val="22"/>
        </w:rPr>
        <w:t xml:space="preserve"> them with normal DNA sequences</w:t>
      </w:r>
      <w:r w:rsidR="00A86DA9" w:rsidRPr="006258C2">
        <w:rPr>
          <w:rFonts w:ascii="Times New Roman" w:hAnsi="Times New Roman" w:cs="Times New Roman"/>
          <w:sz w:val="22"/>
        </w:rPr>
        <w:t>.</w:t>
      </w:r>
      <w:r w:rsidR="00574FA2" w:rsidRPr="006258C2">
        <w:rPr>
          <w:rFonts w:ascii="Times New Roman" w:hAnsi="Times New Roman" w:cs="Times New Roman"/>
          <w:sz w:val="22"/>
        </w:rPr>
        <w:fldChar w:fldCharType="begin">
          <w:fldData xml:space="preserve">PEVuZE5vdGU+PENpdGU+PEF1dGhvcj5aaGFuPC9BdXRob3I+PFllYXI+MjAxOTwvWWVhcj48UmVj
TnVtPjU2PC9SZWNOdW0+PERpc3BsYXlUZXh0PjxzdHlsZSBmYWNlPSJzdXBlcnNjcmlwdCI+Nzk8
L3N0eWxlPjwvRGlzcGxheVRleHQ+PHJlY29yZD48cmVjLW51bWJlcj41NjwvcmVjLW51bWJlcj48
Zm9yZWlnbi1rZXlzPjxrZXkgYXBwPSJFTiIgZGItaWQ9ImQycjl6OXg1OHB6cjJwZTIwYXNwZjJz
YXp3MGFzMnh0czJwMCIgdGltZXN0YW1wPSIxNTU3OTIxNTE2Ij41Njwva2V5PjxrZXkgYXBwPSJF
TldlYiIgZGItaWQ9IiI+MDwva2V5PjwvZm9yZWlnbi1rZXlzPjxyZWYtdHlwZSBuYW1lPSJKb3Vy
bmFsIEFydGljbGUiPjE3PC9yZWYtdHlwZT48Y29udHJpYnV0b3JzPjxhdXRob3JzPjxhdXRob3I+
WmhhbiwgVC48L2F1dGhvcj48YXV0aG9yPlJpbmR0b3JmZiwgTi48L2F1dGhvcj48YXV0aG9yPkJl
dGdlLCBKLjwvYXV0aG9yPjxhdXRob3I+RWJlcnQsIE0uIFAuPC9hdXRob3I+PGF1dGhvcj5Cb3V0
cm9zLCBNLjwvYXV0aG9yPjwvYXV0aG9ycz48L2NvbnRyaWJ1dG9ycz48YXV0aC1hZGRyZXNzPkdl
cm1hbiBDYW5jZXIgUmVzZWFyY2ggQ2VudGVyIChES0ZaKSwgRGl2aXNpb24gU2lnbmFsaW5nIGFu
ZCBGdW5jdGlvbmFsIEdlbm9taWNzLCBhbmQgSGVpZGVsYmVyZyBVbml2ZXJzaXR5LCBEZXBhcnRt
ZW50IENlbGwgYW5kIE1vbGVjdWxhciBCaW9sb2d5LCBGYWN1bHR5IG9mIE1lZGljaW5lIE1hbm5o
ZWltLCBIZWlkZWxiZXJnLCBHZXJtYW55OyBIZWlkZWxiZXJnIFVuaXZlcnNpdHksIERlcGFydG1l
bnQgb2YgSW50ZXJuYWwgTWVkaWNpbmUgSUksIE1lZGljYWwgRmFjdWx0eSBNYW5uaGVpbSwgTWFu
bmhlaW0sIEdlcm1hbnkuJiN4RDtHZXJtYW4gQ2FuY2VyIFJlc2VhcmNoIENlbnRlciAoREtGWiks
IERpdmlzaW9uIFNpZ25hbGluZyBhbmQgRnVuY3Rpb25hbCBHZW5vbWljcywgYW5kIEhlaWRlbGJl
cmcgVW5pdmVyc2l0eSwgRGVwYXJ0bWVudCBDZWxsIGFuZCBNb2xlY3VsYXIgQmlvbG9neSwgRmFj
dWx0eSBvZiBNZWRpY2luZSBNYW5uaGVpbSwgSGVpZGVsYmVyZywgR2VybWFueTsgSGVpZGVsYmVy
ZyBVbml2ZXJzaXR5LCBNZWRpY2FsIEZhY3VsdHkgSGVpZGVsYmVyZywgSGVpZGVsYmVyZywgR2Vy
bWFueS4mI3hEO0hlaWRlbGJlcmcgVW5pdmVyc2l0eSwgRGVwYXJ0bWVudCBvZiBJbnRlcm5hbCBN
ZWRpY2luZSBJSSwgTWVkaWNhbCBGYWN1bHR5IE1hbm5oZWltLCBNYW5uaGVpbSwgR2VybWFueS4m
I3hEO0dlcm1hbiBDYW5jZXIgUmVzZWFyY2ggQ2VudGVyIChES0ZaKSwgRGl2aXNpb24gU2lnbmFs
aW5nIGFuZCBGdW5jdGlvbmFsIEdlbm9taWNzLCBhbmQgSGVpZGVsYmVyZyBVbml2ZXJzaXR5LCBE
ZXBhcnRtZW50IENlbGwgYW5kIE1vbGVjdWxhciBCaW9sb2d5LCBGYWN1bHR5IG9mIE1lZGljaW5l
IE1hbm5oZWltLCBIZWlkZWxiZXJnLCBHZXJtYW55OyBHZXJtYW4gQ2FuY2VyIENvbnNvcnRpdW0g
KERLVEspLCBIZWlkZWxiZXJnLCBHZXJtYW55LiBFbGVjdHJvbmljIGFkZHJlc3M6IG0uYm91dHJv
c0Bka2Z6LmRlLjwvYXV0aC1hZGRyZXNzPjx0aXRsZXM+PHRpdGxlPkNSSVNQUi9DYXM5IGZvciBj
YW5jZXIgcmVzZWFyY2ggYW5kIHRoZXJhcHk8L3RpdGxlPjxzZWNvbmRhcnktdGl0bGU+U2VtaW4g
Q2FuY2VyIEJpb2w8L3NlY29uZGFyeS10aXRsZT48L3RpdGxlcz48cGVyaW9kaWNhbD48ZnVsbC10
aXRsZT5TZW1pbiBDYW5jZXIgQmlvbDwvZnVsbC10aXRsZT48L3BlcmlvZGljYWw+PHBhZ2VzPjEw
Ni0xMTk8L3BhZ2VzPjx2b2x1bWU+NTU8L3ZvbHVtZT48ZWRpdGlvbj4yMDE4LzA0LzIxPC9lZGl0
aW9uPjxrZXl3b3Jkcz48a2V5d29yZD4qY3Jpc3ByPC9rZXl3b3JkPjxrZXl3b3JkPipDYW5jZXI8
L2tleXdvcmQ+PGtleXdvcmQ+KkNhczk8L2tleXdvcmQ+PGtleXdvcmQ+Kkdlbm9tZS1lbmdpbmVl
cmluZzwva2V5d29yZD48a2V5d29yZD4qSGlnaC10aHJvdWdocHV0IHNjcmVlbmluZzwva2V5d29y
ZD48a2V5d29yZD4qSW1tdW5lIHRoZXJhcHk8L2tleXdvcmQ+PGtleXdvcmQ+Kk9yZ2Fub2lkczwv
a2V5d29yZD48a2V5d29yZD4qU3ludGhldGljIGxldGhhbGl0eTwva2V5d29yZD48L2tleXdvcmRz
PjxkYXRlcz48eWVhcj4yMDE5PC95ZWFyPjxwdWItZGF0ZXM+PGRhdGU+QXByPC9kYXRlPjwvcHVi
LWRhdGVzPjwvZGF0ZXM+PGlzYm4+MTA5Ni0zNjUwIChFbGVjdHJvbmljKSYjeEQ7MTA0NC01NzlY
IChMaW5raW5nKTwvaXNibj48YWNjZXNzaW9uLW51bT4yOTY3MzkyMzwvYWNjZXNzaW9uLW51bT48
bGFiZWw+PHN0eWxlIGZhY2U9Im5vcm1hbCIgZm9udD0iZGVmYXVsdCIgY2hhcnNldD0iMTM0IiBz
aXplPSIxMDAlIj7lhpnkvZzlj4LogIM8L3N0eWxlPjwvbGFiZWw+PHVybHM+PHJlbGF0ZWQtdXJs
cz48dXJsPmh0dHBzOi8vd3d3Lm5jYmkubmxtLm5paC5nb3YvcHVibWVkLzI5NjczOTIzPC91cmw+
PC9yZWxhdGVkLXVybHM+PC91cmxzPjxlbGVjdHJvbmljLXJlc291cmNlLW51bT4xMC4xMDE2L2ou
c2VtY2FuY2VyLjIwMTguMDQuMDAxPC9lbGVjdHJvbmljLXJlc291cmNlLW51bT48L3JlY29yZD48
L0NpdGU+PC9FbmROb3RlPgB=
</w:fldData>
        </w:fldChar>
      </w:r>
      <w:r w:rsidR="00962733" w:rsidRPr="006258C2">
        <w:rPr>
          <w:rFonts w:ascii="Times New Roman" w:hAnsi="Times New Roman"/>
          <w:sz w:val="22"/>
        </w:rPr>
        <w:instrText xml:space="preserve"> ADDIN EN.CITE </w:instrText>
      </w:r>
      <w:r w:rsidR="00962733" w:rsidRPr="006258C2">
        <w:rPr>
          <w:rFonts w:ascii="Times New Roman" w:hAnsi="Times New Roman"/>
          <w:sz w:val="22"/>
        </w:rPr>
        <w:fldChar w:fldCharType="begin">
          <w:fldData xml:space="preserve">PEVuZE5vdGU+PENpdGU+PEF1dGhvcj5aaGFuPC9BdXRob3I+PFllYXI+MjAxOTwvWWVhcj48UmVj
TnVtPjU2PC9SZWNOdW0+PERpc3BsYXlUZXh0PjxzdHlsZSBmYWNlPSJzdXBlcnNjcmlwdCI+Nzk8
L3N0eWxlPjwvRGlzcGxheVRleHQ+PHJlY29yZD48cmVjLW51bWJlcj41NjwvcmVjLW51bWJlcj48
Zm9yZWlnbi1rZXlzPjxrZXkgYXBwPSJFTiIgZGItaWQ9ImQycjl6OXg1OHB6cjJwZTIwYXNwZjJz
YXp3MGFzMnh0czJwMCIgdGltZXN0YW1wPSIxNTU3OTIxNTE2Ij41Njwva2V5PjxrZXkgYXBwPSJF
TldlYiIgZGItaWQ9IiI+MDwva2V5PjwvZm9yZWlnbi1rZXlzPjxyZWYtdHlwZSBuYW1lPSJKb3Vy
bmFsIEFydGljbGUiPjE3PC9yZWYtdHlwZT48Y29udHJpYnV0b3JzPjxhdXRob3JzPjxhdXRob3I+
WmhhbiwgVC48L2F1dGhvcj48YXV0aG9yPlJpbmR0b3JmZiwgTi48L2F1dGhvcj48YXV0aG9yPkJl
dGdlLCBKLjwvYXV0aG9yPjxhdXRob3I+RWJlcnQsIE0uIFAuPC9hdXRob3I+PGF1dGhvcj5Cb3V0
cm9zLCBNLjwvYXV0aG9yPjwvYXV0aG9ycz48L2NvbnRyaWJ1dG9ycz48YXV0aC1hZGRyZXNzPkdl
cm1hbiBDYW5jZXIgUmVzZWFyY2ggQ2VudGVyIChES0ZaKSwgRGl2aXNpb24gU2lnbmFsaW5nIGFu
ZCBGdW5jdGlvbmFsIEdlbm9taWNzLCBhbmQgSGVpZGVsYmVyZyBVbml2ZXJzaXR5LCBEZXBhcnRt
ZW50IENlbGwgYW5kIE1vbGVjdWxhciBCaW9sb2d5LCBGYWN1bHR5IG9mIE1lZGljaW5lIE1hbm5o
ZWltLCBIZWlkZWxiZXJnLCBHZXJtYW55OyBIZWlkZWxiZXJnIFVuaXZlcnNpdHksIERlcGFydG1l
bnQgb2YgSW50ZXJuYWwgTWVkaWNpbmUgSUksIE1lZGljYWwgRmFjdWx0eSBNYW5uaGVpbSwgTWFu
bmhlaW0sIEdlcm1hbnkuJiN4RDtHZXJtYW4gQ2FuY2VyIFJlc2VhcmNoIENlbnRlciAoREtGWiks
IERpdmlzaW9uIFNpZ25hbGluZyBhbmQgRnVuY3Rpb25hbCBHZW5vbWljcywgYW5kIEhlaWRlbGJl
cmcgVW5pdmVyc2l0eSwgRGVwYXJ0bWVudCBDZWxsIGFuZCBNb2xlY3VsYXIgQmlvbG9neSwgRmFj
dWx0eSBvZiBNZWRpY2luZSBNYW5uaGVpbSwgSGVpZGVsYmVyZywgR2VybWFueTsgSGVpZGVsYmVy
ZyBVbml2ZXJzaXR5LCBNZWRpY2FsIEZhY3VsdHkgSGVpZGVsYmVyZywgSGVpZGVsYmVyZywgR2Vy
bWFueS4mI3hEO0hlaWRlbGJlcmcgVW5pdmVyc2l0eSwgRGVwYXJ0bWVudCBvZiBJbnRlcm5hbCBN
ZWRpY2luZSBJSSwgTWVkaWNhbCBGYWN1bHR5IE1hbm5oZWltLCBNYW5uaGVpbSwgR2VybWFueS4m
I3hEO0dlcm1hbiBDYW5jZXIgUmVzZWFyY2ggQ2VudGVyIChES0ZaKSwgRGl2aXNpb24gU2lnbmFs
aW5nIGFuZCBGdW5jdGlvbmFsIEdlbm9taWNzLCBhbmQgSGVpZGVsYmVyZyBVbml2ZXJzaXR5LCBE
ZXBhcnRtZW50IENlbGwgYW5kIE1vbGVjdWxhciBCaW9sb2d5LCBGYWN1bHR5IG9mIE1lZGljaW5l
IE1hbm5oZWltLCBIZWlkZWxiZXJnLCBHZXJtYW55OyBHZXJtYW4gQ2FuY2VyIENvbnNvcnRpdW0g
KERLVEspLCBIZWlkZWxiZXJnLCBHZXJtYW55LiBFbGVjdHJvbmljIGFkZHJlc3M6IG0uYm91dHJv
c0Bka2Z6LmRlLjwvYXV0aC1hZGRyZXNzPjx0aXRsZXM+PHRpdGxlPkNSSVNQUi9DYXM5IGZvciBj
YW5jZXIgcmVzZWFyY2ggYW5kIHRoZXJhcHk8L3RpdGxlPjxzZWNvbmRhcnktdGl0bGU+U2VtaW4g
Q2FuY2VyIEJpb2w8L3NlY29uZGFyeS10aXRsZT48L3RpdGxlcz48cGVyaW9kaWNhbD48ZnVsbC10
aXRsZT5TZW1pbiBDYW5jZXIgQmlvbDwvZnVsbC10aXRsZT48L3BlcmlvZGljYWw+PHBhZ2VzPjEw
Ni0xMTk8L3BhZ2VzPjx2b2x1bWU+NTU8L3ZvbHVtZT48ZWRpdGlvbj4yMDE4LzA0LzIxPC9lZGl0
aW9uPjxrZXl3b3Jkcz48a2V5d29yZD4qY3Jpc3ByPC9rZXl3b3JkPjxrZXl3b3JkPipDYW5jZXI8
L2tleXdvcmQ+PGtleXdvcmQ+KkNhczk8L2tleXdvcmQ+PGtleXdvcmQ+Kkdlbm9tZS1lbmdpbmVl
cmluZzwva2V5d29yZD48a2V5d29yZD4qSGlnaC10aHJvdWdocHV0IHNjcmVlbmluZzwva2V5d29y
ZD48a2V5d29yZD4qSW1tdW5lIHRoZXJhcHk8L2tleXdvcmQ+PGtleXdvcmQ+Kk9yZ2Fub2lkczwv
a2V5d29yZD48a2V5d29yZD4qU3ludGhldGljIGxldGhhbGl0eTwva2V5d29yZD48L2tleXdvcmRz
PjxkYXRlcz48eWVhcj4yMDE5PC95ZWFyPjxwdWItZGF0ZXM+PGRhdGU+QXByPC9kYXRlPjwvcHVi
LWRhdGVzPjwvZGF0ZXM+PGlzYm4+MTA5Ni0zNjUwIChFbGVjdHJvbmljKSYjeEQ7MTA0NC01NzlY
IChMaW5raW5nKTwvaXNibj48YWNjZXNzaW9uLW51bT4yOTY3MzkyMzwvYWNjZXNzaW9uLW51bT48
bGFiZWw+PHN0eWxlIGZhY2U9Im5vcm1hbCIgZm9udD0iZGVmYXVsdCIgY2hhcnNldD0iMTM0IiBz
aXplPSIxMDAlIj7lhpnkvZzlj4LogIM8L3N0eWxlPjwvbGFiZWw+PHVybHM+PHJlbGF0ZWQtdXJs
cz48dXJsPmh0dHBzOi8vd3d3Lm5jYmkubmxtLm5paC5nb3YvcHVibWVkLzI5NjczOTIzPC91cmw+
PC9yZWxhdGVkLXVybHM+PC91cmxzPjxlbGVjdHJvbmljLXJlc291cmNlLW51bT4xMC4xMDE2L2ou
c2VtY2FuY2VyLjIwMTguMDQuMDAxPC9lbGVjdHJvbmljLXJlc291cmNlLW51bT48L3JlY29yZD48
L0NpdGU+PC9FbmROb3RlPgB=
</w:fldData>
        </w:fldChar>
      </w:r>
      <w:r w:rsidR="00962733" w:rsidRPr="006258C2">
        <w:rPr>
          <w:rFonts w:ascii="Times New Roman" w:hAnsi="Times New Roman"/>
          <w:sz w:val="22"/>
        </w:rPr>
        <w:instrText xml:space="preserve"> ADDIN EN.CITE.DATA </w:instrText>
      </w:r>
      <w:r w:rsidR="00962733" w:rsidRPr="006258C2">
        <w:rPr>
          <w:rFonts w:ascii="Times New Roman" w:hAnsi="Times New Roman"/>
          <w:sz w:val="22"/>
        </w:rPr>
      </w:r>
      <w:r w:rsidR="00962733" w:rsidRPr="006258C2">
        <w:rPr>
          <w:rFonts w:ascii="Times New Roman" w:hAnsi="Times New Roman"/>
          <w:sz w:val="22"/>
        </w:rPr>
        <w:fldChar w:fldCharType="end"/>
      </w:r>
      <w:r w:rsidR="00574FA2" w:rsidRPr="006258C2">
        <w:rPr>
          <w:rFonts w:ascii="Times New Roman" w:hAnsi="Times New Roman"/>
          <w:sz w:val="22"/>
        </w:rPr>
      </w:r>
      <w:r w:rsidR="00574FA2" w:rsidRPr="006258C2">
        <w:rPr>
          <w:rFonts w:ascii="Times New Roman" w:hAnsi="Times New Roman"/>
          <w:sz w:val="22"/>
        </w:rPr>
        <w:fldChar w:fldCharType="separate"/>
      </w:r>
      <w:r w:rsidR="00962733" w:rsidRPr="006258C2">
        <w:rPr>
          <w:rFonts w:ascii="Times New Roman" w:hAnsi="Times New Roman"/>
          <w:noProof/>
          <w:sz w:val="22"/>
          <w:vertAlign w:val="superscript"/>
        </w:rPr>
        <w:t>79</w:t>
      </w:r>
      <w:r w:rsidR="00574FA2" w:rsidRPr="006258C2">
        <w:rPr>
          <w:rFonts w:ascii="Times New Roman" w:hAnsi="Times New Roman" w:cs="Times New Roman"/>
          <w:sz w:val="22"/>
        </w:rPr>
        <w:fldChar w:fldCharType="end"/>
      </w:r>
      <w:r w:rsidR="00A13033" w:rsidRPr="006258C2">
        <w:rPr>
          <w:rFonts w:ascii="Times New Roman" w:hAnsi="Times New Roman" w:cs="Times New Roman"/>
          <w:sz w:val="22"/>
        </w:rPr>
        <w:t xml:space="preserve"> In a recent study, the leukemia model was generated by reviving several inactivated oncogenes through lentiviral delivery of the Cas9-sgRNA system in primary </w:t>
      </w:r>
      <w:r w:rsidR="0046427E" w:rsidRPr="006258C2">
        <w:rPr>
          <w:rFonts w:ascii="Times New Roman" w:hAnsi="Times New Roman" w:cs="Times New Roman"/>
          <w:sz w:val="22"/>
        </w:rPr>
        <w:t>h</w:t>
      </w:r>
      <w:r w:rsidR="008E596B" w:rsidRPr="006258C2">
        <w:rPr>
          <w:rFonts w:ascii="Times New Roman" w:hAnsi="Times New Roman" w:cs="Times New Roman"/>
          <w:sz w:val="22"/>
        </w:rPr>
        <w:t xml:space="preserve">ematopoietic </w:t>
      </w:r>
      <w:r w:rsidR="0046427E" w:rsidRPr="006258C2">
        <w:rPr>
          <w:rFonts w:ascii="Times New Roman" w:hAnsi="Times New Roman" w:cs="Times New Roman"/>
          <w:sz w:val="22"/>
        </w:rPr>
        <w:t>s</w:t>
      </w:r>
      <w:r w:rsidR="008E596B" w:rsidRPr="006258C2">
        <w:rPr>
          <w:rFonts w:ascii="Times New Roman" w:hAnsi="Times New Roman" w:cs="Times New Roman"/>
          <w:sz w:val="22"/>
        </w:rPr>
        <w:t xml:space="preserve">tem </w:t>
      </w:r>
      <w:r w:rsidR="0046427E" w:rsidRPr="006258C2">
        <w:rPr>
          <w:rFonts w:ascii="Times New Roman" w:hAnsi="Times New Roman" w:cs="Times New Roman"/>
          <w:sz w:val="22"/>
        </w:rPr>
        <w:t>an</w:t>
      </w:r>
      <w:r w:rsidR="008E596B" w:rsidRPr="006258C2">
        <w:rPr>
          <w:rFonts w:ascii="Times New Roman" w:hAnsi="Times New Roman" w:cs="Times New Roman"/>
          <w:sz w:val="22"/>
        </w:rPr>
        <w:t xml:space="preserve">d </w:t>
      </w:r>
      <w:r w:rsidR="0046427E" w:rsidRPr="006258C2">
        <w:rPr>
          <w:rFonts w:ascii="Times New Roman" w:hAnsi="Times New Roman" w:cs="Times New Roman"/>
          <w:sz w:val="22"/>
        </w:rPr>
        <w:t>p</w:t>
      </w:r>
      <w:r w:rsidR="008E596B" w:rsidRPr="006258C2">
        <w:rPr>
          <w:rFonts w:ascii="Times New Roman" w:hAnsi="Times New Roman" w:cs="Times New Roman"/>
          <w:sz w:val="22"/>
        </w:rPr>
        <w:t xml:space="preserve">rogenitor </w:t>
      </w:r>
      <w:r w:rsidR="0046427E" w:rsidRPr="006258C2">
        <w:rPr>
          <w:rFonts w:ascii="Times New Roman" w:hAnsi="Times New Roman" w:cs="Times New Roman"/>
          <w:sz w:val="22"/>
        </w:rPr>
        <w:t>c</w:t>
      </w:r>
      <w:r w:rsidR="008E596B" w:rsidRPr="006258C2">
        <w:rPr>
          <w:rFonts w:ascii="Times New Roman" w:hAnsi="Times New Roman" w:cs="Times New Roman"/>
          <w:sz w:val="22"/>
        </w:rPr>
        <w:t xml:space="preserve">ells </w:t>
      </w:r>
      <w:r w:rsidR="0046427E" w:rsidRPr="006258C2">
        <w:rPr>
          <w:rFonts w:ascii="Times New Roman" w:hAnsi="Times New Roman" w:cs="Times New Roman"/>
          <w:sz w:val="22"/>
        </w:rPr>
        <w:t>(</w:t>
      </w:r>
      <w:r w:rsidR="00A13033" w:rsidRPr="006258C2">
        <w:rPr>
          <w:rFonts w:ascii="Times New Roman" w:hAnsi="Times New Roman" w:cs="Times New Roman"/>
          <w:sz w:val="22"/>
        </w:rPr>
        <w:t>HSPCs</w:t>
      </w:r>
      <w:r w:rsidR="0046427E" w:rsidRPr="006258C2">
        <w:rPr>
          <w:rFonts w:ascii="Times New Roman" w:hAnsi="Times New Roman" w:cs="Times New Roman"/>
          <w:sz w:val="22"/>
        </w:rPr>
        <w:t>)</w:t>
      </w:r>
      <w:r w:rsidR="00A86DA9" w:rsidRPr="006258C2">
        <w:rPr>
          <w:rFonts w:ascii="Times New Roman" w:hAnsi="Times New Roman" w:cs="Times New Roman"/>
          <w:sz w:val="22"/>
        </w:rPr>
        <w:t>.</w:t>
      </w:r>
      <w:r w:rsidR="00574FA2" w:rsidRPr="006258C2">
        <w:rPr>
          <w:rFonts w:ascii="Times New Roman" w:hAnsi="Times New Roman" w:cs="Times New Roman"/>
          <w:sz w:val="22"/>
        </w:rPr>
        <w:fldChar w:fldCharType="begin">
          <w:fldData xml:space="preserve">PEVuZE5vdGU+PENpdGU+PEF1dGhvcj5IZWNrbDwvQXV0aG9yPjxZZWFyPjIwMTQ8L1llYXI+PFJl
Y051bT4yODM8L1JlY051bT48RGlzcGxheVRleHQ+PHN0eWxlIGZhY2U9InN1cGVyc2NyaXB0Ij44
MDwvc3R5bGU+PC9EaXNwbGF5VGV4dD48cmVjb3JkPjxyZWMtbnVtYmVyPjI4MzwvcmVjLW51bWJl
cj48Zm9yZWlnbi1rZXlzPjxrZXkgYXBwPSJFTiIgZGItaWQ9ImQycjl6OXg1OHB6cjJwZTIwYXNw
ZjJzYXp3MGFzMnh0czJwMCIgdGltZXN0YW1wPSIxNTU5MzU3NjY4Ij4yODM8L2tleT48L2ZvcmVp
Z24ta2V5cz48cmVmLXR5cGUgbmFtZT0iSm91cm5hbCBBcnRpY2xlIj4xNzwvcmVmLXR5cGU+PGNv
bnRyaWJ1dG9ycz48YXV0aG9ycz48YXV0aG9yPkhlY2tsLCBELjwvYXV0aG9yPjxhdXRob3I+S293
YWxjenlrLCBNLiBTLjwvYXV0aG9yPjxhdXRob3I+WXVkb3ZpY2gsIEQuPC9hdXRob3I+PGF1dGhv
cj5CZWxpemFpcmUsIFIuPC9hdXRob3I+PGF1dGhvcj5QdXJhbSwgUi4gVi48L2F1dGhvcj48YXV0
aG9yPk1jQ29ua2V5LCBNLiBFLjwvYXV0aG9yPjxhdXRob3I+VGhpZWxrZSwgQS48L2F1dGhvcj48
YXV0aG9yPkFzdGVyLCBKLiBDLjwvYXV0aG9yPjxhdXRob3I+UmVnZXYsIEEuPC9hdXRob3I+PGF1
dGhvcj5FYmVydCwgQi4gTC48L2F1dGhvcj48L2F1dGhvcnM+PC9jb250cmlidXRvcnM+PGF1dGgt
YWRkcmVzcz4xXSBEaXZpc2lvbiBvZiBIZW1hdG9sb2d5LCBEZXBhcnRtZW50IG9mIE1lZGljaW5l
LCBCcmlnaGFtIGFuZCBXb21lbiZhcG9zO3MgSG9zcGl0YWwsIEhhcnZhcmQgTWVkaWNhbCBTY2hv
b2wsIEJvc3RvbiwgTWFzc2FjaHVzZXR0cywgVVNBLiBbMl0uJiN4RDsxXSBCcm9hZCBJbnN0aXR1
dGUgb2YgTUlUIGFuZCBIYXJ2YXJkLCBDYW1icmlkZ2UsIE1hc3NhY2h1c2V0dHMsIFVTQS4gWzJd
LiYjeEQ7MV0gRGl2aXNpb24gb2YgSGVtYXRvbG9neSwgRGVwYXJ0bWVudCBvZiBNZWRpY2luZSwg
QnJpZ2hhbSBhbmQgV29tZW4mYXBvcztzIEhvc3BpdGFsLCBIYXJ2YXJkIE1lZGljYWwgU2Nob29s
LCBCb3N0b24sIE1hc3NhY2h1c2V0dHMsIFVTQS4gWzJdIERlcGFydG1lbnQgb2YgUGF0aG9sb2d5
LCBCcmlnaGFtIGFuZCBXb21lbiZhcG9zO3MgSG9zcGl0YWwsIEhhcnZhcmQgTWVkaWNhbCBTY2hv
b2wsIEJvc3RvbiwgTWFzc2FjaHVzZXR0cywgVVNBLiYjeEQ7RGl2aXNpb24gb2YgSGVtYXRvbG9n
eSwgRGVwYXJ0bWVudCBvZiBNZWRpY2luZSwgQnJpZ2hhbSBhbmQgV29tZW4mYXBvcztzIEhvc3Bp
dGFsLCBIYXJ2YXJkIE1lZGljYWwgU2Nob29sLCBCb3N0b24sIE1hc3NhY2h1c2V0dHMsIFVTQS4m
I3hEO0Jyb2FkIEluc3RpdHV0ZSBvZiBNSVQgYW5kIEhhcnZhcmQsIENhbWJyaWRnZSwgTWFzc2Fj
aHVzZXR0cywgVVNBLiYjeEQ7RGVwYXJ0bWVudCBvZiBQYXRob2xvZ3ksIEJyaWdoYW0gYW5kIFdv
bWVuJmFwb3M7cyBIb3NwaXRhbCwgSGFydmFyZCBNZWRpY2FsIFNjaG9vbCwgQm9zdG9uLCBNYXNz
YWNodXNldHRzLCBVU0EuJiN4RDsxXSBCcm9hZCBJbnN0aXR1dGUgb2YgTUlUIGFuZCBIYXJ2YXJk
LCBDYW1icmlkZ2UsIE1hc3NhY2h1c2V0dHMsIFVTQS4gWzJdIEhvd2FyZCBIdWdoZXMgTWVkaWNh
bCBJbnN0aXR1dGUsIERlcGFydG1lbnQgb2YgQmlvbG9neSwgTWFzc2FjaHVzZXR0cyBJbnN0aXR1
dGUgb2YgVGVjaG5vbG9neSwgQ2FtYnJpZGdlLCBNYXNzYWNodXNldHRzLCBVU0EuJiN4RDsxXSBE
aXZpc2lvbiBvZiBIZW1hdG9sb2d5LCBEZXBhcnRtZW50IG9mIE1lZGljaW5lLCBCcmlnaGFtIGFu
ZCBXb21lbiZhcG9zO3MgSG9zcGl0YWwsIEhhcnZhcmQgTWVkaWNhbCBTY2hvb2wsIEJvc3Rvbiwg
TWFzc2FjaHVzZXR0cywgVVNBLiBbMl0gQnJvYWQgSW5zdGl0dXRlIG9mIE1JVCBhbmQgSGFydmFy
ZCwgQ2FtYnJpZGdlLCBNYXNzYWNodXNldHRzLCBVU0EuPC9hdXRoLWFkZHJlc3M+PHRpdGxlcz48
dGl0bGU+R2VuZXJhdGlvbiBvZiBtb3VzZSBtb2RlbHMgb2YgbXllbG9pZCBtYWxpZ25hbmN5IHdp
dGggY29tYmluYXRvcmlhbCBnZW5ldGljIGxlc2lvbnMgdXNpbmcgQ1JJU1BSLUNhczkgZ2Vub21l
IGVkaXRpbmc8L3RpdGxlPjxzZWNvbmRhcnktdGl0bGU+TmF0LiBCaW90ZWNobm9sLjwvc2Vjb25k
YXJ5LXRpdGxlPjwvdGl0bGVzPjxwZXJpb2RpY2FsPjxmdWxsLXRpdGxlPk5hdC4gQmlvdGVjaG5v
bC48L2Z1bGwtdGl0bGU+PC9wZXJpb2RpY2FsPjxlZGl0aW9uPjIwMTQvMDYvMjM8L2VkaXRpb24+
PGRhdGVzPjx5ZWFyPjIwMTQ8L3llYXI+PHB1Yi1kYXRlcz48ZGF0ZT5KdW4gMjI8L2RhdGU+PC9w
dWItZGF0ZXM+PC9kYXRlcz48aXNibj4oRWxlY3Ryb25pYykmI3hEOyhMaW5raW5nKTwvaXNibj48
YWNjZXNzaW9uLW51bT4yNDk1MjkwMzwvYWNjZXNzaW9uLW51bT48dXJscz48L3VybHM+PGN1c3Rv
bTI+UE1DNDE2MDM4NjwvY3VzdG9tMj48ZWxlY3Ryb25pYy1yZXNvdXJjZS1udW0+MTAuMTAzOC9u
YnQuMjk1MTwvZWxlY3Ryb25pYy1yZXNvdXJjZS1udW0+PHJlbW90ZS1kYXRhYmFzZS1wcm92aWRl
cj5OTE08L3JlbW90ZS1kYXRhYmFzZS1wcm92aWRlcj48L3JlY29yZD48L0NpdGU+PC9FbmROb3Rl
Pn==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PEVuZE5vdGU+PENpdGU+PEF1dGhvcj5IZWNrbDwvQXV0aG9yPjxZZWFyPjIwMTQ8L1llYXI+PFJl
Y051bT4yODM8L1JlY051bT48RGlzcGxheVRleHQ+PHN0eWxlIGZhY2U9InN1cGVyc2NyaXB0Ij44
MDwvc3R5bGU+PC9EaXNwbGF5VGV4dD48cmVjb3JkPjxyZWMtbnVtYmVyPjI4MzwvcmVjLW51bWJl
cj48Zm9yZWlnbi1rZXlzPjxrZXkgYXBwPSJFTiIgZGItaWQ9ImQycjl6OXg1OHB6cjJwZTIwYXNw
ZjJzYXp3MGFzMnh0czJwMCIgdGltZXN0YW1wPSIxNTU5MzU3NjY4Ij4yODM8L2tleT48L2ZvcmVp
Z24ta2V5cz48cmVmLXR5cGUgbmFtZT0iSm91cm5hbCBBcnRpY2xlIj4xNzwvcmVmLXR5cGU+PGNv
bnRyaWJ1dG9ycz48YXV0aG9ycz48YXV0aG9yPkhlY2tsLCBELjwvYXV0aG9yPjxhdXRob3I+S293
YWxjenlrLCBNLiBTLjwvYXV0aG9yPjxhdXRob3I+WXVkb3ZpY2gsIEQuPC9hdXRob3I+PGF1dGhv
cj5CZWxpemFpcmUsIFIuPC9hdXRob3I+PGF1dGhvcj5QdXJhbSwgUi4gVi48L2F1dGhvcj48YXV0
aG9yPk1jQ29ua2V5LCBNLiBFLjwvYXV0aG9yPjxhdXRob3I+VGhpZWxrZSwgQS48L2F1dGhvcj48
YXV0aG9yPkFzdGVyLCBKLiBDLjwvYXV0aG9yPjxhdXRob3I+UmVnZXYsIEEuPC9hdXRob3I+PGF1
dGhvcj5FYmVydCwgQi4gTC48L2F1dGhvcj48L2F1dGhvcnM+PC9jb250cmlidXRvcnM+PGF1dGgt
YWRkcmVzcz4xXSBEaXZpc2lvbiBvZiBIZW1hdG9sb2d5LCBEZXBhcnRtZW50IG9mIE1lZGljaW5l
LCBCcmlnaGFtIGFuZCBXb21lbiZhcG9zO3MgSG9zcGl0YWwsIEhhcnZhcmQgTWVkaWNhbCBTY2hv
b2wsIEJvc3RvbiwgTWFzc2FjaHVzZXR0cywgVVNBLiBbMl0uJiN4RDsxXSBCcm9hZCBJbnN0aXR1
dGUgb2YgTUlUIGFuZCBIYXJ2YXJkLCBDYW1icmlkZ2UsIE1hc3NhY2h1c2V0dHMsIFVTQS4gWzJd
LiYjeEQ7MV0gRGl2aXNpb24gb2YgSGVtYXRvbG9neSwgRGVwYXJ0bWVudCBvZiBNZWRpY2luZSwg
QnJpZ2hhbSBhbmQgV29tZW4mYXBvcztzIEhvc3BpdGFsLCBIYXJ2YXJkIE1lZGljYWwgU2Nob29s
LCBCb3N0b24sIE1hc3NhY2h1c2V0dHMsIFVTQS4gWzJdIERlcGFydG1lbnQgb2YgUGF0aG9sb2d5
LCBCcmlnaGFtIGFuZCBXb21lbiZhcG9zO3MgSG9zcGl0YWwsIEhhcnZhcmQgTWVkaWNhbCBTY2hv
b2wsIEJvc3RvbiwgTWFzc2FjaHVzZXR0cywgVVNBLiYjeEQ7RGl2aXNpb24gb2YgSGVtYXRvbG9n
eSwgRGVwYXJ0bWVudCBvZiBNZWRpY2luZSwgQnJpZ2hhbSBhbmQgV29tZW4mYXBvcztzIEhvc3Bp
dGFsLCBIYXJ2YXJkIE1lZGljYWwgU2Nob29sLCBCb3N0b24sIE1hc3NhY2h1c2V0dHMsIFVTQS4m
I3hEO0Jyb2FkIEluc3RpdHV0ZSBvZiBNSVQgYW5kIEhhcnZhcmQsIENhbWJyaWRnZSwgTWFzc2Fj
aHVzZXR0cywgVVNBLiYjeEQ7RGVwYXJ0bWVudCBvZiBQYXRob2xvZ3ksIEJyaWdoYW0gYW5kIFdv
bWVuJmFwb3M7cyBIb3NwaXRhbCwgSGFydmFyZCBNZWRpY2FsIFNjaG9vbCwgQm9zdG9uLCBNYXNz
YWNodXNldHRzLCBVU0EuJiN4RDsxXSBCcm9hZCBJbnN0aXR1dGUgb2YgTUlUIGFuZCBIYXJ2YXJk
LCBDYW1icmlkZ2UsIE1hc3NhY2h1c2V0dHMsIFVTQS4gWzJdIEhvd2FyZCBIdWdoZXMgTWVkaWNh
bCBJbnN0aXR1dGUsIERlcGFydG1lbnQgb2YgQmlvbG9neSwgTWFzc2FjaHVzZXR0cyBJbnN0aXR1
dGUgb2YgVGVjaG5vbG9neSwgQ2FtYnJpZGdlLCBNYXNzYWNodXNldHRzLCBVU0EuJiN4RDsxXSBE
aXZpc2lvbiBvZiBIZW1hdG9sb2d5LCBEZXBhcnRtZW50IG9mIE1lZGljaW5lLCBCcmlnaGFtIGFu
ZCBXb21lbiZhcG9zO3MgSG9zcGl0YWwsIEhhcnZhcmQgTWVkaWNhbCBTY2hvb2wsIEJvc3Rvbiwg
TWFzc2FjaHVzZXR0cywgVVNBLiBbMl0gQnJvYWQgSW5zdGl0dXRlIG9mIE1JVCBhbmQgSGFydmFy
ZCwgQ2FtYnJpZGdlLCBNYXNzYWNodXNldHRzLCBVU0EuPC9hdXRoLWFkZHJlc3M+PHRpdGxlcz48
dGl0bGU+R2VuZXJhdGlvbiBvZiBtb3VzZSBtb2RlbHMgb2YgbXllbG9pZCBtYWxpZ25hbmN5IHdp
dGggY29tYmluYXRvcmlhbCBnZW5ldGljIGxlc2lvbnMgdXNpbmcgQ1JJU1BSLUNhczkgZ2Vub21l
IGVkaXRpbmc8L3RpdGxlPjxzZWNvbmRhcnktdGl0bGU+TmF0LiBCaW90ZWNobm9sLjwvc2Vjb25k
YXJ5LXRpdGxlPjwvdGl0bGVzPjxwZXJpb2RpY2FsPjxmdWxsLXRpdGxlPk5hdC4gQmlvdGVjaG5v
bC48L2Z1bGwtdGl0bGU+PC9wZXJpb2RpY2FsPjxlZGl0aW9uPjIwMTQvMDYvMjM8L2VkaXRpb24+
PGRhdGVzPjx5ZWFyPjIwMTQ8L3llYXI+PHB1Yi1kYXRlcz48ZGF0ZT5KdW4gMjI8L2RhdGU+PC9w
dWItZGF0ZXM+PC9kYXRlcz48aXNibj4oRWxlY3Ryb25pYykmI3hEOyhMaW5raW5nKTwvaXNibj48
YWNjZXNzaW9uLW51bT4yNDk1MjkwMzwvYWNjZXNzaW9uLW51bT48dXJscz48L3VybHM+PGN1c3Rv
bTI+UE1DNDE2MDM4NjwvY3VzdG9tMj48ZWxlY3Ryb25pYy1yZXNvdXJjZS1udW0+MTAuMTAzOC9u
YnQuMjk1MTwvZWxlY3Ryb25pYy1yZXNvdXJjZS1udW0+PHJlbW90ZS1kYXRhYmFzZS1wcm92aWRl
cj5OTE08L3JlbW90ZS1kYXRhYmFzZS1wcm92aWRlcj48L3JlY29yZD48L0NpdGU+PC9FbmROb3Rl
Pn==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574FA2" w:rsidRPr="006258C2">
        <w:rPr>
          <w:rFonts w:ascii="Times New Roman" w:hAnsi="Times New Roman" w:cs="Times New Roman"/>
          <w:sz w:val="22"/>
        </w:rPr>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80</w:t>
      </w:r>
      <w:r w:rsidR="00574FA2" w:rsidRPr="006258C2">
        <w:rPr>
          <w:rFonts w:ascii="Times New Roman" w:hAnsi="Times New Roman" w:cs="Times New Roman"/>
          <w:sz w:val="22"/>
        </w:rPr>
        <w:fldChar w:fldCharType="end"/>
      </w:r>
      <w:r w:rsidR="00A13033" w:rsidRPr="006258C2">
        <w:rPr>
          <w:rFonts w:ascii="Times New Roman" w:hAnsi="Times New Roman" w:cs="Times New Roman"/>
          <w:sz w:val="22"/>
        </w:rPr>
        <w:t xml:space="preserve"> In this study, the pooled lentiviruses targeted genes including Tet2, Runx1, Dnmt3a, Nf1, Ezh2, and Smc3. </w:t>
      </w:r>
      <w:r w:rsidR="00F86911" w:rsidRPr="006258C2">
        <w:rPr>
          <w:rFonts w:ascii="Times New Roman" w:hAnsi="Times New Roman" w:cs="Times New Roman"/>
          <w:sz w:val="22"/>
        </w:rPr>
        <w:t>Objective</w:t>
      </w:r>
      <w:r w:rsidR="00A13033" w:rsidRPr="006258C2">
        <w:rPr>
          <w:rFonts w:ascii="Times New Roman" w:hAnsi="Times New Roman" w:cs="Times New Roman"/>
          <w:sz w:val="22"/>
        </w:rPr>
        <w:t xml:space="preserve"> HSPCs were selected</w:t>
      </w:r>
      <w:r w:rsidR="00A13033" w:rsidRPr="006258C2">
        <w:rPr>
          <w:rFonts w:ascii="Times New Roman" w:hAnsi="Times New Roman"/>
          <w:sz w:val="22"/>
        </w:rPr>
        <w:t xml:space="preserve"> </w:t>
      </w:r>
      <w:r w:rsidR="00B74AC3" w:rsidRPr="006258C2">
        <w:rPr>
          <w:rFonts w:ascii="Times New Roman" w:hAnsi="Times New Roman" w:cs="Times New Roman"/>
          <w:sz w:val="22"/>
        </w:rPr>
        <w:t>via a fluorescent marker</w:t>
      </w:r>
      <w:r w:rsidR="00F86911" w:rsidRPr="006258C2">
        <w:rPr>
          <w:rFonts w:ascii="Times New Roman" w:hAnsi="Times New Roman" w:cs="Times New Roman"/>
          <w:sz w:val="22"/>
        </w:rPr>
        <w:t>;</w:t>
      </w:r>
      <w:r w:rsidR="00A13033" w:rsidRPr="006258C2">
        <w:rPr>
          <w:rFonts w:ascii="Times New Roman" w:hAnsi="Times New Roman" w:cs="Times New Roman"/>
          <w:sz w:val="22"/>
        </w:rPr>
        <w:t xml:space="preserve"> </w:t>
      </w:r>
      <w:r w:rsidR="00F86911" w:rsidRPr="006258C2">
        <w:rPr>
          <w:rFonts w:ascii="Times New Roman" w:hAnsi="Times New Roman" w:cs="Times New Roman"/>
          <w:sz w:val="22"/>
        </w:rPr>
        <w:t xml:space="preserve">those HSPCs </w:t>
      </w:r>
      <w:r w:rsidR="00A13033" w:rsidRPr="006258C2">
        <w:rPr>
          <w:rFonts w:ascii="Times New Roman" w:hAnsi="Times New Roman" w:cs="Times New Roman"/>
          <w:sz w:val="22"/>
        </w:rPr>
        <w:t xml:space="preserve">are </w:t>
      </w:r>
      <w:r w:rsidR="00513862" w:rsidRPr="006258C2">
        <w:rPr>
          <w:rFonts w:ascii="Times New Roman" w:hAnsi="Times New Roman" w:cs="Times New Roman"/>
          <w:sz w:val="22"/>
        </w:rPr>
        <w:t xml:space="preserve">engaged </w:t>
      </w:r>
      <w:r w:rsidR="00A13033" w:rsidRPr="006258C2">
        <w:rPr>
          <w:rFonts w:ascii="Times New Roman" w:hAnsi="Times New Roman" w:cs="Times New Roman"/>
          <w:sz w:val="22"/>
        </w:rPr>
        <w:t xml:space="preserve">in the development of myeloid </w:t>
      </w:r>
      <w:r w:rsidR="00207C1F" w:rsidRPr="006258C2">
        <w:rPr>
          <w:rFonts w:ascii="Times New Roman" w:hAnsi="Times New Roman" w:cs="Times New Roman"/>
          <w:sz w:val="22"/>
        </w:rPr>
        <w:t>neoplasia</w:t>
      </w:r>
      <w:r w:rsidR="00A13033" w:rsidRPr="006258C2">
        <w:rPr>
          <w:rFonts w:ascii="Times New Roman" w:hAnsi="Times New Roman" w:cs="Times New Roman"/>
          <w:sz w:val="22"/>
        </w:rPr>
        <w:t xml:space="preserve">. The CRISPR/Cas9 technology has also been </w:t>
      </w:r>
      <w:r w:rsidR="008124D1" w:rsidRPr="006258C2">
        <w:rPr>
          <w:rFonts w:ascii="Times New Roman" w:hAnsi="Times New Roman" w:cs="Times New Roman"/>
          <w:sz w:val="22"/>
        </w:rPr>
        <w:t xml:space="preserve">adopted </w:t>
      </w:r>
      <w:r w:rsidR="00A13033" w:rsidRPr="006258C2">
        <w:rPr>
          <w:rFonts w:ascii="Times New Roman" w:hAnsi="Times New Roman" w:cs="Times New Roman"/>
          <w:sz w:val="22"/>
        </w:rPr>
        <w:t xml:space="preserve">to </w:t>
      </w:r>
      <w:r w:rsidR="008124D1" w:rsidRPr="006258C2">
        <w:rPr>
          <w:rFonts w:ascii="Times New Roman" w:hAnsi="Times New Roman" w:cs="Times New Roman"/>
          <w:sz w:val="22"/>
        </w:rPr>
        <w:t xml:space="preserve">establish </w:t>
      </w:r>
      <w:r w:rsidR="00A13033" w:rsidRPr="006258C2">
        <w:rPr>
          <w:rFonts w:ascii="Times New Roman" w:hAnsi="Times New Roman" w:cs="Times New Roman"/>
          <w:sz w:val="22"/>
        </w:rPr>
        <w:t xml:space="preserve">organoid </w:t>
      </w:r>
      <w:r w:rsidR="00314718" w:rsidRPr="006258C2">
        <w:rPr>
          <w:rFonts w:ascii="Times New Roman" w:hAnsi="Times New Roman" w:cs="Times New Roman"/>
          <w:sz w:val="22"/>
        </w:rPr>
        <w:t xml:space="preserve">tumor </w:t>
      </w:r>
      <w:r w:rsidR="00A13033" w:rsidRPr="006258C2">
        <w:rPr>
          <w:rFonts w:ascii="Times New Roman" w:hAnsi="Times New Roman" w:cs="Times New Roman"/>
          <w:sz w:val="22"/>
        </w:rPr>
        <w:t>models</w:t>
      </w:r>
      <w:r w:rsidR="00A86DA9" w:rsidRPr="006258C2">
        <w:rPr>
          <w:rFonts w:ascii="Times New Roman" w:hAnsi="Times New Roman" w:cs="Times New Roman"/>
          <w:sz w:val="22"/>
        </w:rPr>
        <w:t>.</w:t>
      </w:r>
      <w:r w:rsidR="00574FA2" w:rsidRPr="006258C2">
        <w:rPr>
          <w:rFonts w:ascii="Times New Roman" w:hAnsi="Times New Roman" w:cs="Times New Roman"/>
          <w:sz w:val="22"/>
        </w:rPr>
        <w:fldChar w:fldCharType="begin">
          <w:fldData xml:space="preserve">PEVuZE5vdGU+PENpdGU+PEF1dGhvcj5Tw6FuY2hlei1SaXZlcmE8L0F1dGhvcj48WWVhcj4yMDE1
PC9ZZWFyPjxSZWNOdW0+Mjg0PC9SZWNOdW0+PERpc3BsYXlUZXh0PjxzdHlsZSBmYWNlPSJzdXBl
cnNjcmlwdCI+ODEsODI8L3N0eWxlPjwvRGlzcGxheVRleHQ+PHJlY29yZD48cmVjLW51bWJlcj4y
ODQ8L3JlYy1udW1iZXI+PGZvcmVpZ24ta2V5cz48a2V5IGFwcD0iRU4iIGRiLWlkPSJkMnI5ejl4
NThwenIycGUyMGFzcGYyc2F6dzBhczJ4dHMycDAiIHRpbWVzdGFtcD0iMTU1OTM1NzgxNyI+Mjg0
PC9rZXk+PC9mb3JlaWduLWtleXM+PHJlZi10eXBlIG5hbWU9IkpvdXJuYWwgQXJ0aWNsZSI+MTc8
L3JlZi10eXBlPjxjb250cmlidXRvcnM+PGF1dGhvcnM+PGF1dGhvcj5Tw6FuY2hlei1SaXZlcmEs
IEYuIEouPC9hdXRob3I+PGF1dGhvcj5KYWNrcywgVC48L2F1dGhvcj48L2F1dGhvcnM+PC9jb250
cmlidXRvcnM+PGF1dGgtYWRkcmVzcz5EYXZpZCBILiBLb2NoIEluc3RpdHV0ZSBmb3IgSW50ZWdy
YXRpdmUgQ2FuY2VyIFJlc2VhcmNoIGFuZCB0aGUgRGVwYXJ0bWVudCBvZiBCaW9sb2d5LCBNYXNz
YWNodXNldHRzIEluc3RpdHV0ZSBvZiBUZWNobm9sb2d5LCBDYW1icmlkZ2UsIE1hc3NhY2h1c2V0
dHMgMDIxNDIsIFVTQS4mI3hEOzFdIERhdmlkIEguIEtvY2ggSW5zdGl0dXRlIGZvciBJbnRlZ3Jh
dGl2ZSBDYW5jZXIgUmVzZWFyY2ggYW5kIHRoZSBEZXBhcnRtZW50IG9mIEJpb2xvZ3ksIE1hc3Nh
Y2h1c2V0dHMgSW5zdGl0dXRlIG9mIFRlY2hub2xvZ3ksIENhbWJyaWRnZSwgTWFzc2FjaHVzZXR0
cyAwMjE0MiwgVVNBLiBbMl0gSG93YXJkIEh1Z2hlcyBNZWRpY2FsIEluc3RpdHV0ZSwgTWFzc2Fj
aHVzZXR0cyBJbnN0aXR1dGUgb2YgVGVjaG5vbG9neSwgQ2FtYnJpZGdlLCBNYXNzYWNodXNldHRz
IDAyMTM5LCBVU0EuPC9hdXRoLWFkZHJlc3M+PHRpdGxlcz48dGl0bGU+QXBwbGljYXRpb25zIG9m
IHRoZSBDUklTUFItQ2FzOSBzeXN0ZW0gaW4gY2FuY2VyIGJpb2xvZ3k8L3RpdGxlPjxzZWNvbmRh
cnktdGl0bGU+TmF0LiBSZXYuIENhbmNlcjwvc2Vjb25kYXJ5LXRpdGxlPjwvdGl0bGVzPjxwZXJp
b2RpY2FsPjxmdWxsLXRpdGxlPk5hdC4gUmV2LiBDYW5jZXI8L2Z1bGwtdGl0bGU+PC9wZXJpb2Rp
Y2FsPjxwYWdlcz4zODctOTU8L3BhZ2VzPjx2b2x1bWU+MTU8L3ZvbHVtZT48bnVtYmVyPjc8L251
bWJlcj48ZWRpdGlvbj4yMDE1LzA2LzA1PC9lZGl0aW9uPjxkYXRlcz48eWVhcj4yMDE1PC95ZWFy
PjxwdWItZGF0ZXM+PGRhdGU+SnVsPC9kYXRlPjwvcHViLWRhdGVzPjwvZGF0ZXM+PGlzYm4+KEVs
ZWN0cm9uaWMpJiN4RDsoTGlua2luZyk8L2lzYm4+PGFjY2Vzc2lvbi1udW0+MjYwNDA2MDM8L2Fj
Y2Vzc2lvbi1udW0+PHVybHM+PC91cmxzPjxjdXN0b20yPlBNQzQ1MzA4MDE8L2N1c3RvbTI+PGVs
ZWN0cm9uaWMtcmVzb3VyY2UtbnVtPjEwLjEwMzgvbnJjMzk1MDwvZWxlY3Ryb25pYy1yZXNvdXJj
ZS1udW0+PHJlbW90ZS1kYXRhYmFzZS1wcm92aWRlcj5OTE08L3JlbW90ZS1kYXRhYmFzZS1wcm92
aWRlcj48L3JlY29yZD48L0NpdGU+PENpdGU+PEF1dGhvcj5TYXlpbjwvQXV0aG9yPjxZZWFyPjIw
MTY8L1llYXI+PFJlY051bT4yODU8L1JlY051bT48cmVjb3JkPjxyZWMtbnVtYmVyPjI4NTwvcmVj
LW51bWJlcj48Zm9yZWlnbi1rZXlzPjxrZXkgYXBwPSJFTiIgZGItaWQ9ImQycjl6OXg1OHB6cjJw
ZTIwYXNwZjJzYXp3MGFzMnh0czJwMCIgdGltZXN0YW1wPSIxNTU5MzU3ODQxIj4yODU8L2tleT48
L2ZvcmVpZ24ta2V5cz48cmVmLXR5cGUgbmFtZT0iSm91cm5hbCBBcnRpY2xlIj4xNzwvcmVmLXR5
cGU+PGNvbnRyaWJ1dG9ycz48YXV0aG9ycz48YXV0aG9yPlNheWluLCBWLiBJLjwvYXV0aG9yPjxh
dXRob3I+UGFwYWdpYW5uYWtvcG91bG9zLCBULjwvYXV0aG9yPjwvYXV0aG9ycz48L2NvbnRyaWJ1
dG9ycz48YXV0aC1hZGRyZXNzPkRlcGFydG1lbnQgb2YgUGF0aG9sb2d5LCBOZXcgWW9yayBVbml2
ZXJzaXR5IFNjaG9vbCBvZiBNZWRpY2luZSwgNTUwIEZpcnN0IEF2ZW51ZSwgTmV3IFlvcmssIE5Z
IDEwMDE2LCBVU0EuJiN4RDtEZXBhcnRtZW50IG9mIFBhdGhvbG9neSwgTmV3IFlvcmsgVW5pdmVy
c2l0eSBTY2hvb2wgb2YgTWVkaWNpbmUsIDU1MCBGaXJzdCBBdmVudWUsIE5ldyBZb3JrLCBOWSAx
MDAxNiwgVVNBLiBFbGVjdHJvbmljIGFkZHJlc3M6IHBhcGFndDAxQG55dW1jLm9yZy48L2F1dGgt
YWRkcmVzcz48dGl0bGVzPjx0aXRsZT5BcHBsaWNhdGlvbiBvZiBDUklTUFItbWVkaWF0ZWQgZ2Vu
b21lIGVuZ2luZWVyaW5nIGluIGNhbmNlciByZXNlYXJjaDwvdGl0bGU+PHNlY29uZGFyeS10aXRs
ZT5DYW5jZXIgTGV0dC48L3NlY29uZGFyeS10aXRsZT48L3RpdGxlcz48cGVyaW9kaWNhbD48ZnVs
bC10aXRsZT5DYW5jZXIgTGV0dC48L2Z1bGwtdGl0bGU+PC9wZXJpb2RpY2FsPjxlZGl0aW9uPjIw
MTYvMDMvMjM8L2VkaXRpb24+PGRhdGVzPjx5ZWFyPjIwMTY8L3llYXI+PHB1Yi1kYXRlcz48ZGF0
ZT5NYXIgMTg8L2RhdGU+PC9wdWItZGF0ZXM+PC9kYXRlcz48aXNibj4oRWxlY3Ryb25pYykmI3hE
OyhMaW5raW5nKTwvaXNibj48YWNjZXNzaW9uLW51bT4yNzAwMDk5MDwvYWNjZXNzaW9uLW51bT48
dXJscz48L3VybHM+PGVsZWN0cm9uaWMtcmVzb3VyY2UtbnVtPjEwLjEwMTYvai5jYW5sZXQuMjAx
Ni4wMy4wMjk8L2VsZWN0cm9uaWMtcmVzb3VyY2UtbnVtPjxyZW1vdGUtZGF0YWJhc2UtcHJvdmlk
ZXI+TkxNPC9yZW1vdGUtZGF0YWJhc2UtcHJvdmlkZXI+PC9yZWNvcmQ+PC9DaXRlPjwvRW5kTm90
ZT4A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PEVuZE5vdGU+PENpdGU+PEF1dGhvcj5Tw6FuY2hlei1SaXZlcmE8L0F1dGhvcj48WWVhcj4yMDE1
PC9ZZWFyPjxSZWNOdW0+Mjg0PC9SZWNOdW0+PERpc3BsYXlUZXh0PjxzdHlsZSBmYWNlPSJzdXBl
cnNjcmlwdCI+ODEsODI8L3N0eWxlPjwvRGlzcGxheVRleHQ+PHJlY29yZD48cmVjLW51bWJlcj4y
ODQ8L3JlYy1udW1iZXI+PGZvcmVpZ24ta2V5cz48a2V5IGFwcD0iRU4iIGRiLWlkPSJkMnI5ejl4
NThwenIycGUyMGFzcGYyc2F6dzBhczJ4dHMycDAiIHRpbWVzdGFtcD0iMTU1OTM1NzgxNyI+Mjg0
PC9rZXk+PC9mb3JlaWduLWtleXM+PHJlZi10eXBlIG5hbWU9IkpvdXJuYWwgQXJ0aWNsZSI+MTc8
L3JlZi10eXBlPjxjb250cmlidXRvcnM+PGF1dGhvcnM+PGF1dGhvcj5Tw6FuY2hlei1SaXZlcmEs
IEYuIEouPC9hdXRob3I+PGF1dGhvcj5KYWNrcywgVC48L2F1dGhvcj48L2F1dGhvcnM+PC9jb250
cmlidXRvcnM+PGF1dGgtYWRkcmVzcz5EYXZpZCBILiBLb2NoIEluc3RpdHV0ZSBmb3IgSW50ZWdy
YXRpdmUgQ2FuY2VyIFJlc2VhcmNoIGFuZCB0aGUgRGVwYXJ0bWVudCBvZiBCaW9sb2d5LCBNYXNz
YWNodXNldHRzIEluc3RpdHV0ZSBvZiBUZWNobm9sb2d5LCBDYW1icmlkZ2UsIE1hc3NhY2h1c2V0
dHMgMDIxNDIsIFVTQS4mI3hEOzFdIERhdmlkIEguIEtvY2ggSW5zdGl0dXRlIGZvciBJbnRlZ3Jh
dGl2ZSBDYW5jZXIgUmVzZWFyY2ggYW5kIHRoZSBEZXBhcnRtZW50IG9mIEJpb2xvZ3ksIE1hc3Nh
Y2h1c2V0dHMgSW5zdGl0dXRlIG9mIFRlY2hub2xvZ3ksIENhbWJyaWRnZSwgTWFzc2FjaHVzZXR0
cyAwMjE0MiwgVVNBLiBbMl0gSG93YXJkIEh1Z2hlcyBNZWRpY2FsIEluc3RpdHV0ZSwgTWFzc2Fj
aHVzZXR0cyBJbnN0aXR1dGUgb2YgVGVjaG5vbG9neSwgQ2FtYnJpZGdlLCBNYXNzYWNodXNldHRz
IDAyMTM5LCBVU0EuPC9hdXRoLWFkZHJlc3M+PHRpdGxlcz48dGl0bGU+QXBwbGljYXRpb25zIG9m
IHRoZSBDUklTUFItQ2FzOSBzeXN0ZW0gaW4gY2FuY2VyIGJpb2xvZ3k8L3RpdGxlPjxzZWNvbmRh
cnktdGl0bGU+TmF0LiBSZXYuIENhbmNlcjwvc2Vjb25kYXJ5LXRpdGxlPjwvdGl0bGVzPjxwZXJp
b2RpY2FsPjxmdWxsLXRpdGxlPk5hdC4gUmV2LiBDYW5jZXI8L2Z1bGwtdGl0bGU+PC9wZXJpb2Rp
Y2FsPjxwYWdlcz4zODctOTU8L3BhZ2VzPjx2b2x1bWU+MTU8L3ZvbHVtZT48bnVtYmVyPjc8L251
bWJlcj48ZWRpdGlvbj4yMDE1LzA2LzA1PC9lZGl0aW9uPjxkYXRlcz48eWVhcj4yMDE1PC95ZWFy
PjxwdWItZGF0ZXM+PGRhdGU+SnVsPC9kYXRlPjwvcHViLWRhdGVzPjwvZGF0ZXM+PGlzYm4+KEVs
ZWN0cm9uaWMpJiN4RDsoTGlua2luZyk8L2lzYm4+PGFjY2Vzc2lvbi1udW0+MjYwNDA2MDM8L2Fj
Y2Vzc2lvbi1udW0+PHVybHM+PC91cmxzPjxjdXN0b20yPlBNQzQ1MzA4MDE8L2N1c3RvbTI+PGVs
ZWN0cm9uaWMtcmVzb3VyY2UtbnVtPjEwLjEwMzgvbnJjMzk1MDwvZWxlY3Ryb25pYy1yZXNvdXJj
ZS1udW0+PHJlbW90ZS1kYXRhYmFzZS1wcm92aWRlcj5OTE08L3JlbW90ZS1kYXRhYmFzZS1wcm92
aWRlcj48L3JlY29yZD48L0NpdGU+PENpdGU+PEF1dGhvcj5TYXlpbjwvQXV0aG9yPjxZZWFyPjIw
MTY8L1llYXI+PFJlY051bT4yODU8L1JlY051bT48cmVjb3JkPjxyZWMtbnVtYmVyPjI4NTwvcmVj
LW51bWJlcj48Zm9yZWlnbi1rZXlzPjxrZXkgYXBwPSJFTiIgZGItaWQ9ImQycjl6OXg1OHB6cjJw
ZTIwYXNwZjJzYXp3MGFzMnh0czJwMCIgdGltZXN0YW1wPSIxNTU5MzU3ODQxIj4yODU8L2tleT48
L2ZvcmVpZ24ta2V5cz48cmVmLXR5cGUgbmFtZT0iSm91cm5hbCBBcnRpY2xlIj4xNzwvcmVmLXR5
cGU+PGNvbnRyaWJ1dG9ycz48YXV0aG9ycz48YXV0aG9yPlNheWluLCBWLiBJLjwvYXV0aG9yPjxh
dXRob3I+UGFwYWdpYW5uYWtvcG91bG9zLCBULjwvYXV0aG9yPjwvYXV0aG9ycz48L2NvbnRyaWJ1
dG9ycz48YXV0aC1hZGRyZXNzPkRlcGFydG1lbnQgb2YgUGF0aG9sb2d5LCBOZXcgWW9yayBVbml2
ZXJzaXR5IFNjaG9vbCBvZiBNZWRpY2luZSwgNTUwIEZpcnN0IEF2ZW51ZSwgTmV3IFlvcmssIE5Z
IDEwMDE2LCBVU0EuJiN4RDtEZXBhcnRtZW50IG9mIFBhdGhvbG9neSwgTmV3IFlvcmsgVW5pdmVy
c2l0eSBTY2hvb2wgb2YgTWVkaWNpbmUsIDU1MCBGaXJzdCBBdmVudWUsIE5ldyBZb3JrLCBOWSAx
MDAxNiwgVVNBLiBFbGVjdHJvbmljIGFkZHJlc3M6IHBhcGFndDAxQG55dW1jLm9yZy48L2F1dGgt
YWRkcmVzcz48dGl0bGVzPjx0aXRsZT5BcHBsaWNhdGlvbiBvZiBDUklTUFItbWVkaWF0ZWQgZ2Vu
b21lIGVuZ2luZWVyaW5nIGluIGNhbmNlciByZXNlYXJjaDwvdGl0bGU+PHNlY29uZGFyeS10aXRs
ZT5DYW5jZXIgTGV0dC48L3NlY29uZGFyeS10aXRsZT48L3RpdGxlcz48cGVyaW9kaWNhbD48ZnVs
bC10aXRsZT5DYW5jZXIgTGV0dC48L2Z1bGwtdGl0bGU+PC9wZXJpb2RpY2FsPjxlZGl0aW9uPjIw
MTYvMDMvMjM8L2VkaXRpb24+PGRhdGVzPjx5ZWFyPjIwMTY8L3llYXI+PHB1Yi1kYXRlcz48ZGF0
ZT5NYXIgMTg8L2RhdGU+PC9wdWItZGF0ZXM+PC9kYXRlcz48aXNibj4oRWxlY3Ryb25pYykmI3hE
OyhMaW5raW5nKTwvaXNibj48YWNjZXNzaW9uLW51bT4yNzAwMDk5MDwvYWNjZXNzaW9uLW51bT48
dXJscz48L3VybHM+PGVsZWN0cm9uaWMtcmVzb3VyY2UtbnVtPjEwLjEwMTYvai5jYW5sZXQuMjAx
Ni4wMy4wMjk8L2VsZWN0cm9uaWMtcmVzb3VyY2UtbnVtPjxyZW1vdGUtZGF0YWJhc2UtcHJvdmlk
ZXI+TkxNPC9yZW1vdGUtZGF0YWJhc2UtcHJvdmlkZXI+PC9yZWNvcmQ+PC9DaXRlPjwvRW5kTm90
ZT4A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574FA2" w:rsidRPr="006258C2">
        <w:rPr>
          <w:rFonts w:ascii="Times New Roman" w:hAnsi="Times New Roman" w:cs="Times New Roman"/>
          <w:sz w:val="22"/>
        </w:rPr>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81,82</w:t>
      </w:r>
      <w:r w:rsidR="00574FA2" w:rsidRPr="006258C2">
        <w:rPr>
          <w:rFonts w:ascii="Times New Roman" w:hAnsi="Times New Roman" w:cs="Times New Roman"/>
          <w:sz w:val="22"/>
        </w:rPr>
        <w:fldChar w:fldCharType="end"/>
      </w:r>
      <w:r w:rsidR="00A13033" w:rsidRPr="006258C2">
        <w:rPr>
          <w:rFonts w:ascii="Times New Roman" w:hAnsi="Times New Roman" w:cs="Times New Roman"/>
          <w:sz w:val="22"/>
        </w:rPr>
        <w:t xml:space="preserve"> For instance, organoid colon cancer </w:t>
      </w:r>
      <w:r w:rsidR="0071254F" w:rsidRPr="006258C2">
        <w:rPr>
          <w:rFonts w:ascii="Times New Roman" w:hAnsi="Times New Roman" w:cs="Times New Roman"/>
          <w:sz w:val="22"/>
        </w:rPr>
        <w:t>models</w:t>
      </w:r>
      <w:r w:rsidR="00A13033" w:rsidRPr="006258C2">
        <w:rPr>
          <w:rFonts w:ascii="Times New Roman" w:hAnsi="Times New Roman" w:cs="Times New Roman"/>
          <w:sz w:val="22"/>
        </w:rPr>
        <w:t xml:space="preserve"> were constructed in vitro with CRISPR technology by introducing mutations of tumor suppressor genes (APC, TP53</w:t>
      </w:r>
      <w:r w:rsidR="00BC4651" w:rsidRPr="006258C2">
        <w:rPr>
          <w:rFonts w:ascii="Times New Roman" w:hAnsi="Times New Roman" w:cs="Times New Roman"/>
          <w:sz w:val="22"/>
        </w:rPr>
        <w:t xml:space="preserve">, </w:t>
      </w:r>
      <w:r w:rsidR="00A13033" w:rsidRPr="006258C2">
        <w:rPr>
          <w:rFonts w:ascii="Times New Roman" w:hAnsi="Times New Roman" w:cs="Times New Roman"/>
          <w:sz w:val="22"/>
        </w:rPr>
        <w:t>SMAD4</w:t>
      </w:r>
      <w:r w:rsidR="00BC4651" w:rsidRPr="006258C2">
        <w:rPr>
          <w:rFonts w:ascii="Times New Roman" w:hAnsi="Times New Roman" w:cs="Times New Roman"/>
          <w:sz w:val="22"/>
        </w:rPr>
        <w:t>, etc.</w:t>
      </w:r>
      <w:r w:rsidR="00A13033" w:rsidRPr="006258C2">
        <w:rPr>
          <w:rFonts w:ascii="Times New Roman" w:hAnsi="Times New Roman" w:cs="Times New Roman"/>
          <w:sz w:val="22"/>
        </w:rPr>
        <w:t xml:space="preserve">) </w:t>
      </w:r>
      <w:r w:rsidR="00A13033" w:rsidRPr="006258C2">
        <w:rPr>
          <w:rFonts w:ascii="Times New Roman" w:hAnsi="Times New Roman" w:cs="Times New Roman"/>
          <w:sz w:val="22"/>
        </w:rPr>
        <w:lastRenderedPageBreak/>
        <w:t xml:space="preserve">and gene </w:t>
      </w:r>
      <w:r w:rsidR="00FE7F49" w:rsidRPr="006258C2">
        <w:rPr>
          <w:rFonts w:ascii="Times New Roman" w:hAnsi="Times New Roman" w:cs="Times New Roman"/>
          <w:sz w:val="22"/>
        </w:rPr>
        <w:t xml:space="preserve">modification </w:t>
      </w:r>
      <w:r w:rsidR="00A13033" w:rsidRPr="006258C2">
        <w:rPr>
          <w:rFonts w:ascii="Times New Roman" w:hAnsi="Times New Roman" w:cs="Times New Roman"/>
          <w:sz w:val="22"/>
        </w:rPr>
        <w:t>of oncogenes (KRAS</w:t>
      </w:r>
      <w:r w:rsidR="00BC4651" w:rsidRPr="006258C2">
        <w:rPr>
          <w:rFonts w:ascii="Times New Roman" w:hAnsi="Times New Roman" w:cs="Times New Roman"/>
          <w:sz w:val="22"/>
        </w:rPr>
        <w:t>,</w:t>
      </w:r>
      <w:r w:rsidR="00A13033" w:rsidRPr="006258C2">
        <w:rPr>
          <w:rFonts w:ascii="Times New Roman" w:hAnsi="Times New Roman" w:cs="Times New Roman"/>
          <w:sz w:val="22"/>
        </w:rPr>
        <w:t xml:space="preserve"> PI3K</w:t>
      </w:r>
      <w:r w:rsidR="00BC4651" w:rsidRPr="006258C2">
        <w:rPr>
          <w:rFonts w:ascii="Times New Roman" w:hAnsi="Times New Roman" w:cs="Times New Roman"/>
          <w:sz w:val="22"/>
        </w:rPr>
        <w:t>, etc.</w:t>
      </w:r>
      <w:r w:rsidR="00A13033" w:rsidRPr="006258C2">
        <w:rPr>
          <w:rFonts w:ascii="Times New Roman" w:hAnsi="Times New Roman" w:cs="Times New Roman"/>
          <w:sz w:val="22"/>
        </w:rPr>
        <w:t>)</w:t>
      </w:r>
      <w:r w:rsidR="00A86DA9" w:rsidRPr="006258C2">
        <w:rPr>
          <w:rFonts w:ascii="Times New Roman" w:hAnsi="Times New Roman" w:cs="Times New Roman"/>
          <w:sz w:val="22"/>
        </w:rPr>
        <w:t>.</w:t>
      </w:r>
      <w:r w:rsidR="00574FA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&lt;EndNote&gt;&lt;Cite&gt;&lt;Author&gt;Matano&lt;/Author&gt;&lt;Year&gt;2015&lt;/Year&gt;&lt;RecNum&gt;286&lt;/RecNum&gt;&lt;DisplayText&gt;&lt;style face="superscript"&gt;83&lt;/style&gt;&lt;/DisplayText&gt;&lt;record&gt;&lt;rec-number&gt;286&lt;/rec-number&gt;&lt;foreign-keys&gt;&lt;key app="EN" db-id="d2r9z9x58pzr2pe20aspf2sazw0as2xts2p0" timestamp="1559357869"&gt;286&lt;/key&gt;&lt;/foreign-keys&gt;&lt;ref-type name="Journal Article"&gt;17&lt;/ref-type&gt;&lt;contributors&gt;&lt;authors&gt;&lt;author&gt;Matano, M.&lt;/author&gt;&lt;author&gt;Date, S.&lt;/author&gt;&lt;author&gt;Shimokawa, M.&lt;/author&gt;&lt;author&gt;Takano, A.&lt;/author&gt;&lt;author&gt;Fujii, M.&lt;/author&gt;&lt;author&gt;Ohta, Y.&lt;/author&gt;&lt;author&gt;Watanabe, T.&lt;/author&gt;&lt;author&gt;Kanai, T.&lt;/author&gt;&lt;author&gt;Sato, T.&lt;/author&gt;&lt;/authors&gt;&lt;/contributors&gt;&lt;auth-address&gt;Department of Gastroenterology, Keio University School of Medicine, Tokyo, Japan.&amp;#xD;1] Department of Gastroenterology, Keio University School of Medicine, Tokyo, Japan. [2] Fujii Memorial Research Institute, Otsuka Pharmaceutical Co., Ltd., Shiga, Japan.&amp;#xD;1] Department of Gastroenterology, Keio University School of Medicine, Tokyo, Japan. [2] Department of Surgical Oncology, The University of Tokyo, Tokyo, Japan.&amp;#xD;Department of Surgical Oncology, The University of Tokyo, Tokyo, Japan.&lt;/auth-address&gt;&lt;titles&gt;&lt;title&gt;Modeling colorectal cancer using CRISPR-Cas9-mediated engineering of human intestinal organoids&lt;/title&gt;&lt;secondary-title&gt;Nat. Med.&lt;/secondary-title&gt;&lt;/titles&gt;&lt;periodical&gt;&lt;full-title&gt;Nat. Med.&lt;/full-title&gt;&lt;/periodical&gt;&lt;pages&gt;256-62&lt;/pages&gt;&lt;volume&gt;21&lt;/volume&gt;&lt;number&gt;3&lt;/number&gt;&lt;edition&gt;2015/02/24&lt;/edition&gt;&lt;dates&gt;&lt;year&gt;2015&lt;/year&gt;&lt;pub-dates&gt;&lt;date&gt;Mar&lt;/date&gt;&lt;/pub-dates&gt;&lt;/dates&gt;&lt;isbn&gt;(Electronic)&amp;#xD;(Linking)&lt;/isbn&gt;&lt;accession-num&gt;25706875&lt;/accession-num&gt;&lt;urls&gt;&lt;/urls&gt;&lt;electronic-resource-num&gt;10.1038/nm.3802&lt;/electronic-resource-num&gt;&lt;remote-database-provider&gt;NLM&lt;/remote-database-provider&gt;&lt;/record&gt;&lt;/Cite&gt;&lt;/EndNote&gt;</w:instrText>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83</w:t>
      </w:r>
      <w:r w:rsidR="00574FA2" w:rsidRPr="006258C2">
        <w:rPr>
          <w:rFonts w:ascii="Times New Roman" w:hAnsi="Times New Roman" w:cs="Times New Roman"/>
          <w:sz w:val="22"/>
        </w:rPr>
        <w:fldChar w:fldCharType="end"/>
      </w:r>
      <w:r w:rsidR="00A13033" w:rsidRPr="006258C2">
        <w:rPr>
          <w:rFonts w:ascii="Times New Roman" w:hAnsi="Times New Roman" w:cs="Times New Roman"/>
          <w:sz w:val="22"/>
        </w:rPr>
        <w:t xml:space="preserve"> Moreover, </w:t>
      </w:r>
      <w:r w:rsidR="005A2370" w:rsidRPr="006258C2">
        <w:rPr>
          <w:rFonts w:ascii="Times New Roman" w:hAnsi="Times New Roman" w:cs="Times New Roman"/>
          <w:sz w:val="22"/>
        </w:rPr>
        <w:t xml:space="preserve">guided by colonoscopy, </w:t>
      </w:r>
      <w:r w:rsidR="00586D40" w:rsidRPr="006258C2">
        <w:rPr>
          <w:rFonts w:ascii="Times New Roman" w:hAnsi="Times New Roman" w:cs="Times New Roman"/>
          <w:sz w:val="22"/>
        </w:rPr>
        <w:t xml:space="preserve">through mucosal injection, </w:t>
      </w:r>
      <w:r w:rsidR="00A13033" w:rsidRPr="006258C2">
        <w:rPr>
          <w:rFonts w:ascii="Times New Roman" w:hAnsi="Times New Roman" w:cs="Times New Roman"/>
          <w:sz w:val="22"/>
        </w:rPr>
        <w:t>Roper et al.</w:t>
      </w:r>
      <w:r w:rsidR="00574FA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&lt;EndNote&gt;&lt;Cite&gt;&lt;Author&gt;Roper&lt;/Author&gt;&lt;Year&gt;2018&lt;/Year&gt;&lt;RecNum&gt;462&lt;/RecNum&gt;&lt;DisplayText&gt;&lt;style face="superscript"&gt;84&lt;/style&gt;&lt;/DisplayText&gt;&lt;record&gt;&lt;rec-number&gt;462&lt;/rec-number&gt;&lt;foreign-keys&gt;&lt;key app="EN" db-id="d2r9z9x58pzr2pe20aspf2sazw0as2xts2p0" timestamp="1561364107"&gt;462&lt;/key&gt;&lt;/foreign-keys&gt;&lt;ref-type name="Journal Article"&gt;17&lt;/ref-type&gt;&lt;contributors&gt;&lt;authors&gt;&lt;author&gt;Roper, J.&lt;/author&gt;&lt;author&gt;Tammela, T.&lt;/author&gt;&lt;author&gt;Akkad, A.&lt;/author&gt;&lt;author&gt;Almeqdadi, M.&lt;/author&gt;&lt;author&gt;Santos, S. B.&lt;/author&gt;&lt;author&gt;Jacks, T.&lt;/author&gt;&lt;author&gt;Yilmaz Ö, H.&lt;/author&gt;&lt;/authors&gt;&lt;/contributors&gt;&lt;auth-address&gt;Molecular Oncology Research Institute, Tufts Medical Center, Boston, Massachusetts, USA.&amp;#xD;Cancer Biology and Genetics Program, Memorial Sloan Kettering Cancer Center, New York, New York, USA.&amp;#xD;The David H. Koch Institute for Integrative Cancer Research at MIT, Cambridge, Massachusetts, USA.&amp;#xD;Howard Hughes Medical Institute, Massachusetts Institute of Technology, Cambridge, Massachusetts, USA.&amp;#xD;Department of Pathology, Massachusetts General Hospital, Boston, Massachusetts, USA.&lt;/auth-address&gt;&lt;titles&gt;&lt;title&gt;Colonoscopy-based colorectal cancer modeling in mice with CRISPR-Cas9 genome editing and organoid transplantation&lt;/title&gt;&lt;secondary-title&gt;Nat Protoc&lt;/secondary-title&gt;&lt;/titles&gt;&lt;periodical&gt;&lt;full-title&gt;Nat Protoc&lt;/full-title&gt;&lt;/periodical&gt;&lt;pages&gt;217-234&lt;/pages&gt;&lt;volume&gt;13&lt;/volume&gt;&lt;number&gt;2&lt;/number&gt;&lt;edition&gt;2018/01/05&lt;/edition&gt;&lt;dates&gt;&lt;year&gt;2018&lt;/year&gt;&lt;pub-dates&gt;&lt;date&gt;Feb&lt;/date&gt;&lt;/pub-dates&gt;&lt;/dates&gt;&lt;isbn&gt;(Electronic)&amp;#xD;(Linking)&lt;/isbn&gt;&lt;accession-num&gt;29300388&lt;/accession-num&gt;&lt;urls&gt;&lt;/urls&gt;&lt;electronic-resource-num&gt;10.1038/nprot.2017.136&lt;/electronic-resource-num&gt;&lt;remote-database-provider&gt;NLM&lt;/remote-database-provider&gt;&lt;/record&gt;&lt;/Cite&gt;&lt;/EndNote&gt;</w:instrText>
      </w:r>
      <w:r w:rsidR="00574FA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84</w:t>
      </w:r>
      <w:r w:rsidR="00574FA2" w:rsidRPr="006258C2">
        <w:rPr>
          <w:rFonts w:ascii="Times New Roman" w:hAnsi="Times New Roman" w:cs="Times New Roman"/>
          <w:sz w:val="22"/>
        </w:rPr>
        <w:fldChar w:fldCharType="end"/>
      </w:r>
      <w:r w:rsidR="00A13033" w:rsidRPr="006258C2">
        <w:rPr>
          <w:rFonts w:ascii="Times New Roman" w:hAnsi="Times New Roman" w:cs="Times New Roman"/>
          <w:sz w:val="22"/>
        </w:rPr>
        <w:t xml:space="preserve"> established CRISPR engineered mouse tumor organoids by delivering viral vectors carrying CRISPR/Cas9 components </w:t>
      </w:r>
      <w:r w:rsidR="0095224E" w:rsidRPr="006258C2">
        <w:rPr>
          <w:rFonts w:ascii="Times New Roman" w:hAnsi="Times New Roman" w:cs="Times New Roman"/>
          <w:sz w:val="22"/>
        </w:rPr>
        <w:t>to</w:t>
      </w:r>
      <w:r w:rsidR="00A13033" w:rsidRPr="006258C2">
        <w:rPr>
          <w:rFonts w:ascii="Times New Roman" w:hAnsi="Times New Roman" w:cs="Times New Roman"/>
          <w:sz w:val="22"/>
        </w:rPr>
        <w:t xml:space="preserve"> the distal colon of mice. Such </w:t>
      </w:r>
      <w:r w:rsidR="007603A2" w:rsidRPr="006258C2">
        <w:rPr>
          <w:rFonts w:ascii="Times New Roman" w:hAnsi="Times New Roman" w:cs="Times New Roman"/>
          <w:sz w:val="22"/>
        </w:rPr>
        <w:t xml:space="preserve">approach </w:t>
      </w:r>
      <w:r w:rsidR="00A13033" w:rsidRPr="006258C2">
        <w:rPr>
          <w:rFonts w:ascii="Times New Roman" w:hAnsi="Times New Roman" w:cs="Times New Roman"/>
          <w:sz w:val="22"/>
        </w:rPr>
        <w:t xml:space="preserve">have already been applied in a study modelling </w:t>
      </w:r>
      <w:r w:rsidR="00E26CD1" w:rsidRPr="006258C2">
        <w:rPr>
          <w:rFonts w:ascii="Times New Roman" w:hAnsi="Times New Roman" w:cs="Times New Roman"/>
          <w:sz w:val="22"/>
        </w:rPr>
        <w:t>tumor progression</w:t>
      </w:r>
      <w:r w:rsidR="00E26CD1" w:rsidRPr="006258C2" w:rsidDel="00551DFA">
        <w:rPr>
          <w:rFonts w:ascii="Times New Roman" w:hAnsi="Times New Roman" w:cs="Times New Roman"/>
          <w:sz w:val="22"/>
        </w:rPr>
        <w:t xml:space="preserve"> </w:t>
      </w:r>
      <w:r w:rsidR="00E26CD1" w:rsidRPr="006258C2">
        <w:rPr>
          <w:rFonts w:ascii="Times New Roman" w:hAnsi="Times New Roman" w:cs="Times New Roman"/>
          <w:sz w:val="22"/>
        </w:rPr>
        <w:t>with</w:t>
      </w:r>
      <w:r w:rsidR="00154D3E" w:rsidRPr="006258C2">
        <w:rPr>
          <w:rFonts w:ascii="Times New Roman" w:hAnsi="Times New Roman" w:cs="Times New Roman"/>
          <w:sz w:val="22"/>
        </w:rPr>
        <w:t xml:space="preserve"> </w:t>
      </w:r>
      <w:r w:rsidR="00A13033" w:rsidRPr="006258C2">
        <w:rPr>
          <w:rFonts w:ascii="Times New Roman" w:hAnsi="Times New Roman" w:cs="Times New Roman"/>
          <w:sz w:val="22"/>
        </w:rPr>
        <w:t xml:space="preserve">adenoma-carcinoma-metastasis sequence. In the future, the use of CRISPR/Cas9 technology to </w:t>
      </w:r>
      <w:r w:rsidR="00262CA7" w:rsidRPr="006258C2">
        <w:rPr>
          <w:rFonts w:ascii="Times New Roman" w:hAnsi="Times New Roman" w:cs="Times New Roman"/>
          <w:sz w:val="22"/>
        </w:rPr>
        <w:t xml:space="preserve">establish </w:t>
      </w:r>
      <w:r w:rsidR="00A13033" w:rsidRPr="006258C2">
        <w:rPr>
          <w:rFonts w:ascii="Times New Roman" w:hAnsi="Times New Roman" w:cs="Times New Roman"/>
          <w:sz w:val="22"/>
        </w:rPr>
        <w:t xml:space="preserve">precise cancer models </w:t>
      </w:r>
      <w:r w:rsidR="008E4785" w:rsidRPr="006258C2">
        <w:rPr>
          <w:rFonts w:ascii="Times New Roman" w:hAnsi="Times New Roman" w:cs="Times New Roman"/>
          <w:sz w:val="22"/>
        </w:rPr>
        <w:t>shall</w:t>
      </w:r>
      <w:r w:rsidR="00A13033" w:rsidRPr="006258C2">
        <w:rPr>
          <w:rFonts w:ascii="Times New Roman" w:hAnsi="Times New Roman" w:cs="Times New Roman"/>
          <w:sz w:val="22"/>
        </w:rPr>
        <w:t xml:space="preserve"> </w:t>
      </w:r>
      <w:r w:rsidR="00EC5ED8" w:rsidRPr="006258C2">
        <w:rPr>
          <w:rFonts w:ascii="Times New Roman" w:hAnsi="Times New Roman" w:cs="Times New Roman"/>
          <w:sz w:val="22"/>
        </w:rPr>
        <w:t>significantly</w:t>
      </w:r>
      <w:r w:rsidR="00A13033" w:rsidRPr="006258C2">
        <w:rPr>
          <w:rFonts w:ascii="Times New Roman" w:hAnsi="Times New Roman" w:cs="Times New Roman"/>
          <w:sz w:val="22"/>
        </w:rPr>
        <w:t xml:space="preserve"> promote the research of functional cancer genomics and facilitate the </w:t>
      </w:r>
      <w:r w:rsidR="00EC5ED8" w:rsidRPr="006258C2">
        <w:rPr>
          <w:rFonts w:ascii="Times New Roman" w:hAnsi="Times New Roman" w:cs="Times New Roman"/>
          <w:sz w:val="22"/>
        </w:rPr>
        <w:t xml:space="preserve">advancement </w:t>
      </w:r>
      <w:r w:rsidR="00A13033" w:rsidRPr="006258C2">
        <w:rPr>
          <w:rFonts w:ascii="Times New Roman" w:hAnsi="Times New Roman" w:cs="Times New Roman"/>
          <w:sz w:val="22"/>
        </w:rPr>
        <w:t xml:space="preserve">of cancer </w:t>
      </w:r>
      <w:r w:rsidR="00EC5ED8" w:rsidRPr="006258C2">
        <w:rPr>
          <w:rFonts w:ascii="Times New Roman" w:hAnsi="Times New Roman" w:cs="Times New Roman"/>
          <w:sz w:val="22"/>
        </w:rPr>
        <w:t>therapies</w:t>
      </w:r>
      <w:r w:rsidR="00A13033" w:rsidRPr="006258C2">
        <w:rPr>
          <w:rFonts w:ascii="Times New Roman" w:hAnsi="Times New Roman" w:cs="Times New Roman"/>
          <w:sz w:val="22"/>
        </w:rPr>
        <w:t>.</w:t>
      </w:r>
    </w:p>
    <w:p w14:paraId="04317161" w14:textId="77777777" w:rsidR="00162A2D" w:rsidRPr="006258C2" w:rsidRDefault="00162A2D" w:rsidP="008E4B03">
      <w:pPr>
        <w:spacing w:line="480" w:lineRule="auto"/>
        <w:rPr>
          <w:rFonts w:ascii="Times New Roman" w:hAnsi="Times New Roman" w:cs="Times New Roman"/>
          <w:sz w:val="22"/>
        </w:rPr>
      </w:pPr>
    </w:p>
    <w:p w14:paraId="77D7370E" w14:textId="77777777" w:rsidR="0085607F" w:rsidRPr="006258C2" w:rsidRDefault="00D73AE6" w:rsidP="008E4B03">
      <w:pPr>
        <w:spacing w:line="480" w:lineRule="auto"/>
        <w:rPr>
          <w:rFonts w:ascii="Times New Roman" w:hAnsi="Times New Roman" w:cs="Times New Roman"/>
          <w:b/>
          <w:sz w:val="22"/>
        </w:rPr>
      </w:pPr>
      <w:r w:rsidRPr="006258C2">
        <w:rPr>
          <w:rFonts w:ascii="Times New Roman" w:hAnsi="Times New Roman" w:cs="Times New Roman"/>
          <w:b/>
          <w:sz w:val="22"/>
        </w:rPr>
        <w:t xml:space="preserve">3.2 </w:t>
      </w:r>
      <w:r w:rsidR="0085607F" w:rsidRPr="006258C2">
        <w:rPr>
          <w:rFonts w:ascii="Times New Roman" w:hAnsi="Times New Roman" w:cs="Times New Roman"/>
          <w:b/>
          <w:sz w:val="22"/>
        </w:rPr>
        <w:t>Cardiovascular Disease</w:t>
      </w:r>
    </w:p>
    <w:p w14:paraId="5DA98FB2" w14:textId="446A41F9" w:rsidR="000127AF" w:rsidRPr="006258C2" w:rsidRDefault="00EF3570" w:rsidP="008E4B03">
      <w:pPr>
        <w:spacing w:line="480" w:lineRule="auto"/>
        <w:rPr>
          <w:rFonts w:ascii="Times New Roman" w:hAnsi="Times New Roman" w:cs="Times New Roman"/>
          <w:sz w:val="22"/>
        </w:rPr>
      </w:pPr>
      <w:r w:rsidRPr="006258C2">
        <w:rPr>
          <w:rFonts w:ascii="Times New Roman" w:hAnsi="Times New Roman" w:cs="Times New Roman"/>
          <w:sz w:val="22"/>
        </w:rPr>
        <w:t>C</w:t>
      </w:r>
      <w:r w:rsidR="00A97525" w:rsidRPr="006258C2">
        <w:rPr>
          <w:rFonts w:ascii="Times New Roman" w:hAnsi="Times New Roman" w:cs="Times New Roman"/>
          <w:sz w:val="22"/>
        </w:rPr>
        <w:t>ardiovascular disease (CVD) is a serious hazard to human health</w:t>
      </w:r>
      <w:r w:rsidR="008E4785" w:rsidRPr="006258C2">
        <w:rPr>
          <w:rFonts w:ascii="Times New Roman" w:hAnsi="Times New Roman" w:cs="Times New Roman"/>
          <w:sz w:val="22"/>
        </w:rPr>
        <w:t>, and the number one killer in many industrialized countries</w:t>
      </w:r>
      <w:r w:rsidR="00A97525" w:rsidRPr="006258C2">
        <w:rPr>
          <w:rFonts w:ascii="Times New Roman" w:hAnsi="Times New Roman" w:cs="Times New Roman"/>
          <w:sz w:val="22"/>
        </w:rPr>
        <w:t>.</w:t>
      </w:r>
      <w:r w:rsidR="00F521A9" w:rsidRPr="006258C2">
        <w:rPr>
          <w:rFonts w:ascii="Times New Roman" w:hAnsi="Times New Roman" w:cs="Times New Roman"/>
          <w:sz w:val="22"/>
        </w:rPr>
        <w:t xml:space="preserve"> Many different types of CVD are usually associated with a single genetic mutation, </w:t>
      </w:r>
      <w:r w:rsidR="00245CF2" w:rsidRPr="006258C2">
        <w:rPr>
          <w:rFonts w:ascii="Times New Roman" w:hAnsi="Times New Roman" w:cs="Times New Roman"/>
          <w:sz w:val="22"/>
        </w:rPr>
        <w:t>or</w:t>
      </w:r>
      <w:r w:rsidR="00F521A9" w:rsidRPr="006258C2">
        <w:rPr>
          <w:rFonts w:ascii="Times New Roman" w:hAnsi="Times New Roman" w:cs="Times New Roman"/>
          <w:sz w:val="22"/>
        </w:rPr>
        <w:t xml:space="preserve"> </w:t>
      </w:r>
      <w:r w:rsidR="00245CF2" w:rsidRPr="006258C2">
        <w:rPr>
          <w:rFonts w:ascii="Times New Roman" w:hAnsi="Times New Roman" w:cs="Times New Roman"/>
          <w:sz w:val="22"/>
        </w:rPr>
        <w:t>a combination of rare inherited heterozygous mutations</w:t>
      </w:r>
      <w:r w:rsidR="00A86DA9" w:rsidRPr="006258C2">
        <w:rPr>
          <w:rFonts w:ascii="Times New Roman" w:hAnsi="Times New Roman" w:cs="Times New Roman"/>
          <w:sz w:val="22"/>
        </w:rPr>
        <w:t>.</w:t>
      </w:r>
      <w:r w:rsidR="00A26E8F" w:rsidRPr="006258C2">
        <w:rPr>
          <w:rFonts w:ascii="Times New Roman" w:hAnsi="Times New Roman" w:cs="Times New Roman"/>
          <w:sz w:val="22"/>
        </w:rPr>
        <w:fldChar w:fldCharType="begin">
          <w:fldData xml:space="preserve">PEVuZE5vdGU+PENpdGU+PEF1dGhvcj5MaTwvQXV0aG9yPjxZZWFyPjIwMTU8L1llYXI+PFJlY051
bT41ODA8L1JlY051bT48RGlzcGxheVRleHQ+PHN0eWxlIGZhY2U9InN1cGVyc2NyaXB0Ij44NTwv
c3R5bGU+PC9EaXNwbGF5VGV4dD48cmVjb3JkPjxyZWMtbnVtYmVyPjU4MDwvcmVjLW51bWJlcj48
Zm9yZWlnbi1rZXlzPjxrZXkgYXBwPSJFTiIgZGItaWQ9ImQycjl6OXg1OHB6cjJwZTIwYXNwZjJz
YXp3MGFzMnh0czJwMCIgdGltZXN0YW1wPSIxNTY2OTg0Njc2Ij41ODA8L2tleT48L2ZvcmVpZ24t
a2V5cz48cmVmLXR5cGUgbmFtZT0iSm91cm5hbCBBcnRpY2xlIj4xNzwvcmVmLXR5cGU+PGNvbnRy
aWJ1dG9ycz48YXV0aG9ycz48YXV0aG9yPkxpLCBBLiBILjwvYXV0aG9yPjxhdXRob3I+TW9ycmlz
b24sIEEuIEMuPC9hdXRob3I+PGF1dGhvcj5Lb3ZhciwgQy48L2F1dGhvcj48YXV0aG9yPkN1cHBs
ZXMsIEwuIEEuPC9hdXRob3I+PGF1dGhvcj5Ccm9keSwgSi4gQS48L2F1dGhvcj48YXV0aG9yPlBv
bGZ1cywgTC4gTS48L2F1dGhvcj48YXV0aG9yPll1LCBCLjwvYXV0aG9yPjxhdXRob3I+TWV0Y2Fs
ZiwgRy48L2F1dGhvcj48YXV0aG9yPk11em55LCBELjwvYXV0aG9yPjxhdXRob3I+VmVlcmFyYWdo
YXZhbiwgTi48L2F1dGhvcj48YXV0aG9yPkxpdSwgWC48L2F1dGhvcj48YXV0aG9yPkx1bWxleSwg
VC48L2F1dGhvcj48YXV0aG9yPk1vc2xleSwgVC4gSC48L2F1dGhvcj48YXV0aG9yPkdpYmJzLCBS
LiBBLjwvYXV0aG9yPjxhdXRob3I+Qm9lcndpbmtsZSwgRS48L2F1dGhvcj48L2F1dGhvcnM+PC9j
b250cmlidXRvcnM+PGF1dGgtYWRkcmVzcz5IdW1hbiBHZW5ldGljcyBDZW50ZXIsIFVuaXZlcnNp
dHkgb2YgVGV4YXMgSGVhbHRoIFNjaWVuY2UgQ2VudGVyLCBIb3VzdG9uLCBUZXhhcywgVVNBLiYj
eEQ7SHVtYW4gR2Vub21lIFNlcXVlbmNpbmcgQ2VudGVyLCBCYXlsb3IgQ29sbGVnZSBvZiBNZWRp
Y2luZSwgSG91c3RvbiwgVGV4YXMsIFVTQS4mI3hEOzFdIE5hdGlvbmFsIEhlYXJ0LCBMdW5nLCBh
bmQgQmxvb2QgSW5zdGl0dXRlIChOSExCSSkgRnJhbWluZ2hhbSBIZWFydCBTdHVkeSwgRnJhbWlu
Z2hhbSwgTWFzc2FjaHVzZXR0cywgVVNBLiBbMl0gRGVwYXJ0bWVudCBvZiBCaW9zdGF0aXN0aWNz
LCBCb3N0b24gVW5pdmVyc2l0eSBTY2hvb2wgb2YgUHVibGljIEhlYWx0aCwgQm9zdG9uLCBNYXNz
YWNodXNldHRzLCBVU0EuJiN4RDtDYXJkaW92YXNjdWxhciBIZWFsdGggUmVzZWFyY2ggVW5pdCwg
RGVwYXJ0bWVudCBvZiBNZWRpY2luZSwgVW5pdmVyc2l0eSBvZiBXYXNoaW5ndG9uLCBTZWF0dGxl
LCBXYXNoaW5ndG9uLCBVU0EuJiN4RDsxXSBDYXJkaW92YXNjdWxhciBIZWFsdGggUmVzZWFyY2gg
VW5pdCwgRGVwYXJ0bWVudCBvZiBNZWRpY2luZSwgVW5pdmVyc2l0eSBvZiBXYXNoaW5ndG9uLCBT
ZWF0dGxlLCBXYXNoaW5ndG9uLCBVU0EuIFsyXSBEZXBhcnRtZW50IG9mIFN0YXRpc3RpY3MsIFVu
aXZlcnNpdHkgb2YgQXVja2xhbmQsIEF1Y2tsYW5kLCBOZXcgWmVhbGFuZC4mI3hEO0RlcGFydG1l
bnQgb2YgTWVkaWNpbmUgKEdlcmlhdHJpY3MpLCBVbml2ZXJzaXR5IG9mIE1pc3Npc3NpcHBpIE1l
ZGljYWwgQ2VudGVyLCBKYWNrc29uLCBNaXNzaXNzaXBwaSwgVVNBLiYjeEQ7MV0gSHVtYW4gR2Vu
ZXRpY3MgQ2VudGVyLCBVbml2ZXJzaXR5IG9mIFRleGFzIEhlYWx0aCBTY2llbmNlIENlbnRlciwg
SG91c3RvbiwgVGV4YXMsIFVTQS4gWzJdIEh1bWFuIEdlbm9tZSBTZXF1ZW5jaW5nIENlbnRlciwg
QmF5bG9yIENvbGxlZ2Ugb2YgTWVkaWNpbmUsIEhvdXN0b24sIFRleGFzLCBVU0EuPC9hdXRoLWFk
ZHJlc3M+PHRpdGxlcz48dGl0bGU+QW5hbHlzaXMgb2YgbG9zcy1vZi1mdW5jdGlvbiB2YXJpYW50
cyBhbmQgMjAgcmlzayBmYWN0b3IgcGhlbm90eXBlcyBpbiA4LDU1NCBpbmRpdmlkdWFscyBpZGVu
dGlmaWVzIGxvY2kgaW5mbHVlbmNpbmcgY2hyb25pYyBkaXNlYXNlPC90aXRsZT48c2Vjb25kYXJ5
LXRpdGxlPk5hdC4gR2VuZXQuPC9zZWNvbmRhcnktdGl0bGU+PC90aXRsZXM+PHBlcmlvZGljYWw+
PGZ1bGwtdGl0bGU+TmF0LiBHZW5ldC48L2Z1bGwtdGl0bGU+PC9wZXJpb2RpY2FsPjxwYWdlcz42
NDAtMjwvcGFnZXM+PHZvbHVtZT40Nzwvdm9sdW1lPjxudW1iZXI+NjwvbnVtYmVyPjxlZGl0aW9u
PjIwMTUvMDQvMjg8L2VkaXRpb24+PGRhdGVzPjx5ZWFyPjIwMTU8L3llYXI+PHB1Yi1kYXRlcz48
ZGF0ZT5KdW48L2RhdGU+PC9wdWItZGF0ZXM+PC9kYXRlcz48aXNibj4oRWxlY3Ryb25pYykmI3hE
OyhMaW5raW5nKTwvaXNibj48YWNjZXNzaW9uLW51bT4yNTkxNTU5OTwvYWNjZXNzaW9uLW51bT48
dXJscz48L3VybHM+PGVsZWN0cm9uaWMtcmVzb3VyY2UtbnVtPjEwLjEwMzgvbmcuMzI3MDwvZWxl
Y3Ryb25pYy1yZXNvdXJjZS1udW0+PHJlbW90ZS1kYXRhYmFzZS1wcm92aWRlcj5OTE08L3JlbW90
ZS1kYXRhYmFzZS1wcm92aWRlcj48L3JlY29yZD48L0NpdGU+PC9FbmROb3RlPgB=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PEVuZE5vdGU+PENpdGU+PEF1dGhvcj5MaTwvQXV0aG9yPjxZZWFyPjIwMTU8L1llYXI+PFJlY051
bT41ODA8L1JlY051bT48RGlzcGxheVRleHQ+PHN0eWxlIGZhY2U9InN1cGVyc2NyaXB0Ij44NTwv
c3R5bGU+PC9EaXNwbGF5VGV4dD48cmVjb3JkPjxyZWMtbnVtYmVyPjU4MDwvcmVjLW51bWJlcj48
Zm9yZWlnbi1rZXlzPjxrZXkgYXBwPSJFTiIgZGItaWQ9ImQycjl6OXg1OHB6cjJwZTIwYXNwZjJz
YXp3MGFzMnh0czJwMCIgdGltZXN0YW1wPSIxNTY2OTg0Njc2Ij41ODA8L2tleT48L2ZvcmVpZ24t
a2V5cz48cmVmLXR5cGUgbmFtZT0iSm91cm5hbCBBcnRpY2xlIj4xNzwvcmVmLXR5cGU+PGNvbnRy
aWJ1dG9ycz48YXV0aG9ycz48YXV0aG9yPkxpLCBBLiBILjwvYXV0aG9yPjxhdXRob3I+TW9ycmlz
b24sIEEuIEMuPC9hdXRob3I+PGF1dGhvcj5Lb3ZhciwgQy48L2F1dGhvcj48YXV0aG9yPkN1cHBs
ZXMsIEwuIEEuPC9hdXRob3I+PGF1dGhvcj5Ccm9keSwgSi4gQS48L2F1dGhvcj48YXV0aG9yPlBv
bGZ1cywgTC4gTS48L2F1dGhvcj48YXV0aG9yPll1LCBCLjwvYXV0aG9yPjxhdXRob3I+TWV0Y2Fs
ZiwgRy48L2F1dGhvcj48YXV0aG9yPk11em55LCBELjwvYXV0aG9yPjxhdXRob3I+VmVlcmFyYWdo
YXZhbiwgTi48L2F1dGhvcj48YXV0aG9yPkxpdSwgWC48L2F1dGhvcj48YXV0aG9yPkx1bWxleSwg
VC48L2F1dGhvcj48YXV0aG9yPk1vc2xleSwgVC4gSC48L2F1dGhvcj48YXV0aG9yPkdpYmJzLCBS
LiBBLjwvYXV0aG9yPjxhdXRob3I+Qm9lcndpbmtsZSwgRS48L2F1dGhvcj48L2F1dGhvcnM+PC9j
b250cmlidXRvcnM+PGF1dGgtYWRkcmVzcz5IdW1hbiBHZW5ldGljcyBDZW50ZXIsIFVuaXZlcnNp
dHkgb2YgVGV4YXMgSGVhbHRoIFNjaWVuY2UgQ2VudGVyLCBIb3VzdG9uLCBUZXhhcywgVVNBLiYj
eEQ7SHVtYW4gR2Vub21lIFNlcXVlbmNpbmcgQ2VudGVyLCBCYXlsb3IgQ29sbGVnZSBvZiBNZWRp
Y2luZSwgSG91c3RvbiwgVGV4YXMsIFVTQS4mI3hEOzFdIE5hdGlvbmFsIEhlYXJ0LCBMdW5nLCBh
bmQgQmxvb2QgSW5zdGl0dXRlIChOSExCSSkgRnJhbWluZ2hhbSBIZWFydCBTdHVkeSwgRnJhbWlu
Z2hhbSwgTWFzc2FjaHVzZXR0cywgVVNBLiBbMl0gRGVwYXJ0bWVudCBvZiBCaW9zdGF0aXN0aWNz
LCBCb3N0b24gVW5pdmVyc2l0eSBTY2hvb2wgb2YgUHVibGljIEhlYWx0aCwgQm9zdG9uLCBNYXNz
YWNodXNldHRzLCBVU0EuJiN4RDtDYXJkaW92YXNjdWxhciBIZWFsdGggUmVzZWFyY2ggVW5pdCwg
RGVwYXJ0bWVudCBvZiBNZWRpY2luZSwgVW5pdmVyc2l0eSBvZiBXYXNoaW5ndG9uLCBTZWF0dGxl
LCBXYXNoaW5ndG9uLCBVU0EuJiN4RDsxXSBDYXJkaW92YXNjdWxhciBIZWFsdGggUmVzZWFyY2gg
VW5pdCwgRGVwYXJ0bWVudCBvZiBNZWRpY2luZSwgVW5pdmVyc2l0eSBvZiBXYXNoaW5ndG9uLCBT
ZWF0dGxlLCBXYXNoaW5ndG9uLCBVU0EuIFsyXSBEZXBhcnRtZW50IG9mIFN0YXRpc3RpY3MsIFVu
aXZlcnNpdHkgb2YgQXVja2xhbmQsIEF1Y2tsYW5kLCBOZXcgWmVhbGFuZC4mI3hEO0RlcGFydG1l
bnQgb2YgTWVkaWNpbmUgKEdlcmlhdHJpY3MpLCBVbml2ZXJzaXR5IG9mIE1pc3Npc3NpcHBpIE1l
ZGljYWwgQ2VudGVyLCBKYWNrc29uLCBNaXNzaXNzaXBwaSwgVVNBLiYjeEQ7MV0gSHVtYW4gR2Vu
ZXRpY3MgQ2VudGVyLCBVbml2ZXJzaXR5IG9mIFRleGFzIEhlYWx0aCBTY2llbmNlIENlbnRlciwg
SG91c3RvbiwgVGV4YXMsIFVTQS4gWzJdIEh1bWFuIEdlbm9tZSBTZXF1ZW5jaW5nIENlbnRlciwg
QmF5bG9yIENvbGxlZ2Ugb2YgTWVkaWNpbmUsIEhvdXN0b24sIFRleGFzLCBVU0EuPC9hdXRoLWFk
ZHJlc3M+PHRpdGxlcz48dGl0bGU+QW5hbHlzaXMgb2YgbG9zcy1vZi1mdW5jdGlvbiB2YXJpYW50
cyBhbmQgMjAgcmlzayBmYWN0b3IgcGhlbm90eXBlcyBpbiA4LDU1NCBpbmRpdmlkdWFscyBpZGVu
dGlmaWVzIGxvY2kgaW5mbHVlbmNpbmcgY2hyb25pYyBkaXNlYXNlPC90aXRsZT48c2Vjb25kYXJ5
LXRpdGxlPk5hdC4gR2VuZXQuPC9zZWNvbmRhcnktdGl0bGU+PC90aXRsZXM+PHBlcmlvZGljYWw+
PGZ1bGwtdGl0bGU+TmF0LiBHZW5ldC48L2Z1bGwtdGl0bGU+PC9wZXJpb2RpY2FsPjxwYWdlcz42
NDAtMjwvcGFnZXM+PHZvbHVtZT40Nzwvdm9sdW1lPjxudW1iZXI+NjwvbnVtYmVyPjxlZGl0aW9u
PjIwMTUvMDQvMjg8L2VkaXRpb24+PGRhdGVzPjx5ZWFyPjIwMTU8L3llYXI+PHB1Yi1kYXRlcz48
ZGF0ZT5KdW48L2RhdGU+PC9wdWItZGF0ZXM+PC9kYXRlcz48aXNibj4oRWxlY3Ryb25pYykmI3hE
OyhMaW5raW5nKTwvaXNibj48YWNjZXNzaW9uLW51bT4yNTkxNTU5OTwvYWNjZXNzaW9uLW51bT48
dXJscz48L3VybHM+PGVsZWN0cm9uaWMtcmVzb3VyY2UtbnVtPjEwLjEwMzgvbmcuMzI3MDwvZWxl
Y3Ryb25pYy1yZXNvdXJjZS1udW0+PHJlbW90ZS1kYXRhYmFzZS1wcm92aWRlcj5OTE08L3JlbW90
ZS1kYXRhYmFzZS1wcm92aWRlcj48L3JlY29yZD48L0NpdGU+PC9FbmROb3RlPgB=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A26E8F" w:rsidRPr="006258C2">
        <w:rPr>
          <w:rFonts w:ascii="Times New Roman" w:hAnsi="Times New Roman" w:cs="Times New Roman"/>
          <w:sz w:val="22"/>
        </w:rPr>
      </w:r>
      <w:r w:rsidR="00A26E8F"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85</w:t>
      </w:r>
      <w:r w:rsidR="00A26E8F" w:rsidRPr="006258C2">
        <w:rPr>
          <w:rFonts w:ascii="Times New Roman" w:hAnsi="Times New Roman" w:cs="Times New Roman"/>
          <w:sz w:val="22"/>
        </w:rPr>
        <w:fldChar w:fldCharType="end"/>
      </w:r>
      <w:r w:rsidR="00F521A9" w:rsidRPr="006258C2">
        <w:rPr>
          <w:rFonts w:ascii="Times New Roman" w:hAnsi="Times New Roman" w:cs="Times New Roman"/>
          <w:sz w:val="22"/>
        </w:rPr>
        <w:t xml:space="preserve"> In practice, clinical treatments focus on the relief of disease symptoms without addressing potential genetic defects. Currently,</w:t>
      </w:r>
      <w:r w:rsidR="00A97525" w:rsidRPr="006258C2">
        <w:rPr>
          <w:rFonts w:ascii="Times New Roman" w:hAnsi="Times New Roman" w:cs="Times New Roman"/>
          <w:sz w:val="22"/>
        </w:rPr>
        <w:t xml:space="preserve"> </w:t>
      </w:r>
      <w:r w:rsidR="00245CF2" w:rsidRPr="006258C2">
        <w:rPr>
          <w:rFonts w:ascii="Times New Roman" w:hAnsi="Times New Roman" w:cs="Times New Roman"/>
          <w:sz w:val="22"/>
        </w:rPr>
        <w:t xml:space="preserve">the establishment of </w:t>
      </w:r>
      <w:r w:rsidR="00F9138E" w:rsidRPr="006258C2">
        <w:rPr>
          <w:rFonts w:ascii="Times New Roman" w:hAnsi="Times New Roman" w:cs="Times New Roman"/>
          <w:sz w:val="22"/>
        </w:rPr>
        <w:t xml:space="preserve">in vivo </w:t>
      </w:r>
      <w:r w:rsidR="00245CF2" w:rsidRPr="006258C2">
        <w:rPr>
          <w:rFonts w:ascii="Times New Roman" w:hAnsi="Times New Roman" w:cs="Times New Roman"/>
          <w:sz w:val="22"/>
        </w:rPr>
        <w:t xml:space="preserve">CVD disease models </w:t>
      </w:r>
      <w:r w:rsidR="00CA1A19" w:rsidRPr="006258C2">
        <w:rPr>
          <w:rFonts w:ascii="Times New Roman" w:hAnsi="Times New Roman" w:cs="Times New Roman"/>
          <w:sz w:val="22"/>
        </w:rPr>
        <w:t>with</w:t>
      </w:r>
      <w:r w:rsidR="00245CF2" w:rsidRPr="006258C2">
        <w:rPr>
          <w:rFonts w:ascii="Times New Roman" w:hAnsi="Times New Roman" w:cs="Times New Roman"/>
          <w:sz w:val="22"/>
        </w:rPr>
        <w:t xml:space="preserve"> gene editing technology </w:t>
      </w:r>
      <w:r w:rsidR="00BC2620" w:rsidRPr="006258C2">
        <w:rPr>
          <w:rFonts w:ascii="Times New Roman" w:hAnsi="Times New Roman" w:cs="Times New Roman"/>
          <w:sz w:val="22"/>
        </w:rPr>
        <w:t>and</w:t>
      </w:r>
      <w:r w:rsidR="00245CF2" w:rsidRPr="006258C2">
        <w:rPr>
          <w:rFonts w:ascii="Times New Roman" w:hAnsi="Times New Roman" w:cs="Times New Roman"/>
          <w:sz w:val="22"/>
        </w:rPr>
        <w:t xml:space="preserve"> </w:t>
      </w:r>
      <w:r w:rsidR="00A97525" w:rsidRPr="006258C2">
        <w:rPr>
          <w:rFonts w:ascii="Times New Roman" w:hAnsi="Times New Roman" w:cs="Times New Roman"/>
          <w:sz w:val="22"/>
        </w:rPr>
        <w:t xml:space="preserve">the in-depth analysis of </w:t>
      </w:r>
      <w:r w:rsidR="00245CF2" w:rsidRPr="006258C2">
        <w:rPr>
          <w:rFonts w:ascii="Times New Roman" w:hAnsi="Times New Roman" w:cs="Times New Roman"/>
          <w:sz w:val="22"/>
        </w:rPr>
        <w:t xml:space="preserve">CVD </w:t>
      </w:r>
      <w:r w:rsidR="00A97525" w:rsidRPr="006258C2">
        <w:rPr>
          <w:rFonts w:ascii="Times New Roman" w:hAnsi="Times New Roman" w:cs="Times New Roman"/>
          <w:sz w:val="22"/>
        </w:rPr>
        <w:t xml:space="preserve">pathogenic genes </w:t>
      </w:r>
      <w:r w:rsidR="00BC2620" w:rsidRPr="006258C2">
        <w:rPr>
          <w:rFonts w:ascii="Times New Roman" w:hAnsi="Times New Roman" w:cs="Times New Roman"/>
          <w:sz w:val="22"/>
        </w:rPr>
        <w:t>as well as</w:t>
      </w:r>
      <w:r w:rsidR="00A97525" w:rsidRPr="006258C2">
        <w:rPr>
          <w:rFonts w:ascii="Times New Roman" w:hAnsi="Times New Roman" w:cs="Times New Roman"/>
          <w:sz w:val="22"/>
        </w:rPr>
        <w:t xml:space="preserve"> their molecular mechanisms</w:t>
      </w:r>
      <w:r w:rsidR="00244EEC" w:rsidRPr="006258C2">
        <w:rPr>
          <w:rFonts w:ascii="Times New Roman" w:hAnsi="Times New Roman" w:cs="Times New Roman"/>
          <w:sz w:val="22"/>
        </w:rPr>
        <w:t>,</w:t>
      </w:r>
      <w:r w:rsidR="00A97525" w:rsidRPr="006258C2">
        <w:rPr>
          <w:rFonts w:ascii="Times New Roman" w:hAnsi="Times New Roman" w:cs="Times New Roman"/>
          <w:sz w:val="22"/>
        </w:rPr>
        <w:t xml:space="preserve"> </w:t>
      </w:r>
      <w:r w:rsidR="00CD5287" w:rsidRPr="006258C2">
        <w:rPr>
          <w:rFonts w:ascii="Times New Roman" w:hAnsi="Times New Roman" w:cs="Times New Roman"/>
          <w:sz w:val="22"/>
        </w:rPr>
        <w:t>have</w:t>
      </w:r>
      <w:r w:rsidR="00A97525" w:rsidRPr="006258C2">
        <w:rPr>
          <w:rFonts w:ascii="Times New Roman" w:hAnsi="Times New Roman" w:cs="Times New Roman"/>
          <w:sz w:val="22"/>
        </w:rPr>
        <w:t xml:space="preserve"> made it possible to </w:t>
      </w:r>
      <w:r w:rsidR="00CA1A19" w:rsidRPr="006258C2">
        <w:rPr>
          <w:rFonts w:ascii="Times New Roman" w:hAnsi="Times New Roman" w:cs="Times New Roman"/>
          <w:sz w:val="22"/>
        </w:rPr>
        <w:t xml:space="preserve">test the ability of gene therapy to </w:t>
      </w:r>
      <w:r w:rsidR="00A97525" w:rsidRPr="006258C2">
        <w:rPr>
          <w:rFonts w:ascii="Times New Roman" w:hAnsi="Times New Roman" w:cs="Times New Roman"/>
          <w:sz w:val="22"/>
        </w:rPr>
        <w:t xml:space="preserve">control </w:t>
      </w:r>
      <w:r w:rsidR="00287076" w:rsidRPr="006258C2">
        <w:rPr>
          <w:rFonts w:ascii="Times New Roman" w:hAnsi="Times New Roman" w:cs="Times New Roman"/>
          <w:sz w:val="22"/>
        </w:rPr>
        <w:t>specific gene</w:t>
      </w:r>
      <w:r w:rsidR="00A97525" w:rsidRPr="006258C2">
        <w:rPr>
          <w:rFonts w:ascii="Times New Roman" w:hAnsi="Times New Roman" w:cs="Times New Roman"/>
          <w:sz w:val="22"/>
        </w:rPr>
        <w:t xml:space="preserve"> expression and improve </w:t>
      </w:r>
      <w:r w:rsidR="00245CF2" w:rsidRPr="006258C2">
        <w:rPr>
          <w:rFonts w:ascii="Times New Roman" w:hAnsi="Times New Roman" w:cs="Times New Roman"/>
          <w:sz w:val="22"/>
        </w:rPr>
        <w:t xml:space="preserve">gene </w:t>
      </w:r>
      <w:r w:rsidR="00A97525" w:rsidRPr="006258C2">
        <w:rPr>
          <w:rFonts w:ascii="Times New Roman" w:hAnsi="Times New Roman" w:cs="Times New Roman"/>
          <w:sz w:val="22"/>
        </w:rPr>
        <w:t>function</w:t>
      </w:r>
      <w:r w:rsidR="00290095" w:rsidRPr="006258C2">
        <w:rPr>
          <w:rFonts w:ascii="Times New Roman" w:hAnsi="Times New Roman" w:cs="Times New Roman"/>
          <w:sz w:val="22"/>
        </w:rPr>
        <w:t>s</w:t>
      </w:r>
      <w:r w:rsidR="00A97525" w:rsidRPr="006258C2">
        <w:rPr>
          <w:rFonts w:ascii="Times New Roman" w:hAnsi="Times New Roman" w:cs="Times New Roman"/>
          <w:sz w:val="22"/>
        </w:rPr>
        <w:t>.</w:t>
      </w:r>
      <w:r w:rsidR="00F521A9" w:rsidRPr="006258C2">
        <w:rPr>
          <w:rFonts w:ascii="Times New Roman" w:hAnsi="Times New Roman" w:cs="Times New Roman"/>
          <w:sz w:val="22"/>
        </w:rPr>
        <w:t xml:space="preserve"> </w:t>
      </w:r>
      <w:r w:rsidR="0070214E" w:rsidRPr="006258C2">
        <w:rPr>
          <w:rFonts w:ascii="Times New Roman" w:hAnsi="Times New Roman" w:cs="Times New Roman"/>
          <w:sz w:val="22"/>
        </w:rPr>
        <w:t xml:space="preserve">With the help of genome editing technologies, </w:t>
      </w:r>
      <w:r w:rsidR="00B03D2A" w:rsidRPr="006258C2">
        <w:rPr>
          <w:rFonts w:ascii="Times New Roman" w:hAnsi="Times New Roman" w:cs="Times New Roman" w:hint="eastAsia"/>
          <w:sz w:val="22"/>
        </w:rPr>
        <w:t>various</w:t>
      </w:r>
      <w:r w:rsidR="0070214E" w:rsidRPr="006258C2">
        <w:rPr>
          <w:rFonts w:ascii="Times New Roman" w:hAnsi="Times New Roman" w:cs="Times New Roman"/>
          <w:sz w:val="22"/>
        </w:rPr>
        <w:t xml:space="preserve"> </w:t>
      </w:r>
      <w:r w:rsidR="00AD530F" w:rsidRPr="006258C2">
        <w:rPr>
          <w:rFonts w:ascii="Times New Roman" w:hAnsi="Times New Roman" w:cs="Times New Roman"/>
          <w:sz w:val="22"/>
        </w:rPr>
        <w:t>research model</w:t>
      </w:r>
      <w:r w:rsidR="00B41659" w:rsidRPr="006258C2">
        <w:rPr>
          <w:rFonts w:ascii="Times New Roman" w:hAnsi="Times New Roman" w:cs="Times New Roman" w:hint="eastAsia"/>
          <w:sz w:val="22"/>
        </w:rPr>
        <w:t>s</w:t>
      </w:r>
      <w:r w:rsidR="00AD530F" w:rsidRPr="006258C2">
        <w:rPr>
          <w:rFonts w:ascii="Times New Roman" w:hAnsi="Times New Roman" w:cs="Times New Roman"/>
          <w:sz w:val="22"/>
        </w:rPr>
        <w:t xml:space="preserve"> of </w:t>
      </w:r>
      <w:r w:rsidR="0070214E" w:rsidRPr="006258C2">
        <w:rPr>
          <w:rFonts w:ascii="Times New Roman" w:hAnsi="Times New Roman" w:cs="Times New Roman"/>
          <w:sz w:val="22"/>
        </w:rPr>
        <w:t xml:space="preserve">cardiovascular conditions have been created. </w:t>
      </w:r>
    </w:p>
    <w:p w14:paraId="2E3EFC9D" w14:textId="057F989A" w:rsidR="005A5C7E" w:rsidRPr="006258C2" w:rsidRDefault="0070214E" w:rsidP="008E4B03">
      <w:pPr>
        <w:spacing w:line="480" w:lineRule="auto"/>
        <w:ind w:firstLine="420"/>
        <w:rPr>
          <w:rFonts w:ascii="Times New Roman" w:hAnsi="Times New Roman" w:cs="Times New Roman"/>
          <w:sz w:val="22"/>
        </w:rPr>
      </w:pPr>
      <w:proofErr w:type="spellStart"/>
      <w:r w:rsidRPr="006258C2">
        <w:rPr>
          <w:rFonts w:ascii="Times New Roman" w:hAnsi="Times New Roman" w:cs="Times New Roman"/>
          <w:sz w:val="22"/>
        </w:rPr>
        <w:t>Abrahimi</w:t>
      </w:r>
      <w:proofErr w:type="spellEnd"/>
      <w:r w:rsidRPr="006258C2">
        <w:rPr>
          <w:rFonts w:ascii="Times New Roman" w:hAnsi="Times New Roman" w:cs="Times New Roman"/>
          <w:sz w:val="22"/>
        </w:rPr>
        <w:t xml:space="preserve"> et</w:t>
      </w:r>
      <w:r w:rsidR="00A26E8F" w:rsidRPr="006258C2">
        <w:rPr>
          <w:rFonts w:ascii="Times New Roman" w:hAnsi="Times New Roman" w:cs="Times New Roman"/>
          <w:sz w:val="22"/>
        </w:rPr>
        <w:t xml:space="preserve"> </w:t>
      </w:r>
      <w:r w:rsidRPr="006258C2">
        <w:rPr>
          <w:rFonts w:ascii="Times New Roman" w:hAnsi="Times New Roman" w:cs="Times New Roman"/>
          <w:sz w:val="22"/>
        </w:rPr>
        <w:t>al.</w:t>
      </w:r>
      <w:r w:rsidR="00A26E8F"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&lt;EndNote&gt;&lt;Cite&gt;&lt;Author&gt;Abrahimi&lt;/Author&gt;&lt;Year&gt;2015&lt;/Year&gt;&lt;RecNum&gt;564&lt;/RecNum&gt;&lt;DisplayText&gt;&lt;style face="superscript"&gt;86&lt;/style&gt;&lt;/DisplayText&gt;&lt;record&gt;&lt;rec-number&gt;564&lt;/rec-number&gt;&lt;foreign-keys&gt;&lt;key app="EN" db-id="d2r9z9x58pzr2pe20aspf2sazw0as2xts2p0" timestamp="1566961795"&gt;564&lt;/key&gt;&lt;/foreign-keys&gt;&lt;ref-type name="Journal Article"&gt;17&lt;/ref-type&gt;&lt;contributors&gt;&lt;authors&gt;&lt;author&gt;Abrahimi, P.&lt;/author&gt;&lt;author&gt;Chang, W. G.&lt;/author&gt;&lt;author&gt;Kluger, M. S.&lt;/author&gt;&lt;author&gt;Qyang, Y.&lt;/author&gt;&lt;author&gt;Tellides, G.&lt;/author&gt;&lt;author&gt;Saltzman, M.&lt;/author&gt;&lt;author&gt;Pober, J. S.&lt;/author&gt;&lt;/authors&gt;&lt;/contributors&gt;&lt;auth-address&gt;Immunobiology, Yale University School of Medicine.&amp;#xD;Internal Medicine, Yale University School of Medicine.&amp;#xD;Surgery, Yale University School of Medicine.&amp;#xD;Biomedical Engineering, Yale University School of Medicine.&amp;#xD;Immunobiology, Yale University School of Medicine jordan.pober@yale.edu.&lt;/auth-address&gt;&lt;titles&gt;&lt;title&gt;Efficient Gene Disruption in Cultured Primary Human Endothelial Cells by CRISPR/Cas9&lt;/title&gt;&lt;secondary-title&gt;Circ. Res.&lt;/secondary-title&gt;&lt;/titles&gt;&lt;periodical&gt;&lt;full-title&gt;Circ. Res.&lt;/full-title&gt;&lt;/periodical&gt;&lt;edition&gt;2015/05/06&lt;/edition&gt;&lt;dates&gt;&lt;year&gt;2015&lt;/year&gt;&lt;pub-dates&gt;&lt;date&gt;May 4&lt;/date&gt;&lt;/pub-dates&gt;&lt;/dates&gt;&lt;isbn&gt;(Electronic)&amp;#xD;(Linking)&lt;/isbn&gt;&lt;accession-num&gt;25940550&lt;/accession-num&gt;&lt;urls&gt;&lt;/urls&gt;&lt;electronic-resource-num&gt;10.1161/circresaha.117.306290&lt;/electronic-resource-num&gt;&lt;remote-database-provider&gt;NLM&lt;/remote-database-provider&gt;&lt;/record&gt;&lt;/Cite&gt;&lt;/EndNote&gt;</w:instrText>
      </w:r>
      <w:r w:rsidR="00A26E8F"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86</w:t>
      </w:r>
      <w:r w:rsidR="00A26E8F" w:rsidRPr="006258C2">
        <w:rPr>
          <w:rFonts w:ascii="Times New Roman" w:hAnsi="Times New Roman" w:cs="Times New Roman"/>
          <w:sz w:val="22"/>
        </w:rPr>
        <w:fldChar w:fldCharType="end"/>
      </w:r>
      <w:r w:rsidR="00A26E8F" w:rsidRPr="006258C2">
        <w:rPr>
          <w:rFonts w:ascii="Times New Roman" w:hAnsi="Times New Roman" w:cs="Times New Roman"/>
          <w:sz w:val="22"/>
        </w:rPr>
        <w:t xml:space="preserve"> </w:t>
      </w:r>
      <w:r w:rsidRPr="006258C2">
        <w:rPr>
          <w:rFonts w:ascii="Times New Roman" w:hAnsi="Times New Roman" w:cs="Times New Roman"/>
          <w:sz w:val="22"/>
        </w:rPr>
        <w:t xml:space="preserve">used CRISPR/Cas9 to efficiently </w:t>
      </w:r>
      <w:r w:rsidR="00463D5E" w:rsidRPr="006258C2">
        <w:rPr>
          <w:rFonts w:ascii="Times New Roman" w:hAnsi="Times New Roman" w:cs="Times New Roman"/>
          <w:sz w:val="22"/>
        </w:rPr>
        <w:t>ablate</w:t>
      </w:r>
      <w:r w:rsidRPr="006258C2">
        <w:rPr>
          <w:rFonts w:ascii="Times New Roman" w:hAnsi="Times New Roman" w:cs="Times New Roman"/>
          <w:sz w:val="22"/>
        </w:rPr>
        <w:t xml:space="preserve"> major histocompatibility complex class II (MHCII) with double gene knockout in normal human endothelial cells. These cells retain the ability to form vascular structures without activating allogeneic CD4+ T cells. </w:t>
      </w:r>
      <w:r w:rsidR="00480F08" w:rsidRPr="006258C2">
        <w:rPr>
          <w:rFonts w:ascii="Times New Roman" w:hAnsi="Times New Roman" w:cs="Times New Roman"/>
          <w:sz w:val="22"/>
        </w:rPr>
        <w:t>It is promising to apply such technology</w:t>
      </w:r>
      <w:r w:rsidR="001D3DB7" w:rsidRPr="006258C2">
        <w:rPr>
          <w:rFonts w:ascii="Times New Roman" w:hAnsi="Times New Roman" w:cs="Times New Roman"/>
          <w:sz w:val="22"/>
        </w:rPr>
        <w:t xml:space="preserve"> in the field of allograft bioengineering, </w:t>
      </w:r>
      <w:r w:rsidR="00480F08" w:rsidRPr="006258C2">
        <w:rPr>
          <w:rFonts w:ascii="Times New Roman" w:hAnsi="Times New Roman" w:cs="Times New Roman"/>
          <w:sz w:val="22"/>
        </w:rPr>
        <w:t>including</w:t>
      </w:r>
      <w:r w:rsidR="00F85B1B" w:rsidRPr="006258C2">
        <w:rPr>
          <w:rFonts w:ascii="Times New Roman" w:hAnsi="Times New Roman" w:cs="Times New Roman"/>
          <w:sz w:val="22"/>
        </w:rPr>
        <w:t xml:space="preserve"> </w:t>
      </w:r>
      <w:r w:rsidR="00861B6C" w:rsidRPr="006258C2">
        <w:rPr>
          <w:rFonts w:ascii="Times New Roman" w:hAnsi="Times New Roman" w:cs="Times New Roman"/>
          <w:sz w:val="22"/>
        </w:rPr>
        <w:t xml:space="preserve">the </w:t>
      </w:r>
      <w:r w:rsidR="00F85B1B" w:rsidRPr="006258C2">
        <w:rPr>
          <w:rFonts w:ascii="Times New Roman" w:hAnsi="Times New Roman" w:cs="Times New Roman"/>
          <w:sz w:val="22"/>
        </w:rPr>
        <w:lastRenderedPageBreak/>
        <w:t>refinement of</w:t>
      </w:r>
      <w:r w:rsidR="001D3DB7" w:rsidRPr="006258C2">
        <w:rPr>
          <w:rFonts w:ascii="Times New Roman" w:hAnsi="Times New Roman" w:cs="Times New Roman"/>
          <w:sz w:val="22"/>
        </w:rPr>
        <w:t xml:space="preserve"> heart transplant.</w:t>
      </w:r>
      <w:r w:rsidR="002E7CB3" w:rsidRPr="006258C2" w:rsidDel="002E7CB3">
        <w:rPr>
          <w:rFonts w:ascii="Times New Roman" w:hAnsi="Times New Roman" w:cs="Times New Roman"/>
          <w:sz w:val="22"/>
        </w:rPr>
        <w:t xml:space="preserve"> </w:t>
      </w:r>
      <w:r w:rsidRPr="006258C2">
        <w:rPr>
          <w:rFonts w:ascii="Times New Roman" w:hAnsi="Times New Roman" w:cs="Times New Roman"/>
          <w:sz w:val="22"/>
        </w:rPr>
        <w:t>In addition, th</w:t>
      </w:r>
      <w:r w:rsidR="002E7CB3" w:rsidRPr="006258C2">
        <w:rPr>
          <w:rFonts w:ascii="Times New Roman" w:hAnsi="Times New Roman" w:cs="Times New Roman"/>
          <w:sz w:val="22"/>
        </w:rPr>
        <w:t>e</w:t>
      </w:r>
      <w:r w:rsidRPr="006258C2">
        <w:rPr>
          <w:rFonts w:ascii="Times New Roman" w:hAnsi="Times New Roman" w:cs="Times New Roman"/>
          <w:sz w:val="22"/>
        </w:rPr>
        <w:t xml:space="preserve"> </w:t>
      </w:r>
      <w:r w:rsidR="002E7CB3" w:rsidRPr="006258C2">
        <w:rPr>
          <w:rFonts w:ascii="Times New Roman" w:hAnsi="Times New Roman" w:cs="Times New Roman"/>
          <w:sz w:val="22"/>
        </w:rPr>
        <w:t xml:space="preserve">CRISPR/Cas9 </w:t>
      </w:r>
      <w:r w:rsidRPr="006258C2">
        <w:rPr>
          <w:rFonts w:ascii="Times New Roman" w:hAnsi="Times New Roman" w:cs="Times New Roman"/>
          <w:sz w:val="22"/>
        </w:rPr>
        <w:t xml:space="preserve">technology can accurately remove β2M and CCR5 on CD34+ hematopoietic stem cells while retaining its ability </w:t>
      </w:r>
      <w:r w:rsidR="00463D5E" w:rsidRPr="006258C2">
        <w:rPr>
          <w:rFonts w:ascii="Times New Roman" w:hAnsi="Times New Roman" w:cs="Times New Roman"/>
          <w:sz w:val="22"/>
        </w:rPr>
        <w:t xml:space="preserve">of </w:t>
      </w:r>
      <w:r w:rsidRPr="006258C2">
        <w:rPr>
          <w:rFonts w:ascii="Times New Roman" w:hAnsi="Times New Roman" w:cs="Times New Roman"/>
          <w:sz w:val="22"/>
        </w:rPr>
        <w:t>multi-differentiat</w:t>
      </w:r>
      <w:r w:rsidR="00463D5E" w:rsidRPr="006258C2">
        <w:rPr>
          <w:rFonts w:ascii="Times New Roman" w:hAnsi="Times New Roman" w:cs="Times New Roman"/>
          <w:sz w:val="22"/>
        </w:rPr>
        <w:t>ion</w:t>
      </w:r>
      <w:r w:rsidRPr="006258C2">
        <w:rPr>
          <w:rFonts w:ascii="Times New Roman" w:hAnsi="Times New Roman" w:cs="Times New Roman"/>
          <w:sz w:val="22"/>
        </w:rPr>
        <w:t xml:space="preserve">, which provides </w:t>
      </w:r>
      <w:r w:rsidR="00D834B3" w:rsidRPr="006258C2">
        <w:rPr>
          <w:rFonts w:ascii="Times New Roman" w:hAnsi="Times New Roman" w:cs="Times New Roman"/>
          <w:sz w:val="22"/>
        </w:rPr>
        <w:t xml:space="preserve">possibility </w:t>
      </w:r>
      <w:r w:rsidRPr="006258C2">
        <w:rPr>
          <w:rFonts w:ascii="Times New Roman" w:hAnsi="Times New Roman" w:cs="Times New Roman"/>
          <w:sz w:val="22"/>
        </w:rPr>
        <w:t xml:space="preserve">for future treatment </w:t>
      </w:r>
      <w:r w:rsidR="00B26951" w:rsidRPr="006258C2">
        <w:rPr>
          <w:rFonts w:ascii="Times New Roman" w:hAnsi="Times New Roman" w:cs="Times New Roman"/>
          <w:sz w:val="22"/>
        </w:rPr>
        <w:t xml:space="preserve">of ischemic heart </w:t>
      </w:r>
      <w:r w:rsidR="001F1EA9" w:rsidRPr="006258C2">
        <w:rPr>
          <w:rFonts w:ascii="Times New Roman" w:hAnsi="Times New Roman" w:cs="Times New Roman"/>
          <w:sz w:val="22"/>
        </w:rPr>
        <w:t>conditions</w:t>
      </w:r>
      <w:r w:rsidR="00B26951" w:rsidRPr="006258C2" w:rsidDel="001A37C7">
        <w:rPr>
          <w:rFonts w:ascii="Times New Roman" w:hAnsi="Times New Roman" w:cs="Times New Roman"/>
          <w:sz w:val="22"/>
        </w:rPr>
        <w:t xml:space="preserve"> </w:t>
      </w:r>
      <w:r w:rsidR="001A37C7" w:rsidRPr="006258C2">
        <w:rPr>
          <w:rFonts w:ascii="Times New Roman" w:hAnsi="Times New Roman" w:cs="Times New Roman"/>
          <w:sz w:val="22"/>
        </w:rPr>
        <w:t xml:space="preserve">with </w:t>
      </w:r>
      <w:r w:rsidRPr="006258C2">
        <w:rPr>
          <w:rFonts w:ascii="Times New Roman" w:hAnsi="Times New Roman" w:cs="Times New Roman"/>
          <w:sz w:val="22"/>
        </w:rPr>
        <w:t>hematopoietic stem cells</w:t>
      </w:r>
      <w:r w:rsidR="00A86DA9" w:rsidRPr="006258C2">
        <w:rPr>
          <w:rFonts w:ascii="Times New Roman" w:hAnsi="Times New Roman" w:cs="Times New Roman"/>
          <w:sz w:val="22"/>
        </w:rPr>
        <w:t>.</w:t>
      </w:r>
      <w:r w:rsidR="002E7CB3"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&lt;EndNote&gt;&lt;Cite&gt;&lt;Author&gt;Abrahimi&lt;/Author&gt;&lt;Year&gt;2015&lt;/Year&gt;&lt;RecNum&gt;564&lt;/RecNum&gt;&lt;DisplayText&gt;&lt;style face="superscript"&gt;86&lt;/style&gt;&lt;/DisplayText&gt;&lt;record&gt;&lt;rec-number&gt;564&lt;/rec-number&gt;&lt;foreign-keys&gt;&lt;key app="EN" db-id="d2r9z9x58pzr2pe20aspf2sazw0as2xts2p0" timestamp="1566961795"&gt;564&lt;/key&gt;&lt;/foreign-keys&gt;&lt;ref-type name="Journal Article"&gt;17&lt;/ref-type&gt;&lt;contributors&gt;&lt;authors&gt;&lt;author&gt;Abrahimi, P.&lt;/author&gt;&lt;author&gt;Chang, W. G.&lt;/author&gt;&lt;author&gt;Kluger, M. S.&lt;/author&gt;&lt;author&gt;Qyang, Y.&lt;/author&gt;&lt;author&gt;Tellides, G.&lt;/author&gt;&lt;author&gt;Saltzman, M.&lt;/author&gt;&lt;author&gt;Pober, J. S.&lt;/author&gt;&lt;/authors&gt;&lt;/contributors&gt;&lt;auth-address&gt;Immunobiology, Yale University School of Medicine.&amp;#xD;Internal Medicine, Yale University School of Medicine.&amp;#xD;Surgery, Yale University School of Medicine.&amp;#xD;Biomedical Engineering, Yale University School of Medicine.&amp;#xD;Immunobiology, Yale University School of Medicine jordan.pober@yale.edu.&lt;/auth-address&gt;&lt;titles&gt;&lt;title&gt;Efficient Gene Disruption in Cultured Primary Human Endothelial Cells by CRISPR/Cas9&lt;/title&gt;&lt;secondary-title&gt;Circ. Res.&lt;/secondary-title&gt;&lt;/titles&gt;&lt;periodical&gt;&lt;full-title&gt;Circ. Res.&lt;/full-title&gt;&lt;/periodical&gt;&lt;edition&gt;2015/05/06&lt;/edition&gt;&lt;dates&gt;&lt;year&gt;2015&lt;/year&gt;&lt;pub-dates&gt;&lt;date&gt;May 4&lt;/date&gt;&lt;/pub-dates&gt;&lt;/dates&gt;&lt;isbn&gt;(Electronic)&amp;#xD;(Linking)&lt;/isbn&gt;&lt;accession-num&gt;25940550&lt;/accession-num&gt;&lt;urls&gt;&lt;/urls&gt;&lt;electronic-resource-num&gt;10.1161/circresaha.117.306290&lt;/electronic-resource-num&gt;&lt;remote-database-provider&gt;NLM&lt;/remote-database-provider&gt;&lt;/record&gt;&lt;/Cite&gt;&lt;/EndNote&gt;</w:instrText>
      </w:r>
      <w:r w:rsidR="002E7CB3"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86</w:t>
      </w:r>
      <w:r w:rsidR="002E7CB3" w:rsidRPr="006258C2">
        <w:rPr>
          <w:rFonts w:ascii="Times New Roman" w:hAnsi="Times New Roman" w:cs="Times New Roman"/>
          <w:sz w:val="22"/>
        </w:rPr>
        <w:fldChar w:fldCharType="end"/>
      </w:r>
      <w:r w:rsidR="002E7CB3" w:rsidRPr="006258C2">
        <w:rPr>
          <w:rFonts w:ascii="Times New Roman" w:hAnsi="Times New Roman" w:cs="Times New Roman" w:hint="eastAsia"/>
          <w:sz w:val="22"/>
        </w:rPr>
        <w:t xml:space="preserve"> </w:t>
      </w:r>
      <w:r w:rsidR="0086207A" w:rsidRPr="006258C2">
        <w:rPr>
          <w:rFonts w:ascii="Times New Roman" w:hAnsi="Times New Roman" w:cs="Times New Roman"/>
          <w:sz w:val="22"/>
        </w:rPr>
        <w:t>In another study, Carroll et al.</w:t>
      </w:r>
      <w:r w:rsidR="00A26E8F"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&lt;EndNote&gt;&lt;Cite&gt;&lt;Author&gt;Carroll&lt;/Author&gt;&lt;Year&gt;2016&lt;/Year&gt;&lt;RecNum&gt;570&lt;/RecNum&gt;&lt;DisplayText&gt;&lt;style face="superscript"&gt;87&lt;/style&gt;&lt;/DisplayText&gt;&lt;record&gt;&lt;rec-number&gt;570&lt;/rec-number&gt;&lt;foreign-keys&gt;&lt;key app="EN" db-id="d2r9z9x58pzr2pe20aspf2sazw0as2xts2p0" timestamp="1566977057"&gt;570&lt;/key&gt;&lt;/foreign-keys&gt;&lt;ref-type name="Journal Article"&gt;17&lt;/ref-type&gt;&lt;contributors&gt;&lt;authors&gt;&lt;author&gt;Carroll, K. J.&lt;/author&gt;&lt;author&gt;Makarewich, C. A.&lt;/author&gt;&lt;author&gt;McAnally, J.&lt;/author&gt;&lt;author&gt;Anderson, D. M.&lt;/author&gt;&lt;author&gt;Zentilin, L.&lt;/author&gt;&lt;author&gt;Liu, N.&lt;/author&gt;&lt;author&gt;Giacca, M.&lt;/author&gt;&lt;author&gt;Bassel-Duby, R.&lt;/author&gt;&lt;author&gt;Olson, E. N.&lt;/author&gt;&lt;/authors&gt;&lt;/contributors&gt;&lt;auth-address&gt;Department of Molecular Biology and the Hamon Center for Regenerative Science and Medicine, University of Texas Southwestern Medical Center, Dallas, TX 75390-9148;&amp;#xD;Molecular Medicine Laboratory, International Centre for Genetic Engineering and Biotechnology, I-34149 Trieste, Italy.&amp;#xD;Department of Molecular Biology and the Hamon Center for Regenerative Science and Medicine, University of Texas Southwestern Medical Center, Dallas, TX 75390-9148; Eric.Olson@utsouthwestern.edu.&lt;/auth-address&gt;&lt;titles&gt;&lt;title&gt;A mouse model for adult cardiac-specific gene deletion with CRISPR/Cas9&lt;/title&gt;&lt;secondary-title&gt;Proc. Natl. Acad. Sci. U.S.A.&lt;/secondary-title&gt;&lt;/titles&gt;&lt;periodical&gt;&lt;full-title&gt;Proc. Natl. Acad. Sci. U.S.A.&lt;/full-title&gt;&lt;/periodical&gt;&lt;pages&gt;338-43&lt;/pages&gt;&lt;volume&gt;113&lt;/volume&gt;&lt;number&gt;2&lt;/number&gt;&lt;edition&gt;2016/01/01&lt;/edition&gt;&lt;dates&gt;&lt;year&gt;2016&lt;/year&gt;&lt;pub-dates&gt;&lt;date&gt;Jan 12&lt;/date&gt;&lt;/pub-dates&gt;&lt;/dates&gt;&lt;isbn&gt;(Electronic)&amp;#xD;(Linking)&lt;/isbn&gt;&lt;accession-num&gt;26719419&lt;/accession-num&gt;&lt;urls&gt;&lt;/urls&gt;&lt;custom2&gt;PMC4720342&lt;/custom2&gt;&lt;electronic-resource-num&gt;10.1073/pnas.1523918113&lt;/electronic-resource-num&gt;&lt;remote-database-provider&gt;NLM&lt;/remote-database-provider&gt;&lt;/record&gt;&lt;/Cite&gt;&lt;/EndNote&gt;</w:instrText>
      </w:r>
      <w:r w:rsidR="00A26E8F"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87</w:t>
      </w:r>
      <w:r w:rsidR="00A26E8F" w:rsidRPr="006258C2">
        <w:rPr>
          <w:rFonts w:ascii="Times New Roman" w:hAnsi="Times New Roman" w:cs="Times New Roman"/>
          <w:sz w:val="22"/>
        </w:rPr>
        <w:fldChar w:fldCharType="end"/>
      </w:r>
      <w:r w:rsidR="00A26E8F" w:rsidRPr="006258C2">
        <w:rPr>
          <w:rFonts w:ascii="Times New Roman" w:hAnsi="Times New Roman" w:cs="Times New Roman"/>
          <w:sz w:val="22"/>
        </w:rPr>
        <w:t xml:space="preserve"> </w:t>
      </w:r>
      <w:r w:rsidR="00A77ADC" w:rsidRPr="006258C2">
        <w:rPr>
          <w:rFonts w:ascii="Times New Roman" w:hAnsi="Times New Roman" w:cs="Times New Roman" w:hint="eastAsia"/>
          <w:sz w:val="22"/>
        </w:rPr>
        <w:t>established</w:t>
      </w:r>
      <w:r w:rsidR="0086207A" w:rsidRPr="006258C2">
        <w:rPr>
          <w:rFonts w:ascii="Times New Roman" w:hAnsi="Times New Roman" w:cs="Times New Roman"/>
          <w:sz w:val="22"/>
        </w:rPr>
        <w:t xml:space="preserve"> cardiac-specific transgenic </w:t>
      </w:r>
      <w:r w:rsidR="00A77ADC" w:rsidRPr="006258C2">
        <w:rPr>
          <w:rFonts w:ascii="Times New Roman" w:hAnsi="Times New Roman" w:cs="Times New Roman"/>
          <w:sz w:val="22"/>
        </w:rPr>
        <w:t xml:space="preserve">mouse model </w:t>
      </w:r>
      <w:r w:rsidR="0086207A" w:rsidRPr="006258C2">
        <w:rPr>
          <w:rFonts w:ascii="Times New Roman" w:hAnsi="Times New Roman" w:cs="Times New Roman"/>
          <w:sz w:val="22"/>
        </w:rPr>
        <w:t>via injecting Cas9</w:t>
      </w:r>
      <w:r w:rsidR="00122F7C" w:rsidRPr="006258C2">
        <w:rPr>
          <w:rFonts w:ascii="Times New Roman" w:hAnsi="Times New Roman" w:cs="Times New Roman"/>
          <w:sz w:val="22"/>
        </w:rPr>
        <w:t>-</w:t>
      </w:r>
      <w:r w:rsidR="00CD4C6B" w:rsidRPr="006258C2">
        <w:rPr>
          <w:rFonts w:ascii="Times New Roman" w:hAnsi="Times New Roman" w:cs="Times New Roman"/>
          <w:sz w:val="22"/>
        </w:rPr>
        <w:t xml:space="preserve">containing </w:t>
      </w:r>
      <w:r w:rsidR="0086207A" w:rsidRPr="006258C2">
        <w:rPr>
          <w:rFonts w:ascii="Times New Roman" w:hAnsi="Times New Roman" w:cs="Times New Roman"/>
          <w:sz w:val="22"/>
        </w:rPr>
        <w:t>plasmids</w:t>
      </w:r>
      <w:r w:rsidR="00CD4C6B" w:rsidRPr="006258C2">
        <w:rPr>
          <w:rFonts w:ascii="Times New Roman" w:hAnsi="Times New Roman" w:cs="Times New Roman"/>
          <w:sz w:val="22"/>
        </w:rPr>
        <w:t xml:space="preserve"> into mouse zygotes</w:t>
      </w:r>
      <w:r w:rsidR="00DD4762" w:rsidRPr="006258C2">
        <w:rPr>
          <w:rFonts w:ascii="Times New Roman" w:hAnsi="Times New Roman" w:cs="Times New Roman"/>
          <w:sz w:val="22"/>
        </w:rPr>
        <w:t>;</w:t>
      </w:r>
      <w:r w:rsidR="00EA1D24" w:rsidRPr="006258C2">
        <w:rPr>
          <w:rFonts w:ascii="Times New Roman" w:hAnsi="Times New Roman" w:cs="Times New Roman"/>
          <w:sz w:val="22"/>
        </w:rPr>
        <w:t xml:space="preserve"> </w:t>
      </w:r>
      <w:r w:rsidR="00DD4762" w:rsidRPr="006258C2">
        <w:rPr>
          <w:rFonts w:ascii="Times New Roman" w:hAnsi="Times New Roman" w:cs="Times New Roman"/>
          <w:sz w:val="22"/>
        </w:rPr>
        <w:t>the</w:t>
      </w:r>
      <w:r w:rsidR="00CD4C6B" w:rsidRPr="006258C2">
        <w:rPr>
          <w:rFonts w:ascii="Times New Roman" w:hAnsi="Times New Roman" w:cs="Times New Roman"/>
          <w:sz w:val="22"/>
        </w:rPr>
        <w:t xml:space="preserve"> expression</w:t>
      </w:r>
      <w:r w:rsidR="00DD4762" w:rsidRPr="006258C2">
        <w:rPr>
          <w:rFonts w:ascii="Times New Roman" w:hAnsi="Times New Roman" w:cs="Times New Roman"/>
          <w:sz w:val="22"/>
        </w:rPr>
        <w:t xml:space="preserve"> of Cas9</w:t>
      </w:r>
      <w:r w:rsidR="00CD4C6B" w:rsidRPr="006258C2">
        <w:rPr>
          <w:rFonts w:ascii="Times New Roman" w:hAnsi="Times New Roman" w:cs="Times New Roman"/>
          <w:sz w:val="22"/>
        </w:rPr>
        <w:t xml:space="preserve"> </w:t>
      </w:r>
      <w:r w:rsidR="00DD4762" w:rsidRPr="006258C2">
        <w:rPr>
          <w:rFonts w:ascii="Times New Roman" w:hAnsi="Times New Roman" w:cs="Times New Roman"/>
          <w:sz w:val="22"/>
        </w:rPr>
        <w:t>was</w:t>
      </w:r>
      <w:r w:rsidR="0086207A" w:rsidRPr="006258C2">
        <w:rPr>
          <w:rFonts w:ascii="Times New Roman" w:hAnsi="Times New Roman" w:cs="Times New Roman"/>
          <w:sz w:val="22"/>
        </w:rPr>
        <w:t xml:space="preserve"> regulated by the Myh6 promoter. </w:t>
      </w:r>
      <w:r w:rsidR="002F70B0" w:rsidRPr="006258C2">
        <w:rPr>
          <w:rFonts w:ascii="Times New Roman" w:hAnsi="Times New Roman" w:cs="Times New Roman"/>
          <w:sz w:val="22"/>
        </w:rPr>
        <w:t>In this transgenic model, h</w:t>
      </w:r>
      <w:r w:rsidR="005633A9" w:rsidRPr="006258C2">
        <w:rPr>
          <w:rFonts w:ascii="Times New Roman" w:hAnsi="Times New Roman" w:cs="Times New Roman"/>
          <w:sz w:val="22"/>
        </w:rPr>
        <w:t xml:space="preserve">igh levels of Cas9 was </w:t>
      </w:r>
      <w:r w:rsidR="0086207A" w:rsidRPr="006258C2">
        <w:rPr>
          <w:rFonts w:ascii="Times New Roman" w:hAnsi="Times New Roman" w:cs="Times New Roman"/>
          <w:sz w:val="22"/>
        </w:rPr>
        <w:t xml:space="preserve">expressed exclusively in heart cardiomyocytes. The </w:t>
      </w:r>
      <w:r w:rsidR="005C1A83" w:rsidRPr="006258C2">
        <w:rPr>
          <w:rFonts w:ascii="Times New Roman" w:hAnsi="Times New Roman" w:cs="Times New Roman"/>
          <w:sz w:val="22"/>
        </w:rPr>
        <w:t xml:space="preserve">investigators </w:t>
      </w:r>
      <w:r w:rsidR="0086207A" w:rsidRPr="006258C2">
        <w:rPr>
          <w:rFonts w:ascii="Times New Roman" w:hAnsi="Times New Roman" w:cs="Times New Roman"/>
          <w:sz w:val="22"/>
        </w:rPr>
        <w:t xml:space="preserve">then </w:t>
      </w:r>
      <w:r w:rsidR="005C1A83" w:rsidRPr="006258C2">
        <w:rPr>
          <w:rFonts w:ascii="Times New Roman" w:hAnsi="Times New Roman" w:cs="Times New Roman"/>
          <w:sz w:val="22"/>
        </w:rPr>
        <w:t xml:space="preserve">intraperitoneally injected </w:t>
      </w:r>
      <w:r w:rsidR="0086207A" w:rsidRPr="006258C2">
        <w:rPr>
          <w:rFonts w:ascii="Times New Roman" w:hAnsi="Times New Roman" w:cs="Times New Roman"/>
          <w:sz w:val="22"/>
        </w:rPr>
        <w:t xml:space="preserve">sgRNA </w:t>
      </w:r>
      <w:r w:rsidR="00DB51CC" w:rsidRPr="006258C2">
        <w:rPr>
          <w:rFonts w:ascii="Times New Roman" w:hAnsi="Times New Roman" w:cs="Times New Roman"/>
          <w:sz w:val="22"/>
        </w:rPr>
        <w:t xml:space="preserve">targeting </w:t>
      </w:r>
      <w:r w:rsidR="0086207A" w:rsidRPr="006258C2">
        <w:rPr>
          <w:rFonts w:ascii="Times New Roman" w:hAnsi="Times New Roman" w:cs="Times New Roman"/>
          <w:sz w:val="22"/>
        </w:rPr>
        <w:t xml:space="preserve">Myh6 </w:t>
      </w:r>
      <w:r w:rsidR="005C1A83" w:rsidRPr="006258C2">
        <w:rPr>
          <w:rFonts w:ascii="Times New Roman" w:hAnsi="Times New Roman" w:cs="Times New Roman"/>
          <w:sz w:val="22"/>
        </w:rPr>
        <w:t>loaded in</w:t>
      </w:r>
      <w:r w:rsidR="0086207A" w:rsidRPr="006258C2">
        <w:rPr>
          <w:rFonts w:ascii="Times New Roman" w:hAnsi="Times New Roman" w:cs="Times New Roman"/>
          <w:sz w:val="22"/>
        </w:rPr>
        <w:t xml:space="preserve"> an adeno-associated virus (AAV) vector, </w:t>
      </w:r>
      <w:r w:rsidR="00C77ABB" w:rsidRPr="006258C2">
        <w:rPr>
          <w:rFonts w:ascii="Times New Roman" w:hAnsi="Times New Roman" w:cs="Times New Roman"/>
          <w:sz w:val="22"/>
        </w:rPr>
        <w:t>subsequently inducing</w:t>
      </w:r>
      <w:r w:rsidR="0086207A" w:rsidRPr="006258C2">
        <w:rPr>
          <w:rFonts w:ascii="Times New Roman" w:hAnsi="Times New Roman" w:cs="Times New Roman"/>
          <w:sz w:val="22"/>
        </w:rPr>
        <w:t xml:space="preserve"> cardiac-specific </w:t>
      </w:r>
      <w:r w:rsidR="00C60F7C" w:rsidRPr="006258C2">
        <w:rPr>
          <w:rFonts w:ascii="Times New Roman" w:hAnsi="Times New Roman" w:cs="Times New Roman"/>
          <w:sz w:val="22"/>
        </w:rPr>
        <w:t xml:space="preserve">gene modification </w:t>
      </w:r>
      <w:r w:rsidR="00DB51CC" w:rsidRPr="006258C2">
        <w:rPr>
          <w:rFonts w:ascii="Times New Roman" w:hAnsi="Times New Roman" w:cs="Times New Roman"/>
          <w:sz w:val="22"/>
        </w:rPr>
        <w:t>at</w:t>
      </w:r>
      <w:r w:rsidR="0086207A" w:rsidRPr="006258C2">
        <w:rPr>
          <w:rFonts w:ascii="Times New Roman" w:hAnsi="Times New Roman" w:cs="Times New Roman"/>
          <w:sz w:val="22"/>
        </w:rPr>
        <w:t xml:space="preserve"> the Myh6 locus</w:t>
      </w:r>
      <w:r w:rsidR="00832AE1" w:rsidRPr="006258C2">
        <w:rPr>
          <w:rFonts w:ascii="Times New Roman" w:hAnsi="Times New Roman" w:cs="Times New Roman"/>
          <w:sz w:val="22"/>
        </w:rPr>
        <w:t>,</w:t>
      </w:r>
      <w:r w:rsidR="0086207A" w:rsidRPr="006258C2">
        <w:rPr>
          <w:rFonts w:ascii="Times New Roman" w:hAnsi="Times New Roman" w:cs="Times New Roman"/>
          <w:sz w:val="22"/>
        </w:rPr>
        <w:t xml:space="preserve"> </w:t>
      </w:r>
      <w:r w:rsidR="009E5DA4" w:rsidRPr="006258C2">
        <w:rPr>
          <w:rFonts w:ascii="Times New Roman" w:hAnsi="Times New Roman" w:cs="Times New Roman"/>
          <w:sz w:val="22"/>
        </w:rPr>
        <w:t xml:space="preserve">finally </w:t>
      </w:r>
      <w:r w:rsidR="004F4267" w:rsidRPr="006258C2">
        <w:rPr>
          <w:rFonts w:ascii="Times New Roman" w:hAnsi="Times New Roman" w:cs="Times New Roman"/>
          <w:sz w:val="22"/>
        </w:rPr>
        <w:t xml:space="preserve">leading to </w:t>
      </w:r>
      <w:r w:rsidR="0086207A" w:rsidRPr="006258C2">
        <w:rPr>
          <w:rFonts w:ascii="Times New Roman" w:hAnsi="Times New Roman" w:cs="Times New Roman"/>
          <w:sz w:val="22"/>
        </w:rPr>
        <w:t xml:space="preserve">hypertrophic cardiomyopathy. </w:t>
      </w:r>
    </w:p>
    <w:p w14:paraId="6D79EFC6" w14:textId="545DFC2B" w:rsidR="005C3B54" w:rsidRPr="006258C2" w:rsidRDefault="00D7220D"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It has been demonstrated in the w</w:t>
      </w:r>
      <w:r w:rsidR="00C45DC9" w:rsidRPr="006258C2">
        <w:rPr>
          <w:rFonts w:ascii="Times New Roman" w:hAnsi="Times New Roman" w:cs="Times New Roman"/>
          <w:sz w:val="22"/>
        </w:rPr>
        <w:t xml:space="preserve">hole-exome sequencing of a nuclear family that </w:t>
      </w:r>
      <w:r w:rsidR="00C45DC9" w:rsidRPr="006258C2">
        <w:rPr>
          <w:rFonts w:ascii="Times New Roman" w:hAnsi="Times New Roman"/>
          <w:sz w:val="22"/>
        </w:rPr>
        <w:t xml:space="preserve">three </w:t>
      </w:r>
      <w:r w:rsidR="00CB3609" w:rsidRPr="006258C2">
        <w:rPr>
          <w:rFonts w:ascii="Times New Roman" w:hAnsi="Times New Roman" w:cs="Times New Roman"/>
          <w:sz w:val="22"/>
        </w:rPr>
        <w:t xml:space="preserve">missense variants </w:t>
      </w:r>
      <w:r w:rsidR="00F3591D" w:rsidRPr="006258C2">
        <w:rPr>
          <w:rFonts w:ascii="Times New Roman" w:hAnsi="Times New Roman" w:cs="Times New Roman"/>
          <w:sz w:val="22"/>
        </w:rPr>
        <w:t xml:space="preserve">of </w:t>
      </w:r>
      <w:r w:rsidR="00CB3609" w:rsidRPr="006258C2">
        <w:rPr>
          <w:rFonts w:ascii="Times New Roman" w:hAnsi="Times New Roman" w:cs="Times New Roman"/>
          <w:sz w:val="22"/>
        </w:rPr>
        <w:t xml:space="preserve">single nucleotide </w:t>
      </w:r>
      <w:r w:rsidR="000904B3" w:rsidRPr="006258C2">
        <w:rPr>
          <w:rFonts w:ascii="Times New Roman" w:hAnsi="Times New Roman" w:cs="Times New Roman"/>
          <w:sz w:val="22"/>
        </w:rPr>
        <w:t>in</w:t>
      </w:r>
      <w:r w:rsidR="00CB3609" w:rsidRPr="006258C2">
        <w:rPr>
          <w:rFonts w:ascii="Times New Roman" w:hAnsi="Times New Roman" w:cs="Times New Roman"/>
          <w:sz w:val="22"/>
        </w:rPr>
        <w:t xml:space="preserve"> the MKL2, MYH7 and NKX2-5 genes </w:t>
      </w:r>
      <w:r w:rsidR="008C200C" w:rsidRPr="006258C2">
        <w:rPr>
          <w:rFonts w:ascii="Times New Roman" w:hAnsi="Times New Roman" w:cs="Times New Roman"/>
          <w:sz w:val="22"/>
        </w:rPr>
        <w:t xml:space="preserve">pass on to </w:t>
      </w:r>
      <w:r w:rsidR="00C45DC9" w:rsidRPr="006258C2">
        <w:rPr>
          <w:rFonts w:ascii="Times New Roman" w:hAnsi="Times New Roman" w:cs="Times New Roman"/>
          <w:sz w:val="22"/>
        </w:rPr>
        <w:t xml:space="preserve">three </w:t>
      </w:r>
      <w:r w:rsidR="006778EC" w:rsidRPr="006258C2">
        <w:rPr>
          <w:rFonts w:ascii="Times New Roman" w:hAnsi="Times New Roman" w:cs="Times New Roman"/>
          <w:sz w:val="22"/>
        </w:rPr>
        <w:t>offspring</w:t>
      </w:r>
      <w:r w:rsidR="00C45DC9" w:rsidRPr="006258C2">
        <w:rPr>
          <w:rFonts w:ascii="Times New Roman" w:hAnsi="Times New Roman" w:cs="Times New Roman"/>
          <w:sz w:val="22"/>
        </w:rPr>
        <w:t xml:space="preserve"> of cardiomyopathy with childhood onset</w:t>
      </w:r>
      <w:r w:rsidR="00A86DA9" w:rsidRPr="006258C2">
        <w:rPr>
          <w:rFonts w:ascii="Times New Roman" w:hAnsi="Times New Roman" w:cs="Times New Roman"/>
          <w:sz w:val="22"/>
        </w:rPr>
        <w:t>.</w:t>
      </w:r>
      <w:r w:rsidR="00A26E8F" w:rsidRPr="006258C2">
        <w:rPr>
          <w:rFonts w:ascii="Times New Roman" w:hAnsi="Times New Roman" w:cs="Times New Roman"/>
          <w:sz w:val="22"/>
        </w:rPr>
        <w:fldChar w:fldCharType="begin">
          <w:fldData xml:space="preserve">PEVuZE5vdGU+PENpdGU+PEF1dGhvcj5XaWxsZXI8L0F1dGhvcj48WWVhcj4yMDA4PC9ZZWFyPjxS
ZWNOdW0+NTgxPC9SZWNOdW0+PERpc3BsYXlUZXh0PjxzdHlsZSBmYWNlPSJzdXBlcnNjcmlwdCI+
ODg8L3N0eWxlPjwvRGlzcGxheVRleHQ+PHJlY29yZD48cmVjLW51bWJlcj41ODE8L3JlYy1udW1i
ZXI+PGZvcmVpZ24ta2V5cz48a2V5IGFwcD0iRU4iIGRiLWlkPSJkMnI5ejl4NThwenIycGUyMGFz
cGYyc2F6dzBhczJ4dHMycDAiIHRpbWVzdGFtcD0iMTU2Njk4NDcyMSI+NTgxPC9rZXk+PC9mb3Jl
aWduLWtleXM+PHJlZi10eXBlIG5hbWU9IkpvdXJuYWwgQXJ0aWNsZSI+MTc8L3JlZi10eXBlPjxj
b250cmlidXRvcnM+PGF1dGhvcnM+PGF1dGhvcj5XaWxsZXIsIEMuIEouPC9hdXRob3I+PGF1dGhv
cj5TYW5uYSwgUy48L2F1dGhvcj48YXV0aG9yPkphY2tzb24sIEEuIFUuPC9hdXRob3I+PGF1dGhv
cj5TY3V0ZXJpLCBBLjwvYXV0aG9yPjxhdXRob3I+Qm9ubnljYXN0bGUsIEwuIEwuPC9hdXRob3I+
PGF1dGhvcj5DbGFya2UsIFIuPC9hdXRob3I+PGF1dGhvcj5IZWF0aCwgUy4gQy48L2F1dGhvcj48
YXV0aG9yPlRpbXBzb24sIE4uIEouPC9hdXRob3I+PGF1dGhvcj5OYWpqYXIsIFMuIFMuPC9hdXRo
b3I+PGF1dGhvcj5TdHJpbmdoYW0sIEguIE0uPC9hdXRob3I+PGF1dGhvcj5TdHJhaXQsIEouPC9h
dXRob3I+PGF1dGhvcj5EdXJlbiwgVy4gTC48L2F1dGhvcj48YXV0aG9yPk1hc2NoaW8sIEEuPC9h
dXRob3I+PGF1dGhvcj5CdXNvbmVybywgRi48L2F1dGhvcj48YXV0aG9yPk11bGFzLCBBLjwvYXV0
aG9yPjxhdXRob3I+QWxiYWksIEcuPC9hdXRob3I+PGF1dGhvcj5Td2lmdCwgQS4gSi48L2F1dGhv
cj48YXV0aG9yPk1vcmtlbiwgTS4gQS48L2F1dGhvcj48YXV0aG9yPk5hcmlzdSwgTi48L2F1dGhv
cj48YXV0aG9yPkJlbm5ldHQsIEQuPC9hdXRob3I+PGF1dGhvcj5QYXJpc2gsIFMuPC9hdXRob3I+
PGF1dGhvcj5TaGVuLCBILjwvYXV0aG9yPjxhdXRob3I+R2FsYW4sIFAuPC9hdXRob3I+PGF1dGhv
cj5NZW5ldG9uLCBQLjwvYXV0aG9yPjxhdXRob3I+SGVyY2JlcmcsIFMuPC9hdXRob3I+PGF1dGhv
cj5aZWxlbmlrYSwgRC48L2F1dGhvcj48YXV0aG9yPkNoZW4sIFcuIE0uPC9hdXRob3I+PGF1dGhv
cj5MaSwgWS48L2F1dGhvcj48YXV0aG9yPlNjb3R0LCBMLiBKLjwvYXV0aG9yPjxhdXRob3I+U2No
ZWV0LCBQLiBBLjwvYXV0aG9yPjxhdXRob3I+U3VuZHZhbGwsIEouPC9hdXRob3I+PGF1dGhvcj5X
YXRhbmFiZSwgUi4gTS48L2F1dGhvcj48YXV0aG9yPk5hZ2FyYWphLCBSLjwvYXV0aG9yPjxhdXRo
b3I+RWJyYWhpbSwgUy48L2F1dGhvcj48YXV0aG9yPkxhd2xvciwgRC4gQS48L2F1dGhvcj48YXV0
aG9yPkJlbi1TaGxvbW8sIFkuPC9hdXRob3I+PGF1dGhvcj5EYXZleS1TbWl0aCwgRy48L2F1dGhv
cj48YXV0aG9yPlNodWxkaW5lciwgQS4gUi48L2F1dGhvcj48YXV0aG9yPkNvbGxpbnMsIFIuPC9h
dXRob3I+PGF1dGhvcj5CZXJnbWFuLCBSLiBOLjwvYXV0aG9yPjxhdXRob3I+VWRhLCBNLjwvYXV0
aG9yPjxhdXRob3I+VHVvbWlsZWh0bywgSi48L2F1dGhvcj48YXV0aG9yPkNhbywgQS48L2F1dGhv
cj48YXV0aG9yPkNvbGxpbnMsIEYuIFMuPC9hdXRob3I+PGF1dGhvcj5MYWthdHRhLCBFLjwvYXV0
aG9yPjxhdXRob3I+TGF0aHJvcCwgRy4gTS48L2F1dGhvcj48YXV0aG9yPkJvZWhua2UsIE0uPC9h
dXRob3I+PGF1dGhvcj5TY2hsZXNzaW5nZXIsIEQuPC9hdXRob3I+PGF1dGhvcj5Nb2hsa2UsIEsu
IEwuPC9hdXRob3I+PGF1dGhvcj5BYmVjYXNpcywgRy4gUi48L2F1dGhvcj48L2F1dGhvcnM+PC9j
b250cmlidXRvcnM+PGF1dGgtYWRkcmVzcz5DZW50ZXIgZm9yIFN0YXRpc3RpY2FsIEdlbmV0aWNz
LCBEZXBhcnRtZW50IG9mIEJpb3N0YXRpc3RpY3MsIFVuaXZlcnNpdHkgb2YgTWljaGlnYW4sIDE0
MjAgV2FzaGluZ3RvbiBIZWlnaHRzLCBBbm4gQXJib3IsIE1pY2hpZ2FuIDQ4MTA5LCBVU0EuPC9h
dXRoLWFkZHJlc3M+PHRpdGxlcz48dGl0bGU+TmV3bHkgaWRlbnRpZmllZCBsb2NpIHRoYXQgaW5m
bHVlbmNlIGxpcGlkIGNvbmNlbnRyYXRpb25zIGFuZCByaXNrIG9mIGNvcm9uYXJ5IGFydGVyeSBk
aXNlYXNlPC90aXRsZT48c2Vjb25kYXJ5LXRpdGxlPk5hdC4gR2VuZXQuPC9zZWNvbmRhcnktdGl0
bGU+PC90aXRsZXM+PHBlcmlvZGljYWw+PGZ1bGwtdGl0bGU+TmF0LiBHZW5ldC48L2Z1bGwtdGl0
bGU+PC9wZXJpb2RpY2FsPjxwYWdlcz4xNjEtOTwvcGFnZXM+PHZvbHVtZT40MDwvdm9sdW1lPjxu
dW1iZXI+MjwvbnVtYmVyPjxlZGl0aW9uPjIwMDgvMDEvMTU8L2VkaXRpb24+PGRhdGVzPjx5ZWFy
PjIwMDg8L3llYXI+PHB1Yi1kYXRlcz48ZGF0ZT5GZWI8L2RhdGU+PC9wdWItZGF0ZXM+PC9kYXRl
cz48aXNibj4oRWxlY3Ryb25pYykmI3hEOyhMaW5raW5nKTwvaXNibj48YWNjZXNzaW9uLW51bT4x
ODE5MzA0MzwvYWNjZXNzaW9uLW51bT48dXJscz48L3VybHM+PGVsZWN0cm9uaWMtcmVzb3VyY2Ut
bnVtPjEwLjEwMzgvbmcuNzY8L2VsZWN0cm9uaWMtcmVzb3VyY2UtbnVtPjxyZW1vdGUtZGF0YWJh
c2UtcHJvdmlkZXI+TkxNPC9yZW1vdGUtZGF0YWJhc2UtcHJvdmlkZXI+PC9yZWNvcmQ+PC9DaXRl
PjwvRW5kTm90ZT4A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PEVuZE5vdGU+PENpdGU+PEF1dGhvcj5XaWxsZXI8L0F1dGhvcj48WWVhcj4yMDA4PC9ZZWFyPjxS
ZWNOdW0+NTgxPC9SZWNOdW0+PERpc3BsYXlUZXh0PjxzdHlsZSBmYWNlPSJzdXBlcnNjcmlwdCI+
ODg8L3N0eWxlPjwvRGlzcGxheVRleHQ+PHJlY29yZD48cmVjLW51bWJlcj41ODE8L3JlYy1udW1i
ZXI+PGZvcmVpZ24ta2V5cz48a2V5IGFwcD0iRU4iIGRiLWlkPSJkMnI5ejl4NThwenIycGUyMGFz
cGYyc2F6dzBhczJ4dHMycDAiIHRpbWVzdGFtcD0iMTU2Njk4NDcyMSI+NTgxPC9rZXk+PC9mb3Jl
aWduLWtleXM+PHJlZi10eXBlIG5hbWU9IkpvdXJuYWwgQXJ0aWNsZSI+MTc8L3JlZi10eXBlPjxj
b250cmlidXRvcnM+PGF1dGhvcnM+PGF1dGhvcj5XaWxsZXIsIEMuIEouPC9hdXRob3I+PGF1dGhv
cj5TYW5uYSwgUy48L2F1dGhvcj48YXV0aG9yPkphY2tzb24sIEEuIFUuPC9hdXRob3I+PGF1dGhv
cj5TY3V0ZXJpLCBBLjwvYXV0aG9yPjxhdXRob3I+Qm9ubnljYXN0bGUsIEwuIEwuPC9hdXRob3I+
PGF1dGhvcj5DbGFya2UsIFIuPC9hdXRob3I+PGF1dGhvcj5IZWF0aCwgUy4gQy48L2F1dGhvcj48
YXV0aG9yPlRpbXBzb24sIE4uIEouPC9hdXRob3I+PGF1dGhvcj5OYWpqYXIsIFMuIFMuPC9hdXRo
b3I+PGF1dGhvcj5TdHJpbmdoYW0sIEguIE0uPC9hdXRob3I+PGF1dGhvcj5TdHJhaXQsIEouPC9h
dXRob3I+PGF1dGhvcj5EdXJlbiwgVy4gTC48L2F1dGhvcj48YXV0aG9yPk1hc2NoaW8sIEEuPC9h
dXRob3I+PGF1dGhvcj5CdXNvbmVybywgRi48L2F1dGhvcj48YXV0aG9yPk11bGFzLCBBLjwvYXV0
aG9yPjxhdXRob3I+QWxiYWksIEcuPC9hdXRob3I+PGF1dGhvcj5Td2lmdCwgQS4gSi48L2F1dGhv
cj48YXV0aG9yPk1vcmtlbiwgTS4gQS48L2F1dGhvcj48YXV0aG9yPk5hcmlzdSwgTi48L2F1dGhv
cj48YXV0aG9yPkJlbm5ldHQsIEQuPC9hdXRob3I+PGF1dGhvcj5QYXJpc2gsIFMuPC9hdXRob3I+
PGF1dGhvcj5TaGVuLCBILjwvYXV0aG9yPjxhdXRob3I+R2FsYW4sIFAuPC9hdXRob3I+PGF1dGhv
cj5NZW5ldG9uLCBQLjwvYXV0aG9yPjxhdXRob3I+SGVyY2JlcmcsIFMuPC9hdXRob3I+PGF1dGhv
cj5aZWxlbmlrYSwgRC48L2F1dGhvcj48YXV0aG9yPkNoZW4sIFcuIE0uPC9hdXRob3I+PGF1dGhv
cj5MaSwgWS48L2F1dGhvcj48YXV0aG9yPlNjb3R0LCBMLiBKLjwvYXV0aG9yPjxhdXRob3I+U2No
ZWV0LCBQLiBBLjwvYXV0aG9yPjxhdXRob3I+U3VuZHZhbGwsIEouPC9hdXRob3I+PGF1dGhvcj5X
YXRhbmFiZSwgUi4gTS48L2F1dGhvcj48YXV0aG9yPk5hZ2FyYWphLCBSLjwvYXV0aG9yPjxhdXRo
b3I+RWJyYWhpbSwgUy48L2F1dGhvcj48YXV0aG9yPkxhd2xvciwgRC4gQS48L2F1dGhvcj48YXV0
aG9yPkJlbi1TaGxvbW8sIFkuPC9hdXRob3I+PGF1dGhvcj5EYXZleS1TbWl0aCwgRy48L2F1dGhv
cj48YXV0aG9yPlNodWxkaW5lciwgQS4gUi48L2F1dGhvcj48YXV0aG9yPkNvbGxpbnMsIFIuPC9h
dXRob3I+PGF1dGhvcj5CZXJnbWFuLCBSLiBOLjwvYXV0aG9yPjxhdXRob3I+VWRhLCBNLjwvYXV0
aG9yPjxhdXRob3I+VHVvbWlsZWh0bywgSi48L2F1dGhvcj48YXV0aG9yPkNhbywgQS48L2F1dGhv
cj48YXV0aG9yPkNvbGxpbnMsIEYuIFMuPC9hdXRob3I+PGF1dGhvcj5MYWthdHRhLCBFLjwvYXV0
aG9yPjxhdXRob3I+TGF0aHJvcCwgRy4gTS48L2F1dGhvcj48YXV0aG9yPkJvZWhua2UsIE0uPC9h
dXRob3I+PGF1dGhvcj5TY2hsZXNzaW5nZXIsIEQuPC9hdXRob3I+PGF1dGhvcj5Nb2hsa2UsIEsu
IEwuPC9hdXRob3I+PGF1dGhvcj5BYmVjYXNpcywgRy4gUi48L2F1dGhvcj48L2F1dGhvcnM+PC9j
b250cmlidXRvcnM+PGF1dGgtYWRkcmVzcz5DZW50ZXIgZm9yIFN0YXRpc3RpY2FsIEdlbmV0aWNz
LCBEZXBhcnRtZW50IG9mIEJpb3N0YXRpc3RpY3MsIFVuaXZlcnNpdHkgb2YgTWljaGlnYW4sIDE0
MjAgV2FzaGluZ3RvbiBIZWlnaHRzLCBBbm4gQXJib3IsIE1pY2hpZ2FuIDQ4MTA5LCBVU0EuPC9h
dXRoLWFkZHJlc3M+PHRpdGxlcz48dGl0bGU+TmV3bHkgaWRlbnRpZmllZCBsb2NpIHRoYXQgaW5m
bHVlbmNlIGxpcGlkIGNvbmNlbnRyYXRpb25zIGFuZCByaXNrIG9mIGNvcm9uYXJ5IGFydGVyeSBk
aXNlYXNlPC90aXRsZT48c2Vjb25kYXJ5LXRpdGxlPk5hdC4gR2VuZXQuPC9zZWNvbmRhcnktdGl0
bGU+PC90aXRsZXM+PHBlcmlvZGljYWw+PGZ1bGwtdGl0bGU+TmF0LiBHZW5ldC48L2Z1bGwtdGl0
bGU+PC9wZXJpb2RpY2FsPjxwYWdlcz4xNjEtOTwvcGFnZXM+PHZvbHVtZT40MDwvdm9sdW1lPjxu
dW1iZXI+MjwvbnVtYmVyPjxlZGl0aW9uPjIwMDgvMDEvMTU8L2VkaXRpb24+PGRhdGVzPjx5ZWFy
PjIwMDg8L3llYXI+PHB1Yi1kYXRlcz48ZGF0ZT5GZWI8L2RhdGU+PC9wdWItZGF0ZXM+PC9kYXRl
cz48aXNibj4oRWxlY3Ryb25pYykmI3hEOyhMaW5raW5nKTwvaXNibj48YWNjZXNzaW9uLW51bT4x
ODE5MzA0MzwvYWNjZXNzaW9uLW51bT48dXJscz48L3VybHM+PGVsZWN0cm9uaWMtcmVzb3VyY2Ut
bnVtPjEwLjEwMzgvbmcuNzY8L2VsZWN0cm9uaWMtcmVzb3VyY2UtbnVtPjxyZW1vdGUtZGF0YWJh
c2UtcHJvdmlkZXI+TkxNPC9yZW1vdGUtZGF0YWJhc2UtcHJvdmlkZXI+PC9yZWNvcmQ+PC9DaXRl
PjwvRW5kTm90ZT4A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A26E8F" w:rsidRPr="006258C2">
        <w:rPr>
          <w:rFonts w:ascii="Times New Roman" w:hAnsi="Times New Roman" w:cs="Times New Roman"/>
          <w:sz w:val="22"/>
        </w:rPr>
      </w:r>
      <w:r w:rsidR="00A26E8F"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88</w:t>
      </w:r>
      <w:r w:rsidR="00A26E8F" w:rsidRPr="006258C2">
        <w:rPr>
          <w:rFonts w:ascii="Times New Roman" w:hAnsi="Times New Roman" w:cs="Times New Roman"/>
          <w:sz w:val="22"/>
        </w:rPr>
        <w:fldChar w:fldCharType="end"/>
      </w:r>
      <w:r w:rsidR="00C45DC9" w:rsidRPr="006258C2">
        <w:rPr>
          <w:rFonts w:ascii="Times New Roman" w:hAnsi="Times New Roman" w:cs="Times New Roman"/>
          <w:sz w:val="22"/>
        </w:rPr>
        <w:t xml:space="preserve"> Gifford et.al.</w:t>
      </w:r>
      <w:r w:rsidR="00A26E8F"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&lt;EndNote&gt;&lt;Cite&gt;&lt;Author&gt;Gifford&lt;/Author&gt;&lt;Year&gt;2019&lt;/Year&gt;&lt;RecNum&gt;684&lt;/RecNum&gt;&lt;DisplayText&gt;&lt;style face="superscript"&gt;89&lt;/style&gt;&lt;/DisplayText&gt;&lt;record&gt;&lt;rec-number&gt;684&lt;/rec-number&gt;&lt;foreign-keys&gt;&lt;key app="EN" db-id="d2r9z9x58pzr2pe20aspf2sazw0as2xts2p0" timestamp="1567845248"&gt;684&lt;/key&gt;&lt;/foreign-keys&gt;&lt;ref-type name="Journal Article"&gt;17&lt;/ref-type&gt;&lt;contributors&gt;&lt;authors&gt;&lt;author&gt;Gifford, C. A.&lt;/author&gt;&lt;author&gt;Ranade, S. S.&lt;/author&gt;&lt;author&gt;Samarakoon, R.&lt;/author&gt;&lt;author&gt;Salunga, H. T.&lt;/author&gt;&lt;author&gt;de Soysa, T. Y.&lt;/author&gt;&lt;author&gt;Huang, Y.&lt;/author&gt;&lt;author&gt;Zhou, P.&lt;/author&gt;&lt;author&gt;Elfenbein, A.&lt;/author&gt;&lt;author&gt;Wyman, S. K.&lt;/author&gt;&lt;author&gt;Bui, Y. K.&lt;/author&gt;&lt;author&gt;Cordes Metzler, K. R.&lt;/author&gt;&lt;author&gt;Ursell, P.&lt;/author&gt;&lt;author&gt;Ivey, K. N.&lt;/author&gt;&lt;author&gt;Srivastava, D.&lt;/author&gt;&lt;/authors&gt;&lt;/contributors&gt;&lt;auth-address&gt;Roddenberry Stem Cell Center at Gladstone, San Francisco, CA 94158, USA.&amp;#xD;Gladstone Institute of Cardiovascular Disease, San Francisco, CA 94158, USA.&amp;#xD;Department of Pathology, University of California, San Francisco, San Francisco, CA 94143, USA.&amp;#xD;Department of Pediatrics, University of California, San Francisco, San Francisco, CA 94143, USA.&amp;#xD;Department of Biochemistry and Biophysics, University of California, San Francisco, CA 94143, USA.&lt;/auth-address&gt;&lt;titles&gt;&lt;title&gt;Oligogenic inheritance of a human heart disease involving a genetic modifier&lt;/title&gt;&lt;secondary-title&gt;Science&lt;/secondary-title&gt;&lt;/titles&gt;&lt;periodical&gt;&lt;full-title&gt;Science&lt;/full-title&gt;&lt;/periodical&gt;&lt;pages&gt;865-870&lt;/pages&gt;&lt;volume&gt;364&lt;/volume&gt;&lt;number&gt;6443&lt;/number&gt;&lt;edition&gt;2019/06/01&lt;/edition&gt;&lt;dates&gt;&lt;year&gt;2019&lt;/year&gt;&lt;pub-dates&gt;&lt;date&gt;05 31&lt;/date&gt;&lt;/pub-dates&gt;&lt;/dates&gt;&lt;isbn&gt;(Electronic)&amp;#xD;(Linking)&lt;/isbn&gt;&lt;accession-num&gt;31147515&lt;/accession-num&gt;&lt;urls&gt;&lt;/urls&gt;&lt;electronic-resource-num&gt;10.1126/science.aat5056&lt;/electronic-resource-num&gt;&lt;remote-database-provider&gt;NLM&lt;/remote-database-provider&gt;&lt;/record&gt;&lt;/Cite&gt;&lt;/EndNote&gt;</w:instrText>
      </w:r>
      <w:r w:rsidR="00A26E8F"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89</w:t>
      </w:r>
      <w:r w:rsidR="00A26E8F" w:rsidRPr="006258C2">
        <w:rPr>
          <w:rFonts w:ascii="Times New Roman" w:hAnsi="Times New Roman" w:cs="Times New Roman"/>
          <w:sz w:val="22"/>
        </w:rPr>
        <w:fldChar w:fldCharType="end"/>
      </w:r>
      <w:r w:rsidR="00C45DC9" w:rsidRPr="006258C2">
        <w:rPr>
          <w:rFonts w:ascii="Times New Roman" w:hAnsi="Times New Roman" w:cs="Times New Roman"/>
          <w:sz w:val="22"/>
        </w:rPr>
        <w:t xml:space="preserve"> </w:t>
      </w:r>
      <w:r w:rsidR="00802EDF" w:rsidRPr="006258C2">
        <w:rPr>
          <w:rFonts w:ascii="Times New Roman" w:hAnsi="Times New Roman" w:cs="Times New Roman"/>
          <w:sz w:val="22"/>
        </w:rPr>
        <w:t xml:space="preserve">adopted </w:t>
      </w:r>
      <w:r w:rsidR="00C45DC9" w:rsidRPr="006258C2">
        <w:rPr>
          <w:rFonts w:ascii="Times New Roman" w:hAnsi="Times New Roman" w:cs="Times New Roman"/>
          <w:sz w:val="22"/>
        </w:rPr>
        <w:t xml:space="preserve">CRISPR/Cas9 to </w:t>
      </w:r>
      <w:r w:rsidR="009F675E" w:rsidRPr="006258C2">
        <w:rPr>
          <w:rFonts w:ascii="Times New Roman" w:hAnsi="Times New Roman" w:cs="Times New Roman"/>
          <w:sz w:val="22"/>
        </w:rPr>
        <w:t>establish</w:t>
      </w:r>
      <w:r w:rsidR="00C45DC9" w:rsidRPr="006258C2">
        <w:rPr>
          <w:rFonts w:ascii="Times New Roman" w:hAnsi="Times New Roman" w:cs="Times New Roman"/>
          <w:sz w:val="22"/>
        </w:rPr>
        <w:t xml:space="preserve"> </w:t>
      </w:r>
      <w:r w:rsidR="009F675E" w:rsidRPr="006258C2">
        <w:rPr>
          <w:rFonts w:ascii="Times New Roman" w:hAnsi="Times New Roman" w:cs="Times New Roman"/>
          <w:sz w:val="22"/>
        </w:rPr>
        <w:t xml:space="preserve">mouse model that </w:t>
      </w:r>
      <w:r w:rsidR="00C45DC9" w:rsidRPr="006258C2">
        <w:rPr>
          <w:rFonts w:ascii="Times New Roman" w:hAnsi="Times New Roman" w:cs="Times New Roman"/>
          <w:sz w:val="22"/>
        </w:rPr>
        <w:t>encod</w:t>
      </w:r>
      <w:r w:rsidR="009F675E" w:rsidRPr="006258C2">
        <w:rPr>
          <w:rFonts w:ascii="Times New Roman" w:hAnsi="Times New Roman" w:cs="Times New Roman"/>
          <w:sz w:val="22"/>
        </w:rPr>
        <w:t>es</w:t>
      </w:r>
      <w:r w:rsidR="00C45DC9" w:rsidRPr="006258C2">
        <w:rPr>
          <w:rFonts w:ascii="Times New Roman" w:hAnsi="Times New Roman" w:cs="Times New Roman"/>
          <w:sz w:val="22"/>
        </w:rPr>
        <w:t xml:space="preserve"> orthologous variants and </w:t>
      </w:r>
      <w:r w:rsidR="008E4785" w:rsidRPr="006258C2">
        <w:rPr>
          <w:rFonts w:ascii="Times New Roman" w:hAnsi="Times New Roman" w:cs="Times New Roman"/>
          <w:sz w:val="22"/>
        </w:rPr>
        <w:t>showed</w:t>
      </w:r>
      <w:r w:rsidR="00C45DC9" w:rsidRPr="006258C2">
        <w:rPr>
          <w:rFonts w:ascii="Times New Roman" w:hAnsi="Times New Roman" w:cs="Times New Roman"/>
          <w:sz w:val="22"/>
        </w:rPr>
        <w:t xml:space="preserve"> that </w:t>
      </w:r>
      <w:r w:rsidR="009F675E" w:rsidRPr="006258C2">
        <w:rPr>
          <w:rFonts w:ascii="Times New Roman" w:hAnsi="Times New Roman" w:cs="Times New Roman"/>
          <w:sz w:val="22"/>
        </w:rPr>
        <w:t xml:space="preserve">the </w:t>
      </w:r>
      <w:r w:rsidR="00C45DC9" w:rsidRPr="006258C2">
        <w:rPr>
          <w:rFonts w:ascii="Times New Roman" w:hAnsi="Times New Roman" w:cs="Times New Roman"/>
          <w:sz w:val="22"/>
        </w:rPr>
        <w:t xml:space="preserve">complex </w:t>
      </w:r>
      <w:r w:rsidR="00866DB9" w:rsidRPr="006258C2">
        <w:rPr>
          <w:rFonts w:ascii="Times New Roman" w:hAnsi="Times New Roman" w:cs="Times New Roman"/>
          <w:sz w:val="22"/>
        </w:rPr>
        <w:t>of</w:t>
      </w:r>
      <w:r w:rsidR="00C45DC9" w:rsidRPr="006258C2">
        <w:rPr>
          <w:rFonts w:ascii="Times New Roman" w:hAnsi="Times New Roman" w:cs="Times New Roman"/>
          <w:sz w:val="22"/>
        </w:rPr>
        <w:t xml:space="preserve"> heterozygosity</w:t>
      </w:r>
      <w:r w:rsidR="00866DB9" w:rsidRPr="006258C2">
        <w:rPr>
          <w:rFonts w:ascii="Times New Roman" w:hAnsi="Times New Roman" w:cs="Times New Roman"/>
          <w:sz w:val="22"/>
        </w:rPr>
        <w:t xml:space="preserve"> of</w:t>
      </w:r>
      <w:r w:rsidR="009F675E" w:rsidRPr="006258C2">
        <w:rPr>
          <w:rFonts w:ascii="Times New Roman" w:hAnsi="Times New Roman" w:cs="Times New Roman"/>
          <w:sz w:val="22"/>
        </w:rPr>
        <w:t xml:space="preserve"> </w:t>
      </w:r>
      <w:r w:rsidR="00C45DC9" w:rsidRPr="006258C2">
        <w:rPr>
          <w:rFonts w:ascii="Times New Roman" w:hAnsi="Times New Roman" w:cs="Times New Roman"/>
          <w:sz w:val="22"/>
        </w:rPr>
        <w:t xml:space="preserve">all </w:t>
      </w:r>
      <w:r w:rsidR="00FA5CA2" w:rsidRPr="006258C2">
        <w:rPr>
          <w:rFonts w:ascii="Times New Roman" w:hAnsi="Times New Roman" w:cs="Times New Roman"/>
          <w:sz w:val="22"/>
        </w:rPr>
        <w:t xml:space="preserve">the </w:t>
      </w:r>
      <w:r w:rsidR="00C45DC9" w:rsidRPr="006258C2">
        <w:rPr>
          <w:rFonts w:ascii="Times New Roman" w:hAnsi="Times New Roman" w:cs="Times New Roman"/>
          <w:sz w:val="22"/>
        </w:rPr>
        <w:t xml:space="preserve">three variants </w:t>
      </w:r>
      <w:r w:rsidR="005C413D" w:rsidRPr="006258C2">
        <w:rPr>
          <w:rFonts w:ascii="Times New Roman" w:hAnsi="Times New Roman" w:cs="Times New Roman"/>
          <w:sz w:val="22"/>
        </w:rPr>
        <w:t xml:space="preserve">reproduced </w:t>
      </w:r>
      <w:r w:rsidR="00C45DC9" w:rsidRPr="006258C2">
        <w:rPr>
          <w:rFonts w:ascii="Times New Roman" w:hAnsi="Times New Roman" w:cs="Times New Roman"/>
          <w:sz w:val="22"/>
        </w:rPr>
        <w:t>the phenotype of human disease.</w:t>
      </w:r>
      <w:r w:rsidR="002E7CB3" w:rsidRPr="006258C2">
        <w:rPr>
          <w:rFonts w:ascii="Times New Roman" w:hAnsi="Times New Roman" w:cs="Times New Roman" w:hint="eastAsia"/>
          <w:sz w:val="22"/>
        </w:rPr>
        <w:t xml:space="preserve"> </w:t>
      </w:r>
      <w:r w:rsidR="00C45DC9" w:rsidRPr="006258C2">
        <w:rPr>
          <w:rFonts w:ascii="Times New Roman" w:hAnsi="Times New Roman" w:cs="Times New Roman"/>
          <w:sz w:val="22"/>
        </w:rPr>
        <w:t>Analysis of mouse heart and human induced pluripotent stem cell-derived cardiomyocytes provides histological and molecular evidence for the contribution of the NKX2-5 variant as a genetic modifier.</w:t>
      </w:r>
    </w:p>
    <w:p w14:paraId="3A49159B" w14:textId="25BA1D33" w:rsidR="002A2164" w:rsidRPr="006258C2" w:rsidRDefault="00C620F5"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 xml:space="preserve">Porcine </w:t>
      </w:r>
      <w:r w:rsidR="00304E24" w:rsidRPr="006258C2">
        <w:rPr>
          <w:rFonts w:ascii="Times New Roman" w:hAnsi="Times New Roman" w:cs="Times New Roman"/>
          <w:sz w:val="22"/>
        </w:rPr>
        <w:t xml:space="preserve">models </w:t>
      </w:r>
      <w:r w:rsidR="00661DF2" w:rsidRPr="006258C2">
        <w:rPr>
          <w:rFonts w:ascii="Times New Roman" w:hAnsi="Times New Roman" w:cs="Times New Roman"/>
          <w:sz w:val="22"/>
        </w:rPr>
        <w:t>resemble human co</w:t>
      </w:r>
      <w:r w:rsidR="00EB0FF9" w:rsidRPr="006258C2">
        <w:rPr>
          <w:rFonts w:ascii="Times New Roman" w:hAnsi="Times New Roman" w:cs="Times New Roman"/>
          <w:sz w:val="22"/>
        </w:rPr>
        <w:t>n</w:t>
      </w:r>
      <w:r w:rsidR="00661DF2" w:rsidRPr="006258C2">
        <w:rPr>
          <w:rFonts w:ascii="Times New Roman" w:hAnsi="Times New Roman" w:cs="Times New Roman"/>
          <w:sz w:val="22"/>
        </w:rPr>
        <w:t>ditions by</w:t>
      </w:r>
      <w:r w:rsidR="00304E24" w:rsidRPr="006258C2">
        <w:rPr>
          <w:rFonts w:ascii="Times New Roman" w:hAnsi="Times New Roman" w:cs="Times New Roman"/>
          <w:sz w:val="22"/>
        </w:rPr>
        <w:t xml:space="preserve"> physiolog</w:t>
      </w:r>
      <w:r w:rsidR="00661DF2" w:rsidRPr="006258C2">
        <w:rPr>
          <w:rFonts w:ascii="Times New Roman" w:hAnsi="Times New Roman" w:cs="Times New Roman"/>
          <w:sz w:val="22"/>
        </w:rPr>
        <w:t>y</w:t>
      </w:r>
      <w:r w:rsidR="00304E24" w:rsidRPr="006258C2">
        <w:rPr>
          <w:rFonts w:ascii="Times New Roman" w:hAnsi="Times New Roman" w:cs="Times New Roman"/>
          <w:sz w:val="22"/>
        </w:rPr>
        <w:t>, anatom</w:t>
      </w:r>
      <w:r w:rsidR="00661DF2" w:rsidRPr="006258C2">
        <w:rPr>
          <w:rFonts w:ascii="Times New Roman" w:hAnsi="Times New Roman" w:cs="Times New Roman"/>
          <w:sz w:val="22"/>
        </w:rPr>
        <w:t>y</w:t>
      </w:r>
      <w:r w:rsidR="00304E24" w:rsidRPr="006258C2">
        <w:rPr>
          <w:rFonts w:ascii="Times New Roman" w:hAnsi="Times New Roman" w:cs="Times New Roman"/>
          <w:sz w:val="22"/>
        </w:rPr>
        <w:t xml:space="preserve"> and genetic</w:t>
      </w:r>
      <w:r w:rsidR="00661DF2" w:rsidRPr="006258C2">
        <w:rPr>
          <w:rFonts w:ascii="Times New Roman" w:hAnsi="Times New Roman" w:cs="Times New Roman"/>
          <w:sz w:val="22"/>
        </w:rPr>
        <w:t>s</w:t>
      </w:r>
      <w:r w:rsidR="00304E24" w:rsidRPr="006258C2">
        <w:rPr>
          <w:rFonts w:ascii="Times New Roman" w:hAnsi="Times New Roman" w:cs="Times New Roman"/>
          <w:sz w:val="22"/>
        </w:rPr>
        <w:t xml:space="preserve"> and </w:t>
      </w:r>
      <w:r w:rsidR="00646618" w:rsidRPr="006258C2">
        <w:rPr>
          <w:rFonts w:ascii="Times New Roman" w:hAnsi="Times New Roman" w:cs="Times New Roman"/>
          <w:sz w:val="22"/>
        </w:rPr>
        <w:t>are often considered ideal model</w:t>
      </w:r>
      <w:r w:rsidR="00EB7E27" w:rsidRPr="006258C2">
        <w:rPr>
          <w:rFonts w:ascii="Times New Roman" w:hAnsi="Times New Roman" w:cs="Times New Roman"/>
          <w:sz w:val="22"/>
        </w:rPr>
        <w:t>s</w:t>
      </w:r>
      <w:r w:rsidR="00646618" w:rsidRPr="006258C2">
        <w:rPr>
          <w:rFonts w:ascii="Times New Roman" w:hAnsi="Times New Roman" w:cs="Times New Roman"/>
          <w:sz w:val="22"/>
        </w:rPr>
        <w:t xml:space="preserve"> for human cardiovascular structure</w:t>
      </w:r>
      <w:r w:rsidR="00CA3DFA" w:rsidRPr="006258C2">
        <w:rPr>
          <w:rFonts w:ascii="Times New Roman" w:hAnsi="Times New Roman" w:cs="Times New Roman"/>
          <w:sz w:val="22"/>
        </w:rPr>
        <w:t xml:space="preserve"> research</w:t>
      </w:r>
      <w:r w:rsidR="00646618" w:rsidRPr="006258C2">
        <w:rPr>
          <w:rFonts w:ascii="Times New Roman" w:hAnsi="Times New Roman" w:cs="Times New Roman"/>
          <w:sz w:val="22"/>
        </w:rPr>
        <w:t>.</w:t>
      </w:r>
      <w:r w:rsidR="00304E24" w:rsidRPr="006258C2">
        <w:rPr>
          <w:rFonts w:ascii="Times New Roman" w:hAnsi="Times New Roman" w:cs="Times New Roman"/>
          <w:sz w:val="22"/>
        </w:rPr>
        <w:t xml:space="preserve"> Yang et.al.</w:t>
      </w:r>
      <w:r w:rsidR="00F527C6"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&lt;EndNote&gt;&lt;Cite&gt;&lt;Author&gt;Yang&lt;/Author&gt;&lt;Year&gt;2011&lt;/Year&gt;&lt;RecNum&gt;571&lt;/RecNum&gt;&lt;DisplayText&gt;&lt;style face="superscript"&gt;90&lt;/style&gt;&lt;/DisplayText&gt;&lt;record&gt;&lt;rec-number&gt;571&lt;/rec-number&gt;&lt;foreign-keys&gt;&lt;key app="EN" db-id="d2r9z9x58pzr2pe20aspf2sazw0as2xts2p0" timestamp="1566977303"&gt;571&lt;/key&gt;&lt;/foreign-keys&gt;&lt;ref-type name="Journal Article"&gt;17&lt;/ref-type&gt;&lt;contributors&gt;&lt;authors&gt;&lt;author&gt;Yang, D.&lt;/author&gt;&lt;author&gt;Yang, H.&lt;/author&gt;&lt;author&gt;Li, W.&lt;/author&gt;&lt;author&gt;Zhao, B.&lt;/author&gt;&lt;author&gt;Ouyang, Z.&lt;/author&gt;&lt;author&gt;Liu, Z.&lt;/author&gt;&lt;author&gt;Zhao, Y.&lt;/author&gt;&lt;author&gt;Fan, N.&lt;/author&gt;&lt;author&gt;Song, J.&lt;/author&gt;&lt;author&gt;Tian, J.&lt;/author&gt;&lt;author&gt;Li, F.&lt;/author&gt;&lt;author&gt;Zhang, J.&lt;/author&gt;&lt;author&gt;Chang, L.&lt;/author&gt;&lt;author&gt;Pei, D.&lt;/author&gt;&lt;author&gt;Chen, Y. E.&lt;/author&gt;&lt;author&gt;Lai, L.&lt;/author&gt;&lt;/authors&gt;&lt;/contributors&gt;&lt;titles&gt;&lt;title&gt;Generation of PPARγ mono-allelic knockout pigs via zinc-finger nucleases and nuclear transfer cloning&lt;/title&gt;&lt;secondary-title&gt;Cell Res.&lt;/secondary-title&gt;&lt;/titles&gt;&lt;periodical&gt;&lt;full-title&gt;Cell Res.&lt;/full-title&gt;&lt;/periodical&gt;&lt;pages&gt;979-82&lt;/pages&gt;&lt;volume&gt;21&lt;/volume&gt;&lt;number&gt;6&lt;/number&gt;&lt;edition&gt;2011/04/20&lt;/edition&gt;&lt;dates&gt;&lt;year&gt;2011&lt;/year&gt;&lt;pub-dates&gt;&lt;date&gt;Jun&lt;/date&gt;&lt;/pub-dates&gt;&lt;/dates&gt;&lt;isbn&gt;(Electronic)&amp;#xD;(Linking)&lt;/isbn&gt;&lt;accession-num&gt;21502977&lt;/accession-num&gt;&lt;urls&gt;&lt;/urls&gt;&lt;custom2&gt;PMC3203707&lt;/custom2&gt;&lt;electronic-resource-num&gt;10.1038/cr.2011.70&lt;/electronic-resource-num&gt;&lt;remote-database-provider&gt;NLM&lt;/remote-database-provider&gt;&lt;/record&gt;&lt;/Cite&gt;&lt;/EndNote&gt;</w:instrText>
      </w:r>
      <w:r w:rsidR="00F527C6"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90</w:t>
      </w:r>
      <w:r w:rsidR="00F527C6" w:rsidRPr="006258C2">
        <w:rPr>
          <w:rFonts w:ascii="Times New Roman" w:hAnsi="Times New Roman" w:cs="Times New Roman"/>
          <w:sz w:val="22"/>
        </w:rPr>
        <w:fldChar w:fldCharType="end"/>
      </w:r>
      <w:r w:rsidR="00304E24" w:rsidRPr="006258C2">
        <w:rPr>
          <w:rFonts w:ascii="Times New Roman" w:hAnsi="Times New Roman" w:cs="Times New Roman"/>
          <w:sz w:val="22"/>
        </w:rPr>
        <w:t xml:space="preserve"> </w:t>
      </w:r>
      <w:r w:rsidR="00192B9B" w:rsidRPr="006258C2">
        <w:rPr>
          <w:rFonts w:ascii="Times New Roman" w:hAnsi="Times New Roman" w:cs="Times New Roman"/>
          <w:sz w:val="22"/>
        </w:rPr>
        <w:t xml:space="preserve">applied </w:t>
      </w:r>
      <w:r w:rsidR="00304E24" w:rsidRPr="006258C2">
        <w:rPr>
          <w:rFonts w:ascii="Times New Roman" w:hAnsi="Times New Roman" w:cs="Times New Roman"/>
          <w:sz w:val="22"/>
        </w:rPr>
        <w:t xml:space="preserve">ZFN technology with </w:t>
      </w:r>
      <w:r w:rsidR="006F084D" w:rsidRPr="006258C2">
        <w:rPr>
          <w:rFonts w:ascii="Times New Roman" w:hAnsi="Times New Roman" w:cs="Times New Roman"/>
          <w:sz w:val="22"/>
        </w:rPr>
        <w:t>nuclear transfer in</w:t>
      </w:r>
      <w:r w:rsidR="00304E24" w:rsidRPr="006258C2">
        <w:rPr>
          <w:rFonts w:ascii="Times New Roman" w:hAnsi="Times New Roman" w:cs="Times New Roman"/>
          <w:sz w:val="22"/>
        </w:rPr>
        <w:t xml:space="preserve"> somatic cell</w:t>
      </w:r>
      <w:r w:rsidR="00652348" w:rsidRPr="006258C2">
        <w:rPr>
          <w:rFonts w:ascii="Times New Roman" w:hAnsi="Times New Roman" w:cs="Times New Roman"/>
          <w:sz w:val="22"/>
        </w:rPr>
        <w:t>s</w:t>
      </w:r>
      <w:r w:rsidR="00304E24" w:rsidRPr="006258C2">
        <w:rPr>
          <w:rFonts w:ascii="Times New Roman" w:hAnsi="Times New Roman" w:cs="Times New Roman"/>
          <w:sz w:val="22"/>
        </w:rPr>
        <w:t xml:space="preserve"> to </w:t>
      </w:r>
      <w:r w:rsidR="00652348" w:rsidRPr="006258C2">
        <w:rPr>
          <w:rFonts w:ascii="Times New Roman" w:hAnsi="Times New Roman" w:cs="Times New Roman"/>
          <w:sz w:val="22"/>
        </w:rPr>
        <w:t xml:space="preserve">generate </w:t>
      </w:r>
      <w:r w:rsidR="00304E24" w:rsidRPr="006258C2">
        <w:rPr>
          <w:rFonts w:ascii="Times New Roman" w:hAnsi="Times New Roman" w:cs="Times New Roman"/>
          <w:sz w:val="22"/>
        </w:rPr>
        <w:t>endogenous gene knockout pigs</w:t>
      </w:r>
      <w:r w:rsidR="00663625" w:rsidRPr="006258C2">
        <w:rPr>
          <w:rFonts w:ascii="Times New Roman" w:hAnsi="Times New Roman" w:cs="Times New Roman"/>
          <w:sz w:val="22"/>
        </w:rPr>
        <w:t>, which have</w:t>
      </w:r>
      <w:r w:rsidR="00304E24" w:rsidRPr="006258C2">
        <w:rPr>
          <w:rFonts w:ascii="Times New Roman" w:hAnsi="Times New Roman" w:cs="Times New Roman"/>
          <w:sz w:val="22"/>
        </w:rPr>
        <w:t xml:space="preserve"> a </w:t>
      </w:r>
      <w:r w:rsidR="00663625" w:rsidRPr="006258C2">
        <w:rPr>
          <w:rFonts w:ascii="Times New Roman" w:hAnsi="Times New Roman" w:cs="Times New Roman"/>
          <w:sz w:val="22"/>
        </w:rPr>
        <w:t xml:space="preserve">specific </w:t>
      </w:r>
      <w:r w:rsidR="00304E24" w:rsidRPr="006258C2">
        <w:rPr>
          <w:rFonts w:ascii="Times New Roman" w:hAnsi="Times New Roman" w:cs="Times New Roman"/>
          <w:sz w:val="22"/>
        </w:rPr>
        <w:t xml:space="preserve">mutation in peroxisome proliferator-activated receptor gamma </w:t>
      </w:r>
      <w:r w:rsidR="00304E24" w:rsidRPr="006258C2">
        <w:rPr>
          <w:rFonts w:ascii="Times New Roman" w:hAnsi="Times New Roman" w:cs="Times New Roman"/>
          <w:sz w:val="22"/>
        </w:rPr>
        <w:lastRenderedPageBreak/>
        <w:t>(P</w:t>
      </w:r>
      <w:r w:rsidR="008E4785" w:rsidRPr="006258C2">
        <w:rPr>
          <w:rFonts w:ascii="Times New Roman" w:hAnsi="Times New Roman" w:cs="Times New Roman"/>
          <w:sz w:val="22"/>
        </w:rPr>
        <w:t>ARP</w:t>
      </w:r>
      <w:r w:rsidR="00304E24" w:rsidRPr="006258C2">
        <w:rPr>
          <w:rFonts w:ascii="Times New Roman" w:hAnsi="Times New Roman" w:cs="Times New Roman"/>
          <w:sz w:val="22"/>
        </w:rPr>
        <w:t xml:space="preserve">-γ). </w:t>
      </w:r>
      <w:proofErr w:type="spellStart"/>
      <w:r w:rsidR="00304E24" w:rsidRPr="006258C2">
        <w:rPr>
          <w:rFonts w:ascii="Times New Roman" w:hAnsi="Times New Roman" w:cs="Times New Roman"/>
          <w:sz w:val="22"/>
        </w:rPr>
        <w:t>Marfan</w:t>
      </w:r>
      <w:proofErr w:type="spellEnd"/>
      <w:r w:rsidR="00304E24" w:rsidRPr="006258C2">
        <w:rPr>
          <w:rFonts w:ascii="Times New Roman" w:hAnsi="Times New Roman" w:cs="Times New Roman"/>
          <w:sz w:val="22"/>
        </w:rPr>
        <w:t xml:space="preserve"> syndrome (MFS) is an autosomal dominant disease caused by mutation of heterozygous fbrillin-1 (FBN1) with </w:t>
      </w:r>
      <w:r w:rsidR="006F3F72" w:rsidRPr="006258C2">
        <w:rPr>
          <w:rFonts w:ascii="Times New Roman" w:hAnsi="Times New Roman" w:cs="Times New Roman"/>
          <w:sz w:val="22"/>
        </w:rPr>
        <w:t xml:space="preserve">cardiovascular </w:t>
      </w:r>
      <w:r w:rsidR="00304E24" w:rsidRPr="006258C2">
        <w:rPr>
          <w:rFonts w:ascii="Times New Roman" w:hAnsi="Times New Roman" w:cs="Times New Roman"/>
          <w:sz w:val="22"/>
        </w:rPr>
        <w:t xml:space="preserve">symptoms and skeletal abnormalities. </w:t>
      </w:r>
      <w:r w:rsidR="00A40908" w:rsidRPr="006258C2">
        <w:rPr>
          <w:rFonts w:ascii="Times New Roman" w:hAnsi="Times New Roman" w:cs="Times New Roman"/>
          <w:sz w:val="22"/>
        </w:rPr>
        <w:t xml:space="preserve">By </w:t>
      </w:r>
      <w:r w:rsidR="00304E24" w:rsidRPr="006258C2">
        <w:rPr>
          <w:rFonts w:ascii="Times New Roman" w:hAnsi="Times New Roman" w:cs="Times New Roman"/>
          <w:sz w:val="22"/>
        </w:rPr>
        <w:t xml:space="preserve">the same principle, </w:t>
      </w:r>
      <w:proofErr w:type="spellStart"/>
      <w:r w:rsidR="00304E24" w:rsidRPr="006258C2">
        <w:rPr>
          <w:rFonts w:ascii="Times New Roman" w:hAnsi="Times New Roman" w:cs="Times New Roman"/>
          <w:sz w:val="22"/>
        </w:rPr>
        <w:t>Umeyama</w:t>
      </w:r>
      <w:proofErr w:type="spellEnd"/>
      <w:r w:rsidR="00304E24" w:rsidRPr="006258C2">
        <w:rPr>
          <w:rFonts w:ascii="Times New Roman" w:hAnsi="Times New Roman" w:cs="Times New Roman"/>
          <w:sz w:val="22"/>
        </w:rPr>
        <w:t xml:space="preserve"> et al.</w:t>
      </w:r>
      <w:r w:rsidR="00F527C6" w:rsidRPr="006258C2">
        <w:rPr>
          <w:rFonts w:ascii="Times New Roman" w:hAnsi="Times New Roman" w:cs="Times New Roman"/>
          <w:sz w:val="22"/>
        </w:rPr>
        <w:fldChar w:fldCharType="begin">
          <w:fldData xml:space="preserve">PEVuZE5vdGU+PENpdGU+PEF1dGhvcj5VbWV5YW1hPC9BdXRob3I+PFllYXI+MjAxNjwvWWVhcj48
UmVjTnVtPjU3MjwvUmVjTnVtPjxEaXNwbGF5VGV4dD48c3R5bGUgZmFjZT0ic3VwZXJzY3JpcHQi
PjkxPC9zdHlsZT48L0Rpc3BsYXlUZXh0PjxyZWNvcmQ+PHJlYy1udW1iZXI+NTcyPC9yZWMtbnVt
YmVyPjxmb3JlaWduLWtleXM+PGtleSBhcHA9IkVOIiBkYi1pZD0iZDJyOXo5eDU4cHpyMnBlMjBh
c3BmMnNhencwYXMyeHRzMnAwIiB0aW1lc3RhbXA9IjE1NjY5NzgyMDIiPjU3Mjwva2V5PjxrZXkg
YXBwPSJFTldlYiIgZGItaWQ9IiI+MDwva2V5PjwvZm9yZWlnbi1rZXlzPjxyZWYtdHlwZSBuYW1l
PSJKb3VybmFsIEFydGljbGUiPjE3PC9yZWYtdHlwZT48Y29udHJpYnV0b3JzPjxhdXRob3JzPjxh
dXRob3I+VW1leWFtYSwgSy48L2F1dGhvcj48YXV0aG9yPldhdGFuYWJlLCBLLjwvYXV0aG9yPjxh
dXRob3I+V2F0YW5hYmUsIE0uPC9hdXRob3I+PGF1dGhvcj5Ib3JpdWNoaSwgSy48L2F1dGhvcj48
YXV0aG9yPk5ha2FubywgSy48L2F1dGhvcj48YXV0aG9yPktpdGFzaGlybywgTS48L2F1dGhvcj48
YXV0aG9yPk1hdHN1bmFyaSwgSC48L2F1dGhvcj48YXV0aG9yPktpbXVyYSwgVC48L2F1dGhvcj48
YXV0aG9yPkFyaW1hLCBZLjwvYXV0aG9yPjxhdXRob3I+U2FtcGV0cmVhbiwgTy48L2F1dGhvcj48
YXV0aG9yPk5hZ2F5YSwgTS48L2F1dGhvcj48YXV0aG9yPlNhaXRvLCBNLjwvYXV0aG9yPjxhdXRo
b3I+U2F5YSwgSC48L2F1dGhvcj48YXV0aG9yPktvc2FraSwgSy48L2F1dGhvcj48YXV0aG9yPk5h
Z2FzaGltYSwgSC48L2F1dGhvcj48YXV0aG9yPk1hdHN1bW90bywgTS48L2F1dGhvcj48L2F1dGhv
cnM+PC9jb250cmlidXRvcnM+PGF1dGgtYWRkcmVzcz5NZWlqaSBVbml2ZXJzaXR5IEludGVybmF0
aW9uYWwgSW5zdGl0dXRlIGZvciBCaW8tUmVzb3VyY2UgUmVzZWFyY2gsIEthd2FzYWtpLCAyMTQt
ODU3MSwgSmFwYW4uJiN4RDtMYWJvcmF0b3J5IG9mIERldmVsb3BtZW50YWwgRW5naW5lZXJpbmcs
IERlcGFydG1lbnQgb2YgTGlmZSBTY2llbmNlcywgU2Nob29sIG9mIEFncmljdWx0dXJlLCBNZWlq
aSBVbml2ZXJzaXR5LCBLYXdhc2FraSwgMjE0LTg1NzEsIEphcGFuLiYjeEQ7RGVwYXJ0bWVudCBv
ZiBPcnRob3BhZWRpYyBTdXJnZXJ5LCBLZWlvIFVuaXZlcnNpdHkgU2Nob29sIG9mIE1lZGljaW5l
LCBUb2t5bywgMTYwLTg1ODIsIEphcGFuLiYjeEQ7QW50aS1hZ2luZyBPcnRob3BhZWRpYyBSZXNl
YXJjaCwgS2VpbyBVbml2ZXJzaXR5IFNjaG9vbCBvZiBNZWRpY2luZSwgVG9reW8sIDE2MC04NTgy
LCBKYXBhbi4mI3hEO0RlcGFydG1lbnQgb2YgUGF0aG9sb2d5LCBLZWlvIFVuaXZlcnNpdHkgU2No
b29sIG9mIE1lZGljaW5lLCBUb2t5bywgMTYwLTg1ODIsIEphcGFuLiYjeEQ7RGl2aXNpb24gb2Yg
R2VuZSBSZWd1bGF0aW9uLCBJbnN0aXR1dGUgZm9yIEFkdmFuY2VkIE1lZGljYWwgUmVzZWFyY2gs
IEtlaW8gVW5pdmVyc2l0eSBTY2hvb2wgb2YgTWVkaWNpbmUsIFRva3lvLCAxNjAtODU4MiwgSmFw
YW4uJiN4RDtEaXZpc2lvbiBvZiBPcGVyYXRpdmUgRGVudGlzdHJ5LCBEZXBhcnRtZW50IG9mIFJl
c3RvcmF0aXZlIERlbnRpc3RyeSwgVG9ob2t1IFVuaXZlcnNpdHkgR3JhZHVhdGUgU2Nob29sIG9m
IERlbnRpc3RyeSwgU2VuZGFpLCA5ODAtODU3NSwgSmFwYW4uJiN4RDtDZW50ZXIgZm9yIE1lZGlj
YWwgR2VuZXRpY3MsIEtlaW8gVW5pdmVyc2l0eSBTY2hvb2wgb2YgTWVkaWNpbmUsIFRva3lvLCAx
NjAtODU4MiwgSmFwYW4uPC9hdXRoLWFkZHJlc3M+PHRpdGxlcz48dGl0bGU+R2VuZXJhdGlvbiBv
ZiBoZXRlcm96eWdvdXMgZmlicmlsbGluLTEgbXV0YW50IGNsb25lZCBwaWdzIGZyb20gZ2Vub21l
LWVkaXRlZCBmb2V0YWwgZmlicm9ibGFzdHM8L3RpdGxlPjxzZWNvbmRhcnktdGl0bGU+U2NpIFJl
cDwvc2Vjb25kYXJ5LXRpdGxlPjwvdGl0bGVzPjxwZXJpb2RpY2FsPjxmdWxsLXRpdGxlPlNjaSBS
ZXA8L2Z1bGwtdGl0bGU+PC9wZXJpb2RpY2FsPjxwYWdlcz4yNDQxMzwvcGFnZXM+PHZvbHVtZT42
PC92b2x1bWU+PGVkaXRpb24+MjAxNi8wNC8xNTwvZWRpdGlvbj48a2V5d29yZHM+PGtleXdvcmQ+
QW5pbWFsczwva2V5d29yZD48a2V5d29yZD5DbG9uZSBDZWxsczwva2V5d29yZD48a2V5d29yZD5E
aXNlYXNlIE1vZGVscywgQW5pbWFsPC9rZXl3b3JkPjxrZXl3b3JkPkZpYnJpbGxpbi0xLypnZW5l
dGljczwva2V5d29yZD48a2V5d29yZD5GaWJyb2JsYXN0cy9waHlzaW9sb2d5PC9rZXl3b3JkPjxr
ZXl3b3JkPkdlbmUgRWRpdGluZzwva2V5d29yZD48a2V5d29yZD4qSGV0ZXJvenlnb3RlPC9rZXl3
b3JkPjxrZXl3b3JkPk1hcmZhbiBTeW5kcm9tZS9nZW5ldGljcy9wYXRob2xvZ3k8L2tleXdvcmQ+
PGtleXdvcmQ+TnVjbGVhciBUcmFuc2ZlciBUZWNobmlxdWVzPC9rZXl3b3JkPjxrZXl3b3JkPipP
cmdhbmlzbXMsIEdlbmV0aWNhbGx5IE1vZGlmaWVkPC9rZXl3b3JkPjxrZXl3b3JkPlN3aW5lLypn
ZW5ldGljczwva2V5d29yZD48L2tleXdvcmRzPjxkYXRlcz48eWVhcj4yMDE2PC95ZWFyPjxwdWIt
ZGF0ZXM+PGRhdGU+QXByIDE0PC9kYXRlPjwvcHViLWRhdGVzPjwvZGF0ZXM+PGlzYm4+MjA0NS0y
MzIyIChFbGVjdHJvbmljKSYjeEQ7MjA0NS0yMzIyIChMaW5raW5nKTwvaXNibj48YWNjZXNzaW9u
LW51bT4yNzA3NDcxNjwvYWNjZXNzaW9uLW51bT48dXJscz48cmVsYXRlZC11cmxzPjx1cmw+aHR0
cHM6Ly93d3cubmNiaS5ubG0ubmloLmdvdi9wdWJtZWQvMjcwNzQ3MTY8L3VybD48L3JlbGF0ZWQt
dXJscz48L3VybHM+PGN1c3RvbTI+UE1DNDgzMDk0NzwvY3VzdG9tMj48ZWxlY3Ryb25pYy1yZXNv
dXJjZS1udW0+MTAuMTAzOC9zcmVwMjQ0MTM8L2VsZWN0cm9uaWMtcmVzb3VyY2UtbnVtPjwvcmVj
b3JkPjwvQ2l0ZT48L0VuZE5vdGU+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PEVuZE5vdGU+PENpdGU+PEF1dGhvcj5VbWV5YW1hPC9BdXRob3I+PFllYXI+MjAxNjwvWWVhcj48
UmVjTnVtPjU3MjwvUmVjTnVtPjxEaXNwbGF5VGV4dD48c3R5bGUgZmFjZT0ic3VwZXJzY3JpcHQi
PjkxPC9zdHlsZT48L0Rpc3BsYXlUZXh0PjxyZWNvcmQ+PHJlYy1udW1iZXI+NTcyPC9yZWMtbnVt
YmVyPjxmb3JlaWduLWtleXM+PGtleSBhcHA9IkVOIiBkYi1pZD0iZDJyOXo5eDU4cHpyMnBlMjBh
c3BmMnNhencwYXMyeHRzMnAwIiB0aW1lc3RhbXA9IjE1NjY5NzgyMDIiPjU3Mjwva2V5PjxrZXkg
YXBwPSJFTldlYiIgZGItaWQ9IiI+MDwva2V5PjwvZm9yZWlnbi1rZXlzPjxyZWYtdHlwZSBuYW1l
PSJKb3VybmFsIEFydGljbGUiPjE3PC9yZWYtdHlwZT48Y29udHJpYnV0b3JzPjxhdXRob3JzPjxh
dXRob3I+VW1leWFtYSwgSy48L2F1dGhvcj48YXV0aG9yPldhdGFuYWJlLCBLLjwvYXV0aG9yPjxh
dXRob3I+V2F0YW5hYmUsIE0uPC9hdXRob3I+PGF1dGhvcj5Ib3JpdWNoaSwgSy48L2F1dGhvcj48
YXV0aG9yPk5ha2FubywgSy48L2F1dGhvcj48YXV0aG9yPktpdGFzaGlybywgTS48L2F1dGhvcj48
YXV0aG9yPk1hdHN1bmFyaSwgSC48L2F1dGhvcj48YXV0aG9yPktpbXVyYSwgVC48L2F1dGhvcj48
YXV0aG9yPkFyaW1hLCBZLjwvYXV0aG9yPjxhdXRob3I+U2FtcGV0cmVhbiwgTy48L2F1dGhvcj48
YXV0aG9yPk5hZ2F5YSwgTS48L2F1dGhvcj48YXV0aG9yPlNhaXRvLCBNLjwvYXV0aG9yPjxhdXRo
b3I+U2F5YSwgSC48L2F1dGhvcj48YXV0aG9yPktvc2FraSwgSy48L2F1dGhvcj48YXV0aG9yPk5h
Z2FzaGltYSwgSC48L2F1dGhvcj48YXV0aG9yPk1hdHN1bW90bywgTS48L2F1dGhvcj48L2F1dGhv
cnM+PC9jb250cmlidXRvcnM+PGF1dGgtYWRkcmVzcz5NZWlqaSBVbml2ZXJzaXR5IEludGVybmF0
aW9uYWwgSW5zdGl0dXRlIGZvciBCaW8tUmVzb3VyY2UgUmVzZWFyY2gsIEthd2FzYWtpLCAyMTQt
ODU3MSwgSmFwYW4uJiN4RDtMYWJvcmF0b3J5IG9mIERldmVsb3BtZW50YWwgRW5naW5lZXJpbmcs
IERlcGFydG1lbnQgb2YgTGlmZSBTY2llbmNlcywgU2Nob29sIG9mIEFncmljdWx0dXJlLCBNZWlq
aSBVbml2ZXJzaXR5LCBLYXdhc2FraSwgMjE0LTg1NzEsIEphcGFuLiYjeEQ7RGVwYXJ0bWVudCBv
ZiBPcnRob3BhZWRpYyBTdXJnZXJ5LCBLZWlvIFVuaXZlcnNpdHkgU2Nob29sIG9mIE1lZGljaW5l
LCBUb2t5bywgMTYwLTg1ODIsIEphcGFuLiYjeEQ7QW50aS1hZ2luZyBPcnRob3BhZWRpYyBSZXNl
YXJjaCwgS2VpbyBVbml2ZXJzaXR5IFNjaG9vbCBvZiBNZWRpY2luZSwgVG9reW8sIDE2MC04NTgy
LCBKYXBhbi4mI3hEO0RlcGFydG1lbnQgb2YgUGF0aG9sb2d5LCBLZWlvIFVuaXZlcnNpdHkgU2No
b29sIG9mIE1lZGljaW5lLCBUb2t5bywgMTYwLTg1ODIsIEphcGFuLiYjeEQ7RGl2aXNpb24gb2Yg
R2VuZSBSZWd1bGF0aW9uLCBJbnN0aXR1dGUgZm9yIEFkdmFuY2VkIE1lZGljYWwgUmVzZWFyY2gs
IEtlaW8gVW5pdmVyc2l0eSBTY2hvb2wgb2YgTWVkaWNpbmUsIFRva3lvLCAxNjAtODU4MiwgSmFw
YW4uJiN4RDtEaXZpc2lvbiBvZiBPcGVyYXRpdmUgRGVudGlzdHJ5LCBEZXBhcnRtZW50IG9mIFJl
c3RvcmF0aXZlIERlbnRpc3RyeSwgVG9ob2t1IFVuaXZlcnNpdHkgR3JhZHVhdGUgU2Nob29sIG9m
IERlbnRpc3RyeSwgU2VuZGFpLCA5ODAtODU3NSwgSmFwYW4uJiN4RDtDZW50ZXIgZm9yIE1lZGlj
YWwgR2VuZXRpY3MsIEtlaW8gVW5pdmVyc2l0eSBTY2hvb2wgb2YgTWVkaWNpbmUsIFRva3lvLCAx
NjAtODU4MiwgSmFwYW4uPC9hdXRoLWFkZHJlc3M+PHRpdGxlcz48dGl0bGU+R2VuZXJhdGlvbiBv
ZiBoZXRlcm96eWdvdXMgZmlicmlsbGluLTEgbXV0YW50IGNsb25lZCBwaWdzIGZyb20gZ2Vub21l
LWVkaXRlZCBmb2V0YWwgZmlicm9ibGFzdHM8L3RpdGxlPjxzZWNvbmRhcnktdGl0bGU+U2NpIFJl
cDwvc2Vjb25kYXJ5LXRpdGxlPjwvdGl0bGVzPjxwZXJpb2RpY2FsPjxmdWxsLXRpdGxlPlNjaSBS
ZXA8L2Z1bGwtdGl0bGU+PC9wZXJpb2RpY2FsPjxwYWdlcz4yNDQxMzwvcGFnZXM+PHZvbHVtZT42
PC92b2x1bWU+PGVkaXRpb24+MjAxNi8wNC8xNTwvZWRpdGlvbj48a2V5d29yZHM+PGtleXdvcmQ+
QW5pbWFsczwva2V5d29yZD48a2V5d29yZD5DbG9uZSBDZWxsczwva2V5d29yZD48a2V5d29yZD5E
aXNlYXNlIE1vZGVscywgQW5pbWFsPC9rZXl3b3JkPjxrZXl3b3JkPkZpYnJpbGxpbi0xLypnZW5l
dGljczwva2V5d29yZD48a2V5d29yZD5GaWJyb2JsYXN0cy9waHlzaW9sb2d5PC9rZXl3b3JkPjxr
ZXl3b3JkPkdlbmUgRWRpdGluZzwva2V5d29yZD48a2V5d29yZD4qSGV0ZXJvenlnb3RlPC9rZXl3
b3JkPjxrZXl3b3JkPk1hcmZhbiBTeW5kcm9tZS9nZW5ldGljcy9wYXRob2xvZ3k8L2tleXdvcmQ+
PGtleXdvcmQ+TnVjbGVhciBUcmFuc2ZlciBUZWNobmlxdWVzPC9rZXl3b3JkPjxrZXl3b3JkPipP
cmdhbmlzbXMsIEdlbmV0aWNhbGx5IE1vZGlmaWVkPC9rZXl3b3JkPjxrZXl3b3JkPlN3aW5lLypn
ZW5ldGljczwva2V5d29yZD48L2tleXdvcmRzPjxkYXRlcz48eWVhcj4yMDE2PC95ZWFyPjxwdWIt
ZGF0ZXM+PGRhdGU+QXByIDE0PC9kYXRlPjwvcHViLWRhdGVzPjwvZGF0ZXM+PGlzYm4+MjA0NS0y
MzIyIChFbGVjdHJvbmljKSYjeEQ7MjA0NS0yMzIyIChMaW5raW5nKTwvaXNibj48YWNjZXNzaW9u
LW51bT4yNzA3NDcxNjwvYWNjZXNzaW9uLW51bT48dXJscz48cmVsYXRlZC11cmxzPjx1cmw+aHR0
cHM6Ly93d3cubmNiaS5ubG0ubmloLmdvdi9wdWJtZWQvMjcwNzQ3MTY8L3VybD48L3JlbGF0ZWQt
dXJscz48L3VybHM+PGN1c3RvbTI+UE1DNDgzMDk0NzwvY3VzdG9tMj48ZWxlY3Ryb25pYy1yZXNv
dXJjZS1udW0+MTAuMTAzOC9zcmVwMjQ0MTM8L2VsZWN0cm9uaWMtcmVzb3VyY2UtbnVtPjwvcmVj
b3JkPjwvQ2l0ZT48L0VuZE5vdGU+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F527C6" w:rsidRPr="006258C2">
        <w:rPr>
          <w:rFonts w:ascii="Times New Roman" w:hAnsi="Times New Roman" w:cs="Times New Roman"/>
          <w:sz w:val="22"/>
        </w:rPr>
      </w:r>
      <w:r w:rsidR="00F527C6"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91</w:t>
      </w:r>
      <w:r w:rsidR="00F527C6" w:rsidRPr="006258C2">
        <w:rPr>
          <w:rFonts w:ascii="Times New Roman" w:hAnsi="Times New Roman" w:cs="Times New Roman"/>
          <w:sz w:val="22"/>
        </w:rPr>
        <w:fldChar w:fldCharType="end"/>
      </w:r>
      <w:r w:rsidR="00F527C6" w:rsidRPr="006258C2">
        <w:rPr>
          <w:rFonts w:ascii="Times New Roman" w:hAnsi="Times New Roman" w:cs="Times New Roman"/>
          <w:sz w:val="22"/>
        </w:rPr>
        <w:t xml:space="preserve"> </w:t>
      </w:r>
      <w:r w:rsidR="00982761" w:rsidRPr="006258C2">
        <w:rPr>
          <w:rFonts w:ascii="Times New Roman" w:hAnsi="Times New Roman" w:cs="Times New Roman"/>
          <w:sz w:val="22"/>
        </w:rPr>
        <w:t>accomplished the establishment of</w:t>
      </w:r>
      <w:r w:rsidR="00304E24" w:rsidRPr="006258C2">
        <w:rPr>
          <w:rFonts w:ascii="Times New Roman" w:hAnsi="Times New Roman" w:cs="Times New Roman"/>
          <w:sz w:val="22"/>
        </w:rPr>
        <w:t xml:space="preserve"> FBN1 mutant cloned pigs (+Glu433AsnfsX98), which exhibited phenotypes similar to those of humans with MFS, such as scoliosis, funnel chest, delayed </w:t>
      </w:r>
      <w:r w:rsidR="003B521F" w:rsidRPr="006258C2">
        <w:rPr>
          <w:rFonts w:ascii="Times New Roman" w:hAnsi="Times New Roman" w:cs="Times New Roman"/>
          <w:sz w:val="22"/>
        </w:rPr>
        <w:t xml:space="preserve">epiphysis </w:t>
      </w:r>
      <w:r w:rsidR="00304E24" w:rsidRPr="006258C2">
        <w:rPr>
          <w:rFonts w:ascii="Times New Roman" w:hAnsi="Times New Roman" w:cs="Times New Roman"/>
          <w:sz w:val="22"/>
        </w:rPr>
        <w:t>mineralization</w:t>
      </w:r>
      <w:r w:rsidR="003B521F" w:rsidRPr="006258C2">
        <w:rPr>
          <w:rFonts w:ascii="Times New Roman" w:hAnsi="Times New Roman" w:cs="Times New Roman"/>
          <w:sz w:val="22"/>
        </w:rPr>
        <w:t>,</w:t>
      </w:r>
      <w:r w:rsidR="00304E24" w:rsidRPr="006258C2">
        <w:rPr>
          <w:rFonts w:ascii="Times New Roman" w:hAnsi="Times New Roman" w:cs="Times New Roman"/>
          <w:sz w:val="22"/>
        </w:rPr>
        <w:t xml:space="preserve"> and </w:t>
      </w:r>
      <w:r w:rsidR="003B521F" w:rsidRPr="006258C2">
        <w:rPr>
          <w:rFonts w:ascii="Times New Roman" w:hAnsi="Times New Roman" w:cs="Times New Roman"/>
          <w:sz w:val="22"/>
        </w:rPr>
        <w:t>destruction</w:t>
      </w:r>
      <w:r w:rsidR="00304E24" w:rsidRPr="006258C2">
        <w:rPr>
          <w:rFonts w:ascii="Times New Roman" w:hAnsi="Times New Roman" w:cs="Times New Roman"/>
          <w:sz w:val="22"/>
        </w:rPr>
        <w:t xml:space="preserve"> of elastic fibers </w:t>
      </w:r>
      <w:r w:rsidR="003B521F" w:rsidRPr="006258C2">
        <w:rPr>
          <w:rFonts w:ascii="Times New Roman" w:hAnsi="Times New Roman" w:cs="Times New Roman"/>
          <w:sz w:val="22"/>
        </w:rPr>
        <w:t xml:space="preserve">structure </w:t>
      </w:r>
      <w:r w:rsidR="00304E24" w:rsidRPr="006258C2">
        <w:rPr>
          <w:rFonts w:ascii="Times New Roman" w:hAnsi="Times New Roman" w:cs="Times New Roman"/>
          <w:sz w:val="22"/>
        </w:rPr>
        <w:t>in the medial</w:t>
      </w:r>
      <w:r w:rsidR="003B521F" w:rsidRPr="006258C2">
        <w:rPr>
          <w:rFonts w:ascii="Times New Roman" w:hAnsi="Times New Roman" w:cs="Times New Roman"/>
          <w:sz w:val="22"/>
        </w:rPr>
        <w:t xml:space="preserve"> aortic</w:t>
      </w:r>
      <w:r w:rsidR="00304E24" w:rsidRPr="006258C2">
        <w:rPr>
          <w:rFonts w:ascii="Times New Roman" w:hAnsi="Times New Roman" w:cs="Times New Roman"/>
          <w:sz w:val="22"/>
        </w:rPr>
        <w:t xml:space="preserve"> tissue.</w:t>
      </w:r>
      <w:r w:rsidR="003B521F" w:rsidRPr="006258C2">
        <w:rPr>
          <w:rFonts w:ascii="Times New Roman" w:hAnsi="Times New Roman" w:cs="Times New Roman"/>
          <w:sz w:val="22"/>
        </w:rPr>
        <w:t xml:space="preserve"> </w:t>
      </w:r>
    </w:p>
    <w:p w14:paraId="1668035B" w14:textId="2C8B4771" w:rsidR="009019D4" w:rsidRPr="006258C2" w:rsidRDefault="00646618"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Human induced pluripotent stem cells (iPSC</w:t>
      </w:r>
      <w:r w:rsidR="009C5CEA" w:rsidRPr="006258C2">
        <w:rPr>
          <w:rFonts w:ascii="Times New Roman" w:hAnsi="Times New Roman" w:cs="Times New Roman"/>
          <w:sz w:val="22"/>
        </w:rPr>
        <w:t>s</w:t>
      </w:r>
      <w:r w:rsidRPr="006258C2">
        <w:rPr>
          <w:rFonts w:ascii="Times New Roman" w:hAnsi="Times New Roman" w:cs="Times New Roman"/>
          <w:sz w:val="22"/>
        </w:rPr>
        <w:t>) and CRISPR/Cas9 technology can also be combined to generate a congenital heart disease model associated with GATA4 mutations in vitro to investigate pathogenesis of this gene mutation</w:t>
      </w:r>
      <w:r w:rsidR="00A86DA9" w:rsidRPr="006258C2">
        <w:rPr>
          <w:rFonts w:ascii="Times New Roman" w:hAnsi="Times New Roman" w:cs="Times New Roman"/>
          <w:sz w:val="22"/>
        </w:rPr>
        <w:t>.</w:t>
      </w:r>
      <w:r w:rsidR="009C5CEA" w:rsidRPr="006258C2">
        <w:rPr>
          <w:rFonts w:ascii="Times New Roman" w:hAnsi="Times New Roman" w:cs="Times New Roman"/>
          <w:sz w:val="22"/>
        </w:rPr>
        <w:fldChar w:fldCharType="begin">
          <w:fldData xml:space="preserve">PEVuZE5vdGU+PENpdGU+PEF1dGhvcj5Bbmc8L0F1dGhvcj48WWVhcj4yMDE2PC9ZZWFyPjxSZWNO
dW0+NTY2PC9SZWNOdW0+PERpc3BsYXlUZXh0PjxzdHlsZSBmYWNlPSJzdXBlcnNjcmlwdCI+OTIs
OTM8L3N0eWxlPjwvRGlzcGxheVRleHQ+PHJlY29yZD48cmVjLW51bWJlcj41NjY8L3JlYy1udW1i
ZXI+PGZvcmVpZ24ta2V5cz48a2V5IGFwcD0iRU4iIGRiLWlkPSJkMnI5ejl4NThwenIycGUyMGFz
cGYyc2F6dzBhczJ4dHMycDAiIHRpbWVzdGFtcD0iMTU2Njk2MzY1NSI+NTY2PC9rZXk+PC9mb3Jl
aWduLWtleXM+PHJlZi10eXBlIG5hbWU9IkpvdXJuYWwgQXJ0aWNsZSI+MTc8L3JlZi10eXBlPjxj
b250cmlidXRvcnM+PGF1dGhvcnM+PGF1dGhvcj5BbmcsIFkuIFMuPC9hdXRob3I+PGF1dGhvcj5S
aXZhcywgUi4gTi48L2F1dGhvcj48YXV0aG9yPlJpYmVpcm8sIEEuIEouPC9hdXRob3I+PGF1dGhv
cj5Tcml2YXMsIFIuPC9hdXRob3I+PGF1dGhvcj5SaXZlcmEsIEouPC9hdXRob3I+PGF1dGhvcj5T
dG9uZSwgTi4gUi48L2F1dGhvcj48YXV0aG9yPlByYXR0LCBLLjwvYXV0aG9yPjxhdXRob3I+TW9o
YW1lZCwgVC4gTS48L2F1dGhvcj48YXV0aG9yPkZ1LCBKLiBELjwvYXV0aG9yPjxhdXRob3I+U3Bl
bmNlciwgQy4gSS48L2F1dGhvcj48YXV0aG9yPlRpcHBlbnMsIE4uIEQuPC9hdXRob3I+PGF1dGhv
cj5MaSwgTS48L2F1dGhvcj48YXV0aG9yPk5hcmFzaW1oYSwgQS48L2F1dGhvcj48YXV0aG9yPlJh
ZHppbnNreSwgRS48L2F1dGhvcj48YXV0aG9yPk1vb24tR3JhZHksIEEuIEouPC9hdXRob3I+PGF1
dGhvcj5ZdSwgSC48L2F1dGhvcj48YXV0aG9yPlBydWl0dCwgQi4gTC48L2F1dGhvcj48YXV0aG9y
PlNueWRlciwgTS4gUC48L2F1dGhvcj48YXV0aG9yPlNyaXZhc3RhdmEsIEQuPC9hdXRob3I+PC9h
dXRob3JzPjwvY29udHJpYnV0b3JzPjxhdXRoLWFkZHJlc3M+R2xhZHN0b25lIEluc3RpdHV0ZSBv
ZiBDYXJkaW92YXNjdWxhciBEaXNlYXNlIGFuZCBSb2RkZW5iZXJyeSBDZW50ZXIgZm9yIFN0ZW0g
Q2VsbCBCaW9sb2d5IGFuZCBNZWRpY2luZSwgU2FuIEZyYW5jaXNjbywgQ0EgOTQxNTgsIFVTQTsg
RGVwYXJ0bWVudCBvZiBQZWRpYXRyaWNzLCBVbml2ZXJzaXR5IG9mIENhbGlmb3JuaWEsIFNhbiBG
cmFuY2lzY28sIFNhbiBGcmFuY2lzY28sIENBIDk0MTQzLCBVU0E7IERlcGFydG1lbnQgb2YgQmlv
Y2hlbWlzdHJ5IGFuZCBCaW9waHlzaWNzLCBVbml2ZXJzaXR5IG9mIENhbGlmb3JuaWEsIFNhbiBG
cmFuY2lzY28sIFNhbiBGcmFuY2lzY28sIENBIDk0MTQzLCBVU0EuJiN4RDtEZXBhcnRtZW50IG9m
IE1lY2hhbmljYWwgRW5naW5lZXJpbmcsIFN0YW5mb3JkIFVuaXZlcnNpdHksIFN0YW5mb3JkLCBD
QSA5NDMwNSwgVVNBLiYjeEQ7RGVwYXJ0bWVudCBvZiBHZW5ldGljcyBhbmQgQ2VudGVyIGZvciBH
ZW5vbWljcyBhbmQgUGVyc29uYWxpemVkIE1lZGljaW5lLCBTdGFuZm9yZCBVbml2ZXJzaXR5LCBT
dGFuZm9yZCwgQ0EgOTQzMDUsIFVTQS4mI3hEO0dsYWRzdG9uZSBJbnN0aXR1dGUgb2YgQ2FyZGlv
dmFzY3VsYXIgRGlzZWFzZSBhbmQgUm9kZGVuYmVycnkgQ2VudGVyIGZvciBTdGVtIENlbGwgQmlv
bG9neSBhbmQgTWVkaWNpbmUsIFNhbiBGcmFuY2lzY28sIENBIDk0MTU4LCBVU0EuJiN4RDtEZXBh
cnRtZW50IG9mIEJpb2xvZ2ljYWwgU3RhdGlzdGljcyBhbmQgQ29tcHV0YXRpb25hbCBCaW9sb2d5
LCBDb3JuZWxsIFVuaXZlcnNpdHksIEl0aGFjYSwgTlkgMTQ4NTAsIFVTQS4mI3hEO0RlcGFydG1l
bnQgb2YgUGVkaWF0cmljcywgVW5pdmVyc2l0eSBvZiBDYWxpZm9ybmlhLCBTYW4gRnJhbmNpc2Nv
LCBTYW4gRnJhbmNpc2NvLCBDQSA5NDE0MywgVVNBLiYjeEQ7R2xhZHN0b25lIEluc3RpdHV0ZSBv
ZiBDYXJkaW92YXNjdWxhciBEaXNlYXNlIGFuZCBSb2RkZW5iZXJyeSBDZW50ZXIgZm9yIFN0ZW0g
Q2VsbCBCaW9sb2d5IGFuZCBNZWRpY2luZSwgU2FuIEZyYW5jaXNjbywgQ0EgOTQxNTgsIFVTQTsg
RGVwYXJ0bWVudCBvZiBQZWRpYXRyaWNzLCBVbml2ZXJzaXR5IG9mIENhbGlmb3JuaWEsIFNhbiBG
cmFuY2lzY28sIFNhbiBGcmFuY2lzY28sIENBIDk0MTQzLCBVU0E7IERlcGFydG1lbnQgb2YgQmlv
Y2hlbWlzdHJ5IGFuZCBCaW9waHlzaWNzLCBVbml2ZXJzaXR5IG9mIENhbGlmb3JuaWEsIFNhbiBG
cmFuY2lzY28sIFNhbiBGcmFuY2lzY28sIENBIDk0MTQzLCBVU0EuIEVsZWN0cm9uaWMgYWRkcmVz
czogZHNyaXZhc3RhdmFAZ2xhZHN0b25lLnVjc2YuZWR1LjwvYXV0aC1hZGRyZXNzPjx0aXRsZXM+
PHRpdGxlPkRpc2Vhc2UgTW9kZWwgb2YgR0FUQTQgTXV0YXRpb24gUmV2ZWFscyBUcmFuc2NyaXB0
aW9uIEZhY3RvciBDb29wZXJhdGl2aXR5IGluIEh1bWFuIENhcmRpb2dlbmVzaXM8L3RpdGxlPjxz
ZWNvbmRhcnktdGl0bGU+Q2VsbDwvc2Vjb25kYXJ5LXRpdGxlPjwvdGl0bGVzPjxwZXJpb2RpY2Fs
PjxmdWxsLXRpdGxlPkNlbGw8L2Z1bGwtdGl0bGU+PC9wZXJpb2RpY2FsPjxwYWdlcz4xNzM0LTE3
NDkuZTIyPC9wYWdlcz48dm9sdW1lPjE2Nzwvdm9sdW1lPjxudW1iZXI+NzwvbnVtYmVyPjxlZGl0
aW9uPjIwMTYvMTIvMTc8L2VkaXRpb24+PGRhdGVzPjx5ZWFyPjIwMTY8L3llYXI+PHB1Yi1kYXRl
cz48ZGF0ZT5EZWMgMTU8L2RhdGU+PC9wdWItZGF0ZXM+PC9kYXRlcz48aXNibj4oRWxlY3Ryb25p
YykmI3hEOyhMaW5raW5nKTwvaXNibj48YWNjZXNzaW9uLW51bT4yNzk4NDcyNDwvYWNjZXNzaW9u
LW51bT48dXJscz48L3VybHM+PGVsZWN0cm9uaWMtcmVzb3VyY2UtbnVtPjEwLjEwMTYvai5jZWxs
LjIwMTYuMTEuMDMzPC9lbGVjdHJvbmljLXJlc291cmNlLW51bT48cmVtb3RlLWRhdGFiYXNlLXBy
b3ZpZGVyPk5MTTwvcmVtb3RlLWRhdGFiYXNlLXByb3ZpZGVyPjwvcmVjb3JkPjwvQ2l0ZT48Q2l0
ZT48QXV0aG9yPldhbmc8L0F1dGhvcj48WWVhcj4yMDE0PC9ZZWFyPjxSZWNOdW0+NTczPC9SZWNO
dW0+PHJlY29yZD48cmVjLW51bWJlcj41NzM8L3JlYy1udW1iZXI+PGZvcmVpZ24ta2V5cz48a2V5
IGFwcD0iRU4iIGRiLWlkPSJkMnI5ejl4NThwenIycGUyMGFzcGYyc2F6dzBhczJ4dHMycDAiIHRp
bWVzdGFtcD0iMTU2Njk4MTIzNCI+NTczPC9rZXk+PC9mb3JlaWduLWtleXM+PHJlZi10eXBlIG5h
bWU9IkpvdXJuYWwgQXJ0aWNsZSI+MTc8L3JlZi10eXBlPjxjb250cmlidXRvcnM+PGF1dGhvcnM+
PGF1dGhvcj5XYW5nLCBHLjwvYXV0aG9yPjxhdXRob3I+TWNDYWluLCBNLiBMLjwvYXV0aG9yPjxh
dXRob3I+WWFuZywgTC48L2F1dGhvcj48YXV0aG9yPkhlLCBBLjwvYXV0aG9yPjxhdXRob3I+UGFz
cXVhbGluaSwgRi4gUy48L2F1dGhvcj48YXV0aG9yPkFnYXJ3YWwsIEEuPC9hdXRob3I+PGF1dGhv
cj5ZdWFuLCBILjwvYXV0aG9yPjxhdXRob3I+SmlhbmcsIEQuPC9hdXRob3I+PGF1dGhvcj5aaGFu
ZywgRC48L2F1dGhvcj48YXV0aG9yPlphbmdpLCBMLjwvYXV0aG9yPjxhdXRob3I+R2V2YSwgSi48
L2F1dGhvcj48YXV0aG9yPlJvYmVydHMsIEEuIEUuPC9hdXRob3I+PGF1dGhvcj5NYSwgUS48L2F1
dGhvcj48YXV0aG9yPkRpbmcsIEouPC9hdXRob3I+PGF1dGhvcj5DaGVuLCBKLjwvYXV0aG9yPjxh
dXRob3I+V2FuZywgRC4gWi48L2F1dGhvcj48YXV0aG9yPkxpLCBLLjwvYXV0aG9yPjxhdXRob3I+
V2FuZywgSi48L2F1dGhvcj48YXV0aG9yPldhbmRlcnMsIFIuIEouPC9hdXRob3I+PGF1dGhvcj5L
dWxpaywgVy48L2F1dGhvcj48YXV0aG9yPlZheiwgRi4gTS48L2F1dGhvcj48YXV0aG9yPkxhZmxh
bW1lLCBNLiBBLjwvYXV0aG9yPjxhdXRob3I+TXVycnksIEMuIEUuPC9hdXRob3I+PGF1dGhvcj5D
aGllbiwgSy4gUi48L2F1dGhvcj48YXV0aG9yPktlbGxleSwgUi4gSS48L2F1dGhvcj48YXV0aG9y
PkNodXJjaCwgRy4gTS48L2F1dGhvcj48YXV0aG9yPlBhcmtlciwgSy4gSy48L2F1dGhvcj48YXV0
aG9yPlB1LCBXLiBULjwvYXV0aG9yPjwvYXV0aG9ycz48L2NvbnRyaWJ1dG9ycz48YXV0aC1hZGRy
ZXNzPjFdIERlcGFydG1lbnQgb2YgQ2FyZGlvbG9neSwgQm9zdG9uIENoaWxkcmVuJmFwb3M7cyBI
b3NwaXRhbCwgQm9zdG9uLCBNYXNzYWNodXNldHRzLCBVU0EuIFsyXS4mI3hEOzFdIFd5c3MgSW5z
dGl0dXRlIGZvciBCaW9sb2dpY2FsbHkgSW5zcGlyZWQgRW5naW5lZXJpbmcsIFNjaG9vbCBvZiBF
bmdpbmVlcmluZyBhbmQgQXBwbGllZCBTY2llbmNlcywgSGFydmFyZCBVbml2ZXJzaXR5LCBDYW1i
cmlkZ2UsIE1hc3NhY2h1c2V0dHMsIFVTQS4gWzJdLiYjeEQ7MV0gV3lzcyBJbnN0aXR1dGUgZm9y
IEJpb2xvZ2ljYWxseSBJbnNwaXJlZCBFbmdpbmVlcmluZywgU2Nob29sIG9mIEVuZ2luZWVyaW5n
IGFuZCBBcHBsaWVkIFNjaWVuY2VzLCBIYXJ2YXJkIFVuaXZlcnNpdHksIENhbWJyaWRnZSwgTWFz
c2FjaHVzZXR0cywgVVNBLiBbMl0gRGVwYXJ0bWVudCBvZiBHZW5ldGljcywgSGFydmFyZCBNZWRp
Y2FsIFNjaG9vbCwgQm9zdG9uLCBNYXNzYWNodXNldHRzLCBVU0EuJiN4RDtEZXBhcnRtZW50IG9m
IENhcmRpb2xvZ3ksIEJvc3RvbiBDaGlsZHJlbiZhcG9zO3MgSG9zcGl0YWwsIEJvc3RvbiwgTWFz
c2FjaHVzZXR0cywgVVNBLiYjeEQ7V3lzcyBJbnN0aXR1dGUgZm9yIEJpb2xvZ2ljYWxseSBJbnNw
aXJlZCBFbmdpbmVlcmluZywgU2Nob29sIG9mIEVuZ2luZWVyaW5nIGFuZCBBcHBsaWVkIFNjaWVu
Y2VzLCBIYXJ2YXJkIFVuaXZlcnNpdHksIENhbWJyaWRnZSwgTWFzc2FjaHVzZXR0cywgVVNBLiYj
eEQ7MV0gRGVwYXJ0bWVudCBvZiBDYXJkaW9sb2d5LCBCb3N0b24gQ2hpbGRyZW4mYXBvcztzIEhv
c3BpdGFsLCBCb3N0b24sIE1hc3NhY2h1c2V0dHMsIFVTQS4gWzJdIERlcGFydG1lbnQgb2YgTWVk
aWNpbmUsIERpdmlzaW9uIG9mIEdlbmV0aWNzLCBCb3N0b24gQ2hpbGRyZW4mYXBvcztzIEhvc3Bp
dGFsLCBCb3N0b24sIE1hc3NhY2h1c2V0dHMsIFVTQS4mI3hEOzFdIEFsbGVsZSBCaW90ZWNobm9s
b2d5ICZhbXA7IFBoYXJtYWNldXRpY2FscywgSW5jLiwgU2FuIERpZWdvLCBDYWxpZm9ybmlhLCBV
U0EuIFsyXSBEZXBhcnRtZW50IG9mIFBob3RvYmlvbG9neSBhbmQgQmlvZW5naW5lZXJpbmcsIFRo
ZSBTY2ludGlsbG9uIEluc3RpdHV0ZSwgU2FuIERpZWdvLCBDYWxpZm9ybmlhLCBVU0EuJiN4RDtE
ZXBhcnRtZW50IG9mIENsaW5pY2FsIENoZW1pc3RyeSBhbmQgUGVkaWF0cmljcywgTGFib3JhdG9y
eSBvZiBHZW5ldGljIE1ldGFib2xpYyBEaXNlYXNlcywgQWNhZGVtaWMgTWVkaWNhbCBDZW50ZXIs
IEFtc3RlcmRhbSwgVGhlIE5ldGhlcmxhbmRzLiYjeEQ7RGVwYXJ0bWVudCBvZiBQYXRob2xvZ3ks
IENlbnRlciBmb3IgQ2FyZGlvdmFzY3VsYXIgQmlvbG9neSBhbmQgSW5zdGl0dXRlIGZvciBTdGVt
IENlbGwgYW5kIFJlZ2VuZXJhdGl2ZSBNZWRpY2luZSwgVW5pdmVyc2l0eSBvZiBXYXNoaW5ndG9u
LCBTZWF0dGxlLCBXYXNoaW5ndG9uLCBVU0EuJiN4RDsxXSBEZXBhcnRtZW50IG9mIFBhdGhvbG9n
eSwgQ2VudGVyIGZvciBDYXJkaW92YXNjdWxhciBCaW9sb2d5IGFuZCBJbnN0aXR1dGUgZm9yIFN0
ZW0gQ2VsbCBhbmQgUmVnZW5lcmF0aXZlIE1lZGljaW5lLCBVbml2ZXJzaXR5IG9mIFdhc2hpbmd0
b24sIFNlYXR0bGUsIFdhc2hpbmd0b24sIFVTQS4gWzJdIERlcGFydG1lbnQgb2YgQmlvZW5naW5l
ZXJpbmcsIENlbnRlciBmb3IgQ2FyZGlvdmFzY3VsYXIgQmlvbG9neSwgSW5zdGl0dXRlIGZvciBT
dGVtIENlbGwgYW5kIFJlZ2VuZXJhdGl2ZSBNZWRpY2luZSwgVW5pdmVyc2l0eSBvZiBXYXNoaW5n
dG9uLCBTZWF0dGxlLCBXYXNoaW5ndG9uLCBVU0EuIFszXSBEZXBhcnRtZW50IG9mIE1lZGljaW5l
IGFuZCBDYXJkaW9sb2d5LCBDZW50ZXIgZm9yIENhcmRpb3Zhc2N1bGFyIEJpb2xvZ3ksIEluc3Rp
dHV0ZSBmb3IgU3RlbSBDZWxsIGFuZCBSZWdlbmVyYXRpdmUgTWVkaWNpbmUsIFVuaXZlcnNpdHkg
b2YgV2FzaGluZ3RvbiwgU2VhdHRsZSwgV2FzaGluZ3RvbiwgVVNBLiYjeEQ7RGVwYXJ0bWVudCBv
ZiBDZWxsIGFuZCBNb2xlY3VsYXIgQmlvbG9neSBhbmQgTWVkaWNpbmUsIEthcm9saW5za2EgSW5z
dGl0dXRldCwgU3RvY2tob2xtLCBTd2VkZW4uJiN4RDtEaXZpc2lvbiBvZiBNZXRhYm9saXNtLCBL
ZW5uZWR5IEtyaWVnZXIgSW5zdGl0dXRlLCBCYWx0aW1vcmUsIE1hcnlsYW5kLCBVU0EuJiN4RDsx
XSBXeXNzIEluc3RpdHV0ZSBmb3IgQmlvbG9naWNhbGx5IEluc3BpcmVkIEVuZ2luZWVyaW5nLCBT
Y2hvb2wgb2YgRW5naW5lZXJpbmcgYW5kIEFwcGxpZWQgU2NpZW5jZXMsIEhhcnZhcmQgVW5pdmVy
c2l0eSwgQ2FtYnJpZGdlLCBNYXNzYWNodXNldHRzLCBVU0EuIFsyXSBIYXJ2YXJkIFN0ZW0gQ2Vs
bCBJbnN0aXR1dGUsIEhhcnZhcmQgVW5pdmVyc2l0eSwgQ2FtYnJpZGdlLCBNYXNzYWNodXNldHRz
LCBVU0EuJiN4RDsxXSBEZXBhcnRtZW50IG9mIENhcmRpb2xvZ3ksIEJvc3RvbiBDaGlsZHJlbiZh
cG9zO3MgSG9zcGl0YWwsIEJvc3RvbiwgTWFzc2FjaHVzZXR0cywgVVNBLiBbMl0gSGFydmFyZCBT
dGVtIENlbGwgSW5zdGl0dXRlLCBIYXJ2YXJkIFVuaXZlcnNpdHksIENhbWJyaWRnZSwgTWFzc2Fj
aHVzZXR0cywgVVNBLjwvYXV0aC1hZGRyZXNzPjx0aXRsZXM+PHRpdGxlPk1vZGVsaW5nIHRoZSBt
aXRvY2hvbmRyaWFsIGNhcmRpb215b3BhdGh5IG9mIEJhcnRoIHN5bmRyb21lIHdpdGggaW5kdWNl
ZCBwbHVyaXBvdGVudCBzdGVtIGNlbGwgYW5kIGhlYXJ0LW9uLWNoaXAgdGVjaG5vbG9naWVzPC90
aXRsZT48c2Vjb25kYXJ5LXRpdGxlPk5hdC4gTWVkLjwvc2Vjb25kYXJ5LXRpdGxlPjwvdGl0bGVz
PjxwZXJpb2RpY2FsPjxmdWxsLXRpdGxlPk5hdC4gTWVkLjwvZnVsbC10aXRsZT48L3BlcmlvZGlj
YWw+PHBhZ2VzPjYxNi0yMzwvcGFnZXM+PHZvbHVtZT4yMDwvdm9sdW1lPjxudW1iZXI+NjwvbnVt
YmVyPjxlZGl0aW9uPjIwMTQvMDUvMTM8L2VkaXRpb24+PGRhdGVzPjx5ZWFyPjIwMTQ8L3llYXI+
PHB1Yi1kYXRlcz48ZGF0ZT5KdW48L2RhdGU+PC9wdWItZGF0ZXM+PC9kYXRlcz48aXNibj4oRWxl
Y3Ryb25pYykmI3hEOyhMaW5raW5nKTwvaXNibj48YWNjZXNzaW9uLW51bT4yNDgxMzI1MjwvYWNj
ZXNzaW9uLW51bT48dXJscz48L3VybHM+PGN1c3RvbTI+UE1DNDE3MjkyMjwvY3VzdG9tMj48ZWxl
Y3Ryb25pYy1yZXNvdXJjZS1udW0+MTAuMTAzOC9ubS4zNTQ1PC9lbGVjdHJvbmljLXJlc291cmNl
LW51bT48cmVtb3RlLWRhdGFiYXNlLXByb3ZpZGVyPk5MTTwvcmVtb3RlLWRhdGFiYXNlLXByb3Zp
ZGVyPjwvcmVjb3JkPjwvQ2l0ZT48L0VuZE5vdGU+AG==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PEVuZE5vdGU+PENpdGU+PEF1dGhvcj5Bbmc8L0F1dGhvcj48WWVhcj4yMDE2PC9ZZWFyPjxSZWNO
dW0+NTY2PC9SZWNOdW0+PERpc3BsYXlUZXh0PjxzdHlsZSBmYWNlPSJzdXBlcnNjcmlwdCI+OTIs
OTM8L3N0eWxlPjwvRGlzcGxheVRleHQ+PHJlY29yZD48cmVjLW51bWJlcj41NjY8L3JlYy1udW1i
ZXI+PGZvcmVpZ24ta2V5cz48a2V5IGFwcD0iRU4iIGRiLWlkPSJkMnI5ejl4NThwenIycGUyMGFz
cGYyc2F6dzBhczJ4dHMycDAiIHRpbWVzdGFtcD0iMTU2Njk2MzY1NSI+NTY2PC9rZXk+PC9mb3Jl
aWduLWtleXM+PHJlZi10eXBlIG5hbWU9IkpvdXJuYWwgQXJ0aWNsZSI+MTc8L3JlZi10eXBlPjxj
b250cmlidXRvcnM+PGF1dGhvcnM+PGF1dGhvcj5BbmcsIFkuIFMuPC9hdXRob3I+PGF1dGhvcj5S
aXZhcywgUi4gTi48L2F1dGhvcj48YXV0aG9yPlJpYmVpcm8sIEEuIEouPC9hdXRob3I+PGF1dGhv
cj5Tcml2YXMsIFIuPC9hdXRob3I+PGF1dGhvcj5SaXZlcmEsIEouPC9hdXRob3I+PGF1dGhvcj5T
dG9uZSwgTi4gUi48L2F1dGhvcj48YXV0aG9yPlByYXR0LCBLLjwvYXV0aG9yPjxhdXRob3I+TW9o
YW1lZCwgVC4gTS48L2F1dGhvcj48YXV0aG9yPkZ1LCBKLiBELjwvYXV0aG9yPjxhdXRob3I+U3Bl
bmNlciwgQy4gSS48L2F1dGhvcj48YXV0aG9yPlRpcHBlbnMsIE4uIEQuPC9hdXRob3I+PGF1dGhv
cj5MaSwgTS48L2F1dGhvcj48YXV0aG9yPk5hcmFzaW1oYSwgQS48L2F1dGhvcj48YXV0aG9yPlJh
ZHppbnNreSwgRS48L2F1dGhvcj48YXV0aG9yPk1vb24tR3JhZHksIEEuIEouPC9hdXRob3I+PGF1
dGhvcj5ZdSwgSC48L2F1dGhvcj48YXV0aG9yPlBydWl0dCwgQi4gTC48L2F1dGhvcj48YXV0aG9y
PlNueWRlciwgTS4gUC48L2F1dGhvcj48YXV0aG9yPlNyaXZhc3RhdmEsIEQuPC9hdXRob3I+PC9h
dXRob3JzPjwvY29udHJpYnV0b3JzPjxhdXRoLWFkZHJlc3M+R2xhZHN0b25lIEluc3RpdHV0ZSBv
ZiBDYXJkaW92YXNjdWxhciBEaXNlYXNlIGFuZCBSb2RkZW5iZXJyeSBDZW50ZXIgZm9yIFN0ZW0g
Q2VsbCBCaW9sb2d5IGFuZCBNZWRpY2luZSwgU2FuIEZyYW5jaXNjbywgQ0EgOTQxNTgsIFVTQTsg
RGVwYXJ0bWVudCBvZiBQZWRpYXRyaWNzLCBVbml2ZXJzaXR5IG9mIENhbGlmb3JuaWEsIFNhbiBG
cmFuY2lzY28sIFNhbiBGcmFuY2lzY28sIENBIDk0MTQzLCBVU0E7IERlcGFydG1lbnQgb2YgQmlv
Y2hlbWlzdHJ5IGFuZCBCaW9waHlzaWNzLCBVbml2ZXJzaXR5IG9mIENhbGlmb3JuaWEsIFNhbiBG
cmFuY2lzY28sIFNhbiBGcmFuY2lzY28sIENBIDk0MTQzLCBVU0EuJiN4RDtEZXBhcnRtZW50IG9m
IE1lY2hhbmljYWwgRW5naW5lZXJpbmcsIFN0YW5mb3JkIFVuaXZlcnNpdHksIFN0YW5mb3JkLCBD
QSA5NDMwNSwgVVNBLiYjeEQ7RGVwYXJ0bWVudCBvZiBHZW5ldGljcyBhbmQgQ2VudGVyIGZvciBH
ZW5vbWljcyBhbmQgUGVyc29uYWxpemVkIE1lZGljaW5lLCBTdGFuZm9yZCBVbml2ZXJzaXR5LCBT
dGFuZm9yZCwgQ0EgOTQzMDUsIFVTQS4mI3hEO0dsYWRzdG9uZSBJbnN0aXR1dGUgb2YgQ2FyZGlv
dmFzY3VsYXIgRGlzZWFzZSBhbmQgUm9kZGVuYmVycnkgQ2VudGVyIGZvciBTdGVtIENlbGwgQmlv
bG9neSBhbmQgTWVkaWNpbmUsIFNhbiBGcmFuY2lzY28sIENBIDk0MTU4LCBVU0EuJiN4RDtEZXBh
cnRtZW50IG9mIEJpb2xvZ2ljYWwgU3RhdGlzdGljcyBhbmQgQ29tcHV0YXRpb25hbCBCaW9sb2d5
LCBDb3JuZWxsIFVuaXZlcnNpdHksIEl0aGFjYSwgTlkgMTQ4NTAsIFVTQS4mI3hEO0RlcGFydG1l
bnQgb2YgUGVkaWF0cmljcywgVW5pdmVyc2l0eSBvZiBDYWxpZm9ybmlhLCBTYW4gRnJhbmNpc2Nv
LCBTYW4gRnJhbmNpc2NvLCBDQSA5NDE0MywgVVNBLiYjeEQ7R2xhZHN0b25lIEluc3RpdHV0ZSBv
ZiBDYXJkaW92YXNjdWxhciBEaXNlYXNlIGFuZCBSb2RkZW5iZXJyeSBDZW50ZXIgZm9yIFN0ZW0g
Q2VsbCBCaW9sb2d5IGFuZCBNZWRpY2luZSwgU2FuIEZyYW5jaXNjbywgQ0EgOTQxNTgsIFVTQTsg
RGVwYXJ0bWVudCBvZiBQZWRpYXRyaWNzLCBVbml2ZXJzaXR5IG9mIENhbGlmb3JuaWEsIFNhbiBG
cmFuY2lzY28sIFNhbiBGcmFuY2lzY28sIENBIDk0MTQzLCBVU0E7IERlcGFydG1lbnQgb2YgQmlv
Y2hlbWlzdHJ5IGFuZCBCaW9waHlzaWNzLCBVbml2ZXJzaXR5IG9mIENhbGlmb3JuaWEsIFNhbiBG
cmFuY2lzY28sIFNhbiBGcmFuY2lzY28sIENBIDk0MTQzLCBVU0EuIEVsZWN0cm9uaWMgYWRkcmVz
czogZHNyaXZhc3RhdmFAZ2xhZHN0b25lLnVjc2YuZWR1LjwvYXV0aC1hZGRyZXNzPjx0aXRsZXM+
PHRpdGxlPkRpc2Vhc2UgTW9kZWwgb2YgR0FUQTQgTXV0YXRpb24gUmV2ZWFscyBUcmFuc2NyaXB0
aW9uIEZhY3RvciBDb29wZXJhdGl2aXR5IGluIEh1bWFuIENhcmRpb2dlbmVzaXM8L3RpdGxlPjxz
ZWNvbmRhcnktdGl0bGU+Q2VsbDwvc2Vjb25kYXJ5LXRpdGxlPjwvdGl0bGVzPjxwZXJpb2RpY2Fs
PjxmdWxsLXRpdGxlPkNlbGw8L2Z1bGwtdGl0bGU+PC9wZXJpb2RpY2FsPjxwYWdlcz4xNzM0LTE3
NDkuZTIyPC9wYWdlcz48dm9sdW1lPjE2Nzwvdm9sdW1lPjxudW1iZXI+NzwvbnVtYmVyPjxlZGl0
aW9uPjIwMTYvMTIvMTc8L2VkaXRpb24+PGRhdGVzPjx5ZWFyPjIwMTY8L3llYXI+PHB1Yi1kYXRl
cz48ZGF0ZT5EZWMgMTU8L2RhdGU+PC9wdWItZGF0ZXM+PC9kYXRlcz48aXNibj4oRWxlY3Ryb25p
YykmI3hEOyhMaW5raW5nKTwvaXNibj48YWNjZXNzaW9uLW51bT4yNzk4NDcyNDwvYWNjZXNzaW9u
LW51bT48dXJscz48L3VybHM+PGVsZWN0cm9uaWMtcmVzb3VyY2UtbnVtPjEwLjEwMTYvai5jZWxs
LjIwMTYuMTEuMDMzPC9lbGVjdHJvbmljLXJlc291cmNlLW51bT48cmVtb3RlLWRhdGFiYXNlLXBy
b3ZpZGVyPk5MTTwvcmVtb3RlLWRhdGFiYXNlLXByb3ZpZGVyPjwvcmVjb3JkPjwvQ2l0ZT48Q2l0
ZT48QXV0aG9yPldhbmc8L0F1dGhvcj48WWVhcj4yMDE0PC9ZZWFyPjxSZWNOdW0+NTczPC9SZWNO
dW0+PHJlY29yZD48cmVjLW51bWJlcj41NzM8L3JlYy1udW1iZXI+PGZvcmVpZ24ta2V5cz48a2V5
IGFwcD0iRU4iIGRiLWlkPSJkMnI5ejl4NThwenIycGUyMGFzcGYyc2F6dzBhczJ4dHMycDAiIHRp
bWVzdGFtcD0iMTU2Njk4MTIzNCI+NTczPC9rZXk+PC9mb3JlaWduLWtleXM+PHJlZi10eXBlIG5h
bWU9IkpvdXJuYWwgQXJ0aWNsZSI+MTc8L3JlZi10eXBlPjxjb250cmlidXRvcnM+PGF1dGhvcnM+
PGF1dGhvcj5XYW5nLCBHLjwvYXV0aG9yPjxhdXRob3I+TWNDYWluLCBNLiBMLjwvYXV0aG9yPjxh
dXRob3I+WWFuZywgTC48L2F1dGhvcj48YXV0aG9yPkhlLCBBLjwvYXV0aG9yPjxhdXRob3I+UGFz
cXVhbGluaSwgRi4gUy48L2F1dGhvcj48YXV0aG9yPkFnYXJ3YWwsIEEuPC9hdXRob3I+PGF1dGhv
cj5ZdWFuLCBILjwvYXV0aG9yPjxhdXRob3I+SmlhbmcsIEQuPC9hdXRob3I+PGF1dGhvcj5aaGFu
ZywgRC48L2F1dGhvcj48YXV0aG9yPlphbmdpLCBMLjwvYXV0aG9yPjxhdXRob3I+R2V2YSwgSi48
L2F1dGhvcj48YXV0aG9yPlJvYmVydHMsIEEuIEUuPC9hdXRob3I+PGF1dGhvcj5NYSwgUS48L2F1
dGhvcj48YXV0aG9yPkRpbmcsIEouPC9hdXRob3I+PGF1dGhvcj5DaGVuLCBKLjwvYXV0aG9yPjxh
dXRob3I+V2FuZywgRC4gWi48L2F1dGhvcj48YXV0aG9yPkxpLCBLLjwvYXV0aG9yPjxhdXRob3I+
V2FuZywgSi48L2F1dGhvcj48YXV0aG9yPldhbmRlcnMsIFIuIEouPC9hdXRob3I+PGF1dGhvcj5L
dWxpaywgVy48L2F1dGhvcj48YXV0aG9yPlZheiwgRi4gTS48L2F1dGhvcj48YXV0aG9yPkxhZmxh
bW1lLCBNLiBBLjwvYXV0aG9yPjxhdXRob3I+TXVycnksIEMuIEUuPC9hdXRob3I+PGF1dGhvcj5D
aGllbiwgSy4gUi48L2F1dGhvcj48YXV0aG9yPktlbGxleSwgUi4gSS48L2F1dGhvcj48YXV0aG9y
PkNodXJjaCwgRy4gTS48L2F1dGhvcj48YXV0aG9yPlBhcmtlciwgSy4gSy48L2F1dGhvcj48YXV0
aG9yPlB1LCBXLiBULjwvYXV0aG9yPjwvYXV0aG9ycz48L2NvbnRyaWJ1dG9ycz48YXV0aC1hZGRy
ZXNzPjFdIERlcGFydG1lbnQgb2YgQ2FyZGlvbG9neSwgQm9zdG9uIENoaWxkcmVuJmFwb3M7cyBI
b3NwaXRhbCwgQm9zdG9uLCBNYXNzYWNodXNldHRzLCBVU0EuIFsyXS4mI3hEOzFdIFd5c3MgSW5z
dGl0dXRlIGZvciBCaW9sb2dpY2FsbHkgSW5zcGlyZWQgRW5naW5lZXJpbmcsIFNjaG9vbCBvZiBF
bmdpbmVlcmluZyBhbmQgQXBwbGllZCBTY2llbmNlcywgSGFydmFyZCBVbml2ZXJzaXR5LCBDYW1i
cmlkZ2UsIE1hc3NhY2h1c2V0dHMsIFVTQS4gWzJdLiYjeEQ7MV0gV3lzcyBJbnN0aXR1dGUgZm9y
IEJpb2xvZ2ljYWxseSBJbnNwaXJlZCBFbmdpbmVlcmluZywgU2Nob29sIG9mIEVuZ2luZWVyaW5n
IGFuZCBBcHBsaWVkIFNjaWVuY2VzLCBIYXJ2YXJkIFVuaXZlcnNpdHksIENhbWJyaWRnZSwgTWFz
c2FjaHVzZXR0cywgVVNBLiBbMl0gRGVwYXJ0bWVudCBvZiBHZW5ldGljcywgSGFydmFyZCBNZWRp
Y2FsIFNjaG9vbCwgQm9zdG9uLCBNYXNzYWNodXNldHRzLCBVU0EuJiN4RDtEZXBhcnRtZW50IG9m
IENhcmRpb2xvZ3ksIEJvc3RvbiBDaGlsZHJlbiZhcG9zO3MgSG9zcGl0YWwsIEJvc3RvbiwgTWFz
c2FjaHVzZXR0cywgVVNBLiYjeEQ7V3lzcyBJbnN0aXR1dGUgZm9yIEJpb2xvZ2ljYWxseSBJbnNw
aXJlZCBFbmdpbmVlcmluZywgU2Nob29sIG9mIEVuZ2luZWVyaW5nIGFuZCBBcHBsaWVkIFNjaWVu
Y2VzLCBIYXJ2YXJkIFVuaXZlcnNpdHksIENhbWJyaWRnZSwgTWFzc2FjaHVzZXR0cywgVVNBLiYj
eEQ7MV0gRGVwYXJ0bWVudCBvZiBDYXJkaW9sb2d5LCBCb3N0b24gQ2hpbGRyZW4mYXBvcztzIEhv
c3BpdGFsLCBCb3N0b24sIE1hc3NhY2h1c2V0dHMsIFVTQS4gWzJdIERlcGFydG1lbnQgb2YgTWVk
aWNpbmUsIERpdmlzaW9uIG9mIEdlbmV0aWNzLCBCb3N0b24gQ2hpbGRyZW4mYXBvcztzIEhvc3Bp
dGFsLCBCb3N0b24sIE1hc3NhY2h1c2V0dHMsIFVTQS4mI3hEOzFdIEFsbGVsZSBCaW90ZWNobm9s
b2d5ICZhbXA7IFBoYXJtYWNldXRpY2FscywgSW5jLiwgU2FuIERpZWdvLCBDYWxpZm9ybmlhLCBV
U0EuIFsyXSBEZXBhcnRtZW50IG9mIFBob3RvYmlvbG9neSBhbmQgQmlvZW5naW5lZXJpbmcsIFRo
ZSBTY2ludGlsbG9uIEluc3RpdHV0ZSwgU2FuIERpZWdvLCBDYWxpZm9ybmlhLCBVU0EuJiN4RDtE
ZXBhcnRtZW50IG9mIENsaW5pY2FsIENoZW1pc3RyeSBhbmQgUGVkaWF0cmljcywgTGFib3JhdG9y
eSBvZiBHZW5ldGljIE1ldGFib2xpYyBEaXNlYXNlcywgQWNhZGVtaWMgTWVkaWNhbCBDZW50ZXIs
IEFtc3RlcmRhbSwgVGhlIE5ldGhlcmxhbmRzLiYjeEQ7RGVwYXJ0bWVudCBvZiBQYXRob2xvZ3ks
IENlbnRlciBmb3IgQ2FyZGlvdmFzY3VsYXIgQmlvbG9neSBhbmQgSW5zdGl0dXRlIGZvciBTdGVt
IENlbGwgYW5kIFJlZ2VuZXJhdGl2ZSBNZWRpY2luZSwgVW5pdmVyc2l0eSBvZiBXYXNoaW5ndG9u
LCBTZWF0dGxlLCBXYXNoaW5ndG9uLCBVU0EuJiN4RDsxXSBEZXBhcnRtZW50IG9mIFBhdGhvbG9n
eSwgQ2VudGVyIGZvciBDYXJkaW92YXNjdWxhciBCaW9sb2d5IGFuZCBJbnN0aXR1dGUgZm9yIFN0
ZW0gQ2VsbCBhbmQgUmVnZW5lcmF0aXZlIE1lZGljaW5lLCBVbml2ZXJzaXR5IG9mIFdhc2hpbmd0
b24sIFNlYXR0bGUsIFdhc2hpbmd0b24sIFVTQS4gWzJdIERlcGFydG1lbnQgb2YgQmlvZW5naW5l
ZXJpbmcsIENlbnRlciBmb3IgQ2FyZGlvdmFzY3VsYXIgQmlvbG9neSwgSW5zdGl0dXRlIGZvciBT
dGVtIENlbGwgYW5kIFJlZ2VuZXJhdGl2ZSBNZWRpY2luZSwgVW5pdmVyc2l0eSBvZiBXYXNoaW5n
dG9uLCBTZWF0dGxlLCBXYXNoaW5ndG9uLCBVU0EuIFszXSBEZXBhcnRtZW50IG9mIE1lZGljaW5l
IGFuZCBDYXJkaW9sb2d5LCBDZW50ZXIgZm9yIENhcmRpb3Zhc2N1bGFyIEJpb2xvZ3ksIEluc3Rp
dHV0ZSBmb3IgU3RlbSBDZWxsIGFuZCBSZWdlbmVyYXRpdmUgTWVkaWNpbmUsIFVuaXZlcnNpdHkg
b2YgV2FzaGluZ3RvbiwgU2VhdHRsZSwgV2FzaGluZ3RvbiwgVVNBLiYjeEQ7RGVwYXJ0bWVudCBv
ZiBDZWxsIGFuZCBNb2xlY3VsYXIgQmlvbG9neSBhbmQgTWVkaWNpbmUsIEthcm9saW5za2EgSW5z
dGl0dXRldCwgU3RvY2tob2xtLCBTd2VkZW4uJiN4RDtEaXZpc2lvbiBvZiBNZXRhYm9saXNtLCBL
ZW5uZWR5IEtyaWVnZXIgSW5zdGl0dXRlLCBCYWx0aW1vcmUsIE1hcnlsYW5kLCBVU0EuJiN4RDsx
XSBXeXNzIEluc3RpdHV0ZSBmb3IgQmlvbG9naWNhbGx5IEluc3BpcmVkIEVuZ2luZWVyaW5nLCBT
Y2hvb2wgb2YgRW5naW5lZXJpbmcgYW5kIEFwcGxpZWQgU2NpZW5jZXMsIEhhcnZhcmQgVW5pdmVy
c2l0eSwgQ2FtYnJpZGdlLCBNYXNzYWNodXNldHRzLCBVU0EuIFsyXSBIYXJ2YXJkIFN0ZW0gQ2Vs
bCBJbnN0aXR1dGUsIEhhcnZhcmQgVW5pdmVyc2l0eSwgQ2FtYnJpZGdlLCBNYXNzYWNodXNldHRz
LCBVU0EuJiN4RDsxXSBEZXBhcnRtZW50IG9mIENhcmRpb2xvZ3ksIEJvc3RvbiBDaGlsZHJlbiZh
cG9zO3MgSG9zcGl0YWwsIEJvc3RvbiwgTWFzc2FjaHVzZXR0cywgVVNBLiBbMl0gSGFydmFyZCBT
dGVtIENlbGwgSW5zdGl0dXRlLCBIYXJ2YXJkIFVuaXZlcnNpdHksIENhbWJyaWRnZSwgTWFzc2Fj
aHVzZXR0cywgVVNBLjwvYXV0aC1hZGRyZXNzPjx0aXRsZXM+PHRpdGxlPk1vZGVsaW5nIHRoZSBt
aXRvY2hvbmRyaWFsIGNhcmRpb215b3BhdGh5IG9mIEJhcnRoIHN5bmRyb21lIHdpdGggaW5kdWNl
ZCBwbHVyaXBvdGVudCBzdGVtIGNlbGwgYW5kIGhlYXJ0LW9uLWNoaXAgdGVjaG5vbG9naWVzPC90
aXRsZT48c2Vjb25kYXJ5LXRpdGxlPk5hdC4gTWVkLjwvc2Vjb25kYXJ5LXRpdGxlPjwvdGl0bGVz
PjxwZXJpb2RpY2FsPjxmdWxsLXRpdGxlPk5hdC4gTWVkLjwvZnVsbC10aXRsZT48L3BlcmlvZGlj
YWw+PHBhZ2VzPjYxNi0yMzwvcGFnZXM+PHZvbHVtZT4yMDwvdm9sdW1lPjxudW1iZXI+NjwvbnVt
YmVyPjxlZGl0aW9uPjIwMTQvMDUvMTM8L2VkaXRpb24+PGRhdGVzPjx5ZWFyPjIwMTQ8L3llYXI+
PHB1Yi1kYXRlcz48ZGF0ZT5KdW48L2RhdGU+PC9wdWItZGF0ZXM+PC9kYXRlcz48aXNibj4oRWxl
Y3Ryb25pYykmI3hEOyhMaW5raW5nKTwvaXNibj48YWNjZXNzaW9uLW51bT4yNDgxMzI1MjwvYWNj
ZXNzaW9uLW51bT48dXJscz48L3VybHM+PGN1c3RvbTI+UE1DNDE3MjkyMjwvY3VzdG9tMj48ZWxl
Y3Ryb25pYy1yZXNvdXJjZS1udW0+MTAuMTAzOC9ubS4zNTQ1PC9lbGVjdHJvbmljLXJlc291cmNl
LW51bT48cmVtb3RlLWRhdGFiYXNlLXByb3ZpZGVyPk5MTTwvcmVtb3RlLWRhdGFiYXNlLXByb3Zp
ZGVyPjwvcmVjb3JkPjwvQ2l0ZT48L0VuZE5vdGU+AG==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9C5CEA" w:rsidRPr="006258C2">
        <w:rPr>
          <w:rFonts w:ascii="Times New Roman" w:hAnsi="Times New Roman" w:cs="Times New Roman"/>
          <w:sz w:val="22"/>
        </w:rPr>
      </w:r>
      <w:r w:rsidR="009C5CEA"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92,93</w:t>
      </w:r>
      <w:r w:rsidR="009C5CEA" w:rsidRPr="006258C2">
        <w:rPr>
          <w:rFonts w:ascii="Times New Roman" w:hAnsi="Times New Roman" w:cs="Times New Roman"/>
          <w:sz w:val="22"/>
        </w:rPr>
        <w:fldChar w:fldCharType="end"/>
      </w:r>
      <w:r w:rsidR="007C288F" w:rsidRPr="006258C2">
        <w:rPr>
          <w:rFonts w:ascii="Times New Roman" w:hAnsi="Times New Roman" w:cs="Times New Roman"/>
          <w:sz w:val="22"/>
        </w:rPr>
        <w:t xml:space="preserve"> </w:t>
      </w:r>
      <w:r w:rsidR="009019D4" w:rsidRPr="006258C2">
        <w:rPr>
          <w:rFonts w:ascii="Times New Roman" w:hAnsi="Times New Roman" w:cs="Times New Roman"/>
          <w:sz w:val="22"/>
        </w:rPr>
        <w:t>Using Barth syndrome (BTHS) iPSC-derived cardiomyocytes (iPSC-CMs)</w:t>
      </w:r>
      <w:r w:rsidR="00604AEB" w:rsidRPr="006258C2">
        <w:rPr>
          <w:rFonts w:ascii="Times New Roman" w:hAnsi="Times New Roman" w:cs="Times New Roman"/>
          <w:sz w:val="22"/>
        </w:rPr>
        <w:t xml:space="preserve"> and genome editing, </w:t>
      </w:r>
      <w:r w:rsidR="009019D4" w:rsidRPr="006258C2">
        <w:rPr>
          <w:rFonts w:ascii="Times New Roman" w:hAnsi="Times New Roman" w:cs="Times New Roman"/>
          <w:sz w:val="22"/>
        </w:rPr>
        <w:t xml:space="preserve">Wang and colleagues </w:t>
      </w:r>
      <w:r w:rsidR="00604AEB" w:rsidRPr="006258C2">
        <w:rPr>
          <w:rFonts w:ascii="Times New Roman" w:hAnsi="Times New Roman" w:cs="Times New Roman"/>
          <w:sz w:val="22"/>
        </w:rPr>
        <w:t>demonstrated that TAZ mutation is associated with myocardial metabolism, structural and functional abnormalities</w:t>
      </w:r>
      <w:r w:rsidR="00A86DA9" w:rsidRPr="006258C2">
        <w:rPr>
          <w:rFonts w:ascii="Times New Roman" w:hAnsi="Times New Roman" w:cs="Times New Roman"/>
          <w:sz w:val="22"/>
        </w:rPr>
        <w:t>.</w:t>
      </w:r>
      <w:r w:rsidR="00DA0B70" w:rsidRPr="006258C2">
        <w:rPr>
          <w:rFonts w:ascii="Times New Roman" w:hAnsi="Times New Roman" w:cs="Times New Roman"/>
          <w:sz w:val="22"/>
        </w:rPr>
        <w:fldChar w:fldCharType="begin">
          <w:fldData xml:space="preserve">PEVuZE5vdGU+PENpdGU+PEF1dGhvcj5XYW5nPC9BdXRob3I+PFllYXI+MjAxNDwvWWVhcj48UmVj
TnVtPjU3MzwvUmVjTnVtPjxEaXNwbGF5VGV4dD48c3R5bGUgZmFjZT0ic3VwZXJzY3JpcHQiPjkz
PC9zdHlsZT48L0Rpc3BsYXlUZXh0PjxyZWNvcmQ+PHJlYy1udW1iZXI+NTczPC9yZWMtbnVtYmVy
Pjxmb3JlaWduLWtleXM+PGtleSBhcHA9IkVOIiBkYi1pZD0iZDJyOXo5eDU4cHpyMnBlMjBhc3Bm
MnNhencwYXMyeHRzMnAwIiB0aW1lc3RhbXA9IjE1NjY5ODEyMzQiPjU3Mzwva2V5PjwvZm9yZWln
bi1rZXlzPjxyZWYtdHlwZSBuYW1lPSJKb3VybmFsIEFydGljbGUiPjE3PC9yZWYtdHlwZT48Y29u
dHJpYnV0b3JzPjxhdXRob3JzPjxhdXRob3I+V2FuZywgRy48L2F1dGhvcj48YXV0aG9yPk1jQ2Fp
biwgTS4gTC48L2F1dGhvcj48YXV0aG9yPllhbmcsIEwuPC9hdXRob3I+PGF1dGhvcj5IZSwgQS48
L2F1dGhvcj48YXV0aG9yPlBhc3F1YWxpbmksIEYuIFMuPC9hdXRob3I+PGF1dGhvcj5BZ2Fyd2Fs
LCBBLjwvYXV0aG9yPjxhdXRob3I+WXVhbiwgSC48L2F1dGhvcj48YXV0aG9yPkppYW5nLCBELjwv
YXV0aG9yPjxhdXRob3I+WmhhbmcsIEQuPC9hdXRob3I+PGF1dGhvcj5aYW5naSwgTC48L2F1dGhv
cj48YXV0aG9yPkdldmEsIEouPC9hdXRob3I+PGF1dGhvcj5Sb2JlcnRzLCBBLiBFLjwvYXV0aG9y
PjxhdXRob3I+TWEsIFEuPC9hdXRob3I+PGF1dGhvcj5EaW5nLCBKLjwvYXV0aG9yPjxhdXRob3I+
Q2hlbiwgSi48L2F1dGhvcj48YXV0aG9yPldhbmcsIEQuIFouPC9hdXRob3I+PGF1dGhvcj5MaSwg
Sy48L2F1dGhvcj48YXV0aG9yPldhbmcsIEouPC9hdXRob3I+PGF1dGhvcj5XYW5kZXJzLCBSLiBK
LjwvYXV0aG9yPjxhdXRob3I+S3VsaWssIFcuPC9hdXRob3I+PGF1dGhvcj5WYXosIEYuIE0uPC9h
dXRob3I+PGF1dGhvcj5MYWZsYW1tZSwgTS4gQS48L2F1dGhvcj48YXV0aG9yPk11cnJ5LCBDLiBF
LjwvYXV0aG9yPjxhdXRob3I+Q2hpZW4sIEsuIFIuPC9hdXRob3I+PGF1dGhvcj5LZWxsZXksIFIu
IEkuPC9hdXRob3I+PGF1dGhvcj5DaHVyY2gsIEcuIE0uPC9hdXRob3I+PGF1dGhvcj5QYXJrZXIs
IEsuIEsuPC9hdXRob3I+PGF1dGhvcj5QdSwgVy4gVC48L2F1dGhvcj48L2F1dGhvcnM+PC9jb250
cmlidXRvcnM+PGF1dGgtYWRkcmVzcz4xXSBEZXBhcnRtZW50IG9mIENhcmRpb2xvZ3ksIEJvc3Rv
biBDaGlsZHJlbiZhcG9zO3MgSG9zcGl0YWwsIEJvc3RvbiwgTWFzc2FjaHVzZXR0cywgVVNBLiBb
Ml0uJiN4RDsxXSBXeXNzIEluc3RpdHV0ZSBmb3IgQmlvbG9naWNhbGx5IEluc3BpcmVkIEVuZ2lu
ZWVyaW5nLCBTY2hvb2wgb2YgRW5naW5lZXJpbmcgYW5kIEFwcGxpZWQgU2NpZW5jZXMsIEhhcnZh
cmQgVW5pdmVyc2l0eSwgQ2FtYnJpZGdlLCBNYXNzYWNodXNldHRzLCBVU0EuIFsyXS4mI3hEOzFd
IFd5c3MgSW5zdGl0dXRlIGZvciBCaW9sb2dpY2FsbHkgSW5zcGlyZWQgRW5naW5lZXJpbmcsIFNj
aG9vbCBvZiBFbmdpbmVlcmluZyBhbmQgQXBwbGllZCBTY2llbmNlcywgSGFydmFyZCBVbml2ZXJz
aXR5LCBDYW1icmlkZ2UsIE1hc3NhY2h1c2V0dHMsIFVTQS4gWzJdIERlcGFydG1lbnQgb2YgR2Vu
ZXRpY3MsIEhhcnZhcmQgTWVkaWNhbCBTY2hvb2wsIEJvc3RvbiwgTWFzc2FjaHVzZXR0cywgVVNB
LiYjeEQ7RGVwYXJ0bWVudCBvZiBDYXJkaW9sb2d5LCBCb3N0b24gQ2hpbGRyZW4mYXBvcztzIEhv
c3BpdGFsLCBCb3N0b24sIE1hc3NhY2h1c2V0dHMsIFVTQS4mI3hEO1d5c3MgSW5zdGl0dXRlIGZv
ciBCaW9sb2dpY2FsbHkgSW5zcGlyZWQgRW5naW5lZXJpbmcsIFNjaG9vbCBvZiBFbmdpbmVlcmlu
ZyBhbmQgQXBwbGllZCBTY2llbmNlcywgSGFydmFyZCBVbml2ZXJzaXR5LCBDYW1icmlkZ2UsIE1h
c3NhY2h1c2V0dHMsIFVTQS4mI3hEOzFdIERlcGFydG1lbnQgb2YgQ2FyZGlvbG9neSwgQm9zdG9u
IENoaWxkcmVuJmFwb3M7cyBIb3NwaXRhbCwgQm9zdG9uLCBNYXNzYWNodXNldHRzLCBVU0EuIFsy
XSBEZXBhcnRtZW50IG9mIE1lZGljaW5lLCBEaXZpc2lvbiBvZiBHZW5ldGljcywgQm9zdG9uIENo
aWxkcmVuJmFwb3M7cyBIb3NwaXRhbCwgQm9zdG9uLCBNYXNzYWNodXNldHRzLCBVU0EuJiN4RDsx
XSBBbGxlbGUgQmlvdGVjaG5vbG9neSAmYW1wOyBQaGFybWFjZXV0aWNhbHMsIEluYy4sIFNhbiBE
aWVnbywgQ2FsaWZvcm5pYSwgVVNBLiBbMl0gRGVwYXJ0bWVudCBvZiBQaG90b2Jpb2xvZ3kgYW5k
IEJpb2VuZ2luZWVyaW5nLCBUaGUgU2NpbnRpbGxvbiBJbnN0aXR1dGUsIFNhbiBEaWVnbywgQ2Fs
aWZvcm5pYSwgVVNBLiYjeEQ7RGVwYXJ0bWVudCBvZiBDbGluaWNhbCBDaGVtaXN0cnkgYW5kIFBl
ZGlhdHJpY3MsIExhYm9yYXRvcnkgb2YgR2VuZXRpYyBNZXRhYm9saWMgRGlzZWFzZXMsIEFjYWRl
bWljIE1lZGljYWwgQ2VudGVyLCBBbXN0ZXJkYW0sIFRoZSBOZXRoZXJsYW5kcy4mI3hEO0RlcGFy
dG1lbnQgb2YgUGF0aG9sb2d5LCBDZW50ZXIgZm9yIENhcmRpb3Zhc2N1bGFyIEJpb2xvZ3kgYW5k
IEluc3RpdHV0ZSBmb3IgU3RlbSBDZWxsIGFuZCBSZWdlbmVyYXRpdmUgTWVkaWNpbmUsIFVuaXZl
cnNpdHkgb2YgV2FzaGluZ3RvbiwgU2VhdHRsZSwgV2FzaGluZ3RvbiwgVVNBLiYjeEQ7MV0gRGVw
YXJ0bWVudCBvZiBQYXRob2xvZ3ksIENlbnRlciBmb3IgQ2FyZGlvdmFzY3VsYXIgQmlvbG9neSBh
bmQgSW5zdGl0dXRlIGZvciBTdGVtIENlbGwgYW5kIFJlZ2VuZXJhdGl2ZSBNZWRpY2luZSwgVW5p
dmVyc2l0eSBvZiBXYXNoaW5ndG9uLCBTZWF0dGxlLCBXYXNoaW5ndG9uLCBVU0EuIFsyXSBEZXBh
cnRtZW50IG9mIEJpb2VuZ2luZWVyaW5nLCBDZW50ZXIgZm9yIENhcmRpb3Zhc2N1bGFyIEJpb2xv
Z3ksIEluc3RpdHV0ZSBmb3IgU3RlbSBDZWxsIGFuZCBSZWdlbmVyYXRpdmUgTWVkaWNpbmUsIFVu
aXZlcnNpdHkgb2YgV2FzaGluZ3RvbiwgU2VhdHRsZSwgV2FzaGluZ3RvbiwgVVNBLiBbM10gRGVw
YXJ0bWVudCBvZiBNZWRpY2luZSBhbmQgQ2FyZGlvbG9neSwgQ2VudGVyIGZvciBDYXJkaW92YXNj
dWxhciBCaW9sb2d5LCBJbnN0aXR1dGUgZm9yIFN0ZW0gQ2VsbCBhbmQgUmVnZW5lcmF0aXZlIE1l
ZGljaW5lLCBVbml2ZXJzaXR5IG9mIFdhc2hpbmd0b24sIFNlYXR0bGUsIFdhc2hpbmd0b24sIFVT
QS4mI3hEO0RlcGFydG1lbnQgb2YgQ2VsbCBhbmQgTW9sZWN1bGFyIEJpb2xvZ3kgYW5kIE1lZGlj
aW5lLCBLYXJvbGluc2thIEluc3RpdHV0ZXQsIFN0b2NraG9sbSwgU3dlZGVuLiYjeEQ7RGl2aXNp
b24gb2YgTWV0YWJvbGlzbSwgS2VubmVkeSBLcmllZ2VyIEluc3RpdHV0ZSwgQmFsdGltb3JlLCBN
YXJ5bGFuZCwgVVNBLiYjeEQ7MV0gV3lzcyBJbnN0aXR1dGUgZm9yIEJpb2xvZ2ljYWxseSBJbnNw
aXJlZCBFbmdpbmVlcmluZywgU2Nob29sIG9mIEVuZ2luZWVyaW5nIGFuZCBBcHBsaWVkIFNjaWVu
Y2VzLCBIYXJ2YXJkIFVuaXZlcnNpdHksIENhbWJyaWRnZSwgTWFzc2FjaHVzZXR0cywgVVNBLiBb
Ml0gSGFydmFyZCBTdGVtIENlbGwgSW5zdGl0dXRlLCBIYXJ2YXJkIFVuaXZlcnNpdHksIENhbWJy
aWRnZSwgTWFzc2FjaHVzZXR0cywgVVNBLiYjeEQ7MV0gRGVwYXJ0bWVudCBvZiBDYXJkaW9sb2d5
LCBCb3N0b24gQ2hpbGRyZW4mYXBvcztzIEhvc3BpdGFsLCBCb3N0b24sIE1hc3NhY2h1c2V0dHMs
IFVTQS4gWzJdIEhhcnZhcmQgU3RlbSBDZWxsIEluc3RpdHV0ZSwgSGFydmFyZCBVbml2ZXJzaXR5
LCBDYW1icmlkZ2UsIE1hc3NhY2h1c2V0dHMsIFVTQS48L2F1dGgtYWRkcmVzcz48dGl0bGVzPjx0
aXRsZT5Nb2RlbGluZyB0aGUgbWl0b2Nob25kcmlhbCBjYXJkaW9teW9wYXRoeSBvZiBCYXJ0aCBz
eW5kcm9tZSB3aXRoIGluZHVjZWQgcGx1cmlwb3RlbnQgc3RlbSBjZWxsIGFuZCBoZWFydC1vbi1j
aGlwIHRlY2hub2xvZ2llczwvdGl0bGU+PHNlY29uZGFyeS10aXRsZT5OYXQuIE1lZC48L3NlY29u
ZGFyeS10aXRsZT48L3RpdGxlcz48cGVyaW9kaWNhbD48ZnVsbC10aXRsZT5OYXQuIE1lZC48L2Z1
bGwtdGl0bGU+PC9wZXJpb2RpY2FsPjxwYWdlcz42MTYtMjM8L3BhZ2VzPjx2b2x1bWU+MjA8L3Zv
bHVtZT48bnVtYmVyPjY8L251bWJlcj48ZWRpdGlvbj4yMDE0LzA1LzEzPC9lZGl0aW9uPjxkYXRl
cz48eWVhcj4yMDE0PC95ZWFyPjxwdWItZGF0ZXM+PGRhdGU+SnVuPC9kYXRlPjwvcHViLWRhdGVz
PjwvZGF0ZXM+PGlzYm4+KEVsZWN0cm9uaWMpJiN4RDsoTGlua2luZyk8L2lzYm4+PGFjY2Vzc2lv
bi1udW0+MjQ4MTMyNTI8L2FjY2Vzc2lvbi1udW0+PHVybHM+PC91cmxzPjxjdXN0b20yPlBNQzQx
NzI5MjI8L2N1c3RvbTI+PGVsZWN0cm9uaWMtcmVzb3VyY2UtbnVtPjEwLjEwMzgvbm0uMzU0NTwv
ZWxlY3Ryb25pYy1yZXNvdXJjZS1udW0+PHJlbW90ZS1kYXRhYmFzZS1wcm92aWRlcj5OTE08L3Jl
bW90ZS1kYXRhYmFzZS1wcm92aWRlcj48L3JlY29yZD48L0NpdGU+PC9FbmROb3RlPn==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PEVuZE5vdGU+PENpdGU+PEF1dGhvcj5XYW5nPC9BdXRob3I+PFllYXI+MjAxNDwvWWVhcj48UmVj
TnVtPjU3MzwvUmVjTnVtPjxEaXNwbGF5VGV4dD48c3R5bGUgZmFjZT0ic3VwZXJzY3JpcHQiPjkz
PC9zdHlsZT48L0Rpc3BsYXlUZXh0PjxyZWNvcmQ+PHJlYy1udW1iZXI+NTczPC9yZWMtbnVtYmVy
Pjxmb3JlaWduLWtleXM+PGtleSBhcHA9IkVOIiBkYi1pZD0iZDJyOXo5eDU4cHpyMnBlMjBhc3Bm
MnNhencwYXMyeHRzMnAwIiB0aW1lc3RhbXA9IjE1NjY5ODEyMzQiPjU3Mzwva2V5PjwvZm9yZWln
bi1rZXlzPjxyZWYtdHlwZSBuYW1lPSJKb3VybmFsIEFydGljbGUiPjE3PC9yZWYtdHlwZT48Y29u
dHJpYnV0b3JzPjxhdXRob3JzPjxhdXRob3I+V2FuZywgRy48L2F1dGhvcj48YXV0aG9yPk1jQ2Fp
biwgTS4gTC48L2F1dGhvcj48YXV0aG9yPllhbmcsIEwuPC9hdXRob3I+PGF1dGhvcj5IZSwgQS48
L2F1dGhvcj48YXV0aG9yPlBhc3F1YWxpbmksIEYuIFMuPC9hdXRob3I+PGF1dGhvcj5BZ2Fyd2Fs
LCBBLjwvYXV0aG9yPjxhdXRob3I+WXVhbiwgSC48L2F1dGhvcj48YXV0aG9yPkppYW5nLCBELjwv
YXV0aG9yPjxhdXRob3I+WmhhbmcsIEQuPC9hdXRob3I+PGF1dGhvcj5aYW5naSwgTC48L2F1dGhv
cj48YXV0aG9yPkdldmEsIEouPC9hdXRob3I+PGF1dGhvcj5Sb2JlcnRzLCBBLiBFLjwvYXV0aG9y
PjxhdXRob3I+TWEsIFEuPC9hdXRob3I+PGF1dGhvcj5EaW5nLCBKLjwvYXV0aG9yPjxhdXRob3I+
Q2hlbiwgSi48L2F1dGhvcj48YXV0aG9yPldhbmcsIEQuIFouPC9hdXRob3I+PGF1dGhvcj5MaSwg
Sy48L2F1dGhvcj48YXV0aG9yPldhbmcsIEouPC9hdXRob3I+PGF1dGhvcj5XYW5kZXJzLCBSLiBK
LjwvYXV0aG9yPjxhdXRob3I+S3VsaWssIFcuPC9hdXRob3I+PGF1dGhvcj5WYXosIEYuIE0uPC9h
dXRob3I+PGF1dGhvcj5MYWZsYW1tZSwgTS4gQS48L2F1dGhvcj48YXV0aG9yPk11cnJ5LCBDLiBF
LjwvYXV0aG9yPjxhdXRob3I+Q2hpZW4sIEsuIFIuPC9hdXRob3I+PGF1dGhvcj5LZWxsZXksIFIu
IEkuPC9hdXRob3I+PGF1dGhvcj5DaHVyY2gsIEcuIE0uPC9hdXRob3I+PGF1dGhvcj5QYXJrZXIs
IEsuIEsuPC9hdXRob3I+PGF1dGhvcj5QdSwgVy4gVC48L2F1dGhvcj48L2F1dGhvcnM+PC9jb250
cmlidXRvcnM+PGF1dGgtYWRkcmVzcz4xXSBEZXBhcnRtZW50IG9mIENhcmRpb2xvZ3ksIEJvc3Rv
biBDaGlsZHJlbiZhcG9zO3MgSG9zcGl0YWwsIEJvc3RvbiwgTWFzc2FjaHVzZXR0cywgVVNBLiBb
Ml0uJiN4RDsxXSBXeXNzIEluc3RpdHV0ZSBmb3IgQmlvbG9naWNhbGx5IEluc3BpcmVkIEVuZ2lu
ZWVyaW5nLCBTY2hvb2wgb2YgRW5naW5lZXJpbmcgYW5kIEFwcGxpZWQgU2NpZW5jZXMsIEhhcnZh
cmQgVW5pdmVyc2l0eSwgQ2FtYnJpZGdlLCBNYXNzYWNodXNldHRzLCBVU0EuIFsyXS4mI3hEOzFd
IFd5c3MgSW5zdGl0dXRlIGZvciBCaW9sb2dpY2FsbHkgSW5zcGlyZWQgRW5naW5lZXJpbmcsIFNj
aG9vbCBvZiBFbmdpbmVlcmluZyBhbmQgQXBwbGllZCBTY2llbmNlcywgSGFydmFyZCBVbml2ZXJz
aXR5LCBDYW1icmlkZ2UsIE1hc3NhY2h1c2V0dHMsIFVTQS4gWzJdIERlcGFydG1lbnQgb2YgR2Vu
ZXRpY3MsIEhhcnZhcmQgTWVkaWNhbCBTY2hvb2wsIEJvc3RvbiwgTWFzc2FjaHVzZXR0cywgVVNB
LiYjeEQ7RGVwYXJ0bWVudCBvZiBDYXJkaW9sb2d5LCBCb3N0b24gQ2hpbGRyZW4mYXBvcztzIEhv
c3BpdGFsLCBCb3N0b24sIE1hc3NhY2h1c2V0dHMsIFVTQS4mI3hEO1d5c3MgSW5zdGl0dXRlIGZv
ciBCaW9sb2dpY2FsbHkgSW5zcGlyZWQgRW5naW5lZXJpbmcsIFNjaG9vbCBvZiBFbmdpbmVlcmlu
ZyBhbmQgQXBwbGllZCBTY2llbmNlcywgSGFydmFyZCBVbml2ZXJzaXR5LCBDYW1icmlkZ2UsIE1h
c3NhY2h1c2V0dHMsIFVTQS4mI3hEOzFdIERlcGFydG1lbnQgb2YgQ2FyZGlvbG9neSwgQm9zdG9u
IENoaWxkcmVuJmFwb3M7cyBIb3NwaXRhbCwgQm9zdG9uLCBNYXNzYWNodXNldHRzLCBVU0EuIFsy
XSBEZXBhcnRtZW50IG9mIE1lZGljaW5lLCBEaXZpc2lvbiBvZiBHZW5ldGljcywgQm9zdG9uIENo
aWxkcmVuJmFwb3M7cyBIb3NwaXRhbCwgQm9zdG9uLCBNYXNzYWNodXNldHRzLCBVU0EuJiN4RDsx
XSBBbGxlbGUgQmlvdGVjaG5vbG9neSAmYW1wOyBQaGFybWFjZXV0aWNhbHMsIEluYy4sIFNhbiBE
aWVnbywgQ2FsaWZvcm5pYSwgVVNBLiBbMl0gRGVwYXJ0bWVudCBvZiBQaG90b2Jpb2xvZ3kgYW5k
IEJpb2VuZ2luZWVyaW5nLCBUaGUgU2NpbnRpbGxvbiBJbnN0aXR1dGUsIFNhbiBEaWVnbywgQ2Fs
aWZvcm5pYSwgVVNBLiYjeEQ7RGVwYXJ0bWVudCBvZiBDbGluaWNhbCBDaGVtaXN0cnkgYW5kIFBl
ZGlhdHJpY3MsIExhYm9yYXRvcnkgb2YgR2VuZXRpYyBNZXRhYm9saWMgRGlzZWFzZXMsIEFjYWRl
bWljIE1lZGljYWwgQ2VudGVyLCBBbXN0ZXJkYW0sIFRoZSBOZXRoZXJsYW5kcy4mI3hEO0RlcGFy
dG1lbnQgb2YgUGF0aG9sb2d5LCBDZW50ZXIgZm9yIENhcmRpb3Zhc2N1bGFyIEJpb2xvZ3kgYW5k
IEluc3RpdHV0ZSBmb3IgU3RlbSBDZWxsIGFuZCBSZWdlbmVyYXRpdmUgTWVkaWNpbmUsIFVuaXZl
cnNpdHkgb2YgV2FzaGluZ3RvbiwgU2VhdHRsZSwgV2FzaGluZ3RvbiwgVVNBLiYjeEQ7MV0gRGVw
YXJ0bWVudCBvZiBQYXRob2xvZ3ksIENlbnRlciBmb3IgQ2FyZGlvdmFzY3VsYXIgQmlvbG9neSBh
bmQgSW5zdGl0dXRlIGZvciBTdGVtIENlbGwgYW5kIFJlZ2VuZXJhdGl2ZSBNZWRpY2luZSwgVW5p
dmVyc2l0eSBvZiBXYXNoaW5ndG9uLCBTZWF0dGxlLCBXYXNoaW5ndG9uLCBVU0EuIFsyXSBEZXBh
cnRtZW50IG9mIEJpb2VuZ2luZWVyaW5nLCBDZW50ZXIgZm9yIENhcmRpb3Zhc2N1bGFyIEJpb2xv
Z3ksIEluc3RpdHV0ZSBmb3IgU3RlbSBDZWxsIGFuZCBSZWdlbmVyYXRpdmUgTWVkaWNpbmUsIFVu
aXZlcnNpdHkgb2YgV2FzaGluZ3RvbiwgU2VhdHRsZSwgV2FzaGluZ3RvbiwgVVNBLiBbM10gRGVw
YXJ0bWVudCBvZiBNZWRpY2luZSBhbmQgQ2FyZGlvbG9neSwgQ2VudGVyIGZvciBDYXJkaW92YXNj
dWxhciBCaW9sb2d5LCBJbnN0aXR1dGUgZm9yIFN0ZW0gQ2VsbCBhbmQgUmVnZW5lcmF0aXZlIE1l
ZGljaW5lLCBVbml2ZXJzaXR5IG9mIFdhc2hpbmd0b24sIFNlYXR0bGUsIFdhc2hpbmd0b24sIFVT
QS4mI3hEO0RlcGFydG1lbnQgb2YgQ2VsbCBhbmQgTW9sZWN1bGFyIEJpb2xvZ3kgYW5kIE1lZGlj
aW5lLCBLYXJvbGluc2thIEluc3RpdHV0ZXQsIFN0b2NraG9sbSwgU3dlZGVuLiYjeEQ7RGl2aXNp
b24gb2YgTWV0YWJvbGlzbSwgS2VubmVkeSBLcmllZ2VyIEluc3RpdHV0ZSwgQmFsdGltb3JlLCBN
YXJ5bGFuZCwgVVNBLiYjeEQ7MV0gV3lzcyBJbnN0aXR1dGUgZm9yIEJpb2xvZ2ljYWxseSBJbnNw
aXJlZCBFbmdpbmVlcmluZywgU2Nob29sIG9mIEVuZ2luZWVyaW5nIGFuZCBBcHBsaWVkIFNjaWVu
Y2VzLCBIYXJ2YXJkIFVuaXZlcnNpdHksIENhbWJyaWRnZSwgTWFzc2FjaHVzZXR0cywgVVNBLiBb
Ml0gSGFydmFyZCBTdGVtIENlbGwgSW5zdGl0dXRlLCBIYXJ2YXJkIFVuaXZlcnNpdHksIENhbWJy
aWRnZSwgTWFzc2FjaHVzZXR0cywgVVNBLiYjeEQ7MV0gRGVwYXJ0bWVudCBvZiBDYXJkaW9sb2d5
LCBCb3N0b24gQ2hpbGRyZW4mYXBvcztzIEhvc3BpdGFsLCBCb3N0b24sIE1hc3NhY2h1c2V0dHMs
IFVTQS4gWzJdIEhhcnZhcmQgU3RlbSBDZWxsIEluc3RpdHV0ZSwgSGFydmFyZCBVbml2ZXJzaXR5
LCBDYW1icmlkZ2UsIE1hc3NhY2h1c2V0dHMsIFVTQS48L2F1dGgtYWRkcmVzcz48dGl0bGVzPjx0
aXRsZT5Nb2RlbGluZyB0aGUgbWl0b2Nob25kcmlhbCBjYXJkaW9teW9wYXRoeSBvZiBCYXJ0aCBz
eW5kcm9tZSB3aXRoIGluZHVjZWQgcGx1cmlwb3RlbnQgc3RlbSBjZWxsIGFuZCBoZWFydC1vbi1j
aGlwIHRlY2hub2xvZ2llczwvdGl0bGU+PHNlY29uZGFyeS10aXRsZT5OYXQuIE1lZC48L3NlY29u
ZGFyeS10aXRsZT48L3RpdGxlcz48cGVyaW9kaWNhbD48ZnVsbC10aXRsZT5OYXQuIE1lZC48L2Z1
bGwtdGl0bGU+PC9wZXJpb2RpY2FsPjxwYWdlcz42MTYtMjM8L3BhZ2VzPjx2b2x1bWU+MjA8L3Zv
bHVtZT48bnVtYmVyPjY8L251bWJlcj48ZWRpdGlvbj4yMDE0LzA1LzEzPC9lZGl0aW9uPjxkYXRl
cz48eWVhcj4yMDE0PC95ZWFyPjxwdWItZGF0ZXM+PGRhdGU+SnVuPC9kYXRlPjwvcHViLWRhdGVz
PjwvZGF0ZXM+PGlzYm4+KEVsZWN0cm9uaWMpJiN4RDsoTGlua2luZyk8L2lzYm4+PGFjY2Vzc2lv
bi1udW0+MjQ4MTMyNTI8L2FjY2Vzc2lvbi1udW0+PHVybHM+PC91cmxzPjxjdXN0b20yPlBNQzQx
NzI5MjI8L2N1c3RvbTI+PGVsZWN0cm9uaWMtcmVzb3VyY2UtbnVtPjEwLjEwMzgvbm0uMzU0NTwv
ZWxlY3Ryb25pYy1yZXNvdXJjZS1udW0+PHJlbW90ZS1kYXRhYmFzZS1wcm92aWRlcj5OTE08L3Jl
bW90ZS1kYXRhYmFzZS1wcm92aWRlcj48L3JlY29yZD48L0NpdGU+PC9FbmROb3RlPn==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DA0B70" w:rsidRPr="006258C2">
        <w:rPr>
          <w:rFonts w:ascii="Times New Roman" w:hAnsi="Times New Roman" w:cs="Times New Roman"/>
          <w:sz w:val="22"/>
        </w:rPr>
      </w:r>
      <w:r w:rsidR="00DA0B70"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93</w:t>
      </w:r>
      <w:r w:rsidR="00DA0B70" w:rsidRPr="006258C2">
        <w:rPr>
          <w:rFonts w:ascii="Times New Roman" w:hAnsi="Times New Roman" w:cs="Times New Roman"/>
          <w:sz w:val="22"/>
        </w:rPr>
        <w:fldChar w:fldCharType="end"/>
      </w:r>
      <w:r w:rsidR="00604AEB" w:rsidRPr="006258C2">
        <w:rPr>
          <w:rFonts w:ascii="Times New Roman" w:hAnsi="Times New Roman" w:cs="Times New Roman"/>
          <w:sz w:val="22"/>
        </w:rPr>
        <w:t xml:space="preserve"> </w:t>
      </w:r>
      <w:r w:rsidR="009019D4" w:rsidRPr="006258C2">
        <w:rPr>
          <w:rFonts w:ascii="Times New Roman" w:hAnsi="Times New Roman" w:cs="Times New Roman"/>
          <w:sz w:val="22"/>
        </w:rPr>
        <w:t xml:space="preserve">These findings indicate the value of genetically edited animal as models for </w:t>
      </w:r>
      <w:r w:rsidR="00564DA5" w:rsidRPr="006258C2">
        <w:rPr>
          <w:rFonts w:ascii="Times New Roman" w:hAnsi="Times New Roman" w:cs="Times New Roman"/>
          <w:sz w:val="22"/>
        </w:rPr>
        <w:t>research on</w:t>
      </w:r>
      <w:r w:rsidR="009019D4" w:rsidRPr="006258C2">
        <w:rPr>
          <w:rFonts w:ascii="Times New Roman" w:hAnsi="Times New Roman" w:cs="Times New Roman"/>
          <w:sz w:val="22"/>
        </w:rPr>
        <w:t xml:space="preserve"> the pathogenesis of CVD and</w:t>
      </w:r>
      <w:r w:rsidR="00604AEB" w:rsidRPr="006258C2">
        <w:rPr>
          <w:rFonts w:ascii="Times New Roman" w:hAnsi="Times New Roman" w:cs="Times New Roman"/>
          <w:sz w:val="22"/>
        </w:rPr>
        <w:t xml:space="preserve"> provide new insights in treatment strategies.</w:t>
      </w:r>
    </w:p>
    <w:p w14:paraId="017F0BC1" w14:textId="299E7073" w:rsidR="004A073A" w:rsidRPr="006258C2" w:rsidRDefault="00965A3A"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By genome editing techniques</w:t>
      </w:r>
      <w:r w:rsidR="004E1BA6" w:rsidRPr="006258C2">
        <w:rPr>
          <w:rFonts w:ascii="Times New Roman" w:hAnsi="Times New Roman" w:cs="Times New Roman"/>
          <w:sz w:val="22"/>
        </w:rPr>
        <w:t>,</w:t>
      </w:r>
      <w:r w:rsidRPr="006258C2">
        <w:rPr>
          <w:rFonts w:ascii="Times New Roman" w:hAnsi="Times New Roman" w:cs="Times New Roman"/>
          <w:sz w:val="22"/>
        </w:rPr>
        <w:t xml:space="preserve"> </w:t>
      </w:r>
      <w:r w:rsidR="004E1BA6" w:rsidRPr="006258C2">
        <w:rPr>
          <w:rFonts w:ascii="Times New Roman" w:hAnsi="Times New Roman" w:cs="Times New Roman"/>
          <w:sz w:val="22"/>
        </w:rPr>
        <w:t>p</w:t>
      </w:r>
      <w:r w:rsidR="00CB412F" w:rsidRPr="006258C2">
        <w:rPr>
          <w:rFonts w:ascii="Times New Roman" w:hAnsi="Times New Roman" w:cs="Times New Roman"/>
          <w:sz w:val="22"/>
        </w:rPr>
        <w:t xml:space="preserve">otential </w:t>
      </w:r>
      <w:r w:rsidR="00971842" w:rsidRPr="006258C2">
        <w:rPr>
          <w:rFonts w:ascii="Times New Roman" w:hAnsi="Times New Roman" w:cs="Times New Roman"/>
          <w:sz w:val="22"/>
        </w:rPr>
        <w:t>therapeutic method</w:t>
      </w:r>
      <w:r w:rsidR="00CB412F" w:rsidRPr="006258C2">
        <w:rPr>
          <w:rFonts w:ascii="Times New Roman" w:hAnsi="Times New Roman" w:cs="Times New Roman"/>
          <w:sz w:val="22"/>
        </w:rPr>
        <w:t xml:space="preserve">s </w:t>
      </w:r>
      <w:r w:rsidR="004E1BA6" w:rsidRPr="006258C2">
        <w:rPr>
          <w:rFonts w:ascii="Times New Roman" w:hAnsi="Times New Roman" w:cs="Times New Roman"/>
          <w:sz w:val="22"/>
        </w:rPr>
        <w:t xml:space="preserve">of </w:t>
      </w:r>
      <w:r w:rsidR="00CB412F" w:rsidRPr="006258C2">
        <w:rPr>
          <w:rFonts w:ascii="Times New Roman" w:hAnsi="Times New Roman" w:cs="Times New Roman"/>
          <w:sz w:val="22"/>
        </w:rPr>
        <w:t xml:space="preserve">repairing disease-causing mutations or </w:t>
      </w:r>
      <w:r w:rsidR="004E1BA6" w:rsidRPr="006258C2">
        <w:rPr>
          <w:rFonts w:ascii="Times New Roman" w:hAnsi="Times New Roman" w:cs="Times New Roman"/>
          <w:sz w:val="22"/>
        </w:rPr>
        <w:t xml:space="preserve">of </w:t>
      </w:r>
      <w:r w:rsidR="00CB412F" w:rsidRPr="006258C2">
        <w:rPr>
          <w:rFonts w:ascii="Times New Roman" w:hAnsi="Times New Roman" w:cs="Times New Roman"/>
          <w:sz w:val="22"/>
        </w:rPr>
        <w:t>knocking out specific genes</w:t>
      </w:r>
      <w:r w:rsidRPr="006258C2">
        <w:rPr>
          <w:rFonts w:ascii="Times New Roman" w:hAnsi="Times New Roman" w:cs="Times New Roman"/>
          <w:sz w:val="22"/>
        </w:rPr>
        <w:t xml:space="preserve"> as </w:t>
      </w:r>
      <w:r w:rsidR="00CB412F" w:rsidRPr="006258C2">
        <w:rPr>
          <w:rFonts w:ascii="Times New Roman" w:hAnsi="Times New Roman" w:cs="Times New Roman"/>
          <w:sz w:val="22"/>
        </w:rPr>
        <w:t xml:space="preserve">CVD prevention </w:t>
      </w:r>
      <w:r w:rsidRPr="006258C2">
        <w:rPr>
          <w:rFonts w:ascii="Times New Roman" w:hAnsi="Times New Roman" w:cs="Times New Roman"/>
          <w:sz w:val="22"/>
        </w:rPr>
        <w:t>approaches</w:t>
      </w:r>
      <w:r w:rsidR="00CB412F" w:rsidRPr="006258C2">
        <w:rPr>
          <w:rFonts w:ascii="Times New Roman" w:hAnsi="Times New Roman" w:cs="Times New Roman"/>
          <w:sz w:val="22"/>
        </w:rPr>
        <w:t xml:space="preserve"> have also received widespread attention.</w:t>
      </w:r>
      <w:r w:rsidR="00971842" w:rsidRPr="006258C2">
        <w:rPr>
          <w:rFonts w:ascii="Times New Roman" w:hAnsi="Times New Roman" w:cs="Times New Roman"/>
          <w:sz w:val="22"/>
        </w:rPr>
        <w:t xml:space="preserve"> </w:t>
      </w:r>
      <w:r w:rsidR="00351A89" w:rsidRPr="006258C2">
        <w:rPr>
          <w:rFonts w:ascii="Times New Roman" w:hAnsi="Times New Roman" w:cs="Times New Roman"/>
          <w:sz w:val="22"/>
        </w:rPr>
        <w:t>For example, long QT syndrome (LQTS) is an autosomal dominant congenital heart disease. Hybrid mutations in multiple genes m</w:t>
      </w:r>
      <w:r w:rsidR="008E4785" w:rsidRPr="006258C2">
        <w:rPr>
          <w:rFonts w:ascii="Times New Roman" w:hAnsi="Times New Roman" w:cs="Times New Roman"/>
          <w:sz w:val="22"/>
        </w:rPr>
        <w:t>ay</w:t>
      </w:r>
      <w:r w:rsidR="00351A89" w:rsidRPr="006258C2">
        <w:rPr>
          <w:rFonts w:ascii="Times New Roman" w:hAnsi="Times New Roman" w:cs="Times New Roman"/>
          <w:sz w:val="22"/>
        </w:rPr>
        <w:t xml:space="preserve"> lead to LQTS, some of which have relatively clear mutation sites </w:t>
      </w:r>
      <w:r w:rsidR="004E1BA6" w:rsidRPr="006258C2">
        <w:rPr>
          <w:rFonts w:ascii="Times New Roman" w:hAnsi="Times New Roman" w:cs="Times New Roman"/>
          <w:sz w:val="22"/>
        </w:rPr>
        <w:t xml:space="preserve">with known </w:t>
      </w:r>
      <w:r w:rsidR="00351A89" w:rsidRPr="006258C2">
        <w:rPr>
          <w:rFonts w:ascii="Times New Roman" w:hAnsi="Times New Roman" w:cs="Times New Roman"/>
          <w:sz w:val="22"/>
        </w:rPr>
        <w:t xml:space="preserve">molecular </w:t>
      </w:r>
      <w:r w:rsidR="004E1BA6" w:rsidRPr="006258C2">
        <w:rPr>
          <w:rFonts w:ascii="Times New Roman" w:hAnsi="Times New Roman" w:cs="Times New Roman"/>
          <w:sz w:val="22"/>
        </w:rPr>
        <w:t>functions</w:t>
      </w:r>
      <w:r w:rsidR="00351A89" w:rsidRPr="006258C2">
        <w:rPr>
          <w:rFonts w:ascii="Times New Roman" w:hAnsi="Times New Roman" w:cs="Times New Roman"/>
          <w:sz w:val="22"/>
        </w:rPr>
        <w:t xml:space="preserve">, such as </w:t>
      </w:r>
      <w:proofErr w:type="spellStart"/>
      <w:r w:rsidR="00351A89" w:rsidRPr="006258C2">
        <w:rPr>
          <w:rFonts w:ascii="Times New Roman" w:hAnsi="Times New Roman" w:cs="Times New Roman"/>
          <w:sz w:val="22"/>
        </w:rPr>
        <w:t>hERG</w:t>
      </w:r>
      <w:proofErr w:type="spellEnd"/>
      <w:r w:rsidR="00351A89" w:rsidRPr="006258C2">
        <w:rPr>
          <w:rFonts w:ascii="Times New Roman" w:hAnsi="Times New Roman" w:cs="Times New Roman"/>
          <w:sz w:val="22"/>
        </w:rPr>
        <w:t xml:space="preserve"> gene mutations in the pore-forming subunit alpha protein </w:t>
      </w:r>
      <w:r w:rsidR="00433358" w:rsidRPr="006258C2">
        <w:rPr>
          <w:rFonts w:ascii="Times New Roman" w:hAnsi="Times New Roman" w:cs="Times New Roman"/>
          <w:sz w:val="22"/>
        </w:rPr>
        <w:t xml:space="preserve">that </w:t>
      </w:r>
      <w:r w:rsidR="00351A89" w:rsidRPr="006258C2">
        <w:rPr>
          <w:rFonts w:ascii="Times New Roman" w:hAnsi="Times New Roman" w:cs="Times New Roman"/>
          <w:sz w:val="22"/>
        </w:rPr>
        <w:t>encod</w:t>
      </w:r>
      <w:r w:rsidR="00433358" w:rsidRPr="006258C2">
        <w:rPr>
          <w:rFonts w:ascii="Times New Roman" w:hAnsi="Times New Roman" w:cs="Times New Roman"/>
          <w:sz w:val="22"/>
        </w:rPr>
        <w:t>es</w:t>
      </w:r>
      <w:r w:rsidR="00351A89" w:rsidRPr="006258C2">
        <w:rPr>
          <w:rFonts w:ascii="Times New Roman" w:hAnsi="Times New Roman" w:cs="Times New Roman"/>
          <w:sz w:val="22"/>
        </w:rPr>
        <w:t xml:space="preserve"> the potassium voltage-gated channel. The </w:t>
      </w:r>
      <w:proofErr w:type="spellStart"/>
      <w:r w:rsidR="00351A89" w:rsidRPr="006258C2">
        <w:rPr>
          <w:rFonts w:ascii="Times New Roman" w:hAnsi="Times New Roman" w:cs="Times New Roman"/>
          <w:sz w:val="22"/>
        </w:rPr>
        <w:t>hERG</w:t>
      </w:r>
      <w:proofErr w:type="spellEnd"/>
      <w:r w:rsidR="00351A89" w:rsidRPr="006258C2">
        <w:rPr>
          <w:rFonts w:ascii="Times New Roman" w:hAnsi="Times New Roman" w:cs="Times New Roman"/>
          <w:sz w:val="22"/>
        </w:rPr>
        <w:t xml:space="preserve"> gene mainly expresses and functions in cell</w:t>
      </w:r>
      <w:r w:rsidR="00433358" w:rsidRPr="006258C2">
        <w:rPr>
          <w:rFonts w:ascii="Times New Roman" w:hAnsi="Times New Roman" w:cs="Times New Roman"/>
          <w:sz w:val="22"/>
        </w:rPr>
        <w:t>s</w:t>
      </w:r>
      <w:r w:rsidR="00351A89" w:rsidRPr="006258C2">
        <w:rPr>
          <w:rFonts w:ascii="Times New Roman" w:hAnsi="Times New Roman" w:cs="Times New Roman"/>
          <w:sz w:val="22"/>
        </w:rPr>
        <w:t xml:space="preserve"> </w:t>
      </w:r>
      <w:r w:rsidR="00433358" w:rsidRPr="006258C2">
        <w:rPr>
          <w:rFonts w:ascii="Times New Roman" w:hAnsi="Times New Roman" w:cs="Times New Roman"/>
          <w:sz w:val="22"/>
        </w:rPr>
        <w:t>of</w:t>
      </w:r>
      <w:r w:rsidR="00351A89" w:rsidRPr="006258C2">
        <w:rPr>
          <w:rFonts w:ascii="Times New Roman" w:hAnsi="Times New Roman" w:cs="Times New Roman"/>
          <w:sz w:val="22"/>
        </w:rPr>
        <w:t xml:space="preserve"> myocardium and smooth muscle, and its mutation can cause fatal ventricular arrhythmia</w:t>
      </w:r>
      <w:r w:rsidR="00A86DA9" w:rsidRPr="006258C2">
        <w:rPr>
          <w:rFonts w:ascii="Times New Roman" w:hAnsi="Times New Roman" w:cs="Times New Roman"/>
          <w:sz w:val="22"/>
        </w:rPr>
        <w:t>.</w:t>
      </w:r>
      <w:r w:rsidR="00DA0B70"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&lt;EndNote&gt;&lt;Cite&gt;&lt;Author&gt;Wallace&lt;/Author&gt;&lt;Year&gt;2019&lt;/Year&gt;&lt;RecNum&gt;575&lt;/RecNum&gt;&lt;DisplayText&gt;&lt;style face="superscript"&gt;94&lt;/style&gt;&lt;/DisplayText&gt;&lt;record&gt;&lt;rec-number&gt;575&lt;/rec-number&gt;&lt;foreign-keys&gt;&lt;key app="EN" db-id="d2r9z9x58pzr2pe20aspf2sazw0as2xts2p0" timestamp="1566983862"&gt;575&lt;/key&gt;&lt;/foreign-keys&gt;&lt;ref-type name="Journal Article"&gt;17&lt;/ref-type&gt;&lt;contributors&gt;&lt;authors&gt;&lt;author&gt;Wallace, E.&lt;/author&gt;&lt;author&gt;Howard, L.&lt;/author&gt;&lt;author&gt;Liu, M.&lt;/author&gt;&lt;author&gt;O&amp;apos;Brien, T.&lt;/author&gt;&lt;author&gt;Ward, D.&lt;/author&gt;&lt;author&gt;Shen, S.&lt;/author&gt;&lt;author&gt;Prendiville, T.&lt;/author&gt;&lt;/authors&gt;&lt;/contributors&gt;&lt;auth-address&gt;Regenerative Medicine Institute, School of Medicine, National University of Ireland (NUI) Galway, Galway, Ireland.&amp;#xD;Department of Cardiology, Tallaght University Hospital, Dublin, Ireland.&amp;#xD;Department of Paediatric Cardiology, Our Lady&amp;apos;s Children&amp;apos;s Hospital Crumlin, Dublin, Ireland. terence.prendiville@olchc.ie.&lt;/auth-address&gt;&lt;titles&gt;&lt;title&gt;Long QT Syndrome: Genetics and Future Perspective&lt;/title&gt;&lt;secondary-title&gt;Pediatr Cardiol&lt;/secondary-title&gt;&lt;/titles&gt;&lt;periodical&gt;&lt;full-title&gt;Pediatr Cardiol&lt;/full-title&gt;&lt;/periodical&gt;&lt;edition&gt;2019/08/24&lt;/edition&gt;&lt;dates&gt;&lt;year&gt;2019&lt;/year&gt;&lt;pub-dates&gt;&lt;date&gt;Aug 22&lt;/date&gt;&lt;/pub-dates&gt;&lt;/dates&gt;&lt;isbn&gt;(Electronic)&amp;#xD;(Linking)&lt;/isbn&gt;&lt;accession-num&gt;31440766&lt;/accession-num&gt;&lt;urls&gt;&lt;/urls&gt;&lt;electronic-resource-num&gt;10.1007/s00246-019-02151-x&lt;/electronic-resource-num&gt;&lt;remote-database-provider&gt;NLM&lt;/remote-database-provider&gt;&lt;/record&gt;&lt;/Cite&gt;&lt;/EndNote&gt;</w:instrText>
      </w:r>
      <w:r w:rsidR="00DA0B70"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94</w:t>
      </w:r>
      <w:r w:rsidR="00DA0B70" w:rsidRPr="006258C2">
        <w:rPr>
          <w:rFonts w:ascii="Times New Roman" w:hAnsi="Times New Roman" w:cs="Times New Roman"/>
          <w:sz w:val="22"/>
        </w:rPr>
        <w:fldChar w:fldCharType="end"/>
      </w:r>
      <w:r w:rsidR="00351A89" w:rsidRPr="006258C2">
        <w:rPr>
          <w:rFonts w:ascii="Times New Roman" w:hAnsi="Times New Roman" w:cs="Times New Roman"/>
          <w:sz w:val="22"/>
        </w:rPr>
        <w:t xml:space="preserve"> </w:t>
      </w:r>
      <w:r w:rsidR="00F400C8" w:rsidRPr="006258C2">
        <w:rPr>
          <w:rFonts w:ascii="Times New Roman" w:hAnsi="Times New Roman" w:cs="Times New Roman"/>
          <w:sz w:val="22"/>
        </w:rPr>
        <w:t>Repairing</w:t>
      </w:r>
      <w:r w:rsidR="00351A89" w:rsidRPr="006258C2">
        <w:rPr>
          <w:rFonts w:ascii="Times New Roman" w:hAnsi="Times New Roman" w:cs="Times New Roman"/>
          <w:sz w:val="22"/>
        </w:rPr>
        <w:t xml:space="preserve"> </w:t>
      </w:r>
      <w:proofErr w:type="spellStart"/>
      <w:r w:rsidR="00351A89" w:rsidRPr="006258C2">
        <w:rPr>
          <w:rFonts w:ascii="Times New Roman" w:hAnsi="Times New Roman" w:cs="Times New Roman"/>
          <w:sz w:val="22"/>
        </w:rPr>
        <w:t>hERG</w:t>
      </w:r>
      <w:proofErr w:type="spellEnd"/>
      <w:r w:rsidR="00351A89" w:rsidRPr="006258C2">
        <w:rPr>
          <w:rFonts w:ascii="Times New Roman" w:hAnsi="Times New Roman" w:cs="Times New Roman"/>
          <w:sz w:val="22"/>
        </w:rPr>
        <w:t xml:space="preserve"> gene </w:t>
      </w:r>
      <w:r w:rsidR="00351A89" w:rsidRPr="006258C2">
        <w:rPr>
          <w:rFonts w:ascii="Times New Roman" w:hAnsi="Times New Roman" w:cs="Times New Roman"/>
          <w:sz w:val="22"/>
        </w:rPr>
        <w:lastRenderedPageBreak/>
        <w:t xml:space="preserve">mutations in cardiomyocytes using CRISPR technology may be an effective strategy </w:t>
      </w:r>
      <w:r w:rsidR="00BE6771" w:rsidRPr="006258C2">
        <w:rPr>
          <w:rFonts w:ascii="Times New Roman" w:hAnsi="Times New Roman" w:cs="Times New Roman"/>
          <w:sz w:val="22"/>
        </w:rPr>
        <w:t>to</w:t>
      </w:r>
      <w:r w:rsidR="00351A89" w:rsidRPr="006258C2">
        <w:rPr>
          <w:rFonts w:ascii="Times New Roman" w:hAnsi="Times New Roman" w:cs="Times New Roman"/>
          <w:sz w:val="22"/>
        </w:rPr>
        <w:t xml:space="preserve"> treat such LQTS. </w:t>
      </w:r>
    </w:p>
    <w:p w14:paraId="3613BA8F" w14:textId="19035A06" w:rsidR="00767FAF" w:rsidRPr="006258C2" w:rsidRDefault="00971842"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 xml:space="preserve">Previous studies have </w:t>
      </w:r>
      <w:r w:rsidR="008E4785" w:rsidRPr="006258C2">
        <w:rPr>
          <w:rFonts w:ascii="Times New Roman" w:hAnsi="Times New Roman" w:cs="Times New Roman"/>
          <w:sz w:val="22"/>
        </w:rPr>
        <w:t>noted</w:t>
      </w:r>
      <w:r w:rsidRPr="006258C2">
        <w:rPr>
          <w:rFonts w:ascii="Times New Roman" w:hAnsi="Times New Roman" w:cs="Times New Roman"/>
          <w:sz w:val="22"/>
        </w:rPr>
        <w:t xml:space="preserve"> that </w:t>
      </w:r>
      <w:r w:rsidR="004A073A" w:rsidRPr="006258C2">
        <w:rPr>
          <w:rFonts w:ascii="Times New Roman" w:hAnsi="Times New Roman" w:cs="Times New Roman"/>
          <w:sz w:val="22"/>
        </w:rPr>
        <w:t xml:space="preserve">nonsense mutation carriers of </w:t>
      </w:r>
      <w:r w:rsidRPr="006258C2">
        <w:rPr>
          <w:rFonts w:ascii="Times New Roman" w:hAnsi="Times New Roman" w:cs="Times New Roman"/>
          <w:sz w:val="22"/>
        </w:rPr>
        <w:t>proprotein convertase subtilisin/</w:t>
      </w:r>
      <w:proofErr w:type="spellStart"/>
      <w:r w:rsidRPr="006258C2">
        <w:rPr>
          <w:rFonts w:ascii="Times New Roman" w:hAnsi="Times New Roman" w:cs="Times New Roman"/>
          <w:sz w:val="22"/>
        </w:rPr>
        <w:t>kexin</w:t>
      </w:r>
      <w:proofErr w:type="spellEnd"/>
      <w:r w:rsidRPr="006258C2">
        <w:rPr>
          <w:rFonts w:ascii="Times New Roman" w:hAnsi="Times New Roman" w:cs="Times New Roman"/>
          <w:sz w:val="22"/>
        </w:rPr>
        <w:t xml:space="preserve"> type 9 (PCSK9) gene have significantly </w:t>
      </w:r>
      <w:r w:rsidR="007C6D4B" w:rsidRPr="006258C2">
        <w:rPr>
          <w:rFonts w:ascii="Times New Roman" w:hAnsi="Times New Roman" w:cs="Times New Roman"/>
          <w:sz w:val="22"/>
        </w:rPr>
        <w:t>decreased</w:t>
      </w:r>
      <w:r w:rsidRPr="006258C2">
        <w:rPr>
          <w:rFonts w:ascii="Times New Roman" w:hAnsi="Times New Roman" w:cs="Times New Roman"/>
          <w:sz w:val="22"/>
        </w:rPr>
        <w:t xml:space="preserve"> levels of low-density lipoprotein cholesterol (LDLC) in their blood</w:t>
      </w:r>
      <w:r w:rsidR="004A073A" w:rsidRPr="006258C2">
        <w:rPr>
          <w:rFonts w:ascii="Times New Roman" w:hAnsi="Times New Roman" w:cs="Times New Roman"/>
          <w:sz w:val="22"/>
        </w:rPr>
        <w:t>,</w:t>
      </w:r>
      <w:r w:rsidRPr="006258C2">
        <w:rPr>
          <w:rFonts w:ascii="Times New Roman" w:hAnsi="Times New Roman" w:cs="Times New Roman"/>
          <w:sz w:val="22"/>
        </w:rPr>
        <w:t xml:space="preserve"> compared with normal subjects (an allelic mutation corresponds to a 30% to 40% reduction)</w:t>
      </w:r>
      <w:r w:rsidR="00A86DA9" w:rsidRPr="006258C2">
        <w:rPr>
          <w:rFonts w:ascii="Times New Roman" w:hAnsi="Times New Roman" w:cs="Times New Roman"/>
          <w:sz w:val="22"/>
        </w:rPr>
        <w:t>.</w:t>
      </w:r>
      <w:r w:rsidR="00DA0B70"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&lt;EndNote&gt;&lt;Cite&gt;&lt;Author&gt;Burnett&lt;/Author&gt;&lt;Year&gt;2018&lt;/Year&gt;&lt;RecNum&gt;576&lt;/RecNum&gt;&lt;DisplayText&gt;&lt;style face="superscript"&gt;95&lt;/style&gt;&lt;/DisplayText&gt;&lt;record&gt;&lt;rec-number&gt;576&lt;/rec-number&gt;&lt;foreign-keys&gt;&lt;key app="EN" db-id="d2r9z9x58pzr2pe20aspf2sazw0as2xts2p0" timestamp="1566984477"&gt;576&lt;/key&gt;&lt;/foreign-keys&gt;&lt;ref-type name="Journal Article"&gt;17&lt;/ref-type&gt;&lt;contributors&gt;&lt;authors&gt;&lt;author&gt;Burnett, J. R.&lt;/author&gt;&lt;author&gt;Hooper, A. J.&lt;/author&gt;&lt;/authors&gt;&lt;/contributors&gt;&lt;auth-address&gt;From the School of Medicine, University of Western Australia, and the Department of Clinical Biochemistry, PathWest Laboratory Medicine, Royal Perth Hospital and Fiona Stanley Hospital Network, Perth, Australia.&lt;/auth-address&gt;&lt;titles&gt;&lt;title&gt;PCSK9 - A Journey to Cardiovascular Outcomes&lt;/title&gt;&lt;secondary-title&gt;N. Engl. J. Med.&lt;/secondary-title&gt;&lt;/titles&gt;&lt;periodical&gt;&lt;full-title&gt;N. Engl. J. Med.&lt;/full-title&gt;&lt;/periodical&gt;&lt;pages&gt;2161-2162&lt;/pages&gt;&lt;volume&gt;379&lt;/volume&gt;&lt;number&gt;22&lt;/number&gt;&lt;edition&gt;2018/11/29&lt;/edition&gt;&lt;dates&gt;&lt;year&gt;2018&lt;/year&gt;&lt;pub-dates&gt;&lt;date&gt;11 29&lt;/date&gt;&lt;/pub-dates&gt;&lt;/dates&gt;&lt;isbn&gt;(Electronic)&amp;#xD;(Linking)&lt;/isbn&gt;&lt;accession-num&gt;30485782&lt;/accession-num&gt;&lt;urls&gt;&lt;/urls&gt;&lt;electronic-resource-num&gt;10.1056/NEJMe1813758&lt;/electronic-resource-num&gt;&lt;remote-database-provider&gt;NLM&lt;/remote-database-provider&gt;&lt;/record&gt;&lt;/Cite&gt;&lt;/EndNote&gt;</w:instrText>
      </w:r>
      <w:r w:rsidR="00DA0B70"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95</w:t>
      </w:r>
      <w:r w:rsidR="00DA0B70"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EE2096" w:rsidRPr="006258C2">
        <w:rPr>
          <w:rFonts w:ascii="Times New Roman" w:hAnsi="Times New Roman" w:cs="Times New Roman"/>
          <w:sz w:val="22"/>
        </w:rPr>
        <w:t>T</w:t>
      </w:r>
      <w:r w:rsidRPr="006258C2">
        <w:rPr>
          <w:rFonts w:ascii="Times New Roman" w:hAnsi="Times New Roman" w:cs="Times New Roman"/>
          <w:sz w:val="22"/>
        </w:rPr>
        <w:t xml:space="preserve">he </w:t>
      </w:r>
      <w:r w:rsidR="00F60517" w:rsidRPr="006258C2">
        <w:rPr>
          <w:rFonts w:ascii="Times New Roman" w:hAnsi="Times New Roman" w:cs="Times New Roman"/>
          <w:sz w:val="22"/>
        </w:rPr>
        <w:t>blood level</w:t>
      </w:r>
      <w:r w:rsidRPr="006258C2">
        <w:rPr>
          <w:rFonts w:ascii="Times New Roman" w:hAnsi="Times New Roman" w:cs="Times New Roman"/>
          <w:sz w:val="22"/>
        </w:rPr>
        <w:t xml:space="preserve"> of triglyceride (TG) in </w:t>
      </w:r>
      <w:r w:rsidR="00E4260A" w:rsidRPr="006258C2">
        <w:rPr>
          <w:rFonts w:ascii="Times New Roman" w:hAnsi="Times New Roman" w:cs="Times New Roman"/>
          <w:sz w:val="22"/>
        </w:rPr>
        <w:t xml:space="preserve">subjects with </w:t>
      </w:r>
      <w:r w:rsidR="00F60517" w:rsidRPr="006258C2">
        <w:rPr>
          <w:rFonts w:ascii="Times New Roman" w:hAnsi="Times New Roman" w:cs="Times New Roman"/>
          <w:sz w:val="22"/>
        </w:rPr>
        <w:t>nonsense mutation</w:t>
      </w:r>
      <w:r w:rsidR="00E4260A" w:rsidRPr="006258C2">
        <w:rPr>
          <w:rFonts w:ascii="Times New Roman" w:hAnsi="Times New Roman" w:cs="Times New Roman"/>
          <w:sz w:val="22"/>
        </w:rPr>
        <w:t xml:space="preserve"> in </w:t>
      </w:r>
      <w:r w:rsidR="00EE2096" w:rsidRPr="006258C2">
        <w:rPr>
          <w:rFonts w:ascii="Times New Roman" w:hAnsi="Times New Roman" w:cs="Times New Roman"/>
          <w:sz w:val="22"/>
        </w:rPr>
        <w:t>apolipoprotein C3 (APOC3) gene</w:t>
      </w:r>
      <w:r w:rsidRPr="006258C2">
        <w:rPr>
          <w:rFonts w:ascii="Times New Roman" w:hAnsi="Times New Roman" w:cs="Times New Roman"/>
          <w:sz w:val="22"/>
        </w:rPr>
        <w:t>s significantly lower than that of normal people (an allelic mutation corresponds to a 40% decrease)</w:t>
      </w:r>
      <w:r w:rsidR="00A86DA9" w:rsidRPr="006258C2">
        <w:rPr>
          <w:rFonts w:ascii="Times New Roman" w:hAnsi="Times New Roman" w:cs="Times New Roman"/>
          <w:sz w:val="22"/>
        </w:rPr>
        <w:t>.</w:t>
      </w:r>
      <w:r w:rsidR="00DA0B70"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&lt;EndNote&gt;&lt;Cite&gt;&lt;Author&gt;Pollin&lt;/Author&gt;&lt;Year&gt;2008&lt;/Year&gt;&lt;RecNum&gt;577&lt;/RecNum&gt;&lt;DisplayText&gt;&lt;style face="superscript"&gt;96&lt;/style&gt;&lt;/DisplayText&gt;&lt;record&gt;&lt;rec-number&gt;577&lt;/rec-number&gt;&lt;foreign-keys&gt;&lt;key app="EN" db-id="d2r9z9x58pzr2pe20aspf2sazw0as2xts2p0" timestamp="1566984561"&gt;577&lt;/key&gt;&lt;/foreign-keys&gt;&lt;ref-type name="Journal Article"&gt;17&lt;/ref-type&gt;&lt;contributors&gt;&lt;authors&gt;&lt;author&gt;Pollin, T. I.&lt;/author&gt;&lt;author&gt;Damcott, C. M.&lt;/author&gt;&lt;author&gt;Shen, H.&lt;/author&gt;&lt;author&gt;Ott, S. H.&lt;/author&gt;&lt;author&gt;Shelton, J.&lt;/author&gt;&lt;author&gt;Horenstein, R. B.&lt;/author&gt;&lt;author&gt;Post, W.&lt;/author&gt;&lt;author&gt;McLenithan, J. C.&lt;/author&gt;&lt;author&gt;Bielak, L. F.&lt;/author&gt;&lt;author&gt;Peyser, P. A.&lt;/author&gt;&lt;author&gt;Mitchell, B. D.&lt;/author&gt;&lt;author&gt;Miller, M.&lt;/author&gt;&lt;author&gt;O&amp;apos;Connell, J. R.&lt;/author&gt;&lt;author&gt;Shuldiner, A. R.&lt;/author&gt;&lt;/authors&gt;&lt;/contributors&gt;&lt;auth-address&gt;Department of Medicine, University of Maryland School of Medicine, Baltimore, MD 21201, USA. tpollin@medicine.umaryland.edu&lt;/auth-address&gt;&lt;titles&gt;&lt;title&gt;A null mutation in human APOC3 confers a favorable plasma lipid profile and apparent cardioprotection&lt;/title&gt;&lt;secondary-title&gt;Science&lt;/secondary-title&gt;&lt;/titles&gt;&lt;periodical&gt;&lt;full-title&gt;Science&lt;/full-title&gt;&lt;/periodical&gt;&lt;pages&gt;1702-5&lt;/pages&gt;&lt;volume&gt;322&lt;/volume&gt;&lt;number&gt;5908&lt;/number&gt;&lt;edition&gt;2008/12/17&lt;/edition&gt;&lt;dates&gt;&lt;year&gt;2008&lt;/year&gt;&lt;pub-dates&gt;&lt;date&gt;Dec 12&lt;/date&gt;&lt;/pub-dates&gt;&lt;/dates&gt;&lt;isbn&gt;(Electronic)&amp;#xD;(Linking)&lt;/isbn&gt;&lt;accession-num&gt;19074352&lt;/accession-num&gt;&lt;urls&gt;&lt;/urls&gt;&lt;custom2&gt;PMC2673993&lt;/custom2&gt;&lt;electronic-resource-num&gt;10.1126/science.1161524&lt;/electronic-resource-num&gt;&lt;remote-database-provider&gt;NLM&lt;/remote-database-provider&gt;&lt;/record&gt;&lt;/Cite&gt;&lt;/EndNote&gt;</w:instrText>
      </w:r>
      <w:r w:rsidR="00DA0B70"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96</w:t>
      </w:r>
      <w:r w:rsidR="00DA0B70" w:rsidRPr="006258C2">
        <w:rPr>
          <w:rFonts w:ascii="Times New Roman" w:hAnsi="Times New Roman" w:cs="Times New Roman"/>
          <w:sz w:val="22"/>
        </w:rPr>
        <w:fldChar w:fldCharType="end"/>
      </w:r>
      <w:r w:rsidR="00EF0C0A" w:rsidRPr="006258C2">
        <w:rPr>
          <w:rFonts w:ascii="Times New Roman" w:hAnsi="Times New Roman" w:cs="Times New Roman"/>
          <w:sz w:val="22"/>
        </w:rPr>
        <w:t xml:space="preserve"> </w:t>
      </w:r>
      <w:r w:rsidR="00EE2096" w:rsidRPr="006258C2">
        <w:rPr>
          <w:rFonts w:ascii="Times New Roman" w:hAnsi="Times New Roman" w:cs="Times New Roman"/>
          <w:sz w:val="22"/>
        </w:rPr>
        <w:t xml:space="preserve">The incidence of heart disease in both carriers was lower than that in normal subjects by more than 80%, suggesting that inhibition of PCSK9 and APOC3 gene expression can be used as a potential treatment for cardiovascular disease. Since these two genes are mainly expressed in liver cells, one idea is to directly </w:t>
      </w:r>
      <w:r w:rsidR="00B02526" w:rsidRPr="006258C2">
        <w:rPr>
          <w:rFonts w:ascii="Times New Roman" w:hAnsi="Times New Roman" w:cs="Times New Roman"/>
          <w:sz w:val="22"/>
        </w:rPr>
        <w:t>introduce nonsense mutations to</w:t>
      </w:r>
      <w:r w:rsidR="00EE2096" w:rsidRPr="006258C2">
        <w:rPr>
          <w:rFonts w:ascii="Times New Roman" w:hAnsi="Times New Roman" w:cs="Times New Roman"/>
          <w:sz w:val="22"/>
        </w:rPr>
        <w:t xml:space="preserve"> APOC3 or PCSK9 genes in liver cells through genome editing technology, </w:t>
      </w:r>
      <w:r w:rsidR="00552B39" w:rsidRPr="006258C2">
        <w:rPr>
          <w:rFonts w:ascii="Times New Roman" w:hAnsi="Times New Roman" w:cs="Times New Roman"/>
          <w:sz w:val="22"/>
        </w:rPr>
        <w:t>thus to</w:t>
      </w:r>
      <w:r w:rsidR="00EE2096" w:rsidRPr="006258C2">
        <w:rPr>
          <w:rFonts w:ascii="Times New Roman" w:hAnsi="Times New Roman" w:cs="Times New Roman"/>
          <w:sz w:val="22"/>
        </w:rPr>
        <w:t xml:space="preserve"> fundamentally inhibit protein synthesis </w:t>
      </w:r>
      <w:r w:rsidR="00552B39" w:rsidRPr="006258C2">
        <w:rPr>
          <w:rFonts w:ascii="Times New Roman" w:hAnsi="Times New Roman" w:cs="Times New Roman"/>
          <w:sz w:val="22"/>
        </w:rPr>
        <w:t xml:space="preserve">and </w:t>
      </w:r>
      <w:r w:rsidR="00EE2096" w:rsidRPr="006258C2">
        <w:rPr>
          <w:rFonts w:ascii="Times New Roman" w:hAnsi="Times New Roman" w:cs="Times New Roman"/>
          <w:sz w:val="22"/>
        </w:rPr>
        <w:t>achieve long-term stable therapeutic effects</w:t>
      </w:r>
      <w:r w:rsidR="00A86DA9" w:rsidRPr="006258C2">
        <w:rPr>
          <w:rFonts w:ascii="Times New Roman" w:hAnsi="Times New Roman" w:cs="Times New Roman"/>
          <w:sz w:val="22"/>
        </w:rPr>
        <w:t>.</w:t>
      </w:r>
      <w:r w:rsidR="00DA0B70" w:rsidRPr="006258C2">
        <w:rPr>
          <w:rFonts w:ascii="Times New Roman" w:hAnsi="Times New Roman" w:cs="Times New Roman"/>
          <w:sz w:val="22"/>
        </w:rPr>
        <w:fldChar w:fldCharType="begin">
          <w:fldData xml:space="preserve">PEVuZE5vdGU+PENpdGU+PEF1dGhvcj5EaW5nPC9BdXRob3I+PFllYXI+MjAxNDwvWWVhcj48UmVj
TnVtPjU4MjwvUmVjTnVtPjxEaXNwbGF5VGV4dD48c3R5bGUgZmFjZT0ic3VwZXJzY3JpcHQiPjk3
LDk4PC9zdHlsZT48L0Rpc3BsYXlUZXh0PjxyZWNvcmQ+PHJlYy1udW1iZXI+NTgyPC9yZWMtbnVt
YmVyPjxmb3JlaWduLWtleXM+PGtleSBhcHA9IkVOIiBkYi1pZD0iZDJyOXo5eDU4cHpyMnBlMjBh
c3BmMnNhencwYXMyeHRzMnAwIiB0aW1lc3RhbXA9IjE1NjY5ODQ3OTMiPjU4Mjwva2V5PjwvZm9y
ZWlnbi1rZXlzPjxyZWYtdHlwZSBuYW1lPSJKb3VybmFsIEFydGljbGUiPjE3PC9yZWYtdHlwZT48
Y29udHJpYnV0b3JzPjxhdXRob3JzPjxhdXRob3I+RGluZywgUS48L2F1dGhvcj48YXV0aG9yPlN0
cm9uZywgQS48L2F1dGhvcj48YXV0aG9yPlBhdGVsLCBLLiBNLjwvYXV0aG9yPjxhdXRob3I+Tmcs
IFMuIEwuPC9hdXRob3I+PGF1dGhvcj5Hb3NpcywgQi4gUy48L2F1dGhvcj48YXV0aG9yPlJlZ2Fu
LCBTLiBOLjwvYXV0aG9yPjxhdXRob3I+Q293YW4sIEMuIEEuPC9hdXRob3I+PGF1dGhvcj5SYWRl
ciwgRC4gSi48L2F1dGhvcj48YXV0aG9yPk11c3VudXJ1LCBLLjwvYXV0aG9yPjwvYXV0aG9ycz48
L2NvbnRyaWJ1dG9ycz48YXV0aC1hZGRyZXNzPkZyb20gdGhlIERlcGFydG1lbnQgb2YgU3RlbSBD
ZWxsIGFuZCBSZWdlbmVyYXRpdmUgQmlvbG9neSwgSGFydmFyZCBVbml2ZXJzaXR5IGFuZCBIYXJ2
YXJkIFN0ZW0gQ2VsbCBJbnN0aXR1dGUsIENhbWJyaWRnZSwgTUEgKFEuRC4sIFMuLUwuTi4sIEIu
Uy5HLiwgUy5OLlIuLCBDLkEuQy4sIEsuTS4pOyBJbnN0aXR1dGUgZm9yIFRyYW5zbGF0aW9uYWwg
TWVkaWNpbmUgYW5kIFRoZXJhcGV1dGljcywgSW5zdGl0dXRlIGZvciBEaWFiZXRlcywgT2Jlc2l0
eSBhbmQgTWV0YWJvbGlzbSwgYW5kIENhcmRpb3Zhc2N1bGFyIEluc3RpdHV0ZSwgUGVyZWxtYW4g
U2Nob29sIG9mIE1lZGljaW5lIGF0IHRoZSBVbml2ZXJzaXR5IG9mIFBlbm5zeWx2YW5pYSwgUGhp
bGFkZWxwaGlhIChBLlMuLCBLLk0uUC4sIEQuSi5SLik7IERpdmlzaW9uIG9mIENhcmRpb3Zhc2N1
bGFyIE1lZGljaW5lLCBCcmlnaGFtIGFuZCBXb21lbiZhcG9zO3MgSG9zcGl0YWwsIEJvc3Rvbiwg
TUEgKEsuTS4pOyBhbmQgQnJvYWQgSW5zdGl0dXRlLCBDYW1icmlkZ2UsIE1BIChDLkEuQy4sIEsu
TS4pLiYjeEQ7RnJvbSB0aGUgRGVwYXJ0bWVudCBvZiBTdGVtIENlbGwgYW5kIFJlZ2VuZXJhdGl2
ZSBCaW9sb2d5LCBIYXJ2YXJkIFVuaXZlcnNpdHkgYW5kIEhhcnZhcmQgU3RlbSBDZWxsIEluc3Rp
dHV0ZSwgQ2FtYnJpZGdlLCBNQSAoUS5ELiwgUy4tTC5OLiwgQi5TLkcuLCBTLk4uUi4sIEMuQS5D
LiwgSy5NLik7IEluc3RpdHV0ZSBmb3IgVHJhbnNsYXRpb25hbCBNZWRpY2luZSBhbmQgVGhlcmFw
ZXV0aWNzLCBJbnN0aXR1dGUgZm9yIERpYWJldGVzLCBPYmVzaXR5IGFuZCBNZXRhYm9saXNtLCBh
bmQgQ2FyZGlvdmFzY3VsYXIgSW5zdGl0dXRlLCBQZXJlbG1hbiBTY2hvb2wgb2YgTWVkaWNpbmUg
YXQgdGhlIFVuaXZlcnNpdHkgb2YgUGVubnN5bHZhbmlhLCBQaGlsYWRlbHBoaWEgKEEuUy4sIEsu
TS5QLiwgRC5KLlIuKTsgRGl2aXNpb24gb2YgQ2FyZGlvdmFzY3VsYXIgTWVkaWNpbmUsIEJyaWdo
YW0gYW5kIFdvbWVuJmFwb3M7cyBIb3NwaXRhbCwgQm9zdG9uLCBNQSAoSy5NLik7IGFuZCBCcm9h
ZCBJbnN0aXR1dGUsIENhbWJyaWRnZSwgTUEgKEMuQS5DLiwgSy5NLikuIGtpcmFubXVzdW51cnVA
Z21haWwuY29tIHJhZGVyQG1haWwubWVkLnVwZW5uLmVkdS48L2F1dGgtYWRkcmVzcz48dGl0bGVz
Pjx0aXRsZT5QZXJtYW5lbnQgYWx0ZXJhdGlvbiBvZiBQQ1NLOSB3aXRoIGluIHZpdm8gQ1JJU1BS
LUNhczkgZ2Vub21lIGVkaXRpbmc8L3RpdGxlPjxzZWNvbmRhcnktdGl0bGU+Q2lyYy4gUmVzLjwv
c2Vjb25kYXJ5LXRpdGxlPjwvdGl0bGVzPjxwZXJpb2RpY2FsPjxmdWxsLXRpdGxlPkNpcmMuIFJl
cy48L2Z1bGwtdGl0bGU+PC9wZXJpb2RpY2FsPjxwYWdlcz40ODgtOTI8L3BhZ2VzPjx2b2x1bWU+
MTE1PC92b2x1bWU+PG51bWJlcj41PC9udW1iZXI+PGVkaXRpb24+MjAxNC8wNi8xMjwvZWRpdGlv
bj48ZGF0ZXM+PHllYXI+MjAxNDwveWVhcj48cHViLWRhdGVzPjxkYXRlPkF1ZyAxNTwvZGF0ZT48
L3B1Yi1kYXRlcz48L2RhdGVzPjxpc2JuPihFbGVjdHJvbmljKSYjeEQ7KExpbmtpbmcpPC9pc2Ju
PjxhY2Nlc3Npb24tbnVtPjI0OTE2MTEwPC9hY2Nlc3Npb24tbnVtPjx1cmxzPjwvdXJscz48Y3Vz
dG9tMj5QTUM0MTM0NzQ5PC9jdXN0b20yPjxlbGVjdHJvbmljLXJlc291cmNlLW51bT4xMC4xMTYx
L2NpcmNyZXNhaGEuMTE1LjMwNDM1MTwvZWxlY3Ryb25pYy1yZXNvdXJjZS1udW0+PHJlbW90ZS1k
YXRhYmFzZS1wcm92aWRlcj5OTE08L3JlbW90ZS1kYXRhYmFzZS1wcm92aWRlcj48L3JlY29yZD48
L0NpdGU+PENpdGU+PEF1dGhvcj5Dcm9zYnk8L0F1dGhvcj48WWVhcj4yMDE0PC9ZZWFyPjxSZWNO
dW0+NTc4PC9SZWNOdW0+PHJlY29yZD48cmVjLW51bWJlcj41Nzg8L3JlYy1udW1iZXI+PGZvcmVp
Z24ta2V5cz48a2V5IGFwcD0iRU4iIGRiLWlkPSJkMnI5ejl4NThwenIycGUyMGFzcGYyc2F6dzBh
czJ4dHMycDAiIHRpbWVzdGFtcD0iMTU2Njk4NDU4NiI+NTc4PC9rZXk+PC9mb3JlaWduLWtleXM+
PHJlZi10eXBlIG5hbWU9IkpvdXJuYWwgQXJ0aWNsZSI+MTc8L3JlZi10eXBlPjxjb250cmlidXRv
cnM+PGF1dGhvcnM+PGF1dGhvcj5Dcm9zYnksIEouPC9hdXRob3I+PGF1dGhvcj5QZWxvc28sIEcu
IE0uPC9hdXRob3I+PGF1dGhvcj5BdWVyLCBQLiBMLjwvYXV0aG9yPjxhdXRob3I+Q3Jvc3NsaW4s
IEQuIFIuPC9hdXRob3I+PGF1dGhvcj5TdGl0emllbCwgTi4gTy48L2F1dGhvcj48YXV0aG9yPkxh
bmdlLCBMLiBBLjwvYXV0aG9yPjxhdXRob3I+THUsIFkuPC9hdXRob3I+PGF1dGhvcj5UYW5nLCBa
LiBaLjwvYXV0aG9yPjxhdXRob3I+WmhhbmcsIEguPC9hdXRob3I+PGF1dGhvcj5IaW5keSwgRy48
L2F1dGhvcj48YXV0aG9yPk1hc2NhLCBOLjwvYXV0aG9yPjxhdXRob3I+U3RpcnJ1cHMsIEsuPC9h
dXRob3I+PGF1dGhvcj5LYW5vbmksIFMuPC9hdXRob3I+PGF1dGhvcj5EbywgUi48L2F1dGhvcj48
YXV0aG9yPkp1biwgRy48L2F1dGhvcj48YXV0aG9yPkh1LCBZLjwvYXV0aG9yPjxhdXRob3I+S2Fu
ZywgSC4gTS48L2F1dGhvcj48YXV0aG9yPlh1ZSwgQy48L2F1dGhvcj48YXV0aG9yPkdvZWwsIEEu
PC9hdXRob3I+PGF1dGhvcj5GYXJyYWxsLCBNLjwvYXV0aG9yPjxhdXRob3I+RHVnYSwgUy48L2F1
dGhvcj48YXV0aG9yPk1lcmxpbmksIFAuIEEuPC9hdXRob3I+PGF1dGhvcj5Bc3NlbHRhLCBSLjwv
YXV0aG9yPjxhdXRob3I+R2lyZWxsaSwgRC48L2F1dGhvcj48YXV0aG9yPk9saXZpZXJpLCBPLjwv
YXV0aG9yPjxhdXRob3I+TWFydGluZWxsaSwgTi48L2F1dGhvcj48YXV0aG9yPllpbiwgVy48L2F1
dGhvcj48YXV0aG9yPlJlaWxseSwgRC48L2F1dGhvcj48YXV0aG9yPlNwZWxpb3RlcywgRS48L2F1
dGhvcj48YXV0aG9yPkZveCwgQy4gUy48L2F1dGhvcj48YXV0aG9yPkh2ZWVtLCBLLjwvYXV0aG9y
PjxhdXRob3I+SG9sbWVuLCBPLiBMLjwvYXV0aG9yPjxhdXRob3I+TmlrcGF5LCBNLjwvYXV0aG9y
PjxhdXRob3I+RmFybG93LCBELiBOLjwvYXV0aG9yPjxhdXRob3I+QXNzaW1lcywgVC4gTC48L2F1
dGhvcj48YXV0aG9yPkZyYW5jZXNjaGluaSwgTi48L2F1dGhvcj48YXV0aG9yPlJvYmluc29uLCBK
LjwvYXV0aG9yPjxhdXRob3I+Tm9ydGgsIEsuIEUuPC9hdXRob3I+PGF1dGhvcj5NYXJ0aW4sIEwu
IFcuPC9hdXRob3I+PGF1dGhvcj5EZVByaXN0bywgTS48L2F1dGhvcj48YXV0aG9yPkd1cHRhLCBO
LjwvYXV0aG9yPjxhdXRob3I+RXNjaGVyLCBTLiBBLjwvYXV0aG9yPjxhdXRob3I+SmFuc3Nvbiwg
Si4gSC48L2F1dGhvcj48YXV0aG9yPlZhbiBadXlkYW0sIE4uPC9hdXRob3I+PGF1dGhvcj5QYWxt
ZXIsIEMuIE4uPC9hdXRob3I+PGF1dGhvcj5XYXJlaGFtLCBOLjwvYXV0aG9yPjxhdXRob3I+S29j
aCwgVy48L2F1dGhvcj48YXV0aG9yPk1laXRpbmdlciwgVC48L2F1dGhvcj48YXV0aG9yPlBldGVy
cywgQS48L2F1dGhvcj48YXV0aG9yPkxpZWIsIFcuPC9hdXRob3I+PGF1dGhvcj5FcmJlbCwgUi48
L2F1dGhvcj48YXV0aG9yPktvbmlnLCBJLiBSLjwvYXV0aG9yPjxhdXRob3I+S3J1cHBhLCBKLjwv
YXV0aG9yPjxhdXRob3I+RGVnZW5oYXJkdCwgRi48L2F1dGhvcj48YXV0aG9yPkdvdHRlc21hbiwg
Ty48L2F1dGhvcj48YXV0aG9yPkJvdHRpbmdlciwgRS4gUC48L2F1dGhvcj48YXV0aG9yPk8mYXBv
cztEb25uZWxsLCBDLiBKLjwvYXV0aG9yPjxhdXRob3I+UHNhdHksIEIuIE0uPC9hdXRob3I+PGF1
dGhvcj5CYWxsYW50eW5lLCBDLiBNLjwvYXV0aG9yPjxhdXRob3I+QWJlY2FzaXMsIEcuPC9hdXRo
b3I+PGF1dGhvcj5PcmRvdmFzLCBKLiBNLjwvYXV0aG9yPjxhdXRob3I+TWVsYW5kZXIsIE8uPC9h
dXRob3I+PGF1dGhvcj5XYXRraW5zLCBILjwvYXV0aG9yPjxhdXRob3I+T3Joby1NZWxhbmRlciwg
TS48L2F1dGhvcj48YXV0aG9yPkFyZGlzc2lubywgRC48L2F1dGhvcj48YXV0aG9yPkxvb3MsIFIu
IEouPC9hdXRob3I+PGF1dGhvcj5NY1BoZXJzb24sIFIuPC9hdXRob3I+PGF1dGhvcj5XaWxsZXIs
IEMuIEouPC9hdXRob3I+PGF1dGhvcj5FcmRtYW5uLCBKLjwvYXV0aG9yPjxhdXRob3I+SGFsbCwg
QS4gUy48L2F1dGhvcj48YXV0aG9yPlNhbWFuaSwgTi4gSi48L2F1dGhvcj48YXV0aG9yPkRlbG91
a2FzLCBQLjwvYXV0aG9yPjxhdXRob3I+U2NodW5rZXJ0LCBILjwvYXV0aG9yPjxhdXRob3I+V2ls
c29uLCBKLiBHLjwvYXV0aG9yPjxhdXRob3I+S29vcGVyYmVyZywgQy48L2F1dGhvcj48YXV0aG9y
PlJpY2gsIFMuIFMuPC9hdXRob3I+PGF1dGhvcj5UcmFjeSwgUi4gUC48L2F1dGhvcj48YXV0aG9y
PkxpbiwgRC4gWS48L2F1dGhvcj48YXV0aG9yPkFsdHNodWxlciwgRC48L2F1dGhvcj48YXV0aG9y
PkdhYnJpZWwsIFMuPC9hdXRob3I+PGF1dGhvcj5OaWNrZXJzb24sIEQuIEEuPC9hdXRob3I+PGF1
dGhvcj5KYXJ2aWssIEcuIFAuPC9hdXRob3I+PGF1dGhvcj5DdXBwbGVzLCBMLiBBLjwvYXV0aG9y
PjxhdXRob3I+UmVpbmVyLCBBLiBQLjwvYXV0aG9yPjxhdXRob3I+Qm9lcndpbmtsZSwgRS48L2F1
dGhvcj48YXV0aG9yPkthdGhpcmVzYW4sIFMuPC9hdXRob3I+PC9hdXRob3JzPjwvY29udHJpYnV0
b3JzPjx0aXRsZXM+PHRpdGxlPkxvc3Mtb2YtZnVuY3Rpb24gbXV0YXRpb25zIGluIEFQT0MzLCB0
cmlnbHljZXJpZGVzLCBhbmQgY29yb25hcnkgZGlzZWFzZTwvdGl0bGU+PHNlY29uZGFyeS10aXRs
ZT5OLiBFbmdsLiBKLiBNZWQuPC9zZWNvbmRhcnktdGl0bGU+PC90aXRsZXM+PHBlcmlvZGljYWw+
PGZ1bGwtdGl0bGU+Ti4gRW5nbC4gSi4gTWVkLjwvZnVsbC10aXRsZT48L3BlcmlvZGljYWw+PHBh
Z2VzPjIyLTMxPC9wYWdlcz48dm9sdW1lPjM3MTwvdm9sdW1lPjxudW1iZXI+MTwvbnVtYmVyPjxl
ZGl0aW9uPjIwMTQvMDYvMTk8L2VkaXRpb24+PGRhdGVzPjx5ZWFyPjIwMTQ8L3llYXI+PHB1Yi1k
YXRlcz48ZGF0ZT5KdWwgMzwvZGF0ZT48L3B1Yi1kYXRlcz48L2RhdGVzPjxpc2JuPihFbGVjdHJv
bmljKSYjeEQ7KExpbmtpbmcpPC9pc2JuPjxhY2Nlc3Npb24tbnVtPjI0OTQxMDgxPC9hY2Nlc3Np
b24tbnVtPjx1cmxzPjwvdXJscz48Y3VzdG9tMj5QTUM0MTgwMjY5PC9jdXN0b20yPjxlbGVjdHJv
bmljLXJlc291cmNlLW51bT4xMC4xMDU2L05FSk1vYTEzMDcwOTU8L2VsZWN0cm9uaWMtcmVzb3Vy
Y2UtbnVtPjxyZW1vdGUtZGF0YWJhc2UtcHJvdmlkZXI+TkxNPC9yZW1vdGUtZGF0YWJhc2UtcHJv
dmlkZXI+PC9yZWNvcmQ+PC9DaXRlPjwvRW5kTm90ZT4A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PEVuZE5vdGU+PENpdGU+PEF1dGhvcj5EaW5nPC9BdXRob3I+PFllYXI+MjAxNDwvWWVhcj48UmVj
TnVtPjU4MjwvUmVjTnVtPjxEaXNwbGF5VGV4dD48c3R5bGUgZmFjZT0ic3VwZXJzY3JpcHQiPjk3
LDk4PC9zdHlsZT48L0Rpc3BsYXlUZXh0PjxyZWNvcmQ+PHJlYy1udW1iZXI+NTgyPC9yZWMtbnVt
YmVyPjxmb3JlaWduLWtleXM+PGtleSBhcHA9IkVOIiBkYi1pZD0iZDJyOXo5eDU4cHpyMnBlMjBh
c3BmMnNhencwYXMyeHRzMnAwIiB0aW1lc3RhbXA9IjE1NjY5ODQ3OTMiPjU4Mjwva2V5PjwvZm9y
ZWlnbi1rZXlzPjxyZWYtdHlwZSBuYW1lPSJKb3VybmFsIEFydGljbGUiPjE3PC9yZWYtdHlwZT48
Y29udHJpYnV0b3JzPjxhdXRob3JzPjxhdXRob3I+RGluZywgUS48L2F1dGhvcj48YXV0aG9yPlN0
cm9uZywgQS48L2F1dGhvcj48YXV0aG9yPlBhdGVsLCBLLiBNLjwvYXV0aG9yPjxhdXRob3I+Tmcs
IFMuIEwuPC9hdXRob3I+PGF1dGhvcj5Hb3NpcywgQi4gUy48L2F1dGhvcj48YXV0aG9yPlJlZ2Fu
LCBTLiBOLjwvYXV0aG9yPjxhdXRob3I+Q293YW4sIEMuIEEuPC9hdXRob3I+PGF1dGhvcj5SYWRl
ciwgRC4gSi48L2F1dGhvcj48YXV0aG9yPk11c3VudXJ1LCBLLjwvYXV0aG9yPjwvYXV0aG9ycz48
L2NvbnRyaWJ1dG9ycz48YXV0aC1hZGRyZXNzPkZyb20gdGhlIERlcGFydG1lbnQgb2YgU3RlbSBD
ZWxsIGFuZCBSZWdlbmVyYXRpdmUgQmlvbG9neSwgSGFydmFyZCBVbml2ZXJzaXR5IGFuZCBIYXJ2
YXJkIFN0ZW0gQ2VsbCBJbnN0aXR1dGUsIENhbWJyaWRnZSwgTUEgKFEuRC4sIFMuLUwuTi4sIEIu
Uy5HLiwgUy5OLlIuLCBDLkEuQy4sIEsuTS4pOyBJbnN0aXR1dGUgZm9yIFRyYW5zbGF0aW9uYWwg
TWVkaWNpbmUgYW5kIFRoZXJhcGV1dGljcywgSW5zdGl0dXRlIGZvciBEaWFiZXRlcywgT2Jlc2l0
eSBhbmQgTWV0YWJvbGlzbSwgYW5kIENhcmRpb3Zhc2N1bGFyIEluc3RpdHV0ZSwgUGVyZWxtYW4g
U2Nob29sIG9mIE1lZGljaW5lIGF0IHRoZSBVbml2ZXJzaXR5IG9mIFBlbm5zeWx2YW5pYSwgUGhp
bGFkZWxwaGlhIChBLlMuLCBLLk0uUC4sIEQuSi5SLik7IERpdmlzaW9uIG9mIENhcmRpb3Zhc2N1
bGFyIE1lZGljaW5lLCBCcmlnaGFtIGFuZCBXb21lbiZhcG9zO3MgSG9zcGl0YWwsIEJvc3Rvbiwg
TUEgKEsuTS4pOyBhbmQgQnJvYWQgSW5zdGl0dXRlLCBDYW1icmlkZ2UsIE1BIChDLkEuQy4sIEsu
TS4pLiYjeEQ7RnJvbSB0aGUgRGVwYXJ0bWVudCBvZiBTdGVtIENlbGwgYW5kIFJlZ2VuZXJhdGl2
ZSBCaW9sb2d5LCBIYXJ2YXJkIFVuaXZlcnNpdHkgYW5kIEhhcnZhcmQgU3RlbSBDZWxsIEluc3Rp
dHV0ZSwgQ2FtYnJpZGdlLCBNQSAoUS5ELiwgUy4tTC5OLiwgQi5TLkcuLCBTLk4uUi4sIEMuQS5D
LiwgSy5NLik7IEluc3RpdHV0ZSBmb3IgVHJhbnNsYXRpb25hbCBNZWRpY2luZSBhbmQgVGhlcmFw
ZXV0aWNzLCBJbnN0aXR1dGUgZm9yIERpYWJldGVzLCBPYmVzaXR5IGFuZCBNZXRhYm9saXNtLCBh
bmQgQ2FyZGlvdmFzY3VsYXIgSW5zdGl0dXRlLCBQZXJlbG1hbiBTY2hvb2wgb2YgTWVkaWNpbmUg
YXQgdGhlIFVuaXZlcnNpdHkgb2YgUGVubnN5bHZhbmlhLCBQaGlsYWRlbHBoaWEgKEEuUy4sIEsu
TS5QLiwgRC5KLlIuKTsgRGl2aXNpb24gb2YgQ2FyZGlvdmFzY3VsYXIgTWVkaWNpbmUsIEJyaWdo
YW0gYW5kIFdvbWVuJmFwb3M7cyBIb3NwaXRhbCwgQm9zdG9uLCBNQSAoSy5NLik7IGFuZCBCcm9h
ZCBJbnN0aXR1dGUsIENhbWJyaWRnZSwgTUEgKEMuQS5DLiwgSy5NLikuIGtpcmFubXVzdW51cnVA
Z21haWwuY29tIHJhZGVyQG1haWwubWVkLnVwZW5uLmVkdS48L2F1dGgtYWRkcmVzcz48dGl0bGVz
Pjx0aXRsZT5QZXJtYW5lbnQgYWx0ZXJhdGlvbiBvZiBQQ1NLOSB3aXRoIGluIHZpdm8gQ1JJU1BS
LUNhczkgZ2Vub21lIGVkaXRpbmc8L3RpdGxlPjxzZWNvbmRhcnktdGl0bGU+Q2lyYy4gUmVzLjwv
c2Vjb25kYXJ5LXRpdGxlPjwvdGl0bGVzPjxwZXJpb2RpY2FsPjxmdWxsLXRpdGxlPkNpcmMuIFJl
cy48L2Z1bGwtdGl0bGU+PC9wZXJpb2RpY2FsPjxwYWdlcz40ODgtOTI8L3BhZ2VzPjx2b2x1bWU+
MTE1PC92b2x1bWU+PG51bWJlcj41PC9udW1iZXI+PGVkaXRpb24+MjAxNC8wNi8xMjwvZWRpdGlv
bj48ZGF0ZXM+PHllYXI+MjAxNDwveWVhcj48cHViLWRhdGVzPjxkYXRlPkF1ZyAxNTwvZGF0ZT48
L3B1Yi1kYXRlcz48L2RhdGVzPjxpc2JuPihFbGVjdHJvbmljKSYjeEQ7KExpbmtpbmcpPC9pc2Ju
PjxhY2Nlc3Npb24tbnVtPjI0OTE2MTEwPC9hY2Nlc3Npb24tbnVtPjx1cmxzPjwvdXJscz48Y3Vz
dG9tMj5QTUM0MTM0NzQ5PC9jdXN0b20yPjxlbGVjdHJvbmljLXJlc291cmNlLW51bT4xMC4xMTYx
L2NpcmNyZXNhaGEuMTE1LjMwNDM1MTwvZWxlY3Ryb25pYy1yZXNvdXJjZS1udW0+PHJlbW90ZS1k
YXRhYmFzZS1wcm92aWRlcj5OTE08L3JlbW90ZS1kYXRhYmFzZS1wcm92aWRlcj48L3JlY29yZD48
L0NpdGU+PENpdGU+PEF1dGhvcj5Dcm9zYnk8L0F1dGhvcj48WWVhcj4yMDE0PC9ZZWFyPjxSZWNO
dW0+NTc4PC9SZWNOdW0+PHJlY29yZD48cmVjLW51bWJlcj41Nzg8L3JlYy1udW1iZXI+PGZvcmVp
Z24ta2V5cz48a2V5IGFwcD0iRU4iIGRiLWlkPSJkMnI5ejl4NThwenIycGUyMGFzcGYyc2F6dzBh
czJ4dHMycDAiIHRpbWVzdGFtcD0iMTU2Njk4NDU4NiI+NTc4PC9rZXk+PC9mb3JlaWduLWtleXM+
PHJlZi10eXBlIG5hbWU9IkpvdXJuYWwgQXJ0aWNsZSI+MTc8L3JlZi10eXBlPjxjb250cmlidXRv
cnM+PGF1dGhvcnM+PGF1dGhvcj5Dcm9zYnksIEouPC9hdXRob3I+PGF1dGhvcj5QZWxvc28sIEcu
IE0uPC9hdXRob3I+PGF1dGhvcj5BdWVyLCBQLiBMLjwvYXV0aG9yPjxhdXRob3I+Q3Jvc3NsaW4s
IEQuIFIuPC9hdXRob3I+PGF1dGhvcj5TdGl0emllbCwgTi4gTy48L2F1dGhvcj48YXV0aG9yPkxh
bmdlLCBMLiBBLjwvYXV0aG9yPjxhdXRob3I+THUsIFkuPC9hdXRob3I+PGF1dGhvcj5UYW5nLCBa
LiBaLjwvYXV0aG9yPjxhdXRob3I+WmhhbmcsIEguPC9hdXRob3I+PGF1dGhvcj5IaW5keSwgRy48
L2F1dGhvcj48YXV0aG9yPk1hc2NhLCBOLjwvYXV0aG9yPjxhdXRob3I+U3RpcnJ1cHMsIEsuPC9h
dXRob3I+PGF1dGhvcj5LYW5vbmksIFMuPC9hdXRob3I+PGF1dGhvcj5EbywgUi48L2F1dGhvcj48
YXV0aG9yPkp1biwgRy48L2F1dGhvcj48YXV0aG9yPkh1LCBZLjwvYXV0aG9yPjxhdXRob3I+S2Fu
ZywgSC4gTS48L2F1dGhvcj48YXV0aG9yPlh1ZSwgQy48L2F1dGhvcj48YXV0aG9yPkdvZWwsIEEu
PC9hdXRob3I+PGF1dGhvcj5GYXJyYWxsLCBNLjwvYXV0aG9yPjxhdXRob3I+RHVnYSwgUy48L2F1
dGhvcj48YXV0aG9yPk1lcmxpbmksIFAuIEEuPC9hdXRob3I+PGF1dGhvcj5Bc3NlbHRhLCBSLjwv
YXV0aG9yPjxhdXRob3I+R2lyZWxsaSwgRC48L2F1dGhvcj48YXV0aG9yPk9saXZpZXJpLCBPLjwv
YXV0aG9yPjxhdXRob3I+TWFydGluZWxsaSwgTi48L2F1dGhvcj48YXV0aG9yPllpbiwgVy48L2F1
dGhvcj48YXV0aG9yPlJlaWxseSwgRC48L2F1dGhvcj48YXV0aG9yPlNwZWxpb3RlcywgRS48L2F1
dGhvcj48YXV0aG9yPkZveCwgQy4gUy48L2F1dGhvcj48YXV0aG9yPkh2ZWVtLCBLLjwvYXV0aG9y
PjxhdXRob3I+SG9sbWVuLCBPLiBMLjwvYXV0aG9yPjxhdXRob3I+TmlrcGF5LCBNLjwvYXV0aG9y
PjxhdXRob3I+RmFybG93LCBELiBOLjwvYXV0aG9yPjxhdXRob3I+QXNzaW1lcywgVC4gTC48L2F1
dGhvcj48YXV0aG9yPkZyYW5jZXNjaGluaSwgTi48L2F1dGhvcj48YXV0aG9yPlJvYmluc29uLCBK
LjwvYXV0aG9yPjxhdXRob3I+Tm9ydGgsIEsuIEUuPC9hdXRob3I+PGF1dGhvcj5NYXJ0aW4sIEwu
IFcuPC9hdXRob3I+PGF1dGhvcj5EZVByaXN0bywgTS48L2F1dGhvcj48YXV0aG9yPkd1cHRhLCBO
LjwvYXV0aG9yPjxhdXRob3I+RXNjaGVyLCBTLiBBLjwvYXV0aG9yPjxhdXRob3I+SmFuc3Nvbiwg
Si4gSC48L2F1dGhvcj48YXV0aG9yPlZhbiBadXlkYW0sIE4uPC9hdXRob3I+PGF1dGhvcj5QYWxt
ZXIsIEMuIE4uPC9hdXRob3I+PGF1dGhvcj5XYXJlaGFtLCBOLjwvYXV0aG9yPjxhdXRob3I+S29j
aCwgVy48L2F1dGhvcj48YXV0aG9yPk1laXRpbmdlciwgVC48L2F1dGhvcj48YXV0aG9yPlBldGVy
cywgQS48L2F1dGhvcj48YXV0aG9yPkxpZWIsIFcuPC9hdXRob3I+PGF1dGhvcj5FcmJlbCwgUi48
L2F1dGhvcj48YXV0aG9yPktvbmlnLCBJLiBSLjwvYXV0aG9yPjxhdXRob3I+S3J1cHBhLCBKLjwv
YXV0aG9yPjxhdXRob3I+RGVnZW5oYXJkdCwgRi48L2F1dGhvcj48YXV0aG9yPkdvdHRlc21hbiwg
Ty48L2F1dGhvcj48YXV0aG9yPkJvdHRpbmdlciwgRS4gUC48L2F1dGhvcj48YXV0aG9yPk8mYXBv
cztEb25uZWxsLCBDLiBKLjwvYXV0aG9yPjxhdXRob3I+UHNhdHksIEIuIE0uPC9hdXRob3I+PGF1
dGhvcj5CYWxsYW50eW5lLCBDLiBNLjwvYXV0aG9yPjxhdXRob3I+QWJlY2FzaXMsIEcuPC9hdXRo
b3I+PGF1dGhvcj5PcmRvdmFzLCBKLiBNLjwvYXV0aG9yPjxhdXRob3I+TWVsYW5kZXIsIE8uPC9h
dXRob3I+PGF1dGhvcj5XYXRraW5zLCBILjwvYXV0aG9yPjxhdXRob3I+T3Joby1NZWxhbmRlciwg
TS48L2F1dGhvcj48YXV0aG9yPkFyZGlzc2lubywgRC48L2F1dGhvcj48YXV0aG9yPkxvb3MsIFIu
IEouPC9hdXRob3I+PGF1dGhvcj5NY1BoZXJzb24sIFIuPC9hdXRob3I+PGF1dGhvcj5XaWxsZXIs
IEMuIEouPC9hdXRob3I+PGF1dGhvcj5FcmRtYW5uLCBKLjwvYXV0aG9yPjxhdXRob3I+SGFsbCwg
QS4gUy48L2F1dGhvcj48YXV0aG9yPlNhbWFuaSwgTi4gSi48L2F1dGhvcj48YXV0aG9yPkRlbG91
a2FzLCBQLjwvYXV0aG9yPjxhdXRob3I+U2NodW5rZXJ0LCBILjwvYXV0aG9yPjxhdXRob3I+V2ls
c29uLCBKLiBHLjwvYXV0aG9yPjxhdXRob3I+S29vcGVyYmVyZywgQy48L2F1dGhvcj48YXV0aG9y
PlJpY2gsIFMuIFMuPC9hdXRob3I+PGF1dGhvcj5UcmFjeSwgUi4gUC48L2F1dGhvcj48YXV0aG9y
PkxpbiwgRC4gWS48L2F1dGhvcj48YXV0aG9yPkFsdHNodWxlciwgRC48L2F1dGhvcj48YXV0aG9y
PkdhYnJpZWwsIFMuPC9hdXRob3I+PGF1dGhvcj5OaWNrZXJzb24sIEQuIEEuPC9hdXRob3I+PGF1
dGhvcj5KYXJ2aWssIEcuIFAuPC9hdXRob3I+PGF1dGhvcj5DdXBwbGVzLCBMLiBBLjwvYXV0aG9y
PjxhdXRob3I+UmVpbmVyLCBBLiBQLjwvYXV0aG9yPjxhdXRob3I+Qm9lcndpbmtsZSwgRS48L2F1
dGhvcj48YXV0aG9yPkthdGhpcmVzYW4sIFMuPC9hdXRob3I+PC9hdXRob3JzPjwvY29udHJpYnV0
b3JzPjx0aXRsZXM+PHRpdGxlPkxvc3Mtb2YtZnVuY3Rpb24gbXV0YXRpb25zIGluIEFQT0MzLCB0
cmlnbHljZXJpZGVzLCBhbmQgY29yb25hcnkgZGlzZWFzZTwvdGl0bGU+PHNlY29uZGFyeS10aXRs
ZT5OLiBFbmdsLiBKLiBNZWQuPC9zZWNvbmRhcnktdGl0bGU+PC90aXRsZXM+PHBlcmlvZGljYWw+
PGZ1bGwtdGl0bGU+Ti4gRW5nbC4gSi4gTWVkLjwvZnVsbC10aXRsZT48L3BlcmlvZGljYWw+PHBh
Z2VzPjIyLTMxPC9wYWdlcz48dm9sdW1lPjM3MTwvdm9sdW1lPjxudW1iZXI+MTwvbnVtYmVyPjxl
ZGl0aW9uPjIwMTQvMDYvMTk8L2VkaXRpb24+PGRhdGVzPjx5ZWFyPjIwMTQ8L3llYXI+PHB1Yi1k
YXRlcz48ZGF0ZT5KdWwgMzwvZGF0ZT48L3B1Yi1kYXRlcz48L2RhdGVzPjxpc2JuPihFbGVjdHJv
bmljKSYjeEQ7KExpbmtpbmcpPC9pc2JuPjxhY2Nlc3Npb24tbnVtPjI0OTQxMDgxPC9hY2Nlc3Np
b24tbnVtPjx1cmxzPjwvdXJscz48Y3VzdG9tMj5QTUM0MTgwMjY5PC9jdXN0b20yPjxlbGVjdHJv
bmljLXJlc291cmNlLW51bT4xMC4xMDU2L05FSk1vYTEzMDcwOTU8L2VsZWN0cm9uaWMtcmVzb3Vy
Y2UtbnVtPjxyZW1vdGUtZGF0YWJhc2UtcHJvdmlkZXI+TkxNPC9yZW1vdGUtZGF0YWJhc2UtcHJv
dmlkZXI+PC9yZWNvcmQ+PC9DaXRlPjwvRW5kTm90ZT4A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DA0B70" w:rsidRPr="006258C2">
        <w:rPr>
          <w:rFonts w:ascii="Times New Roman" w:hAnsi="Times New Roman" w:cs="Times New Roman"/>
          <w:sz w:val="22"/>
        </w:rPr>
      </w:r>
      <w:r w:rsidR="00DA0B70"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97,98</w:t>
      </w:r>
      <w:r w:rsidR="00DA0B70" w:rsidRPr="006258C2">
        <w:rPr>
          <w:rFonts w:ascii="Times New Roman" w:hAnsi="Times New Roman" w:cs="Times New Roman"/>
          <w:sz w:val="22"/>
        </w:rPr>
        <w:fldChar w:fldCharType="end"/>
      </w:r>
      <w:r w:rsidR="00EE2096" w:rsidRPr="006258C2">
        <w:rPr>
          <w:rFonts w:ascii="Times New Roman" w:hAnsi="Times New Roman" w:cs="Times New Roman"/>
          <w:sz w:val="22"/>
        </w:rPr>
        <w:t xml:space="preserve"> </w:t>
      </w:r>
    </w:p>
    <w:p w14:paraId="2F5589DC" w14:textId="41DCDDD5" w:rsidR="00DA41EA" w:rsidRPr="006258C2" w:rsidRDefault="00E038C4"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 xml:space="preserve">PRKAG2 </w:t>
      </w:r>
      <w:r w:rsidR="00DA0B70" w:rsidRPr="006258C2">
        <w:rPr>
          <w:rFonts w:ascii="Times New Roman" w:hAnsi="Times New Roman" w:cs="Times New Roman"/>
          <w:sz w:val="22"/>
        </w:rPr>
        <w:t xml:space="preserve">cardiac syndrome </w:t>
      </w:r>
      <w:r w:rsidRPr="006258C2">
        <w:rPr>
          <w:rFonts w:ascii="Times New Roman" w:hAnsi="Times New Roman" w:cs="Times New Roman"/>
          <w:sz w:val="22"/>
        </w:rPr>
        <w:t>is a</w:t>
      </w:r>
      <w:r w:rsidR="00DF64EF" w:rsidRPr="006258C2">
        <w:rPr>
          <w:rFonts w:ascii="Times New Roman" w:hAnsi="Times New Roman" w:cs="Times New Roman"/>
          <w:sz w:val="22"/>
        </w:rPr>
        <w:t>n</w:t>
      </w:r>
      <w:r w:rsidRPr="006258C2">
        <w:rPr>
          <w:rFonts w:ascii="Times New Roman" w:hAnsi="Times New Roman" w:cs="Times New Roman"/>
          <w:sz w:val="22"/>
        </w:rPr>
        <w:t xml:space="preserve"> autosomal dominant disease </w:t>
      </w:r>
      <w:r w:rsidR="00DB5FDB" w:rsidRPr="006258C2">
        <w:rPr>
          <w:rFonts w:ascii="Times New Roman" w:hAnsi="Times New Roman" w:cs="Times New Roman"/>
          <w:sz w:val="22"/>
        </w:rPr>
        <w:t xml:space="preserve">induced </w:t>
      </w:r>
      <w:r w:rsidRPr="006258C2">
        <w:rPr>
          <w:rFonts w:ascii="Times New Roman" w:hAnsi="Times New Roman" w:cs="Times New Roman"/>
          <w:sz w:val="22"/>
        </w:rPr>
        <w:t xml:space="preserve">by a mutation in the PRKAG2 gene encoding AMP-activated protein kinase γ2 regulatory subunit. </w:t>
      </w:r>
      <w:r w:rsidR="00DA0B70" w:rsidRPr="006258C2">
        <w:rPr>
          <w:rFonts w:ascii="Times New Roman" w:hAnsi="Times New Roman" w:cs="Times New Roman"/>
          <w:sz w:val="22"/>
        </w:rPr>
        <w:t>A recent study suggests that s</w:t>
      </w:r>
      <w:r w:rsidRPr="006258C2">
        <w:rPr>
          <w:rFonts w:ascii="Times New Roman" w:hAnsi="Times New Roman" w:cs="Times New Roman"/>
          <w:sz w:val="22"/>
        </w:rPr>
        <w:t xml:space="preserve">elective destruction of pathogenic mutations through CRISPR/Cas9 </w:t>
      </w:r>
      <w:r w:rsidR="00DA0B70" w:rsidRPr="006258C2">
        <w:rPr>
          <w:rFonts w:ascii="Times New Roman" w:hAnsi="Times New Roman" w:cs="Times New Roman"/>
          <w:sz w:val="22"/>
        </w:rPr>
        <w:t xml:space="preserve">technology </w:t>
      </w:r>
      <w:r w:rsidRPr="006258C2">
        <w:rPr>
          <w:rFonts w:ascii="Times New Roman" w:hAnsi="Times New Roman" w:cs="Times New Roman"/>
          <w:sz w:val="22"/>
        </w:rPr>
        <w:t xml:space="preserve">in vivo is an </w:t>
      </w:r>
      <w:r w:rsidR="008962EC" w:rsidRPr="006258C2">
        <w:rPr>
          <w:rFonts w:ascii="Times New Roman" w:hAnsi="Times New Roman" w:cs="Times New Roman"/>
          <w:sz w:val="22"/>
        </w:rPr>
        <w:t xml:space="preserve">competent </w:t>
      </w:r>
      <w:r w:rsidR="0059561F" w:rsidRPr="006258C2">
        <w:rPr>
          <w:rFonts w:ascii="Times New Roman" w:hAnsi="Times New Roman" w:cs="Times New Roman"/>
          <w:sz w:val="22"/>
        </w:rPr>
        <w:t xml:space="preserve">strategy </w:t>
      </w:r>
      <w:r w:rsidR="005C36D7" w:rsidRPr="006258C2">
        <w:rPr>
          <w:rFonts w:ascii="Times New Roman" w:hAnsi="Times New Roman" w:cs="Times New Roman"/>
          <w:sz w:val="22"/>
        </w:rPr>
        <w:t>to</w:t>
      </w:r>
      <w:r w:rsidR="0059561F" w:rsidRPr="006258C2">
        <w:rPr>
          <w:rFonts w:ascii="Times New Roman" w:hAnsi="Times New Roman" w:cs="Times New Roman"/>
          <w:sz w:val="22"/>
        </w:rPr>
        <w:t xml:space="preserve"> </w:t>
      </w:r>
      <w:r w:rsidR="005C36D7" w:rsidRPr="006258C2">
        <w:rPr>
          <w:rFonts w:ascii="Times New Roman" w:hAnsi="Times New Roman" w:cs="Times New Roman"/>
          <w:sz w:val="22"/>
        </w:rPr>
        <w:t>treat</w:t>
      </w:r>
      <w:r w:rsidRPr="006258C2">
        <w:rPr>
          <w:rFonts w:ascii="Times New Roman" w:hAnsi="Times New Roman" w:cs="Times New Roman"/>
          <w:sz w:val="22"/>
        </w:rPr>
        <w:t xml:space="preserve"> PRKAG2 heart syndrome and other dominant hereditary heart </w:t>
      </w:r>
      <w:r w:rsidR="00F63277" w:rsidRPr="006258C2">
        <w:rPr>
          <w:rFonts w:ascii="Times New Roman" w:hAnsi="Times New Roman" w:cs="Times New Roman"/>
          <w:sz w:val="22"/>
        </w:rPr>
        <w:t>conditions</w:t>
      </w:r>
      <w:r w:rsidR="00A86DA9" w:rsidRPr="006258C2">
        <w:rPr>
          <w:rFonts w:ascii="Times New Roman" w:hAnsi="Times New Roman" w:cs="Times New Roman"/>
          <w:sz w:val="22"/>
        </w:rPr>
        <w:t>.</w:t>
      </w:r>
      <w:r w:rsidR="00DA0B70" w:rsidRPr="006258C2">
        <w:rPr>
          <w:rFonts w:ascii="Times New Roman" w:hAnsi="Times New Roman" w:cs="Times New Roman"/>
          <w:sz w:val="22"/>
        </w:rPr>
        <w:fldChar w:fldCharType="begin">
          <w:fldData xml:space="preserve">PEVuZE5vdGU+PENpdGU+PEF1dGhvcj5aaGFuPC9BdXRob3I+PFllYXI+MjAxODwvWWVhcj48UmVj
TnVtPjU4NDwvUmVjTnVtPjxEaXNwbGF5VGV4dD48c3R5bGUgZmFjZT0ic3VwZXJzY3JpcHQiPjk5
PC9zdHlsZT48L0Rpc3BsYXlUZXh0PjxyZWNvcmQ+PHJlYy1udW1iZXI+NTg0PC9yZWMtbnVtYmVy
Pjxmb3JlaWduLWtleXM+PGtleSBhcHA9IkVOIiBkYi1pZD0iZDJyOXo5eDU4cHpyMnBlMjBhc3Bm
MnNhencwYXMyeHRzMnAwIiB0aW1lc3RhbXA9IjE1NjY5ODUyMjEiPjU4NDwva2V5PjwvZm9yZWln
bi1rZXlzPjxyZWYtdHlwZSBuYW1lPSJKb3VybmFsIEFydGljbGUiPjE3PC9yZWYtdHlwZT48Y29u
dHJpYnV0b3JzPjxhdXRob3JzPjxhdXRob3I+WmhhbiwgWS48L2F1dGhvcj48YXV0aG9yPlN1biwg
WC48L2F1dGhvcj48YXV0aG9yPkxpLCBCLjwvYXV0aG9yPjxhdXRob3I+Q2FpLCBILjwvYXV0aG9y
PjxhdXRob3I+WHUsIEMuPC9hdXRob3I+PGF1dGhvcj5MaWFuZywgUS48L2F1dGhvcj48YXV0aG9y
Pkx1LCBDLjwvYXV0aG9yPjxhdXRob3I+UWlhbiwgUi48L2F1dGhvcj48YXV0aG9yPkNoZW4sIFMu
PC9hdXRob3I+PGF1dGhvcj5ZaW4sIEwuPC9hdXRob3I+PGF1dGhvcj5TaGVuZywgVy48L2F1dGhv
cj48YXV0aG9yPkh1YW5nLCBHLjwvYXV0aG9yPjxhdXRob3I+U3VuLCBBLjwvYXV0aG9yPjxhdXRo
b3I+R2UsIEouPC9hdXRob3I+PGF1dGhvcj5TdW4sIE4uPC9hdXRob3I+PC9hdXRob3JzPjwvY29u
dHJpYnV0b3JzPjxhdXRoLWFkZHJlc3M+RGVwYXJ0bWVudCBvZiBQaHlzaW9sb2d5IGFuZCBQYXRo
b3BoeXNpb2xvZ3ksIFNjaG9vbCBvZiBCYXNpYyBNZWRpY2FsIFNjaWVuY2VzLCBGdWRhbiBVbml2
ZXJzaXR5LCBTaGFuZ2hhaSAyMDAwMzIsIENoaW5hOyBJbnN0aXR1dGUgb2YgSW50ZWdyYXRpdmUg
TWVkaWNpbmUsIEZ1ZGFuIFVuaXZlcnNpdHksIFNoYW5naGFpIDIwMDAzMiwgQ2hpbmE7IFNoYW5n
aGFpIEtleSBMYWJvcmF0b3J5IG9mIENsaW5pY2FsIEdlcmlhdHJpYyBNZWRpY2luZSwgRnVkYW4g
VW5pdmVyc2l0eSwgU2hhbmdoYWkgMjAwMDMyLCBDaGluYS4mI3hEO1NoYW5naGFpIENhcmRpb3Zh
c2N1bGFyIEluc3RpdHV0ZSwgWmhvbmdzaGFuIEhvc3BpdGFsLCBGdWRhbiBVbml2ZXJzaXR5LCBT
aGFuZ2hhaSAyMDAwMzIsIENoaW5hLiYjeEQ7RGVwYXJ0bWVudCBvZiBQaHlzaW9sb2d5IGFuZCBQ
YXRob3BoeXNpb2xvZ3ksIFNjaG9vbCBvZiBCYXNpYyBNZWRpY2FsIFNjaWVuY2VzLCBGdWRhbiBV
bml2ZXJzaXR5LCBTaGFuZ2hhaSAyMDAwMzIsIENoaW5hLiYjeEQ7U2hhbmdoYWkgS2V5IExhYiBv
ZiBCaXJ0aCBEZWZlY3QsIENoaWxkcmVuJmFwb3M7cyBIb3NwaXRhbCBvZiBGdWRhbiBVbml2ZXJz
aXR5LCBTaGFuZ2hhaSAyMDExMDIsIENoaW5hLiYjeEQ7U2hhbmdoYWkgQ2FyZGlvdmFzY3VsYXIg
SW5zdGl0dXRlLCBaaG9uZ3NoYW4gSG9zcGl0YWwsIEZ1ZGFuIFVuaXZlcnNpdHksIFNoYW5naGFp
IDIwMDAzMiwgQ2hpbmEuIEVsZWN0cm9uaWMgYWRkcmVzczogYW5nZWxhc3VuQDE2My5jb20uJiN4
RDtTaGFuZ2hhaSBDYXJkaW92YXNjdWxhciBJbnN0aXR1dGUsIFpob25nc2hhbiBIb3NwaXRhbCwg
RnVkYW4gVW5pdmVyc2l0eSwgU2hhbmdoYWkgMjAwMDMyLCBDaGluYS4gRWxlY3Ryb25pYyBhZGRy
ZXNzOiBnZS5qdW5ib0B6cy1ob3NwaXRhbC5zaC5jbi4mI3hEO0RlcGFydG1lbnQgb2YgUGh5c2lv
bG9neSBhbmQgUGF0aG9waHlzaW9sb2d5LCBTY2hvb2wgb2YgQmFzaWMgTWVkaWNhbCBTY2llbmNl
cywgRnVkYW4gVW5pdmVyc2l0eSwgU2hhbmdoYWkgMjAwMDMyLCBDaGluYTsgU2hhbmdoYWkgS2V5
IExhYiBvZiBCaXJ0aCBEZWZlY3QsIENoaWxkcmVuJmFwb3M7cyBIb3NwaXRhbCBvZiBGdWRhbiBV
bml2ZXJzaXR5LCBTaGFuZ2hhaSAyMDExMDIsIENoaW5hLiBFbGVjdHJvbmljIGFkZHJlc3M6IHN1
bm5pbmdAZnVkYW4uZWR1LmNuLjwvYXV0aC1hZGRyZXNzPjx0aXRsZXM+PHRpdGxlPkVzdGFibGlz
aG1lbnQgb2YgYSBQUktBRzIgY2FyZGlhYyBzeW5kcm9tZSBkaXNlYXNlIG1vZGVsIGFuZCBtZWNo
YW5pc20gc3R1ZHkgdXNpbmcgaHVtYW4gaW5kdWNlZCBwbHVyaXBvdGVudCBzdGVtIGNlbGxzPC90
aXRsZT48c2Vjb25kYXJ5LXRpdGxlPkouIE1vbC4gQ2VsbC4gQ2FyZGlvbC48L3NlY29uZGFyeS10
aXRsZT48L3RpdGxlcz48cGVyaW9kaWNhbD48ZnVsbC10aXRsZT5KLiBNb2wuIENlbGwuIENhcmRp
b2wuPC9mdWxsLXRpdGxlPjwvcGVyaW9kaWNhbD48ZWRpdGlvbj4yMDE4LzAyLzE3PC9lZGl0aW9u
PjxkYXRlcz48eWVhcj4yMDE4PC95ZWFyPjxwdWItZGF0ZXM+PGRhdGU+RmViIDEzPC9kYXRlPjwv
cHViLWRhdGVzPjwvZGF0ZXM+PGlzYm4+KEVsZWN0cm9uaWMpJiN4RDsoTGlua2luZyk8L2lzYm4+
PGFjY2Vzc2lvbi1udW0+Mjk0NTIxNTY8L2FjY2Vzc2lvbi1udW0+PHVybHM+PC91cmxzPjxlbGVj
dHJvbmljLXJlc291cmNlLW51bT4xMC4xMDE2L2oueWptY2MuMjAxOC4wMi4wMDc8L2VsZWN0cm9u
aWMtcmVzb3VyY2UtbnVtPjxyZW1vdGUtZGF0YWJhc2UtcHJvdmlkZXI+TkxNPC9yZW1vdGUtZGF0
YWJhc2UtcHJvdmlkZXI+PC9yZWNvcmQ+PC9DaXRlPjwvRW5kTm90ZT5=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PEVuZE5vdGU+PENpdGU+PEF1dGhvcj5aaGFuPC9BdXRob3I+PFllYXI+MjAxODwvWWVhcj48UmVj
TnVtPjU4NDwvUmVjTnVtPjxEaXNwbGF5VGV4dD48c3R5bGUgZmFjZT0ic3VwZXJzY3JpcHQiPjk5
PC9zdHlsZT48L0Rpc3BsYXlUZXh0PjxyZWNvcmQ+PHJlYy1udW1iZXI+NTg0PC9yZWMtbnVtYmVy
Pjxmb3JlaWduLWtleXM+PGtleSBhcHA9IkVOIiBkYi1pZD0iZDJyOXo5eDU4cHpyMnBlMjBhc3Bm
MnNhencwYXMyeHRzMnAwIiB0aW1lc3RhbXA9IjE1NjY5ODUyMjEiPjU4NDwva2V5PjwvZm9yZWln
bi1rZXlzPjxyZWYtdHlwZSBuYW1lPSJKb3VybmFsIEFydGljbGUiPjE3PC9yZWYtdHlwZT48Y29u
dHJpYnV0b3JzPjxhdXRob3JzPjxhdXRob3I+WmhhbiwgWS48L2F1dGhvcj48YXV0aG9yPlN1biwg
WC48L2F1dGhvcj48YXV0aG9yPkxpLCBCLjwvYXV0aG9yPjxhdXRob3I+Q2FpLCBILjwvYXV0aG9y
PjxhdXRob3I+WHUsIEMuPC9hdXRob3I+PGF1dGhvcj5MaWFuZywgUS48L2F1dGhvcj48YXV0aG9y
Pkx1LCBDLjwvYXV0aG9yPjxhdXRob3I+UWlhbiwgUi48L2F1dGhvcj48YXV0aG9yPkNoZW4sIFMu
PC9hdXRob3I+PGF1dGhvcj5ZaW4sIEwuPC9hdXRob3I+PGF1dGhvcj5TaGVuZywgVy48L2F1dGhv
cj48YXV0aG9yPkh1YW5nLCBHLjwvYXV0aG9yPjxhdXRob3I+U3VuLCBBLjwvYXV0aG9yPjxhdXRo
b3I+R2UsIEouPC9hdXRob3I+PGF1dGhvcj5TdW4sIE4uPC9hdXRob3I+PC9hdXRob3JzPjwvY29u
dHJpYnV0b3JzPjxhdXRoLWFkZHJlc3M+RGVwYXJ0bWVudCBvZiBQaHlzaW9sb2d5IGFuZCBQYXRo
b3BoeXNpb2xvZ3ksIFNjaG9vbCBvZiBCYXNpYyBNZWRpY2FsIFNjaWVuY2VzLCBGdWRhbiBVbml2
ZXJzaXR5LCBTaGFuZ2hhaSAyMDAwMzIsIENoaW5hOyBJbnN0aXR1dGUgb2YgSW50ZWdyYXRpdmUg
TWVkaWNpbmUsIEZ1ZGFuIFVuaXZlcnNpdHksIFNoYW5naGFpIDIwMDAzMiwgQ2hpbmE7IFNoYW5n
aGFpIEtleSBMYWJvcmF0b3J5IG9mIENsaW5pY2FsIEdlcmlhdHJpYyBNZWRpY2luZSwgRnVkYW4g
VW5pdmVyc2l0eSwgU2hhbmdoYWkgMjAwMDMyLCBDaGluYS4mI3hEO1NoYW5naGFpIENhcmRpb3Zh
c2N1bGFyIEluc3RpdHV0ZSwgWmhvbmdzaGFuIEhvc3BpdGFsLCBGdWRhbiBVbml2ZXJzaXR5LCBT
aGFuZ2hhaSAyMDAwMzIsIENoaW5hLiYjeEQ7RGVwYXJ0bWVudCBvZiBQaHlzaW9sb2d5IGFuZCBQ
YXRob3BoeXNpb2xvZ3ksIFNjaG9vbCBvZiBCYXNpYyBNZWRpY2FsIFNjaWVuY2VzLCBGdWRhbiBV
bml2ZXJzaXR5LCBTaGFuZ2hhaSAyMDAwMzIsIENoaW5hLiYjeEQ7U2hhbmdoYWkgS2V5IExhYiBv
ZiBCaXJ0aCBEZWZlY3QsIENoaWxkcmVuJmFwb3M7cyBIb3NwaXRhbCBvZiBGdWRhbiBVbml2ZXJz
aXR5LCBTaGFuZ2hhaSAyMDExMDIsIENoaW5hLiYjeEQ7U2hhbmdoYWkgQ2FyZGlvdmFzY3VsYXIg
SW5zdGl0dXRlLCBaaG9uZ3NoYW4gSG9zcGl0YWwsIEZ1ZGFuIFVuaXZlcnNpdHksIFNoYW5naGFp
IDIwMDAzMiwgQ2hpbmEuIEVsZWN0cm9uaWMgYWRkcmVzczogYW5nZWxhc3VuQDE2My5jb20uJiN4
RDtTaGFuZ2hhaSBDYXJkaW92YXNjdWxhciBJbnN0aXR1dGUsIFpob25nc2hhbiBIb3NwaXRhbCwg
RnVkYW4gVW5pdmVyc2l0eSwgU2hhbmdoYWkgMjAwMDMyLCBDaGluYS4gRWxlY3Ryb25pYyBhZGRy
ZXNzOiBnZS5qdW5ib0B6cy1ob3NwaXRhbC5zaC5jbi4mI3hEO0RlcGFydG1lbnQgb2YgUGh5c2lv
bG9neSBhbmQgUGF0aG9waHlzaW9sb2d5LCBTY2hvb2wgb2YgQmFzaWMgTWVkaWNhbCBTY2llbmNl
cywgRnVkYW4gVW5pdmVyc2l0eSwgU2hhbmdoYWkgMjAwMDMyLCBDaGluYTsgU2hhbmdoYWkgS2V5
IExhYiBvZiBCaXJ0aCBEZWZlY3QsIENoaWxkcmVuJmFwb3M7cyBIb3NwaXRhbCBvZiBGdWRhbiBV
bml2ZXJzaXR5LCBTaGFuZ2hhaSAyMDExMDIsIENoaW5hLiBFbGVjdHJvbmljIGFkZHJlc3M6IHN1
bm5pbmdAZnVkYW4uZWR1LmNuLjwvYXV0aC1hZGRyZXNzPjx0aXRsZXM+PHRpdGxlPkVzdGFibGlz
aG1lbnQgb2YgYSBQUktBRzIgY2FyZGlhYyBzeW5kcm9tZSBkaXNlYXNlIG1vZGVsIGFuZCBtZWNo
YW5pc20gc3R1ZHkgdXNpbmcgaHVtYW4gaW5kdWNlZCBwbHVyaXBvdGVudCBzdGVtIGNlbGxzPC90
aXRsZT48c2Vjb25kYXJ5LXRpdGxlPkouIE1vbC4gQ2VsbC4gQ2FyZGlvbC48L3NlY29uZGFyeS10
aXRsZT48L3RpdGxlcz48cGVyaW9kaWNhbD48ZnVsbC10aXRsZT5KLiBNb2wuIENlbGwuIENhcmRp
b2wuPC9mdWxsLXRpdGxlPjwvcGVyaW9kaWNhbD48ZWRpdGlvbj4yMDE4LzAyLzE3PC9lZGl0aW9u
PjxkYXRlcz48eWVhcj4yMDE4PC95ZWFyPjxwdWItZGF0ZXM+PGRhdGU+RmViIDEzPC9kYXRlPjwv
cHViLWRhdGVzPjwvZGF0ZXM+PGlzYm4+KEVsZWN0cm9uaWMpJiN4RDsoTGlua2luZyk8L2lzYm4+
PGFjY2Vzc2lvbi1udW0+Mjk0NTIxNTY8L2FjY2Vzc2lvbi1udW0+PHVybHM+PC91cmxzPjxlbGVj
dHJvbmljLXJlc291cmNlLW51bT4xMC4xMDE2L2oueWptY2MuMjAxOC4wMi4wMDc8L2VsZWN0cm9u
aWMtcmVzb3VyY2UtbnVtPjxyZW1vdGUtZGF0YWJhc2UtcHJvdmlkZXI+TkxNPC9yZW1vdGUtZGF0
YWJhc2UtcHJvdmlkZXI+PC9yZWNvcmQ+PC9DaXRlPjwvRW5kTm90ZT5=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DA0B70" w:rsidRPr="006258C2">
        <w:rPr>
          <w:rFonts w:ascii="Times New Roman" w:hAnsi="Times New Roman" w:cs="Times New Roman"/>
          <w:sz w:val="22"/>
        </w:rPr>
      </w:r>
      <w:r w:rsidR="00DA0B70"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99</w:t>
      </w:r>
      <w:r w:rsidR="00DA0B70" w:rsidRPr="006258C2">
        <w:rPr>
          <w:rFonts w:ascii="Times New Roman" w:hAnsi="Times New Roman" w:cs="Times New Roman"/>
          <w:sz w:val="22"/>
        </w:rPr>
        <w:fldChar w:fldCharType="end"/>
      </w:r>
      <w:r w:rsidR="003D7FB2" w:rsidRPr="006258C2">
        <w:rPr>
          <w:rFonts w:ascii="Times New Roman" w:hAnsi="Times New Roman" w:cs="Times New Roman"/>
          <w:sz w:val="22"/>
        </w:rPr>
        <w:t xml:space="preserve"> </w:t>
      </w:r>
    </w:p>
    <w:p w14:paraId="7F96818D" w14:textId="77777777" w:rsidR="00D73AE6" w:rsidRPr="006258C2" w:rsidRDefault="00D73AE6" w:rsidP="008E4B03">
      <w:pPr>
        <w:spacing w:line="480" w:lineRule="auto"/>
        <w:rPr>
          <w:rFonts w:ascii="Times New Roman" w:hAnsi="Times New Roman" w:cs="Times New Roman"/>
          <w:b/>
          <w:sz w:val="22"/>
        </w:rPr>
      </w:pPr>
    </w:p>
    <w:p w14:paraId="4BF50D1C" w14:textId="77777777" w:rsidR="00DA41EA" w:rsidRPr="006258C2" w:rsidRDefault="00D73AE6" w:rsidP="008E4B03">
      <w:pPr>
        <w:spacing w:line="480" w:lineRule="auto"/>
        <w:rPr>
          <w:rFonts w:ascii="Times New Roman" w:hAnsi="Times New Roman" w:cs="Times New Roman"/>
          <w:b/>
          <w:sz w:val="22"/>
        </w:rPr>
      </w:pPr>
      <w:r w:rsidRPr="006258C2">
        <w:rPr>
          <w:rFonts w:ascii="Times New Roman" w:hAnsi="Times New Roman" w:cs="Times New Roman"/>
          <w:b/>
          <w:sz w:val="22"/>
        </w:rPr>
        <w:t xml:space="preserve">3.3 </w:t>
      </w:r>
      <w:r w:rsidR="00DA41EA" w:rsidRPr="006258C2">
        <w:rPr>
          <w:rFonts w:ascii="Times New Roman" w:hAnsi="Times New Roman" w:cs="Times New Roman"/>
          <w:b/>
          <w:sz w:val="22"/>
        </w:rPr>
        <w:t>Metabolic diseases</w:t>
      </w:r>
    </w:p>
    <w:p w14:paraId="1304D400" w14:textId="467FDD0E" w:rsidR="00386807" w:rsidRPr="006258C2" w:rsidRDefault="00BC373A"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Metabolic diseases refer to the pathological state in which the body's protein, fat, carbohydrates, </w:t>
      </w:r>
      <w:r w:rsidRPr="006258C2">
        <w:rPr>
          <w:rFonts w:ascii="Times New Roman" w:hAnsi="Times New Roman" w:cs="Times New Roman"/>
          <w:sz w:val="22"/>
        </w:rPr>
        <w:lastRenderedPageBreak/>
        <w:t xml:space="preserve">etc. are metabolically disordered. It is a group of syndromes that </w:t>
      </w:r>
      <w:r w:rsidR="00D57598" w:rsidRPr="006258C2">
        <w:rPr>
          <w:rFonts w:ascii="Times New Roman" w:hAnsi="Times New Roman" w:cs="Times New Roman"/>
          <w:sz w:val="22"/>
        </w:rPr>
        <w:t>caused</w:t>
      </w:r>
      <w:r w:rsidRPr="006258C2">
        <w:rPr>
          <w:rFonts w:ascii="Times New Roman" w:hAnsi="Times New Roman" w:cs="Times New Roman"/>
          <w:sz w:val="22"/>
        </w:rPr>
        <w:t xml:space="preserve"> by </w:t>
      </w:r>
      <w:r w:rsidR="00D57598" w:rsidRPr="006258C2">
        <w:rPr>
          <w:rFonts w:ascii="Times New Roman" w:hAnsi="Times New Roman" w:cs="Times New Roman"/>
          <w:sz w:val="22"/>
        </w:rPr>
        <w:t xml:space="preserve">both </w:t>
      </w:r>
      <w:r w:rsidRPr="006258C2">
        <w:rPr>
          <w:rFonts w:ascii="Times New Roman" w:hAnsi="Times New Roman" w:cs="Times New Roman"/>
          <w:sz w:val="22"/>
        </w:rPr>
        <w:t>genetic</w:t>
      </w:r>
      <w:r w:rsidR="00D57598" w:rsidRPr="006258C2">
        <w:rPr>
          <w:rFonts w:ascii="Times New Roman" w:hAnsi="Times New Roman" w:cs="Times New Roman"/>
          <w:sz w:val="22"/>
        </w:rPr>
        <w:t xml:space="preserve"> factors</w:t>
      </w:r>
      <w:r w:rsidRPr="006258C2">
        <w:rPr>
          <w:rFonts w:ascii="Times New Roman" w:hAnsi="Times New Roman" w:cs="Times New Roman"/>
          <w:sz w:val="22"/>
        </w:rPr>
        <w:t xml:space="preserve"> and the environment</w:t>
      </w:r>
      <w:r w:rsidR="00A86DA9" w:rsidRPr="006258C2">
        <w:rPr>
          <w:rFonts w:ascii="Times New Roman" w:hAnsi="Times New Roman" w:cs="Times New Roman"/>
          <w:sz w:val="22"/>
        </w:rPr>
        <w:t>.</w:t>
      </w:r>
      <w:r w:rsidR="0097540A"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&lt;EndNote&gt;&lt;Cite&gt;&lt;Author&gt;O&amp;apos;Rahilly&lt;/Author&gt;&lt;Year&gt;2009&lt;/Year&gt;&lt;RecNum&gt;685&lt;/RecNum&gt;&lt;DisplayText&gt;&lt;style face="superscript"&gt;100&lt;/style&gt;&lt;/DisplayText&gt;&lt;record&gt;&lt;rec-number&gt;685&lt;/rec-number&gt;&lt;foreign-keys&gt;&lt;key app="EN" db-id="d2r9z9x58pzr2pe20aspf2sazw0as2xts2p0" timestamp="1567846788"&gt;685&lt;/key&gt;&lt;/foreign-keys&gt;&lt;ref-type name="Journal Article"&gt;17&lt;/ref-type&gt;&lt;contributors&gt;&lt;authors&gt;&lt;author&gt;O&amp;apos;Rahilly, S.&lt;/author&gt;&lt;/authors&gt;&lt;/contributors&gt;&lt;auth-address&gt;University of Cambridge Metabolic Research Laboratories, Institute of Metabolic Science, Addenbrooke&amp;apos;s Hospital, Hills Road, Cambridge CB2 0QQ, UK. so104@medschl.cam.ac.uk&lt;/auth-address&gt;&lt;titles&gt;&lt;title&gt;Human genetics illuminates the paths to metabolic disease&lt;/title&gt;&lt;secondary-title&gt;Nature&lt;/secondary-title&gt;&lt;/titles&gt;&lt;periodical&gt;&lt;full-title&gt;Nature&lt;/full-title&gt;&lt;/periodical&gt;&lt;pages&gt;307-14&lt;/pages&gt;&lt;volume&gt;462&lt;/volume&gt;&lt;number&gt;7271&lt;/number&gt;&lt;edition&gt;2009/11/20&lt;/edition&gt;&lt;dates&gt;&lt;year&gt;2009&lt;/year&gt;&lt;pub-dates&gt;&lt;date&gt;Nov 19&lt;/date&gt;&lt;/pub-dates&gt;&lt;/dates&gt;&lt;isbn&gt;(Electronic)&amp;#xD;(Linking)&lt;/isbn&gt;&lt;accession-num&gt;19924209&lt;/accession-num&gt;&lt;urls&gt;&lt;/urls&gt;&lt;electronic-resource-num&gt;10.1038/nature08532&lt;/electronic-resource-num&gt;&lt;remote-database-provider&gt;NLM&lt;/remote-database-provider&gt;&lt;/record&gt;&lt;/Cite&gt;&lt;/EndNote&gt;</w:instrText>
      </w:r>
      <w:r w:rsidR="0097540A"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100</w:t>
      </w:r>
      <w:r w:rsidR="0097540A"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906549" w:rsidRPr="006258C2">
        <w:rPr>
          <w:rFonts w:ascii="Times New Roman" w:hAnsi="Times New Roman" w:cs="Times New Roman"/>
          <w:sz w:val="22"/>
        </w:rPr>
        <w:t xml:space="preserve">The application of gene editing technology can </w:t>
      </w:r>
      <w:r w:rsidR="00E662AB" w:rsidRPr="006258C2">
        <w:rPr>
          <w:rFonts w:ascii="Times New Roman" w:hAnsi="Times New Roman" w:cs="Times New Roman"/>
          <w:sz w:val="22"/>
        </w:rPr>
        <w:t>be applied in</w:t>
      </w:r>
      <w:r w:rsidR="00906549" w:rsidRPr="006258C2">
        <w:rPr>
          <w:rFonts w:ascii="Times New Roman" w:hAnsi="Times New Roman" w:cs="Times New Roman"/>
          <w:sz w:val="22"/>
        </w:rPr>
        <w:t xml:space="preserve"> functional gene screening, gene therapy and construction of metabolic disease</w:t>
      </w:r>
      <w:r w:rsidR="00E662AB" w:rsidRPr="006258C2">
        <w:rPr>
          <w:rFonts w:ascii="Times New Roman" w:hAnsi="Times New Roman" w:cs="Times New Roman"/>
          <w:sz w:val="22"/>
        </w:rPr>
        <w:t xml:space="preserve"> models</w:t>
      </w:r>
      <w:r w:rsidR="00455D4A" w:rsidRPr="006258C2">
        <w:rPr>
          <w:rFonts w:ascii="Times New Roman" w:hAnsi="Times New Roman" w:cs="Times New Roman"/>
          <w:sz w:val="22"/>
        </w:rPr>
        <w:t>,</w:t>
      </w:r>
      <w:r w:rsidR="00906549" w:rsidRPr="006258C2">
        <w:rPr>
          <w:rFonts w:ascii="Times New Roman" w:hAnsi="Times New Roman" w:cs="Times New Roman"/>
          <w:sz w:val="22"/>
        </w:rPr>
        <w:t xml:space="preserve"> such as obesity, diabetes and hyperlipidemia.</w:t>
      </w:r>
      <w:r w:rsidR="002B19F2" w:rsidRPr="006258C2">
        <w:rPr>
          <w:rFonts w:ascii="Times New Roman" w:hAnsi="Times New Roman" w:cs="Times New Roman"/>
          <w:sz w:val="22"/>
        </w:rPr>
        <w:t xml:space="preserve"> </w:t>
      </w:r>
      <w:r w:rsidR="00514480" w:rsidRPr="006258C2">
        <w:rPr>
          <w:rFonts w:ascii="Times New Roman" w:hAnsi="Times New Roman" w:cs="Times New Roman"/>
          <w:sz w:val="22"/>
        </w:rPr>
        <w:t>Leptin (</w:t>
      </w:r>
      <w:proofErr w:type="spellStart"/>
      <w:r w:rsidR="00514480" w:rsidRPr="006258C2">
        <w:rPr>
          <w:rFonts w:ascii="Times New Roman" w:hAnsi="Times New Roman" w:cs="Times New Roman"/>
          <w:sz w:val="22"/>
        </w:rPr>
        <w:t>Lep</w:t>
      </w:r>
      <w:proofErr w:type="spellEnd"/>
      <w:r w:rsidR="00514480" w:rsidRPr="006258C2">
        <w:rPr>
          <w:rFonts w:ascii="Times New Roman" w:hAnsi="Times New Roman" w:cs="Times New Roman"/>
          <w:sz w:val="22"/>
        </w:rPr>
        <w:t>) is a hormone secreted by white fat cells that acts on the metabolic regulation center of the hypothalamus through the leptin receptor (</w:t>
      </w:r>
      <w:proofErr w:type="spellStart"/>
      <w:r w:rsidR="00514480" w:rsidRPr="006258C2">
        <w:rPr>
          <w:rFonts w:ascii="Times New Roman" w:hAnsi="Times New Roman" w:cs="Times New Roman"/>
          <w:sz w:val="22"/>
        </w:rPr>
        <w:t>LepR</w:t>
      </w:r>
      <w:proofErr w:type="spellEnd"/>
      <w:r w:rsidR="00514480" w:rsidRPr="006258C2">
        <w:rPr>
          <w:rFonts w:ascii="Times New Roman" w:hAnsi="Times New Roman" w:cs="Times New Roman"/>
          <w:sz w:val="22"/>
        </w:rPr>
        <w:t>)</w:t>
      </w:r>
      <w:r w:rsidR="00A86DA9" w:rsidRPr="006258C2">
        <w:rPr>
          <w:rFonts w:ascii="Times New Roman" w:hAnsi="Times New Roman" w:cs="Times New Roman"/>
          <w:sz w:val="22"/>
        </w:rPr>
        <w:t>.</w:t>
      </w:r>
      <w:r w:rsidR="00D368A6"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&lt;EndNote&gt;&lt;Cite&gt;&lt;Author&gt;Coppari&lt;/Author&gt;&lt;Year&gt;2012&lt;/Year&gt;&lt;RecNum&gt;686&lt;/RecNum&gt;&lt;DisplayText&gt;&lt;style face="superscript"&gt;101&lt;/style&gt;&lt;/DisplayText&gt;&lt;record&gt;&lt;rec-number&gt;686&lt;/rec-number&gt;&lt;foreign-keys&gt;&lt;key app="EN" db-id="d2r9z9x58pzr2pe20aspf2sazw0as2xts2p0" timestamp="1567857631"&gt;686&lt;/key&gt;&lt;/foreign-keys&gt;&lt;ref-type name="Journal Article"&gt;17&lt;/ref-type&gt;&lt;contributors&gt;&lt;authors&gt;&lt;author&gt;Coppari, R.&lt;/author&gt;&lt;author&gt;Bjørbæk, C.&lt;/author&gt;&lt;/authors&gt;&lt;/contributors&gt;&lt;auth-address&gt;Department of Internal Medicine, Division of Hypothalamic Research, University of Texas Southwestern Medical Center, Dallas, Texas 75390, USA. roberto.coppari@utsouthwestern.edu&lt;/auth-address&gt;&lt;titles&gt;&lt;title&gt;Leptin revisited: its mechanism of action and potential for treating diabetes&lt;/title&gt;&lt;secondary-title&gt;Nat Rev Drug Discov&lt;/secondary-title&gt;&lt;/titles&gt;&lt;periodical&gt;&lt;full-title&gt;Nat Rev Drug Discov&lt;/full-title&gt;&lt;/periodical&gt;&lt;pages&gt;692-708&lt;/pages&gt;&lt;volume&gt;11&lt;/volume&gt;&lt;number&gt;9&lt;/number&gt;&lt;edition&gt;2012/09/01&lt;/edition&gt;&lt;dates&gt;&lt;year&gt;2012&lt;/year&gt;&lt;pub-dates&gt;&lt;date&gt;Sep&lt;/date&gt;&lt;/pub-dates&gt;&lt;/dates&gt;&lt;isbn&gt;(Electronic)&amp;#xD;(Linking)&lt;/isbn&gt;&lt;accession-num&gt;22935803&lt;/accession-num&gt;&lt;urls&gt;&lt;/urls&gt;&lt;custom2&gt;PMC4019022&lt;/custom2&gt;&lt;electronic-resource-num&gt;10.1038/nrd3757&lt;/electronic-resource-num&gt;&lt;remote-database-provider&gt;NLM&lt;/remote-database-provider&gt;&lt;/record&gt;&lt;/Cite&gt;&lt;/EndNote&gt;</w:instrText>
      </w:r>
      <w:r w:rsidR="00D368A6"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101</w:t>
      </w:r>
      <w:r w:rsidR="00D368A6" w:rsidRPr="006258C2">
        <w:rPr>
          <w:rFonts w:ascii="Times New Roman" w:hAnsi="Times New Roman" w:cs="Times New Roman"/>
          <w:sz w:val="22"/>
        </w:rPr>
        <w:fldChar w:fldCharType="end"/>
      </w:r>
      <w:r w:rsidR="009A64F5" w:rsidRPr="006258C2">
        <w:rPr>
          <w:rFonts w:ascii="Times New Roman" w:hAnsi="Times New Roman" w:cs="Times New Roman"/>
          <w:sz w:val="22"/>
        </w:rPr>
        <w:t xml:space="preserve"> </w:t>
      </w:r>
      <w:r w:rsidR="00514480" w:rsidRPr="006258C2">
        <w:rPr>
          <w:rFonts w:ascii="Times New Roman" w:hAnsi="Times New Roman" w:cs="Times New Roman"/>
          <w:sz w:val="22"/>
        </w:rPr>
        <w:t xml:space="preserve">It has diverse functions, including appetite suppression, energy intake reduction, fat synthesis inhibition, and can regulate blood sugar concentration, neuroendocrine </w:t>
      </w:r>
      <w:r w:rsidR="00AB537F" w:rsidRPr="006258C2">
        <w:rPr>
          <w:rFonts w:ascii="Times New Roman" w:hAnsi="Times New Roman" w:cs="Times New Roman"/>
          <w:sz w:val="22"/>
        </w:rPr>
        <w:t>etc</w:t>
      </w:r>
      <w:r w:rsidR="00514480" w:rsidRPr="006258C2">
        <w:rPr>
          <w:rFonts w:ascii="Times New Roman" w:hAnsi="Times New Roman" w:cs="Times New Roman"/>
          <w:sz w:val="22"/>
        </w:rPr>
        <w:t>.</w:t>
      </w:r>
      <w:r w:rsidR="0086663F" w:rsidRPr="006258C2">
        <w:rPr>
          <w:rFonts w:ascii="Times New Roman" w:hAnsi="Times New Roman" w:cs="Times New Roman"/>
          <w:sz w:val="22"/>
        </w:rPr>
        <w:t xml:space="preserve"> A number of animal models have been developed to illustrate the important role of </w:t>
      </w:r>
      <w:proofErr w:type="spellStart"/>
      <w:r w:rsidR="0086663F" w:rsidRPr="006258C2">
        <w:rPr>
          <w:rFonts w:ascii="Times New Roman" w:hAnsi="Times New Roman" w:cs="Times New Roman"/>
          <w:sz w:val="22"/>
        </w:rPr>
        <w:t>Lep</w:t>
      </w:r>
      <w:proofErr w:type="spellEnd"/>
      <w:r w:rsidR="0086663F" w:rsidRPr="006258C2">
        <w:rPr>
          <w:rFonts w:ascii="Times New Roman" w:hAnsi="Times New Roman" w:cs="Times New Roman"/>
          <w:sz w:val="22"/>
        </w:rPr>
        <w:t>/</w:t>
      </w:r>
      <w:proofErr w:type="spellStart"/>
      <w:r w:rsidR="0086663F" w:rsidRPr="006258C2">
        <w:rPr>
          <w:rFonts w:ascii="Times New Roman" w:hAnsi="Times New Roman" w:cs="Times New Roman"/>
          <w:sz w:val="22"/>
        </w:rPr>
        <w:t>LepR</w:t>
      </w:r>
      <w:proofErr w:type="spellEnd"/>
      <w:r w:rsidR="0086663F" w:rsidRPr="006258C2">
        <w:rPr>
          <w:rFonts w:ascii="Times New Roman" w:hAnsi="Times New Roman" w:cs="Times New Roman"/>
          <w:sz w:val="22"/>
        </w:rPr>
        <w:t xml:space="preserve"> in glycolipid metabolism, </w:t>
      </w:r>
      <w:r w:rsidR="00455D4A" w:rsidRPr="006258C2">
        <w:rPr>
          <w:rFonts w:ascii="Times New Roman" w:hAnsi="Times New Roman" w:cs="Times New Roman"/>
          <w:sz w:val="22"/>
        </w:rPr>
        <w:t xml:space="preserve">and </w:t>
      </w:r>
      <w:r w:rsidR="0086663F" w:rsidRPr="006258C2">
        <w:rPr>
          <w:rFonts w:ascii="Times New Roman" w:hAnsi="Times New Roman" w:cs="Times New Roman"/>
          <w:sz w:val="22"/>
        </w:rPr>
        <w:t xml:space="preserve">the most widely used </w:t>
      </w:r>
      <w:r w:rsidR="00AB274E" w:rsidRPr="006258C2">
        <w:rPr>
          <w:rFonts w:ascii="Times New Roman" w:hAnsi="Times New Roman" w:cs="Times New Roman"/>
          <w:sz w:val="22"/>
        </w:rPr>
        <w:t>are</w:t>
      </w:r>
      <w:r w:rsidR="0086663F" w:rsidRPr="006258C2">
        <w:rPr>
          <w:rFonts w:ascii="Times New Roman" w:hAnsi="Times New Roman" w:cs="Times New Roman"/>
          <w:sz w:val="22"/>
        </w:rPr>
        <w:t xml:space="preserve"> </w:t>
      </w:r>
      <w:proofErr w:type="spellStart"/>
      <w:r w:rsidR="0086663F" w:rsidRPr="006258C2">
        <w:rPr>
          <w:rFonts w:ascii="Times New Roman" w:hAnsi="Times New Roman" w:cs="Times New Roman"/>
          <w:sz w:val="22"/>
        </w:rPr>
        <w:t>ob</w:t>
      </w:r>
      <w:proofErr w:type="spellEnd"/>
      <w:r w:rsidR="0086663F" w:rsidRPr="006258C2">
        <w:rPr>
          <w:rFonts w:ascii="Times New Roman" w:hAnsi="Times New Roman" w:cs="Times New Roman"/>
          <w:sz w:val="22"/>
        </w:rPr>
        <w:t>/</w:t>
      </w:r>
      <w:proofErr w:type="spellStart"/>
      <w:r w:rsidR="0086663F" w:rsidRPr="006258C2">
        <w:rPr>
          <w:rFonts w:ascii="Times New Roman" w:hAnsi="Times New Roman" w:cs="Times New Roman"/>
          <w:sz w:val="22"/>
        </w:rPr>
        <w:t>ob</w:t>
      </w:r>
      <w:proofErr w:type="spellEnd"/>
      <w:r w:rsidR="00B37F7E" w:rsidRPr="006258C2">
        <w:rPr>
          <w:rFonts w:ascii="Times New Roman" w:hAnsi="Times New Roman" w:cs="Times New Roman"/>
          <w:sz w:val="22"/>
        </w:rPr>
        <w:t xml:space="preserve"> </w:t>
      </w:r>
      <w:r w:rsidR="0086663F" w:rsidRPr="006258C2">
        <w:rPr>
          <w:rFonts w:ascii="Times New Roman" w:hAnsi="Times New Roman" w:cs="Times New Roman"/>
          <w:sz w:val="22"/>
        </w:rPr>
        <w:t xml:space="preserve">mice against </w:t>
      </w:r>
      <w:proofErr w:type="spellStart"/>
      <w:r w:rsidR="0086663F" w:rsidRPr="006258C2">
        <w:rPr>
          <w:rFonts w:ascii="Times New Roman" w:hAnsi="Times New Roman" w:cs="Times New Roman"/>
          <w:sz w:val="22"/>
        </w:rPr>
        <w:t>Lep</w:t>
      </w:r>
      <w:proofErr w:type="spellEnd"/>
      <w:r w:rsidR="0086663F" w:rsidRPr="006258C2">
        <w:rPr>
          <w:rFonts w:ascii="Times New Roman" w:hAnsi="Times New Roman" w:cs="Times New Roman"/>
          <w:sz w:val="22"/>
        </w:rPr>
        <w:t xml:space="preserve"> and </w:t>
      </w:r>
      <w:proofErr w:type="spellStart"/>
      <w:r w:rsidR="0086663F" w:rsidRPr="006258C2">
        <w:rPr>
          <w:rFonts w:ascii="Times New Roman" w:hAnsi="Times New Roman" w:cs="Times New Roman"/>
          <w:sz w:val="22"/>
        </w:rPr>
        <w:t>db</w:t>
      </w:r>
      <w:proofErr w:type="spellEnd"/>
      <w:r w:rsidR="0086663F" w:rsidRPr="006258C2">
        <w:rPr>
          <w:rFonts w:ascii="Times New Roman" w:hAnsi="Times New Roman" w:cs="Times New Roman"/>
          <w:sz w:val="22"/>
        </w:rPr>
        <w:t>/</w:t>
      </w:r>
      <w:proofErr w:type="spellStart"/>
      <w:r w:rsidR="0086663F" w:rsidRPr="006258C2">
        <w:rPr>
          <w:rFonts w:ascii="Times New Roman" w:hAnsi="Times New Roman" w:cs="Times New Roman"/>
          <w:sz w:val="22"/>
        </w:rPr>
        <w:t>db</w:t>
      </w:r>
      <w:proofErr w:type="spellEnd"/>
      <w:r w:rsidR="0086663F" w:rsidRPr="006258C2">
        <w:rPr>
          <w:rFonts w:ascii="Times New Roman" w:hAnsi="Times New Roman" w:cs="Times New Roman"/>
          <w:sz w:val="22"/>
        </w:rPr>
        <w:t xml:space="preserve"> mice against LepR</w:t>
      </w:r>
      <w:r w:rsidR="00A86DA9" w:rsidRPr="006258C2">
        <w:rPr>
          <w:rFonts w:ascii="Times New Roman" w:hAnsi="Times New Roman" w:cs="Times New Roman"/>
          <w:sz w:val="22"/>
        </w:rPr>
        <w:t>.</w:t>
      </w:r>
      <w:r w:rsidR="00AB274E"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&lt;EndNote&gt;&lt;Cite&gt;&lt;Author&gt;Giesbertz&lt;/Author&gt;&lt;Year&gt;2015&lt;/Year&gt;&lt;RecNum&gt;687&lt;/RecNum&gt;&lt;DisplayText&gt;&lt;style face="superscript"&gt;102&lt;/style&gt;&lt;/DisplayText&gt;&lt;record&gt;&lt;rec-number&gt;687&lt;/rec-number&gt;&lt;foreign-keys&gt;&lt;key app="EN" db-id="d2r9z9x58pzr2pe20aspf2sazw0as2xts2p0" timestamp="1567858824"&gt;687&lt;/key&gt;&lt;/foreign-keys&gt;&lt;ref-type name="Journal Article"&gt;17&lt;/ref-type&gt;&lt;contributors&gt;&lt;authors&gt;&lt;author&gt;Giesbertz, P.&lt;/author&gt;&lt;author&gt;Padberg, I.&lt;/author&gt;&lt;author&gt;Rein, D.&lt;/author&gt;&lt;author&gt;Ecker, J.&lt;/author&gt;&lt;author&gt;Höfle, A. S.&lt;/author&gt;&lt;author&gt;Spanier, B.&lt;/author&gt;&lt;author&gt;Daniel, H.&lt;/author&gt;&lt;/authors&gt;&lt;/contributors&gt;&lt;auth-address&gt;Department of Nutritional Physiology, Technische Universität München, Gregor-Mendel-Str. 2, 85350, Freising, Germany, pieter.giesbertz@tum.de.&lt;/auth-address&gt;&lt;titles&gt;&lt;title&gt;Metabolite profiling in plasma and tissues of ob/ob and db/db mice identifies novel markers of obesity and type 2 diabetes&lt;/title&gt;&lt;secondary-title&gt;Diabetologia&lt;/secondary-title&gt;&lt;/titles&gt;&lt;periodical&gt;&lt;full-title&gt;Diabetologia&lt;/full-title&gt;&lt;/periodical&gt;&lt;pages&gt;2133-43&lt;/pages&gt;&lt;volume&gt;58&lt;/volume&gt;&lt;number&gt;9&lt;/number&gt;&lt;edition&gt;2015/06/11&lt;/edition&gt;&lt;dates&gt;&lt;year&gt;2015&lt;/year&gt;&lt;pub-dates&gt;&lt;date&gt;Sep&lt;/date&gt;&lt;/pub-dates&gt;&lt;/dates&gt;&lt;isbn&gt;(Electronic)&amp;#xD;(Linking)&lt;/isbn&gt;&lt;accession-num&gt;26058503&lt;/accession-num&gt;&lt;urls&gt;&lt;/urls&gt;&lt;electronic-resource-num&gt;10.1007/s00125-015-3656-y&lt;/electronic-resource-num&gt;&lt;remote-database-provider&gt;NLM&lt;/remote-database-provider&gt;&lt;/record&gt;&lt;/Cite&gt;&lt;/EndNote&gt;</w:instrText>
      </w:r>
      <w:r w:rsidR="00AB274E"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102</w:t>
      </w:r>
      <w:r w:rsidR="00AB274E" w:rsidRPr="006258C2">
        <w:rPr>
          <w:rFonts w:ascii="Times New Roman" w:hAnsi="Times New Roman" w:cs="Times New Roman"/>
          <w:sz w:val="22"/>
        </w:rPr>
        <w:fldChar w:fldCharType="end"/>
      </w:r>
      <w:r w:rsidR="0086663F" w:rsidRPr="006258C2">
        <w:rPr>
          <w:rFonts w:ascii="Times New Roman" w:hAnsi="Times New Roman" w:cs="Times New Roman"/>
          <w:sz w:val="22"/>
        </w:rPr>
        <w:t xml:space="preserve"> </w:t>
      </w:r>
      <w:r w:rsidR="00B83E7C" w:rsidRPr="006258C2">
        <w:rPr>
          <w:rFonts w:ascii="Times New Roman" w:hAnsi="Times New Roman" w:cs="Times New Roman"/>
          <w:sz w:val="22"/>
        </w:rPr>
        <w:t>Chen and colleagues injected</w:t>
      </w:r>
      <w:r w:rsidR="00B63F2D" w:rsidRPr="006258C2">
        <w:rPr>
          <w:rFonts w:ascii="Times New Roman" w:hAnsi="Times New Roman" w:cs="Times New Roman"/>
          <w:sz w:val="22"/>
        </w:rPr>
        <w:t xml:space="preserve"> TALENs </w:t>
      </w:r>
      <w:r w:rsidR="00B83E7C" w:rsidRPr="006258C2">
        <w:rPr>
          <w:rFonts w:ascii="Times New Roman" w:hAnsi="Times New Roman" w:cs="Times New Roman"/>
          <w:sz w:val="22"/>
        </w:rPr>
        <w:t xml:space="preserve">components </w:t>
      </w:r>
      <w:r w:rsidR="00B63F2D" w:rsidRPr="006258C2">
        <w:rPr>
          <w:rFonts w:ascii="Times New Roman" w:hAnsi="Times New Roman" w:cs="Times New Roman"/>
          <w:sz w:val="22"/>
        </w:rPr>
        <w:t xml:space="preserve">into rat zygotes </w:t>
      </w:r>
      <w:r w:rsidR="00B83E7C" w:rsidRPr="006258C2">
        <w:rPr>
          <w:rFonts w:ascii="Times New Roman" w:hAnsi="Times New Roman" w:cs="Times New Roman"/>
          <w:sz w:val="22"/>
        </w:rPr>
        <w:t>to</w:t>
      </w:r>
      <w:r w:rsidR="00B63F2D" w:rsidRPr="006258C2">
        <w:rPr>
          <w:rFonts w:ascii="Times New Roman" w:hAnsi="Times New Roman" w:cs="Times New Roman"/>
          <w:sz w:val="22"/>
        </w:rPr>
        <w:t xml:space="preserve"> specific</w:t>
      </w:r>
      <w:r w:rsidR="00B83E7C" w:rsidRPr="006258C2">
        <w:rPr>
          <w:rFonts w:ascii="Times New Roman" w:hAnsi="Times New Roman" w:cs="Times New Roman"/>
          <w:sz w:val="22"/>
        </w:rPr>
        <w:t>ally</w:t>
      </w:r>
      <w:r w:rsidR="00B63F2D" w:rsidRPr="006258C2">
        <w:rPr>
          <w:rFonts w:ascii="Times New Roman" w:hAnsi="Times New Roman" w:cs="Times New Roman"/>
          <w:sz w:val="22"/>
        </w:rPr>
        <w:t xml:space="preserve"> knockout </w:t>
      </w:r>
      <w:proofErr w:type="spellStart"/>
      <w:r w:rsidR="00B63F2D" w:rsidRPr="006258C2">
        <w:rPr>
          <w:rFonts w:ascii="Times New Roman" w:hAnsi="Times New Roman" w:cs="Times New Roman"/>
          <w:sz w:val="22"/>
        </w:rPr>
        <w:t>LepR</w:t>
      </w:r>
      <w:proofErr w:type="spellEnd"/>
      <w:r w:rsidR="00B63F2D" w:rsidRPr="006258C2">
        <w:rPr>
          <w:rFonts w:ascii="Times New Roman" w:hAnsi="Times New Roman" w:cs="Times New Roman"/>
          <w:sz w:val="22"/>
        </w:rPr>
        <w:t xml:space="preserve">, </w:t>
      </w:r>
      <w:r w:rsidR="00B83E7C" w:rsidRPr="006258C2">
        <w:rPr>
          <w:rFonts w:ascii="Times New Roman" w:hAnsi="Times New Roman" w:cs="Times New Roman"/>
          <w:sz w:val="22"/>
        </w:rPr>
        <w:t xml:space="preserve">thus </w:t>
      </w:r>
      <w:r w:rsidR="00B63F2D" w:rsidRPr="006258C2">
        <w:rPr>
          <w:rFonts w:ascii="Times New Roman" w:hAnsi="Times New Roman" w:cs="Times New Roman"/>
          <w:sz w:val="22"/>
        </w:rPr>
        <w:t>obtain</w:t>
      </w:r>
      <w:r w:rsidR="00B83E7C" w:rsidRPr="006258C2">
        <w:rPr>
          <w:rFonts w:ascii="Times New Roman" w:hAnsi="Times New Roman" w:cs="Times New Roman"/>
          <w:sz w:val="22"/>
        </w:rPr>
        <w:t>ing</w:t>
      </w:r>
      <w:r w:rsidR="00B63F2D" w:rsidRPr="006258C2">
        <w:rPr>
          <w:rFonts w:ascii="Times New Roman" w:hAnsi="Times New Roman" w:cs="Times New Roman"/>
          <w:sz w:val="22"/>
        </w:rPr>
        <w:t xml:space="preserve"> three lines of rats </w:t>
      </w:r>
      <w:r w:rsidR="00B83E7C" w:rsidRPr="006258C2">
        <w:rPr>
          <w:rFonts w:ascii="Times New Roman" w:hAnsi="Times New Roman" w:cs="Times New Roman"/>
          <w:sz w:val="22"/>
        </w:rPr>
        <w:t xml:space="preserve">with </w:t>
      </w:r>
      <w:proofErr w:type="spellStart"/>
      <w:r w:rsidR="00B63F2D" w:rsidRPr="006258C2">
        <w:rPr>
          <w:rFonts w:ascii="Times New Roman" w:hAnsi="Times New Roman" w:cs="Times New Roman"/>
          <w:sz w:val="22"/>
        </w:rPr>
        <w:t>LepR</w:t>
      </w:r>
      <w:proofErr w:type="spellEnd"/>
      <w:r w:rsidR="00B63F2D" w:rsidRPr="006258C2">
        <w:rPr>
          <w:rFonts w:ascii="Times New Roman" w:hAnsi="Times New Roman" w:cs="Times New Roman"/>
          <w:sz w:val="22"/>
        </w:rPr>
        <w:t xml:space="preserve"> </w:t>
      </w:r>
      <w:r w:rsidR="001B3406" w:rsidRPr="006258C2">
        <w:rPr>
          <w:rFonts w:ascii="Times New Roman" w:hAnsi="Times New Roman" w:cs="Times New Roman"/>
          <w:sz w:val="22"/>
        </w:rPr>
        <w:t>mutations</w:t>
      </w:r>
      <w:r w:rsidR="00A86DA9" w:rsidRPr="006258C2">
        <w:rPr>
          <w:rFonts w:ascii="Times New Roman" w:hAnsi="Times New Roman" w:cs="Times New Roman"/>
          <w:sz w:val="22"/>
        </w:rPr>
        <w:t>.</w:t>
      </w:r>
      <w:r w:rsidR="00AA65CD" w:rsidRPr="006258C2">
        <w:rPr>
          <w:rFonts w:ascii="Times New Roman" w:hAnsi="Times New Roman" w:cs="Times New Roman"/>
          <w:sz w:val="22"/>
        </w:rPr>
        <w:fldChar w:fldCharType="begin">
          <w:fldData xml:space="preserve">PEVuZE5vdGU+PENpdGU+PEF1dGhvcj5DaGVuPC9BdXRob3I+PFllYXI+MjAxNjwvWWVhcj48UmVj
TnVtPjY4ODwvUmVjTnVtPjxEaXNwbGF5VGV4dD48c3R5bGUgZmFjZT0ic3VwZXJzY3JpcHQiPjEw
Mzwvc3R5bGU+PC9EaXNwbGF5VGV4dD48cmVjb3JkPjxyZWMtbnVtYmVyPjY4ODwvcmVjLW51bWJl
cj48Zm9yZWlnbi1rZXlzPjxrZXkgYXBwPSJFTiIgZGItaWQ9ImQycjl6OXg1OHB6cjJwZTIwYXNw
ZjJzYXp3MGFzMnh0czJwMCIgdGltZXN0YW1wPSIxNTY3ODU4OTk4Ij42ODg8L2tleT48L2ZvcmVp
Z24ta2V5cz48cmVmLXR5cGUgbmFtZT0iSm91cm5hbCBBcnRpY2xlIj4xNzwvcmVmLXR5cGU+PGNv
bnRyaWJ1dG9ycz48YXV0aG9ycz48YXV0aG9yPkNoZW4sIFkuPC9hdXRob3I+PGF1dGhvcj5MdSwg
Vy48L2F1dGhvcj48YXV0aG9yPkdhbywgTi48L2F1dGhvcj48YXV0aG9yPkxvbmcsIFkuPC9hdXRo
b3I+PGF1dGhvcj5TaGFvLCBZLjwvYXV0aG9yPjxhdXRob3I+TGl1LCBNLjwvYXV0aG9yPjxhdXRo
b3I+Q2hlbiwgSC48L2F1dGhvcj48YXV0aG9yPlllLCBTLjwvYXV0aG9yPjxhdXRob3I+TWEsIFgu
PC9hdXRob3I+PGF1dGhvcj5MaXUsIE0uPC9hdXRob3I+PGF1dGhvcj5MaSwgRC48L2F1dGhvcj48
L2F1dGhvcnM+PC9jb250cmlidXRvcnM+PGF1dGgtYWRkcmVzcz5TaGFuZ2hhaSBLZXkgTGFib3Jh
dG9yeSBvZiBSZWd1bGF0b3J5IEJpb2xvZ3ksIEluc3RpdHV0ZSBvZiBCaW9tZWRpY2FsIFNjaWVu
Y2VzIGFuZCBTY2hvb2wgb2YgTGlmZSBTY2llbmNlcywgRWFzdCBDaGluYSBOb3JtYWwgVW5pdmVy
c2l0eSwgU2hhbmdoYWksIDIwMDI0MSwgQ2hpbmEuJiN4RDtFY29sZSBOb3JtYWxlIFN1cMOpcmll
dXJlLCBJbnN0aXR1dCBkZSBCaW9sb2dpZSBkZSBsJmFwb3M7IEVjb2xlIE5vcm1hbGUgU3Vww6ly
aWV1cmUsIEluc3RpdHV0IE5hdGlvbmFsIGRlIGxhIFNhbnTDqSBldCBkZSBsYSBSZWNoZXJjaGUg
TcOpZGljYWxlIFUxMDI0LCBDZW50cmUgTmF0aW9uYWwgZGUgbGEgUmVjaGVyY2hlIFNjaWVudGlm
aXF1ZSwgVW5pdMOpIE1peHRlIGRlIFJlY2hlcmNoZSA4MTk3LCBQYXJpcywgRi03NTAwNSwgRnJh
bmNlLiYjeEQ7SW5zdGl0dXRlIG9mIEJpb3NjaWVuY2VzIGFuZCBUZWNobm9sb2d5LCBEZXBhcnRt
ZW50IG9mIE1vbGVjdWxhciBhbmQgQ2VsbHVsYXIgTWVkaWNpbmUsIFRleGFzIEEmYW1wO00gVW5p
dmVyc2l0eSBIZWFsdGggU2NpZW5jZSBDZW50ZXIsIEhvdXN0b24sIFRleGFzLCA3NzAzMCwgVVNB
LiBteWxpdUBiaW8uZWNudS5lZHUuY24uJiN4RDtTaGFuZ2hhaSBLZXkgTGFib3JhdG9yeSBvZiBS
ZWd1bGF0b3J5IEJpb2xvZ3ksIEluc3RpdHV0ZSBvZiBCaW9tZWRpY2FsIFNjaWVuY2VzIGFuZCBT
Y2hvb2wgb2YgTGlmZSBTY2llbmNlcywgRWFzdCBDaGluYSBOb3JtYWwgVW5pdmVyc2l0eSwgU2hh
bmdoYWksIDIwMDI0MSwgQ2hpbmEuIGRsbGlAYmlvLmVjbnUuZWR1LmNuLjwvYXV0aC1hZGRyZXNz
Pjx0aXRsZXM+PHRpdGxlPkdlbmVyYXRpb24gb2Ygb2Jlc2UgcmF0IG1vZGVsIGJ5IHRyYW5zY3Jp
cHRpb24gYWN0aXZhdG9yLWxpa2UgZWZmZWN0b3IgbnVjbGVhc2VzIHRhcmdldGluZyB0aGUgbGVw
dGluIHJlY2VwdG9yIGdlbmU8L3RpdGxlPjxzZWNvbmRhcnktdGl0bGU+U2NpIENoaW5hIExpZmUg
U2NpPC9zZWNvbmRhcnktdGl0bGU+PC90aXRsZXM+PHBlcmlvZGljYWw+PGZ1bGwtdGl0bGU+U2Np
IENoaW5hIExpZmUgU2NpPC9mdWxsLXRpdGxlPjwvcGVyaW9kaWNhbD48ZWRpdGlvbj4yMDE2LzA1
LzI3PC9lZGl0aW9uPjxkYXRlcz48eWVhcj4yMDE2PC95ZWFyPjxwdWItZGF0ZXM+PGRhdGU+TWF5
IDI1PC9kYXRlPjwvcHViLWRhdGVzPjwvZGF0ZXM+PGlzYm4+KEVsZWN0cm9uaWMpJiN4RDsoTGlu
a2luZyk8L2lzYm4+PGFjY2Vzc2lvbi1udW0+MjcyMjUxODA8L2FjY2Vzc2lvbi1udW0+PHVybHM+
PC91cmxzPjxlbGVjdHJvbmljLXJlc291cmNlLW51bT4xMC4xMDA3L3MxMTQyNy0wMTYtNTA0OS15
PC9lbGVjdHJvbmljLXJlc291cmNlLW51bT48cmVtb3RlLWRhdGFiYXNlLXByb3ZpZGVyPk5MTTwv
cmVtb3RlLWRhdGFiYXNlLXByb3ZpZGVyPjwvcmVjb3JkPjwvQ2l0ZT48L0VuZE5vdGU+AG==
</w:fldData>
        </w:fldChar>
      </w:r>
      <w:r w:rsidR="00962733" w:rsidRPr="006258C2">
        <w:rPr>
          <w:rFonts w:ascii="Times New Roman" w:hAnsi="Times New Roman"/>
          <w:sz w:val="22"/>
        </w:rPr>
        <w:instrText xml:space="preserve"> ADDIN EN.CITE </w:instrText>
      </w:r>
      <w:r w:rsidR="00962733" w:rsidRPr="006258C2">
        <w:rPr>
          <w:rFonts w:ascii="Times New Roman" w:hAnsi="Times New Roman"/>
          <w:sz w:val="22"/>
        </w:rPr>
        <w:fldChar w:fldCharType="begin">
          <w:fldData xml:space="preserve">PEVuZE5vdGU+PENpdGU+PEF1dGhvcj5DaGVuPC9BdXRob3I+PFllYXI+MjAxNjwvWWVhcj48UmVj
TnVtPjY4ODwvUmVjTnVtPjxEaXNwbGF5VGV4dD48c3R5bGUgZmFjZT0ic3VwZXJzY3JpcHQiPjEw
Mzwvc3R5bGU+PC9EaXNwbGF5VGV4dD48cmVjb3JkPjxyZWMtbnVtYmVyPjY4ODwvcmVjLW51bWJl
cj48Zm9yZWlnbi1rZXlzPjxrZXkgYXBwPSJFTiIgZGItaWQ9ImQycjl6OXg1OHB6cjJwZTIwYXNw
ZjJzYXp3MGFzMnh0czJwMCIgdGltZXN0YW1wPSIxNTY3ODU4OTk4Ij42ODg8L2tleT48L2ZvcmVp
Z24ta2V5cz48cmVmLXR5cGUgbmFtZT0iSm91cm5hbCBBcnRpY2xlIj4xNzwvcmVmLXR5cGU+PGNv
bnRyaWJ1dG9ycz48YXV0aG9ycz48YXV0aG9yPkNoZW4sIFkuPC9hdXRob3I+PGF1dGhvcj5MdSwg
Vy48L2F1dGhvcj48YXV0aG9yPkdhbywgTi48L2F1dGhvcj48YXV0aG9yPkxvbmcsIFkuPC9hdXRo
b3I+PGF1dGhvcj5TaGFvLCBZLjwvYXV0aG9yPjxhdXRob3I+TGl1LCBNLjwvYXV0aG9yPjxhdXRo
b3I+Q2hlbiwgSC48L2F1dGhvcj48YXV0aG9yPlllLCBTLjwvYXV0aG9yPjxhdXRob3I+TWEsIFgu
PC9hdXRob3I+PGF1dGhvcj5MaXUsIE0uPC9hdXRob3I+PGF1dGhvcj5MaSwgRC48L2F1dGhvcj48
L2F1dGhvcnM+PC9jb250cmlidXRvcnM+PGF1dGgtYWRkcmVzcz5TaGFuZ2hhaSBLZXkgTGFib3Jh
dG9yeSBvZiBSZWd1bGF0b3J5IEJpb2xvZ3ksIEluc3RpdHV0ZSBvZiBCaW9tZWRpY2FsIFNjaWVu
Y2VzIGFuZCBTY2hvb2wgb2YgTGlmZSBTY2llbmNlcywgRWFzdCBDaGluYSBOb3JtYWwgVW5pdmVy
c2l0eSwgU2hhbmdoYWksIDIwMDI0MSwgQ2hpbmEuJiN4RDtFY29sZSBOb3JtYWxlIFN1cMOpcmll
dXJlLCBJbnN0aXR1dCBkZSBCaW9sb2dpZSBkZSBsJmFwb3M7IEVjb2xlIE5vcm1hbGUgU3Vww6ly
aWV1cmUsIEluc3RpdHV0IE5hdGlvbmFsIGRlIGxhIFNhbnTDqSBldCBkZSBsYSBSZWNoZXJjaGUg
TcOpZGljYWxlIFUxMDI0LCBDZW50cmUgTmF0aW9uYWwgZGUgbGEgUmVjaGVyY2hlIFNjaWVudGlm
aXF1ZSwgVW5pdMOpIE1peHRlIGRlIFJlY2hlcmNoZSA4MTk3LCBQYXJpcywgRi03NTAwNSwgRnJh
bmNlLiYjeEQ7SW5zdGl0dXRlIG9mIEJpb3NjaWVuY2VzIGFuZCBUZWNobm9sb2d5LCBEZXBhcnRt
ZW50IG9mIE1vbGVjdWxhciBhbmQgQ2VsbHVsYXIgTWVkaWNpbmUsIFRleGFzIEEmYW1wO00gVW5p
dmVyc2l0eSBIZWFsdGggU2NpZW5jZSBDZW50ZXIsIEhvdXN0b24sIFRleGFzLCA3NzAzMCwgVVNB
LiBteWxpdUBiaW8uZWNudS5lZHUuY24uJiN4RDtTaGFuZ2hhaSBLZXkgTGFib3JhdG9yeSBvZiBS
ZWd1bGF0b3J5IEJpb2xvZ3ksIEluc3RpdHV0ZSBvZiBCaW9tZWRpY2FsIFNjaWVuY2VzIGFuZCBT
Y2hvb2wgb2YgTGlmZSBTY2llbmNlcywgRWFzdCBDaGluYSBOb3JtYWwgVW5pdmVyc2l0eSwgU2hh
bmdoYWksIDIwMDI0MSwgQ2hpbmEuIGRsbGlAYmlvLmVjbnUuZWR1LmNuLjwvYXV0aC1hZGRyZXNz
Pjx0aXRsZXM+PHRpdGxlPkdlbmVyYXRpb24gb2Ygb2Jlc2UgcmF0IG1vZGVsIGJ5IHRyYW5zY3Jp
cHRpb24gYWN0aXZhdG9yLWxpa2UgZWZmZWN0b3IgbnVjbGVhc2VzIHRhcmdldGluZyB0aGUgbGVw
dGluIHJlY2VwdG9yIGdlbmU8L3RpdGxlPjxzZWNvbmRhcnktdGl0bGU+U2NpIENoaW5hIExpZmUg
U2NpPC9zZWNvbmRhcnktdGl0bGU+PC90aXRsZXM+PHBlcmlvZGljYWw+PGZ1bGwtdGl0bGU+U2Np
IENoaW5hIExpZmUgU2NpPC9mdWxsLXRpdGxlPjwvcGVyaW9kaWNhbD48ZWRpdGlvbj4yMDE2LzA1
LzI3PC9lZGl0aW9uPjxkYXRlcz48eWVhcj4yMDE2PC95ZWFyPjxwdWItZGF0ZXM+PGRhdGU+TWF5
IDI1PC9kYXRlPjwvcHViLWRhdGVzPjwvZGF0ZXM+PGlzYm4+KEVsZWN0cm9uaWMpJiN4RDsoTGlu
a2luZyk8L2lzYm4+PGFjY2Vzc2lvbi1udW0+MjcyMjUxODA8L2FjY2Vzc2lvbi1udW0+PHVybHM+
PC91cmxzPjxlbGVjdHJvbmljLXJlc291cmNlLW51bT4xMC4xMDA3L3MxMTQyNy0wMTYtNTA0OS15
PC9lbGVjdHJvbmljLXJlc291cmNlLW51bT48cmVtb3RlLWRhdGFiYXNlLXByb3ZpZGVyPk5MTTwv
cmVtb3RlLWRhdGFiYXNlLXByb3ZpZGVyPjwvcmVjb3JkPjwvQ2l0ZT48L0VuZE5vdGU+AG==
</w:fldData>
        </w:fldChar>
      </w:r>
      <w:r w:rsidR="00962733" w:rsidRPr="006258C2">
        <w:rPr>
          <w:rFonts w:ascii="Times New Roman" w:hAnsi="Times New Roman"/>
          <w:sz w:val="22"/>
        </w:rPr>
        <w:instrText xml:space="preserve"> ADDIN EN.CITE.DATA </w:instrText>
      </w:r>
      <w:r w:rsidR="00962733" w:rsidRPr="006258C2">
        <w:rPr>
          <w:rFonts w:ascii="Times New Roman" w:hAnsi="Times New Roman"/>
          <w:sz w:val="22"/>
        </w:rPr>
      </w:r>
      <w:r w:rsidR="00962733" w:rsidRPr="006258C2">
        <w:rPr>
          <w:rFonts w:ascii="Times New Roman" w:hAnsi="Times New Roman"/>
          <w:sz w:val="22"/>
        </w:rPr>
        <w:fldChar w:fldCharType="end"/>
      </w:r>
      <w:r w:rsidR="00AA65CD" w:rsidRPr="006258C2">
        <w:rPr>
          <w:rFonts w:ascii="Times New Roman" w:hAnsi="Times New Roman"/>
          <w:sz w:val="22"/>
        </w:rPr>
      </w:r>
      <w:r w:rsidR="00AA65CD" w:rsidRPr="006258C2">
        <w:rPr>
          <w:rFonts w:ascii="Times New Roman" w:hAnsi="Times New Roman"/>
          <w:sz w:val="22"/>
        </w:rPr>
        <w:fldChar w:fldCharType="separate"/>
      </w:r>
      <w:r w:rsidR="00962733" w:rsidRPr="006258C2">
        <w:rPr>
          <w:rFonts w:ascii="Times New Roman" w:hAnsi="Times New Roman"/>
          <w:noProof/>
          <w:sz w:val="22"/>
          <w:vertAlign w:val="superscript"/>
        </w:rPr>
        <w:t>103</w:t>
      </w:r>
      <w:r w:rsidR="00AA65CD" w:rsidRPr="006258C2">
        <w:rPr>
          <w:rFonts w:ascii="Times New Roman" w:hAnsi="Times New Roman" w:cs="Times New Roman"/>
          <w:sz w:val="22"/>
        </w:rPr>
        <w:fldChar w:fldCharType="end"/>
      </w:r>
      <w:r w:rsidR="00B63F2D" w:rsidRPr="006258C2">
        <w:rPr>
          <w:rFonts w:ascii="Times New Roman" w:hAnsi="Times New Roman" w:cs="Times New Roman"/>
          <w:sz w:val="22"/>
        </w:rPr>
        <w:t xml:space="preserve"> </w:t>
      </w:r>
      <w:r w:rsidR="004028D1" w:rsidRPr="006258C2">
        <w:rPr>
          <w:rFonts w:ascii="Times New Roman" w:hAnsi="Times New Roman" w:cs="Times New Roman"/>
          <w:sz w:val="22"/>
        </w:rPr>
        <w:t>Phenotypes in t</w:t>
      </w:r>
      <w:r w:rsidR="00B63F2D" w:rsidRPr="006258C2">
        <w:rPr>
          <w:rFonts w:ascii="Times New Roman" w:hAnsi="Times New Roman" w:cs="Times New Roman"/>
          <w:sz w:val="22"/>
        </w:rPr>
        <w:t xml:space="preserve">hese strains </w:t>
      </w:r>
      <w:r w:rsidR="004028D1" w:rsidRPr="006258C2">
        <w:rPr>
          <w:rFonts w:ascii="Times New Roman" w:hAnsi="Times New Roman" w:cs="Times New Roman"/>
          <w:sz w:val="22"/>
        </w:rPr>
        <w:t xml:space="preserve">manifested </w:t>
      </w:r>
      <w:r w:rsidR="00146E0C" w:rsidRPr="006258C2">
        <w:rPr>
          <w:rFonts w:ascii="Times New Roman" w:hAnsi="Times New Roman" w:cs="Times New Roman"/>
          <w:sz w:val="22"/>
        </w:rPr>
        <w:t xml:space="preserve">as </w:t>
      </w:r>
      <w:r w:rsidR="00B63F2D" w:rsidRPr="006258C2">
        <w:rPr>
          <w:rFonts w:ascii="Times New Roman" w:hAnsi="Times New Roman" w:cs="Times New Roman"/>
          <w:sz w:val="22"/>
        </w:rPr>
        <w:t xml:space="preserve">obesity and </w:t>
      </w:r>
      <w:r w:rsidR="00455D4A" w:rsidRPr="006258C2">
        <w:rPr>
          <w:rFonts w:ascii="Times New Roman" w:hAnsi="Times New Roman" w:cs="Times New Roman"/>
          <w:sz w:val="22"/>
        </w:rPr>
        <w:t xml:space="preserve">other </w:t>
      </w:r>
      <w:r w:rsidR="00B63F2D" w:rsidRPr="006258C2">
        <w:rPr>
          <w:rFonts w:ascii="Times New Roman" w:hAnsi="Times New Roman" w:cs="Times New Roman"/>
          <w:sz w:val="22"/>
        </w:rPr>
        <w:t>metabolic disorders</w:t>
      </w:r>
      <w:r w:rsidR="00455D4A" w:rsidRPr="006258C2">
        <w:rPr>
          <w:rFonts w:ascii="Times New Roman" w:hAnsi="Times New Roman" w:cs="Times New Roman"/>
          <w:sz w:val="22"/>
        </w:rPr>
        <w:t>;</w:t>
      </w:r>
      <w:r w:rsidR="00B63F2D" w:rsidRPr="006258C2">
        <w:rPr>
          <w:rFonts w:ascii="Times New Roman" w:hAnsi="Times New Roman" w:cs="Times New Roman"/>
          <w:sz w:val="22"/>
        </w:rPr>
        <w:t xml:space="preserve"> </w:t>
      </w:r>
      <w:r w:rsidR="00455D4A" w:rsidRPr="006258C2">
        <w:rPr>
          <w:rFonts w:ascii="Times New Roman" w:hAnsi="Times New Roman" w:cs="Times New Roman"/>
          <w:sz w:val="22"/>
        </w:rPr>
        <w:t xml:space="preserve">besides, </w:t>
      </w:r>
      <w:r w:rsidR="00971626" w:rsidRPr="006258C2">
        <w:rPr>
          <w:rFonts w:ascii="Times New Roman" w:hAnsi="Times New Roman" w:cs="Times New Roman"/>
          <w:sz w:val="22"/>
        </w:rPr>
        <w:t xml:space="preserve">the authors </w:t>
      </w:r>
      <w:r w:rsidR="008F10DE" w:rsidRPr="006258C2">
        <w:rPr>
          <w:rFonts w:ascii="Times New Roman" w:hAnsi="Times New Roman" w:cs="Times New Roman"/>
          <w:sz w:val="22"/>
        </w:rPr>
        <w:t xml:space="preserve">established </w:t>
      </w:r>
      <w:r w:rsidR="00B63F2D" w:rsidRPr="006258C2">
        <w:rPr>
          <w:rFonts w:ascii="Times New Roman" w:hAnsi="Times New Roman" w:cs="Times New Roman"/>
          <w:sz w:val="22"/>
        </w:rPr>
        <w:t xml:space="preserve">a </w:t>
      </w:r>
      <w:proofErr w:type="spellStart"/>
      <w:r w:rsidR="00B63F2D" w:rsidRPr="006258C2">
        <w:rPr>
          <w:rFonts w:ascii="Times New Roman" w:hAnsi="Times New Roman" w:cs="Times New Roman"/>
          <w:sz w:val="22"/>
        </w:rPr>
        <w:t>LepR</w:t>
      </w:r>
      <w:proofErr w:type="spellEnd"/>
      <w:r w:rsidR="00B63F2D" w:rsidRPr="006258C2">
        <w:rPr>
          <w:rFonts w:ascii="Times New Roman" w:hAnsi="Times New Roman" w:cs="Times New Roman"/>
          <w:sz w:val="22"/>
        </w:rPr>
        <w:t xml:space="preserve"> mutant obese rat model</w:t>
      </w:r>
      <w:r w:rsidR="008F10DE" w:rsidRPr="006258C2">
        <w:rPr>
          <w:rFonts w:ascii="Times New Roman" w:hAnsi="Times New Roman" w:cs="Times New Roman"/>
          <w:sz w:val="22"/>
        </w:rPr>
        <w:t>,</w:t>
      </w:r>
      <w:r w:rsidR="00B63F2D" w:rsidRPr="006258C2">
        <w:rPr>
          <w:rFonts w:ascii="Times New Roman" w:hAnsi="Times New Roman" w:cs="Times New Roman"/>
          <w:sz w:val="22"/>
        </w:rPr>
        <w:t xml:space="preserve"> </w:t>
      </w:r>
      <w:r w:rsidR="008F10DE" w:rsidRPr="006258C2">
        <w:rPr>
          <w:rFonts w:ascii="Times New Roman" w:hAnsi="Times New Roman" w:cs="Times New Roman"/>
          <w:sz w:val="22"/>
        </w:rPr>
        <w:t>exhibiting</w:t>
      </w:r>
      <w:r w:rsidR="00B63F2D" w:rsidRPr="006258C2">
        <w:rPr>
          <w:rFonts w:ascii="Times New Roman" w:hAnsi="Times New Roman" w:cs="Times New Roman"/>
          <w:sz w:val="22"/>
        </w:rPr>
        <w:t xml:space="preserve"> efficient germline transmission. </w:t>
      </w:r>
      <w:r w:rsidR="0086663F" w:rsidRPr="006258C2">
        <w:rPr>
          <w:rFonts w:ascii="Times New Roman" w:hAnsi="Times New Roman" w:cs="Times New Roman"/>
          <w:sz w:val="22"/>
        </w:rPr>
        <w:t>Bao et al.</w:t>
      </w:r>
      <w:r w:rsidR="0051600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&lt;EndNote&gt;&lt;Cite&gt;&lt;Author&gt;Bao&lt;/Author&gt;&lt;Year&gt;2015&lt;/Year&gt;&lt;RecNum&gt;588&lt;/RecNum&gt;&lt;DisplayText&gt;&lt;style face="superscript"&gt;104&lt;/style&gt;&lt;/DisplayText&gt;&lt;record&gt;&lt;rec-number&gt;588&lt;/rec-number&gt;&lt;foreign-keys&gt;&lt;key app="EN" db-id="d2r9z9x58pzr2pe20aspf2sazw0as2xts2p0" timestamp="1566994917"&gt;588&lt;/key&gt;&lt;/foreign-keys&gt;&lt;ref-type name="Journal Article"&gt;17&lt;/ref-type&gt;&lt;contributors&gt;&lt;authors&gt;&lt;author&gt;Bao, D.&lt;/author&gt;&lt;author&gt;Ma, Y.&lt;/author&gt;&lt;author&gt;Zhang, X.&lt;/author&gt;&lt;author&gt;Guan, F.&lt;/author&gt;&lt;author&gt;Chen, W.&lt;/author&gt;&lt;author&gt;Gao, K.&lt;/author&gt;&lt;author&gt;Qin, C.&lt;/author&gt;&lt;author&gt;Zhang, L.&lt;/author&gt;&lt;/authors&gt;&lt;/contributors&gt;&lt;auth-address&gt;Key Laboratory of Human Disease Comparative Medicine, Ministry of Health, Institute of Laboratory Animal Science, Chinese Academy of Medical Sciences &amp;amp;Comparative Medical Center, Peking Union Medical College, China.&amp;#xD;Key Laboratory of Human Disease Animal Model, State Administration of Traditional Chinese Medicine, Institute of Laboratory Animal Science, Chinese Academy of Medical Sciences &amp;amp;Comparative Medical Center, Peking Union Medical College, China.&lt;/auth-address&gt;&lt;titles&gt;&lt;title&gt;Preliminary Characterization of a Leptin Receptor Knockout Rat Created by CRISPR/Cas9 System&lt;/title&gt;&lt;secondary-title&gt;Sci Rep&lt;/secondary-title&gt;&lt;/titles&gt;&lt;periodical&gt;&lt;full-title&gt;Sci Rep&lt;/full-title&gt;&lt;/periodical&gt;&lt;pages&gt;15942&lt;/pages&gt;&lt;volume&gt;5&lt;/volume&gt;&lt;edition&gt;2015/11/06&lt;/edition&gt;&lt;dates&gt;&lt;year&gt;2015&lt;/year&gt;&lt;/dates&gt;&lt;isbn&gt;(Electronic)&amp;#xD;(Linking)&lt;/isbn&gt;&lt;accession-num&gt;26537785&lt;/accession-num&gt;&lt;urls&gt;&lt;/urls&gt;&lt;custom2&gt;PMC4633582&lt;/custom2&gt;&lt;electronic-resource-num&gt;10.1038/srep15942&lt;/electronic-resource-num&gt;&lt;remote-database-provider&gt;NLM&lt;/remote-database-provider&gt;&lt;/record&gt;&lt;/Cite&gt;&lt;/EndNote&gt;</w:instrText>
      </w:r>
      <w:r w:rsidR="0051600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104</w:t>
      </w:r>
      <w:r w:rsidR="00516002" w:rsidRPr="006258C2">
        <w:rPr>
          <w:rFonts w:ascii="Times New Roman" w:hAnsi="Times New Roman" w:cs="Times New Roman"/>
          <w:sz w:val="22"/>
        </w:rPr>
        <w:fldChar w:fldCharType="end"/>
      </w:r>
      <w:r w:rsidR="0086663F" w:rsidRPr="006258C2">
        <w:rPr>
          <w:rFonts w:ascii="Times New Roman" w:hAnsi="Times New Roman" w:cs="Times New Roman"/>
          <w:sz w:val="22"/>
        </w:rPr>
        <w:t xml:space="preserve"> successfully established </w:t>
      </w:r>
      <w:proofErr w:type="spellStart"/>
      <w:r w:rsidR="0086663F" w:rsidRPr="006258C2">
        <w:rPr>
          <w:rFonts w:ascii="Times New Roman" w:hAnsi="Times New Roman" w:cs="Times New Roman"/>
          <w:sz w:val="22"/>
        </w:rPr>
        <w:t>LepR</w:t>
      </w:r>
      <w:proofErr w:type="spellEnd"/>
      <w:r w:rsidR="0086663F" w:rsidRPr="006258C2">
        <w:rPr>
          <w:rFonts w:ascii="Times New Roman" w:hAnsi="Times New Roman" w:cs="Times New Roman"/>
          <w:sz w:val="22"/>
        </w:rPr>
        <w:t xml:space="preserve"> knockout mice using CRISPR/Cas9 technology. The homozygous </w:t>
      </w:r>
      <w:proofErr w:type="spellStart"/>
      <w:r w:rsidR="0086663F" w:rsidRPr="006258C2">
        <w:rPr>
          <w:rFonts w:ascii="Times New Roman" w:hAnsi="Times New Roman" w:cs="Times New Roman"/>
          <w:sz w:val="22"/>
        </w:rPr>
        <w:t>LepR</w:t>
      </w:r>
      <w:proofErr w:type="spellEnd"/>
      <w:r w:rsidR="0086663F" w:rsidRPr="006258C2">
        <w:rPr>
          <w:rFonts w:ascii="Times New Roman" w:hAnsi="Times New Roman" w:cs="Times New Roman"/>
          <w:sz w:val="22"/>
        </w:rPr>
        <w:t>-deficient mice</w:t>
      </w:r>
      <w:r w:rsidR="00AB537F" w:rsidRPr="006258C2">
        <w:rPr>
          <w:rFonts w:ascii="Times New Roman" w:hAnsi="Times New Roman" w:cs="Times New Roman"/>
          <w:sz w:val="22"/>
        </w:rPr>
        <w:t xml:space="preserve"> are characterized by</w:t>
      </w:r>
      <w:r w:rsidR="0086663F" w:rsidRPr="006258C2">
        <w:rPr>
          <w:rFonts w:ascii="Times New Roman" w:hAnsi="Times New Roman" w:cs="Times New Roman"/>
          <w:sz w:val="22"/>
        </w:rPr>
        <w:t xml:space="preserve"> obesity, </w:t>
      </w:r>
      <w:r w:rsidR="00AB537F" w:rsidRPr="006258C2">
        <w:rPr>
          <w:rFonts w:ascii="Times New Roman" w:hAnsi="Times New Roman" w:cs="Times New Roman"/>
          <w:sz w:val="22"/>
        </w:rPr>
        <w:t>hyperphagia</w:t>
      </w:r>
      <w:r w:rsidR="0086663F" w:rsidRPr="006258C2">
        <w:rPr>
          <w:rFonts w:ascii="Times New Roman" w:hAnsi="Times New Roman" w:cs="Times New Roman"/>
          <w:sz w:val="22"/>
        </w:rPr>
        <w:t xml:space="preserve">, hyperglycemia, insulin resistance and lipid metabolism disorders, </w:t>
      </w:r>
      <w:r w:rsidR="00895F9C" w:rsidRPr="006258C2">
        <w:rPr>
          <w:rFonts w:ascii="Times New Roman" w:hAnsi="Times New Roman" w:cs="Times New Roman"/>
          <w:sz w:val="22"/>
        </w:rPr>
        <w:t>together with</w:t>
      </w:r>
      <w:r w:rsidR="0086663F" w:rsidRPr="006258C2">
        <w:rPr>
          <w:rFonts w:ascii="Times New Roman" w:hAnsi="Times New Roman" w:cs="Times New Roman"/>
          <w:sz w:val="22"/>
        </w:rPr>
        <w:t xml:space="preserve"> </w:t>
      </w:r>
      <w:r w:rsidR="00AB537F" w:rsidRPr="006258C2">
        <w:rPr>
          <w:rFonts w:ascii="Times New Roman" w:hAnsi="Times New Roman" w:cs="Times New Roman"/>
          <w:sz w:val="22"/>
        </w:rPr>
        <w:t xml:space="preserve">some </w:t>
      </w:r>
      <w:r w:rsidR="0086663F" w:rsidRPr="006258C2">
        <w:rPr>
          <w:rFonts w:ascii="Times New Roman" w:hAnsi="Times New Roman" w:cs="Times New Roman"/>
          <w:sz w:val="22"/>
        </w:rPr>
        <w:t>complications of diabetes.</w:t>
      </w:r>
      <w:r w:rsidR="00AB537F" w:rsidRPr="006258C2">
        <w:rPr>
          <w:rFonts w:ascii="Times New Roman" w:hAnsi="Times New Roman" w:cs="Times New Roman"/>
          <w:sz w:val="22"/>
        </w:rPr>
        <w:t xml:space="preserve"> The same principle has been used to </w:t>
      </w:r>
      <w:r w:rsidR="00B63F2D" w:rsidRPr="006258C2">
        <w:rPr>
          <w:rFonts w:ascii="Times New Roman" w:hAnsi="Times New Roman" w:cs="Times New Roman"/>
          <w:sz w:val="22"/>
        </w:rPr>
        <w:t xml:space="preserve">generate the cytochrome P450 (CYP) 2E1 knockout rat model </w:t>
      </w:r>
      <w:r w:rsidR="00245021" w:rsidRPr="006258C2">
        <w:rPr>
          <w:rFonts w:ascii="Times New Roman" w:hAnsi="Times New Roman" w:cs="Times New Roman"/>
          <w:sz w:val="22"/>
        </w:rPr>
        <w:t>with</w:t>
      </w:r>
      <w:r w:rsidR="003978B2" w:rsidRPr="006258C2">
        <w:rPr>
          <w:rFonts w:ascii="Times New Roman" w:hAnsi="Times New Roman" w:cs="Times New Roman"/>
          <w:sz w:val="22"/>
        </w:rPr>
        <w:t xml:space="preserve"> </w:t>
      </w:r>
      <w:r w:rsidR="00AB537F" w:rsidRPr="006258C2">
        <w:rPr>
          <w:rFonts w:ascii="Times New Roman" w:hAnsi="Times New Roman" w:cs="Times New Roman"/>
          <w:sz w:val="22"/>
        </w:rPr>
        <w:t>CRISPR/Cas9 technology to explore</w:t>
      </w:r>
      <w:r w:rsidR="00245021" w:rsidRPr="006258C2">
        <w:rPr>
          <w:rFonts w:ascii="Times New Roman" w:hAnsi="Times New Roman" w:cs="Times New Roman"/>
          <w:sz w:val="22"/>
        </w:rPr>
        <w:t xml:space="preserve"> the role of</w:t>
      </w:r>
      <w:r w:rsidR="00AB537F" w:rsidRPr="006258C2">
        <w:rPr>
          <w:rFonts w:ascii="Times New Roman" w:hAnsi="Times New Roman" w:cs="Times New Roman"/>
          <w:sz w:val="22"/>
        </w:rPr>
        <w:t xml:space="preserve"> CYP2E1</w:t>
      </w:r>
      <w:r w:rsidR="00B63F2D" w:rsidRPr="006258C2">
        <w:rPr>
          <w:rFonts w:ascii="Times New Roman" w:hAnsi="Times New Roman" w:cs="Times New Roman"/>
          <w:sz w:val="22"/>
        </w:rPr>
        <w:t xml:space="preserve"> gene</w:t>
      </w:r>
      <w:r w:rsidR="00AB537F" w:rsidRPr="006258C2">
        <w:rPr>
          <w:rFonts w:ascii="Times New Roman" w:hAnsi="Times New Roman" w:cs="Times New Roman"/>
          <w:sz w:val="22"/>
        </w:rPr>
        <w:t xml:space="preserve"> in biochemical metabolism, toxicology, </w:t>
      </w:r>
      <w:r w:rsidR="00245021" w:rsidRPr="006258C2">
        <w:rPr>
          <w:rFonts w:ascii="Times New Roman" w:hAnsi="Times New Roman" w:cs="Times New Roman"/>
          <w:sz w:val="22"/>
        </w:rPr>
        <w:t xml:space="preserve">and </w:t>
      </w:r>
      <w:r w:rsidR="00AB537F" w:rsidRPr="006258C2">
        <w:rPr>
          <w:rFonts w:ascii="Times New Roman" w:hAnsi="Times New Roman" w:cs="Times New Roman"/>
          <w:sz w:val="22"/>
        </w:rPr>
        <w:t xml:space="preserve">diseases </w:t>
      </w:r>
      <w:r w:rsidR="00B63F2D" w:rsidRPr="006258C2">
        <w:rPr>
          <w:rFonts w:ascii="Times New Roman" w:hAnsi="Times New Roman" w:cs="Times New Roman"/>
          <w:sz w:val="22"/>
        </w:rPr>
        <w:t>(</w:t>
      </w:r>
      <w:r w:rsidR="00AB537F" w:rsidRPr="006258C2">
        <w:rPr>
          <w:rFonts w:ascii="Times New Roman" w:hAnsi="Times New Roman" w:cs="Times New Roman"/>
          <w:sz w:val="22"/>
        </w:rPr>
        <w:t>e</w:t>
      </w:r>
      <w:r w:rsidR="00FA0C99" w:rsidRPr="006258C2">
        <w:rPr>
          <w:rFonts w:ascii="Times New Roman" w:hAnsi="Times New Roman" w:cs="Times New Roman"/>
          <w:sz w:val="22"/>
        </w:rPr>
        <w:t>.</w:t>
      </w:r>
      <w:r w:rsidR="00AB537F" w:rsidRPr="006258C2">
        <w:rPr>
          <w:rFonts w:ascii="Times New Roman" w:hAnsi="Times New Roman" w:cs="Times New Roman"/>
          <w:sz w:val="22"/>
        </w:rPr>
        <w:t>g</w:t>
      </w:r>
      <w:r w:rsidR="00FA0C99" w:rsidRPr="006258C2">
        <w:rPr>
          <w:rFonts w:ascii="Times New Roman" w:hAnsi="Times New Roman" w:cs="Times New Roman"/>
          <w:sz w:val="22"/>
        </w:rPr>
        <w:t>.</w:t>
      </w:r>
      <w:r w:rsidR="00AB537F" w:rsidRPr="006258C2">
        <w:rPr>
          <w:rFonts w:ascii="Times New Roman" w:hAnsi="Times New Roman" w:cs="Times New Roman"/>
          <w:sz w:val="22"/>
        </w:rPr>
        <w:t xml:space="preserve"> diabetes</w:t>
      </w:r>
      <w:r w:rsidR="00FA0C99" w:rsidRPr="006258C2">
        <w:rPr>
          <w:rFonts w:ascii="Times New Roman" w:hAnsi="Times New Roman" w:cs="Times New Roman"/>
          <w:sz w:val="22"/>
        </w:rPr>
        <w:t xml:space="preserve"> and</w:t>
      </w:r>
      <w:r w:rsidR="00AB537F" w:rsidRPr="006258C2">
        <w:rPr>
          <w:rFonts w:ascii="Times New Roman" w:hAnsi="Times New Roman" w:cs="Times New Roman"/>
          <w:sz w:val="22"/>
        </w:rPr>
        <w:t xml:space="preserve"> alcoholic cirrhosis</w:t>
      </w:r>
      <w:r w:rsidR="00B63F2D" w:rsidRPr="006258C2">
        <w:rPr>
          <w:rFonts w:ascii="Times New Roman" w:hAnsi="Times New Roman" w:cs="Times New Roman"/>
          <w:sz w:val="22"/>
        </w:rPr>
        <w:t>)</w:t>
      </w:r>
      <w:r w:rsidR="00A86DA9" w:rsidRPr="006258C2">
        <w:rPr>
          <w:rFonts w:ascii="Times New Roman" w:hAnsi="Times New Roman" w:cs="Times New Roman"/>
          <w:sz w:val="22"/>
        </w:rPr>
        <w:t>.</w:t>
      </w:r>
      <w:r w:rsidR="003060D9" w:rsidRPr="006258C2">
        <w:rPr>
          <w:rFonts w:ascii="Times New Roman" w:hAnsi="Times New Roman" w:cs="Times New Roman"/>
          <w:sz w:val="22"/>
        </w:rPr>
        <w:fldChar w:fldCharType="begin">
          <w:fldData xml:space="preserve">PEVuZE5vdGU+PENpdGU+PEF1dGhvcj5XYW5nPC9BdXRob3I+PFllYXI+MjAxNjwvWWVhcj48UmVj
TnVtPjU4OTwvUmVjTnVtPjxEaXNwbGF5VGV4dD48c3R5bGUgZmFjZT0ic3VwZXJzY3JpcHQiPjEw
NTwvc3R5bGU+PC9EaXNwbGF5VGV4dD48cmVjb3JkPjxyZWMtbnVtYmVyPjU4OTwvcmVjLW51bWJl
cj48Zm9yZWlnbi1rZXlzPjxrZXkgYXBwPSJFTiIgZGItaWQ9ImQycjl6OXg1OHB6cjJwZTIwYXNw
ZjJzYXp3MGFzMnh0czJwMCIgdGltZXN0YW1wPSIxNTY2OTk1NjgwIj41ODk8L2tleT48L2ZvcmVp
Z24ta2V5cz48cmVmLXR5cGUgbmFtZT0iSm91cm5hbCBBcnRpY2xlIj4xNzwvcmVmLXR5cGU+PGNv
bnRyaWJ1dG9ycz48YXV0aG9ycz48YXV0aG9yPldhbmcsIFguPC9hdXRob3I+PGF1dGhvcj5UYW5n
LCBZLjwvYXV0aG9yPjxhdXRob3I+THUsIEouPC9hdXRob3I+PGF1dGhvcj5TaGFvLCBZLjwvYXV0
aG9yPjxhdXRob3I+UWluLCBYLjwvYXV0aG9yPjxhdXRob3I+TGksIFkuPC9hdXRob3I+PGF1dGhv
cj5XYW5nLCBMLjwvYXV0aG9yPjxhdXRob3I+TGksIEQuPC9hdXRob3I+PGF1dGhvcj5MaXUsIE0u
PC9hdXRob3I+PC9hdXRob3JzPjwvY29udHJpYnV0b3JzPjxhdXRoLWFkZHJlc3M+U2hhbmdoYWkg
S2V5IExhYm9yYXRvcnkgb2YgUmVndWxhdG9yeSBCaW9sb2d5LCBJbnN0aXR1dGUgb2YgQmlvbWVk
aWNhbCBTY2llbmNlcyBhbmQgU2Nob29sIG9mIExpZmUgU2NpZW5jZXMsIEVhc3QgQ2hpbmEgTm9y
bWFsIFVuaXZlcnNpdHksIFNoYW5naGFpLCBDaGluYS4gRWxlY3Ryb25pYyBhZGRyZXNzOiB4d2Fu
Z0BiaW8uZWNudS5lZHUuY24uJiN4RDtTaGFuZ2hhaSBLZXkgTGFib3JhdG9yeSBvZiBSZWd1bGF0
b3J5IEJpb2xvZ3ksIEluc3RpdHV0ZSBvZiBCaW9tZWRpY2FsIFNjaWVuY2VzIGFuZCBTY2hvb2wg
b2YgTGlmZSBTY2llbmNlcywgRWFzdCBDaGluYSBOb3JtYWwgVW5pdmVyc2l0eSwgU2hhbmdoYWks
IENoaW5hLiYjeEQ7U2hhbmdoYWkgS2V5IExhYm9yYXRvcnkgb2YgUmVndWxhdG9yeSBCaW9sb2d5
LCBJbnN0aXR1dGUgb2YgQmlvbWVkaWNhbCBTY2llbmNlcyBhbmQgU2Nob29sIG9mIExpZmUgU2Np
ZW5jZXMsIEVhc3QgQ2hpbmEgTm9ybWFsIFVuaXZlcnNpdHksIFNoYW5naGFpLCBDaGluYS4gRWxl
Y3Ryb25pYyBhZGRyZXNzOiBkbGxpQGJpby5lY251LmVkdS5jbi4mI3hEO1NoYW5naGFpIEtleSBM
YWJvcmF0b3J5IG9mIFJlZ3VsYXRvcnkgQmlvbG9neSwgSW5zdGl0dXRlIG9mIEJpb21lZGljYWwg
U2NpZW5jZXMgYW5kIFNjaG9vbCBvZiBMaWZlIFNjaWVuY2VzLCBFYXN0IENoaW5hIE5vcm1hbCBV
bml2ZXJzaXR5LCBTaGFuZ2hhaSwgQ2hpbmE7IENlbnRlciBmb3IgQ2FuY2VyIGFuZCBTdGVtIENl
bGwgQmlvbG9neSwgSW5zdGl0dXRlIG9mIEJpb3NjaWVuY2VzIGFuZCBUZWNobm9sb2d5LCBUZXhh
cyBBJmFtcDtNIFVuaXZlcnNpdHkgSGVhbHRoIFNjaWVuY2UgQ2VudGVyLCBIb3VzdG9uLCBUWCwg
VVNBLiBFbGVjdHJvbmljIGFkZHJlc3M6IG15bGl1QGJpby5lY251LmVkdS5jbi48L2F1dGgtYWRk
cmVzcz48dGl0bGVzPjx0aXRsZT5DaGFyYWN0ZXJpemF0aW9uIG9mIG5vdmVsIGN5dG9jaHJvbWUg
UDQ1MCAyRTEga25vY2tvdXQgcmF0IG1vZGVsIGdlbmVyYXRlZCBieSBDUklTUFIvQ2FzOTwvdGl0
bGU+PHNlY29uZGFyeS10aXRsZT5CaW9jaGVtLiBQaGFybWFjb2wuPC9zZWNvbmRhcnktdGl0bGU+
PC90aXRsZXM+PHBlcmlvZGljYWw+PGZ1bGwtdGl0bGU+QmlvY2hlbS4gUGhhcm1hY29sLjwvZnVs
bC10aXRsZT48L3BlcmlvZGljYWw+PHBhZ2VzPjgwLTkwPC9wYWdlcz48dm9sdW1lPjEwNTwvdm9s
dW1lPjxlZGl0aW9uPjIwMTYvMDMvMDg8L2VkaXRpb24+PGRhdGVzPjx5ZWFyPjIwMTY8L3llYXI+
PHB1Yi1kYXRlcz48ZGF0ZT5BcHIgMTwvZGF0ZT48L3B1Yi1kYXRlcz48L2RhdGVzPjxpc2JuPihF
bGVjdHJvbmljKSYjeEQ7KExpbmtpbmcpPC9pc2JuPjxhY2Nlc3Npb24tbnVtPjI2OTQ3NDU1PC9h
Y2Nlc3Npb24tbnVtPjx1cmxzPjwvdXJscz48ZWxlY3Ryb25pYy1yZXNvdXJjZS1udW0+MTAuMTAx
Ni9qLmJjcC4yMDE2LjAzLjAwMTwvZWxlY3Ryb25pYy1yZXNvdXJjZS1udW0+PHJlbW90ZS1kYXRh
YmFzZS1wcm92aWRlcj5OTE08L3JlbW90ZS1kYXRhYmFzZS1wcm92aWRlcj48L3JlY29yZD48L0Np
dGU+PC9FbmROb3RlPgB=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PEVuZE5vdGU+PENpdGU+PEF1dGhvcj5XYW5nPC9BdXRob3I+PFllYXI+MjAxNjwvWWVhcj48UmVj
TnVtPjU4OTwvUmVjTnVtPjxEaXNwbGF5VGV4dD48c3R5bGUgZmFjZT0ic3VwZXJzY3JpcHQiPjEw
NTwvc3R5bGU+PC9EaXNwbGF5VGV4dD48cmVjb3JkPjxyZWMtbnVtYmVyPjU4OTwvcmVjLW51bWJl
cj48Zm9yZWlnbi1rZXlzPjxrZXkgYXBwPSJFTiIgZGItaWQ9ImQycjl6OXg1OHB6cjJwZTIwYXNw
ZjJzYXp3MGFzMnh0czJwMCIgdGltZXN0YW1wPSIxNTY2OTk1NjgwIj41ODk8L2tleT48L2ZvcmVp
Z24ta2V5cz48cmVmLXR5cGUgbmFtZT0iSm91cm5hbCBBcnRpY2xlIj4xNzwvcmVmLXR5cGU+PGNv
bnRyaWJ1dG9ycz48YXV0aG9ycz48YXV0aG9yPldhbmcsIFguPC9hdXRob3I+PGF1dGhvcj5UYW5n
LCBZLjwvYXV0aG9yPjxhdXRob3I+THUsIEouPC9hdXRob3I+PGF1dGhvcj5TaGFvLCBZLjwvYXV0
aG9yPjxhdXRob3I+UWluLCBYLjwvYXV0aG9yPjxhdXRob3I+TGksIFkuPC9hdXRob3I+PGF1dGhv
cj5XYW5nLCBMLjwvYXV0aG9yPjxhdXRob3I+TGksIEQuPC9hdXRob3I+PGF1dGhvcj5MaXUsIE0u
PC9hdXRob3I+PC9hdXRob3JzPjwvY29udHJpYnV0b3JzPjxhdXRoLWFkZHJlc3M+U2hhbmdoYWkg
S2V5IExhYm9yYXRvcnkgb2YgUmVndWxhdG9yeSBCaW9sb2d5LCBJbnN0aXR1dGUgb2YgQmlvbWVk
aWNhbCBTY2llbmNlcyBhbmQgU2Nob29sIG9mIExpZmUgU2NpZW5jZXMsIEVhc3QgQ2hpbmEgTm9y
bWFsIFVuaXZlcnNpdHksIFNoYW5naGFpLCBDaGluYS4gRWxlY3Ryb25pYyBhZGRyZXNzOiB4d2Fu
Z0BiaW8uZWNudS5lZHUuY24uJiN4RDtTaGFuZ2hhaSBLZXkgTGFib3JhdG9yeSBvZiBSZWd1bGF0
b3J5IEJpb2xvZ3ksIEluc3RpdHV0ZSBvZiBCaW9tZWRpY2FsIFNjaWVuY2VzIGFuZCBTY2hvb2wg
b2YgTGlmZSBTY2llbmNlcywgRWFzdCBDaGluYSBOb3JtYWwgVW5pdmVyc2l0eSwgU2hhbmdoYWks
IENoaW5hLiYjeEQ7U2hhbmdoYWkgS2V5IExhYm9yYXRvcnkgb2YgUmVndWxhdG9yeSBCaW9sb2d5
LCBJbnN0aXR1dGUgb2YgQmlvbWVkaWNhbCBTY2llbmNlcyBhbmQgU2Nob29sIG9mIExpZmUgU2Np
ZW5jZXMsIEVhc3QgQ2hpbmEgTm9ybWFsIFVuaXZlcnNpdHksIFNoYW5naGFpLCBDaGluYS4gRWxl
Y3Ryb25pYyBhZGRyZXNzOiBkbGxpQGJpby5lY251LmVkdS5jbi4mI3hEO1NoYW5naGFpIEtleSBM
YWJvcmF0b3J5IG9mIFJlZ3VsYXRvcnkgQmlvbG9neSwgSW5zdGl0dXRlIG9mIEJpb21lZGljYWwg
U2NpZW5jZXMgYW5kIFNjaG9vbCBvZiBMaWZlIFNjaWVuY2VzLCBFYXN0IENoaW5hIE5vcm1hbCBV
bml2ZXJzaXR5LCBTaGFuZ2hhaSwgQ2hpbmE7IENlbnRlciBmb3IgQ2FuY2VyIGFuZCBTdGVtIENl
bGwgQmlvbG9neSwgSW5zdGl0dXRlIG9mIEJpb3NjaWVuY2VzIGFuZCBUZWNobm9sb2d5LCBUZXhh
cyBBJmFtcDtNIFVuaXZlcnNpdHkgSGVhbHRoIFNjaWVuY2UgQ2VudGVyLCBIb3VzdG9uLCBUWCwg
VVNBLiBFbGVjdHJvbmljIGFkZHJlc3M6IG15bGl1QGJpby5lY251LmVkdS5jbi48L2F1dGgtYWRk
cmVzcz48dGl0bGVzPjx0aXRsZT5DaGFyYWN0ZXJpemF0aW9uIG9mIG5vdmVsIGN5dG9jaHJvbWUg
UDQ1MCAyRTEga25vY2tvdXQgcmF0IG1vZGVsIGdlbmVyYXRlZCBieSBDUklTUFIvQ2FzOTwvdGl0
bGU+PHNlY29uZGFyeS10aXRsZT5CaW9jaGVtLiBQaGFybWFjb2wuPC9zZWNvbmRhcnktdGl0bGU+
PC90aXRsZXM+PHBlcmlvZGljYWw+PGZ1bGwtdGl0bGU+QmlvY2hlbS4gUGhhcm1hY29sLjwvZnVs
bC10aXRsZT48L3BlcmlvZGljYWw+PHBhZ2VzPjgwLTkwPC9wYWdlcz48dm9sdW1lPjEwNTwvdm9s
dW1lPjxlZGl0aW9uPjIwMTYvMDMvMDg8L2VkaXRpb24+PGRhdGVzPjx5ZWFyPjIwMTY8L3llYXI+
PHB1Yi1kYXRlcz48ZGF0ZT5BcHIgMTwvZGF0ZT48L3B1Yi1kYXRlcz48L2RhdGVzPjxpc2JuPihF
bGVjdHJvbmljKSYjeEQ7KExpbmtpbmcpPC9pc2JuPjxhY2Nlc3Npb24tbnVtPjI2OTQ3NDU1PC9h
Y2Nlc3Npb24tbnVtPjx1cmxzPjwvdXJscz48ZWxlY3Ryb25pYy1yZXNvdXJjZS1udW0+MTAuMTAx
Ni9qLmJjcC4yMDE2LjAzLjAwMTwvZWxlY3Ryb25pYy1yZXNvdXJjZS1udW0+PHJlbW90ZS1kYXRh
YmFzZS1wcm92aWRlcj5OTE08L3JlbW90ZS1kYXRhYmFzZS1wcm92aWRlcj48L3JlY29yZD48L0Np
dGU+PC9FbmROb3RlPgB=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3060D9" w:rsidRPr="006258C2">
        <w:rPr>
          <w:rFonts w:ascii="Times New Roman" w:hAnsi="Times New Roman" w:cs="Times New Roman"/>
          <w:sz w:val="22"/>
        </w:rPr>
      </w:r>
      <w:r w:rsidR="003060D9"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105</w:t>
      </w:r>
      <w:r w:rsidR="003060D9" w:rsidRPr="006258C2">
        <w:rPr>
          <w:rFonts w:ascii="Times New Roman" w:hAnsi="Times New Roman" w:cs="Times New Roman"/>
          <w:sz w:val="22"/>
        </w:rPr>
        <w:fldChar w:fldCharType="end"/>
      </w:r>
      <w:r w:rsidR="00AB537F" w:rsidRPr="006258C2">
        <w:rPr>
          <w:rFonts w:ascii="Times New Roman" w:hAnsi="Times New Roman" w:cs="Times New Roman"/>
          <w:sz w:val="22"/>
        </w:rPr>
        <w:t xml:space="preserve"> </w:t>
      </w:r>
      <w:r w:rsidR="00386807" w:rsidRPr="006258C2">
        <w:rPr>
          <w:rFonts w:ascii="Times New Roman" w:hAnsi="Times New Roman" w:cs="Times New Roman"/>
          <w:sz w:val="22"/>
        </w:rPr>
        <w:t xml:space="preserve">The FTO allele is associated with obesity, which inhibits the mitochondrial thermogenic effects in adipose precursor cells. FTO gene mutations inhibit the conversion of white fat to brown fat. The FTO gene-regulated thermogenic pathway involves ARID5B, rs1421085, IRX3, and IRX5 factors. </w:t>
      </w:r>
      <w:r w:rsidR="00386807" w:rsidRPr="006258C2">
        <w:rPr>
          <w:rFonts w:ascii="Times New Roman" w:hAnsi="Times New Roman" w:cs="Times New Roman"/>
          <w:sz w:val="22"/>
        </w:rPr>
        <w:lastRenderedPageBreak/>
        <w:t>The rs1421085 can be edited using the CRISPR/Cas9 platform to repair the pattern structure of ARID5B, thereby suppressing the expression of IRX3 and IRX5</w:t>
      </w:r>
      <w:r w:rsidR="00931F21" w:rsidRPr="006258C2">
        <w:rPr>
          <w:rFonts w:ascii="Times New Roman" w:hAnsi="Times New Roman" w:cs="Times New Roman"/>
          <w:sz w:val="22"/>
        </w:rPr>
        <w:t>,</w:t>
      </w:r>
      <w:r w:rsidR="00386807" w:rsidRPr="006258C2">
        <w:rPr>
          <w:rFonts w:ascii="Times New Roman" w:hAnsi="Times New Roman" w:cs="Times New Roman"/>
          <w:sz w:val="22"/>
        </w:rPr>
        <w:t xml:space="preserve"> </w:t>
      </w:r>
      <w:r w:rsidR="00931F21" w:rsidRPr="006258C2">
        <w:rPr>
          <w:rFonts w:ascii="Times New Roman" w:hAnsi="Times New Roman" w:cs="Times New Roman"/>
          <w:sz w:val="22"/>
        </w:rPr>
        <w:t>meanwhile</w:t>
      </w:r>
      <w:r w:rsidR="00386807" w:rsidRPr="006258C2">
        <w:rPr>
          <w:rFonts w:ascii="Times New Roman" w:hAnsi="Times New Roman" w:cs="Times New Roman"/>
          <w:sz w:val="22"/>
        </w:rPr>
        <w:t xml:space="preserve"> achieving the effect of weight </w:t>
      </w:r>
      <w:r w:rsidR="00931F21" w:rsidRPr="006258C2">
        <w:rPr>
          <w:rFonts w:ascii="Times New Roman" w:hAnsi="Times New Roman" w:cs="Times New Roman"/>
          <w:sz w:val="22"/>
        </w:rPr>
        <w:t>loss</w:t>
      </w:r>
      <w:r w:rsidR="00A86DA9" w:rsidRPr="006258C2">
        <w:rPr>
          <w:rFonts w:ascii="Times New Roman" w:hAnsi="Times New Roman" w:cs="Times New Roman"/>
          <w:sz w:val="22"/>
        </w:rPr>
        <w:t>.</w:t>
      </w:r>
      <w:r w:rsidR="003060D9" w:rsidRPr="006258C2">
        <w:rPr>
          <w:rFonts w:ascii="Times New Roman" w:hAnsi="Times New Roman" w:cs="Times New Roman"/>
          <w:sz w:val="22"/>
        </w:rPr>
        <w:fldChar w:fldCharType="begin">
          <w:fldData xml:space="preserve">PEVuZE5vdGU+PENpdGU+PEF1dGhvcj5DbGF1c3NuaXR6ZXI8L0F1dGhvcj48WWVhcj4yMDE1PC9Z
ZWFyPjxSZWNOdW0+NTkwPC9SZWNOdW0+PERpc3BsYXlUZXh0PjxzdHlsZSBmYWNlPSJzdXBlcnNj
cmlwdCI+MTA2PC9zdHlsZT48L0Rpc3BsYXlUZXh0PjxyZWNvcmQ+PHJlYy1udW1iZXI+NTkwPC9y
ZWMtbnVtYmVyPjxmb3JlaWduLWtleXM+PGtleSBhcHA9IkVOIiBkYi1pZD0iZDJyOXo5eDU4cHpy
MnBlMjBhc3BmMnNhencwYXMyeHRzMnAwIiB0aW1lc3RhbXA9IjE1NjY5OTU3OTIiPjU5MDwva2V5
PjwvZm9yZWlnbi1rZXlzPjxyZWYtdHlwZSBuYW1lPSJKb3VybmFsIEFydGljbGUiPjE3PC9yZWYt
dHlwZT48Y29udHJpYnV0b3JzPjxhdXRob3JzPjxhdXRob3I+Q2xhdXNzbml0emVyLCBNLjwvYXV0
aG9yPjxhdXRob3I+RGFua2VsLCBTLiBOLjwvYXV0aG9yPjxhdXRob3I+S2ltLCBLLiBILjwvYXV0
aG9yPjxhdXRob3I+UXVvbiwgRy48L2F1dGhvcj48YXV0aG9yPk1ldWxlbWFuLCBXLjwvYXV0aG9y
PjxhdXRob3I+SGF1Z2VuLCBDLjwvYXV0aG9yPjxhdXRob3I+R2x1bmssIFYuPC9hdXRob3I+PGF1
dGhvcj5Tb3VzYSwgSS4gUy48L2F1dGhvcj48YXV0aG9yPkJlYXVkcnksIEouIEwuPC9hdXRob3I+
PGF1dGhvcj5QdXZpaW5kcmFuLCBWLjwvYXV0aG9yPjxhdXRob3I+QWJkZW5udXIsIE4uIEEuPC9h
dXRob3I+PGF1dGhvcj5MaXUsIEouPC9hdXRob3I+PGF1dGhvcj5TdmVuc3NvbiwgUC4gQS48L2F1
dGhvcj48YXV0aG9yPkhzdSwgWS4gSC48L2F1dGhvcj48YXV0aG9yPkRydWNrZXIsIEQuIEouPC9h
dXRob3I+PGF1dGhvcj5NZWxsZ3JlbiwgRy48L2F1dGhvcj48YXV0aG9yPkh1aSwgQy4gQy48L2F1
dGhvcj48YXV0aG9yPkhhdW5lciwgSC48L2F1dGhvcj48YXV0aG9yPktlbGxpcywgTS48L2F1dGhv
cj48L2F1dGhvcnM+PC9jb250cmlidXRvcnM+PGF1dGgtYWRkcmVzcz5Gcm9tIEJldGggSXNyYWVs
IERlYWNvbmVzcyBNZWRpY2FsIENlbnRlciBhbmQgSGVicmV3IFNlbmlvckxpZmUsIEdlcm9udG9s
b2d5IERpdmlzaW9uLCBIYXJ2YXJkIE1lZGljYWwgU2Nob29sLCBCb3N0b24gKE0uQy4sIFkuLUgu
SC4pOyBNYXNzYWNodXNldHRzIEluc3RpdHV0ZSBvZiBUZWNobm9sb2d5IChNSVQpIENvbXB1dGVy
IFNjaWVuY2UgYW5kIEFydGlmaWNpYWwgSW50ZWxsaWdlbmNlIExhYm9yYXRvcnkgKE0uQy4sIEcu
US4sIFcuTS4sIE4uQS5BLiwgTS5LLiksIGFuZCBCcm9hZCBJbnN0aXR1dGUgb2YgTUlUIGFuZCBI
YXJ2YXJkLCBDYW1icmlkZ2UgKE0uQy4sIEcuUS4sIFcuTS4sIE0uSy4pOyBDbGluaWNhbCBDb29w
ZXJhdGlvbiBHcm91cCAmcXVvdDtOdXRyaWdlbm9taWNzIGFuZCBUeXBlIDIgRGlhYmV0ZXMsJnF1
b3Q7IEhlbG1ob2x0eiBDZW50ZXIgTXVuaWNoIChNLkMuLCBILkguKSwgYW5kIEVsc2UgS3LDtm5l
ci1GcmVzZW5pdXMgQ2VudGVyIGZvciBOdXRyaXRpb25hbCBNZWRpY2luZSwgS2xpbmlrdW0gcmVj
aHRzIGRlciBJc2FyLCBaSUVMLUluc3RpdHV0ZSBmb3IgRm9vZCBhbmQgSGVhbHRoLCBUZWNobmlz
Y2hlIFVuaXZlcnNpdMOkdCBNw7xuY2hlbiAoTS5DLiwgVi5HLiwgSS5TLlMuLCBILkguKSwgTXVu
aWNoLCBHZXJtYW55OyBLRyBKZWJzZW4gQ2VudGVyIGZvciBEaWFiZXRlcyBSZXNlYXJjaCwgRGVw
YXJ0bWVudCBvZiBDbGluaWNhbCBTY2llbmNlLCBVbml2ZXJzaXR5IG9mIEJlcmdlbiwgYW5kIEhv
cm1vbmUgTGFib3JhdG9yeSwgSGF1a2VsYW5kIFVuaXZlcnNpdHkgSG9zcGl0YWwsIEJlcmdlbiwg
Tm9yd2F5IChTLk4uRC4sIEMuSC4sIEcuTS4pOyBQcm9ncmFtIGluIERldmVsb3BtZW50YWwgYW5k
IFN0ZW0gQ2VsbCBCaW9sb2d5LCBIb3NwaXRhbCBmb3IgU2ljayBDaGlsZHJlbiwgYW5kIERlcGFy
dG1lbnQgb2YgTW9sZWN1bGFyIEdlbmV0aWNzLCBVbml2ZXJzaXR5IG9mIFRvcm9udG8gKEsuLUgu
Sy4sIFYuUC4sIEouTC4sIEMuLUMuSC4pLCBhbmQgRGVwYXJ0bWVudCBvZiBNZWRpY2luZSwgTHVu
ZW5mZWxkLVRhbmVuYmF1bSBSZXNlYXJjaCBJbnN0aXR1dGUsIE10LiBTaW5haSBIb3NwaXRhbCAo
Si5MLkIuLCBELkouRC4pLCBUb3JvbnRvOyBhbmQgdGhlIERlcGFydG1lbnQgb2YgTW9sZWN1bGFy
IGFuZCBDbGluaWNhbCBNZWRpY2luZSwgSW5zdGl0dXRlIG9mIE1lZGljaW5lLCBVbml2ZXJzaXR5
IG9mIEdvdGhlbmJ1cmcsIEdvdGhlbmJ1cmcsIFN3ZWRlbiAoUC4tQS5TLikuPC9hdXRoLWFkZHJl
c3M+PHRpdGxlcz48dGl0bGU+RlRPIE9iZXNpdHkgVmFyaWFudCBDaXJjdWl0cnkgYW5kIEFkaXBv
Y3l0ZSBCcm93bmluZyBpbiBIdW1hbnM8L3RpdGxlPjxzZWNvbmRhcnktdGl0bGU+Ti4gRW5nbC4g
Si4gTWVkLjwvc2Vjb25kYXJ5LXRpdGxlPjwvdGl0bGVzPjxwZXJpb2RpY2FsPjxmdWxsLXRpdGxl
Pk4uIEVuZ2wuIEouIE1lZC48L2Z1bGwtdGl0bGU+PC9wZXJpb2RpY2FsPjxlZGl0aW9uPjIwMTUv
MDgvMjA8L2VkaXRpb24+PGRhdGVzPjx5ZWFyPjIwMTU8L3llYXI+PHB1Yi1kYXRlcz48ZGF0ZT5B
dWcgMTk8L2RhdGU+PC9wdWItZGF0ZXM+PC9kYXRlcz48aXNibj4oRWxlY3Ryb25pYykmI3hEOyhM
aW5raW5nKTwvaXNibj48YWNjZXNzaW9uLW51bT4yNjI4Nzc0NjwvYWNjZXNzaW9uLW51bT48dXJs
cz48L3VybHM+PGVsZWN0cm9uaWMtcmVzb3VyY2UtbnVtPjEwLjEwNTYvTkVKTW9hMTUwMjIxNDwv
ZWxlY3Ryb25pYy1yZXNvdXJjZS1udW0+PHJlbW90ZS1kYXRhYmFzZS1wcm92aWRlcj5OTE08L3Jl
bW90ZS1kYXRhYmFzZS1wcm92aWRlcj48L3JlY29yZD48L0NpdGU+PC9FbmROb3RlPgB=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PEVuZE5vdGU+PENpdGU+PEF1dGhvcj5DbGF1c3NuaXR6ZXI8L0F1dGhvcj48WWVhcj4yMDE1PC9Z
ZWFyPjxSZWNOdW0+NTkwPC9SZWNOdW0+PERpc3BsYXlUZXh0PjxzdHlsZSBmYWNlPSJzdXBlcnNj
cmlwdCI+MTA2PC9zdHlsZT48L0Rpc3BsYXlUZXh0PjxyZWNvcmQ+PHJlYy1udW1iZXI+NTkwPC9y
ZWMtbnVtYmVyPjxmb3JlaWduLWtleXM+PGtleSBhcHA9IkVOIiBkYi1pZD0iZDJyOXo5eDU4cHpy
MnBlMjBhc3BmMnNhencwYXMyeHRzMnAwIiB0aW1lc3RhbXA9IjE1NjY5OTU3OTIiPjU5MDwva2V5
PjwvZm9yZWlnbi1rZXlzPjxyZWYtdHlwZSBuYW1lPSJKb3VybmFsIEFydGljbGUiPjE3PC9yZWYt
dHlwZT48Y29udHJpYnV0b3JzPjxhdXRob3JzPjxhdXRob3I+Q2xhdXNzbml0emVyLCBNLjwvYXV0
aG9yPjxhdXRob3I+RGFua2VsLCBTLiBOLjwvYXV0aG9yPjxhdXRob3I+S2ltLCBLLiBILjwvYXV0
aG9yPjxhdXRob3I+UXVvbiwgRy48L2F1dGhvcj48YXV0aG9yPk1ldWxlbWFuLCBXLjwvYXV0aG9y
PjxhdXRob3I+SGF1Z2VuLCBDLjwvYXV0aG9yPjxhdXRob3I+R2x1bmssIFYuPC9hdXRob3I+PGF1
dGhvcj5Tb3VzYSwgSS4gUy48L2F1dGhvcj48YXV0aG9yPkJlYXVkcnksIEouIEwuPC9hdXRob3I+
PGF1dGhvcj5QdXZpaW5kcmFuLCBWLjwvYXV0aG9yPjxhdXRob3I+QWJkZW5udXIsIE4uIEEuPC9h
dXRob3I+PGF1dGhvcj5MaXUsIEouPC9hdXRob3I+PGF1dGhvcj5TdmVuc3NvbiwgUC4gQS48L2F1
dGhvcj48YXV0aG9yPkhzdSwgWS4gSC48L2F1dGhvcj48YXV0aG9yPkRydWNrZXIsIEQuIEouPC9h
dXRob3I+PGF1dGhvcj5NZWxsZ3JlbiwgRy48L2F1dGhvcj48YXV0aG9yPkh1aSwgQy4gQy48L2F1
dGhvcj48YXV0aG9yPkhhdW5lciwgSC48L2F1dGhvcj48YXV0aG9yPktlbGxpcywgTS48L2F1dGhv
cj48L2F1dGhvcnM+PC9jb250cmlidXRvcnM+PGF1dGgtYWRkcmVzcz5Gcm9tIEJldGggSXNyYWVs
IERlYWNvbmVzcyBNZWRpY2FsIENlbnRlciBhbmQgSGVicmV3IFNlbmlvckxpZmUsIEdlcm9udG9s
b2d5IERpdmlzaW9uLCBIYXJ2YXJkIE1lZGljYWwgU2Nob29sLCBCb3N0b24gKE0uQy4sIFkuLUgu
SC4pOyBNYXNzYWNodXNldHRzIEluc3RpdHV0ZSBvZiBUZWNobm9sb2d5IChNSVQpIENvbXB1dGVy
IFNjaWVuY2UgYW5kIEFydGlmaWNpYWwgSW50ZWxsaWdlbmNlIExhYm9yYXRvcnkgKE0uQy4sIEcu
US4sIFcuTS4sIE4uQS5BLiwgTS5LLiksIGFuZCBCcm9hZCBJbnN0aXR1dGUgb2YgTUlUIGFuZCBI
YXJ2YXJkLCBDYW1icmlkZ2UgKE0uQy4sIEcuUS4sIFcuTS4sIE0uSy4pOyBDbGluaWNhbCBDb29w
ZXJhdGlvbiBHcm91cCAmcXVvdDtOdXRyaWdlbm9taWNzIGFuZCBUeXBlIDIgRGlhYmV0ZXMsJnF1
b3Q7IEhlbG1ob2x0eiBDZW50ZXIgTXVuaWNoIChNLkMuLCBILkguKSwgYW5kIEVsc2UgS3LDtm5l
ci1GcmVzZW5pdXMgQ2VudGVyIGZvciBOdXRyaXRpb25hbCBNZWRpY2luZSwgS2xpbmlrdW0gcmVj
aHRzIGRlciBJc2FyLCBaSUVMLUluc3RpdHV0ZSBmb3IgRm9vZCBhbmQgSGVhbHRoLCBUZWNobmlz
Y2hlIFVuaXZlcnNpdMOkdCBNw7xuY2hlbiAoTS5DLiwgVi5HLiwgSS5TLlMuLCBILkguKSwgTXVu
aWNoLCBHZXJtYW55OyBLRyBKZWJzZW4gQ2VudGVyIGZvciBEaWFiZXRlcyBSZXNlYXJjaCwgRGVw
YXJ0bWVudCBvZiBDbGluaWNhbCBTY2llbmNlLCBVbml2ZXJzaXR5IG9mIEJlcmdlbiwgYW5kIEhv
cm1vbmUgTGFib3JhdG9yeSwgSGF1a2VsYW5kIFVuaXZlcnNpdHkgSG9zcGl0YWwsIEJlcmdlbiwg
Tm9yd2F5IChTLk4uRC4sIEMuSC4sIEcuTS4pOyBQcm9ncmFtIGluIERldmVsb3BtZW50YWwgYW5k
IFN0ZW0gQ2VsbCBCaW9sb2d5LCBIb3NwaXRhbCBmb3IgU2ljayBDaGlsZHJlbiwgYW5kIERlcGFy
dG1lbnQgb2YgTW9sZWN1bGFyIEdlbmV0aWNzLCBVbml2ZXJzaXR5IG9mIFRvcm9udG8gKEsuLUgu
Sy4sIFYuUC4sIEouTC4sIEMuLUMuSC4pLCBhbmQgRGVwYXJ0bWVudCBvZiBNZWRpY2luZSwgTHVu
ZW5mZWxkLVRhbmVuYmF1bSBSZXNlYXJjaCBJbnN0aXR1dGUsIE10LiBTaW5haSBIb3NwaXRhbCAo
Si5MLkIuLCBELkouRC4pLCBUb3JvbnRvOyBhbmQgdGhlIERlcGFydG1lbnQgb2YgTW9sZWN1bGFy
IGFuZCBDbGluaWNhbCBNZWRpY2luZSwgSW5zdGl0dXRlIG9mIE1lZGljaW5lLCBVbml2ZXJzaXR5
IG9mIEdvdGhlbmJ1cmcsIEdvdGhlbmJ1cmcsIFN3ZWRlbiAoUC4tQS5TLikuPC9hdXRoLWFkZHJl
c3M+PHRpdGxlcz48dGl0bGU+RlRPIE9iZXNpdHkgVmFyaWFudCBDaXJjdWl0cnkgYW5kIEFkaXBv
Y3l0ZSBCcm93bmluZyBpbiBIdW1hbnM8L3RpdGxlPjxzZWNvbmRhcnktdGl0bGU+Ti4gRW5nbC4g
Si4gTWVkLjwvc2Vjb25kYXJ5LXRpdGxlPjwvdGl0bGVzPjxwZXJpb2RpY2FsPjxmdWxsLXRpdGxl
Pk4uIEVuZ2wuIEouIE1lZC48L2Z1bGwtdGl0bGU+PC9wZXJpb2RpY2FsPjxlZGl0aW9uPjIwMTUv
MDgvMjA8L2VkaXRpb24+PGRhdGVzPjx5ZWFyPjIwMTU8L3llYXI+PHB1Yi1kYXRlcz48ZGF0ZT5B
dWcgMTk8L2RhdGU+PC9wdWItZGF0ZXM+PC9kYXRlcz48aXNibj4oRWxlY3Ryb25pYykmI3hEOyhM
aW5raW5nKTwvaXNibj48YWNjZXNzaW9uLW51bT4yNjI4Nzc0NjwvYWNjZXNzaW9uLW51bT48dXJs
cz48L3VybHM+PGVsZWN0cm9uaWMtcmVzb3VyY2UtbnVtPjEwLjEwNTYvTkVKTW9hMTUwMjIxNDwv
ZWxlY3Ryb25pYy1yZXNvdXJjZS1udW0+PHJlbW90ZS1kYXRhYmFzZS1wcm92aWRlcj5OTE08L3Jl
bW90ZS1kYXRhYmFzZS1wcm92aWRlcj48L3JlY29yZD48L0NpdGU+PC9FbmROb3RlPgB=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3060D9" w:rsidRPr="006258C2">
        <w:rPr>
          <w:rFonts w:ascii="Times New Roman" w:hAnsi="Times New Roman" w:cs="Times New Roman"/>
          <w:sz w:val="22"/>
        </w:rPr>
      </w:r>
      <w:r w:rsidR="003060D9"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106</w:t>
      </w:r>
      <w:r w:rsidR="003060D9" w:rsidRPr="006258C2">
        <w:rPr>
          <w:rFonts w:ascii="Times New Roman" w:hAnsi="Times New Roman" w:cs="Times New Roman"/>
          <w:sz w:val="22"/>
        </w:rPr>
        <w:fldChar w:fldCharType="end"/>
      </w:r>
    </w:p>
    <w:p w14:paraId="3B45BBE6" w14:textId="04B0273E" w:rsidR="00275E0D" w:rsidRPr="006258C2" w:rsidRDefault="00AA19AD"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As an important “experimental tool”, the animal model of diabetes can be used for pathological observation, preclinical experiments and drug screening.</w:t>
      </w:r>
      <w:r w:rsidR="002C27B8" w:rsidRPr="006258C2">
        <w:rPr>
          <w:rFonts w:ascii="Times New Roman" w:hAnsi="Times New Roman" w:cs="Times New Roman"/>
          <w:sz w:val="22"/>
        </w:rPr>
        <w:t xml:space="preserve"> </w:t>
      </w:r>
      <w:r w:rsidR="00757557" w:rsidRPr="006258C2">
        <w:rPr>
          <w:rFonts w:ascii="Times New Roman" w:hAnsi="Times New Roman" w:cs="Times New Roman"/>
          <w:sz w:val="22"/>
        </w:rPr>
        <w:t xml:space="preserve">In a study based on CRISPR/Cas9 technology, pX330 </w:t>
      </w:r>
      <w:r w:rsidR="009A5A49" w:rsidRPr="006258C2">
        <w:rPr>
          <w:rFonts w:ascii="Times New Roman" w:hAnsi="Times New Roman" w:cs="Times New Roman"/>
          <w:sz w:val="22"/>
        </w:rPr>
        <w:t>(</w:t>
      </w:r>
      <w:r w:rsidR="00757557" w:rsidRPr="006258C2">
        <w:rPr>
          <w:rFonts w:ascii="Times New Roman" w:hAnsi="Times New Roman" w:cs="Times New Roman"/>
          <w:sz w:val="22"/>
        </w:rPr>
        <w:t xml:space="preserve">containing gRNA and Cas9 sequences </w:t>
      </w:r>
      <w:r w:rsidR="009A5A49" w:rsidRPr="006258C2">
        <w:rPr>
          <w:rFonts w:ascii="Times New Roman" w:hAnsi="Times New Roman" w:cs="Times New Roman"/>
          <w:sz w:val="22"/>
        </w:rPr>
        <w:t xml:space="preserve">together with </w:t>
      </w:r>
      <w:r w:rsidR="00757557" w:rsidRPr="006258C2">
        <w:rPr>
          <w:rFonts w:ascii="Times New Roman" w:hAnsi="Times New Roman" w:cs="Times New Roman"/>
          <w:sz w:val="22"/>
        </w:rPr>
        <w:t>the donor DNA plasmid</w:t>
      </w:r>
      <w:r w:rsidR="009A5A49" w:rsidRPr="006258C2">
        <w:rPr>
          <w:rFonts w:ascii="Times New Roman" w:hAnsi="Times New Roman" w:cs="Times New Roman"/>
          <w:sz w:val="22"/>
        </w:rPr>
        <w:t>)</w:t>
      </w:r>
      <w:r w:rsidR="00757557" w:rsidRPr="006258C2">
        <w:rPr>
          <w:rFonts w:ascii="Times New Roman" w:hAnsi="Times New Roman" w:cs="Times New Roman"/>
          <w:sz w:val="22"/>
        </w:rPr>
        <w:t xml:space="preserve"> </w:t>
      </w:r>
      <w:r w:rsidR="009A5A49" w:rsidRPr="006258C2">
        <w:rPr>
          <w:rFonts w:ascii="Times New Roman" w:hAnsi="Times New Roman" w:cs="Times New Roman"/>
          <w:sz w:val="22"/>
        </w:rPr>
        <w:t xml:space="preserve">was </w:t>
      </w:r>
      <w:r w:rsidR="00757557" w:rsidRPr="006258C2">
        <w:rPr>
          <w:rFonts w:ascii="Times New Roman" w:hAnsi="Times New Roman" w:cs="Times New Roman"/>
          <w:sz w:val="22"/>
        </w:rPr>
        <w:t xml:space="preserve">injected into the oocyte to generate new </w:t>
      </w:r>
      <w:proofErr w:type="spellStart"/>
      <w:r w:rsidR="00757557" w:rsidRPr="006258C2">
        <w:rPr>
          <w:rFonts w:ascii="Times New Roman" w:hAnsi="Times New Roman" w:cs="Times New Roman"/>
          <w:sz w:val="22"/>
        </w:rPr>
        <w:t>Cre</w:t>
      </w:r>
      <w:proofErr w:type="spellEnd"/>
      <w:r w:rsidR="00757557" w:rsidRPr="006258C2">
        <w:rPr>
          <w:rFonts w:ascii="Times New Roman" w:hAnsi="Times New Roman" w:cs="Times New Roman"/>
          <w:sz w:val="22"/>
        </w:rPr>
        <w:t xml:space="preserve"> tool mice and achieve genetic manipulation of pancreatic β cells</w:t>
      </w:r>
      <w:r w:rsidR="00A86DA9" w:rsidRPr="006258C2">
        <w:rPr>
          <w:rFonts w:ascii="Times New Roman" w:hAnsi="Times New Roman" w:cs="Times New Roman"/>
          <w:sz w:val="22"/>
        </w:rPr>
        <w:t>.</w:t>
      </w:r>
      <w:r w:rsidR="003060D9"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&lt;EndNote&gt;&lt;Cite&gt;&lt;Author&gt;Naylor&lt;/Author&gt;&lt;Year&gt;2016&lt;/Year&gt;&lt;RecNum&gt;591&lt;/RecNum&gt;&lt;DisplayText&gt;&lt;style face="superscript"&gt;107&lt;/style&gt;&lt;/DisplayText&gt;&lt;record&gt;&lt;rec-number&gt;591&lt;/rec-number&gt;&lt;foreign-keys&gt;&lt;key app="EN" db-id="d2r9z9x58pzr2pe20aspf2sazw0as2xts2p0" timestamp="1566997211"&gt;591&lt;/key&gt;&lt;/foreign-keys&gt;&lt;ref-type name="Journal Article"&gt;17&lt;/ref-type&gt;&lt;contributors&gt;&lt;authors&gt;&lt;author&gt;Naylor, J.&lt;/author&gt;&lt;author&gt;Suckow, A. T.&lt;/author&gt;&lt;author&gt;Seth, A.&lt;/author&gt;&lt;author&gt;Baker, D. J.&lt;/author&gt;&lt;author&gt;Sermadiras, I.&lt;/author&gt;&lt;author&gt;Ravn, P.&lt;/author&gt;&lt;author&gt;Howes, R.&lt;/author&gt;&lt;author&gt;Li, J.&lt;/author&gt;&lt;author&gt;Snaith, M. R.&lt;/author&gt;&lt;author&gt;Coghlan, M. P.&lt;/author&gt;&lt;author&gt;Hornigold, D. C.&lt;/author&gt;&lt;/authors&gt;&lt;/contributors&gt;&lt;auth-address&gt;Cardiovascular and Metabolic Disease, MedImmune Ltd, Granta Park, Cambridge, CB21 6GH, United Kingdom naylorja@medimmune.com.&amp;#xD;Cardiovascular and Metabolic Disease, MedImmune Inc, Gaithersburg, Maryland, United States.&amp;#xD;Cardiovascular and Metabolic Disease, MedImmune Ltd, Granta Park, Cambridge, CB21 6GH, United Kingdom.&amp;#xD;Antibody Discovery &amp;amp; Protein Engineering, MedImmune Ltd, Granta Park, Cambridge, CB21 6GH, United Kingdom.&lt;/auth-address&gt;&lt;titles&gt;&lt;title&gt;Use of CRISPR/Cas-9 engineered INS-1 pancreatic beta cells to define the pharmacology of dual GIPR/GLP-1R agonists&lt;/title&gt;&lt;secondary-title&gt;Biochem. J.&lt;/secondary-title&gt;&lt;/titles&gt;&lt;periodical&gt;&lt;full-title&gt;Biochem. J.&lt;/full-title&gt;&lt;/periodical&gt;&lt;edition&gt;2016/07/17&lt;/edition&gt;&lt;dates&gt;&lt;year&gt;2016&lt;/year&gt;&lt;pub-dates&gt;&lt;date&gt;Jul 15&lt;/date&gt;&lt;/pub-dates&gt;&lt;/dates&gt;&lt;isbn&gt;(Electronic)&amp;#xD;(Linking)&lt;/isbn&gt;&lt;accession-num&gt;27422784&lt;/accession-num&gt;&lt;urls&gt;&lt;/urls&gt;&lt;electronic-resource-num&gt;10.1042/bcj20160476&lt;/electronic-resource-num&gt;&lt;remote-database-provider&gt;NLM&lt;/remote-database-provider&gt;&lt;/record&gt;&lt;/Cite&gt;&lt;/EndNote&gt;</w:instrText>
      </w:r>
      <w:r w:rsidR="003060D9"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107</w:t>
      </w:r>
      <w:r w:rsidR="003060D9" w:rsidRPr="006258C2">
        <w:rPr>
          <w:rFonts w:ascii="Times New Roman" w:hAnsi="Times New Roman" w:cs="Times New Roman"/>
          <w:sz w:val="22"/>
        </w:rPr>
        <w:fldChar w:fldCharType="end"/>
      </w:r>
      <w:r w:rsidR="00757557" w:rsidRPr="006258C2">
        <w:rPr>
          <w:rFonts w:ascii="Times New Roman" w:hAnsi="Times New Roman" w:cs="Times New Roman"/>
          <w:sz w:val="22"/>
        </w:rPr>
        <w:t xml:space="preserve"> The Ins1 (insulin gene) promoter and stop codon sequences served as targets for recombinase </w:t>
      </w:r>
      <w:proofErr w:type="spellStart"/>
      <w:r w:rsidR="00757557" w:rsidRPr="006258C2">
        <w:rPr>
          <w:rFonts w:ascii="Times New Roman" w:hAnsi="Times New Roman" w:cs="Times New Roman"/>
          <w:sz w:val="22"/>
        </w:rPr>
        <w:t>Cre</w:t>
      </w:r>
      <w:proofErr w:type="spellEnd"/>
      <w:r w:rsidR="00757557" w:rsidRPr="006258C2">
        <w:rPr>
          <w:rFonts w:ascii="Times New Roman" w:hAnsi="Times New Roman" w:cs="Times New Roman"/>
          <w:sz w:val="22"/>
        </w:rPr>
        <w:t xml:space="preserve"> insertion. Progeny F1 mice were histologically labeled as </w:t>
      </w:r>
      <w:proofErr w:type="spellStart"/>
      <w:r w:rsidR="00757557" w:rsidRPr="006258C2">
        <w:rPr>
          <w:rFonts w:ascii="Times New Roman" w:hAnsi="Times New Roman" w:cs="Times New Roman"/>
          <w:sz w:val="22"/>
        </w:rPr>
        <w:t>Cre-loxP</w:t>
      </w:r>
      <w:proofErr w:type="spellEnd"/>
      <w:r w:rsidR="00757557" w:rsidRPr="006258C2">
        <w:rPr>
          <w:rFonts w:ascii="Times New Roman" w:hAnsi="Times New Roman" w:cs="Times New Roman"/>
          <w:sz w:val="22"/>
        </w:rPr>
        <w:t xml:space="preserve"> recombination, which was observed in all islets expressing insulin-positive cells and negatively expressed in other tissues. </w:t>
      </w:r>
      <w:r w:rsidR="00133A9F" w:rsidRPr="006258C2">
        <w:rPr>
          <w:rFonts w:ascii="Times New Roman" w:hAnsi="Times New Roman" w:cs="Times New Roman"/>
          <w:sz w:val="22"/>
        </w:rPr>
        <w:t>T</w:t>
      </w:r>
      <w:r w:rsidR="00757557" w:rsidRPr="006258C2">
        <w:rPr>
          <w:rFonts w:ascii="Times New Roman" w:hAnsi="Times New Roman" w:cs="Times New Roman"/>
          <w:sz w:val="22"/>
        </w:rPr>
        <w:t>here was no significant difference in glucose tolerance between these genetically edited mice and wild type mice.</w:t>
      </w:r>
      <w:r w:rsidR="002B19F2" w:rsidRPr="006258C2">
        <w:rPr>
          <w:rFonts w:ascii="Times New Roman" w:hAnsi="Times New Roman" w:cs="Times New Roman"/>
          <w:sz w:val="22"/>
        </w:rPr>
        <w:t xml:space="preserve"> </w:t>
      </w:r>
      <w:r w:rsidR="00C5593A" w:rsidRPr="006258C2">
        <w:rPr>
          <w:rFonts w:ascii="Times New Roman" w:hAnsi="Times New Roman" w:cs="Times New Roman"/>
          <w:sz w:val="22"/>
        </w:rPr>
        <w:t xml:space="preserve">Applying </w:t>
      </w:r>
      <w:r w:rsidR="00757557" w:rsidRPr="006258C2">
        <w:rPr>
          <w:rFonts w:ascii="Times New Roman" w:hAnsi="Times New Roman" w:cs="Times New Roman"/>
          <w:sz w:val="22"/>
        </w:rPr>
        <w:t xml:space="preserve">CRISPR/Cas9 technology </w:t>
      </w:r>
      <w:r w:rsidR="001B11DE" w:rsidRPr="006258C2">
        <w:rPr>
          <w:rFonts w:ascii="Times New Roman" w:hAnsi="Times New Roman" w:cs="Times New Roman"/>
          <w:sz w:val="22"/>
        </w:rPr>
        <w:t>in</w:t>
      </w:r>
      <w:r w:rsidR="00757557" w:rsidRPr="006258C2">
        <w:rPr>
          <w:rFonts w:ascii="Times New Roman" w:hAnsi="Times New Roman" w:cs="Times New Roman"/>
          <w:sz w:val="22"/>
        </w:rPr>
        <w:t xml:space="preserve"> </w:t>
      </w:r>
      <w:r w:rsidR="00B402E7" w:rsidRPr="006258C2">
        <w:rPr>
          <w:rFonts w:ascii="Times New Roman" w:hAnsi="Times New Roman" w:cs="Times New Roman"/>
          <w:sz w:val="22"/>
        </w:rPr>
        <w:t xml:space="preserve">human </w:t>
      </w:r>
      <w:r w:rsidR="00757557" w:rsidRPr="006258C2">
        <w:rPr>
          <w:rFonts w:ascii="Times New Roman" w:hAnsi="Times New Roman" w:cs="Times New Roman"/>
          <w:sz w:val="22"/>
        </w:rPr>
        <w:t>iPSC</w:t>
      </w:r>
      <w:r w:rsidR="00B402E7" w:rsidRPr="006258C2">
        <w:rPr>
          <w:rFonts w:ascii="Times New Roman" w:hAnsi="Times New Roman" w:cs="Times New Roman"/>
          <w:sz w:val="22"/>
        </w:rPr>
        <w:t>s</w:t>
      </w:r>
      <w:r w:rsidR="00757557" w:rsidRPr="006258C2">
        <w:rPr>
          <w:rFonts w:ascii="Times New Roman" w:hAnsi="Times New Roman" w:cs="Times New Roman"/>
          <w:sz w:val="22"/>
        </w:rPr>
        <w:t xml:space="preserve"> to target diabetes-related genes</w:t>
      </w:r>
      <w:r w:rsidR="006A5CFA" w:rsidRPr="006258C2">
        <w:rPr>
          <w:rFonts w:ascii="Times New Roman" w:hAnsi="Times New Roman" w:cs="Times New Roman"/>
          <w:sz w:val="22"/>
        </w:rPr>
        <w:t xml:space="preserve"> </w:t>
      </w:r>
      <w:r w:rsidR="00757557" w:rsidRPr="006258C2">
        <w:rPr>
          <w:rFonts w:ascii="Times New Roman" w:hAnsi="Times New Roman" w:cs="Times New Roman"/>
          <w:sz w:val="22"/>
        </w:rPr>
        <w:t>has become a promising approach to explor</w:t>
      </w:r>
      <w:r w:rsidR="00133A9F" w:rsidRPr="006258C2">
        <w:rPr>
          <w:rFonts w:ascii="Times New Roman" w:hAnsi="Times New Roman" w:cs="Times New Roman"/>
          <w:sz w:val="22"/>
        </w:rPr>
        <w:t>e</w:t>
      </w:r>
      <w:r w:rsidR="00757557" w:rsidRPr="006258C2">
        <w:rPr>
          <w:rFonts w:ascii="Times New Roman" w:hAnsi="Times New Roman" w:cs="Times New Roman"/>
          <w:sz w:val="22"/>
        </w:rPr>
        <w:t xml:space="preserve"> the molecular mechanisms of diabetes.</w:t>
      </w:r>
      <w:r w:rsidR="00B402E7" w:rsidRPr="006258C2">
        <w:rPr>
          <w:rFonts w:ascii="Times New Roman" w:hAnsi="Times New Roman" w:cs="Times New Roman"/>
          <w:sz w:val="22"/>
        </w:rPr>
        <w:t xml:space="preserve"> </w:t>
      </w:r>
      <w:r w:rsidR="00275E0D" w:rsidRPr="006258C2">
        <w:rPr>
          <w:rFonts w:ascii="Times New Roman" w:hAnsi="Times New Roman" w:cs="Times New Roman"/>
          <w:sz w:val="22"/>
        </w:rPr>
        <w:t xml:space="preserve">For example, </w:t>
      </w:r>
      <w:r w:rsidR="003060D9" w:rsidRPr="006258C2">
        <w:rPr>
          <w:rFonts w:ascii="Times New Roman" w:hAnsi="Times New Roman" w:cs="Times New Roman"/>
          <w:sz w:val="22"/>
        </w:rPr>
        <w:t xml:space="preserve">human </w:t>
      </w:r>
      <w:r w:rsidR="00275E0D" w:rsidRPr="006258C2">
        <w:rPr>
          <w:rFonts w:ascii="Times New Roman" w:hAnsi="Times New Roman" w:cs="Times New Roman"/>
          <w:sz w:val="22"/>
        </w:rPr>
        <w:t>iPSCs are isolated from single-gene diabetic MODY patients, and genes encoding possible mutations such as HNF4A, GCK, PDX-1, and INS are edited by CRISPR</w:t>
      </w:r>
      <w:r w:rsidR="00D555CC" w:rsidRPr="006258C2">
        <w:rPr>
          <w:rFonts w:ascii="Times New Roman" w:hAnsi="Times New Roman" w:cs="Times New Roman"/>
          <w:sz w:val="22"/>
        </w:rPr>
        <w:t>;</w:t>
      </w:r>
      <w:r w:rsidR="0008053D" w:rsidRPr="006258C2">
        <w:rPr>
          <w:rFonts w:ascii="Times New Roman" w:hAnsi="Times New Roman" w:cs="Times New Roman"/>
          <w:sz w:val="22"/>
        </w:rPr>
        <w:t xml:space="preserve"> </w:t>
      </w:r>
      <w:r w:rsidR="00D555CC" w:rsidRPr="006258C2">
        <w:rPr>
          <w:rFonts w:ascii="Times New Roman" w:hAnsi="Times New Roman" w:cs="Times New Roman"/>
          <w:sz w:val="22"/>
        </w:rPr>
        <w:t>the edited iPSCs then</w:t>
      </w:r>
      <w:r w:rsidR="0008053D" w:rsidRPr="006258C2">
        <w:rPr>
          <w:rFonts w:ascii="Times New Roman" w:hAnsi="Times New Roman" w:cs="Times New Roman"/>
          <w:sz w:val="22"/>
        </w:rPr>
        <w:t xml:space="preserve"> </w:t>
      </w:r>
      <w:r w:rsidR="00275E0D" w:rsidRPr="006258C2">
        <w:rPr>
          <w:rFonts w:ascii="Times New Roman" w:hAnsi="Times New Roman" w:cs="Times New Roman"/>
          <w:sz w:val="22"/>
        </w:rPr>
        <w:t xml:space="preserve">differentiate into pancreatic progenitor cells and </w:t>
      </w:r>
      <w:r w:rsidR="00D555CC" w:rsidRPr="006258C2">
        <w:rPr>
          <w:rFonts w:ascii="Times New Roman" w:hAnsi="Times New Roman" w:cs="Times New Roman"/>
          <w:sz w:val="22"/>
        </w:rPr>
        <w:t xml:space="preserve">are </w:t>
      </w:r>
      <w:r w:rsidR="00AB13E1" w:rsidRPr="006258C2">
        <w:rPr>
          <w:rFonts w:ascii="Times New Roman" w:hAnsi="Times New Roman" w:cs="Times New Roman"/>
          <w:sz w:val="22"/>
        </w:rPr>
        <w:t xml:space="preserve">later </w:t>
      </w:r>
      <w:r w:rsidR="00275E0D" w:rsidRPr="006258C2">
        <w:rPr>
          <w:rFonts w:ascii="Times New Roman" w:hAnsi="Times New Roman" w:cs="Times New Roman"/>
          <w:sz w:val="22"/>
        </w:rPr>
        <w:t>transplanted into patients</w:t>
      </w:r>
      <w:r w:rsidR="00A86DA9" w:rsidRPr="006258C2">
        <w:rPr>
          <w:rFonts w:ascii="Times New Roman" w:hAnsi="Times New Roman" w:cs="Times New Roman"/>
          <w:sz w:val="22"/>
        </w:rPr>
        <w:t>.</w:t>
      </w:r>
      <w:r w:rsidR="000B5B51"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&lt;EndNote&gt;&lt;Cite&gt;&lt;Author&gt;Vethe&lt;/Author&gt;&lt;Year&gt;2017&lt;/Year&gt;&lt;RecNum&gt;689&lt;/RecNum&gt;&lt;DisplayText&gt;&lt;style face="superscript"&gt;108&lt;/style&gt;&lt;/DisplayText&gt;&lt;record&gt;&lt;rec-number&gt;689&lt;/rec-number&gt;&lt;foreign-keys&gt;&lt;key app="EN" db-id="d2r9z9x58pzr2pe20aspf2sazw0as2xts2p0" timestamp="1567859815"&gt;689&lt;/key&gt;&lt;/foreign-keys&gt;&lt;ref-type name="Journal Article"&gt;17&lt;/ref-type&gt;&lt;contributors&gt;&lt;authors&gt;&lt;author&gt;Vethe, H.&lt;/author&gt;&lt;author&gt;Bjørlykke, Y.&lt;/author&gt;&lt;author&gt;Ghila, L. M.&lt;/author&gt;&lt;author&gt;Paulo, J. A.&lt;/author&gt;&lt;author&gt;Scholz, H.&lt;/author&gt;&lt;author&gt;Gygi, S. P.&lt;/author&gt;&lt;author&gt;Chera, S.&lt;/author&gt;&lt;author&gt;Ræder, H.&lt;/author&gt;&lt;/authors&gt;&lt;/contributors&gt;&lt;auth-address&gt;KG Jebsen Center for Diabetes Research, Department of Clinical Science, University of Bergen, Bergen, Norway.&amp;#xD;Department of Pediatrics, Haukeland University Hospital, Bergen, Norway.&amp;#xD;Department of Cell Biology, Harvard Medical School, Boston, MA, USA.&amp;#xD;Department of Transplant Medicine, Oslo University Hospital, Oslo, Norway.&amp;#xD;Department of Pediatrics, Haukeland University Hospital, Bergen, Norway. Helge.Rader@uib.no.&lt;/auth-address&gt;&lt;titles&gt;&lt;title&gt;Probing the missing mature β-cell proteomic landscape in differentiating patient iPSC-derived cells&lt;/title&gt;&lt;secondary-title&gt;Sci Rep&lt;/secondary-title&gt;&lt;/titles&gt;&lt;periodical&gt;&lt;full-title&gt;Sci Rep&lt;/full-title&gt;&lt;/periodical&gt;&lt;pages&gt;4780&lt;/pages&gt;&lt;volume&gt;7&lt;/volume&gt;&lt;number&gt;1&lt;/number&gt;&lt;edition&gt;2017/07/08&lt;/edition&gt;&lt;dates&gt;&lt;year&gt;2017&lt;/year&gt;&lt;pub-dates&gt;&lt;date&gt;Jul 06&lt;/date&gt;&lt;/pub-dates&gt;&lt;/dates&gt;&lt;isbn&gt;(Electronic)&amp;#xD;(Linking)&lt;/isbn&gt;&lt;accession-num&gt;28684784&lt;/accession-num&gt;&lt;urls&gt;&lt;/urls&gt;&lt;electronic-resource-num&gt;10.1038/s41598-017-04979-w&lt;/electronic-resource-num&gt;&lt;remote-database-provider&gt;NLM&lt;/remote-database-provider&gt;&lt;/record&gt;&lt;/Cite&gt;&lt;/EndNote&gt;</w:instrText>
      </w:r>
      <w:r w:rsidR="000B5B51"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108</w:t>
      </w:r>
      <w:r w:rsidR="000B5B51" w:rsidRPr="006258C2">
        <w:rPr>
          <w:rFonts w:ascii="Times New Roman" w:hAnsi="Times New Roman" w:cs="Times New Roman"/>
          <w:sz w:val="22"/>
        </w:rPr>
        <w:fldChar w:fldCharType="end"/>
      </w:r>
      <w:r w:rsidR="000B5B51" w:rsidRPr="006258C2">
        <w:rPr>
          <w:rFonts w:ascii="Times New Roman" w:hAnsi="Times New Roman" w:cs="Times New Roman"/>
          <w:sz w:val="22"/>
        </w:rPr>
        <w:t xml:space="preserve"> </w:t>
      </w:r>
      <w:r w:rsidR="002B19F2" w:rsidRPr="006258C2">
        <w:rPr>
          <w:rFonts w:ascii="Times New Roman" w:hAnsi="Times New Roman" w:cs="Times New Roman"/>
          <w:sz w:val="22"/>
        </w:rPr>
        <w:t>In addition, gene editing tools can also structurally modify proteins that promote chromatin structural variation, such as methylase</w:t>
      </w:r>
      <w:r w:rsidR="00D66377" w:rsidRPr="006258C2">
        <w:rPr>
          <w:rFonts w:ascii="Times New Roman" w:hAnsi="Times New Roman" w:cs="Times New Roman"/>
          <w:sz w:val="22"/>
        </w:rPr>
        <w:t>,</w:t>
      </w:r>
      <w:r w:rsidR="002B19F2" w:rsidRPr="006258C2">
        <w:rPr>
          <w:rFonts w:ascii="Times New Roman" w:hAnsi="Times New Roman" w:cs="Times New Roman"/>
          <w:sz w:val="22"/>
        </w:rPr>
        <w:t xml:space="preserve"> demethylase, acetylase or deacetylase, to treat diabetes</w:t>
      </w:r>
      <w:r w:rsidR="003A13C0" w:rsidRPr="006258C2">
        <w:rPr>
          <w:rFonts w:ascii="Times New Roman" w:hAnsi="Times New Roman" w:cs="Times New Roman"/>
          <w:sz w:val="22"/>
        </w:rPr>
        <w:t xml:space="preserve"> </w:t>
      </w:r>
      <w:r w:rsidR="00755D83" w:rsidRPr="006258C2">
        <w:rPr>
          <w:rFonts w:ascii="Times New Roman" w:hAnsi="Times New Roman" w:cs="Times New Roman"/>
          <w:sz w:val="22"/>
        </w:rPr>
        <w:t>e</w:t>
      </w:r>
      <w:r w:rsidR="002B19F2" w:rsidRPr="006258C2">
        <w:rPr>
          <w:rFonts w:ascii="Times New Roman" w:hAnsi="Times New Roman" w:cs="Times New Roman"/>
          <w:sz w:val="22"/>
        </w:rPr>
        <w:t>pigenetic</w:t>
      </w:r>
      <w:r w:rsidR="00915BEA" w:rsidRPr="006258C2">
        <w:rPr>
          <w:rFonts w:ascii="Times New Roman" w:hAnsi="Times New Roman" w:cs="Times New Roman"/>
          <w:sz w:val="22"/>
        </w:rPr>
        <w:t>a</w:t>
      </w:r>
      <w:r w:rsidR="002B19F2" w:rsidRPr="006258C2">
        <w:rPr>
          <w:rFonts w:ascii="Times New Roman" w:hAnsi="Times New Roman" w:cs="Times New Roman"/>
          <w:sz w:val="22"/>
        </w:rPr>
        <w:t>l</w:t>
      </w:r>
      <w:r w:rsidR="00915BEA" w:rsidRPr="006258C2">
        <w:rPr>
          <w:rFonts w:ascii="Times New Roman" w:hAnsi="Times New Roman" w:cs="Times New Roman"/>
          <w:sz w:val="22"/>
        </w:rPr>
        <w:t>l</w:t>
      </w:r>
      <w:r w:rsidR="002B19F2" w:rsidRPr="006258C2">
        <w:rPr>
          <w:rFonts w:ascii="Times New Roman" w:hAnsi="Times New Roman" w:cs="Times New Roman"/>
          <w:sz w:val="22"/>
        </w:rPr>
        <w:t>y</w:t>
      </w:r>
      <w:r w:rsidR="00A86DA9" w:rsidRPr="006258C2">
        <w:rPr>
          <w:rFonts w:ascii="Times New Roman" w:hAnsi="Times New Roman" w:cs="Times New Roman"/>
          <w:sz w:val="22"/>
        </w:rPr>
        <w:t>.</w:t>
      </w:r>
      <w:r w:rsidR="000B5B51" w:rsidRPr="006258C2">
        <w:rPr>
          <w:rFonts w:ascii="Times New Roman" w:hAnsi="Times New Roman" w:cs="Times New Roman"/>
          <w:sz w:val="22"/>
        </w:rPr>
        <w:fldChar w:fldCharType="begin">
          <w:fldData xml:space="preserve">PEVuZE5vdGU+PENpdGU+PEF1dGhvcj5MaWFvPC9BdXRob3I+PFllYXI+MjAxNzwvWWVhcj48UmVj
TnVtPjY5MDwvUmVjTnVtPjxEaXNwbGF5VGV4dD48c3R5bGUgZmFjZT0ic3VwZXJzY3JpcHQiPjEw
OTwvc3R5bGU+PC9EaXNwbGF5VGV4dD48cmVjb3JkPjxyZWMtbnVtYmVyPjY5MDwvcmVjLW51bWJl
cj48Zm9yZWlnbi1rZXlzPjxrZXkgYXBwPSJFTiIgZGItaWQ9ImQycjl6OXg1OHB6cjJwZTIwYXNw
ZjJzYXp3MGFzMnh0czJwMCIgdGltZXN0YW1wPSIxNTY3ODU5OTA4Ij42OTA8L2tleT48L2ZvcmVp
Z24ta2V5cz48cmVmLXR5cGUgbmFtZT0iSm91cm5hbCBBcnRpY2xlIj4xNzwvcmVmLXR5cGU+PGNv
bnRyaWJ1dG9ycz48YXV0aG9ycz48YXV0aG9yPkxpYW8sIEguIEsuPC9hdXRob3I+PGF1dGhvcj5I
YXRhbmFrYSwgRi48L2F1dGhvcj48YXV0aG9yPkFyYW9rYSwgVC48L2F1dGhvcj48YXV0aG9yPlJl
ZGR5LCBQLjwvYXV0aG9yPjxhdXRob3I+V3UsIE0uIFouPC9hdXRob3I+PGF1dGhvcj5TdWksIFku
PC9hdXRob3I+PGF1dGhvcj5ZYW1hdWNoaSwgVC48L2F1dGhvcj48YXV0aG9yPlNha3VyYWksIE0u
PC9hdXRob3I+PGF1dGhvcj5PJmFwb3M7S2VlZmUsIEQuIEQuPC9hdXRob3I+PGF1dGhvcj5Ow7rD
sWV6LURlbGljYWRvLCBFLjwvYXV0aG9yPjxhdXRob3I+R3VpbGxlbiwgUC48L2F1dGhvcj48YXV0
aG9yPkNhbXBpc3RvbCwgSi4gTS48L2F1dGhvcj48YXV0aG9yPld1LCBDLiBKLjwvYXV0aG9yPjxh
dXRob3I+THUsIEwuIEYuPC9hdXRob3I+PGF1dGhvcj5Fc3RlYmFuLCBDLiBSLjwvYXV0aG9yPjxh
dXRob3I+SXpwaXN1YSBCZWxtb250ZSwgSi4gQy48L2F1dGhvcj48L2F1dGhvcnM+PC9jb250cmli
dXRvcnM+PGF1dGgtYWRkcmVzcz5HZW5lIEV4cHJlc3Npb24gTGFib3JhdG9yeSwgU2FsayBJbnN0
aXR1dGUgZm9yIEJpb2xvZ2ljYWwgU3R1ZGllcywgTGEgSm9sbGEsIENBIDkyMDM3LCBVU0EuJiN4
RDtHZW5lIEV4cHJlc3Npb24gTGFib3JhdG9yeSwgU2FsayBJbnN0aXR1dGUgZm9yIEJpb2xvZ2lj
YWwgU3R1ZGllcywgTGEgSm9sbGEsIENBIDkyMDM3LCBVU0E7IFVuaXZlcnNpZGFkIENhdG9saWNh
LCBTYW4gQW50b25pbyBkZSBNdXJjaWEsIENhbXB1cyBkZSBsb3MgSmVyb25pbW9zLCAxMzUsIDMw
MTA3IEd1YWRhbHVwZSwgU3BhaW4uJiN4RDtEZXBhcnRtZW50IG9mIFBlZGlhdHJpY3MgYW5kIENl
bGx1bGFyIGFuZCBNb2xlY3VsYXIgTWVkaWNpbmUsIFVuaXZlcnNpdHkgb2YgQ2FsaWZvcm5pYSwg
U2FuIERpZWdvLCBMYSBKb2xsYSwgQ0EgOTIwOTMsIFVTQS4mI3hEO1VuaXZlcnNpZGFkIENhdG9s
aWNhLCBTYW4gQW50b25pbyBkZSBNdXJjaWEsIENhbXB1cyBkZSBsb3MgSmVyb25pbW9zLCAxMzUs
IDMwMTA3IEd1YWRhbHVwZSwgU3BhaW4uJiN4RDtGdW5kYWNpb24gUGVkcm8gR3VpbGxlbiwgQ2xp
bmljYSBDRU1UUk8sIEF2ZW5pZGEgVmVudGlzcXVlcm8gZGUgbGEgQ29uZGVzYSwgNDIsIDI4MDM1
IE1hZHJpZCwgU3BhaW4uJiN4RDtIb3NwaXRhbCBDbGluaWMgb2YgQmFyY2Vsb25hLCBDYXJyZXIg
VmlsbGFycm9lbCwgMTcwLCAwODAzNiBCYXJjZWxvbmEsIFNwYWluLiYjeEQ7RGl2aXNpb24gb2Yg
QmlvbG9naWNhbCBTY2llbmNlcywgVW5pdmVyc2l0eSBvZiBDYWxpZm9ybmlhLCBTYW4gRGllZ28s
IExhIEpvbGxhLCBDQSA5MjAzNywgVVNBLiYjeEQ7R2VuZSBFeHByZXNzaW9uIExhYm9yYXRvcnks
IFNhbGsgSW5zdGl0dXRlIGZvciBCaW9sb2dpY2FsIFN0dWRpZXMsIExhIEpvbGxhLCBDQSA5MjAz
NywgVVNBLiBFbGVjdHJvbmljIGFkZHJlc3M6IGJlbG1vbnRlQHNhbGsuZWR1LjwvYXV0aC1hZGRy
ZXNzPjx0aXRsZXM+PHRpdGxlPkluwqBWaXZvIFRhcmdldCBHZW5lIEFjdGl2YXRpb24gdmlhIENS
SVNQUi9DYXM5LU1lZGlhdGVkIFRyYW5zLWVwaWdlbmV0aWMgTW9kdWxhdGlvbjwvdGl0bGU+PHNl
Y29uZGFyeS10aXRsZT5DZWxsPC9zZWNvbmRhcnktdGl0bGU+PC90aXRsZXM+PHBlcmlvZGljYWw+
PGZ1bGwtdGl0bGU+Q2VsbDwvZnVsbC10aXRsZT48L3BlcmlvZGljYWw+PGVkaXRpb24+MjAxNy8x
Mi8xMjwvZWRpdGlvbj48ZGF0ZXM+PHllYXI+MjAxNzwveWVhcj48cHViLWRhdGVzPjxkYXRlPk5v
diAzMDwvZGF0ZT48L3B1Yi1kYXRlcz48L2RhdGVzPjxpc2JuPihFbGVjdHJvbmljKSYjeEQ7KExp
bmtpbmcpPC9pc2JuPjxhY2Nlc3Npb24tbnVtPjI5MjI0NzgzPC9hY2Nlc3Npb24tbnVtPjx1cmxz
PjwvdXJscz48ZWxlY3Ryb25pYy1yZXNvdXJjZS1udW0+MTAuMTAxNi9qLmNlbGwuMjAxNy4xMC4w
MjU8L2VsZWN0cm9uaWMtcmVzb3VyY2UtbnVtPjxyZW1vdGUtZGF0YWJhc2UtcHJvdmlkZXI+TkxN
PC9yZW1vdGUtZGF0YWJhc2UtcHJvdmlkZXI+PC9yZWNvcmQ+PC9DaXRlPjwvRW5kTm90ZT5=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PEVuZE5vdGU+PENpdGU+PEF1dGhvcj5MaWFvPC9BdXRob3I+PFllYXI+MjAxNzwvWWVhcj48UmVj
TnVtPjY5MDwvUmVjTnVtPjxEaXNwbGF5VGV4dD48c3R5bGUgZmFjZT0ic3VwZXJzY3JpcHQiPjEw
OTwvc3R5bGU+PC9EaXNwbGF5VGV4dD48cmVjb3JkPjxyZWMtbnVtYmVyPjY5MDwvcmVjLW51bWJl
cj48Zm9yZWlnbi1rZXlzPjxrZXkgYXBwPSJFTiIgZGItaWQ9ImQycjl6OXg1OHB6cjJwZTIwYXNw
ZjJzYXp3MGFzMnh0czJwMCIgdGltZXN0YW1wPSIxNTY3ODU5OTA4Ij42OTA8L2tleT48L2ZvcmVp
Z24ta2V5cz48cmVmLXR5cGUgbmFtZT0iSm91cm5hbCBBcnRpY2xlIj4xNzwvcmVmLXR5cGU+PGNv
bnRyaWJ1dG9ycz48YXV0aG9ycz48YXV0aG9yPkxpYW8sIEguIEsuPC9hdXRob3I+PGF1dGhvcj5I
YXRhbmFrYSwgRi48L2F1dGhvcj48YXV0aG9yPkFyYW9rYSwgVC48L2F1dGhvcj48YXV0aG9yPlJl
ZGR5LCBQLjwvYXV0aG9yPjxhdXRob3I+V3UsIE0uIFouPC9hdXRob3I+PGF1dGhvcj5TdWksIFku
PC9hdXRob3I+PGF1dGhvcj5ZYW1hdWNoaSwgVC48L2F1dGhvcj48YXV0aG9yPlNha3VyYWksIE0u
PC9hdXRob3I+PGF1dGhvcj5PJmFwb3M7S2VlZmUsIEQuIEQuPC9hdXRob3I+PGF1dGhvcj5Ow7rD
sWV6LURlbGljYWRvLCBFLjwvYXV0aG9yPjxhdXRob3I+R3VpbGxlbiwgUC48L2F1dGhvcj48YXV0
aG9yPkNhbXBpc3RvbCwgSi4gTS48L2F1dGhvcj48YXV0aG9yPld1LCBDLiBKLjwvYXV0aG9yPjxh
dXRob3I+THUsIEwuIEYuPC9hdXRob3I+PGF1dGhvcj5Fc3RlYmFuLCBDLiBSLjwvYXV0aG9yPjxh
dXRob3I+SXpwaXN1YSBCZWxtb250ZSwgSi4gQy48L2F1dGhvcj48L2F1dGhvcnM+PC9jb250cmli
dXRvcnM+PGF1dGgtYWRkcmVzcz5HZW5lIEV4cHJlc3Npb24gTGFib3JhdG9yeSwgU2FsayBJbnN0
aXR1dGUgZm9yIEJpb2xvZ2ljYWwgU3R1ZGllcywgTGEgSm9sbGEsIENBIDkyMDM3LCBVU0EuJiN4
RDtHZW5lIEV4cHJlc3Npb24gTGFib3JhdG9yeSwgU2FsayBJbnN0aXR1dGUgZm9yIEJpb2xvZ2lj
YWwgU3R1ZGllcywgTGEgSm9sbGEsIENBIDkyMDM3LCBVU0E7IFVuaXZlcnNpZGFkIENhdG9saWNh
LCBTYW4gQW50b25pbyBkZSBNdXJjaWEsIENhbXB1cyBkZSBsb3MgSmVyb25pbW9zLCAxMzUsIDMw
MTA3IEd1YWRhbHVwZSwgU3BhaW4uJiN4RDtEZXBhcnRtZW50IG9mIFBlZGlhdHJpY3MgYW5kIENl
bGx1bGFyIGFuZCBNb2xlY3VsYXIgTWVkaWNpbmUsIFVuaXZlcnNpdHkgb2YgQ2FsaWZvcm5pYSwg
U2FuIERpZWdvLCBMYSBKb2xsYSwgQ0EgOTIwOTMsIFVTQS4mI3hEO1VuaXZlcnNpZGFkIENhdG9s
aWNhLCBTYW4gQW50b25pbyBkZSBNdXJjaWEsIENhbXB1cyBkZSBsb3MgSmVyb25pbW9zLCAxMzUs
IDMwMTA3IEd1YWRhbHVwZSwgU3BhaW4uJiN4RDtGdW5kYWNpb24gUGVkcm8gR3VpbGxlbiwgQ2xp
bmljYSBDRU1UUk8sIEF2ZW5pZGEgVmVudGlzcXVlcm8gZGUgbGEgQ29uZGVzYSwgNDIsIDI4MDM1
IE1hZHJpZCwgU3BhaW4uJiN4RDtIb3NwaXRhbCBDbGluaWMgb2YgQmFyY2Vsb25hLCBDYXJyZXIg
VmlsbGFycm9lbCwgMTcwLCAwODAzNiBCYXJjZWxvbmEsIFNwYWluLiYjeEQ7RGl2aXNpb24gb2Yg
QmlvbG9naWNhbCBTY2llbmNlcywgVW5pdmVyc2l0eSBvZiBDYWxpZm9ybmlhLCBTYW4gRGllZ28s
IExhIEpvbGxhLCBDQSA5MjAzNywgVVNBLiYjeEQ7R2VuZSBFeHByZXNzaW9uIExhYm9yYXRvcnks
IFNhbGsgSW5zdGl0dXRlIGZvciBCaW9sb2dpY2FsIFN0dWRpZXMsIExhIEpvbGxhLCBDQSA5MjAz
NywgVVNBLiBFbGVjdHJvbmljIGFkZHJlc3M6IGJlbG1vbnRlQHNhbGsuZWR1LjwvYXV0aC1hZGRy
ZXNzPjx0aXRsZXM+PHRpdGxlPkluwqBWaXZvIFRhcmdldCBHZW5lIEFjdGl2YXRpb24gdmlhIENS
SVNQUi9DYXM5LU1lZGlhdGVkIFRyYW5zLWVwaWdlbmV0aWMgTW9kdWxhdGlvbjwvdGl0bGU+PHNl
Y29uZGFyeS10aXRsZT5DZWxsPC9zZWNvbmRhcnktdGl0bGU+PC90aXRsZXM+PHBlcmlvZGljYWw+
PGZ1bGwtdGl0bGU+Q2VsbDwvZnVsbC10aXRsZT48L3BlcmlvZGljYWw+PGVkaXRpb24+MjAxNy8x
Mi8xMjwvZWRpdGlvbj48ZGF0ZXM+PHllYXI+MjAxNzwveWVhcj48cHViLWRhdGVzPjxkYXRlPk5v
diAzMDwvZGF0ZT48L3B1Yi1kYXRlcz48L2RhdGVzPjxpc2JuPihFbGVjdHJvbmljKSYjeEQ7KExp
bmtpbmcpPC9pc2JuPjxhY2Nlc3Npb24tbnVtPjI5MjI0NzgzPC9hY2Nlc3Npb24tbnVtPjx1cmxz
PjwvdXJscz48ZWxlY3Ryb25pYy1yZXNvdXJjZS1udW0+MTAuMTAxNi9qLmNlbGwuMjAxNy4xMC4w
MjU8L2VsZWN0cm9uaWMtcmVzb3VyY2UtbnVtPjxyZW1vdGUtZGF0YWJhc2UtcHJvdmlkZXI+TkxN
PC9yZW1vdGUtZGF0YWJhc2UtcHJvdmlkZXI+PC9yZWNvcmQ+PC9DaXRlPjwvRW5kTm90ZT5=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0B5B51" w:rsidRPr="006258C2">
        <w:rPr>
          <w:rFonts w:ascii="Times New Roman" w:hAnsi="Times New Roman" w:cs="Times New Roman"/>
          <w:sz w:val="22"/>
        </w:rPr>
      </w:r>
      <w:r w:rsidR="000B5B51"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109</w:t>
      </w:r>
      <w:r w:rsidR="000B5B51" w:rsidRPr="006258C2">
        <w:rPr>
          <w:rFonts w:ascii="Times New Roman" w:hAnsi="Times New Roman" w:cs="Times New Roman"/>
          <w:sz w:val="22"/>
        </w:rPr>
        <w:fldChar w:fldCharType="end"/>
      </w:r>
    </w:p>
    <w:p w14:paraId="7D462D5C" w14:textId="5D72B419" w:rsidR="000D7A16" w:rsidRPr="006258C2" w:rsidRDefault="00492C52" w:rsidP="00ED426D">
      <w:pPr>
        <w:spacing w:line="480" w:lineRule="auto"/>
        <w:ind w:firstLine="420"/>
        <w:rPr>
          <w:rFonts w:ascii="Times New Roman" w:hAnsi="Times New Roman" w:cs="Times New Roman"/>
          <w:sz w:val="22"/>
        </w:rPr>
      </w:pPr>
      <w:r w:rsidRPr="006258C2">
        <w:rPr>
          <w:rFonts w:ascii="Times New Roman" w:hAnsi="Times New Roman" w:cs="Times New Roman"/>
          <w:sz w:val="22"/>
        </w:rPr>
        <w:t xml:space="preserve">Gene editing technology </w:t>
      </w:r>
      <w:r w:rsidR="002A1CF9" w:rsidRPr="006258C2">
        <w:rPr>
          <w:rFonts w:ascii="Times New Roman" w:hAnsi="Times New Roman" w:cs="Times New Roman"/>
          <w:sz w:val="22"/>
        </w:rPr>
        <w:t xml:space="preserve">is </w:t>
      </w:r>
      <w:r w:rsidRPr="006258C2">
        <w:rPr>
          <w:rFonts w:ascii="Times New Roman" w:hAnsi="Times New Roman" w:cs="Times New Roman"/>
          <w:sz w:val="22"/>
        </w:rPr>
        <w:t xml:space="preserve">also </w:t>
      </w:r>
      <w:r w:rsidR="002A1CF9" w:rsidRPr="006258C2">
        <w:rPr>
          <w:rFonts w:ascii="Times New Roman" w:hAnsi="Times New Roman" w:cs="Times New Roman"/>
          <w:sz w:val="22"/>
        </w:rPr>
        <w:t>critically involved</w:t>
      </w:r>
      <w:r w:rsidRPr="006258C2">
        <w:rPr>
          <w:rFonts w:ascii="Times New Roman" w:hAnsi="Times New Roman" w:cs="Times New Roman"/>
          <w:sz w:val="22"/>
        </w:rPr>
        <w:t xml:space="preserve"> in the study of lipid metabolism</w:t>
      </w:r>
      <w:r w:rsidR="00A86DA9" w:rsidRPr="006258C2">
        <w:rPr>
          <w:rFonts w:ascii="Times New Roman" w:hAnsi="Times New Roman" w:cs="Times New Roman"/>
          <w:sz w:val="22"/>
        </w:rPr>
        <w:t>.</w:t>
      </w:r>
      <w:r w:rsidR="007E131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&lt;EndNote&gt;&lt;Cite&gt;&lt;Author&gt;Tirronen&lt;/Author&gt;&lt;Year&gt;2019&lt;/Year&gt;&lt;RecNum&gt;691&lt;/RecNum&gt;&lt;DisplayText&gt;&lt;style face="superscript"&gt;110&lt;/style&gt;&lt;/DisplayText&gt;&lt;record&gt;&lt;rec-number&gt;691&lt;/rec-number&gt;&lt;foreign-keys&gt;&lt;key app="EN" db-id="d2r9z9x58pzr2pe20aspf2sazw0as2xts2p0" timestamp="1567860499"&gt;691&lt;/key&gt;&lt;/foreign-keys&gt;&lt;ref-type name="Journal Article"&gt;17&lt;/ref-type&gt;&lt;contributors&gt;&lt;authors&gt;&lt;author&gt;Tirronen, A.&lt;/author&gt;&lt;author&gt;Hokkanen, K.&lt;/author&gt;&lt;author&gt;Vuorio, T.&lt;/author&gt;&lt;author&gt;Ylä-Herttuala, S.&lt;/author&gt;&lt;/authors&gt;&lt;/contributors&gt;&lt;auth-address&gt;A.I. Virtanen Institute for Molecular Sciences, University of Eastern Finland, P.O. Box 1627, FIN-70211 Kuopio, Finland.&amp;#xD;Heart Center and Gene Therapy Unit, Kuopio University Hospital P.O. Box 1777, FIN-70211 Kuopio, Finland.&lt;/auth-address&gt;&lt;titles&gt;&lt;title&gt;Recent advances in novel therapies for lipid disorders&lt;/title&gt;&lt;secondary-title&gt;Hum. Mol. Genet.&lt;/secondary-title&gt;&lt;/titles&gt;&lt;periodical&gt;&lt;full-title&gt;Hum. Mol. Genet.&lt;/full-title&gt;&lt;/periodical&gt;&lt;edition&gt;2019/06/23&lt;/edition&gt;&lt;dates&gt;&lt;year&gt;2019&lt;/year&gt;&lt;pub-dates&gt;&lt;date&gt;Jun 22&lt;/date&gt;&lt;/pub-dates&gt;&lt;/dates&gt;&lt;isbn&gt;(Electronic)&amp;#xD;(Linking)&lt;/isbn&gt;&lt;accession-num&gt;31227825&lt;/accession-num&gt;&lt;urls&gt;&lt;/urls&gt;&lt;electronic-resource-num&gt;10.1093/hmg/ddz132&lt;/electronic-resource-num&gt;&lt;remote-database-provider&gt;NLM&lt;/remote-database-provider&gt;&lt;/record&gt;&lt;/Cite&gt;&lt;/EndNote&gt;</w:instrText>
      </w:r>
      <w:r w:rsidR="007E131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110</w:t>
      </w:r>
      <w:r w:rsidR="007E1312" w:rsidRPr="006258C2">
        <w:rPr>
          <w:rFonts w:ascii="Times New Roman" w:hAnsi="Times New Roman" w:cs="Times New Roman"/>
          <w:sz w:val="22"/>
        </w:rPr>
        <w:fldChar w:fldCharType="end"/>
      </w:r>
      <w:r w:rsidR="00AB555E" w:rsidRPr="006258C2">
        <w:rPr>
          <w:rFonts w:ascii="Times New Roman" w:hAnsi="Times New Roman" w:cs="Times New Roman"/>
          <w:sz w:val="22"/>
        </w:rPr>
        <w:t xml:space="preserve"> The cAMP responsive element binding protein 3-like 3 (CREB3L3), a transcription factor expressed in the liver and small intestine</w:t>
      </w:r>
      <w:r w:rsidR="00ED426D" w:rsidRPr="006258C2">
        <w:rPr>
          <w:rFonts w:ascii="Times New Roman" w:hAnsi="Times New Roman" w:cs="Times New Roman"/>
          <w:sz w:val="22"/>
        </w:rPr>
        <w:t xml:space="preserve">, </w:t>
      </w:r>
      <w:r w:rsidR="00AB555E" w:rsidRPr="006258C2">
        <w:rPr>
          <w:rFonts w:ascii="Times New Roman" w:hAnsi="Times New Roman" w:cs="Times New Roman"/>
          <w:sz w:val="22"/>
        </w:rPr>
        <w:t xml:space="preserve">controls the energy </w:t>
      </w:r>
      <w:r w:rsidR="00900BFE" w:rsidRPr="006258C2">
        <w:rPr>
          <w:rFonts w:ascii="Times New Roman" w:hAnsi="Times New Roman" w:cs="Times New Roman"/>
          <w:sz w:val="22"/>
        </w:rPr>
        <w:t xml:space="preserve">metabolic equilibrium </w:t>
      </w:r>
      <w:r w:rsidR="00F76E6D" w:rsidRPr="006258C2">
        <w:rPr>
          <w:rFonts w:ascii="Times New Roman" w:hAnsi="Times New Roman" w:cs="Times New Roman"/>
          <w:sz w:val="22"/>
        </w:rPr>
        <w:t>in</w:t>
      </w:r>
      <w:r w:rsidR="00AB555E" w:rsidRPr="006258C2">
        <w:rPr>
          <w:rFonts w:ascii="Times New Roman" w:hAnsi="Times New Roman" w:cs="Times New Roman"/>
          <w:sz w:val="22"/>
        </w:rPr>
        <w:t xml:space="preserve"> fasting response. </w:t>
      </w:r>
      <w:r w:rsidR="00AB555E" w:rsidRPr="006258C2">
        <w:rPr>
          <w:rFonts w:ascii="Times New Roman" w:hAnsi="Times New Roman" w:cs="Times New Roman"/>
          <w:sz w:val="22"/>
        </w:rPr>
        <w:lastRenderedPageBreak/>
        <w:t>Nakagawa et al.</w:t>
      </w:r>
      <w:r w:rsidR="007E1312" w:rsidRPr="006258C2">
        <w:rPr>
          <w:rFonts w:ascii="Times New Roman" w:hAnsi="Times New Roman" w:cs="Times New Roman"/>
          <w:sz w:val="22"/>
        </w:rPr>
        <w:fldChar w:fldCharType="begin">
          <w:fldData xml:space="preserve">PEVuZE5vdGU+PENpdGU+PEF1dGhvcj5OYWthZ2F3YTwvQXV0aG9yPjxZZWFyPjIwMTY8L1llYXI+
PFJlY051bT42OTI8L1JlY051bT48RGlzcGxheVRleHQ+PHN0eWxlIGZhY2U9InN1cGVyc2NyaXB0
Ij4xMTE8L3N0eWxlPjwvRGlzcGxheVRleHQ+PHJlY29yZD48cmVjLW51bWJlcj42OTI8L3JlYy1u
dW1iZXI+PGZvcmVpZ24ta2V5cz48a2V5IGFwcD0iRU4iIGRiLWlkPSJkMnI5ejl4NThwenIycGUy
MGFzcGYyc2F6dzBhczJ4dHMycDAiIHRpbWVzdGFtcD0iMTU2Nzg2MDU5OCI+NjkyPC9rZXk+PC9m
b3JlaWduLWtleXM+PHJlZi10eXBlIG5hbWU9IkpvdXJuYWwgQXJ0aWNsZSI+MTc8L3JlZi10eXBl
Pjxjb250cmlidXRvcnM+PGF1dGhvcnM+PGF1dGhvcj5OYWthZ2F3YSwgWS48L2F1dGhvcj48YXV0
aG9yPk9pa2F3YSwgRi48L2F1dGhvcj48YXV0aG9yPk1penVubywgUy48L2F1dGhvcj48YXV0aG9y
Pk9obm8sIEguPC9hdXRob3I+PGF1dGhvcj5ZYWdpc2hpdGEsIFkuPC9hdXRob3I+PGF1dGhvcj5T
YXRvaCwgQS48L2F1dGhvcj48YXV0aG9yPk9zYWtpLCBZLjwvYXV0aG9yPjxhdXRob3I+VGFrZWks
IEsuPC9hdXRob3I+PGF1dGhvcj5LaWt1Y2hpLCBULjwvYXV0aG9yPjxhdXRob3I+SGFuLCBTLiBJ
LjwvYXV0aG9yPjxhdXRob3I+TWF0c3V6YWthLCBULjwvYXV0aG9yPjxhdXRob3I+SXdhc2FraSwg
SC48L2F1dGhvcj48YXV0aG9yPktvYmF5YXNoaSwgSy48L2F1dGhvcj48YXV0aG9yPllhdG9oLCBT
LjwvYXV0aG9yPjxhdXRob3I+WWFoYWdpLCBOLjwvYXV0aG9yPjxhdXRob3I+SXNha2EsIE0uPC9h
dXRob3I+PGF1dGhvcj5TdXp1a2ksIEguPC9hdXRob3I+PGF1dGhvcj5Tb25lLCBILjwvYXV0aG9y
PjxhdXRob3I+VGFrYWhhc2hpLCBTLjwvYXV0aG9yPjxhdXRob3I+WWFtYWRhLCBOLjwvYXV0aG9y
PjxhdXRob3I+U2hpbWFubywgSC48L2F1dGhvcj48L2F1dGhvcnM+PC9jb250cmlidXRvcnM+PGF1
dGgtYWRkcmVzcz5JbnRlcm5hdGlvbmFsIEluc3RpdHV0ZSBmb3IgSW50ZWdyYXRpdmUgU2xlZXAg
TWVkaWNpbmUgKFdQSS1JSUlTKSwgVW5pdmVyc2l0eSBvZiBUc3VrdWJhLCBUc3VrdWJhLCBJYmFy
YWtpIDMwNS04NTc1LCBKYXBhbi4mI3hEO0RlcGFydG1lbnQgb2YgSW50ZXJuYWwgTWVkaWNpbmUg
KEVuZG9jcmlub2xvZ3kgYW5kIE1ldGFib2xpc20pLCBGYWN1bHR5IG9mIE1lZGljaW5lLCBVbml2
ZXJzaXR5IG9mIFRzdWt1YmEsIFRzdWt1YmEsIEliYXJha2kgMzA1LTg1NzUsIEpBUEFOLiYjeEQ7
TGFib3JhdG9yeSBBbmltYWwgUmVzb3VyY2UgQ2VudGVyLCBVbml2ZXJzaXR5IG9mIFRzdWt1YmEs
IFRzdWt1YmEsIEliYXJha2kgMzA1LTg1NzUsIEphcGFuLiYjeEQ7RGVwYXJ0bWVudCBvZiBIZW1h
dG9sb2d5LCBFbmRvY3Jpbm9sb2d5IGFuZCBNZXRhYm9saXNtLCBOaWlnYXRhIFVuaXZlcnNpdHkg
RmFjdWx0eSBvZiBNZWRpY2luZSwgTmlpZ2F0YSwgTmlpZ2F0YSA5NTEtODUxMCwgSmFwYW4uJiN4
RDtEZXBhcnRtZW50IG9mIEFuYXRvbXkgYW5kIEVtYnJ5b2xvZ3ksIEZhY3VsdHkgb2YgTWVkaWNp
bmUsIFVuaXZlcnNpdHkgb2YgVHN1a3ViYSwgVHN1a3ViYSwgSWJhcmFraSAzMDUtODU3NSwgSmFw
YW4uPC9hdXRoLWFkZHJlc3M+PHRpdGxlcz48dGl0bGU+SHlwZXJsaXBpZGVtaWEgYW5kIGhlcGF0
aXRpcyBpbiBsaXZlci1zcGVjaWZpYyBDUkVCM0wzIGtub2Nrb3V0IG1pY2UgZ2VuZXJhdGVkIHVz
aW5nIGEgb25lLXN0ZXAgQ1JJU1BSL0Nhczkgc3lzdGVtPC90aXRsZT48c2Vjb25kYXJ5LXRpdGxl
PlNjaSBSZXA8L3NlY29uZGFyeS10aXRsZT48L3RpdGxlcz48cGVyaW9kaWNhbD48ZnVsbC10aXRs
ZT5TY2kgUmVwPC9mdWxsLXRpdGxlPjwvcGVyaW9kaWNhbD48cGFnZXM+Mjc4NTc8L3BhZ2VzPjx2
b2x1bWU+Njwvdm9sdW1lPjxlZGl0aW9uPjIwMTYvMDYvMTQ8L2VkaXRpb24+PGRhdGVzPjx5ZWFy
PjIwMTY8L3llYXI+PC9kYXRlcz48aXNibj4oRWxlY3Ryb25pYykmI3hEOyhMaW5raW5nKTwvaXNi
bj48YWNjZXNzaW9uLW51bT4yNzI5MTQyMDwvYWNjZXNzaW9uLW51bT48dXJscz48L3VybHM+PGVs
ZWN0cm9uaWMtcmVzb3VyY2UtbnVtPjEwLjEwMzgvc3JlcDI3ODU3PC9lbGVjdHJvbmljLXJlc291
cmNlLW51bT48cmVtb3RlLWRhdGFiYXNlLXByb3ZpZGVyPk5MTTwvcmVtb3RlLWRhdGFiYXNlLXBy
b3ZpZGVyPjwvcmVjb3JkPjwvQ2l0ZT48L0VuZE5vdGU+AG==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PEVuZE5vdGU+PENpdGU+PEF1dGhvcj5OYWthZ2F3YTwvQXV0aG9yPjxZZWFyPjIwMTY8L1llYXI+
PFJlY051bT42OTI8L1JlY051bT48RGlzcGxheVRleHQ+PHN0eWxlIGZhY2U9InN1cGVyc2NyaXB0
Ij4xMTE8L3N0eWxlPjwvRGlzcGxheVRleHQ+PHJlY29yZD48cmVjLW51bWJlcj42OTI8L3JlYy1u
dW1iZXI+PGZvcmVpZ24ta2V5cz48a2V5IGFwcD0iRU4iIGRiLWlkPSJkMnI5ejl4NThwenIycGUy
MGFzcGYyc2F6dzBhczJ4dHMycDAiIHRpbWVzdGFtcD0iMTU2Nzg2MDU5OCI+NjkyPC9rZXk+PC9m
b3JlaWduLWtleXM+PHJlZi10eXBlIG5hbWU9IkpvdXJuYWwgQXJ0aWNsZSI+MTc8L3JlZi10eXBl
Pjxjb250cmlidXRvcnM+PGF1dGhvcnM+PGF1dGhvcj5OYWthZ2F3YSwgWS48L2F1dGhvcj48YXV0
aG9yPk9pa2F3YSwgRi48L2F1dGhvcj48YXV0aG9yPk1penVubywgUy48L2F1dGhvcj48YXV0aG9y
Pk9obm8sIEguPC9hdXRob3I+PGF1dGhvcj5ZYWdpc2hpdGEsIFkuPC9hdXRob3I+PGF1dGhvcj5T
YXRvaCwgQS48L2F1dGhvcj48YXV0aG9yPk9zYWtpLCBZLjwvYXV0aG9yPjxhdXRob3I+VGFrZWks
IEsuPC9hdXRob3I+PGF1dGhvcj5LaWt1Y2hpLCBULjwvYXV0aG9yPjxhdXRob3I+SGFuLCBTLiBJ
LjwvYXV0aG9yPjxhdXRob3I+TWF0c3V6YWthLCBULjwvYXV0aG9yPjxhdXRob3I+SXdhc2FraSwg
SC48L2F1dGhvcj48YXV0aG9yPktvYmF5YXNoaSwgSy48L2F1dGhvcj48YXV0aG9yPllhdG9oLCBT
LjwvYXV0aG9yPjxhdXRob3I+WWFoYWdpLCBOLjwvYXV0aG9yPjxhdXRob3I+SXNha2EsIE0uPC9h
dXRob3I+PGF1dGhvcj5TdXp1a2ksIEguPC9hdXRob3I+PGF1dGhvcj5Tb25lLCBILjwvYXV0aG9y
PjxhdXRob3I+VGFrYWhhc2hpLCBTLjwvYXV0aG9yPjxhdXRob3I+WWFtYWRhLCBOLjwvYXV0aG9y
PjxhdXRob3I+U2hpbWFubywgSC48L2F1dGhvcj48L2F1dGhvcnM+PC9jb250cmlidXRvcnM+PGF1
dGgtYWRkcmVzcz5JbnRlcm5hdGlvbmFsIEluc3RpdHV0ZSBmb3IgSW50ZWdyYXRpdmUgU2xlZXAg
TWVkaWNpbmUgKFdQSS1JSUlTKSwgVW5pdmVyc2l0eSBvZiBUc3VrdWJhLCBUc3VrdWJhLCBJYmFy
YWtpIDMwNS04NTc1LCBKYXBhbi4mI3hEO0RlcGFydG1lbnQgb2YgSW50ZXJuYWwgTWVkaWNpbmUg
KEVuZG9jcmlub2xvZ3kgYW5kIE1ldGFib2xpc20pLCBGYWN1bHR5IG9mIE1lZGljaW5lLCBVbml2
ZXJzaXR5IG9mIFRzdWt1YmEsIFRzdWt1YmEsIEliYXJha2kgMzA1LTg1NzUsIEpBUEFOLiYjeEQ7
TGFib3JhdG9yeSBBbmltYWwgUmVzb3VyY2UgQ2VudGVyLCBVbml2ZXJzaXR5IG9mIFRzdWt1YmEs
IFRzdWt1YmEsIEliYXJha2kgMzA1LTg1NzUsIEphcGFuLiYjeEQ7RGVwYXJ0bWVudCBvZiBIZW1h
dG9sb2d5LCBFbmRvY3Jpbm9sb2d5IGFuZCBNZXRhYm9saXNtLCBOaWlnYXRhIFVuaXZlcnNpdHkg
RmFjdWx0eSBvZiBNZWRpY2luZSwgTmlpZ2F0YSwgTmlpZ2F0YSA5NTEtODUxMCwgSmFwYW4uJiN4
RDtEZXBhcnRtZW50IG9mIEFuYXRvbXkgYW5kIEVtYnJ5b2xvZ3ksIEZhY3VsdHkgb2YgTWVkaWNp
bmUsIFVuaXZlcnNpdHkgb2YgVHN1a3ViYSwgVHN1a3ViYSwgSWJhcmFraSAzMDUtODU3NSwgSmFw
YW4uPC9hdXRoLWFkZHJlc3M+PHRpdGxlcz48dGl0bGU+SHlwZXJsaXBpZGVtaWEgYW5kIGhlcGF0
aXRpcyBpbiBsaXZlci1zcGVjaWZpYyBDUkVCM0wzIGtub2Nrb3V0IG1pY2UgZ2VuZXJhdGVkIHVz
aW5nIGEgb25lLXN0ZXAgQ1JJU1BSL0Nhczkgc3lzdGVtPC90aXRsZT48c2Vjb25kYXJ5LXRpdGxl
PlNjaSBSZXA8L3NlY29uZGFyeS10aXRsZT48L3RpdGxlcz48cGVyaW9kaWNhbD48ZnVsbC10aXRs
ZT5TY2kgUmVwPC9mdWxsLXRpdGxlPjwvcGVyaW9kaWNhbD48cGFnZXM+Mjc4NTc8L3BhZ2VzPjx2
b2x1bWU+Njwvdm9sdW1lPjxlZGl0aW9uPjIwMTYvMDYvMTQ8L2VkaXRpb24+PGRhdGVzPjx5ZWFy
PjIwMTY8L3llYXI+PC9kYXRlcz48aXNibj4oRWxlY3Ryb25pYykmI3hEOyhMaW5raW5nKTwvaXNi
bj48YWNjZXNzaW9uLW51bT4yNzI5MTQyMDwvYWNjZXNzaW9uLW51bT48dXJscz48L3VybHM+PGVs
ZWN0cm9uaWMtcmVzb3VyY2UtbnVtPjEwLjEwMzgvc3JlcDI3ODU3PC9lbGVjdHJvbmljLXJlc291
cmNlLW51bT48cmVtb3RlLWRhdGFiYXNlLXByb3ZpZGVyPk5MTTwvcmVtb3RlLWRhdGFiYXNlLXBy
b3ZpZGVyPjwvcmVjb3JkPjwvQ2l0ZT48L0VuZE5vdGU+AG==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7E1312" w:rsidRPr="006258C2">
        <w:rPr>
          <w:rFonts w:ascii="Times New Roman" w:hAnsi="Times New Roman" w:cs="Times New Roman"/>
          <w:sz w:val="22"/>
        </w:rPr>
      </w:r>
      <w:r w:rsidR="007E131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111</w:t>
      </w:r>
      <w:r w:rsidR="007E1312" w:rsidRPr="006258C2">
        <w:rPr>
          <w:rFonts w:ascii="Times New Roman" w:hAnsi="Times New Roman" w:cs="Times New Roman"/>
          <w:sz w:val="22"/>
        </w:rPr>
        <w:fldChar w:fldCharType="end"/>
      </w:r>
      <w:r w:rsidR="00AB555E" w:rsidRPr="006258C2">
        <w:rPr>
          <w:rFonts w:ascii="Times New Roman" w:hAnsi="Times New Roman" w:cs="Times New Roman"/>
          <w:sz w:val="22"/>
        </w:rPr>
        <w:t xml:space="preserve"> used the one-step CRISPR/Cas9 system to </w:t>
      </w:r>
      <w:r w:rsidR="00163263" w:rsidRPr="006258C2">
        <w:rPr>
          <w:rFonts w:ascii="Times New Roman" w:hAnsi="Times New Roman" w:cs="Times New Roman"/>
          <w:sz w:val="22"/>
        </w:rPr>
        <w:t>establish</w:t>
      </w:r>
      <w:r w:rsidR="00481235" w:rsidRPr="006258C2">
        <w:rPr>
          <w:rFonts w:ascii="Times New Roman" w:hAnsi="Times New Roman" w:cs="Times New Roman"/>
          <w:sz w:val="22"/>
        </w:rPr>
        <w:t xml:space="preserve"> the</w:t>
      </w:r>
      <w:r w:rsidR="00163263" w:rsidRPr="006258C2">
        <w:rPr>
          <w:rFonts w:ascii="Times New Roman" w:hAnsi="Times New Roman" w:cs="Times New Roman"/>
          <w:sz w:val="22"/>
        </w:rPr>
        <w:t xml:space="preserve"> </w:t>
      </w:r>
      <w:r w:rsidR="00AB555E" w:rsidRPr="006258C2">
        <w:rPr>
          <w:rFonts w:ascii="Times New Roman" w:hAnsi="Times New Roman" w:cs="Times New Roman"/>
          <w:sz w:val="22"/>
        </w:rPr>
        <w:t>CREB3L3</w:t>
      </w:r>
      <w:r w:rsidR="00A86DA9" w:rsidRPr="006258C2">
        <w:rPr>
          <w:rFonts w:ascii="Times New Roman" w:hAnsi="Times New Roman" w:cs="Times New Roman"/>
          <w:sz w:val="22"/>
        </w:rPr>
        <w:t>-</w:t>
      </w:r>
      <w:r w:rsidR="00AB555E" w:rsidRPr="006258C2">
        <w:rPr>
          <w:rFonts w:ascii="Times New Roman" w:hAnsi="Times New Roman" w:cs="Times New Roman"/>
          <w:sz w:val="22"/>
        </w:rPr>
        <w:t xml:space="preserve">floxed </w:t>
      </w:r>
      <w:r w:rsidR="000B1656" w:rsidRPr="006258C2">
        <w:rPr>
          <w:rFonts w:ascii="Times New Roman" w:hAnsi="Times New Roman" w:cs="Times New Roman"/>
          <w:sz w:val="22"/>
        </w:rPr>
        <w:t xml:space="preserve">murine model </w:t>
      </w:r>
      <w:r w:rsidR="00AB555E" w:rsidRPr="006258C2">
        <w:rPr>
          <w:rFonts w:ascii="Times New Roman" w:hAnsi="Times New Roman" w:cs="Times New Roman"/>
          <w:sz w:val="22"/>
        </w:rPr>
        <w:t xml:space="preserve">for the first time, and subsequently obtained mice that </w:t>
      </w:r>
      <w:r w:rsidR="00A97F66" w:rsidRPr="006258C2">
        <w:rPr>
          <w:rFonts w:ascii="Times New Roman" w:hAnsi="Times New Roman" w:cs="Times New Roman"/>
          <w:sz w:val="22"/>
        </w:rPr>
        <w:t xml:space="preserve">were </w:t>
      </w:r>
      <w:r w:rsidR="00AB555E" w:rsidRPr="006258C2">
        <w:rPr>
          <w:rFonts w:ascii="Times New Roman" w:hAnsi="Times New Roman" w:cs="Times New Roman"/>
          <w:sz w:val="22"/>
        </w:rPr>
        <w:t xml:space="preserve">knocked out </w:t>
      </w:r>
      <w:r w:rsidR="00A97F66" w:rsidRPr="006258C2">
        <w:rPr>
          <w:rFonts w:ascii="Times New Roman" w:hAnsi="Times New Roman" w:cs="Times New Roman"/>
          <w:sz w:val="22"/>
        </w:rPr>
        <w:t xml:space="preserve">of </w:t>
      </w:r>
      <w:r w:rsidR="00AB555E" w:rsidRPr="006258C2">
        <w:rPr>
          <w:rFonts w:ascii="Times New Roman" w:hAnsi="Times New Roman" w:cs="Times New Roman"/>
          <w:sz w:val="22"/>
        </w:rPr>
        <w:t xml:space="preserve">CREB3L3 gene in the small intestine and liver, respectively. </w:t>
      </w:r>
      <w:r w:rsidR="00F1337B" w:rsidRPr="006258C2">
        <w:rPr>
          <w:rFonts w:ascii="Times New Roman" w:hAnsi="Times New Roman" w:cs="Times New Roman"/>
          <w:sz w:val="22"/>
        </w:rPr>
        <w:t>Evidence above</w:t>
      </w:r>
      <w:r w:rsidR="00AB555E" w:rsidRPr="006258C2">
        <w:rPr>
          <w:rFonts w:ascii="Times New Roman" w:hAnsi="Times New Roman" w:cs="Times New Roman"/>
          <w:sz w:val="22"/>
        </w:rPr>
        <w:t xml:space="preserve"> provide</w:t>
      </w:r>
      <w:r w:rsidR="00F1337B" w:rsidRPr="006258C2">
        <w:rPr>
          <w:rFonts w:ascii="Times New Roman" w:hAnsi="Times New Roman" w:cs="Times New Roman"/>
          <w:sz w:val="22"/>
        </w:rPr>
        <w:t>s</w:t>
      </w:r>
      <w:r w:rsidR="00AB555E" w:rsidRPr="006258C2">
        <w:rPr>
          <w:rFonts w:ascii="Times New Roman" w:hAnsi="Times New Roman" w:cs="Times New Roman"/>
          <w:sz w:val="22"/>
        </w:rPr>
        <w:t xml:space="preserve"> new </w:t>
      </w:r>
      <w:r w:rsidR="00F1337B" w:rsidRPr="006258C2">
        <w:rPr>
          <w:rFonts w:ascii="Times New Roman" w:hAnsi="Times New Roman" w:cs="Times New Roman"/>
          <w:sz w:val="22"/>
        </w:rPr>
        <w:t>understa</w:t>
      </w:r>
      <w:r w:rsidR="00EB0FF9" w:rsidRPr="006258C2">
        <w:rPr>
          <w:rFonts w:ascii="Times New Roman" w:hAnsi="Times New Roman" w:cs="Times New Roman"/>
          <w:sz w:val="22"/>
        </w:rPr>
        <w:t>n</w:t>
      </w:r>
      <w:r w:rsidR="00F1337B" w:rsidRPr="006258C2">
        <w:rPr>
          <w:rFonts w:ascii="Times New Roman" w:hAnsi="Times New Roman" w:cs="Times New Roman"/>
          <w:sz w:val="22"/>
        </w:rPr>
        <w:t>ding</w:t>
      </w:r>
      <w:r w:rsidR="00EB0FF9" w:rsidRPr="006258C2">
        <w:rPr>
          <w:rFonts w:ascii="Times New Roman" w:hAnsi="Times New Roman" w:cs="Times New Roman"/>
          <w:sz w:val="22"/>
        </w:rPr>
        <w:t xml:space="preserve"> </w:t>
      </w:r>
      <w:r w:rsidR="0061165E" w:rsidRPr="006258C2">
        <w:rPr>
          <w:rFonts w:ascii="Times New Roman" w:hAnsi="Times New Roman" w:cs="Times New Roman"/>
          <w:sz w:val="22"/>
        </w:rPr>
        <w:t>on</w:t>
      </w:r>
      <w:r w:rsidR="00AB555E" w:rsidRPr="006258C2">
        <w:rPr>
          <w:rFonts w:ascii="Times New Roman" w:hAnsi="Times New Roman" w:cs="Times New Roman"/>
          <w:sz w:val="22"/>
        </w:rPr>
        <w:t xml:space="preserve"> the role of CREB3L3 in plasma triglyceride metabolism and the </w:t>
      </w:r>
      <w:r w:rsidR="00A97F66" w:rsidRPr="006258C2">
        <w:rPr>
          <w:rFonts w:ascii="Times New Roman" w:hAnsi="Times New Roman" w:cs="Times New Roman"/>
          <w:sz w:val="22"/>
        </w:rPr>
        <w:t xml:space="preserve">its </w:t>
      </w:r>
      <w:r w:rsidR="00AB555E" w:rsidRPr="006258C2">
        <w:rPr>
          <w:rFonts w:ascii="Times New Roman" w:hAnsi="Times New Roman" w:cs="Times New Roman"/>
          <w:sz w:val="22"/>
        </w:rPr>
        <w:t xml:space="preserve">contribution </w:t>
      </w:r>
      <w:r w:rsidR="00A97F66" w:rsidRPr="006258C2">
        <w:rPr>
          <w:rFonts w:ascii="Times New Roman" w:hAnsi="Times New Roman" w:cs="Times New Roman"/>
          <w:sz w:val="22"/>
        </w:rPr>
        <w:t>in</w:t>
      </w:r>
      <w:r w:rsidR="00AB555E" w:rsidRPr="006258C2">
        <w:rPr>
          <w:rFonts w:ascii="Times New Roman" w:hAnsi="Times New Roman" w:cs="Times New Roman"/>
          <w:sz w:val="22"/>
        </w:rPr>
        <w:t xml:space="preserve"> liver and intestinal cholesterol metabolism.</w:t>
      </w:r>
      <w:r w:rsidR="007E1312" w:rsidRPr="006258C2">
        <w:rPr>
          <w:rFonts w:ascii="Times New Roman" w:hAnsi="Times New Roman" w:cs="Times New Roman"/>
          <w:sz w:val="22"/>
        </w:rPr>
        <w:t xml:space="preserve"> </w:t>
      </w:r>
      <w:r w:rsidR="003B0EC0" w:rsidRPr="006258C2">
        <w:rPr>
          <w:rFonts w:ascii="Times New Roman" w:hAnsi="Times New Roman" w:cs="Times New Roman"/>
          <w:sz w:val="22"/>
        </w:rPr>
        <w:t xml:space="preserve">Familial hypercholesterolemia is an autosomal single-gene dominant disease </w:t>
      </w:r>
      <w:r w:rsidR="00F46D4F" w:rsidRPr="006258C2">
        <w:rPr>
          <w:rFonts w:ascii="Times New Roman" w:hAnsi="Times New Roman" w:cs="Times New Roman"/>
          <w:sz w:val="22"/>
        </w:rPr>
        <w:t>correlated</w:t>
      </w:r>
      <w:r w:rsidR="003B0EC0" w:rsidRPr="006258C2">
        <w:rPr>
          <w:rFonts w:ascii="Times New Roman" w:hAnsi="Times New Roman" w:cs="Times New Roman"/>
          <w:sz w:val="22"/>
        </w:rPr>
        <w:t xml:space="preserve"> with a defect in the low-density lipoprotein receptor (LDLR) gene</w:t>
      </w:r>
      <w:r w:rsidR="00E36DD6" w:rsidRPr="006258C2">
        <w:rPr>
          <w:rFonts w:ascii="Times New Roman" w:hAnsi="Times New Roman" w:cs="Times New Roman"/>
          <w:sz w:val="22"/>
        </w:rPr>
        <w:t>,</w:t>
      </w:r>
      <w:r w:rsidR="003B0EC0" w:rsidRPr="006258C2">
        <w:rPr>
          <w:rFonts w:ascii="Times New Roman" w:hAnsi="Times New Roman" w:cs="Times New Roman"/>
          <w:sz w:val="22"/>
        </w:rPr>
        <w:t xml:space="preserve"> </w:t>
      </w:r>
      <w:r w:rsidR="00E36DD6" w:rsidRPr="006258C2">
        <w:rPr>
          <w:rFonts w:ascii="Times New Roman" w:hAnsi="Times New Roman" w:cs="Times New Roman"/>
          <w:sz w:val="22"/>
        </w:rPr>
        <w:t xml:space="preserve">which </w:t>
      </w:r>
      <w:r w:rsidR="003B0EC0" w:rsidRPr="006258C2">
        <w:rPr>
          <w:rFonts w:ascii="Times New Roman" w:hAnsi="Times New Roman" w:cs="Times New Roman"/>
          <w:sz w:val="22"/>
        </w:rPr>
        <w:t>causes a disorder in the body's lipid metabolism. In 2012, Carlson et al.</w:t>
      </w:r>
      <w:r w:rsidR="007E131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&lt;EndNote&gt;&lt;Cite&gt;&lt;Author&gt;Carlson&lt;/Author&gt;&lt;Year&gt;2012&lt;/Year&gt;&lt;RecNum&gt;599&lt;/RecNum&gt;&lt;DisplayText&gt;&lt;style face="superscript"&gt;112&lt;/style&gt;&lt;/DisplayText&gt;&lt;record&gt;&lt;rec-number&gt;599&lt;/rec-number&gt;&lt;foreign-keys&gt;&lt;key app="EN" db-id="d2r9z9x58pzr2pe20aspf2sazw0as2xts2p0" timestamp="1567081688"&gt;599&lt;/key&gt;&lt;/foreign-keys&gt;&lt;ref-type name="Journal Article"&gt;17&lt;/ref-type&gt;&lt;contributors&gt;&lt;authors&gt;&lt;author&gt;Carlson, D. F.&lt;/author&gt;&lt;author&gt;Tan, W.&lt;/author&gt;&lt;author&gt;Lillico, S. G.&lt;/author&gt;&lt;author&gt;Stverakova, D.&lt;/author&gt;&lt;author&gt;Proudfoot, C.&lt;/author&gt;&lt;author&gt;Christian, M.&lt;/author&gt;&lt;author&gt;Voytas, D. F.&lt;/author&gt;&lt;author&gt;Long, C. R.&lt;/author&gt;&lt;author&gt;Whitelaw, C. B.&lt;/author&gt;&lt;author&gt;Fahrenkrug, S. C.&lt;/author&gt;&lt;/authors&gt;&lt;/contributors&gt;&lt;auth-address&gt;Center for Genome Engineering and Department of Animal Science, University of Minnesota, St Paul, MN 55108, USA.&lt;/auth-address&gt;&lt;titles&gt;&lt;title&gt;Efficient TALEN-mediated gene knockout in livestock&lt;/title&gt;&lt;secondary-title&gt;Proc. Natl. Acad. Sci. U.S.A.&lt;/secondary-title&gt;&lt;/titles&gt;&lt;periodical&gt;&lt;full-title&gt;Proc. Natl. Acad. Sci. U.S.A.&lt;/full-title&gt;&lt;/periodical&gt;&lt;pages&gt;17382-7&lt;/pages&gt;&lt;volume&gt;109&lt;/volume&gt;&lt;number&gt;43&lt;/number&gt;&lt;edition&gt;2012/10/03&lt;/edition&gt;&lt;dates&gt;&lt;year&gt;2012&lt;/year&gt;&lt;pub-dates&gt;&lt;date&gt;Oct 23&lt;/date&gt;&lt;/pub-dates&gt;&lt;/dates&gt;&lt;isbn&gt;(Electronic)&amp;#xD;(Linking)&lt;/isbn&gt;&lt;accession-num&gt;23027955&lt;/accession-num&gt;&lt;urls&gt;&lt;/urls&gt;&lt;custom2&gt;PMC3491456&lt;/custom2&gt;&lt;electronic-resource-num&gt;10.1073/pnas.1211446109&lt;/electronic-resource-num&gt;&lt;remote-database-provider&gt;NLM&lt;/remote-database-provider&gt;&lt;/record&gt;&lt;/Cite&gt;&lt;/EndNote&gt;</w:instrText>
      </w:r>
      <w:r w:rsidR="007E131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112</w:t>
      </w:r>
      <w:r w:rsidR="007E1312" w:rsidRPr="006258C2">
        <w:rPr>
          <w:rFonts w:ascii="Times New Roman" w:hAnsi="Times New Roman" w:cs="Times New Roman"/>
          <w:sz w:val="22"/>
        </w:rPr>
        <w:fldChar w:fldCharType="end"/>
      </w:r>
      <w:r w:rsidR="003B0EC0" w:rsidRPr="006258C2">
        <w:rPr>
          <w:rFonts w:ascii="Times New Roman" w:hAnsi="Times New Roman" w:cs="Times New Roman"/>
          <w:sz w:val="22"/>
        </w:rPr>
        <w:t xml:space="preserve"> used TALENs technology to target LDLR in porcine fetal fibroblasts, </w:t>
      </w:r>
      <w:r w:rsidR="000C06BA" w:rsidRPr="006258C2">
        <w:rPr>
          <w:rFonts w:ascii="Times New Roman" w:hAnsi="Times New Roman" w:cs="Times New Roman"/>
          <w:sz w:val="22"/>
        </w:rPr>
        <w:t>and obtained</w:t>
      </w:r>
      <w:r w:rsidR="003B0EC0" w:rsidRPr="006258C2">
        <w:rPr>
          <w:rFonts w:ascii="Times New Roman" w:hAnsi="Times New Roman" w:cs="Times New Roman"/>
          <w:sz w:val="22"/>
        </w:rPr>
        <w:t xml:space="preserve"> miniature swine containing mono- and biallelic mutations </w:t>
      </w:r>
      <w:r w:rsidR="003C2012" w:rsidRPr="006258C2">
        <w:rPr>
          <w:rFonts w:ascii="Times New Roman" w:hAnsi="Times New Roman" w:cs="Times New Roman"/>
          <w:sz w:val="22"/>
        </w:rPr>
        <w:t>in</w:t>
      </w:r>
      <w:r w:rsidR="003B0EC0" w:rsidRPr="006258C2">
        <w:rPr>
          <w:rFonts w:ascii="Times New Roman" w:hAnsi="Times New Roman" w:cs="Times New Roman"/>
          <w:sz w:val="22"/>
        </w:rPr>
        <w:t xml:space="preserve"> LDL</w:t>
      </w:r>
      <w:r w:rsidR="000C06BA" w:rsidRPr="006258C2">
        <w:rPr>
          <w:rFonts w:ascii="Times New Roman" w:hAnsi="Times New Roman" w:cs="Times New Roman"/>
          <w:sz w:val="22"/>
        </w:rPr>
        <w:t>R</w:t>
      </w:r>
      <w:r w:rsidR="003C2012" w:rsidRPr="006258C2">
        <w:rPr>
          <w:rFonts w:ascii="Times New Roman" w:hAnsi="Times New Roman" w:cs="Times New Roman"/>
          <w:sz w:val="22"/>
        </w:rPr>
        <w:t>,</w:t>
      </w:r>
      <w:r w:rsidR="003B0EC0" w:rsidRPr="006258C2">
        <w:rPr>
          <w:rFonts w:ascii="Times New Roman" w:hAnsi="Times New Roman" w:cs="Times New Roman"/>
          <w:sz w:val="22"/>
        </w:rPr>
        <w:t xml:space="preserve"> </w:t>
      </w:r>
      <w:r w:rsidR="003C2012" w:rsidRPr="006258C2">
        <w:rPr>
          <w:rFonts w:ascii="Times New Roman" w:hAnsi="Times New Roman" w:cs="Times New Roman"/>
          <w:sz w:val="22"/>
        </w:rPr>
        <w:t>thus generating</w:t>
      </w:r>
      <w:r w:rsidR="003B0EC0" w:rsidRPr="006258C2">
        <w:rPr>
          <w:rFonts w:ascii="Times New Roman" w:hAnsi="Times New Roman" w:cs="Times New Roman"/>
          <w:sz w:val="22"/>
        </w:rPr>
        <w:t xml:space="preserve"> models of familial hypercholesterolemia, which </w:t>
      </w:r>
      <w:r w:rsidR="00745678" w:rsidRPr="006258C2">
        <w:rPr>
          <w:rFonts w:ascii="Times New Roman" w:hAnsi="Times New Roman" w:cs="Times New Roman"/>
          <w:sz w:val="22"/>
        </w:rPr>
        <w:t>came with critical</w:t>
      </w:r>
      <w:r w:rsidR="003B0EC0" w:rsidRPr="006258C2">
        <w:rPr>
          <w:rFonts w:ascii="Times New Roman" w:hAnsi="Times New Roman" w:cs="Times New Roman"/>
          <w:sz w:val="22"/>
        </w:rPr>
        <w:t xml:space="preserve"> biomedical </w:t>
      </w:r>
      <w:r w:rsidR="00745678" w:rsidRPr="006258C2">
        <w:rPr>
          <w:rFonts w:ascii="Times New Roman" w:hAnsi="Times New Roman" w:cs="Times New Roman"/>
          <w:sz w:val="22"/>
        </w:rPr>
        <w:t xml:space="preserve">significance </w:t>
      </w:r>
      <w:r w:rsidR="003C2012" w:rsidRPr="006258C2">
        <w:rPr>
          <w:rFonts w:ascii="Times New Roman" w:hAnsi="Times New Roman" w:cs="Times New Roman"/>
          <w:sz w:val="22"/>
        </w:rPr>
        <w:t xml:space="preserve">in </w:t>
      </w:r>
      <w:r w:rsidR="00745678" w:rsidRPr="006258C2">
        <w:rPr>
          <w:rFonts w:ascii="Times New Roman" w:hAnsi="Times New Roman" w:cs="Times New Roman" w:hint="eastAsia"/>
          <w:sz w:val="22"/>
        </w:rPr>
        <w:t>simu</w:t>
      </w:r>
      <w:r w:rsidR="00745678" w:rsidRPr="006258C2">
        <w:rPr>
          <w:rFonts w:ascii="Times New Roman" w:hAnsi="Times New Roman" w:cs="Times New Roman"/>
          <w:sz w:val="22"/>
        </w:rPr>
        <w:t>lating</w:t>
      </w:r>
      <w:r w:rsidR="003B0EC0" w:rsidRPr="006258C2">
        <w:rPr>
          <w:rFonts w:ascii="Times New Roman" w:hAnsi="Times New Roman" w:cs="Times New Roman"/>
          <w:sz w:val="22"/>
        </w:rPr>
        <w:t xml:space="preserve"> lipid metabolic syndrome. </w:t>
      </w:r>
      <w:r w:rsidR="00E31C85" w:rsidRPr="006258C2">
        <w:rPr>
          <w:rFonts w:ascii="Times New Roman" w:hAnsi="Times New Roman" w:cs="Times New Roman"/>
          <w:sz w:val="22"/>
        </w:rPr>
        <w:t xml:space="preserve">Recent genome-wide association studies have identified tribbles homolog 1 (TRIB1) to be </w:t>
      </w:r>
      <w:r w:rsidR="00B41DCB" w:rsidRPr="006258C2">
        <w:rPr>
          <w:rFonts w:ascii="Times New Roman" w:hAnsi="Times New Roman" w:cs="Times New Roman"/>
          <w:sz w:val="22"/>
        </w:rPr>
        <w:t>associated with</w:t>
      </w:r>
      <w:r w:rsidR="00E31C85" w:rsidRPr="006258C2">
        <w:rPr>
          <w:rFonts w:ascii="Times New Roman" w:hAnsi="Times New Roman" w:cs="Times New Roman"/>
          <w:sz w:val="22"/>
        </w:rPr>
        <w:t xml:space="preserve"> lipoprotein metabolism in human hepatocytes. Hepatic-specific overexpression of Trib1 reduced plasma TG and cholesterol </w:t>
      </w:r>
      <w:r w:rsidR="00ED426D" w:rsidRPr="006258C2">
        <w:rPr>
          <w:rFonts w:ascii="Times New Roman" w:hAnsi="Times New Roman" w:cs="Times New Roman"/>
          <w:sz w:val="22"/>
        </w:rPr>
        <w:t xml:space="preserve">levels </w:t>
      </w:r>
      <w:r w:rsidR="00E31C85" w:rsidRPr="006258C2">
        <w:rPr>
          <w:rFonts w:ascii="Times New Roman" w:hAnsi="Times New Roman" w:cs="Times New Roman"/>
          <w:sz w:val="22"/>
        </w:rPr>
        <w:t xml:space="preserve">by reducing </w:t>
      </w:r>
      <w:r w:rsidR="00ED426D" w:rsidRPr="006258C2">
        <w:rPr>
          <w:rFonts w:ascii="Times New Roman" w:hAnsi="Times New Roman" w:cs="Times New Roman"/>
          <w:sz w:val="22"/>
        </w:rPr>
        <w:t xml:space="preserve">the production of </w:t>
      </w:r>
      <w:r w:rsidR="00E31C85" w:rsidRPr="006258C2">
        <w:rPr>
          <w:rFonts w:ascii="Times New Roman" w:hAnsi="Times New Roman" w:cs="Times New Roman"/>
          <w:sz w:val="22"/>
        </w:rPr>
        <w:t xml:space="preserve">VLDL; </w:t>
      </w:r>
      <w:r w:rsidR="00ED426D" w:rsidRPr="006258C2">
        <w:rPr>
          <w:rFonts w:ascii="Times New Roman" w:hAnsi="Times New Roman" w:cs="Times New Roman"/>
          <w:sz w:val="22"/>
        </w:rPr>
        <w:t>in contrast</w:t>
      </w:r>
      <w:r w:rsidR="00E31C85" w:rsidRPr="006258C2">
        <w:rPr>
          <w:rFonts w:ascii="Times New Roman" w:hAnsi="Times New Roman" w:cs="Times New Roman"/>
          <w:sz w:val="22"/>
        </w:rPr>
        <w:t>, Trib1-knockout mice showed elevated plasma TG and cholesterol</w:t>
      </w:r>
      <w:r w:rsidR="00ED426D" w:rsidRPr="006258C2">
        <w:rPr>
          <w:rFonts w:ascii="Times New Roman" w:hAnsi="Times New Roman" w:cs="Times New Roman"/>
          <w:sz w:val="22"/>
        </w:rPr>
        <w:t xml:space="preserve"> levels </w:t>
      </w:r>
      <w:r w:rsidR="00E31C85" w:rsidRPr="006258C2">
        <w:rPr>
          <w:rFonts w:ascii="Times New Roman" w:hAnsi="Times New Roman" w:cs="Times New Roman"/>
          <w:sz w:val="22"/>
        </w:rPr>
        <w:t xml:space="preserve"> due to increased </w:t>
      </w:r>
      <w:r w:rsidR="00ED426D" w:rsidRPr="006258C2">
        <w:rPr>
          <w:rFonts w:ascii="Times New Roman" w:hAnsi="Times New Roman" w:cs="Times New Roman"/>
          <w:sz w:val="22"/>
        </w:rPr>
        <w:t xml:space="preserve">production of </w:t>
      </w:r>
      <w:r w:rsidR="00E31C85" w:rsidRPr="006258C2">
        <w:rPr>
          <w:rFonts w:ascii="Times New Roman" w:hAnsi="Times New Roman" w:cs="Times New Roman"/>
          <w:sz w:val="22"/>
        </w:rPr>
        <w:t>VLDL</w:t>
      </w:r>
      <w:r w:rsidR="00A86DA9" w:rsidRPr="006258C2">
        <w:rPr>
          <w:rFonts w:ascii="Times New Roman" w:hAnsi="Times New Roman" w:cs="Times New Roman"/>
          <w:sz w:val="22"/>
        </w:rPr>
        <w:t>.</w:t>
      </w:r>
      <w:r w:rsidR="007E131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&lt;EndNote&gt;&lt;Cite&gt;&lt;Author&gt;Burkhardt&lt;/Author&gt;&lt;Year&gt;2010&lt;/Year&gt;&lt;RecNum&gt;693&lt;/RecNum&gt;&lt;DisplayText&gt;&lt;style face="superscript"&gt;113&lt;/style&gt;&lt;/DisplayText&gt;&lt;record&gt;&lt;rec-number&gt;693&lt;/rec-number&gt;&lt;foreign-keys&gt;&lt;key app="EN" db-id="d2r9z9x58pzr2pe20aspf2sazw0as2xts2p0" timestamp="1567860781"&gt;693&lt;/key&gt;&lt;/foreign-keys&gt;&lt;ref-type name="Journal Article"&gt;17&lt;/ref-type&gt;&lt;contributors&gt;&lt;authors&gt;&lt;author&gt;Burkhardt, R.&lt;/author&gt;&lt;author&gt;Toh, S. A.&lt;/author&gt;&lt;author&gt;Lagor, W. R.&lt;/author&gt;&lt;author&gt;Birkeland, A.&lt;/author&gt;&lt;author&gt;Levin, M.&lt;/author&gt;&lt;author&gt;Li, X.&lt;/author&gt;&lt;author&gt;Robblee, M.&lt;/author&gt;&lt;author&gt;Fedorov, V. D.&lt;/author&gt;&lt;author&gt;Yamamoto, M.&lt;/author&gt;&lt;author&gt;Satoh, T.&lt;/author&gt;&lt;author&gt;Akira, S.&lt;/author&gt;&lt;author&gt;Kathiresan, S.&lt;/author&gt;&lt;author&gt;Breslow, J. L.&lt;/author&gt;&lt;author&gt;Rader, D. J.&lt;/author&gt;&lt;/authors&gt;&lt;/contributors&gt;&lt;auth-address&gt;Laboratory of Biochemical Genetics and Metabolism, The Rockefeller University, New York, New York, USA.&lt;/auth-address&gt;&lt;titles&gt;&lt;title&gt;Trib1 is a lipid- and myocardial infarction-associated gene that regulates hepatic lipogenesis and VLDL production in mice&lt;/title&gt;&lt;secondary-title&gt;J. Clin. Invest.&lt;/secondary-title&gt;&lt;/titles&gt;&lt;periodical&gt;&lt;full-title&gt;J. Clin. Invest.&lt;/full-title&gt;&lt;/periodical&gt;&lt;pages&gt;4410-4&lt;/pages&gt;&lt;volume&gt;120&lt;/volume&gt;&lt;number&gt;12&lt;/number&gt;&lt;edition&gt;2010/11/19&lt;/edition&gt;&lt;dates&gt;&lt;year&gt;2010&lt;/year&gt;&lt;pub-dates&gt;&lt;date&gt;Dec&lt;/date&gt;&lt;/pub-dates&gt;&lt;/dates&gt;&lt;isbn&gt;(Electronic)&amp;#xD;(Linking)&lt;/isbn&gt;&lt;accession-num&gt;21084752&lt;/accession-num&gt;&lt;urls&gt;&lt;/urls&gt;&lt;custom2&gt;PMC2993600&lt;/custom2&gt;&lt;electronic-resource-num&gt;10.1172/jci44213&lt;/electronic-resource-num&gt;&lt;remote-database-provider&gt;NLM&lt;/remote-database-provider&gt;&lt;/record&gt;&lt;/Cite&gt;&lt;/EndNote&gt;</w:instrText>
      </w:r>
      <w:r w:rsidR="007E131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113</w:t>
      </w:r>
      <w:r w:rsidR="007E1312" w:rsidRPr="006258C2">
        <w:rPr>
          <w:rFonts w:ascii="Times New Roman" w:hAnsi="Times New Roman" w:cs="Times New Roman"/>
          <w:sz w:val="22"/>
        </w:rPr>
        <w:fldChar w:fldCharType="end"/>
      </w:r>
      <w:r w:rsidR="00E31C85" w:rsidRPr="006258C2">
        <w:rPr>
          <w:rFonts w:ascii="Times New Roman" w:hAnsi="Times New Roman" w:cs="Times New Roman"/>
          <w:sz w:val="22"/>
        </w:rPr>
        <w:t xml:space="preserve"> </w:t>
      </w:r>
      <w:r w:rsidR="00DE193B" w:rsidRPr="006258C2">
        <w:rPr>
          <w:rFonts w:ascii="Times New Roman" w:hAnsi="Times New Roman" w:cs="Times New Roman"/>
          <w:sz w:val="22"/>
        </w:rPr>
        <w:t xml:space="preserve">To further explore its regulation </w:t>
      </w:r>
      <w:r w:rsidR="00DB6EE5" w:rsidRPr="006258C2">
        <w:rPr>
          <w:rFonts w:ascii="Times New Roman" w:hAnsi="Times New Roman" w:cs="Times New Roman"/>
          <w:sz w:val="22"/>
        </w:rPr>
        <w:t>on</w:t>
      </w:r>
      <w:r w:rsidR="00DE193B" w:rsidRPr="006258C2">
        <w:rPr>
          <w:rFonts w:ascii="Times New Roman" w:hAnsi="Times New Roman" w:cs="Times New Roman"/>
          <w:sz w:val="22"/>
        </w:rPr>
        <w:t xml:space="preserve"> lipid metabolism, </w:t>
      </w:r>
      <w:proofErr w:type="spellStart"/>
      <w:r w:rsidR="00DE193B" w:rsidRPr="006258C2">
        <w:rPr>
          <w:rFonts w:ascii="Times New Roman" w:hAnsi="Times New Roman" w:cs="Times New Roman"/>
          <w:sz w:val="22"/>
        </w:rPr>
        <w:t>Nagiec</w:t>
      </w:r>
      <w:proofErr w:type="spellEnd"/>
      <w:r w:rsidR="00DE193B" w:rsidRPr="006258C2">
        <w:rPr>
          <w:rFonts w:ascii="Times New Roman" w:hAnsi="Times New Roman" w:cs="Times New Roman"/>
          <w:sz w:val="22"/>
        </w:rPr>
        <w:t xml:space="preserve"> et al.</w:t>
      </w:r>
      <w:r w:rsidR="007E1312"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&lt;EndNote&gt;&lt;Cite&gt;&lt;Author&gt;Nagiec&lt;/Author&gt;&lt;Year&gt;2015&lt;/Year&gt;&lt;RecNum&gt;595&lt;/RecNum&gt;&lt;DisplayText&gt;&lt;style face="superscript"&gt;114&lt;/style&gt;&lt;/DisplayText&gt;&lt;record&gt;&lt;rec-number&gt;595&lt;/rec-number&gt;&lt;foreign-keys&gt;&lt;key app="EN" db-id="d2r9z9x58pzr2pe20aspf2sazw0as2xts2p0" timestamp="1567002137"&gt;595&lt;/key&gt;&lt;/foreign-keys&gt;&lt;ref-type name="Journal Article"&gt;17&lt;/ref-type&gt;&lt;contributors&gt;&lt;authors&gt;&lt;author&gt;Nagiec, M. M.&lt;/author&gt;&lt;author&gt;Skepner, A. P.&lt;/author&gt;&lt;author&gt;Negri, J.&lt;/author&gt;&lt;author&gt;Eichhorn, M.&lt;/author&gt;&lt;author&gt;Kuperwasser, N.&lt;/author&gt;&lt;author&gt;Comer, E.&lt;/author&gt;&lt;author&gt;Muncipinto, G.&lt;/author&gt;&lt;author&gt;Subramanian, A.&lt;/author&gt;&lt;author&gt;Clish, C.&lt;/author&gt;&lt;author&gt;Musunuru, K.&lt;/author&gt;&lt;author&gt;Duvall, J. R.&lt;/author&gt;&lt;author&gt;Foley, M.&lt;/author&gt;&lt;author&gt;Perez, J. R.&lt;/author&gt;&lt;author&gt;Palmer, M. A.&lt;/author&gt;&lt;/authors&gt;&lt;/contributors&gt;&lt;auth-address&gt;Therapeutics Platform, Center for the Science of Therapeutics, Broad Institute of MIT and Harvard, Cambridge, Massachusetts, United States of America.&amp;#xD;Department of Stem Cell and Regenerative Biology, Harvard University, Cambridge, Massachusetts, United States of America.&amp;#xD;Cancer Program, Broad Institute of MIT and Harvard, Cambridge, Massachusetts, United States of America.&amp;#xD;Metabolite Profiling Platform, Broad Institute of MIT and Harvard, Cambridge, Massachusetts, United States of America.&lt;/auth-address&gt;&lt;titles&gt;&lt;title&gt;Modulators of hepatic lipoprotein metabolism identified in a search for small-molecule inducers of tribbles pseudokinase 1 expression&lt;/title&gt;&lt;secondary-title&gt;PLoS ONE&lt;/secondary-title&gt;&lt;/titles&gt;&lt;periodical&gt;&lt;full-title&gt;PLoS One&lt;/full-title&gt;&lt;/periodical&gt;&lt;pages&gt;e0120295&lt;/pages&gt;&lt;volume&gt;10&lt;/volume&gt;&lt;number&gt;3&lt;/number&gt;&lt;edition&gt;2015/03/27&lt;/edition&gt;&lt;dates&gt;&lt;year&gt;2015&lt;/year&gt;&lt;/dates&gt;&lt;isbn&gt;(Electronic)&amp;#xD;(Linking)&lt;/isbn&gt;&lt;accession-num&gt;25811180&lt;/accession-num&gt;&lt;urls&gt;&lt;/urls&gt;&lt;custom2&gt;PMC4374785&lt;/custom2&gt;&lt;electronic-resource-num&gt;10.1371/journal.pone.0120295&lt;/electronic-resource-num&gt;&lt;remote-database-provider&gt;NLM&lt;/remote-database-provider&gt;&lt;/record&gt;&lt;/Cite&gt;&lt;/EndNote&gt;</w:instrText>
      </w:r>
      <w:r w:rsidR="007E1312"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114</w:t>
      </w:r>
      <w:r w:rsidR="007E1312" w:rsidRPr="006258C2">
        <w:rPr>
          <w:rFonts w:ascii="Times New Roman" w:hAnsi="Times New Roman" w:cs="Times New Roman"/>
          <w:sz w:val="22"/>
        </w:rPr>
        <w:fldChar w:fldCharType="end"/>
      </w:r>
      <w:r w:rsidR="00DE193B" w:rsidRPr="006258C2">
        <w:rPr>
          <w:rFonts w:ascii="Times New Roman" w:hAnsi="Times New Roman" w:cs="Times New Roman"/>
          <w:sz w:val="22"/>
        </w:rPr>
        <w:t xml:space="preserve"> induced destruction </w:t>
      </w:r>
      <w:r w:rsidR="00DB6EE5" w:rsidRPr="006258C2">
        <w:rPr>
          <w:rFonts w:ascii="Times New Roman" w:hAnsi="Times New Roman" w:cs="Times New Roman"/>
          <w:sz w:val="22"/>
        </w:rPr>
        <w:t>to</w:t>
      </w:r>
      <w:r w:rsidR="00DE193B" w:rsidRPr="006258C2">
        <w:rPr>
          <w:rFonts w:ascii="Times New Roman" w:hAnsi="Times New Roman" w:cs="Times New Roman"/>
          <w:sz w:val="22"/>
        </w:rPr>
        <w:t xml:space="preserve"> the chromosome </w:t>
      </w:r>
      <w:r w:rsidR="00DB6EE5" w:rsidRPr="006258C2">
        <w:rPr>
          <w:rFonts w:ascii="Times New Roman" w:hAnsi="Times New Roman" w:cs="Times New Roman"/>
          <w:sz w:val="22"/>
        </w:rPr>
        <w:t>at</w:t>
      </w:r>
      <w:r w:rsidR="00DE193B" w:rsidRPr="006258C2">
        <w:rPr>
          <w:rFonts w:ascii="Times New Roman" w:hAnsi="Times New Roman" w:cs="Times New Roman"/>
          <w:sz w:val="22"/>
        </w:rPr>
        <w:t xml:space="preserve"> the TRIB1 locus by </w:t>
      </w:r>
      <w:r w:rsidR="00D0265C" w:rsidRPr="006258C2">
        <w:rPr>
          <w:rFonts w:ascii="Times New Roman" w:hAnsi="Times New Roman" w:cs="Times New Roman"/>
          <w:sz w:val="22"/>
        </w:rPr>
        <w:t>delivering CRISPR/Cas9 system into mouse liver via a non-pathogenic AAV,</w:t>
      </w:r>
      <w:r w:rsidR="00DE193B" w:rsidRPr="006258C2">
        <w:rPr>
          <w:rFonts w:ascii="Times New Roman" w:hAnsi="Times New Roman" w:cs="Times New Roman"/>
          <w:sz w:val="22"/>
        </w:rPr>
        <w:t xml:space="preserve"> which increased the transcription of PCKS9 and the secretion of PCKS9 protein</w:t>
      </w:r>
      <w:r w:rsidR="00DB6EE5" w:rsidRPr="006258C2">
        <w:rPr>
          <w:rFonts w:ascii="Times New Roman" w:hAnsi="Times New Roman" w:cs="Times New Roman"/>
          <w:sz w:val="22"/>
        </w:rPr>
        <w:t>;</w:t>
      </w:r>
      <w:r w:rsidR="00DE193B" w:rsidRPr="006258C2">
        <w:rPr>
          <w:rFonts w:ascii="Times New Roman" w:hAnsi="Times New Roman" w:cs="Times New Roman"/>
          <w:sz w:val="22"/>
        </w:rPr>
        <w:t xml:space="preserve"> </w:t>
      </w:r>
      <w:r w:rsidR="00DB6EE5" w:rsidRPr="006258C2">
        <w:rPr>
          <w:rFonts w:ascii="Times New Roman" w:hAnsi="Times New Roman" w:cs="Times New Roman"/>
          <w:sz w:val="22"/>
        </w:rPr>
        <w:t>t</w:t>
      </w:r>
      <w:r w:rsidR="00DE193B" w:rsidRPr="006258C2">
        <w:rPr>
          <w:rFonts w:ascii="Times New Roman" w:hAnsi="Times New Roman" w:cs="Times New Roman"/>
          <w:sz w:val="22"/>
        </w:rPr>
        <w:t xml:space="preserve">hese </w:t>
      </w:r>
      <w:r w:rsidR="00DB6EE5" w:rsidRPr="006258C2">
        <w:rPr>
          <w:rFonts w:ascii="Times New Roman" w:hAnsi="Times New Roman" w:cs="Times New Roman"/>
          <w:sz w:val="22"/>
        </w:rPr>
        <w:t xml:space="preserve">responses </w:t>
      </w:r>
      <w:r w:rsidR="00DE193B" w:rsidRPr="006258C2">
        <w:rPr>
          <w:rFonts w:ascii="Times New Roman" w:hAnsi="Times New Roman" w:cs="Times New Roman"/>
          <w:sz w:val="22"/>
        </w:rPr>
        <w:t>ultimately reduced the level of liver LDL receptors and increased the level of LDL-C in the blood.</w:t>
      </w:r>
      <w:r w:rsidR="003F513E" w:rsidRPr="006258C2">
        <w:rPr>
          <w:rFonts w:ascii="Times New Roman" w:hAnsi="Times New Roman" w:cs="Times New Roman"/>
          <w:sz w:val="22"/>
        </w:rPr>
        <w:t xml:space="preserve"> </w:t>
      </w:r>
    </w:p>
    <w:p w14:paraId="08471537" w14:textId="77777777" w:rsidR="00AB555E" w:rsidRPr="006258C2" w:rsidRDefault="00AB555E" w:rsidP="008E4B03">
      <w:pPr>
        <w:spacing w:line="480" w:lineRule="auto"/>
        <w:rPr>
          <w:rFonts w:ascii="Times New Roman" w:hAnsi="Times New Roman" w:cs="Times New Roman"/>
          <w:sz w:val="22"/>
        </w:rPr>
      </w:pPr>
    </w:p>
    <w:p w14:paraId="2A059CF3" w14:textId="77777777" w:rsidR="00EE1169" w:rsidRPr="006258C2" w:rsidRDefault="00D73AE6" w:rsidP="008E4B03">
      <w:pPr>
        <w:spacing w:line="480" w:lineRule="auto"/>
        <w:rPr>
          <w:rFonts w:ascii="Times New Roman" w:hAnsi="Times New Roman" w:cs="Times New Roman"/>
          <w:b/>
          <w:sz w:val="22"/>
        </w:rPr>
      </w:pPr>
      <w:r w:rsidRPr="006258C2">
        <w:rPr>
          <w:rFonts w:ascii="Times New Roman" w:hAnsi="Times New Roman" w:cs="Times New Roman"/>
          <w:b/>
          <w:sz w:val="22"/>
        </w:rPr>
        <w:t xml:space="preserve">3.4 </w:t>
      </w:r>
      <w:r w:rsidR="003A0FA0" w:rsidRPr="006258C2">
        <w:rPr>
          <w:rFonts w:ascii="Times New Roman" w:hAnsi="Times New Roman" w:cs="Times New Roman"/>
          <w:b/>
          <w:sz w:val="22"/>
        </w:rPr>
        <w:t>Neurodegenerative Diseases</w:t>
      </w:r>
    </w:p>
    <w:p w14:paraId="3462D212" w14:textId="608B840A" w:rsidR="00AC2245" w:rsidRPr="006258C2" w:rsidRDefault="005C5651" w:rsidP="008E4B03">
      <w:pPr>
        <w:spacing w:line="480" w:lineRule="auto"/>
        <w:rPr>
          <w:rFonts w:ascii="Times New Roman" w:hAnsi="Times New Roman" w:cs="Times New Roman"/>
          <w:sz w:val="22"/>
        </w:rPr>
      </w:pPr>
      <w:r w:rsidRPr="006258C2">
        <w:rPr>
          <w:rFonts w:ascii="Times New Roman" w:hAnsi="Times New Roman" w:cs="Times New Roman"/>
          <w:sz w:val="22"/>
        </w:rPr>
        <w:lastRenderedPageBreak/>
        <w:t>Neurodegenerative diseases (ND), at least including Huntington's disease (HD), Alzheimer's disease</w:t>
      </w:r>
      <w:r w:rsidR="001E44EA" w:rsidRPr="006258C2">
        <w:rPr>
          <w:rFonts w:ascii="Times New Roman" w:hAnsi="Times New Roman" w:cs="Times New Roman"/>
          <w:sz w:val="22"/>
        </w:rPr>
        <w:t xml:space="preserve"> </w:t>
      </w:r>
      <w:r w:rsidRPr="006258C2">
        <w:rPr>
          <w:rFonts w:ascii="Times New Roman" w:hAnsi="Times New Roman" w:cs="Times New Roman"/>
          <w:sz w:val="22"/>
        </w:rPr>
        <w:t>(AD), and Parkinson's disease (PD)</w:t>
      </w:r>
      <w:r w:rsidR="001E44EA" w:rsidRPr="006258C2">
        <w:rPr>
          <w:rFonts w:ascii="Times New Roman" w:hAnsi="Times New Roman" w:cs="Times New Roman"/>
          <w:sz w:val="22"/>
        </w:rPr>
        <w:t xml:space="preserve"> </w:t>
      </w:r>
      <w:r w:rsidRPr="006258C2">
        <w:rPr>
          <w:rFonts w:ascii="Times New Roman" w:hAnsi="Times New Roman" w:cs="Times New Roman"/>
          <w:sz w:val="22"/>
        </w:rPr>
        <w:t xml:space="preserve">, have become </w:t>
      </w:r>
      <w:r w:rsidR="00B37925" w:rsidRPr="006258C2">
        <w:rPr>
          <w:rFonts w:ascii="Times New Roman" w:hAnsi="Times New Roman" w:cs="Times New Roman"/>
          <w:sz w:val="22"/>
        </w:rPr>
        <w:t>a</w:t>
      </w:r>
      <w:r w:rsidRPr="006258C2">
        <w:rPr>
          <w:rFonts w:ascii="Times New Roman" w:hAnsi="Times New Roman" w:cs="Times New Roman"/>
          <w:sz w:val="22"/>
        </w:rPr>
        <w:t xml:space="preserve"> </w:t>
      </w:r>
      <w:r w:rsidR="00B37925" w:rsidRPr="006258C2">
        <w:rPr>
          <w:rFonts w:ascii="Times New Roman" w:hAnsi="Times New Roman" w:cs="Times New Roman"/>
          <w:sz w:val="22"/>
        </w:rPr>
        <w:t xml:space="preserve">group </w:t>
      </w:r>
      <w:r w:rsidRPr="006258C2">
        <w:rPr>
          <w:rFonts w:ascii="Times New Roman" w:hAnsi="Times New Roman" w:cs="Times New Roman"/>
          <w:sz w:val="22"/>
        </w:rPr>
        <w:t xml:space="preserve">of </w:t>
      </w:r>
      <w:r w:rsidR="00530864" w:rsidRPr="006258C2">
        <w:rPr>
          <w:rFonts w:ascii="Times New Roman" w:hAnsi="Times New Roman" w:cs="Times New Roman"/>
          <w:sz w:val="22"/>
        </w:rPr>
        <w:t xml:space="preserve">conditions </w:t>
      </w:r>
      <w:r w:rsidR="0085513B" w:rsidRPr="006258C2">
        <w:rPr>
          <w:rFonts w:ascii="Times New Roman" w:hAnsi="Times New Roman" w:cs="Times New Roman"/>
          <w:sz w:val="22"/>
        </w:rPr>
        <w:t>attracted</w:t>
      </w:r>
      <w:r w:rsidR="00715C3B" w:rsidRPr="006258C2">
        <w:rPr>
          <w:rFonts w:ascii="Times New Roman" w:hAnsi="Times New Roman" w:cs="Times New Roman"/>
          <w:sz w:val="22"/>
        </w:rPr>
        <w:t xml:space="preserve"> most worries</w:t>
      </w:r>
      <w:r w:rsidR="00530864" w:rsidRPr="006258C2">
        <w:rPr>
          <w:rFonts w:ascii="Times New Roman" w:hAnsi="Times New Roman" w:cs="Times New Roman"/>
          <w:sz w:val="22"/>
        </w:rPr>
        <w:t xml:space="preserve"> </w:t>
      </w:r>
      <w:r w:rsidR="001D480E" w:rsidRPr="006258C2">
        <w:rPr>
          <w:rFonts w:ascii="Times New Roman" w:hAnsi="Times New Roman" w:cs="Times New Roman"/>
          <w:sz w:val="22"/>
        </w:rPr>
        <w:t>for</w:t>
      </w:r>
      <w:r w:rsidRPr="006258C2">
        <w:rPr>
          <w:rFonts w:ascii="Times New Roman" w:hAnsi="Times New Roman" w:cs="Times New Roman"/>
          <w:sz w:val="22"/>
        </w:rPr>
        <w:t xml:space="preserve"> there </w:t>
      </w:r>
      <w:r w:rsidR="003A7C9F" w:rsidRPr="006258C2">
        <w:rPr>
          <w:rFonts w:ascii="Times New Roman" w:hAnsi="Times New Roman" w:cs="Times New Roman"/>
          <w:sz w:val="22"/>
        </w:rPr>
        <w:t>have been</w:t>
      </w:r>
      <w:r w:rsidRPr="006258C2">
        <w:rPr>
          <w:rFonts w:ascii="Times New Roman" w:hAnsi="Times New Roman" w:cs="Times New Roman"/>
          <w:sz w:val="22"/>
        </w:rPr>
        <w:t xml:space="preserve"> no specific diagnostic </w:t>
      </w:r>
      <w:r w:rsidR="008D7574" w:rsidRPr="006258C2">
        <w:rPr>
          <w:rFonts w:ascii="Times New Roman" w:hAnsi="Times New Roman" w:cs="Times New Roman"/>
          <w:sz w:val="22"/>
        </w:rPr>
        <w:t xml:space="preserve">approaches </w:t>
      </w:r>
      <w:r w:rsidRPr="006258C2">
        <w:rPr>
          <w:rFonts w:ascii="Times New Roman" w:hAnsi="Times New Roman" w:cs="Times New Roman"/>
          <w:sz w:val="22"/>
        </w:rPr>
        <w:t>or established treatments</w:t>
      </w:r>
      <w:r w:rsidR="00EF22A0" w:rsidRPr="006258C2">
        <w:rPr>
          <w:rFonts w:ascii="Times New Roman" w:hAnsi="Times New Roman" w:cs="Times New Roman"/>
          <w:sz w:val="22"/>
        </w:rPr>
        <w:t xml:space="preserve"> </w:t>
      </w:r>
      <w:r w:rsidR="005C7A18" w:rsidRPr="006258C2">
        <w:rPr>
          <w:rFonts w:ascii="Times New Roman" w:hAnsi="Times New Roman" w:cs="Times New Roman"/>
          <w:sz w:val="22"/>
        </w:rPr>
        <w:t>for them</w:t>
      </w:r>
      <w:r w:rsidR="00A86DA9" w:rsidRPr="006258C2">
        <w:rPr>
          <w:rFonts w:ascii="Times New Roman" w:hAnsi="Times New Roman" w:cs="Times New Roman"/>
          <w:sz w:val="22"/>
        </w:rPr>
        <w:t>.</w:t>
      </w:r>
      <w:r w:rsidR="005E3E11" w:rsidRPr="006258C2">
        <w:rPr>
          <w:rFonts w:ascii="Times New Roman" w:hAnsi="Times New Roman" w:cs="Times New Roman"/>
          <w:sz w:val="22"/>
        </w:rPr>
        <w:fldChar w:fldCharType="begin">
          <w:fldData xml:space="preserve">PEVuZE5vdGU+PENpdGU+PEF1dGhvcj5OYW5jZTwvQXV0aG9yPjxZZWFyPjIwMTc8L1llYXI+PFJl
Y051bT42MTE8L1JlY051bT48RGlzcGxheVRleHQ+PHN0eWxlIGZhY2U9InN1cGVyc2NyaXB0Ij4x
MTUsMTE2PC9zdHlsZT48L0Rpc3BsYXlUZXh0PjxyZWNvcmQ+PHJlYy1udW1iZXI+NjExPC9yZWMt
bnVtYmVyPjxmb3JlaWduLWtleXM+PGtleSBhcHA9IkVOIiBkYi1pZD0iZDJyOXo5eDU4cHpyMnBl
MjBhc3BmMnNhencwYXMyeHRzMnAwIiB0aW1lc3RhbXA9IjE1NjcxMjc2ODQiPjYxMTwva2V5Pjxr
ZXkgYXBwPSJFTldlYiIgZGItaWQ9IiI+MDwva2V5PjwvZm9yZWlnbi1rZXlzPjxyZWYtdHlwZSBu
YW1lPSJKb3VybmFsIEFydGljbGUiPjE3PC9yZWYtdHlwZT48Y29udHJpYnV0b3JzPjxhdXRob3Jz
PjxhdXRob3I+TmFuY2UsIE0uIEEuPC9hdXRob3I+PC9hdXRob3JzPjwvY29udHJpYnV0b3JzPjxh
dXRoLWFkZHJlc3M+U3RydXRoZXJzIFBhcmtpbnNvbiZhcG9zO3MgQ2VudGVyLCBHb2xkZW4gVmFs
bGV5OyBEZXBhcnRtZW50IG9mIE5ldXJvbG9neSwgSGVubmVwaW4gQ291bnR5IE1lZGljYWwgQ2Vu
dGVyIGFuZCBEZXBhcnRtZW50IG9mIE5ldXJvbG9neSwgVW5pdmVyc2l0eSBvZiBNaW5uZXNvdGEs
IE1pbm5lYXBvbGlzLCBNTiwgVW5pdGVkIFN0YXRlcy4gRWxlY3Ryb25pYyBhZGRyZXNzOiBtYXJ0
aGEubmFuY2VAcGFya25pY29sbGV0LmNvbS48L2F1dGgtYWRkcmVzcz48dGl0bGVzPjx0aXRsZT5H
ZW5ldGljcyBvZiBIdW50aW5ndG9uIGRpc2Vhc2U8L3RpdGxlPjxzZWNvbmRhcnktdGl0bGU+SGFu
ZGIgQ2xpbiBOZXVyb2w8L3NlY29uZGFyeS10aXRsZT48L3RpdGxlcz48cGVyaW9kaWNhbD48ZnVs
bC10aXRsZT5IYW5kYiBDbGluIE5ldXJvbDwvZnVsbC10aXRsZT48L3BlcmlvZGljYWw+PHBhZ2Vz
PjMtMTQ8L3BhZ2VzPjx2b2x1bWU+MTQ0PC92b2x1bWU+PGVkaXRpb24+MjAxNy8wOS8yODwvZWRp
dGlvbj48a2V5d29yZHM+PGtleXdvcmQ+QW5pbWFsczwva2V5d29yZD48a2V5d29yZD5IdW1hbnM8
L2tleXdvcmQ+PGtleXdvcmQ+SHVudGluZ3RvbiBEaXNlYXNlL2VwaWRlbWlvbG9neS8qZ2VuZXRp
Y3MvdGhlcmFweTwva2V5d29yZD48a2V5d29yZD5UcmludWNsZW90aWRlIFJlcGVhdCBFeHBhbnNp
b248L2tleXdvcmQ+PGtleXdvcmQ+Q0FHIHJlcGVhdDwva2V5d29yZD48a2V5d29yZD5IdW50aW5n
dG9uJmFwb3M7cyBkaXNlYXNlPC9rZXl3b3JkPjxrZXl3b3JkPmdlbmUgZWRpdGluZzwva2V5d29y
ZD48a2V5d29yZD5nZW5lIHNpbGVuY2luZzwva2V5d29yZD48a2V5d29yZD5nZW5ldGljIG1vZGlm
aWVyczwva2V5d29yZD48a2V5d29yZD5nZW5ldGljczwva2V5d29yZD48a2V5d29yZD5tZWlvdGlj
IGluc3RhYmlsaXR5PC9rZXl3b3JkPjwva2V5d29yZHM+PGRhdGVzPjx5ZWFyPjIwMTc8L3llYXI+
PC9kYXRlcz48aXNibj4wMDcyLTk3NTIgKFByaW50KSYjeEQ7MDA3Mi05NzUyIChMaW5raW5nKTwv
aXNibj48YWNjZXNzaW9uLW51bT4yODk0NzEyMzwvYWNjZXNzaW9uLW51bT48dXJscz48cmVsYXRl
ZC11cmxzPjx1cmw+aHR0cHM6Ly93d3cubmNiaS5ubG0ubmloLmdvdi9wdWJtZWQvMjg5NDcxMjM8
L3VybD48L3JlbGF0ZWQtdXJscz48L3VybHM+PGVsZWN0cm9uaWMtcmVzb3VyY2UtbnVtPjEwLjEw
MTYvQjk3OC0wLTEyLTgwMTg5My00LjAwMDAxLTg8L2VsZWN0cm9uaWMtcmVzb3VyY2UtbnVtPjwv
cmVjb3JkPjwvQ2l0ZT48Q2l0ZT48QXV0aG9yPldvb2Q8L0F1dGhvcj48WWVhcj4yMDE1PC9ZZWFy
PjxSZWNOdW0+Njk0PC9SZWNOdW0+PHJlY29yZD48cmVjLW51bWJlcj42OTQ8L3JlYy1udW1iZXI+
PGZvcmVpZ24ta2V5cz48a2V5IGFwcD0iRU4iIGRiLWlkPSJkMnI5ejl4NThwenIycGUyMGFzcGYy
c2F6dzBhczJ4dHMycDAiIHRpbWVzdGFtcD0iMTU2Nzg2MTMzMSI+Njk0PC9rZXk+PC9mb3JlaWdu
LWtleXM+PHJlZi10eXBlIG5hbWU9IkpvdXJuYWwgQXJ0aWNsZSI+MTc8L3JlZi10eXBlPjxjb250
cmlidXRvcnM+PGF1dGhvcnM+PGF1dGhvcj5Xb29kLCBMLiBCLjwvYXV0aG9yPjxhdXRob3I+V2lu
c2xvdywgQS4gUi48L2F1dGhvcj48YXV0aG9yPlN0cmFzc2VyLCBTLiBELjwvYXV0aG9yPjwvYXV0
aG9ycz48L2NvbnRyaWJ1dG9ycz48YXV0aC1hZGRyZXNzPkNhbmNlciBSZXNlYXJjaCBJbnN0aXR1
dGUsIEJldGggSXNyYWVsIERlYWNvbmVzcyBNZWRpY2FsIENlbnRlciBhbmQgRGVwYXJ0bWVudCBv
ZiBNZWRpY2luZSwgSGFydmFyZCBNZWRpY2FsIFNjaG9vbCwgQm9zdG9uLCBNQSAwMjIxNSwgVVNB
LiBsZXZpLndvb2RAbWUuZ2F0ZWNoLmVkdS48L2F1dGgtYWRkcmVzcz48dGl0bGVzPjx0aXRsZT5T
eXN0ZW1zIGJpb2xvZ3kgb2YgbmV1cm9kZWdlbmVyYXRpdmUgZGlzZWFzZXM8L3RpdGxlPjxzZWNv
bmRhcnktdGl0bGU+SW50ZWdyIEJpb2wgKENhbWIpPC9zZWNvbmRhcnktdGl0bGU+PC90aXRsZXM+
PHBlcmlvZGljYWw+PGZ1bGwtdGl0bGU+SW50ZWdyIEJpb2wgKENhbWIpPC9mdWxsLXRpdGxlPjwv
cGVyaW9kaWNhbD48cGFnZXM+NzU4LTc1PC9wYWdlcz48dm9sdW1lPjc8L3ZvbHVtZT48bnVtYmVy
Pjc8L251bWJlcj48ZWRpdGlvbj4yMDE1LzA2LzEzPC9lZGl0aW9uPjxkYXRlcz48eWVhcj4yMDE1
PC95ZWFyPjxwdWItZGF0ZXM+PGRhdGU+SnVsPC9kYXRlPjwvcHViLWRhdGVzPjwvZGF0ZXM+PGlz
Ym4+KEVsZWN0cm9uaWMpJiN4RDsoTGlua2luZyk8L2lzYm4+PGFjY2Vzc2lvbi1udW0+MjYwNjU4
NDU8L2FjY2Vzc2lvbi1udW0+PHVybHM+PC91cmxzPjxjdXN0b20yPlBNQzQ1ODc3NjY8L2N1c3Rv
bTI+PGVsZWN0cm9uaWMtcmVzb3VyY2UtbnVtPjEwLjEwMzkvYzVpYjAwMDMxYTwvZWxlY3Ryb25p
Yy1yZXNvdXJjZS1udW0+PHJlbW90ZS1kYXRhYmFzZS1wcm92aWRlcj5OTE08L3JlbW90ZS1kYXRh
YmFzZS1wcm92aWRlcj48L3JlY29yZD48L0NpdGU+PC9FbmROb3RlPgB=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PEVuZE5vdGU+PENpdGU+PEF1dGhvcj5OYW5jZTwvQXV0aG9yPjxZZWFyPjIwMTc8L1llYXI+PFJl
Y051bT42MTE8L1JlY051bT48RGlzcGxheVRleHQ+PHN0eWxlIGZhY2U9InN1cGVyc2NyaXB0Ij4x
MTUsMTE2PC9zdHlsZT48L0Rpc3BsYXlUZXh0PjxyZWNvcmQ+PHJlYy1udW1iZXI+NjExPC9yZWMt
bnVtYmVyPjxmb3JlaWduLWtleXM+PGtleSBhcHA9IkVOIiBkYi1pZD0iZDJyOXo5eDU4cHpyMnBl
MjBhc3BmMnNhencwYXMyeHRzMnAwIiB0aW1lc3RhbXA9IjE1NjcxMjc2ODQiPjYxMTwva2V5Pjxr
ZXkgYXBwPSJFTldlYiIgZGItaWQ9IiI+MDwva2V5PjwvZm9yZWlnbi1rZXlzPjxyZWYtdHlwZSBu
YW1lPSJKb3VybmFsIEFydGljbGUiPjE3PC9yZWYtdHlwZT48Y29udHJpYnV0b3JzPjxhdXRob3Jz
PjxhdXRob3I+TmFuY2UsIE0uIEEuPC9hdXRob3I+PC9hdXRob3JzPjwvY29udHJpYnV0b3JzPjxh
dXRoLWFkZHJlc3M+U3RydXRoZXJzIFBhcmtpbnNvbiZhcG9zO3MgQ2VudGVyLCBHb2xkZW4gVmFs
bGV5OyBEZXBhcnRtZW50IG9mIE5ldXJvbG9neSwgSGVubmVwaW4gQ291bnR5IE1lZGljYWwgQ2Vu
dGVyIGFuZCBEZXBhcnRtZW50IG9mIE5ldXJvbG9neSwgVW5pdmVyc2l0eSBvZiBNaW5uZXNvdGEs
IE1pbm5lYXBvbGlzLCBNTiwgVW5pdGVkIFN0YXRlcy4gRWxlY3Ryb25pYyBhZGRyZXNzOiBtYXJ0
aGEubmFuY2VAcGFya25pY29sbGV0LmNvbS48L2F1dGgtYWRkcmVzcz48dGl0bGVzPjx0aXRsZT5H
ZW5ldGljcyBvZiBIdW50aW5ndG9uIGRpc2Vhc2U8L3RpdGxlPjxzZWNvbmRhcnktdGl0bGU+SGFu
ZGIgQ2xpbiBOZXVyb2w8L3NlY29uZGFyeS10aXRsZT48L3RpdGxlcz48cGVyaW9kaWNhbD48ZnVs
bC10aXRsZT5IYW5kYiBDbGluIE5ldXJvbDwvZnVsbC10aXRsZT48L3BlcmlvZGljYWw+PHBhZ2Vz
PjMtMTQ8L3BhZ2VzPjx2b2x1bWU+MTQ0PC92b2x1bWU+PGVkaXRpb24+MjAxNy8wOS8yODwvZWRp
dGlvbj48a2V5d29yZHM+PGtleXdvcmQ+QW5pbWFsczwva2V5d29yZD48a2V5d29yZD5IdW1hbnM8
L2tleXdvcmQ+PGtleXdvcmQ+SHVudGluZ3RvbiBEaXNlYXNlL2VwaWRlbWlvbG9neS8qZ2VuZXRp
Y3MvdGhlcmFweTwva2V5d29yZD48a2V5d29yZD5UcmludWNsZW90aWRlIFJlcGVhdCBFeHBhbnNp
b248L2tleXdvcmQ+PGtleXdvcmQ+Q0FHIHJlcGVhdDwva2V5d29yZD48a2V5d29yZD5IdW50aW5n
dG9uJmFwb3M7cyBkaXNlYXNlPC9rZXl3b3JkPjxrZXl3b3JkPmdlbmUgZWRpdGluZzwva2V5d29y
ZD48a2V5d29yZD5nZW5lIHNpbGVuY2luZzwva2V5d29yZD48a2V5d29yZD5nZW5ldGljIG1vZGlm
aWVyczwva2V5d29yZD48a2V5d29yZD5nZW5ldGljczwva2V5d29yZD48a2V5d29yZD5tZWlvdGlj
IGluc3RhYmlsaXR5PC9rZXl3b3JkPjwva2V5d29yZHM+PGRhdGVzPjx5ZWFyPjIwMTc8L3llYXI+
PC9kYXRlcz48aXNibj4wMDcyLTk3NTIgKFByaW50KSYjeEQ7MDA3Mi05NzUyIChMaW5raW5nKTwv
aXNibj48YWNjZXNzaW9uLW51bT4yODk0NzEyMzwvYWNjZXNzaW9uLW51bT48dXJscz48cmVsYXRl
ZC11cmxzPjx1cmw+aHR0cHM6Ly93d3cubmNiaS5ubG0ubmloLmdvdi9wdWJtZWQvMjg5NDcxMjM8
L3VybD48L3JlbGF0ZWQtdXJscz48L3VybHM+PGVsZWN0cm9uaWMtcmVzb3VyY2UtbnVtPjEwLjEw
MTYvQjk3OC0wLTEyLTgwMTg5My00LjAwMDAxLTg8L2VsZWN0cm9uaWMtcmVzb3VyY2UtbnVtPjwv
cmVjb3JkPjwvQ2l0ZT48Q2l0ZT48QXV0aG9yPldvb2Q8L0F1dGhvcj48WWVhcj4yMDE1PC9ZZWFy
PjxSZWNOdW0+Njk0PC9SZWNOdW0+PHJlY29yZD48cmVjLW51bWJlcj42OTQ8L3JlYy1udW1iZXI+
PGZvcmVpZ24ta2V5cz48a2V5IGFwcD0iRU4iIGRiLWlkPSJkMnI5ejl4NThwenIycGUyMGFzcGYy
c2F6dzBhczJ4dHMycDAiIHRpbWVzdGFtcD0iMTU2Nzg2MTMzMSI+Njk0PC9rZXk+PC9mb3JlaWdu
LWtleXM+PHJlZi10eXBlIG5hbWU9IkpvdXJuYWwgQXJ0aWNsZSI+MTc8L3JlZi10eXBlPjxjb250
cmlidXRvcnM+PGF1dGhvcnM+PGF1dGhvcj5Xb29kLCBMLiBCLjwvYXV0aG9yPjxhdXRob3I+V2lu
c2xvdywgQS4gUi48L2F1dGhvcj48YXV0aG9yPlN0cmFzc2VyLCBTLiBELjwvYXV0aG9yPjwvYXV0
aG9ycz48L2NvbnRyaWJ1dG9ycz48YXV0aC1hZGRyZXNzPkNhbmNlciBSZXNlYXJjaCBJbnN0aXR1
dGUsIEJldGggSXNyYWVsIERlYWNvbmVzcyBNZWRpY2FsIENlbnRlciBhbmQgRGVwYXJ0bWVudCBv
ZiBNZWRpY2luZSwgSGFydmFyZCBNZWRpY2FsIFNjaG9vbCwgQm9zdG9uLCBNQSAwMjIxNSwgVVNB
LiBsZXZpLndvb2RAbWUuZ2F0ZWNoLmVkdS48L2F1dGgtYWRkcmVzcz48dGl0bGVzPjx0aXRsZT5T
eXN0ZW1zIGJpb2xvZ3kgb2YgbmV1cm9kZWdlbmVyYXRpdmUgZGlzZWFzZXM8L3RpdGxlPjxzZWNv
bmRhcnktdGl0bGU+SW50ZWdyIEJpb2wgKENhbWIpPC9zZWNvbmRhcnktdGl0bGU+PC90aXRsZXM+
PHBlcmlvZGljYWw+PGZ1bGwtdGl0bGU+SW50ZWdyIEJpb2wgKENhbWIpPC9mdWxsLXRpdGxlPjwv
cGVyaW9kaWNhbD48cGFnZXM+NzU4LTc1PC9wYWdlcz48dm9sdW1lPjc8L3ZvbHVtZT48bnVtYmVy
Pjc8L251bWJlcj48ZWRpdGlvbj4yMDE1LzA2LzEzPC9lZGl0aW9uPjxkYXRlcz48eWVhcj4yMDE1
PC95ZWFyPjxwdWItZGF0ZXM+PGRhdGU+SnVsPC9kYXRlPjwvcHViLWRhdGVzPjwvZGF0ZXM+PGlz
Ym4+KEVsZWN0cm9uaWMpJiN4RDsoTGlua2luZyk8L2lzYm4+PGFjY2Vzc2lvbi1udW0+MjYwNjU4
NDU8L2FjY2Vzc2lvbi1udW0+PHVybHM+PC91cmxzPjxjdXN0b20yPlBNQzQ1ODc3NjY8L2N1c3Rv
bTI+PGVsZWN0cm9uaWMtcmVzb3VyY2UtbnVtPjEwLjEwMzkvYzVpYjAwMDMxYTwvZWxlY3Ryb25p
Yy1yZXNvdXJjZS1udW0+PHJlbW90ZS1kYXRhYmFzZS1wcm92aWRlcj5OTE08L3JlbW90ZS1kYXRh
YmFzZS1wcm92aWRlcj48L3JlY29yZD48L0NpdGU+PC9FbmROb3RlPgB=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5E3E11" w:rsidRPr="006258C2">
        <w:rPr>
          <w:rFonts w:ascii="Times New Roman" w:hAnsi="Times New Roman" w:cs="Times New Roman"/>
          <w:sz w:val="22"/>
        </w:rPr>
      </w:r>
      <w:r w:rsidR="005E3E11"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115,116</w:t>
      </w:r>
      <w:r w:rsidR="005E3E11" w:rsidRPr="006258C2">
        <w:rPr>
          <w:rFonts w:ascii="Times New Roman" w:hAnsi="Times New Roman" w:cs="Times New Roman"/>
          <w:sz w:val="22"/>
        </w:rPr>
        <w:fldChar w:fldCharType="end"/>
      </w:r>
      <w:r w:rsidR="00DB6B8C" w:rsidRPr="006258C2">
        <w:rPr>
          <w:rFonts w:ascii="Times New Roman" w:hAnsi="Times New Roman" w:cs="Times New Roman"/>
          <w:sz w:val="22"/>
        </w:rPr>
        <w:t xml:space="preserve"> </w:t>
      </w:r>
      <w:r w:rsidR="00AD2F9C" w:rsidRPr="006258C2">
        <w:rPr>
          <w:rFonts w:ascii="Times New Roman" w:hAnsi="Times New Roman" w:cs="Times New Roman"/>
          <w:sz w:val="22"/>
        </w:rPr>
        <w:t xml:space="preserve">There are </w:t>
      </w:r>
      <w:r w:rsidR="00666A64" w:rsidRPr="006258C2">
        <w:rPr>
          <w:rFonts w:ascii="Times New Roman" w:hAnsi="Times New Roman" w:cs="Times New Roman"/>
          <w:sz w:val="22"/>
        </w:rPr>
        <w:t xml:space="preserve">a few </w:t>
      </w:r>
      <w:r w:rsidR="00AC2245" w:rsidRPr="006258C2">
        <w:rPr>
          <w:rFonts w:ascii="Times New Roman" w:hAnsi="Times New Roman" w:cs="Times New Roman"/>
          <w:sz w:val="22"/>
        </w:rPr>
        <w:t xml:space="preserve">potential </w:t>
      </w:r>
      <w:r w:rsidR="006C3190" w:rsidRPr="006258C2">
        <w:rPr>
          <w:rFonts w:ascii="Times New Roman" w:hAnsi="Times New Roman" w:cs="Times New Roman"/>
          <w:sz w:val="22"/>
        </w:rPr>
        <w:t xml:space="preserve">pathogenic </w:t>
      </w:r>
      <w:r w:rsidR="00AC2245" w:rsidRPr="006258C2">
        <w:rPr>
          <w:rFonts w:ascii="Times New Roman" w:hAnsi="Times New Roman" w:cs="Times New Roman"/>
          <w:sz w:val="22"/>
        </w:rPr>
        <w:t xml:space="preserve">mechanisms </w:t>
      </w:r>
      <w:r w:rsidR="006C3190" w:rsidRPr="006258C2">
        <w:rPr>
          <w:rFonts w:ascii="Times New Roman" w:hAnsi="Times New Roman" w:cs="Times New Roman"/>
          <w:sz w:val="22"/>
        </w:rPr>
        <w:t xml:space="preserve">behind </w:t>
      </w:r>
      <w:r w:rsidR="00AC2245" w:rsidRPr="006258C2">
        <w:rPr>
          <w:rFonts w:ascii="Times New Roman" w:hAnsi="Times New Roman" w:cs="Times New Roman"/>
          <w:sz w:val="22"/>
        </w:rPr>
        <w:t>NDs, includ</w:t>
      </w:r>
      <w:r w:rsidR="0008053D" w:rsidRPr="006258C2">
        <w:rPr>
          <w:rFonts w:ascii="Times New Roman" w:hAnsi="Times New Roman" w:cs="Times New Roman"/>
          <w:sz w:val="22"/>
        </w:rPr>
        <w:t>ing</w:t>
      </w:r>
      <w:r w:rsidR="00AC2245" w:rsidRPr="006258C2">
        <w:rPr>
          <w:rFonts w:ascii="Times New Roman" w:hAnsi="Times New Roman" w:cs="Times New Roman"/>
          <w:sz w:val="22"/>
        </w:rPr>
        <w:t xml:space="preserve"> </w:t>
      </w:r>
      <w:r w:rsidR="000F4ECC" w:rsidRPr="006258C2">
        <w:rPr>
          <w:rFonts w:ascii="Times New Roman" w:hAnsi="Times New Roman" w:cs="Times New Roman"/>
          <w:sz w:val="22"/>
        </w:rPr>
        <w:t xml:space="preserve">accumulation of </w:t>
      </w:r>
      <w:r w:rsidR="00964C17" w:rsidRPr="006258C2">
        <w:rPr>
          <w:rFonts w:ascii="Times New Roman" w:hAnsi="Times New Roman" w:cs="Times New Roman"/>
          <w:sz w:val="22"/>
        </w:rPr>
        <w:t xml:space="preserve">protein with </w:t>
      </w:r>
      <w:r w:rsidR="00AC2245" w:rsidRPr="006258C2">
        <w:rPr>
          <w:rFonts w:ascii="Times New Roman" w:hAnsi="Times New Roman" w:cs="Times New Roman"/>
          <w:sz w:val="22"/>
        </w:rPr>
        <w:t>abnormal structur</w:t>
      </w:r>
      <w:r w:rsidR="00C77283" w:rsidRPr="006258C2">
        <w:rPr>
          <w:rFonts w:ascii="Times New Roman" w:hAnsi="Times New Roman" w:cs="Times New Roman"/>
          <w:sz w:val="22"/>
        </w:rPr>
        <w:t>es</w:t>
      </w:r>
      <w:r w:rsidR="00AC2245" w:rsidRPr="006258C2">
        <w:rPr>
          <w:rFonts w:ascii="Times New Roman" w:hAnsi="Times New Roman" w:cs="Times New Roman"/>
          <w:sz w:val="22"/>
        </w:rPr>
        <w:t xml:space="preserve"> </w:t>
      </w:r>
      <w:r w:rsidR="00A86DA9" w:rsidRPr="006258C2">
        <w:rPr>
          <w:rFonts w:ascii="Times New Roman" w:hAnsi="Times New Roman" w:cs="Times New Roman"/>
          <w:sz w:val="22"/>
        </w:rPr>
        <w:t>,</w:t>
      </w:r>
      <w:r w:rsidR="00EF22A0"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&lt;EndNote&gt;&lt;Cite&gt;&lt;Author&gt;Soto&lt;/Author&gt;&lt;Year&gt;2018&lt;/Year&gt;&lt;RecNum&gt;695&lt;/RecNum&gt;&lt;DisplayText&gt;&lt;style face="superscript"&gt;117&lt;/style&gt;&lt;/DisplayText&gt;&lt;record&gt;&lt;rec-number&gt;695&lt;/rec-number&gt;&lt;foreign-keys&gt;&lt;key app="EN" db-id="d2r9z9x58pzr2pe20aspf2sazw0as2xts2p0" timestamp="1567861407"&gt;695&lt;/key&gt;&lt;/foreign-keys&gt;&lt;ref-type name="Journal Article"&gt;17&lt;/ref-type&gt;&lt;contributors&gt;&lt;authors&gt;&lt;author&gt;Soto, C.&lt;/author&gt;&lt;author&gt;Pritzkow, S.&lt;/author&gt;&lt;/authors&gt;&lt;/contributors&gt;&lt;auth-address&gt;Mitchell Center for Alzheimer&amp;apos;s Disease and Related Brain Disorders, Department of Neurology, University of Texas McGovern Medical School, Houston, Texas, USA. Claudio.Soto@uth.tmc.edu.&amp;#xD;Mitchell Center for Alzheimer&amp;apos;s Disease and Related Brain Disorders, Department of Neurology, University of Texas McGovern Medical School, Houston, Texas, USA.&lt;/auth-address&gt;&lt;titles&gt;&lt;title&gt;Protein misfolding, aggregation, and conformational strains in neurodegenerative diseases&lt;/title&gt;&lt;secondary-title&gt;Nat. Neurosci.&lt;/secondary-title&gt;&lt;/titles&gt;&lt;periodical&gt;&lt;full-title&gt;Nat. Neurosci.&lt;/full-title&gt;&lt;/periodical&gt;&lt;edition&gt;2018/09/26&lt;/edition&gt;&lt;dates&gt;&lt;year&gt;2018&lt;/year&gt;&lt;pub-dates&gt;&lt;date&gt;Sep 24&lt;/date&gt;&lt;/pub-dates&gt;&lt;/dates&gt;&lt;isbn&gt;(Electronic)&amp;#xD;(Linking)&lt;/isbn&gt;&lt;accession-num&gt;30250260&lt;/accession-num&gt;&lt;urls&gt;&lt;/urls&gt;&lt;electronic-resource-num&gt;10.1038/s41593-018-0235-9&lt;/electronic-resource-num&gt;&lt;remote-database-provider&gt;NLM&lt;/remote-database-provider&gt;&lt;/record&gt;&lt;/Cite&gt;&lt;/EndNote&gt;</w:instrText>
      </w:r>
      <w:r w:rsidR="00EF22A0"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117</w:t>
      </w:r>
      <w:r w:rsidR="00EF22A0" w:rsidRPr="006258C2">
        <w:rPr>
          <w:rFonts w:ascii="Times New Roman" w:hAnsi="Times New Roman" w:cs="Times New Roman"/>
          <w:sz w:val="22"/>
        </w:rPr>
        <w:fldChar w:fldCharType="end"/>
      </w:r>
      <w:r w:rsidR="00AC2245" w:rsidRPr="006258C2">
        <w:rPr>
          <w:rFonts w:ascii="Times New Roman" w:hAnsi="Times New Roman" w:cs="Times New Roman"/>
          <w:sz w:val="22"/>
        </w:rPr>
        <w:t xml:space="preserve"> impaired ubiquitin-proteasome and/or autophagic lysosomal pathways</w:t>
      </w:r>
      <w:r w:rsidR="00A86DA9" w:rsidRPr="006258C2">
        <w:rPr>
          <w:rFonts w:ascii="Times New Roman" w:hAnsi="Times New Roman" w:cs="Times New Roman"/>
          <w:sz w:val="22"/>
        </w:rPr>
        <w:t>,</w:t>
      </w:r>
      <w:r w:rsidR="00EF22A0"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&lt;EndNote&gt;&lt;Cite&gt;&lt;Author&gt;Hu&lt;/Author&gt;&lt;Year&gt;2015&lt;/Year&gt;&lt;RecNum&gt;696&lt;/RecNum&gt;&lt;DisplayText&gt;&lt;style face="superscript"&gt;118&lt;/style&gt;&lt;/DisplayText&gt;&lt;record&gt;&lt;rec-number&gt;696&lt;/rec-number&gt;&lt;foreign-keys&gt;&lt;key app="EN" db-id="d2r9z9x58pzr2pe20aspf2sazw0as2xts2p0" timestamp="1567861456"&gt;696&lt;/key&gt;&lt;/foreign-keys&gt;&lt;ref-type name="Journal Article"&gt;17&lt;/ref-type&gt;&lt;contributors&gt;&lt;authors&gt;&lt;author&gt;Hu, Z.&lt;/author&gt;&lt;author&gt;Yang, B.&lt;/author&gt;&lt;author&gt;Mo, X.&lt;/author&gt;&lt;author&gt;Xiao, H.&lt;/author&gt;&lt;/authors&gt;&lt;/contributors&gt;&lt;auth-address&gt;Departement of Neurology, 2nd Xiangya Hospital, Central South University, Changsha, China.&amp;#xD;Departement of Neurology, 2nd Xiangya Hospital, Central South University, Changsha, China. binbin617@163.com.&amp;#xD;Departement of Emergency, Xiangya Hospital, Central South University, Changsha, China.&lt;/auth-address&gt;&lt;titles&gt;&lt;title&gt;Mechanism and Regulation of Autophagy and Its Role in Neuronal Diseases&lt;/title&gt;&lt;secondary-title&gt;Mol. Neurobiol.&lt;/secondary-title&gt;&lt;/titles&gt;&lt;periodical&gt;&lt;full-title&gt;Mol. Neurobiol.&lt;/full-title&gt;&lt;/periodical&gt;&lt;pages&gt;1190-209&lt;/pages&gt;&lt;volume&gt;52&lt;/volume&gt;&lt;number&gt;3&lt;/number&gt;&lt;edition&gt;2014/10/16&lt;/edition&gt;&lt;dates&gt;&lt;year&gt;2015&lt;/year&gt;&lt;pub-dates&gt;&lt;date&gt;Dec&lt;/date&gt;&lt;/pub-dates&gt;&lt;/dates&gt;&lt;isbn&gt;(Electronic)&amp;#xD;(Linking)&lt;/isbn&gt;&lt;accession-num&gt;25316381&lt;/accession-num&gt;&lt;urls&gt;&lt;/urls&gt;&lt;electronic-resource-num&gt;10.1007/s12035-014-8921-4&lt;/electronic-resource-num&gt;&lt;remote-database-provider&gt;NLM&lt;/remote-database-provider&gt;&lt;/record&gt;&lt;/Cite&gt;&lt;/EndNote&gt;</w:instrText>
      </w:r>
      <w:r w:rsidR="00EF22A0"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118</w:t>
      </w:r>
      <w:r w:rsidR="00EF22A0" w:rsidRPr="006258C2">
        <w:rPr>
          <w:rFonts w:ascii="Times New Roman" w:hAnsi="Times New Roman" w:cs="Times New Roman"/>
          <w:sz w:val="22"/>
        </w:rPr>
        <w:fldChar w:fldCharType="end"/>
      </w:r>
      <w:r w:rsidR="00AC2245" w:rsidRPr="006258C2">
        <w:rPr>
          <w:rFonts w:ascii="Times New Roman" w:hAnsi="Times New Roman" w:cs="Times New Roman"/>
          <w:sz w:val="22"/>
        </w:rPr>
        <w:t xml:space="preserve"> </w:t>
      </w:r>
      <w:r w:rsidR="002D20C7" w:rsidRPr="006258C2">
        <w:rPr>
          <w:rFonts w:ascii="Times New Roman" w:hAnsi="Times New Roman" w:cs="Times New Roman"/>
          <w:sz w:val="22"/>
        </w:rPr>
        <w:t>oxidative stress</w:t>
      </w:r>
      <w:r w:rsidR="002D20C7"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&lt;EndNote&gt;&lt;Cite&gt;&lt;Author&gt;Sahebkar&lt;/Author&gt;&lt;Year&gt;2018&lt;/Year&gt;&lt;RecNum&gt;697&lt;/RecNum&gt;&lt;DisplayText&gt;&lt;style face="superscript"&gt;119&lt;/style&gt;&lt;/DisplayText&gt;&lt;record&gt;&lt;rec-number&gt;697&lt;/rec-number&gt;&lt;foreign-keys&gt;&lt;key app="EN" db-id="d2r9z9x58pzr2pe20aspf2sazw0as2xts2p0" timestamp="1567861574"&gt;697&lt;/key&gt;&lt;/foreign-keys&gt;&lt;ref-type name="Journal Article"&gt;17&lt;/ref-type&gt;&lt;contributors&gt;&lt;authors&gt;&lt;author&gt;Sahebkar, A.&lt;/author&gt;&lt;author&gt;Panahi, Y.&lt;/author&gt;&lt;author&gt;Yaribeygi, H.&lt;/author&gt;&lt;author&gt;Javadi, B.&lt;/author&gt;&lt;/authors&gt;&lt;/contributors&gt;&lt;auth-address&gt;Biotechnology Research Center, Pharmaceutical Technology Institute, Mashhad University of Medical Sciences, Mashhad. Iran.&amp;#xD;Chemical Injuries Research Center; Baqiyatallah University of Medical Sciences, Tehran. Iran.&amp;#xD;Department of Traditional Pharmacy, School of Pharmacy, Mashhad University of Medical Sciences, Mashhad. Iran.&lt;/auth-address&gt;&lt;titles&gt;&lt;title&gt;Oxidative stress in neurodegenerative diseases: a review&lt;/title&gt;&lt;secondary-title&gt;CNS Neurol Disord Drug Targets&lt;/secondary-title&gt;&lt;/titles&gt;&lt;periodical&gt;&lt;full-title&gt;CNS Neurol Disord Drug Targets&lt;/full-title&gt;&lt;/periodical&gt;&lt;edition&gt;2018/04/26&lt;/edition&gt;&lt;dates&gt;&lt;year&gt;2018&lt;/year&gt;&lt;pub-dates&gt;&lt;date&gt;Apr 25&lt;/date&gt;&lt;/pub-dates&gt;&lt;/dates&gt;&lt;isbn&gt;(Electronic)&amp;#xD;(Linking)&lt;/isbn&gt;&lt;accession-num&gt;29692267&lt;/accession-num&gt;&lt;urls&gt;&lt;/urls&gt;&lt;electronic-resource-num&gt;10.2174/1871527317666180425122557&lt;/electronic-resource-num&gt;&lt;remote-database-provider&gt;NLM&lt;/remote-database-provider&gt;&lt;/record&gt;&lt;/Cite&gt;&lt;/EndNote&gt;</w:instrText>
      </w:r>
      <w:r w:rsidR="002D20C7"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119</w:t>
      </w:r>
      <w:r w:rsidR="002D20C7" w:rsidRPr="006258C2">
        <w:rPr>
          <w:rFonts w:ascii="Times New Roman" w:hAnsi="Times New Roman" w:cs="Times New Roman"/>
          <w:sz w:val="22"/>
        </w:rPr>
        <w:fldChar w:fldCharType="end"/>
      </w:r>
      <w:r w:rsidR="00AC2245" w:rsidRPr="006258C2">
        <w:rPr>
          <w:rFonts w:ascii="Times New Roman" w:hAnsi="Times New Roman" w:cs="Times New Roman"/>
          <w:sz w:val="22"/>
        </w:rPr>
        <w:t xml:space="preserve"> and </w:t>
      </w:r>
      <w:r w:rsidR="00DB6B8C" w:rsidRPr="006258C2">
        <w:rPr>
          <w:rFonts w:ascii="Times New Roman" w:hAnsi="Times New Roman" w:cs="Times New Roman"/>
          <w:sz w:val="22"/>
        </w:rPr>
        <w:t>circuit alternations</w:t>
      </w:r>
      <w:r w:rsidR="002D20C7"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&lt;EndNote&gt;&lt;Cite&gt;&lt;Author&gt;Rossi&lt;/Author&gt;&lt;Year&gt;2002&lt;/Year&gt;&lt;RecNum&gt;698&lt;/RecNum&gt;&lt;DisplayText&gt;&lt;style face="superscript"&gt;120&lt;/style&gt;&lt;/DisplayText&gt;&lt;record&gt;&lt;rec-number&gt;698&lt;/rec-number&gt;&lt;foreign-keys&gt;&lt;key app="EN" db-id="d2r9z9x58pzr2pe20aspf2sazw0as2xts2p0" timestamp="1567861927"&gt;698&lt;/key&gt;&lt;/foreign-keys&gt;&lt;ref-type name="Journal Article"&gt;17&lt;/ref-type&gt;&lt;contributors&gt;&lt;authors&gt;&lt;author&gt;Rossi, F.&lt;/author&gt;&lt;author&gt;Cattaneo, E.&lt;/author&gt;&lt;/authors&gt;&lt;/contributors&gt;&lt;auth-address&gt;Rita Levi Montalcini Center for Brain Repair, Department of Neuroscience, Section of Physiology, University of Turin, Corso Raffaello 30, 10125 Turin, Italy. ferdinando.rossi@unito.it&lt;/auth-address&gt;&lt;titles&gt;&lt;title&gt;Opinion: neural stem cell therapy for neurological diseases: dreams and reality&lt;/title&gt;&lt;secondary-title&gt;Nat. Rev. Neurosci.&lt;/secondary-title&gt;&lt;/titles&gt;&lt;periodical&gt;&lt;full-title&gt;Nat. Rev. Neurosci.&lt;/full-title&gt;&lt;/periodical&gt;&lt;pages&gt;401-9&lt;/pages&gt;&lt;volume&gt;3&lt;/volume&gt;&lt;number&gt;5&lt;/number&gt;&lt;edition&gt;2002/05/04&lt;/edition&gt;&lt;dates&gt;&lt;year&gt;2002&lt;/year&gt;&lt;pub-dates&gt;&lt;date&gt;May&lt;/date&gt;&lt;/pub-dates&gt;&lt;/dates&gt;&lt;isbn&gt;(Electronic)&amp;#xD;(Linking)&lt;/isbn&gt;&lt;accession-num&gt;11988779&lt;/accession-num&gt;&lt;urls&gt;&lt;/urls&gt;&lt;electronic-resource-num&gt;10.1038/nrn809&lt;/electronic-resource-num&gt;&lt;remote-database-provider&gt;NLM&lt;/remote-database-provider&gt;&lt;/record&gt;&lt;/Cite&gt;&lt;/EndNote&gt;</w:instrText>
      </w:r>
      <w:r w:rsidR="002D20C7"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120</w:t>
      </w:r>
      <w:r w:rsidR="002D20C7" w:rsidRPr="006258C2">
        <w:rPr>
          <w:rFonts w:ascii="Times New Roman" w:hAnsi="Times New Roman" w:cs="Times New Roman"/>
          <w:sz w:val="22"/>
        </w:rPr>
        <w:fldChar w:fldCharType="end"/>
      </w:r>
      <w:r w:rsidR="002D20C7" w:rsidRPr="006258C2">
        <w:rPr>
          <w:rFonts w:ascii="Times New Roman" w:hAnsi="Times New Roman" w:cs="Times New Roman"/>
          <w:sz w:val="22"/>
        </w:rPr>
        <w:t xml:space="preserve"> </w:t>
      </w:r>
      <w:r w:rsidR="00DB6B8C" w:rsidRPr="006258C2">
        <w:rPr>
          <w:rFonts w:ascii="Times New Roman" w:hAnsi="Times New Roman" w:cs="Times New Roman"/>
          <w:sz w:val="22"/>
        </w:rPr>
        <w:t>etc.</w:t>
      </w:r>
      <w:r w:rsidR="00AC2245" w:rsidRPr="006258C2">
        <w:rPr>
          <w:rFonts w:ascii="Times New Roman" w:hAnsi="Times New Roman" w:cs="Times New Roman"/>
          <w:sz w:val="22"/>
        </w:rPr>
        <w:t xml:space="preserve"> These mechanisms </w:t>
      </w:r>
      <w:r w:rsidR="0043653D" w:rsidRPr="006258C2">
        <w:rPr>
          <w:rFonts w:ascii="Times New Roman" w:hAnsi="Times New Roman" w:cs="Times New Roman"/>
          <w:sz w:val="22"/>
        </w:rPr>
        <w:t>indicate</w:t>
      </w:r>
      <w:r w:rsidR="00AC2245" w:rsidRPr="006258C2">
        <w:rPr>
          <w:rFonts w:ascii="Times New Roman" w:hAnsi="Times New Roman" w:cs="Times New Roman"/>
          <w:sz w:val="22"/>
        </w:rPr>
        <w:t xml:space="preserve"> that NDs are </w:t>
      </w:r>
      <w:r w:rsidR="00544834" w:rsidRPr="006258C2">
        <w:rPr>
          <w:rFonts w:ascii="Times New Roman" w:hAnsi="Times New Roman" w:cs="Times New Roman"/>
          <w:sz w:val="22"/>
        </w:rPr>
        <w:t xml:space="preserve">induced </w:t>
      </w:r>
      <w:r w:rsidR="00AC2245" w:rsidRPr="006258C2">
        <w:rPr>
          <w:rFonts w:ascii="Times New Roman" w:hAnsi="Times New Roman" w:cs="Times New Roman"/>
          <w:sz w:val="22"/>
        </w:rPr>
        <w:t xml:space="preserve">by </w:t>
      </w:r>
      <w:r w:rsidR="0096173F" w:rsidRPr="006258C2">
        <w:rPr>
          <w:rFonts w:ascii="Times New Roman" w:hAnsi="Times New Roman" w:cs="Times New Roman"/>
          <w:sz w:val="22"/>
        </w:rPr>
        <w:t xml:space="preserve">complicated </w:t>
      </w:r>
      <w:r w:rsidR="00AC2245" w:rsidRPr="006258C2">
        <w:rPr>
          <w:rFonts w:ascii="Times New Roman" w:hAnsi="Times New Roman" w:cs="Times New Roman"/>
          <w:sz w:val="22"/>
        </w:rPr>
        <w:t xml:space="preserve">interactions of </w:t>
      </w:r>
      <w:r w:rsidR="00543C4C" w:rsidRPr="006258C2">
        <w:rPr>
          <w:rFonts w:ascii="Times New Roman" w:hAnsi="Times New Roman" w:cs="Times New Roman"/>
          <w:sz w:val="22"/>
        </w:rPr>
        <w:t xml:space="preserve">multiple </w:t>
      </w:r>
      <w:r w:rsidR="00AC2245" w:rsidRPr="006258C2">
        <w:rPr>
          <w:rFonts w:ascii="Times New Roman" w:hAnsi="Times New Roman" w:cs="Times New Roman"/>
          <w:sz w:val="22"/>
        </w:rPr>
        <w:t>genetic factors</w:t>
      </w:r>
      <w:r w:rsidR="007844EE" w:rsidRPr="006258C2">
        <w:rPr>
          <w:rFonts w:ascii="Times New Roman" w:hAnsi="Times New Roman" w:cs="Times New Roman"/>
          <w:sz w:val="22"/>
        </w:rPr>
        <w:t>;</w:t>
      </w:r>
      <w:r w:rsidR="00AC2245" w:rsidRPr="006258C2">
        <w:rPr>
          <w:rFonts w:ascii="Times New Roman" w:hAnsi="Times New Roman" w:cs="Times New Roman"/>
          <w:sz w:val="22"/>
        </w:rPr>
        <w:t xml:space="preserve"> </w:t>
      </w:r>
      <w:r w:rsidR="007844EE" w:rsidRPr="006258C2">
        <w:rPr>
          <w:rFonts w:ascii="Times New Roman" w:hAnsi="Times New Roman" w:cs="Times New Roman"/>
          <w:sz w:val="22"/>
        </w:rPr>
        <w:t>either alone or in combination, the interactions</w:t>
      </w:r>
      <w:r w:rsidR="00AC2245" w:rsidRPr="006258C2">
        <w:rPr>
          <w:rFonts w:ascii="Times New Roman" w:hAnsi="Times New Roman" w:cs="Times New Roman"/>
          <w:sz w:val="22"/>
        </w:rPr>
        <w:t xml:space="preserve"> </w:t>
      </w:r>
      <w:r w:rsidR="007844EE" w:rsidRPr="006258C2">
        <w:rPr>
          <w:rFonts w:ascii="Times New Roman" w:hAnsi="Times New Roman" w:cs="Times New Roman"/>
          <w:sz w:val="22"/>
        </w:rPr>
        <w:t>lead to</w:t>
      </w:r>
      <w:r w:rsidR="00AC2245" w:rsidRPr="006258C2">
        <w:rPr>
          <w:rFonts w:ascii="Times New Roman" w:hAnsi="Times New Roman" w:cs="Times New Roman"/>
          <w:sz w:val="22"/>
        </w:rPr>
        <w:t xml:space="preserve"> clinical features.</w:t>
      </w:r>
      <w:r w:rsidR="003069EA" w:rsidRPr="006258C2">
        <w:rPr>
          <w:rFonts w:ascii="Times New Roman" w:hAnsi="Times New Roman" w:cs="Times New Roman"/>
          <w:sz w:val="22"/>
        </w:rPr>
        <w:t xml:space="preserve"> </w:t>
      </w:r>
      <w:r w:rsidR="00C73E1F" w:rsidRPr="006258C2">
        <w:rPr>
          <w:rFonts w:ascii="Times New Roman" w:hAnsi="Times New Roman" w:cs="Times New Roman"/>
          <w:sz w:val="22"/>
        </w:rPr>
        <w:t xml:space="preserve">The emergence of gene editing platforms provides a convenient </w:t>
      </w:r>
      <w:r w:rsidR="009830A5" w:rsidRPr="006258C2">
        <w:rPr>
          <w:rFonts w:ascii="Times New Roman" w:hAnsi="Times New Roman" w:cs="Times New Roman"/>
          <w:sz w:val="22"/>
        </w:rPr>
        <w:t xml:space="preserve">approach </w:t>
      </w:r>
      <w:r w:rsidR="00C73E1F" w:rsidRPr="006258C2">
        <w:rPr>
          <w:rFonts w:ascii="Times New Roman" w:hAnsi="Times New Roman" w:cs="Times New Roman"/>
          <w:sz w:val="22"/>
        </w:rPr>
        <w:t>to study gene functions related to NDs</w:t>
      </w:r>
      <w:r w:rsidR="00A86DA9" w:rsidRPr="006258C2">
        <w:rPr>
          <w:rFonts w:ascii="Times New Roman" w:hAnsi="Times New Roman" w:cs="Times New Roman"/>
          <w:sz w:val="22"/>
        </w:rPr>
        <w:t>.</w:t>
      </w:r>
      <w:r w:rsidR="002D20C7" w:rsidRPr="006258C2">
        <w:rPr>
          <w:rFonts w:ascii="Times New Roman" w:hAnsi="Times New Roman" w:cs="Times New Roman"/>
          <w:sz w:val="22"/>
        </w:rPr>
        <w:fldChar w:fldCharType="begin">
          <w:fldData xml:space="preserve">PEVuZE5vdGU+PENpdGU+PEF1dGhvcj5GYW48L0F1dGhvcj48WWVhcj4yMDE4PC9ZZWFyPjxSZWNO
dW0+NjA5PC9SZWNOdW0+PERpc3BsYXlUZXh0PjxzdHlsZSBmYWNlPSJzdXBlcnNjcmlwdCI+MTIx
PC9zdHlsZT48L0Rpc3BsYXlUZXh0PjxyZWNvcmQ+PHJlYy1udW1iZXI+NjA5PC9yZWMtbnVtYmVy
Pjxmb3JlaWduLWtleXM+PGtleSBhcHA9IkVOIiBkYi1pZD0iZDJyOXo5eDU4cHpyMnBlMjBhc3Bm
MnNhencwYXMyeHRzMnAwIiB0aW1lc3RhbXA9IjE1NjcxMjcyNjAiPjYwOTwva2V5PjxrZXkgYXBw
PSJFTldlYiIgZGItaWQ9IiI+MDwva2V5PjwvZm9yZWlnbi1rZXlzPjxyZWYtdHlwZSBuYW1lPSJK
b3VybmFsIEFydGljbGUiPjE3PC9yZWYtdHlwZT48Y29udHJpYnV0b3JzPjxhdXRob3JzPjxhdXRo
b3I+RmFuLCBILiBDLjwvYXV0aG9yPjxhdXRob3I+Q2hpLCBDLiBTLjwvYXV0aG9yPjxhdXRob3I+
TGVlLCBZLiBKLjwvYXV0aG9yPjxhdXRob3I+VHNhaSwgSi4gRC48L2F1dGhvcj48YXV0aG9yPkxp
biwgUy4gWi48L2F1dGhvcj48YXV0aG9yPkhhcm4sIEguIEouPC9hdXRob3I+PC9hdXRob3JzPjwv
Y29udHJpYnV0b3JzPjxhdXRoLWFkZHJlc3M+MSBEZXBhcnRtZW50IG9mIFBlZGlhdHJpY3MsIFR1
bmdzJmFwb3M7IFRhaWNodW5nIE1ldHJvaGFyYm9yIEhvc3BpdGFsLCBUYWljaHVuZywgVGFpd2Fu
LiYjeEQ7MiBEZXBhcnRtZW50IG9mIE1lZGljYWwgUmVzZWFyY2gsIFR1bmdzJmFwb3M7IFRhaWNo
dW5nIE1ldHJvaGFyYm9yIEhvc3BpdGFsLCBUYWljaHVuZywgVGFpd2FuLiYjeEQ7MyBEZXBhcnRt
ZW50IG9mIFJlaGFiaWxpdGF0aW9uLCBKZW4tVGVoIEp1bmlvciBDb2xsZWdlIG9mIE1lZGljaW5l
LCBOdXJzaW5nIGFuZCBNYW5hZ2VtZW50LCBNaWFvbGksIFRhaXdhbi4mI3hEOzQgU2Nob29sIG9m
IE1lZGljaW5lLCBGdSBKZW4gQ2F0aG9saWMgVW5pdmVyc2l0eSwgTmV3IFRhaXBlaSBDaXR5LCBU
YWl3YW4uJiN4RDs1IFNjaG9vbCBvZiBNZWRpY2luZSwgQ2h1bmcgU2hhbiBNZWRpY2FsIFVuaXZl
cnNpdHksIFRhaWNodW5nLCBUYWl3YW4uJiN4RDs2IERlcGFydG1lbnQgb2YgUGVkaWF0cmljcywg
Q2h1bmcgU2hhbiBNZWRpY2FsIFVuaXZlcnNpdHkgSG9zcGl0YWwsIFRhaWNodW5nLCBUYWl3YW4u
JiN4RDs3IEJpb2lubm92YXRpb24gQ2VudGVyLCBUenUgQ2hpIEZvdW5kYXRpb24sIERlcGFydG1l
bnQgb2YgTmV1cm9zdXJnZXJ5LCBCdWRkaGlzdCBUenUgQ2hpIEdlbmVyYWwgSG9zcGl0YWwsIFR6
dSBDaGkgVW5pdmVyc2l0eSwgSHVhbGllbiwgVGFpd2FuLiYjeEQ7OCBCaW9pbm5vdmF0aW9uIENl
bnRlciwgVHp1IENoaSBGb3VuZGF0aW9uLCBEZXBhcnRtZW50IG9mIFBhdGhvbG9neSwgQnVkZGhp
c3QgVHp1IENoaSBHZW5lcmFsIEhvc3BpdGFsLCBUenUgQ2hpIFVuaXZlcnNpdHksIEh1YWxpZW4s
IFRhaXdhbi48L2F1dGgtYWRkcmVzcz48dGl0bGVzPjx0aXRsZT5UaGUgUm9sZSBvZiBHZW5lIEVk
aXRpbmcgaW4gTmV1cm9kZWdlbmVyYXRpdmUgRGlzZWFzZXM8L3RpdGxlPjxzZWNvbmRhcnktdGl0
bGU+Q2VsbCBUcmFuc3BsYW50PC9zZWNvbmRhcnktdGl0bGU+PC90aXRsZXM+PHBlcmlvZGljYWw+
PGZ1bGwtdGl0bGU+Q2VsbCBUcmFuc3BsYW50PC9mdWxsLXRpdGxlPjwvcGVyaW9kaWNhbD48cGFn
ZXM+MzY0LTM3ODwvcGFnZXM+PHZvbHVtZT4yNzwvdm9sdW1lPjxudW1iZXI+MzwvbnVtYmVyPjxl
ZGl0aW9uPjIwMTgvMDUvMTc8L2VkaXRpb24+PGtleXdvcmRzPjxrZXl3b3JkPkNsdXN0ZXJlZCBS
ZWd1bGFybHkgSW50ZXJzcGFjZWQgU2hvcnQgUGFsaW5kcm9taWMgUmVwZWF0cy9nZW5ldGljczwv
a2V5d29yZD48a2V5d29yZD4qR2VuZSBFZGl0aW5nPC9rZXl3b3JkPjxrZXl3b3JkPkh1bWFuczwv
a2V5d29yZD48a2V5d29yZD5OZXVyb2RlZ2VuZXJhdGl2ZSBEaXNlYXNlcy8qZ2VuZXRpY3M8L2tl
eXdvcmQ+PGtleXdvcmQ+UGFya2luc29uIERpc2Vhc2UvZ2VuZXRpY3M8L2tleXdvcmQ+PGtleXdv
cmQ+VHJhbnNjcmlwdGlvbiBBY3RpdmF0b3ItTGlrZSBFZmZlY3RvciBOdWNsZWFzZXMvZ2VuZXRp
Y3M8L2tleXdvcmQ+PGtleXdvcmQ+KkFsemhlaW1lciZhcG9zO3MgZGlzZWFzZSAoQUQpPC9rZXl3
b3JkPjxrZXl3b3JkPipIdW50aW5ndG9uJmFwb3M7cyBkaXNlYXNlIChIRCk8L2tleXdvcmQ+PGtl
eXdvcmQ+KlBhcmtpbnNvbiZhcG9zO3MgZGlzZWFzZXMgKFBEKTwva2V5d29yZD48a2V5d29yZD4q
Y2x1c3RlcmVkIHJlZ3VsYXJseSBpbnRlcnNwYWNlZCBzaG9ydCBwYWxpbmRyb21pYyByZXBlYXRz
LWFzc29jaWF0ZWQgbnVjbGVhc2VzPC9rZXl3b3JkPjxrZXl3b3JkPihDUklTUFIvQ0FTKTwva2V5
d29yZD48a2V5d29yZD4qbmV1cm9kZWdlbmVyYXRpdmUgZGlzZWFzZXMgKE5Ecyk8L2tleXdvcmQ+
PGtleXdvcmQ+KnRyYW5zY3JpcHRpb24gYWN0aXZhdG9yLWxpa2UgZWZmZWN0b3IgbnVjbGVhc2Vz
IChUQUxFTnMpPC9rZXl3b3JkPjxrZXl3b3JkPip6aW5jLWZpbmdlciBudWNsZWFzZXMgKFpGTnMp
PC9rZXl3b3JkPjwva2V5d29yZHM+PGRhdGVzPjx5ZWFyPjIwMTg8L3llYXI+PHB1Yi1kYXRlcz48
ZGF0ZT5NYXI8L2RhdGU+PC9wdWItZGF0ZXM+PC9kYXRlcz48aXNibj4xNTU1LTM4OTIgKEVsZWN0
cm9uaWMpJiN4RDswOTYzLTY4OTcgKExpbmtpbmcpPC9pc2JuPjxhY2Nlc3Npb24tbnVtPjI5NzY2
NzM4PC9hY2Nlc3Npb24tbnVtPjx1cmxzPjxyZWxhdGVkLXVybHM+PHVybD5odHRwczovL3d3dy5u
Y2JpLm5sbS5uaWguZ292L3B1Ym1lZC8yOTc2NjczODwvdXJsPjwvcmVsYXRlZC11cmxzPjwvdXJs
cz48Y3VzdG9tMj5QTUM2MDM4MDM1PC9jdXN0b20yPjxlbGVjdHJvbmljLXJlc291cmNlLW51bT4x
MC4xMTc3LzA5NjM2ODk3MTc3NTMzNzg8L2VsZWN0cm9uaWMtcmVzb3VyY2UtbnVtPjwvcmVjb3Jk
PjwvQ2l0ZT48L0VuZE5vdGU+AG==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PEVuZE5vdGU+PENpdGU+PEF1dGhvcj5GYW48L0F1dGhvcj48WWVhcj4yMDE4PC9ZZWFyPjxSZWNO
dW0+NjA5PC9SZWNOdW0+PERpc3BsYXlUZXh0PjxzdHlsZSBmYWNlPSJzdXBlcnNjcmlwdCI+MTIx
PC9zdHlsZT48L0Rpc3BsYXlUZXh0PjxyZWNvcmQ+PHJlYy1udW1iZXI+NjA5PC9yZWMtbnVtYmVy
Pjxmb3JlaWduLWtleXM+PGtleSBhcHA9IkVOIiBkYi1pZD0iZDJyOXo5eDU4cHpyMnBlMjBhc3Bm
MnNhencwYXMyeHRzMnAwIiB0aW1lc3RhbXA9IjE1NjcxMjcyNjAiPjYwOTwva2V5PjxrZXkgYXBw
PSJFTldlYiIgZGItaWQ9IiI+MDwva2V5PjwvZm9yZWlnbi1rZXlzPjxyZWYtdHlwZSBuYW1lPSJK
b3VybmFsIEFydGljbGUiPjE3PC9yZWYtdHlwZT48Y29udHJpYnV0b3JzPjxhdXRob3JzPjxhdXRo
b3I+RmFuLCBILiBDLjwvYXV0aG9yPjxhdXRob3I+Q2hpLCBDLiBTLjwvYXV0aG9yPjxhdXRob3I+
TGVlLCBZLiBKLjwvYXV0aG9yPjxhdXRob3I+VHNhaSwgSi4gRC48L2F1dGhvcj48YXV0aG9yPkxp
biwgUy4gWi48L2F1dGhvcj48YXV0aG9yPkhhcm4sIEguIEouPC9hdXRob3I+PC9hdXRob3JzPjwv
Y29udHJpYnV0b3JzPjxhdXRoLWFkZHJlc3M+MSBEZXBhcnRtZW50IG9mIFBlZGlhdHJpY3MsIFR1
bmdzJmFwb3M7IFRhaWNodW5nIE1ldHJvaGFyYm9yIEhvc3BpdGFsLCBUYWljaHVuZywgVGFpd2Fu
LiYjeEQ7MiBEZXBhcnRtZW50IG9mIE1lZGljYWwgUmVzZWFyY2gsIFR1bmdzJmFwb3M7IFRhaWNo
dW5nIE1ldHJvaGFyYm9yIEhvc3BpdGFsLCBUYWljaHVuZywgVGFpd2FuLiYjeEQ7MyBEZXBhcnRt
ZW50IG9mIFJlaGFiaWxpdGF0aW9uLCBKZW4tVGVoIEp1bmlvciBDb2xsZWdlIG9mIE1lZGljaW5l
LCBOdXJzaW5nIGFuZCBNYW5hZ2VtZW50LCBNaWFvbGksIFRhaXdhbi4mI3hEOzQgU2Nob29sIG9m
IE1lZGljaW5lLCBGdSBKZW4gQ2F0aG9saWMgVW5pdmVyc2l0eSwgTmV3IFRhaXBlaSBDaXR5LCBU
YWl3YW4uJiN4RDs1IFNjaG9vbCBvZiBNZWRpY2luZSwgQ2h1bmcgU2hhbiBNZWRpY2FsIFVuaXZl
cnNpdHksIFRhaWNodW5nLCBUYWl3YW4uJiN4RDs2IERlcGFydG1lbnQgb2YgUGVkaWF0cmljcywg
Q2h1bmcgU2hhbiBNZWRpY2FsIFVuaXZlcnNpdHkgSG9zcGl0YWwsIFRhaWNodW5nLCBUYWl3YW4u
JiN4RDs3IEJpb2lubm92YXRpb24gQ2VudGVyLCBUenUgQ2hpIEZvdW5kYXRpb24sIERlcGFydG1l
bnQgb2YgTmV1cm9zdXJnZXJ5LCBCdWRkaGlzdCBUenUgQ2hpIEdlbmVyYWwgSG9zcGl0YWwsIFR6
dSBDaGkgVW5pdmVyc2l0eSwgSHVhbGllbiwgVGFpd2FuLiYjeEQ7OCBCaW9pbm5vdmF0aW9uIENl
bnRlciwgVHp1IENoaSBGb3VuZGF0aW9uLCBEZXBhcnRtZW50IG9mIFBhdGhvbG9neSwgQnVkZGhp
c3QgVHp1IENoaSBHZW5lcmFsIEhvc3BpdGFsLCBUenUgQ2hpIFVuaXZlcnNpdHksIEh1YWxpZW4s
IFRhaXdhbi48L2F1dGgtYWRkcmVzcz48dGl0bGVzPjx0aXRsZT5UaGUgUm9sZSBvZiBHZW5lIEVk
aXRpbmcgaW4gTmV1cm9kZWdlbmVyYXRpdmUgRGlzZWFzZXM8L3RpdGxlPjxzZWNvbmRhcnktdGl0
bGU+Q2VsbCBUcmFuc3BsYW50PC9zZWNvbmRhcnktdGl0bGU+PC90aXRsZXM+PHBlcmlvZGljYWw+
PGZ1bGwtdGl0bGU+Q2VsbCBUcmFuc3BsYW50PC9mdWxsLXRpdGxlPjwvcGVyaW9kaWNhbD48cGFn
ZXM+MzY0LTM3ODwvcGFnZXM+PHZvbHVtZT4yNzwvdm9sdW1lPjxudW1iZXI+MzwvbnVtYmVyPjxl
ZGl0aW9uPjIwMTgvMDUvMTc8L2VkaXRpb24+PGtleXdvcmRzPjxrZXl3b3JkPkNsdXN0ZXJlZCBS
ZWd1bGFybHkgSW50ZXJzcGFjZWQgU2hvcnQgUGFsaW5kcm9taWMgUmVwZWF0cy9nZW5ldGljczwv
a2V5d29yZD48a2V5d29yZD4qR2VuZSBFZGl0aW5nPC9rZXl3b3JkPjxrZXl3b3JkPkh1bWFuczwv
a2V5d29yZD48a2V5d29yZD5OZXVyb2RlZ2VuZXJhdGl2ZSBEaXNlYXNlcy8qZ2VuZXRpY3M8L2tl
eXdvcmQ+PGtleXdvcmQ+UGFya2luc29uIERpc2Vhc2UvZ2VuZXRpY3M8L2tleXdvcmQ+PGtleXdv
cmQ+VHJhbnNjcmlwdGlvbiBBY3RpdmF0b3ItTGlrZSBFZmZlY3RvciBOdWNsZWFzZXMvZ2VuZXRp
Y3M8L2tleXdvcmQ+PGtleXdvcmQ+KkFsemhlaW1lciZhcG9zO3MgZGlzZWFzZSAoQUQpPC9rZXl3
b3JkPjxrZXl3b3JkPipIdW50aW5ndG9uJmFwb3M7cyBkaXNlYXNlIChIRCk8L2tleXdvcmQ+PGtl
eXdvcmQ+KlBhcmtpbnNvbiZhcG9zO3MgZGlzZWFzZXMgKFBEKTwva2V5d29yZD48a2V5d29yZD4q
Y2x1c3RlcmVkIHJlZ3VsYXJseSBpbnRlcnNwYWNlZCBzaG9ydCBwYWxpbmRyb21pYyByZXBlYXRz
LWFzc29jaWF0ZWQgbnVjbGVhc2VzPC9rZXl3b3JkPjxrZXl3b3JkPihDUklTUFIvQ0FTKTwva2V5
d29yZD48a2V5d29yZD4qbmV1cm9kZWdlbmVyYXRpdmUgZGlzZWFzZXMgKE5Ecyk8L2tleXdvcmQ+
PGtleXdvcmQ+KnRyYW5zY3JpcHRpb24gYWN0aXZhdG9yLWxpa2UgZWZmZWN0b3IgbnVjbGVhc2Vz
IChUQUxFTnMpPC9rZXl3b3JkPjxrZXl3b3JkPip6aW5jLWZpbmdlciBudWNsZWFzZXMgKFpGTnMp
PC9rZXl3b3JkPjwva2V5d29yZHM+PGRhdGVzPjx5ZWFyPjIwMTg8L3llYXI+PHB1Yi1kYXRlcz48
ZGF0ZT5NYXI8L2RhdGU+PC9wdWItZGF0ZXM+PC9kYXRlcz48aXNibj4xNTU1LTM4OTIgKEVsZWN0
cm9uaWMpJiN4RDswOTYzLTY4OTcgKExpbmtpbmcpPC9pc2JuPjxhY2Nlc3Npb24tbnVtPjI5NzY2
NzM4PC9hY2Nlc3Npb24tbnVtPjx1cmxzPjxyZWxhdGVkLXVybHM+PHVybD5odHRwczovL3d3dy5u
Y2JpLm5sbS5uaWguZ292L3B1Ym1lZC8yOTc2NjczODwvdXJsPjwvcmVsYXRlZC11cmxzPjwvdXJs
cz48Y3VzdG9tMj5QTUM2MDM4MDM1PC9jdXN0b20yPjxlbGVjdHJvbmljLXJlc291cmNlLW51bT4x
MC4xMTc3LzA5NjM2ODk3MTc3NTMzNzg8L2VsZWN0cm9uaWMtcmVzb3VyY2UtbnVtPjwvcmVjb3Jk
PjwvQ2l0ZT48L0VuZE5vdGU+AG==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2D20C7" w:rsidRPr="006258C2">
        <w:rPr>
          <w:rFonts w:ascii="Times New Roman" w:hAnsi="Times New Roman" w:cs="Times New Roman"/>
          <w:sz w:val="22"/>
        </w:rPr>
      </w:r>
      <w:r w:rsidR="002D20C7"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121</w:t>
      </w:r>
      <w:r w:rsidR="002D20C7" w:rsidRPr="006258C2">
        <w:rPr>
          <w:rFonts w:ascii="Times New Roman" w:hAnsi="Times New Roman" w:cs="Times New Roman"/>
          <w:sz w:val="22"/>
        </w:rPr>
        <w:fldChar w:fldCharType="end"/>
      </w:r>
    </w:p>
    <w:p w14:paraId="4E21D46E" w14:textId="3E046CB4" w:rsidR="00AE1C9C" w:rsidRPr="006258C2" w:rsidRDefault="00AE1C9C" w:rsidP="00E5524C">
      <w:pPr>
        <w:spacing w:line="480" w:lineRule="auto"/>
        <w:ind w:firstLine="420"/>
        <w:rPr>
          <w:rFonts w:ascii="Times New Roman" w:hAnsi="Times New Roman" w:cs="Times New Roman"/>
          <w:sz w:val="22"/>
        </w:rPr>
      </w:pPr>
      <w:r w:rsidRPr="006258C2">
        <w:rPr>
          <w:rFonts w:ascii="Times New Roman" w:hAnsi="Times New Roman" w:cs="Times New Roman"/>
          <w:sz w:val="22"/>
        </w:rPr>
        <w:t xml:space="preserve">In HD, in vitro </w:t>
      </w:r>
      <w:r w:rsidR="004C1302" w:rsidRPr="006258C2">
        <w:rPr>
          <w:rFonts w:ascii="Times New Roman" w:hAnsi="Times New Roman" w:cs="Times New Roman"/>
          <w:sz w:val="22"/>
        </w:rPr>
        <w:t>investigation</w:t>
      </w:r>
      <w:r w:rsidR="00274B6B" w:rsidRPr="006258C2">
        <w:rPr>
          <w:rFonts w:ascii="Times New Roman" w:hAnsi="Times New Roman" w:cs="Times New Roman"/>
          <w:sz w:val="22"/>
        </w:rPr>
        <w:t>s</w:t>
      </w:r>
      <w:r w:rsidR="004C1302" w:rsidRPr="006258C2">
        <w:rPr>
          <w:rFonts w:ascii="Times New Roman" w:hAnsi="Times New Roman" w:cs="Times New Roman"/>
          <w:sz w:val="22"/>
        </w:rPr>
        <w:t xml:space="preserve"> demonstrated</w:t>
      </w:r>
      <w:r w:rsidRPr="006258C2">
        <w:rPr>
          <w:rFonts w:ascii="Times New Roman" w:hAnsi="Times New Roman" w:cs="Times New Roman"/>
          <w:sz w:val="22"/>
        </w:rPr>
        <w:t xml:space="preserve"> that </w:t>
      </w:r>
      <w:r w:rsidR="00BA2195" w:rsidRPr="006258C2">
        <w:rPr>
          <w:rFonts w:ascii="Times New Roman" w:hAnsi="Times New Roman" w:cs="Times New Roman"/>
          <w:sz w:val="22"/>
        </w:rPr>
        <w:t xml:space="preserve">via ZENs </w:t>
      </w:r>
      <w:r w:rsidR="003C7E43" w:rsidRPr="006258C2">
        <w:rPr>
          <w:rFonts w:ascii="Times New Roman" w:hAnsi="Times New Roman" w:cs="Times New Roman"/>
          <w:sz w:val="22"/>
        </w:rPr>
        <w:t xml:space="preserve">chromosomal expression </w:t>
      </w:r>
      <w:r w:rsidRPr="006258C2">
        <w:rPr>
          <w:rFonts w:ascii="Times New Roman" w:hAnsi="Times New Roman" w:cs="Times New Roman"/>
          <w:sz w:val="22"/>
        </w:rPr>
        <w:t xml:space="preserve">of the mutant </w:t>
      </w:r>
      <w:r w:rsidR="003C7E43" w:rsidRPr="006258C2">
        <w:rPr>
          <w:rFonts w:ascii="Times New Roman" w:hAnsi="Times New Roman" w:cs="Times New Roman"/>
          <w:sz w:val="22"/>
        </w:rPr>
        <w:t xml:space="preserve">Huntington </w:t>
      </w:r>
      <w:r w:rsidRPr="006258C2">
        <w:rPr>
          <w:rFonts w:ascii="Times New Roman" w:hAnsi="Times New Roman" w:cs="Times New Roman"/>
          <w:sz w:val="22"/>
        </w:rPr>
        <w:t>gene</w:t>
      </w:r>
      <w:r w:rsidR="003C7E43" w:rsidRPr="006258C2">
        <w:rPr>
          <w:rFonts w:ascii="Times New Roman" w:hAnsi="Times New Roman" w:cs="Times New Roman"/>
          <w:sz w:val="22"/>
        </w:rPr>
        <w:t xml:space="preserve"> (HTT) </w:t>
      </w:r>
      <w:r w:rsidRPr="006258C2">
        <w:rPr>
          <w:rFonts w:ascii="Times New Roman" w:hAnsi="Times New Roman" w:cs="Times New Roman"/>
          <w:sz w:val="22"/>
        </w:rPr>
        <w:t>w</w:t>
      </w:r>
      <w:r w:rsidR="008E4785" w:rsidRPr="006258C2">
        <w:rPr>
          <w:rFonts w:ascii="Times New Roman" w:hAnsi="Times New Roman" w:cs="Times New Roman"/>
          <w:sz w:val="22"/>
        </w:rPr>
        <w:t>as</w:t>
      </w:r>
      <w:r w:rsidRPr="006258C2">
        <w:rPr>
          <w:rFonts w:ascii="Times New Roman" w:hAnsi="Times New Roman" w:cs="Times New Roman"/>
          <w:sz w:val="22"/>
        </w:rPr>
        <w:t xml:space="preserve"> significantly </w:t>
      </w:r>
      <w:r w:rsidR="003C7E43" w:rsidRPr="006258C2">
        <w:rPr>
          <w:rFonts w:ascii="Times New Roman" w:hAnsi="Times New Roman" w:cs="Times New Roman"/>
          <w:sz w:val="22"/>
        </w:rPr>
        <w:t>reduced</w:t>
      </w:r>
      <w:r w:rsidRPr="006258C2">
        <w:rPr>
          <w:rFonts w:ascii="Times New Roman" w:hAnsi="Times New Roman" w:cs="Times New Roman"/>
          <w:sz w:val="22"/>
        </w:rPr>
        <w:t xml:space="preserve"> at both the protein and mRNA levels</w:t>
      </w:r>
      <w:r w:rsidR="003C7E43" w:rsidRPr="006258C2">
        <w:rPr>
          <w:rFonts w:ascii="Times New Roman" w:hAnsi="Times New Roman" w:cs="Times New Roman"/>
          <w:sz w:val="22"/>
        </w:rPr>
        <w:t xml:space="preserve">; </w:t>
      </w:r>
      <w:r w:rsidRPr="006258C2">
        <w:rPr>
          <w:rFonts w:ascii="Times New Roman" w:hAnsi="Times New Roman" w:cs="Times New Roman"/>
          <w:sz w:val="22"/>
        </w:rPr>
        <w:t>in vivo stud</w:t>
      </w:r>
      <w:r w:rsidR="00274B6B" w:rsidRPr="006258C2">
        <w:rPr>
          <w:rFonts w:ascii="Times New Roman" w:hAnsi="Times New Roman" w:cs="Times New Roman"/>
          <w:sz w:val="22"/>
        </w:rPr>
        <w:t>ies</w:t>
      </w:r>
      <w:r w:rsidRPr="006258C2">
        <w:rPr>
          <w:rFonts w:ascii="Times New Roman" w:hAnsi="Times New Roman" w:cs="Times New Roman"/>
          <w:sz w:val="22"/>
        </w:rPr>
        <w:t xml:space="preserve"> </w:t>
      </w:r>
      <w:r w:rsidR="003C7E43" w:rsidRPr="006258C2">
        <w:rPr>
          <w:rFonts w:ascii="Times New Roman" w:hAnsi="Times New Roman" w:cs="Times New Roman"/>
          <w:sz w:val="22"/>
        </w:rPr>
        <w:t xml:space="preserve">revealed </w:t>
      </w:r>
      <w:r w:rsidRPr="006258C2">
        <w:rPr>
          <w:rFonts w:ascii="Times New Roman" w:hAnsi="Times New Roman" w:cs="Times New Roman"/>
          <w:sz w:val="22"/>
        </w:rPr>
        <w:t xml:space="preserve">that via </w:t>
      </w:r>
      <w:r w:rsidR="00754CC0" w:rsidRPr="006258C2">
        <w:rPr>
          <w:rFonts w:ascii="Times New Roman" w:hAnsi="Times New Roman" w:cs="Times New Roman"/>
          <w:sz w:val="22"/>
        </w:rPr>
        <w:t xml:space="preserve">striatal AAV delivery </w:t>
      </w:r>
      <w:r w:rsidRPr="006258C2">
        <w:rPr>
          <w:rFonts w:ascii="Times New Roman" w:hAnsi="Times New Roman" w:cs="Times New Roman"/>
          <w:sz w:val="22"/>
        </w:rPr>
        <w:t xml:space="preserve">into the HD </w:t>
      </w:r>
      <w:r w:rsidR="00754CC0" w:rsidRPr="006258C2">
        <w:rPr>
          <w:rFonts w:ascii="Times New Roman" w:hAnsi="Times New Roman" w:cs="Times New Roman"/>
          <w:sz w:val="22"/>
        </w:rPr>
        <w:t xml:space="preserve">R6/2 </w:t>
      </w:r>
      <w:r w:rsidRPr="006258C2">
        <w:rPr>
          <w:rFonts w:ascii="Times New Roman" w:hAnsi="Times New Roman" w:cs="Times New Roman"/>
          <w:sz w:val="22"/>
        </w:rPr>
        <w:t>mice</w:t>
      </w:r>
      <w:r w:rsidR="00EB0FF9" w:rsidRPr="006258C2">
        <w:rPr>
          <w:rFonts w:ascii="Times New Roman" w:hAnsi="Times New Roman" w:cs="Times New Roman"/>
          <w:sz w:val="22"/>
        </w:rPr>
        <w:t xml:space="preserve"> </w:t>
      </w:r>
      <w:r w:rsidR="00EE27F1" w:rsidRPr="006258C2">
        <w:rPr>
          <w:rFonts w:ascii="Times New Roman" w:hAnsi="Times New Roman" w:cs="Times New Roman"/>
          <w:sz w:val="22"/>
        </w:rPr>
        <w:t xml:space="preserve">ZFNs extensively </w:t>
      </w:r>
      <w:r w:rsidR="005C6168" w:rsidRPr="006258C2">
        <w:rPr>
          <w:rFonts w:ascii="Times New Roman" w:hAnsi="Times New Roman" w:cs="Times New Roman"/>
          <w:sz w:val="22"/>
        </w:rPr>
        <w:t xml:space="preserve">suppressed </w:t>
      </w:r>
      <w:r w:rsidR="0005261D" w:rsidRPr="006258C2">
        <w:rPr>
          <w:rFonts w:ascii="Times New Roman" w:hAnsi="Times New Roman" w:cs="Times New Roman"/>
          <w:sz w:val="22"/>
        </w:rPr>
        <w:t xml:space="preserve">cerebral </w:t>
      </w:r>
      <w:r w:rsidR="00754CC0" w:rsidRPr="006258C2">
        <w:rPr>
          <w:rFonts w:ascii="Times New Roman" w:hAnsi="Times New Roman" w:cs="Times New Roman"/>
          <w:sz w:val="22"/>
        </w:rPr>
        <w:t xml:space="preserve">expression of the </w:t>
      </w:r>
      <w:r w:rsidRPr="006258C2">
        <w:rPr>
          <w:rFonts w:ascii="Times New Roman" w:hAnsi="Times New Roman" w:cs="Times New Roman"/>
          <w:sz w:val="22"/>
        </w:rPr>
        <w:t xml:space="preserve">HTT </w:t>
      </w:r>
      <w:r w:rsidR="00754CC0" w:rsidRPr="006258C2">
        <w:rPr>
          <w:rFonts w:ascii="Times New Roman" w:hAnsi="Times New Roman" w:cs="Times New Roman"/>
          <w:sz w:val="22"/>
        </w:rPr>
        <w:t>gene</w:t>
      </w:r>
      <w:r w:rsidRPr="006258C2">
        <w:rPr>
          <w:rFonts w:ascii="Times New Roman" w:hAnsi="Times New Roman" w:cs="Times New Roman"/>
          <w:sz w:val="22"/>
        </w:rPr>
        <w:t xml:space="preserve"> and </w:t>
      </w:r>
      <w:r w:rsidR="005C6168" w:rsidRPr="006258C2">
        <w:rPr>
          <w:rFonts w:ascii="Times New Roman" w:hAnsi="Times New Roman" w:cs="Times New Roman"/>
          <w:sz w:val="22"/>
        </w:rPr>
        <w:t xml:space="preserve">ameliorated </w:t>
      </w:r>
      <w:r w:rsidR="00754CC0" w:rsidRPr="006258C2">
        <w:rPr>
          <w:rFonts w:ascii="Times New Roman" w:hAnsi="Times New Roman" w:cs="Times New Roman"/>
          <w:sz w:val="22"/>
        </w:rPr>
        <w:t>HD-related symptoms</w:t>
      </w:r>
      <w:r w:rsidR="00A86DA9" w:rsidRPr="006258C2">
        <w:rPr>
          <w:rFonts w:ascii="Times New Roman" w:hAnsi="Times New Roman" w:cs="Times New Roman"/>
          <w:sz w:val="22"/>
        </w:rPr>
        <w:t>.</w:t>
      </w:r>
      <w:r w:rsidR="001E44EA" w:rsidRPr="006258C2">
        <w:rPr>
          <w:rFonts w:ascii="Times New Roman" w:hAnsi="Times New Roman" w:cs="Times New Roman"/>
          <w:sz w:val="22"/>
        </w:rPr>
        <w:fldChar w:fldCharType="begin"/>
      </w:r>
      <w:r w:rsidR="00962733" w:rsidRPr="006258C2">
        <w:rPr>
          <w:rFonts w:ascii="Times New Roman" w:hAnsi="Times New Roman"/>
          <w:sz w:val="22"/>
        </w:rPr>
        <w:instrText xml:space="preserve"> ADDIN EN.CITE &lt;EndNote&gt;&lt;Cite&gt;&lt;Author&gt;Garriga-Canut&lt;/Author&gt;&lt;Year&gt;2012&lt;/Year&gt;&lt;RecNum&gt;613&lt;/RecNum&gt;&lt;DisplayText&gt;&lt;style face="superscript"&gt;122&lt;/style&gt;&lt;/DisplayText&gt;&lt;record&gt;&lt;rec-number&gt;613&lt;/rec-number&gt;&lt;foreign-keys&gt;&lt;key app="EN" db-id="d2r9z9x58pzr2pe20aspf2sazw0as2xts2p0" timestamp="1567133058"&gt;613&lt;/key&gt;&lt;/foreign-keys&gt;&lt;ref-type name="Journal Article"&gt;17&lt;/ref-type&gt;&lt;contributors&gt;&lt;authors&gt;&lt;author&gt;Garriga-Canut, M.&lt;/author&gt;&lt;author&gt;Agustín-Pavón, C.&lt;/author&gt;&lt;author&gt;Herrmann, F.&lt;/author&gt;&lt;author&gt;Sánchez, A.&lt;/author&gt;&lt;author&gt;Dierssen, M.&lt;/author&gt;&lt;author&gt;Fillat, C.&lt;/author&gt;&lt;author&gt;Isalan, M.&lt;/author&gt;&lt;/authors&gt;&lt;/contributors&gt;&lt;auth-address&gt;EMBL/CRG Systems Biology Research Unit, Centre for Genomic Regulation (CRG), Dr. Aiguader 88, 08003 Barcelona, Spain.&lt;/auth-address&gt;&lt;titles&gt;&lt;title&gt;Synthetic zinc finger repressors reduce mutant huntingtin expression in the brain of R6/2 mice&lt;/title&gt;&lt;secondary-title&gt;Proc. Natl. Acad. Sci. U.S.A.&lt;/secondary-title&gt;&lt;/titles&gt;&lt;periodical&gt;&lt;full-title&gt;Proc. Natl. Acad. Sci. U.S.A.&lt;/full-title&gt;&lt;/periodical&gt;&lt;pages&gt;E3136-45&lt;/pages&gt;&lt;volume&gt;109&lt;/volume&gt;&lt;number&gt;45&lt;/number&gt;&lt;edition&gt;2012/10/12&lt;/edition&gt;&lt;dates&gt;&lt;year&gt;2012&lt;/year&gt;&lt;pub-dates&gt;&lt;date&gt;Nov 6&lt;/date&gt;&lt;/pub-dates&gt;&lt;/dates&gt;&lt;isbn&gt;(Electronic)&amp;#xD;(Linking)&lt;/isbn&gt;&lt;accession-num&gt;23054839&lt;/accession-num&gt;&lt;urls&gt;&lt;/urls&gt;&lt;custom2&gt;PMC3494930&lt;/custom2&gt;&lt;electronic-resource-num&gt;10.1073/pnas.1206506109&lt;/electronic-resource-num&gt;&lt;remote-database-provider&gt;NLM&lt;/remote-database-provider&gt;&lt;/record&gt;&lt;/Cite&gt;&lt;/EndNote&gt;</w:instrText>
      </w:r>
      <w:r w:rsidR="001E44EA" w:rsidRPr="006258C2">
        <w:rPr>
          <w:rFonts w:ascii="Times New Roman" w:hAnsi="Times New Roman"/>
          <w:sz w:val="22"/>
        </w:rPr>
        <w:fldChar w:fldCharType="separate"/>
      </w:r>
      <w:r w:rsidR="00962733" w:rsidRPr="006258C2">
        <w:rPr>
          <w:rFonts w:ascii="Times New Roman" w:hAnsi="Times New Roman"/>
          <w:noProof/>
          <w:sz w:val="22"/>
          <w:vertAlign w:val="superscript"/>
        </w:rPr>
        <w:t>122</w:t>
      </w:r>
      <w:r w:rsidR="001E44EA" w:rsidRPr="006258C2">
        <w:rPr>
          <w:rFonts w:ascii="Times New Roman" w:hAnsi="Times New Roman" w:cs="Times New Roman"/>
          <w:sz w:val="22"/>
        </w:rPr>
        <w:fldChar w:fldCharType="end"/>
      </w:r>
      <w:r w:rsidR="00754CC0" w:rsidRPr="006258C2">
        <w:rPr>
          <w:rFonts w:ascii="Times New Roman" w:hAnsi="Times New Roman" w:cs="Times New Roman"/>
          <w:sz w:val="22"/>
        </w:rPr>
        <w:t xml:space="preserve"> </w:t>
      </w:r>
      <w:r w:rsidR="00726103" w:rsidRPr="006258C2">
        <w:rPr>
          <w:rFonts w:ascii="Times New Roman" w:hAnsi="Times New Roman" w:cs="Times New Roman"/>
          <w:sz w:val="22"/>
        </w:rPr>
        <w:t>Also, t</w:t>
      </w:r>
      <w:r w:rsidR="00754CC0" w:rsidRPr="006258C2">
        <w:rPr>
          <w:rFonts w:ascii="Times New Roman" w:hAnsi="Times New Roman" w:cs="Times New Roman"/>
          <w:sz w:val="22"/>
        </w:rPr>
        <w:t xml:space="preserve">he HTT exon 1 in human iPSCs derived from </w:t>
      </w:r>
      <w:r w:rsidR="00DF74E4" w:rsidRPr="006258C2">
        <w:rPr>
          <w:rFonts w:ascii="Times New Roman" w:hAnsi="Times New Roman" w:cs="Times New Roman"/>
          <w:sz w:val="22"/>
        </w:rPr>
        <w:t xml:space="preserve">fibroblasts of </w:t>
      </w:r>
      <w:r w:rsidR="00754CC0" w:rsidRPr="006258C2">
        <w:rPr>
          <w:rFonts w:ascii="Times New Roman" w:hAnsi="Times New Roman" w:cs="Times New Roman"/>
          <w:sz w:val="22"/>
        </w:rPr>
        <w:t>HD patient</w:t>
      </w:r>
      <w:r w:rsidR="00D13B63" w:rsidRPr="006258C2">
        <w:rPr>
          <w:rFonts w:ascii="Times New Roman" w:hAnsi="Times New Roman" w:cs="Times New Roman"/>
          <w:sz w:val="22"/>
        </w:rPr>
        <w:t>s</w:t>
      </w:r>
      <w:r w:rsidR="00754CC0" w:rsidRPr="006258C2">
        <w:rPr>
          <w:rFonts w:ascii="Times New Roman" w:hAnsi="Times New Roman" w:cs="Times New Roman"/>
          <w:sz w:val="22"/>
        </w:rPr>
        <w:t xml:space="preserve"> (HD-iPSCs) </w:t>
      </w:r>
      <w:r w:rsidR="00E75E9C" w:rsidRPr="006258C2">
        <w:rPr>
          <w:rFonts w:ascii="Times New Roman" w:hAnsi="Times New Roman" w:cs="Times New Roman"/>
          <w:sz w:val="22"/>
        </w:rPr>
        <w:t xml:space="preserve">can be </w:t>
      </w:r>
      <w:r w:rsidR="00754CC0" w:rsidRPr="006258C2">
        <w:rPr>
          <w:rFonts w:ascii="Times New Roman" w:hAnsi="Times New Roman" w:cs="Times New Roman"/>
          <w:sz w:val="22"/>
        </w:rPr>
        <w:t>corrected</w:t>
      </w:r>
      <w:r w:rsidR="00726103" w:rsidRPr="006258C2">
        <w:rPr>
          <w:rFonts w:ascii="Times New Roman" w:hAnsi="Times New Roman" w:cs="Times New Roman"/>
          <w:sz w:val="22"/>
        </w:rPr>
        <w:t xml:space="preserve"> </w:t>
      </w:r>
      <w:r w:rsidR="00E75E9C" w:rsidRPr="006258C2">
        <w:rPr>
          <w:rFonts w:ascii="Times New Roman" w:hAnsi="Times New Roman" w:cs="Times New Roman"/>
          <w:sz w:val="22"/>
        </w:rPr>
        <w:t xml:space="preserve">by </w:t>
      </w:r>
      <w:r w:rsidR="00726103" w:rsidRPr="006258C2">
        <w:rPr>
          <w:rFonts w:ascii="Times New Roman" w:hAnsi="Times New Roman" w:cs="Times New Roman"/>
          <w:sz w:val="22"/>
        </w:rPr>
        <w:t>TALENs</w:t>
      </w:r>
      <w:r w:rsidR="00A86DA9" w:rsidRPr="006258C2">
        <w:rPr>
          <w:rFonts w:ascii="Times New Roman" w:hAnsi="Times New Roman" w:cs="Times New Roman"/>
          <w:sz w:val="22"/>
        </w:rPr>
        <w:t>.</w:t>
      </w:r>
      <w:r w:rsidR="001E44EA" w:rsidRPr="006258C2">
        <w:rPr>
          <w:rFonts w:ascii="Times New Roman" w:hAnsi="Times New Roman" w:cs="Times New Roman"/>
          <w:sz w:val="22"/>
        </w:rPr>
        <w:fldChar w:fldCharType="begin">
          <w:fldData xml:space="preserve">PEVuZE5vdGU+PENpdGU+PEF1dGhvcj5BbjwvQXV0aG9yPjxZZWFyPjIwMTI8L1llYXI+PFJlY051
bT42MTQ8L1JlY051bT48RGlzcGxheVRleHQ+PHN0eWxlIGZhY2U9InN1cGVyc2NyaXB0Ij4xMjMs
MTI0PC9zdHlsZT48L0Rpc3BsYXlUZXh0PjxyZWNvcmQ+PHJlYy1udW1iZXI+NjE0PC9yZWMtbnVt
YmVyPjxmb3JlaWduLWtleXM+PGtleSBhcHA9IkVOIiBkYi1pZD0iZDJyOXo5eDU4cHpyMnBlMjBh
c3BmMnNhencwYXMyeHRzMnAwIiB0aW1lc3RhbXA9IjE1NjcxMzMzNjYiPjYxNDwva2V5PjxrZXkg
YXBwPSJFTldlYiIgZGItaWQ9IiI+MDwva2V5PjwvZm9yZWlnbi1rZXlzPjxyZWYtdHlwZSBuYW1l
PSJKb3VybmFsIEFydGljbGUiPjE3PC9yZWYtdHlwZT48Y29udHJpYnV0b3JzPjxhdXRob3JzPjxh
dXRob3I+QW4sIE0uIEMuPC9hdXRob3I+PGF1dGhvcj5aaGFuZywgTi48L2F1dGhvcj48YXV0aG9y
PlNjb3R0LCBHLjwvYXV0aG9yPjxhdXRob3I+TW9udG9ybywgRC48L2F1dGhvcj48YXV0aG9yPldp
dHRrb3AsIFQuPC9hdXRob3I+PGF1dGhvcj5Nb29uZXksIFMuPC9hdXRob3I+PGF1dGhvcj5NZWxv
diwgUy48L2F1dGhvcj48YXV0aG9yPkVsbGVyYnksIEwuIE0uPC9hdXRob3I+PC9hdXRob3JzPjwv
Y29udHJpYnV0b3JzPjxhdXRoLWFkZHJlc3M+VGhlIEJ1Y2sgSW5zdGl0dXRlIGZvciBSZXNlYXJj
aCBvbiBBZ2luZywgTm92YXRvLCBDQSA5NDk0NSwgVVNBLjwvYXV0aC1hZGRyZXNzPjx0aXRsZXM+
PHRpdGxlPkdlbmV0aWMgY29ycmVjdGlvbiBvZiBIdW50aW5ndG9uJmFwb3M7cyBkaXNlYXNlIHBo
ZW5vdHlwZXMgaW4gaW5kdWNlZCBwbHVyaXBvdGVudCBzdGVtIGNlbGxzPC90aXRsZT48c2Vjb25k
YXJ5LXRpdGxlPkNlbGwgU3RlbSBDZWxsPC9zZWNvbmRhcnktdGl0bGU+PC90aXRsZXM+PHBlcmlv
ZGljYWw+PGZ1bGwtdGl0bGU+Q2VsbCBTdGVtIENlbGw8L2Z1bGwtdGl0bGU+PC9wZXJpb2RpY2Fs
PjxwYWdlcz4yNTMtNjM8L3BhZ2VzPjx2b2x1bWU+MTE8L3ZvbHVtZT48bnVtYmVyPjI8L251bWJl
cj48ZWRpdGlvbj4yMDEyLzA3LzA0PC9lZGl0aW9uPjxrZXl3b3Jkcz48a2V5d29yZD5DZWxsIERp
ZmZlcmVudGlhdGlvbjwva2V5d29yZD48a2V5d29yZD5DZWxscywgQ3VsdHVyZWQ8L2tleXdvcmQ+
PGtleXdvcmQ+SHVtYW5zPC9rZXl3b3JkPjxrZXl3b3JkPkh1bnRpbmd0b24gRGlzZWFzZS8qZ2Vu
ZXRpY3MvKnBhdGhvbG9neTwva2V5d29yZD48a2V5d29yZD5JbmR1Y2VkIFBsdXJpcG90ZW50IFN0
ZW0gQ2VsbHMvKmN5dG9sb2d5LyptZXRhYm9saXNtL3BhdGhvbG9neTwva2V5d29yZD48a2V5d29y
ZD5QaGVub3R5cGU8L2tleXdvcmQ+PC9rZXl3b3Jkcz48ZGF0ZXM+PHllYXI+MjAxMjwveWVhcj48
cHViLWRhdGVzPjxkYXRlPkF1ZyAzPC9kYXRlPjwvcHViLWRhdGVzPjwvZGF0ZXM+PGlzYm4+MTg3
NS05Nzc3IChFbGVjdHJvbmljKSYjeEQ7MTg3NS05Nzc3IChMaW5raW5nKTwvaXNibj48YWNjZXNz
aW9uLW51bT4yMjc0ODk2NzwvYWNjZXNzaW9uLW51bT48dXJscz48cmVsYXRlZC11cmxzPjx1cmw+
aHR0cHM6Ly93d3cubmNiaS5ubG0ubmloLmdvdi9wdWJtZWQvMjI3NDg5Njc8L3VybD48L3JlbGF0
ZWQtdXJscz48L3VybHM+PGN1c3RvbTI+UE1DMzYwODI3MjwvY3VzdG9tMj48ZWxlY3Ryb25pYy1y
ZXNvdXJjZS1udW0+MTAuMTAxNi9qLnN0ZW0uMjAxMi4wNC4wMjY8L2VsZWN0cm9uaWMtcmVzb3Vy
Y2UtbnVtPjwvcmVjb3JkPjwvQ2l0ZT48Q2l0ZT48QXV0aG9yPlh1PC9BdXRob3I+PFllYXI+MjAx
NzwvWWVhcj48UmVjTnVtPjUyODwvUmVjTnVtPjxyZWNvcmQ+PHJlYy1udW1iZXI+NTI4PC9yZWMt
bnVtYmVyPjxmb3JlaWduLWtleXM+PGtleSBhcHA9IkVOIiBkYi1pZD0iZDJyOXo5eDU4cHpyMnBl
MjBhc3BmMnNhencwYXMyeHRzMnAwIiB0aW1lc3RhbXA9IjE1NjY5MTMzNTEiPjUyODwva2V5Pjwv
Zm9yZWlnbi1rZXlzPjxyZWYtdHlwZSBuYW1lPSJKb3VybmFsIEFydGljbGUiPjE3PC9yZWYtdHlw
ZT48Y29udHJpYnV0b3JzPjxhdXRob3JzPjxhdXRob3I+WHUsIFguPC9hdXRob3I+PGF1dGhvcj5U
YXksIFkuPC9hdXRob3I+PGF1dGhvcj5TaW0sIEIuPC9hdXRob3I+PGF1dGhvcj5Zb29uLCBTLiBJ
LjwvYXV0aG9yPjxhdXRob3I+SHVhbmcsIFkuPC9hdXRob3I+PGF1dGhvcj5Pb2ksIEouPC9hdXRo
b3I+PGF1dGhvcj5VdGFtaSwgSy4gSC48L2F1dGhvcj48YXV0aG9yPlppYWVpLCBBLjwvYXV0aG9y
PjxhdXRob3I+TmcsIEIuPC9hdXRob3I+PGF1dGhvcj5SYWR1bGVzY3UsIEMuPC9hdXRob3I+PGF1
dGhvcj5Mb3csIEQuPC9hdXRob3I+PGF1dGhvcj5OZywgQS4gWS48L2F1dGhvcj48YXV0aG9yPkxv
aCwgTS48L2F1dGhvcj48YXV0aG9yPlZlbmthdGVzaCwgQi48L2F1dGhvcj48YXV0aG9yPkdpbmhv
dXgsIEYuPC9hdXRob3I+PGF1dGhvcj5BdWd1c3RpbmUsIEcuIEouPC9hdXRob3I+PGF1dGhvcj5Q
b3VsYWRpLCBNLiBBLjwvYXV0aG9yPjwvYXV0aG9ycz48L2NvbnRyaWJ1dG9ycz48YXV0aC1hZGRy
ZXNzPlRyYW5zbGF0aW9uYWwgTGFib3JhdG9yeSBpbiBHZW5ldGljIE1lZGljaW5lIChUTEdNKSwg
QWdlbmN5IGZvciBTY2llbmNlLCBUZWNobm9sb2d5IGFuZCBSZXNlYXJjaCAoQSjiiJcpU1RBUiks
IDhBIEJpb21lZGljYWwgR3JvdmUsIEltbXVub3MsIExldmVsIDUsIFNpbmdhcG9yZSAxMzg2NDgs
IFNpbmdhcG9yZS4mI3hEO0xlZSBLb25nIENoaWFuIFNjaG9vbCBvZiBNZWRpY2luZSwgTmFueWFu
ZyBUZWNobm9sb2dpY2FsIFVuaXZlcnNpdHksIFNpbmdhcG9yZSA2Mzc1NTMsIFNpbmdhcG9yZS4m
I3hEO1NpbmdhcG9yZSBJbW11bm9sb2d5IE5ldHdvcmsgKFNJZ04pLCBBKOKIlylTVEFSLCBTaW5n
YXBvcmUgMTM4NjQ4LCBTaW5nYXBvcmUuJiN4RDtDb21wYXJhdGl2ZSBHZW5vbWljcyBMYWJvcmF0
b3J5LCBJbnN0aXR1dGUgb2YgTW9sZWN1bGFyIGFuZCBDZWxsIEJpb2xvZ3ksIEEo4oiXKVNUQVIs
IEJpb3BvbGlzLCBTaW5nYXBvcmUgMTM4NjczLCBTaW5nYXBvcmUuJiN4RDtDb21wYXJhdGl2ZSBH
ZW5vbWljcyBMYWJvcmF0b3J5LCBJbnN0aXR1dGUgb2YgTW9sZWN1bGFyIGFuZCBDZWxsIEJpb2xv
Z3ksIEEo4oiXKVNUQVIsIEJpb3BvbGlzLCBTaW5nYXBvcmUgMTM4NjczLCBTaW5nYXBvcmU7IERl
cGFydG1lbnQgb2YgUGFlZGlhdHJpY3MsIFlvbmcgTG9vIExpbiBTY2hvb2wgb2YgTWVkaWNpbmUs
IE5hdGlvbmFsIFVuaXZlcnNpdHkgb2YgU2luZ2Fwb3JlLCBTaW5nYXBvcmUgMTE5MjI4LCBTaW5n
YXBvcmUuJiN4RDtMZWUgS29uZyBDaGlhbiBTY2hvb2wgb2YgTWVkaWNpbmUsIE5hbnlhbmcgVGVj
aG5vbG9naWNhbCBVbml2ZXJzaXR5LCBTaW5nYXBvcmUgNjM3NTUzLCBTaW5nYXBvcmU7IEluc3Rp
dHV0ZSBvZiBNb2xlY3VsYXIgYW5kIENlbGwgQmlvbG9neSAoSU1DQiksIFNpbmdhcG9yZSAxMzg2
NzMsIFNpbmdhcG9yZS4mI3hEO1RyYW5zbGF0aW9uYWwgTGFib3JhdG9yeSBpbiBHZW5ldGljIE1l
ZGljaW5lIChUTEdNKSwgQWdlbmN5IGZvciBTY2llbmNlLCBUZWNobm9sb2d5IGFuZCBSZXNlYXJj
aCAoQSjiiJcpU1RBUiksIDhBIEJpb21lZGljYWwgR3JvdmUsIEltbXVub3MsIExldmVsIDUsIFNp
bmdhcG9yZSAxMzg2NDgsIFNpbmdhcG9yZTsgRGVwYXJ0bWVudCBvZiBNZWRpY2luZSwgWW9uZyBM
b28gTGluIFNjaG9vbCBvZiBNZWRpY2luZSwgTmF0aW9uYWwgVW5pdmVyc2l0eSBvZiBTaW5nYXBv
cmUsIFNpbmdhcG9yZSAxMTc1OTcsIFNpbmdhcG9yZS4gRWxlY3Ryb25pYyBhZGRyZXNzOiBtYXBA
cG91bGFkaWxhYi5vcmcuPC9hdXRoLWFkZHJlc3M+PHRpdGxlcz48dGl0bGU+UmV2ZXJzYWwgb2Yg
UGhlbm90eXBpYyBBYm5vcm1hbGl0aWVzIGJ5IENSSVNQUi9DYXM5LU1lZGlhdGVkIEdlbmUgQ29y
cmVjdGlvbiBpbiBIdW50aW5ndG9uIERpc2Vhc2UgUGF0aWVudC1EZXJpdmVkIEluZHVjZWQgUGx1
cmlwb3RlbnQgU3RlbcKgQ2VsbHM8L3RpdGxlPjxzZWNvbmRhcnktdGl0bGU+U3RlbSBDZWxsIFJl
cG9ydHM8L3NlY29uZGFyeS10aXRsZT48L3RpdGxlcz48cGVyaW9kaWNhbD48ZnVsbC10aXRsZT5T
dGVtIENlbGwgUmVwb3J0czwvZnVsbC10aXRsZT48L3BlcmlvZGljYWw+PGVkaXRpb24+MjAxNy8w
Mi8yODwvZWRpdGlvbj48ZGF0ZXM+PHllYXI+MjAxNzwveWVhcj48cHViLWRhdGVzPjxkYXRlPkZl
YiAyMTwvZGF0ZT48L3B1Yi1kYXRlcz48L2RhdGVzPjxpc2JuPihFbGVjdHJvbmljKSYjeEQ7KExp
bmtpbmcpPC9pc2JuPjxhY2Nlc3Npb24tbnVtPjI4MjM4Nzk1PC9hY2Nlc3Npb24tbnVtPjx1cmxz
PjwvdXJscz48ZWxlY3Ryb25pYy1yZXNvdXJjZS1udW0+MTAuMTAxNi9qLnN0ZW1jci4yMDE3LjAx
LjAyMjwvZWxlY3Ryb25pYy1yZXNvdXJjZS1udW0+PHJlbW90ZS1kYXRhYmFzZS1wcm92aWRlcj5O
TE08L3JlbW90ZS1kYXRhYmFzZS1wcm92aWRlcj48L3JlY29yZD48L0NpdGU+PC9FbmROb3RlPn==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PEVuZE5vdGU+PENpdGU+PEF1dGhvcj5BbjwvQXV0aG9yPjxZZWFyPjIwMTI8L1llYXI+PFJlY051
bT42MTQ8L1JlY051bT48RGlzcGxheVRleHQ+PHN0eWxlIGZhY2U9InN1cGVyc2NyaXB0Ij4xMjMs
MTI0PC9zdHlsZT48L0Rpc3BsYXlUZXh0PjxyZWNvcmQ+PHJlYy1udW1iZXI+NjE0PC9yZWMtbnVt
YmVyPjxmb3JlaWduLWtleXM+PGtleSBhcHA9IkVOIiBkYi1pZD0iZDJyOXo5eDU4cHpyMnBlMjBh
c3BmMnNhencwYXMyeHRzMnAwIiB0aW1lc3RhbXA9IjE1NjcxMzMzNjYiPjYxNDwva2V5PjxrZXkg
YXBwPSJFTldlYiIgZGItaWQ9IiI+MDwva2V5PjwvZm9yZWlnbi1rZXlzPjxyZWYtdHlwZSBuYW1l
PSJKb3VybmFsIEFydGljbGUiPjE3PC9yZWYtdHlwZT48Y29udHJpYnV0b3JzPjxhdXRob3JzPjxh
dXRob3I+QW4sIE0uIEMuPC9hdXRob3I+PGF1dGhvcj5aaGFuZywgTi48L2F1dGhvcj48YXV0aG9y
PlNjb3R0LCBHLjwvYXV0aG9yPjxhdXRob3I+TW9udG9ybywgRC48L2F1dGhvcj48YXV0aG9yPldp
dHRrb3AsIFQuPC9hdXRob3I+PGF1dGhvcj5Nb29uZXksIFMuPC9hdXRob3I+PGF1dGhvcj5NZWxv
diwgUy48L2F1dGhvcj48YXV0aG9yPkVsbGVyYnksIEwuIE0uPC9hdXRob3I+PC9hdXRob3JzPjwv
Y29udHJpYnV0b3JzPjxhdXRoLWFkZHJlc3M+VGhlIEJ1Y2sgSW5zdGl0dXRlIGZvciBSZXNlYXJj
aCBvbiBBZ2luZywgTm92YXRvLCBDQSA5NDk0NSwgVVNBLjwvYXV0aC1hZGRyZXNzPjx0aXRsZXM+
PHRpdGxlPkdlbmV0aWMgY29ycmVjdGlvbiBvZiBIdW50aW5ndG9uJmFwb3M7cyBkaXNlYXNlIHBo
ZW5vdHlwZXMgaW4gaW5kdWNlZCBwbHVyaXBvdGVudCBzdGVtIGNlbGxzPC90aXRsZT48c2Vjb25k
YXJ5LXRpdGxlPkNlbGwgU3RlbSBDZWxsPC9zZWNvbmRhcnktdGl0bGU+PC90aXRsZXM+PHBlcmlv
ZGljYWw+PGZ1bGwtdGl0bGU+Q2VsbCBTdGVtIENlbGw8L2Z1bGwtdGl0bGU+PC9wZXJpb2RpY2Fs
PjxwYWdlcz4yNTMtNjM8L3BhZ2VzPjx2b2x1bWU+MTE8L3ZvbHVtZT48bnVtYmVyPjI8L251bWJl
cj48ZWRpdGlvbj4yMDEyLzA3LzA0PC9lZGl0aW9uPjxrZXl3b3Jkcz48a2V5d29yZD5DZWxsIERp
ZmZlcmVudGlhdGlvbjwva2V5d29yZD48a2V5d29yZD5DZWxscywgQ3VsdHVyZWQ8L2tleXdvcmQ+
PGtleXdvcmQ+SHVtYW5zPC9rZXl3b3JkPjxrZXl3b3JkPkh1bnRpbmd0b24gRGlzZWFzZS8qZ2Vu
ZXRpY3MvKnBhdGhvbG9neTwva2V5d29yZD48a2V5d29yZD5JbmR1Y2VkIFBsdXJpcG90ZW50IFN0
ZW0gQ2VsbHMvKmN5dG9sb2d5LyptZXRhYm9saXNtL3BhdGhvbG9neTwva2V5d29yZD48a2V5d29y
ZD5QaGVub3R5cGU8L2tleXdvcmQ+PC9rZXl3b3Jkcz48ZGF0ZXM+PHllYXI+MjAxMjwveWVhcj48
cHViLWRhdGVzPjxkYXRlPkF1ZyAzPC9kYXRlPjwvcHViLWRhdGVzPjwvZGF0ZXM+PGlzYm4+MTg3
NS05Nzc3IChFbGVjdHJvbmljKSYjeEQ7MTg3NS05Nzc3IChMaW5raW5nKTwvaXNibj48YWNjZXNz
aW9uLW51bT4yMjc0ODk2NzwvYWNjZXNzaW9uLW51bT48dXJscz48cmVsYXRlZC11cmxzPjx1cmw+
aHR0cHM6Ly93d3cubmNiaS5ubG0ubmloLmdvdi9wdWJtZWQvMjI3NDg5Njc8L3VybD48L3JlbGF0
ZWQtdXJscz48L3VybHM+PGN1c3RvbTI+UE1DMzYwODI3MjwvY3VzdG9tMj48ZWxlY3Ryb25pYy1y
ZXNvdXJjZS1udW0+MTAuMTAxNi9qLnN0ZW0uMjAxMi4wNC4wMjY8L2VsZWN0cm9uaWMtcmVzb3Vy
Y2UtbnVtPjwvcmVjb3JkPjwvQ2l0ZT48Q2l0ZT48QXV0aG9yPlh1PC9BdXRob3I+PFllYXI+MjAx
NzwvWWVhcj48UmVjTnVtPjUyODwvUmVjTnVtPjxyZWNvcmQ+PHJlYy1udW1iZXI+NTI4PC9yZWMt
bnVtYmVyPjxmb3JlaWduLWtleXM+PGtleSBhcHA9IkVOIiBkYi1pZD0iZDJyOXo5eDU4cHpyMnBl
MjBhc3BmMnNhencwYXMyeHRzMnAwIiB0aW1lc3RhbXA9IjE1NjY5MTMzNTEiPjUyODwva2V5Pjwv
Zm9yZWlnbi1rZXlzPjxyZWYtdHlwZSBuYW1lPSJKb3VybmFsIEFydGljbGUiPjE3PC9yZWYtdHlw
ZT48Y29udHJpYnV0b3JzPjxhdXRob3JzPjxhdXRob3I+WHUsIFguPC9hdXRob3I+PGF1dGhvcj5U
YXksIFkuPC9hdXRob3I+PGF1dGhvcj5TaW0sIEIuPC9hdXRob3I+PGF1dGhvcj5Zb29uLCBTLiBJ
LjwvYXV0aG9yPjxhdXRob3I+SHVhbmcsIFkuPC9hdXRob3I+PGF1dGhvcj5Pb2ksIEouPC9hdXRo
b3I+PGF1dGhvcj5VdGFtaSwgSy4gSC48L2F1dGhvcj48YXV0aG9yPlppYWVpLCBBLjwvYXV0aG9y
PjxhdXRob3I+TmcsIEIuPC9hdXRob3I+PGF1dGhvcj5SYWR1bGVzY3UsIEMuPC9hdXRob3I+PGF1
dGhvcj5Mb3csIEQuPC9hdXRob3I+PGF1dGhvcj5OZywgQS4gWS48L2F1dGhvcj48YXV0aG9yPkxv
aCwgTS48L2F1dGhvcj48YXV0aG9yPlZlbmthdGVzaCwgQi48L2F1dGhvcj48YXV0aG9yPkdpbmhv
dXgsIEYuPC9hdXRob3I+PGF1dGhvcj5BdWd1c3RpbmUsIEcuIEouPC9hdXRob3I+PGF1dGhvcj5Q
b3VsYWRpLCBNLiBBLjwvYXV0aG9yPjwvYXV0aG9ycz48L2NvbnRyaWJ1dG9ycz48YXV0aC1hZGRy
ZXNzPlRyYW5zbGF0aW9uYWwgTGFib3JhdG9yeSBpbiBHZW5ldGljIE1lZGljaW5lIChUTEdNKSwg
QWdlbmN5IGZvciBTY2llbmNlLCBUZWNobm9sb2d5IGFuZCBSZXNlYXJjaCAoQSjiiJcpU1RBUiks
IDhBIEJpb21lZGljYWwgR3JvdmUsIEltbXVub3MsIExldmVsIDUsIFNpbmdhcG9yZSAxMzg2NDgs
IFNpbmdhcG9yZS4mI3hEO0xlZSBLb25nIENoaWFuIFNjaG9vbCBvZiBNZWRpY2luZSwgTmFueWFu
ZyBUZWNobm9sb2dpY2FsIFVuaXZlcnNpdHksIFNpbmdhcG9yZSA2Mzc1NTMsIFNpbmdhcG9yZS4m
I3hEO1NpbmdhcG9yZSBJbW11bm9sb2d5IE5ldHdvcmsgKFNJZ04pLCBBKOKIlylTVEFSLCBTaW5n
YXBvcmUgMTM4NjQ4LCBTaW5nYXBvcmUuJiN4RDtDb21wYXJhdGl2ZSBHZW5vbWljcyBMYWJvcmF0
b3J5LCBJbnN0aXR1dGUgb2YgTW9sZWN1bGFyIGFuZCBDZWxsIEJpb2xvZ3ksIEEo4oiXKVNUQVIs
IEJpb3BvbGlzLCBTaW5nYXBvcmUgMTM4NjczLCBTaW5nYXBvcmUuJiN4RDtDb21wYXJhdGl2ZSBH
ZW5vbWljcyBMYWJvcmF0b3J5LCBJbnN0aXR1dGUgb2YgTW9sZWN1bGFyIGFuZCBDZWxsIEJpb2xv
Z3ksIEEo4oiXKVNUQVIsIEJpb3BvbGlzLCBTaW5nYXBvcmUgMTM4NjczLCBTaW5nYXBvcmU7IERl
cGFydG1lbnQgb2YgUGFlZGlhdHJpY3MsIFlvbmcgTG9vIExpbiBTY2hvb2wgb2YgTWVkaWNpbmUs
IE5hdGlvbmFsIFVuaXZlcnNpdHkgb2YgU2luZ2Fwb3JlLCBTaW5nYXBvcmUgMTE5MjI4LCBTaW5n
YXBvcmUuJiN4RDtMZWUgS29uZyBDaGlhbiBTY2hvb2wgb2YgTWVkaWNpbmUsIE5hbnlhbmcgVGVj
aG5vbG9naWNhbCBVbml2ZXJzaXR5LCBTaW5nYXBvcmUgNjM3NTUzLCBTaW5nYXBvcmU7IEluc3Rp
dHV0ZSBvZiBNb2xlY3VsYXIgYW5kIENlbGwgQmlvbG9neSAoSU1DQiksIFNpbmdhcG9yZSAxMzg2
NzMsIFNpbmdhcG9yZS4mI3hEO1RyYW5zbGF0aW9uYWwgTGFib3JhdG9yeSBpbiBHZW5ldGljIE1l
ZGljaW5lIChUTEdNKSwgQWdlbmN5IGZvciBTY2llbmNlLCBUZWNobm9sb2d5IGFuZCBSZXNlYXJj
aCAoQSjiiJcpU1RBUiksIDhBIEJpb21lZGljYWwgR3JvdmUsIEltbXVub3MsIExldmVsIDUsIFNp
bmdhcG9yZSAxMzg2NDgsIFNpbmdhcG9yZTsgRGVwYXJ0bWVudCBvZiBNZWRpY2luZSwgWW9uZyBM
b28gTGluIFNjaG9vbCBvZiBNZWRpY2luZSwgTmF0aW9uYWwgVW5pdmVyc2l0eSBvZiBTaW5nYXBv
cmUsIFNpbmdhcG9yZSAxMTc1OTcsIFNpbmdhcG9yZS4gRWxlY3Ryb25pYyBhZGRyZXNzOiBtYXBA
cG91bGFkaWxhYi5vcmcuPC9hdXRoLWFkZHJlc3M+PHRpdGxlcz48dGl0bGU+UmV2ZXJzYWwgb2Yg
UGhlbm90eXBpYyBBYm5vcm1hbGl0aWVzIGJ5IENSSVNQUi9DYXM5LU1lZGlhdGVkIEdlbmUgQ29y
cmVjdGlvbiBpbiBIdW50aW5ndG9uIERpc2Vhc2UgUGF0aWVudC1EZXJpdmVkIEluZHVjZWQgUGx1
cmlwb3RlbnQgU3RlbcKgQ2VsbHM8L3RpdGxlPjxzZWNvbmRhcnktdGl0bGU+U3RlbSBDZWxsIFJl
cG9ydHM8L3NlY29uZGFyeS10aXRsZT48L3RpdGxlcz48cGVyaW9kaWNhbD48ZnVsbC10aXRsZT5T
dGVtIENlbGwgUmVwb3J0czwvZnVsbC10aXRsZT48L3BlcmlvZGljYWw+PGVkaXRpb24+MjAxNy8w
Mi8yODwvZWRpdGlvbj48ZGF0ZXM+PHllYXI+MjAxNzwveWVhcj48cHViLWRhdGVzPjxkYXRlPkZl
YiAyMTwvZGF0ZT48L3B1Yi1kYXRlcz48L2RhdGVzPjxpc2JuPihFbGVjdHJvbmljKSYjeEQ7KExp
bmtpbmcpPC9pc2JuPjxhY2Nlc3Npb24tbnVtPjI4MjM4Nzk1PC9hY2Nlc3Npb24tbnVtPjx1cmxz
PjwvdXJscz48ZWxlY3Ryb25pYy1yZXNvdXJjZS1udW0+MTAuMTAxNi9qLnN0ZW1jci4yMDE3LjAx
LjAyMjwvZWxlY3Ryb25pYy1yZXNvdXJjZS1udW0+PHJlbW90ZS1kYXRhYmFzZS1wcm92aWRlcj5O
TE08L3JlbW90ZS1kYXRhYmFzZS1wcm92aWRlcj48L3JlY29yZD48L0NpdGU+PC9FbmROb3RlPn==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1E44EA" w:rsidRPr="006258C2">
        <w:rPr>
          <w:rFonts w:ascii="Times New Roman" w:hAnsi="Times New Roman" w:cs="Times New Roman"/>
          <w:sz w:val="22"/>
        </w:rPr>
      </w:r>
      <w:r w:rsidR="001E44EA"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123,124</w:t>
      </w:r>
      <w:r w:rsidR="001E44EA" w:rsidRPr="006258C2">
        <w:rPr>
          <w:rFonts w:ascii="Times New Roman" w:hAnsi="Times New Roman" w:cs="Times New Roman"/>
          <w:sz w:val="22"/>
        </w:rPr>
        <w:fldChar w:fldCharType="end"/>
      </w:r>
      <w:r w:rsidR="00726103" w:rsidRPr="006258C2">
        <w:rPr>
          <w:rFonts w:ascii="Times New Roman" w:hAnsi="Times New Roman" w:cs="Times New Roman"/>
          <w:sz w:val="22"/>
        </w:rPr>
        <w:t xml:space="preserve"> </w:t>
      </w:r>
      <w:r w:rsidR="00046CD1" w:rsidRPr="006258C2">
        <w:rPr>
          <w:rFonts w:ascii="Times New Roman" w:hAnsi="Times New Roman" w:cs="Times New Roman"/>
          <w:sz w:val="22"/>
        </w:rPr>
        <w:t xml:space="preserve">To </w:t>
      </w:r>
      <w:r w:rsidR="00726103" w:rsidRPr="006258C2">
        <w:rPr>
          <w:rFonts w:ascii="Times New Roman" w:hAnsi="Times New Roman" w:cs="Times New Roman"/>
          <w:sz w:val="22"/>
        </w:rPr>
        <w:t xml:space="preserve">better understand the </w:t>
      </w:r>
      <w:r w:rsidR="007328CF" w:rsidRPr="006258C2">
        <w:rPr>
          <w:rFonts w:ascii="Times New Roman" w:hAnsi="Times New Roman" w:cs="Times New Roman"/>
          <w:sz w:val="22"/>
        </w:rPr>
        <w:t xml:space="preserve">pathogenesis </w:t>
      </w:r>
      <w:r w:rsidR="00726103" w:rsidRPr="006258C2">
        <w:rPr>
          <w:rFonts w:ascii="Times New Roman" w:hAnsi="Times New Roman" w:cs="Times New Roman"/>
          <w:sz w:val="22"/>
        </w:rPr>
        <w:t>of HD, Yan et al.</w:t>
      </w:r>
      <w:r w:rsidR="001E44EA" w:rsidRPr="006258C2">
        <w:rPr>
          <w:rFonts w:ascii="Times New Roman" w:hAnsi="Times New Roman" w:cs="Times New Roman"/>
          <w:sz w:val="22"/>
        </w:rPr>
        <w:fldChar w:fldCharType="begin">
          <w:fldData xml:space="preserve">PEVuZE5vdGU+PENpdGU+PEF1dGhvcj5ZYW48L0F1dGhvcj48WWVhcj4yMDE4PC9ZZWFyPjxSZWNO
dW0+NjE1PC9SZWNOdW0+PERpc3BsYXlUZXh0PjxzdHlsZSBmYWNlPSJzdXBlcnNjcmlwdCI+MTI1
PC9zdHlsZT48L0Rpc3BsYXlUZXh0PjxyZWNvcmQ+PHJlYy1udW1iZXI+NjE1PC9yZWMtbnVtYmVy
Pjxmb3JlaWduLWtleXM+PGtleSBhcHA9IkVOIiBkYi1pZD0iZDJyOXo5eDU4cHpyMnBlMjBhc3Bm
MnNhencwYXMyeHRzMnAwIiB0aW1lc3RhbXA9IjE1NjcxMzQ5MjYiPjYxNTwva2V5PjwvZm9yZWln
bi1rZXlzPjxyZWYtdHlwZSBuYW1lPSJKb3VybmFsIEFydGljbGUiPjE3PC9yZWYtdHlwZT48Y29u
dHJpYnV0b3JzPjxhdXRob3JzPjxhdXRob3I+WWFuLCBTLjwvYXV0aG9yPjxhdXRob3I+VHUsIFou
PC9hdXRob3I+PGF1dGhvcj5MaXUsIFouPC9hdXRob3I+PGF1dGhvcj5GYW4sIE4uPC9hdXRob3I+
PGF1dGhvcj5ZYW5nLCBILjwvYXV0aG9yPjxhdXRob3I+WWFuZywgUy48L2F1dGhvcj48YXV0aG9y
PllhbmcsIFcuPC9hdXRob3I+PGF1dGhvcj5aaGFvLCBZLjwvYXV0aG9yPjxhdXRob3I+T3V5YW5n
LCBaLjwvYXV0aG9yPjxhdXRob3I+TGFpLCBDLjwvYXV0aG9yPjxhdXRob3I+WWFuZywgSC48L2F1
dGhvcj48YXV0aG9yPkxpLCBMLjwvYXV0aG9yPjxhdXRob3I+TGl1LCBRLjwvYXV0aG9yPjxhdXRo
b3I+U2hpLCBILjwvYXV0aG9yPjxhdXRob3I+WHUsIEcuPC9hdXRob3I+PGF1dGhvcj5aaGFvLCBI
LjwvYXV0aG9yPjxhdXRob3I+V2VpLCBILjwvYXV0aG9yPjxhdXRob3I+UGVpLCBaLjwvYXV0aG9y
PjxhdXRob3I+TGksIFMuPC9hdXRob3I+PGF1dGhvcj5MYWksIEwuPC9hdXRob3I+PGF1dGhvcj5M
aSwgWC4gSi48L2F1dGhvcj48L2F1dGhvcnM+PC9jb250cmlidXRvcnM+PGF1dGgtYWRkcmVzcz5N
aW5pc3RyeSBvZiBFZHVjYXRpb24gQ05TIFJlZ2VuZXJhdGlvbiBDb2xsYWJvcmF0aXZlIEpvaW50
IExhYm9yYXRvcnksIEd1YW5nZG9uZy1Ib25na29uZy1NYWNhdSBJbnN0aXR1dGUgb2YgQ05TIFJl
Z2VuZXJhdGlvbiwgSmluYW4gVW5pdmVyc2l0eSwgNTEwNjMyIEd1YW5nemhvdSwgQ2hpbmEuJiN4
RDtLZXkgTGFib3JhdG9yeSBvZiBSZWdlbmVyYXRpdmUgQmlvbG9neSwgU291dGggQ2hpbmEgSW5z
dGl0dXRlIGZvciBTdGVtIENlbGwsIEJpb2xvZ3kgYW5kIFJlZ2VuZXJhdGl2ZSBNZWRpY2luZSwg
R3Vhbmd6aG91IEluc3RpdHV0ZXMgb2YgQmlvbWVkaWNpbmUgYW5kIEhlYWx0aCwgQ2hpbmVzZSBB
Y2FkZW15IG9mIFNjaWVuY2VzLCA1MTA1MzAgR3Vhbmd6aG91LCBDaGluYS4mI3hEO0RlcGFydG1l
bnQgb2YgSHVtYW4gR2VuZXRpY3MsIEVtb3J5IFVuaXZlcnNpdHkgU2Nob29sIG9mIE1lZGljaW5l
LCBBdGxhbnRhLCBHQSAzMDMyMiwgVVNBLiYjeEQ7RGVwYXJ0bWVudCBvZiBOZXVyb2xvZ3ksIHRo
ZSBGaXJzdCBBZmZpbGlhdGVkIEhvc3BpdGFsIG9mIFN1biBZYXQtU2VuIFVuaXZlcnNpdHksIEd1
YW5nemhvdSwgNTEwMDgwIEd1YW5nZG9uZywgQ2hpbmEuJiN4RDtDb2xsZWdlIG9mIEFuaW1hbCBT
Y2llbmNlIGFuZCBUZWNobm9sb2d5LCBZdW5uYW4gQWdyaWN1bHR1cmFsIFVuaXZlcnNpdHksIDY1
MDIwMSBLdW5taW5nLCBDaGluYS4mI3hEO01pbmlzdHJ5IG9mIEVkdWNhdGlvbiBDTlMgUmVnZW5l
cmF0aW9uIENvbGxhYm9yYXRpdmUgSm9pbnQgTGFib3JhdG9yeSwgR3Vhbmdkb25nLUhvbmdrb25n
LU1hY2F1IEluc3RpdHV0ZSBvZiBDTlMgUmVnZW5lcmF0aW9uLCBKaW5hbiBVbml2ZXJzaXR5LCA1
MTA2MzIgR3Vhbmd6aG91LCBDaGluYTsgRGVwYXJ0bWVudCBvZiBIdW1hbiBHZW5ldGljcywgRW1v
cnkgVW5pdmVyc2l0eSBTY2hvb2wgb2YgTWVkaWNpbmUsIEF0bGFudGEsIEdBIDMwMzIyLCBVU0Eu
IEVsZWN0cm9uaWMgYWRkcmVzczogc2xpQGVtb3J5LmVkdS4mI3hEO0tleSBMYWJvcmF0b3J5IG9m
IFJlZ2VuZXJhdGl2ZSBCaW9sb2d5LCBTb3V0aCBDaGluYSBJbnN0aXR1dGUgZm9yIFN0ZW0gQ2Vs
bCwgQmlvbG9neSBhbmQgUmVnZW5lcmF0aXZlIE1lZGljaW5lLCBHdWFuZ3pob3UgSW5zdGl0dXRl
cyBvZiBCaW9tZWRpY2luZSBhbmQgSGVhbHRoLCBDaGluZXNlIEFjYWRlbXkgb2YgU2NpZW5jZXMs
IDUxMDUzMCBHdWFuZ3pob3UsIENoaW5hOyBKaWxpbiBQcm92aW5jaWFsIEtleSBMYWJvcmF0b3J5
IG9mIEFuaW1hbCBFbWJyeW8gRW5naW5lZXJpbmcsIEluc3RpdHV0ZSBvZiBab29ub3NpcywgQ29s
bGVnZSBvZiBWZXRlcmluYXJ5IE1lZGljaW5lLCBKaWxpbiBVbml2ZXJzaXR5LCAxMzAwNjIgQ2hh
bmdjaHVuLCBDaGluYS4gRWxlY3Ryb25pYyBhZGRyZXNzOiBsYWlfbGlhbmd4dWVAZ2liaC5hYy5j
bi4mI3hEO01pbmlzdHJ5IG9mIEVkdWNhdGlvbiBDTlMgUmVnZW5lcmF0aW9uIENvbGxhYm9yYXRp
dmUgSm9pbnQgTGFib3JhdG9yeSwgR3Vhbmdkb25nLUhvbmdrb25nLU1hY2F1IEluc3RpdHV0ZSBv
ZiBDTlMgUmVnZW5lcmF0aW9uLCBKaW5hbiBVbml2ZXJzaXR5LCA1MTA2MzIgR3Vhbmd6aG91LCBD
aGluYTsgRGVwYXJ0bWVudCBvZiBIdW1hbiBHZW5ldGljcywgRW1vcnkgVW5pdmVyc2l0eSBTY2hv
b2wgb2YgTWVkaWNpbmUsIEF0bGFudGEsIEdBIDMwMzIyLCBVU0EuIEVsZWN0cm9uaWMgYWRkcmVz
czogeGxpMkBlbW9yeS5lZHUuPC9hdXRoLWFkZHJlc3M+PHRpdGxlcz48dGl0bGU+QSBIdW50aW5n
dGluIEtub2NraW4gUGlnIE1vZGVsIFJlY2FwaXR1bGF0ZXMgRmVhdHVyZXMgb2YgU2VsZWN0aXZl
IE5ldXJvZGVnZW5lcmF0aW9uIGluIEh1bnRpbmd0b24mYXBvcztzIERpc2Vhc2U8L3RpdGxlPjxz
ZWNvbmRhcnktdGl0bGU+Q2VsbDwvc2Vjb25kYXJ5LXRpdGxlPjwvdGl0bGVzPjxwZXJpb2RpY2Fs
PjxmdWxsLXRpdGxlPkNlbGw8L2Z1bGwtdGl0bGU+PC9wZXJpb2RpY2FsPjxlZGl0aW9uPjIwMTgv
MDQvMDM8L2VkaXRpb24+PGRhdGVzPjx5ZWFyPjIwMTg8L3llYXI+PHB1Yi1kYXRlcz48ZGF0ZT5N
YXIgMjM8L2RhdGU+PC9wdWItZGF0ZXM+PC9kYXRlcz48aXNibj4oRWxlY3Ryb25pYykmI3hEOyhM
aW5raW5nKTwvaXNibj48YWNjZXNzaW9uLW51bT4yOTYwNjM1MTwvYWNjZXNzaW9uLW51bT48dXJs
cz48L3VybHM+PGVsZWN0cm9uaWMtcmVzb3VyY2UtbnVtPjEwLjEwMTYvai5jZWxsLjIwMTguMDMu
MDA1PC9lbGVjdHJvbmljLXJlc291cmNlLW51bT48cmVtb3RlLWRhdGFiYXNlLXByb3ZpZGVyPk5M
TTwvcmVtb3RlLWRhdGFiYXNlLXByb3ZpZGVyPjwvcmVjb3JkPjwvQ2l0ZT48L0VuZE5vdGU+
</w:fldData>
        </w:fldChar>
      </w:r>
      <w:r w:rsidR="00962733" w:rsidRPr="006258C2">
        <w:rPr>
          <w:rFonts w:ascii="Times New Roman" w:hAnsi="Times New Roman"/>
          <w:sz w:val="22"/>
        </w:rPr>
        <w:instrText xml:space="preserve"> ADDIN EN.CITE </w:instrText>
      </w:r>
      <w:r w:rsidR="00962733" w:rsidRPr="006258C2">
        <w:rPr>
          <w:rFonts w:ascii="Times New Roman" w:hAnsi="Times New Roman"/>
          <w:sz w:val="22"/>
        </w:rPr>
        <w:fldChar w:fldCharType="begin">
          <w:fldData xml:space="preserve">PEVuZE5vdGU+PENpdGU+PEF1dGhvcj5ZYW48L0F1dGhvcj48WWVhcj4yMDE4PC9ZZWFyPjxSZWNO
dW0+NjE1PC9SZWNOdW0+PERpc3BsYXlUZXh0PjxzdHlsZSBmYWNlPSJzdXBlcnNjcmlwdCI+MTI1
PC9zdHlsZT48L0Rpc3BsYXlUZXh0PjxyZWNvcmQ+PHJlYy1udW1iZXI+NjE1PC9yZWMtbnVtYmVy
Pjxmb3JlaWduLWtleXM+PGtleSBhcHA9IkVOIiBkYi1pZD0iZDJyOXo5eDU4cHpyMnBlMjBhc3Bm
MnNhencwYXMyeHRzMnAwIiB0aW1lc3RhbXA9IjE1NjcxMzQ5MjYiPjYxNTwva2V5PjwvZm9yZWln
bi1rZXlzPjxyZWYtdHlwZSBuYW1lPSJKb3VybmFsIEFydGljbGUiPjE3PC9yZWYtdHlwZT48Y29u
dHJpYnV0b3JzPjxhdXRob3JzPjxhdXRob3I+WWFuLCBTLjwvYXV0aG9yPjxhdXRob3I+VHUsIFou
PC9hdXRob3I+PGF1dGhvcj5MaXUsIFouPC9hdXRob3I+PGF1dGhvcj5GYW4sIE4uPC9hdXRob3I+
PGF1dGhvcj5ZYW5nLCBILjwvYXV0aG9yPjxhdXRob3I+WWFuZywgUy48L2F1dGhvcj48YXV0aG9y
PllhbmcsIFcuPC9hdXRob3I+PGF1dGhvcj5aaGFvLCBZLjwvYXV0aG9yPjxhdXRob3I+T3V5YW5n
LCBaLjwvYXV0aG9yPjxhdXRob3I+TGFpLCBDLjwvYXV0aG9yPjxhdXRob3I+WWFuZywgSC48L2F1
dGhvcj48YXV0aG9yPkxpLCBMLjwvYXV0aG9yPjxhdXRob3I+TGl1LCBRLjwvYXV0aG9yPjxhdXRo
b3I+U2hpLCBILjwvYXV0aG9yPjxhdXRob3I+WHUsIEcuPC9hdXRob3I+PGF1dGhvcj5aaGFvLCBI
LjwvYXV0aG9yPjxhdXRob3I+V2VpLCBILjwvYXV0aG9yPjxhdXRob3I+UGVpLCBaLjwvYXV0aG9y
PjxhdXRob3I+TGksIFMuPC9hdXRob3I+PGF1dGhvcj5MYWksIEwuPC9hdXRob3I+PGF1dGhvcj5M
aSwgWC4gSi48L2F1dGhvcj48L2F1dGhvcnM+PC9jb250cmlidXRvcnM+PGF1dGgtYWRkcmVzcz5N
aW5pc3RyeSBvZiBFZHVjYXRpb24gQ05TIFJlZ2VuZXJhdGlvbiBDb2xsYWJvcmF0aXZlIEpvaW50
IExhYm9yYXRvcnksIEd1YW5nZG9uZy1Ib25na29uZy1NYWNhdSBJbnN0aXR1dGUgb2YgQ05TIFJl
Z2VuZXJhdGlvbiwgSmluYW4gVW5pdmVyc2l0eSwgNTEwNjMyIEd1YW5nemhvdSwgQ2hpbmEuJiN4
RDtLZXkgTGFib3JhdG9yeSBvZiBSZWdlbmVyYXRpdmUgQmlvbG9neSwgU291dGggQ2hpbmEgSW5z
dGl0dXRlIGZvciBTdGVtIENlbGwsIEJpb2xvZ3kgYW5kIFJlZ2VuZXJhdGl2ZSBNZWRpY2luZSwg
R3Vhbmd6aG91IEluc3RpdHV0ZXMgb2YgQmlvbWVkaWNpbmUgYW5kIEhlYWx0aCwgQ2hpbmVzZSBB
Y2FkZW15IG9mIFNjaWVuY2VzLCA1MTA1MzAgR3Vhbmd6aG91LCBDaGluYS4mI3hEO0RlcGFydG1l
bnQgb2YgSHVtYW4gR2VuZXRpY3MsIEVtb3J5IFVuaXZlcnNpdHkgU2Nob29sIG9mIE1lZGljaW5l
LCBBdGxhbnRhLCBHQSAzMDMyMiwgVVNBLiYjeEQ7RGVwYXJ0bWVudCBvZiBOZXVyb2xvZ3ksIHRo
ZSBGaXJzdCBBZmZpbGlhdGVkIEhvc3BpdGFsIG9mIFN1biBZYXQtU2VuIFVuaXZlcnNpdHksIEd1
YW5nemhvdSwgNTEwMDgwIEd1YW5nZG9uZywgQ2hpbmEuJiN4RDtDb2xsZWdlIG9mIEFuaW1hbCBT
Y2llbmNlIGFuZCBUZWNobm9sb2d5LCBZdW5uYW4gQWdyaWN1bHR1cmFsIFVuaXZlcnNpdHksIDY1
MDIwMSBLdW5taW5nLCBDaGluYS4mI3hEO01pbmlzdHJ5IG9mIEVkdWNhdGlvbiBDTlMgUmVnZW5l
cmF0aW9uIENvbGxhYm9yYXRpdmUgSm9pbnQgTGFib3JhdG9yeSwgR3Vhbmdkb25nLUhvbmdrb25n
LU1hY2F1IEluc3RpdHV0ZSBvZiBDTlMgUmVnZW5lcmF0aW9uLCBKaW5hbiBVbml2ZXJzaXR5LCA1
MTA2MzIgR3Vhbmd6aG91LCBDaGluYTsgRGVwYXJ0bWVudCBvZiBIdW1hbiBHZW5ldGljcywgRW1v
cnkgVW5pdmVyc2l0eSBTY2hvb2wgb2YgTWVkaWNpbmUsIEF0bGFudGEsIEdBIDMwMzIyLCBVU0Eu
IEVsZWN0cm9uaWMgYWRkcmVzczogc2xpQGVtb3J5LmVkdS4mI3hEO0tleSBMYWJvcmF0b3J5IG9m
IFJlZ2VuZXJhdGl2ZSBCaW9sb2d5LCBTb3V0aCBDaGluYSBJbnN0aXR1dGUgZm9yIFN0ZW0gQ2Vs
bCwgQmlvbG9neSBhbmQgUmVnZW5lcmF0aXZlIE1lZGljaW5lLCBHdWFuZ3pob3UgSW5zdGl0dXRl
cyBvZiBCaW9tZWRpY2luZSBhbmQgSGVhbHRoLCBDaGluZXNlIEFjYWRlbXkgb2YgU2NpZW5jZXMs
IDUxMDUzMCBHdWFuZ3pob3UsIENoaW5hOyBKaWxpbiBQcm92aW5jaWFsIEtleSBMYWJvcmF0b3J5
IG9mIEFuaW1hbCBFbWJyeW8gRW5naW5lZXJpbmcsIEluc3RpdHV0ZSBvZiBab29ub3NpcywgQ29s
bGVnZSBvZiBWZXRlcmluYXJ5IE1lZGljaW5lLCBKaWxpbiBVbml2ZXJzaXR5LCAxMzAwNjIgQ2hh
bmdjaHVuLCBDaGluYS4gRWxlY3Ryb25pYyBhZGRyZXNzOiBsYWlfbGlhbmd4dWVAZ2liaC5hYy5j
bi4mI3hEO01pbmlzdHJ5IG9mIEVkdWNhdGlvbiBDTlMgUmVnZW5lcmF0aW9uIENvbGxhYm9yYXRp
dmUgSm9pbnQgTGFib3JhdG9yeSwgR3Vhbmdkb25nLUhvbmdrb25nLU1hY2F1IEluc3RpdHV0ZSBv
ZiBDTlMgUmVnZW5lcmF0aW9uLCBKaW5hbiBVbml2ZXJzaXR5LCA1MTA2MzIgR3Vhbmd6aG91LCBD
aGluYTsgRGVwYXJ0bWVudCBvZiBIdW1hbiBHZW5ldGljcywgRW1vcnkgVW5pdmVyc2l0eSBTY2hv
b2wgb2YgTWVkaWNpbmUsIEF0bGFudGEsIEdBIDMwMzIyLCBVU0EuIEVsZWN0cm9uaWMgYWRkcmVz
czogeGxpMkBlbW9yeS5lZHUuPC9hdXRoLWFkZHJlc3M+PHRpdGxlcz48dGl0bGU+QSBIdW50aW5n
dGluIEtub2NraW4gUGlnIE1vZGVsIFJlY2FwaXR1bGF0ZXMgRmVhdHVyZXMgb2YgU2VsZWN0aXZl
IE5ldXJvZGVnZW5lcmF0aW9uIGluIEh1bnRpbmd0b24mYXBvcztzIERpc2Vhc2U8L3RpdGxlPjxz
ZWNvbmRhcnktdGl0bGU+Q2VsbDwvc2Vjb25kYXJ5LXRpdGxlPjwvdGl0bGVzPjxwZXJpb2RpY2Fs
PjxmdWxsLXRpdGxlPkNlbGw8L2Z1bGwtdGl0bGU+PC9wZXJpb2RpY2FsPjxlZGl0aW9uPjIwMTgv
MDQvMDM8L2VkaXRpb24+PGRhdGVzPjx5ZWFyPjIwMTg8L3llYXI+PHB1Yi1kYXRlcz48ZGF0ZT5N
YXIgMjM8L2RhdGU+PC9wdWItZGF0ZXM+PC9kYXRlcz48aXNibj4oRWxlY3Ryb25pYykmI3hEOyhM
aW5raW5nKTwvaXNibj48YWNjZXNzaW9uLW51bT4yOTYwNjM1MTwvYWNjZXNzaW9uLW51bT48dXJs
cz48L3VybHM+PGVsZWN0cm9uaWMtcmVzb3VyY2UtbnVtPjEwLjEwMTYvai5jZWxsLjIwMTguMDMu
MDA1PC9lbGVjdHJvbmljLXJlc291cmNlLW51bT48cmVtb3RlLWRhdGFiYXNlLXByb3ZpZGVyPk5M
TTwvcmVtb3RlLWRhdGFiYXNlLXByb3ZpZGVyPjwvcmVjb3JkPjwvQ2l0ZT48L0VuZE5vdGU+
</w:fldData>
        </w:fldChar>
      </w:r>
      <w:r w:rsidR="00962733" w:rsidRPr="006258C2">
        <w:rPr>
          <w:rFonts w:ascii="Times New Roman" w:hAnsi="Times New Roman"/>
          <w:sz w:val="22"/>
        </w:rPr>
        <w:instrText xml:space="preserve"> ADDIN EN.CITE.DATA </w:instrText>
      </w:r>
      <w:r w:rsidR="00962733" w:rsidRPr="006258C2">
        <w:rPr>
          <w:rFonts w:ascii="Times New Roman" w:hAnsi="Times New Roman"/>
          <w:sz w:val="22"/>
        </w:rPr>
      </w:r>
      <w:r w:rsidR="00962733" w:rsidRPr="006258C2">
        <w:rPr>
          <w:rFonts w:ascii="Times New Roman" w:hAnsi="Times New Roman"/>
          <w:sz w:val="22"/>
        </w:rPr>
        <w:fldChar w:fldCharType="end"/>
      </w:r>
      <w:r w:rsidR="001E44EA" w:rsidRPr="006258C2">
        <w:rPr>
          <w:rFonts w:ascii="Times New Roman" w:hAnsi="Times New Roman"/>
          <w:sz w:val="22"/>
        </w:rPr>
      </w:r>
      <w:r w:rsidR="001E44EA" w:rsidRPr="006258C2">
        <w:rPr>
          <w:rFonts w:ascii="Times New Roman" w:hAnsi="Times New Roman"/>
          <w:sz w:val="22"/>
        </w:rPr>
        <w:fldChar w:fldCharType="separate"/>
      </w:r>
      <w:r w:rsidR="00962733" w:rsidRPr="006258C2">
        <w:rPr>
          <w:rFonts w:ascii="Times New Roman" w:hAnsi="Times New Roman"/>
          <w:noProof/>
          <w:sz w:val="22"/>
          <w:vertAlign w:val="superscript"/>
        </w:rPr>
        <w:t>125</w:t>
      </w:r>
      <w:r w:rsidR="001E44EA" w:rsidRPr="006258C2">
        <w:rPr>
          <w:rFonts w:ascii="Times New Roman" w:hAnsi="Times New Roman" w:cs="Times New Roman"/>
          <w:sz w:val="22"/>
        </w:rPr>
        <w:fldChar w:fldCharType="end"/>
      </w:r>
      <w:r w:rsidR="00726103" w:rsidRPr="006258C2">
        <w:rPr>
          <w:rFonts w:ascii="Times New Roman" w:hAnsi="Times New Roman" w:cs="Times New Roman"/>
          <w:sz w:val="22"/>
        </w:rPr>
        <w:t xml:space="preserve"> </w:t>
      </w:r>
      <w:r w:rsidR="00A3524B" w:rsidRPr="006258C2">
        <w:rPr>
          <w:rFonts w:ascii="Times New Roman" w:hAnsi="Times New Roman" w:cs="Times New Roman"/>
          <w:sz w:val="22"/>
        </w:rPr>
        <w:t xml:space="preserve">adopted </w:t>
      </w:r>
      <w:r w:rsidR="00726103" w:rsidRPr="006258C2">
        <w:rPr>
          <w:rFonts w:ascii="Times New Roman" w:hAnsi="Times New Roman" w:cs="Times New Roman"/>
          <w:sz w:val="22"/>
        </w:rPr>
        <w:t xml:space="preserve">CRISPR/Cas9 to establish a </w:t>
      </w:r>
      <w:r w:rsidR="00B42415" w:rsidRPr="006258C2">
        <w:rPr>
          <w:rFonts w:ascii="Times New Roman" w:hAnsi="Times New Roman" w:cs="Times New Roman"/>
          <w:sz w:val="22"/>
        </w:rPr>
        <w:t>genome edited</w:t>
      </w:r>
      <w:r w:rsidR="00726103" w:rsidRPr="006258C2">
        <w:rPr>
          <w:rFonts w:ascii="Times New Roman" w:hAnsi="Times New Roman" w:cs="Times New Roman"/>
          <w:sz w:val="22"/>
        </w:rPr>
        <w:t xml:space="preserve"> </w:t>
      </w:r>
      <w:r w:rsidR="00A3524B" w:rsidRPr="006258C2">
        <w:rPr>
          <w:rFonts w:ascii="Times New Roman" w:hAnsi="Times New Roman" w:cs="Times New Roman"/>
          <w:sz w:val="22"/>
        </w:rPr>
        <w:t xml:space="preserve">porcine </w:t>
      </w:r>
      <w:r w:rsidR="00726103" w:rsidRPr="006258C2">
        <w:rPr>
          <w:rFonts w:ascii="Times New Roman" w:hAnsi="Times New Roman" w:cs="Times New Roman"/>
          <w:sz w:val="22"/>
        </w:rPr>
        <w:t>model of HD</w:t>
      </w:r>
      <w:r w:rsidR="00726103" w:rsidRPr="006258C2">
        <w:rPr>
          <w:rFonts w:ascii="Times New Roman" w:hAnsi="Times New Roman"/>
          <w:sz w:val="22"/>
        </w:rPr>
        <w:t xml:space="preserve"> </w:t>
      </w:r>
      <w:r w:rsidR="00B7501E" w:rsidRPr="006258C2">
        <w:rPr>
          <w:rFonts w:ascii="Times New Roman" w:hAnsi="Times New Roman" w:cs="Times New Roman"/>
          <w:sz w:val="22"/>
        </w:rPr>
        <w:t>in 2018</w:t>
      </w:r>
      <w:r w:rsidR="00A3524B" w:rsidRPr="006258C2">
        <w:rPr>
          <w:rFonts w:ascii="Times New Roman" w:hAnsi="Times New Roman" w:cs="Times New Roman"/>
          <w:sz w:val="22"/>
        </w:rPr>
        <w:t>, which</w:t>
      </w:r>
      <w:r w:rsidR="00726103" w:rsidRPr="006258C2">
        <w:rPr>
          <w:rFonts w:ascii="Times New Roman" w:hAnsi="Times New Roman" w:cs="Times New Roman"/>
          <w:sz w:val="22"/>
        </w:rPr>
        <w:t xml:space="preserve"> </w:t>
      </w:r>
      <w:r w:rsidR="002529FD" w:rsidRPr="006258C2">
        <w:rPr>
          <w:rFonts w:ascii="Times New Roman" w:hAnsi="Times New Roman" w:cs="Times New Roman"/>
          <w:sz w:val="22"/>
        </w:rPr>
        <w:t>internal</w:t>
      </w:r>
      <w:r w:rsidR="00726103" w:rsidRPr="006258C2">
        <w:rPr>
          <w:rFonts w:ascii="Times New Roman" w:hAnsi="Times New Roman" w:cs="Times New Roman"/>
          <w:sz w:val="22"/>
        </w:rPr>
        <w:t>ly expresse</w:t>
      </w:r>
      <w:r w:rsidR="00B42415" w:rsidRPr="006258C2">
        <w:rPr>
          <w:rFonts w:ascii="Times New Roman" w:hAnsi="Times New Roman" w:cs="Times New Roman"/>
          <w:sz w:val="22"/>
        </w:rPr>
        <w:t>d</w:t>
      </w:r>
      <w:r w:rsidR="00726103" w:rsidRPr="006258C2">
        <w:rPr>
          <w:rFonts w:ascii="Times New Roman" w:hAnsi="Times New Roman" w:cs="Times New Roman"/>
          <w:sz w:val="22"/>
        </w:rPr>
        <w:t xml:space="preserve"> full-length mutant HTT</w:t>
      </w:r>
      <w:r w:rsidR="00B42415" w:rsidRPr="006258C2">
        <w:rPr>
          <w:rFonts w:ascii="Times New Roman" w:hAnsi="Times New Roman" w:cs="Times New Roman"/>
          <w:sz w:val="22"/>
        </w:rPr>
        <w:t xml:space="preserve">. </w:t>
      </w:r>
      <w:r w:rsidR="00682593" w:rsidRPr="006258C2">
        <w:rPr>
          <w:rFonts w:ascii="Times New Roman" w:hAnsi="Times New Roman" w:cs="Times New Roman"/>
          <w:sz w:val="22"/>
        </w:rPr>
        <w:t xml:space="preserve">Being </w:t>
      </w:r>
      <w:r w:rsidR="00B42415" w:rsidRPr="006258C2">
        <w:rPr>
          <w:rFonts w:ascii="Times New Roman" w:hAnsi="Times New Roman" w:cs="Times New Roman"/>
          <w:sz w:val="22"/>
        </w:rPr>
        <w:t xml:space="preserve">a </w:t>
      </w:r>
      <w:r w:rsidR="00682593" w:rsidRPr="006258C2">
        <w:rPr>
          <w:rFonts w:ascii="Times New Roman" w:hAnsi="Times New Roman" w:cs="Times New Roman"/>
          <w:sz w:val="22"/>
        </w:rPr>
        <w:t xml:space="preserve">promising </w:t>
      </w:r>
      <w:r w:rsidR="00B42415" w:rsidRPr="006258C2">
        <w:rPr>
          <w:rFonts w:ascii="Times New Roman" w:hAnsi="Times New Roman" w:cs="Times New Roman"/>
          <w:sz w:val="22"/>
        </w:rPr>
        <w:t xml:space="preserve">breakthrough in the field of NDs, the </w:t>
      </w:r>
      <w:r w:rsidR="00866628" w:rsidRPr="006258C2">
        <w:rPr>
          <w:rFonts w:ascii="Times New Roman" w:hAnsi="Times New Roman" w:cs="Times New Roman"/>
          <w:sz w:val="22"/>
        </w:rPr>
        <w:t xml:space="preserve">development </w:t>
      </w:r>
      <w:r w:rsidR="00B42415" w:rsidRPr="006258C2">
        <w:rPr>
          <w:rFonts w:ascii="Times New Roman" w:hAnsi="Times New Roman" w:cs="Times New Roman"/>
          <w:sz w:val="22"/>
        </w:rPr>
        <w:t xml:space="preserve">of HTT gene knock-in pigs would be </w:t>
      </w:r>
      <w:r w:rsidR="00E5524C" w:rsidRPr="006258C2">
        <w:rPr>
          <w:rFonts w:ascii="Times New Roman" w:hAnsi="Times New Roman" w:cs="Times New Roman"/>
          <w:sz w:val="22"/>
        </w:rPr>
        <w:t xml:space="preserve">of great significance </w:t>
      </w:r>
      <w:r w:rsidR="00B42415" w:rsidRPr="006258C2">
        <w:rPr>
          <w:rFonts w:ascii="Times New Roman" w:hAnsi="Times New Roman" w:cs="Times New Roman"/>
          <w:sz w:val="22"/>
        </w:rPr>
        <w:t xml:space="preserve">for pathogenesis </w:t>
      </w:r>
      <w:r w:rsidR="00264B50" w:rsidRPr="006258C2">
        <w:rPr>
          <w:rFonts w:ascii="Times New Roman" w:hAnsi="Times New Roman" w:cs="Times New Roman"/>
          <w:sz w:val="22"/>
        </w:rPr>
        <w:t xml:space="preserve">research </w:t>
      </w:r>
      <w:r w:rsidR="00B42415" w:rsidRPr="006258C2">
        <w:rPr>
          <w:rFonts w:ascii="Times New Roman" w:hAnsi="Times New Roman" w:cs="Times New Roman"/>
          <w:sz w:val="22"/>
        </w:rPr>
        <w:t xml:space="preserve">and therapy </w:t>
      </w:r>
      <w:r w:rsidR="00A05340" w:rsidRPr="006258C2">
        <w:rPr>
          <w:rFonts w:ascii="Times New Roman" w:hAnsi="Times New Roman" w:cs="Times New Roman"/>
          <w:sz w:val="22"/>
        </w:rPr>
        <w:t xml:space="preserve">exploration </w:t>
      </w:r>
      <w:r w:rsidR="00BF6E12" w:rsidRPr="006258C2">
        <w:rPr>
          <w:rFonts w:ascii="Times New Roman" w:hAnsi="Times New Roman" w:cs="Times New Roman"/>
          <w:sz w:val="22"/>
        </w:rPr>
        <w:t>in</w:t>
      </w:r>
      <w:r w:rsidR="00B42415" w:rsidRPr="006258C2">
        <w:rPr>
          <w:rFonts w:ascii="Times New Roman" w:hAnsi="Times New Roman" w:cs="Times New Roman"/>
          <w:sz w:val="22"/>
        </w:rPr>
        <w:t xml:space="preserve"> </w:t>
      </w:r>
      <w:r w:rsidR="0051479F" w:rsidRPr="006258C2">
        <w:rPr>
          <w:rFonts w:ascii="Times New Roman" w:hAnsi="Times New Roman" w:cs="Times New Roman"/>
          <w:sz w:val="22"/>
        </w:rPr>
        <w:t>Huntington disease.</w:t>
      </w:r>
      <w:r w:rsidR="00E5524C" w:rsidRPr="006258C2">
        <w:t xml:space="preserve"> </w:t>
      </w:r>
    </w:p>
    <w:p w14:paraId="3BEC9032" w14:textId="03F49020" w:rsidR="001F237D" w:rsidRPr="006258C2" w:rsidRDefault="005A03F9" w:rsidP="001F237D">
      <w:pPr>
        <w:spacing w:line="480" w:lineRule="auto"/>
        <w:ind w:firstLine="420"/>
      </w:pPr>
      <w:r w:rsidRPr="006258C2">
        <w:rPr>
          <w:rFonts w:ascii="Times New Roman" w:hAnsi="Times New Roman" w:cs="Times New Roman"/>
          <w:sz w:val="22"/>
        </w:rPr>
        <w:t>Mutations in the gene encoding amyloid precursor protein (APP) cause familial AD with nearly complete penetrance</w:t>
      </w:r>
      <w:r w:rsidR="007936F5" w:rsidRPr="006258C2">
        <w:rPr>
          <w:rFonts w:ascii="Times New Roman" w:hAnsi="Times New Roman" w:cs="Times New Roman"/>
          <w:sz w:val="22"/>
        </w:rPr>
        <w:t>.</w:t>
      </w:r>
      <w:r w:rsidR="00C45173"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&lt;EndNote&gt;&lt;Cite&gt;&lt;Author&gt;Di Fede&lt;/Author&gt;&lt;Year&gt;2009&lt;/Year&gt;&lt;RecNum&gt;616&lt;/RecNum&gt;&lt;DisplayText&gt;&lt;style face="superscript"&gt;126&lt;/style&gt;&lt;/DisplayText&gt;&lt;record&gt;&lt;rec-number&gt;616&lt;/rec-number&gt;&lt;foreign-keys&gt;&lt;key app="EN" db-id="d2r9z9x58pzr2pe20aspf2sazw0as2xts2p0" timestamp="1567148138"&gt;616&lt;/key&gt;&lt;/foreign-keys&gt;&lt;ref-type name="Journal Article"&gt;17&lt;/ref-type&gt;&lt;contributors&gt;&lt;authors&gt;&lt;author&gt;Di Fede, G.&lt;/author&gt;&lt;author&gt;Catania, M.&lt;/author&gt;&lt;author&gt;Morbin, M.&lt;/author&gt;&lt;author&gt;Rossi, G.&lt;/author&gt;&lt;author&gt;Suardi, S.&lt;/author&gt;&lt;author&gt;Mazzoleni, G.&lt;/author&gt;&lt;author&gt;Merlin, M.&lt;/author&gt;&lt;author&gt;Giovagnoli, A. R.&lt;/author&gt;&lt;author&gt;Prioni, S.&lt;/author&gt;&lt;author&gt;Erbetta, A.&lt;/author&gt;&lt;author&gt;Falcone, C.&lt;/author&gt;&lt;author&gt;Gobbi, M.&lt;/author&gt;&lt;author&gt;Colombo, L.&lt;/author&gt;&lt;author&gt;Bastone, A.&lt;/author&gt;&lt;author&gt;Beeg, M.&lt;/author&gt;&lt;author&gt;Manzoni, C.&lt;/author&gt;&lt;author&gt;Francescucci, B.&lt;/author&gt;&lt;author&gt;Spagnoli, A.&lt;/author&gt;&lt;author&gt;Cantù, L.&lt;/author&gt;&lt;author&gt;Del Favero, E.&lt;/author&gt;&lt;author&gt;Levy, E.&lt;/author&gt;&lt;author&gt;Salmona, M.&lt;/author&gt;&lt;author&gt;Tagliavini, F.&lt;/author&gt;&lt;/authors&gt;&lt;/contributors&gt;&lt;auth-address&gt;Division of Neurology and Neuropathology, &amp;quot;Carlo Besta&amp;quot; National Neurological Institute, 20133 Milan, Italy.&lt;/auth-address&gt;&lt;titles&gt;&lt;title&gt;A recessive mutation in the APP gene with dominant-negative effect on amyloidogenesis&lt;/title&gt;&lt;secondary-title&gt;Science&lt;/secondary-title&gt;&lt;/titles&gt;&lt;periodical&gt;&lt;full-title&gt;Science&lt;/full-title&gt;&lt;/periodical&gt;&lt;pages&gt;1473-7&lt;/pages&gt;&lt;volume&gt;323&lt;/volume&gt;&lt;number&gt;5920&lt;/number&gt;&lt;edition&gt;2009/03/17&lt;/edition&gt;&lt;dates&gt;&lt;year&gt;2009&lt;/year&gt;&lt;pub-dates&gt;&lt;date&gt;Mar 13&lt;/date&gt;&lt;/pub-dates&gt;&lt;/dates&gt;&lt;isbn&gt;(Electronic)&amp;#xD;(Linking)&lt;/isbn&gt;&lt;accession-num&gt;19286555&lt;/accession-num&gt;&lt;urls&gt;&lt;/urls&gt;&lt;custom2&gt;PMC2728497&lt;/custom2&gt;&lt;electronic-resource-num&gt;10.1126/science.1168979&lt;/electronic-resource-num&gt;&lt;remote-database-provider&gt;NLM&lt;/remote-database-provider&gt;&lt;/record&gt;&lt;/Cite&gt;&lt;/EndNote&gt;</w:instrText>
      </w:r>
      <w:r w:rsidR="00C45173"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126</w:t>
      </w:r>
      <w:r w:rsidR="00C45173" w:rsidRPr="006258C2">
        <w:rPr>
          <w:rFonts w:ascii="Times New Roman" w:hAnsi="Times New Roman" w:cs="Times New Roman"/>
          <w:sz w:val="22"/>
        </w:rPr>
        <w:fldChar w:fldCharType="end"/>
      </w:r>
      <w:r w:rsidRPr="006258C2">
        <w:rPr>
          <w:rFonts w:ascii="Times New Roman" w:hAnsi="Times New Roman" w:cs="Times New Roman"/>
          <w:sz w:val="22"/>
        </w:rPr>
        <w:t xml:space="preserve"> Mouse fibroblast cells could overexpress APP by </w:t>
      </w:r>
      <w:r w:rsidR="005D181F" w:rsidRPr="006258C2">
        <w:rPr>
          <w:rFonts w:ascii="Times New Roman" w:hAnsi="Times New Roman" w:cs="Times New Roman"/>
          <w:sz w:val="22"/>
        </w:rPr>
        <w:t xml:space="preserve">receiving </w:t>
      </w:r>
      <w:r w:rsidR="005D181F" w:rsidRPr="006258C2">
        <w:rPr>
          <w:rFonts w:ascii="Times New Roman" w:hAnsi="Times New Roman" w:cs="Times New Roman"/>
          <w:sz w:val="22"/>
        </w:rPr>
        <w:lastRenderedPageBreak/>
        <w:t xml:space="preserve">electroporated ZFNs that designed with </w:t>
      </w:r>
      <w:r w:rsidRPr="006258C2">
        <w:rPr>
          <w:rFonts w:ascii="Times New Roman" w:hAnsi="Times New Roman" w:cs="Times New Roman"/>
          <w:sz w:val="22"/>
        </w:rPr>
        <w:t xml:space="preserve">DNA fragment containing the promoter and the protein coding regions of </w:t>
      </w:r>
      <w:r w:rsidR="007B0D2A" w:rsidRPr="006258C2">
        <w:rPr>
          <w:rFonts w:ascii="Times New Roman" w:hAnsi="Times New Roman" w:cs="Times New Roman"/>
          <w:sz w:val="22"/>
        </w:rPr>
        <w:t>APP</w:t>
      </w:r>
      <w:r w:rsidRPr="006258C2">
        <w:rPr>
          <w:rFonts w:ascii="Times New Roman" w:hAnsi="Times New Roman" w:cs="Times New Roman"/>
          <w:sz w:val="22"/>
        </w:rPr>
        <w:t xml:space="preserve">. These transgenic cells </w:t>
      </w:r>
      <w:r w:rsidR="00F33863" w:rsidRPr="006258C2">
        <w:rPr>
          <w:rFonts w:ascii="Times New Roman" w:hAnsi="Times New Roman" w:cs="Times New Roman"/>
          <w:sz w:val="22"/>
        </w:rPr>
        <w:t xml:space="preserve">can </w:t>
      </w:r>
      <w:r w:rsidRPr="006258C2">
        <w:rPr>
          <w:rFonts w:ascii="Times New Roman" w:hAnsi="Times New Roman" w:cs="Times New Roman"/>
          <w:sz w:val="22"/>
        </w:rPr>
        <w:t xml:space="preserve">be used to elucidate aspects of the molecular </w:t>
      </w:r>
      <w:r w:rsidR="00F33863" w:rsidRPr="006258C2">
        <w:rPr>
          <w:rFonts w:ascii="Times New Roman" w:hAnsi="Times New Roman" w:cs="Times New Roman"/>
          <w:sz w:val="22"/>
        </w:rPr>
        <w:t xml:space="preserve">mechanisms of AD </w:t>
      </w:r>
      <w:r w:rsidRPr="006258C2">
        <w:rPr>
          <w:rFonts w:ascii="Times New Roman" w:hAnsi="Times New Roman" w:cs="Times New Roman"/>
          <w:sz w:val="22"/>
        </w:rPr>
        <w:t xml:space="preserve">pathogenesis, particularly those involved in the mutant amyloidogenic pathway </w:t>
      </w:r>
      <w:r w:rsidR="007E2465" w:rsidRPr="006258C2">
        <w:rPr>
          <w:rFonts w:ascii="Times New Roman" w:hAnsi="Times New Roman" w:cs="Times New Roman"/>
          <w:sz w:val="22"/>
        </w:rPr>
        <w:t xml:space="preserve">affecting </w:t>
      </w:r>
      <w:r w:rsidRPr="006258C2">
        <w:rPr>
          <w:rFonts w:ascii="Times New Roman" w:hAnsi="Times New Roman" w:cs="Times New Roman"/>
          <w:sz w:val="22"/>
        </w:rPr>
        <w:t>the APP coding sequence</w:t>
      </w:r>
      <w:r w:rsidR="007936F5" w:rsidRPr="006258C2">
        <w:rPr>
          <w:rFonts w:ascii="Times New Roman" w:hAnsi="Times New Roman" w:cs="Times New Roman"/>
          <w:sz w:val="22"/>
        </w:rPr>
        <w:t>.</w:t>
      </w:r>
      <w:r w:rsidR="00C45173" w:rsidRPr="006258C2">
        <w:rPr>
          <w:rFonts w:ascii="Times New Roman" w:hAnsi="Times New Roman" w:cs="Times New Roman"/>
          <w:sz w:val="22"/>
        </w:rPr>
        <w:fldChar w:fldCharType="begin">
          <w:fldData xml:space="preserve">PEVuZE5vdGU+PENpdGU+PEF1dGhvcj5Kb25zc29uPC9BdXRob3I+PFllYXI+MjAxMjwvWWVhcj48
UmVjTnVtPjYxNzwvUmVjTnVtPjxEaXNwbGF5VGV4dD48c3R5bGUgZmFjZT0ic3VwZXJzY3JpcHQi
PjEyNzwvc3R5bGU+PC9EaXNwbGF5VGV4dD48cmVjb3JkPjxyZWMtbnVtYmVyPjYxNzwvcmVjLW51
bWJlcj48Zm9yZWlnbi1rZXlzPjxrZXkgYXBwPSJFTiIgZGItaWQ9ImQycjl6OXg1OHB6cjJwZTIw
YXNwZjJzYXp3MGFzMnh0czJwMCIgdGltZXN0YW1wPSIxNTY3MTQ4MzEzIj42MTc8L2tleT48a2V5
IGFwcD0iRU5XZWIiIGRiLWlkPSIiPjA8L2tleT48L2ZvcmVpZ24ta2V5cz48cmVmLXR5cGUgbmFt
ZT0iSm91cm5hbCBBcnRpY2xlIj4xNzwvcmVmLXR5cGU+PGNvbnRyaWJ1dG9ycz48YXV0aG9ycz48
YXV0aG9yPkpvbnNzb24sIFQuPC9hdXRob3I+PGF1dGhvcj5BdHdhbCwgSi4gSy48L2F1dGhvcj48
YXV0aG9yPlN0ZWluYmVyZywgUy48L2F1dGhvcj48YXV0aG9yPlNuYWVkYWwsIEouPC9hdXRob3I+
PGF1dGhvcj5Kb25zc29uLCBQLiBWLjwvYXV0aG9yPjxhdXRob3I+Qmpvcm5zc29uLCBTLjwvYXV0
aG9yPjxhdXRob3I+U3RlZmFuc3NvbiwgSC48L2F1dGhvcj48YXV0aG9yPlN1bGVtLCBQLjwvYXV0
aG9yPjxhdXRob3I+R3VkYmphcnRzc29uLCBELjwvYXV0aG9yPjxhdXRob3I+TWFsb25leSwgSi48
L2F1dGhvcj48YXV0aG9yPkhveXRlLCBLLjwvYXV0aG9yPjxhdXRob3I+R3VzdGFmc29uLCBBLjwv
YXV0aG9yPjxhdXRob3I+TGl1LCBZLjwvYXV0aG9yPjxhdXRob3I+THUsIFkuPC9hdXRob3I+PGF1
dGhvcj5CaGFuZ2FsZSwgVC48L2F1dGhvcj48YXV0aG9yPkdyYWhhbSwgUi4gUi48L2F1dGhvcj48
YXV0aG9yPkh1dHRlbmxvY2hlciwgSi48L2F1dGhvcj48YXV0aG9yPkJqb3Juc2RvdHRpciwgRy48
L2F1dGhvcj48YXV0aG9yPkFuZHJlYXNzZW4sIE8uIEEuPC9hdXRob3I+PGF1dGhvcj5Kb25zc29u
LCBFLiBHLjwvYXV0aG9yPjxhdXRob3I+UGFsb3RpZSwgQS48L2F1dGhvcj48YXV0aG9yPkJlaHJl
bnMsIFQuIFcuPC9hdXRob3I+PGF1dGhvcj5NYWdudXNzb24sIE8uIFQuPC9hdXRob3I+PGF1dGhv
cj5Lb25nLCBBLjwvYXV0aG9yPjxhdXRob3I+VGhvcnN0ZWluc2RvdHRpciwgVS48L2F1dGhvcj48
YXV0aG9yPldhdHRzLCBSLiBKLjwvYXV0aG9yPjxhdXRob3I+U3RlZmFuc3NvbiwgSy48L2F1dGhv
cj48L2F1dGhvcnM+PC9jb250cmlidXRvcnM+PGF1dGgtYWRkcmVzcz5kZUNPREUgZ2VuZXRpY3Ms
IFN0dXJsdWdhdGEgOCwgMTAxIFJleWtqYXZpaywgSWNlbGFuZC48L2F1dGgtYWRkcmVzcz48dGl0
bGVzPjx0aXRsZT5BIG11dGF0aW9uIGluIEFQUCBwcm90ZWN0cyBhZ2FpbnN0IEFsemhlaW1lciZh
cG9zO3MgZGlzZWFzZSBhbmQgYWdlLXJlbGF0ZWQgY29nbml0aXZlIGRlY2xpbmU8L3RpdGxlPjxz
ZWNvbmRhcnktdGl0bGU+TmF0dXJlPC9zZWNvbmRhcnktdGl0bGU+PC90aXRsZXM+PHBlcmlvZGlj
YWw+PGZ1bGwtdGl0bGU+TmF0dXJlPC9mdWxsLXRpdGxlPjwvcGVyaW9kaWNhbD48cGFnZXM+OTYt
OTwvcGFnZXM+PHZvbHVtZT40ODg8L3ZvbHVtZT48bnVtYmVyPjc0MDk8L251bWJlcj48ZWRpdGlv
bj4yMDEyLzA3LzE4PC9lZGl0aW9uPjxrZXl3b3Jkcz48a2V5d29yZD5BZ2luZy8qZ2VuZXRpY3M8
L2tleXdvcmQ+PGtleXdvcmQ+QWxsZWxlczwva2V5d29yZD48a2V5d29yZD5BbHpoZWltZXIgRGlz
ZWFzZS8qZ2VuZXRpY3MvcGF0aG9sb2d5L3BoeXNpb3BhdGhvbG9neS9wcmV2ZW50aW9uICZhbXA7
IGNvbnRyb2w8L2tleXdvcmQ+PGtleXdvcmQ+QW15bG9pZCBQcmVjdXJzb3IgUHJvdGVpbiBTZWNy
ZXRhc2VzL21ldGFib2xpc208L2tleXdvcmQ+PGtleXdvcmQ+QW15bG9pZCBiZXRhLVByb3RlaW4g
UHJlY3Vyc29yL2NoZW1pc3RyeS8qZ2VuZXRpY3MvKm1ldGFib2xpc208L2tleXdvcmQ+PGtleXdv
cmQ+QXNwYXJ0aWMgQWNpZCBFbmRvcGVwdGlkYXNlcy9tZXRhYm9saXNtPC9rZXl3b3JkPjxrZXl3
b3JkPkNvZ25pdGlvbi9waHlzaW9sb2d5PC9rZXl3b3JkPjxrZXl3b3JkPkNvZ25pdGlvbiBEaXNv
cmRlcnMvKmdlbmV0aWNzLypwaHlzaW9wYXRob2xvZ3kvcHJldmVudGlvbiAmYW1wOyBjb250cm9s
PC9rZXl3b3JkPjxrZXl3b3JkPkdlbmV0aWMgUHJlZGlzcG9zaXRpb24gdG8gRGlzZWFzZTwva2V5
d29yZD48a2V5d29yZD5IRUsyOTMgQ2VsbHM8L2tleXdvcmQ+PGtleXdvcmQ+SHVtYW5zPC9rZXl3
b3JkPjxrZXl3b3JkPk11dGF0aW9uLypnZW5ldGljczwva2V5d29yZD48a2V5d29yZD5QbGFxdWUs
IEFteWxvaWQvZ2VuZXRpY3MvbWV0YWJvbGlzbTwva2V5d29yZD48L2tleXdvcmRzPjxkYXRlcz48
eWVhcj4yMDEyPC95ZWFyPjxwdWItZGF0ZXM+PGRhdGU+QXVnIDI8L2RhdGU+PC9wdWItZGF0ZXM+
PC9kYXRlcz48aXNibj4xNDc2LTQ2ODcgKEVsZWN0cm9uaWMpJiN4RDswMDI4LTA4MzYgKExpbmtp
bmcpPC9pc2JuPjxhY2Nlc3Npb24tbnVtPjIyODAxNTAxPC9hY2Nlc3Npb24tbnVtPjx1cmxzPjxy
ZWxhdGVkLXVybHM+PHVybD5odHRwczovL3d3dy5uY2JpLm5sbS5uaWguZ292L3B1Ym1lZC8yMjgw
MTUwMTwvdXJsPjwvcmVsYXRlZC11cmxzPjwvdXJscz48ZWxlY3Ryb25pYy1yZXNvdXJjZS1udW0+
MTAuMTAzOC9uYXR1cmUxMTI4MzwvZWxlY3Ryb25pYy1yZXNvdXJjZS1udW0+PC9yZWNvcmQ+PC9D
aXRlPjwvRW5kTm90ZT4A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PEVuZE5vdGU+PENpdGU+PEF1dGhvcj5Kb25zc29uPC9BdXRob3I+PFllYXI+MjAxMjwvWWVhcj48
UmVjTnVtPjYxNzwvUmVjTnVtPjxEaXNwbGF5VGV4dD48c3R5bGUgZmFjZT0ic3VwZXJzY3JpcHQi
PjEyNzwvc3R5bGU+PC9EaXNwbGF5VGV4dD48cmVjb3JkPjxyZWMtbnVtYmVyPjYxNzwvcmVjLW51
bWJlcj48Zm9yZWlnbi1rZXlzPjxrZXkgYXBwPSJFTiIgZGItaWQ9ImQycjl6OXg1OHB6cjJwZTIw
YXNwZjJzYXp3MGFzMnh0czJwMCIgdGltZXN0YW1wPSIxNTY3MTQ4MzEzIj42MTc8L2tleT48a2V5
IGFwcD0iRU5XZWIiIGRiLWlkPSIiPjA8L2tleT48L2ZvcmVpZ24ta2V5cz48cmVmLXR5cGUgbmFt
ZT0iSm91cm5hbCBBcnRpY2xlIj4xNzwvcmVmLXR5cGU+PGNvbnRyaWJ1dG9ycz48YXV0aG9ycz48
YXV0aG9yPkpvbnNzb24sIFQuPC9hdXRob3I+PGF1dGhvcj5BdHdhbCwgSi4gSy48L2F1dGhvcj48
YXV0aG9yPlN0ZWluYmVyZywgUy48L2F1dGhvcj48YXV0aG9yPlNuYWVkYWwsIEouPC9hdXRob3I+
PGF1dGhvcj5Kb25zc29uLCBQLiBWLjwvYXV0aG9yPjxhdXRob3I+Qmpvcm5zc29uLCBTLjwvYXV0
aG9yPjxhdXRob3I+U3RlZmFuc3NvbiwgSC48L2F1dGhvcj48YXV0aG9yPlN1bGVtLCBQLjwvYXV0
aG9yPjxhdXRob3I+R3VkYmphcnRzc29uLCBELjwvYXV0aG9yPjxhdXRob3I+TWFsb25leSwgSi48
L2F1dGhvcj48YXV0aG9yPkhveXRlLCBLLjwvYXV0aG9yPjxhdXRob3I+R3VzdGFmc29uLCBBLjwv
YXV0aG9yPjxhdXRob3I+TGl1LCBZLjwvYXV0aG9yPjxhdXRob3I+THUsIFkuPC9hdXRob3I+PGF1
dGhvcj5CaGFuZ2FsZSwgVC48L2F1dGhvcj48YXV0aG9yPkdyYWhhbSwgUi4gUi48L2F1dGhvcj48
YXV0aG9yPkh1dHRlbmxvY2hlciwgSi48L2F1dGhvcj48YXV0aG9yPkJqb3Juc2RvdHRpciwgRy48
L2F1dGhvcj48YXV0aG9yPkFuZHJlYXNzZW4sIE8uIEEuPC9hdXRob3I+PGF1dGhvcj5Kb25zc29u
LCBFLiBHLjwvYXV0aG9yPjxhdXRob3I+UGFsb3RpZSwgQS48L2F1dGhvcj48YXV0aG9yPkJlaHJl
bnMsIFQuIFcuPC9hdXRob3I+PGF1dGhvcj5NYWdudXNzb24sIE8uIFQuPC9hdXRob3I+PGF1dGhv
cj5Lb25nLCBBLjwvYXV0aG9yPjxhdXRob3I+VGhvcnN0ZWluc2RvdHRpciwgVS48L2F1dGhvcj48
YXV0aG9yPldhdHRzLCBSLiBKLjwvYXV0aG9yPjxhdXRob3I+U3RlZmFuc3NvbiwgSy48L2F1dGhv
cj48L2F1dGhvcnM+PC9jb250cmlidXRvcnM+PGF1dGgtYWRkcmVzcz5kZUNPREUgZ2VuZXRpY3Ms
IFN0dXJsdWdhdGEgOCwgMTAxIFJleWtqYXZpaywgSWNlbGFuZC48L2F1dGgtYWRkcmVzcz48dGl0
bGVzPjx0aXRsZT5BIG11dGF0aW9uIGluIEFQUCBwcm90ZWN0cyBhZ2FpbnN0IEFsemhlaW1lciZh
cG9zO3MgZGlzZWFzZSBhbmQgYWdlLXJlbGF0ZWQgY29nbml0aXZlIGRlY2xpbmU8L3RpdGxlPjxz
ZWNvbmRhcnktdGl0bGU+TmF0dXJlPC9zZWNvbmRhcnktdGl0bGU+PC90aXRsZXM+PHBlcmlvZGlj
YWw+PGZ1bGwtdGl0bGU+TmF0dXJlPC9mdWxsLXRpdGxlPjwvcGVyaW9kaWNhbD48cGFnZXM+OTYt
OTwvcGFnZXM+PHZvbHVtZT40ODg8L3ZvbHVtZT48bnVtYmVyPjc0MDk8L251bWJlcj48ZWRpdGlv
bj4yMDEyLzA3LzE4PC9lZGl0aW9uPjxrZXl3b3Jkcz48a2V5d29yZD5BZ2luZy8qZ2VuZXRpY3M8
L2tleXdvcmQ+PGtleXdvcmQ+QWxsZWxlczwva2V5d29yZD48a2V5d29yZD5BbHpoZWltZXIgRGlz
ZWFzZS8qZ2VuZXRpY3MvcGF0aG9sb2d5L3BoeXNpb3BhdGhvbG9neS9wcmV2ZW50aW9uICZhbXA7
IGNvbnRyb2w8L2tleXdvcmQ+PGtleXdvcmQ+QW15bG9pZCBQcmVjdXJzb3IgUHJvdGVpbiBTZWNy
ZXRhc2VzL21ldGFib2xpc208L2tleXdvcmQ+PGtleXdvcmQ+QW15bG9pZCBiZXRhLVByb3RlaW4g
UHJlY3Vyc29yL2NoZW1pc3RyeS8qZ2VuZXRpY3MvKm1ldGFib2xpc208L2tleXdvcmQ+PGtleXdv
cmQ+QXNwYXJ0aWMgQWNpZCBFbmRvcGVwdGlkYXNlcy9tZXRhYm9saXNtPC9rZXl3b3JkPjxrZXl3
b3JkPkNvZ25pdGlvbi9waHlzaW9sb2d5PC9rZXl3b3JkPjxrZXl3b3JkPkNvZ25pdGlvbiBEaXNv
cmRlcnMvKmdlbmV0aWNzLypwaHlzaW9wYXRob2xvZ3kvcHJldmVudGlvbiAmYW1wOyBjb250cm9s
PC9rZXl3b3JkPjxrZXl3b3JkPkdlbmV0aWMgUHJlZGlzcG9zaXRpb24gdG8gRGlzZWFzZTwva2V5
d29yZD48a2V5d29yZD5IRUsyOTMgQ2VsbHM8L2tleXdvcmQ+PGtleXdvcmQ+SHVtYW5zPC9rZXl3
b3JkPjxrZXl3b3JkPk11dGF0aW9uLypnZW5ldGljczwva2V5d29yZD48a2V5d29yZD5QbGFxdWUs
IEFteWxvaWQvZ2VuZXRpY3MvbWV0YWJvbGlzbTwva2V5d29yZD48L2tleXdvcmRzPjxkYXRlcz48
eWVhcj4yMDEyPC95ZWFyPjxwdWItZGF0ZXM+PGRhdGU+QXVnIDI8L2RhdGU+PC9wdWItZGF0ZXM+
PC9kYXRlcz48aXNibj4xNDc2LTQ2ODcgKEVsZWN0cm9uaWMpJiN4RDswMDI4LTA4MzYgKExpbmtp
bmcpPC9pc2JuPjxhY2Nlc3Npb24tbnVtPjIyODAxNTAxPC9hY2Nlc3Npb24tbnVtPjx1cmxzPjxy
ZWxhdGVkLXVybHM+PHVybD5odHRwczovL3d3dy5uY2JpLm5sbS5uaWguZ292L3B1Ym1lZC8yMjgw
MTUwMTwvdXJsPjwvcmVsYXRlZC11cmxzPjwvdXJscz48ZWxlY3Ryb25pYy1yZXNvdXJjZS1udW0+
MTAuMTAzOC9uYXR1cmUxMTI4MzwvZWxlY3Ryb25pYy1yZXNvdXJjZS1udW0+PC9yZWNvcmQ+PC9D
aXRlPjwvRW5kTm90ZT4A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00C45173" w:rsidRPr="006258C2">
        <w:rPr>
          <w:rFonts w:ascii="Times New Roman" w:hAnsi="Times New Roman" w:cs="Times New Roman"/>
          <w:sz w:val="22"/>
        </w:rPr>
      </w:r>
      <w:r w:rsidR="00C45173"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127</w:t>
      </w:r>
      <w:r w:rsidR="00C45173" w:rsidRPr="006258C2">
        <w:rPr>
          <w:rFonts w:ascii="Times New Roman" w:hAnsi="Times New Roman" w:cs="Times New Roman"/>
          <w:sz w:val="22"/>
        </w:rPr>
        <w:fldChar w:fldCharType="end"/>
      </w:r>
      <w:r w:rsidR="009E07BE" w:rsidRPr="006258C2">
        <w:rPr>
          <w:rFonts w:ascii="Times New Roman" w:hAnsi="Times New Roman" w:cs="Times New Roman"/>
          <w:sz w:val="22"/>
        </w:rPr>
        <w:t xml:space="preserve"> </w:t>
      </w:r>
      <w:r w:rsidR="002966B7" w:rsidRPr="006258C2">
        <w:rPr>
          <w:rFonts w:ascii="Times New Roman" w:hAnsi="Times New Roman" w:cs="Times New Roman"/>
          <w:sz w:val="22"/>
        </w:rPr>
        <w:t>T</w:t>
      </w:r>
      <w:r w:rsidRPr="006258C2">
        <w:rPr>
          <w:rFonts w:ascii="Times New Roman" w:hAnsi="Times New Roman" w:cs="Times New Roman"/>
          <w:sz w:val="22"/>
        </w:rPr>
        <w:t>he A673V variant</w:t>
      </w:r>
      <w:r w:rsidR="002966B7" w:rsidRPr="006258C2">
        <w:rPr>
          <w:rFonts w:ascii="Times New Roman" w:hAnsi="Times New Roman" w:cs="Times New Roman"/>
          <w:sz w:val="22"/>
        </w:rPr>
        <w:t xml:space="preserve"> </w:t>
      </w:r>
      <w:r w:rsidRPr="006258C2">
        <w:rPr>
          <w:rFonts w:ascii="Times New Roman" w:hAnsi="Times New Roman" w:cs="Times New Roman"/>
          <w:sz w:val="22"/>
        </w:rPr>
        <w:t xml:space="preserve">near APP β-secretase cleavage site, contributes to AD pathology </w:t>
      </w:r>
      <w:r w:rsidR="00343531" w:rsidRPr="006258C2">
        <w:rPr>
          <w:rFonts w:ascii="Times New Roman" w:hAnsi="Times New Roman" w:cs="Times New Roman"/>
          <w:sz w:val="22"/>
        </w:rPr>
        <w:t>via</w:t>
      </w:r>
      <w:r w:rsidRPr="006258C2">
        <w:rPr>
          <w:rFonts w:ascii="Times New Roman" w:hAnsi="Times New Roman" w:cs="Times New Roman"/>
          <w:sz w:val="22"/>
        </w:rPr>
        <w:t xml:space="preserve"> increasing Aβ</w:t>
      </w:r>
      <w:r w:rsidR="0008053D" w:rsidRPr="006258C2">
        <w:rPr>
          <w:rFonts w:ascii="Times New Roman" w:hAnsi="Times New Roman" w:cs="Times New Roman"/>
          <w:sz w:val="22"/>
        </w:rPr>
        <w:t xml:space="preserve"> </w:t>
      </w:r>
      <w:r w:rsidRPr="006258C2">
        <w:rPr>
          <w:rFonts w:ascii="Times New Roman" w:hAnsi="Times New Roman" w:cs="Times New Roman"/>
          <w:sz w:val="22"/>
        </w:rPr>
        <w:t xml:space="preserve">and enhancing </w:t>
      </w:r>
      <w:r w:rsidR="00F07536" w:rsidRPr="006258C2">
        <w:rPr>
          <w:rFonts w:ascii="Times New Roman" w:hAnsi="Times New Roman" w:cs="Times New Roman"/>
          <w:sz w:val="22"/>
        </w:rPr>
        <w:t xml:space="preserve">its </w:t>
      </w:r>
      <w:r w:rsidRPr="006258C2">
        <w:rPr>
          <w:rFonts w:ascii="Times New Roman" w:hAnsi="Times New Roman" w:cs="Times New Roman"/>
          <w:sz w:val="22"/>
        </w:rPr>
        <w:t xml:space="preserve">aggregation </w:t>
      </w:r>
      <w:r w:rsidR="00F07536" w:rsidRPr="006258C2">
        <w:rPr>
          <w:rFonts w:ascii="Times New Roman" w:hAnsi="Times New Roman" w:cs="Times New Roman"/>
          <w:sz w:val="22"/>
        </w:rPr>
        <w:t>as well as</w:t>
      </w:r>
      <w:r w:rsidRPr="006258C2">
        <w:rPr>
          <w:rFonts w:ascii="Times New Roman" w:hAnsi="Times New Roman" w:cs="Times New Roman"/>
          <w:sz w:val="22"/>
        </w:rPr>
        <w:t xml:space="preserve"> toxicity</w:t>
      </w:r>
      <w:r w:rsidR="007936F5" w:rsidRPr="006258C2">
        <w:rPr>
          <w:rFonts w:ascii="Times New Roman" w:hAnsi="Times New Roman" w:cs="Times New Roman"/>
          <w:sz w:val="22"/>
        </w:rPr>
        <w:t>;</w:t>
      </w:r>
      <w:r w:rsidR="00C45173"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&lt;EndNote&gt;&lt;Cite&gt;&lt;Author&gt;Giaccone&lt;/Author&gt;&lt;Year&gt;2010&lt;/Year&gt;&lt;RecNum&gt;699&lt;/RecNum&gt;&lt;DisplayText&gt;&lt;style face="superscript"&gt;128&lt;/style&gt;&lt;/DisplayText&gt;&lt;record&gt;&lt;rec-number&gt;699&lt;/rec-number&gt;&lt;foreign-keys&gt;&lt;key app="EN" db-id="d2r9z9x58pzr2pe20aspf2sazw0as2xts2p0" timestamp="1567863402"&gt;699&lt;/key&gt;&lt;/foreign-keys&gt;&lt;ref-type name="Journal Article"&gt;17&lt;/ref-type&gt;&lt;contributors&gt;&lt;authors&gt;&lt;author&gt;Giaccone, G.&lt;/author&gt;&lt;author&gt;Morbin, M.&lt;/author&gt;&lt;author&gt;Moda, F.&lt;/author&gt;&lt;author&gt;Botta, M.&lt;/author&gt;&lt;author&gt;Mazzoleni, G.&lt;/author&gt;&lt;author&gt;Uggetti, A.&lt;/author&gt;&lt;author&gt;Catania, M.&lt;/author&gt;&lt;author&gt;Moro, M. L.&lt;/author&gt;&lt;author&gt;Redaelli, V.&lt;/author&gt;&lt;author&gt;Spagnoli, A.&lt;/author&gt;&lt;author&gt;Rossi, R. S.&lt;/author&gt;&lt;author&gt;Salmona, M.&lt;/author&gt;&lt;author&gt;Di Fede, G.&lt;/author&gt;&lt;author&gt;Tagliavini, F.&lt;/author&gt;&lt;/authors&gt;&lt;/contributors&gt;&lt;auth-address&gt;Fondazione IRCCS Istituto Neurologico Carlo Besta, Milan, Italy. giaccone@istituto-besta.it&lt;/auth-address&gt;&lt;titles&gt;&lt;title&gt;Neuropathology of the recessive A673V APP mutation: Alzheimer disease with distinctive features&lt;/title&gt;&lt;secondary-title&gt;Acta Neuropathol.&lt;/secondary-title&gt;&lt;/titles&gt;&lt;periodical&gt;&lt;full-title&gt;Acta Neuropathol.&lt;/full-title&gt;&lt;/periodical&gt;&lt;pages&gt;803-12&lt;/pages&gt;&lt;volume&gt;120&lt;/volume&gt;&lt;number&gt;6&lt;/number&gt;&lt;edition&gt;2010/09/16&lt;/edition&gt;&lt;dates&gt;&lt;year&gt;2010&lt;/year&gt;&lt;pub-dates&gt;&lt;date&gt;Dec&lt;/date&gt;&lt;/pub-dates&gt;&lt;/dates&gt;&lt;isbn&gt;(Electronic)&amp;#xD;(Linking)&lt;/isbn&gt;&lt;accession-num&gt;20842367&lt;/accession-num&gt;&lt;urls&gt;&lt;/urls&gt;&lt;electronic-resource-num&gt;10.1007/s00401-010-0747-1&lt;/electronic-resource-num&gt;&lt;remote-database-provider&gt;NLM&lt;/remote-database-provider&gt;&lt;/record&gt;&lt;/Cite&gt;&lt;/EndNote&gt;</w:instrText>
      </w:r>
      <w:r w:rsidR="00C45173"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128</w:t>
      </w:r>
      <w:r w:rsidR="00C45173" w:rsidRPr="006258C2">
        <w:rPr>
          <w:rFonts w:ascii="Times New Roman" w:hAnsi="Times New Roman" w:cs="Times New Roman"/>
          <w:sz w:val="22"/>
        </w:rPr>
        <w:fldChar w:fldCharType="end"/>
      </w:r>
      <w:r w:rsidR="0008053D" w:rsidRPr="006258C2">
        <w:rPr>
          <w:rFonts w:ascii="Times New Roman" w:hAnsi="Times New Roman" w:cs="Times New Roman"/>
          <w:sz w:val="22"/>
        </w:rPr>
        <w:t xml:space="preserve"> </w:t>
      </w:r>
      <w:r w:rsidR="00D76D41" w:rsidRPr="006258C2">
        <w:rPr>
          <w:rFonts w:ascii="Times New Roman" w:hAnsi="Times New Roman" w:cs="Times New Roman"/>
          <w:sz w:val="22"/>
        </w:rPr>
        <w:t>on the contrary,</w:t>
      </w:r>
      <w:r w:rsidRPr="006258C2">
        <w:rPr>
          <w:rFonts w:ascii="Times New Roman" w:hAnsi="Times New Roman" w:cs="Times New Roman"/>
          <w:sz w:val="22"/>
        </w:rPr>
        <w:t xml:space="preserve"> the A673T variant, which is adjacent to the aspartyl protease β-site in APP, </w:t>
      </w:r>
      <w:r w:rsidR="00D76D41" w:rsidRPr="006258C2">
        <w:rPr>
          <w:rFonts w:ascii="Times New Roman" w:hAnsi="Times New Roman" w:cs="Times New Roman"/>
          <w:sz w:val="22"/>
        </w:rPr>
        <w:t xml:space="preserve">provides </w:t>
      </w:r>
      <w:r w:rsidRPr="006258C2">
        <w:rPr>
          <w:rFonts w:ascii="Times New Roman" w:hAnsi="Times New Roman" w:cs="Times New Roman"/>
          <w:sz w:val="22"/>
        </w:rPr>
        <w:t>protection against AD progression</w:t>
      </w:r>
      <w:r w:rsidR="007936F5" w:rsidRPr="006258C2">
        <w:rPr>
          <w:rFonts w:ascii="Times New Roman" w:hAnsi="Times New Roman" w:cs="Times New Roman"/>
          <w:sz w:val="22"/>
        </w:rPr>
        <w:t>.</w:t>
      </w:r>
      <w:r w:rsidR="00C45173"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&lt;EndNote&gt;&lt;Cite&gt;&lt;Author&gt;Martiskainen&lt;/Author&gt;&lt;Year&gt;2017&lt;/Year&gt;&lt;RecNum&gt;700&lt;/RecNum&gt;&lt;DisplayText&gt;&lt;style face="superscript"&gt;129&lt;/style&gt;&lt;/DisplayText&gt;&lt;record&gt;&lt;rec-number&gt;700&lt;/rec-number&gt;&lt;foreign-keys&gt;&lt;key app="EN" db-id="d2r9z9x58pzr2pe20aspf2sazw0as2xts2p0" timestamp="1567863458"&gt;700&lt;/key&gt;&lt;/foreign-keys&gt;&lt;ref-type name="Journal Article"&gt;17&lt;/ref-type&gt;&lt;contributors&gt;&lt;authors&gt;&lt;author&gt;Martiskainen, H.&lt;/author&gt;&lt;author&gt;Herukka, S. K.&lt;/author&gt;&lt;author&gt;Stančáková, A.&lt;/author&gt;&lt;author&gt;Paananen, J.&lt;/author&gt;&lt;author&gt;Soininen, H.&lt;/author&gt;&lt;author&gt;Kuusisto, J.&lt;/author&gt;&lt;author&gt;Laakso, M.&lt;/author&gt;&lt;author&gt;Hiltunen, M.&lt;/author&gt;&lt;/authors&gt;&lt;/contributors&gt;&lt;auth-address&gt;Institute of Clinical Medicine, Internal Medicine, University of Eastern Finland, Kuopio, Finland.&amp;#xD;Institute of Clinical Medicine - Neurology, University of Eastern Finland, and Department of Neurology, Kuopio University Hospital, Kuopio, Finland.&amp;#xD;Institute of Biomedicine and Bioinformatics Center, University of Eastern Finland, Kuopio, Finland.&amp;#xD;Institute of Clinical Medicine, Internal Medicine, University of Eastern Finland and Kuopio University Hospital, Kuopio, Finland.&amp;#xD;Institute of Biomedicine University of Eastern Finland and Department of Neurology, Kuopio University Hospital, Kuopio, Finland.&lt;/auth-address&gt;&lt;titles&gt;&lt;title&gt;Decreased plasma β-amyloid in the Alzheimer&amp;apos;s disease APP A673T variant carriers&lt;/title&gt;&lt;secondary-title&gt;Ann. Neurol.&lt;/secondary-title&gt;&lt;/titles&gt;&lt;periodical&gt;&lt;full-title&gt;Ann. Neurol.&lt;/full-title&gt;&lt;/periodical&gt;&lt;edition&gt;2017/05/31&lt;/edition&gt;&lt;dates&gt;&lt;year&gt;2017&lt;/year&gt;&lt;pub-dates&gt;&lt;date&gt;May 26&lt;/date&gt;&lt;/pub-dates&gt;&lt;/dates&gt;&lt;isbn&gt;(Electronic)&amp;#xD;(Linking)&lt;/isbn&gt;&lt;accession-num&gt;28556232&lt;/accession-num&gt;&lt;urls&gt;&lt;/urls&gt;&lt;electronic-resource-num&gt;10.1002/ana.24969&lt;/electronic-resource-num&gt;&lt;remote-database-provider&gt;NLM&lt;/remote-database-provider&gt;&lt;/record&gt;&lt;/Cite&gt;&lt;/EndNote&gt;</w:instrText>
      </w:r>
      <w:r w:rsidR="00C45173"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129</w:t>
      </w:r>
      <w:r w:rsidR="00C45173"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2966B7" w:rsidRPr="006258C2">
        <w:rPr>
          <w:rFonts w:ascii="Times New Roman" w:hAnsi="Times New Roman" w:cs="Times New Roman"/>
          <w:sz w:val="22"/>
        </w:rPr>
        <w:t xml:space="preserve">When A673V and A673T were </w:t>
      </w:r>
      <w:r w:rsidR="003A5676" w:rsidRPr="006258C2">
        <w:rPr>
          <w:rFonts w:ascii="Times New Roman" w:hAnsi="Times New Roman" w:cs="Times New Roman"/>
          <w:sz w:val="22"/>
        </w:rPr>
        <w:t xml:space="preserve">induced </w:t>
      </w:r>
      <w:r w:rsidR="002966B7" w:rsidRPr="006258C2">
        <w:rPr>
          <w:rFonts w:ascii="Times New Roman" w:hAnsi="Times New Roman" w:cs="Times New Roman"/>
          <w:sz w:val="22"/>
        </w:rPr>
        <w:t xml:space="preserve">in normal iPSCs </w:t>
      </w:r>
      <w:r w:rsidR="00D76D41" w:rsidRPr="006258C2">
        <w:rPr>
          <w:rFonts w:ascii="Times New Roman" w:hAnsi="Times New Roman" w:cs="Times New Roman"/>
          <w:sz w:val="22"/>
        </w:rPr>
        <w:t xml:space="preserve">by </w:t>
      </w:r>
      <w:r w:rsidR="002966B7" w:rsidRPr="006258C2">
        <w:rPr>
          <w:rFonts w:ascii="Times New Roman" w:hAnsi="Times New Roman" w:cs="Times New Roman"/>
          <w:sz w:val="22"/>
        </w:rPr>
        <w:t xml:space="preserve">TALEN technology, these cells differentiated </w:t>
      </w:r>
      <w:r w:rsidR="00D55ECB" w:rsidRPr="006258C2">
        <w:rPr>
          <w:rFonts w:ascii="Times New Roman" w:hAnsi="Times New Roman" w:cs="Times New Roman"/>
          <w:sz w:val="22"/>
        </w:rPr>
        <w:t>and</w:t>
      </w:r>
      <w:r w:rsidR="002966B7" w:rsidRPr="006258C2">
        <w:rPr>
          <w:rFonts w:ascii="Times New Roman" w:hAnsi="Times New Roman" w:cs="Times New Roman"/>
          <w:sz w:val="22"/>
        </w:rPr>
        <w:t xml:space="preserve"> form cortical neurons</w:t>
      </w:r>
      <w:r w:rsidR="008E1B2E" w:rsidRPr="006258C2">
        <w:rPr>
          <w:rFonts w:ascii="Times New Roman" w:hAnsi="Times New Roman" w:cs="Times New Roman"/>
          <w:sz w:val="22"/>
        </w:rPr>
        <w:t>,</w:t>
      </w:r>
      <w:r w:rsidR="002966B7" w:rsidRPr="006258C2">
        <w:rPr>
          <w:rFonts w:ascii="Times New Roman" w:hAnsi="Times New Roman" w:cs="Times New Roman"/>
          <w:sz w:val="22"/>
        </w:rPr>
        <w:t xml:space="preserve"> </w:t>
      </w:r>
      <w:r w:rsidR="00D55ECB" w:rsidRPr="006258C2">
        <w:rPr>
          <w:rFonts w:ascii="Times New Roman" w:hAnsi="Times New Roman" w:cs="Times New Roman"/>
          <w:sz w:val="22"/>
        </w:rPr>
        <w:t>presented</w:t>
      </w:r>
      <w:r w:rsidR="008D3AC1" w:rsidRPr="006258C2">
        <w:rPr>
          <w:rFonts w:ascii="Times New Roman" w:hAnsi="Times New Roman" w:cs="Times New Roman"/>
          <w:sz w:val="22"/>
        </w:rPr>
        <w:t xml:space="preserve"> with</w:t>
      </w:r>
      <w:r w:rsidR="00D55ECB" w:rsidRPr="006258C2">
        <w:rPr>
          <w:rFonts w:ascii="Times New Roman" w:hAnsi="Times New Roman" w:cs="Times New Roman"/>
          <w:sz w:val="22"/>
        </w:rPr>
        <w:t xml:space="preserve"> </w:t>
      </w:r>
      <w:r w:rsidR="002966B7" w:rsidRPr="006258C2">
        <w:rPr>
          <w:rFonts w:ascii="Times New Roman" w:hAnsi="Times New Roman" w:cs="Times New Roman"/>
          <w:sz w:val="22"/>
        </w:rPr>
        <w:t>different levels of AD-associated biomarkers</w:t>
      </w:r>
      <w:r w:rsidR="007936F5" w:rsidRPr="006258C2">
        <w:rPr>
          <w:rFonts w:ascii="Times New Roman" w:hAnsi="Times New Roman" w:cs="Times New Roman"/>
          <w:sz w:val="22"/>
        </w:rPr>
        <w:t>.</w:t>
      </w:r>
      <w:r w:rsidR="0094223A"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&lt;EndNote&gt;&lt;Cite&gt;&lt;Author&gt;Wang&lt;/Author&gt;&lt;Year&gt;2016&lt;/Year&gt;&lt;RecNum&gt;701&lt;/RecNum&gt;&lt;DisplayText&gt;&lt;style face="superscript"&gt;130&lt;/style&gt;&lt;/DisplayText&gt;&lt;record&gt;&lt;rec-number&gt;701&lt;/rec-number&gt;&lt;foreign-keys&gt;&lt;key app="EN" db-id="d2r9z9x58pzr2pe20aspf2sazw0as2xts2p0" timestamp="1567863602"&gt;701&lt;/key&gt;&lt;/foreign-keys&gt;&lt;ref-type name="Journal Article"&gt;17&lt;/ref-type&gt;&lt;contributors&gt;&lt;authors&gt;&lt;author&gt;Wang, Y.&lt;/author&gt;&lt;author&gt;Wu, F.&lt;/author&gt;&lt;author&gt;Pan, H.&lt;/author&gt;&lt;author&gt;Zheng, W.&lt;/author&gt;&lt;author&gt;Feng, C.&lt;/author&gt;&lt;author&gt;Wang, Y.&lt;/author&gt;&lt;author&gt;Deng, Z.&lt;/author&gt;&lt;author&gt;Wang, L.&lt;/author&gt;&lt;author&gt;Luo, J.&lt;/author&gt;&lt;author&gt;Chen, S.&lt;/author&gt;&lt;/authors&gt;&lt;/contributors&gt;&lt;auth-address&gt;Key Laboratory of Combinatorial Biosynthesis and Drug Discovery, Ministry of Education, School of Pharmaceutical Sciences, and Medical Research Institute, Wuhan University, Wuhan 430071, China.&amp;#xD;Taihe Hospital, Hubei University of Medicine, Shiyan, Hubei, China.&lt;/auth-address&gt;&lt;titles&gt;&lt;title&gt;Lost region in amyloid precursor protein (APP) through TALEN-mediated genome editing alters mitochondrial morphology&lt;/title&gt;&lt;secondary-title&gt;Sci Rep&lt;/secondary-title&gt;&lt;/titles&gt;&lt;periodical&gt;&lt;full-title&gt;Sci Rep&lt;/full-title&gt;&lt;/periodical&gt;&lt;pages&gt;22244&lt;/pages&gt;&lt;volume&gt;6&lt;/volume&gt;&lt;edition&gt;2016/03/01&lt;/edition&gt;&lt;dates&gt;&lt;year&gt;2016&lt;/year&gt;&lt;/dates&gt;&lt;isbn&gt;(Electronic)&amp;#xD;(Linking)&lt;/isbn&gt;&lt;accession-num&gt;26924205&lt;/accession-num&gt;&lt;urls&gt;&lt;/urls&gt;&lt;custom2&gt;PMC4770288&lt;/custom2&gt;&lt;electronic-resource-num&gt;10.1038/srep22244&lt;/electronic-resource-num&gt;&lt;remote-database-provider&gt;NLM&lt;/remote-database-provider&gt;&lt;/record&gt;&lt;/Cite&gt;&lt;/EndNote&gt;</w:instrText>
      </w:r>
      <w:r w:rsidR="0094223A"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130</w:t>
      </w:r>
      <w:r w:rsidR="0094223A" w:rsidRPr="006258C2">
        <w:rPr>
          <w:rFonts w:ascii="Times New Roman" w:hAnsi="Times New Roman" w:cs="Times New Roman"/>
          <w:sz w:val="22"/>
        </w:rPr>
        <w:fldChar w:fldCharType="end"/>
      </w:r>
      <w:r w:rsidR="0094223A" w:rsidRPr="006258C2">
        <w:rPr>
          <w:rFonts w:ascii="Times New Roman" w:hAnsi="Times New Roman" w:cs="Times New Roman"/>
          <w:sz w:val="22"/>
        </w:rPr>
        <w:t xml:space="preserve"> </w:t>
      </w:r>
      <w:r w:rsidR="009E07BE" w:rsidRPr="006258C2">
        <w:rPr>
          <w:rFonts w:ascii="Times New Roman" w:hAnsi="Times New Roman" w:cs="Times New Roman"/>
          <w:sz w:val="22"/>
        </w:rPr>
        <w:t xml:space="preserve">In addition, </w:t>
      </w:r>
      <w:r w:rsidR="0094223A" w:rsidRPr="006258C2">
        <w:rPr>
          <w:rFonts w:ascii="Times New Roman" w:hAnsi="Times New Roman" w:cs="Times New Roman"/>
          <w:sz w:val="22"/>
        </w:rPr>
        <w:t>t</w:t>
      </w:r>
      <w:r w:rsidR="009E07BE" w:rsidRPr="006258C2">
        <w:rPr>
          <w:rFonts w:ascii="Times New Roman" w:hAnsi="Times New Roman" w:cs="Times New Roman"/>
          <w:sz w:val="22"/>
        </w:rPr>
        <w:t>hrough a gene editing platform based on single-stranded oligonucleotide DNA nucleotides and CRISPR/CAS-blocking mutations, Paquet et al.</w:t>
      </w:r>
      <w:r w:rsidR="0094223A"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&lt;EndNote&gt;&lt;Cite&gt;&lt;Author&gt;Paquet&lt;/Author&gt;&lt;Year&gt;2016&lt;/Year&gt;&lt;RecNum&gt;618&lt;/RecNum&gt;&lt;DisplayText&gt;&lt;style face="superscript"&gt;131&lt;/style&gt;&lt;/DisplayText&gt;&lt;record&gt;&lt;rec-number&gt;618&lt;/rec-number&gt;&lt;foreign-keys&gt;&lt;key app="EN" db-id="d2r9z9x58pzr2pe20aspf2sazw0as2xts2p0" timestamp="1567150489"&gt;618&lt;/key&gt;&lt;/foreign-keys&gt;&lt;ref-type name="Journal Article"&gt;17&lt;/ref-type&gt;&lt;contributors&gt;&lt;authors&gt;&lt;author&gt;Paquet, D.&lt;/author&gt;&lt;author&gt;Kwart, D.&lt;/author&gt;&lt;author&gt;Chen, A.&lt;/author&gt;&lt;author&gt;Sproul, A.&lt;/author&gt;&lt;author&gt;Jacob, S.&lt;/author&gt;&lt;author&gt;Teo, S.&lt;/author&gt;&lt;author&gt;Olsen, K. M.&lt;/author&gt;&lt;author&gt;Gregg, A.&lt;/author&gt;&lt;author&gt;Noggle, S.&lt;/author&gt;&lt;author&gt;Tessier-Lavigne, M.&lt;/author&gt;&lt;/authors&gt;&lt;/contributors&gt;&lt;auth-address&gt;Laboratory of Brain Development and Repair, The Rockefeller University, 1230 York Avenue, New York, New York 10065, USA.&amp;#xD;The New York Stem Cell Foundation Research Institute, New York, New York 10032, USA.&amp;#xD;Weill Cornell Graduate School of Medical Sciences, The Rockefeller University and Sloan-Kettering Institute Tri-institutional MD-PhD Program, 1300 York Avenue, New York, New York 10065, USA.&lt;/auth-address&gt;&lt;titles&gt;&lt;title&gt;Efficient introduction of specific homozygous and heterozygous mutations using CRISPR/Cas9&lt;/title&gt;&lt;secondary-title&gt;Nature&lt;/secondary-title&gt;&lt;/titles&gt;&lt;periodical&gt;&lt;full-title&gt;Nature&lt;/full-title&gt;&lt;/periodical&gt;&lt;pages&gt;125-9&lt;/pages&gt;&lt;volume&gt;533&lt;/volume&gt;&lt;number&gt;7601&lt;/number&gt;&lt;edition&gt;2016/04/28&lt;/edition&gt;&lt;dates&gt;&lt;year&gt;2016&lt;/year&gt;&lt;pub-dates&gt;&lt;date&gt;May 5&lt;/date&gt;&lt;/pub-dates&gt;&lt;/dates&gt;&lt;isbn&gt;(Electronic)&amp;#xD;(Linking)&lt;/isbn&gt;&lt;accession-num&gt;27120160&lt;/accession-num&gt;&lt;urls&gt;&lt;/urls&gt;&lt;electronic-resource-num&gt;10.1038/nature17664&lt;/electronic-resource-num&gt;&lt;remote-database-provider&gt;NLM&lt;/remote-database-provider&gt;&lt;/record&gt;&lt;/Cite&gt;&lt;/EndNote&gt;</w:instrText>
      </w:r>
      <w:r w:rsidR="0094223A"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131</w:t>
      </w:r>
      <w:r w:rsidR="0094223A" w:rsidRPr="006258C2">
        <w:rPr>
          <w:rFonts w:ascii="Times New Roman" w:hAnsi="Times New Roman" w:cs="Times New Roman"/>
          <w:sz w:val="22"/>
        </w:rPr>
        <w:fldChar w:fldCharType="end"/>
      </w:r>
      <w:r w:rsidR="0094223A" w:rsidRPr="006258C2">
        <w:rPr>
          <w:rFonts w:ascii="Times New Roman" w:hAnsi="Times New Roman" w:cs="Times New Roman"/>
          <w:sz w:val="22"/>
        </w:rPr>
        <w:t xml:space="preserve"> </w:t>
      </w:r>
      <w:r w:rsidR="009E07BE" w:rsidRPr="006258C2">
        <w:rPr>
          <w:rFonts w:ascii="Times New Roman" w:hAnsi="Times New Roman" w:cs="Times New Roman"/>
          <w:sz w:val="22"/>
        </w:rPr>
        <w:t xml:space="preserve">generated human iPSCs with </w:t>
      </w:r>
      <w:r w:rsidR="003C3AE3" w:rsidRPr="006258C2">
        <w:rPr>
          <w:rFonts w:ascii="Times New Roman" w:hAnsi="Times New Roman" w:cs="Times New Roman"/>
          <w:sz w:val="22"/>
        </w:rPr>
        <w:t xml:space="preserve">dominant </w:t>
      </w:r>
      <w:r w:rsidR="00D25240" w:rsidRPr="006258C2">
        <w:rPr>
          <w:rFonts w:ascii="Times New Roman" w:hAnsi="Times New Roman" w:cs="Times New Roman"/>
          <w:sz w:val="22"/>
        </w:rPr>
        <w:t>AD-causing mutations in APP and presenilin 1 (PSEN1)</w:t>
      </w:r>
      <w:r w:rsidR="003C3AE3" w:rsidRPr="006258C2">
        <w:rPr>
          <w:rFonts w:ascii="Times New Roman" w:hAnsi="Times New Roman" w:cs="Times New Roman"/>
          <w:sz w:val="22"/>
        </w:rPr>
        <w:t xml:space="preserve">, both </w:t>
      </w:r>
      <w:r w:rsidR="009E07BE" w:rsidRPr="006258C2">
        <w:rPr>
          <w:rFonts w:ascii="Times New Roman" w:hAnsi="Times New Roman" w:cs="Times New Roman"/>
          <w:sz w:val="22"/>
        </w:rPr>
        <w:t xml:space="preserve">heterozygous and homozygous </w:t>
      </w:r>
      <w:r w:rsidR="00856E63" w:rsidRPr="006258C2">
        <w:rPr>
          <w:rFonts w:ascii="Times New Roman" w:hAnsi="Times New Roman" w:cs="Times New Roman"/>
          <w:sz w:val="22"/>
        </w:rPr>
        <w:t xml:space="preserve">, leading to </w:t>
      </w:r>
      <w:r w:rsidR="009E07BE" w:rsidRPr="006258C2">
        <w:rPr>
          <w:rFonts w:ascii="Times New Roman" w:hAnsi="Times New Roman" w:cs="Times New Roman"/>
          <w:sz w:val="22"/>
        </w:rPr>
        <w:t xml:space="preserve">early </w:t>
      </w:r>
      <w:r w:rsidR="00856E63" w:rsidRPr="006258C2">
        <w:rPr>
          <w:rFonts w:ascii="Times New Roman" w:hAnsi="Times New Roman" w:cs="Times New Roman"/>
          <w:sz w:val="22"/>
        </w:rPr>
        <w:t xml:space="preserve">disease </w:t>
      </w:r>
      <w:r w:rsidR="009E07BE" w:rsidRPr="006258C2">
        <w:rPr>
          <w:rFonts w:ascii="Times New Roman" w:hAnsi="Times New Roman" w:cs="Times New Roman"/>
          <w:sz w:val="22"/>
        </w:rPr>
        <w:t>onset</w:t>
      </w:r>
      <w:r w:rsidR="00DB4CB4" w:rsidRPr="006258C2">
        <w:rPr>
          <w:rFonts w:ascii="Times New Roman" w:hAnsi="Times New Roman" w:cs="Times New Roman"/>
          <w:sz w:val="22"/>
        </w:rPr>
        <w:t>; thereby they yielded</w:t>
      </w:r>
      <w:r w:rsidR="002966B7" w:rsidRPr="006258C2">
        <w:rPr>
          <w:rFonts w:ascii="Times New Roman" w:hAnsi="Times New Roman" w:cs="Times New Roman"/>
          <w:sz w:val="22"/>
        </w:rPr>
        <w:t xml:space="preserve"> cortical neurons</w:t>
      </w:r>
      <w:r w:rsidR="00E5524C" w:rsidRPr="006258C2">
        <w:rPr>
          <w:rFonts w:ascii="Times New Roman" w:hAnsi="Times New Roman" w:cs="Times New Roman"/>
          <w:sz w:val="22"/>
        </w:rPr>
        <w:t xml:space="preserve">, </w:t>
      </w:r>
      <w:r w:rsidR="002966B7" w:rsidRPr="006258C2">
        <w:rPr>
          <w:rFonts w:ascii="Times New Roman" w:hAnsi="Times New Roman" w:cs="Times New Roman"/>
          <w:sz w:val="22"/>
        </w:rPr>
        <w:t xml:space="preserve">which </w:t>
      </w:r>
      <w:r w:rsidR="007259E4" w:rsidRPr="006258C2">
        <w:rPr>
          <w:rFonts w:ascii="Times New Roman" w:hAnsi="Times New Roman" w:cs="Times New Roman"/>
          <w:sz w:val="22"/>
        </w:rPr>
        <w:t xml:space="preserve">showed </w:t>
      </w:r>
      <w:r w:rsidR="00113A84" w:rsidRPr="006258C2">
        <w:rPr>
          <w:rFonts w:ascii="Times New Roman" w:hAnsi="Times New Roman" w:cs="Times New Roman"/>
          <w:sz w:val="22"/>
        </w:rPr>
        <w:t>genotype-dependent phenotypes associated with AD</w:t>
      </w:r>
      <w:r w:rsidR="002966B7" w:rsidRPr="006258C2">
        <w:rPr>
          <w:rFonts w:ascii="Times New Roman" w:hAnsi="Times New Roman" w:cs="Times New Roman"/>
          <w:sz w:val="22"/>
        </w:rPr>
        <w:t>.</w:t>
      </w:r>
      <w:r w:rsidR="00E5524C" w:rsidRPr="006258C2">
        <w:t xml:space="preserve"> </w:t>
      </w:r>
      <w:r w:rsidR="00D025AC" w:rsidRPr="006258C2">
        <w:rPr>
          <w:rFonts w:ascii="Times New Roman" w:hAnsi="Times New Roman" w:cs="Times New Roman"/>
          <w:sz w:val="22"/>
        </w:rPr>
        <w:t xml:space="preserve">Apolipoprotein E4 (APOE4) is a genetic risk factor for late onset AD, </w:t>
      </w:r>
      <w:r w:rsidR="001F237D" w:rsidRPr="006258C2">
        <w:rPr>
          <w:rFonts w:ascii="Times New Roman" w:hAnsi="Times New Roman" w:cs="Times New Roman"/>
          <w:sz w:val="22"/>
        </w:rPr>
        <w:t>while ApoE2, with only two bases (two bases C in APOE4, corresponding to two bases U in APOE2) different from APOE4, is not a risk factor for AD. Zhang and his team has introduced APOE4 RNA related to disease risk into cells, and successfully changed APOE4 to APOE2 sequence through RESCUE (RNA Editing for Specific C to U Exchange) editing system by changing two bases of C in APOE4, which is equivalent to converting the disease risk of AD high-risk population carrying APOE4 gene to zero.</w:t>
      </w:r>
      <w:r w:rsidR="001F237D"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&lt;EndNote&gt;&lt;Cite&gt;&lt;Author&gt;Abudayyeh&lt;/Author&gt;&lt;Year&gt;2019&lt;/Year&gt;&lt;RecNum&gt;731&lt;/RecNum&gt;&lt;DisplayText&gt;&lt;style face="superscript"&gt;132&lt;/style&gt;&lt;/DisplayText&gt;&lt;record&gt;&lt;rec-number&gt;731&lt;/rec-number&gt;&lt;foreign-keys&gt;&lt;key app="EN" db-id="d2r9z9x58pzr2pe20aspf2sazw0as2xts2p0" timestamp="1569048025"&gt;731&lt;/key&gt;&lt;/foreign-keys&gt;&lt;ref-type name="Journal Article"&gt;17&lt;/ref-type&gt;&lt;contributors&gt;&lt;authors&gt;&lt;author&gt;Abudayyeh, O. O.&lt;/author&gt;&lt;author&gt;Gootenberg, J. S.&lt;/author&gt;&lt;author&gt;Franklin, B.&lt;/author&gt;&lt;author&gt;Koob, J.&lt;/author&gt;&lt;author&gt;Kellner, M. J.&lt;/author&gt;&lt;author&gt;Ladha, A.&lt;/author&gt;&lt;author&gt;Joung, J.&lt;/author&gt;&lt;author&gt;Kirchgatterer, P.&lt;/author&gt;&lt;author&gt;Cox, D. B. T.&lt;/author&gt;&lt;author&gt;Zhang, F.&lt;/author&gt;&lt;/authors&gt;&lt;/contributors&gt;&lt;auth-address&gt;McGovern Institute for Brain Research at MIT, Massachusetts Institute of Technology, Cambridge, MA 02139, USA.&amp;#xD;Broad Institute of MIT and Harvard, Cambridge, MA 02142, USA.&amp;#xD;Department of Biological Engineering, Massachusetts Institute of Technology, Cambridge, MA 02139, USA.&amp;#xD;Department of Brain and Cognitive Science, Massachusetts Institute of Technology, Cambridge, MA 02139, USA.&lt;/auth-address&gt;&lt;titles&gt;&lt;title&gt;A cytosine deaminase for programmable single-base RNA editing&lt;/title&gt;&lt;secondary-title&gt;Science&lt;/secondary-title&gt;&lt;/titles&gt;&lt;periodical&gt;&lt;full-title&gt;Science&lt;/full-title&gt;&lt;/periodical&gt;&lt;edition&gt;2019/07/13&lt;/edition&gt;&lt;dates&gt;&lt;year&gt;2019&lt;/year&gt;&lt;pub-dates&gt;&lt;date&gt;Jul 11&lt;/date&gt;&lt;/pub-dates&gt;&lt;/dates&gt;&lt;isbn&gt;(Electronic)&amp;#xD;(Linking)&lt;/isbn&gt;&lt;accession-num&gt;31296651&lt;/accession-num&gt;&lt;urls&gt;&lt;/urls&gt;&lt;electronic-resource-num&gt;10.1126/science.aax7063&lt;/electronic-resource-num&gt;&lt;remote-database-provider&gt;NLM&lt;/remote-database-provider&gt;&lt;/record&gt;&lt;/Cite&gt;&lt;/EndNote&gt;</w:instrText>
      </w:r>
      <w:r w:rsidR="001F237D"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132</w:t>
      </w:r>
      <w:r w:rsidR="001F237D" w:rsidRPr="006258C2">
        <w:rPr>
          <w:rFonts w:ascii="Times New Roman" w:hAnsi="Times New Roman" w:cs="Times New Roman"/>
          <w:sz w:val="22"/>
        </w:rPr>
        <w:fldChar w:fldCharType="end"/>
      </w:r>
    </w:p>
    <w:p w14:paraId="4DE3BAE0" w14:textId="570429C0" w:rsidR="000073E9" w:rsidRPr="006258C2" w:rsidRDefault="00D122DB" w:rsidP="001F237D">
      <w:pPr>
        <w:spacing w:line="480" w:lineRule="auto"/>
        <w:ind w:firstLine="420"/>
        <w:rPr>
          <w:rFonts w:ascii="Times New Roman" w:hAnsi="Times New Roman" w:cs="Times New Roman"/>
          <w:sz w:val="22"/>
        </w:rPr>
      </w:pPr>
      <w:r w:rsidRPr="006258C2">
        <w:rPr>
          <w:rFonts w:ascii="Times New Roman" w:hAnsi="Times New Roman" w:cs="Times New Roman"/>
          <w:sz w:val="22"/>
        </w:rPr>
        <w:t xml:space="preserve">Alpha synuclein (SNCA) and leucine-rich repeat kinase 2 (LRRK2) are associated with autosomal dominant PD, </w:t>
      </w:r>
      <w:r w:rsidR="00CB20AE" w:rsidRPr="006258C2">
        <w:rPr>
          <w:rFonts w:ascii="Times New Roman" w:hAnsi="Times New Roman" w:cs="Times New Roman"/>
          <w:sz w:val="22"/>
        </w:rPr>
        <w:t xml:space="preserve">whereas another group of genes are associated with autosomal </w:t>
      </w:r>
      <w:r w:rsidR="00CB20AE" w:rsidRPr="006258C2">
        <w:rPr>
          <w:rFonts w:ascii="Times New Roman" w:hAnsi="Times New Roman" w:cs="Times New Roman"/>
          <w:sz w:val="22"/>
        </w:rPr>
        <w:lastRenderedPageBreak/>
        <w:t xml:space="preserve">recessive PD, including </w:t>
      </w:r>
      <w:r w:rsidRPr="006258C2">
        <w:rPr>
          <w:rFonts w:ascii="Times New Roman" w:hAnsi="Times New Roman" w:cs="Times New Roman"/>
          <w:sz w:val="22"/>
        </w:rPr>
        <w:t xml:space="preserve">Parkin, phosphatase and </w:t>
      </w:r>
      <w:proofErr w:type="spellStart"/>
      <w:r w:rsidRPr="006258C2">
        <w:rPr>
          <w:rFonts w:ascii="Times New Roman" w:hAnsi="Times New Roman" w:cs="Times New Roman"/>
          <w:sz w:val="22"/>
        </w:rPr>
        <w:t>tensin</w:t>
      </w:r>
      <w:proofErr w:type="spellEnd"/>
      <w:r w:rsidRPr="006258C2">
        <w:rPr>
          <w:rFonts w:ascii="Times New Roman" w:hAnsi="Times New Roman" w:cs="Times New Roman"/>
          <w:sz w:val="22"/>
        </w:rPr>
        <w:t xml:space="preserve"> homolog–induced kinase 1 (PINK1), DJ-1, and ATPase type 13A2 (ATP13A2)</w:t>
      </w:r>
      <w:r w:rsidR="007936F5" w:rsidRPr="006258C2">
        <w:rPr>
          <w:rFonts w:ascii="Times New Roman" w:hAnsi="Times New Roman" w:cs="Times New Roman"/>
          <w:sz w:val="22"/>
        </w:rPr>
        <w:t>.</w:t>
      </w:r>
      <w:r w:rsidR="009E362B"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&lt;EndNote&gt;&lt;Cite&gt;&lt;Author&gt;Lubbe&lt;/Author&gt;&lt;Year&gt;2014&lt;/Year&gt;&lt;RecNum&gt;619&lt;/RecNum&gt;&lt;DisplayText&gt;&lt;style face="superscript"&gt;133&lt;/style&gt;&lt;/DisplayText&gt;&lt;record&gt;&lt;rec-number&gt;619&lt;/rec-number&gt;&lt;foreign-keys&gt;&lt;key app="EN" db-id="d2r9z9x58pzr2pe20aspf2sazw0as2xts2p0" timestamp="1567150655"&gt;619&lt;/key&gt;&lt;/foreign-keys&gt;&lt;ref-type name="Journal Article"&gt;17&lt;/ref-type&gt;&lt;contributors&gt;&lt;authors&gt;&lt;author&gt;Lubbe, S.&lt;/author&gt;&lt;author&gt;Morris, H. R.&lt;/author&gt;&lt;/authors&gt;&lt;/contributors&gt;&lt;titles&gt;&lt;title&gt;Recent advances in Parkinson’s disease genetics&lt;/title&gt;&lt;secondary-title&gt;J. Neurol.&lt;/secondary-title&gt;&lt;/titles&gt;&lt;periodical&gt;&lt;full-title&gt;J. Neurol.&lt;/full-title&gt;&lt;/periodical&gt;&lt;pages&gt;259-66&lt;/pages&gt;&lt;volume&gt;261&lt;/volume&gt;&lt;number&gt;2&lt;/number&gt;&lt;edition&gt;2013/06/26&lt;/edition&gt;&lt;dates&gt;&lt;year&gt;2014&lt;/year&gt;&lt;pub-dates&gt;&lt;date&gt;Feb&lt;/date&gt;&lt;/pub-dates&gt;&lt;/dates&gt;&lt;isbn&gt;(Electronic)&amp;#xD;(Linking)&lt;/isbn&gt;&lt;accession-num&gt;23798000&lt;/accession-num&gt;&lt;urls&gt;&lt;/urls&gt;&lt;electronic-resource-num&gt;10.1007/s00415-013-7003-2&lt;/electronic-resource-num&gt;&lt;remote-database-provider&gt;NLM&lt;/remote-database-provider&gt;&lt;/record&gt;&lt;/Cite&gt;&lt;/EndNote&gt;</w:instrText>
      </w:r>
      <w:r w:rsidR="009E362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133</w:t>
      </w:r>
      <w:r w:rsidR="009E362B" w:rsidRPr="006258C2">
        <w:rPr>
          <w:rFonts w:ascii="Times New Roman" w:hAnsi="Times New Roman" w:cs="Times New Roman"/>
          <w:sz w:val="22"/>
        </w:rPr>
        <w:fldChar w:fldCharType="end"/>
      </w:r>
      <w:r w:rsidR="003E01A6" w:rsidRPr="006258C2">
        <w:rPr>
          <w:rFonts w:ascii="Times New Roman" w:hAnsi="Times New Roman" w:cs="Times New Roman"/>
          <w:sz w:val="22"/>
        </w:rPr>
        <w:t xml:space="preserve"> T</w:t>
      </w:r>
      <w:r w:rsidR="00AE1C9C" w:rsidRPr="006258C2">
        <w:rPr>
          <w:rFonts w:ascii="Times New Roman" w:hAnsi="Times New Roman" w:cs="Times New Roman"/>
          <w:sz w:val="22"/>
        </w:rPr>
        <w:t xml:space="preserve">he missense mutation of SNCA </w:t>
      </w:r>
      <w:r w:rsidR="0081527C" w:rsidRPr="006258C2">
        <w:rPr>
          <w:rFonts w:ascii="Times New Roman" w:hAnsi="Times New Roman" w:cs="Times New Roman"/>
          <w:sz w:val="22"/>
        </w:rPr>
        <w:t xml:space="preserve">and LRRK2 </w:t>
      </w:r>
      <w:r w:rsidR="00AE1C9C" w:rsidRPr="006258C2">
        <w:rPr>
          <w:rFonts w:ascii="Times New Roman" w:hAnsi="Times New Roman" w:cs="Times New Roman"/>
          <w:sz w:val="22"/>
        </w:rPr>
        <w:t>gene</w:t>
      </w:r>
      <w:r w:rsidR="00FB09A5" w:rsidRPr="006258C2">
        <w:rPr>
          <w:rFonts w:ascii="Times New Roman" w:hAnsi="Times New Roman" w:cs="Times New Roman"/>
          <w:sz w:val="22"/>
        </w:rPr>
        <w:t>s</w:t>
      </w:r>
      <w:r w:rsidR="00AE1C9C" w:rsidRPr="006258C2">
        <w:rPr>
          <w:rFonts w:ascii="Times New Roman" w:hAnsi="Times New Roman" w:cs="Times New Roman"/>
          <w:sz w:val="22"/>
        </w:rPr>
        <w:t xml:space="preserve"> can be </w:t>
      </w:r>
      <w:r w:rsidR="008323E4" w:rsidRPr="006258C2">
        <w:rPr>
          <w:rFonts w:ascii="Times New Roman" w:hAnsi="Times New Roman" w:cs="Times New Roman"/>
          <w:sz w:val="22"/>
        </w:rPr>
        <w:t>corrected</w:t>
      </w:r>
      <w:r w:rsidR="00534709" w:rsidRPr="006258C2">
        <w:rPr>
          <w:rFonts w:ascii="Times New Roman" w:hAnsi="Times New Roman" w:cs="Times New Roman"/>
          <w:sz w:val="22"/>
        </w:rPr>
        <w:t xml:space="preserve"> </w:t>
      </w:r>
      <w:r w:rsidR="00AE1C9C" w:rsidRPr="006258C2">
        <w:rPr>
          <w:rFonts w:ascii="Times New Roman" w:hAnsi="Times New Roman" w:cs="Times New Roman"/>
          <w:sz w:val="22"/>
        </w:rPr>
        <w:t>by ZFNs in vitro</w:t>
      </w:r>
      <w:r w:rsidR="0081527C" w:rsidRPr="006258C2">
        <w:rPr>
          <w:rFonts w:ascii="Times New Roman" w:hAnsi="Times New Roman" w:cs="Times New Roman"/>
          <w:sz w:val="22"/>
        </w:rPr>
        <w:t xml:space="preserve">. </w:t>
      </w:r>
      <w:r w:rsidR="00540830" w:rsidRPr="006258C2">
        <w:rPr>
          <w:rFonts w:ascii="Times New Roman" w:hAnsi="Times New Roman" w:cs="Times New Roman"/>
          <w:sz w:val="22"/>
        </w:rPr>
        <w:t xml:space="preserve">After correction, the </w:t>
      </w:r>
      <w:proofErr w:type="spellStart"/>
      <w:r w:rsidR="00540830" w:rsidRPr="006258C2">
        <w:rPr>
          <w:rFonts w:ascii="Times New Roman" w:hAnsi="Times New Roman" w:cs="Times New Roman"/>
          <w:sz w:val="22"/>
        </w:rPr>
        <w:t>mtDNA</w:t>
      </w:r>
      <w:proofErr w:type="spellEnd"/>
      <w:r w:rsidR="00540830" w:rsidRPr="006258C2">
        <w:rPr>
          <w:rFonts w:ascii="Times New Roman" w:hAnsi="Times New Roman" w:cs="Times New Roman"/>
          <w:sz w:val="22"/>
        </w:rPr>
        <w:t xml:space="preserve"> damage </w:t>
      </w:r>
      <w:r w:rsidR="00FF3FA6" w:rsidRPr="006258C2">
        <w:rPr>
          <w:rFonts w:ascii="Times New Roman" w:hAnsi="Times New Roman" w:cs="Times New Roman"/>
          <w:sz w:val="22"/>
        </w:rPr>
        <w:t>disappeared</w:t>
      </w:r>
      <w:r w:rsidR="00540830" w:rsidRPr="006258C2">
        <w:rPr>
          <w:rFonts w:ascii="Times New Roman" w:hAnsi="Times New Roman" w:cs="Times New Roman"/>
          <w:sz w:val="22"/>
        </w:rPr>
        <w:t xml:space="preserve"> in differentiated neural progenitor and neural cells </w:t>
      </w:r>
      <w:r w:rsidR="0019137F" w:rsidRPr="006258C2">
        <w:rPr>
          <w:rFonts w:ascii="Times New Roman" w:hAnsi="Times New Roman" w:cs="Times New Roman"/>
          <w:sz w:val="22"/>
        </w:rPr>
        <w:t xml:space="preserve">derived </w:t>
      </w:r>
      <w:r w:rsidR="00540830" w:rsidRPr="006258C2">
        <w:rPr>
          <w:rFonts w:ascii="Times New Roman" w:hAnsi="Times New Roman" w:cs="Times New Roman"/>
          <w:sz w:val="22"/>
        </w:rPr>
        <w:t>from iPSCs.</w:t>
      </w:r>
      <w:r w:rsidR="0024207A" w:rsidRPr="006258C2">
        <w:rPr>
          <w:rFonts w:ascii="Times New Roman" w:hAnsi="Times New Roman" w:cs="Times New Roman"/>
          <w:sz w:val="22"/>
        </w:rPr>
        <w:fldChar w:fldCharType="begin">
          <w:fldData xml:space="preserve">PEVuZE5vdGU+PENpdGU+PEF1dGhvcj5EYW5zaXRob25nPC9BdXRob3I+PFllYXI+MjAxNTwvWWVh
cj48UmVjTnVtPjYyMDwvUmVjTnVtPjxEaXNwbGF5VGV4dD48c3R5bGUgZmFjZT0ic3VwZXJzY3Jp
cHQiPjEzNCwxMzU8L3N0eWxlPjwvRGlzcGxheVRleHQ+PHJlY29yZD48cmVjLW51bWJlcj42MjA8
L3JlYy1udW1iZXI+PGZvcmVpZ24ta2V5cz48a2V5IGFwcD0iRU4iIGRiLWlkPSJkMnI5ejl4NThw
enIycGUyMGFzcGYyc2F6dzBhczJ4dHMycDAiIHRpbWVzdGFtcD0iMTU2NzE1MTQ4MyI+NjIwPC9r
ZXk+PC9mb3JlaWduLWtleXM+PHJlZi10eXBlIG5hbWU9IkpvdXJuYWwgQXJ0aWNsZSI+MTc8L3Jl
Zi10eXBlPjxjb250cmlidXRvcnM+PGF1dGhvcnM+PGF1dGhvcj5EYW5zaXRob25nLCBXLjwvYXV0
aG9yPjxhdXRob3I+UGF1bCwgUy48L2F1dGhvcj48YXV0aG9yPlNjb2xlcywgRC4gUi48L2F1dGhv
cj48YXV0aG9yPlB1bHN0LCBTLiBNLjwvYXV0aG9yPjxhdXRob3I+SHV5bmgsIEQuIFAuPC9hdXRo
b3I+PC9hdXRob3JzPjwvY29udHJpYnV0b3JzPjxhdXRoLWFkZHJlc3M+RGVwYXJ0bWVudCBvZiBO
ZXVyb2xvZ3ksIFVuaXZlcnNpdHkgb2YgVXRhaCwgMTc1IE5vcnRoIE1lZGljYWwgQ2VudGVyIERy
aXZlIEVhc3QsIDV0aCBGbG9vciwgU2FsdCBMYWtlIENpdHksIFV0YWgsIDg0MTMyLCBVbml0ZWQg
U3RhdGVzIG9mIEFtZXJpY2EuPC9hdXRoLWFkZHJlc3M+PHRpdGxlcz48dGl0bGU+R2VuZXJhdGlv
biBvZiBTTkNBIENlbGwgTW9kZWxzIFVzaW5nIFppbmMgRmluZ2VyIE51Y2xlYXNlIChaRk4pIFRl
Y2hub2xvZ3kgZm9yIEVmZmljaWVudCBIaWdoLVRocm91Z2hwdXQgRHJ1ZyBTY3JlZW5pbmc8L3Rp
dGxlPjxzZWNvbmRhcnktdGl0bGU+UExvUyBPTkU8L3NlY29uZGFyeS10aXRsZT48L3RpdGxlcz48
cGVyaW9kaWNhbD48ZnVsbC10aXRsZT5QTG9TIE9uZTwvZnVsbC10aXRsZT48L3BlcmlvZGljYWw+
PHBhZ2VzPmUwMTM2OTMwPC9wYWdlcz48dm9sdW1lPjEwPC92b2x1bWU+PG51bWJlcj44PC9udW1i
ZXI+PGVkaXRpb24+MjAxNS8wOC8yOTwvZWRpdGlvbj48ZGF0ZXM+PHllYXI+MjAxNTwveWVhcj48
L2RhdGVzPjxpc2JuPihFbGVjdHJvbmljKSYjeEQ7KExpbmtpbmcpPC9pc2JuPjxhY2Nlc3Npb24t
bnVtPjI2MzE3ODAzPC9hY2Nlc3Npb24tbnVtPjx1cmxzPjwvdXJscz48Y3VzdG9tMj5QTUM0NTUy
NzUzPC9jdXN0b20yPjxlbGVjdHJvbmljLXJlc291cmNlLW51bT4xMC4xMzcxL2pvdXJuYWwucG9u
ZS4wMTM2OTMwPC9lbGVjdHJvbmljLXJlc291cmNlLW51bT48cmVtb3RlLWRhdGFiYXNlLXByb3Zp
ZGVyPk5MTTwvcmVtb3RlLWRhdGFiYXNlLXByb3ZpZGVyPjwvcmVjb3JkPjwvQ2l0ZT48Q2l0ZT48
QXV0aG9yPlJlaW5oYXJkdDwvQXV0aG9yPjxZZWFyPjIwMTM8L1llYXI+PFJlY051bT42MjE8L1Jl
Y051bT48cmVjb3JkPjxyZWMtbnVtYmVyPjYyMTwvcmVjLW51bWJlcj48Zm9yZWlnbi1rZXlzPjxr
ZXkgYXBwPSJFTiIgZGItaWQ9ImQycjl6OXg1OHB6cjJwZTIwYXNwZjJzYXp3MGFzMnh0czJwMCIg
dGltZXN0YW1wPSIxNTY3MTUxNjI1Ij42MjE8L2tleT48L2ZvcmVpZ24ta2V5cz48cmVmLXR5cGUg
bmFtZT0iSm91cm5hbCBBcnRpY2xlIj4xNzwvcmVmLXR5cGU+PGNvbnRyaWJ1dG9ycz48YXV0aG9y
cz48YXV0aG9yPlJlaW5oYXJkdCwgUC48L2F1dGhvcj48YXV0aG9yPlNjaG1pZCwgQi48L2F1dGhv
cj48YXV0aG9yPkJ1cmJ1bGxhLCBMLiBGLjwvYXV0aG9yPjxhdXRob3I+U2Now7ZuZG9yZiwgRC4g
Qy48L2F1dGhvcj48YXV0aG9yPldhZ25lciwgTC48L2F1dGhvcj48YXV0aG9yPkdsYXR6YSwgTS48
L2F1dGhvcj48YXV0aG9yPkjDtmluZywgUy48L2F1dGhvcj48YXV0aG9yPkhhcmd1cywgRy48L2F1
dGhvcj48YXV0aG9yPkhlY2ssIFMuIEEuPC9hdXRob3I+PGF1dGhvcj5EaGluZ3JhLCBBLjwvYXV0
aG9yPjxhdXRob3I+V3UsIEcuPC9hdXRob3I+PGF1dGhvcj5Nw7xsbGVyLCBTLjwvYXV0aG9yPjxh
dXRob3I+QnJvY2ttYW5uLCBLLjwvYXV0aG9yPjxhdXRob3I+S2x1YmEsIFQuPC9hdXRob3I+PGF1
dGhvcj5NYWlzZWwsIE0uPC9hdXRob3I+PGF1dGhvcj5LcsO8Z2VyLCBSLjwvYXV0aG9yPjxhdXRo
b3I+QmVyZywgRC48L2F1dGhvcj48YXV0aG9yPlRzeXRzeXVyYSwgWS48L2F1dGhvcj48YXV0aG9y
PlRoaWVsLCBDLiBTLjwvYXV0aG9yPjxhdXRob3I+UHNhdGhha2ksIE8uIEUuPC9hdXRob3I+PGF1
dGhvcj5LbGluZ2F1ZiwgSi48L2F1dGhvcj48YXV0aG9yPkt1aGxtYW5uLCBULjwvYXV0aG9yPjxh
dXRob3I+S2xld2luLCBNLjwvYXV0aG9yPjxhdXRob3I+TcO8bGxlciwgSC48L2F1dGhvcj48YXV0
aG9yPkdhc3NlciwgVC48L2F1dGhvcj48YXV0aG9yPlNjaMO2bGVyLCBILiBSLjwvYXV0aG9yPjxh
dXRob3I+U3Rlcm5lY2tlcnQsIEouPC9hdXRob3I+PC9hdXRob3JzPjwvY29udHJpYnV0b3JzPjxh
dXRoLWFkZHJlc3M+RGVwYXJ0bWVudCBvZiBDZWxsIGFuZCBEZXZlbG9wbWVudGFsIEJpb2xvZ3ks
IE1heCBQbGFuY2sgSW5zdGl0dXRlIGZvciBNb2xlY3VsYXIgQmlvbWVkaWNpbmUsIFLDtm50Z2Vu
c3RyYXNzZSAyMCwgNDgxNDnCoE3DvG5zdGVyLMKgR2VybWFueS48L2F1dGgtYWRkcmVzcz48dGl0
bGVzPjx0aXRsZT5HZW5ldGljIGNvcnJlY3Rpb24gb2YgYSBMUlJLMiBtdXRhdGlvbiBpbiBodW1h
biBpUFNDcyBsaW5rcyBwYXJraW5zb25pYW4gbmV1cm9kZWdlbmVyYXRpb24gdG8gRVJLLWRlcGVu
ZGVudCBjaGFuZ2VzIGluIGdlbmUgZXhwcmVzc2lvbjwvdGl0bGU+PHNlY29uZGFyeS10aXRsZT5D
ZWxsIFN0ZW0gQ2VsbDwvc2Vjb25kYXJ5LXRpdGxlPjwvdGl0bGVzPjxwZXJpb2RpY2FsPjxmdWxs
LXRpdGxlPkNlbGwgU3RlbSBDZWxsPC9mdWxsLXRpdGxlPjwvcGVyaW9kaWNhbD48cGFnZXM+MzU0
LTY3PC9wYWdlcz48dm9sdW1lPjEyPC92b2x1bWU+PG51bWJlcj4zPC9udW1iZXI+PGVkaXRpb24+
MjAxMy8wMy8xMjwvZWRpdGlvbj48ZGF0ZXM+PHllYXI+MjAxMzwveWVhcj48cHViLWRhdGVzPjxk
YXRlPk1hciA3PC9kYXRlPjwvcHViLWRhdGVzPjwvZGF0ZXM+PGlzYm4+KEVsZWN0cm9uaWMpJiN4
RDsoTGlua2luZyk8L2lzYm4+PGFjY2Vzc2lvbi1udW0+MjM0NzI4NzQ8L2FjY2Vzc2lvbi1udW0+
PHVybHM+PC91cmxzPjxlbGVjdHJvbmljLXJlc291cmNlLW51bT4xMC4xMDE2L2ouc3RlbS4yMDEz
LjAxLjAwODwvZWxlY3Ryb25pYy1yZXNvdXJjZS1udW0+PHJlbW90ZS1kYXRhYmFzZS1wcm92aWRl
cj5OTE08L3JlbW90ZS1kYXRhYmFzZS1wcm92aWRlcj48L3JlY29yZD48L0NpdGU+PC9FbmROb3Rl
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PEVuZE5vdGU+PENpdGU+PEF1dGhvcj5EYW5zaXRob25nPC9BdXRob3I+PFllYXI+MjAxNTwvWWVh
cj48UmVjTnVtPjYyMDwvUmVjTnVtPjxEaXNwbGF5VGV4dD48c3R5bGUgZmFjZT0ic3VwZXJzY3Jp
cHQiPjEzNCwxMzU8L3N0eWxlPjwvRGlzcGxheVRleHQ+PHJlY29yZD48cmVjLW51bWJlcj42MjA8
L3JlYy1udW1iZXI+PGZvcmVpZ24ta2V5cz48a2V5IGFwcD0iRU4iIGRiLWlkPSJkMnI5ejl4NThw
enIycGUyMGFzcGYyc2F6dzBhczJ4dHMycDAiIHRpbWVzdGFtcD0iMTU2NzE1MTQ4MyI+NjIwPC9r
ZXk+PC9mb3JlaWduLWtleXM+PHJlZi10eXBlIG5hbWU9IkpvdXJuYWwgQXJ0aWNsZSI+MTc8L3Jl
Zi10eXBlPjxjb250cmlidXRvcnM+PGF1dGhvcnM+PGF1dGhvcj5EYW5zaXRob25nLCBXLjwvYXV0
aG9yPjxhdXRob3I+UGF1bCwgUy48L2F1dGhvcj48YXV0aG9yPlNjb2xlcywgRC4gUi48L2F1dGhv
cj48YXV0aG9yPlB1bHN0LCBTLiBNLjwvYXV0aG9yPjxhdXRob3I+SHV5bmgsIEQuIFAuPC9hdXRo
b3I+PC9hdXRob3JzPjwvY29udHJpYnV0b3JzPjxhdXRoLWFkZHJlc3M+RGVwYXJ0bWVudCBvZiBO
ZXVyb2xvZ3ksIFVuaXZlcnNpdHkgb2YgVXRhaCwgMTc1IE5vcnRoIE1lZGljYWwgQ2VudGVyIERy
aXZlIEVhc3QsIDV0aCBGbG9vciwgU2FsdCBMYWtlIENpdHksIFV0YWgsIDg0MTMyLCBVbml0ZWQg
U3RhdGVzIG9mIEFtZXJpY2EuPC9hdXRoLWFkZHJlc3M+PHRpdGxlcz48dGl0bGU+R2VuZXJhdGlv
biBvZiBTTkNBIENlbGwgTW9kZWxzIFVzaW5nIFppbmMgRmluZ2VyIE51Y2xlYXNlIChaRk4pIFRl
Y2hub2xvZ3kgZm9yIEVmZmljaWVudCBIaWdoLVRocm91Z2hwdXQgRHJ1ZyBTY3JlZW5pbmc8L3Rp
dGxlPjxzZWNvbmRhcnktdGl0bGU+UExvUyBPTkU8L3NlY29uZGFyeS10aXRsZT48L3RpdGxlcz48
cGVyaW9kaWNhbD48ZnVsbC10aXRsZT5QTG9TIE9uZTwvZnVsbC10aXRsZT48L3BlcmlvZGljYWw+
PHBhZ2VzPmUwMTM2OTMwPC9wYWdlcz48dm9sdW1lPjEwPC92b2x1bWU+PG51bWJlcj44PC9udW1i
ZXI+PGVkaXRpb24+MjAxNS8wOC8yOTwvZWRpdGlvbj48ZGF0ZXM+PHllYXI+MjAxNTwveWVhcj48
L2RhdGVzPjxpc2JuPihFbGVjdHJvbmljKSYjeEQ7KExpbmtpbmcpPC9pc2JuPjxhY2Nlc3Npb24t
bnVtPjI2MzE3ODAzPC9hY2Nlc3Npb24tbnVtPjx1cmxzPjwvdXJscz48Y3VzdG9tMj5QTUM0NTUy
NzUzPC9jdXN0b20yPjxlbGVjdHJvbmljLXJlc291cmNlLW51bT4xMC4xMzcxL2pvdXJuYWwucG9u
ZS4wMTM2OTMwPC9lbGVjdHJvbmljLXJlc291cmNlLW51bT48cmVtb3RlLWRhdGFiYXNlLXByb3Zp
ZGVyPk5MTTwvcmVtb3RlLWRhdGFiYXNlLXByb3ZpZGVyPjwvcmVjb3JkPjwvQ2l0ZT48Q2l0ZT48
QXV0aG9yPlJlaW5oYXJkdDwvQXV0aG9yPjxZZWFyPjIwMTM8L1llYXI+PFJlY051bT42MjE8L1Jl
Y051bT48cmVjb3JkPjxyZWMtbnVtYmVyPjYyMTwvcmVjLW51bWJlcj48Zm9yZWlnbi1rZXlzPjxr
ZXkgYXBwPSJFTiIgZGItaWQ9ImQycjl6OXg1OHB6cjJwZTIwYXNwZjJzYXp3MGFzMnh0czJwMCIg
dGltZXN0YW1wPSIxNTY3MTUxNjI1Ij42MjE8L2tleT48L2ZvcmVpZ24ta2V5cz48cmVmLXR5cGUg
bmFtZT0iSm91cm5hbCBBcnRpY2xlIj4xNzwvcmVmLXR5cGU+PGNvbnRyaWJ1dG9ycz48YXV0aG9y
cz48YXV0aG9yPlJlaW5oYXJkdCwgUC48L2F1dGhvcj48YXV0aG9yPlNjaG1pZCwgQi48L2F1dGhv
cj48YXV0aG9yPkJ1cmJ1bGxhLCBMLiBGLjwvYXV0aG9yPjxhdXRob3I+U2Now7ZuZG9yZiwgRC4g
Qy48L2F1dGhvcj48YXV0aG9yPldhZ25lciwgTC48L2F1dGhvcj48YXV0aG9yPkdsYXR6YSwgTS48
L2F1dGhvcj48YXV0aG9yPkjDtmluZywgUy48L2F1dGhvcj48YXV0aG9yPkhhcmd1cywgRy48L2F1
dGhvcj48YXV0aG9yPkhlY2ssIFMuIEEuPC9hdXRob3I+PGF1dGhvcj5EaGluZ3JhLCBBLjwvYXV0
aG9yPjxhdXRob3I+V3UsIEcuPC9hdXRob3I+PGF1dGhvcj5Nw7xsbGVyLCBTLjwvYXV0aG9yPjxh
dXRob3I+QnJvY2ttYW5uLCBLLjwvYXV0aG9yPjxhdXRob3I+S2x1YmEsIFQuPC9hdXRob3I+PGF1
dGhvcj5NYWlzZWwsIE0uPC9hdXRob3I+PGF1dGhvcj5LcsO8Z2VyLCBSLjwvYXV0aG9yPjxhdXRo
b3I+QmVyZywgRC48L2F1dGhvcj48YXV0aG9yPlRzeXRzeXVyYSwgWS48L2F1dGhvcj48YXV0aG9y
PlRoaWVsLCBDLiBTLjwvYXV0aG9yPjxhdXRob3I+UHNhdGhha2ksIE8uIEUuPC9hdXRob3I+PGF1
dGhvcj5LbGluZ2F1ZiwgSi48L2F1dGhvcj48YXV0aG9yPkt1aGxtYW5uLCBULjwvYXV0aG9yPjxh
dXRob3I+S2xld2luLCBNLjwvYXV0aG9yPjxhdXRob3I+TcO8bGxlciwgSC48L2F1dGhvcj48YXV0
aG9yPkdhc3NlciwgVC48L2F1dGhvcj48YXV0aG9yPlNjaMO2bGVyLCBILiBSLjwvYXV0aG9yPjxh
dXRob3I+U3Rlcm5lY2tlcnQsIEouPC9hdXRob3I+PC9hdXRob3JzPjwvY29udHJpYnV0b3JzPjxh
dXRoLWFkZHJlc3M+RGVwYXJ0bWVudCBvZiBDZWxsIGFuZCBEZXZlbG9wbWVudGFsIEJpb2xvZ3ks
IE1heCBQbGFuY2sgSW5zdGl0dXRlIGZvciBNb2xlY3VsYXIgQmlvbWVkaWNpbmUsIFLDtm50Z2Vu
c3RyYXNzZSAyMCwgNDgxNDnCoE3DvG5zdGVyLMKgR2VybWFueS48L2F1dGgtYWRkcmVzcz48dGl0
bGVzPjx0aXRsZT5HZW5ldGljIGNvcnJlY3Rpb24gb2YgYSBMUlJLMiBtdXRhdGlvbiBpbiBodW1h
biBpUFNDcyBsaW5rcyBwYXJraW5zb25pYW4gbmV1cm9kZWdlbmVyYXRpb24gdG8gRVJLLWRlcGVu
ZGVudCBjaGFuZ2VzIGluIGdlbmUgZXhwcmVzc2lvbjwvdGl0bGU+PHNlY29uZGFyeS10aXRsZT5D
ZWxsIFN0ZW0gQ2VsbDwvc2Vjb25kYXJ5LXRpdGxlPjwvdGl0bGVzPjxwZXJpb2RpY2FsPjxmdWxs
LXRpdGxlPkNlbGwgU3RlbSBDZWxsPC9mdWxsLXRpdGxlPjwvcGVyaW9kaWNhbD48cGFnZXM+MzU0
LTY3PC9wYWdlcz48dm9sdW1lPjEyPC92b2x1bWU+PG51bWJlcj4zPC9udW1iZXI+PGVkaXRpb24+
MjAxMy8wMy8xMjwvZWRpdGlvbj48ZGF0ZXM+PHllYXI+MjAxMzwveWVhcj48cHViLWRhdGVzPjxk
YXRlPk1hciA3PC9kYXRlPjwvcHViLWRhdGVzPjwvZGF0ZXM+PGlzYm4+KEVsZWN0cm9uaWMpJiN4
RDsoTGlua2luZyk8L2lzYm4+PGFjY2Vzc2lvbi1udW0+MjM0NzI4NzQ8L2FjY2Vzc2lvbi1udW0+
PHVybHM+PC91cmxzPjxlbGVjdHJvbmljLXJlc291cmNlLW51bT4xMC4xMDE2L2ouc3RlbS4yMDEz
LjAxLjAwODwvZWxlY3Ryb25pYy1yZXNvdXJjZS1udW0+PHJlbW90ZS1kYXRhYmFzZS1wcm92aWRl
cj5OTE08L3JlbW90ZS1kYXRhYmFzZS1wcm92aWRlcj48L3JlY29yZD48L0NpdGU+PC9FbmROb3Rl
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24207A" w:rsidRPr="006258C2">
        <w:rPr>
          <w:rFonts w:ascii="Times New Roman" w:hAnsi="Times New Roman" w:cs="Times New Roman"/>
          <w:sz w:val="22"/>
        </w:rPr>
      </w:r>
      <w:r w:rsidR="0024207A"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134,135</w:t>
      </w:r>
      <w:r w:rsidR="0024207A" w:rsidRPr="006258C2">
        <w:rPr>
          <w:rFonts w:ascii="Times New Roman" w:hAnsi="Times New Roman" w:cs="Times New Roman"/>
          <w:sz w:val="22"/>
        </w:rPr>
        <w:fldChar w:fldCharType="end"/>
      </w:r>
      <w:r w:rsidR="00540830" w:rsidRPr="006258C2">
        <w:rPr>
          <w:rFonts w:ascii="Times New Roman" w:hAnsi="Times New Roman" w:cs="Times New Roman"/>
          <w:sz w:val="22"/>
        </w:rPr>
        <w:t xml:space="preserve"> </w:t>
      </w:r>
      <w:r w:rsidR="0081527C" w:rsidRPr="006258C2">
        <w:rPr>
          <w:rFonts w:ascii="Times New Roman" w:hAnsi="Times New Roman" w:cs="Times New Roman"/>
          <w:sz w:val="22"/>
        </w:rPr>
        <w:t xml:space="preserve">Additionally, </w:t>
      </w:r>
      <w:proofErr w:type="spellStart"/>
      <w:r w:rsidR="00540830" w:rsidRPr="006258C2">
        <w:rPr>
          <w:rFonts w:ascii="Times New Roman" w:hAnsi="Times New Roman" w:cs="Times New Roman"/>
          <w:sz w:val="22"/>
        </w:rPr>
        <w:t>Soldner</w:t>
      </w:r>
      <w:proofErr w:type="spellEnd"/>
      <w:r w:rsidR="00540830" w:rsidRPr="006258C2">
        <w:rPr>
          <w:rFonts w:ascii="Times New Roman" w:hAnsi="Times New Roman" w:cs="Times New Roman"/>
          <w:sz w:val="22"/>
        </w:rPr>
        <w:t xml:space="preserve"> et al</w:t>
      </w:r>
      <w:r w:rsidR="00FB09A5" w:rsidRPr="006258C2">
        <w:rPr>
          <w:rFonts w:ascii="Times New Roman" w:hAnsi="Times New Roman" w:cs="Times New Roman"/>
          <w:sz w:val="22"/>
        </w:rPr>
        <w:t>.</w:t>
      </w:r>
      <w:r w:rsidR="00FB09A5"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&lt;EndNote&gt;&lt;Cite&gt;&lt;Author&gt;Soldner&lt;/Author&gt;&lt;Year&gt;2016&lt;/Year&gt;&lt;RecNum&gt;622&lt;/RecNum&gt;&lt;DisplayText&gt;&lt;style face="superscript"&gt;136&lt;/style&gt;&lt;/DisplayText&gt;&lt;record&gt;&lt;rec-number&gt;622&lt;/rec-number&gt;&lt;foreign-keys&gt;&lt;key app="EN" db-id="d2r9z9x58pzr2pe20aspf2sazw0as2xts2p0" timestamp="1567151987"&gt;622&lt;/key&gt;&lt;/foreign-keys&gt;&lt;ref-type name="Journal Article"&gt;17&lt;/ref-type&gt;&lt;contributors&gt;&lt;authors&gt;&lt;author&gt;Soldner, F.&lt;/author&gt;&lt;author&gt;Stelzer, Y.&lt;/author&gt;&lt;author&gt;Shivalila, C. S.&lt;/author&gt;&lt;author&gt;Abraham, B. J.&lt;/author&gt;&lt;author&gt;Latourelle, J. C.&lt;/author&gt;&lt;author&gt;Barrasa, M. I.&lt;/author&gt;&lt;author&gt;Goldmann, J.&lt;/author&gt;&lt;author&gt;Myers, R. H.&lt;/author&gt;&lt;author&gt;Young, R. A.&lt;/author&gt;&lt;author&gt;Jaenisch, R.&lt;/author&gt;&lt;/authors&gt;&lt;/contributors&gt;&lt;auth-address&gt;The Whitehead Institute, 9 Cambridge Center, Cambridge, Massachusetts 02142, USA.&amp;#xD;Department of Biology, Massachusetts Institute of Technology, 31 Ames Street, Cambridge, Massachusetts 02139, USA.&amp;#xD;Department of Neurology, Boston University School of Medicine, Boston, Masssachusetts 02118, USA.&lt;/auth-address&gt;&lt;titles&gt;&lt;title&gt;Parkinson-associated risk variant in distal enhancer of α-synuclein modulates target gene expression&lt;/title&gt;&lt;secondary-title&gt;Nature&lt;/secondary-title&gt;&lt;/titles&gt;&lt;periodical&gt;&lt;full-title&gt;Nature&lt;/full-title&gt;&lt;/periodical&gt;&lt;pages&gt;95-9&lt;/pages&gt;&lt;volume&gt;533&lt;/volume&gt;&lt;number&gt;7601&lt;/number&gt;&lt;edition&gt;2016/04/21&lt;/edition&gt;&lt;dates&gt;&lt;year&gt;2016&lt;/year&gt;&lt;pub-dates&gt;&lt;date&gt;May 5&lt;/date&gt;&lt;/pub-dates&gt;&lt;/dates&gt;&lt;isbn&gt;(Electronic)&amp;#xD;(Linking)&lt;/isbn&gt;&lt;accession-num&gt;27096366&lt;/accession-num&gt;&lt;urls&gt;&lt;/urls&gt;&lt;electronic-resource-num&gt;10.1038/nature17939&lt;/electronic-resource-num&gt;&lt;remote-database-provider&gt;NLM&lt;/remote-database-provider&gt;&lt;/record&gt;&lt;/Cite&gt;&lt;/EndNote&gt;</w:instrText>
      </w:r>
      <w:r w:rsidR="00FB09A5"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136</w:t>
      </w:r>
      <w:r w:rsidR="00FB09A5" w:rsidRPr="006258C2">
        <w:rPr>
          <w:rFonts w:ascii="Times New Roman" w:hAnsi="Times New Roman" w:cs="Times New Roman"/>
          <w:sz w:val="22"/>
        </w:rPr>
        <w:fldChar w:fldCharType="end"/>
      </w:r>
      <w:r w:rsidR="00540830" w:rsidRPr="006258C2">
        <w:rPr>
          <w:rFonts w:ascii="Times New Roman" w:hAnsi="Times New Roman" w:cs="Times New Roman"/>
          <w:sz w:val="22"/>
        </w:rPr>
        <w:t xml:space="preserve"> combined genome-wide epigenetic information with CRISPR/Cas9 genome editing to </w:t>
      </w:r>
      <w:r w:rsidR="00E97657" w:rsidRPr="006258C2">
        <w:rPr>
          <w:rFonts w:ascii="Times New Roman" w:hAnsi="Times New Roman" w:cs="Times New Roman"/>
          <w:sz w:val="22"/>
        </w:rPr>
        <w:t>generate a genetically precisely controlled experimental system in H</w:t>
      </w:r>
      <w:r w:rsidR="004E1C9A" w:rsidRPr="006258C2">
        <w:rPr>
          <w:rFonts w:ascii="Times New Roman" w:hAnsi="Times New Roman" w:cs="Times New Roman"/>
          <w:sz w:val="22"/>
        </w:rPr>
        <w:t>uman i</w:t>
      </w:r>
      <w:r w:rsidR="00E97657" w:rsidRPr="006258C2">
        <w:rPr>
          <w:rFonts w:ascii="Times New Roman" w:hAnsi="Times New Roman" w:cs="Times New Roman"/>
          <w:sz w:val="22"/>
        </w:rPr>
        <w:t xml:space="preserve">PSCs. </w:t>
      </w:r>
      <w:r w:rsidR="00540830" w:rsidRPr="006258C2">
        <w:rPr>
          <w:rFonts w:ascii="Times New Roman" w:hAnsi="Times New Roman" w:cs="Times New Roman"/>
          <w:sz w:val="22"/>
        </w:rPr>
        <w:t xml:space="preserve">This system </w:t>
      </w:r>
      <w:r w:rsidR="005D11DE" w:rsidRPr="006258C2">
        <w:rPr>
          <w:rFonts w:ascii="Times New Roman" w:hAnsi="Times New Roman" w:cs="Times New Roman"/>
          <w:sz w:val="22"/>
        </w:rPr>
        <w:t xml:space="preserve">has </w:t>
      </w:r>
      <w:r w:rsidR="00540830" w:rsidRPr="006258C2">
        <w:rPr>
          <w:rFonts w:ascii="Times New Roman" w:hAnsi="Times New Roman" w:cs="Times New Roman"/>
          <w:sz w:val="22"/>
        </w:rPr>
        <w:t>identified PD-associated risk variants in non-coding distal enhancer elements that regulate SNCA expression</w:t>
      </w:r>
      <w:r w:rsidR="005D11DE" w:rsidRPr="006258C2">
        <w:rPr>
          <w:rFonts w:ascii="Times New Roman" w:hAnsi="Times New Roman" w:cs="Times New Roman"/>
          <w:sz w:val="22"/>
        </w:rPr>
        <w:t>;</w:t>
      </w:r>
      <w:r w:rsidR="00540830" w:rsidRPr="006258C2">
        <w:rPr>
          <w:rFonts w:ascii="Times New Roman" w:hAnsi="Times New Roman" w:cs="Times New Roman"/>
          <w:sz w:val="22"/>
        </w:rPr>
        <w:t xml:space="preserve"> </w:t>
      </w:r>
      <w:r w:rsidR="005D11DE" w:rsidRPr="006258C2">
        <w:rPr>
          <w:rFonts w:ascii="Times New Roman" w:hAnsi="Times New Roman" w:cs="Times New Roman"/>
          <w:sz w:val="22"/>
        </w:rPr>
        <w:t xml:space="preserve">it has also </w:t>
      </w:r>
      <w:r w:rsidR="00971FE3" w:rsidRPr="006258C2">
        <w:rPr>
          <w:rFonts w:ascii="Times New Roman" w:hAnsi="Times New Roman" w:cs="Times New Roman"/>
          <w:sz w:val="22"/>
        </w:rPr>
        <w:t>confirmed</w:t>
      </w:r>
      <w:r w:rsidR="005D11DE" w:rsidRPr="006258C2">
        <w:rPr>
          <w:rFonts w:ascii="Times New Roman" w:hAnsi="Times New Roman" w:cs="Times New Roman"/>
          <w:sz w:val="22"/>
        </w:rPr>
        <w:t xml:space="preserve"> that </w:t>
      </w:r>
      <w:r w:rsidR="00E97657" w:rsidRPr="006258C2">
        <w:rPr>
          <w:rFonts w:ascii="Times New Roman" w:hAnsi="Times New Roman" w:cs="Times New Roman"/>
          <w:sz w:val="22"/>
        </w:rPr>
        <w:t>the transcriptional disorder of SNCA is</w:t>
      </w:r>
      <w:r w:rsidR="00540830" w:rsidRPr="006258C2">
        <w:rPr>
          <w:rFonts w:ascii="Times New Roman" w:hAnsi="Times New Roman" w:cs="Times New Roman"/>
          <w:sz w:val="22"/>
        </w:rPr>
        <w:t xml:space="preserve"> </w:t>
      </w:r>
      <w:r w:rsidR="00971FE3" w:rsidRPr="006258C2">
        <w:rPr>
          <w:rFonts w:ascii="Times New Roman" w:hAnsi="Times New Roman" w:cs="Times New Roman"/>
          <w:sz w:val="22"/>
        </w:rPr>
        <w:t>related to</w:t>
      </w:r>
      <w:r w:rsidR="00540830" w:rsidRPr="006258C2">
        <w:rPr>
          <w:rFonts w:ascii="Times New Roman" w:hAnsi="Times New Roman" w:cs="Times New Roman"/>
          <w:sz w:val="22"/>
        </w:rPr>
        <w:t xml:space="preserve"> sequence-dependent binding of </w:t>
      </w:r>
      <w:r w:rsidR="00DE61FB" w:rsidRPr="006258C2">
        <w:rPr>
          <w:rFonts w:ascii="Times New Roman" w:hAnsi="Times New Roman" w:cs="Times New Roman"/>
          <w:sz w:val="22"/>
        </w:rPr>
        <w:t xml:space="preserve">the </w:t>
      </w:r>
      <w:r w:rsidR="00540830" w:rsidRPr="006258C2">
        <w:rPr>
          <w:rFonts w:ascii="Times New Roman" w:hAnsi="Times New Roman" w:cs="Times New Roman"/>
          <w:sz w:val="22"/>
        </w:rPr>
        <w:t>brain-specific transcription factors EMX2 and NKX6-1.</w:t>
      </w:r>
      <w:r w:rsidR="00E97657" w:rsidRPr="006258C2">
        <w:rPr>
          <w:rFonts w:ascii="Times New Roman" w:hAnsi="Times New Roman" w:cs="Times New Roman"/>
          <w:sz w:val="22"/>
        </w:rPr>
        <w:t xml:space="preserve"> </w:t>
      </w:r>
      <w:r w:rsidR="00E32437" w:rsidRPr="006258C2">
        <w:rPr>
          <w:rFonts w:ascii="Times New Roman" w:hAnsi="Times New Roman" w:cs="Times New Roman"/>
          <w:sz w:val="22"/>
        </w:rPr>
        <w:t xml:space="preserve">These results suggest that </w:t>
      </w:r>
      <w:r w:rsidR="000073E9" w:rsidRPr="006258C2">
        <w:rPr>
          <w:rFonts w:ascii="Times New Roman" w:hAnsi="Times New Roman" w:cs="Times New Roman"/>
          <w:sz w:val="22"/>
        </w:rPr>
        <w:t xml:space="preserve">gene editing techniques can generate </w:t>
      </w:r>
      <w:r w:rsidR="00E32437" w:rsidRPr="006258C2">
        <w:rPr>
          <w:rFonts w:ascii="Times New Roman" w:hAnsi="Times New Roman" w:cs="Times New Roman"/>
          <w:sz w:val="22"/>
        </w:rPr>
        <w:t>specific ND animal model</w:t>
      </w:r>
      <w:r w:rsidR="000073E9" w:rsidRPr="006258C2">
        <w:rPr>
          <w:rFonts w:ascii="Times New Roman" w:hAnsi="Times New Roman" w:cs="Times New Roman"/>
          <w:sz w:val="22"/>
        </w:rPr>
        <w:t>s</w:t>
      </w:r>
      <w:r w:rsidR="00E32437" w:rsidRPr="006258C2">
        <w:rPr>
          <w:rFonts w:ascii="Times New Roman" w:hAnsi="Times New Roman" w:cs="Times New Roman"/>
          <w:sz w:val="22"/>
        </w:rPr>
        <w:t xml:space="preserve"> for </w:t>
      </w:r>
      <w:r w:rsidR="00B66121" w:rsidRPr="006258C2">
        <w:rPr>
          <w:rFonts w:ascii="Times New Roman" w:hAnsi="Times New Roman" w:cs="Times New Roman"/>
          <w:sz w:val="22"/>
        </w:rPr>
        <w:t>further explor</w:t>
      </w:r>
      <w:r w:rsidR="00047598" w:rsidRPr="006258C2">
        <w:rPr>
          <w:rFonts w:ascii="Times New Roman" w:hAnsi="Times New Roman" w:cs="Times New Roman"/>
          <w:sz w:val="22"/>
        </w:rPr>
        <w:t>ation</w:t>
      </w:r>
      <w:r w:rsidR="00B66121" w:rsidRPr="006258C2">
        <w:rPr>
          <w:rFonts w:ascii="Times New Roman" w:hAnsi="Times New Roman" w:cs="Times New Roman"/>
          <w:sz w:val="22"/>
        </w:rPr>
        <w:t xml:space="preserve"> into</w:t>
      </w:r>
      <w:r w:rsidR="00E32437" w:rsidRPr="006258C2">
        <w:rPr>
          <w:rFonts w:ascii="Times New Roman" w:hAnsi="Times New Roman" w:cs="Times New Roman"/>
          <w:sz w:val="22"/>
        </w:rPr>
        <w:t xml:space="preserve"> human diseases </w:t>
      </w:r>
      <w:r w:rsidR="000073E9" w:rsidRPr="006258C2">
        <w:rPr>
          <w:rFonts w:ascii="Times New Roman" w:hAnsi="Times New Roman" w:cs="Times New Roman"/>
          <w:sz w:val="22"/>
        </w:rPr>
        <w:t xml:space="preserve">and </w:t>
      </w:r>
      <w:r w:rsidR="009846F4" w:rsidRPr="006258C2">
        <w:rPr>
          <w:rFonts w:ascii="Times New Roman" w:hAnsi="Times New Roman" w:cs="Times New Roman"/>
          <w:sz w:val="22"/>
        </w:rPr>
        <w:t>they are</w:t>
      </w:r>
      <w:r w:rsidR="000073E9" w:rsidRPr="006258C2">
        <w:rPr>
          <w:rFonts w:ascii="Times New Roman" w:hAnsi="Times New Roman" w:cs="Times New Roman"/>
          <w:sz w:val="22"/>
        </w:rPr>
        <w:t xml:space="preserve"> potentially </w:t>
      </w:r>
      <w:r w:rsidR="00CD19F3" w:rsidRPr="006258C2">
        <w:rPr>
          <w:rFonts w:ascii="Times New Roman" w:hAnsi="Times New Roman" w:cs="Times New Roman"/>
          <w:sz w:val="22"/>
        </w:rPr>
        <w:t>c</w:t>
      </w:r>
      <w:r w:rsidR="009846F4" w:rsidRPr="006258C2">
        <w:rPr>
          <w:rFonts w:ascii="Times New Roman" w:hAnsi="Times New Roman" w:cs="Times New Roman"/>
          <w:sz w:val="22"/>
        </w:rPr>
        <w:t>a</w:t>
      </w:r>
      <w:r w:rsidR="00CD19F3" w:rsidRPr="006258C2">
        <w:rPr>
          <w:rFonts w:ascii="Times New Roman" w:hAnsi="Times New Roman" w:cs="Times New Roman"/>
          <w:sz w:val="22"/>
        </w:rPr>
        <w:t>pa</w:t>
      </w:r>
      <w:r w:rsidR="009846F4" w:rsidRPr="006258C2">
        <w:rPr>
          <w:rFonts w:ascii="Times New Roman" w:hAnsi="Times New Roman" w:cs="Times New Roman"/>
          <w:sz w:val="22"/>
        </w:rPr>
        <w:t xml:space="preserve">ble </w:t>
      </w:r>
      <w:r w:rsidR="00CD19F3" w:rsidRPr="006258C2">
        <w:rPr>
          <w:rFonts w:ascii="Times New Roman" w:hAnsi="Times New Roman" w:cs="Times New Roman"/>
          <w:sz w:val="22"/>
        </w:rPr>
        <w:t>of</w:t>
      </w:r>
      <w:r w:rsidR="000073E9" w:rsidRPr="006258C2">
        <w:rPr>
          <w:rFonts w:ascii="Times New Roman" w:hAnsi="Times New Roman" w:cs="Times New Roman"/>
          <w:sz w:val="22"/>
        </w:rPr>
        <w:t xml:space="preserve"> </w:t>
      </w:r>
      <w:r w:rsidR="005A16C6" w:rsidRPr="006258C2">
        <w:rPr>
          <w:rFonts w:ascii="Times New Roman" w:hAnsi="Times New Roman" w:cs="Times New Roman"/>
          <w:sz w:val="22"/>
        </w:rPr>
        <w:t>offer</w:t>
      </w:r>
      <w:r w:rsidR="002953B9" w:rsidRPr="006258C2">
        <w:rPr>
          <w:rFonts w:ascii="Times New Roman" w:hAnsi="Times New Roman" w:cs="Times New Roman"/>
          <w:sz w:val="22"/>
        </w:rPr>
        <w:t>ing</w:t>
      </w:r>
      <w:r w:rsidR="005A16C6" w:rsidRPr="006258C2">
        <w:rPr>
          <w:rFonts w:ascii="Times New Roman" w:hAnsi="Times New Roman" w:cs="Times New Roman"/>
          <w:sz w:val="22"/>
        </w:rPr>
        <w:t xml:space="preserve"> robust therapeutic approach </w:t>
      </w:r>
      <w:r w:rsidR="000073E9" w:rsidRPr="006258C2">
        <w:rPr>
          <w:rFonts w:ascii="Times New Roman" w:hAnsi="Times New Roman" w:cs="Times New Roman"/>
          <w:sz w:val="22"/>
        </w:rPr>
        <w:t xml:space="preserve">against </w:t>
      </w:r>
      <w:r w:rsidR="005A16C6" w:rsidRPr="006258C2">
        <w:rPr>
          <w:rFonts w:ascii="Times New Roman" w:hAnsi="Times New Roman" w:cs="Times New Roman"/>
          <w:sz w:val="22"/>
        </w:rPr>
        <w:t xml:space="preserve">multiple </w:t>
      </w:r>
      <w:r w:rsidR="00047598" w:rsidRPr="006258C2">
        <w:rPr>
          <w:rFonts w:ascii="Times New Roman" w:hAnsi="Times New Roman" w:cs="Times New Roman"/>
          <w:sz w:val="22"/>
        </w:rPr>
        <w:t xml:space="preserve">human </w:t>
      </w:r>
      <w:r w:rsidR="000073E9" w:rsidRPr="006258C2">
        <w:rPr>
          <w:rFonts w:ascii="Times New Roman" w:hAnsi="Times New Roman" w:cs="Times New Roman"/>
          <w:sz w:val="22"/>
        </w:rPr>
        <w:t xml:space="preserve">genetic </w:t>
      </w:r>
      <w:r w:rsidR="00047598" w:rsidRPr="006258C2">
        <w:rPr>
          <w:rFonts w:ascii="Times New Roman" w:hAnsi="Times New Roman" w:cs="Times New Roman"/>
          <w:sz w:val="22"/>
        </w:rPr>
        <w:t>defects</w:t>
      </w:r>
      <w:r w:rsidR="000073E9" w:rsidRPr="006258C2">
        <w:rPr>
          <w:rFonts w:ascii="Times New Roman" w:hAnsi="Times New Roman" w:cs="Times New Roman"/>
          <w:sz w:val="22"/>
        </w:rPr>
        <w:t xml:space="preserve"> that </w:t>
      </w:r>
      <w:r w:rsidR="00C15D21" w:rsidRPr="006258C2">
        <w:rPr>
          <w:rFonts w:ascii="Times New Roman" w:hAnsi="Times New Roman" w:cs="Times New Roman"/>
          <w:sz w:val="22"/>
        </w:rPr>
        <w:t>have been</w:t>
      </w:r>
      <w:r w:rsidR="000073E9" w:rsidRPr="006258C2">
        <w:rPr>
          <w:rFonts w:ascii="Times New Roman" w:hAnsi="Times New Roman" w:cs="Times New Roman"/>
          <w:sz w:val="22"/>
        </w:rPr>
        <w:t xml:space="preserve"> considered incurable.</w:t>
      </w:r>
    </w:p>
    <w:p w14:paraId="34850E3A" w14:textId="77777777" w:rsidR="00505726" w:rsidRPr="006258C2" w:rsidRDefault="00505726" w:rsidP="008E4B03">
      <w:pPr>
        <w:spacing w:line="480" w:lineRule="auto"/>
        <w:rPr>
          <w:rFonts w:ascii="Times New Roman" w:hAnsi="Times New Roman" w:cs="Times New Roman"/>
          <w:sz w:val="22"/>
        </w:rPr>
      </w:pPr>
    </w:p>
    <w:p w14:paraId="6F7F924C" w14:textId="77777777" w:rsidR="00505726" w:rsidRPr="006258C2" w:rsidRDefault="00D73AE6" w:rsidP="008E4B03">
      <w:pPr>
        <w:spacing w:line="480" w:lineRule="auto"/>
        <w:rPr>
          <w:rFonts w:ascii="Times New Roman" w:hAnsi="Times New Roman" w:cs="Times New Roman"/>
          <w:b/>
          <w:sz w:val="22"/>
        </w:rPr>
      </w:pPr>
      <w:bookmarkStart w:id="3" w:name="_Hlk18184167"/>
      <w:r w:rsidRPr="006258C2">
        <w:rPr>
          <w:rFonts w:ascii="Times New Roman" w:hAnsi="Times New Roman" w:cs="Times New Roman"/>
          <w:b/>
          <w:sz w:val="22"/>
        </w:rPr>
        <w:t xml:space="preserve">3.5 </w:t>
      </w:r>
      <w:r w:rsidR="004E2B1A" w:rsidRPr="006258C2">
        <w:rPr>
          <w:rFonts w:ascii="Times New Roman" w:hAnsi="Times New Roman" w:cs="Times New Roman"/>
          <w:b/>
          <w:sz w:val="22"/>
        </w:rPr>
        <w:t xml:space="preserve">Viral </w:t>
      </w:r>
      <w:r w:rsidR="00DD5E34" w:rsidRPr="006258C2">
        <w:rPr>
          <w:rFonts w:ascii="Times New Roman" w:hAnsi="Times New Roman" w:cs="Times New Roman"/>
          <w:b/>
          <w:sz w:val="22"/>
        </w:rPr>
        <w:t xml:space="preserve">infected </w:t>
      </w:r>
      <w:r w:rsidR="004E2B1A" w:rsidRPr="006258C2">
        <w:rPr>
          <w:rFonts w:ascii="Times New Roman" w:hAnsi="Times New Roman" w:cs="Times New Roman"/>
          <w:b/>
          <w:sz w:val="22"/>
        </w:rPr>
        <w:t>diseases</w:t>
      </w:r>
    </w:p>
    <w:p w14:paraId="360A4036" w14:textId="15B9ADE1" w:rsidR="00CE3714" w:rsidRPr="006258C2" w:rsidRDefault="0008053D" w:rsidP="006E4DC0">
      <w:pPr>
        <w:spacing w:line="480" w:lineRule="auto"/>
        <w:rPr>
          <w:rFonts w:ascii="Times New Roman" w:hAnsi="Times New Roman" w:cs="Times New Roman"/>
          <w:sz w:val="22"/>
        </w:rPr>
      </w:pPr>
      <w:r w:rsidRPr="006258C2">
        <w:rPr>
          <w:rFonts w:ascii="Times New Roman" w:hAnsi="Times New Roman" w:cs="Times New Roman"/>
          <w:sz w:val="22"/>
        </w:rPr>
        <w:t>G</w:t>
      </w:r>
      <w:r w:rsidR="00FE3B1D" w:rsidRPr="006258C2">
        <w:rPr>
          <w:rFonts w:ascii="Times New Roman" w:hAnsi="Times New Roman" w:cs="Times New Roman"/>
          <w:sz w:val="22"/>
        </w:rPr>
        <w:t xml:space="preserve">ene editing platforms have emerged </w:t>
      </w:r>
      <w:r w:rsidR="00E32B1C" w:rsidRPr="006258C2">
        <w:rPr>
          <w:rFonts w:ascii="Times New Roman" w:hAnsi="Times New Roman" w:cs="Times New Roman"/>
          <w:sz w:val="22"/>
        </w:rPr>
        <w:t xml:space="preserve">recently </w:t>
      </w:r>
      <w:r w:rsidR="00FE3B1D" w:rsidRPr="006258C2">
        <w:rPr>
          <w:rFonts w:ascii="Times New Roman" w:hAnsi="Times New Roman" w:cs="Times New Roman"/>
          <w:sz w:val="22"/>
        </w:rPr>
        <w:t xml:space="preserve">as </w:t>
      </w:r>
      <w:r w:rsidR="00CE6704" w:rsidRPr="006258C2">
        <w:rPr>
          <w:rFonts w:ascii="Times New Roman" w:hAnsi="Times New Roman" w:cs="Times New Roman"/>
          <w:sz w:val="22"/>
        </w:rPr>
        <w:t>anti-viral therapeutics</w:t>
      </w:r>
      <w:r w:rsidR="00FE3B1D" w:rsidRPr="006258C2">
        <w:rPr>
          <w:rFonts w:ascii="Times New Roman" w:hAnsi="Times New Roman" w:cs="Times New Roman"/>
          <w:sz w:val="22"/>
        </w:rPr>
        <w:t xml:space="preserve"> </w:t>
      </w:r>
      <w:r w:rsidR="00CE6704" w:rsidRPr="006258C2">
        <w:rPr>
          <w:rFonts w:ascii="Times New Roman" w:hAnsi="Times New Roman" w:cs="Times New Roman"/>
          <w:sz w:val="22"/>
        </w:rPr>
        <w:t>for</w:t>
      </w:r>
      <w:r w:rsidR="00FE3B1D" w:rsidRPr="006258C2">
        <w:rPr>
          <w:rFonts w:ascii="Times New Roman" w:hAnsi="Times New Roman" w:cs="Times New Roman"/>
          <w:sz w:val="22"/>
        </w:rPr>
        <w:t xml:space="preserve"> </w:t>
      </w:r>
      <w:r w:rsidR="00CE6704" w:rsidRPr="006258C2">
        <w:rPr>
          <w:rFonts w:ascii="Times New Roman" w:hAnsi="Times New Roman" w:cs="Times New Roman"/>
          <w:sz w:val="22"/>
        </w:rPr>
        <w:t xml:space="preserve">treating infectious diseases, </w:t>
      </w:r>
      <w:r w:rsidR="00FE3B1D" w:rsidRPr="006258C2">
        <w:rPr>
          <w:rFonts w:ascii="Times New Roman" w:hAnsi="Times New Roman" w:cs="Times New Roman"/>
          <w:sz w:val="22"/>
        </w:rPr>
        <w:t xml:space="preserve">either by altering host genes required by the virus, or </w:t>
      </w:r>
      <w:r w:rsidR="00D21B1C" w:rsidRPr="006258C2">
        <w:rPr>
          <w:rFonts w:ascii="Times New Roman" w:hAnsi="Times New Roman" w:cs="Times New Roman"/>
          <w:sz w:val="22"/>
        </w:rPr>
        <w:t xml:space="preserve">by </w:t>
      </w:r>
      <w:r w:rsidR="00FE3B1D" w:rsidRPr="006258C2">
        <w:rPr>
          <w:rFonts w:ascii="Times New Roman" w:hAnsi="Times New Roman" w:cs="Times New Roman"/>
          <w:sz w:val="22"/>
        </w:rPr>
        <w:t>targeting viral genes necessary for replication</w:t>
      </w:r>
      <w:r w:rsidR="00931038" w:rsidRPr="006258C2">
        <w:rPr>
          <w:rFonts w:ascii="Times New Roman" w:hAnsi="Times New Roman" w:cs="Times New Roman"/>
          <w:sz w:val="22"/>
        </w:rPr>
        <w:t>.</w:t>
      </w:r>
      <w:r w:rsidR="008E596B"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&lt;EndNote&gt;&lt;Cite&gt;&lt;Author&gt;Chen&lt;/Author&gt;&lt;Year&gt;2018&lt;/Year&gt;&lt;RecNum&gt;702&lt;/RecNum&gt;&lt;DisplayText&gt;&lt;style face="superscript"&gt;137&lt;/style&gt;&lt;/DisplayText&gt;&lt;record&gt;&lt;rec-number&gt;702&lt;/rec-number&gt;&lt;foreign-keys&gt;&lt;key app="EN" db-id="d2r9z9x58pzr2pe20aspf2sazw0as2xts2p0" timestamp="1567864302"&gt;702&lt;/key&gt;&lt;/foreign-keys&gt;&lt;ref-type name="Journal Article"&gt;17&lt;/ref-type&gt;&lt;contributors&gt;&lt;authors&gt;&lt;author&gt;Chen, S.&lt;/author&gt;&lt;author&gt;Yu, X.&lt;/author&gt;&lt;author&gt;Guo, D.&lt;/author&gt;&lt;/authors&gt;&lt;/contributors&gt;&lt;auth-address&gt;School of Basic Medical Sciences, Wuhan University, Wuhan 430071, China. Chen-shuliang@whu.edu.cn.&amp;#xD;Institute of Health Inspection and Testing, Hubei Provincial Center for Disease Control and Prevention, Wuhan 430079, China. fish-yuxiao@hotmail.com.&amp;#xD;School of Medicine (Shenzhen), Sun Yat-sen University, Guangzhou 510080, China. guodeyin@mail.sysu.edu.cn.&lt;/auth-address&gt;&lt;titles&gt;&lt;title&gt;CRISPR-Cas Targeting of Host Genes as an Antiviral Strategy&lt;/title&gt;&lt;secondary-title&gt;Viruses&lt;/secondary-title&gt;&lt;/titles&gt;&lt;periodical&gt;&lt;full-title&gt;Viruses&lt;/full-title&gt;&lt;/periodical&gt;&lt;volume&gt;10&lt;/volume&gt;&lt;number&gt;1&lt;/number&gt;&lt;edition&gt;2018/01/17&lt;/edition&gt;&lt;dates&gt;&lt;year&gt;2018&lt;/year&gt;&lt;pub-dates&gt;&lt;date&gt;Jan 16&lt;/date&gt;&lt;/pub-dates&gt;&lt;/dates&gt;&lt;isbn&gt;(Electronic)&amp;#xD;(Linking)&lt;/isbn&gt;&lt;accession-num&gt;29337866&lt;/accession-num&gt;&lt;urls&gt;&lt;/urls&gt;&lt;electronic-resource-num&gt;10.3390/v10010040&lt;/electronic-resource-num&gt;&lt;remote-database-provider&gt;NLM&lt;/remote-database-provider&gt;&lt;/record&gt;&lt;/Cite&gt;&lt;/EndNote&gt;</w:instrText>
      </w:r>
      <w:r w:rsidR="008E59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137</w:t>
      </w:r>
      <w:r w:rsidR="008E596B"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63618F" w:rsidRPr="006258C2">
        <w:rPr>
          <w:rFonts w:ascii="Times New Roman" w:hAnsi="Times New Roman" w:cs="Times New Roman"/>
          <w:sz w:val="22"/>
        </w:rPr>
        <w:t>To date, genome editing-based HIV therapy ha</w:t>
      </w:r>
      <w:r w:rsidR="008E596B" w:rsidRPr="006258C2">
        <w:rPr>
          <w:rFonts w:ascii="Times New Roman" w:hAnsi="Times New Roman" w:cs="Times New Roman"/>
          <w:sz w:val="22"/>
        </w:rPr>
        <w:t>s</w:t>
      </w:r>
      <w:r w:rsidR="0063618F" w:rsidRPr="006258C2">
        <w:rPr>
          <w:rFonts w:ascii="Times New Roman" w:hAnsi="Times New Roman" w:cs="Times New Roman"/>
          <w:sz w:val="22"/>
        </w:rPr>
        <w:t xml:space="preserve"> involved the modif</w:t>
      </w:r>
      <w:r w:rsidR="00971FE3" w:rsidRPr="006258C2">
        <w:rPr>
          <w:rFonts w:ascii="Times New Roman" w:hAnsi="Times New Roman" w:cs="Times New Roman"/>
          <w:sz w:val="22"/>
        </w:rPr>
        <w:t>ying</w:t>
      </w:r>
      <w:r w:rsidR="0063618F" w:rsidRPr="006258C2">
        <w:rPr>
          <w:rFonts w:ascii="Times New Roman" w:hAnsi="Times New Roman" w:cs="Times New Roman"/>
          <w:sz w:val="22"/>
        </w:rPr>
        <w:t xml:space="preserve"> infection-related genes</w:t>
      </w:r>
      <w:r w:rsidR="006D705F" w:rsidRPr="006258C2">
        <w:rPr>
          <w:rFonts w:ascii="Times New Roman" w:hAnsi="Times New Roman" w:cs="Times New Roman"/>
          <w:sz w:val="22"/>
        </w:rPr>
        <w:t xml:space="preserve"> </w:t>
      </w:r>
      <w:r w:rsidR="0063618F" w:rsidRPr="006258C2">
        <w:rPr>
          <w:rFonts w:ascii="Times New Roman" w:hAnsi="Times New Roman" w:cs="Times New Roman"/>
          <w:sz w:val="22"/>
        </w:rPr>
        <w:t xml:space="preserve">to </w:t>
      </w:r>
      <w:r w:rsidR="00CA2020" w:rsidRPr="006258C2">
        <w:rPr>
          <w:rFonts w:ascii="Times New Roman" w:hAnsi="Times New Roman" w:cs="Times New Roman"/>
          <w:sz w:val="22"/>
        </w:rPr>
        <w:t xml:space="preserve">produce HIV resistant CD4+ T cells </w:t>
      </w:r>
      <w:r w:rsidR="00EE44B1" w:rsidRPr="006258C2">
        <w:rPr>
          <w:rFonts w:ascii="Times New Roman" w:hAnsi="Times New Roman" w:cs="Times New Roman"/>
          <w:sz w:val="22"/>
        </w:rPr>
        <w:t>and subsequent</w:t>
      </w:r>
      <w:r w:rsidR="00CA2020" w:rsidRPr="006258C2">
        <w:rPr>
          <w:rFonts w:ascii="Times New Roman" w:hAnsi="Times New Roman" w:cs="Times New Roman"/>
          <w:sz w:val="22"/>
        </w:rPr>
        <w:t xml:space="preserve"> reinfus</w:t>
      </w:r>
      <w:r w:rsidR="00971FE3" w:rsidRPr="006258C2">
        <w:rPr>
          <w:rFonts w:ascii="Times New Roman" w:hAnsi="Times New Roman" w:cs="Times New Roman"/>
          <w:sz w:val="22"/>
        </w:rPr>
        <w:t>ing</w:t>
      </w:r>
      <w:r w:rsidR="00CA2020" w:rsidRPr="006258C2">
        <w:rPr>
          <w:rFonts w:ascii="Times New Roman" w:hAnsi="Times New Roman" w:cs="Times New Roman"/>
          <w:sz w:val="22"/>
        </w:rPr>
        <w:t xml:space="preserve"> the </w:t>
      </w:r>
      <w:r w:rsidR="000A1644" w:rsidRPr="006258C2">
        <w:rPr>
          <w:rFonts w:ascii="Times New Roman" w:hAnsi="Times New Roman" w:cs="Times New Roman"/>
          <w:sz w:val="22"/>
        </w:rPr>
        <w:t>edit</w:t>
      </w:r>
      <w:r w:rsidR="00CA2020" w:rsidRPr="006258C2">
        <w:rPr>
          <w:rFonts w:ascii="Times New Roman" w:hAnsi="Times New Roman" w:cs="Times New Roman"/>
          <w:sz w:val="22"/>
        </w:rPr>
        <w:t xml:space="preserve">ed cells into patients. </w:t>
      </w:r>
      <w:r w:rsidR="004C30DE" w:rsidRPr="006258C2">
        <w:rPr>
          <w:rFonts w:ascii="Times New Roman" w:hAnsi="Times New Roman" w:cs="Times New Roman"/>
          <w:sz w:val="22"/>
        </w:rPr>
        <w:t>In 2008, t</w:t>
      </w:r>
      <w:r w:rsidR="00AD577F" w:rsidRPr="006258C2">
        <w:rPr>
          <w:rFonts w:ascii="Times New Roman" w:hAnsi="Times New Roman" w:cs="Times New Roman"/>
          <w:sz w:val="22"/>
        </w:rPr>
        <w:t xml:space="preserve">he anti-HIV efficacy of ZFN </w:t>
      </w:r>
      <w:r w:rsidR="00EA1D15" w:rsidRPr="006258C2">
        <w:rPr>
          <w:rFonts w:ascii="Times New Roman" w:hAnsi="Times New Roman" w:cs="Times New Roman"/>
          <w:sz w:val="22"/>
        </w:rPr>
        <w:t xml:space="preserve">system </w:t>
      </w:r>
      <w:r w:rsidR="00AD577F" w:rsidRPr="006258C2">
        <w:rPr>
          <w:rFonts w:ascii="Times New Roman" w:hAnsi="Times New Roman" w:cs="Times New Roman"/>
          <w:sz w:val="22"/>
        </w:rPr>
        <w:t xml:space="preserve">was first </w:t>
      </w:r>
      <w:r w:rsidR="000A1644" w:rsidRPr="006258C2">
        <w:rPr>
          <w:rFonts w:ascii="Times New Roman" w:hAnsi="Times New Roman" w:cs="Times New Roman"/>
          <w:sz w:val="22"/>
        </w:rPr>
        <w:t>present</w:t>
      </w:r>
      <w:r w:rsidR="00AD577F" w:rsidRPr="006258C2">
        <w:rPr>
          <w:rFonts w:ascii="Times New Roman" w:hAnsi="Times New Roman" w:cs="Times New Roman"/>
          <w:sz w:val="22"/>
        </w:rPr>
        <w:t xml:space="preserve">ed in preclinical studies </w:t>
      </w:r>
      <w:r w:rsidR="000A1644" w:rsidRPr="006258C2">
        <w:rPr>
          <w:rFonts w:ascii="Times New Roman" w:hAnsi="Times New Roman" w:cs="Times New Roman"/>
          <w:sz w:val="22"/>
        </w:rPr>
        <w:t xml:space="preserve">by adopting </w:t>
      </w:r>
      <w:r w:rsidR="00AD577F" w:rsidRPr="006258C2">
        <w:rPr>
          <w:rFonts w:ascii="Times New Roman" w:hAnsi="Times New Roman" w:cs="Times New Roman"/>
          <w:sz w:val="22"/>
        </w:rPr>
        <w:t xml:space="preserve">primary </w:t>
      </w:r>
      <w:r w:rsidR="004C30DE" w:rsidRPr="006258C2">
        <w:rPr>
          <w:rFonts w:ascii="Times New Roman" w:hAnsi="Times New Roman" w:cs="Times New Roman"/>
          <w:sz w:val="22"/>
        </w:rPr>
        <w:t xml:space="preserve">human </w:t>
      </w:r>
      <w:r w:rsidR="00AD577F" w:rsidRPr="006258C2">
        <w:rPr>
          <w:rFonts w:ascii="Times New Roman" w:hAnsi="Times New Roman" w:cs="Times New Roman"/>
          <w:sz w:val="22"/>
        </w:rPr>
        <w:t>CD4+T cells</w:t>
      </w:r>
      <w:r w:rsidR="00931038" w:rsidRPr="006258C2">
        <w:rPr>
          <w:rFonts w:ascii="Times New Roman" w:hAnsi="Times New Roman" w:cs="Times New Roman"/>
          <w:sz w:val="22"/>
        </w:rPr>
        <w:t>.</w:t>
      </w:r>
      <w:r w:rsidR="008E596B"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&lt;EndNote&gt;&lt;Cite&gt;&lt;Author&gt;Perez&lt;/Author&gt;&lt;Year&gt;2008&lt;/Year&gt;&lt;RecNum&gt;630&lt;/RecNum&gt;&lt;DisplayText&gt;&lt;style face="superscript"&gt;138&lt;/style&gt;&lt;/DisplayText&gt;&lt;record&gt;&lt;rec-number&gt;630&lt;/rec-number&gt;&lt;foreign-keys&gt;&lt;key app="EN" db-id="d2r9z9x58pzr2pe20aspf2sazw0as2xts2p0" timestamp="1567173036"&gt;630&lt;/key&gt;&lt;/foreign-keys&gt;&lt;ref-type name="Journal Article"&gt;17&lt;/ref-type&gt;&lt;contributors&gt;&lt;authors&gt;&lt;author&gt;Perez, E. E.&lt;/author&gt;&lt;author&gt;Wang, J.&lt;/author&gt;&lt;author&gt;Miller, J. C.&lt;/author&gt;&lt;author&gt;Jouvenot, Y.&lt;/author&gt;&lt;author&gt;Kim, K. A.&lt;/author&gt;&lt;author&gt;Liu, O.&lt;/author&gt;&lt;author&gt;Wang, N.&lt;/author&gt;&lt;author&gt;Lee, G.&lt;/author&gt;&lt;author&gt;Bartsevich, V. V.&lt;/author&gt;&lt;author&gt;Lee, Y. L.&lt;/author&gt;&lt;author&gt;Guschin, D. Y.&lt;/author&gt;&lt;author&gt;Rupniewski, I.&lt;/author&gt;&lt;author&gt;Waite, A. J.&lt;/author&gt;&lt;author&gt;Carpenito, C.&lt;/author&gt;&lt;author&gt;Carroll, R. G.&lt;/author&gt;&lt;author&gt;Orange, J. S.&lt;/author&gt;&lt;author&gt;Urnov, F. D.&lt;/author&gt;&lt;author&gt;Rebar, E. J.&lt;/author&gt;&lt;author&gt;Ando, D.&lt;/author&gt;&lt;author&gt;Gregory, P. D.&lt;/author&gt;&lt;author&gt;Riley, J. L.&lt;/author&gt;&lt;author&gt;Holmes, M. C.&lt;/author&gt;&lt;author&gt;June, C. H.&lt;/author&gt;&lt;/authors&gt;&lt;/contributors&gt;&lt;auth-address&gt;Abramson Family Cancer Research Institute, Department of Pathology and Laboratory Medicine, 421 Curie Blvd., Room 554, BRB II/III, Philadelphia, Pennsylvania 19104-6160, USA.&lt;/auth-address&gt;&lt;titles&gt;&lt;title&gt;Establishment of HIV-1 resistance in CD4+ T cells by genome editing using zinc-finger nucleases&lt;/title&gt;&lt;secondary-title&gt;Nat. Biotechnol.&lt;/secondary-title&gt;&lt;/titles&gt;&lt;periodical&gt;&lt;full-title&gt;Nat. Biotechnol.&lt;/full-title&gt;&lt;/periodical&gt;&lt;pages&gt;808-16&lt;/pages&gt;&lt;volume&gt;26&lt;/volume&gt;&lt;number&gt;7&lt;/number&gt;&lt;edition&gt;2008/07/01&lt;/edition&gt;&lt;dates&gt;&lt;year&gt;2008&lt;/year&gt;&lt;pub-dates&gt;&lt;date&gt;Jul&lt;/date&gt;&lt;/pub-dates&gt;&lt;/dates&gt;&lt;isbn&gt;(Electronic)&amp;#xD;(Linking)&lt;/isbn&gt;&lt;accession-num&gt;18587387&lt;/accession-num&gt;&lt;urls&gt;&lt;/urls&gt;&lt;custom2&gt;PMC3422503&lt;/custom2&gt;&lt;electronic-resource-num&gt;10.1038/nbt1410&lt;/electronic-resource-num&gt;&lt;remote-database-provider&gt;NLM&lt;/remote-database-provider&gt;&lt;/record&gt;&lt;/Cite&gt;&lt;/EndNote&gt;</w:instrText>
      </w:r>
      <w:r w:rsidR="008E59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138</w:t>
      </w:r>
      <w:r w:rsidR="008E596B" w:rsidRPr="006258C2">
        <w:rPr>
          <w:rFonts w:ascii="Times New Roman" w:hAnsi="Times New Roman" w:cs="Times New Roman"/>
          <w:sz w:val="22"/>
        </w:rPr>
        <w:fldChar w:fldCharType="end"/>
      </w:r>
      <w:r w:rsidR="00AD577F" w:rsidRPr="006258C2">
        <w:rPr>
          <w:rFonts w:ascii="Times New Roman" w:hAnsi="Times New Roman" w:cs="Times New Roman"/>
          <w:sz w:val="22"/>
        </w:rPr>
        <w:t xml:space="preserve"> </w:t>
      </w:r>
      <w:r w:rsidR="004C30DE" w:rsidRPr="006258C2">
        <w:rPr>
          <w:rFonts w:ascii="Times New Roman" w:hAnsi="Times New Roman" w:cs="Times New Roman"/>
          <w:sz w:val="22"/>
        </w:rPr>
        <w:t>Approximately 50% of the CCR5 alleles were disrupted with ZFN</w:t>
      </w:r>
      <w:r w:rsidR="00EF197A" w:rsidRPr="006258C2">
        <w:rPr>
          <w:rFonts w:ascii="Times New Roman" w:hAnsi="Times New Roman" w:cs="Times New Roman"/>
          <w:sz w:val="22"/>
        </w:rPr>
        <w:t>, which was</w:t>
      </w:r>
      <w:r w:rsidR="004C30DE" w:rsidRPr="006258C2">
        <w:rPr>
          <w:rFonts w:ascii="Times New Roman" w:hAnsi="Times New Roman" w:cs="Times New Roman"/>
          <w:sz w:val="22"/>
        </w:rPr>
        <w:t xml:space="preserve"> delivered by the chimeric Ad5 / F35 </w:t>
      </w:r>
      <w:r w:rsidR="004C30DE" w:rsidRPr="006258C2">
        <w:rPr>
          <w:rFonts w:ascii="Times New Roman" w:hAnsi="Times New Roman" w:cs="Times New Roman"/>
          <w:sz w:val="22"/>
        </w:rPr>
        <w:lastRenderedPageBreak/>
        <w:t xml:space="preserve">adenoviral vector. </w:t>
      </w:r>
      <w:r w:rsidR="005E03EB" w:rsidRPr="006258C2">
        <w:rPr>
          <w:rFonts w:ascii="Times New Roman" w:hAnsi="Times New Roman" w:cs="Times New Roman"/>
          <w:sz w:val="22"/>
        </w:rPr>
        <w:t>HIV-infected m</w:t>
      </w:r>
      <w:r w:rsidR="00AD577F" w:rsidRPr="006258C2">
        <w:rPr>
          <w:rFonts w:ascii="Times New Roman" w:hAnsi="Times New Roman" w:cs="Times New Roman"/>
          <w:sz w:val="22"/>
        </w:rPr>
        <w:t xml:space="preserve">ice </w:t>
      </w:r>
      <w:r w:rsidR="00EA1D15" w:rsidRPr="006258C2">
        <w:rPr>
          <w:rFonts w:ascii="Times New Roman" w:hAnsi="Times New Roman" w:cs="Times New Roman"/>
          <w:sz w:val="22"/>
        </w:rPr>
        <w:t xml:space="preserve">transfused </w:t>
      </w:r>
      <w:r w:rsidR="005E03EB" w:rsidRPr="006258C2">
        <w:rPr>
          <w:rFonts w:ascii="Times New Roman" w:hAnsi="Times New Roman" w:cs="Times New Roman"/>
          <w:sz w:val="22"/>
        </w:rPr>
        <w:t>with</w:t>
      </w:r>
      <w:r w:rsidR="00AD577F" w:rsidRPr="006258C2">
        <w:rPr>
          <w:rFonts w:ascii="Times New Roman" w:hAnsi="Times New Roman" w:cs="Times New Roman"/>
          <w:sz w:val="22"/>
        </w:rPr>
        <w:t xml:space="preserve"> </w:t>
      </w:r>
      <w:r w:rsidR="005E03EB" w:rsidRPr="006258C2">
        <w:rPr>
          <w:rFonts w:ascii="Times New Roman" w:hAnsi="Times New Roman" w:cs="Times New Roman"/>
          <w:sz w:val="22"/>
        </w:rPr>
        <w:t>ZFN-modified CD4</w:t>
      </w:r>
      <w:r w:rsidR="00915BEA" w:rsidRPr="006258C2">
        <w:rPr>
          <w:rFonts w:ascii="Times New Roman" w:hAnsi="Times New Roman" w:cs="Times New Roman"/>
          <w:sz w:val="22"/>
        </w:rPr>
        <w:t>+</w:t>
      </w:r>
      <w:r w:rsidR="005E03EB" w:rsidRPr="006258C2">
        <w:rPr>
          <w:rFonts w:ascii="Times New Roman" w:hAnsi="Times New Roman" w:cs="Times New Roman"/>
          <w:sz w:val="22"/>
        </w:rPr>
        <w:t xml:space="preserve"> T cells </w:t>
      </w:r>
      <w:r w:rsidR="00AD577F" w:rsidRPr="006258C2">
        <w:rPr>
          <w:rFonts w:ascii="Times New Roman" w:hAnsi="Times New Roman" w:cs="Times New Roman"/>
          <w:sz w:val="22"/>
        </w:rPr>
        <w:t xml:space="preserve">also better preserved their </w:t>
      </w:r>
      <w:r w:rsidR="000A1644" w:rsidRPr="006258C2">
        <w:rPr>
          <w:rFonts w:ascii="Times New Roman" w:hAnsi="Times New Roman" w:cs="Times New Roman"/>
          <w:sz w:val="22"/>
        </w:rPr>
        <w:t>original</w:t>
      </w:r>
      <w:r w:rsidR="00AD577F" w:rsidRPr="006258C2">
        <w:rPr>
          <w:rFonts w:ascii="Times New Roman" w:hAnsi="Times New Roman" w:cs="Times New Roman"/>
          <w:sz w:val="22"/>
        </w:rPr>
        <w:t xml:space="preserve"> CD4</w:t>
      </w:r>
      <w:r w:rsidR="005E03EB" w:rsidRPr="006258C2">
        <w:rPr>
          <w:rFonts w:ascii="Times New Roman" w:hAnsi="Times New Roman" w:cs="Times New Roman"/>
          <w:sz w:val="22"/>
        </w:rPr>
        <w:t>+</w:t>
      </w:r>
      <w:r w:rsidR="00AD577F" w:rsidRPr="006258C2">
        <w:rPr>
          <w:rFonts w:ascii="Times New Roman" w:hAnsi="Times New Roman" w:cs="Times New Roman"/>
          <w:sz w:val="22"/>
        </w:rPr>
        <w:t xml:space="preserve"> T cells and had lower </w:t>
      </w:r>
      <w:r w:rsidR="005E03EB" w:rsidRPr="006258C2">
        <w:rPr>
          <w:rFonts w:ascii="Times New Roman" w:hAnsi="Times New Roman" w:cs="Times New Roman"/>
          <w:sz w:val="22"/>
        </w:rPr>
        <w:t>viral loads</w:t>
      </w:r>
      <w:r w:rsidR="00AD577F" w:rsidRPr="006258C2">
        <w:rPr>
          <w:rFonts w:ascii="Times New Roman" w:hAnsi="Times New Roman" w:cs="Times New Roman"/>
          <w:sz w:val="22"/>
        </w:rPr>
        <w:t>.</w:t>
      </w:r>
      <w:r w:rsidR="008E596B" w:rsidRPr="006258C2">
        <w:rPr>
          <w:rFonts w:ascii="Times New Roman" w:hAnsi="Times New Roman" w:cs="Times New Roman"/>
          <w:sz w:val="22"/>
        </w:rPr>
        <w:t xml:space="preserve"> </w:t>
      </w:r>
      <w:r w:rsidR="004C30DE" w:rsidRPr="006258C2">
        <w:rPr>
          <w:rFonts w:ascii="Times New Roman" w:hAnsi="Times New Roman" w:cs="Times New Roman"/>
          <w:sz w:val="22"/>
        </w:rPr>
        <w:t xml:space="preserve">In 2009, a patient was functionally cured of HIV infection by transplanting allogeneic stem cells from a donor </w:t>
      </w:r>
      <w:r w:rsidR="00EF197A" w:rsidRPr="006258C2">
        <w:rPr>
          <w:rFonts w:ascii="Times New Roman" w:hAnsi="Times New Roman" w:cs="Times New Roman"/>
          <w:sz w:val="22"/>
        </w:rPr>
        <w:t xml:space="preserve">with </w:t>
      </w:r>
      <w:r w:rsidR="004C30DE" w:rsidRPr="006258C2">
        <w:rPr>
          <w:rFonts w:ascii="Times New Roman" w:hAnsi="Times New Roman" w:cs="Times New Roman"/>
          <w:sz w:val="22"/>
        </w:rPr>
        <w:t>homozygous CCR5 d32 allele</w:t>
      </w:r>
      <w:r w:rsidR="00931038" w:rsidRPr="006258C2">
        <w:rPr>
          <w:rFonts w:ascii="Times New Roman" w:hAnsi="Times New Roman" w:cs="Times New Roman"/>
          <w:sz w:val="22"/>
        </w:rPr>
        <w:t>,</w:t>
      </w:r>
      <w:r w:rsidR="008E596B"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&lt;EndNote&gt;&lt;Cite&gt;&lt;Author&gt;Hütter&lt;/Author&gt;&lt;Year&gt;2009&lt;/Year&gt;&lt;RecNum&gt;628&lt;/RecNum&gt;&lt;DisplayText&gt;&lt;style face="superscript"&gt;139&lt;/style&gt;&lt;/DisplayText&gt;&lt;record&gt;&lt;rec-number&gt;628&lt;/rec-number&gt;&lt;foreign-keys&gt;&lt;key app="EN" db-id="d2r9z9x58pzr2pe20aspf2sazw0as2xts2p0" timestamp="1567169669"&gt;628&lt;/key&gt;&lt;/foreign-keys&gt;&lt;ref-type name="Journal Article"&gt;17&lt;/ref-type&gt;&lt;contributors&gt;&lt;authors&gt;&lt;author&gt;Hütter, G.&lt;/author&gt;&lt;author&gt;Nowak, D.&lt;/author&gt;&lt;author&gt;Mossner, M.&lt;/author&gt;&lt;author&gt;Ganepola, S.&lt;/author&gt;&lt;author&gt;Müssig, A.&lt;/author&gt;&lt;author&gt;Allers, K.&lt;/author&gt;&lt;author&gt;Schneider, T.&lt;/author&gt;&lt;author&gt;Hofmann, J.&lt;/author&gt;&lt;author&gt;Kücherer, C.&lt;/author&gt;&lt;author&gt;Blau, O.&lt;/author&gt;&lt;author&gt;Blau, I. W.&lt;/author&gt;&lt;author&gt;Hofmann, W. K.&lt;/author&gt;&lt;author&gt;Thiel, E.&lt;/author&gt;&lt;/authors&gt;&lt;/contributors&gt;&lt;auth-address&gt;Department of Hematology, Oncology, and Transfusion Medicine, Campus Benjamin Franklin, Charité Universitätsmedizin Berlin, Germany. gero.huetter@charite.de&lt;/auth-address&gt;&lt;titles&gt;&lt;title&gt;Long-term control of HIV by CCR5 Delta32/Delta32 stem-cell transplantation&lt;/title&gt;&lt;secondary-title&gt;N. Engl. J. Med.&lt;/secondary-title&gt;&lt;/titles&gt;&lt;periodical&gt;&lt;full-title&gt;N. Engl. J. Med.&lt;/full-title&gt;&lt;/periodical&gt;&lt;pages&gt;692-8&lt;/pages&gt;&lt;volume&gt;360&lt;/volume&gt;&lt;number&gt;7&lt;/number&gt;&lt;edition&gt;2009/02/14&lt;/edition&gt;&lt;dates&gt;&lt;year&gt;2009&lt;/year&gt;&lt;pub-dates&gt;&lt;date&gt;Feb 12&lt;/date&gt;&lt;/pub-dates&gt;&lt;/dates&gt;&lt;isbn&gt;(Electronic)&amp;#xD;(Linking)&lt;/isbn&gt;&lt;accession-num&gt;19213682&lt;/accession-num&gt;&lt;urls&gt;&lt;/urls&gt;&lt;electronic-resource-num&gt;10.1056/NEJMoa0802905&lt;/electronic-resource-num&gt;&lt;remote-database-provider&gt;NLM&lt;/remote-database-provider&gt;&lt;/record&gt;&lt;/Cite&gt;&lt;/EndNote&gt;</w:instrText>
      </w:r>
      <w:r w:rsidR="008E59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139</w:t>
      </w:r>
      <w:r w:rsidR="008E596B" w:rsidRPr="006258C2">
        <w:rPr>
          <w:rFonts w:ascii="Times New Roman" w:hAnsi="Times New Roman" w:cs="Times New Roman"/>
          <w:sz w:val="22"/>
        </w:rPr>
        <w:fldChar w:fldCharType="end"/>
      </w:r>
      <w:r w:rsidR="004C30DE" w:rsidRPr="006258C2">
        <w:rPr>
          <w:rFonts w:ascii="Times New Roman" w:hAnsi="Times New Roman" w:cs="Times New Roman"/>
          <w:sz w:val="22"/>
        </w:rPr>
        <w:t xml:space="preserve"> suggesting that it is feasible </w:t>
      </w:r>
      <w:r w:rsidR="00EF197A" w:rsidRPr="006258C2">
        <w:rPr>
          <w:rFonts w:ascii="Times New Roman" w:hAnsi="Times New Roman" w:cs="Times New Roman"/>
          <w:sz w:val="22"/>
        </w:rPr>
        <w:t>to obtain resistance to HIV by</w:t>
      </w:r>
      <w:r w:rsidR="004C30DE" w:rsidRPr="006258C2">
        <w:rPr>
          <w:rFonts w:ascii="Times New Roman" w:hAnsi="Times New Roman" w:cs="Times New Roman"/>
          <w:sz w:val="22"/>
        </w:rPr>
        <w:t xml:space="preserve"> mimic</w:t>
      </w:r>
      <w:r w:rsidR="00EF197A" w:rsidRPr="006258C2">
        <w:rPr>
          <w:rFonts w:ascii="Times New Roman" w:hAnsi="Times New Roman" w:cs="Times New Roman"/>
          <w:sz w:val="22"/>
        </w:rPr>
        <w:t>king</w:t>
      </w:r>
      <w:r w:rsidR="004C30DE" w:rsidRPr="006258C2">
        <w:rPr>
          <w:rFonts w:ascii="Times New Roman" w:hAnsi="Times New Roman" w:cs="Times New Roman"/>
          <w:sz w:val="22"/>
        </w:rPr>
        <w:t xml:space="preserve"> natural homozygous CCR5 d32 mutation </w:t>
      </w:r>
      <w:r w:rsidR="00EF197A" w:rsidRPr="006258C2">
        <w:rPr>
          <w:rFonts w:ascii="Times New Roman" w:hAnsi="Times New Roman" w:cs="Times New Roman"/>
          <w:sz w:val="22"/>
        </w:rPr>
        <w:t xml:space="preserve">with </w:t>
      </w:r>
      <w:r w:rsidR="004C30DE" w:rsidRPr="006258C2">
        <w:rPr>
          <w:rFonts w:ascii="Times New Roman" w:hAnsi="Times New Roman" w:cs="Times New Roman"/>
          <w:sz w:val="22"/>
        </w:rPr>
        <w:t xml:space="preserve">genome editing technologies. </w:t>
      </w:r>
      <w:r w:rsidR="009F36A0" w:rsidRPr="006258C2">
        <w:rPr>
          <w:rFonts w:ascii="Times New Roman" w:hAnsi="Times New Roman" w:cs="Times New Roman"/>
          <w:sz w:val="22"/>
        </w:rPr>
        <w:t>In addition, engineering CD34+ HSPCs instead of CD4+ T cells with CCR5 ZFN pair provide</w:t>
      </w:r>
      <w:r w:rsidR="00D03B89" w:rsidRPr="006258C2">
        <w:rPr>
          <w:rFonts w:ascii="Times New Roman" w:hAnsi="Times New Roman" w:cs="Times New Roman"/>
          <w:sz w:val="22"/>
        </w:rPr>
        <w:t>s</w:t>
      </w:r>
      <w:r w:rsidR="009F36A0" w:rsidRPr="006258C2">
        <w:rPr>
          <w:rFonts w:ascii="Times New Roman" w:hAnsi="Times New Roman" w:cs="Times New Roman"/>
          <w:sz w:val="22"/>
        </w:rPr>
        <w:t xml:space="preserve"> a </w:t>
      </w:r>
      <w:r w:rsidR="001D51DF" w:rsidRPr="006258C2">
        <w:rPr>
          <w:rFonts w:ascii="Times New Roman" w:hAnsi="Times New Roman" w:cs="Times New Roman"/>
          <w:sz w:val="22"/>
        </w:rPr>
        <w:t>durable</w:t>
      </w:r>
      <w:r w:rsidR="009F36A0" w:rsidRPr="006258C2">
        <w:rPr>
          <w:rFonts w:ascii="Times New Roman" w:hAnsi="Times New Roman" w:cs="Times New Roman"/>
          <w:sz w:val="22"/>
        </w:rPr>
        <w:t xml:space="preserve"> source of modified cells</w:t>
      </w:r>
      <w:r w:rsidR="001D51DF" w:rsidRPr="006258C2">
        <w:rPr>
          <w:rFonts w:ascii="Times New Roman" w:hAnsi="Times New Roman" w:cs="Times New Roman"/>
          <w:sz w:val="22"/>
        </w:rPr>
        <w:t xml:space="preserve"> </w:t>
      </w:r>
      <w:r w:rsidR="00D03B89" w:rsidRPr="006258C2">
        <w:rPr>
          <w:rFonts w:ascii="Times New Roman" w:hAnsi="Times New Roman" w:cs="Times New Roman"/>
          <w:sz w:val="22"/>
        </w:rPr>
        <w:t>and</w:t>
      </w:r>
      <w:r w:rsidR="00B57719" w:rsidRPr="006258C2">
        <w:rPr>
          <w:rFonts w:ascii="Times New Roman" w:hAnsi="Times New Roman" w:cs="Times New Roman"/>
          <w:sz w:val="22"/>
        </w:rPr>
        <w:t xml:space="preserve"> also</w:t>
      </w:r>
      <w:r w:rsidR="001D51DF" w:rsidRPr="006258C2">
        <w:rPr>
          <w:rFonts w:ascii="Times New Roman" w:hAnsi="Times New Roman" w:cs="Times New Roman"/>
          <w:sz w:val="22"/>
        </w:rPr>
        <w:t xml:space="preserve"> protect</w:t>
      </w:r>
      <w:r w:rsidR="00D03B89" w:rsidRPr="006258C2">
        <w:rPr>
          <w:rFonts w:ascii="Times New Roman" w:hAnsi="Times New Roman" w:cs="Times New Roman"/>
          <w:sz w:val="22"/>
        </w:rPr>
        <w:t>s</w:t>
      </w:r>
      <w:r w:rsidR="001D51DF" w:rsidRPr="006258C2">
        <w:rPr>
          <w:rFonts w:ascii="Times New Roman" w:hAnsi="Times New Roman" w:cs="Times New Roman"/>
          <w:sz w:val="22"/>
        </w:rPr>
        <w:t xml:space="preserve"> the CD4+ myeloid cells that are susceptible to HIV-1 </w:t>
      </w:r>
      <w:r w:rsidR="00B57719" w:rsidRPr="006258C2">
        <w:rPr>
          <w:rFonts w:ascii="Times New Roman" w:hAnsi="Times New Roman" w:cs="Times New Roman"/>
          <w:sz w:val="22"/>
        </w:rPr>
        <w:t>as well</w:t>
      </w:r>
      <w:r w:rsidR="006455B4" w:rsidRPr="006258C2">
        <w:rPr>
          <w:rFonts w:ascii="Times New Roman" w:hAnsi="Times New Roman" w:cs="Times New Roman"/>
          <w:sz w:val="22"/>
        </w:rPr>
        <w:t>.</w:t>
      </w:r>
      <w:r w:rsidR="0046427E"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&lt;EndNote&gt;&lt;Cite&gt;&lt;Author&gt;Allers&lt;/Author&gt;&lt;Year&gt;2011&lt;/Year&gt;&lt;RecNum&gt;629&lt;/RecNum&gt;&lt;DisplayText&gt;&lt;style face="superscript"&gt;140&lt;/style&gt;&lt;/DisplayText&gt;&lt;record&gt;&lt;rec-number&gt;629&lt;/rec-number&gt;&lt;foreign-keys&gt;&lt;key app="EN" db-id="d2r9z9x58pzr2pe20aspf2sazw0as2xts2p0" timestamp="1567169741"&gt;629&lt;/key&gt;&lt;/foreign-keys&gt;&lt;ref-type name="Journal Article"&gt;17&lt;/ref-type&gt;&lt;contributors&gt;&lt;authors&gt;&lt;author&gt;Allers, K.&lt;/author&gt;&lt;author&gt;Hütter, G.&lt;/author&gt;&lt;author&gt;Hofmann, J.&lt;/author&gt;&lt;author&gt;Loddenkemper, C.&lt;/author&gt;&lt;author&gt;Rieger, K.&lt;/author&gt;&lt;author&gt;Thiel, E.&lt;/author&gt;&lt;author&gt;Schneider, T.&lt;/author&gt;&lt;/authors&gt;&lt;/contributors&gt;&lt;auth-address&gt;Department of Gastroenterology, Infectious Diseases, and Rheumatology, Medical Clinic I, Campus Benjamin Franklin, Charité-University Medicine Berlin, Berlin, Germany. kristina.allers@charite.de&lt;/auth-address&gt;&lt;titles&gt;&lt;title&gt;Evidence for the cure of HIV infection by CCR5Δ32/Δ32 stem cell transplantation&lt;/title&gt;&lt;secondary-title&gt;Blood&lt;/secondary-title&gt;&lt;/titles&gt;&lt;periodical&gt;&lt;full-title&gt;Blood&lt;/full-title&gt;&lt;/periodical&gt;&lt;pages&gt;2791-9&lt;/pages&gt;&lt;volume&gt;117&lt;/volume&gt;&lt;number&gt;10&lt;/number&gt;&lt;edition&gt;2010/12/15&lt;/edition&gt;&lt;dates&gt;&lt;year&gt;2011&lt;/year&gt;&lt;pub-dates&gt;&lt;date&gt;Mar 10&lt;/date&gt;&lt;/pub-dates&gt;&lt;/dates&gt;&lt;isbn&gt;(Electronic)&amp;#xD;(Linking)&lt;/isbn&gt;&lt;accession-num&gt;21148083&lt;/accession-num&gt;&lt;urls&gt;&lt;/urls&gt;&lt;electronic-resource-num&gt;10.1182/blood-2010-09-309591&lt;/electronic-resource-num&gt;&lt;remote-database-provider&gt;NLM&lt;/remote-database-provider&gt;&lt;/record&gt;&lt;/Cite&gt;&lt;/EndNote&gt;</w:instrText>
      </w:r>
      <w:r w:rsidR="0046427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140</w:t>
      </w:r>
      <w:r w:rsidR="0046427E" w:rsidRPr="006258C2">
        <w:rPr>
          <w:rFonts w:ascii="Times New Roman" w:hAnsi="Times New Roman" w:cs="Times New Roman"/>
          <w:sz w:val="22"/>
        </w:rPr>
        <w:fldChar w:fldCharType="end"/>
      </w:r>
      <w:r w:rsidR="001D51DF" w:rsidRPr="006258C2">
        <w:rPr>
          <w:rFonts w:ascii="Times New Roman" w:hAnsi="Times New Roman" w:cs="Times New Roman"/>
          <w:sz w:val="22"/>
        </w:rPr>
        <w:t xml:space="preserve"> </w:t>
      </w:r>
      <w:r w:rsidR="00915BEA" w:rsidRPr="006258C2">
        <w:rPr>
          <w:rFonts w:ascii="Times New Roman" w:hAnsi="Times New Roman" w:cs="Times New Roman"/>
          <w:sz w:val="22"/>
        </w:rPr>
        <w:t xml:space="preserve">Further in vivo experiment showed that mice transplanted with ZFN-modified HSPCs experienced rapid selection for CCR5(-/-) cells, which had obviously lower levels of HIV-1 than the control group and </w:t>
      </w:r>
      <w:r w:rsidR="00A37554" w:rsidRPr="006258C2">
        <w:rPr>
          <w:rFonts w:ascii="Times New Roman" w:hAnsi="Times New Roman" w:cs="Times New Roman"/>
          <w:sz w:val="22"/>
        </w:rPr>
        <w:t>maintained</w:t>
      </w:r>
      <w:r w:rsidR="00915BEA" w:rsidRPr="006258C2">
        <w:rPr>
          <w:rFonts w:ascii="Times New Roman" w:hAnsi="Times New Roman" w:cs="Times New Roman"/>
          <w:sz w:val="22"/>
        </w:rPr>
        <w:t xml:space="preserve"> humans cells</w:t>
      </w:r>
      <w:r w:rsidRPr="006258C2">
        <w:rPr>
          <w:rFonts w:ascii="Times New Roman" w:hAnsi="Times New Roman" w:cs="Times New Roman"/>
          <w:sz w:val="22"/>
        </w:rPr>
        <w:t xml:space="preserve"> </w:t>
      </w:r>
      <w:r w:rsidR="00915BEA" w:rsidRPr="006258C2">
        <w:rPr>
          <w:rFonts w:ascii="Times New Roman" w:hAnsi="Times New Roman" w:cs="Times New Roman"/>
          <w:sz w:val="22"/>
        </w:rPr>
        <w:t xml:space="preserve">throughout their tissues. </w:t>
      </w:r>
      <w:r w:rsidR="000D6A09" w:rsidRPr="006258C2">
        <w:rPr>
          <w:rFonts w:ascii="Times New Roman" w:hAnsi="Times New Roman" w:cs="Times New Roman"/>
          <w:sz w:val="22"/>
        </w:rPr>
        <w:t xml:space="preserve">Disruption of C-X-C chemokine receptor 4 (CXCR4) is also </w:t>
      </w:r>
      <w:r w:rsidR="00C03063" w:rsidRPr="006258C2">
        <w:rPr>
          <w:rFonts w:ascii="Times New Roman" w:hAnsi="Times New Roman" w:cs="Times New Roman"/>
          <w:sz w:val="22"/>
        </w:rPr>
        <w:t>under</w:t>
      </w:r>
      <w:r w:rsidR="000D6A09" w:rsidRPr="006258C2">
        <w:rPr>
          <w:rFonts w:ascii="Times New Roman" w:hAnsi="Times New Roman" w:cs="Times New Roman"/>
          <w:sz w:val="22"/>
        </w:rPr>
        <w:t xml:space="preserve"> </w:t>
      </w:r>
      <w:r w:rsidR="00C03063" w:rsidRPr="006258C2">
        <w:rPr>
          <w:rFonts w:ascii="Times New Roman" w:hAnsi="Times New Roman" w:cs="Times New Roman"/>
          <w:sz w:val="22"/>
        </w:rPr>
        <w:t xml:space="preserve">exploration </w:t>
      </w:r>
      <w:r w:rsidR="000D6A09" w:rsidRPr="006258C2">
        <w:rPr>
          <w:rFonts w:ascii="Times New Roman" w:hAnsi="Times New Roman" w:cs="Times New Roman"/>
          <w:sz w:val="22"/>
        </w:rPr>
        <w:t>as a strategy for patients who harbor CXCR4-tropic HIV-1</w:t>
      </w:r>
      <w:r w:rsidR="00040CE5" w:rsidRPr="006258C2">
        <w:rPr>
          <w:rFonts w:ascii="Times New Roman" w:hAnsi="Times New Roman" w:cs="Times New Roman"/>
          <w:sz w:val="22"/>
        </w:rPr>
        <w:t>.</w:t>
      </w:r>
      <w:r w:rsidR="0046427E"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&lt;EndNote&gt;&lt;Cite&gt;&lt;Author&gt;Allen&lt;/Author&gt;&lt;Year&gt;2018&lt;/Year&gt;&lt;RecNum&gt;703&lt;/RecNum&gt;&lt;DisplayText&gt;&lt;style face="superscript"&gt;141&lt;/style&gt;&lt;/DisplayText&gt;&lt;record&gt;&lt;rec-number&gt;703&lt;/rec-number&gt;&lt;foreign-keys&gt;&lt;key app="EN" db-id="d2r9z9x58pzr2pe20aspf2sazw0as2xts2p0" timestamp="1567865211"&gt;703&lt;/key&gt;&lt;/foreign-keys&gt;&lt;ref-type name="Journal Article"&gt;17&lt;/ref-type&gt;&lt;contributors&gt;&lt;authors&gt;&lt;author&gt;Allen, A. G.&lt;/author&gt;&lt;author&gt;Chung, C. H.&lt;/author&gt;&lt;author&gt;Atkins, A.&lt;/author&gt;&lt;author&gt;Dampier, W.&lt;/author&gt;&lt;author&gt;Khalili, K.&lt;/author&gt;&lt;author&gt;Nonnemacher, M. R.&lt;/author&gt;&lt;author&gt;Wigdahl, B.&lt;/author&gt;&lt;/authors&gt;&lt;/contributors&gt;&lt;auth-address&gt;Center for Molecular Virology and Translational Neuroscience, Institute for Molecular Medicine and Infectious Disease, Drexel University College of Medicine, Philadelphia, PA, United States.&amp;#xD;School of Biomedical Engineering and Health Systems, Drexel University, Philadelphia, PA, United States.&amp;#xD;Center for Translational AIDS Research, Lewis Katz School of Medicine, Temple University, Philadelphia, PA, United States.&amp;#xD;Sidney Kimmel Cancer Center, Thomas Jefferson University, Philadelphia, PA, United States.&lt;/auth-address&gt;&lt;titles&gt;&lt;title&gt;Gene Editing of HIV-1 Co-receptors to Prevent and/or Cure Virus Infection&lt;/title&gt;&lt;secondary-title&gt;Front Microbiol&lt;/secondary-title&gt;&lt;/titles&gt;&lt;periodical&gt;&lt;full-title&gt;Front Microbiol&lt;/full-title&gt;&lt;/periodical&gt;&lt;pages&gt;2940&lt;/pages&gt;&lt;volume&gt;9&lt;/volume&gt;&lt;edition&gt;2019/01/09&lt;/edition&gt;&lt;dates&gt;&lt;year&gt;2018&lt;/year&gt;&lt;/dates&gt;&lt;isbn&gt;(Electronic)&amp;#xD;(Linking)&lt;/isbn&gt;&lt;accession-num&gt;30619107&lt;/accession-num&gt;&lt;urls&gt;&lt;/urls&gt;&lt;custom2&gt;PMC6304358&lt;/custom2&gt;&lt;electronic-resource-num&gt;10.3389/fmicb.2018.02940&lt;/electronic-resource-num&gt;&lt;remote-database-provider&gt;NLM&lt;/remote-database-provider&gt;&lt;/record&gt;&lt;/Cite&gt;&lt;/EndNote&gt;</w:instrText>
      </w:r>
      <w:r w:rsidR="0046427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141</w:t>
      </w:r>
      <w:r w:rsidR="0046427E" w:rsidRPr="006258C2">
        <w:rPr>
          <w:rFonts w:ascii="Times New Roman" w:hAnsi="Times New Roman" w:cs="Times New Roman"/>
          <w:sz w:val="22"/>
        </w:rPr>
        <w:fldChar w:fldCharType="end"/>
      </w:r>
      <w:r w:rsidR="00A37554" w:rsidRPr="006258C2">
        <w:rPr>
          <w:rFonts w:ascii="Times New Roman" w:hAnsi="Times New Roman" w:cs="Times New Roman"/>
          <w:sz w:val="22"/>
        </w:rPr>
        <w:t xml:space="preserve"> S</w:t>
      </w:r>
      <w:r w:rsidR="000D6A09" w:rsidRPr="006258C2">
        <w:rPr>
          <w:rFonts w:ascii="Times New Roman" w:hAnsi="Times New Roman" w:cs="Times New Roman"/>
          <w:sz w:val="22"/>
        </w:rPr>
        <w:t xml:space="preserve">imultaneous </w:t>
      </w:r>
      <w:r w:rsidR="00A37554" w:rsidRPr="006258C2">
        <w:rPr>
          <w:rFonts w:ascii="Times New Roman" w:hAnsi="Times New Roman" w:cs="Times New Roman"/>
          <w:sz w:val="22"/>
        </w:rPr>
        <w:t>genetic inactivation</w:t>
      </w:r>
      <w:r w:rsidR="000D6A09" w:rsidRPr="006258C2">
        <w:rPr>
          <w:rFonts w:ascii="Times New Roman" w:hAnsi="Times New Roman" w:cs="Times New Roman"/>
          <w:sz w:val="22"/>
        </w:rPr>
        <w:t xml:space="preserve"> of both CCR5 and CXCR4 in human CD4+ T cells by ZFNs </w:t>
      </w:r>
      <w:r w:rsidR="00C03063" w:rsidRPr="006258C2">
        <w:rPr>
          <w:rFonts w:ascii="Times New Roman" w:hAnsi="Times New Roman" w:cs="Times New Roman"/>
          <w:sz w:val="22"/>
        </w:rPr>
        <w:t xml:space="preserve">confers </w:t>
      </w:r>
      <w:r w:rsidR="000D6A09" w:rsidRPr="006258C2">
        <w:rPr>
          <w:rFonts w:ascii="Times New Roman" w:hAnsi="Times New Roman" w:cs="Times New Roman"/>
          <w:sz w:val="22"/>
        </w:rPr>
        <w:t xml:space="preserve">protection against </w:t>
      </w:r>
      <w:r w:rsidR="00A37554" w:rsidRPr="006258C2">
        <w:rPr>
          <w:rFonts w:ascii="Times New Roman" w:hAnsi="Times New Roman" w:cs="Times New Roman"/>
          <w:sz w:val="22"/>
        </w:rPr>
        <w:t>viruses that exclusively use the targeted coreceptor</w:t>
      </w:r>
      <w:r w:rsidR="00040CE5" w:rsidRPr="006258C2">
        <w:rPr>
          <w:rFonts w:ascii="Times New Roman" w:hAnsi="Times New Roman" w:cs="Times New Roman"/>
          <w:sz w:val="22"/>
        </w:rPr>
        <w:t>.</w:t>
      </w:r>
      <w:r w:rsidR="0046427E"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&lt;EndNote&gt;&lt;Cite&gt;&lt;Author&gt;Didigu&lt;/Author&gt;&lt;Year&gt;2014&lt;/Year&gt;&lt;RecNum&gt;632&lt;/RecNum&gt;&lt;DisplayText&gt;&lt;style face="superscript"&gt;142&lt;/style&gt;&lt;/DisplayText&gt;&lt;record&gt;&lt;rec-number&gt;632&lt;/rec-number&gt;&lt;foreign-keys&gt;&lt;key app="EN" db-id="d2r9z9x58pzr2pe20aspf2sazw0as2xts2p0" timestamp="1567176968"&gt;632&lt;/key&gt;&lt;/foreign-keys&gt;&lt;ref-type name="Journal Article"&gt;17&lt;/ref-type&gt;&lt;contributors&gt;&lt;authors&gt;&lt;author&gt;Didigu, C. A.&lt;/author&gt;&lt;author&gt;Wilen, C. B.&lt;/author&gt;&lt;author&gt;Wang, J.&lt;/author&gt;&lt;author&gt;Duong, J.&lt;/author&gt;&lt;author&gt;Secreto, A. J.&lt;/author&gt;&lt;author&gt;Danet-Desnoyers, G. A.&lt;/author&gt;&lt;author&gt;Riley, J. L.&lt;/author&gt;&lt;author&gt;Gregory, P. D.&lt;/author&gt;&lt;author&gt;June, C. H.&lt;/author&gt;&lt;author&gt;Holmes, M. C.&lt;/author&gt;&lt;author&gt;Doms, R. W.&lt;/author&gt;&lt;/authors&gt;&lt;/contributors&gt;&lt;auth-address&gt;Department of Microbiology, University of Pennsylvania School of Medicine, Philadelphia, PA;&lt;/auth-address&gt;&lt;titles&gt;&lt;title&gt;Simultaneous zinc-finger nuclease editing of the HIV coreceptors ccr5 and cxcr4 protects CD4+ T cells from HIV-1 infection&lt;/title&gt;&lt;secondary-title&gt;Blood&lt;/secondary-title&gt;&lt;/titles&gt;&lt;periodical&gt;&lt;full-title&gt;Blood&lt;/full-title&gt;&lt;/periodical&gt;&lt;pages&gt;61-9&lt;/pages&gt;&lt;volume&gt;123&lt;/volume&gt;&lt;number&gt;1&lt;/number&gt;&lt;edition&gt;2013/10/29&lt;/edition&gt;&lt;dates&gt;&lt;year&gt;2014&lt;/year&gt;&lt;pub-dates&gt;&lt;date&gt;Jan 2&lt;/date&gt;&lt;/pub-dates&gt;&lt;/dates&gt;&lt;isbn&gt;(Electronic)&amp;#xD;(Linking)&lt;/isbn&gt;&lt;accession-num&gt;24162716&lt;/accession-num&gt;&lt;urls&gt;&lt;/urls&gt;&lt;custom2&gt;PMC3879906&lt;/custom2&gt;&lt;electronic-resource-num&gt;10.1182/blood-2013-08-521229&lt;/electronic-resource-num&gt;&lt;remote-database-provider&gt;NLM&lt;/remote-database-provider&gt;&lt;/record&gt;&lt;/Cite&gt;&lt;/EndNote&gt;</w:instrText>
      </w:r>
      <w:r w:rsidR="0046427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142</w:t>
      </w:r>
      <w:r w:rsidR="0046427E" w:rsidRPr="006258C2">
        <w:rPr>
          <w:rFonts w:ascii="Times New Roman" w:hAnsi="Times New Roman" w:cs="Times New Roman"/>
          <w:sz w:val="22"/>
        </w:rPr>
        <w:fldChar w:fldCharType="end"/>
      </w:r>
      <w:r w:rsidR="000D6A09" w:rsidRPr="006258C2">
        <w:rPr>
          <w:rFonts w:ascii="Times New Roman" w:hAnsi="Times New Roman" w:cs="Times New Roman"/>
          <w:sz w:val="22"/>
        </w:rPr>
        <w:t xml:space="preserve"> </w:t>
      </w:r>
      <w:r w:rsidR="00CE3714" w:rsidRPr="006258C2">
        <w:rPr>
          <w:rFonts w:ascii="Times New Roman" w:hAnsi="Times New Roman" w:cs="Times New Roman"/>
          <w:sz w:val="22"/>
        </w:rPr>
        <w:t>N</w:t>
      </w:r>
      <w:r w:rsidR="000D6A09" w:rsidRPr="006258C2">
        <w:rPr>
          <w:rFonts w:ascii="Times New Roman" w:hAnsi="Times New Roman" w:cs="Times New Roman"/>
          <w:sz w:val="22"/>
        </w:rPr>
        <w:t xml:space="preserve">uclease platforms </w:t>
      </w:r>
      <w:r w:rsidR="00CE3714" w:rsidRPr="006258C2">
        <w:rPr>
          <w:rFonts w:ascii="Times New Roman" w:hAnsi="Times New Roman" w:cs="Times New Roman"/>
          <w:sz w:val="22"/>
        </w:rPr>
        <w:t>based on TALEN</w:t>
      </w:r>
      <w:r w:rsidR="0046427E" w:rsidRPr="006258C2">
        <w:rPr>
          <w:rFonts w:ascii="Times New Roman" w:hAnsi="Times New Roman" w:cs="Times New Roman"/>
          <w:sz w:val="22"/>
        </w:rPr>
        <w:fldChar w:fldCharType="begin">
          <w:fldData xml:space="preserve">PEVuZE5vdGU+PENpdGU+PEF1dGhvcj5NdXNzb2xpbm88L0F1dGhvcj48WWVhcj4yMDE0PC9ZZWFy
PjxSZWNOdW0+NjMzPC9SZWNOdW0+PERpc3BsYXlUZXh0PjxzdHlsZSBmYWNlPSJzdXBlcnNjcmlw
dCI+MTQzPC9zdHlsZT48L0Rpc3BsYXlUZXh0PjxyZWNvcmQ+PHJlYy1udW1iZXI+NjMzPC9yZWMt
bnVtYmVyPjxmb3JlaWduLWtleXM+PGtleSBhcHA9IkVOIiBkYi1pZD0iZDJyOXo5eDU4cHpyMnBl
MjBhc3BmMnNhencwYXMyeHRzMnAwIiB0aW1lc3RhbXA9IjE1NjcyMTYzNjUiPjYzMzwva2V5Pjwv
Zm9yZWlnbi1rZXlzPjxyZWYtdHlwZSBuYW1lPSJKb3VybmFsIEFydGljbGUiPjE3PC9yZWYtdHlw
ZT48Y29udHJpYnV0b3JzPjxhdXRob3JzPjxhdXRob3I+TXVzc29saW5vLCBDLjwvYXV0aG9yPjxh
dXRob3I+QWx6dWJpLCBKLjwvYXV0aG9yPjxhdXRob3I+RmluZSwgRS4gSi48L2F1dGhvcj48YXV0
aG9yPk1vcmJpdHplciwgUi48L2F1dGhvcj48YXV0aG9yPkNyYWRpY2ssIFQuIEouPC9hdXRob3I+
PGF1dGhvcj5MYWhheWUsIFQuPC9hdXRob3I+PGF1dGhvcj5CYW8sIEcuPC9hdXRob3I+PGF1dGhv
cj5DYXRob21lbiwgVC48L2F1dGhvcj48L2F1dGhvcnM+PC9jb250cmlidXRvcnM+PGF1dGgtYWRk
cmVzcz5JbnN0aXR1dGUgZm9yIENlbGwgYW5kIEdlbmUgVGhlcmFweSwgVW5pdmVyc2l0eSBNZWRp
Y2FsIENlbnRlciBGcmVpYnVyZywgNzkxMDYgRnJlaWJ1cmcsIEdlcm1hbnkgQ2VudGVyIGZvciBD
aHJvbmljIEltbXVub2RlZmljaWVuY3ksIFVuaXZlcnNpdHkgTWVkaWNhbCBDZW50ZXIgRnJlaWJ1
cmcsIDc5MTA4IEZyZWlidXJnLCBHZXJtYW55IEluc3RpdHV0ZSBvZiBFeHBlcmltZW50YWwgSGVt
YXRvbG9neSwgSGFubm92ZXIgTWVkaWNhbCBTY2hvb2wsIDMwNjI1IEhhbm5vdmVyLCBHZXJtYW55
LiYjeEQ7RGVwYXJ0bWVudCBvZiBCaW9tZWRpY2FsIEVuZ2luZWVyaW5nLCBHZW9yZ2lhIEluc3Rp
dHV0ZSBvZiBUZWNobm9sb2d5IGFuZCBFbW9yeSBVbml2ZXJzaXR5LCBBdGxhbnRhLCBHQSAzMDMz
MiwgVVNBLiYjeEQ7SW5zdGl0dXRlIG9mIEdlbmV0aWNzLCBMdWR3aWctTWF4aW1pbGlhbnMtVW5p
dmVyc2l0eSBNdW5pY2gsIDgyMTUyIE1hcnRpbnNyaWVkLCBHZXJtYW55LiYjeEQ7SW5zdGl0dXRl
IG9mIEdlbmV0aWNzLCBMdWR3aWctTWF4aW1pbGlhbnMtVW5pdmVyc2l0eSBNdW5pY2gsIDgyMTUy
IE1hcnRpbnNyaWVkLCBHZXJtYW55IENlbnRlciBmb3IgUGxhbnQgTW9sZWN1bGFyIEJpb2xvZ3ks
IEViZXJoYXJkLUthcmxzLVVuaXZlcnNpdHksIDcyMDc2IFTDvGJpbmdlbiwgR2VybWFueS4mI3hE
O0luc3RpdHV0ZSBmb3IgQ2VsbCBhbmQgR2VuZSBUaGVyYXB5LCBVbml2ZXJzaXR5IE1lZGljYWwg
Q2VudGVyIEZyZWlidXJnLCA3OTEwNiBGcmVpYnVyZywgR2VybWFueSBDZW50ZXIgZm9yIENocm9u
aWMgSW1tdW5vZGVmaWNpZW5jeSwgVW5pdmVyc2l0eSBNZWRpY2FsIENlbnRlciBGcmVpYnVyZywg
NzkxMDggRnJlaWJ1cmcsIEdlcm1hbnkgSW5zdGl0dXRlIG9mIEV4cGVyaW1lbnRhbCBIZW1hdG9s
b2d5LCBIYW5ub3ZlciBNZWRpY2FsIFNjaG9vbCwgMzA2MjUgSGFubm92ZXIsIEdlcm1hbnkgdG9u
aS5jYXRob21lbkB1bmlrbGluaWstZnJlaWJ1cmcuZGUuPC9hdXRoLWFkZHJlc3M+PHRpdGxlcz48
dGl0bGU+VEFMRU5zIGZhY2lsaXRhdGUgdGFyZ2V0ZWQgZ2Vub21lIGVkaXRpbmcgaW4gaHVtYW4g
Y2VsbHMgd2l0aCBoaWdoIHNwZWNpZmljaXR5IGFuZCBsb3cgY3l0b3RveGljaXR5PC90aXRsZT48
c2Vjb25kYXJ5LXRpdGxlPk51Y2xlaWMgQWNpZHMgUmVzLjwvc2Vjb25kYXJ5LXRpdGxlPjwvdGl0
bGVzPjxwZXJpb2RpY2FsPjxmdWxsLXRpdGxlPk51Y2xlaWMgQWNpZHMgUmVzLjwvZnVsbC10aXRs
ZT48L3BlcmlvZGljYWw+PHBhZ2VzPjY3NjItNzM8L3BhZ2VzPjx2b2x1bWU+NDI8L3ZvbHVtZT48
bnVtYmVyPjEwPC9udW1iZXI+PGVkaXRpb24+MjAxNC8wNS8wNjwvZWRpdGlvbj48ZGF0ZXM+PHll
YXI+MjAxNDwveWVhcj48L2RhdGVzPjxpc2JuPihFbGVjdHJvbmljKSYjeEQ7KExpbmtpbmcpPC9p
c2JuPjxhY2Nlc3Npb24tbnVtPjI0NzkyMTU0PC9hY2Nlc3Npb24tbnVtPjx1cmxzPjwvdXJscz48
Y3VzdG9tMj5QTUM0MDQxNDY5PC9jdXN0b20yPjxlbGVjdHJvbmljLXJlc291cmNlLW51bT4xMC4x
MDkzL25hci9na3UzMDU8L2VsZWN0cm9uaWMtcmVzb3VyY2UtbnVtPjxyZW1vdGUtZGF0YWJhc2Ut
cHJvdmlkZXI+TkxNPC9yZW1vdGUtZGF0YWJhc2UtcHJvdmlkZXI+PC9yZWNvcmQ+PC9DaXRlPjwv
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PEVuZE5vdGU+PENpdGU+PEF1dGhvcj5NdXNzb2xpbm88L0F1dGhvcj48WWVhcj4yMDE0PC9ZZWFy
PjxSZWNOdW0+NjMzPC9SZWNOdW0+PERpc3BsYXlUZXh0PjxzdHlsZSBmYWNlPSJzdXBlcnNjcmlw
dCI+MTQzPC9zdHlsZT48L0Rpc3BsYXlUZXh0PjxyZWNvcmQ+PHJlYy1udW1iZXI+NjMzPC9yZWMt
bnVtYmVyPjxmb3JlaWduLWtleXM+PGtleSBhcHA9IkVOIiBkYi1pZD0iZDJyOXo5eDU4cHpyMnBl
MjBhc3BmMnNhencwYXMyeHRzMnAwIiB0aW1lc3RhbXA9IjE1NjcyMTYzNjUiPjYzMzwva2V5Pjwv
Zm9yZWlnbi1rZXlzPjxyZWYtdHlwZSBuYW1lPSJKb3VybmFsIEFydGljbGUiPjE3PC9yZWYtdHlw
ZT48Y29udHJpYnV0b3JzPjxhdXRob3JzPjxhdXRob3I+TXVzc29saW5vLCBDLjwvYXV0aG9yPjxh
dXRob3I+QWx6dWJpLCBKLjwvYXV0aG9yPjxhdXRob3I+RmluZSwgRS4gSi48L2F1dGhvcj48YXV0
aG9yPk1vcmJpdHplciwgUi48L2F1dGhvcj48YXV0aG9yPkNyYWRpY2ssIFQuIEouPC9hdXRob3I+
PGF1dGhvcj5MYWhheWUsIFQuPC9hdXRob3I+PGF1dGhvcj5CYW8sIEcuPC9hdXRob3I+PGF1dGhv
cj5DYXRob21lbiwgVC48L2F1dGhvcj48L2F1dGhvcnM+PC9jb250cmlidXRvcnM+PGF1dGgtYWRk
cmVzcz5JbnN0aXR1dGUgZm9yIENlbGwgYW5kIEdlbmUgVGhlcmFweSwgVW5pdmVyc2l0eSBNZWRp
Y2FsIENlbnRlciBGcmVpYnVyZywgNzkxMDYgRnJlaWJ1cmcsIEdlcm1hbnkgQ2VudGVyIGZvciBD
aHJvbmljIEltbXVub2RlZmljaWVuY3ksIFVuaXZlcnNpdHkgTWVkaWNhbCBDZW50ZXIgRnJlaWJ1
cmcsIDc5MTA4IEZyZWlidXJnLCBHZXJtYW55IEluc3RpdHV0ZSBvZiBFeHBlcmltZW50YWwgSGVt
YXRvbG9neSwgSGFubm92ZXIgTWVkaWNhbCBTY2hvb2wsIDMwNjI1IEhhbm5vdmVyLCBHZXJtYW55
LiYjeEQ7RGVwYXJ0bWVudCBvZiBCaW9tZWRpY2FsIEVuZ2luZWVyaW5nLCBHZW9yZ2lhIEluc3Rp
dHV0ZSBvZiBUZWNobm9sb2d5IGFuZCBFbW9yeSBVbml2ZXJzaXR5LCBBdGxhbnRhLCBHQSAzMDMz
MiwgVVNBLiYjeEQ7SW5zdGl0dXRlIG9mIEdlbmV0aWNzLCBMdWR3aWctTWF4aW1pbGlhbnMtVW5p
dmVyc2l0eSBNdW5pY2gsIDgyMTUyIE1hcnRpbnNyaWVkLCBHZXJtYW55LiYjeEQ7SW5zdGl0dXRl
IG9mIEdlbmV0aWNzLCBMdWR3aWctTWF4aW1pbGlhbnMtVW5pdmVyc2l0eSBNdW5pY2gsIDgyMTUy
IE1hcnRpbnNyaWVkLCBHZXJtYW55IENlbnRlciBmb3IgUGxhbnQgTW9sZWN1bGFyIEJpb2xvZ3ks
IEViZXJoYXJkLUthcmxzLVVuaXZlcnNpdHksIDcyMDc2IFTDvGJpbmdlbiwgR2VybWFueS4mI3hE
O0luc3RpdHV0ZSBmb3IgQ2VsbCBhbmQgR2VuZSBUaGVyYXB5LCBVbml2ZXJzaXR5IE1lZGljYWwg
Q2VudGVyIEZyZWlidXJnLCA3OTEwNiBGcmVpYnVyZywgR2VybWFueSBDZW50ZXIgZm9yIENocm9u
aWMgSW1tdW5vZGVmaWNpZW5jeSwgVW5pdmVyc2l0eSBNZWRpY2FsIENlbnRlciBGcmVpYnVyZywg
NzkxMDggRnJlaWJ1cmcsIEdlcm1hbnkgSW5zdGl0dXRlIG9mIEV4cGVyaW1lbnRhbCBIZW1hdG9s
b2d5LCBIYW5ub3ZlciBNZWRpY2FsIFNjaG9vbCwgMzA2MjUgSGFubm92ZXIsIEdlcm1hbnkgdG9u
aS5jYXRob21lbkB1bmlrbGluaWstZnJlaWJ1cmcuZGUuPC9hdXRoLWFkZHJlc3M+PHRpdGxlcz48
dGl0bGU+VEFMRU5zIGZhY2lsaXRhdGUgdGFyZ2V0ZWQgZ2Vub21lIGVkaXRpbmcgaW4gaHVtYW4g
Y2VsbHMgd2l0aCBoaWdoIHNwZWNpZmljaXR5IGFuZCBsb3cgY3l0b3RveGljaXR5PC90aXRsZT48
c2Vjb25kYXJ5LXRpdGxlPk51Y2xlaWMgQWNpZHMgUmVzLjwvc2Vjb25kYXJ5LXRpdGxlPjwvdGl0
bGVzPjxwZXJpb2RpY2FsPjxmdWxsLXRpdGxlPk51Y2xlaWMgQWNpZHMgUmVzLjwvZnVsbC10aXRs
ZT48L3BlcmlvZGljYWw+PHBhZ2VzPjY3NjItNzM8L3BhZ2VzPjx2b2x1bWU+NDI8L3ZvbHVtZT48
bnVtYmVyPjEwPC9udW1iZXI+PGVkaXRpb24+MjAxNC8wNS8wNjwvZWRpdGlvbj48ZGF0ZXM+PHll
YXI+MjAxNDwveWVhcj48L2RhdGVzPjxpc2JuPihFbGVjdHJvbmljKSYjeEQ7KExpbmtpbmcpPC9p
c2JuPjxhY2Nlc3Npb24tbnVtPjI0NzkyMTU0PC9hY2Nlc3Npb24tbnVtPjx1cmxzPjwvdXJscz48
Y3VzdG9tMj5QTUM0MDQxNDY5PC9jdXN0b20yPjxlbGVjdHJvbmljLXJlc291cmNlLW51bT4xMC4x
MDkzL25hci9na3UzMDU8L2VsZWN0cm9uaWMtcmVzb3VyY2UtbnVtPjxyZW1vdGUtZGF0YWJhc2Ut
cHJvdmlkZXI+TkxNPC9yZW1vdGUtZGF0YWJhc2UtcHJvdmlkZXI+PC9yZWNvcmQ+PC9DaXRlPjwv
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46427E" w:rsidRPr="006258C2">
        <w:rPr>
          <w:rFonts w:ascii="Times New Roman" w:hAnsi="Times New Roman" w:cs="Times New Roman"/>
          <w:sz w:val="22"/>
        </w:rPr>
      </w:r>
      <w:r w:rsidR="0046427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143</w:t>
      </w:r>
      <w:r w:rsidR="0046427E" w:rsidRPr="006258C2">
        <w:rPr>
          <w:rFonts w:ascii="Times New Roman" w:hAnsi="Times New Roman" w:cs="Times New Roman"/>
          <w:sz w:val="22"/>
        </w:rPr>
        <w:fldChar w:fldCharType="end"/>
      </w:r>
      <w:r w:rsidR="00EA309E" w:rsidRPr="006258C2">
        <w:rPr>
          <w:rFonts w:ascii="Times New Roman" w:hAnsi="Times New Roman" w:cs="Times New Roman"/>
          <w:sz w:val="22"/>
        </w:rPr>
        <w:t xml:space="preserve"> </w:t>
      </w:r>
      <w:r w:rsidR="00CE3714" w:rsidRPr="006258C2">
        <w:rPr>
          <w:rFonts w:ascii="Times New Roman" w:hAnsi="Times New Roman" w:cs="Times New Roman"/>
          <w:sz w:val="22"/>
        </w:rPr>
        <w:t>and CRISPR/Cas9</w:t>
      </w:r>
      <w:r w:rsidR="0046427E" w:rsidRPr="006258C2">
        <w:rPr>
          <w:rFonts w:ascii="Times New Roman" w:hAnsi="Times New Roman" w:cs="Times New Roman"/>
          <w:sz w:val="22"/>
        </w:rPr>
        <w:fldChar w:fldCharType="begin">
          <w:fldData xml:space="preserve">PEVuZE5vdGU+PENpdGU+PEF1dGhvcj5FYmluYTwvQXV0aG9yPjxZZWFyPjIwMTM8L1llYXI+PFJl
Y051bT42Mzc8L1JlY051bT48RGlzcGxheVRleHQ+PHN0eWxlIGZhY2U9InN1cGVyc2NyaXB0Ij4x
NDQtMTQ2PC9zdHlsZT48L0Rpc3BsYXlUZXh0PjxyZWNvcmQ+PHJlYy1udW1iZXI+NjM3PC9yZWMt
bnVtYmVyPjxmb3JlaWduLWtleXM+PGtleSBhcHA9IkVOIiBkYi1pZD0iZDJyOXo5eDU4cHpyMnBl
MjBhc3BmMnNhencwYXMyeHRzMnAwIiB0aW1lc3RhbXA9IjE1NjcyMTY5NDMiPjYzNzwva2V5Pjwv
Zm9yZWlnbi1rZXlzPjxyZWYtdHlwZSBuYW1lPSJKb3VybmFsIEFydGljbGUiPjE3PC9yZWYtdHlw
ZT48Y29udHJpYnV0b3JzPjxhdXRob3JzPjxhdXRob3I+RWJpbmEsIEguPC9hdXRob3I+PGF1dGhv
cj5NaXNhd2EsIE4uPC9hdXRob3I+PGF1dGhvcj5LYW5lbXVyYSwgWS48L2F1dGhvcj48YXV0aG9y
PktveWFuYWdpLCBZLjwvYXV0aG9yPjwvYXV0aG9ycz48L2NvbnRyaWJ1dG9ycz48YXV0aC1hZGRy
ZXNzPkxhYm9yYXRvcnkgb2YgVmlyYWwgUGF0aG9nZW5lc2lzLCBJbnN0aXR1dGUgZm9yIFZpcnVz
IFJlc2VhcmNoLCBLeW90byBVbml2ZXJzaXR5LCA1MyBTaG9nb2luLWthd2FoYXJhLWNobywgU2Fr
eW8ta3UsIEt5b3RvIDYwNi04NTA3LCBKYXBhbi48L2F1dGgtYWRkcmVzcz48dGl0bGVzPjx0aXRs
ZT5IYXJuZXNzaW5nIHRoZSBDUklTUFIvQ2FzOSBzeXN0ZW0gdG8gZGlzcnVwdCBsYXRlbnQgSElW
LTEgcHJvdmlydXM8L3RpdGxlPjxzZWNvbmRhcnktdGl0bGU+U2NpIFJlcDwvc2Vjb25kYXJ5LXRp
dGxlPjwvdGl0bGVzPjxwZXJpb2RpY2FsPjxmdWxsLXRpdGxlPlNjaSBSZXA8L2Z1bGwtdGl0bGU+
PC9wZXJpb2RpY2FsPjxwYWdlcz4yNTEwPC9wYWdlcz48dm9sdW1lPjM8L3ZvbHVtZT48ZWRpdGlv
bj4yMDEzLzA4LzI3PC9lZGl0aW9uPjxkYXRlcz48eWVhcj4yMDEzPC95ZWFyPjwvZGF0ZXM+PGlz
Ym4+KEVsZWN0cm9uaWMpJiN4RDsoTGlua2luZyk8L2lzYm4+PGFjY2Vzc2lvbi1udW0+MjM5NzQ2
MzE8L2FjY2Vzc2lvbi1udW0+PHVybHM+PC91cmxzPjxjdXN0b20yPlBNQzM3NTI2MTM8L2N1c3Rv
bTI+PGVsZWN0cm9uaWMtcmVzb3VyY2UtbnVtPjEwLjEwMzgvc3JlcDAyNTEwPC9lbGVjdHJvbmlj
LXJlc291cmNlLW51bT48cmVtb3RlLWRhdGFiYXNlLXByb3ZpZGVyPk5MTTwvcmVtb3RlLWRhdGFi
YXNlLXByb3ZpZGVyPjwvcmVjb3JkPjwvQ2l0ZT48Q2l0ZT48QXV0aG9yPk1hbmRhbDwvQXV0aG9y
PjxZZWFyPjIwMTQ8L1llYXI+PFJlY051bT42NDA8L1JlY051bT48cmVjb3JkPjxyZWMtbnVtYmVy
PjY0MDwvcmVjLW51bWJlcj48Zm9yZWlnbi1rZXlzPjxrZXkgYXBwPSJFTiIgZGItaWQ9ImQycjl6
OXg1OHB6cjJwZTIwYXNwZjJzYXp3MGFzMnh0czJwMCIgdGltZXN0YW1wPSIxNTY3MjE4MDYwIj42
NDA8L2tleT48L2ZvcmVpZ24ta2V5cz48cmVmLXR5cGUgbmFtZT0iSm91cm5hbCBBcnRpY2xlIj4x
NzwvcmVmLXR5cGU+PGNvbnRyaWJ1dG9ycz48YXV0aG9ycz48YXV0aG9yPk1hbmRhbCwgUC4gSy48
L2F1dGhvcj48YXV0aG9yPkZlcnJlaXJhLCBMLiBNLjwvYXV0aG9yPjxhdXRob3I+Q29sbGlucywg
Ui48L2F1dGhvcj48YXV0aG9yPk1laXNzbmVyLCBULiBCLjwvYXV0aG9yPjxhdXRob3I+Qm91dHdl
bGwsIEMuIEwuPC9hdXRob3I+PGF1dGhvcj5Gcmllc2VuLCBNLjwvYXV0aG9yPjxhdXRob3I+VnJi
YW5hYywgVi48L2F1dGhvcj48YXV0aG9yPkdhcnJpc29uLCBCLiBTLjwvYXV0aG9yPjxhdXRob3I+
U3RvcnRjaGV2b2ksIEEuPC9hdXRob3I+PGF1dGhvcj5CcnlkZXIsIEQuPC9hdXRob3I+PGF1dGhv
cj5NdXN1bnVydSwgSy48L2F1dGhvcj48YXV0aG9yPkJyYW5kLCBILjwvYXV0aG9yPjxhdXRob3I+
VGFnZXIsIEEuIE0uPC9hdXRob3I+PGF1dGhvcj5BbGxlbiwgVC4gTS48L2F1dGhvcj48YXV0aG9y
PlRhbGtvd3NraSwgTS4gRS48L2F1dGhvcj48YXV0aG9yPlJvc3NpLCBELiBKLjwvYXV0aG9yPjxh
dXRob3I+Q293YW4sIEMuIEEuPC9hdXRob3I+PC9hdXRob3JzPjwvY29udHJpYnV0b3JzPjxhdXRo
LWFkZHJlc3M+RGVwYXJ0bWVudCBvZiBTdGVtIENlbGwgYW5kIFJlZ2VuZXJhdGl2ZSBCaW9sb2d5
LCBIYXJ2YXJkIFVuaXZlcnNpdHksIENhbWJyaWRnZSwgTUEgMDIxMzgsIFVTQTsgUHJvZ3JhbSBp
biBDZWxsdWxhciBhbmQgTW9sZWN1bGFyIE1lZGljaW5lLCBEaXZpc2lvbiBvZiBIZW1hdG9sb2d5
L09uY29sb2d5LCBCb3N0b24gQ2hpbGRyZW4mYXBvcztzIEhvc3BpdGFsLCBCb3N0b24sIE1BIDAy
MTE2LCBVU0EuJiN4RDtEZXBhcnRtZW50IG9mIFN0ZW0gQ2VsbCBhbmQgUmVnZW5lcmF0aXZlIEJp
b2xvZ3ksIEhhcnZhcmQgVW5pdmVyc2l0eSwgQ2FtYnJpZGdlLCBNQSAwMjEzOCwgVVNBOyBEZXBh
cnRtZW50IG9mIE1vbGVjdWxhciBhbmQgQ2VsbHVsYXIgQmlvbG9neSwgSGFydmFyZCBVbml2ZXJz
aXR5LCBDYW1icmlkZ2UsIE1BIDAyMTM4LCBVU0EuJiN4RDtNb2xlY3VsYXIgTmV1cm9nZW5ldGlj
cyBVbml0LCBQc3ljaGlhdHJpYyBhbmQgTmV1cm9kZXZlbG9wbWVudGFsIEdlbmV0aWNzIFVuaXQs
IENlbnRlciBmb3IgSHVtYW4gR2VuZXRpYyBSZXNlYXJjaCwgTWFzc2FjaHVzZXR0c8KgR2VuZXJh
bCBIb3NwaXRhbCwgQm9zdG9uLCBNQSAwMjExNCwgVVNBLiYjeEQ7RGVwYXJ0bWVudCBvZiBTdGVt
IENlbGwgYW5kIFJlZ2VuZXJhdGl2ZSBCaW9sb2d5LCBIYXJ2YXJkIFVuaXZlcnNpdHksIENhbWJy
aWRnZSwgTUEgMDIxMzgsIFVTQS4mI3hEO1JhZ29uIEluc3RpdHV0ZSBvZiBNR0gsIE1JVCBhbmQg
SGFydmFyZCwgQ2FtYnJpZGdlLCBNQSAwMjEzOSwgVVNBLiYjeEQ7UmFnb24gSW5zdGl0dXRlIG9m
IE1HSCwgTUlUIGFuZCBIYXJ2YXJkLCBDYW1icmlkZ2UsIE1BIDAyMTM5LCBVU0E7IENlbnRlciBm
b3IgSW1tdW5vbG9neSBhbmQgSW5mbGFtbWF0b3J5IERpc2Vhc2VzLCBNYXNzYWNodXNldHRzIEdl
bmVyYWwgSG9zcGl0YWwgYW5kIEhhcnZhcmQgTWVkaWNhbCBTY2hvb2wsIENoYXJsZXN0b3duLCBN
QcKgMDIxMjkswqBVU0EuJiN4RDtEZXBhcnRtZW50IG9mIFN0ZW0gQ2VsbCBhbmQgUmVnZW5lcmF0
aXZlIEJpb2xvZ3ksIEhhcnZhcmQgVW5pdmVyc2l0eSwgQ2FtYnJpZGdlLCBNQSAwMjEzOCwgVVNB
OyBQcm9ncmFtIGluIENlbGx1bGFyIGFuZCBNb2xlY3VsYXIgTWVkaWNpbmUsIERpdmlzaW9uIG9m
IEhlbWF0b2xvZ3kvT25jb2xvZ3ksIEJvc3RvbiBDaGlsZHJlbiZhcG9zO3MgSG9zcGl0YWwsIEJv
c3RvbiwgTUEgMDIxMTYsIFVTQTsgRGVwYXJ0bWVudCBvZiBQZWRpYXRyaWNzLCBIYXJ2YXJkIE1l
ZGljYWwgU2Nob29sLCBCb3N0b24sIE1BIDAyMTE1LCBVU0EuJiN4RDtJbnN0aXR1dGlvbiBmb3Ig
RXhwZXJpbWVudGFsIE1lZGljYWwgUmVzZWFyY2gsIEltbXVub2xvZ3kgc2VjdGlvbiwgTHVuZCBV
bml2ZXJzaXR5LCAyMjEgODQsIEx1bmQsIFN3ZWRlbi4mI3hEO0RlcGFydG1lbnQgb2YgU3RlbSBD
ZWxsIGFuZCBSZWdlbmVyYXRpdmUgQmlvbG9neSwgSGFydmFyZCBVbml2ZXJzaXR5LCBDYW1icmlk
Z2UsIE1BIDAyMTM4LCBVU0E7IEhhcnZhcmQgU3RlbSBDZWxsIEluc3RpdHV0ZSwgQ2FtYnJpZGdl
LCBNQSAwMjEzOCwgVVNBOyBEaXZpc2lvbiBvZiBDYXJkaW92YXNjdWxhciBNZWRpY2luZSwgQnJp
Z2hhbSBhbmQgV29tZW4mYXBvcztzIEhvc3BpdGFsLCBCb3N0b24sIE1BIDAyMTE1LCBVU0E7IEJy
b2FkIEluc3RpdHV0ZSwgQ2FtYnJpZGdlLCBNQSAwMjE0MiwgVVNBLiYjeEQ7TW9sZWN1bGFyIE5l
dXJvZ2VuZXRpY3MgVW5pdCwgUHN5Y2hpYXRyaWMgYW5kIE5ldXJvZGV2ZWxvcG1lbnRhbCBHZW5l
dGljcyBVbml0LCBDZW50ZXIgZm9yIEh1bWFuIEdlbmV0aWMgUmVzZWFyY2gsIE1hc3NhY2h1c2V0
dHPCoEdlbmVyYWwgSG9zcGl0YWwsIEJvc3RvbiwgTUEgMDIxMTQsIFVTQTsgQnJvYWQgSW5zdGl0
dXRlLCBDYW1icmlkZ2UsIE1BIDAyMTQyLCBVU0E7IERlcGFydG1lbnQgb2YgTmV1cm9sb2d5LCBI
YXJ2YXJkIE1lZGljYWwgU2Nob29sLCBCb3N0b24sIE1BIDAyMTE1LCBVU0EuJiN4RDtEZXBhcnRt
ZW50IG9mIFN0ZW0gQ2VsbCBhbmQgUmVnZW5lcmF0aXZlIEJpb2xvZ3ksIEhhcnZhcmQgVW5pdmVy
c2l0eSwgQ2FtYnJpZGdlLCBNQSAwMjEzOCwgVVNBOyBQcm9ncmFtIGluIENlbGx1bGFyIGFuZCBN
b2xlY3VsYXIgTWVkaWNpbmUsIERpdmlzaW9uIG9mIEhlbWF0b2xvZ3kvT25jb2xvZ3ksIEJvc3Rv
biBDaGlsZHJlbiZhcG9zO3MgSG9zcGl0YWwsIEJvc3RvbiwgTUEgMDIxMTYsIFVTQTsgRGVwYXJ0
bWVudCBvZiBQZWRpYXRyaWNzLCBIYXJ2YXJkIE1lZGljYWwgU2Nob29sLCBCb3N0b24sIE1BIDAy
MTE1LCBVU0E7IEhhcnZhcmQgU3RlbSBDZWxsIEluc3RpdHV0ZSwgQ2FtYnJpZGdlLCBNQSAwMjEz
OCwgVVNBLiBFbGVjdHJvbmljIGFkZHJlc3M6IGRlcnJpY2sucm9zc2lAY2hpbGRyZW5zLmhhcnZh
cmQuZWR1LiYjeEQ7RGVwYXJ0bWVudCBvZiBTdGVtIENlbGwgYW5kIFJlZ2VuZXJhdGl2ZSBCaW9s
b2d5LCBIYXJ2YXJkIFVuaXZlcnNpdHksIENhbWJyaWRnZSwgTUEgMDIxMzgsIFVTQTsgSGFydmFy
ZCBTdGVtIENlbGwgSW5zdGl0dXRlLCBDYW1icmlkZ2UsIE1BIDAyMTM4LCBVU0E7IEJyb2FkIElu
c3RpdHV0ZSwgQ2FtYnJpZGdlLCBNQSAwMjE0MiwgVVNBOyBDZW50ZXIgZm9yIFJlZ2VuZXJhdGl2
ZSBNZWRpY2luZSwgTWFzc2FjaHVzZXR0cyBHZW5lcmFsIEhvc3BpdGFsLCBCb3N0b24sIE1BIDAy
MTE0LCBVU0EuIEVsZWN0cm9uaWMgYWRkcmVzczogY2hhZF9jb3dhbkBoYXJ2YXJkLmVkdS48L2F1
dGgtYWRkcmVzcz48dGl0bGVzPjx0aXRsZT5FZmZpY2llbnQgYWJsYXRpb24gb2YgZ2VuZXMgaW4g
aHVtYW4gaGVtYXRvcG9pZXRpYyBzdGVtIGFuZCBlZmZlY3RvciBjZWxscyB1c2luZyBDUklTUFIv
Q2FzOTwvdGl0bGU+PHNlY29uZGFyeS10aXRsZT5DZWxsIFN0ZW0gQ2VsbDwvc2Vjb25kYXJ5LXRp
dGxlPjwvdGl0bGVzPjxwZXJpb2RpY2FsPjxmdWxsLXRpdGxlPkNlbGwgU3RlbSBDZWxsPC9mdWxs
LXRpdGxlPjwvcGVyaW9kaWNhbD48cGFnZXM+NjQzLTUyPC9wYWdlcz48dm9sdW1lPjE1PC92b2x1
bWU+PG51bWJlcj41PC9udW1iZXI+PGVkaXRpb24+MjAxNC8xMi8xODwvZWRpdGlvbj48ZGF0ZXM+
PHllYXI+MjAxNDwveWVhcj48cHViLWRhdGVzPjxkYXRlPk5vdiA2PC9kYXRlPjwvcHViLWRhdGVz
PjwvZGF0ZXM+PGlzYm4+KEVsZWN0cm9uaWMpJiN4RDsoTGlua2luZyk8L2lzYm4+PGFjY2Vzc2lv
bi1udW0+MjU1MTc0Njg8L2FjY2Vzc2lvbi1udW0+PHVybHM+PC91cmxzPjxjdXN0b20yPlBNQzQy
Njk4MzE8L2N1c3RvbTI+PGVsZWN0cm9uaWMtcmVzb3VyY2UtbnVtPjEwLjEwMTYvai5zdGVtLjIw
MTQuMTAuMDA0PC9lbGVjdHJvbmljLXJlc291cmNlLW51bT48cmVtb3RlLWRhdGFiYXNlLXByb3Zp
ZGVyPk5MTTwvcmVtb3RlLWRhdGFiYXNlLXByb3ZpZGVyPjwvcmVjb3JkPjwvQ2l0ZT48Q2l0ZT48
QXV0aG9yPkhlbmRlbDwvQXV0aG9yPjxZZWFyPjIwMTU8L1llYXI+PFJlY051bT42MzY8L1JlY051
bT48cmVjb3JkPjxyZWMtbnVtYmVyPjYzNjwvcmVjLW51bWJlcj48Zm9yZWlnbi1rZXlzPjxrZXkg
YXBwPSJFTiIgZGItaWQ9ImQycjl6OXg1OHB6cjJwZTIwYXNwZjJzYXp3MGFzMnh0czJwMCIgdGlt
ZXN0YW1wPSIxNTY3MjE2NTA4Ij42MzY8L2tleT48L2ZvcmVpZ24ta2V5cz48cmVmLXR5cGUgbmFt
ZT0iSm91cm5hbCBBcnRpY2xlIj4xNzwvcmVmLXR5cGU+PGNvbnRyaWJ1dG9ycz48YXV0aG9ycz48
YXV0aG9yPkhlbmRlbCwgQS48L2F1dGhvcj48YXV0aG9yPkJhaywgUi4gTy48L2F1dGhvcj48YXV0
aG9yPkNsYXJrLCBKLiBULjwvYXV0aG9yPjxhdXRob3I+S2VubmVkeSwgQS4gQi48L2F1dGhvcj48
YXV0aG9yPlJ5YW4sIEQuIEUuPC9hdXRob3I+PGF1dGhvcj5Sb3ksIFMuPC9hdXRob3I+PGF1dGhv
cj5TdGVpbmZlbGQsIEkuPC9hdXRob3I+PGF1dGhvcj5MdW5zdGFkLCBCLiBELjwvYXV0aG9yPjxh
dXRob3I+S2Fpc2VyLCBSLiBKLjwvYXV0aG9yPjxhdXRob3I+V2lsa2VucywgQS4gQi48L2F1dGhv
cj48YXV0aG9yPkJhY2NoZXR0YSwgUi48L2F1dGhvcj48YXV0aG9yPlRzYWxlbmtvLCBBLjwvYXV0
aG9yPjxhdXRob3I+RGVsbGluZ2VyLCBELjwvYXV0aG9yPjxhdXRob3I+QnJ1aG4sIEwuPC9hdXRo
b3I+PGF1dGhvcj5Qb3J0ZXVzLCBNLiBILjwvYXV0aG9yPjwvYXV0aG9ycz48L2NvbnRyaWJ1dG9y
cz48YXV0aC1hZGRyZXNzPkRlcGFydG1lbnQgb2YgUGVkaWF0cmljcywgU3RhbmZvcmQgVW5pdmVy
c2l0eSwgU3RhbmZvcmQsIENhbGlmb3JuaWEsIFVTQS4mI3hEO0FnaWxlbnQgUmVzZWFyY2ggTGFi
b3JhdG9yaWVzLCBTYW50YSBDbGFyYSwgQ2FsaWZvcm5pYSwgVVNBLiYjeEQ7QWdpbGVudCBSZXNl
YXJjaCBMYWJvcmF0b3JpZXMsIEJvdWxkZXIsIENvbG9yYWRvLCBVU0EuJiN4RDtBZ2lsZW50IFJl
c2VhcmNoIExhYm9yYXRvcmllcywgVGVsIEF2aXYsIElzcmFlbC48L2F1dGgtYWRkcmVzcz48dGl0
bGVzPjx0aXRsZT5DaGVtaWNhbGx5IG1vZGlmaWVkIGd1aWRlIFJOQXMgZW5oYW5jZSBDUklTUFIt
Q2FzIGdlbm9tZSBlZGl0aW5nIGluIGh1bWFuIHByaW1hcnkgY2VsbHM8L3RpdGxlPjxzZWNvbmRh
cnktdGl0bGU+TmF0LiBCaW90ZWNobm9sLjwvc2Vjb25kYXJ5LXRpdGxlPjwvdGl0bGVzPjxwZXJp
b2RpY2FsPjxmdWxsLXRpdGxlPk5hdC4gQmlvdGVjaG5vbC48L2Z1bGwtdGl0bGU+PC9wZXJpb2Rp
Y2FsPjxlZGl0aW9uPjIwMTUvMDYvMzA8L2VkaXRpb24+PGRhdGVzPjx5ZWFyPjIwMTU8L3llYXI+
PHB1Yi1kYXRlcz48ZGF0ZT5KdW4gMjk8L2RhdGU+PC9wdWItZGF0ZXM+PC9kYXRlcz48aXNibj4o
RWxlY3Ryb25pYykmI3hEOyhMaW5raW5nKTwvaXNibj48YWNjZXNzaW9uLW51bT4yNjEyMTQxNTwv
YWNjZXNzaW9uLW51bT48dXJscz48L3VybHM+PGVsZWN0cm9uaWMtcmVzb3VyY2UtbnVtPjEwLjEw
MzgvbmJ0LjMyOTA8L2VsZWN0cm9uaWMtcmVzb3VyY2UtbnVtPjxyZW1vdGUtZGF0YWJhc2UtcHJv
dmlkZXI+TkxNPC9yZW1vdGUtZGF0YWJhc2UtcHJvdmlkZXI+PC9yZWNvcmQ+PC9DaXRlPjwvRW5k
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PEVuZE5vdGU+PENpdGU+PEF1dGhvcj5FYmluYTwvQXV0aG9yPjxZZWFyPjIwMTM8L1llYXI+PFJl
Y051bT42Mzc8L1JlY051bT48RGlzcGxheVRleHQ+PHN0eWxlIGZhY2U9InN1cGVyc2NyaXB0Ij4x
NDQtMTQ2PC9zdHlsZT48L0Rpc3BsYXlUZXh0PjxyZWNvcmQ+PHJlYy1udW1iZXI+NjM3PC9yZWMt
bnVtYmVyPjxmb3JlaWduLWtleXM+PGtleSBhcHA9IkVOIiBkYi1pZD0iZDJyOXo5eDU4cHpyMnBl
MjBhc3BmMnNhencwYXMyeHRzMnAwIiB0aW1lc3RhbXA9IjE1NjcyMTY5NDMiPjYzNzwva2V5Pjwv
Zm9yZWlnbi1rZXlzPjxyZWYtdHlwZSBuYW1lPSJKb3VybmFsIEFydGljbGUiPjE3PC9yZWYtdHlw
ZT48Y29udHJpYnV0b3JzPjxhdXRob3JzPjxhdXRob3I+RWJpbmEsIEguPC9hdXRob3I+PGF1dGhv
cj5NaXNhd2EsIE4uPC9hdXRob3I+PGF1dGhvcj5LYW5lbXVyYSwgWS48L2F1dGhvcj48YXV0aG9y
PktveWFuYWdpLCBZLjwvYXV0aG9yPjwvYXV0aG9ycz48L2NvbnRyaWJ1dG9ycz48YXV0aC1hZGRy
ZXNzPkxhYm9yYXRvcnkgb2YgVmlyYWwgUGF0aG9nZW5lc2lzLCBJbnN0aXR1dGUgZm9yIFZpcnVz
IFJlc2VhcmNoLCBLeW90byBVbml2ZXJzaXR5LCA1MyBTaG9nb2luLWthd2FoYXJhLWNobywgU2Fr
eW8ta3UsIEt5b3RvIDYwNi04NTA3LCBKYXBhbi48L2F1dGgtYWRkcmVzcz48dGl0bGVzPjx0aXRs
ZT5IYXJuZXNzaW5nIHRoZSBDUklTUFIvQ2FzOSBzeXN0ZW0gdG8gZGlzcnVwdCBsYXRlbnQgSElW
LTEgcHJvdmlydXM8L3RpdGxlPjxzZWNvbmRhcnktdGl0bGU+U2NpIFJlcDwvc2Vjb25kYXJ5LXRp
dGxlPjwvdGl0bGVzPjxwZXJpb2RpY2FsPjxmdWxsLXRpdGxlPlNjaSBSZXA8L2Z1bGwtdGl0bGU+
PC9wZXJpb2RpY2FsPjxwYWdlcz4yNTEwPC9wYWdlcz48dm9sdW1lPjM8L3ZvbHVtZT48ZWRpdGlv
bj4yMDEzLzA4LzI3PC9lZGl0aW9uPjxkYXRlcz48eWVhcj4yMDEzPC95ZWFyPjwvZGF0ZXM+PGlz
Ym4+KEVsZWN0cm9uaWMpJiN4RDsoTGlua2luZyk8L2lzYm4+PGFjY2Vzc2lvbi1udW0+MjM5NzQ2
MzE8L2FjY2Vzc2lvbi1udW0+PHVybHM+PC91cmxzPjxjdXN0b20yPlBNQzM3NTI2MTM8L2N1c3Rv
bTI+PGVsZWN0cm9uaWMtcmVzb3VyY2UtbnVtPjEwLjEwMzgvc3JlcDAyNTEwPC9lbGVjdHJvbmlj
LXJlc291cmNlLW51bT48cmVtb3RlLWRhdGFiYXNlLXByb3ZpZGVyPk5MTTwvcmVtb3RlLWRhdGFi
YXNlLXByb3ZpZGVyPjwvcmVjb3JkPjwvQ2l0ZT48Q2l0ZT48QXV0aG9yPk1hbmRhbDwvQXV0aG9y
PjxZZWFyPjIwMTQ8L1llYXI+PFJlY051bT42NDA8L1JlY051bT48cmVjb3JkPjxyZWMtbnVtYmVy
PjY0MDwvcmVjLW51bWJlcj48Zm9yZWlnbi1rZXlzPjxrZXkgYXBwPSJFTiIgZGItaWQ9ImQycjl6
OXg1OHB6cjJwZTIwYXNwZjJzYXp3MGFzMnh0czJwMCIgdGltZXN0YW1wPSIxNTY3MjE4MDYwIj42
NDA8L2tleT48L2ZvcmVpZ24ta2V5cz48cmVmLXR5cGUgbmFtZT0iSm91cm5hbCBBcnRpY2xlIj4x
NzwvcmVmLXR5cGU+PGNvbnRyaWJ1dG9ycz48YXV0aG9ycz48YXV0aG9yPk1hbmRhbCwgUC4gSy48
L2F1dGhvcj48YXV0aG9yPkZlcnJlaXJhLCBMLiBNLjwvYXV0aG9yPjxhdXRob3I+Q29sbGlucywg
Ui48L2F1dGhvcj48YXV0aG9yPk1laXNzbmVyLCBULiBCLjwvYXV0aG9yPjxhdXRob3I+Qm91dHdl
bGwsIEMuIEwuPC9hdXRob3I+PGF1dGhvcj5Gcmllc2VuLCBNLjwvYXV0aG9yPjxhdXRob3I+VnJi
YW5hYywgVi48L2F1dGhvcj48YXV0aG9yPkdhcnJpc29uLCBCLiBTLjwvYXV0aG9yPjxhdXRob3I+
U3RvcnRjaGV2b2ksIEEuPC9hdXRob3I+PGF1dGhvcj5CcnlkZXIsIEQuPC9hdXRob3I+PGF1dGhv
cj5NdXN1bnVydSwgSy48L2F1dGhvcj48YXV0aG9yPkJyYW5kLCBILjwvYXV0aG9yPjxhdXRob3I+
VGFnZXIsIEEuIE0uPC9hdXRob3I+PGF1dGhvcj5BbGxlbiwgVC4gTS48L2F1dGhvcj48YXV0aG9y
PlRhbGtvd3NraSwgTS4gRS48L2F1dGhvcj48YXV0aG9yPlJvc3NpLCBELiBKLjwvYXV0aG9yPjxh
dXRob3I+Q293YW4sIEMuIEEuPC9hdXRob3I+PC9hdXRob3JzPjwvY29udHJpYnV0b3JzPjxhdXRo
LWFkZHJlc3M+RGVwYXJ0bWVudCBvZiBTdGVtIENlbGwgYW5kIFJlZ2VuZXJhdGl2ZSBCaW9sb2d5
LCBIYXJ2YXJkIFVuaXZlcnNpdHksIENhbWJyaWRnZSwgTUEgMDIxMzgsIFVTQTsgUHJvZ3JhbSBp
biBDZWxsdWxhciBhbmQgTW9sZWN1bGFyIE1lZGljaW5lLCBEaXZpc2lvbiBvZiBIZW1hdG9sb2d5
L09uY29sb2d5LCBCb3N0b24gQ2hpbGRyZW4mYXBvcztzIEhvc3BpdGFsLCBCb3N0b24sIE1BIDAy
MTE2LCBVU0EuJiN4RDtEZXBhcnRtZW50IG9mIFN0ZW0gQ2VsbCBhbmQgUmVnZW5lcmF0aXZlIEJp
b2xvZ3ksIEhhcnZhcmQgVW5pdmVyc2l0eSwgQ2FtYnJpZGdlLCBNQSAwMjEzOCwgVVNBOyBEZXBh
cnRtZW50IG9mIE1vbGVjdWxhciBhbmQgQ2VsbHVsYXIgQmlvbG9neSwgSGFydmFyZCBVbml2ZXJz
aXR5LCBDYW1icmlkZ2UsIE1BIDAyMTM4LCBVU0EuJiN4RDtNb2xlY3VsYXIgTmV1cm9nZW5ldGlj
cyBVbml0LCBQc3ljaGlhdHJpYyBhbmQgTmV1cm9kZXZlbG9wbWVudGFsIEdlbmV0aWNzIFVuaXQs
IENlbnRlciBmb3IgSHVtYW4gR2VuZXRpYyBSZXNlYXJjaCwgTWFzc2FjaHVzZXR0c8KgR2VuZXJh
bCBIb3NwaXRhbCwgQm9zdG9uLCBNQSAwMjExNCwgVVNBLiYjeEQ7RGVwYXJ0bWVudCBvZiBTdGVt
IENlbGwgYW5kIFJlZ2VuZXJhdGl2ZSBCaW9sb2d5LCBIYXJ2YXJkIFVuaXZlcnNpdHksIENhbWJy
aWRnZSwgTUEgMDIxMzgsIFVTQS4mI3hEO1JhZ29uIEluc3RpdHV0ZSBvZiBNR0gsIE1JVCBhbmQg
SGFydmFyZCwgQ2FtYnJpZGdlLCBNQSAwMjEzOSwgVVNBLiYjeEQ7UmFnb24gSW5zdGl0dXRlIG9m
IE1HSCwgTUlUIGFuZCBIYXJ2YXJkLCBDYW1icmlkZ2UsIE1BIDAyMTM5LCBVU0E7IENlbnRlciBm
b3IgSW1tdW5vbG9neSBhbmQgSW5mbGFtbWF0b3J5IERpc2Vhc2VzLCBNYXNzYWNodXNldHRzIEdl
bmVyYWwgSG9zcGl0YWwgYW5kIEhhcnZhcmQgTWVkaWNhbCBTY2hvb2wsIENoYXJsZXN0b3duLCBN
QcKgMDIxMjkswqBVU0EuJiN4RDtEZXBhcnRtZW50IG9mIFN0ZW0gQ2VsbCBhbmQgUmVnZW5lcmF0
aXZlIEJpb2xvZ3ksIEhhcnZhcmQgVW5pdmVyc2l0eSwgQ2FtYnJpZGdlLCBNQSAwMjEzOCwgVVNB
OyBQcm9ncmFtIGluIENlbGx1bGFyIGFuZCBNb2xlY3VsYXIgTWVkaWNpbmUsIERpdmlzaW9uIG9m
IEhlbWF0b2xvZ3kvT25jb2xvZ3ksIEJvc3RvbiBDaGlsZHJlbiZhcG9zO3MgSG9zcGl0YWwsIEJv
c3RvbiwgTUEgMDIxMTYsIFVTQTsgRGVwYXJ0bWVudCBvZiBQZWRpYXRyaWNzLCBIYXJ2YXJkIE1l
ZGljYWwgU2Nob29sLCBCb3N0b24sIE1BIDAyMTE1LCBVU0EuJiN4RDtJbnN0aXR1dGlvbiBmb3Ig
RXhwZXJpbWVudGFsIE1lZGljYWwgUmVzZWFyY2gsIEltbXVub2xvZ3kgc2VjdGlvbiwgTHVuZCBV
bml2ZXJzaXR5LCAyMjEgODQsIEx1bmQsIFN3ZWRlbi4mI3hEO0RlcGFydG1lbnQgb2YgU3RlbSBD
ZWxsIGFuZCBSZWdlbmVyYXRpdmUgQmlvbG9neSwgSGFydmFyZCBVbml2ZXJzaXR5LCBDYW1icmlk
Z2UsIE1BIDAyMTM4LCBVU0E7IEhhcnZhcmQgU3RlbSBDZWxsIEluc3RpdHV0ZSwgQ2FtYnJpZGdl
LCBNQSAwMjEzOCwgVVNBOyBEaXZpc2lvbiBvZiBDYXJkaW92YXNjdWxhciBNZWRpY2luZSwgQnJp
Z2hhbSBhbmQgV29tZW4mYXBvcztzIEhvc3BpdGFsLCBCb3N0b24sIE1BIDAyMTE1LCBVU0E7IEJy
b2FkIEluc3RpdHV0ZSwgQ2FtYnJpZGdlLCBNQSAwMjE0MiwgVVNBLiYjeEQ7TW9sZWN1bGFyIE5l
dXJvZ2VuZXRpY3MgVW5pdCwgUHN5Y2hpYXRyaWMgYW5kIE5ldXJvZGV2ZWxvcG1lbnRhbCBHZW5l
dGljcyBVbml0LCBDZW50ZXIgZm9yIEh1bWFuIEdlbmV0aWMgUmVzZWFyY2gsIE1hc3NhY2h1c2V0
dHPCoEdlbmVyYWwgSG9zcGl0YWwsIEJvc3RvbiwgTUEgMDIxMTQsIFVTQTsgQnJvYWQgSW5zdGl0
dXRlLCBDYW1icmlkZ2UsIE1BIDAyMTQyLCBVU0E7IERlcGFydG1lbnQgb2YgTmV1cm9sb2d5LCBI
YXJ2YXJkIE1lZGljYWwgU2Nob29sLCBCb3N0b24sIE1BIDAyMTE1LCBVU0EuJiN4RDtEZXBhcnRt
ZW50IG9mIFN0ZW0gQ2VsbCBhbmQgUmVnZW5lcmF0aXZlIEJpb2xvZ3ksIEhhcnZhcmQgVW5pdmVy
c2l0eSwgQ2FtYnJpZGdlLCBNQSAwMjEzOCwgVVNBOyBQcm9ncmFtIGluIENlbGx1bGFyIGFuZCBN
b2xlY3VsYXIgTWVkaWNpbmUsIERpdmlzaW9uIG9mIEhlbWF0b2xvZ3kvT25jb2xvZ3ksIEJvc3Rv
biBDaGlsZHJlbiZhcG9zO3MgSG9zcGl0YWwsIEJvc3RvbiwgTUEgMDIxMTYsIFVTQTsgRGVwYXJ0
bWVudCBvZiBQZWRpYXRyaWNzLCBIYXJ2YXJkIE1lZGljYWwgU2Nob29sLCBCb3N0b24sIE1BIDAy
MTE1LCBVU0E7IEhhcnZhcmQgU3RlbSBDZWxsIEluc3RpdHV0ZSwgQ2FtYnJpZGdlLCBNQSAwMjEz
OCwgVVNBLiBFbGVjdHJvbmljIGFkZHJlc3M6IGRlcnJpY2sucm9zc2lAY2hpbGRyZW5zLmhhcnZh
cmQuZWR1LiYjeEQ7RGVwYXJ0bWVudCBvZiBTdGVtIENlbGwgYW5kIFJlZ2VuZXJhdGl2ZSBCaW9s
b2d5LCBIYXJ2YXJkIFVuaXZlcnNpdHksIENhbWJyaWRnZSwgTUEgMDIxMzgsIFVTQTsgSGFydmFy
ZCBTdGVtIENlbGwgSW5zdGl0dXRlLCBDYW1icmlkZ2UsIE1BIDAyMTM4LCBVU0E7IEJyb2FkIElu
c3RpdHV0ZSwgQ2FtYnJpZGdlLCBNQSAwMjE0MiwgVVNBOyBDZW50ZXIgZm9yIFJlZ2VuZXJhdGl2
ZSBNZWRpY2luZSwgTWFzc2FjaHVzZXR0cyBHZW5lcmFsIEhvc3BpdGFsLCBCb3N0b24sIE1BIDAy
MTE0LCBVU0EuIEVsZWN0cm9uaWMgYWRkcmVzczogY2hhZF9jb3dhbkBoYXJ2YXJkLmVkdS48L2F1
dGgtYWRkcmVzcz48dGl0bGVzPjx0aXRsZT5FZmZpY2llbnQgYWJsYXRpb24gb2YgZ2VuZXMgaW4g
aHVtYW4gaGVtYXRvcG9pZXRpYyBzdGVtIGFuZCBlZmZlY3RvciBjZWxscyB1c2luZyBDUklTUFIv
Q2FzOTwvdGl0bGU+PHNlY29uZGFyeS10aXRsZT5DZWxsIFN0ZW0gQ2VsbDwvc2Vjb25kYXJ5LXRp
dGxlPjwvdGl0bGVzPjxwZXJpb2RpY2FsPjxmdWxsLXRpdGxlPkNlbGwgU3RlbSBDZWxsPC9mdWxs
LXRpdGxlPjwvcGVyaW9kaWNhbD48cGFnZXM+NjQzLTUyPC9wYWdlcz48dm9sdW1lPjE1PC92b2x1
bWU+PG51bWJlcj41PC9udW1iZXI+PGVkaXRpb24+MjAxNC8xMi8xODwvZWRpdGlvbj48ZGF0ZXM+
PHllYXI+MjAxNDwveWVhcj48cHViLWRhdGVzPjxkYXRlPk5vdiA2PC9kYXRlPjwvcHViLWRhdGVz
PjwvZGF0ZXM+PGlzYm4+KEVsZWN0cm9uaWMpJiN4RDsoTGlua2luZyk8L2lzYm4+PGFjY2Vzc2lv
bi1udW0+MjU1MTc0Njg8L2FjY2Vzc2lvbi1udW0+PHVybHM+PC91cmxzPjxjdXN0b20yPlBNQzQy
Njk4MzE8L2N1c3RvbTI+PGVsZWN0cm9uaWMtcmVzb3VyY2UtbnVtPjEwLjEwMTYvai5zdGVtLjIw
MTQuMTAuMDA0PC9lbGVjdHJvbmljLXJlc291cmNlLW51bT48cmVtb3RlLWRhdGFiYXNlLXByb3Zp
ZGVyPk5MTTwvcmVtb3RlLWRhdGFiYXNlLXByb3ZpZGVyPjwvcmVjb3JkPjwvQ2l0ZT48Q2l0ZT48
QXV0aG9yPkhlbmRlbDwvQXV0aG9yPjxZZWFyPjIwMTU8L1llYXI+PFJlY051bT42MzY8L1JlY051
bT48cmVjb3JkPjxyZWMtbnVtYmVyPjYzNjwvcmVjLW51bWJlcj48Zm9yZWlnbi1rZXlzPjxrZXkg
YXBwPSJFTiIgZGItaWQ9ImQycjl6OXg1OHB6cjJwZTIwYXNwZjJzYXp3MGFzMnh0czJwMCIgdGlt
ZXN0YW1wPSIxNTY3MjE2NTA4Ij42MzY8L2tleT48L2ZvcmVpZ24ta2V5cz48cmVmLXR5cGUgbmFt
ZT0iSm91cm5hbCBBcnRpY2xlIj4xNzwvcmVmLXR5cGU+PGNvbnRyaWJ1dG9ycz48YXV0aG9ycz48
YXV0aG9yPkhlbmRlbCwgQS48L2F1dGhvcj48YXV0aG9yPkJhaywgUi4gTy48L2F1dGhvcj48YXV0
aG9yPkNsYXJrLCBKLiBULjwvYXV0aG9yPjxhdXRob3I+S2VubmVkeSwgQS4gQi48L2F1dGhvcj48
YXV0aG9yPlJ5YW4sIEQuIEUuPC9hdXRob3I+PGF1dGhvcj5Sb3ksIFMuPC9hdXRob3I+PGF1dGhv
cj5TdGVpbmZlbGQsIEkuPC9hdXRob3I+PGF1dGhvcj5MdW5zdGFkLCBCLiBELjwvYXV0aG9yPjxh
dXRob3I+S2Fpc2VyLCBSLiBKLjwvYXV0aG9yPjxhdXRob3I+V2lsa2VucywgQS4gQi48L2F1dGhv
cj48YXV0aG9yPkJhY2NoZXR0YSwgUi48L2F1dGhvcj48YXV0aG9yPlRzYWxlbmtvLCBBLjwvYXV0
aG9yPjxhdXRob3I+RGVsbGluZ2VyLCBELjwvYXV0aG9yPjxhdXRob3I+QnJ1aG4sIEwuPC9hdXRo
b3I+PGF1dGhvcj5Qb3J0ZXVzLCBNLiBILjwvYXV0aG9yPjwvYXV0aG9ycz48L2NvbnRyaWJ1dG9y
cz48YXV0aC1hZGRyZXNzPkRlcGFydG1lbnQgb2YgUGVkaWF0cmljcywgU3RhbmZvcmQgVW5pdmVy
c2l0eSwgU3RhbmZvcmQsIENhbGlmb3JuaWEsIFVTQS4mI3hEO0FnaWxlbnQgUmVzZWFyY2ggTGFi
b3JhdG9yaWVzLCBTYW50YSBDbGFyYSwgQ2FsaWZvcm5pYSwgVVNBLiYjeEQ7QWdpbGVudCBSZXNl
YXJjaCBMYWJvcmF0b3JpZXMsIEJvdWxkZXIsIENvbG9yYWRvLCBVU0EuJiN4RDtBZ2lsZW50IFJl
c2VhcmNoIExhYm9yYXRvcmllcywgVGVsIEF2aXYsIElzcmFlbC48L2F1dGgtYWRkcmVzcz48dGl0
bGVzPjx0aXRsZT5DaGVtaWNhbGx5IG1vZGlmaWVkIGd1aWRlIFJOQXMgZW5oYW5jZSBDUklTUFIt
Q2FzIGdlbm9tZSBlZGl0aW5nIGluIGh1bWFuIHByaW1hcnkgY2VsbHM8L3RpdGxlPjxzZWNvbmRh
cnktdGl0bGU+TmF0LiBCaW90ZWNobm9sLjwvc2Vjb25kYXJ5LXRpdGxlPjwvdGl0bGVzPjxwZXJp
b2RpY2FsPjxmdWxsLXRpdGxlPk5hdC4gQmlvdGVjaG5vbC48L2Z1bGwtdGl0bGU+PC9wZXJpb2Rp
Y2FsPjxlZGl0aW9uPjIwMTUvMDYvMzA8L2VkaXRpb24+PGRhdGVzPjx5ZWFyPjIwMTU8L3llYXI+
PHB1Yi1kYXRlcz48ZGF0ZT5KdW4gMjk8L2RhdGU+PC9wdWItZGF0ZXM+PC9kYXRlcz48aXNibj4o
RWxlY3Ryb25pYykmI3hEOyhMaW5raW5nKTwvaXNibj48YWNjZXNzaW9uLW51bT4yNjEyMTQxNTwv
YWNjZXNzaW9uLW51bT48dXJscz48L3VybHM+PGVsZWN0cm9uaWMtcmVzb3VyY2UtbnVtPjEwLjEw
MzgvbmJ0LjMyOTA8L2VsZWN0cm9uaWMtcmVzb3VyY2UtbnVtPjxyZW1vdGUtZGF0YWJhc2UtcHJv
dmlkZXI+TkxNPC9yZW1vdGUtZGF0YWJhc2UtcHJvdmlkZXI+PC9yZWNvcmQ+PC9DaXRlPjwvRW5k
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46427E" w:rsidRPr="006258C2">
        <w:rPr>
          <w:rFonts w:ascii="Times New Roman" w:hAnsi="Times New Roman" w:cs="Times New Roman"/>
          <w:sz w:val="22"/>
        </w:rPr>
      </w:r>
      <w:r w:rsidR="0046427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144-146</w:t>
      </w:r>
      <w:r w:rsidR="0046427E" w:rsidRPr="006258C2">
        <w:rPr>
          <w:rFonts w:ascii="Times New Roman" w:hAnsi="Times New Roman" w:cs="Times New Roman"/>
          <w:sz w:val="22"/>
        </w:rPr>
        <w:fldChar w:fldCharType="end"/>
      </w:r>
      <w:r w:rsidR="00CE3714" w:rsidRPr="006258C2">
        <w:rPr>
          <w:rFonts w:ascii="Times New Roman" w:hAnsi="Times New Roman" w:cs="Times New Roman"/>
          <w:sz w:val="22"/>
        </w:rPr>
        <w:t xml:space="preserve"> </w:t>
      </w:r>
      <w:r w:rsidR="000D6A09" w:rsidRPr="006258C2">
        <w:rPr>
          <w:rFonts w:ascii="Times New Roman" w:hAnsi="Times New Roman" w:cs="Times New Roman"/>
          <w:sz w:val="22"/>
        </w:rPr>
        <w:t xml:space="preserve">are also being </w:t>
      </w:r>
      <w:r w:rsidR="00E60BAD" w:rsidRPr="006258C2">
        <w:rPr>
          <w:rFonts w:ascii="Times New Roman" w:hAnsi="Times New Roman" w:cs="Times New Roman"/>
          <w:sz w:val="22"/>
        </w:rPr>
        <w:t>appli</w:t>
      </w:r>
      <w:r w:rsidR="000D6A09" w:rsidRPr="006258C2">
        <w:rPr>
          <w:rFonts w:ascii="Times New Roman" w:hAnsi="Times New Roman" w:cs="Times New Roman"/>
          <w:sz w:val="22"/>
        </w:rPr>
        <w:t>ed to disrupt CCR5 in T cells and HSPCs</w:t>
      </w:r>
      <w:r w:rsidR="00CE3714" w:rsidRPr="006258C2">
        <w:rPr>
          <w:rFonts w:ascii="Times New Roman" w:hAnsi="Times New Roman" w:cs="Times New Roman"/>
          <w:sz w:val="22"/>
        </w:rPr>
        <w:t xml:space="preserve">. </w:t>
      </w:r>
      <w:r w:rsidR="00346389" w:rsidRPr="006258C2">
        <w:rPr>
          <w:rFonts w:ascii="Times New Roman" w:hAnsi="Times New Roman" w:cs="Times New Roman"/>
          <w:sz w:val="22"/>
        </w:rPr>
        <w:t xml:space="preserve">Laboratory results from </w:t>
      </w:r>
      <w:proofErr w:type="spellStart"/>
      <w:r w:rsidR="00346389" w:rsidRPr="006258C2">
        <w:rPr>
          <w:rFonts w:ascii="Times New Roman" w:hAnsi="Times New Roman" w:cs="Times New Roman"/>
          <w:sz w:val="22"/>
        </w:rPr>
        <w:t>Ebina</w:t>
      </w:r>
      <w:proofErr w:type="spellEnd"/>
      <w:r w:rsidR="00CE3714" w:rsidRPr="006258C2">
        <w:rPr>
          <w:rFonts w:ascii="Times New Roman" w:hAnsi="Times New Roman" w:cs="Times New Roman"/>
          <w:sz w:val="22"/>
        </w:rPr>
        <w:t xml:space="preserve"> </w:t>
      </w:r>
      <w:r w:rsidR="00346389" w:rsidRPr="006258C2">
        <w:rPr>
          <w:rFonts w:ascii="Times New Roman" w:hAnsi="Times New Roman" w:cs="Times New Roman"/>
          <w:sz w:val="22"/>
        </w:rPr>
        <w:t xml:space="preserve">and Hu </w:t>
      </w:r>
      <w:r w:rsidR="00CE3714" w:rsidRPr="006258C2">
        <w:rPr>
          <w:rFonts w:ascii="Times New Roman" w:hAnsi="Times New Roman" w:cs="Times New Roman"/>
          <w:sz w:val="22"/>
        </w:rPr>
        <w:t>et al.</w:t>
      </w:r>
      <w:r w:rsidR="003A4B11" w:rsidRPr="006258C2">
        <w:rPr>
          <w:rFonts w:ascii="Times New Roman" w:hAnsi="Times New Roman" w:cs="Times New Roman"/>
          <w:sz w:val="22"/>
        </w:rPr>
        <w:fldChar w:fldCharType="begin">
          <w:fldData xml:space="preserve">PEVuZE5vdGU+PENpdGU+PEF1dGhvcj5FYmluYTwvQXV0aG9yPjxZZWFyPjIwMTM8L1llYXI+PFJl
Y051bT42Mzc8L1JlY051bT48RGlzcGxheVRleHQ+PHN0eWxlIGZhY2U9InN1cGVyc2NyaXB0Ij4x
NDQsMTQ3PC9zdHlsZT48L0Rpc3BsYXlUZXh0PjxyZWNvcmQ+PHJlYy1udW1iZXI+NjM3PC9yZWMt
bnVtYmVyPjxmb3JlaWduLWtleXM+PGtleSBhcHA9IkVOIiBkYi1pZD0iZDJyOXo5eDU4cHpyMnBl
MjBhc3BmMnNhencwYXMyeHRzMnAwIiB0aW1lc3RhbXA9IjE1NjcyMTY5NDMiPjYzNzwva2V5Pjwv
Zm9yZWlnbi1rZXlzPjxyZWYtdHlwZSBuYW1lPSJKb3VybmFsIEFydGljbGUiPjE3PC9yZWYtdHlw
ZT48Y29udHJpYnV0b3JzPjxhdXRob3JzPjxhdXRob3I+RWJpbmEsIEguPC9hdXRob3I+PGF1dGhv
cj5NaXNhd2EsIE4uPC9hdXRob3I+PGF1dGhvcj5LYW5lbXVyYSwgWS48L2F1dGhvcj48YXV0aG9y
PktveWFuYWdpLCBZLjwvYXV0aG9yPjwvYXV0aG9ycz48L2NvbnRyaWJ1dG9ycz48YXV0aC1hZGRy
ZXNzPkxhYm9yYXRvcnkgb2YgVmlyYWwgUGF0aG9nZW5lc2lzLCBJbnN0aXR1dGUgZm9yIFZpcnVz
IFJlc2VhcmNoLCBLeW90byBVbml2ZXJzaXR5LCA1MyBTaG9nb2luLWthd2FoYXJhLWNobywgU2Fr
eW8ta3UsIEt5b3RvIDYwNi04NTA3LCBKYXBhbi48L2F1dGgtYWRkcmVzcz48dGl0bGVzPjx0aXRs
ZT5IYXJuZXNzaW5nIHRoZSBDUklTUFIvQ2FzOSBzeXN0ZW0gdG8gZGlzcnVwdCBsYXRlbnQgSElW
LTEgcHJvdmlydXM8L3RpdGxlPjxzZWNvbmRhcnktdGl0bGU+U2NpIFJlcDwvc2Vjb25kYXJ5LXRp
dGxlPjwvdGl0bGVzPjxwZXJpb2RpY2FsPjxmdWxsLXRpdGxlPlNjaSBSZXA8L2Z1bGwtdGl0bGU+
PC9wZXJpb2RpY2FsPjxwYWdlcz4yNTEwPC9wYWdlcz48dm9sdW1lPjM8L3ZvbHVtZT48ZWRpdGlv
bj4yMDEzLzA4LzI3PC9lZGl0aW9uPjxkYXRlcz48eWVhcj4yMDEzPC95ZWFyPjwvZGF0ZXM+PGlz
Ym4+KEVsZWN0cm9uaWMpJiN4RDsoTGlua2luZyk8L2lzYm4+PGFjY2Vzc2lvbi1udW0+MjM5NzQ2
MzE8L2FjY2Vzc2lvbi1udW0+PHVybHM+PC91cmxzPjxjdXN0b20yPlBNQzM3NTI2MTM8L2N1c3Rv
bTI+PGVsZWN0cm9uaWMtcmVzb3VyY2UtbnVtPjEwLjEwMzgvc3JlcDAyNTEwPC9lbGVjdHJvbmlj
LXJlc291cmNlLW51bT48cmVtb3RlLWRhdGFiYXNlLXByb3ZpZGVyPk5MTTwvcmVtb3RlLWRhdGFi
YXNlLXByb3ZpZGVyPjwvcmVjb3JkPjwvQ2l0ZT48Q2l0ZT48QXV0aG9yPkh1PC9BdXRob3I+PFll
YXI+MjAxNDwvWWVhcj48UmVjTnVtPjYzODwvUmVjTnVtPjxyZWNvcmQ+PHJlYy1udW1iZXI+NjM4
PC9yZWMtbnVtYmVyPjxmb3JlaWduLWtleXM+PGtleSBhcHA9IkVOIiBkYi1pZD0iZDJyOXo5eDU4
cHpyMnBlMjBhc3BmMnNhencwYXMyeHRzMnAwIiB0aW1lc3RhbXA9IjE1NjcyMTY5NjkiPjYzODwv
a2V5PjwvZm9yZWlnbi1rZXlzPjxyZWYtdHlwZSBuYW1lPSJKb3VybmFsIEFydGljbGUiPjE3PC9y
ZWYtdHlwZT48Y29udHJpYnV0b3JzPjxhdXRob3JzPjxhdXRob3I+SHUsIFcuPC9hdXRob3I+PGF1
dGhvcj5LYW1pbnNraSwgUi48L2F1dGhvcj48YXV0aG9yPllhbmcsIEYuPC9hdXRob3I+PGF1dGhv
cj5aaGFuZywgWS48L2F1dGhvcj48YXV0aG9yPkNvc2VudGlubywgTC48L2F1dGhvcj48YXV0aG9y
PkxpLCBGLjwvYXV0aG9yPjxhdXRob3I+THVvLCBCLjwvYXV0aG9yPjxhdXRob3I+QWx2YXJlei1D
YXJib25lbGwsIEQuPC9hdXRob3I+PGF1dGhvcj5HYXJjaWEtTWVzYSwgWS48L2F1dGhvcj48YXV0
aG9yPkthcm4sIEouPC9hdXRob3I+PGF1dGhvcj5NbywgWC48L2F1dGhvcj48YXV0aG9yPktoYWxp
bGksIEsuPC9hdXRob3I+PC9hdXRob3JzPjwvY29udHJpYnV0b3JzPjxhdXRoLWFkZHJlc3M+RGVw
YXJ0bWVudCBvZiBOZXVyb3NjaWVuY2UsIENlbnRlciBmb3IgTmV1cm92aXJvbG9neSBhbmQgVGhl
IENvbXByZWhlbnNpdmUgTmV1cm9BSURTIENlbnRlciwgVGVtcGxlIFVuaXZlcnNpdHkgU2Nob29s
IG9mIE1lZGljaW5lLCBQaGlsYWRlbHBoaWEsIFBBIDE5MTQwOyBrYW1lbC5raGFsaWxpQHRlbXBs
ZS5lZHUgd2VuaHVpLmh1QHRlbXBsZS5lZHUuJiN4RDtEZXBhcnRtZW50IG9mIE5ldXJvc2NpZW5j
ZSwgQ2VudGVyIGZvciBOZXVyb3Zpcm9sb2d5IGFuZCBUaGUgQ29tcHJlaGVuc2l2ZSBOZXVyb0FJ
RFMgQ2VudGVyLCBUZW1wbGUgVW5pdmVyc2l0eSBTY2hvb2wgb2YgTWVkaWNpbmUsIFBoaWxhZGVs
cGhpYSwgUEEgMTkxNDA7JiN4RDtDYW5jZXIgR2Vub21lIEluc3RpdHV0ZSwgRm94IENoYXNlIENh
bmNlciBDZW50ZXIsIFRlbXBsZSBVbml2ZXJzaXR5IFNjaG9vbCBvZiBNZWRpY2luZSwgUGhpbGFk
ZWxwaGlhLCBQQSAxOTExMTsmI3hEO0RlcGFydG1lbnQgb2YgTW9sZWN1bGFyIEJpb2xvZ3kgYW5k
IE1pY3JvYmlvbG9neSwgQ2FzZSBXZXN0ZXJuIFJlc2VydmUgVW5pdmVyc2l0eSwgQ2xldmVsYW5k
LCBPSCA0NDEwNjsgYW5kLiYjeEQ7TGFib3JhdG9yeSBvZiBTdGVtIENlbGwgQmlvbG9neSwgU3Rh
dGUgS2V5IExhYm9yYXRvcnkgb2YgQmlvdGhlcmFweSwgV2VzdCBDaGluYSBIb3NwaXRhbCwgV2Vz
dCBDaGluYSBNZWRpY2FsIFNjaG9vbCwgU2ljaHVhbiBVbml2ZXJzaXR5LCBDaGVuZ2R1IDYxMDA0
MSwgQ2hpbmEuPC9hdXRoLWFkZHJlc3M+PHRpdGxlcz48dGl0bGU+Uk5BLWRpcmVjdGVkIGdlbmUg
ZWRpdGluZyBzcGVjaWZpY2FsbHkgZXJhZGljYXRlcyBsYXRlbnQgYW5kIHByZXZlbnRzIG5ldyBI
SVYtMSBpbmZlY3Rpb248L3RpdGxlPjxzZWNvbmRhcnktdGl0bGU+UHJvYy4gTmF0bC4gQWNhZC4g
U2NpLiBVLlMuQS48L3NlY29uZGFyeS10aXRsZT48L3RpdGxlcz48cGVyaW9kaWNhbD48ZnVsbC10
aXRsZT5Qcm9jLiBOYXRsLiBBY2FkLiBTY2kuIFUuUy5BLjwvZnVsbC10aXRsZT48L3BlcmlvZGlj
YWw+PHBhZ2VzPjExNDYxLTY8L3BhZ2VzPjx2b2x1bWU+MTExPC92b2x1bWU+PG51bWJlcj4zMTwv
bnVtYmVyPjxlZGl0aW9uPjIwMTQvMDcvMjM8L2VkaXRpb24+PGRhdGVzPjx5ZWFyPjIwMTQ8L3ll
YXI+PHB1Yi1kYXRlcz48ZGF0ZT5BdWcgNTwvZGF0ZT48L3B1Yi1kYXRlcz48L2RhdGVzPjxpc2Ju
PihFbGVjdHJvbmljKSYjeEQ7KExpbmtpbmcpPC9pc2JuPjxhY2Nlc3Npb24tbnVtPjI1MDQ5NDEw
PC9hY2Nlc3Npb24tbnVtPjx1cmxzPjwvdXJscz48Y3VzdG9tMj5QTUM0MTI4MTI1PC9jdXN0b20y
PjxlbGVjdHJvbmljLXJlc291cmNlLW51bT4xMC4xMDczL3BuYXMuMTQwNTE4NjExMTwvZWxlY3Ry
b25pYy1yZXNvdXJjZS1udW0+PHJlbW90ZS1kYXRhYmFzZS1wcm92aWRlcj5OTE08L3JlbW90ZS1k
YXRhYmFzZS1wcm92aWRlcj48L3JlY29yZD48L0NpdGU+PC9FbmROb3RlPgB=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PEVuZE5vdGU+PENpdGU+PEF1dGhvcj5FYmluYTwvQXV0aG9yPjxZZWFyPjIwMTM8L1llYXI+PFJl
Y051bT42Mzc8L1JlY051bT48RGlzcGxheVRleHQ+PHN0eWxlIGZhY2U9InN1cGVyc2NyaXB0Ij4x
NDQsMTQ3PC9zdHlsZT48L0Rpc3BsYXlUZXh0PjxyZWNvcmQ+PHJlYy1udW1iZXI+NjM3PC9yZWMt
bnVtYmVyPjxmb3JlaWduLWtleXM+PGtleSBhcHA9IkVOIiBkYi1pZD0iZDJyOXo5eDU4cHpyMnBl
MjBhc3BmMnNhencwYXMyeHRzMnAwIiB0aW1lc3RhbXA9IjE1NjcyMTY5NDMiPjYzNzwva2V5Pjwv
Zm9yZWlnbi1rZXlzPjxyZWYtdHlwZSBuYW1lPSJKb3VybmFsIEFydGljbGUiPjE3PC9yZWYtdHlw
ZT48Y29udHJpYnV0b3JzPjxhdXRob3JzPjxhdXRob3I+RWJpbmEsIEguPC9hdXRob3I+PGF1dGhv
cj5NaXNhd2EsIE4uPC9hdXRob3I+PGF1dGhvcj5LYW5lbXVyYSwgWS48L2F1dGhvcj48YXV0aG9y
PktveWFuYWdpLCBZLjwvYXV0aG9yPjwvYXV0aG9ycz48L2NvbnRyaWJ1dG9ycz48YXV0aC1hZGRy
ZXNzPkxhYm9yYXRvcnkgb2YgVmlyYWwgUGF0aG9nZW5lc2lzLCBJbnN0aXR1dGUgZm9yIFZpcnVz
IFJlc2VhcmNoLCBLeW90byBVbml2ZXJzaXR5LCA1MyBTaG9nb2luLWthd2FoYXJhLWNobywgU2Fr
eW8ta3UsIEt5b3RvIDYwNi04NTA3LCBKYXBhbi48L2F1dGgtYWRkcmVzcz48dGl0bGVzPjx0aXRs
ZT5IYXJuZXNzaW5nIHRoZSBDUklTUFIvQ2FzOSBzeXN0ZW0gdG8gZGlzcnVwdCBsYXRlbnQgSElW
LTEgcHJvdmlydXM8L3RpdGxlPjxzZWNvbmRhcnktdGl0bGU+U2NpIFJlcDwvc2Vjb25kYXJ5LXRp
dGxlPjwvdGl0bGVzPjxwZXJpb2RpY2FsPjxmdWxsLXRpdGxlPlNjaSBSZXA8L2Z1bGwtdGl0bGU+
PC9wZXJpb2RpY2FsPjxwYWdlcz4yNTEwPC9wYWdlcz48dm9sdW1lPjM8L3ZvbHVtZT48ZWRpdGlv
bj4yMDEzLzA4LzI3PC9lZGl0aW9uPjxkYXRlcz48eWVhcj4yMDEzPC95ZWFyPjwvZGF0ZXM+PGlz
Ym4+KEVsZWN0cm9uaWMpJiN4RDsoTGlua2luZyk8L2lzYm4+PGFjY2Vzc2lvbi1udW0+MjM5NzQ2
MzE8L2FjY2Vzc2lvbi1udW0+PHVybHM+PC91cmxzPjxjdXN0b20yPlBNQzM3NTI2MTM8L2N1c3Rv
bTI+PGVsZWN0cm9uaWMtcmVzb3VyY2UtbnVtPjEwLjEwMzgvc3JlcDAyNTEwPC9lbGVjdHJvbmlj
LXJlc291cmNlLW51bT48cmVtb3RlLWRhdGFiYXNlLXByb3ZpZGVyPk5MTTwvcmVtb3RlLWRhdGFi
YXNlLXByb3ZpZGVyPjwvcmVjb3JkPjwvQ2l0ZT48Q2l0ZT48QXV0aG9yPkh1PC9BdXRob3I+PFll
YXI+MjAxNDwvWWVhcj48UmVjTnVtPjYzODwvUmVjTnVtPjxyZWNvcmQ+PHJlYy1udW1iZXI+NjM4
PC9yZWMtbnVtYmVyPjxmb3JlaWduLWtleXM+PGtleSBhcHA9IkVOIiBkYi1pZD0iZDJyOXo5eDU4
cHpyMnBlMjBhc3BmMnNhencwYXMyeHRzMnAwIiB0aW1lc3RhbXA9IjE1NjcyMTY5NjkiPjYzODwv
a2V5PjwvZm9yZWlnbi1rZXlzPjxyZWYtdHlwZSBuYW1lPSJKb3VybmFsIEFydGljbGUiPjE3PC9y
ZWYtdHlwZT48Y29udHJpYnV0b3JzPjxhdXRob3JzPjxhdXRob3I+SHUsIFcuPC9hdXRob3I+PGF1
dGhvcj5LYW1pbnNraSwgUi48L2F1dGhvcj48YXV0aG9yPllhbmcsIEYuPC9hdXRob3I+PGF1dGhv
cj5aaGFuZywgWS48L2F1dGhvcj48YXV0aG9yPkNvc2VudGlubywgTC48L2F1dGhvcj48YXV0aG9y
PkxpLCBGLjwvYXV0aG9yPjxhdXRob3I+THVvLCBCLjwvYXV0aG9yPjxhdXRob3I+QWx2YXJlei1D
YXJib25lbGwsIEQuPC9hdXRob3I+PGF1dGhvcj5HYXJjaWEtTWVzYSwgWS48L2F1dGhvcj48YXV0
aG9yPkthcm4sIEouPC9hdXRob3I+PGF1dGhvcj5NbywgWC48L2F1dGhvcj48YXV0aG9yPktoYWxp
bGksIEsuPC9hdXRob3I+PC9hdXRob3JzPjwvY29udHJpYnV0b3JzPjxhdXRoLWFkZHJlc3M+RGVw
YXJ0bWVudCBvZiBOZXVyb3NjaWVuY2UsIENlbnRlciBmb3IgTmV1cm92aXJvbG9neSBhbmQgVGhl
IENvbXByZWhlbnNpdmUgTmV1cm9BSURTIENlbnRlciwgVGVtcGxlIFVuaXZlcnNpdHkgU2Nob29s
IG9mIE1lZGljaW5lLCBQaGlsYWRlbHBoaWEsIFBBIDE5MTQwOyBrYW1lbC5raGFsaWxpQHRlbXBs
ZS5lZHUgd2VuaHVpLmh1QHRlbXBsZS5lZHUuJiN4RDtEZXBhcnRtZW50IG9mIE5ldXJvc2NpZW5j
ZSwgQ2VudGVyIGZvciBOZXVyb3Zpcm9sb2d5IGFuZCBUaGUgQ29tcHJlaGVuc2l2ZSBOZXVyb0FJ
RFMgQ2VudGVyLCBUZW1wbGUgVW5pdmVyc2l0eSBTY2hvb2wgb2YgTWVkaWNpbmUsIFBoaWxhZGVs
cGhpYSwgUEEgMTkxNDA7JiN4RDtDYW5jZXIgR2Vub21lIEluc3RpdHV0ZSwgRm94IENoYXNlIENh
bmNlciBDZW50ZXIsIFRlbXBsZSBVbml2ZXJzaXR5IFNjaG9vbCBvZiBNZWRpY2luZSwgUGhpbGFk
ZWxwaGlhLCBQQSAxOTExMTsmI3hEO0RlcGFydG1lbnQgb2YgTW9sZWN1bGFyIEJpb2xvZ3kgYW5k
IE1pY3JvYmlvbG9neSwgQ2FzZSBXZXN0ZXJuIFJlc2VydmUgVW5pdmVyc2l0eSwgQ2xldmVsYW5k
LCBPSCA0NDEwNjsgYW5kLiYjeEQ7TGFib3JhdG9yeSBvZiBTdGVtIENlbGwgQmlvbG9neSwgU3Rh
dGUgS2V5IExhYm9yYXRvcnkgb2YgQmlvdGhlcmFweSwgV2VzdCBDaGluYSBIb3NwaXRhbCwgV2Vz
dCBDaGluYSBNZWRpY2FsIFNjaG9vbCwgU2ljaHVhbiBVbml2ZXJzaXR5LCBDaGVuZ2R1IDYxMDA0
MSwgQ2hpbmEuPC9hdXRoLWFkZHJlc3M+PHRpdGxlcz48dGl0bGU+Uk5BLWRpcmVjdGVkIGdlbmUg
ZWRpdGluZyBzcGVjaWZpY2FsbHkgZXJhZGljYXRlcyBsYXRlbnQgYW5kIHByZXZlbnRzIG5ldyBI
SVYtMSBpbmZlY3Rpb248L3RpdGxlPjxzZWNvbmRhcnktdGl0bGU+UHJvYy4gTmF0bC4gQWNhZC4g
U2NpLiBVLlMuQS48L3NlY29uZGFyeS10aXRsZT48L3RpdGxlcz48cGVyaW9kaWNhbD48ZnVsbC10
aXRsZT5Qcm9jLiBOYXRsLiBBY2FkLiBTY2kuIFUuUy5BLjwvZnVsbC10aXRsZT48L3BlcmlvZGlj
YWw+PHBhZ2VzPjExNDYxLTY8L3BhZ2VzPjx2b2x1bWU+MTExPC92b2x1bWU+PG51bWJlcj4zMTwv
bnVtYmVyPjxlZGl0aW9uPjIwMTQvMDcvMjM8L2VkaXRpb24+PGRhdGVzPjx5ZWFyPjIwMTQ8L3ll
YXI+PHB1Yi1kYXRlcz48ZGF0ZT5BdWcgNTwvZGF0ZT48L3B1Yi1kYXRlcz48L2RhdGVzPjxpc2Ju
PihFbGVjdHJvbmljKSYjeEQ7KExpbmtpbmcpPC9pc2JuPjxhY2Nlc3Npb24tbnVtPjI1MDQ5NDEw
PC9hY2Nlc3Npb24tbnVtPjx1cmxzPjwvdXJscz48Y3VzdG9tMj5QTUM0MTI4MTI1PC9jdXN0b20y
PjxlbGVjdHJvbmljLXJlc291cmNlLW51bT4xMC4xMDczL3BuYXMuMTQwNTE4NjExMTwvZWxlY3Ry
b25pYy1yZXNvdXJjZS1udW0+PHJlbW90ZS1kYXRhYmFzZS1wcm92aWRlcj5OTE08L3JlbW90ZS1k
YXRhYmFzZS1wcm92aWRlcj48L3JlY29yZD48L0NpdGU+PC9FbmROb3RlPgB=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3A4B11" w:rsidRPr="006258C2">
        <w:rPr>
          <w:rFonts w:ascii="Times New Roman" w:hAnsi="Times New Roman" w:cs="Times New Roman"/>
          <w:sz w:val="22"/>
        </w:rPr>
      </w:r>
      <w:r w:rsidR="003A4B11"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144,147</w:t>
      </w:r>
      <w:r w:rsidR="003A4B11" w:rsidRPr="006258C2">
        <w:rPr>
          <w:rFonts w:ascii="Times New Roman" w:hAnsi="Times New Roman" w:cs="Times New Roman"/>
          <w:sz w:val="22"/>
        </w:rPr>
        <w:fldChar w:fldCharType="end"/>
      </w:r>
      <w:r w:rsidR="00CE3714" w:rsidRPr="006258C2">
        <w:rPr>
          <w:rFonts w:ascii="Times New Roman" w:hAnsi="Times New Roman" w:cs="Times New Roman"/>
          <w:sz w:val="22"/>
        </w:rPr>
        <w:t xml:space="preserve"> showed that CRISPR/Cas9 c</w:t>
      </w:r>
      <w:r w:rsidR="00346389" w:rsidRPr="006258C2">
        <w:rPr>
          <w:rFonts w:ascii="Times New Roman" w:hAnsi="Times New Roman" w:cs="Times New Roman"/>
          <w:sz w:val="22"/>
        </w:rPr>
        <w:t>ould</w:t>
      </w:r>
      <w:r w:rsidR="00CE3714" w:rsidRPr="006258C2">
        <w:rPr>
          <w:rFonts w:ascii="Times New Roman" w:hAnsi="Times New Roman" w:cs="Times New Roman"/>
          <w:sz w:val="22"/>
        </w:rPr>
        <w:t xml:space="preserve"> </w:t>
      </w:r>
      <w:r w:rsidR="00346389" w:rsidRPr="006258C2">
        <w:rPr>
          <w:rFonts w:ascii="Times New Roman" w:hAnsi="Times New Roman" w:cs="Times New Roman"/>
          <w:sz w:val="22"/>
        </w:rPr>
        <w:t>not only specifically</w:t>
      </w:r>
      <w:r w:rsidR="00CE3714" w:rsidRPr="006258C2">
        <w:rPr>
          <w:rFonts w:ascii="Times New Roman" w:hAnsi="Times New Roman" w:cs="Times New Roman"/>
          <w:sz w:val="22"/>
        </w:rPr>
        <w:t xml:space="preserve"> </w:t>
      </w:r>
      <w:r w:rsidR="00346389" w:rsidRPr="006258C2">
        <w:rPr>
          <w:rFonts w:ascii="Times New Roman" w:hAnsi="Times New Roman" w:cs="Times New Roman"/>
          <w:sz w:val="22"/>
        </w:rPr>
        <w:t>eradicate</w:t>
      </w:r>
      <w:r w:rsidR="00CE3714" w:rsidRPr="006258C2">
        <w:rPr>
          <w:rFonts w:ascii="Times New Roman" w:hAnsi="Times New Roman" w:cs="Times New Roman"/>
          <w:sz w:val="22"/>
        </w:rPr>
        <w:t xml:space="preserve"> latent HIV infection</w:t>
      </w:r>
      <w:r w:rsidR="00AC101A" w:rsidRPr="006258C2">
        <w:rPr>
          <w:rFonts w:ascii="Times New Roman" w:hAnsi="Times New Roman" w:cs="Times New Roman"/>
          <w:sz w:val="22"/>
        </w:rPr>
        <w:t>,</w:t>
      </w:r>
      <w:r w:rsidR="00CE3714" w:rsidRPr="006258C2">
        <w:rPr>
          <w:rFonts w:ascii="Times New Roman" w:hAnsi="Times New Roman" w:cs="Times New Roman"/>
          <w:sz w:val="22"/>
        </w:rPr>
        <w:t xml:space="preserve"> </w:t>
      </w:r>
      <w:r w:rsidR="00AC101A" w:rsidRPr="006258C2">
        <w:rPr>
          <w:rFonts w:ascii="Times New Roman" w:hAnsi="Times New Roman" w:cs="Times New Roman"/>
          <w:sz w:val="22"/>
        </w:rPr>
        <w:t xml:space="preserve">but </w:t>
      </w:r>
      <w:r w:rsidR="00CE3714" w:rsidRPr="006258C2">
        <w:rPr>
          <w:rFonts w:ascii="Times New Roman" w:hAnsi="Times New Roman" w:cs="Times New Roman"/>
          <w:sz w:val="22"/>
        </w:rPr>
        <w:t xml:space="preserve">also </w:t>
      </w:r>
      <w:r w:rsidR="00346389" w:rsidRPr="006258C2">
        <w:rPr>
          <w:rFonts w:ascii="Times New Roman" w:hAnsi="Times New Roman" w:cs="Times New Roman"/>
          <w:sz w:val="22"/>
        </w:rPr>
        <w:t>prevent</w:t>
      </w:r>
      <w:r w:rsidR="00CE3714" w:rsidRPr="006258C2">
        <w:rPr>
          <w:rFonts w:ascii="Times New Roman" w:hAnsi="Times New Roman" w:cs="Times New Roman"/>
          <w:sz w:val="22"/>
        </w:rPr>
        <w:t xml:space="preserve"> new HIV infection. Similarly, </w:t>
      </w:r>
      <w:r w:rsidR="00EA309E" w:rsidRPr="006258C2">
        <w:rPr>
          <w:rFonts w:ascii="Times New Roman" w:hAnsi="Times New Roman" w:cs="Times New Roman"/>
          <w:sz w:val="22"/>
        </w:rPr>
        <w:t>Hendel</w:t>
      </w:r>
      <w:r w:rsidR="00CE3714" w:rsidRPr="006258C2">
        <w:rPr>
          <w:rFonts w:ascii="Times New Roman" w:hAnsi="Times New Roman" w:cs="Times New Roman"/>
          <w:sz w:val="22"/>
        </w:rPr>
        <w:t xml:space="preserve"> et al.</w:t>
      </w:r>
      <w:r w:rsidR="003A4B11"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&lt;EndNote&gt;&lt;Cite&gt;&lt;Author&gt;Hendel&lt;/Author&gt;&lt;Year&gt;2015&lt;/Year&gt;&lt;RecNum&gt;636&lt;/RecNum&gt;&lt;DisplayText&gt;&lt;style face="superscript"&gt;146&lt;/style&gt;&lt;/DisplayText&gt;&lt;record&gt;&lt;rec-number&gt;636&lt;/rec-number&gt;&lt;foreign-keys&gt;&lt;key app="EN" db-id="d2r9z9x58pzr2pe20aspf2sazw0as2xts2p0" timestamp="1567216508"&gt;636&lt;/key&gt;&lt;/foreign-keys&gt;&lt;ref-type name="Journal Article"&gt;17&lt;/ref-type&gt;&lt;contributors&gt;&lt;authors&gt;&lt;author&gt;Hendel, A.&lt;/author&gt;&lt;author&gt;Bak, R. O.&lt;/author&gt;&lt;author&gt;Clark, J. T.&lt;/author&gt;&lt;author&gt;Kennedy, A. B.&lt;/author&gt;&lt;author&gt;Ryan, D. E.&lt;/author&gt;&lt;author&gt;Roy, S.&lt;/author&gt;&lt;author&gt;Steinfeld, I.&lt;/author&gt;&lt;author&gt;Lunstad, B. D.&lt;/author&gt;&lt;author&gt;Kaiser, R. J.&lt;/author&gt;&lt;author&gt;Wilkens, A. B.&lt;/author&gt;&lt;author&gt;Bacchetta, R.&lt;/author&gt;&lt;author&gt;Tsalenko, A.&lt;/author&gt;&lt;author&gt;Dellinger, D.&lt;/author&gt;&lt;author&gt;Bruhn, L.&lt;/author&gt;&lt;author&gt;Porteus, M. H.&lt;/author&gt;&lt;/authors&gt;&lt;/contributors&gt;&lt;auth-address&gt;Department of Pediatrics, Stanford University, Stanford, California, USA.&amp;#xD;Agilent Research Laboratories, Santa Clara, California, USA.&amp;#xD;Agilent Research Laboratories, Boulder, Colorado, USA.&amp;#xD;Agilent Research Laboratories, Tel Aviv, Israel.&lt;/auth-address&gt;&lt;titles&gt;&lt;title&gt;Chemically modified guide RNAs enhance CRISPR-Cas genome editing in human primary cells&lt;/title&gt;&lt;secondary-title&gt;Nat. Biotechnol.&lt;/secondary-title&gt;&lt;/titles&gt;&lt;periodical&gt;&lt;full-title&gt;Nat. Biotechnol.&lt;/full-title&gt;&lt;/periodical&gt;&lt;edition&gt;2015/06/30&lt;/edition&gt;&lt;dates&gt;&lt;year&gt;2015&lt;/year&gt;&lt;pub-dates&gt;&lt;date&gt;Jun 29&lt;/date&gt;&lt;/pub-dates&gt;&lt;/dates&gt;&lt;isbn&gt;(Electronic)&amp;#xD;(Linking)&lt;/isbn&gt;&lt;accession-num&gt;26121415&lt;/accession-num&gt;&lt;urls&gt;&lt;/urls&gt;&lt;electronic-resource-num&gt;10.1038/nbt.3290&lt;/electronic-resource-num&gt;&lt;remote-database-provider&gt;NLM&lt;/remote-database-provider&gt;&lt;/record&gt;&lt;/Cite&gt;&lt;/EndNote&gt;</w:instrText>
      </w:r>
      <w:r w:rsidR="003A4B11"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146</w:t>
      </w:r>
      <w:r w:rsidR="003A4B11" w:rsidRPr="006258C2">
        <w:rPr>
          <w:rFonts w:ascii="Times New Roman" w:hAnsi="Times New Roman" w:cs="Times New Roman"/>
          <w:sz w:val="22"/>
        </w:rPr>
        <w:fldChar w:fldCharType="end"/>
      </w:r>
      <w:r w:rsidR="00CE3714" w:rsidRPr="006258C2">
        <w:rPr>
          <w:rFonts w:ascii="Times New Roman" w:hAnsi="Times New Roman" w:cs="Times New Roman"/>
          <w:sz w:val="22"/>
        </w:rPr>
        <w:t xml:space="preserve"> recently demonstrated that </w:t>
      </w:r>
      <w:r w:rsidR="002257B4" w:rsidRPr="006258C2">
        <w:rPr>
          <w:rFonts w:ascii="Times New Roman" w:hAnsi="Times New Roman" w:cs="Times New Roman"/>
          <w:sz w:val="22"/>
        </w:rPr>
        <w:t>co-delivery of chemically modified CCR5 sgRNA with Cas9 mRNA</w:t>
      </w:r>
      <w:r w:rsidR="00C03063" w:rsidRPr="006258C2">
        <w:rPr>
          <w:rFonts w:ascii="Times New Roman" w:hAnsi="Times New Roman" w:cs="Times New Roman"/>
          <w:sz w:val="22"/>
        </w:rPr>
        <w:t>/</w:t>
      </w:r>
      <w:r w:rsidR="002257B4" w:rsidRPr="006258C2">
        <w:rPr>
          <w:rFonts w:ascii="Times New Roman" w:hAnsi="Times New Roman" w:cs="Times New Roman"/>
          <w:sz w:val="22"/>
        </w:rPr>
        <w:t>protein enhanced genome editing efficiency of human primary CD</w:t>
      </w:r>
      <w:r w:rsidR="00C03063" w:rsidRPr="006258C2">
        <w:rPr>
          <w:rFonts w:ascii="Times New Roman" w:hAnsi="Times New Roman" w:cs="Times New Roman"/>
          <w:sz w:val="22"/>
        </w:rPr>
        <w:t>4</w:t>
      </w:r>
      <w:r w:rsidR="002257B4" w:rsidRPr="006258C2">
        <w:rPr>
          <w:rFonts w:ascii="Times New Roman" w:hAnsi="Times New Roman" w:cs="Times New Roman"/>
          <w:sz w:val="22"/>
        </w:rPr>
        <w:t>+ T cells and CD34+ HSPCs</w:t>
      </w:r>
      <w:r w:rsidR="00C03063" w:rsidRPr="006258C2">
        <w:rPr>
          <w:rFonts w:ascii="Times New Roman" w:hAnsi="Times New Roman" w:cs="Times New Roman"/>
          <w:sz w:val="22"/>
        </w:rPr>
        <w:t>,</w:t>
      </w:r>
      <w:r w:rsidR="002257B4" w:rsidRPr="006258C2">
        <w:rPr>
          <w:rFonts w:ascii="Times New Roman" w:hAnsi="Times New Roman" w:cs="Times New Roman"/>
          <w:sz w:val="22"/>
        </w:rPr>
        <w:t xml:space="preserve"> with</w:t>
      </w:r>
      <w:r w:rsidR="00C03063" w:rsidRPr="006258C2">
        <w:rPr>
          <w:rFonts w:ascii="Times New Roman" w:hAnsi="Times New Roman" w:cs="Times New Roman"/>
          <w:sz w:val="22"/>
        </w:rPr>
        <w:t xml:space="preserve"> no DNA-delivery-</w:t>
      </w:r>
      <w:r w:rsidR="00D470BA" w:rsidRPr="006258C2">
        <w:rPr>
          <w:rFonts w:ascii="Times New Roman" w:hAnsi="Times New Roman" w:cs="Times New Roman"/>
          <w:sz w:val="22"/>
        </w:rPr>
        <w:t>associated toxicity</w:t>
      </w:r>
      <w:r w:rsidR="001A2270" w:rsidRPr="006258C2">
        <w:rPr>
          <w:rFonts w:ascii="Times New Roman" w:hAnsi="Times New Roman" w:cs="Times New Roman"/>
          <w:sz w:val="22"/>
        </w:rPr>
        <w:t>.</w:t>
      </w:r>
      <w:r w:rsidR="00CE3714" w:rsidRPr="006258C2">
        <w:rPr>
          <w:rFonts w:ascii="Times New Roman" w:hAnsi="Times New Roman" w:cs="Times New Roman"/>
          <w:sz w:val="22"/>
        </w:rPr>
        <w:t xml:space="preserve"> </w:t>
      </w:r>
    </w:p>
    <w:p w14:paraId="424E307B" w14:textId="52B67A59" w:rsidR="007B1CD3" w:rsidRPr="006258C2" w:rsidRDefault="005275B9"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 xml:space="preserve">Sustained expression of high-risk human papillomavirus (HPV) oncogenes E6 and E7 is implicated in malignant transformation and is </w:t>
      </w:r>
      <w:r w:rsidR="004D6B82" w:rsidRPr="006258C2">
        <w:rPr>
          <w:rFonts w:ascii="Times New Roman" w:hAnsi="Times New Roman" w:cs="Times New Roman"/>
          <w:sz w:val="22"/>
        </w:rPr>
        <w:t xml:space="preserve">strongly </w:t>
      </w:r>
      <w:r w:rsidRPr="006258C2">
        <w:rPr>
          <w:rFonts w:ascii="Times New Roman" w:hAnsi="Times New Roman" w:cs="Times New Roman"/>
          <w:sz w:val="22"/>
        </w:rPr>
        <w:t>associated with cervical cancer</w:t>
      </w:r>
      <w:r w:rsidR="00040CE5" w:rsidRPr="006258C2">
        <w:rPr>
          <w:rFonts w:ascii="Times New Roman" w:hAnsi="Times New Roman" w:cs="Times New Roman"/>
          <w:sz w:val="22"/>
        </w:rPr>
        <w:t>.</w:t>
      </w:r>
      <w:r w:rsidR="007718E3"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&lt;EndNote&gt;&lt;Cite&gt;&lt;Author&gt;Moody&lt;/Author&gt;&lt;Year&gt;2010&lt;/Year&gt;&lt;RecNum&gt;704&lt;/RecNum&gt;&lt;DisplayText&gt;&lt;style face="superscript"&gt;148&lt;/style&gt;&lt;/DisplayText&gt;&lt;record&gt;&lt;rec-number&gt;704&lt;/rec-number&gt;&lt;foreign-keys&gt;&lt;key app="EN" db-id="d2r9z9x58pzr2pe20aspf2sazw0as2xts2p0" timestamp="1567865817"&gt;704&lt;/key&gt;&lt;/foreign-keys&gt;&lt;ref-type name="Journal Article"&gt;17&lt;/ref-type&gt;&lt;contributors&gt;&lt;authors&gt;&lt;author&gt;Moody, C. A.&lt;/author&gt;&lt;author&gt;Laimins, L. A.&lt;/author&gt;&lt;/authors&gt;&lt;/contributors&gt;&lt;auth-address&gt;Department of MicrobiologyImmunology, Feinberg School of Medicine, Northwestern University, Chicago, Illinois 60611, USA.&lt;/auth-address&gt;&lt;titles&gt;&lt;title&gt;Human papillomavirus oncoproteins: pathways to transformation&lt;/title&gt;&lt;secondary-title&gt;Nat. Rev. Cancer&lt;/secondary-title&gt;&lt;/titles&gt;&lt;periodical&gt;&lt;full-title&gt;Nat. Rev. Cancer&lt;/full-title&gt;&lt;/periodical&gt;&lt;pages&gt;550-60&lt;/pages&gt;&lt;volume&gt;10&lt;/volume&gt;&lt;number&gt;8&lt;/number&gt;&lt;edition&gt;2010/07/02&lt;/edition&gt;&lt;dates&gt;&lt;year&gt;2010&lt;/year&gt;&lt;pub-dates&gt;&lt;date&gt;Aug&lt;/date&gt;&lt;/pub-dates&gt;&lt;/dates&gt;&lt;isbn&gt;(Electronic)&amp;#xD;(Linking)&lt;/isbn&gt;&lt;accession-num&gt;20592731&lt;/accession-num&gt;&lt;urls&gt;&lt;/urls&gt;&lt;electronic-resource-num&gt;10.1038/nrc2886&lt;/electronic-resource-num&gt;&lt;remote-database-provider&gt;NLM&lt;/remote-database-provider&gt;&lt;/record&gt;&lt;/Cite&gt;&lt;/EndNote&gt;</w:instrText>
      </w:r>
      <w:r w:rsidR="007718E3"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148</w:t>
      </w:r>
      <w:r w:rsidR="007718E3"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Pr="006258C2">
        <w:rPr>
          <w:rFonts w:ascii="Times New Roman" w:hAnsi="Times New Roman" w:cs="Times New Roman"/>
          <w:sz w:val="22"/>
        </w:rPr>
        <w:lastRenderedPageBreak/>
        <w:t>Target</w:t>
      </w:r>
      <w:r w:rsidR="005369AC" w:rsidRPr="006258C2">
        <w:rPr>
          <w:rFonts w:ascii="Times New Roman" w:hAnsi="Times New Roman" w:cs="Times New Roman"/>
          <w:sz w:val="22"/>
        </w:rPr>
        <w:t>ing</w:t>
      </w:r>
      <w:r w:rsidRPr="006258C2">
        <w:rPr>
          <w:rFonts w:ascii="Times New Roman" w:hAnsi="Times New Roman" w:cs="Times New Roman"/>
          <w:sz w:val="22"/>
        </w:rPr>
        <w:t xml:space="preserve"> mutagenesis of those high-risk </w:t>
      </w:r>
      <w:r w:rsidR="005369AC" w:rsidRPr="006258C2">
        <w:rPr>
          <w:rFonts w:ascii="Times New Roman" w:hAnsi="Times New Roman" w:cs="Times New Roman"/>
          <w:sz w:val="22"/>
        </w:rPr>
        <w:t xml:space="preserve">HPV </w:t>
      </w:r>
      <w:r w:rsidRPr="006258C2">
        <w:rPr>
          <w:rFonts w:ascii="Times New Roman" w:hAnsi="Times New Roman" w:cs="Times New Roman"/>
          <w:sz w:val="22"/>
        </w:rPr>
        <w:t xml:space="preserve">genes </w:t>
      </w:r>
      <w:r w:rsidR="005369AC" w:rsidRPr="006258C2">
        <w:rPr>
          <w:rFonts w:ascii="Times New Roman" w:hAnsi="Times New Roman" w:cs="Times New Roman"/>
          <w:sz w:val="22"/>
        </w:rPr>
        <w:t xml:space="preserve">by </w:t>
      </w:r>
      <w:r w:rsidRPr="006258C2">
        <w:rPr>
          <w:rFonts w:ascii="Times New Roman" w:hAnsi="Times New Roman" w:cs="Times New Roman"/>
          <w:sz w:val="22"/>
        </w:rPr>
        <w:t>gene editing tools may be a potential genetic therapy and may reverse cervical cancer in-situ. Ding et al.</w:t>
      </w:r>
      <w:r w:rsidR="007718E3" w:rsidRPr="006258C2">
        <w:rPr>
          <w:rFonts w:ascii="Times New Roman" w:hAnsi="Times New Roman" w:cs="Times New Roman"/>
          <w:sz w:val="22"/>
        </w:rPr>
        <w:fldChar w:fldCharType="begin">
          <w:fldData xml:space="preserve">PEVuZE5vdGU+PENpdGU+PEF1dGhvcj5EaW5nPC9BdXRob3I+PFllYXI+MjAxNDwvWWVhcj48UmVj
TnVtPjE4NTwvUmVjTnVtPjxEaXNwbGF5VGV4dD48c3R5bGUgZmFjZT0ic3VwZXJzY3JpcHQiPjE0
OTwvc3R5bGU+PC9EaXNwbGF5VGV4dD48cmVjb3JkPjxyZWMtbnVtYmVyPjE4NTwvcmVjLW51bWJl
cj48Zm9yZWlnbi1rZXlzPjxrZXkgYXBwPSJFTiIgZGItaWQ9ImQycjl6OXg1OHB6cjJwZTIwYXNw
ZjJzYXp3MGFzMnh0czJwMCIgdGltZXN0YW1wPSIxNTU4NzAwNzA0Ij4xODU8L2tleT48a2V5IGFw
cD0iRU5XZWIiIGRiLWlkPSIiPjA8L2tleT48L2ZvcmVpZ24ta2V5cz48cmVmLXR5cGUgbmFtZT0i
Sm91cm5hbCBBcnRpY2xlIj4xNzwvcmVmLXR5cGU+PGNvbnRyaWJ1dG9ycz48YXV0aG9ycz48YXV0
aG9yPkRpbmcsIFcuPC9hdXRob3I+PGF1dGhvcj5IdSwgWi48L2F1dGhvcj48YXV0aG9yPlpodSwg
RC48L2F1dGhvcj48YXV0aG9yPkppYW5nLCBYLjwvYXV0aG9yPjxhdXRob3I+WXUsIEwuPC9hdXRo
b3I+PGF1dGhvcj5XYW5nLCBYLjwvYXV0aG9yPjxhdXRob3I+WmhhbmcsIEMuPC9hdXRob3I+PGF1
dGhvcj5XYW5nLCBMLjwvYXV0aG9yPjxhdXRob3I+SmksIFQuPC9hdXRob3I+PGF1dGhvcj5MaSwg
Sy48L2F1dGhvcj48YXV0aG9yPkhlLCBELjwvYXV0aG9yPjxhdXRob3I+WGlhLCBYLjwvYXV0aG9y
PjxhdXRob3I+TGl1LCBELjwvYXV0aG9yPjxhdXRob3I+WmhvdSwgSi48L2F1dGhvcj48YXV0aG9y
Pk1hLCBELjwvYXV0aG9yPjxhdXRob3I+V2FuZywgSC48L2F1dGhvcj48L2F1dGhvcnM+PC9jb250
cmlidXRvcnM+PGF1dGgtYWRkcmVzcz5EZXBhcnRtZW50IG9mIE9ic3RldHJpY3MgYW5kIEd5bmVj
b2xvZ3ksIFRvbmdqaSBIb3NwaXRhbCwgVG9uZ2ppIE1lZGljYWwgQ29sbGVnZSwgSHVhemhvbmcg
VW5pdmVyc2l0eSBvZiBTY2llbmNlIGFuZCBUZWNobm9sb2d5LCBXdWhhbiwgSHViZWksIENoaW5h
LiYjeEQ7RGVwYXJ0bWVudCBvZiBOZXVyb2xvZ3ksIFRvbmdqaSBIb3NwaXRhbCwgVG9uZ2ppIE1l
ZGljYWwgQ29sbGVnZSwgSHVhemhvbmcgVW5pdmVyc2l0eSBvZiBTY2llbmNlIGFuZCBUZWNobm9s
b2d5LCBXdWhhbiwgSHViZWksIENoaW5hLiYjeEQ7Q2VudGVyIGZvciBSZXByb2R1Y3RpdmUgTWVk
aWNpbmUsIFBla2luZyBVbml2ZXJzaXR5IFNoZW56aGVuIEhvc3BpdGFsLCBTaGVuemhlbiwgR3Vh
bmdkb25nLCBDaGluYS4mI3hEO0RlcGFydG1lbnQgb2YgSGVtYXRvbG9neSwgVG9uZ2ppIEhvc3Bp
dGFsLCBUb25namkgTWVkaWNhbCBDb2xsZWdlLCBIdWF6aG9uZyBVbml2ZXJzaXR5IG9mIFNjaWVu
Y2UgYW5kIFRlY2hub2xvZ3ksIFd1aGFuLCBIdWJlaSwgQ2hpbmEuJiN4RDtEZXBhcnRtZW50IG9m
IE9ic3RldHJpY3MgYW5kIEd5bmVjb2xvZ3ksIFRvbmdqaSBIb3NwaXRhbCwgVG9uZ2ppIE1lZGlj
YWwgQ29sbGVnZSwgSHVhemhvbmcgVW5pdmVyc2l0eSBvZiBTY2llbmNlIGFuZCBUZWNobm9sb2d5
LCBXdWhhbiwgSHViZWksIENoaW5hLiBkbWFAdGpoLnRqbXUuZWR1LmNuIGh1aXQ3MUBzb2h1LmNv
bS48L2F1dGgtYWRkcmVzcz48dGl0bGVzPjx0aXRsZT5aaW5jIGZpbmdlciBudWNsZWFzZXMgdGFy
Z2V0aW5nIHRoZSBodW1hbiBwYXBpbGxvbWF2aXJ1cyBFNyBvbmNvZ2VuZSBpbmR1Y2UgRTcgZGlz
cnVwdGlvbiBhbmQgYSB0cmFuc2Zvcm1lZCBwaGVub3R5cGUgaW4gSFBWMTYvMTgtcG9zaXRpdmUg
Y2VydmljYWwgY2FuY2VyIGNlbGxzPC90aXRsZT48c2Vjb25kYXJ5LXRpdGxlPkNsaW4gQ2FuY2Vy
IFJlczwvc2Vjb25kYXJ5LXRpdGxlPjwvdGl0bGVzPjxwZXJpb2RpY2FsPjxmdWxsLXRpdGxlPkNs
aW4gQ2FuY2VyIFJlczwvZnVsbC10aXRsZT48L3BlcmlvZGljYWw+PHBhZ2VzPjY0OTUtNTAzPC9w
YWdlcz48dm9sdW1lPjIwPC92b2x1bWU+PG51bWJlcj4yNDwvbnVtYmVyPjxlZGl0aW9uPjIwMTQv
MTAvMjM8L2VkaXRpb24+PGtleXdvcmRzPjxrZXl3b3JkPkFuaW1hbHM8L2tleXdvcmQ+PGtleXdv
cmQ+QXBvcHRvc2lzL2dlbmV0aWNzPC9rZXl3b3JkPjxrZXl3b3JkPkNlbGwgTGluZSwgVHVtb3I8
L2tleXdvcmQ+PGtleXdvcmQ+Q2VsbCBUcmFuc2Zvcm1hdGlvbiwgVmlyYWw8L2tleXdvcmQ+PGtl
eXdvcmQ+RE5BIEJyZWFrczwva2V5d29yZD48a2V5d29yZD5ETkEsIFZpcmFsPC9rZXl3b3JkPjxr
ZXl3b3JkPkROQS1CaW5kaW5nIFByb3RlaW5zL2dlbmV0aWNzPC9rZXl3b3JkPjxrZXl3b3JkPkRp
c2Vhc2UgTW9kZWxzLCBBbmltYWw8L2tleXdvcmQ+PGtleXdvcmQ+RW5kb2Rlb3h5cmlib251Y2xl
YXNlcy9nZW5ldGljcy8qbWV0YWJvbGlzbTwva2V5d29yZD48a2V5d29yZD5GZW1hbGU8L2tleXdv
cmQ+PGtleXdvcmQ+R2VuZSBLbm9ja2Rvd24gVGVjaG5pcXVlczwva2V5d29yZD48a2V5d29yZD5I
ZXRlcm9ncmFmdHM8L2tleXdvcmQ+PGtleXdvcmQ+SHVtYW4gcGFwaWxsb21hdmlydXMgMTYvKmdl
bmV0aWNzPC9rZXl3b3JkPjxrZXl3b3JkPkh1bWFuIHBhcGlsbG9tYXZpcnVzIDE4LypnZW5ldGlj
czwva2V5d29yZD48a2V5d29yZD5IdW1hbnM8L2tleXdvcmQ+PGtleXdvcmQ+T25jb2dlbmUgUHJv
dGVpbnMsIFZpcmFsLypnZW5ldGljczwva2V5d29yZD48a2V5d29yZD5QYXBpbGxvbWF2aXJ1cyBF
NyBQcm90ZWlucy9nZW5ldGljczwva2V5d29yZD48a2V5d29yZD5QYXBpbGxvbWF2aXJ1cyBJbmZl
Y3Rpb25zLypjb21wbGljYXRpb25zPC9rZXl3b3JkPjxrZXl3b3JkPlR1bW9yIEJ1cmRlbi9nZW5l
dGljczwva2V5d29yZD48a2V5d29yZD5VdGVyaW5lIENlcnZpY2FsIE5lb3BsYXNtcy8qZXRpb2xv
Z3kvKm1ldGFib2xpc20vcGF0aG9sb2d5PC9rZXl3b3JkPjxrZXl3b3JkPipaaW5jIEZpbmdlcnMv
Z2VuZXRpY3M8L2tleXdvcmQ+PC9rZXl3b3Jkcz48ZGF0ZXM+PHllYXI+MjAxNDwveWVhcj48cHVi
LWRhdGVzPjxkYXRlPkRlYyAxNTwvZGF0ZT48L3B1Yi1kYXRlcz48L2RhdGVzPjxpc2JuPjEwNzgt
MDQzMiAoUHJpbnQpJiN4RDsxMDc4LTA0MzIgKExpbmtpbmcpPC9pc2JuPjxhY2Nlc3Npb24tbnVt
PjI1MzM2NjkyPC9hY2Nlc3Npb24tbnVtPjxsYWJlbD48c3R5bGUgZmFjZT0ibm9ybWFsIiBmb250
PSJkZWZhdWx0IiBzaXplPSIxMDAlIj5FNyBjZXJ2aWNhbDwvc3R5bGU+PHN0eWxlIGZhY2U9Im5v
cm1hbCIgZm9udD0iZGVmYXVsdCIgY2hhcnNldD0iMTM0IiBzaXplPSIxMDAlIj4gPC9zdHlsZT48
c3R5bGUgZmFjZT0ibm9ybWFsIiBmb250PSJkZWZhdWx0IiBzaXplPSIxMDAlIj5jYW5jZXIgY2Vs
bCBsaW5lPC9zdHlsZT48L2xhYmVsPjx1cmxzPjxyZWxhdGVkLXVybHM+PHVybD5odHRwczovL3d3
dy5uY2JpLm5sbS5uaWguZ292L3B1Ym1lZC8yNTMzNjY5MjwvdXJsPjwvcmVsYXRlZC11cmxzPjwv
dXJscz48ZWxlY3Ryb25pYy1yZXNvdXJjZS1udW0+MTAuMTE1OC8xMDc4LTA0MzIuQ0NSLTE0LTAy
NTA8L2VsZWN0cm9uaWMtcmVzb3VyY2UtbnVtPjwvcmVjb3JkPjwvQ2l0ZT48L0VuZE5vdGU+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PEVuZE5vdGU+PENpdGU+PEF1dGhvcj5EaW5nPC9BdXRob3I+PFllYXI+MjAxNDwvWWVhcj48UmVj
TnVtPjE4NTwvUmVjTnVtPjxEaXNwbGF5VGV4dD48c3R5bGUgZmFjZT0ic3VwZXJzY3JpcHQiPjE0
OTwvc3R5bGU+PC9EaXNwbGF5VGV4dD48cmVjb3JkPjxyZWMtbnVtYmVyPjE4NTwvcmVjLW51bWJl
cj48Zm9yZWlnbi1rZXlzPjxrZXkgYXBwPSJFTiIgZGItaWQ9ImQycjl6OXg1OHB6cjJwZTIwYXNw
ZjJzYXp3MGFzMnh0czJwMCIgdGltZXN0YW1wPSIxNTU4NzAwNzA0Ij4xODU8L2tleT48a2V5IGFw
cD0iRU5XZWIiIGRiLWlkPSIiPjA8L2tleT48L2ZvcmVpZ24ta2V5cz48cmVmLXR5cGUgbmFtZT0i
Sm91cm5hbCBBcnRpY2xlIj4xNzwvcmVmLXR5cGU+PGNvbnRyaWJ1dG9ycz48YXV0aG9ycz48YXV0
aG9yPkRpbmcsIFcuPC9hdXRob3I+PGF1dGhvcj5IdSwgWi48L2F1dGhvcj48YXV0aG9yPlpodSwg
RC48L2F1dGhvcj48YXV0aG9yPkppYW5nLCBYLjwvYXV0aG9yPjxhdXRob3I+WXUsIEwuPC9hdXRo
b3I+PGF1dGhvcj5XYW5nLCBYLjwvYXV0aG9yPjxhdXRob3I+WmhhbmcsIEMuPC9hdXRob3I+PGF1
dGhvcj5XYW5nLCBMLjwvYXV0aG9yPjxhdXRob3I+SmksIFQuPC9hdXRob3I+PGF1dGhvcj5MaSwg
Sy48L2F1dGhvcj48YXV0aG9yPkhlLCBELjwvYXV0aG9yPjxhdXRob3I+WGlhLCBYLjwvYXV0aG9y
PjxhdXRob3I+TGl1LCBELjwvYXV0aG9yPjxhdXRob3I+WmhvdSwgSi48L2F1dGhvcj48YXV0aG9y
Pk1hLCBELjwvYXV0aG9yPjxhdXRob3I+V2FuZywgSC48L2F1dGhvcj48L2F1dGhvcnM+PC9jb250
cmlidXRvcnM+PGF1dGgtYWRkcmVzcz5EZXBhcnRtZW50IG9mIE9ic3RldHJpY3MgYW5kIEd5bmVj
b2xvZ3ksIFRvbmdqaSBIb3NwaXRhbCwgVG9uZ2ppIE1lZGljYWwgQ29sbGVnZSwgSHVhemhvbmcg
VW5pdmVyc2l0eSBvZiBTY2llbmNlIGFuZCBUZWNobm9sb2d5LCBXdWhhbiwgSHViZWksIENoaW5h
LiYjeEQ7RGVwYXJ0bWVudCBvZiBOZXVyb2xvZ3ksIFRvbmdqaSBIb3NwaXRhbCwgVG9uZ2ppIE1l
ZGljYWwgQ29sbGVnZSwgSHVhemhvbmcgVW5pdmVyc2l0eSBvZiBTY2llbmNlIGFuZCBUZWNobm9s
b2d5LCBXdWhhbiwgSHViZWksIENoaW5hLiYjeEQ7Q2VudGVyIGZvciBSZXByb2R1Y3RpdmUgTWVk
aWNpbmUsIFBla2luZyBVbml2ZXJzaXR5IFNoZW56aGVuIEhvc3BpdGFsLCBTaGVuemhlbiwgR3Vh
bmdkb25nLCBDaGluYS4mI3hEO0RlcGFydG1lbnQgb2YgSGVtYXRvbG9neSwgVG9uZ2ppIEhvc3Bp
dGFsLCBUb25namkgTWVkaWNhbCBDb2xsZWdlLCBIdWF6aG9uZyBVbml2ZXJzaXR5IG9mIFNjaWVu
Y2UgYW5kIFRlY2hub2xvZ3ksIFd1aGFuLCBIdWJlaSwgQ2hpbmEuJiN4RDtEZXBhcnRtZW50IG9m
IE9ic3RldHJpY3MgYW5kIEd5bmVjb2xvZ3ksIFRvbmdqaSBIb3NwaXRhbCwgVG9uZ2ppIE1lZGlj
YWwgQ29sbGVnZSwgSHVhemhvbmcgVW5pdmVyc2l0eSBvZiBTY2llbmNlIGFuZCBUZWNobm9sb2d5
LCBXdWhhbiwgSHViZWksIENoaW5hLiBkbWFAdGpoLnRqbXUuZWR1LmNuIGh1aXQ3MUBzb2h1LmNv
bS48L2F1dGgtYWRkcmVzcz48dGl0bGVzPjx0aXRsZT5aaW5jIGZpbmdlciBudWNsZWFzZXMgdGFy
Z2V0aW5nIHRoZSBodW1hbiBwYXBpbGxvbWF2aXJ1cyBFNyBvbmNvZ2VuZSBpbmR1Y2UgRTcgZGlz
cnVwdGlvbiBhbmQgYSB0cmFuc2Zvcm1lZCBwaGVub3R5cGUgaW4gSFBWMTYvMTgtcG9zaXRpdmUg
Y2VydmljYWwgY2FuY2VyIGNlbGxzPC90aXRsZT48c2Vjb25kYXJ5LXRpdGxlPkNsaW4gQ2FuY2Vy
IFJlczwvc2Vjb25kYXJ5LXRpdGxlPjwvdGl0bGVzPjxwZXJpb2RpY2FsPjxmdWxsLXRpdGxlPkNs
aW4gQ2FuY2VyIFJlczwvZnVsbC10aXRsZT48L3BlcmlvZGljYWw+PHBhZ2VzPjY0OTUtNTAzPC9w
YWdlcz48dm9sdW1lPjIwPC92b2x1bWU+PG51bWJlcj4yNDwvbnVtYmVyPjxlZGl0aW9uPjIwMTQv
MTAvMjM8L2VkaXRpb24+PGtleXdvcmRzPjxrZXl3b3JkPkFuaW1hbHM8L2tleXdvcmQ+PGtleXdv
cmQ+QXBvcHRvc2lzL2dlbmV0aWNzPC9rZXl3b3JkPjxrZXl3b3JkPkNlbGwgTGluZSwgVHVtb3I8
L2tleXdvcmQ+PGtleXdvcmQ+Q2VsbCBUcmFuc2Zvcm1hdGlvbiwgVmlyYWw8L2tleXdvcmQ+PGtl
eXdvcmQ+RE5BIEJyZWFrczwva2V5d29yZD48a2V5d29yZD5ETkEsIFZpcmFsPC9rZXl3b3JkPjxr
ZXl3b3JkPkROQS1CaW5kaW5nIFByb3RlaW5zL2dlbmV0aWNzPC9rZXl3b3JkPjxrZXl3b3JkPkRp
c2Vhc2UgTW9kZWxzLCBBbmltYWw8L2tleXdvcmQ+PGtleXdvcmQ+RW5kb2Rlb3h5cmlib251Y2xl
YXNlcy9nZW5ldGljcy8qbWV0YWJvbGlzbTwva2V5d29yZD48a2V5d29yZD5GZW1hbGU8L2tleXdv
cmQ+PGtleXdvcmQ+R2VuZSBLbm9ja2Rvd24gVGVjaG5pcXVlczwva2V5d29yZD48a2V5d29yZD5I
ZXRlcm9ncmFmdHM8L2tleXdvcmQ+PGtleXdvcmQ+SHVtYW4gcGFwaWxsb21hdmlydXMgMTYvKmdl
bmV0aWNzPC9rZXl3b3JkPjxrZXl3b3JkPkh1bWFuIHBhcGlsbG9tYXZpcnVzIDE4LypnZW5ldGlj
czwva2V5d29yZD48a2V5d29yZD5IdW1hbnM8L2tleXdvcmQ+PGtleXdvcmQ+T25jb2dlbmUgUHJv
dGVpbnMsIFZpcmFsLypnZW5ldGljczwva2V5d29yZD48a2V5d29yZD5QYXBpbGxvbWF2aXJ1cyBF
NyBQcm90ZWlucy9nZW5ldGljczwva2V5d29yZD48a2V5d29yZD5QYXBpbGxvbWF2aXJ1cyBJbmZl
Y3Rpb25zLypjb21wbGljYXRpb25zPC9rZXl3b3JkPjxrZXl3b3JkPlR1bW9yIEJ1cmRlbi9nZW5l
dGljczwva2V5d29yZD48a2V5d29yZD5VdGVyaW5lIENlcnZpY2FsIE5lb3BsYXNtcy8qZXRpb2xv
Z3kvKm1ldGFib2xpc20vcGF0aG9sb2d5PC9rZXl3b3JkPjxrZXl3b3JkPipaaW5jIEZpbmdlcnMv
Z2VuZXRpY3M8L2tleXdvcmQ+PC9rZXl3b3Jkcz48ZGF0ZXM+PHllYXI+MjAxNDwveWVhcj48cHVi
LWRhdGVzPjxkYXRlPkRlYyAxNTwvZGF0ZT48L3B1Yi1kYXRlcz48L2RhdGVzPjxpc2JuPjEwNzgt
MDQzMiAoUHJpbnQpJiN4RDsxMDc4LTA0MzIgKExpbmtpbmcpPC9pc2JuPjxhY2Nlc3Npb24tbnVt
PjI1MzM2NjkyPC9hY2Nlc3Npb24tbnVtPjxsYWJlbD48c3R5bGUgZmFjZT0ibm9ybWFsIiBmb250
PSJkZWZhdWx0IiBzaXplPSIxMDAlIj5FNyBjZXJ2aWNhbDwvc3R5bGU+PHN0eWxlIGZhY2U9Im5v
cm1hbCIgZm9udD0iZGVmYXVsdCIgY2hhcnNldD0iMTM0IiBzaXplPSIxMDAlIj4gPC9zdHlsZT48
c3R5bGUgZmFjZT0ibm9ybWFsIiBmb250PSJkZWZhdWx0IiBzaXplPSIxMDAlIj5jYW5jZXIgY2Vs
bCBsaW5lPC9zdHlsZT48L2xhYmVsPjx1cmxzPjxyZWxhdGVkLXVybHM+PHVybD5odHRwczovL3d3
dy5uY2JpLm5sbS5uaWguZ292L3B1Ym1lZC8yNTMzNjY5MjwvdXJsPjwvcmVsYXRlZC11cmxzPjwv
dXJscz48ZWxlY3Ryb25pYy1yZXNvdXJjZS1udW0+MTAuMTE1OC8xMDc4LTA0MzIuQ0NSLTE0LTAy
NTA8L2VsZWN0cm9uaWMtcmVzb3VyY2UtbnVtPjwvcmVjb3JkPjwvQ2l0ZT48L0VuZE5vdGU+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7718E3" w:rsidRPr="006258C2">
        <w:rPr>
          <w:rFonts w:ascii="Times New Roman" w:hAnsi="Times New Roman" w:cs="Times New Roman"/>
          <w:sz w:val="22"/>
        </w:rPr>
      </w:r>
      <w:r w:rsidR="007718E3"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149</w:t>
      </w:r>
      <w:r w:rsidR="007718E3" w:rsidRPr="006258C2">
        <w:rPr>
          <w:rFonts w:ascii="Times New Roman" w:hAnsi="Times New Roman" w:cs="Times New Roman"/>
          <w:sz w:val="22"/>
        </w:rPr>
        <w:fldChar w:fldCharType="end"/>
      </w:r>
      <w:r w:rsidRPr="006258C2">
        <w:rPr>
          <w:rFonts w:ascii="Times New Roman" w:hAnsi="Times New Roman" w:cs="Times New Roman"/>
          <w:sz w:val="22"/>
        </w:rPr>
        <w:t xml:space="preserve"> constructed a ZFN that could specifically recognize and cleave HPV16/18 E7 DNA. In their study, ZFNs-mediated HPV16/18 E7 DNA disruption directly decreased the expression of E7, which resulted in efficient growth inhibition and type-specific apoptosis in HPV16/18-positive cervical cancer cells in vitro. When different plasmids-encoded zinc finger modules were introduced in vivo, the therapeutic effects of ZFNs were further confirmed</w:t>
      </w:r>
      <w:r w:rsidR="005369AC" w:rsidRPr="006258C2">
        <w:rPr>
          <w:rFonts w:ascii="Times New Roman" w:hAnsi="Times New Roman" w:cs="Times New Roman"/>
          <w:sz w:val="22"/>
        </w:rPr>
        <w:t>,</w:t>
      </w:r>
      <w:r w:rsidRPr="006258C2">
        <w:rPr>
          <w:rFonts w:ascii="Times New Roman" w:hAnsi="Times New Roman" w:cs="Times New Roman"/>
          <w:sz w:val="22"/>
        </w:rPr>
        <w:t xml:space="preserve"> inhibit</w:t>
      </w:r>
      <w:r w:rsidR="005369AC" w:rsidRPr="006258C2">
        <w:rPr>
          <w:rFonts w:ascii="Times New Roman" w:hAnsi="Times New Roman" w:cs="Times New Roman"/>
          <w:sz w:val="22"/>
        </w:rPr>
        <w:t>ing</w:t>
      </w:r>
      <w:r w:rsidRPr="006258C2">
        <w:rPr>
          <w:rFonts w:ascii="Times New Roman" w:hAnsi="Times New Roman" w:cs="Times New Roman"/>
          <w:sz w:val="22"/>
        </w:rPr>
        <w:t xml:space="preserve"> tumor growth in mice bearing cervical cancer cells. Similar results in another study showed that using ZFNs </w:t>
      </w:r>
      <w:r w:rsidR="00BB1875" w:rsidRPr="006258C2">
        <w:rPr>
          <w:rFonts w:ascii="Times New Roman" w:hAnsi="Times New Roman" w:cs="Times New Roman"/>
          <w:sz w:val="22"/>
        </w:rPr>
        <w:t xml:space="preserve">to </w:t>
      </w:r>
      <w:r w:rsidRPr="006258C2">
        <w:rPr>
          <w:rFonts w:ascii="Times New Roman" w:hAnsi="Times New Roman" w:cs="Times New Roman"/>
          <w:sz w:val="22"/>
        </w:rPr>
        <w:t>target HPV E7 induced specific shear of the E7 gene and attenuated its malignant biological effect</w:t>
      </w:r>
      <w:r w:rsidR="0077784E" w:rsidRPr="006258C2">
        <w:rPr>
          <w:rFonts w:ascii="Times New Roman" w:hAnsi="Times New Roman" w:cs="Times New Roman"/>
          <w:sz w:val="22"/>
        </w:rPr>
        <w:t>.</w:t>
      </w:r>
      <w:r w:rsidR="007718E3"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&lt;EndNote&gt;&lt;Cite&gt;&lt;Author&gt;Ren&lt;/Author&gt;&lt;Year&gt;2018&lt;/Year&gt;&lt;RecNum&gt;184&lt;/RecNum&gt;&lt;DisplayText&gt;&lt;style face="superscript"&gt;150&lt;/style&gt;&lt;/DisplayText&gt;&lt;record&gt;&lt;rec-number&gt;184&lt;/rec-number&gt;&lt;foreign-keys&gt;&lt;key app="EN" db-id="d2r9z9x58pzr2pe20aspf2sazw0as2xts2p0" timestamp="1558700585"&gt;184&lt;/key&gt;&lt;/foreign-keys&gt;&lt;ref-type name="Journal Article"&gt;17&lt;/ref-type&gt;&lt;contributors&gt;&lt;authors&gt;&lt;author&gt;Ren, C.&lt;/author&gt;&lt;author&gt;Wang, H.&lt;/author&gt;&lt;author&gt;Ding, W.&lt;/author&gt;&lt;author&gt;Gao, C.&lt;/author&gt;&lt;author&gt;Li, X.&lt;/author&gt;&lt;author&gt;Shen, H.&lt;/author&gt;&lt;author&gt;Wang, L.&lt;/author&gt;&lt;author&gt;Zhu, D.&lt;/author&gt;&lt;author&gt;Wu, P.&lt;/author&gt;&lt;author&gt;Ma, D.&lt;/author&gt;&lt;/authors&gt;&lt;/contributors&gt;&lt;auth-address&gt;Key Laboratory of Cancer Invasion and Metastasis of the Ministry of Education, Cancer Biology Research Center, Tongji Hospital, Tongji Medical College, Huazhong University of Science and Technology, Wuhan. China.&amp;#xD;Department of Obstetrics and Gynecology, Tongji Hospital, Tongji Medical College, Huazhong University of Science and Technology, Wuhan. China.&lt;/auth-address&gt;&lt;titles&gt;&lt;title&gt;Zinc Finger Nuclease Combines with Cisplatin and Trichostatin A Enhances the Antitumor Potency in Cervical Cancer Cells&lt;/title&gt;&lt;secondary-title&gt;Anticancer Agents Med Chem&lt;/secondary-title&gt;&lt;/titles&gt;&lt;periodical&gt;&lt;full-title&gt;Anticancer Agents Med Chem&lt;/full-title&gt;&lt;/periodical&gt;&lt;edition&gt;2018/05/10&lt;/edition&gt;&lt;dates&gt;&lt;year&gt;2018&lt;/year&gt;&lt;pub-dates&gt;&lt;date&gt;May 09&lt;/date&gt;&lt;/pub-dates&gt;&lt;/dates&gt;&lt;isbn&gt;(Electronic)&amp;#xD;(Linking)&lt;/isbn&gt;&lt;accession-num&gt;29741143&lt;/accession-num&gt;&lt;label&gt; E6 E7 Cervical Cancer Cells. &lt;/label&gt;&lt;urls&gt;&lt;/urls&gt;&lt;electronic-resource-num&gt;10.2174/1871520618666180509152222&lt;/electronic-resource-num&gt;&lt;remote-database-provider&gt;NLM&lt;/remote-database-provider&gt;&lt;/record&gt;&lt;/Cite&gt;&lt;/EndNote&gt;</w:instrText>
      </w:r>
      <w:r w:rsidR="007718E3"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150</w:t>
      </w:r>
      <w:r w:rsidR="007718E3" w:rsidRPr="006258C2">
        <w:rPr>
          <w:rFonts w:ascii="Times New Roman" w:hAnsi="Times New Roman" w:cs="Times New Roman"/>
          <w:sz w:val="22"/>
        </w:rPr>
        <w:fldChar w:fldCharType="end"/>
      </w:r>
      <w:r w:rsidRPr="006258C2">
        <w:rPr>
          <w:rFonts w:ascii="Times New Roman" w:hAnsi="Times New Roman" w:cs="Times New Roman"/>
          <w:sz w:val="22"/>
        </w:rPr>
        <w:t xml:space="preserve"> </w:t>
      </w:r>
      <w:proofErr w:type="spellStart"/>
      <w:r w:rsidR="008A2509" w:rsidRPr="006258C2">
        <w:rPr>
          <w:rFonts w:ascii="Times New Roman" w:hAnsi="Times New Roman" w:cs="Times New Roman"/>
          <w:sz w:val="22"/>
        </w:rPr>
        <w:t>Wayengera</w:t>
      </w:r>
      <w:proofErr w:type="spellEnd"/>
      <w:r w:rsidR="008A2509" w:rsidRPr="006258C2">
        <w:rPr>
          <w:rFonts w:ascii="Times New Roman" w:hAnsi="Times New Roman" w:cs="Times New Roman"/>
          <w:sz w:val="22"/>
        </w:rPr>
        <w:t xml:space="preserve"> et al.</w:t>
      </w:r>
      <w:r w:rsidR="007718E3"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&lt;EndNote&gt;&lt;Cite&gt;&lt;Author&gt;Wayengera&lt;/Author&gt;&lt;Year&gt;2012&lt;/Year&gt;&lt;RecNum&gt;181&lt;/RecNum&gt;&lt;DisplayText&gt;&lt;style face="superscript"&gt;151&lt;/style&gt;&lt;/DisplayText&gt;&lt;record&gt;&lt;rec-number&gt;181&lt;/rec-number&gt;&lt;foreign-keys&gt;&lt;key app="EN" db-id="d2r9z9x58pzr2pe20aspf2sazw0as2xts2p0" timestamp="1558700044"&gt;181&lt;/key&gt;&lt;/foreign-keys&gt;&lt;ref-type name="Journal Article"&gt;17&lt;/ref-type&gt;&lt;contributors&gt;&lt;authors&gt;&lt;author&gt;Wayengera, M.&lt;/author&gt;&lt;/authors&gt;&lt;/contributors&gt;&lt;auth-address&gt;Unit of Genetics, Genomics &amp;amp; Theoretical Biology, Dept of Pathology, School of Biomedical Science, College of Health Sciences, Makerere University, P.O. Box 7072, Kampala, Uganda. wmisaki@yahoo.com&lt;/auth-address&gt;&lt;titles&gt;&lt;title&gt;Zinc finger arrays binding human papillomavirus types 16 and 18 genomic DNA: precursors of gene-therapeutics for in-situ reversal of associated cervical neoplasia&lt;/title&gt;&lt;secondary-title&gt;Theor Biol Med Model&lt;/secondary-title&gt;&lt;/titles&gt;&lt;periodical&gt;&lt;full-title&gt;Theor Biol Med Model&lt;/full-title&gt;&lt;/periodical&gt;&lt;pages&gt;30&lt;/pages&gt;&lt;volume&gt;9&lt;/volume&gt;&lt;edition&gt;2012/07/31&lt;/edition&gt;&lt;dates&gt;&lt;year&gt;2012&lt;/year&gt;&lt;/dates&gt;&lt;isbn&gt;(Electronic)&amp;#xD;(Linking)&lt;/isbn&gt;&lt;accession-num&gt;22840184&lt;/accession-num&gt;&lt;label&gt;HPV 16 18&lt;/label&gt;&lt;urls&gt;&lt;/urls&gt;&lt;custom2&gt;PMC3511202&lt;/custom2&gt;&lt;electronic-resource-num&gt;10.1186/1742-4682-9-30&lt;/electronic-resource-num&gt;&lt;remote-database-provider&gt;NLM&lt;/remote-database-provider&gt;&lt;/record&gt;&lt;/Cite&gt;&lt;/EndNote&gt;</w:instrText>
      </w:r>
      <w:r w:rsidR="007718E3"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151</w:t>
      </w:r>
      <w:r w:rsidR="007718E3" w:rsidRPr="006258C2">
        <w:rPr>
          <w:rFonts w:ascii="Times New Roman" w:hAnsi="Times New Roman" w:cs="Times New Roman"/>
          <w:sz w:val="22"/>
        </w:rPr>
        <w:fldChar w:fldCharType="end"/>
      </w:r>
      <w:r w:rsidR="008A2509" w:rsidRPr="006258C2">
        <w:rPr>
          <w:rFonts w:ascii="Times New Roman" w:hAnsi="Times New Roman" w:cs="Times New Roman"/>
          <w:sz w:val="22"/>
        </w:rPr>
        <w:t xml:space="preserve"> computationally generated paired zinc finger arrays (</w:t>
      </w:r>
      <w:proofErr w:type="spellStart"/>
      <w:r w:rsidR="008A2509" w:rsidRPr="006258C2">
        <w:rPr>
          <w:rFonts w:ascii="Times New Roman" w:hAnsi="Times New Roman" w:cs="Times New Roman"/>
          <w:sz w:val="22"/>
        </w:rPr>
        <w:t>pZFA</w:t>
      </w:r>
      <w:proofErr w:type="spellEnd"/>
      <w:r w:rsidR="008A2509" w:rsidRPr="006258C2">
        <w:rPr>
          <w:rFonts w:ascii="Times New Roman" w:hAnsi="Times New Roman" w:cs="Times New Roman"/>
          <w:sz w:val="22"/>
        </w:rPr>
        <w:t xml:space="preserve">) to target and cleave genomic DNA of HPV-type 16 and 18 respectively. The authors highlighted the therapeutic effect of ZFN-mediated gene disruption </w:t>
      </w:r>
      <w:r w:rsidR="00BB1875" w:rsidRPr="006258C2">
        <w:rPr>
          <w:rFonts w:ascii="Times New Roman" w:hAnsi="Times New Roman" w:cs="Times New Roman"/>
          <w:sz w:val="22"/>
        </w:rPr>
        <w:t xml:space="preserve">in </w:t>
      </w:r>
      <w:r w:rsidR="008A2509" w:rsidRPr="006258C2">
        <w:rPr>
          <w:rFonts w:ascii="Times New Roman" w:hAnsi="Times New Roman" w:cs="Times New Roman"/>
          <w:sz w:val="22"/>
        </w:rPr>
        <w:t xml:space="preserve">HPV 16/18, which was achieved when HPV-derived viral plasmids or vectors were introduced into precancerous lesions to realize target-mutagenesis and gene-therapeutic reversal of cervical neoplasia. </w:t>
      </w:r>
      <w:r w:rsidRPr="006258C2">
        <w:rPr>
          <w:rFonts w:ascii="Times New Roman" w:hAnsi="Times New Roman" w:cs="Times New Roman"/>
          <w:sz w:val="22"/>
        </w:rPr>
        <w:t xml:space="preserve">Additionally, combined treatment of ZFNs with two chemotherapeutic drugs (cisplatin and </w:t>
      </w:r>
      <w:proofErr w:type="spellStart"/>
      <w:r w:rsidRPr="006258C2">
        <w:rPr>
          <w:rFonts w:ascii="Times New Roman" w:hAnsi="Times New Roman" w:cs="Times New Roman"/>
          <w:sz w:val="22"/>
        </w:rPr>
        <w:t>trichostatin</w:t>
      </w:r>
      <w:proofErr w:type="spellEnd"/>
      <w:r w:rsidRPr="006258C2">
        <w:rPr>
          <w:rFonts w:ascii="Times New Roman" w:hAnsi="Times New Roman" w:cs="Times New Roman"/>
          <w:sz w:val="22"/>
        </w:rPr>
        <w:t xml:space="preserve"> A) increased apoptotic rate by about two times more than that of ZFNs used alone in HPV16/18-positive cervical cancer cells.</w:t>
      </w:r>
      <w:r w:rsidR="0077784E" w:rsidRPr="006258C2">
        <w:rPr>
          <w:rFonts w:ascii="Times New Roman" w:hAnsi="Times New Roman" w:cs="Times New Roman"/>
          <w:sz w:val="22"/>
        </w:rPr>
        <w:t xml:space="preserve"> </w:t>
      </w:r>
      <w:r w:rsidRPr="006258C2">
        <w:rPr>
          <w:rFonts w:ascii="Times New Roman" w:hAnsi="Times New Roman" w:cs="Times New Roman"/>
          <w:sz w:val="22"/>
        </w:rPr>
        <w:t xml:space="preserve">Both of the chemotherapeutic drugs coordinated with ZFNs to downregulate HPV16/18 E7 </w:t>
      </w:r>
      <w:r w:rsidR="00BB1875" w:rsidRPr="006258C2">
        <w:rPr>
          <w:rFonts w:ascii="Times New Roman" w:hAnsi="Times New Roman" w:cs="Times New Roman"/>
          <w:sz w:val="22"/>
        </w:rPr>
        <w:t xml:space="preserve">expression while </w:t>
      </w:r>
      <w:r w:rsidRPr="006258C2">
        <w:rPr>
          <w:rFonts w:ascii="Times New Roman" w:hAnsi="Times New Roman" w:cs="Times New Roman"/>
          <w:sz w:val="22"/>
        </w:rPr>
        <w:t>elevate retinoblastoma 1 (RB1) expression</w:t>
      </w:r>
      <w:r w:rsidR="0077784E" w:rsidRPr="006258C2">
        <w:rPr>
          <w:rFonts w:ascii="Times New Roman" w:hAnsi="Times New Roman" w:cs="Times New Roman"/>
          <w:sz w:val="22"/>
        </w:rPr>
        <w:t>.</w:t>
      </w:r>
      <w:r w:rsidR="00F055E5"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&lt;EndNote&gt;&lt;Cite&gt;&lt;Author&gt;Ren&lt;/Author&gt;&lt;Year&gt;2018&lt;/Year&gt;&lt;RecNum&gt;184&lt;/RecNum&gt;&lt;DisplayText&gt;&lt;style face="superscript"&gt;150&lt;/style&gt;&lt;/DisplayText&gt;&lt;record&gt;&lt;rec-number&gt;184&lt;/rec-number&gt;&lt;foreign-keys&gt;&lt;key app="EN" db-id="d2r9z9x58pzr2pe20aspf2sazw0as2xts2p0" timestamp="1558700585"&gt;184&lt;/key&gt;&lt;/foreign-keys&gt;&lt;ref-type name="Journal Article"&gt;17&lt;/ref-type&gt;&lt;contributors&gt;&lt;authors&gt;&lt;author&gt;Ren, C.&lt;/author&gt;&lt;author&gt;Wang, H.&lt;/author&gt;&lt;author&gt;Ding, W.&lt;/author&gt;&lt;author&gt;Gao, C.&lt;/author&gt;&lt;author&gt;Li, X.&lt;/author&gt;&lt;author&gt;Shen, H.&lt;/author&gt;&lt;author&gt;Wang, L.&lt;/author&gt;&lt;author&gt;Zhu, D.&lt;/author&gt;&lt;author&gt;Wu, P.&lt;/author&gt;&lt;author&gt;Ma, D.&lt;/author&gt;&lt;/authors&gt;&lt;/contributors&gt;&lt;auth-address&gt;Key Laboratory of Cancer Invasion and Metastasis of the Ministry of Education, Cancer Biology Research Center, Tongji Hospital, Tongji Medical College, Huazhong University of Science and Technology, Wuhan. China.&amp;#xD;Department of Obstetrics and Gynecology, Tongji Hospital, Tongji Medical College, Huazhong University of Science and Technology, Wuhan. China.&lt;/auth-address&gt;&lt;titles&gt;&lt;title&gt;Zinc Finger Nuclease Combines with Cisplatin and Trichostatin A Enhances the Antitumor Potency in Cervical Cancer Cells&lt;/title&gt;&lt;secondary-title&gt;Anticancer Agents Med Chem&lt;/secondary-title&gt;&lt;/titles&gt;&lt;periodical&gt;&lt;full-title&gt;Anticancer Agents Med Chem&lt;/full-title&gt;&lt;/periodical&gt;&lt;edition&gt;2018/05/10&lt;/edition&gt;&lt;dates&gt;&lt;year&gt;2018&lt;/year&gt;&lt;pub-dates&gt;&lt;date&gt;May 09&lt;/date&gt;&lt;/pub-dates&gt;&lt;/dates&gt;&lt;isbn&gt;(Electronic)&amp;#xD;(Linking)&lt;/isbn&gt;&lt;accession-num&gt;29741143&lt;/accession-num&gt;&lt;label&gt; E6 E7 Cervical Cancer Cells. &lt;/label&gt;&lt;urls&gt;&lt;/urls&gt;&lt;electronic-resource-num&gt;10.2174/1871520618666180509152222&lt;/electronic-resource-num&gt;&lt;remote-database-provider&gt;NLM&lt;/remote-database-provider&gt;&lt;/record&gt;&lt;/Cite&gt;&lt;/EndNote&gt;</w:instrText>
      </w:r>
      <w:r w:rsidR="00F055E5"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150</w:t>
      </w:r>
      <w:r w:rsidR="00F055E5"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7B1CD3" w:rsidRPr="006258C2">
        <w:rPr>
          <w:rFonts w:ascii="Times New Roman" w:hAnsi="Times New Roman" w:cs="Times New Roman"/>
          <w:sz w:val="22"/>
        </w:rPr>
        <w:t>TALEN-mediated targeting of HPV oncogenes E6 and E7 within host DNA resulted in the restoration of host tumor suppressors p53 and RB1, which not only reduced tumorigenicity in HPV-positive cell lines and ameliorated HPV-related cervical malignancy in transgenic mouse models</w:t>
      </w:r>
      <w:r w:rsidR="0077784E" w:rsidRPr="006258C2">
        <w:rPr>
          <w:rFonts w:ascii="Times New Roman" w:hAnsi="Times New Roman" w:cs="Times New Roman"/>
          <w:sz w:val="22"/>
        </w:rPr>
        <w:t>.</w:t>
      </w:r>
      <w:r w:rsidR="00F055E5" w:rsidRPr="006258C2">
        <w:rPr>
          <w:rFonts w:ascii="Times New Roman" w:hAnsi="Times New Roman" w:cs="Times New Roman"/>
          <w:sz w:val="22"/>
        </w:rPr>
        <w:fldChar w:fldCharType="begin">
          <w:fldData xml:space="preserve">PEVuZE5vdGU+PENpdGU+PEF1dGhvcj5IdTwvQXV0aG9yPjxZZWFyPjIwMTU8L1llYXI+PFJlY051
bT4yNDQ8L1JlY051bT48RGlzcGxheVRleHQ+PHN0eWxlIGZhY2U9InN1cGVyc2NyaXB0Ij4xNTI8
L3N0eWxlPjwvRGlzcGxheVRleHQ+PHJlY29yZD48cmVjLW51bWJlcj4yNDQ8L3JlYy1udW1iZXI+
PGZvcmVpZ24ta2V5cz48a2V5IGFwcD0iRU4iIGRiLWlkPSJkMnI5ejl4NThwenIycGUyMGFzcGYy
c2F6dzBhczJ4dHMycDAiIHRpbWVzdGFtcD0iMTU1OTA0NDQ5NyI+MjQ0PC9rZXk+PGtleSBhcHA9
IkVOV2ViIiBkYi1pZD0iIj4wPC9rZXk+PC9mb3JlaWduLWtleXM+PHJlZi10eXBlIG5hbWU9Ikpv
dXJuYWwgQXJ0aWNsZSI+MTc8L3JlZi10eXBlPjxjb250cmlidXRvcnM+PGF1dGhvcnM+PGF1dGhv
cj5IdSwgWi48L2F1dGhvcj48YXV0aG9yPkRpbmcsIFcuPC9hdXRob3I+PGF1dGhvcj5aaHUsIEQu
PC9hdXRob3I+PGF1dGhvcj5ZdSwgTC48L2F1dGhvcj48YXV0aG9yPkppYW5nLCBYLjwvYXV0aG9y
PjxhdXRob3I+V2FuZywgWC48L2F1dGhvcj48YXV0aG9yPlpoYW5nLCBDLjwvYXV0aG9yPjxhdXRo
b3I+V2FuZywgTC48L2F1dGhvcj48YXV0aG9yPkppLCBULjwvYXV0aG9yPjxhdXRob3I+TGl1LCBE
LjwvYXV0aG9yPjxhdXRob3I+SGUsIEQuPC9hdXRob3I+PGF1dGhvcj5YaWEsIFguPC9hdXRob3I+
PGF1dGhvcj5aaHUsIFQuPC9hdXRob3I+PGF1dGhvcj5XZWksIEouPC9hdXRob3I+PGF1dGhvcj5X
dSwgUC48L2F1dGhvcj48YXV0aG9yPldhbmcsIEMuPC9hdXRob3I+PGF1dGhvcj5YaSwgTC48L2F1
dGhvcj48YXV0aG9yPkdhbywgUS48L2F1dGhvcj48YXV0aG9yPkNoZW4sIEcuPC9hdXRob3I+PGF1
dGhvcj5MaXUsIFIuPC9hdXRob3I+PGF1dGhvcj5MaSwgSy48L2F1dGhvcj48YXV0aG9yPkxpLCBT
LjwvYXV0aG9yPjxhdXRob3I+V2FuZywgUy48L2F1dGhvcj48YXV0aG9yPlpob3UsIEouPC9hdXRo
b3I+PGF1dGhvcj5NYSwgRC48L2F1dGhvcj48YXV0aG9yPldhbmcsIEguPC9hdXRob3I+PC9hdXRo
b3JzPjwvY29udHJpYnV0b3JzPjx0aXRsZXM+PHRpdGxlPlRBTEVOLW1lZGlhdGVkIHRhcmdldGlu
ZyBvZiBIUFYgb25jb2dlbmVzIGFtZWxpb3JhdGVzIEhQVi1yZWxhdGVkIGNlcnZpY2FsIG1hbGln
bmFuY3k8L3RpdGxlPjxzZWNvbmRhcnktdGl0bGU+SiBDbGluIEludmVzdDwvc2Vjb25kYXJ5LXRp
dGxlPjwvdGl0bGVzPjxwZXJpb2RpY2FsPjxmdWxsLXRpdGxlPkogQ2xpbiBJbnZlc3Q8L2Z1bGwt
dGl0bGU+PC9wZXJpb2RpY2FsPjxwYWdlcz40MjUtMzY8L3BhZ2VzPjx2b2x1bWU+MTI1PC92b2x1
bWU+PG51bWJlcj4xPC9udW1iZXI+PGVkaXRpb24+MjAxNC8xMi8xNzwvZWRpdGlvbj48a2V5d29y
ZHM+PGtleXdvcmQ+QW5pbWFsczwva2V5d29yZD48a2V5d29yZD5BbnRpbmVvcGxhc3RpYyBBZ2Vu
dHMvKnRoZXJhcGV1dGljIHVzZTwva2V5d29yZD48a2V5d29yZD5BcG9wdG9zaXM8L2tleXdvcmQ+
PGtleXdvcmQ+Q2VsbCBDeWNsZSBDaGVja3BvaW50czwva2V5d29yZD48a2V5d29yZD5ETkEgQ2xl
YXZhZ2U8L2tleXdvcmQ+PGtleXdvcmQ+RE5BLCBWaXJhbC9nZW5ldGljczwva2V5d29yZD48a2V5
d29yZD5EZW94eXJpYm9udWNsZWFzZXMvKnRoZXJhcGV1dGljIHVzZTwva2V5d29yZD48a2V5d29y
ZD5GZW1hbGU8L2tleXdvcmQ+PGtleXdvcmQ+SEVLMjkzIENlbGxzPC9rZXl3b3JkPjxrZXl3b3Jk
PkhlTGEgQ2VsbHM8L2tleXdvcmQ+PGtleXdvcmQ+SHVtYW4gcGFwaWxsb21hdmlydXMgMTYvZ2Vu
ZXRpY3M8L2tleXdvcmQ+PGtleXdvcmQ+SHVtYW5zPC9rZXl3b3JkPjxrZXl3b3JkPk1pY2UsIElu
YnJlZCBCQUxCIEM8L2tleXdvcmQ+PGtleXdvcmQ+TWljZSwgTnVkZTwva2V5d29yZD48a2V5d29y
ZD5NaWNlLCBUcmFuc2dlbmljPC9rZXl3b3JkPjxrZXl3b3JkPk9uY29nZW5lIFByb3RlaW5zLCBW
aXJhbC8qZ2VuZXRpY3M8L2tleXdvcmQ+PGtleXdvcmQ+UGFwaWxsb21hdmlydXMgRTcgUHJvdGVp
bnMvKmdlbmV0aWNzPC9rZXl3b3JkPjxrZXl3b3JkPlBhcGlsbG9tYXZpcnVzIEluZmVjdGlvbnMv
KnRoZXJhcHkvdmlyb2xvZ3k8L2tleXdvcmQ+PGtleXdvcmQ+UmVwcmVzc29yIFByb3RlaW5zLypn
ZW5ldGljczwva2V5d29yZD48a2V5d29yZD5VdGVyaW5lIENlcnZpY2FsIE5lb3BsYXNtcy8qdGhl
cmFweS92aXJvbG9neTwva2V5d29yZD48a2V5d29yZD5YZW5vZ3JhZnQgTW9kZWwgQW50aXR1bW9y
IEFzc2F5czwva2V5d29yZD48L2tleXdvcmRzPjxkYXRlcz48eWVhcj4yMDE1PC95ZWFyPjxwdWIt
ZGF0ZXM+PGRhdGU+SmFuPC9kYXRlPjwvcHViLWRhdGVzPjwvZGF0ZXM+PGlzYm4+MTU1OC04MjM4
IChFbGVjdHJvbmljKSYjeEQ7MDAyMS05NzM4IChMaW5raW5nKTwvaXNibj48YWNjZXNzaW9uLW51
bT4yNTUwMDg4OTwvYWNjZXNzaW9uLW51bT48bGFiZWw+Y2VsbHMgbW9kZWwgSFBWLXJlbGF0ZWQg
Y2VydmljYWwgbWFsaWduYW5jeTwvbGFiZWw+PHVybHM+PHJlbGF0ZWQtdXJscz48dXJsPmh0dHBz
Oi8vd3d3Lm5jYmkubmxtLm5paC5nb3YvcHVibWVkLzI1NTAwODg5PC91cmw+PC9yZWxhdGVkLXVy
bHM+PC91cmxzPjxjdXN0b20yPlBNQzQzODIyNDk8L2N1c3RvbTI+PGVsZWN0cm9uaWMtcmVzb3Vy
Y2UtbnVtPjEwLjExNzIvSkNJNzgyMDY8L2VsZWN0cm9uaWMtcmVzb3VyY2UtbnVtPjwvcmVjb3Jk
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PEVuZE5vdGU+PENpdGU+PEF1dGhvcj5IdTwvQXV0aG9yPjxZZWFyPjIwMTU8L1llYXI+PFJlY051
bT4yNDQ8L1JlY051bT48RGlzcGxheVRleHQ+PHN0eWxlIGZhY2U9InN1cGVyc2NyaXB0Ij4xNTI8
L3N0eWxlPjwvRGlzcGxheVRleHQ+PHJlY29yZD48cmVjLW51bWJlcj4yNDQ8L3JlYy1udW1iZXI+
PGZvcmVpZ24ta2V5cz48a2V5IGFwcD0iRU4iIGRiLWlkPSJkMnI5ejl4NThwenIycGUyMGFzcGYy
c2F6dzBhczJ4dHMycDAiIHRpbWVzdGFtcD0iMTU1OTA0NDQ5NyI+MjQ0PC9rZXk+PGtleSBhcHA9
IkVOV2ViIiBkYi1pZD0iIj4wPC9rZXk+PC9mb3JlaWduLWtleXM+PHJlZi10eXBlIG5hbWU9Ikpv
dXJuYWwgQXJ0aWNsZSI+MTc8L3JlZi10eXBlPjxjb250cmlidXRvcnM+PGF1dGhvcnM+PGF1dGhv
cj5IdSwgWi48L2F1dGhvcj48YXV0aG9yPkRpbmcsIFcuPC9hdXRob3I+PGF1dGhvcj5aaHUsIEQu
PC9hdXRob3I+PGF1dGhvcj5ZdSwgTC48L2F1dGhvcj48YXV0aG9yPkppYW5nLCBYLjwvYXV0aG9y
PjxhdXRob3I+V2FuZywgWC48L2F1dGhvcj48YXV0aG9yPlpoYW5nLCBDLjwvYXV0aG9yPjxhdXRo
b3I+V2FuZywgTC48L2F1dGhvcj48YXV0aG9yPkppLCBULjwvYXV0aG9yPjxhdXRob3I+TGl1LCBE
LjwvYXV0aG9yPjxhdXRob3I+SGUsIEQuPC9hdXRob3I+PGF1dGhvcj5YaWEsIFguPC9hdXRob3I+
PGF1dGhvcj5aaHUsIFQuPC9hdXRob3I+PGF1dGhvcj5XZWksIEouPC9hdXRob3I+PGF1dGhvcj5X
dSwgUC48L2F1dGhvcj48YXV0aG9yPldhbmcsIEMuPC9hdXRob3I+PGF1dGhvcj5YaSwgTC48L2F1
dGhvcj48YXV0aG9yPkdhbywgUS48L2F1dGhvcj48YXV0aG9yPkNoZW4sIEcuPC9hdXRob3I+PGF1
dGhvcj5MaXUsIFIuPC9hdXRob3I+PGF1dGhvcj5MaSwgSy48L2F1dGhvcj48YXV0aG9yPkxpLCBT
LjwvYXV0aG9yPjxhdXRob3I+V2FuZywgUy48L2F1dGhvcj48YXV0aG9yPlpob3UsIEouPC9hdXRo
b3I+PGF1dGhvcj5NYSwgRC48L2F1dGhvcj48YXV0aG9yPldhbmcsIEguPC9hdXRob3I+PC9hdXRo
b3JzPjwvY29udHJpYnV0b3JzPjx0aXRsZXM+PHRpdGxlPlRBTEVOLW1lZGlhdGVkIHRhcmdldGlu
ZyBvZiBIUFYgb25jb2dlbmVzIGFtZWxpb3JhdGVzIEhQVi1yZWxhdGVkIGNlcnZpY2FsIG1hbGln
bmFuY3k8L3RpdGxlPjxzZWNvbmRhcnktdGl0bGU+SiBDbGluIEludmVzdDwvc2Vjb25kYXJ5LXRp
dGxlPjwvdGl0bGVzPjxwZXJpb2RpY2FsPjxmdWxsLXRpdGxlPkogQ2xpbiBJbnZlc3Q8L2Z1bGwt
dGl0bGU+PC9wZXJpb2RpY2FsPjxwYWdlcz40MjUtMzY8L3BhZ2VzPjx2b2x1bWU+MTI1PC92b2x1
bWU+PG51bWJlcj4xPC9udW1iZXI+PGVkaXRpb24+MjAxNC8xMi8xNzwvZWRpdGlvbj48a2V5d29y
ZHM+PGtleXdvcmQ+QW5pbWFsczwva2V5d29yZD48a2V5d29yZD5BbnRpbmVvcGxhc3RpYyBBZ2Vu
dHMvKnRoZXJhcGV1dGljIHVzZTwva2V5d29yZD48a2V5d29yZD5BcG9wdG9zaXM8L2tleXdvcmQ+
PGtleXdvcmQ+Q2VsbCBDeWNsZSBDaGVja3BvaW50czwva2V5d29yZD48a2V5d29yZD5ETkEgQ2xl
YXZhZ2U8L2tleXdvcmQ+PGtleXdvcmQ+RE5BLCBWaXJhbC9nZW5ldGljczwva2V5d29yZD48a2V5
d29yZD5EZW94eXJpYm9udWNsZWFzZXMvKnRoZXJhcGV1dGljIHVzZTwva2V5d29yZD48a2V5d29y
ZD5GZW1hbGU8L2tleXdvcmQ+PGtleXdvcmQ+SEVLMjkzIENlbGxzPC9rZXl3b3JkPjxrZXl3b3Jk
PkhlTGEgQ2VsbHM8L2tleXdvcmQ+PGtleXdvcmQ+SHVtYW4gcGFwaWxsb21hdmlydXMgMTYvZ2Vu
ZXRpY3M8L2tleXdvcmQ+PGtleXdvcmQ+SHVtYW5zPC9rZXl3b3JkPjxrZXl3b3JkPk1pY2UsIElu
YnJlZCBCQUxCIEM8L2tleXdvcmQ+PGtleXdvcmQ+TWljZSwgTnVkZTwva2V5d29yZD48a2V5d29y
ZD5NaWNlLCBUcmFuc2dlbmljPC9rZXl3b3JkPjxrZXl3b3JkPk9uY29nZW5lIFByb3RlaW5zLCBW
aXJhbC8qZ2VuZXRpY3M8L2tleXdvcmQ+PGtleXdvcmQ+UGFwaWxsb21hdmlydXMgRTcgUHJvdGVp
bnMvKmdlbmV0aWNzPC9rZXl3b3JkPjxrZXl3b3JkPlBhcGlsbG9tYXZpcnVzIEluZmVjdGlvbnMv
KnRoZXJhcHkvdmlyb2xvZ3k8L2tleXdvcmQ+PGtleXdvcmQ+UmVwcmVzc29yIFByb3RlaW5zLypn
ZW5ldGljczwva2V5d29yZD48a2V5d29yZD5VdGVyaW5lIENlcnZpY2FsIE5lb3BsYXNtcy8qdGhl
cmFweS92aXJvbG9neTwva2V5d29yZD48a2V5d29yZD5YZW5vZ3JhZnQgTW9kZWwgQW50aXR1bW9y
IEFzc2F5czwva2V5d29yZD48L2tleXdvcmRzPjxkYXRlcz48eWVhcj4yMDE1PC95ZWFyPjxwdWIt
ZGF0ZXM+PGRhdGU+SmFuPC9kYXRlPjwvcHViLWRhdGVzPjwvZGF0ZXM+PGlzYm4+MTU1OC04MjM4
IChFbGVjdHJvbmljKSYjeEQ7MDAyMS05NzM4IChMaW5raW5nKTwvaXNibj48YWNjZXNzaW9uLW51
bT4yNTUwMDg4OTwvYWNjZXNzaW9uLW51bT48bGFiZWw+Y2VsbHMgbW9kZWwgSFBWLXJlbGF0ZWQg
Y2VydmljYWwgbWFsaWduYW5jeTwvbGFiZWw+PHVybHM+PHJlbGF0ZWQtdXJscz48dXJsPmh0dHBz
Oi8vd3d3Lm5jYmkubmxtLm5paC5nb3YvcHVibWVkLzI1NTAwODg5PC91cmw+PC9yZWxhdGVkLXVy
bHM+PC91cmxzPjxjdXN0b20yPlBNQzQzODIyNDk8L2N1c3RvbTI+PGVsZWN0cm9uaWMtcmVzb3Vy
Y2UtbnVtPjEwLjExNzIvSkNJNzgyMDY8L2VsZWN0cm9uaWMtcmVzb3VyY2UtbnVtPjwvcmVjb3Jk
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055E5" w:rsidRPr="006258C2">
        <w:rPr>
          <w:rFonts w:ascii="Times New Roman" w:hAnsi="Times New Roman" w:cs="Times New Roman"/>
          <w:sz w:val="22"/>
        </w:rPr>
      </w:r>
      <w:r w:rsidR="00F055E5"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152</w:t>
      </w:r>
      <w:r w:rsidR="00F055E5" w:rsidRPr="006258C2">
        <w:rPr>
          <w:rFonts w:ascii="Times New Roman" w:hAnsi="Times New Roman" w:cs="Times New Roman"/>
          <w:sz w:val="22"/>
        </w:rPr>
        <w:fldChar w:fldCharType="end"/>
      </w:r>
      <w:r w:rsidR="007B1CD3" w:rsidRPr="006258C2">
        <w:rPr>
          <w:rFonts w:ascii="Times New Roman" w:hAnsi="Times New Roman" w:cs="Times New Roman"/>
          <w:sz w:val="22"/>
        </w:rPr>
        <w:t xml:space="preserve"> </w:t>
      </w:r>
      <w:r w:rsidR="00291191" w:rsidRPr="006258C2">
        <w:rPr>
          <w:rFonts w:ascii="Times New Roman" w:hAnsi="Times New Roman" w:cs="Times New Roman"/>
          <w:sz w:val="22"/>
        </w:rPr>
        <w:t>Furthermore</w:t>
      </w:r>
      <w:r w:rsidR="007B1CD3" w:rsidRPr="006258C2">
        <w:rPr>
          <w:rFonts w:ascii="Times New Roman" w:hAnsi="Times New Roman" w:cs="Times New Roman"/>
          <w:sz w:val="22"/>
        </w:rPr>
        <w:t xml:space="preserve">, CRISPR‐Cas9/HPV16 E6/E7 sensitized cervical cancer cells to </w:t>
      </w:r>
      <w:r w:rsidR="007B1CD3" w:rsidRPr="006258C2">
        <w:rPr>
          <w:rFonts w:ascii="Times New Roman" w:hAnsi="Times New Roman" w:cs="Times New Roman"/>
          <w:sz w:val="22"/>
        </w:rPr>
        <w:lastRenderedPageBreak/>
        <w:t xml:space="preserve">cisplatin, indicating </w:t>
      </w:r>
      <w:r w:rsidR="00415C81" w:rsidRPr="006258C2">
        <w:rPr>
          <w:rFonts w:ascii="Times New Roman" w:hAnsi="Times New Roman" w:cs="Times New Roman"/>
          <w:sz w:val="22"/>
        </w:rPr>
        <w:t xml:space="preserve">the </w:t>
      </w:r>
      <w:r w:rsidR="007B1CD3" w:rsidRPr="006258C2">
        <w:rPr>
          <w:rFonts w:ascii="Times New Roman" w:hAnsi="Times New Roman" w:cs="Times New Roman"/>
          <w:sz w:val="22"/>
        </w:rPr>
        <w:t>potential of application in cervical cancer therapy</w:t>
      </w:r>
      <w:r w:rsidR="0077784E" w:rsidRPr="006258C2">
        <w:rPr>
          <w:rFonts w:ascii="Times New Roman" w:hAnsi="Times New Roman" w:cs="Times New Roman"/>
          <w:sz w:val="22"/>
        </w:rPr>
        <w:t>.</w:t>
      </w:r>
      <w:r w:rsidR="00F055E5" w:rsidRPr="006258C2">
        <w:rPr>
          <w:rFonts w:ascii="Times New Roman" w:hAnsi="Times New Roman" w:cs="Times New Roman"/>
          <w:sz w:val="22"/>
        </w:rPr>
        <w:fldChar w:fldCharType="begin">
          <w:fldData xml:space="preserve">PEVuZE5vdGU+PENpdGU+PEF1dGhvcj5aaGVuPC9BdXRob3I+PFllYXI+MjAxNjwvWWVhcj48UmVj
TnVtPjQ2MTwvUmVjTnVtPjxEaXNwbGF5VGV4dD48c3R5bGUgZmFjZT0ic3VwZXJzY3JpcHQiPjE1
Mzwvc3R5bGU+PC9EaXNwbGF5VGV4dD48cmVjb3JkPjxyZWMtbnVtYmVyPjQ2MTwvcmVjLW51bWJl
cj48Zm9yZWlnbi1rZXlzPjxrZXkgYXBwPSJFTiIgZGItaWQ9ImQycjl6OXg1OHB6cjJwZTIwYXNw
ZjJzYXp3MGFzMnh0czJwMCIgdGltZXN0YW1wPSIxNTYxMzYzMTkzIj40NjE8L2tleT48L2ZvcmVp
Z24ta2V5cz48cmVmLXR5cGUgbmFtZT0iSm91cm5hbCBBcnRpY2xlIj4xNzwvcmVmLXR5cGU+PGNv
bnRyaWJ1dG9ycz48YXV0aG9ycz48YXV0aG9yPlpoZW4sIFMuPC9hdXRob3I+PGF1dGhvcj5MdSwg
Si4gSi48L2F1dGhvcj48YXV0aG9yPldhbmcsIEwuIEouPC9hdXRob3I+PGF1dGhvcj5TdW4sIFgu
IE0uPC9hdXRob3I+PGF1dGhvcj5aaGFuZywgSi4gUS48L2F1dGhvcj48YXV0aG9yPkxpLCBYLjwv
YXV0aG9yPjxhdXRob3I+THVvLCBXLiBKLjwvYXV0aG9yPjxhdXRob3I+WmhhbywgTC48L2F1dGhv
cj48L2F1dGhvcnM+PC9jb250cmlidXRvcnM+PGF1dGgtYWRkcmVzcz5DZW50ZXIgZm9yIFRyYW5z
bGF0aW9uYWwgTWVkaWNpbmUsIHRoZSBGaXJzdCBBZmZpbGlhdGVkIEhvc3BpdGFsIG9mIFhpJmFw
b3M7YW4gSmlhb3RvbmcgVW5pdmVyc2l0eSwgWGkmYXBvczthbiwgQ2hpbmE7IEtleSBMYWJvcmF0
b3J5IGZvciBUdW1vciBQcmVjaXNpb24gTWVkaWNpbmUgb2YgU2hhYW54aSBQcm92aW5jZSwgdGhl
IEZpcnN0IEFmZmlsaWF0ZWQgSG9zcGl0YWwgb2YgWGkmYXBvczthbiBKaWFvdG9uZyBVbml2ZXJz
aXR5LCBYaSZhcG9zO2FuLCBDaGluYS4mI3hEO0RlcGFydG1lbnQgb2YgTWVkaWNhbCBJbWFnaW5n
LCBUaGUgTk8uMiBQZW9wbGUmYXBvcztzIEhvc3BpdGFsIG9mIExhbnpob3UgQ2l0eSwgTGFuemhv
dSwgQ2hpbmEuJiN4RDtTY2hvb2wgb2YgUGhhcm1hY3ksIFhpJmFwb3M7YW4gSmlhb3RvbmcgVW5p
dmVyc2l0eSwgWGkmYXBvczthbiA3MTAwNjEsIENoaW5hLiBFbGVjdHJvbmljIGFkZHJlc3M6IGx1
b3dqQG1haWwueGp0dS5lZHUuY24uJiN4RDtDZW50ZXIgZm9yIFRyYW5zbGF0aW9uYWwgTWVkaWNp
bmUsIHRoZSBGaXJzdCBBZmZpbGlhdGVkIEhvc3BpdGFsIG9mIFhpJmFwb3M7YW4gSmlhb3Rvbmcg
VW5pdmVyc2l0eSwgWGkmYXBvczthbiwgQ2hpbmE7IEtleSBMYWJvcmF0b3J5IGZvciBUdW1vciBQ
cmVjaXNpb24gTWVkaWNpbmUgb2YgU2hhYW54aSBQcm92aW5jZSwgdGhlIEZpcnN0IEFmZmlsaWF0
ZWQgSG9zcGl0YWwgb2YgWGkmYXBvczthbiBKaWFvdG9uZyBVbml2ZXJzaXR5LCBYaSZhcG9zO2Fu
LCBDaGluYS4gRWxlY3Ryb25pYyBhZGRyZXNzOiB6aGFvbGUyQG1haWwueGp0dS5lZHUuY24uPC9h
dXRoLWFkZHJlc3M+PHRpdGxlcz48dGl0bGU+SW4gVml0cm8gYW5kIEluIFZpdm8gU3luZXJnaXN0
aWMgVGhlcmFwZXV0aWMgRWZmZWN0IG9mIENpc3BsYXRpbiB3aXRoIEh1bWFuIFBhcGlsbG9tYXZp
cnVzMTYgRTYvRTcgQ1JJU1BSL0Nhczkgb24gQ2VydmljYWwgQ2FuY2VyIENlbGwgTGluZTwvdGl0
bGU+PHNlY29uZGFyeS10aXRsZT5UcmFuc2wgT25jb2w8L3NlY29uZGFyeS10aXRsZT48L3RpdGxl
cz48cGVyaW9kaWNhbD48ZnVsbC10aXRsZT5UcmFuc2wgT25jb2w8L2Z1bGwtdGl0bGU+PC9wZXJp
b2RpY2FsPjxwYWdlcz40OTgtNTA0PC9wYWdlcz48dm9sdW1lPjk8L3ZvbHVtZT48bnVtYmVyPjY8
L251bWJlcj48ZWRpdGlvbj4yMDE2LzExLzA3PC9lZGl0aW9uPjxkYXRlcz48eWVhcj4yMDE2PC95
ZWFyPjxwdWItZGF0ZXM+PGRhdGU+T2N0IDI4PC9kYXRlPjwvcHViLWRhdGVzPjwvZGF0ZXM+PGlz
Ym4+KEVsZWN0cm9uaWMpJiN4RDsoTGlua2luZyk8L2lzYm4+PGFjY2Vzc2lvbi1udW0+Mjc4MTY2
ODY8L2FjY2Vzc2lvbi1udW0+PHVybHM+PC91cmxzPjxlbGVjdHJvbmljLXJlc291cmNlLW51bT4x
MC4xMDE2L2oudHJhbm9uLjIwMTYuMTAuMDAyPC9lbGVjdHJvbmljLXJlc291cmNlLW51bT48cmVt
b3RlLWRhdGFiYXNlLXByb3ZpZGVyPk5MTTwvcmVtb3RlLWRhdGFiYXNlLXByb3ZpZGVyPjwvcmVj
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PEVuZE5vdGU+PENpdGU+PEF1dGhvcj5aaGVuPC9BdXRob3I+PFllYXI+MjAxNjwvWWVhcj48UmVj
TnVtPjQ2MTwvUmVjTnVtPjxEaXNwbGF5VGV4dD48c3R5bGUgZmFjZT0ic3VwZXJzY3JpcHQiPjE1
Mzwvc3R5bGU+PC9EaXNwbGF5VGV4dD48cmVjb3JkPjxyZWMtbnVtYmVyPjQ2MTwvcmVjLW51bWJl
cj48Zm9yZWlnbi1rZXlzPjxrZXkgYXBwPSJFTiIgZGItaWQ9ImQycjl6OXg1OHB6cjJwZTIwYXNw
ZjJzYXp3MGFzMnh0czJwMCIgdGltZXN0YW1wPSIxNTYxMzYzMTkzIj40NjE8L2tleT48L2ZvcmVp
Z24ta2V5cz48cmVmLXR5cGUgbmFtZT0iSm91cm5hbCBBcnRpY2xlIj4xNzwvcmVmLXR5cGU+PGNv
bnRyaWJ1dG9ycz48YXV0aG9ycz48YXV0aG9yPlpoZW4sIFMuPC9hdXRob3I+PGF1dGhvcj5MdSwg
Si4gSi48L2F1dGhvcj48YXV0aG9yPldhbmcsIEwuIEouPC9hdXRob3I+PGF1dGhvcj5TdW4sIFgu
IE0uPC9hdXRob3I+PGF1dGhvcj5aaGFuZywgSi4gUS48L2F1dGhvcj48YXV0aG9yPkxpLCBYLjwv
YXV0aG9yPjxhdXRob3I+THVvLCBXLiBKLjwvYXV0aG9yPjxhdXRob3I+WmhhbywgTC48L2F1dGhv
cj48L2F1dGhvcnM+PC9jb250cmlidXRvcnM+PGF1dGgtYWRkcmVzcz5DZW50ZXIgZm9yIFRyYW5z
bGF0aW9uYWwgTWVkaWNpbmUsIHRoZSBGaXJzdCBBZmZpbGlhdGVkIEhvc3BpdGFsIG9mIFhpJmFw
b3M7YW4gSmlhb3RvbmcgVW5pdmVyc2l0eSwgWGkmYXBvczthbiwgQ2hpbmE7IEtleSBMYWJvcmF0
b3J5IGZvciBUdW1vciBQcmVjaXNpb24gTWVkaWNpbmUgb2YgU2hhYW54aSBQcm92aW5jZSwgdGhl
IEZpcnN0IEFmZmlsaWF0ZWQgSG9zcGl0YWwgb2YgWGkmYXBvczthbiBKaWFvdG9uZyBVbml2ZXJz
aXR5LCBYaSZhcG9zO2FuLCBDaGluYS4mI3hEO0RlcGFydG1lbnQgb2YgTWVkaWNhbCBJbWFnaW5n
LCBUaGUgTk8uMiBQZW9wbGUmYXBvcztzIEhvc3BpdGFsIG9mIExhbnpob3UgQ2l0eSwgTGFuemhv
dSwgQ2hpbmEuJiN4RDtTY2hvb2wgb2YgUGhhcm1hY3ksIFhpJmFwb3M7YW4gSmlhb3RvbmcgVW5p
dmVyc2l0eSwgWGkmYXBvczthbiA3MTAwNjEsIENoaW5hLiBFbGVjdHJvbmljIGFkZHJlc3M6IGx1
b3dqQG1haWwueGp0dS5lZHUuY24uJiN4RDtDZW50ZXIgZm9yIFRyYW5zbGF0aW9uYWwgTWVkaWNp
bmUsIHRoZSBGaXJzdCBBZmZpbGlhdGVkIEhvc3BpdGFsIG9mIFhpJmFwb3M7YW4gSmlhb3Rvbmcg
VW5pdmVyc2l0eSwgWGkmYXBvczthbiwgQ2hpbmE7IEtleSBMYWJvcmF0b3J5IGZvciBUdW1vciBQ
cmVjaXNpb24gTWVkaWNpbmUgb2YgU2hhYW54aSBQcm92aW5jZSwgdGhlIEZpcnN0IEFmZmlsaWF0
ZWQgSG9zcGl0YWwgb2YgWGkmYXBvczthbiBKaWFvdG9uZyBVbml2ZXJzaXR5LCBYaSZhcG9zO2Fu
LCBDaGluYS4gRWxlY3Ryb25pYyBhZGRyZXNzOiB6aGFvbGUyQG1haWwueGp0dS5lZHUuY24uPC9h
dXRoLWFkZHJlc3M+PHRpdGxlcz48dGl0bGU+SW4gVml0cm8gYW5kIEluIFZpdm8gU3luZXJnaXN0
aWMgVGhlcmFwZXV0aWMgRWZmZWN0IG9mIENpc3BsYXRpbiB3aXRoIEh1bWFuIFBhcGlsbG9tYXZp
cnVzMTYgRTYvRTcgQ1JJU1BSL0Nhczkgb24gQ2VydmljYWwgQ2FuY2VyIENlbGwgTGluZTwvdGl0
bGU+PHNlY29uZGFyeS10aXRsZT5UcmFuc2wgT25jb2w8L3NlY29uZGFyeS10aXRsZT48L3RpdGxl
cz48cGVyaW9kaWNhbD48ZnVsbC10aXRsZT5UcmFuc2wgT25jb2w8L2Z1bGwtdGl0bGU+PC9wZXJp
b2RpY2FsPjxwYWdlcz40OTgtNTA0PC9wYWdlcz48dm9sdW1lPjk8L3ZvbHVtZT48bnVtYmVyPjY8
L251bWJlcj48ZWRpdGlvbj4yMDE2LzExLzA3PC9lZGl0aW9uPjxkYXRlcz48eWVhcj4yMDE2PC95
ZWFyPjxwdWItZGF0ZXM+PGRhdGU+T2N0IDI4PC9kYXRlPjwvcHViLWRhdGVzPjwvZGF0ZXM+PGlz
Ym4+KEVsZWN0cm9uaWMpJiN4RDsoTGlua2luZyk8L2lzYm4+PGFjY2Vzc2lvbi1udW0+Mjc4MTY2
ODY8L2FjY2Vzc2lvbi1udW0+PHVybHM+PC91cmxzPjxlbGVjdHJvbmljLXJlc291cmNlLW51bT4x
MC4xMDE2L2oudHJhbm9uLjIwMTYuMTAuMDAyPC9lbGVjdHJvbmljLXJlc291cmNlLW51bT48cmVt
b3RlLWRhdGFiYXNlLXByb3ZpZGVyPk5MTTwvcmVtb3RlLWRhdGFiYXNlLXByb3ZpZGVyPjwvcmVj
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055E5" w:rsidRPr="006258C2">
        <w:rPr>
          <w:rFonts w:ascii="Times New Roman" w:hAnsi="Times New Roman" w:cs="Times New Roman"/>
          <w:sz w:val="22"/>
        </w:rPr>
      </w:r>
      <w:r w:rsidR="00F055E5"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153</w:t>
      </w:r>
      <w:r w:rsidR="00F055E5" w:rsidRPr="006258C2">
        <w:rPr>
          <w:rFonts w:ascii="Times New Roman" w:hAnsi="Times New Roman" w:cs="Times New Roman"/>
          <w:sz w:val="22"/>
        </w:rPr>
        <w:fldChar w:fldCharType="end"/>
      </w:r>
    </w:p>
    <w:p w14:paraId="4CA6C8DB" w14:textId="61FC3D78" w:rsidR="00C70944" w:rsidRPr="006258C2" w:rsidRDefault="001B3B47"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Hepatitis B virus (HBV) is the most important pathogen of liver disease.</w:t>
      </w:r>
      <w:r w:rsidR="00DA2D03" w:rsidRPr="006258C2">
        <w:rPr>
          <w:rFonts w:ascii="Times New Roman" w:hAnsi="Times New Roman" w:cs="Times New Roman"/>
          <w:sz w:val="22"/>
        </w:rPr>
        <w:t xml:space="preserve"> </w:t>
      </w:r>
      <w:r w:rsidR="001E3EAA" w:rsidRPr="006258C2">
        <w:rPr>
          <w:rFonts w:ascii="Times New Roman" w:hAnsi="Times New Roman" w:cs="Times New Roman"/>
          <w:sz w:val="22"/>
        </w:rPr>
        <w:t>Co-transfection of engineered ZFN pairs with a target plasmid containing the HBV genome results in specific cleavage</w:t>
      </w:r>
      <w:r w:rsidR="00826DF6" w:rsidRPr="006258C2">
        <w:rPr>
          <w:rFonts w:ascii="Times New Roman" w:hAnsi="Times New Roman" w:cs="Times New Roman"/>
          <w:sz w:val="22"/>
        </w:rPr>
        <w:t>.</w:t>
      </w:r>
      <w:r w:rsidR="00ED7644"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&lt;EndNote&gt;&lt;Cite&gt;&lt;Author&gt;Cradick&lt;/Author&gt;&lt;Year&gt;2010&lt;/Year&gt;&lt;RecNum&gt;190&lt;/RecNum&gt;&lt;DisplayText&gt;&lt;style face="superscript"&gt;154&lt;/style&gt;&lt;/DisplayText&gt;&lt;record&gt;&lt;rec-number&gt;190&lt;/rec-number&gt;&lt;foreign-keys&gt;&lt;key app="EN" db-id="d2r9z9x58pzr2pe20aspf2sazw0as2xts2p0" timestamp="1558752413"&gt;190&lt;/key&gt;&lt;/foreign-keys&gt;&lt;ref-type name="Journal Article"&gt;17&lt;/ref-type&gt;&lt;contributors&gt;&lt;authors&gt;&lt;author&gt;Cradick, T. J.&lt;/author&gt;&lt;author&gt;Keck, K.&lt;/author&gt;&lt;author&gt;Bradshaw, S.&lt;/author&gt;&lt;author&gt;Jamieson, A. C.&lt;/author&gt;&lt;author&gt;McCaffrey, A. P.&lt;/author&gt;&lt;/authors&gt;&lt;/contributors&gt;&lt;auth-address&gt;Department of Internal Medicine, University of Iowa, Iowa City, Iowa 52242, USA.&lt;/auth-address&gt;&lt;titles&gt;&lt;title&gt;Zinc-finger nucleases as a novel therapeutic strategy for targeting hepatitis B virus DNAs&lt;/title&gt;&lt;secondary-title&gt;Mol. Ther.&lt;/secondary-title&gt;&lt;/titles&gt;&lt;periodical&gt;&lt;full-title&gt;Mol. Ther.&lt;/full-title&gt;&lt;/periodical&gt;&lt;pages&gt;947-54&lt;/pages&gt;&lt;volume&gt;18&lt;/volume&gt;&lt;number&gt;5&lt;/number&gt;&lt;edition&gt;2010/02/18&lt;/edition&gt;&lt;dates&gt;&lt;year&gt;2010&lt;/year&gt;&lt;pub-dates&gt;&lt;date&gt;May&lt;/date&gt;&lt;/pub-dates&gt;&lt;/dates&gt;&lt;isbn&gt;(Electronic)&amp;#xD;(Linking)&lt;/isbn&gt;&lt;accession-num&gt;20160705&lt;/accession-num&gt;&lt;label&gt;HBV&lt;/label&gt;&lt;urls&gt;&lt;/urls&gt;&lt;custom2&gt;PMC2890117&lt;/custom2&gt;&lt;electronic-resource-num&gt;10.1038/mt.2010.20&lt;/electronic-resource-num&gt;&lt;remote-database-provider&gt;NLM&lt;/remote-database-provider&gt;&lt;/record&gt;&lt;/Cite&gt;&lt;/EndNote&gt;</w:instrText>
      </w:r>
      <w:r w:rsidR="00ED7644"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154</w:t>
      </w:r>
      <w:r w:rsidR="00ED7644" w:rsidRPr="006258C2">
        <w:rPr>
          <w:rFonts w:ascii="Times New Roman" w:hAnsi="Times New Roman" w:cs="Times New Roman"/>
          <w:sz w:val="22"/>
        </w:rPr>
        <w:fldChar w:fldCharType="end"/>
      </w:r>
      <w:r w:rsidR="001E3EAA" w:rsidRPr="006258C2">
        <w:rPr>
          <w:rFonts w:ascii="Times New Roman" w:hAnsi="Times New Roman" w:cs="Times New Roman"/>
          <w:sz w:val="22"/>
        </w:rPr>
        <w:t xml:space="preserve"> </w:t>
      </w:r>
      <w:proofErr w:type="spellStart"/>
      <w:r w:rsidR="00FA6953" w:rsidRPr="006258C2">
        <w:rPr>
          <w:rFonts w:ascii="Times New Roman" w:hAnsi="Times New Roman" w:cs="Times New Roman"/>
          <w:sz w:val="22"/>
        </w:rPr>
        <w:t>Rananan</w:t>
      </w:r>
      <w:proofErr w:type="spellEnd"/>
      <w:r w:rsidR="00FA6953" w:rsidRPr="006258C2">
        <w:rPr>
          <w:rFonts w:ascii="Times New Roman" w:hAnsi="Times New Roman" w:cs="Times New Roman"/>
          <w:sz w:val="22"/>
        </w:rPr>
        <w:t xml:space="preserve"> et al.</w:t>
      </w:r>
      <w:r w:rsidR="00ED7644" w:rsidRPr="006258C2">
        <w:rPr>
          <w:rFonts w:ascii="Times New Roman" w:hAnsi="Times New Roman" w:cs="Times New Roman"/>
          <w:sz w:val="22"/>
        </w:rPr>
        <w:fldChar w:fldCharType="begin">
          <w:fldData xml:space="preserve">PEVuZE5vdGU+PENpdGU+PEF1dGhvcj5SYW1hbmFuPC9BdXRob3I+PFllYXI+MjAxNTwvWWVhcj48
UmVjTnVtPjY0MTwvUmVjTnVtPjxEaXNwbGF5VGV4dD48c3R5bGUgZmFjZT0ic3VwZXJzY3JpcHQi
PjE1NTwvc3R5bGU+PC9EaXNwbGF5VGV4dD48cmVjb3JkPjxyZWMtbnVtYmVyPjY0MTwvcmVjLW51
bWJlcj48Zm9yZWlnbi1rZXlzPjxrZXkgYXBwPSJFTiIgZGItaWQ9ImQycjl6OXg1OHB6cjJwZTIw
YXNwZjJzYXp3MGFzMnh0czJwMCIgdGltZXN0YW1wPSIxNTY3MjI2OTk4Ij42NDE8L2tleT48L2Zv
cmVpZ24ta2V5cz48cmVmLXR5cGUgbmFtZT0iSm91cm5hbCBBcnRpY2xlIj4xNzwvcmVmLXR5cGU+
PGNvbnRyaWJ1dG9ycz48YXV0aG9ycz48YXV0aG9yPlJhbWFuYW4sIFYuPC9hdXRob3I+PGF1dGhv
cj5TaGxvbWFpLCBBLjwvYXV0aG9yPjxhdXRob3I+Q294LCBELiBCLjwvYXV0aG9yPjxhdXRob3I+
U2Nod2FydHosIFIuIEUuPC9hdXRob3I+PGF1dGhvcj5NaWNoYWlsaWRpcywgRS48L2F1dGhvcj48
YXV0aG9yPkJoYXR0YSwgQS48L2F1dGhvcj48YXV0aG9yPlNjb3R0LCBELiBBLjwvYXV0aG9yPjxh
dXRob3I+WmhhbmcsIEYuPC9hdXRob3I+PGF1dGhvcj5SaWNlLCBDLiBNLjwvYXV0aG9yPjxhdXRo
b3I+QmhhdGlhLCBTLiBOLjwvYXV0aG9yPjwvYXV0aG9ycz48L2NvbnRyaWJ1dG9ycz48YXV0aC1h
ZGRyZXNzPkRlcGFydG1lbnQgb2YgSGVhbHRoIFNjaWVuY2VzIGFuZCBUZWNobm9sb2d5LCBNYXNz
YWNodXNldHRzIEluc3RpdHV0ZSBvZiBUZWNobm9sb2d5LCBDYW1icmlkZ2UsIE1BIDAyMTM5LCBV
U0EuJiN4RDtMYWJvcmF0b3J5IG9mIFZpcm9sb2d5IGFuZCBJbmZlY3Rpb3VzIERpc2Vhc2UsIENl
bnRlciBmb3IgdGhlIFN0dWR5IG9mIEhlcGF0aXRpcyBDLCBUaGUgUm9ja2VmZWxsZXIgVW5pdmVy
c2l0eSwgTmV3IFlvcmssIE5ZIDEwMDY1LCBVU0EuJiN4RDsxXSBEZXBhcnRtZW50IG9mIEhlYWx0
aCBTY2llbmNlcyBhbmQgVGVjaG5vbG9neSwgTWFzc2FjaHVzZXR0cyBJbnN0aXR1dGUgb2YgVGVj
aG5vbG9neSwgQ2FtYnJpZGdlLCBNQSAwMjEzOSwgVVNBIFsyXSBCcm9hZCBJbnN0aXR1dGUsIENh
bWJyaWRnZSwgTUEgMDIxMzksIFVTQSBbM10gRGVwYXJ0bWVudCBvZiBCaW9sb2d5LCBNYXNzYWNo
dXNldHRzIEluc3RpdHV0ZSBvZiBUZWNobm9sb2d5LCBDYW1icmlkZ2UsIE1BIDAyMTM5LiYjeEQ7
MV0gRGVwYXJ0bWVudCBvZiBIZWFsdGggU2NpZW5jZXMgYW5kIFRlY2hub2xvZ3ksIE1hc3NhY2h1
c2V0dHMgSW5zdGl0dXRlIG9mIFRlY2hub2xvZ3ksIENhbWJyaWRnZSwgTUEgMDIxMzksIFVTQSBb
Ml0gRGVwYXJ0bWVudCBvZiBNZWRpY2luZSwgQnJpZ2hhbSBhbmQgV29tZW4mYXBvcztzIEhvc3Bp
dGFsLCBCb3N0b24sIE1BIDAyMTE1LCBVU0EgWzNdIERpdmlzaW9uIG9mIEdhc3Ryb2VudGVyb2xv
Z3kgYW5kIEhlcGF0b2xvZ3ksIFdlaWxsIENvcm5lbGwgTWVkaWNhbCBDb2xsZWdlLCBOZXcgWW9y
aywgTlkgMTAwNjUsIFVTQS4mI3hEOzFdIEJyb2FkIEluc3RpdHV0ZSwgQ2FtYnJpZGdlLCBNQSAw
MjEzOSwgVVNBIFsyXSBNY0dvdmVybiBJbnN0aXR1dGUgZm9yIEJyYWluIFJlc2VhcmNoLCBNYXNz
YWNodXNldHRzIEluc3RpdHV0ZSBvZiBUZWNobm9sb2d5LCBDYW1icmlkZ2UsIE1BIDAyMTM5LiYj
eEQ7MV0gRGVwYXJ0bWVudCBvZiBIZWFsdGggU2NpZW5jZXMgYW5kIFRlY2hub2xvZ3ksIE1hc3Nh
Y2h1c2V0dHMgSW5zdGl0dXRlIG9mIFRlY2hub2xvZ3ksIENhbWJyaWRnZSwgTUEgMDIxMzksIFVT
QSBbMl0gQnJvYWQgSW5zdGl0dXRlLCBDYW1icmlkZ2UsIE1BIDAyMTM5LCBVU0EgWzNdIERlcGFy
dG1lbnQgb2YgQnJhaW4gYW5kIENvZ25pdGl2ZSBTY2llbmNlcywgTWFzc2FjaHVzZXR0cyBJbnN0
aXR1dGUgb2YgVGVjaG5vbG9neSwgQ2FtYnJpZGdlLCBNQSAwMjEzOSBbNF0gTWNHb3Zlcm4gSW5z
dGl0dXRlIGZvciBCcmFpbiBSZXNlYXJjaCwgTWFzc2FjaHVzZXR0cyBJbnN0aXR1dGUgb2YgVGVj
aG5vbG9neSwgQ2FtYnJpZGdlLCBNQSAwMjEzOS4mI3hEOzFdIERlcGFydG1lbnQgb2YgSGVhbHRo
IFNjaWVuY2VzIGFuZCBUZWNobm9sb2d5LCBNYXNzYWNodXNldHRzIEluc3RpdHV0ZSBvZiBUZWNo
bm9sb2d5LCBDYW1icmlkZ2UsIE1BIDAyMTM5LCBVU0EgWzJdIERlcGFydG1lbnQgb2YgTWVkaWNp
bmUsIEJyaWdoYW0gYW5kIFdvbWVuJmFwb3M7cyBIb3NwaXRhbCwgQm9zdG9uLCBNQSAwMjExNSwg
VVNBIFszXSBEZXBhcnRtZW50IG9mIEVsZWN0cmljYWwgRW5naW5lZXJpbmcgYW5kIENvbXB1dGVy
IFNjaWVuY2UsIE1hc3NhY2h1c2V0dHMgSW5zdGl0dXRlIG9mIFRlY2hub2xvZ3ksIENhbWJyaWRn
ZSwgTUEgMDIxMzksIFVTQSBbNF0gQnJvYWQgSW5zdGl0dXRlLCBDYW1icmlkZ2UsIE1BIDAyMTM5
LCBVU0EgWzVdIEhvd2FyZCBIdWdoZXMgTWVkaWNhbCBJbnN0aXR1dGUsIENhbWJyaWRnZSwgTUEg
MDIxMzksIFVTQSBbNl0gS29jaCBJbnN0aXR1dGUgZm9yIEludGVncmF0aXZlIENhbmNlciBSZXNl
YXJjaCwgTWFzc2FjaHVzZXR0cyBJbnN0aXR1dGUgb2YgVGVjaG5vbG9neSwgQ2FtYnJpZGdlLCBN
QSAwMjEzOSwgVVNBLjwvYXV0aC1hZGRyZXNzPjx0aXRsZXM+PHRpdGxlPkNSSVNQUi9DYXM5IGNs
ZWF2YWdlIG9mIHZpcmFsIEROQSBlZmZpY2llbnRseSBzdXBwcmVzc2VzIGhlcGF0aXRpcyBCIHZp
cnVzPC90aXRsZT48c2Vjb25kYXJ5LXRpdGxlPlNjaSBSZXA8L3NlY29uZGFyeS10aXRsZT48L3Rp
dGxlcz48cGVyaW9kaWNhbD48ZnVsbC10aXRsZT5TY2kgUmVwPC9mdWxsLXRpdGxlPjwvcGVyaW9k
aWNhbD48cGFnZXM+MTA4MzM8L3BhZ2VzPjx2b2x1bWU+NTwvdm9sdW1lPjxlZGl0aW9uPjIwMTUv
MDYvMDM8L2VkaXRpb24+PGRhdGVzPjx5ZWFyPjIwMTU8L3llYXI+PC9kYXRlcz48aXNibj4oRWxl
Y3Ryb25pYykmI3hEOyhMaW5raW5nKTwvaXNibj48YWNjZXNzaW9uLW51bT4yNjAzNTI4MzwvYWNj
ZXNzaW9uLW51bT48dXJscz48L3VybHM+PGN1c3RvbTI+UE1DNDY0OTkxMTwvY3VzdG9tMj48ZWxl
Y3Ryb25pYy1yZXNvdXJjZS1udW0+MTAuMTAzOC9zcmVwMTA4MzM8L2VsZWN0cm9uaWMtcmVzb3Vy
Y2UtbnVtPjxyZW1vdGUtZGF0YWJhc2UtcHJvdmlkZXI+TkxNPC9yZW1vdGUtZGF0YWJhc2UtcHJv
dmlkZXI+PC9yZWNvcmQ+PC9DaXRlPjwvRW5kTm90ZT4A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PEVuZE5vdGU+PENpdGU+PEF1dGhvcj5SYW1hbmFuPC9BdXRob3I+PFllYXI+MjAxNTwvWWVhcj48
UmVjTnVtPjY0MTwvUmVjTnVtPjxEaXNwbGF5VGV4dD48c3R5bGUgZmFjZT0ic3VwZXJzY3JpcHQi
PjE1NTwvc3R5bGU+PC9EaXNwbGF5VGV4dD48cmVjb3JkPjxyZWMtbnVtYmVyPjY0MTwvcmVjLW51
bWJlcj48Zm9yZWlnbi1rZXlzPjxrZXkgYXBwPSJFTiIgZGItaWQ9ImQycjl6OXg1OHB6cjJwZTIw
YXNwZjJzYXp3MGFzMnh0czJwMCIgdGltZXN0YW1wPSIxNTY3MjI2OTk4Ij42NDE8L2tleT48L2Zv
cmVpZ24ta2V5cz48cmVmLXR5cGUgbmFtZT0iSm91cm5hbCBBcnRpY2xlIj4xNzwvcmVmLXR5cGU+
PGNvbnRyaWJ1dG9ycz48YXV0aG9ycz48YXV0aG9yPlJhbWFuYW4sIFYuPC9hdXRob3I+PGF1dGhv
cj5TaGxvbWFpLCBBLjwvYXV0aG9yPjxhdXRob3I+Q294LCBELiBCLjwvYXV0aG9yPjxhdXRob3I+
U2Nod2FydHosIFIuIEUuPC9hdXRob3I+PGF1dGhvcj5NaWNoYWlsaWRpcywgRS48L2F1dGhvcj48
YXV0aG9yPkJoYXR0YSwgQS48L2F1dGhvcj48YXV0aG9yPlNjb3R0LCBELiBBLjwvYXV0aG9yPjxh
dXRob3I+WmhhbmcsIEYuPC9hdXRob3I+PGF1dGhvcj5SaWNlLCBDLiBNLjwvYXV0aG9yPjxhdXRo
b3I+QmhhdGlhLCBTLiBOLjwvYXV0aG9yPjwvYXV0aG9ycz48L2NvbnRyaWJ1dG9ycz48YXV0aC1h
ZGRyZXNzPkRlcGFydG1lbnQgb2YgSGVhbHRoIFNjaWVuY2VzIGFuZCBUZWNobm9sb2d5LCBNYXNz
YWNodXNldHRzIEluc3RpdHV0ZSBvZiBUZWNobm9sb2d5LCBDYW1icmlkZ2UsIE1BIDAyMTM5LCBV
U0EuJiN4RDtMYWJvcmF0b3J5IG9mIFZpcm9sb2d5IGFuZCBJbmZlY3Rpb3VzIERpc2Vhc2UsIENl
bnRlciBmb3IgdGhlIFN0dWR5IG9mIEhlcGF0aXRpcyBDLCBUaGUgUm9ja2VmZWxsZXIgVW5pdmVy
c2l0eSwgTmV3IFlvcmssIE5ZIDEwMDY1LCBVU0EuJiN4RDsxXSBEZXBhcnRtZW50IG9mIEhlYWx0
aCBTY2llbmNlcyBhbmQgVGVjaG5vbG9neSwgTWFzc2FjaHVzZXR0cyBJbnN0aXR1dGUgb2YgVGVj
aG5vbG9neSwgQ2FtYnJpZGdlLCBNQSAwMjEzOSwgVVNBIFsyXSBCcm9hZCBJbnN0aXR1dGUsIENh
bWJyaWRnZSwgTUEgMDIxMzksIFVTQSBbM10gRGVwYXJ0bWVudCBvZiBCaW9sb2d5LCBNYXNzYWNo
dXNldHRzIEluc3RpdHV0ZSBvZiBUZWNobm9sb2d5LCBDYW1icmlkZ2UsIE1BIDAyMTM5LiYjeEQ7
MV0gRGVwYXJ0bWVudCBvZiBIZWFsdGggU2NpZW5jZXMgYW5kIFRlY2hub2xvZ3ksIE1hc3NhY2h1
c2V0dHMgSW5zdGl0dXRlIG9mIFRlY2hub2xvZ3ksIENhbWJyaWRnZSwgTUEgMDIxMzksIFVTQSBb
Ml0gRGVwYXJ0bWVudCBvZiBNZWRpY2luZSwgQnJpZ2hhbSBhbmQgV29tZW4mYXBvcztzIEhvc3Bp
dGFsLCBCb3N0b24sIE1BIDAyMTE1LCBVU0EgWzNdIERpdmlzaW9uIG9mIEdhc3Ryb2VudGVyb2xv
Z3kgYW5kIEhlcGF0b2xvZ3ksIFdlaWxsIENvcm5lbGwgTWVkaWNhbCBDb2xsZWdlLCBOZXcgWW9y
aywgTlkgMTAwNjUsIFVTQS4mI3hEOzFdIEJyb2FkIEluc3RpdHV0ZSwgQ2FtYnJpZGdlLCBNQSAw
MjEzOSwgVVNBIFsyXSBNY0dvdmVybiBJbnN0aXR1dGUgZm9yIEJyYWluIFJlc2VhcmNoLCBNYXNz
YWNodXNldHRzIEluc3RpdHV0ZSBvZiBUZWNobm9sb2d5LCBDYW1icmlkZ2UsIE1BIDAyMTM5LiYj
eEQ7MV0gRGVwYXJ0bWVudCBvZiBIZWFsdGggU2NpZW5jZXMgYW5kIFRlY2hub2xvZ3ksIE1hc3Nh
Y2h1c2V0dHMgSW5zdGl0dXRlIG9mIFRlY2hub2xvZ3ksIENhbWJyaWRnZSwgTUEgMDIxMzksIFVT
QSBbMl0gQnJvYWQgSW5zdGl0dXRlLCBDYW1icmlkZ2UsIE1BIDAyMTM5LCBVU0EgWzNdIERlcGFy
dG1lbnQgb2YgQnJhaW4gYW5kIENvZ25pdGl2ZSBTY2llbmNlcywgTWFzc2FjaHVzZXR0cyBJbnN0
aXR1dGUgb2YgVGVjaG5vbG9neSwgQ2FtYnJpZGdlLCBNQSAwMjEzOSBbNF0gTWNHb3Zlcm4gSW5z
dGl0dXRlIGZvciBCcmFpbiBSZXNlYXJjaCwgTWFzc2FjaHVzZXR0cyBJbnN0aXR1dGUgb2YgVGVj
aG5vbG9neSwgQ2FtYnJpZGdlLCBNQSAwMjEzOS4mI3hEOzFdIERlcGFydG1lbnQgb2YgSGVhbHRo
IFNjaWVuY2VzIGFuZCBUZWNobm9sb2d5LCBNYXNzYWNodXNldHRzIEluc3RpdHV0ZSBvZiBUZWNo
bm9sb2d5LCBDYW1icmlkZ2UsIE1BIDAyMTM5LCBVU0EgWzJdIERlcGFydG1lbnQgb2YgTWVkaWNp
bmUsIEJyaWdoYW0gYW5kIFdvbWVuJmFwb3M7cyBIb3NwaXRhbCwgQm9zdG9uLCBNQSAwMjExNSwg
VVNBIFszXSBEZXBhcnRtZW50IG9mIEVsZWN0cmljYWwgRW5naW5lZXJpbmcgYW5kIENvbXB1dGVy
IFNjaWVuY2UsIE1hc3NhY2h1c2V0dHMgSW5zdGl0dXRlIG9mIFRlY2hub2xvZ3ksIENhbWJyaWRn
ZSwgTUEgMDIxMzksIFVTQSBbNF0gQnJvYWQgSW5zdGl0dXRlLCBDYW1icmlkZ2UsIE1BIDAyMTM5
LCBVU0EgWzVdIEhvd2FyZCBIdWdoZXMgTWVkaWNhbCBJbnN0aXR1dGUsIENhbWJyaWRnZSwgTUEg
MDIxMzksIFVTQSBbNl0gS29jaCBJbnN0aXR1dGUgZm9yIEludGVncmF0aXZlIENhbmNlciBSZXNl
YXJjaCwgTWFzc2FjaHVzZXR0cyBJbnN0aXR1dGUgb2YgVGVjaG5vbG9neSwgQ2FtYnJpZGdlLCBN
QSAwMjEzOSwgVVNBLjwvYXV0aC1hZGRyZXNzPjx0aXRsZXM+PHRpdGxlPkNSSVNQUi9DYXM5IGNs
ZWF2YWdlIG9mIHZpcmFsIEROQSBlZmZpY2llbnRseSBzdXBwcmVzc2VzIGhlcGF0aXRpcyBCIHZp
cnVzPC90aXRsZT48c2Vjb25kYXJ5LXRpdGxlPlNjaSBSZXA8L3NlY29uZGFyeS10aXRsZT48L3Rp
dGxlcz48cGVyaW9kaWNhbD48ZnVsbC10aXRsZT5TY2kgUmVwPC9mdWxsLXRpdGxlPjwvcGVyaW9k
aWNhbD48cGFnZXM+MTA4MzM8L3BhZ2VzPjx2b2x1bWU+NTwvdm9sdW1lPjxlZGl0aW9uPjIwMTUv
MDYvMDM8L2VkaXRpb24+PGRhdGVzPjx5ZWFyPjIwMTU8L3llYXI+PC9kYXRlcz48aXNibj4oRWxl
Y3Ryb25pYykmI3hEOyhMaW5raW5nKTwvaXNibj48YWNjZXNzaW9uLW51bT4yNjAzNTI4MzwvYWNj
ZXNzaW9uLW51bT48dXJscz48L3VybHM+PGN1c3RvbTI+UE1DNDY0OTkxMTwvY3VzdG9tMj48ZWxl
Y3Ryb25pYy1yZXNvdXJjZS1udW0+MTAuMTAzOC9zcmVwMTA4MzM8L2VsZWN0cm9uaWMtcmVzb3Vy
Y2UtbnVtPjxyZW1vdGUtZGF0YWJhc2UtcHJvdmlkZXI+TkxNPC9yZW1vdGUtZGF0YWJhc2UtcHJv
dmlkZXI+PC9yZWNvcmQ+PC9DaXRlPjwvRW5kTm90ZT4A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ED7644" w:rsidRPr="006258C2">
        <w:rPr>
          <w:rFonts w:ascii="Times New Roman" w:hAnsi="Times New Roman" w:cs="Times New Roman"/>
          <w:sz w:val="22"/>
        </w:rPr>
      </w:r>
      <w:r w:rsidR="00ED7644"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155</w:t>
      </w:r>
      <w:r w:rsidR="00ED7644" w:rsidRPr="006258C2">
        <w:rPr>
          <w:rFonts w:ascii="Times New Roman" w:hAnsi="Times New Roman" w:cs="Times New Roman"/>
          <w:sz w:val="22"/>
        </w:rPr>
        <w:fldChar w:fldCharType="end"/>
      </w:r>
      <w:r w:rsidR="00057A95" w:rsidRPr="006258C2">
        <w:rPr>
          <w:rFonts w:ascii="Times New Roman" w:hAnsi="Times New Roman" w:cs="Times New Roman"/>
          <w:sz w:val="22"/>
        </w:rPr>
        <w:t xml:space="preserve"> designed and screened</w:t>
      </w:r>
      <w:r w:rsidR="00FA6953" w:rsidRPr="006258C2">
        <w:rPr>
          <w:rFonts w:ascii="Times New Roman" w:hAnsi="Times New Roman" w:cs="Times New Roman"/>
          <w:sz w:val="22"/>
        </w:rPr>
        <w:t xml:space="preserve"> an efficient gRNA targeting the HBV genomic locus </w:t>
      </w:r>
      <w:r w:rsidR="004B17DD" w:rsidRPr="006258C2">
        <w:rPr>
          <w:rFonts w:ascii="Times New Roman" w:hAnsi="Times New Roman" w:cs="Times New Roman"/>
          <w:sz w:val="22"/>
        </w:rPr>
        <w:t xml:space="preserve">and </w:t>
      </w:r>
      <w:r w:rsidR="00057A95" w:rsidRPr="006258C2">
        <w:rPr>
          <w:rFonts w:ascii="Times New Roman" w:hAnsi="Times New Roman" w:cs="Times New Roman"/>
          <w:sz w:val="22"/>
        </w:rPr>
        <w:t xml:space="preserve">transmitted </w:t>
      </w:r>
      <w:r w:rsidR="004B17DD" w:rsidRPr="006258C2">
        <w:rPr>
          <w:rFonts w:ascii="Times New Roman" w:hAnsi="Times New Roman" w:cs="Times New Roman"/>
          <w:sz w:val="22"/>
        </w:rPr>
        <w:t>the sgRNA/Cas9 system by lentiviral vector to HepG2 cells</w:t>
      </w:r>
      <w:r w:rsidR="00057A95" w:rsidRPr="006258C2">
        <w:rPr>
          <w:rFonts w:ascii="Times New Roman" w:hAnsi="Times New Roman" w:cs="Times New Roman"/>
          <w:sz w:val="22"/>
        </w:rPr>
        <w:t xml:space="preserve"> that were</w:t>
      </w:r>
      <w:r w:rsidR="004B17DD" w:rsidRPr="006258C2">
        <w:rPr>
          <w:rFonts w:ascii="Times New Roman" w:hAnsi="Times New Roman" w:cs="Times New Roman"/>
          <w:sz w:val="22"/>
        </w:rPr>
        <w:t xml:space="preserve"> integrated with HBV. Finally, the amount of </w:t>
      </w:r>
      <w:r w:rsidR="00D6376F" w:rsidRPr="006258C2">
        <w:rPr>
          <w:rFonts w:ascii="Times New Roman" w:hAnsi="Times New Roman" w:cs="Times New Roman"/>
          <w:sz w:val="22"/>
          <w:shd w:val="clear" w:color="auto" w:fill="FFFFFF"/>
        </w:rPr>
        <w:t>covalently closed circular DNA (</w:t>
      </w:r>
      <w:proofErr w:type="spellStart"/>
      <w:r w:rsidR="00D6376F" w:rsidRPr="006258C2">
        <w:rPr>
          <w:rStyle w:val="highlight"/>
          <w:rFonts w:ascii="Times New Roman" w:hAnsi="Times New Roman" w:cs="Times New Roman"/>
          <w:sz w:val="22"/>
          <w:shd w:val="clear" w:color="auto" w:fill="FFFFFF"/>
        </w:rPr>
        <w:t>cccDNA</w:t>
      </w:r>
      <w:proofErr w:type="spellEnd"/>
      <w:r w:rsidR="00D6376F" w:rsidRPr="006258C2">
        <w:rPr>
          <w:rFonts w:ascii="Times New Roman" w:hAnsi="Times New Roman" w:cs="Times New Roman"/>
          <w:sz w:val="22"/>
          <w:shd w:val="clear" w:color="auto" w:fill="FFFFFF"/>
        </w:rPr>
        <w:t>)</w:t>
      </w:r>
      <w:r w:rsidR="004B17DD" w:rsidRPr="006258C2">
        <w:rPr>
          <w:rFonts w:ascii="Times New Roman" w:hAnsi="Times New Roman" w:cs="Times New Roman"/>
          <w:sz w:val="22"/>
        </w:rPr>
        <w:t xml:space="preserve"> gradually decreased, dropping by 92% on the 36th day</w:t>
      </w:r>
      <w:r w:rsidR="00234667" w:rsidRPr="006258C2">
        <w:rPr>
          <w:rFonts w:ascii="Times New Roman" w:hAnsi="Times New Roman" w:cs="Times New Roman"/>
          <w:sz w:val="22"/>
        </w:rPr>
        <w:t>;</w:t>
      </w:r>
      <w:r w:rsidR="004B17DD" w:rsidRPr="006258C2">
        <w:rPr>
          <w:rFonts w:ascii="Times New Roman" w:hAnsi="Times New Roman" w:cs="Times New Roman"/>
          <w:sz w:val="22"/>
        </w:rPr>
        <w:t xml:space="preserve"> </w:t>
      </w:r>
      <w:r w:rsidR="00234667" w:rsidRPr="006258C2">
        <w:rPr>
          <w:rFonts w:ascii="Times New Roman" w:hAnsi="Times New Roman" w:cs="Times New Roman"/>
          <w:sz w:val="22"/>
        </w:rPr>
        <w:t xml:space="preserve">besides, </w:t>
      </w:r>
      <w:r w:rsidR="004B17DD" w:rsidRPr="006258C2">
        <w:rPr>
          <w:rFonts w:ascii="Times New Roman" w:hAnsi="Times New Roman" w:cs="Times New Roman"/>
          <w:sz w:val="22"/>
        </w:rPr>
        <w:t>HBV gene expression and replication were also inhibited.</w:t>
      </w:r>
      <w:r w:rsidR="00C70944" w:rsidRPr="006258C2">
        <w:rPr>
          <w:rFonts w:ascii="Times New Roman" w:hAnsi="Times New Roman" w:cs="Times New Roman"/>
          <w:sz w:val="22"/>
        </w:rPr>
        <w:t xml:space="preserve"> One study also attempted to knock out Epstein-Barr virus (EBV)-related genes using CRISPR/cas9 technology to treat latent infections caused by EBV</w:t>
      </w:r>
      <w:r w:rsidR="00826DF6" w:rsidRPr="006258C2">
        <w:rPr>
          <w:rFonts w:ascii="Times New Roman" w:hAnsi="Times New Roman" w:cs="Times New Roman"/>
          <w:sz w:val="22"/>
        </w:rPr>
        <w:t>.</w:t>
      </w:r>
      <w:r w:rsidR="00ED7644"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&lt;EndNote&gt;&lt;Cite&gt;&lt;Author&gt;Wang&lt;/Author&gt;&lt;Year&gt;2014&lt;/Year&gt;&lt;RecNum&gt;644&lt;/RecNum&gt;&lt;DisplayText&gt;&lt;style face="superscript"&gt;156&lt;/style&gt;&lt;/DisplayText&gt;&lt;record&gt;&lt;rec-number&gt;644&lt;/rec-number&gt;&lt;foreign-keys&gt;&lt;key app="EN" db-id="d2r9z9x58pzr2pe20aspf2sazw0as2xts2p0" timestamp="1567229154"&gt;644&lt;/key&gt;&lt;/foreign-keys&gt;&lt;ref-type name="Journal Article"&gt;17&lt;/ref-type&gt;&lt;contributors&gt;&lt;authors&gt;&lt;author&gt;Wang, J.&lt;/author&gt;&lt;author&gt;Quake, S. R.&lt;/author&gt;&lt;/authors&gt;&lt;/contributors&gt;&lt;auth-address&gt;Department of Bioengineering.&amp;#xD;Department of Bioengineering, Department of Applied Physics, and Howard Hughes Medical Institute, Stanford University, Stanford, CA 94305 quake@stanford.edu.&lt;/auth-address&gt;&lt;titles&gt;&lt;title&gt;RNA-guided endonuclease provides a therapeutic strategy to cure latent herpesviridae infection&lt;/title&gt;&lt;secondary-title&gt;Proc. Natl. Acad. Sci. U.S.A.&lt;/secondary-title&gt;&lt;/titles&gt;&lt;periodical&gt;&lt;full-title&gt;Proc. Natl. Acad. Sci. U.S.A.&lt;/full-title&gt;&lt;/periodical&gt;&lt;pages&gt;13157-62&lt;/pages&gt;&lt;volume&gt;111&lt;/volume&gt;&lt;number&gt;36&lt;/number&gt;&lt;edition&gt;2014/08/27&lt;/edition&gt;&lt;dates&gt;&lt;year&gt;2014&lt;/year&gt;&lt;pub-dates&gt;&lt;date&gt;Sep 9&lt;/date&gt;&lt;/pub-dates&gt;&lt;/dates&gt;&lt;isbn&gt;(Electronic)&amp;#xD;(Linking)&lt;/isbn&gt;&lt;accession-num&gt;25157128&lt;/accession-num&gt;&lt;label&gt;EBV&lt;/label&gt;&lt;urls&gt;&lt;/urls&gt;&lt;custom2&gt;PMC4246930&lt;/custom2&gt;&lt;electronic-resource-num&gt;10.1073/pnas.1410785111&lt;/electronic-resource-num&gt;&lt;remote-database-provider&gt;NLM&lt;/remote-database-provider&gt;&lt;/record&gt;&lt;/Cite&gt;&lt;/EndNote&gt;</w:instrText>
      </w:r>
      <w:r w:rsidR="00ED7644"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156</w:t>
      </w:r>
      <w:r w:rsidR="00ED7644" w:rsidRPr="006258C2">
        <w:rPr>
          <w:rFonts w:ascii="Times New Roman" w:hAnsi="Times New Roman" w:cs="Times New Roman"/>
          <w:sz w:val="22"/>
        </w:rPr>
        <w:fldChar w:fldCharType="end"/>
      </w:r>
      <w:r w:rsidR="00C70944" w:rsidRPr="006258C2">
        <w:rPr>
          <w:rFonts w:ascii="Times New Roman" w:hAnsi="Times New Roman" w:cs="Times New Roman"/>
          <w:sz w:val="22"/>
        </w:rPr>
        <w:t xml:space="preserve"> They used a plasmid containing CRISPR/cas9 to treat Raji cells isolated from Burkitt's lymphoma with EBV latent infection</w:t>
      </w:r>
      <w:r w:rsidR="00E42E38" w:rsidRPr="006258C2">
        <w:rPr>
          <w:rFonts w:ascii="Times New Roman" w:hAnsi="Times New Roman" w:cs="Times New Roman"/>
          <w:sz w:val="22"/>
        </w:rPr>
        <w:t>;</w:t>
      </w:r>
      <w:r w:rsidR="00C70944" w:rsidRPr="006258C2">
        <w:rPr>
          <w:rFonts w:ascii="Times New Roman" w:hAnsi="Times New Roman" w:cs="Times New Roman"/>
          <w:sz w:val="22"/>
        </w:rPr>
        <w:t xml:space="preserve"> then they found that cell proliferation was significantly inhibited and intracellular EBV load was significantly reduced. </w:t>
      </w:r>
    </w:p>
    <w:p w14:paraId="35746229" w14:textId="108846A7" w:rsidR="00540830" w:rsidRPr="006258C2" w:rsidRDefault="00095CA4" w:rsidP="00D6376F">
      <w:pPr>
        <w:spacing w:line="480" w:lineRule="auto"/>
        <w:ind w:firstLine="420"/>
        <w:rPr>
          <w:rFonts w:ascii="Times New Roman" w:hAnsi="Times New Roman" w:cs="Times New Roman"/>
          <w:sz w:val="22"/>
        </w:rPr>
      </w:pPr>
      <w:r w:rsidRPr="006258C2">
        <w:rPr>
          <w:rFonts w:ascii="Times New Roman" w:hAnsi="Times New Roman" w:cs="Times New Roman"/>
          <w:sz w:val="22"/>
        </w:rPr>
        <w:t xml:space="preserve">Genomic editing technology allows us to gain a deeper understanding of the mechanisms underlying variant diseases associated with viral infection and </w:t>
      </w:r>
      <w:r w:rsidR="00ED47D4" w:rsidRPr="006258C2">
        <w:rPr>
          <w:rFonts w:ascii="Times New Roman" w:hAnsi="Times New Roman" w:cs="Times New Roman"/>
          <w:sz w:val="22"/>
        </w:rPr>
        <w:t xml:space="preserve">it </w:t>
      </w:r>
      <w:r w:rsidRPr="006258C2">
        <w:rPr>
          <w:rFonts w:ascii="Times New Roman" w:hAnsi="Times New Roman" w:cs="Times New Roman"/>
          <w:sz w:val="22"/>
        </w:rPr>
        <w:t xml:space="preserve">demonstrates tremendous potential in </w:t>
      </w:r>
      <w:r w:rsidR="00365BBB" w:rsidRPr="006258C2">
        <w:rPr>
          <w:rFonts w:ascii="Times New Roman" w:hAnsi="Times New Roman" w:cs="Times New Roman"/>
          <w:sz w:val="22"/>
        </w:rPr>
        <w:t xml:space="preserve">the development of </w:t>
      </w:r>
      <w:r w:rsidR="00A30E6F" w:rsidRPr="006258C2">
        <w:rPr>
          <w:rFonts w:ascii="Times New Roman" w:hAnsi="Times New Roman" w:cs="Times New Roman"/>
          <w:sz w:val="22"/>
        </w:rPr>
        <w:t xml:space="preserve">therapeutic approaches against </w:t>
      </w:r>
      <w:r w:rsidRPr="006258C2">
        <w:rPr>
          <w:rFonts w:ascii="Times New Roman" w:hAnsi="Times New Roman" w:cs="Times New Roman"/>
          <w:sz w:val="22"/>
        </w:rPr>
        <w:t>viral infections</w:t>
      </w:r>
      <w:r w:rsidR="00D6376F" w:rsidRPr="006258C2">
        <w:rPr>
          <w:rFonts w:ascii="Times New Roman" w:hAnsi="Times New Roman" w:cs="Times New Roman"/>
          <w:sz w:val="22"/>
        </w:rPr>
        <w:t>, one of the most intractable diseases.</w:t>
      </w:r>
      <w:r w:rsidR="00A30E6F" w:rsidRPr="006258C2">
        <w:rPr>
          <w:rFonts w:ascii="Times New Roman" w:hAnsi="Times New Roman" w:cs="Times New Roman"/>
          <w:sz w:val="22"/>
        </w:rPr>
        <w:t>.</w:t>
      </w:r>
    </w:p>
    <w:p w14:paraId="4CE68840" w14:textId="77777777" w:rsidR="00AA7850" w:rsidRPr="006258C2" w:rsidRDefault="00AA7850" w:rsidP="008E4B03">
      <w:pPr>
        <w:spacing w:line="480" w:lineRule="auto"/>
        <w:rPr>
          <w:rFonts w:ascii="Times New Roman" w:hAnsi="Times New Roman" w:cs="Times New Roman"/>
          <w:sz w:val="22"/>
        </w:rPr>
      </w:pPr>
    </w:p>
    <w:bookmarkEnd w:id="3"/>
    <w:p w14:paraId="4305D26C" w14:textId="77777777" w:rsidR="00236586" w:rsidRPr="006258C2" w:rsidRDefault="00D73AE6" w:rsidP="008E4B03">
      <w:pPr>
        <w:spacing w:line="480" w:lineRule="auto"/>
        <w:rPr>
          <w:rFonts w:ascii="Times New Roman" w:hAnsi="Times New Roman" w:cs="Times New Roman"/>
          <w:b/>
          <w:sz w:val="22"/>
        </w:rPr>
      </w:pPr>
      <w:r w:rsidRPr="006258C2">
        <w:rPr>
          <w:rFonts w:ascii="Times New Roman" w:hAnsi="Times New Roman" w:cs="Times New Roman"/>
          <w:b/>
          <w:sz w:val="22"/>
        </w:rPr>
        <w:t xml:space="preserve">3.5 </w:t>
      </w:r>
      <w:r w:rsidR="00236586" w:rsidRPr="006258C2">
        <w:rPr>
          <w:rFonts w:ascii="Times New Roman" w:hAnsi="Times New Roman" w:cs="Times New Roman"/>
          <w:b/>
          <w:sz w:val="22"/>
        </w:rPr>
        <w:t>Hereditary eye diseases</w:t>
      </w:r>
    </w:p>
    <w:p w14:paraId="51664489" w14:textId="039A67F9" w:rsidR="009340D0" w:rsidRPr="006258C2" w:rsidRDefault="00236586" w:rsidP="006E4DC0">
      <w:pPr>
        <w:spacing w:line="480" w:lineRule="auto"/>
        <w:rPr>
          <w:rFonts w:ascii="Times New Roman" w:hAnsi="Times New Roman" w:cs="Times New Roman"/>
          <w:sz w:val="22"/>
        </w:rPr>
      </w:pPr>
      <w:r w:rsidRPr="006258C2">
        <w:rPr>
          <w:rFonts w:ascii="Times New Roman" w:hAnsi="Times New Roman" w:cs="Times New Roman"/>
          <w:sz w:val="22"/>
        </w:rPr>
        <w:t xml:space="preserve">In recent years, with the </w:t>
      </w:r>
      <w:r w:rsidR="00212B46" w:rsidRPr="006258C2">
        <w:rPr>
          <w:rFonts w:ascii="Times New Roman" w:hAnsi="Times New Roman" w:cs="Times New Roman"/>
          <w:sz w:val="22"/>
        </w:rPr>
        <w:t>advancement</w:t>
      </w:r>
      <w:r w:rsidRPr="006258C2">
        <w:rPr>
          <w:rFonts w:ascii="Times New Roman" w:hAnsi="Times New Roman" w:cs="Times New Roman"/>
          <w:sz w:val="22"/>
        </w:rPr>
        <w:t xml:space="preserve"> of gene sequencing technology, it is more explicit to make genetic diagnosis of a variety of hereditary eye diseases, such as congenital cataract, congenital glaucoma, retinitis pigmentosa (RP), congenital corneal dystrophy,</w:t>
      </w:r>
      <w:r w:rsidR="00487619" w:rsidRPr="006258C2">
        <w:rPr>
          <w:rFonts w:ascii="Times New Roman" w:hAnsi="Times New Roman" w:cs="Times New Roman"/>
          <w:sz w:val="22"/>
        </w:rPr>
        <w:t xml:space="preserve"> </w:t>
      </w:r>
      <w:proofErr w:type="spellStart"/>
      <w:r w:rsidRPr="006258C2">
        <w:rPr>
          <w:rFonts w:ascii="Times New Roman" w:hAnsi="Times New Roman" w:cs="Times New Roman"/>
          <w:sz w:val="22"/>
        </w:rPr>
        <w:t>Leber</w:t>
      </w:r>
      <w:proofErr w:type="spellEnd"/>
      <w:r w:rsidRPr="006258C2">
        <w:rPr>
          <w:rFonts w:ascii="Times New Roman" w:hAnsi="Times New Roman" w:cs="Times New Roman"/>
          <w:sz w:val="22"/>
        </w:rPr>
        <w:t xml:space="preserve"> congenital amaurosis (LCA)</w:t>
      </w:r>
      <w:r w:rsidR="003A3B2D" w:rsidRPr="006258C2">
        <w:rPr>
          <w:rFonts w:ascii="Times New Roman" w:hAnsi="Times New Roman" w:cs="Times New Roman"/>
          <w:sz w:val="22"/>
        </w:rPr>
        <w:t>, retinoblastoma (RB)</w:t>
      </w:r>
      <w:r w:rsidRPr="006258C2">
        <w:rPr>
          <w:rFonts w:ascii="Times New Roman" w:hAnsi="Times New Roman" w:cs="Times New Roman"/>
          <w:sz w:val="22"/>
        </w:rPr>
        <w:t xml:space="preserve"> and Usher syndrome</w:t>
      </w:r>
      <w:r w:rsidR="00826DF6" w:rsidRPr="006258C2">
        <w:rPr>
          <w:rFonts w:ascii="Times New Roman" w:hAnsi="Times New Roman" w:cs="Times New Roman"/>
          <w:sz w:val="22"/>
        </w:rPr>
        <w:t>.</w:t>
      </w:r>
      <w:r w:rsidR="009340D0"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&lt;EndNote&gt;&lt;Cite&gt;&lt;Author&gt;Cai&lt;/Author&gt;&lt;Year&gt;2017&lt;/Year&gt;&lt;RecNum&gt;548&lt;/RecNum&gt;&lt;DisplayText&gt;&lt;style face="superscript"&gt;157&lt;/style&gt;&lt;/DisplayText&gt;&lt;record&gt;&lt;rec-number&gt;548&lt;/rec-number&gt;&lt;foreign-keys&gt;&lt;key app="EN" db-id="d2r9z9x58pzr2pe20aspf2sazw0as2xts2p0" timestamp="1566914562"&gt;548&lt;/key&gt;&lt;key app="ENWeb" db-id=""&gt;0&lt;/key&gt;&lt;/foreign-keys&gt;&lt;ref-type name="Journal Article"&gt;17&lt;/ref-type&gt;&lt;contributors&gt;&lt;authors&gt;&lt;author&gt;Cai, S. W.&lt;/author&gt;&lt;author&gt;Zhang, Y.&lt;/author&gt;&lt;author&gt;Hou, M. Z.&lt;/author&gt;&lt;author&gt;Liu, Y.&lt;/author&gt;&lt;author&gt;Li, X. R.&lt;/author&gt;&lt;/authors&gt;&lt;/contributors&gt;&lt;auth-address&gt;Tianjin Medical University Eye Hospital, Tianjin Medical University Eye Institute, Tianjin Medical University School of Optometry and Ophthalmology, Tianjin 300384, China.&lt;/auth-address&gt;&lt;titles&gt;&lt;title&gt;[The research advances and applications of genome editing in hereditary eye diseases]&lt;/title&gt;&lt;secondary-title&gt;Zhonghua Yan Ke Za Zhi&lt;/secondary-title&gt;&lt;/titles&gt;&lt;periodical&gt;&lt;full-title&gt;Zhonghua Yan Ke Za Zhi&lt;/full-title&gt;&lt;/periodical&gt;&lt;pages&gt;386-391&lt;/pages&gt;&lt;volume&gt;53&lt;/volume&gt;&lt;number&gt;5&lt;/number&gt;&lt;edition&gt;2017/05/13&lt;/edition&gt;&lt;keywords&gt;&lt;keyword&gt;Animals&lt;/keyword&gt;&lt;keyword&gt;Clustered Regularly Interspaced Short Palindromic Repeats&lt;/keyword&gt;&lt;keyword&gt;*DNA Repair&lt;/keyword&gt;&lt;keyword&gt;Endonucleases&lt;/keyword&gt;&lt;keyword&gt;Eye Diseases, Hereditary/*genetics/*therapy&lt;/keyword&gt;&lt;keyword&gt;*Gene Editing&lt;/keyword&gt;&lt;keyword&gt;Genome, Human&lt;/keyword&gt;&lt;keyword&gt;Humans&lt;/keyword&gt;&lt;keyword&gt;Eye diseases, hereditary&lt;/keyword&gt;&lt;keyword&gt;Gene editing&lt;/keyword&gt;&lt;keyword&gt;Gene therapy&lt;/keyword&gt;&lt;/keywords&gt;&lt;dates&gt;&lt;year&gt;2017&lt;/year&gt;&lt;pub-dates&gt;&lt;date&gt;May 11&lt;/date&gt;&lt;/pub-dates&gt;&lt;/dates&gt;&lt;isbn&gt;0412-4081 (Print)&amp;#xD;0412-4081 (Linking)&lt;/isbn&gt;&lt;accession-num&gt;28494568&lt;/accession-num&gt;&lt;urls&gt;&lt;related-urls&gt;&lt;url&gt;https://www.ncbi.nlm.nih.gov/pubmed/28494568&lt;/url&gt;&lt;/related-urls&gt;&lt;/urls&gt;&lt;electronic-resource-num&gt;10.3760/cma.j.issn.0412-4081.2017.05.014&lt;/electronic-resource-num&gt;&lt;/record&gt;&lt;/Cite&gt;&lt;/EndNote&gt;</w:instrText>
      </w:r>
      <w:r w:rsidR="009340D0"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157</w:t>
      </w:r>
      <w:r w:rsidR="009340D0"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7A67094C" w14:textId="22EB997B" w:rsidR="007619CB" w:rsidRPr="006258C2" w:rsidRDefault="009340D0" w:rsidP="003B0A5A">
      <w:pPr>
        <w:spacing w:line="480" w:lineRule="auto"/>
        <w:ind w:firstLineChars="200" w:firstLine="440"/>
        <w:rPr>
          <w:rFonts w:ascii="Times New Roman" w:hAnsi="Times New Roman" w:cs="Times New Roman"/>
          <w:sz w:val="22"/>
        </w:rPr>
      </w:pPr>
      <w:r w:rsidRPr="006258C2">
        <w:rPr>
          <w:rFonts w:ascii="Times New Roman" w:hAnsi="Times New Roman" w:cs="Times New Roman"/>
          <w:sz w:val="22"/>
        </w:rPr>
        <w:lastRenderedPageBreak/>
        <w:t xml:space="preserve">CRISPR/Cas9 has already been used to generate animal models </w:t>
      </w:r>
      <w:r w:rsidR="00CA03B0" w:rsidRPr="006258C2">
        <w:rPr>
          <w:rFonts w:ascii="Times New Roman" w:hAnsi="Times New Roman" w:cs="Times New Roman"/>
          <w:sz w:val="22"/>
        </w:rPr>
        <w:t xml:space="preserve">of </w:t>
      </w:r>
      <w:r w:rsidRPr="006258C2">
        <w:rPr>
          <w:rFonts w:ascii="Times New Roman" w:hAnsi="Times New Roman" w:cs="Times New Roman"/>
          <w:sz w:val="22"/>
        </w:rPr>
        <w:t>RP. Receptor Expression Enhancer Protein 6 (REEP6), a member of REEP/Yop1 family proteins, influences the structure of endoplasmic reticulum</w:t>
      </w:r>
      <w:r w:rsidR="00826DF6"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PEVuZE5vdGU+PENpdGU+PEF1dGhvcj5Cam9yazwvQXV0aG9yPjxZZWFyPjIwMTM8L1llYXI+PFJl
Y051bT4zMjk8L1JlY051bT48RGlzcGxheVRleHQ+PHN0eWxlIGZhY2U9InN1cGVyc2NyaXB0Ij4x
NTg8L3N0eWxlPjwvRGlzcGxheVRleHQ+PHJlY29yZD48cmVjLW51bWJlcj4zMjk8L3JlYy1udW1i
ZXI+PGZvcmVpZ24ta2V5cz48a2V5IGFwcD0iRU4iIGRiLWlkPSI1ejlwZXJ6YThmcjk5bmUyeHZ6
dnR6ZmRkd3RzOXZ3MnY5ZnQiIHRpbWVzdGFtcD0iMTU2NzIzMjc5MiI+MzI5PC9rZXk+PC9mb3Jl
aWduLWtleXM+PHJlZi10eXBlIG5hbWU9IkpvdXJuYWwgQXJ0aWNsZSI+MTc8L3JlZi10eXBlPjxj
b250cmlidXRvcnM+PGF1dGhvcnM+PGF1dGhvcj5Cam9yaywgUy48L2F1dGhvcj48YXV0aG9yPkh1
cnQsIEMuIE0uPC9hdXRob3I+PGF1dGhvcj5IbywgVi4gSy48L2F1dGhvcj48YXV0aG9yPkFuZ2Vs
b3R0aSwgVC48L2F1dGhvcj48L2F1dGhvcnM+PC9jb250cmlidXRvcnM+PGF1dGgtYWRkcmVzcz5E
ZXBhcnRtZW50IG9mIFBoYXJtYWNvbG9neSwgRHJ1ZyBEZXZlbG9wbWVudCBhbmQgVGhlcmFwZXV0
aWNzLCBJbnN0aXR1dGUgb2YgQmlvbWVkaWNpbmUsIFVuaXZlcnNpdHkgb2YgVHVya3UsIFR1cmt1
LCBGaW5sYW5kIDsgRGVwYXJ0bWVudCBvZiBBbmVzdGhlc2lhL0NDTSwgU3RhbmZvcmQgVW5pdmVy
c2l0eSBNZWRpY2FsIFNjaG9vbCwgU3RhbmZvcmQsIENhbGlmb3JuaWEsIFVuaXRlZCBTdGF0ZXMg
b2YgQW1lcmljYS48L2F1dGgtYWRkcmVzcz48dGl0bGVzPjx0aXRsZT5SRUVQcyBhcmUgbWVtYnJh
bmUgc2hhcGluZyBhZGFwdGVyIHByb3RlaW5zIHRoYXQgbW9kdWxhdGUgc3BlY2lmaWMgZyBwcm90
ZWluLWNvdXBsZWQgcmVjZXB0b3IgdHJhZmZpY2tpbmcgYnkgYWZmZWN0aW5nIEVSIGNhcmdvIGNh
cGFjaXR5PC90aXRsZT48c2Vjb25kYXJ5LXRpdGxlPlBMb1MgT25lPC9zZWNvbmRhcnktdGl0bGU+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PjxhYmJyLTE+UGxvUyBvbmU8L2FiYnItMT48L2FsdC1wZXJpb2RpY2FsPjxwYWdlcz5lNzYzNjY8
L3BhZ2VzPjx2b2x1bWU+ODwvdm9sdW1lPjxudW1iZXI+MTA8L251bWJlcj48ZWRpdGlvbj4yMDEz
LzEwLzA4PC9lZGl0aW9uPjxrZXl3b3Jkcz48a2V5d29yZD5BbmltYWxzPC9rZXl3b3JkPjxrZXl3
b3JkPkNlbGwgTGluZTwva2V5d29yZD48a2V5d29yZD5DZWxsIE1lbWJyYW5lL21ldGFib2xpc208
L2tleXdvcmQ+PGtleXdvcmQ+RW5kb3BsYXNtaWMgUmV0aWN1bHVtLyptZXRhYm9saXNtPC9rZXl3
b3JkPjxrZXl3b3JkPkdlbmUgRXhwcmVzc2lvbjwva2V5d29yZD48a2V5d29yZD5HbHljb3N5bGF0
aW9uPC9rZXl3b3JkPjxrZXl3b3JkPkh1bWFuczwva2V5d29yZD48a2V5d29yZD5NZW1icmFuZSBU
cmFuc3BvcnQgUHJvdGVpbnMvZ2VuZXRpY3MvKm1ldGFib2xpc208L2tleXdvcmQ+PGtleXdvcmQ+
TWljZTwva2V5d29yZD48a2V5d29yZD5NdXRhdGlvbjwva2V5d29yZD48a2V5d29yZD5Qcm90ZWlu
IEJpbmRpbmc8L2tleXdvcmQ+PGtleXdvcmQ+UHJvdGVpbiBUcmFuc3BvcnQ8L2tleXdvcmQ+PGtl
eXdvcmQ+UmVjZXB0b3JzLCBBZHJlbmVyZ2ljLCBhbHBoYS0yL2dlbmV0aWNzL21ldGFib2xpc208
L2tleXdvcmQ+PGtleXdvcmQ+UmVjZXB0b3JzLCBHLVByb3RlaW4tQ291cGxlZC8qbWV0YWJvbGlz
bTwva2V5d29yZD48L2tleXdvcmRzPjxkYXRlcz48eWVhcj4yMDEzPC95ZWFyPjwvZGF0ZXM+PGlz
Ym4+MTkzMi02MjAzPC9pc2JuPjxhY2Nlc3Npb24tbnVtPjI0MDk4NDg1PC9hY2Nlc3Npb24tbnVt
Pjx1cmxzPjwvdXJscz48Y3VzdG9tMj5QTUMzNzg4NzQzPC9jdXN0b20yPjxlbGVjdHJvbmljLXJl
c291cmNlLW51bT4xMC4xMzcxL2pvdXJuYWwucG9uZS4wMDc2MzY2PC9lbGVjdHJvbmljLXJlc291
cmNlLW51bT48cmVtb3RlLWRhdGFiYXNlLXByb3ZpZGVyPk5MTTwvcmVtb3RlLWRhdGFiYXNlLXBy
b3ZpZGVyPjxsYW5ndWFnZT5lbmc8L2xhbmd1YWdlPjwvcmVjb3JkPjwvQ2l0ZT48L0VuZE5vdGU+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PEVuZE5vdGU+PENpdGU+PEF1dGhvcj5Cam9yazwvQXV0aG9yPjxZZWFyPjIwMTM8L1llYXI+PFJl
Y051bT4zMjk8L1JlY051bT48RGlzcGxheVRleHQ+PHN0eWxlIGZhY2U9InN1cGVyc2NyaXB0Ij4x
NTg8L3N0eWxlPjwvRGlzcGxheVRleHQ+PHJlY29yZD48cmVjLW51bWJlcj4zMjk8L3JlYy1udW1i
ZXI+PGZvcmVpZ24ta2V5cz48a2V5IGFwcD0iRU4iIGRiLWlkPSI1ejlwZXJ6YThmcjk5bmUyeHZ6
dnR6ZmRkd3RzOXZ3MnY5ZnQiIHRpbWVzdGFtcD0iMTU2NzIzMjc5MiI+MzI5PC9rZXk+PC9mb3Jl
aWduLWtleXM+PHJlZi10eXBlIG5hbWU9IkpvdXJuYWwgQXJ0aWNsZSI+MTc8L3JlZi10eXBlPjxj
b250cmlidXRvcnM+PGF1dGhvcnM+PGF1dGhvcj5Cam9yaywgUy48L2F1dGhvcj48YXV0aG9yPkh1
cnQsIEMuIE0uPC9hdXRob3I+PGF1dGhvcj5IbywgVi4gSy48L2F1dGhvcj48YXV0aG9yPkFuZ2Vs
b3R0aSwgVC48L2F1dGhvcj48L2F1dGhvcnM+PC9jb250cmlidXRvcnM+PGF1dGgtYWRkcmVzcz5E
ZXBhcnRtZW50IG9mIFBoYXJtYWNvbG9neSwgRHJ1ZyBEZXZlbG9wbWVudCBhbmQgVGhlcmFwZXV0
aWNzLCBJbnN0aXR1dGUgb2YgQmlvbWVkaWNpbmUsIFVuaXZlcnNpdHkgb2YgVHVya3UsIFR1cmt1
LCBGaW5sYW5kIDsgRGVwYXJ0bWVudCBvZiBBbmVzdGhlc2lhL0NDTSwgU3RhbmZvcmQgVW5pdmVy
c2l0eSBNZWRpY2FsIFNjaG9vbCwgU3RhbmZvcmQsIENhbGlmb3JuaWEsIFVuaXRlZCBTdGF0ZXMg
b2YgQW1lcmljYS48L2F1dGgtYWRkcmVzcz48dGl0bGVzPjx0aXRsZT5SRUVQcyBhcmUgbWVtYnJh
bmUgc2hhcGluZyBhZGFwdGVyIHByb3RlaW5zIHRoYXQgbW9kdWxhdGUgc3BlY2lmaWMgZyBwcm90
ZWluLWNvdXBsZWQgcmVjZXB0b3IgdHJhZmZpY2tpbmcgYnkgYWZmZWN0aW5nIEVSIGNhcmdvIGNh
cGFjaXR5PC90aXRsZT48c2Vjb25kYXJ5LXRpdGxlPlBMb1MgT25lPC9zZWNvbmRhcnktdGl0bGU+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PjxhYmJyLTE+UGxvUyBvbmU8L2FiYnItMT48L2FsdC1wZXJpb2RpY2FsPjxwYWdlcz5lNzYzNjY8
L3BhZ2VzPjx2b2x1bWU+ODwvdm9sdW1lPjxudW1iZXI+MTA8L251bWJlcj48ZWRpdGlvbj4yMDEz
LzEwLzA4PC9lZGl0aW9uPjxrZXl3b3Jkcz48a2V5d29yZD5BbmltYWxzPC9rZXl3b3JkPjxrZXl3
b3JkPkNlbGwgTGluZTwva2V5d29yZD48a2V5d29yZD5DZWxsIE1lbWJyYW5lL21ldGFib2xpc208
L2tleXdvcmQ+PGtleXdvcmQ+RW5kb3BsYXNtaWMgUmV0aWN1bHVtLyptZXRhYm9saXNtPC9rZXl3
b3JkPjxrZXl3b3JkPkdlbmUgRXhwcmVzc2lvbjwva2V5d29yZD48a2V5d29yZD5HbHljb3N5bGF0
aW9uPC9rZXl3b3JkPjxrZXl3b3JkPkh1bWFuczwva2V5d29yZD48a2V5d29yZD5NZW1icmFuZSBU
cmFuc3BvcnQgUHJvdGVpbnMvZ2VuZXRpY3MvKm1ldGFib2xpc208L2tleXdvcmQ+PGtleXdvcmQ+
TWljZTwva2V5d29yZD48a2V5d29yZD5NdXRhdGlvbjwva2V5d29yZD48a2V5d29yZD5Qcm90ZWlu
IEJpbmRpbmc8L2tleXdvcmQ+PGtleXdvcmQ+UHJvdGVpbiBUcmFuc3BvcnQ8L2tleXdvcmQ+PGtl
eXdvcmQ+UmVjZXB0b3JzLCBBZHJlbmVyZ2ljLCBhbHBoYS0yL2dlbmV0aWNzL21ldGFib2xpc208
L2tleXdvcmQ+PGtleXdvcmQ+UmVjZXB0b3JzLCBHLVByb3RlaW4tQ291cGxlZC8qbWV0YWJvbGlz
bTwva2V5d29yZD48L2tleXdvcmRzPjxkYXRlcz48eWVhcj4yMDEzPC95ZWFyPjwvZGF0ZXM+PGlz
Ym4+MTkzMi02MjAzPC9pc2JuPjxhY2Nlc3Npb24tbnVtPjI0MDk4NDg1PC9hY2Nlc3Npb24tbnVt
Pjx1cmxzPjwvdXJscz48Y3VzdG9tMj5QTUMzNzg4NzQzPC9jdXN0b20yPjxlbGVjdHJvbmljLXJl
c291cmNlLW51bT4xMC4xMzcxL2pvdXJuYWwucG9uZS4wMDc2MzY2PC9lbGVjdHJvbmljLXJlc291
cmNlLW51bT48cmVtb3RlLWRhdGFiYXNlLXByb3ZpZGVyPk5MTTwvcmVtb3RlLWRhdGFiYXNlLXBy
b3ZpZGVyPjxsYW5ndWFnZT5lbmc8L2xhbmd1YWdlPjwvcmVjb3JkPjwvQ2l0ZT48L0VuZE5vdGU+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158</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A375E6" w:rsidRPr="006258C2">
        <w:rPr>
          <w:rFonts w:ascii="Times New Roman" w:hAnsi="Times New Roman" w:cs="Times New Roman"/>
          <w:sz w:val="22"/>
        </w:rPr>
        <w:t xml:space="preserve">Arno et al. has reported that biallelic mutations in REEP6 </w:t>
      </w:r>
      <w:r w:rsidR="00A375E6" w:rsidRPr="006258C2">
        <w:rPr>
          <w:rFonts w:ascii="Times New Roman" w:hAnsi="Times New Roman" w:cs="Times New Roman" w:hint="eastAsia"/>
          <w:sz w:val="22"/>
        </w:rPr>
        <w:t xml:space="preserve">cause </w:t>
      </w:r>
      <w:r w:rsidR="00A375E6" w:rsidRPr="006258C2">
        <w:rPr>
          <w:rFonts w:ascii="Times New Roman" w:hAnsi="Times New Roman" w:cs="Times New Roman"/>
          <w:sz w:val="22"/>
        </w:rPr>
        <w:t>autosomal-recessive retinitis pigmentosa</w:t>
      </w:r>
      <w:r w:rsidR="00826DF6"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PEVuZE5vdGU+PENpdGU+PEF1dGhvcj5Bcm5vPC9BdXRob3I+PFllYXI+MjAxNjwvWWVhcj48UmVj
TnVtPjMzMDwvUmVjTnVtPjxEaXNwbGF5VGV4dD48c3R5bGUgZmFjZT0ic3VwZXJzY3JpcHQiPjE1
OTwvc3R5bGU+PC9EaXNwbGF5VGV4dD48cmVjb3JkPjxyZWMtbnVtYmVyPjMzMDwvcmVjLW51bWJl
cj48Zm9yZWlnbi1rZXlzPjxrZXkgYXBwPSJFTiIgZGItaWQ9IjV6OXBlcnphOGZyOTluZTJ4dnp2
dHpmZGR3dHM5dncydjlmdCIgdGltZXN0YW1wPSIxNTY3MjMyOTY5Ij4zMzA8L2tleT48L2ZvcmVp
Z24ta2V5cz48cmVmLXR5cGUgbmFtZT0iSm91cm5hbCBBcnRpY2xlIj4xNzwvcmVmLXR5cGU+PGNv
bnRyaWJ1dG9ycz48YXV0aG9ycz48YXV0aG9yPkFybm8sIEcuPC9hdXRob3I+PGF1dGhvcj5BZ3Jh
d2FsLCBTLiBBLjwvYXV0aG9yPjxhdXRob3I+RWJsaW1pdCwgQS48L2F1dGhvcj48YXV0aG9yPkJl
bGxpbmdoYW0sIEouPC9hdXRob3I+PGF1dGhvcj5YdSwgTS48L2F1dGhvcj48YXV0aG9yPldhbmcs
IEYuPC9hdXRob3I+PGF1dGhvcj5DaGFrYXJvdmEsIEMuPC9hdXRob3I+PGF1dGhvcj5QYXJmaXR0
LCBELiBBLjwvYXV0aG9yPjxhdXRob3I+TGFuZSwgQS48L2F1dGhvcj48YXV0aG9yPkJ1cmdveW5l
LCBULjwvYXV0aG9yPjxhdXRob3I+SHVsbCwgUy48L2F1dGhvcj48YXV0aG9yPkNhcnNzLCBLLiBK
LjwvYXV0aG9yPjxhdXRob3I+RmlvcmVudGlubywgQS48L2F1dGhvcj48YXV0aG9yPkhheWVzLCBN
LiBKLjwvYXV0aG9yPjxhdXRob3I+TXVucm8sIFAuIE0uPC9hdXRob3I+PGF1dGhvcj5OaWNvbHMs
IFIuPC9hdXRob3I+PGF1dGhvcj5Qb250aWtvcywgTi48L2F1dGhvcj48YXV0aG9yPkhvbGRlciwg
Ry4gRS48L2F1dGhvcj48YXV0aG9yPkFzb211Z2hhLCBDLjwvYXV0aG9yPjxhdXRob3I+UmF5bW9u
ZCwgRi4gTC48L2F1dGhvcj48YXV0aG9yPk1vb3JlLCBBLiBULjwvYXV0aG9yPjxhdXRob3I+UGxh
Z25vbCwgVi48L2F1dGhvcj48YXV0aG9yPk1pY2hhZWxpZGVzLCBNLjwvYXV0aG9yPjxhdXRob3I+
SGFyZGNhc3RsZSwgQS4gSi48L2F1dGhvcj48YXV0aG9yPkxpLCBZLjwvYXV0aG9yPjxhdXRob3I+
Q3VrcmFzLCBDLjwvYXV0aG9yPjxhdXRob3I+V2Vic3RlciwgQS4gUi48L2F1dGhvcj48YXV0aG9y
PkNoZWV0aGFtLCBNLiBFLjwvYXV0aG9yPjxhdXRob3I+Q2hlbiwgUi48L2F1dGhvcj48L2F1dGhv
cnM+PC9jb250cmlidXRvcnM+PGF1dGgtYWRkcmVzcz5VQ0wgSW5zdGl0dXRlIG9mIE9waHRoYWxt
b2xvZ3ksIDExLTQzIEJhdGggU3RyZWV0LCBMb25kb24gRUMxViA5RUwsIFVLOyBNb29yZmllbGRz
IEV5ZSBIb3NwaXRhbCwgTG9uZG9uIEVDMVYgMlBELCBVSy4mI3hEO0RlcGFydG1lbnQgb2YgTW9s
ZWN1bGFyIGFuZCBIdW1hbiBHZW5ldGljcywgQmF5bG9yIENvbGxlZ2Ugb2YgTWVkaWNpbmUsIEhv
dXN0b24sIFRYIDc3MDMwLTM0MTEsIFVTQTsgSHVtYW4gR2Vub21lIFNlcXVlbmNpbmcgQ2VudGVy
LCBCYXlsb3IgQ29sbGVnZSBvZiBNZWRpY2luZSwgSG91c3RvbiwgVFggNzcwMzAtMzQxMSwgVVNB
LiYjeEQ7VUNMIEluc3RpdHV0ZSBvZiBPcGh0aGFsbW9sb2d5LCAxMS00MyBCYXRoIFN0cmVldCwg
TG9uZG9uIEVDMVYgOUVMLCBVSy4mI3hEO05JSFIgQmlvUmVzb3VyY2UgLSBSYXJlIERpc2Vhc2Vz
LCBDYW1icmlkZ2UgVW5pdmVyc2l0eSBIb3NwaXRhbHMgTkhTIEZvdW5kYXRpb24gVHJ1c3QsIENh
bWJyaWRnZSBCaW9tZWRpY2FsIENhbXB1cywgQ2FtYnJpZGdlIENCMiAwUVEsIFVLOyBEZXBhcnRt
ZW50IG9mIEhhZW1hdG9sb2d5LCBVbml2ZXJzaXR5IG9mIENhbWJyaWRnZSwgTkhTIEJsb29kIGFu
ZCBUcmFuc3BsYW50IENlbnRyZSwgQ2FtYnJpZGdlIENCMiAwUFQsIFVLLiYjeEQ7RGVwYXJ0bWVu
dCBvZiBPcGh0aGFsbW9sb2d5LCBCYXlsb3IgQ29sbGVnZSBvZiBNZWRpY2luZSwgSG91c3Rvbiwg
VFggNzcwMzAtMzQxMSwgVVNBLiYjeEQ7RGVwYXJ0bWVudCBvZiBNb2xlY3VsYXIgUGh5c2lvbG9n
eSBhbmQgQmlvcGh5c2ljcywgQmF5bG9yIENvbGxlZ2Ugb2YgTWVkaWNpbmUsIEhvdXN0b24sIFRY
IDc3MDMwLTM0MTEsIFVTQS4mI3hEO05JSFIgQmlvUmVzb3VyY2UgLSBSYXJlIERpc2Vhc2VzLCBD
YW1icmlkZ2UgVW5pdmVyc2l0eSBIb3NwaXRhbHMgTkhTIEZvdW5kYXRpb24gVHJ1c3QsIENhbWJy
aWRnZSBCaW9tZWRpY2FsIENhbXB1cywgQ2FtYnJpZGdlIENCMiAwUVEsIFVLOyBEZXBhcnRtZW50
IG9mIE1lZGljYWwgR2VuZXRpY3MsIENhbWJyaWRnZSBJbnN0aXR1dGUgZm9yIE1lZGljYWwgUmVz
ZWFyY2gsIFVuaXZlcnNpdHkgb2YgQ2FtYnJpZGdlLCBDYW1icmlkZ2UgQ0IyIDBYWSwgVUsuJiN4
RDtVQ0wgSW5zdGl0dXRlIG9mIE9waHRoYWxtb2xvZ3ksIDExLTQzIEJhdGggU3RyZWV0LCBMb25k
b24gRUMxViA5RUwsIFVLOyBNb29yZmllbGRzIEV5ZSBIb3NwaXRhbCwgTG9uZG9uIEVDMVYgMlBE
LCBVSzsgT3BodGhhbG1vbG9neSBEZXBhcnRtZW50LCBVQ1NGIFNjaG9vbCBvZiBNZWRpY2luZSwg
S29yZXQgVmlzaW9uIENlbnRlciwgU2FuIEZyYW5jaXNjbywgQ0EgOTQxMzMtMDY0NCwgVVNBLiYj
eEQ7VUNMIEdlbmV0aWNzIEluc3RpdHV0ZSwgVW5pdmVyc2l0eSBDb2xsZWdlIExvbmRvbiwgTG9u
ZG9uIFdDMUUgNkJULCBVSy4mI3hEO05hdGlvbmFsIEV5ZSBJbnN0aXR1dGUsIE5JSCwgQmV0aGVz
ZGEsIE1EIDIwODkyLCBVU0EuJiN4RDtVQ0wgSW5zdGl0dXRlIG9mIE9waHRoYWxtb2xvZ3ksIDEx
LTQzIEJhdGggU3RyZWV0LCBMb25kb24gRUMxViA5RUwsIFVLLiBFbGVjdHJvbmljIGFkZHJlc3M6
IG1pY2hhZWwuY2hlZXRoYW1AdWNsLmFjLnVrLiYjeEQ7RGVwYXJ0bWVudCBvZiBNb2xlY3VsYXIg
YW5kIEh1bWFuIEdlbmV0aWNzLCBCYXlsb3IgQ29sbGVnZSBvZiBNZWRpY2luZSwgSG91c3Rvbiwg
VFggNzcwMzAtMzQxMSwgVVNBOyBIdW1hbiBHZW5vbWUgU2VxdWVuY2luZyBDZW50ZXIsIEJheWxv
ciBDb2xsZWdlIG9mIE1lZGljaW5lLCBIb3VzdG9uLCBUWCA3NzAzMC0zNDExLCBVU0EuIEVsZWN0
cm9uaWMgYWRkcmVzczogcnVpY2hlbkBiY20uZWR1LjwvYXV0aC1hZGRyZXNzPjx0aXRsZXM+PHRp
dGxlPk11dGF0aW9ucyBpbiBSRUVQNiBDYXVzZSBBdXRvc29tYWwtUmVjZXNzaXZlIFJldGluaXRp
cyBQaWdtZW50b3NhPC90aXRsZT48c2Vjb25kYXJ5LXRpdGxlPkFtIEogSHVtIEdlbmV0PC9zZWNv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ZXRpY3M8L2FiYnItMT48L2FsdC1wZXJpb2RpY2FsPjxwYWdlcz4xMzA1LTEzMTU8L3BhZ2VzPjx2
b2x1bWU+OTk8L3ZvbHVtZT48bnVtYmVyPjY8L251bWJlcj48ZWRpdGlvbj4yMDE2LzExLzI4PC9l
ZGl0aW9uPjxrZXl3b3Jkcz48a2V5d29yZD5BZG9sZXNjZW50PC9rZXl3b3JkPjxrZXl3b3JkPkFs
bGVsZXM8L2tleXdvcmQ+PGtleXdvcmQ+QW5pbWFsczwva2V5d29yZD48a2V5d29yZD5DaGlsZDwv
a2V5d29yZD48a2V5d29yZD5DaGlsZCwgUHJlc2Nob29sPC9rZXl3b3JkPjxrZXl3b3JkPkV5ZSBQ
cm90ZWlucy9jaGVtaXN0cnkvKmdlbmV0aWNzL21ldGFib2xpc208L2tleXdvcmQ+PGtleXdvcmQ+
RmVtYWxlPC9rZXl3b3JkPjxrZXl3b3JkPkdlbmVzLCBSZWNlc3NpdmUvKmdlbmV0aWNzPC9rZXl3
b3JkPjxrZXl3b3JkPkh1bWFuczwva2V5d29yZD48a2V5d29yZD5JbmR1Y2VkIFBsdXJpcG90ZW50
IFN0ZW0gQ2VsbHMvY3l0b2xvZ3k8L2tleXdvcmQ+PGtleXdvcmQ+TWFsZTwva2V5d29yZD48a2V5
d29yZD5NZW1icmFuZSBUcmFuc3BvcnQgUHJvdGVpbnMvKmdlbmV0aWNzPC9rZXl3b3JkPjxrZXl3
b3JkPk1pY2U8L2tleXdvcmQ+PGtleXdvcmQ+TXV0YXRpb24vKmdlbmV0aWNzPC9rZXl3b3JkPjxr
ZXl3b3JkPk11dGF0aW9uLCBNaXNzZW5zZS9nZW5ldGljczwva2V5d29yZD48a2V5d29yZD5QaGVu
b3R5cGU8L2tleXdvcmQ+PGtleXdvcmQ+UGhvdG9yZWNlcHRvciBDZWxscywgVmVydGVicmF0ZS9j
eXRvbG9neS9tZXRhYm9saXNtPC9rZXl3b3JkPjxrZXl3b3JkPlJldGluaXRpcyBQaWdtZW50b3Nh
LypnZW5ldGljczwva2V5d29yZD48a2V5d29yZD5Zb3VuZyBBZHVsdDwva2V5d29yZD48L2tleXdv
cmRzPjxkYXRlcz48eWVhcj4yMDE2PC95ZWFyPjxwdWItZGF0ZXM+PGRhdGU+RGVjIDE8L2RhdGU+
PC9wdWItZGF0ZXM+PC9kYXRlcz48aXNibj4wMDAyLTkyOTc8L2lzYm4+PGFjY2Vzc2lvbi1udW0+
Mjc4ODkwNTg8L2FjY2Vzc2lvbi1udW0+PHVybHM+PC91cmxzPjxjdXN0b20yPlBNQzUxNDIxMDk8
L2N1c3RvbTI+PGVsZWN0cm9uaWMtcmVzb3VyY2UtbnVtPjEwLjEwMTYvai5hamhnLjIwMTYuMTAu
MDA4PC9lbGVjdHJvbmljLXJlc291cmNlLW51bT48cmVtb3RlLWRhdGFiYXNlLXByb3ZpZGVyPk5M
TTwvcmVtb3RlLWRhdGFiYXNlLXByb3ZpZGVyPjxsYW5ndWFnZT5lbmc8L2xhbmd1YWdlPjwvcmVj
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PEVuZE5vdGU+PENpdGU+PEF1dGhvcj5Bcm5vPC9BdXRob3I+PFllYXI+MjAxNjwvWWVhcj48UmVj
TnVtPjMzMDwvUmVjTnVtPjxEaXNwbGF5VGV4dD48c3R5bGUgZmFjZT0ic3VwZXJzY3JpcHQiPjE1
OTwvc3R5bGU+PC9EaXNwbGF5VGV4dD48cmVjb3JkPjxyZWMtbnVtYmVyPjMzMDwvcmVjLW51bWJl
cj48Zm9yZWlnbi1rZXlzPjxrZXkgYXBwPSJFTiIgZGItaWQ9IjV6OXBlcnphOGZyOTluZTJ4dnp2
dHpmZGR3dHM5dncydjlmdCIgdGltZXN0YW1wPSIxNTY3MjMyOTY5Ij4zMzA8L2tleT48L2ZvcmVp
Z24ta2V5cz48cmVmLXR5cGUgbmFtZT0iSm91cm5hbCBBcnRpY2xlIj4xNzwvcmVmLXR5cGU+PGNv
bnRyaWJ1dG9ycz48YXV0aG9ycz48YXV0aG9yPkFybm8sIEcuPC9hdXRob3I+PGF1dGhvcj5BZ3Jh
d2FsLCBTLiBBLjwvYXV0aG9yPjxhdXRob3I+RWJsaW1pdCwgQS48L2F1dGhvcj48YXV0aG9yPkJl
bGxpbmdoYW0sIEouPC9hdXRob3I+PGF1dGhvcj5YdSwgTS48L2F1dGhvcj48YXV0aG9yPldhbmcs
IEYuPC9hdXRob3I+PGF1dGhvcj5DaGFrYXJvdmEsIEMuPC9hdXRob3I+PGF1dGhvcj5QYXJmaXR0
LCBELiBBLjwvYXV0aG9yPjxhdXRob3I+TGFuZSwgQS48L2F1dGhvcj48YXV0aG9yPkJ1cmdveW5l
LCBULjwvYXV0aG9yPjxhdXRob3I+SHVsbCwgUy48L2F1dGhvcj48YXV0aG9yPkNhcnNzLCBLLiBK
LjwvYXV0aG9yPjxhdXRob3I+RmlvcmVudGlubywgQS48L2F1dGhvcj48YXV0aG9yPkhheWVzLCBN
LiBKLjwvYXV0aG9yPjxhdXRob3I+TXVucm8sIFAuIE0uPC9hdXRob3I+PGF1dGhvcj5OaWNvbHMs
IFIuPC9hdXRob3I+PGF1dGhvcj5Qb250aWtvcywgTi48L2F1dGhvcj48YXV0aG9yPkhvbGRlciwg
Ry4gRS48L2F1dGhvcj48YXV0aG9yPkFzb211Z2hhLCBDLjwvYXV0aG9yPjxhdXRob3I+UmF5bW9u
ZCwgRi4gTC48L2F1dGhvcj48YXV0aG9yPk1vb3JlLCBBLiBULjwvYXV0aG9yPjxhdXRob3I+UGxh
Z25vbCwgVi48L2F1dGhvcj48YXV0aG9yPk1pY2hhZWxpZGVzLCBNLjwvYXV0aG9yPjxhdXRob3I+
SGFyZGNhc3RsZSwgQS4gSi48L2F1dGhvcj48YXV0aG9yPkxpLCBZLjwvYXV0aG9yPjxhdXRob3I+
Q3VrcmFzLCBDLjwvYXV0aG9yPjxhdXRob3I+V2Vic3RlciwgQS4gUi48L2F1dGhvcj48YXV0aG9y
PkNoZWV0aGFtLCBNLiBFLjwvYXV0aG9yPjxhdXRob3I+Q2hlbiwgUi48L2F1dGhvcj48L2F1dGhv
cnM+PC9jb250cmlidXRvcnM+PGF1dGgtYWRkcmVzcz5VQ0wgSW5zdGl0dXRlIG9mIE9waHRoYWxt
b2xvZ3ksIDExLTQzIEJhdGggU3RyZWV0LCBMb25kb24gRUMxViA5RUwsIFVLOyBNb29yZmllbGRz
IEV5ZSBIb3NwaXRhbCwgTG9uZG9uIEVDMVYgMlBELCBVSy4mI3hEO0RlcGFydG1lbnQgb2YgTW9s
ZWN1bGFyIGFuZCBIdW1hbiBHZW5ldGljcywgQmF5bG9yIENvbGxlZ2Ugb2YgTWVkaWNpbmUsIEhv
dXN0b24sIFRYIDc3MDMwLTM0MTEsIFVTQTsgSHVtYW4gR2Vub21lIFNlcXVlbmNpbmcgQ2VudGVy
LCBCYXlsb3IgQ29sbGVnZSBvZiBNZWRpY2luZSwgSG91c3RvbiwgVFggNzcwMzAtMzQxMSwgVVNB
LiYjeEQ7VUNMIEluc3RpdHV0ZSBvZiBPcGh0aGFsbW9sb2d5LCAxMS00MyBCYXRoIFN0cmVldCwg
TG9uZG9uIEVDMVYgOUVMLCBVSy4mI3hEO05JSFIgQmlvUmVzb3VyY2UgLSBSYXJlIERpc2Vhc2Vz
LCBDYW1icmlkZ2UgVW5pdmVyc2l0eSBIb3NwaXRhbHMgTkhTIEZvdW5kYXRpb24gVHJ1c3QsIENh
bWJyaWRnZSBCaW9tZWRpY2FsIENhbXB1cywgQ2FtYnJpZGdlIENCMiAwUVEsIFVLOyBEZXBhcnRt
ZW50IG9mIEhhZW1hdG9sb2d5LCBVbml2ZXJzaXR5IG9mIENhbWJyaWRnZSwgTkhTIEJsb29kIGFu
ZCBUcmFuc3BsYW50IENlbnRyZSwgQ2FtYnJpZGdlIENCMiAwUFQsIFVLLiYjeEQ7RGVwYXJ0bWVu
dCBvZiBPcGh0aGFsbW9sb2d5LCBCYXlsb3IgQ29sbGVnZSBvZiBNZWRpY2luZSwgSG91c3Rvbiwg
VFggNzcwMzAtMzQxMSwgVVNBLiYjeEQ7RGVwYXJ0bWVudCBvZiBNb2xlY3VsYXIgUGh5c2lvbG9n
eSBhbmQgQmlvcGh5c2ljcywgQmF5bG9yIENvbGxlZ2Ugb2YgTWVkaWNpbmUsIEhvdXN0b24sIFRY
IDc3MDMwLTM0MTEsIFVTQS4mI3hEO05JSFIgQmlvUmVzb3VyY2UgLSBSYXJlIERpc2Vhc2VzLCBD
YW1icmlkZ2UgVW5pdmVyc2l0eSBIb3NwaXRhbHMgTkhTIEZvdW5kYXRpb24gVHJ1c3QsIENhbWJy
aWRnZSBCaW9tZWRpY2FsIENhbXB1cywgQ2FtYnJpZGdlIENCMiAwUVEsIFVLOyBEZXBhcnRtZW50
IG9mIE1lZGljYWwgR2VuZXRpY3MsIENhbWJyaWRnZSBJbnN0aXR1dGUgZm9yIE1lZGljYWwgUmVz
ZWFyY2gsIFVuaXZlcnNpdHkgb2YgQ2FtYnJpZGdlLCBDYW1icmlkZ2UgQ0IyIDBYWSwgVUsuJiN4
RDtVQ0wgSW5zdGl0dXRlIG9mIE9waHRoYWxtb2xvZ3ksIDExLTQzIEJhdGggU3RyZWV0LCBMb25k
b24gRUMxViA5RUwsIFVLOyBNb29yZmllbGRzIEV5ZSBIb3NwaXRhbCwgTG9uZG9uIEVDMVYgMlBE
LCBVSzsgT3BodGhhbG1vbG9neSBEZXBhcnRtZW50LCBVQ1NGIFNjaG9vbCBvZiBNZWRpY2luZSwg
S29yZXQgVmlzaW9uIENlbnRlciwgU2FuIEZyYW5jaXNjbywgQ0EgOTQxMzMtMDY0NCwgVVNBLiYj
eEQ7VUNMIEdlbmV0aWNzIEluc3RpdHV0ZSwgVW5pdmVyc2l0eSBDb2xsZWdlIExvbmRvbiwgTG9u
ZG9uIFdDMUUgNkJULCBVSy4mI3hEO05hdGlvbmFsIEV5ZSBJbnN0aXR1dGUsIE5JSCwgQmV0aGVz
ZGEsIE1EIDIwODkyLCBVU0EuJiN4RDtVQ0wgSW5zdGl0dXRlIG9mIE9waHRoYWxtb2xvZ3ksIDEx
LTQzIEJhdGggU3RyZWV0LCBMb25kb24gRUMxViA5RUwsIFVLLiBFbGVjdHJvbmljIGFkZHJlc3M6
IG1pY2hhZWwuY2hlZXRoYW1AdWNsLmFjLnVrLiYjeEQ7RGVwYXJ0bWVudCBvZiBNb2xlY3VsYXIg
YW5kIEh1bWFuIEdlbmV0aWNzLCBCYXlsb3IgQ29sbGVnZSBvZiBNZWRpY2luZSwgSG91c3Rvbiwg
VFggNzcwMzAtMzQxMSwgVVNBOyBIdW1hbiBHZW5vbWUgU2VxdWVuY2luZyBDZW50ZXIsIEJheWxv
ciBDb2xsZWdlIG9mIE1lZGljaW5lLCBIb3VzdG9uLCBUWCA3NzAzMC0zNDExLCBVU0EuIEVsZWN0
cm9uaWMgYWRkcmVzczogcnVpY2hlbkBiY20uZWR1LjwvYXV0aC1hZGRyZXNzPjx0aXRsZXM+PHRp
dGxlPk11dGF0aW9ucyBpbiBSRUVQNiBDYXVzZSBBdXRvc29tYWwtUmVjZXNzaXZlIFJldGluaXRp
cyBQaWdtZW50b3NhPC90aXRsZT48c2Vjb25kYXJ5LXRpdGxlPkFtIEogSHVtIEdlbmV0PC9zZWNv
bmRhcnktdGl0bGU+PGFsdC10aXRsZT5BbWVyaWNhbiBqb3VybmFsIG9mIGh1bWFuIGdlbmV0aWNz
PC9hbHQtdGl0bGU+PC90aXRsZXM+PHBlcmlvZGljYWw+PGZ1bGwtdGl0bGU+QW0gSiBIdW0gR2Vu
ZXQ8L2Z1bGwtdGl0bGU+PGFiYnItMT5BbWVyaWNhbiBqb3VybmFsIG9mIGh1bWFuIGdlbmV0aWNz
PC9hYmJyLTE+PC9wZXJpb2RpY2FsPjxhbHQtcGVyaW9kaWNhbD48ZnVsbC10aXRsZT5BbSBKIEh1
bSBHZW5ldDwvZnVsbC10aXRsZT48YWJici0xPkFtZXJpY2FuIGpvdXJuYWwgb2YgaHVtYW4gZ2Vu
ZXRpY3M8L2FiYnItMT48L2FsdC1wZXJpb2RpY2FsPjxwYWdlcz4xMzA1LTEzMTU8L3BhZ2VzPjx2
b2x1bWU+OTk8L3ZvbHVtZT48bnVtYmVyPjY8L251bWJlcj48ZWRpdGlvbj4yMDE2LzExLzI4PC9l
ZGl0aW9uPjxrZXl3b3Jkcz48a2V5d29yZD5BZG9sZXNjZW50PC9rZXl3b3JkPjxrZXl3b3JkPkFs
bGVsZXM8L2tleXdvcmQ+PGtleXdvcmQ+QW5pbWFsczwva2V5d29yZD48a2V5d29yZD5DaGlsZDwv
a2V5d29yZD48a2V5d29yZD5DaGlsZCwgUHJlc2Nob29sPC9rZXl3b3JkPjxrZXl3b3JkPkV5ZSBQ
cm90ZWlucy9jaGVtaXN0cnkvKmdlbmV0aWNzL21ldGFib2xpc208L2tleXdvcmQ+PGtleXdvcmQ+
RmVtYWxlPC9rZXl3b3JkPjxrZXl3b3JkPkdlbmVzLCBSZWNlc3NpdmUvKmdlbmV0aWNzPC9rZXl3
b3JkPjxrZXl3b3JkPkh1bWFuczwva2V5d29yZD48a2V5d29yZD5JbmR1Y2VkIFBsdXJpcG90ZW50
IFN0ZW0gQ2VsbHMvY3l0b2xvZ3k8L2tleXdvcmQ+PGtleXdvcmQ+TWFsZTwva2V5d29yZD48a2V5
d29yZD5NZW1icmFuZSBUcmFuc3BvcnQgUHJvdGVpbnMvKmdlbmV0aWNzPC9rZXl3b3JkPjxrZXl3
b3JkPk1pY2U8L2tleXdvcmQ+PGtleXdvcmQ+TXV0YXRpb24vKmdlbmV0aWNzPC9rZXl3b3JkPjxr
ZXl3b3JkPk11dGF0aW9uLCBNaXNzZW5zZS9nZW5ldGljczwva2V5d29yZD48a2V5d29yZD5QaGVu
b3R5cGU8L2tleXdvcmQ+PGtleXdvcmQ+UGhvdG9yZWNlcHRvciBDZWxscywgVmVydGVicmF0ZS9j
eXRvbG9neS9tZXRhYm9saXNtPC9rZXl3b3JkPjxrZXl3b3JkPlJldGluaXRpcyBQaWdtZW50b3Nh
LypnZW5ldGljczwva2V5d29yZD48a2V5d29yZD5Zb3VuZyBBZHVsdDwva2V5d29yZD48L2tleXdv
cmRzPjxkYXRlcz48eWVhcj4yMDE2PC95ZWFyPjxwdWItZGF0ZXM+PGRhdGU+RGVjIDE8L2RhdGU+
PC9wdWItZGF0ZXM+PC9kYXRlcz48aXNibj4wMDAyLTkyOTc8L2lzYm4+PGFjY2Vzc2lvbi1udW0+
Mjc4ODkwNTg8L2FjY2Vzc2lvbi1udW0+PHVybHM+PC91cmxzPjxjdXN0b20yPlBNQzUxNDIxMDk8
L2N1c3RvbTI+PGVsZWN0cm9uaWMtcmVzb3VyY2UtbnVtPjEwLjEwMTYvai5hamhnLjIwMTYuMTAu
MDA4PC9lbGVjdHJvbmljLXJlc291cmNlLW51bT48cmVtb3RlLWRhdGFiYXNlLXByb3ZpZGVyPk5M
TTwvcmVtb3RlLWRhdGFiYXNlLXByb3ZpZGVyPjxsYW5ndWFnZT5lbmc8L2xhbmd1YWdlPjwvcmVj
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159</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A375E6" w:rsidRPr="006258C2">
        <w:rPr>
          <w:rFonts w:ascii="Times New Roman" w:hAnsi="Times New Roman" w:cs="Times New Roman"/>
          <w:sz w:val="22"/>
        </w:rPr>
        <w:t xml:space="preserve">They identified variants in REEP6 in </w:t>
      </w:r>
      <w:r w:rsidR="00A375E6" w:rsidRPr="006258C2">
        <w:rPr>
          <w:rFonts w:ascii="Times New Roman" w:hAnsi="Times New Roman" w:cs="Times New Roman" w:hint="eastAsia"/>
          <w:sz w:val="22"/>
        </w:rPr>
        <w:t>patients</w:t>
      </w:r>
      <w:r w:rsidR="00A375E6" w:rsidRPr="006258C2">
        <w:rPr>
          <w:rFonts w:ascii="Times New Roman" w:hAnsi="Times New Roman" w:cs="Times New Roman"/>
          <w:sz w:val="22"/>
        </w:rPr>
        <w:t xml:space="preserve"> with RP from unrelated families.</w:t>
      </w:r>
      <w:r w:rsidRPr="006258C2">
        <w:rPr>
          <w:rFonts w:ascii="Times New Roman" w:hAnsi="Times New Roman" w:cs="Times New Roman"/>
          <w:sz w:val="22"/>
        </w:rPr>
        <w:t xml:space="preserve"> </w:t>
      </w:r>
      <w:r w:rsidR="00A375E6" w:rsidRPr="006258C2">
        <w:rPr>
          <w:rFonts w:ascii="Times New Roman" w:hAnsi="Times New Roman" w:cs="Times New Roman"/>
          <w:sz w:val="22"/>
        </w:rPr>
        <w:t xml:space="preserve">Moreover, they created a knock-in </w:t>
      </w:r>
      <w:r w:rsidR="00A375E6" w:rsidRPr="006258C2">
        <w:rPr>
          <w:rFonts w:ascii="Times New Roman" w:hAnsi="Times New Roman" w:cs="Times New Roman" w:hint="eastAsia"/>
          <w:sz w:val="22"/>
        </w:rPr>
        <w:t xml:space="preserve">mouse </w:t>
      </w:r>
      <w:r w:rsidR="00A375E6" w:rsidRPr="006258C2">
        <w:rPr>
          <w:rFonts w:ascii="Times New Roman" w:hAnsi="Times New Roman" w:cs="Times New Roman"/>
          <w:sz w:val="22"/>
        </w:rPr>
        <w:t xml:space="preserve">model of Reep6 p.Leu135Pro via CRISPR/Cas9. The clinical phenotypes of RP were replicated in the Reep6L135P/L135P homozygous knock-in mice, </w:t>
      </w:r>
      <w:r w:rsidR="00A375E6" w:rsidRPr="006258C2">
        <w:rPr>
          <w:rFonts w:ascii="Times New Roman" w:hAnsi="Times New Roman" w:cs="Times New Roman" w:hint="eastAsia"/>
          <w:sz w:val="22"/>
        </w:rPr>
        <w:t>such as developing</w:t>
      </w:r>
      <w:r w:rsidR="00A375E6" w:rsidRPr="006258C2">
        <w:rPr>
          <w:rFonts w:ascii="Times New Roman" w:hAnsi="Times New Roman" w:cs="Times New Roman"/>
          <w:sz w:val="22"/>
        </w:rPr>
        <w:t xml:space="preserve"> photoreceptor degeneration and dysfunction of the rod photoreceptors, which provide</w:t>
      </w:r>
      <w:r w:rsidR="00A375E6" w:rsidRPr="006258C2">
        <w:rPr>
          <w:rFonts w:ascii="Times New Roman" w:hAnsi="Times New Roman" w:cs="Times New Roman" w:hint="eastAsia"/>
          <w:sz w:val="22"/>
        </w:rPr>
        <w:t>s</w:t>
      </w:r>
      <w:r w:rsidR="00A375E6" w:rsidRPr="006258C2">
        <w:rPr>
          <w:rFonts w:ascii="Times New Roman" w:hAnsi="Times New Roman" w:cs="Times New Roman"/>
          <w:sz w:val="22"/>
        </w:rPr>
        <w:t xml:space="preserve"> a better animal model for future studies of RP. </w:t>
      </w:r>
      <w:proofErr w:type="spellStart"/>
      <w:r w:rsidR="00A375E6" w:rsidRPr="006258C2">
        <w:rPr>
          <w:rFonts w:ascii="Times New Roman" w:hAnsi="Times New Roman" w:cs="Times New Roman"/>
          <w:sz w:val="22"/>
        </w:rPr>
        <w:t>Rodless</w:t>
      </w:r>
      <w:proofErr w:type="spellEnd"/>
      <w:r w:rsidR="00A375E6" w:rsidRPr="006258C2">
        <w:rPr>
          <w:rFonts w:ascii="Times New Roman" w:hAnsi="Times New Roman" w:cs="Times New Roman"/>
          <w:sz w:val="22"/>
        </w:rPr>
        <w:t xml:space="preserve"> (rd1) mouse, the most </w:t>
      </w:r>
      <w:r w:rsidR="00A375E6" w:rsidRPr="006258C2">
        <w:rPr>
          <w:rFonts w:ascii="Times New Roman" w:hAnsi="Times New Roman" w:cs="Times New Roman" w:hint="eastAsia"/>
          <w:sz w:val="22"/>
        </w:rPr>
        <w:t>vastly</w:t>
      </w:r>
      <w:r w:rsidR="00A375E6" w:rsidRPr="006258C2">
        <w:rPr>
          <w:rFonts w:ascii="Times New Roman" w:hAnsi="Times New Roman" w:cs="Times New Roman"/>
          <w:sz w:val="22"/>
        </w:rPr>
        <w:t xml:space="preserve"> used preclinical model of RP, has been aggressively debated for nearly a century after its </w:t>
      </w:r>
      <w:r w:rsidR="00A375E6" w:rsidRPr="006258C2">
        <w:rPr>
          <w:rFonts w:ascii="Times New Roman" w:hAnsi="Times New Roman" w:cs="Times New Roman" w:hint="eastAsia"/>
          <w:sz w:val="22"/>
        </w:rPr>
        <w:t>occurrence</w:t>
      </w:r>
      <w:r w:rsidR="00A375E6" w:rsidRPr="006258C2">
        <w:rPr>
          <w:rFonts w:ascii="Times New Roman" w:hAnsi="Times New Roman" w:cs="Times New Roman"/>
          <w:sz w:val="22"/>
        </w:rPr>
        <w:t xml:space="preserve"> because the cause of the blinding RP phenotype remains undetermined. The rd1 mouse has two homozygous variants in Pde6b locus of chromosome 5: a nonsense mutation (Y347X) and a murine leukemia virus (Xmv-28) insertion in the reverse orientation in intro </w:t>
      </w:r>
      <w:r w:rsidR="003008BA" w:rsidRPr="006258C2">
        <w:rPr>
          <w:rFonts w:ascii="Times New Roman" w:hAnsi="Times New Roman" w:cs="Times New Roman"/>
          <w:sz w:val="22"/>
        </w:rPr>
        <w:t>1</w:t>
      </w:r>
      <w:r w:rsidR="00826DF6"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PEVuZE5vdGU+PENpdGU+PEF1dGhvcj5Cb3dlczwvQXV0aG9yPjxZZWFyPjE5OTA8L1llYXI+PFJl
Y051bT4zMzE8L1JlY051bT48RGlzcGxheVRleHQ+PHN0eWxlIGZhY2U9InN1cGVyc2NyaXB0Ij4x
NjAsMTYxPC9zdHlsZT48L0Rpc3BsYXlUZXh0PjxyZWNvcmQ+PHJlYy1udW1iZXI+MzMxPC9yZWMt
bnVtYmVyPjxmb3JlaWduLWtleXM+PGtleSBhcHA9IkVOIiBkYi1pZD0iNXo5cGVyemE4ZnI5OW5l
Mnh2enZ0emZkZHd0czl2dzJ2OWZ0IiB0aW1lc3RhbXA9IjE1NjcyMzcyNjIiPjMzMTwva2V5Pjwv
Zm9yZWlnbi1rZXlzPjxyZWYtdHlwZSBuYW1lPSJKb3VybmFsIEFydGljbGUiPjE3PC9yZWYtdHlw
ZT48Y29udHJpYnV0b3JzPjxhdXRob3JzPjxhdXRob3I+Qm93ZXMsIEMuPC9hdXRob3I+PGF1dGhv
cj5MaSwgVC48L2F1dGhvcj48YXV0aG9yPkRhbmNpZ2VyLCBNLjwvYXV0aG9yPjxhdXRob3I+QmF4
dGVyLCBMLiBDLjwvYXV0aG9yPjxhdXRob3I+QXBwbGVidXJ5LCBNLiBMLjwvYXV0aG9yPjxhdXRo
b3I+RmFyYmVyLCBELiBCLjwvYXV0aG9yPjwvYXV0aG9ycz48L2NvbnRyaWJ1dG9ycz48YXV0aC1h
ZGRyZXNzPkp1bGVzIFN0ZWluIEV5ZSBJbnN0aXR1dGUsIFVuaXZlcnNpdHkgb2YgQ2FsaWZvcm5p
YSwgU2Nob29sIG9mIE1lZGljaW5lLCBMb3MgQW5nZWxlcyA5MDAyNC48L2F1dGgtYWRkcmVzcz48
dGl0bGVzPjx0aXRsZT5SZXRpbmFsIGRlZ2VuZXJhdGlvbiBpbiB0aGUgcmQgbW91c2UgaXMgY2F1
c2VkIGJ5IGEgZGVmZWN0IGluIHRoZSBiZXRhIHN1YnVuaXQgb2Ygcm9kIGNHTVAtcGhvc3Bob2Rp
ZXN0ZXJhc2U8L3RpdGxlPjxzZWNvbmRhcnktdGl0bGU+TmF0dXJlPC9zZWNvbmRhcnktdGl0bGU+
PGFsdC10aXRsZT5OYXR1cmU8L2FsdC10aXRsZT48L3RpdGxlcz48cGVyaW9kaWNhbD48ZnVsbC10
aXRsZT5OYXR1cmU8L2Z1bGwtdGl0bGU+PC9wZXJpb2RpY2FsPjxhbHQtcGVyaW9kaWNhbD48ZnVs
bC10aXRsZT5OYXR1cmU8L2Z1bGwtdGl0bGU+PC9hbHQtcGVyaW9kaWNhbD48cGFnZXM+Njc3LTgw
PC9wYWdlcz48dm9sdW1lPjM0Nzwvdm9sdW1lPjxudW1iZXI+NjI5NDwvbnVtYmVyPjxlZGl0aW9u
PjE5OTAvMTAvMTg8L2VkaXRpb24+PGtleXdvcmRzPjxrZXl3b3JkPjMmYXBvczssNSZhcG9zOy1D
eWNsaWMtR01QIFBob3NwaG9kaWVzdGVyYXNlcy8qZ2VuZXRpY3M8L2tleXdvcmQ+PGtleXdvcmQ+
QW1pbm8gQWNpZCBTZXF1ZW5jZTwva2V5d29yZD48a2V5d29yZD5BbmltYWxzPC9rZXl3b3JkPjxr
ZXl3b3JkPkJhc2UgU2VxdWVuY2U8L2tleXdvcmQ+PGtleXdvcmQ+Q2hyb21vc29tZSBNYXBwaW5n
PC9rZXl3b3JkPjxrZXl3b3JkPkNsb25pbmcsIE1vbGVjdWxhcjwva2V5d29yZD48a2V5d29yZD5D
eWNsaWMgR01QL21ldGFib2xpc208L2tleXdvcmQ+PGtleXdvcmQ+RE5BL2dlbmV0aWNzL2lzb2xh
dGlvbiAmYW1wOyBwdXJpZmljYXRpb248L2tleXdvcmQ+PGtleXdvcmQ+RE5BIFByb2Jlczwva2V5
d29yZD48a2V5d29yZD5NaWNlPC9rZXl3b3JkPjxrZXl3b3JkPk1pY2UsIEluYnJlZCBCQUxCIEM8
L2tleXdvcmQ+PGtleXdvcmQ+TWljZSwgSW5icmVkIEM1N0JMPC9rZXl3b3JkPjxrZXl3b3JkPk1p
Y2UsIE11dGFudCBTdHJhaW5zPC9rZXl3b3JkPjxrZXl3b3JkPk1vbGVjdWxhciBTZXF1ZW5jZSBE
YXRhPC9rZXl3b3JkPjxrZXl3b3JkPk51Y2xlaWMgQWNpZCBIeWJyaWRpemF0aW9uPC9rZXl3b3Jk
PjxrZXl3b3JkPlBob3RvcmVjZXB0b3IgQ2VsbHMvZW56eW1vbG9neTwva2V5d29yZD48a2V5d29y
ZD5Qb2x5bW9ycGhpc20sIFJlc3RyaWN0aW9uIEZyYWdtZW50IExlbmd0aDwva2V5d29yZD48a2V5
d29yZD5SZXRpbmEvZW56eW1vbG9neTwva2V5d29yZD48a2V5d29yZD5SZXRpbmFsIERlZ2VuZXJh
dGlvbi9lbnp5bW9sb2d5LypnZW5ldGljczwva2V5d29yZD48L2tleXdvcmRzPjxkYXRlcz48eWVh
cj4xOTkwPC95ZWFyPjxwdWItZGF0ZXM+PGRhdGU+T2N0IDE4PC9kYXRlPjwvcHViLWRhdGVzPjwv
ZGF0ZXM+PGlzYm4+MDAyOC0wODM2IChQcmludCkmI3hEOzAwMjgtMDgzNjwvaXNibj48YWNjZXNz
aW9uLW51bT4xOTc3MDg3PC9hY2Nlc3Npb24tbnVtPjx1cmxzPjwvdXJscz48ZWxlY3Ryb25pYy1y
ZXNvdXJjZS1udW0+MTAuMTAzOC8zNDc2NzdhMDwvZWxlY3Ryb25pYy1yZXNvdXJjZS1udW0+PHJl
bW90ZS1kYXRhYmFzZS1wcm92aWRlcj5OTE08L3JlbW90ZS1kYXRhYmFzZS1wcm92aWRlcj48bGFu
Z3VhZ2U+ZW5nPC9sYW5ndWFnZT48L3JlY29yZD48L0NpdGU+PENpdGU+PEF1dGhvcj5LZWVsZXI8
L0F1dGhvcj48WWVhcj4xOTI4PC9ZZWFyPjxSZWNOdW0+MzMyPC9SZWNOdW0+PHJlY29yZD48cmVj
LW51bWJlcj4zMzI8L3JlYy1udW1iZXI+PGZvcmVpZ24ta2V5cz48a2V5IGFwcD0iRU4iIGRiLWlk
PSI1ejlwZXJ6YThmcjk5bmUyeHZ6dnR6ZmRkd3RzOXZ3MnY5ZnQiIHRpbWVzdGFtcD0iMTU2NzIz
NzM4MyI+MzMyPC9rZXk+PC9mb3JlaWduLWtleXM+PHJlZi10eXBlIG5hbWU9IkpvdXJuYWwgQXJ0
aWNsZSI+MTc8L3JlZi10eXBlPjxjb250cmlidXRvcnM+PGF1dGhvcnM+PGF1dGhvcj5LZWVsZXIs
IEMuIEUuPC9hdXRob3I+PC9hdXRob3JzPjwvY29udHJpYnV0b3JzPjxhdXRoLWFkZHJlc3M+SG93
ZSBMYWJvcmF0b3J5IG9mIE9waHRoYWxtb2xvZ3ksIEhhcnZhcmQgTWVkaWNhbCBTY2hvb2wsIEJv
c3Rvbi48L2F1dGgtYWRkcmVzcz48dGl0bGVzPjx0aXRsZT5USEUgR0VPVFJPUElDIFJFQUNUSU9O
IE9GIFJPRExFU1MgTUlDRSBJTiBMSUdIVCBBTkQgSU4gREFSS05FU1M8L3RpdGxlPjxzZWNvbmRh
cnktdGl0bGU+SiBHZW4gUGh5c2lvbDwvc2Vjb25kYXJ5LXRpdGxlPjxhbHQtdGl0bGU+VGhlIEpv
dXJuYWwgb2YgZ2VuZXJhbCBwaHlzaW9sb2d5PC9hbHQtdGl0bGU+PC90aXRsZXM+PHBlcmlvZGlj
YWw+PGZ1bGwtdGl0bGU+SiBHZW4gUGh5c2lvbDwvZnVsbC10aXRsZT48YWJici0xPlRoZSBKb3Vy
bmFsIG9mIGdlbmVyYWwgcGh5c2lvbG9neTwvYWJici0xPjwvcGVyaW9kaWNhbD48YWx0LXBlcmlv
ZGljYWw+PGZ1bGwtdGl0bGU+SiBHZW4gUGh5c2lvbDwvZnVsbC10aXRsZT48YWJici0xPlRoZSBK
b3VybmFsIG9mIGdlbmVyYWwgcGh5c2lvbG9neTwvYWJici0xPjwvYWx0LXBlcmlvZGljYWw+PHBh
Z2VzPjM2MS04PC9wYWdlcz48dm9sdW1lPjExPC92b2x1bWU+PG51bWJlcj40PC9udW1iZXI+PGVk
aXRpb24+MTkyOC8wMy8yMDwvZWRpdGlvbj48ZGF0ZXM+PHllYXI+MTkyODwveWVhcj48cHViLWRh
dGVzPjxkYXRlPk1hciAyMDwvZGF0ZT48L3B1Yi1kYXRlcz48L2RhdGVzPjxpc2JuPjAwMjItMTI5
NSAoUHJpbnQpJiN4RDswMDIyLTEyOTU8L2lzYm4+PGFjY2Vzc2lvbi1udW0+MTk4NzI0MDQ8L2Fj
Y2Vzc2lvbi1udW0+PHVybHM+PC91cmxzPjxjdXN0b20yPlBNQzIxNDA5ODA8L2N1c3RvbTI+PGVs
ZWN0cm9uaWMtcmVzb3VyY2UtbnVtPjEwLjEwODUvamdwLjExLjQuMzYxPC9lbGVjdHJvbmljLXJl
c291cmNlLW51bT48cmVtb3RlLWRhdGFiYXNlLXByb3ZpZGVyPk5MTTwvcmVtb3RlLWRhdGFiYXNl
LXByb3ZpZGVyPjxsYW5ndWFnZT5lbmc8L2xhbmd1YWdlPjwvcmVjb3JkPjwvQ2l0ZT48L0VuZE5v
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PEVuZE5vdGU+PENpdGU+PEF1dGhvcj5Cb3dlczwvQXV0aG9yPjxZZWFyPjE5OTA8L1llYXI+PFJl
Y051bT4zMzE8L1JlY051bT48RGlzcGxheVRleHQ+PHN0eWxlIGZhY2U9InN1cGVyc2NyaXB0Ij4x
NjAsMTYxPC9zdHlsZT48L0Rpc3BsYXlUZXh0PjxyZWNvcmQ+PHJlYy1udW1iZXI+MzMxPC9yZWMt
bnVtYmVyPjxmb3JlaWduLWtleXM+PGtleSBhcHA9IkVOIiBkYi1pZD0iNXo5cGVyemE4ZnI5OW5l
Mnh2enZ0emZkZHd0czl2dzJ2OWZ0IiB0aW1lc3RhbXA9IjE1NjcyMzcyNjIiPjMzMTwva2V5Pjwv
Zm9yZWlnbi1rZXlzPjxyZWYtdHlwZSBuYW1lPSJKb3VybmFsIEFydGljbGUiPjE3PC9yZWYtdHlw
ZT48Y29udHJpYnV0b3JzPjxhdXRob3JzPjxhdXRob3I+Qm93ZXMsIEMuPC9hdXRob3I+PGF1dGhv
cj5MaSwgVC48L2F1dGhvcj48YXV0aG9yPkRhbmNpZ2VyLCBNLjwvYXV0aG9yPjxhdXRob3I+QmF4
dGVyLCBMLiBDLjwvYXV0aG9yPjxhdXRob3I+QXBwbGVidXJ5LCBNLiBMLjwvYXV0aG9yPjxhdXRo
b3I+RmFyYmVyLCBELiBCLjwvYXV0aG9yPjwvYXV0aG9ycz48L2NvbnRyaWJ1dG9ycz48YXV0aC1h
ZGRyZXNzPkp1bGVzIFN0ZWluIEV5ZSBJbnN0aXR1dGUsIFVuaXZlcnNpdHkgb2YgQ2FsaWZvcm5p
YSwgU2Nob29sIG9mIE1lZGljaW5lLCBMb3MgQW5nZWxlcyA5MDAyNC48L2F1dGgtYWRkcmVzcz48
dGl0bGVzPjx0aXRsZT5SZXRpbmFsIGRlZ2VuZXJhdGlvbiBpbiB0aGUgcmQgbW91c2UgaXMgY2F1
c2VkIGJ5IGEgZGVmZWN0IGluIHRoZSBiZXRhIHN1YnVuaXQgb2Ygcm9kIGNHTVAtcGhvc3Bob2Rp
ZXN0ZXJhc2U8L3RpdGxlPjxzZWNvbmRhcnktdGl0bGU+TmF0dXJlPC9zZWNvbmRhcnktdGl0bGU+
PGFsdC10aXRsZT5OYXR1cmU8L2FsdC10aXRsZT48L3RpdGxlcz48cGVyaW9kaWNhbD48ZnVsbC10
aXRsZT5OYXR1cmU8L2Z1bGwtdGl0bGU+PC9wZXJpb2RpY2FsPjxhbHQtcGVyaW9kaWNhbD48ZnVs
bC10aXRsZT5OYXR1cmU8L2Z1bGwtdGl0bGU+PC9hbHQtcGVyaW9kaWNhbD48cGFnZXM+Njc3LTgw
PC9wYWdlcz48dm9sdW1lPjM0Nzwvdm9sdW1lPjxudW1iZXI+NjI5NDwvbnVtYmVyPjxlZGl0aW9u
PjE5OTAvMTAvMTg8L2VkaXRpb24+PGtleXdvcmRzPjxrZXl3b3JkPjMmYXBvczssNSZhcG9zOy1D
eWNsaWMtR01QIFBob3NwaG9kaWVzdGVyYXNlcy8qZ2VuZXRpY3M8L2tleXdvcmQ+PGtleXdvcmQ+
QW1pbm8gQWNpZCBTZXF1ZW5jZTwva2V5d29yZD48a2V5d29yZD5BbmltYWxzPC9rZXl3b3JkPjxr
ZXl3b3JkPkJhc2UgU2VxdWVuY2U8L2tleXdvcmQ+PGtleXdvcmQ+Q2hyb21vc29tZSBNYXBwaW5n
PC9rZXl3b3JkPjxrZXl3b3JkPkNsb25pbmcsIE1vbGVjdWxhcjwva2V5d29yZD48a2V5d29yZD5D
eWNsaWMgR01QL21ldGFib2xpc208L2tleXdvcmQ+PGtleXdvcmQ+RE5BL2dlbmV0aWNzL2lzb2xh
dGlvbiAmYW1wOyBwdXJpZmljYXRpb248L2tleXdvcmQ+PGtleXdvcmQ+RE5BIFByb2Jlczwva2V5
d29yZD48a2V5d29yZD5NaWNlPC9rZXl3b3JkPjxrZXl3b3JkPk1pY2UsIEluYnJlZCBCQUxCIEM8
L2tleXdvcmQ+PGtleXdvcmQ+TWljZSwgSW5icmVkIEM1N0JMPC9rZXl3b3JkPjxrZXl3b3JkPk1p
Y2UsIE11dGFudCBTdHJhaW5zPC9rZXl3b3JkPjxrZXl3b3JkPk1vbGVjdWxhciBTZXF1ZW5jZSBE
YXRhPC9rZXl3b3JkPjxrZXl3b3JkPk51Y2xlaWMgQWNpZCBIeWJyaWRpemF0aW9uPC9rZXl3b3Jk
PjxrZXl3b3JkPlBob3RvcmVjZXB0b3IgQ2VsbHMvZW56eW1vbG9neTwva2V5d29yZD48a2V5d29y
ZD5Qb2x5bW9ycGhpc20sIFJlc3RyaWN0aW9uIEZyYWdtZW50IExlbmd0aDwva2V5d29yZD48a2V5
d29yZD5SZXRpbmEvZW56eW1vbG9neTwva2V5d29yZD48a2V5d29yZD5SZXRpbmFsIERlZ2VuZXJh
dGlvbi9lbnp5bW9sb2d5LypnZW5ldGljczwva2V5d29yZD48L2tleXdvcmRzPjxkYXRlcz48eWVh
cj4xOTkwPC95ZWFyPjxwdWItZGF0ZXM+PGRhdGU+T2N0IDE4PC9kYXRlPjwvcHViLWRhdGVzPjwv
ZGF0ZXM+PGlzYm4+MDAyOC0wODM2IChQcmludCkmI3hEOzAwMjgtMDgzNjwvaXNibj48YWNjZXNz
aW9uLW51bT4xOTc3MDg3PC9hY2Nlc3Npb24tbnVtPjx1cmxzPjwvdXJscz48ZWxlY3Ryb25pYy1y
ZXNvdXJjZS1udW0+MTAuMTAzOC8zNDc2NzdhMDwvZWxlY3Ryb25pYy1yZXNvdXJjZS1udW0+PHJl
bW90ZS1kYXRhYmFzZS1wcm92aWRlcj5OTE08L3JlbW90ZS1kYXRhYmFzZS1wcm92aWRlcj48bGFu
Z3VhZ2U+ZW5nPC9sYW5ndWFnZT48L3JlY29yZD48L0NpdGU+PENpdGU+PEF1dGhvcj5LZWVsZXI8
L0F1dGhvcj48WWVhcj4xOTI4PC9ZZWFyPjxSZWNOdW0+MzMyPC9SZWNOdW0+PHJlY29yZD48cmVj
LW51bWJlcj4zMzI8L3JlYy1udW1iZXI+PGZvcmVpZ24ta2V5cz48a2V5IGFwcD0iRU4iIGRiLWlk
PSI1ejlwZXJ6YThmcjk5bmUyeHZ6dnR6ZmRkd3RzOXZ3MnY5ZnQiIHRpbWVzdGFtcD0iMTU2NzIz
NzM4MyI+MzMyPC9rZXk+PC9mb3JlaWduLWtleXM+PHJlZi10eXBlIG5hbWU9IkpvdXJuYWwgQXJ0
aWNsZSI+MTc8L3JlZi10eXBlPjxjb250cmlidXRvcnM+PGF1dGhvcnM+PGF1dGhvcj5LZWVsZXIs
IEMuIEUuPC9hdXRob3I+PC9hdXRob3JzPjwvY29udHJpYnV0b3JzPjxhdXRoLWFkZHJlc3M+SG93
ZSBMYWJvcmF0b3J5IG9mIE9waHRoYWxtb2xvZ3ksIEhhcnZhcmQgTWVkaWNhbCBTY2hvb2wsIEJv
c3Rvbi48L2F1dGgtYWRkcmVzcz48dGl0bGVzPjx0aXRsZT5USEUgR0VPVFJPUElDIFJFQUNUSU9O
IE9GIFJPRExFU1MgTUlDRSBJTiBMSUdIVCBBTkQgSU4gREFSS05FU1M8L3RpdGxlPjxzZWNvbmRh
cnktdGl0bGU+SiBHZW4gUGh5c2lvbDwvc2Vjb25kYXJ5LXRpdGxlPjxhbHQtdGl0bGU+VGhlIEpv
dXJuYWwgb2YgZ2VuZXJhbCBwaHlzaW9sb2d5PC9hbHQtdGl0bGU+PC90aXRsZXM+PHBlcmlvZGlj
YWw+PGZ1bGwtdGl0bGU+SiBHZW4gUGh5c2lvbDwvZnVsbC10aXRsZT48YWJici0xPlRoZSBKb3Vy
bmFsIG9mIGdlbmVyYWwgcGh5c2lvbG9neTwvYWJici0xPjwvcGVyaW9kaWNhbD48YWx0LXBlcmlv
ZGljYWw+PGZ1bGwtdGl0bGU+SiBHZW4gUGh5c2lvbDwvZnVsbC10aXRsZT48YWJici0xPlRoZSBK
b3VybmFsIG9mIGdlbmVyYWwgcGh5c2lvbG9neTwvYWJici0xPjwvYWx0LXBlcmlvZGljYWw+PHBh
Z2VzPjM2MS04PC9wYWdlcz48dm9sdW1lPjExPC92b2x1bWU+PG51bWJlcj40PC9udW1iZXI+PGVk
aXRpb24+MTkyOC8wMy8yMDwvZWRpdGlvbj48ZGF0ZXM+PHllYXI+MTkyODwveWVhcj48cHViLWRh
dGVzPjxkYXRlPk1hciAyMDwvZGF0ZT48L3B1Yi1kYXRlcz48L2RhdGVzPjxpc2JuPjAwMjItMTI5
NSAoUHJpbnQpJiN4RDswMDIyLTEyOTU8L2lzYm4+PGFjY2Vzc2lvbi1udW0+MTk4NzI0MDQ8L2Fj
Y2Vzc2lvbi1udW0+PHVybHM+PC91cmxzPjxjdXN0b20yPlBNQzIxNDA5ODA8L2N1c3RvbTI+PGVs
ZWN0cm9uaWMtcmVzb3VyY2UtbnVtPjEwLjEwODUvamdwLjExLjQuMzYxPC9lbGVjdHJvbmljLXJl
c291cmNlLW51bT48cmVtb3RlLWRhdGFiYXNlLXByb3ZpZGVyPk5MTTwvcmVtb3RlLWRhdGFiYXNl
LXByb3ZpZGVyPjxsYW5ndWFnZT5lbmc8L2xhbmd1YWdlPjwvcmVjb3JkPjwvQ2l0ZT48L0VuZE5v
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160,161</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A375E6" w:rsidRPr="006258C2">
        <w:rPr>
          <w:rFonts w:ascii="Times New Roman" w:hAnsi="Times New Roman" w:cs="Times New Roman"/>
          <w:sz w:val="22"/>
        </w:rPr>
        <w:t>Wu et al. repaired the nonsense point mutation via CRISPR</w:t>
      </w:r>
      <w:r w:rsidR="00A375E6" w:rsidRPr="006258C2">
        <w:rPr>
          <w:rFonts w:ascii="Times New Roman" w:hAnsi="Times New Roman" w:cs="Times New Roman" w:hint="eastAsia"/>
          <w:sz w:val="22"/>
        </w:rPr>
        <w:t xml:space="preserve">/Cas9 </w:t>
      </w:r>
      <w:r w:rsidR="00A375E6" w:rsidRPr="006258C2">
        <w:rPr>
          <w:rFonts w:ascii="Times New Roman" w:hAnsi="Times New Roman" w:cs="Times New Roman"/>
          <w:sz w:val="22"/>
        </w:rPr>
        <w:t>to rescue and ameliorate the disease</w:t>
      </w:r>
      <w:r w:rsidR="00A375E6" w:rsidRPr="006258C2">
        <w:rPr>
          <w:rFonts w:ascii="Times New Roman" w:hAnsi="Times New Roman" w:cs="Times New Roman" w:hint="eastAsia"/>
          <w:sz w:val="22"/>
        </w:rPr>
        <w:t>,</w:t>
      </w:r>
      <w:r w:rsidR="00A375E6" w:rsidRPr="006258C2">
        <w:rPr>
          <w:rFonts w:ascii="Times New Roman" w:hAnsi="Times New Roman" w:cs="Times New Roman"/>
          <w:sz w:val="22"/>
        </w:rPr>
        <w:t xml:space="preserve"> demonstrating that Y347X mutation in rd1 mice </w:t>
      </w:r>
      <w:r w:rsidR="00A375E6" w:rsidRPr="006258C2">
        <w:rPr>
          <w:rFonts w:ascii="Times New Roman" w:hAnsi="Times New Roman" w:cs="Times New Roman" w:hint="eastAsia"/>
          <w:sz w:val="22"/>
        </w:rPr>
        <w:t>is</w:t>
      </w:r>
      <w:r w:rsidR="00A375E6" w:rsidRPr="006258C2">
        <w:rPr>
          <w:rFonts w:ascii="Times New Roman" w:hAnsi="Times New Roman" w:cs="Times New Roman"/>
          <w:sz w:val="22"/>
        </w:rPr>
        <w:t xml:space="preserve"> pathogenic</w:t>
      </w:r>
      <w:r w:rsidR="00826DF6"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PEVuZE5vdGU+PENpdGU+PEF1dGhvcj5XdTwvQXV0aG9yPjxZZWFyPjIwMTY8L1llYXI+PFJlY051
bT4zMzM8L1JlY051bT48RGlzcGxheVRleHQ+PHN0eWxlIGZhY2U9InN1cGVyc2NyaXB0Ij4xNjI8
L3N0eWxlPjwvRGlzcGxheVRleHQ+PHJlY29yZD48cmVjLW51bWJlcj4zMzM8L3JlYy1udW1iZXI+
PGZvcmVpZ24ta2V5cz48a2V5IGFwcD0iRU4iIGRiLWlkPSI1ejlwZXJ6YThmcjk5bmUyeHZ6dnR6
ZmRkd3RzOXZ3MnY5ZnQiIHRpbWVzdGFtcD0iMTU2NzIzNzUwOSI+MzMzPC9rZXk+PC9mb3JlaWdu
LWtleXM+PHJlZi10eXBlIG5hbWU9IkpvdXJuYWwgQXJ0aWNsZSI+MTc8L3JlZi10eXBlPjxjb250
cmlidXRvcnM+PGF1dGhvcnM+PGF1dGhvcj5XdSwgVy4gSC48L2F1dGhvcj48YXV0aG9yPlRzYWks
IFkuIFQuPC9hdXRob3I+PGF1dGhvcj5KdXN0dXMsIFMuPC9hdXRob3I+PGF1dGhvcj5MZWUsIFQu
IFQuPC9hdXRob3I+PGF1dGhvcj5aaGFuZywgTC48L2F1dGhvcj48YXV0aG9yPkxpbiwgQy4gUy48
L2F1dGhvcj48YXV0aG9yPkJhc3N1aywgQS4gRy48L2F1dGhvcj48YXV0aG9yPk1haGFqYW4sIFYu
IEIuPC9hdXRob3I+PGF1dGhvcj5Uc2FuZywgUy4gSC48L2F1dGhvcj48L2F1dGhvcnM+PC9jb250
cmlidXRvcnM+PGF1dGgtYWRkcmVzcz5CYXJiYXJhIGFuZCBEb25hbGQgSm9uYXMgU3RlbSBDZWxs
IGFuZCBSZWdlbmVyYXRpdmUgTWVkaWNpbmUgTGFib3JhdG9yeSBhbmQgQmVybmFyZCBhbmQgU2hp
cmxlZSBCcm93biBHbGF1Y29tYSBMYWJvcmF0b3J5LCBEZXBhcnRtZW50IG9mIE9waHRoYWxtb2xv
Z3ksIEluc3RpdHV0ZSBvZiBIdW1hbiBOdXRyaXRpb24sIEhlcmJlcnQgSXJ2aW5nIENvbXByZWhl
bnNpdmUgQ2FuY2VyIENlbnRlciwgQ29sdW1iaWEgVW5pdmVyc2l0eSwgTmV3IFlvcmssIE5ldyBZ
b3JrLCBVU0EuJiN4RDtCYXJiYXJhIGFuZCBEb25hbGQgSm9uYXMgU3RlbSBDZWxsIGFuZCBSZWdl
bmVyYXRpdmUgTWVkaWNpbmUgTGFib3JhdG9yeSBhbmQgQmVybmFyZCBhbmQgU2hpcmxlZSBCcm93
biBHbGF1Y29tYSBMYWJvcmF0b3J5LCBEZXBhcnRtZW50IG9mIFBhdGhvbG9neSBhbmQgQ2VsbCBC
aW9sb2d5LCBJbnN0aXR1dGUgb2YgSHVtYW4gTnV0cml0aW9uLCBIZXJiZXJ0IElydmluZyBDb21w
cmVoZW5zaXZlIENhbmNlciBDZW50ZXIsIENvbHVtYmlhIFVuaXZlcnNpdHksIE5ldyBZb3JrLCBO
ZXcgWW9yaywgVVNBLiYjeEQ7RWR3YXJkIFMuIEhhcmtuZXNzIEV5ZSBJbnN0aXR1dGUsIE5ldyBZ
b3JrLVByZXNieXRlcmlhbiBIb3NwaXRhbCwgTmV3IFlvcmssIE5ldyBZb3JrLCBVU0EuJiN4RDtT
aGFueGkgRXllIEhvc3BpdGFsLCBTaGFueGkgTWVkaWNhbCBVbml2ZXJzaXR5LCBUYWl5dWFuLCBT
aGFueGksIENoaW5hLiYjeEQ7RGVwYXJ0bWVudCBvZiBQYXRob2xvZ3kgJmFtcDsgQ2VsbCBCaW9s
b2d5LCBDb2x1bWJpYSBVbml2ZXJzaXR5IE1lZGljYWwgQ2VudGVyLCBOZXcgWW9yaywgTmV3IFlv
cmssIFVTQS4mI3hEO0RlcGFydG1lbnQgb2YgUGVkaWF0cmljcyBhbmQgTmV1cm9sb2d5LCBVbml2
ZXJzaXR5IG9mIElvd2EsIElvd2EgQ2l0eSwgSW93YSwgVVNBLiYjeEQ7T21pY3MgTGFib3JhdG9y
eSwgVW5pdmVyc2l0eSBvZiBJb3dhLCBJb3dhIENpdHksIElvd2EsIFVTQS4mI3hEO0RlcGFydG1l
bnQgb2YgT3BodGhhbG1vbG9neSBhbmQgVmlzdWFsIFNjaWVuY2VzLCBVbml2ZXJzaXR5IG9mIElv
d2EsIElvd2EgQ2l0eSwgSW93YSwgVVNBLjwvYXV0aC1hZGRyZXNzPjx0aXRsZXM+PHRpdGxlPkNS
SVNQUiBSZXBhaXIgUmV2ZWFscyBDYXVzYXRpdmUgTXV0YXRpb24gaW4gYSBQcmVjbGluaWNhbCBN
b2RlbCBvZiBSZXRpbml0aXMgUGlnbWVudG9zYTwvdGl0bGU+PHNlY29uZGFyeS10aXRsZT5Nb2wg
VGhlcjwvc2Vjb25kYXJ5LXRpdGxlPjxhbHQtdGl0bGU+TW9sZWN1bGFyIHRoZXJhcHkgOiB0aGUg
am91cm5hbCBvZiB0aGUgQW1lcmljYW4gU29jaWV0eSBvZiBHZW5lIFRoZXJhcHk8L2FsdC10aXRs
ZT48L3RpdGxlcz48cGVyaW9kaWNhbD48ZnVsbC10aXRsZT5Nb2wgVGhlcjwvZnVsbC10aXRsZT48
YWJici0xPk1vbGVjdWxhciB0aGVyYXB5IDogdGhlIGpvdXJuYWwgb2YgdGhlIEFtZXJpY2FuIFNv
Y2lldHkgb2YgR2VuZSBUaGVyYXB5PC9hYmJyLTE+PC9wZXJpb2RpY2FsPjxhbHQtcGVyaW9kaWNh
bD48ZnVsbC10aXRsZT5Nb2wgVGhlcjwvZnVsbC10aXRsZT48YWJici0xPk1vbGVjdWxhciB0aGVy
YXB5IDogdGhlIGpvdXJuYWwgb2YgdGhlIEFtZXJpY2FuIFNvY2lldHkgb2YgR2VuZSBUaGVyYXB5
PC9hYmJyLTE+PC9hbHQtcGVyaW9kaWNhbD48cGFnZXM+MTM4OC05NDwvcGFnZXM+PHZvbHVtZT4y
NDwvdm9sdW1lPjxudW1iZXI+ODwvbnVtYmVyPjxlZGl0aW9uPjIwMTYvMDUvMjE8L2VkaXRpb24+
PGtleXdvcmRzPjxrZXl3b3JkPkFuaW1hbHM8L2tleXdvcmQ+PGtleXdvcmQ+Q1JJU1BSLUNhcyBT
eXN0ZW1zPC9rZXl3b3JkPjxrZXl3b3JkPipDbHVzdGVyZWQgUmVndWxhcmx5IEludGVyc3BhY2Vk
IFNob3J0IFBhbGluZHJvbWljIFJlcGVhdHM8L2tleXdvcmQ+PGtleXdvcmQ+Q3ljbGljIE51Y2xl
b3RpZGUgUGhvc3Bob2RpZXN0ZXJhc2VzLCBUeXBlIDYvZ2VuZXRpY3MvbWV0YWJvbGlzbTwva2V5
d29yZD48a2V5d29yZD4qRE5BIFJlcGFpcjwva2V5d29yZD48a2V5d29yZD5EaXNlYXNlIE1vZGVs
cywgQW5pbWFsPC9rZXl3b3JkPjxrZXl3b3JkPkVsZWN0cm9yZXRpbm9ncmFwaHk8L2tleXdvcmQ+
PGtleXdvcmQ+RXhvbnM8L2tleXdvcmQ+PGtleXdvcmQ+R2VuZSBFZGl0aW5nPC9rZXl3b3JkPjxr
ZXl3b3JkPkdlbmV0aWMgTG9jaTwva2V5d29yZD48a2V5d29yZD5Ib21vbG9nb3VzIFJlY29tYmlu
YXRpb248L2tleXdvcmQ+PGtleXdvcmQ+TWljZTwva2V5d29yZD48a2V5d29yZD5NaWNlLCBUcmFu
c2dlbmljPC9rZXl3b3JkPjxrZXl3b3JkPipNdXRhdGlvbjwva2V5d29yZD48a2V5d29yZD5QaG90
b3JlY2VwdG9yIENlbGxzLCBWZXJ0ZWJyYXRlL21ldGFib2xpc20vcGF0aG9sb2d5PC9rZXl3b3Jk
PjxrZXl3b3JkPlJOQSwgR3VpZGU8L2tleXdvcmQ+PGtleXdvcmQ+UmV0aW5hbCBEZWdlbmVyYXRp
b24vZ2VuZXRpY3MvcGF0aG9sb2d5PC9rZXl3b3JkPjxrZXl3b3JkPlJldGluaXRpcyBQaWdtZW50
b3NhLypnZW5ldGljczwva2V5d29yZD48L2tleXdvcmRzPjxkYXRlcz48eWVhcj4yMDE2PC95ZWFy
PjxwdWItZGF0ZXM+PGRhdGU+QXVnPC9kYXRlPjwvcHViLWRhdGVzPjwvZGF0ZXM+PGlzYm4+MTUy
NS0wMDE2PC9pc2JuPjxhY2Nlc3Npb24tbnVtPjI3MjAzNDQxPC9hY2Nlc3Npb24tbnVtPjx1cmxz
PjwvdXJscz48Y3VzdG9tMj5QTUM1MDIzMzgwPC9jdXN0b20yPjxlbGVjdHJvbmljLXJlc291cmNl
LW51bT4xMC4xMDM4L210LjIwMTYuMTA3PC9lbGVjdHJvbmljLXJlc291cmNlLW51bT48cmVtb3Rl
LWRhdGFiYXNlLXByb3ZpZGVyPk5MTTwvcmVtb3RlLWRhdGFiYXNlLXByb3ZpZGVyPjxsYW5ndWFn
ZT5lbmc8L2xhbmd1YWdlPjwvcmVjb3JkPjwvQ2l0ZT48L0VuZE5vdGU+AG==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PEVuZE5vdGU+PENpdGU+PEF1dGhvcj5XdTwvQXV0aG9yPjxZZWFyPjIwMTY8L1llYXI+PFJlY051
bT4zMzM8L1JlY051bT48RGlzcGxheVRleHQ+PHN0eWxlIGZhY2U9InN1cGVyc2NyaXB0Ij4xNjI8
L3N0eWxlPjwvRGlzcGxheVRleHQ+PHJlY29yZD48cmVjLW51bWJlcj4zMzM8L3JlYy1udW1iZXI+
PGZvcmVpZ24ta2V5cz48a2V5IGFwcD0iRU4iIGRiLWlkPSI1ejlwZXJ6YThmcjk5bmUyeHZ6dnR6
ZmRkd3RzOXZ3MnY5ZnQiIHRpbWVzdGFtcD0iMTU2NzIzNzUwOSI+MzMzPC9rZXk+PC9mb3JlaWdu
LWtleXM+PHJlZi10eXBlIG5hbWU9IkpvdXJuYWwgQXJ0aWNsZSI+MTc8L3JlZi10eXBlPjxjb250
cmlidXRvcnM+PGF1dGhvcnM+PGF1dGhvcj5XdSwgVy4gSC48L2F1dGhvcj48YXV0aG9yPlRzYWks
IFkuIFQuPC9hdXRob3I+PGF1dGhvcj5KdXN0dXMsIFMuPC9hdXRob3I+PGF1dGhvcj5MZWUsIFQu
IFQuPC9hdXRob3I+PGF1dGhvcj5aaGFuZywgTC48L2F1dGhvcj48YXV0aG9yPkxpbiwgQy4gUy48
L2F1dGhvcj48YXV0aG9yPkJhc3N1aywgQS4gRy48L2F1dGhvcj48YXV0aG9yPk1haGFqYW4sIFYu
IEIuPC9hdXRob3I+PGF1dGhvcj5Uc2FuZywgUy4gSC48L2F1dGhvcj48L2F1dGhvcnM+PC9jb250
cmlidXRvcnM+PGF1dGgtYWRkcmVzcz5CYXJiYXJhIGFuZCBEb25hbGQgSm9uYXMgU3RlbSBDZWxs
IGFuZCBSZWdlbmVyYXRpdmUgTWVkaWNpbmUgTGFib3JhdG9yeSBhbmQgQmVybmFyZCBhbmQgU2hp
cmxlZSBCcm93biBHbGF1Y29tYSBMYWJvcmF0b3J5LCBEZXBhcnRtZW50IG9mIE9waHRoYWxtb2xv
Z3ksIEluc3RpdHV0ZSBvZiBIdW1hbiBOdXRyaXRpb24sIEhlcmJlcnQgSXJ2aW5nIENvbXByZWhl
bnNpdmUgQ2FuY2VyIENlbnRlciwgQ29sdW1iaWEgVW5pdmVyc2l0eSwgTmV3IFlvcmssIE5ldyBZ
b3JrLCBVU0EuJiN4RDtCYXJiYXJhIGFuZCBEb25hbGQgSm9uYXMgU3RlbSBDZWxsIGFuZCBSZWdl
bmVyYXRpdmUgTWVkaWNpbmUgTGFib3JhdG9yeSBhbmQgQmVybmFyZCBhbmQgU2hpcmxlZSBCcm93
biBHbGF1Y29tYSBMYWJvcmF0b3J5LCBEZXBhcnRtZW50IG9mIFBhdGhvbG9neSBhbmQgQ2VsbCBC
aW9sb2d5LCBJbnN0aXR1dGUgb2YgSHVtYW4gTnV0cml0aW9uLCBIZXJiZXJ0IElydmluZyBDb21w
cmVoZW5zaXZlIENhbmNlciBDZW50ZXIsIENvbHVtYmlhIFVuaXZlcnNpdHksIE5ldyBZb3JrLCBO
ZXcgWW9yaywgVVNBLiYjeEQ7RWR3YXJkIFMuIEhhcmtuZXNzIEV5ZSBJbnN0aXR1dGUsIE5ldyBZ
b3JrLVByZXNieXRlcmlhbiBIb3NwaXRhbCwgTmV3IFlvcmssIE5ldyBZb3JrLCBVU0EuJiN4RDtT
aGFueGkgRXllIEhvc3BpdGFsLCBTaGFueGkgTWVkaWNhbCBVbml2ZXJzaXR5LCBUYWl5dWFuLCBT
aGFueGksIENoaW5hLiYjeEQ7RGVwYXJ0bWVudCBvZiBQYXRob2xvZ3kgJmFtcDsgQ2VsbCBCaW9s
b2d5LCBDb2x1bWJpYSBVbml2ZXJzaXR5IE1lZGljYWwgQ2VudGVyLCBOZXcgWW9yaywgTmV3IFlv
cmssIFVTQS4mI3hEO0RlcGFydG1lbnQgb2YgUGVkaWF0cmljcyBhbmQgTmV1cm9sb2d5LCBVbml2
ZXJzaXR5IG9mIElvd2EsIElvd2EgQ2l0eSwgSW93YSwgVVNBLiYjeEQ7T21pY3MgTGFib3JhdG9y
eSwgVW5pdmVyc2l0eSBvZiBJb3dhLCBJb3dhIENpdHksIElvd2EsIFVTQS4mI3hEO0RlcGFydG1l
bnQgb2YgT3BodGhhbG1vbG9neSBhbmQgVmlzdWFsIFNjaWVuY2VzLCBVbml2ZXJzaXR5IG9mIElv
d2EsIElvd2EgQ2l0eSwgSW93YSwgVVNBLjwvYXV0aC1hZGRyZXNzPjx0aXRsZXM+PHRpdGxlPkNS
SVNQUiBSZXBhaXIgUmV2ZWFscyBDYXVzYXRpdmUgTXV0YXRpb24gaW4gYSBQcmVjbGluaWNhbCBN
b2RlbCBvZiBSZXRpbml0aXMgUGlnbWVudG9zYTwvdGl0bGU+PHNlY29uZGFyeS10aXRsZT5Nb2wg
VGhlcjwvc2Vjb25kYXJ5LXRpdGxlPjxhbHQtdGl0bGU+TW9sZWN1bGFyIHRoZXJhcHkgOiB0aGUg
am91cm5hbCBvZiB0aGUgQW1lcmljYW4gU29jaWV0eSBvZiBHZW5lIFRoZXJhcHk8L2FsdC10aXRs
ZT48L3RpdGxlcz48cGVyaW9kaWNhbD48ZnVsbC10aXRsZT5Nb2wgVGhlcjwvZnVsbC10aXRsZT48
YWJici0xPk1vbGVjdWxhciB0aGVyYXB5IDogdGhlIGpvdXJuYWwgb2YgdGhlIEFtZXJpY2FuIFNv
Y2lldHkgb2YgR2VuZSBUaGVyYXB5PC9hYmJyLTE+PC9wZXJpb2RpY2FsPjxhbHQtcGVyaW9kaWNh
bD48ZnVsbC10aXRsZT5Nb2wgVGhlcjwvZnVsbC10aXRsZT48YWJici0xPk1vbGVjdWxhciB0aGVy
YXB5IDogdGhlIGpvdXJuYWwgb2YgdGhlIEFtZXJpY2FuIFNvY2lldHkgb2YgR2VuZSBUaGVyYXB5
PC9hYmJyLTE+PC9hbHQtcGVyaW9kaWNhbD48cGFnZXM+MTM4OC05NDwvcGFnZXM+PHZvbHVtZT4y
NDwvdm9sdW1lPjxudW1iZXI+ODwvbnVtYmVyPjxlZGl0aW9uPjIwMTYvMDUvMjE8L2VkaXRpb24+
PGtleXdvcmRzPjxrZXl3b3JkPkFuaW1hbHM8L2tleXdvcmQ+PGtleXdvcmQ+Q1JJU1BSLUNhcyBT
eXN0ZW1zPC9rZXl3b3JkPjxrZXl3b3JkPipDbHVzdGVyZWQgUmVndWxhcmx5IEludGVyc3BhY2Vk
IFNob3J0IFBhbGluZHJvbWljIFJlcGVhdHM8L2tleXdvcmQ+PGtleXdvcmQ+Q3ljbGljIE51Y2xl
b3RpZGUgUGhvc3Bob2RpZXN0ZXJhc2VzLCBUeXBlIDYvZ2VuZXRpY3MvbWV0YWJvbGlzbTwva2V5
d29yZD48a2V5d29yZD4qRE5BIFJlcGFpcjwva2V5d29yZD48a2V5d29yZD5EaXNlYXNlIE1vZGVs
cywgQW5pbWFsPC9rZXl3b3JkPjxrZXl3b3JkPkVsZWN0cm9yZXRpbm9ncmFwaHk8L2tleXdvcmQ+
PGtleXdvcmQ+RXhvbnM8L2tleXdvcmQ+PGtleXdvcmQ+R2VuZSBFZGl0aW5nPC9rZXl3b3JkPjxr
ZXl3b3JkPkdlbmV0aWMgTG9jaTwva2V5d29yZD48a2V5d29yZD5Ib21vbG9nb3VzIFJlY29tYmlu
YXRpb248L2tleXdvcmQ+PGtleXdvcmQ+TWljZTwva2V5d29yZD48a2V5d29yZD5NaWNlLCBUcmFu
c2dlbmljPC9rZXl3b3JkPjxrZXl3b3JkPipNdXRhdGlvbjwva2V5d29yZD48a2V5d29yZD5QaG90
b3JlY2VwdG9yIENlbGxzLCBWZXJ0ZWJyYXRlL21ldGFib2xpc20vcGF0aG9sb2d5PC9rZXl3b3Jk
PjxrZXl3b3JkPlJOQSwgR3VpZGU8L2tleXdvcmQ+PGtleXdvcmQ+UmV0aW5hbCBEZWdlbmVyYXRp
b24vZ2VuZXRpY3MvcGF0aG9sb2d5PC9rZXl3b3JkPjxrZXl3b3JkPlJldGluaXRpcyBQaWdtZW50
b3NhLypnZW5ldGljczwva2V5d29yZD48L2tleXdvcmRzPjxkYXRlcz48eWVhcj4yMDE2PC95ZWFy
PjxwdWItZGF0ZXM+PGRhdGU+QXVnPC9kYXRlPjwvcHViLWRhdGVzPjwvZGF0ZXM+PGlzYm4+MTUy
NS0wMDE2PC9pc2JuPjxhY2Nlc3Npb24tbnVtPjI3MjAzNDQxPC9hY2Nlc3Npb24tbnVtPjx1cmxz
PjwvdXJscz48Y3VzdG9tMj5QTUM1MDIzMzgwPC9jdXN0b20yPjxlbGVjdHJvbmljLXJlc291cmNl
LW51bT4xMC4xMDM4L210LjIwMTYuMTA3PC9lbGVjdHJvbmljLXJlc291cmNlLW51bT48cmVtb3Rl
LWRhdGFiYXNlLXByb3ZpZGVyPk5MTTwvcmVtb3RlLWRhdGFiYXNlLXByb3ZpZGVyPjxsYW5ndWFn
ZT5lbmc8L2xhbmd1YWdlPjwvcmVjb3JkPjwvQ2l0ZT48L0VuZE5vdGU+AG==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162</w:t>
      </w:r>
      <w:r w:rsidRPr="006258C2">
        <w:rPr>
          <w:rFonts w:ascii="Times New Roman" w:hAnsi="Times New Roman" w:cs="Times New Roman"/>
          <w:sz w:val="22"/>
        </w:rPr>
        <w:fldChar w:fldCharType="end"/>
      </w:r>
      <w:r w:rsidR="006D4B17" w:rsidRPr="006258C2">
        <w:rPr>
          <w:rFonts w:ascii="Times New Roman" w:hAnsi="Times New Roman" w:cs="Times New Roman"/>
          <w:sz w:val="22"/>
        </w:rPr>
        <w:t xml:space="preserve"> </w:t>
      </w:r>
      <w:r w:rsidR="00A375E6" w:rsidRPr="006258C2">
        <w:rPr>
          <w:rFonts w:ascii="Times New Roman" w:hAnsi="Times New Roman" w:cs="Times New Roman"/>
          <w:sz w:val="22"/>
        </w:rPr>
        <w:t>Another animal model of RP, the transgenic S334ter-3 rat possess</w:t>
      </w:r>
      <w:r w:rsidR="00A375E6" w:rsidRPr="006258C2">
        <w:rPr>
          <w:rFonts w:ascii="Times New Roman" w:hAnsi="Times New Roman" w:cs="Times New Roman" w:hint="eastAsia"/>
          <w:sz w:val="22"/>
        </w:rPr>
        <w:t>es</w:t>
      </w:r>
      <w:r w:rsidR="00A375E6" w:rsidRPr="006258C2">
        <w:rPr>
          <w:rFonts w:ascii="Times New Roman" w:hAnsi="Times New Roman" w:cs="Times New Roman"/>
          <w:sz w:val="22"/>
        </w:rPr>
        <w:t xml:space="preserve"> the mutation RhoS334, which shows similar phenotypes to human class- I RHO </w:t>
      </w:r>
      <w:proofErr w:type="spellStart"/>
      <w:r w:rsidR="00A375E6" w:rsidRPr="006258C2">
        <w:rPr>
          <w:rFonts w:ascii="Times New Roman" w:hAnsi="Times New Roman" w:cs="Times New Roman"/>
          <w:sz w:val="22"/>
        </w:rPr>
        <w:t>mistracking</w:t>
      </w:r>
      <w:proofErr w:type="spellEnd"/>
      <w:r w:rsidR="00A375E6" w:rsidRPr="006258C2">
        <w:rPr>
          <w:rFonts w:ascii="Times New Roman" w:hAnsi="Times New Roman" w:cs="Times New Roman"/>
          <w:sz w:val="22"/>
        </w:rPr>
        <w:t xml:space="preserve"> mutations, leading to continual degeneration of photoreceptors and vision decline.</w:t>
      </w:r>
      <w:r w:rsidRPr="006258C2">
        <w:rPr>
          <w:rFonts w:ascii="Times New Roman" w:hAnsi="Times New Roman" w:cs="Times New Roman"/>
          <w:sz w:val="22"/>
        </w:rPr>
        <w:fldChar w:fldCharType="begin">
          <w:fldData xml:space="preserve">PEVuZE5vdGU+PENpdGU+PEF1dGhvcj5NY0dpbGw8L0F1dGhvcj48WWVhcj4yMDEyPC9ZZWFyPjxS
ZWNOdW0+MzM0PC9SZWNOdW0+PERpc3BsYXlUZXh0PjxzdHlsZSBmYWNlPSJzdXBlcnNjcmlwdCI+
MTYzLDE2NDwvc3R5bGU+PC9EaXNwbGF5VGV4dD48cmVjb3JkPjxyZWMtbnVtYmVyPjMzNDwvcmVj
LW51bWJlcj48Zm9yZWlnbi1rZXlzPjxrZXkgYXBwPSJFTiIgZGItaWQ9IjV6OXBlcnphOGZyOTlu
ZTJ4dnp2dHpmZGR3dHM5dncydjlmdCIgdGltZXN0YW1wPSIxNTY3MjQzODkwIj4zMzQ8L2tleT48
L2ZvcmVpZ24ta2V5cz48cmVmLXR5cGUgbmFtZT0iSm91cm5hbCBBcnRpY2xlIj4xNzwvcmVmLXR5
cGU+PGNvbnRyaWJ1dG9ycz48YXV0aG9ycz48YXV0aG9yPk1jR2lsbCwgVC4gSi48L2F1dGhvcj48
YXV0aG9yPlBydXNreSwgRy4gVC48L2F1dGhvcj48YXV0aG9yPkx1bmEsIEcuPC9hdXRob3I+PGF1
dGhvcj5MYVZhaWwsIE0uIE0uPC9hdXRob3I+PGF1dGhvcj5GaXNoZXIsIFMuIEsuPC9hdXRob3I+
PGF1dGhvcj5MZXdpcywgRy4gUC48L2F1dGhvcj48L2F1dGhvcnM+PC9jb250cmlidXRvcnM+PGF1
dGgtYWRkcmVzcz5DYXNleSBFeWUgSW5zdGl0dXRlLCBPcmVnb24gSGVhbHRoICZhbXA7IFNjaWVu
Y2UgVW5pdmVyc2l0eSwgUG9ydGxhbmQsIE9SIDk3MjM5LCBVU0EuIG1jZ2lsbHRyQG9oc3UuZWR1
PC9hdXRoLWFkZHJlc3M+PHRpdGxlcz48dGl0bGU+T3B0b21vdG9yIGFuZCBpbW11bm9oaXN0b2No
ZW1pY2FsIGNoYW5nZXMgaW4gdGhlIGp1dmVuaWxlIFMzMzR0ZXIgcmF0PC90aXRsZT48c2Vjb25k
YXJ5LXRpdGxlPkV4cCBFeWUgUmVzPC9zZWNvbmRhcnktdGl0bGU+PGFsdC10aXRsZT5FeHBlcmlt
ZW50YWwgZXllIHJlc2VhcmNoPC9hbHQtdGl0bGU+PC90aXRsZXM+PHBlcmlvZGljYWw+PGZ1bGwt
dGl0bGU+RXhwIEV5ZSBSZXM8L2Z1bGwtdGl0bGU+PGFiYnItMT5FeHBlcmltZW50YWwgZXllIHJl
c2VhcmNoPC9hYmJyLTE+PC9wZXJpb2RpY2FsPjxhbHQtcGVyaW9kaWNhbD48ZnVsbC10aXRsZT5F
eHAgRXllIFJlczwvZnVsbC10aXRsZT48YWJici0xPkV4cGVyaW1lbnRhbCBleWUgcmVzZWFyY2g8
L2FiYnItMT48L2FsdC1wZXJpb2RpY2FsPjxwYWdlcz42NS03MzwvcGFnZXM+PHZvbHVtZT4xMDQ8
L3ZvbHVtZT48ZWRpdGlvbj4yMDEyLzEwLzA2PC9lZGl0aW9uPjxrZXl3b3Jkcz48a2V5d29yZD5B
bmltYWxzPC9rZXl3b3JkPjxrZXl3b3JkPkJpb21hcmtlcnMvbWV0YWJvbGlzbTwva2V5d29yZD48
a2V5d29yZD5DZWxsIFN1cnZpdmFsPC9rZXl3b3JkPjxrZXl3b3JkPkVsZWN0cm9yZXRpbm9ncmFw
aHk8L2tleXdvcmQ+PGtleXdvcmQ+Rmx1b3Jlc2NlbnQgQW50aWJvZHkgVGVjaG5pcXVlLCBJbmRp
cmVjdDwva2V5d29yZD48a2V5d29yZD5NaWNyb3Njb3B5LCBDb25mb2NhbDwva2V5d29yZD48a2V5
d29yZD4qTXV0YXRpb248L2tleXdvcmQ+PGtleXdvcmQ+TmV1cm9nbGlhL21ldGFib2xpc20vcGF0
aG9sb2d5PC9rZXl3b3JkPjxrZXl3b3JkPk55c3RhZ211cywgT3B0b2tpbmV0aWMvKnBoeXNpb2xv
Z3k8L2tleXdvcmQ+PGtleXdvcmQ+UGhvdG9yZWNlcHRvciBDZWxscywgVmVydGVicmF0ZS9tZXRh
Ym9saXNtLypwYXRob2xvZ3k8L2tleXdvcmQ+PGtleXdvcmQ+UmF0czwva2V5d29yZD48a2V5d29y
ZD5SYXRzLCBMb25nLUV2YW5zPC9rZXl3b3JkPjxrZXl3b3JkPlJhdHMsIFRyYW5zZ2VuaWM8L2tl
eXdvcmQ+PGtleXdvcmQ+UmV0aW5hbCBEZWdlbmVyYXRpb24vbWV0YWJvbGlzbS8qcGh5c2lvcGF0
aG9sb2d5PC9rZXl3b3JkPjxrZXl3b3JkPlJldGluYWwgR2FuZ2xpb24gQ2VsbHMvbWV0YWJvbGlz
bS9wYXRob2xvZ3k8L2tleXdvcmQ+PGtleXdvcmQ+UmhvZG9wc2luLypnZW5ldGljczwva2V5d29y
ZD48a2V5d29yZD5TZW5zb3J5IFRocmVzaG9sZHMvcGh5c2lvbG9neTwva2V5d29yZD48a2V5d29y
ZD5WaXN1YWwgUGVyY2VwdGlvbi9waHlzaW9sb2d5PC9rZXl3b3JkPjwva2V5d29yZHM+PGRhdGVz
Pjx5ZWFyPjIwMTI8L3llYXI+PHB1Yi1kYXRlcz48ZGF0ZT5Ob3Y8L2RhdGU+PC9wdWItZGF0ZXM+
PC9kYXRlcz48aXNibj4wMDE0LTQ4MzU8L2lzYm4+PGFjY2Vzc2lvbi1udW0+MjMwMzY1NjQ8L2Fj
Y2Vzc2lvbi1udW0+PHVybHM+PC91cmxzPjxjdXN0b20yPlBNQzM1MDk3NDU8L2N1c3RvbTI+PGN1
c3RvbTY+TklITVM0MTIzNTE8L2N1c3RvbTY+PGVsZWN0cm9uaWMtcmVzb3VyY2UtbnVtPjEwLjEw
MTYvai5leGVyLjIwMTIuMDkuMDA2PC9lbGVjdHJvbmljLXJlc291cmNlLW51bT48cmVtb3RlLWRh
dGFiYXNlLXByb3ZpZGVyPk5MTTwvcmVtb3RlLWRhdGFiYXNlLXByb3ZpZGVyPjxsYW5ndWFnZT5l
bmc8L2xhbmd1YWdlPjwvcmVjb3JkPjwvQ2l0ZT48Q2l0ZT48QXV0aG9yPkNobzwvQXV0aG9yPjxZ
ZWFyPjIwMTc8L1llYXI+PFJlY051bT40OTQ8L1JlY051bT48cmVjb3JkPjxyZWMtbnVtYmVyPjQ5
NDwvcmVjLW51bWJlcj48Zm9yZWlnbi1rZXlzPjxrZXkgYXBwPSJFTiIgZGItaWQ9ImQycjl6OXg1
OHB6cjJwZTIwYXNwZjJzYXp3MGFzMnh0czJwMCIgdGltZXN0YW1wPSIxNTY2ODk4OTg0Ij40OTQ8
L2tleT48L2ZvcmVpZ24ta2V5cz48cmVmLXR5cGUgbmFtZT0iSm91cm5hbCBBcnRpY2xlIj4xNzwv
cmVmLXR5cGU+PGNvbnRyaWJ1dG9ycz48YXV0aG9ycz48YXV0aG9yPkNobywgRy4gWS48L2F1dGhv
cj48YXV0aG9yPkFiZHVsbGEsIFkuPC9hdXRob3I+PGF1dGhvcj5TZW5naWxsbywgSi4gRC48L2F1
dGhvcj48YXV0aG9yPkp1c3R1cywgUy48L2F1dGhvcj48YXV0aG9yPlNjaGFlZmVyLCBLLiBBLjwv
YXV0aG9yPjxhdXRob3I+QmFzc3VrLCBBLiBHLjwvYXV0aG9yPjxhdXRob3I+VHNhbmcsIFMuIEgu
PC9hdXRob3I+PGF1dGhvcj5NYWhhamFuLCBWLiBCLjwvYXV0aG9yPjwvYXV0aG9ycz48L2NvbnRy
aWJ1dG9ycz48YXV0aC1hZGRyZXNzPkRlcGFydG1lbnQgb2YgUGF0aG9sb2d5ICZhbXA7IENlbGwg
QmlvbG9neSwgSW5zdGl0dXRlIG9mIEh1bWFuIE51dHJpdGlvbiwgQ29sbGVnZSBvZiBQaHlzaWNp
YW5zIGFuZCBTdXJnZW9ucywgQ29sdW1iaWEgVW5pdmVyc2l0eSwgTmV3IFlvcmssIE5ZLCBVU0Eu
JiN4RDtTY2hvb2wgb2YgTWVkaWNpbmUsIFRoZSBVbml2ZXJzaXR5IG9mIEpvcmRhbiwgQW1tYW4s
IEpvcmRhbi4mI3hEO1N0YXRlIFVuaXZlcnNpdHkgb2YgTmV3IFlvcmsgRG93bnN0YXRlIE1lZGlj
YWwgQ2VudGVyLCBCcm9va2x5biwgTlksIFVTQS4mI3hEO0pvbmFzIENoaWxkcmVuJmFwb3M7cyBW
aXNpb24gQ2FyZSwgYW5kIEJlcm5hcmQgJmFtcDsgU2hpcmxlZSBCcm93biBHbGF1Y29tYSBMYWJv
cmF0b3J5LCBEZXBhcnRtZW50IG9mIE9waHRoYWxtb2xvZ3ksIENvbHVtYmlhIFVuaXZlcnNpdHkg
TWVkaWNhbCBDZW50ZXIsIE5ldyBZb3JrLCBOWSwgVVNBLiYjeEQ7RGVwYXJ0bWVudCBvZiBPcGh0
aGFsbW9sb2d5IGFuZCBWaXN1YWwgU2NpZW5jZXMsIFVuaXZlcnNpdHkgb2YgSW93YSwgSW93YSBD
aXR5LCBJQSwgVVNBLiYjeEQ7RGVwYXJ0bWVudCBvZiBQZWRpYXRyaWNzIGFuZCBOZXVyb2xvZ3ks
IFVuaXZlcnNpdHkgb2YgSW93YSwgSW93YSBDaXR5LCBJQSwgVVNBLiYjeEQ7RGVwYXJ0bWVudCBv
ZiBPcGh0aGFsbW9sb2d5LCBCeWVycyBFeWUgSW5zdGl0dXRlLCBTdGFuZm9yZCBVbml2ZXJzaXR5
LCBQYWxvIEFsdG8sIENBLCBVU0EuPC9hdXRoLWFkZHJlc3M+PHRpdGxlcz48dGl0bGU+Q1JJU1BS
LW1lZGlhdGVkIE9waHRoYWxtaWMgR2Vub21lIFN1cmdlcnk8L3RpdGxlPjxzZWNvbmRhcnktdGl0
bGU+Q3VyciBPcGh0aGFsbW9sIFJlcDwvc2Vjb25kYXJ5LXRpdGxlPjwvdGl0bGVzPjxwZXJpb2Rp
Y2FsPjxmdWxsLXRpdGxlPkN1cnIgT3BodGhhbG1vbCBSZXA8L2Z1bGwtdGl0bGU+PC9wZXJpb2Rp
Y2FsPjxwYWdlcz4xOTktMjA2PC9wYWdlcz48dm9sdW1lPjU8L3ZvbHVtZT48bnVtYmVyPjM8L251
bWJlcj48ZWRpdGlvbj4yMDE3LzEwLzAzPC9lZGl0aW9uPjxkYXRlcz48eWVhcj4yMDE3PC95ZWFy
PjxwdWItZGF0ZXM+PGRhdGU+U2VwPC9kYXRlPjwvcHViLWRhdGVzPjwvZGF0ZXM+PGlzYm4+KEVs
ZWN0cm9uaWMpJiN4RDsoTGlua2luZyk8L2lzYm4+PGFjY2Vzc2lvbi1udW0+Mjg5NjY4ODQ8L2Fj
Y2Vzc2lvbi1udW0+PHVybHM+PC91cmxzPjxjdXN0b20yPlBNQzU2MTM5Nzg8L2N1c3RvbTI+PGVs
ZWN0cm9uaWMtcmVzb3VyY2UtbnVtPjEwLjEwMDcvczQwMTM1LTAxNy0wMTQ0LTE8L2VsZWN0cm9u
aWMtcmVzb3VyY2UtbnVtPjxyZW1vdGUtZGF0YWJhc2UtcHJvdmlkZXI+TkxNPC9yZW1vdGUtZGF0
YWJhc2UtcHJvdmlkZXI+PC9yZWNvcmQ+PC9DaXRlPjwvRW5kTm90ZT5=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PEVuZE5vdGU+PENpdGU+PEF1dGhvcj5NY0dpbGw8L0F1dGhvcj48WWVhcj4yMDEyPC9ZZWFyPjxS
ZWNOdW0+MzM0PC9SZWNOdW0+PERpc3BsYXlUZXh0PjxzdHlsZSBmYWNlPSJzdXBlcnNjcmlwdCI+
MTYzLDE2NDwvc3R5bGU+PC9EaXNwbGF5VGV4dD48cmVjb3JkPjxyZWMtbnVtYmVyPjMzNDwvcmVj
LW51bWJlcj48Zm9yZWlnbi1rZXlzPjxrZXkgYXBwPSJFTiIgZGItaWQ9IjV6OXBlcnphOGZyOTlu
ZTJ4dnp2dHpmZGR3dHM5dncydjlmdCIgdGltZXN0YW1wPSIxNTY3MjQzODkwIj4zMzQ8L2tleT48
L2ZvcmVpZ24ta2V5cz48cmVmLXR5cGUgbmFtZT0iSm91cm5hbCBBcnRpY2xlIj4xNzwvcmVmLXR5
cGU+PGNvbnRyaWJ1dG9ycz48YXV0aG9ycz48YXV0aG9yPk1jR2lsbCwgVC4gSi48L2F1dGhvcj48
YXV0aG9yPlBydXNreSwgRy4gVC48L2F1dGhvcj48YXV0aG9yPkx1bmEsIEcuPC9hdXRob3I+PGF1
dGhvcj5MYVZhaWwsIE0uIE0uPC9hdXRob3I+PGF1dGhvcj5GaXNoZXIsIFMuIEsuPC9hdXRob3I+
PGF1dGhvcj5MZXdpcywgRy4gUC48L2F1dGhvcj48L2F1dGhvcnM+PC9jb250cmlidXRvcnM+PGF1
dGgtYWRkcmVzcz5DYXNleSBFeWUgSW5zdGl0dXRlLCBPcmVnb24gSGVhbHRoICZhbXA7IFNjaWVu
Y2UgVW5pdmVyc2l0eSwgUG9ydGxhbmQsIE9SIDk3MjM5LCBVU0EuIG1jZ2lsbHRyQG9oc3UuZWR1
PC9hdXRoLWFkZHJlc3M+PHRpdGxlcz48dGl0bGU+T3B0b21vdG9yIGFuZCBpbW11bm9oaXN0b2No
ZW1pY2FsIGNoYW5nZXMgaW4gdGhlIGp1dmVuaWxlIFMzMzR0ZXIgcmF0PC90aXRsZT48c2Vjb25k
YXJ5LXRpdGxlPkV4cCBFeWUgUmVzPC9zZWNvbmRhcnktdGl0bGU+PGFsdC10aXRsZT5FeHBlcmlt
ZW50YWwgZXllIHJlc2VhcmNoPC9hbHQtdGl0bGU+PC90aXRsZXM+PHBlcmlvZGljYWw+PGZ1bGwt
dGl0bGU+RXhwIEV5ZSBSZXM8L2Z1bGwtdGl0bGU+PGFiYnItMT5FeHBlcmltZW50YWwgZXllIHJl
c2VhcmNoPC9hYmJyLTE+PC9wZXJpb2RpY2FsPjxhbHQtcGVyaW9kaWNhbD48ZnVsbC10aXRsZT5F
eHAgRXllIFJlczwvZnVsbC10aXRsZT48YWJici0xPkV4cGVyaW1lbnRhbCBleWUgcmVzZWFyY2g8
L2FiYnItMT48L2FsdC1wZXJpb2RpY2FsPjxwYWdlcz42NS03MzwvcGFnZXM+PHZvbHVtZT4xMDQ8
L3ZvbHVtZT48ZWRpdGlvbj4yMDEyLzEwLzA2PC9lZGl0aW9uPjxrZXl3b3Jkcz48a2V5d29yZD5B
bmltYWxzPC9rZXl3b3JkPjxrZXl3b3JkPkJpb21hcmtlcnMvbWV0YWJvbGlzbTwva2V5d29yZD48
a2V5d29yZD5DZWxsIFN1cnZpdmFsPC9rZXl3b3JkPjxrZXl3b3JkPkVsZWN0cm9yZXRpbm9ncmFw
aHk8L2tleXdvcmQ+PGtleXdvcmQ+Rmx1b3Jlc2NlbnQgQW50aWJvZHkgVGVjaG5pcXVlLCBJbmRp
cmVjdDwva2V5d29yZD48a2V5d29yZD5NaWNyb3Njb3B5LCBDb25mb2NhbDwva2V5d29yZD48a2V5
d29yZD4qTXV0YXRpb248L2tleXdvcmQ+PGtleXdvcmQ+TmV1cm9nbGlhL21ldGFib2xpc20vcGF0
aG9sb2d5PC9rZXl3b3JkPjxrZXl3b3JkPk55c3RhZ211cywgT3B0b2tpbmV0aWMvKnBoeXNpb2xv
Z3k8L2tleXdvcmQ+PGtleXdvcmQ+UGhvdG9yZWNlcHRvciBDZWxscywgVmVydGVicmF0ZS9tZXRh
Ym9saXNtLypwYXRob2xvZ3k8L2tleXdvcmQ+PGtleXdvcmQ+UmF0czwva2V5d29yZD48a2V5d29y
ZD5SYXRzLCBMb25nLUV2YW5zPC9rZXl3b3JkPjxrZXl3b3JkPlJhdHMsIFRyYW5zZ2VuaWM8L2tl
eXdvcmQ+PGtleXdvcmQ+UmV0aW5hbCBEZWdlbmVyYXRpb24vbWV0YWJvbGlzbS8qcGh5c2lvcGF0
aG9sb2d5PC9rZXl3b3JkPjxrZXl3b3JkPlJldGluYWwgR2FuZ2xpb24gQ2VsbHMvbWV0YWJvbGlz
bS9wYXRob2xvZ3k8L2tleXdvcmQ+PGtleXdvcmQ+UmhvZG9wc2luLypnZW5ldGljczwva2V5d29y
ZD48a2V5d29yZD5TZW5zb3J5IFRocmVzaG9sZHMvcGh5c2lvbG9neTwva2V5d29yZD48a2V5d29y
ZD5WaXN1YWwgUGVyY2VwdGlvbi9waHlzaW9sb2d5PC9rZXl3b3JkPjwva2V5d29yZHM+PGRhdGVz
Pjx5ZWFyPjIwMTI8L3llYXI+PHB1Yi1kYXRlcz48ZGF0ZT5Ob3Y8L2RhdGU+PC9wdWItZGF0ZXM+
PC9kYXRlcz48aXNibj4wMDE0LTQ4MzU8L2lzYm4+PGFjY2Vzc2lvbi1udW0+MjMwMzY1NjQ8L2Fj
Y2Vzc2lvbi1udW0+PHVybHM+PC91cmxzPjxjdXN0b20yPlBNQzM1MDk3NDU8L2N1c3RvbTI+PGN1
c3RvbTY+TklITVM0MTIzNTE8L2N1c3RvbTY+PGVsZWN0cm9uaWMtcmVzb3VyY2UtbnVtPjEwLjEw
MTYvai5leGVyLjIwMTIuMDkuMDA2PC9lbGVjdHJvbmljLXJlc291cmNlLW51bT48cmVtb3RlLWRh
dGFiYXNlLXByb3ZpZGVyPk5MTTwvcmVtb3RlLWRhdGFiYXNlLXByb3ZpZGVyPjxsYW5ndWFnZT5l
bmc8L2xhbmd1YWdlPjwvcmVjb3JkPjwvQ2l0ZT48Q2l0ZT48QXV0aG9yPkNobzwvQXV0aG9yPjxZ
ZWFyPjIwMTc8L1llYXI+PFJlY051bT40OTQ8L1JlY051bT48cmVjb3JkPjxyZWMtbnVtYmVyPjQ5
NDwvcmVjLW51bWJlcj48Zm9yZWlnbi1rZXlzPjxrZXkgYXBwPSJFTiIgZGItaWQ9ImQycjl6OXg1
OHB6cjJwZTIwYXNwZjJzYXp3MGFzMnh0czJwMCIgdGltZXN0YW1wPSIxNTY2ODk4OTg0Ij40OTQ8
L2tleT48L2ZvcmVpZ24ta2V5cz48cmVmLXR5cGUgbmFtZT0iSm91cm5hbCBBcnRpY2xlIj4xNzwv
cmVmLXR5cGU+PGNvbnRyaWJ1dG9ycz48YXV0aG9ycz48YXV0aG9yPkNobywgRy4gWS48L2F1dGhv
cj48YXV0aG9yPkFiZHVsbGEsIFkuPC9hdXRob3I+PGF1dGhvcj5TZW5naWxsbywgSi4gRC48L2F1
dGhvcj48YXV0aG9yPkp1c3R1cywgUy48L2F1dGhvcj48YXV0aG9yPlNjaGFlZmVyLCBLLiBBLjwv
YXV0aG9yPjxhdXRob3I+QmFzc3VrLCBBLiBHLjwvYXV0aG9yPjxhdXRob3I+VHNhbmcsIFMuIEgu
PC9hdXRob3I+PGF1dGhvcj5NYWhhamFuLCBWLiBCLjwvYXV0aG9yPjwvYXV0aG9ycz48L2NvbnRy
aWJ1dG9ycz48YXV0aC1hZGRyZXNzPkRlcGFydG1lbnQgb2YgUGF0aG9sb2d5ICZhbXA7IENlbGwg
QmlvbG9neSwgSW5zdGl0dXRlIG9mIEh1bWFuIE51dHJpdGlvbiwgQ29sbGVnZSBvZiBQaHlzaWNp
YW5zIGFuZCBTdXJnZW9ucywgQ29sdW1iaWEgVW5pdmVyc2l0eSwgTmV3IFlvcmssIE5ZLCBVU0Eu
JiN4RDtTY2hvb2wgb2YgTWVkaWNpbmUsIFRoZSBVbml2ZXJzaXR5IG9mIEpvcmRhbiwgQW1tYW4s
IEpvcmRhbi4mI3hEO1N0YXRlIFVuaXZlcnNpdHkgb2YgTmV3IFlvcmsgRG93bnN0YXRlIE1lZGlj
YWwgQ2VudGVyLCBCcm9va2x5biwgTlksIFVTQS4mI3hEO0pvbmFzIENoaWxkcmVuJmFwb3M7cyBW
aXNpb24gQ2FyZSwgYW5kIEJlcm5hcmQgJmFtcDsgU2hpcmxlZSBCcm93biBHbGF1Y29tYSBMYWJv
cmF0b3J5LCBEZXBhcnRtZW50IG9mIE9waHRoYWxtb2xvZ3ksIENvbHVtYmlhIFVuaXZlcnNpdHkg
TWVkaWNhbCBDZW50ZXIsIE5ldyBZb3JrLCBOWSwgVVNBLiYjeEQ7RGVwYXJ0bWVudCBvZiBPcGh0
aGFsbW9sb2d5IGFuZCBWaXN1YWwgU2NpZW5jZXMsIFVuaXZlcnNpdHkgb2YgSW93YSwgSW93YSBD
aXR5LCBJQSwgVVNBLiYjeEQ7RGVwYXJ0bWVudCBvZiBQZWRpYXRyaWNzIGFuZCBOZXVyb2xvZ3ks
IFVuaXZlcnNpdHkgb2YgSW93YSwgSW93YSBDaXR5LCBJQSwgVVNBLiYjeEQ7RGVwYXJ0bWVudCBv
ZiBPcGh0aGFsbW9sb2d5LCBCeWVycyBFeWUgSW5zdGl0dXRlLCBTdGFuZm9yZCBVbml2ZXJzaXR5
LCBQYWxvIEFsdG8sIENBLCBVU0EuPC9hdXRoLWFkZHJlc3M+PHRpdGxlcz48dGl0bGU+Q1JJU1BS
LW1lZGlhdGVkIE9waHRoYWxtaWMgR2Vub21lIFN1cmdlcnk8L3RpdGxlPjxzZWNvbmRhcnktdGl0
bGU+Q3VyciBPcGh0aGFsbW9sIFJlcDwvc2Vjb25kYXJ5LXRpdGxlPjwvdGl0bGVzPjxwZXJpb2Rp
Y2FsPjxmdWxsLXRpdGxlPkN1cnIgT3BodGhhbG1vbCBSZXA8L2Z1bGwtdGl0bGU+PC9wZXJpb2Rp
Y2FsPjxwYWdlcz4xOTktMjA2PC9wYWdlcz48dm9sdW1lPjU8L3ZvbHVtZT48bnVtYmVyPjM8L251
bWJlcj48ZWRpdGlvbj4yMDE3LzEwLzAzPC9lZGl0aW9uPjxkYXRlcz48eWVhcj4yMDE3PC95ZWFy
PjxwdWItZGF0ZXM+PGRhdGU+U2VwPC9kYXRlPjwvcHViLWRhdGVzPjwvZGF0ZXM+PGlzYm4+KEVs
ZWN0cm9uaWMpJiN4RDsoTGlua2luZyk8L2lzYm4+PGFjY2Vzc2lvbi1udW0+Mjg5NjY4ODQ8L2Fj
Y2Vzc2lvbi1udW0+PHVybHM+PC91cmxzPjxjdXN0b20yPlBNQzU2MTM5Nzg8L2N1c3RvbTI+PGVs
ZWN0cm9uaWMtcmVzb3VyY2UtbnVtPjEwLjEwMDcvczQwMTM1LTAxNy0wMTQ0LTE8L2VsZWN0cm9u
aWMtcmVzb3VyY2UtbnVtPjxyZW1vdGUtZGF0YWJhc2UtcHJvdmlkZXI+TkxNPC9yZW1vdGUtZGF0
YWJhc2UtcHJvdmlkZXI+PC9yZWNvcmQ+PC9DaXRlPjwvRW5kTm90ZT5=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163,164</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A375E6" w:rsidRPr="006258C2">
        <w:rPr>
          <w:rFonts w:ascii="Times New Roman" w:hAnsi="Times New Roman" w:cs="Times New Roman"/>
          <w:sz w:val="22"/>
        </w:rPr>
        <w:t>The protospacer adjacent motif (PAM)</w:t>
      </w:r>
      <w:r w:rsidR="00A375E6" w:rsidRPr="006258C2">
        <w:rPr>
          <w:rFonts w:ascii="Times New Roman" w:hAnsi="Times New Roman" w:cs="Times New Roman" w:hint="eastAsia"/>
          <w:sz w:val="22"/>
        </w:rPr>
        <w:t xml:space="preserve"> sequence</w:t>
      </w:r>
      <w:r w:rsidR="00A375E6" w:rsidRPr="006258C2">
        <w:rPr>
          <w:rFonts w:ascii="Times New Roman" w:hAnsi="Times New Roman" w:cs="Times New Roman"/>
          <w:sz w:val="22"/>
        </w:rPr>
        <w:t xml:space="preserve"> in RhoS334 (5′-TGG-3′) diverges from the PAM in </w:t>
      </w:r>
      <w:proofErr w:type="spellStart"/>
      <w:r w:rsidR="00A375E6" w:rsidRPr="006258C2">
        <w:rPr>
          <w:rFonts w:ascii="Times New Roman" w:hAnsi="Times New Roman" w:cs="Times New Roman"/>
          <w:sz w:val="22"/>
        </w:rPr>
        <w:t>RhoWT</w:t>
      </w:r>
      <w:proofErr w:type="spellEnd"/>
      <w:r w:rsidR="00A375E6" w:rsidRPr="006258C2">
        <w:rPr>
          <w:rFonts w:ascii="Times New Roman" w:hAnsi="Times New Roman" w:cs="Times New Roman"/>
          <w:sz w:val="22"/>
        </w:rPr>
        <w:t xml:space="preserve"> (5′-TGC-3′) by </w:t>
      </w:r>
      <w:r w:rsidR="00A375E6" w:rsidRPr="006258C2">
        <w:rPr>
          <w:rFonts w:ascii="Times New Roman" w:hAnsi="Times New Roman" w:cs="Times New Roman" w:hint="eastAsia"/>
          <w:sz w:val="22"/>
        </w:rPr>
        <w:t xml:space="preserve">only </w:t>
      </w:r>
      <w:r w:rsidR="00A375E6" w:rsidRPr="006258C2">
        <w:rPr>
          <w:rFonts w:ascii="Times New Roman" w:hAnsi="Times New Roman" w:cs="Times New Roman"/>
          <w:sz w:val="22"/>
        </w:rPr>
        <w:t>one nucleotide. Benjamin et al. reported that allele-specific disruption of RhoS334 via a single subretinal injection of CRISPR/Cas9 and gRNA by electroporation prevented retinal degeneration, and increased visual acuity</w:t>
      </w:r>
      <w:r w:rsidR="00D83E6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PEVuZE5vdGU+PENpdGU+PEF1dGhvcj5CYWtvbmRpPC9BdXRob3I+PFllYXI+MjAxNjwvWWVhcj48
UmVjTnVtPjMzNjwvUmVjTnVtPjxEaXNwbGF5VGV4dD48c3R5bGUgZmFjZT0ic3VwZXJzY3JpcHQi
PjE2NTwvc3R5bGU+PC9EaXNwbGF5VGV4dD48cmVjb3JkPjxyZWMtbnVtYmVyPjMzNjwvcmVjLW51
bWJlcj48Zm9yZWlnbi1rZXlzPjxrZXkgYXBwPSJFTiIgZGItaWQ9IjV6OXBlcnphOGZyOTluZTJ4
dnp2dHpmZGR3dHM5dncydjlmdCIgdGltZXN0YW1wPSIxNTY3MjQ0MDA3Ij4zMzY8L2tleT48L2Zv
cmVpZ24ta2V5cz48cmVmLXR5cGUgbmFtZT0iSm91cm5hbCBBcnRpY2xlIj4xNzwvcmVmLXR5cGU+
PGNvbnRyaWJ1dG9ycz48YXV0aG9ycz48YXV0aG9yPkJha29uZGksIEIuPC9hdXRob3I+PGF1dGhv
cj5MdiwgVy48L2F1dGhvcj48YXV0aG9yPkx1LCBCLjwvYXV0aG9yPjxhdXRob3I+Sm9uZXMsIE0u
IEsuPC9hdXRob3I+PGF1dGhvcj5Uc2FpLCBZLjwvYXV0aG9yPjxhdXRob3I+S2ltLCBLLiBKLjwv
YXV0aG9yPjxhdXRob3I+TGV2eSwgUi48L2F1dGhvcj48YXV0aG9yPkFraHRhciwgQS4gQS48L2F1
dGhvcj48YXV0aG9yPkJyZXVuaWcsIEouIEouPC9hdXRob3I+PGF1dGhvcj5TdmVuZHNlbiwgQy4g
Ti48L2F1dGhvcj48YXV0aG9yPldhbmcsIFMuPC9hdXRob3I+PC9hdXRob3JzPjwvY29udHJpYnV0
b3JzPjxhdXRoLWFkZHJlc3M+Qm9hcmQgb2YgR292ZXJub3JzIFJlZ2VuZXJhdGl2ZSBNZWRpY2lu
ZSBJbnN0aXR1dGUsIERlcGFydG1lbnQgb2YgQmlvbWVkaWNhbCBTY2llbmNlcywgQ2VkYXJzLVNp
bmFpIE1lZGljYWwgQ2VudGVyLCBMb3MgQW5nZWxlcywgQ2FsaWZvcm5pYSwgVVNBLiYjeEQ7Q3Vy
cmVudCBhZGRyZXNzOiBEZXBhcnRtZW50IG9mIFN0ZW0gQ2VsbCBhbmQgUmVnZW5lcmF0aXZlIEJp
b2xvZ3ksIEhhcnZhcmQgVW5pdmVyc2l0eSwgQ2FtYnJpZGdlLCBNYXNzYWNodXNldHRzLCBVU0Eu
PC9hdXRoLWFkZHJlc3M+PHRpdGxlcz48dGl0bGU+SW4gVml2byBDUklTUFIvQ2FzOSBHZW5lIEVk
aXRpbmcgQ29ycmVjdHMgUmV0aW5hbCBEeXN0cm9waHkgaW4gdGhlIFMzMzR0ZXItMyBSYXQgTW9k
ZWwgb2YgQXV0b3NvbWFsIERvbWluYW50IFJldGluaXRpcyBQaWdtZW50b3NhPC90aXRsZT48c2Vj
b25kYXJ5LXRpdGxlPk1vbCBUaGVyPC9zZWNvbmRhcnktdGl0bGU+PGFsdC10aXRsZT5Nb2xlY3Vs
YXIgdGhlcmFweSA6IHRoZSBqb3VybmFsIG9mIHRoZSBBbWVyaWNhbiBTb2NpZXR5IG9mIEdlbmUg
VGhlcmFweTwvYWx0LXRpdGxlPjwvdGl0bGVzPjxwZXJpb2RpY2FsPjxmdWxsLXRpdGxlPk1vbCBU
aGVyPC9mdWxsLXRpdGxlPjxhYmJyLTE+TW9sZWN1bGFyIHRoZXJhcHkgOiB0aGUgam91cm5hbCBv
ZiB0aGUgQW1lcmljYW4gU29jaWV0eSBvZiBHZW5lIFRoZXJhcHk8L2FiYnItMT48L3BlcmlvZGlj
YWw+PGFsdC1wZXJpb2RpY2FsPjxmdWxsLXRpdGxlPk1vbCBUaGVyPC9mdWxsLXRpdGxlPjxhYmJy
LTE+TW9sZWN1bGFyIHRoZXJhcHkgOiB0aGUgam91cm5hbCBvZiB0aGUgQW1lcmljYW4gU29jaWV0
eSBvZiBHZW5lIFRoZXJhcHk8L2FiYnItMT48L2FsdC1wZXJpb2RpY2FsPjxwYWdlcz41NTYtNjM8
L3BhZ2VzPjx2b2x1bWU+MjQ8L3ZvbHVtZT48bnVtYmVyPjM8L251bWJlcj48ZWRpdGlvbj4yMDE1
LzEyLzE3PC9lZGl0aW9uPjxrZXl3b3Jkcz48a2V5d29yZD5BbGxlbGVzPC9rZXl3b3JkPjxrZXl3
b3JkPkFuaW1hbHM8L2tleXdvcmQ+PGtleXdvcmQ+QmluZGluZyBTaXRlczwva2V5d29yZD48a2V5
d29yZD4qQ1JJU1BSLUNhcyBTeXN0ZW1zPC9rZXl3b3JkPjxrZXl3b3JkPipHZW5lIEVkaXRpbmc8
L2tleXdvcmQ+PGtleXdvcmQ+R2VuZSBPcmRlcjwva2V5d29yZD48a2V5d29yZD5HZW5ldGljIFRo
ZXJhcHk8L2tleXdvcmQ+PGtleXdvcmQ+R2VuZXRpYyBWZWN0b3JzL2dlbmV0aWNzPC9rZXl3b3Jk
PjxrZXl3b3JkPkh1bWFuczwva2V5d29yZD48a2V5d29yZD5NdXRhdGlvbjwva2V5d29yZD48a2V5
d29yZD5QaGVub3R5cGU8L2tleXdvcmQ+PGtleXdvcmQ+UGhvdG9yZWNlcHRvciBDZWxscywgVmVy
dGVicmF0ZS9tZXRhYm9saXNtPC9rZXl3b3JkPjxrZXl3b3JkPlJOQSwgR3VpZGU8L2tleXdvcmQ+
PGtleXdvcmQ+UmF0czwva2V5d29yZD48a2V5d29yZD5SZXRpbmFsIER5c3Ryb3BoaWVzL2dlbmV0
aWNzL3BhdGhvbG9neS90aGVyYXB5PC9rZXl3b3JkPjxrZXl3b3JkPlJldGluaXRpcyBQaWdtZW50
b3NhLypnZW5ldGljcy8qcGF0aG9sb2d5L3RoZXJhcHk8L2tleXdvcmQ+PGtleXdvcmQ+U3luYXBz
ZXMvbWV0YWJvbGlzbTwva2V5d29yZD48a2V5d29yZD5yaG8gR1RQLUJpbmRpbmcgUHJvdGVpbnMv
KmdlbmV0aWNzPC9rZXl3b3JkPjwva2V5d29yZHM+PGRhdGVzPjx5ZWFyPjIwMTY8L3llYXI+PHB1
Yi1kYXRlcz48ZGF0ZT5NYXI8L2RhdGU+PC9wdWItZGF0ZXM+PC9kYXRlcz48aXNibj4xNTI1LTAw
MTY8L2lzYm4+PGFjY2Vzc2lvbi1udW0+MjY2NjY0NTE8L2FjY2Vzc2lvbi1udW0+PHVybHM+PC91
cmxzPjxjdXN0b20yPlBNQzQ3ODY5MTg8L2N1c3RvbTI+PGVsZWN0cm9uaWMtcmVzb3VyY2UtbnVt
PjEwLjEwMzgvbXQuMjAxNS4yMjA8L2VsZWN0cm9uaWMtcmVzb3VyY2UtbnVtPjxyZW1vdGUtZGF0
YWJhc2UtcHJvdmlkZXI+TkxNPC9yZW1vdGUtZGF0YWJhc2UtcHJvdmlkZXI+PGxhbmd1YWdlPmVu
ZzwvbGFuZ3VhZ2U+PC9yZWNvcmQ+PC9DaXRlPjwvRW5kTm90ZT4A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PEVuZE5vdGU+PENpdGU+PEF1dGhvcj5CYWtvbmRpPC9BdXRob3I+PFllYXI+MjAxNjwvWWVhcj48
UmVjTnVtPjMzNjwvUmVjTnVtPjxEaXNwbGF5VGV4dD48c3R5bGUgZmFjZT0ic3VwZXJzY3JpcHQi
PjE2NTwvc3R5bGU+PC9EaXNwbGF5VGV4dD48cmVjb3JkPjxyZWMtbnVtYmVyPjMzNjwvcmVjLW51
bWJlcj48Zm9yZWlnbi1rZXlzPjxrZXkgYXBwPSJFTiIgZGItaWQ9IjV6OXBlcnphOGZyOTluZTJ4
dnp2dHpmZGR3dHM5dncydjlmdCIgdGltZXN0YW1wPSIxNTY3MjQ0MDA3Ij4zMzY8L2tleT48L2Zv
cmVpZ24ta2V5cz48cmVmLXR5cGUgbmFtZT0iSm91cm5hbCBBcnRpY2xlIj4xNzwvcmVmLXR5cGU+
PGNvbnRyaWJ1dG9ycz48YXV0aG9ycz48YXV0aG9yPkJha29uZGksIEIuPC9hdXRob3I+PGF1dGhv
cj5MdiwgVy48L2F1dGhvcj48YXV0aG9yPkx1LCBCLjwvYXV0aG9yPjxhdXRob3I+Sm9uZXMsIE0u
IEsuPC9hdXRob3I+PGF1dGhvcj5Uc2FpLCBZLjwvYXV0aG9yPjxhdXRob3I+S2ltLCBLLiBKLjwv
YXV0aG9yPjxhdXRob3I+TGV2eSwgUi48L2F1dGhvcj48YXV0aG9yPkFraHRhciwgQS4gQS48L2F1
dGhvcj48YXV0aG9yPkJyZXVuaWcsIEouIEouPC9hdXRob3I+PGF1dGhvcj5TdmVuZHNlbiwgQy4g
Ti48L2F1dGhvcj48YXV0aG9yPldhbmcsIFMuPC9hdXRob3I+PC9hdXRob3JzPjwvY29udHJpYnV0
b3JzPjxhdXRoLWFkZHJlc3M+Qm9hcmQgb2YgR292ZXJub3JzIFJlZ2VuZXJhdGl2ZSBNZWRpY2lu
ZSBJbnN0aXR1dGUsIERlcGFydG1lbnQgb2YgQmlvbWVkaWNhbCBTY2llbmNlcywgQ2VkYXJzLVNp
bmFpIE1lZGljYWwgQ2VudGVyLCBMb3MgQW5nZWxlcywgQ2FsaWZvcm5pYSwgVVNBLiYjeEQ7Q3Vy
cmVudCBhZGRyZXNzOiBEZXBhcnRtZW50IG9mIFN0ZW0gQ2VsbCBhbmQgUmVnZW5lcmF0aXZlIEJp
b2xvZ3ksIEhhcnZhcmQgVW5pdmVyc2l0eSwgQ2FtYnJpZGdlLCBNYXNzYWNodXNldHRzLCBVU0Eu
PC9hdXRoLWFkZHJlc3M+PHRpdGxlcz48dGl0bGU+SW4gVml2byBDUklTUFIvQ2FzOSBHZW5lIEVk
aXRpbmcgQ29ycmVjdHMgUmV0aW5hbCBEeXN0cm9waHkgaW4gdGhlIFMzMzR0ZXItMyBSYXQgTW9k
ZWwgb2YgQXV0b3NvbWFsIERvbWluYW50IFJldGluaXRpcyBQaWdtZW50b3NhPC90aXRsZT48c2Vj
b25kYXJ5LXRpdGxlPk1vbCBUaGVyPC9zZWNvbmRhcnktdGl0bGU+PGFsdC10aXRsZT5Nb2xlY3Vs
YXIgdGhlcmFweSA6IHRoZSBqb3VybmFsIG9mIHRoZSBBbWVyaWNhbiBTb2NpZXR5IG9mIEdlbmUg
VGhlcmFweTwvYWx0LXRpdGxlPjwvdGl0bGVzPjxwZXJpb2RpY2FsPjxmdWxsLXRpdGxlPk1vbCBU
aGVyPC9mdWxsLXRpdGxlPjxhYmJyLTE+TW9sZWN1bGFyIHRoZXJhcHkgOiB0aGUgam91cm5hbCBv
ZiB0aGUgQW1lcmljYW4gU29jaWV0eSBvZiBHZW5lIFRoZXJhcHk8L2FiYnItMT48L3BlcmlvZGlj
YWw+PGFsdC1wZXJpb2RpY2FsPjxmdWxsLXRpdGxlPk1vbCBUaGVyPC9mdWxsLXRpdGxlPjxhYmJy
LTE+TW9sZWN1bGFyIHRoZXJhcHkgOiB0aGUgam91cm5hbCBvZiB0aGUgQW1lcmljYW4gU29jaWV0
eSBvZiBHZW5lIFRoZXJhcHk8L2FiYnItMT48L2FsdC1wZXJpb2RpY2FsPjxwYWdlcz41NTYtNjM8
L3BhZ2VzPjx2b2x1bWU+MjQ8L3ZvbHVtZT48bnVtYmVyPjM8L251bWJlcj48ZWRpdGlvbj4yMDE1
LzEyLzE3PC9lZGl0aW9uPjxrZXl3b3Jkcz48a2V5d29yZD5BbGxlbGVzPC9rZXl3b3JkPjxrZXl3
b3JkPkFuaW1hbHM8L2tleXdvcmQ+PGtleXdvcmQ+QmluZGluZyBTaXRlczwva2V5d29yZD48a2V5
d29yZD4qQ1JJU1BSLUNhcyBTeXN0ZW1zPC9rZXl3b3JkPjxrZXl3b3JkPipHZW5lIEVkaXRpbmc8
L2tleXdvcmQ+PGtleXdvcmQ+R2VuZSBPcmRlcjwva2V5d29yZD48a2V5d29yZD5HZW5ldGljIFRo
ZXJhcHk8L2tleXdvcmQ+PGtleXdvcmQ+R2VuZXRpYyBWZWN0b3JzL2dlbmV0aWNzPC9rZXl3b3Jk
PjxrZXl3b3JkPkh1bWFuczwva2V5d29yZD48a2V5d29yZD5NdXRhdGlvbjwva2V5d29yZD48a2V5
d29yZD5QaGVub3R5cGU8L2tleXdvcmQ+PGtleXdvcmQ+UGhvdG9yZWNlcHRvciBDZWxscywgVmVy
dGVicmF0ZS9tZXRhYm9saXNtPC9rZXl3b3JkPjxrZXl3b3JkPlJOQSwgR3VpZGU8L2tleXdvcmQ+
PGtleXdvcmQ+UmF0czwva2V5d29yZD48a2V5d29yZD5SZXRpbmFsIER5c3Ryb3BoaWVzL2dlbmV0
aWNzL3BhdGhvbG9neS90aGVyYXB5PC9rZXl3b3JkPjxrZXl3b3JkPlJldGluaXRpcyBQaWdtZW50
b3NhLypnZW5ldGljcy8qcGF0aG9sb2d5L3RoZXJhcHk8L2tleXdvcmQ+PGtleXdvcmQ+U3luYXBz
ZXMvbWV0YWJvbGlzbTwva2V5d29yZD48a2V5d29yZD5yaG8gR1RQLUJpbmRpbmcgUHJvdGVpbnMv
KmdlbmV0aWNzPC9rZXl3b3JkPjwva2V5d29yZHM+PGRhdGVzPjx5ZWFyPjIwMTY8L3llYXI+PHB1
Yi1kYXRlcz48ZGF0ZT5NYXI8L2RhdGU+PC9wdWItZGF0ZXM+PC9kYXRlcz48aXNibj4xNTI1LTAw
MTY8L2lzYm4+PGFjY2Vzc2lvbi1udW0+MjY2NjY0NTE8L2FjY2Vzc2lvbi1udW0+PHVybHM+PC91
cmxzPjxjdXN0b20yPlBNQzQ3ODY5MTg8L2N1c3RvbTI+PGVsZWN0cm9uaWMtcmVzb3VyY2UtbnVt
PjEwLjEwMzgvbXQuMjAxNS4yMjA8L2VsZWN0cm9uaWMtcmVzb3VyY2UtbnVtPjxyZW1vdGUtZGF0
YWJhc2UtcHJvdmlkZXI+TkxNPC9yZW1vdGUtZGF0YWJhc2UtcHJvdmlkZXI+PGxhbmd1YWdlPmVu
ZzwvbGFuZ3VhZ2U+PC9yZWNvcmQ+PC9DaXRlPjwvRW5kTm90ZT4A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165</w:t>
      </w:r>
      <w:r w:rsidRPr="006258C2">
        <w:rPr>
          <w:rFonts w:ascii="Times New Roman" w:hAnsi="Times New Roman" w:cs="Times New Roman"/>
          <w:sz w:val="22"/>
        </w:rPr>
        <w:fldChar w:fldCharType="end"/>
      </w:r>
      <w:r w:rsidR="0094371E" w:rsidRPr="006258C2">
        <w:rPr>
          <w:rFonts w:ascii="Times New Roman" w:hAnsi="Times New Roman" w:cs="Times New Roman"/>
          <w:sz w:val="22"/>
        </w:rPr>
        <w:t xml:space="preserve"> </w:t>
      </w:r>
      <w:r w:rsidR="00A375E6" w:rsidRPr="006258C2">
        <w:rPr>
          <w:rFonts w:ascii="Times New Roman" w:hAnsi="Times New Roman" w:cs="Times New Roman"/>
          <w:sz w:val="22"/>
        </w:rPr>
        <w:t xml:space="preserve">Additionally, </w:t>
      </w:r>
      <w:proofErr w:type="spellStart"/>
      <w:r w:rsidR="00A375E6" w:rsidRPr="006258C2">
        <w:rPr>
          <w:rFonts w:ascii="Times New Roman" w:hAnsi="Times New Roman" w:cs="Times New Roman"/>
          <w:sz w:val="22"/>
        </w:rPr>
        <w:t>Latella</w:t>
      </w:r>
      <w:proofErr w:type="spellEnd"/>
      <w:r w:rsidR="00A375E6" w:rsidRPr="006258C2">
        <w:rPr>
          <w:rFonts w:ascii="Times New Roman" w:hAnsi="Times New Roman" w:cs="Times New Roman"/>
          <w:sz w:val="22"/>
        </w:rPr>
        <w:t xml:space="preserve"> et al. successfully edited the human Rhodopsin (RHO) gene by </w:t>
      </w:r>
      <w:r w:rsidR="00A375E6" w:rsidRPr="006258C2">
        <w:rPr>
          <w:rFonts w:ascii="Times New Roman" w:hAnsi="Times New Roman" w:cs="Times New Roman"/>
          <w:sz w:val="22"/>
        </w:rPr>
        <w:lastRenderedPageBreak/>
        <w:t>electroporation of plasmid-based CRISPR/Cas9 in P23H transgenic mouse model for autosomal dominant RP, and confirmed its efficacy as a genetic engineering tool in photoreceptor cells</w:t>
      </w:r>
      <w:r w:rsidR="00D83E6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&lt;EndNote&gt;&lt;Cite&gt;&lt;Author&gt;Latella&lt;/Author&gt;&lt;Year&gt;2016&lt;/Year&gt;&lt;RecNum&gt;337&lt;/RecNum&gt;&lt;DisplayText&gt;&lt;style face="superscript"&gt;166&lt;/style&gt;&lt;/DisplayText&gt;&lt;record&gt;&lt;rec-number&gt;337&lt;/rec-number&gt;&lt;foreign-keys&gt;&lt;key app="EN" db-id="5z9perza8fr99ne2xvzvtzfddwts9vw2v9ft" timestamp="1567251336"&gt;337&lt;/key&gt;&lt;/foreign-keys&gt;&lt;ref-type name="Journal Article"&gt;17&lt;/ref-type&gt;&lt;contributors&gt;&lt;authors&gt;&lt;author&gt;Latella, M. C.&lt;/author&gt;&lt;author&gt;Di Salvo, M. T.&lt;/author&gt;&lt;author&gt;Cocchiarella, F.&lt;/author&gt;&lt;author&gt;Benati, D.&lt;/author&gt;&lt;author&gt;Grisendi, G.&lt;/author&gt;&lt;author&gt;Comitato, A.&lt;/author&gt;&lt;author&gt;Marigo, V.&lt;/author&gt;&lt;author&gt;Recchia, A.&lt;/author&gt;&lt;/authors&gt;&lt;/contributors&gt;&lt;auth-address&gt;Department of Life Sciences, Centre for Regenerative Medicine, University of Modena and Reggio Emilia, Modena, Italy.&amp;#xD;Department of Life Sciences, University of Modena and Reggio Emilia, Modena, Italy.&amp;#xD;Department of Medical and Surgical Sciences for Children &amp;amp; Adults, Laboratory of Cellular Therapies, University Hospital of Modena and Reggio Emilia, Modena, Italy.&lt;/auth-address&gt;&lt;titles&gt;&lt;title&gt;In vivo Editing of the Human Mutant Rhodopsin Gene by Electroporation of Plasmid-based CRISPR/Cas9 in the Mouse Retina&lt;/title&gt;&lt;secondary-title&gt;Mol Ther Nucleic Acids&lt;/secondary-title&gt;&lt;alt-title&gt;Molecular therapy. Nucleic acids&lt;/alt-title&gt;&lt;/titles&gt;&lt;periodical&gt;&lt;full-title&gt;Mol Ther Nucleic Acids&lt;/full-title&gt;&lt;abbr-1&gt;Molecular therapy. Nucleic acids&lt;/abbr-1&gt;&lt;/periodical&gt;&lt;alt-periodical&gt;&lt;full-title&gt;Mol Ther Nucleic Acids&lt;/full-title&gt;&lt;abbr-1&gt;Molecular therapy. Nucleic acids&lt;/abbr-1&gt;&lt;/alt-periodical&gt;&lt;pages&gt;e389&lt;/pages&gt;&lt;volume&gt;5&lt;/volume&gt;&lt;number&gt;11&lt;/number&gt;&lt;edition&gt;2016/11/23&lt;/edition&gt;&lt;dates&gt;&lt;year&gt;2016&lt;/year&gt;&lt;pub-dates&gt;&lt;date&gt;Nov 22&lt;/date&gt;&lt;/pub-dates&gt;&lt;/dates&gt;&lt;isbn&gt;2162-2531 (Print)&lt;/isbn&gt;&lt;accession-num&gt;27874856&lt;/accession-num&gt;&lt;urls&gt;&lt;/urls&gt;&lt;custom2&gt;PMC5155324&lt;/custom2&gt;&lt;electronic-resource-num&gt;10.1038/mtna.2016.92&lt;/electronic-resource-num&gt;&lt;remote-database-provider&gt;NLM&lt;/remote-database-provider&gt;&lt;language&gt;eng&lt;/language&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166</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A375E6" w:rsidRPr="006258C2">
        <w:rPr>
          <w:rFonts w:ascii="Times New Roman" w:hAnsi="Times New Roman" w:cs="Times New Roman"/>
          <w:sz w:val="22"/>
        </w:rPr>
        <w:t>which strongly demonstrates that CRISPR/Cas9 system is a</w:t>
      </w:r>
      <w:r w:rsidR="00A375E6" w:rsidRPr="006258C2">
        <w:rPr>
          <w:rFonts w:ascii="Times New Roman" w:hAnsi="Times New Roman" w:cs="Times New Roman" w:hint="eastAsia"/>
          <w:sz w:val="22"/>
        </w:rPr>
        <w:t>n</w:t>
      </w:r>
      <w:r w:rsidR="00A375E6" w:rsidRPr="006258C2">
        <w:rPr>
          <w:rFonts w:ascii="Times New Roman" w:hAnsi="Times New Roman" w:cs="Times New Roman"/>
          <w:sz w:val="22"/>
        </w:rPr>
        <w:t xml:space="preserve"> </w:t>
      </w:r>
      <w:r w:rsidR="00A375E6" w:rsidRPr="006258C2">
        <w:rPr>
          <w:rFonts w:ascii="Times New Roman" w:hAnsi="Times New Roman" w:cs="Times New Roman" w:hint="eastAsia"/>
          <w:sz w:val="22"/>
        </w:rPr>
        <w:t>efficient</w:t>
      </w:r>
      <w:r w:rsidR="00A375E6" w:rsidRPr="006258C2">
        <w:rPr>
          <w:rFonts w:ascii="Times New Roman" w:hAnsi="Times New Roman" w:cs="Times New Roman"/>
          <w:sz w:val="22"/>
        </w:rPr>
        <w:t xml:space="preserve"> and promising therapeutic tool for retinal degeneration such as RP. Suzuki et al. also figured out a CRISPR/Cas9 mediated homology-independent targeted integration (HITI) strategy, and demonstrated its efficacy in ameliorat</w:t>
      </w:r>
      <w:r w:rsidR="00A375E6" w:rsidRPr="006258C2">
        <w:rPr>
          <w:rFonts w:ascii="Times New Roman" w:hAnsi="Times New Roman" w:cs="Times New Roman" w:hint="eastAsia"/>
          <w:sz w:val="22"/>
        </w:rPr>
        <w:t>ing</w:t>
      </w:r>
      <w:r w:rsidR="00A375E6" w:rsidRPr="006258C2">
        <w:rPr>
          <w:rFonts w:ascii="Times New Roman" w:hAnsi="Times New Roman" w:cs="Times New Roman"/>
          <w:sz w:val="22"/>
        </w:rPr>
        <w:t xml:space="preserve"> visual function in a rat model of RP</w:t>
      </w:r>
      <w:r w:rsidR="00D83E6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PEVuZE5vdGU+PENpdGU+PEF1dGhvcj5TdXp1a2k8L0F1dGhvcj48WWVhcj4yMDE2PC9ZZWFyPjxS
ZWNOdW0+MzM4PC9SZWNOdW0+PERpc3BsYXlUZXh0PjxzdHlsZSBmYWNlPSJzdXBlcnNjcmlwdCI+
MTY3PC9zdHlsZT48L0Rpc3BsYXlUZXh0PjxyZWNvcmQ+PHJlYy1udW1iZXI+MzM4PC9yZWMtbnVt
YmVyPjxmb3JlaWduLWtleXM+PGtleSBhcHA9IkVOIiBkYi1pZD0iNXo5cGVyemE4ZnI5OW5lMnh2
enZ0emZkZHd0czl2dzJ2OWZ0IiB0aW1lc3RhbXA9IjE1NjcyNTI2NDUiPjMzODwva2V5PjwvZm9y
ZWlnbi1rZXlzPjxyZWYtdHlwZSBuYW1lPSJKb3VybmFsIEFydGljbGUiPjE3PC9yZWYtdHlwZT48
Y29udHJpYnV0b3JzPjxhdXRob3JzPjxhdXRob3I+U3V6dWtpLCBLLjwvYXV0aG9yPjxhdXRob3I+
VHN1bmVrYXdhLCBZLjwvYXV0aG9yPjxhdXRob3I+SGVybmFuZGV6LUJlbml0ZXosIFIuPC9hdXRo
b3I+PGF1dGhvcj5XdSwgSi48L2F1dGhvcj48YXV0aG9yPlpodSwgSi48L2F1dGhvcj48YXV0aG9y
PktpbSwgRS4gSi48L2F1dGhvcj48YXV0aG9yPkhhdGFuYWthLCBGLjwvYXV0aG9yPjxhdXRob3I+
WWFtYW1vdG8sIE0uPC9hdXRob3I+PGF1dGhvcj5BcmFva2EsIFQuPC9hdXRob3I+PGF1dGhvcj5M
aSwgWi48L2F1dGhvcj48YXV0aG9yPkt1cml0YSwgTS48L2F1dGhvcj48YXV0aG9yPkhpc2hpZGEs
IFQuPC9hdXRob3I+PGF1dGhvcj5MaSwgTS48L2F1dGhvcj48YXV0aG9yPkFpemF3YSwgRS48L2F1
dGhvcj48YXV0aG9yPkd1bywgUy48L2F1dGhvcj48YXV0aG9yPkNoZW4sIFMuPC9hdXRob3I+PGF1
dGhvcj5Hb2VibCwgQS48L2F1dGhvcj48YXV0aG9yPlNvbGlnYWxsYSwgUi4gRC48L2F1dGhvcj48
YXV0aG9yPlF1LCBKLjwvYXV0aG9yPjxhdXRob3I+SmlhbmcsIFQuPC9hdXRob3I+PGF1dGhvcj5G
dSwgWC48L2F1dGhvcj48YXV0aG9yPkphZmFyaSwgTS48L2F1dGhvcj48YXV0aG9yPkVzdGViYW4s
IEMuIFIuPC9hdXRob3I+PGF1dGhvcj5CZXJnZ3JlbiwgVy4gVC48L2F1dGhvcj48YXV0aG9yPkxh
amFyYSwgSi48L2F1dGhvcj48YXV0aG9yPk51bmV6LURlbGljYWRvLCBFLjwvYXV0aG9yPjxhdXRo
b3I+R3VpbGxlbiwgUC48L2F1dGhvcj48YXV0aG9yPkNhbXBpc3RvbCwgSi4gTS48L2F1dGhvcj48
YXV0aG9yPk1hdHN1emFraSwgRi48L2F1dGhvcj48YXV0aG9yPkxpdSwgRy4gSC48L2F1dGhvcj48
YXV0aG9yPk1hZ2lzdHJldHRpLCBQLjwvYXV0aG9yPjxhdXRob3I+WmhhbmcsIEsuPC9hdXRob3I+
PGF1dGhvcj5DYWxsYXdheSwgRS4gTS48L2F1dGhvcj48YXV0aG9yPlpoYW5nLCBLLjwvYXV0aG9y
PjxhdXRob3I+QmVsbW9udGUsIEouIEMuPC9hdXRob3I+PC9hdXRob3JzPjwvY29udHJpYnV0b3Jz
PjxhdXRoLWFkZHJlc3M+R2VuZSBFeHByZXNzaW9uIExhYm9yYXRvcnksIFNhbGsgSW5zdGl0dXRl
IGZvciBCaW9sb2dpY2FsIFN0dWRpZXMsIDEwMDEwIE4uIFRvcnJleSBQaW5lcyBSZCwgTGEgSm9s
bGEsIENhbGlmb3JuaWEgOTIwMzcsIFVTQS4mI3hEO0xhYm9yYXRvcnkgZm9yIENlbGwgQXN5bW1l
dHJ5LCBSSUtFTiBDZW50ZXIgZm9yIERldmVsb3BtZW50YWwgQmlvbG9neSwgMi0yLTMgTWluYXRv
amltYS1NaW5hbWltYWNoaSwgQ2h1by1rdSwgS29iZSA2NTAtMDA0NywgSmFwYW4uJiN4RDs0NzAw
IEtpbmcgQWJkdWxsYWggVW5pdmVyc2l0eSBvZiBTY2llbmNlIGFuZCBUZWNobm9sb2d5IChLQVVT
VCkgVGh1d2FsIDIzOTU1LTY5MDAsIFNhdWRpIEFyYWJpYS4mI3hEO1VuaXZlcnNpZGFkIENhdG9s
aWNhIFNhbiBBbnRvbmlvIGRlIE11cmNpYSAoVUNBTSkgQ2FtcHVzIGRlIGxvcyBKZXJvbmltb3Ms
IG5vLiAxMzUgR3VhZGFsdXBlIDMwMTA3LCBNdXJjaWEsIFNwYWluLiYjeEQ7R3Vhbmd6aG91IFdv
bWVuIGFuZCBDaGlsZHJlbiZhcG9zO3MgTWVkaWNhbCBDZW50ZXIsIEd1YW5nemhvdSBNZWRpY2Fs
IFVuaXZlcnNpdHksIEd1YW5nemhvdSA1MTA2MjMsIENoaW5hLiYjeEQ7U2hpbGV5IEV5ZSBJbnN0
aXR1dGUsIEluc3RpdHV0ZSBmb3IgR2Vub21pYyBNZWRpY2luZSwgSW5zdGl0dXRlIG9mIEVuZ2lu
ZWVyaW5nIGluIE1lZGljaW5lLCBVbml2ZXJzaXR5IG9mIENhbGlmb3JuaWEsIFNhbiBEaWVnbywg
OTUwMCBHaWxtYW4gRHJpdmUgIzA5NDYsIExhIEpvbGxhLCBDYWxpZm9ybmlhIDkyMDIzLCBVU0Eu
JiN4RDtTeXN0ZW1zIE5ldXJvYmlvbG9neSBMYWJvcmF0b3J5LCBTYWxrIEluc3RpdHV0ZSBmb3Ig
QmlvbG9naWNhbCBTdHVkaWVzLCAxMDAxMCBOLiBUb3JyZXkgUGluZXMgUmQuLCBMYSBKb2xsYSwg
Q2FsaWZvcm5pYSA5MjAzNywgVVNBLiYjeEQ7QmlvZW5naW5lZXJpbmcsIFVuaXZlcnNpdHkgb2Yg
Q2FsaWZvcm5pYSwgU2FuIERpZWdvLCA5NTAwIEdpbG1hbiBEcml2ZSwgTUMwNDEyLCBMYSBKb2xs
YSwgQ2FsaWZvcm5pYSA5MjA5My0wNDEyLCBVU0EuJiN4RDtTdGF0ZSBLZXkgTGFib3JhdG9yeSBv
ZiBTdGVtIENlbGwgYW5kIFJlcHJvZHVjdGl2ZSBCaW9sb2d5LCBJbnN0aXR1dGUgb2YgWm9vbG9n
eSwgQ2hpbmVzZSBBY2FkZW15IG9mIFNjaWVuY2VzLCBCZWlqaW5nIDEwMDEwMSwgQ2hpbmEuJiN4
RDtVbml2ZXJzaXR5IG9mIENoaW5lc2UgQWNhZGVteSBvZiBTY2llbmNlcywgQmVpamluZyAxMDAw
NDksIENoaW5hLiYjeEQ7R3Vhbmd6aG91IEVsaXRlSGVhbHRoIEJpb2xvZ2ljYWwgUGhhcm1hY2V1
dGljYWwgVGVjaG5vbG9neSBDb21wYW55IEx0ZCwgR3Vhbmd6aG91IDUxMDAwNSwgQ2hpbmEuJiN4
RDtTYWxrIEluc3RpdHV0ZSBmb3IgQmlvbG9naWNhbCBTdHVkaWVzLCAxMDAxMCBOLiBUb3JyZXkg
UGluZXMgUmQsIExhIEpvbGxhLCBDYWxpZm9ybmlhIDkyMDM3LCBVU0EuJiN4RDtGdW5kYWNpb24g
RHIuIFBlZHJvIEd1aWxsZW4sIEludmVzdGlnYWNpb24gQmlvbWVkaWNhIGRlIENsaW5pY2EgQ0VN
VFJPLCBBdmVuaWRhIFZlbnRpc3F1ZXJvIGRlIGxhIENvbmRlc2EsIDQyLCAyODAzNSBNYWRyaWQs
IFNwYWluLiYjeEQ7SG9zcGl0YWwgQ2xpbmljLCBVbml2ZXJzaXR5IG9mIEJhcmNlbG9uYSwgSURJ
QkFQUywgMDgwMzYgQmFyY2Vsb25hLCBTcGFpbi4mI3hEO05hdGlvbmFsIExhYm9yYXRvcnkgb2Yg
QmlvbWFjcm9tb2xlY3VsZXMsIENBUyBDZW50ZXIgZm9yIEV4Y2VsbGVuY2UgaW4gQmlvbWFjcm9t
b2xlY3VsZXMsIEluc3RpdHV0ZSBvZiBCaW9waHlzaWNzLCBDaGluZXNlIEFjYWRlbXkgb2YgU2Np
ZW5jZXMsIEJlaWppbmcgMTAwMTAxLCBDaGluYS4mI3hEO0tleSBMYWJvcmF0b3J5IG9mIFJlZ2Vu
ZXJhdGl2ZSBNZWRpY2luZSBvZiBNaW5pc3RyeSBvZiBFZHVjYXRpb24sIEluc3RpdHV0ZSBvZiBB
Z2luZyBhbmQgUmVnZW5lcmF0aXZlIE1lZGljaW5lLCBKaW5hbiBVbml2ZXJzaXR5LCBHdWFuZ3po
b3UgNTEwNjMyLCBDaGluYS4mI3hEO0JlaWppbmcgSW5zdGl0dXRlIGZvciBCcmFpbiBEaXNvcmRl
cnMsIEJlaWppbmcgMTAwMDY5LCBDaGluYS4mI3hEO01vbGVjdWxhciBNZWRpY2luZSBSZXNlYXJj
aCBDZW50ZXIsIFdlc3QgQ2hpbmEgSG9zcGl0YWwsIFNpY2h1YW4gVW5pdmVyc2l0eSwgQ2hlbmdk
dSA2MTAwNDEsIENoaW5hLiYjeEQ7VmV0ZXJhbnMgQWRtaW5pc3RyYXRpb24gSGVhbHRoY2FyZSBT
eXN0ZW0sIFNhbiBEaWVnbywgQ2FsaWZvcm5pYSA5MjA5MywgVVNBLjwvYXV0aC1hZGRyZXNzPjx0
aXRsZXM+PHRpdGxlPkluIHZpdm8gZ2Vub21lIGVkaXRpbmcgdmlhIENSSVNQUi9DYXM5IG1lZGlh
dGVkIGhvbW9sb2d5LWluZGVwZW5kZW50IHRhcmdldGVkIGludGVncmF0aW9uPC90aXRsZT48c2Vj
b25kYXJ5LXRpdGxlPk5hdHVyZTwvc2Vjb25kYXJ5LXRpdGxlPjxhbHQtdGl0bGU+TmF0dXJlPC9h
bHQtdGl0bGU+PC90aXRsZXM+PHBlcmlvZGljYWw+PGZ1bGwtdGl0bGU+TmF0dXJlPC9mdWxsLXRp
dGxlPjwvcGVyaW9kaWNhbD48YWx0LXBlcmlvZGljYWw+PGZ1bGwtdGl0bGU+TmF0dXJlPC9mdWxs
LXRpdGxlPjwvYWx0LXBlcmlvZGljYWw+PHBhZ2VzPjE0NC0xNDk8L3BhZ2VzPjx2b2x1bWU+NTQw
PC92b2x1bWU+PG51bWJlcj43NjMxPC9udW1iZXI+PGVkaXRpb24+MjAxNi8xMS8xNzwvZWRpdGlv
bj48a2V5d29yZHM+PGtleXdvcmQ+QW5pbWFsczwva2V5d29yZD48a2V5d29yZD5DUklTUFItQ2Fz
IFN5c3RlbXMvKmdlbmV0aWNzPC9rZXl3b3JkPjxrZXl3b3JkPkNlbGwgRGl2aXNpb248L2tleXdv
cmQ+PGtleXdvcmQ+RGlzZWFzZSBNb2RlbHMsIEFuaW1hbDwva2V5d29yZD48a2V5d29yZD5HZW5l
IEVkaXRpbmcvKm1ldGhvZHM8L2tleXdvcmQ+PGtleXdvcmQ+R2VuZSBLbm9jay1JbiBUZWNobmlx
dWVzPC9rZXl3b3JkPjxrZXl3b3JkPkdlbmUgVGFyZ2V0aW5nLyptZXRob2RzPC9rZXl3b3JkPjxr
ZXl3b3JkPkdlbmV0aWMgVGhlcmFweS9tZXRob2RzPC9rZXl3b3JkPjxrZXl3b3JkPkdlbm9tZS8q
Z2VuZXRpY3M8L2tleXdvcmQ+PGtleXdvcmQ+TmV1cm9ucy9jeXRvbG9neS9tZXRhYm9saXNtPC9r
ZXl3b3JkPjxrZXl3b3JkPlJhdHM8L2tleXdvcmQ+PGtleXdvcmQ+UmV0aW5pdGlzIFBpZ21lbnRv
c2EvKmdlbmV0aWNzLyp0aGVyYXB5PC9rZXl3b3JkPjxrZXl3b3JkPlNlcXVlbmNlIEhvbW9sb2d5
PC9rZXl3b3JkPjwva2V5d29yZHM+PGRhdGVzPjx5ZWFyPjIwMTY8L3llYXI+PHB1Yi1kYXRlcz48
ZGF0ZT5EZWMgMTwvZGF0ZT48L3B1Yi1kYXRlcz48L2RhdGVzPjxpc2JuPjAwMjgtMDgzNjwvaXNi
bj48YWNjZXNzaW9uLW51bT4yNzg1MTcyOTwvYWNjZXNzaW9uLW51bT48dXJscz48L3VybHM+PGN1
c3RvbTI+UE1DNTMzMTc4NTwvY3VzdG9tMj48Y3VzdG9tNj5OSUhNUzg0NzgyMTwvY3VzdG9tNj48
ZWxlY3Ryb25pYy1yZXNvdXJjZS1udW0+MTAuMTAzOC9uYXR1cmUyMDU2NTwvZWxlY3Ryb25pYy1y
ZXNvdXJjZS1udW0+PHJlbW90ZS1kYXRhYmFzZS1wcm92aWRlcj5OTE08L3JlbW90ZS1kYXRhYmFz
ZS1wcm92aWRlcj48bGFuZ3VhZ2U+ZW5nPC9sYW5ndWFnZT48L3JlY29yZD48L0NpdGU+PC9FbmRO
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PEVuZE5vdGU+PENpdGU+PEF1dGhvcj5TdXp1a2k8L0F1dGhvcj48WWVhcj4yMDE2PC9ZZWFyPjxS
ZWNOdW0+MzM4PC9SZWNOdW0+PERpc3BsYXlUZXh0PjxzdHlsZSBmYWNlPSJzdXBlcnNjcmlwdCI+
MTY3PC9zdHlsZT48L0Rpc3BsYXlUZXh0PjxyZWNvcmQ+PHJlYy1udW1iZXI+MzM4PC9yZWMtbnVt
YmVyPjxmb3JlaWduLWtleXM+PGtleSBhcHA9IkVOIiBkYi1pZD0iNXo5cGVyemE4ZnI5OW5lMnh2
enZ0emZkZHd0czl2dzJ2OWZ0IiB0aW1lc3RhbXA9IjE1NjcyNTI2NDUiPjMzODwva2V5PjwvZm9y
ZWlnbi1rZXlzPjxyZWYtdHlwZSBuYW1lPSJKb3VybmFsIEFydGljbGUiPjE3PC9yZWYtdHlwZT48
Y29udHJpYnV0b3JzPjxhdXRob3JzPjxhdXRob3I+U3V6dWtpLCBLLjwvYXV0aG9yPjxhdXRob3I+
VHN1bmVrYXdhLCBZLjwvYXV0aG9yPjxhdXRob3I+SGVybmFuZGV6LUJlbml0ZXosIFIuPC9hdXRo
b3I+PGF1dGhvcj5XdSwgSi48L2F1dGhvcj48YXV0aG9yPlpodSwgSi48L2F1dGhvcj48YXV0aG9y
PktpbSwgRS4gSi48L2F1dGhvcj48YXV0aG9yPkhhdGFuYWthLCBGLjwvYXV0aG9yPjxhdXRob3I+
WWFtYW1vdG8sIE0uPC9hdXRob3I+PGF1dGhvcj5BcmFva2EsIFQuPC9hdXRob3I+PGF1dGhvcj5M
aSwgWi48L2F1dGhvcj48YXV0aG9yPkt1cml0YSwgTS48L2F1dGhvcj48YXV0aG9yPkhpc2hpZGEs
IFQuPC9hdXRob3I+PGF1dGhvcj5MaSwgTS48L2F1dGhvcj48YXV0aG9yPkFpemF3YSwgRS48L2F1
dGhvcj48YXV0aG9yPkd1bywgUy48L2F1dGhvcj48YXV0aG9yPkNoZW4sIFMuPC9hdXRob3I+PGF1
dGhvcj5Hb2VibCwgQS48L2F1dGhvcj48YXV0aG9yPlNvbGlnYWxsYSwgUi4gRC48L2F1dGhvcj48
YXV0aG9yPlF1LCBKLjwvYXV0aG9yPjxhdXRob3I+SmlhbmcsIFQuPC9hdXRob3I+PGF1dGhvcj5G
dSwgWC48L2F1dGhvcj48YXV0aG9yPkphZmFyaSwgTS48L2F1dGhvcj48YXV0aG9yPkVzdGViYW4s
IEMuIFIuPC9hdXRob3I+PGF1dGhvcj5CZXJnZ3JlbiwgVy4gVC48L2F1dGhvcj48YXV0aG9yPkxh
amFyYSwgSi48L2F1dGhvcj48YXV0aG9yPk51bmV6LURlbGljYWRvLCBFLjwvYXV0aG9yPjxhdXRo
b3I+R3VpbGxlbiwgUC48L2F1dGhvcj48YXV0aG9yPkNhbXBpc3RvbCwgSi4gTS48L2F1dGhvcj48
YXV0aG9yPk1hdHN1emFraSwgRi48L2F1dGhvcj48YXV0aG9yPkxpdSwgRy4gSC48L2F1dGhvcj48
YXV0aG9yPk1hZ2lzdHJldHRpLCBQLjwvYXV0aG9yPjxhdXRob3I+WmhhbmcsIEsuPC9hdXRob3I+
PGF1dGhvcj5DYWxsYXdheSwgRS4gTS48L2F1dGhvcj48YXV0aG9yPlpoYW5nLCBLLjwvYXV0aG9y
PjxhdXRob3I+QmVsbW9udGUsIEouIEMuPC9hdXRob3I+PC9hdXRob3JzPjwvY29udHJpYnV0b3Jz
PjxhdXRoLWFkZHJlc3M+R2VuZSBFeHByZXNzaW9uIExhYm9yYXRvcnksIFNhbGsgSW5zdGl0dXRl
IGZvciBCaW9sb2dpY2FsIFN0dWRpZXMsIDEwMDEwIE4uIFRvcnJleSBQaW5lcyBSZCwgTGEgSm9s
bGEsIENhbGlmb3JuaWEgOTIwMzcsIFVTQS4mI3hEO0xhYm9yYXRvcnkgZm9yIENlbGwgQXN5bW1l
dHJ5LCBSSUtFTiBDZW50ZXIgZm9yIERldmVsb3BtZW50YWwgQmlvbG9neSwgMi0yLTMgTWluYXRv
amltYS1NaW5hbWltYWNoaSwgQ2h1by1rdSwgS29iZSA2NTAtMDA0NywgSmFwYW4uJiN4RDs0NzAw
IEtpbmcgQWJkdWxsYWggVW5pdmVyc2l0eSBvZiBTY2llbmNlIGFuZCBUZWNobm9sb2d5IChLQVVT
VCkgVGh1d2FsIDIzOTU1LTY5MDAsIFNhdWRpIEFyYWJpYS4mI3hEO1VuaXZlcnNpZGFkIENhdG9s
aWNhIFNhbiBBbnRvbmlvIGRlIE11cmNpYSAoVUNBTSkgQ2FtcHVzIGRlIGxvcyBKZXJvbmltb3Ms
IG5vLiAxMzUgR3VhZGFsdXBlIDMwMTA3LCBNdXJjaWEsIFNwYWluLiYjeEQ7R3Vhbmd6aG91IFdv
bWVuIGFuZCBDaGlsZHJlbiZhcG9zO3MgTWVkaWNhbCBDZW50ZXIsIEd1YW5nemhvdSBNZWRpY2Fs
IFVuaXZlcnNpdHksIEd1YW5nemhvdSA1MTA2MjMsIENoaW5hLiYjeEQ7U2hpbGV5IEV5ZSBJbnN0
aXR1dGUsIEluc3RpdHV0ZSBmb3IgR2Vub21pYyBNZWRpY2luZSwgSW5zdGl0dXRlIG9mIEVuZ2lu
ZWVyaW5nIGluIE1lZGljaW5lLCBVbml2ZXJzaXR5IG9mIENhbGlmb3JuaWEsIFNhbiBEaWVnbywg
OTUwMCBHaWxtYW4gRHJpdmUgIzA5NDYsIExhIEpvbGxhLCBDYWxpZm9ybmlhIDkyMDIzLCBVU0Eu
JiN4RDtTeXN0ZW1zIE5ldXJvYmlvbG9neSBMYWJvcmF0b3J5LCBTYWxrIEluc3RpdHV0ZSBmb3Ig
QmlvbG9naWNhbCBTdHVkaWVzLCAxMDAxMCBOLiBUb3JyZXkgUGluZXMgUmQuLCBMYSBKb2xsYSwg
Q2FsaWZvcm5pYSA5MjAzNywgVVNBLiYjeEQ7QmlvZW5naW5lZXJpbmcsIFVuaXZlcnNpdHkgb2Yg
Q2FsaWZvcm5pYSwgU2FuIERpZWdvLCA5NTAwIEdpbG1hbiBEcml2ZSwgTUMwNDEyLCBMYSBKb2xs
YSwgQ2FsaWZvcm5pYSA5MjA5My0wNDEyLCBVU0EuJiN4RDtTdGF0ZSBLZXkgTGFib3JhdG9yeSBv
ZiBTdGVtIENlbGwgYW5kIFJlcHJvZHVjdGl2ZSBCaW9sb2d5LCBJbnN0aXR1dGUgb2YgWm9vbG9n
eSwgQ2hpbmVzZSBBY2FkZW15IG9mIFNjaWVuY2VzLCBCZWlqaW5nIDEwMDEwMSwgQ2hpbmEuJiN4
RDtVbml2ZXJzaXR5IG9mIENoaW5lc2UgQWNhZGVteSBvZiBTY2llbmNlcywgQmVpamluZyAxMDAw
NDksIENoaW5hLiYjeEQ7R3Vhbmd6aG91IEVsaXRlSGVhbHRoIEJpb2xvZ2ljYWwgUGhhcm1hY2V1
dGljYWwgVGVjaG5vbG9neSBDb21wYW55IEx0ZCwgR3Vhbmd6aG91IDUxMDAwNSwgQ2hpbmEuJiN4
RDtTYWxrIEluc3RpdHV0ZSBmb3IgQmlvbG9naWNhbCBTdHVkaWVzLCAxMDAxMCBOLiBUb3JyZXkg
UGluZXMgUmQsIExhIEpvbGxhLCBDYWxpZm9ybmlhIDkyMDM3LCBVU0EuJiN4RDtGdW5kYWNpb24g
RHIuIFBlZHJvIEd1aWxsZW4sIEludmVzdGlnYWNpb24gQmlvbWVkaWNhIGRlIENsaW5pY2EgQ0VN
VFJPLCBBdmVuaWRhIFZlbnRpc3F1ZXJvIGRlIGxhIENvbmRlc2EsIDQyLCAyODAzNSBNYWRyaWQs
IFNwYWluLiYjeEQ7SG9zcGl0YWwgQ2xpbmljLCBVbml2ZXJzaXR5IG9mIEJhcmNlbG9uYSwgSURJ
QkFQUywgMDgwMzYgQmFyY2Vsb25hLCBTcGFpbi4mI3hEO05hdGlvbmFsIExhYm9yYXRvcnkgb2Yg
QmlvbWFjcm9tb2xlY3VsZXMsIENBUyBDZW50ZXIgZm9yIEV4Y2VsbGVuY2UgaW4gQmlvbWFjcm9t
b2xlY3VsZXMsIEluc3RpdHV0ZSBvZiBCaW9waHlzaWNzLCBDaGluZXNlIEFjYWRlbXkgb2YgU2Np
ZW5jZXMsIEJlaWppbmcgMTAwMTAxLCBDaGluYS4mI3hEO0tleSBMYWJvcmF0b3J5IG9mIFJlZ2Vu
ZXJhdGl2ZSBNZWRpY2luZSBvZiBNaW5pc3RyeSBvZiBFZHVjYXRpb24sIEluc3RpdHV0ZSBvZiBB
Z2luZyBhbmQgUmVnZW5lcmF0aXZlIE1lZGljaW5lLCBKaW5hbiBVbml2ZXJzaXR5LCBHdWFuZ3po
b3UgNTEwNjMyLCBDaGluYS4mI3hEO0JlaWppbmcgSW5zdGl0dXRlIGZvciBCcmFpbiBEaXNvcmRl
cnMsIEJlaWppbmcgMTAwMDY5LCBDaGluYS4mI3hEO01vbGVjdWxhciBNZWRpY2luZSBSZXNlYXJj
aCBDZW50ZXIsIFdlc3QgQ2hpbmEgSG9zcGl0YWwsIFNpY2h1YW4gVW5pdmVyc2l0eSwgQ2hlbmdk
dSA2MTAwNDEsIENoaW5hLiYjeEQ7VmV0ZXJhbnMgQWRtaW5pc3RyYXRpb24gSGVhbHRoY2FyZSBT
eXN0ZW0sIFNhbiBEaWVnbywgQ2FsaWZvcm5pYSA5MjA5MywgVVNBLjwvYXV0aC1hZGRyZXNzPjx0
aXRsZXM+PHRpdGxlPkluIHZpdm8gZ2Vub21lIGVkaXRpbmcgdmlhIENSSVNQUi9DYXM5IG1lZGlh
dGVkIGhvbW9sb2d5LWluZGVwZW5kZW50IHRhcmdldGVkIGludGVncmF0aW9uPC90aXRsZT48c2Vj
b25kYXJ5LXRpdGxlPk5hdHVyZTwvc2Vjb25kYXJ5LXRpdGxlPjxhbHQtdGl0bGU+TmF0dXJlPC9h
bHQtdGl0bGU+PC90aXRsZXM+PHBlcmlvZGljYWw+PGZ1bGwtdGl0bGU+TmF0dXJlPC9mdWxsLXRp
dGxlPjwvcGVyaW9kaWNhbD48YWx0LXBlcmlvZGljYWw+PGZ1bGwtdGl0bGU+TmF0dXJlPC9mdWxs
LXRpdGxlPjwvYWx0LXBlcmlvZGljYWw+PHBhZ2VzPjE0NC0xNDk8L3BhZ2VzPjx2b2x1bWU+NTQw
PC92b2x1bWU+PG51bWJlcj43NjMxPC9udW1iZXI+PGVkaXRpb24+MjAxNi8xMS8xNzwvZWRpdGlv
bj48a2V5d29yZHM+PGtleXdvcmQ+QW5pbWFsczwva2V5d29yZD48a2V5d29yZD5DUklTUFItQ2Fz
IFN5c3RlbXMvKmdlbmV0aWNzPC9rZXl3b3JkPjxrZXl3b3JkPkNlbGwgRGl2aXNpb248L2tleXdv
cmQ+PGtleXdvcmQ+RGlzZWFzZSBNb2RlbHMsIEFuaW1hbDwva2V5d29yZD48a2V5d29yZD5HZW5l
IEVkaXRpbmcvKm1ldGhvZHM8L2tleXdvcmQ+PGtleXdvcmQ+R2VuZSBLbm9jay1JbiBUZWNobmlx
dWVzPC9rZXl3b3JkPjxrZXl3b3JkPkdlbmUgVGFyZ2V0aW5nLyptZXRob2RzPC9rZXl3b3JkPjxr
ZXl3b3JkPkdlbmV0aWMgVGhlcmFweS9tZXRob2RzPC9rZXl3b3JkPjxrZXl3b3JkPkdlbm9tZS8q
Z2VuZXRpY3M8L2tleXdvcmQ+PGtleXdvcmQ+TmV1cm9ucy9jeXRvbG9neS9tZXRhYm9saXNtPC9r
ZXl3b3JkPjxrZXl3b3JkPlJhdHM8L2tleXdvcmQ+PGtleXdvcmQ+UmV0aW5pdGlzIFBpZ21lbnRv
c2EvKmdlbmV0aWNzLyp0aGVyYXB5PC9rZXl3b3JkPjxrZXl3b3JkPlNlcXVlbmNlIEhvbW9sb2d5
PC9rZXl3b3JkPjwva2V5d29yZHM+PGRhdGVzPjx5ZWFyPjIwMTY8L3llYXI+PHB1Yi1kYXRlcz48
ZGF0ZT5EZWMgMTwvZGF0ZT48L3B1Yi1kYXRlcz48L2RhdGVzPjxpc2JuPjAwMjgtMDgzNjwvaXNi
bj48YWNjZXNzaW9uLW51bT4yNzg1MTcyOTwvYWNjZXNzaW9uLW51bT48dXJscz48L3VybHM+PGN1
c3RvbTI+UE1DNTMzMTc4NTwvY3VzdG9tMj48Y3VzdG9tNj5OSUhNUzg0NzgyMTwvY3VzdG9tNj48
ZWxlY3Ryb25pYy1yZXNvdXJjZS1udW0+MTAuMTAzOC9uYXR1cmUyMDU2NTwvZWxlY3Ryb25pYy1y
ZXNvdXJjZS1udW0+PHJlbW90ZS1kYXRhYmFzZS1wcm92aWRlcj5OTE08L3JlbW90ZS1kYXRhYmFz
ZS1wcm92aWRlcj48bGFuZ3VhZ2U+ZW5nPC9sYW5ndWFnZT48L3JlY29yZD48L0NpdGU+PC9FbmRO
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167</w:t>
      </w:r>
      <w:r w:rsidRPr="006258C2">
        <w:rPr>
          <w:rFonts w:ascii="Times New Roman" w:hAnsi="Times New Roman" w:cs="Times New Roman"/>
          <w:sz w:val="22"/>
        </w:rPr>
        <w:fldChar w:fldCharType="end"/>
      </w:r>
      <w:r w:rsidR="003B0A5A" w:rsidRPr="006258C2">
        <w:t xml:space="preserve"> </w:t>
      </w:r>
      <w:r w:rsidR="003B0A5A" w:rsidRPr="006258C2">
        <w:rPr>
          <w:rFonts w:ascii="Times New Roman" w:hAnsi="Times New Roman" w:cs="Times New Roman"/>
          <w:sz w:val="22"/>
        </w:rPr>
        <w:t>HITI is a targeted integration mediated by NHEJ and this study is the first time that HITI c</w:t>
      </w:r>
      <w:r w:rsidR="003B0A5A" w:rsidRPr="006258C2">
        <w:rPr>
          <w:rFonts w:ascii="Times New Roman" w:hAnsi="Times New Roman" w:cs="Times New Roman" w:hint="eastAsia"/>
          <w:sz w:val="22"/>
        </w:rPr>
        <w:t>ould</w:t>
      </w:r>
      <w:r w:rsidR="003B0A5A" w:rsidRPr="006258C2">
        <w:rPr>
          <w:rFonts w:ascii="Times New Roman" w:hAnsi="Times New Roman" w:cs="Times New Roman"/>
          <w:sz w:val="22"/>
        </w:rPr>
        <w:t xml:space="preserve"> play a role in non-mitotic cells.</w:t>
      </w:r>
      <w:r w:rsidR="00FE6366" w:rsidRPr="006258C2">
        <w:t xml:space="preserve"> </w:t>
      </w:r>
      <w:r w:rsidR="00FE6366" w:rsidRPr="006258C2">
        <w:rPr>
          <w:rFonts w:ascii="Times New Roman" w:hAnsi="Times New Roman" w:cs="Times New Roman"/>
          <w:sz w:val="22"/>
        </w:rPr>
        <w:t>The advantage of HITI technology is that it can be applied to any targeted genome engineering system, not just CRISPR/Cas9.</w:t>
      </w:r>
    </w:p>
    <w:p w14:paraId="5B602AA9" w14:textId="401756EB" w:rsidR="00EB1C71" w:rsidRPr="006258C2" w:rsidRDefault="00A375E6" w:rsidP="00A375E6">
      <w:pPr>
        <w:spacing w:line="480" w:lineRule="auto"/>
        <w:ind w:firstLineChars="200" w:firstLine="440"/>
        <w:rPr>
          <w:rFonts w:ascii="Times New Roman" w:hAnsi="Times New Roman" w:cs="Times New Roman"/>
          <w:sz w:val="22"/>
        </w:rPr>
      </w:pPr>
      <w:r w:rsidRPr="006258C2">
        <w:rPr>
          <w:rFonts w:ascii="Times New Roman" w:hAnsi="Times New Roman" w:cs="Times New Roman" w:hint="eastAsia"/>
          <w:sz w:val="22"/>
        </w:rPr>
        <w:t>C</w:t>
      </w:r>
      <w:r w:rsidRPr="006258C2">
        <w:rPr>
          <w:rFonts w:ascii="Times New Roman" w:hAnsi="Times New Roman" w:cs="Times New Roman"/>
          <w:sz w:val="22"/>
        </w:rPr>
        <w:t xml:space="preserve">ombination of CRISPR/Cas9 technology and other methods provides new avenues for the treatment of related eye diseases, such as AAV and iPSCs. </w:t>
      </w:r>
      <w:proofErr w:type="spellStart"/>
      <w:r w:rsidRPr="006258C2">
        <w:rPr>
          <w:rFonts w:ascii="Times New Roman" w:hAnsi="Times New Roman" w:cs="Times New Roman"/>
          <w:sz w:val="22"/>
        </w:rPr>
        <w:t>Bassuk</w:t>
      </w:r>
      <w:proofErr w:type="spellEnd"/>
      <w:r w:rsidRPr="006258C2">
        <w:rPr>
          <w:rFonts w:ascii="Times New Roman" w:hAnsi="Times New Roman" w:cs="Times New Roman"/>
          <w:sz w:val="22"/>
        </w:rPr>
        <w:t xml:space="preserve"> et al. firstly reported that CRISPR/Cas9 precisely repair retinitis pigmentosa </w:t>
      </w:r>
      <w:proofErr w:type="spellStart"/>
      <w:r w:rsidRPr="006258C2">
        <w:rPr>
          <w:rFonts w:ascii="Times New Roman" w:hAnsi="Times New Roman" w:cs="Times New Roman"/>
          <w:sz w:val="22"/>
        </w:rPr>
        <w:t>GTpase</w:t>
      </w:r>
      <w:proofErr w:type="spellEnd"/>
      <w:r w:rsidRPr="006258C2">
        <w:rPr>
          <w:rFonts w:ascii="Times New Roman" w:hAnsi="Times New Roman" w:cs="Times New Roman"/>
          <w:sz w:val="22"/>
        </w:rPr>
        <w:t xml:space="preserve"> regulator (RPGF) point mutation, which causes X-linked RP in patient-specific iPSCs; this supports that combining gene editing with autologous iPSCs could be a personalized iPSCs transplantation strategy for therapies of various retinal degeneration</w:t>
      </w:r>
      <w:r w:rsidR="00894593" w:rsidRPr="006258C2">
        <w:rPr>
          <w:rFonts w:ascii="Times New Roman" w:hAnsi="Times New Roman" w:cs="Times New Roman"/>
          <w:sz w:val="22"/>
        </w:rPr>
        <w:t>.</w:t>
      </w:r>
      <w:r w:rsidR="009340D0" w:rsidRPr="006258C2">
        <w:rPr>
          <w:rFonts w:ascii="Times New Roman" w:hAnsi="Times New Roman" w:cs="Times New Roman"/>
          <w:sz w:val="22"/>
        </w:rPr>
        <w:fldChar w:fldCharType="begin">
          <w:fldData xml:space="preserve">PEVuZE5vdGU+PENpdGU+PEF1dGhvcj5CYXNzdWs8L0F1dGhvcj48WWVhcj4yMDE2PC9ZZWFyPjxS
ZWNOdW0+MzQyPC9SZWNOdW0+PERpc3BsYXlUZXh0PjxzdHlsZSBmYWNlPSJzdXBlcnNjcmlwdCI+
MTY4PC9zdHlsZT48L0Rpc3BsYXlUZXh0PjxyZWNvcmQ+PHJlYy1udW1iZXI+MzQyPC9yZWMtbnVt
YmVyPjxmb3JlaWduLWtleXM+PGtleSBhcHA9IkVOIiBkYi1pZD0iNXo5cGVyemE4ZnI5OW5lMnh2
enZ0emZkZHd0czl2dzJ2OWZ0IiB0aW1lc3RhbXA9IjE1NjcyNTg4MDQiPjM0Mjwva2V5PjwvZm9y
ZWlnbi1rZXlzPjxyZWYtdHlwZSBuYW1lPSJKb3VybmFsIEFydGljbGUiPjE3PC9yZWYtdHlwZT48
Y29udHJpYnV0b3JzPjxhdXRob3JzPjxhdXRob3I+QmFzc3VrLCBBLiBHLjwvYXV0aG9yPjxhdXRo
b3I+WmhlbmcsIEEuPC9hdXRob3I+PGF1dGhvcj5MaSwgWS48L2F1dGhvcj48YXV0aG9yPlRzYW5n
LCBTLiBILjwvYXV0aG9yPjxhdXRob3I+TWFoYWphbiwgVi4gQi48L2F1dGhvcj48L2F1dGhvcnM+
PC9jb250cmlidXRvcnM+PGF1dGgtYWRkcmVzcz5EZXBhcnRtZW50IG9mIFBlZGlhdHJpY3MsIFVu
aXZlcnNpdHkgb2YgSW93YSwgSW93YSBDaXR5LCBJQSwgVVNBLiYjeEQ7VGhlIEJlcm5hcmQgJmFt
cDtTaGlybGVlIEJyb3duIEdsYXVjb21hIExhYm9yYXRvcnksIERlcGFydG1lbnRzIG9mIE9waHRo
YWxtb2xvZ3ksIFBhdGhvbG9neSAmYW1wO0NlbGwgQmlvbG9neSwgSW5zdGl0dXRlIG9mIEh1bWFu
IE51dHJpdGlvbiwgQ29sbGVnZSBvZiBQaHlzaWNpYW5zICZhbXA7U3VyZ2VvbnMsIENvbHVtYmlh
IFVuaXZlcnNpdHksIE5ldyBZb3JrLCBOWSwgVVNBLiYjeEQ7RGVwYXJ0bWVudCBvZiBPcGh0aGFs
bW9sb2d5IGFuZCBWaXN1YWwgU2NpZW5jZXMsIFVuaXZlcnNpdHkgb2YgSW93YSwgSW93YSBDaXR5
LCBJQSwgVVNBLjwvYXV0aC1hZGRyZXNzPjx0aXRsZXM+PHRpdGxlPlByZWNpc2lvbiBNZWRpY2lu
ZTogR2VuZXRpYyBSZXBhaXIgb2YgUmV0aW5pdGlzIFBpZ21lbnRvc2EgaW4gUGF0aWVudC1EZXJp
dmVkIFN0ZW0gQ2VsbHM8L3RpdGxlPjxzZWNvbmRhcnktdGl0bGU+U2NpIFJlcDwvc2Vjb25kYXJ5
LXRpdGxlPjxhbHQtdGl0bGU+U2NpZW50aWZpYyByZXBvcnRzPC9hbHQtdGl0bGU+PC90aXRsZXM+
PHBlcmlvZGljYWw+PGZ1bGwtdGl0bGU+U2NpIFJlcDwvZnVsbC10aXRsZT48L3BlcmlvZGljYWw+
PHBhZ2VzPjE5OTY5PC9wYWdlcz48dm9sdW1lPjY8L3ZvbHVtZT48ZWRpdGlvbj4yMDE2LzAxLzI4
PC9lZGl0aW9uPjxrZXl3b3Jkcz48a2V5d29yZD5DUklTUFItQ2FzIFN5c3RlbXM8L2tleXdvcmQ+
PGtleXdvcmQ+Q2VsbHMsIEN1bHR1cmVkPC9rZXl3b3JkPjxrZXl3b3JkPkV5ZSBQcm90ZWlucy9j
aGVtaXN0cnkvZ2VuZXRpY3M8L2tleXdvcmQ+PGtleXdvcmQ+KkdlbmUgRWRpdGluZzwva2V5d29y
ZD48a2V5d29yZD5HZW5lIE9yZGVyPC9rZXl3b3JkPjxrZXl3b3JkPkdlbmUgVGFyZ2V0aW5nPC9r
ZXl3b3JkPjxrZXl3b3JkPkdlbmVzLCBYLUxpbmtlZDwva2V5d29yZD48a2V5d29yZD5HZW5ldGlj
IFRoZXJhcHk8L2tleXdvcmQ+PGtleXdvcmQ+R2VuZXRpYyBWZWN0b3JzL2dlbmV0aWNzPC9rZXl3
b3JkPjxrZXl3b3JkPkh1bWFuczwva2V5d29yZD48a2V5d29yZD5JbmR1Y2VkIFBsdXJpcG90ZW50
IFN0ZW0gQ2VsbHMvY3l0b2xvZ3kvKm1ldGFib2xpc208L2tleXdvcmQ+PGtleXdvcmQ+TWFsZTwv
a2V5d29yZD48a2V5d29yZD5NdXRhdGlvbjwva2V5d29yZD48a2V5d29yZD4qUHJlY2lzaW9uIE1l
ZGljaW5lPC9rZXl3b3JkPjxrZXl3b3JkPlJOQSwgR3VpZGU8L2tleXdvcmQ+PGtleXdvcmQ+UmV0
aW5pdGlzIFBpZ21lbnRvc2EvZGlhZ25vc2lzLypnZW5ldGljcy90aGVyYXB5PC9rZXl3b3JkPjxr
ZXl3b3JkPlN0ZW0gQ2VsbCBUcmFuc3BsYW50YXRpb248L2tleXdvcmQ+PC9rZXl3b3Jkcz48ZGF0
ZXM+PHllYXI+MjAxNjwveWVhcj48cHViLWRhdGVzPjxkYXRlPkphbiAyNzwvZGF0ZT48L3B1Yi1k
YXRlcz48L2RhdGVzPjxpc2JuPjIwNDUtMjMyMjwvaXNibj48YWNjZXNzaW9uLW51bT4yNjgxNDE2
NjwvYWNjZXNzaW9uLW51bT48dXJscz48L3VybHM+PGN1c3RvbTI+UE1DNDcyODQ4NTwvY3VzdG9t
Mj48ZWxlY3Ryb25pYy1yZXNvdXJjZS1udW0+MTAuMTAzOC9zcmVwMTk5Njk8L2VsZWN0cm9uaWMt
cmVzb3VyY2UtbnVtPjxyZW1vdGUtZGF0YWJhc2UtcHJvdmlkZXI+TkxNPC9yZW1vdGUtZGF0YWJh
c2UtcHJvdmlkZXI+PGxhbmd1YWdlPmVuZzwvbGFuZ3VhZ2U+PC9yZWNvcmQ+PC9DaXRlPjwvRW5k
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PEVuZE5vdGU+PENpdGU+PEF1dGhvcj5CYXNzdWs8L0F1dGhvcj48WWVhcj4yMDE2PC9ZZWFyPjxS
ZWNOdW0+MzQyPC9SZWNOdW0+PERpc3BsYXlUZXh0PjxzdHlsZSBmYWNlPSJzdXBlcnNjcmlwdCI+
MTY4PC9zdHlsZT48L0Rpc3BsYXlUZXh0PjxyZWNvcmQ+PHJlYy1udW1iZXI+MzQyPC9yZWMtbnVt
YmVyPjxmb3JlaWduLWtleXM+PGtleSBhcHA9IkVOIiBkYi1pZD0iNXo5cGVyemE4ZnI5OW5lMnh2
enZ0emZkZHd0czl2dzJ2OWZ0IiB0aW1lc3RhbXA9IjE1NjcyNTg4MDQiPjM0Mjwva2V5PjwvZm9y
ZWlnbi1rZXlzPjxyZWYtdHlwZSBuYW1lPSJKb3VybmFsIEFydGljbGUiPjE3PC9yZWYtdHlwZT48
Y29udHJpYnV0b3JzPjxhdXRob3JzPjxhdXRob3I+QmFzc3VrLCBBLiBHLjwvYXV0aG9yPjxhdXRo
b3I+WmhlbmcsIEEuPC9hdXRob3I+PGF1dGhvcj5MaSwgWS48L2F1dGhvcj48YXV0aG9yPlRzYW5n
LCBTLiBILjwvYXV0aG9yPjxhdXRob3I+TWFoYWphbiwgVi4gQi48L2F1dGhvcj48L2F1dGhvcnM+
PC9jb250cmlidXRvcnM+PGF1dGgtYWRkcmVzcz5EZXBhcnRtZW50IG9mIFBlZGlhdHJpY3MsIFVu
aXZlcnNpdHkgb2YgSW93YSwgSW93YSBDaXR5LCBJQSwgVVNBLiYjeEQ7VGhlIEJlcm5hcmQgJmFt
cDtTaGlybGVlIEJyb3duIEdsYXVjb21hIExhYm9yYXRvcnksIERlcGFydG1lbnRzIG9mIE9waHRo
YWxtb2xvZ3ksIFBhdGhvbG9neSAmYW1wO0NlbGwgQmlvbG9neSwgSW5zdGl0dXRlIG9mIEh1bWFu
IE51dHJpdGlvbiwgQ29sbGVnZSBvZiBQaHlzaWNpYW5zICZhbXA7U3VyZ2VvbnMsIENvbHVtYmlh
IFVuaXZlcnNpdHksIE5ldyBZb3JrLCBOWSwgVVNBLiYjeEQ7RGVwYXJ0bWVudCBvZiBPcGh0aGFs
bW9sb2d5IGFuZCBWaXN1YWwgU2NpZW5jZXMsIFVuaXZlcnNpdHkgb2YgSW93YSwgSW93YSBDaXR5
LCBJQSwgVVNBLjwvYXV0aC1hZGRyZXNzPjx0aXRsZXM+PHRpdGxlPlByZWNpc2lvbiBNZWRpY2lu
ZTogR2VuZXRpYyBSZXBhaXIgb2YgUmV0aW5pdGlzIFBpZ21lbnRvc2EgaW4gUGF0aWVudC1EZXJp
dmVkIFN0ZW0gQ2VsbHM8L3RpdGxlPjxzZWNvbmRhcnktdGl0bGU+U2NpIFJlcDwvc2Vjb25kYXJ5
LXRpdGxlPjxhbHQtdGl0bGU+U2NpZW50aWZpYyByZXBvcnRzPC9hbHQtdGl0bGU+PC90aXRsZXM+
PHBlcmlvZGljYWw+PGZ1bGwtdGl0bGU+U2NpIFJlcDwvZnVsbC10aXRsZT48L3BlcmlvZGljYWw+
PHBhZ2VzPjE5OTY5PC9wYWdlcz48dm9sdW1lPjY8L3ZvbHVtZT48ZWRpdGlvbj4yMDE2LzAxLzI4
PC9lZGl0aW9uPjxrZXl3b3Jkcz48a2V5d29yZD5DUklTUFItQ2FzIFN5c3RlbXM8L2tleXdvcmQ+
PGtleXdvcmQ+Q2VsbHMsIEN1bHR1cmVkPC9rZXl3b3JkPjxrZXl3b3JkPkV5ZSBQcm90ZWlucy9j
aGVtaXN0cnkvZ2VuZXRpY3M8L2tleXdvcmQ+PGtleXdvcmQ+KkdlbmUgRWRpdGluZzwva2V5d29y
ZD48a2V5d29yZD5HZW5lIE9yZGVyPC9rZXl3b3JkPjxrZXl3b3JkPkdlbmUgVGFyZ2V0aW5nPC9r
ZXl3b3JkPjxrZXl3b3JkPkdlbmVzLCBYLUxpbmtlZDwva2V5d29yZD48a2V5d29yZD5HZW5ldGlj
IFRoZXJhcHk8L2tleXdvcmQ+PGtleXdvcmQ+R2VuZXRpYyBWZWN0b3JzL2dlbmV0aWNzPC9rZXl3
b3JkPjxrZXl3b3JkPkh1bWFuczwva2V5d29yZD48a2V5d29yZD5JbmR1Y2VkIFBsdXJpcG90ZW50
IFN0ZW0gQ2VsbHMvY3l0b2xvZ3kvKm1ldGFib2xpc208L2tleXdvcmQ+PGtleXdvcmQ+TWFsZTwv
a2V5d29yZD48a2V5d29yZD5NdXRhdGlvbjwva2V5d29yZD48a2V5d29yZD4qUHJlY2lzaW9uIE1l
ZGljaW5lPC9rZXl3b3JkPjxrZXl3b3JkPlJOQSwgR3VpZGU8L2tleXdvcmQ+PGtleXdvcmQ+UmV0
aW5pdGlzIFBpZ21lbnRvc2EvZGlhZ25vc2lzLypnZW5ldGljcy90aGVyYXB5PC9rZXl3b3JkPjxr
ZXl3b3JkPlN0ZW0gQ2VsbCBUcmFuc3BsYW50YXRpb248L2tleXdvcmQ+PC9rZXl3b3Jkcz48ZGF0
ZXM+PHllYXI+MjAxNjwveWVhcj48cHViLWRhdGVzPjxkYXRlPkphbiAyNzwvZGF0ZT48L3B1Yi1k
YXRlcz48L2RhdGVzPjxpc2JuPjIwNDUtMjMyMjwvaXNibj48YWNjZXNzaW9uLW51bT4yNjgxNDE2
NjwvYWNjZXNzaW9uLW51bT48dXJscz48L3VybHM+PGN1c3RvbTI+UE1DNDcyODQ4NTwvY3VzdG9t
Mj48ZWxlY3Ryb25pYy1yZXNvdXJjZS1udW0+MTAuMTAzOC9zcmVwMTk5Njk8L2VsZWN0cm9uaWMt
cmVzb3VyY2UtbnVtPjxyZW1vdGUtZGF0YWJhc2UtcHJvdmlkZXI+TkxNPC9yZW1vdGUtZGF0YWJh
c2UtcHJvdmlkZXI+PGxhbmd1YWdlPmVuZzwvbGFuZ3VhZ2U+PC9yZWNvcmQ+PC9DaXRlPjwvRW5k
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9340D0" w:rsidRPr="006258C2">
        <w:rPr>
          <w:rFonts w:ascii="Times New Roman" w:hAnsi="Times New Roman" w:cs="Times New Roman"/>
          <w:sz w:val="22"/>
        </w:rPr>
      </w:r>
      <w:r w:rsidR="009340D0"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168</w:t>
      </w:r>
      <w:r w:rsidR="009340D0" w:rsidRPr="006258C2">
        <w:rPr>
          <w:rFonts w:ascii="Times New Roman" w:hAnsi="Times New Roman" w:cs="Times New Roman"/>
          <w:sz w:val="22"/>
        </w:rPr>
        <w:fldChar w:fldCharType="end"/>
      </w:r>
      <w:r w:rsidR="009340D0" w:rsidRPr="006258C2">
        <w:rPr>
          <w:rFonts w:ascii="Times New Roman" w:hAnsi="Times New Roman" w:cs="Times New Roman"/>
          <w:sz w:val="22"/>
        </w:rPr>
        <w:t xml:space="preserve"> </w:t>
      </w:r>
      <w:r w:rsidRPr="006258C2">
        <w:rPr>
          <w:rFonts w:ascii="Times New Roman" w:hAnsi="Times New Roman" w:cs="Times New Roman"/>
          <w:sz w:val="22"/>
        </w:rPr>
        <w:t xml:space="preserve">Similarly, Deng et al. found that iPSC-derived retinal organoids from three </w:t>
      </w:r>
      <w:r w:rsidRPr="006258C2">
        <w:rPr>
          <w:rFonts w:ascii="Times New Roman" w:hAnsi="Times New Roman" w:cs="Times New Roman" w:hint="eastAsia"/>
          <w:sz w:val="22"/>
        </w:rPr>
        <w:t>RP</w:t>
      </w:r>
      <w:r w:rsidRPr="006258C2">
        <w:rPr>
          <w:rFonts w:ascii="Times New Roman" w:hAnsi="Times New Roman" w:cs="Times New Roman"/>
          <w:sz w:val="22"/>
        </w:rPr>
        <w:t xml:space="preserve"> patients with different frameshift mutations in RPGR gene have significant defects in photoreceptor, including morphology, localization, and electrophysiological activity. </w:t>
      </w:r>
      <w:r w:rsidRPr="006258C2">
        <w:rPr>
          <w:rFonts w:ascii="Times New Roman" w:hAnsi="Times New Roman" w:cs="Times New Roman" w:hint="eastAsia"/>
          <w:sz w:val="22"/>
        </w:rPr>
        <w:t>C</w:t>
      </w:r>
      <w:r w:rsidRPr="006258C2">
        <w:rPr>
          <w:rFonts w:ascii="Times New Roman" w:hAnsi="Times New Roman" w:cs="Times New Roman"/>
          <w:sz w:val="22"/>
        </w:rPr>
        <w:t>orrection of RPGR mutation via CRISPR/Cas9</w:t>
      </w:r>
      <w:r w:rsidRPr="006258C2">
        <w:rPr>
          <w:rFonts w:ascii="Times New Roman" w:hAnsi="Times New Roman" w:cs="Times New Roman" w:hint="eastAsia"/>
          <w:sz w:val="22"/>
        </w:rPr>
        <w:t xml:space="preserve"> </w:t>
      </w:r>
      <w:r w:rsidRPr="006258C2">
        <w:rPr>
          <w:rFonts w:ascii="Times New Roman" w:hAnsi="Times New Roman" w:cs="Times New Roman"/>
          <w:sz w:val="22"/>
        </w:rPr>
        <w:t>reverses ciliopathy and rescues photoreceptor loss, which indicates CRISPR/Cas9 to be an adopted mutation repair strategy.</w:t>
      </w:r>
      <w:r w:rsidR="009340D0" w:rsidRPr="006258C2">
        <w:rPr>
          <w:rFonts w:ascii="Times New Roman" w:hAnsi="Times New Roman" w:cs="Times New Roman"/>
          <w:sz w:val="22"/>
        </w:rPr>
        <w:fldChar w:fldCharType="begin">
          <w:fldData xml:space="preserve">PEVuZE5vdGU+PENpdGU+PEF1dGhvcj5EZW5nPC9BdXRob3I+PFllYXI+MjAxODwvWWVhcj48UmVj
TnVtPjM0MzwvUmVjTnVtPjxEaXNwbGF5VGV4dD48c3R5bGUgZmFjZT0ic3VwZXJzY3JpcHQiPjE2
OTwvc3R5bGU+PC9EaXNwbGF5VGV4dD48cmVjb3JkPjxyZWMtbnVtYmVyPjM0MzwvcmVjLW51bWJl
cj48Zm9yZWlnbi1rZXlzPjxrZXkgYXBwPSJFTiIgZGItaWQ9IjV6OXBlcnphOGZyOTluZTJ4dnp2
dHpmZGR3dHM5dncydjlmdCIgdGltZXN0YW1wPSIxNTY3MzAyNjQ1Ij4zNDM8L2tleT48a2V5IGFw
cD0iRU5XZWIiIGRiLWlkPSIiPjA8L2tleT48L2ZvcmVpZ24ta2V5cz48cmVmLXR5cGUgbmFtZT0i
Sm91cm5hbCBBcnRpY2xlIj4xNzwvcmVmLXR5cGU+PGNvbnRyaWJ1dG9ycz48YXV0aG9ycz48YXV0
aG9yPkRlbmcsIFcuIEwuPC9hdXRob3I+PGF1dGhvcj5HYW8sIE0uIEwuPC9hdXRob3I+PGF1dGhv
cj5MZWksIFguIEwuPC9hdXRob3I+PGF1dGhvcj5MdiwgSi4gTi48L2F1dGhvcj48YXV0aG9yPlpo
YW8sIEguPC9hdXRob3I+PGF1dGhvcj5IZSwgSy4gVy48L2F1dGhvcj48YXV0aG9yPlhpYSwgWC4g
WC48L2F1dGhvcj48YXV0aG9yPkxpLCBMLiBZLjwvYXV0aG9yPjxhdXRob3I+Q2hlbiwgWS4gQy48
L2F1dGhvcj48YXV0aG9yPkxpLCBZLiBQLjwvYXV0aG9yPjxhdXRob3I+UGFuLCBELjwvYXV0aG9y
PjxhdXRob3I+WHVlLCBULjwvYXV0aG9yPjxhdXRob3I+SmluLCBaLiBCLjwvYXV0aG9yPjwvYXV0
aG9ycz48L2NvbnRyaWJ1dG9ycz48YXV0aC1hZGRyZXNzPkxhYiBmb3IgU3RlbSBDZWxsICZhbXA7
IFJldGluYWwgUmVnZW5lcmF0aW9uLCBJbnN0aXR1dGUgb2YgU3RlbSBDZWxsIFJlc2VhcmNoLCBE
aXZpc2lvbiBvZiBPcGh0aGFsbWljIEdlbmV0aWNzLCBUaGUgRXllIEhvc3BpdGFsLCBXZW56aG91
IE1lZGljYWwgVW5pdmVyc2l0eSwgU3RhdGUgS2V5IExhYm9yYXRvcnkgb2YgT3BodGhhbG1vbG9n
eSwgT3B0b21ldHJ5IGFuZCBWaXN1YWwgU2NpZW5jZSwgV2VuemhvdSAzMjUwMjcsIENoaW5hLiYj
eEQ7SGVmZWkgTmF0aW9uYWwgTGFib3JhdG9yeSBmb3IgUGh5c2ljYWwgU2NpZW5jZXMgYXQgTWlj
cm9zY2FsZSwgQ0FTIEtleSBMYWJvcmF0b3J5IG9mIEJyYWluIEZ1bmN0aW9uIGFuZCBEaXNlYXNl
LCBOZXVyb2RlZ2VuZXJhdGl2ZSBEaXNvcmRlciBSZXNlYXJjaCBDZW50ZXIsIFNjaG9vbCBvZiBM
aWZlIFNjaWVuY2VzLCBVbml2ZXJzaXR5IG9mIFNjaWVuY2UgYW5kIFRlY2hub2xvZ3kgb2YgQ2hp
bmEsIEhlZmVpIDIzMDAyNiwgQ2hpbmEuJiN4RDtMYWIgZm9yIFN0ZW0gQ2VsbCAmYW1wOyBSZXRp
bmFsIFJlZ2VuZXJhdGlvbiwgSW5zdGl0dXRlIG9mIFN0ZW0gQ2VsbCBSZXNlYXJjaCwgRGl2aXNp
b24gb2YgT3BodGhhbG1pYyBHZW5ldGljcywgVGhlIEV5ZSBIb3NwaXRhbCwgV2VuemhvdSBNZWRp
Y2FsIFVuaXZlcnNpdHksIFN0YXRlIEtleSBMYWJvcmF0b3J5IG9mIE9waHRoYWxtb2xvZ3ksIE9w
dG9tZXRyeSBhbmQgVmlzdWFsIFNjaWVuY2UsIFdlbnpob3UgMzI1MDI3LCBDaGluYS4gRWxlY3Ry
b25pYyBhZGRyZXNzOiBqaW56YkBtYWlsLmV5ZS5hYy5jbi48L2F1dGgtYWRkcmVzcz48dGl0bGVz
Pjx0aXRsZT5HZW5lIENvcnJlY3Rpb24gUmV2ZXJzZXMgQ2lsaW9wYXRoeSBhbmQgUGhvdG9yZWNl
cHRvciBMb3NzIGluIGlQU0MtRGVyaXZlZCBSZXRpbmFsIE9yZ2Fub2lkcyBmcm9tIFJldGluaXRp
cyBQaWdtZW50b3NhIFBhdGllbnRzPC90aXRsZT48c2Vjb25kYXJ5LXRpdGxlPlN0ZW0gQ2VsbCBS
ZXBvcnRzPC9zZWNvbmRhcnktdGl0bGU+PC90aXRsZXM+PHBlcmlvZGljYWw+PGZ1bGwtdGl0bGU+
U3RlbSBDZWxsIFJlcG9ydHM8L2Z1bGwtdGl0bGU+PC9wZXJpb2RpY2FsPjxwYWdlcz4xMjY3LTEy
ODE8L3BhZ2VzPjx2b2x1bWU+MTA8L3ZvbHVtZT48bnVtYmVyPjQ8L251bWJlcj48a2V5d29yZHM+
PGtleXdvcmQ+Q2VsbCBEaWZmZXJlbnRpYXRpb248L2tleXdvcmQ+PGtleXdvcmQ+Q2lsaW9wYXRo
aWVzL3BhdGhvbG9neS9waHlzaW9wYXRob2xvZ3kvKnRoZXJhcHk8L2tleXdvcmQ+PGtleXdvcmQ+
RXllIFByb3RlaW5zL2dlbmV0aWNzPC9rZXl3b3JkPjxrZXl3b3JkPipHZW5ldGljIFRoZXJhcHk8
L2tleXdvcmQ+PGtleXdvcmQ+SHVtYW5zPC9rZXl3b3JkPjxrZXl3b3JkPkluZHVjZWQgUGx1cmlw
b3RlbnQgU3RlbSBDZWxscy9tZXRhYm9saXNtLypwYXRob2xvZ3k8L2tleXdvcmQ+PGtleXdvcmQ+
TXV0YXRpb24vZ2VuZXRpY3M8L2tleXdvcmQ+PGtleXdvcmQ+T3JnYW5vaWRzLypwYXRob2xvZ3k8
L2tleXdvcmQ+PGtleXdvcmQ+UGhvdG9yZWNlcHRvciBDZWxscy9tZXRhYm9saXNtLypwYXRob2xv
Z3k8L2tleXdvcmQ+PGtleXdvcmQ+UG90YXNzaXVtIENoYW5uZWxzL21ldGFib2xpc208L2tleXdv
cmQ+PGtleXdvcmQ+UmV0aW5hLypwYXRob2xvZ3k8L2tleXdvcmQ+PGtleXdvcmQ+UmV0aW5pdGlz
IFBpZ21lbnRvc2EvKnBhdGhvbG9neS9waHlzaW9wYXRob2xvZ3kvKnRoZXJhcHk8L2tleXdvcmQ+
PGtleXdvcmQ+KlJQRSBjZWxsczwva2V5d29yZD48a2V5d29yZD4qUnBncjwva2V5d29yZD48a2V5
d29yZD4qY2lsaW9wYXRoeTwva2V5d29yZD48a2V5d29yZD4qY2lsaXVtPC9rZXl3b3JkPjxrZXl3
b3JkPipkaXNlYXNlIG1vZGVsaW5nPC9rZXl3b3JkPjxrZXl3b3JkPiplbGVjdHJvcGh5c2lvbG9n
eTwva2V5d29yZD48a2V5d29yZD4qcGF0aWVudC1kZXJpdmVkIGlQU0NzPC9rZXl3b3JkPjxrZXl3
b3JkPipwaG90b3JlY2VwdG9yPC9rZXl3b3JkPjxrZXl3b3JkPipyZXRpbmFsIG9yZ2Fub2lkPC9r
ZXl3b3JkPjxrZXl3b3JkPipyZXRpbml0aXMgcGlnbWVudG9zYTwva2V5d29yZD48L2tleXdvcmRz
PjxkYXRlcz48eWVhcj4yMDE4PC95ZWFyPjxwdWItZGF0ZXM+PGRhdGU+QXByIDEwPC9kYXRlPjwv
cHViLWRhdGVzPjwvZGF0ZXM+PGlzYm4+MjIxMy02NzExIChFbGVjdHJvbmljKSYjeEQ7MjIxMy02
NzExIChMaW5raW5nKTwvaXNibj48YWNjZXNzaW9uLW51bT4yOTUyNjczODwvYWNjZXNzaW9uLW51
bT48dXJscz48cmVsYXRlZC11cmxzPjx1cmw+aHR0cHM6Ly93d3cubmNiaS5ubG0ubmloLmdvdi9w
dWJtZWQvMjk1MjY3Mzg8L3VybD48L3JlbGF0ZWQtdXJscz48L3VybHM+PGN1c3RvbTI+UE1DNTk5
ODg0MDwvY3VzdG9tMj48ZWxlY3Ryb25pYy1yZXNvdXJjZS1udW0+MTAuMTAxNi9qLnN0ZW1jci4y
MDE4LjAyLjAwMzwvZWxlY3Ryb25pYy1yZXNvdXJjZS1udW0+PC9yZWNvcmQ+PC9DaXRlPjwvRW5k
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PEVuZE5vdGU+PENpdGU+PEF1dGhvcj5EZW5nPC9BdXRob3I+PFllYXI+MjAxODwvWWVhcj48UmVj
TnVtPjM0MzwvUmVjTnVtPjxEaXNwbGF5VGV4dD48c3R5bGUgZmFjZT0ic3VwZXJzY3JpcHQiPjE2
OTwvc3R5bGU+PC9EaXNwbGF5VGV4dD48cmVjb3JkPjxyZWMtbnVtYmVyPjM0MzwvcmVjLW51bWJl
cj48Zm9yZWlnbi1rZXlzPjxrZXkgYXBwPSJFTiIgZGItaWQ9IjV6OXBlcnphOGZyOTluZTJ4dnp2
dHpmZGR3dHM5dncydjlmdCIgdGltZXN0YW1wPSIxNTY3MzAyNjQ1Ij4zNDM8L2tleT48a2V5IGFw
cD0iRU5XZWIiIGRiLWlkPSIiPjA8L2tleT48L2ZvcmVpZ24ta2V5cz48cmVmLXR5cGUgbmFtZT0i
Sm91cm5hbCBBcnRpY2xlIj4xNzwvcmVmLXR5cGU+PGNvbnRyaWJ1dG9ycz48YXV0aG9ycz48YXV0
aG9yPkRlbmcsIFcuIEwuPC9hdXRob3I+PGF1dGhvcj5HYW8sIE0uIEwuPC9hdXRob3I+PGF1dGhv
cj5MZWksIFguIEwuPC9hdXRob3I+PGF1dGhvcj5MdiwgSi4gTi48L2F1dGhvcj48YXV0aG9yPlpo
YW8sIEguPC9hdXRob3I+PGF1dGhvcj5IZSwgSy4gVy48L2F1dGhvcj48YXV0aG9yPlhpYSwgWC4g
WC48L2F1dGhvcj48YXV0aG9yPkxpLCBMLiBZLjwvYXV0aG9yPjxhdXRob3I+Q2hlbiwgWS4gQy48
L2F1dGhvcj48YXV0aG9yPkxpLCBZLiBQLjwvYXV0aG9yPjxhdXRob3I+UGFuLCBELjwvYXV0aG9y
PjxhdXRob3I+WHVlLCBULjwvYXV0aG9yPjxhdXRob3I+SmluLCBaLiBCLjwvYXV0aG9yPjwvYXV0
aG9ycz48L2NvbnRyaWJ1dG9ycz48YXV0aC1hZGRyZXNzPkxhYiBmb3IgU3RlbSBDZWxsICZhbXA7
IFJldGluYWwgUmVnZW5lcmF0aW9uLCBJbnN0aXR1dGUgb2YgU3RlbSBDZWxsIFJlc2VhcmNoLCBE
aXZpc2lvbiBvZiBPcGh0aGFsbWljIEdlbmV0aWNzLCBUaGUgRXllIEhvc3BpdGFsLCBXZW56aG91
IE1lZGljYWwgVW5pdmVyc2l0eSwgU3RhdGUgS2V5IExhYm9yYXRvcnkgb2YgT3BodGhhbG1vbG9n
eSwgT3B0b21ldHJ5IGFuZCBWaXN1YWwgU2NpZW5jZSwgV2VuemhvdSAzMjUwMjcsIENoaW5hLiYj
eEQ7SGVmZWkgTmF0aW9uYWwgTGFib3JhdG9yeSBmb3IgUGh5c2ljYWwgU2NpZW5jZXMgYXQgTWlj
cm9zY2FsZSwgQ0FTIEtleSBMYWJvcmF0b3J5IG9mIEJyYWluIEZ1bmN0aW9uIGFuZCBEaXNlYXNl
LCBOZXVyb2RlZ2VuZXJhdGl2ZSBEaXNvcmRlciBSZXNlYXJjaCBDZW50ZXIsIFNjaG9vbCBvZiBM
aWZlIFNjaWVuY2VzLCBVbml2ZXJzaXR5IG9mIFNjaWVuY2UgYW5kIFRlY2hub2xvZ3kgb2YgQ2hp
bmEsIEhlZmVpIDIzMDAyNiwgQ2hpbmEuJiN4RDtMYWIgZm9yIFN0ZW0gQ2VsbCAmYW1wOyBSZXRp
bmFsIFJlZ2VuZXJhdGlvbiwgSW5zdGl0dXRlIG9mIFN0ZW0gQ2VsbCBSZXNlYXJjaCwgRGl2aXNp
b24gb2YgT3BodGhhbG1pYyBHZW5ldGljcywgVGhlIEV5ZSBIb3NwaXRhbCwgV2VuemhvdSBNZWRp
Y2FsIFVuaXZlcnNpdHksIFN0YXRlIEtleSBMYWJvcmF0b3J5IG9mIE9waHRoYWxtb2xvZ3ksIE9w
dG9tZXRyeSBhbmQgVmlzdWFsIFNjaWVuY2UsIFdlbnpob3UgMzI1MDI3LCBDaGluYS4gRWxlY3Ry
b25pYyBhZGRyZXNzOiBqaW56YkBtYWlsLmV5ZS5hYy5jbi48L2F1dGgtYWRkcmVzcz48dGl0bGVz
Pjx0aXRsZT5HZW5lIENvcnJlY3Rpb24gUmV2ZXJzZXMgQ2lsaW9wYXRoeSBhbmQgUGhvdG9yZWNl
cHRvciBMb3NzIGluIGlQU0MtRGVyaXZlZCBSZXRpbmFsIE9yZ2Fub2lkcyBmcm9tIFJldGluaXRp
cyBQaWdtZW50b3NhIFBhdGllbnRzPC90aXRsZT48c2Vjb25kYXJ5LXRpdGxlPlN0ZW0gQ2VsbCBS
ZXBvcnRzPC9zZWNvbmRhcnktdGl0bGU+PC90aXRsZXM+PHBlcmlvZGljYWw+PGZ1bGwtdGl0bGU+
U3RlbSBDZWxsIFJlcG9ydHM8L2Z1bGwtdGl0bGU+PC9wZXJpb2RpY2FsPjxwYWdlcz4xMjY3LTEy
ODE8L3BhZ2VzPjx2b2x1bWU+MTA8L3ZvbHVtZT48bnVtYmVyPjQ8L251bWJlcj48a2V5d29yZHM+
PGtleXdvcmQ+Q2VsbCBEaWZmZXJlbnRpYXRpb248L2tleXdvcmQ+PGtleXdvcmQ+Q2lsaW9wYXRo
aWVzL3BhdGhvbG9neS9waHlzaW9wYXRob2xvZ3kvKnRoZXJhcHk8L2tleXdvcmQ+PGtleXdvcmQ+
RXllIFByb3RlaW5zL2dlbmV0aWNzPC9rZXl3b3JkPjxrZXl3b3JkPipHZW5ldGljIFRoZXJhcHk8
L2tleXdvcmQ+PGtleXdvcmQ+SHVtYW5zPC9rZXl3b3JkPjxrZXl3b3JkPkluZHVjZWQgUGx1cmlw
b3RlbnQgU3RlbSBDZWxscy9tZXRhYm9saXNtLypwYXRob2xvZ3k8L2tleXdvcmQ+PGtleXdvcmQ+
TXV0YXRpb24vZ2VuZXRpY3M8L2tleXdvcmQ+PGtleXdvcmQ+T3JnYW5vaWRzLypwYXRob2xvZ3k8
L2tleXdvcmQ+PGtleXdvcmQ+UGhvdG9yZWNlcHRvciBDZWxscy9tZXRhYm9saXNtLypwYXRob2xv
Z3k8L2tleXdvcmQ+PGtleXdvcmQ+UG90YXNzaXVtIENoYW5uZWxzL21ldGFib2xpc208L2tleXdv
cmQ+PGtleXdvcmQ+UmV0aW5hLypwYXRob2xvZ3k8L2tleXdvcmQ+PGtleXdvcmQ+UmV0aW5pdGlz
IFBpZ21lbnRvc2EvKnBhdGhvbG9neS9waHlzaW9wYXRob2xvZ3kvKnRoZXJhcHk8L2tleXdvcmQ+
PGtleXdvcmQ+KlJQRSBjZWxsczwva2V5d29yZD48a2V5d29yZD4qUnBncjwva2V5d29yZD48a2V5
d29yZD4qY2lsaW9wYXRoeTwva2V5d29yZD48a2V5d29yZD4qY2lsaXVtPC9rZXl3b3JkPjxrZXl3
b3JkPipkaXNlYXNlIG1vZGVsaW5nPC9rZXl3b3JkPjxrZXl3b3JkPiplbGVjdHJvcGh5c2lvbG9n
eTwva2V5d29yZD48a2V5d29yZD4qcGF0aWVudC1kZXJpdmVkIGlQU0NzPC9rZXl3b3JkPjxrZXl3
b3JkPipwaG90b3JlY2VwdG9yPC9rZXl3b3JkPjxrZXl3b3JkPipyZXRpbmFsIG9yZ2Fub2lkPC9r
ZXl3b3JkPjxrZXl3b3JkPipyZXRpbml0aXMgcGlnbWVudG9zYTwva2V5d29yZD48L2tleXdvcmRz
PjxkYXRlcz48eWVhcj4yMDE4PC95ZWFyPjxwdWItZGF0ZXM+PGRhdGU+QXByIDEwPC9kYXRlPjwv
cHViLWRhdGVzPjwvZGF0ZXM+PGlzYm4+MjIxMy02NzExIChFbGVjdHJvbmljKSYjeEQ7MjIxMy02
NzExIChMaW5raW5nKTwvaXNibj48YWNjZXNzaW9uLW51bT4yOTUyNjczODwvYWNjZXNzaW9uLW51
bT48dXJscz48cmVsYXRlZC11cmxzPjx1cmw+aHR0cHM6Ly93d3cubmNiaS5ubG0ubmloLmdvdi9w
dWJtZWQvMjk1MjY3Mzg8L3VybD48L3JlbGF0ZWQtdXJscz48L3VybHM+PGN1c3RvbTI+UE1DNTk5
ODg0MDwvY3VzdG9tMj48ZWxlY3Ryb25pYy1yZXNvdXJjZS1udW0+MTAuMTAxNi9qLnN0ZW1jci4y
MDE4LjAyLjAwMzwvZWxlY3Ryb25pYy1yZXNvdXJjZS1udW0+PC9yZWNvcmQ+PC9DaXRlPjwvRW5k
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9340D0" w:rsidRPr="006258C2">
        <w:rPr>
          <w:rFonts w:ascii="Times New Roman" w:hAnsi="Times New Roman" w:cs="Times New Roman"/>
          <w:sz w:val="22"/>
        </w:rPr>
      </w:r>
      <w:r w:rsidR="009340D0"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169</w:t>
      </w:r>
      <w:r w:rsidR="009340D0" w:rsidRPr="006258C2">
        <w:rPr>
          <w:rFonts w:ascii="Times New Roman" w:hAnsi="Times New Roman" w:cs="Times New Roman"/>
          <w:sz w:val="22"/>
        </w:rPr>
        <w:fldChar w:fldCharType="end"/>
      </w:r>
    </w:p>
    <w:p w14:paraId="572A78E6" w14:textId="347F8EE7" w:rsidR="00F3214C" w:rsidRPr="006258C2" w:rsidRDefault="00A375E6" w:rsidP="00A375E6">
      <w:pPr>
        <w:spacing w:line="480" w:lineRule="auto"/>
        <w:ind w:firstLineChars="200" w:firstLine="440"/>
        <w:rPr>
          <w:rFonts w:ascii="Times New Roman" w:hAnsi="Times New Roman" w:cs="Times New Roman"/>
          <w:sz w:val="22"/>
        </w:rPr>
      </w:pPr>
      <w:r w:rsidRPr="006258C2">
        <w:rPr>
          <w:rFonts w:ascii="Times New Roman" w:hAnsi="Times New Roman" w:cs="Times New Roman"/>
          <w:sz w:val="22"/>
        </w:rPr>
        <w:t>LCA is a congenital retinal dystrophy, which causes significant vision loss at an early age</w:t>
      </w:r>
      <w:r w:rsidR="00D379F0" w:rsidRPr="006258C2">
        <w:rPr>
          <w:rFonts w:ascii="Times New Roman" w:hAnsi="Times New Roman" w:cs="Times New Roman"/>
          <w:sz w:val="22"/>
        </w:rPr>
        <w:t>.</w:t>
      </w:r>
      <w:r w:rsidR="0094371E" w:rsidRPr="006258C2">
        <w:rPr>
          <w:rFonts w:ascii="Times New Roman" w:hAnsi="Times New Roman" w:cs="Times New Roman"/>
          <w:sz w:val="22"/>
        </w:rPr>
        <w:fldChar w:fldCharType="begin">
          <w:fldData xml:space="preserve">PEVuZE5vdGU+PENpdGU+PEF1dGhvcj5MaWFvPC9BdXRob3I+PFllYXI+MjAxNDwvWWVhcj48UmVj
TnVtPjM0NTwvUmVjTnVtPjxEaXNwbGF5VGV4dD48c3R5bGUgZmFjZT0ic3VwZXJzY3JpcHQiPjE3
MDwvc3R5bGU+PC9EaXNwbGF5VGV4dD48cmVjb3JkPjxyZWMtbnVtYmVyPjM0NTwvcmVjLW51bWJl
cj48Zm9yZWlnbi1rZXlzPjxrZXkgYXBwPSJFTiIgZGItaWQ9InNydHRlNTV2Znd4dHIyZXR3NXZ4
cGR6b3dmMjJzeHd2OTBwciIgdGltZXN0YW1wPSIxNTEyODc2ODg4Ij4zNDU8L2tleT48L2ZvcmVp
Z24ta2V5cz48cmVmLXR5cGUgbmFtZT0iSm91cm5hbCBBcnRpY2xlIj4xNzwvcmVmLXR5cGU+PGNv
bnRyaWJ1dG9ycz48YXV0aG9ycz48YXV0aG9yPkxpYW8sIEMuPC9hdXRob3I+PGF1dGhvcj5aaGFu
ZywgRC48L2F1dGhvcj48YXV0aG9yPk11bmdvLCBDLjwvYXV0aG9yPjxhdXRob3I+VG9tcGtpbnMs
IEQuIEEuPC9hdXRob3I+PGF1dGhvcj5aZWlkYW4sIEEuIE0uPC9hdXRob3I+PC9hdXRob3JzPjwv
Y29udHJpYnV0b3JzPjxhdXRoLWFkZHJlc3M+VGhlIEpvaG5zIEhvcGtpbnMgVW5pdmVyc2l0eSBC
bG9vbWJlcmcgU2Nob29sIG9mIFB1YmxpYyBIZWFsdGgsIDYxNSBOLiBXb2xmZSBTdHJlZXQsIEJh
bHRpbW9yZSwgTUQgMjEyMDUsIFVTQS4mI3hEO0RlcGFydG1lbnQgb2YgUHN5Y2hpYXRyeSBhbmQg
QmVoYXZpb3JhbCBTY2llbmNlcywgVGhlIEpvaG5zIEhvcGtpbnMgVW5pdmVyc2l0eSBTY2hvb2wg
b2YgTWVkaWNpbmUgQmVoYXZpb3JhbCBQaGFybWFjb2xvZ3kgUmVzZWFyY2ggVW5pdCwgNTUxMCBO
YXRoYW4gU2hvY2sgRHJpdmUsIEJhbHRpbW9yZSwgTUQgMjEyMjQsIFVTQS4mI3hEO1NlY3Rpb24g
b2YgSGVtYXRvbG9neSwgRGVwYXJ0bWVudCBvZiBJbnRlcm5hbCBNZWRpY2luZSwgWWFsZSBVbml2
ZXJzaXR5LCBhbmQgWWFsZSBDYW5jZXIgQ2VudGVyLCBOZXcgSGF2ZW4sIENULCBVU0EuIEVsZWN0
cm9uaWMgYWRkcmVzczogYW1lci56ZWlkYW5AeWFsZS5lZHUuPC9hdXRoLWFkZHJlc3M+PHRpdGxl
cz48dGl0bGU+SXMgZGlhYmV0ZXMgbWVsbGl0dXMgYXNzb2NpYXRlZCB3aXRoIGluY3JlYXNlZCBp
bmNpZGVuY2UgYW5kIGRpc2Vhc2Utc3BlY2lmaWMgbW9ydGFsaXR5IGluIGVuZG9tZXRyaWFsIGNh
bmNlcj8gQSBzeXN0ZW1hdGljIHJldmlldyBhbmQgbWV0YS1hbmFseXNpcyBvZiBjb2hvcnQgc3R1
ZGllczwvdGl0bGU+PHNlY29uZGFyeS10aXRsZT5HeW5lY29sIE9uY29sPC9zZWNvbmRhcnktdGl0
bGU+PGFsdC10aXRsZT5HeW5lY29sb2dpYyBvbmNvbG9neTwvYWx0LXRpdGxlPjwvdGl0bGVzPjxw
ZXJpb2RpY2FsPjxmdWxsLXRpdGxlPkd5bmVjb2wgT25jb2w8L2Z1bGwtdGl0bGU+PGFiYnItMT5H
eW5lY29sb2dpYyBvbmNvbG9neTwvYWJici0xPjwvcGVyaW9kaWNhbD48YWx0LXBlcmlvZGljYWw+
PGZ1bGwtdGl0bGU+R3luZWNvbCBPbmNvbDwvZnVsbC10aXRsZT48YWJici0xPkd5bmVjb2xvZ2lj
IG9uY29sb2d5PC9hYmJyLTE+PC9hbHQtcGVyaW9kaWNhbD48cGFnZXM+MTYzLTcxPC9wYWdlcz48
dm9sdW1lPjEzNTwvdm9sdW1lPjxudW1iZXI+MTwvbnVtYmVyPjxlZGl0aW9uPjIwMTQvMDcvMzA8
L2VkaXRpb24+PGtleXdvcmRzPjxrZXl3b3JkPkNhdXNlIG9mIERlYXRoPC9rZXl3b3JkPjxrZXl3
b3JkPkNvaG9ydCBTdHVkaWVzPC9rZXl3b3JkPjxrZXl3b3JkPkRpYWJldGVzIENvbXBsaWNhdGlv
bnMvKmVwaWRlbWlvbG9neS9tb3J0YWxpdHk8L2tleXdvcmQ+PGtleXdvcmQ+RW5kb21ldHJpYWwg
TmVvcGxhc21zLypjb21wbGljYXRpb25zLyplcGlkZW1pb2xvZ3kvbW9ydGFsaXR5PC9rZXl3b3Jk
PjxrZXl3b3JkPkZlbWFsZTwva2V5d29yZD48a2V5d29yZD5IdW1hbnM8L2tleXdvcmQ+PGtleXdv
cmQ+SW5jaWRlbmNlPC9rZXl3b3JkPjxrZXl3b3JkPkRpYWJldGVzIG1lbGxpdHVzPC9rZXl3b3Jk
PjxrZXl3b3JkPkRpc2Vhc2Utc3BlY2lmaWMgbW9ydGFsaXR5PC9rZXl3b3JkPjxrZXl3b3JkPkVu
ZG9tZXRyaWFsIGNhbmNlcjwva2V5d29yZD48a2V5d29yZD5NZXRhLWFuYWx5c2lzPC9rZXl3b3Jk
PjxrZXl3b3JkPlN5c3RlbWF0aWMgcmV2aWV3PC9rZXl3b3JkPjwva2V5d29yZHM+PGRhdGVzPjx5
ZWFyPjIwMTQ8L3llYXI+PHB1Yi1kYXRlcz48ZGF0ZT5PY3Q8L2RhdGU+PC9wdWItZGF0ZXM+PC9k
YXRlcz48aXNibj4wMDkwLTgyNTg8L2lzYm4+PGFjY2Vzc2lvbi1udW0+MjUwNzI5MzE8L2FjY2Vz
c2lvbi1udW0+PHVybHM+PC91cmxzPjxjdXN0b20yPlBNQzQ0MDQ3NTA8L2N1c3RvbTI+PGN1c3Rv
bTY+TklITVM2ODAwMDg8L2N1c3RvbTY+PGVsZWN0cm9uaWMtcmVzb3VyY2UtbnVtPjEwLjEwMTYv
ai55Z3luby4yMDE0LjA3LjA5NTwvZWxlY3Ryb25pYy1yZXNvdXJjZS1udW0+PHJlbW90ZS1kYXRh
YmFzZS1wcm92aWRlcj5OTE08L3JlbW90ZS1kYXRhYmFzZS1wcm92aWRlcj48bGFuZ3VhZ2U+ZW5n
PC9sYW5ndWFnZT48L3JlY29yZD48L0NpdGU+PC9FbmROb3RlPn==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PEVuZE5vdGU+PENpdGU+PEF1dGhvcj5MaWFvPC9BdXRob3I+PFllYXI+MjAxNDwvWWVhcj48UmVj
TnVtPjM0NTwvUmVjTnVtPjxEaXNwbGF5VGV4dD48c3R5bGUgZmFjZT0ic3VwZXJzY3JpcHQiPjE3
MDwvc3R5bGU+PC9EaXNwbGF5VGV4dD48cmVjb3JkPjxyZWMtbnVtYmVyPjM0NTwvcmVjLW51bWJl
cj48Zm9yZWlnbi1rZXlzPjxrZXkgYXBwPSJFTiIgZGItaWQ9InNydHRlNTV2Znd4dHIyZXR3NXZ4
cGR6b3dmMjJzeHd2OTBwciIgdGltZXN0YW1wPSIxNTEyODc2ODg4Ij4zNDU8L2tleT48L2ZvcmVp
Z24ta2V5cz48cmVmLXR5cGUgbmFtZT0iSm91cm5hbCBBcnRpY2xlIj4xNzwvcmVmLXR5cGU+PGNv
bnRyaWJ1dG9ycz48YXV0aG9ycz48YXV0aG9yPkxpYW8sIEMuPC9hdXRob3I+PGF1dGhvcj5aaGFu
ZywgRC48L2F1dGhvcj48YXV0aG9yPk11bmdvLCBDLjwvYXV0aG9yPjxhdXRob3I+VG9tcGtpbnMs
IEQuIEEuPC9hdXRob3I+PGF1dGhvcj5aZWlkYW4sIEEuIE0uPC9hdXRob3I+PC9hdXRob3JzPjwv
Y29udHJpYnV0b3JzPjxhdXRoLWFkZHJlc3M+VGhlIEpvaG5zIEhvcGtpbnMgVW5pdmVyc2l0eSBC
bG9vbWJlcmcgU2Nob29sIG9mIFB1YmxpYyBIZWFsdGgsIDYxNSBOLiBXb2xmZSBTdHJlZXQsIEJh
bHRpbW9yZSwgTUQgMjEyMDUsIFVTQS4mI3hEO0RlcGFydG1lbnQgb2YgUHN5Y2hpYXRyeSBhbmQg
QmVoYXZpb3JhbCBTY2llbmNlcywgVGhlIEpvaG5zIEhvcGtpbnMgVW5pdmVyc2l0eSBTY2hvb2wg
b2YgTWVkaWNpbmUgQmVoYXZpb3JhbCBQaGFybWFjb2xvZ3kgUmVzZWFyY2ggVW5pdCwgNTUxMCBO
YXRoYW4gU2hvY2sgRHJpdmUsIEJhbHRpbW9yZSwgTUQgMjEyMjQsIFVTQS4mI3hEO1NlY3Rpb24g
b2YgSGVtYXRvbG9neSwgRGVwYXJ0bWVudCBvZiBJbnRlcm5hbCBNZWRpY2luZSwgWWFsZSBVbml2
ZXJzaXR5LCBhbmQgWWFsZSBDYW5jZXIgQ2VudGVyLCBOZXcgSGF2ZW4sIENULCBVU0EuIEVsZWN0
cm9uaWMgYWRkcmVzczogYW1lci56ZWlkYW5AeWFsZS5lZHUuPC9hdXRoLWFkZHJlc3M+PHRpdGxl
cz48dGl0bGU+SXMgZGlhYmV0ZXMgbWVsbGl0dXMgYXNzb2NpYXRlZCB3aXRoIGluY3JlYXNlZCBp
bmNpZGVuY2UgYW5kIGRpc2Vhc2Utc3BlY2lmaWMgbW9ydGFsaXR5IGluIGVuZG9tZXRyaWFsIGNh
bmNlcj8gQSBzeXN0ZW1hdGljIHJldmlldyBhbmQgbWV0YS1hbmFseXNpcyBvZiBjb2hvcnQgc3R1
ZGllczwvdGl0bGU+PHNlY29uZGFyeS10aXRsZT5HeW5lY29sIE9uY29sPC9zZWNvbmRhcnktdGl0
bGU+PGFsdC10aXRsZT5HeW5lY29sb2dpYyBvbmNvbG9neTwvYWx0LXRpdGxlPjwvdGl0bGVzPjxw
ZXJpb2RpY2FsPjxmdWxsLXRpdGxlPkd5bmVjb2wgT25jb2w8L2Z1bGwtdGl0bGU+PGFiYnItMT5H
eW5lY29sb2dpYyBvbmNvbG9neTwvYWJici0xPjwvcGVyaW9kaWNhbD48YWx0LXBlcmlvZGljYWw+
PGZ1bGwtdGl0bGU+R3luZWNvbCBPbmNvbDwvZnVsbC10aXRsZT48YWJici0xPkd5bmVjb2xvZ2lj
IG9uY29sb2d5PC9hYmJyLTE+PC9hbHQtcGVyaW9kaWNhbD48cGFnZXM+MTYzLTcxPC9wYWdlcz48
dm9sdW1lPjEzNTwvdm9sdW1lPjxudW1iZXI+MTwvbnVtYmVyPjxlZGl0aW9uPjIwMTQvMDcvMzA8
L2VkaXRpb24+PGtleXdvcmRzPjxrZXl3b3JkPkNhdXNlIG9mIERlYXRoPC9rZXl3b3JkPjxrZXl3
b3JkPkNvaG9ydCBTdHVkaWVzPC9rZXl3b3JkPjxrZXl3b3JkPkRpYWJldGVzIENvbXBsaWNhdGlv
bnMvKmVwaWRlbWlvbG9neS9tb3J0YWxpdHk8L2tleXdvcmQ+PGtleXdvcmQ+RW5kb21ldHJpYWwg
TmVvcGxhc21zLypjb21wbGljYXRpb25zLyplcGlkZW1pb2xvZ3kvbW9ydGFsaXR5PC9rZXl3b3Jk
PjxrZXl3b3JkPkZlbWFsZTwva2V5d29yZD48a2V5d29yZD5IdW1hbnM8L2tleXdvcmQ+PGtleXdv
cmQ+SW5jaWRlbmNlPC9rZXl3b3JkPjxrZXl3b3JkPkRpYWJldGVzIG1lbGxpdHVzPC9rZXl3b3Jk
PjxrZXl3b3JkPkRpc2Vhc2Utc3BlY2lmaWMgbW9ydGFsaXR5PC9rZXl3b3JkPjxrZXl3b3JkPkVu
ZG9tZXRyaWFsIGNhbmNlcjwva2V5d29yZD48a2V5d29yZD5NZXRhLWFuYWx5c2lzPC9rZXl3b3Jk
PjxrZXl3b3JkPlN5c3RlbWF0aWMgcmV2aWV3PC9rZXl3b3JkPjwva2V5d29yZHM+PGRhdGVzPjx5
ZWFyPjIwMTQ8L3llYXI+PHB1Yi1kYXRlcz48ZGF0ZT5PY3Q8L2RhdGU+PC9wdWItZGF0ZXM+PC9k
YXRlcz48aXNibj4wMDkwLTgyNTg8L2lzYm4+PGFjY2Vzc2lvbi1udW0+MjUwNzI5MzE8L2FjY2Vz
c2lvbi1udW0+PHVybHM+PC91cmxzPjxjdXN0b20yPlBNQzQ0MDQ3NTA8L2N1c3RvbTI+PGN1c3Rv
bTY+TklITVM2ODAwMDg8L2N1c3RvbTY+PGVsZWN0cm9uaWMtcmVzb3VyY2UtbnVtPjEwLjEwMTYv
ai55Z3luby4yMDE0LjA3LjA5NTwvZWxlY3Ryb25pYy1yZXNvdXJjZS1udW0+PHJlbW90ZS1kYXRh
YmFzZS1wcm92aWRlcj5OTE08L3JlbW90ZS1kYXRhYmFzZS1wcm92aWRlcj48bGFuZ3VhZ2U+ZW5n
PC9sYW5ndWFnZT48L3JlY29yZD48L0NpdGU+PC9FbmROb3RlPn==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94371E" w:rsidRPr="006258C2">
        <w:rPr>
          <w:rFonts w:ascii="Times New Roman" w:hAnsi="Times New Roman" w:cs="Times New Roman"/>
          <w:sz w:val="22"/>
        </w:rPr>
      </w:r>
      <w:r w:rsidR="0094371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170</w:t>
      </w:r>
      <w:r w:rsidR="0094371E" w:rsidRPr="006258C2">
        <w:rPr>
          <w:rFonts w:ascii="Times New Roman" w:hAnsi="Times New Roman" w:cs="Times New Roman"/>
          <w:sz w:val="22"/>
        </w:rPr>
        <w:fldChar w:fldCharType="end"/>
      </w:r>
      <w:r w:rsidR="0094371E" w:rsidRPr="006258C2">
        <w:rPr>
          <w:rFonts w:ascii="Times New Roman" w:hAnsi="Times New Roman" w:cs="Times New Roman"/>
          <w:sz w:val="22"/>
        </w:rPr>
        <w:t xml:space="preserve"> </w:t>
      </w:r>
      <w:r w:rsidRPr="006258C2">
        <w:rPr>
          <w:rFonts w:ascii="Times New Roman" w:hAnsi="Times New Roman" w:cs="Times New Roman"/>
          <w:sz w:val="22"/>
        </w:rPr>
        <w:t xml:space="preserve">To verify that mutation in human KCNJ13 causes LCA, Zhong et al. </w:t>
      </w:r>
      <w:r w:rsidRPr="006258C2">
        <w:rPr>
          <w:rFonts w:ascii="Times New Roman" w:hAnsi="Times New Roman" w:cs="Times New Roman" w:hint="eastAsia"/>
          <w:sz w:val="22"/>
        </w:rPr>
        <w:t xml:space="preserve">employed </w:t>
      </w:r>
      <w:r w:rsidRPr="006258C2">
        <w:rPr>
          <w:rFonts w:ascii="Times New Roman" w:hAnsi="Times New Roman" w:cs="Times New Roman"/>
          <w:sz w:val="22"/>
        </w:rPr>
        <w:t xml:space="preserve">CRISPR/Cas9 to create Kcnj13 mutant mice by zygote injection with sgRNA and spCas9 </w:t>
      </w:r>
      <w:r w:rsidRPr="006258C2">
        <w:rPr>
          <w:rFonts w:ascii="Times New Roman" w:hAnsi="Times New Roman" w:cs="Times New Roman"/>
          <w:sz w:val="22"/>
        </w:rPr>
        <w:lastRenderedPageBreak/>
        <w:t xml:space="preserve">mRNA. Kcnj13 mutant mice </w:t>
      </w:r>
      <w:r w:rsidRPr="006258C2">
        <w:rPr>
          <w:rFonts w:ascii="Times New Roman" w:hAnsi="Times New Roman" w:cs="Times New Roman" w:hint="eastAsia"/>
          <w:sz w:val="22"/>
        </w:rPr>
        <w:t>showed</w:t>
      </w:r>
      <w:r w:rsidRPr="006258C2">
        <w:rPr>
          <w:rFonts w:ascii="Times New Roman" w:hAnsi="Times New Roman" w:cs="Times New Roman"/>
          <w:sz w:val="22"/>
        </w:rPr>
        <w:t xml:space="preserve"> </w:t>
      </w:r>
      <w:r w:rsidRPr="006258C2">
        <w:rPr>
          <w:rFonts w:ascii="Times New Roman" w:hAnsi="Times New Roman" w:cs="Times New Roman" w:hint="eastAsia"/>
          <w:sz w:val="22"/>
        </w:rPr>
        <w:t>declined</w:t>
      </w:r>
      <w:r w:rsidRPr="006258C2">
        <w:rPr>
          <w:rFonts w:ascii="Times New Roman" w:hAnsi="Times New Roman" w:cs="Times New Roman"/>
          <w:sz w:val="22"/>
        </w:rPr>
        <w:t xml:space="preserve"> response to light, loss of photoreceptor and rhodopsin </w:t>
      </w:r>
      <w:proofErr w:type="spellStart"/>
      <w:r w:rsidRPr="006258C2">
        <w:rPr>
          <w:rFonts w:ascii="Times New Roman" w:hAnsi="Times New Roman" w:cs="Times New Roman"/>
          <w:sz w:val="22"/>
        </w:rPr>
        <w:t>mislocalization</w:t>
      </w:r>
      <w:proofErr w:type="spellEnd"/>
      <w:r w:rsidRPr="006258C2">
        <w:rPr>
          <w:rFonts w:ascii="Times New Roman" w:hAnsi="Times New Roman" w:cs="Times New Roman"/>
          <w:sz w:val="22"/>
        </w:rPr>
        <w:t>, revealing that loss of Kcnj13 function could mimic human LCA phenotypes in mice</w:t>
      </w:r>
      <w:r w:rsidR="00D379F0" w:rsidRPr="006258C2">
        <w:rPr>
          <w:rFonts w:ascii="Times New Roman" w:hAnsi="Times New Roman" w:cs="Times New Roman"/>
          <w:sz w:val="22"/>
        </w:rPr>
        <w:t>.</w:t>
      </w:r>
      <w:r w:rsidR="0094371E" w:rsidRPr="006258C2">
        <w:rPr>
          <w:rFonts w:ascii="Times New Roman" w:hAnsi="Times New Roman" w:cs="Times New Roman"/>
          <w:sz w:val="22"/>
        </w:rPr>
        <w:fldChar w:fldCharType="begin">
          <w:fldData xml:space="preserve">PEVuZE5vdGU+PENpdGU+PEF1dGhvcj5aaG9uZzwvQXV0aG9yPjxZZWFyPjIwMTU8L1llYXI+PFJl
Y051bT4zNDY8L1JlY051bT48RGlzcGxheVRleHQ+PHN0eWxlIGZhY2U9InN1cGVyc2NyaXB0Ij4x
NzE8L3N0eWxlPjwvRGlzcGxheVRleHQ+PHJlY29yZD48cmVjLW51bWJlcj4zNDY8L3JlYy1udW1i
ZXI+PGZvcmVpZ24ta2V5cz48a2V5IGFwcD0iRU4iIGRiLWlkPSI1ejlwZXJ6YThmcjk5bmUyeHZ6
dnR6ZmRkd3RzOXZ3MnY5ZnQiIHRpbWVzdGFtcD0iMTU2NzMwNzk2MiI+MzQ2PC9rZXk+PC9mb3Jl
aWduLWtleXM+PHJlZi10eXBlIG5hbWU9IkpvdXJuYWwgQXJ0aWNsZSI+MTc8L3JlZi10eXBlPjxj
b250cmlidXRvcnM+PGF1dGhvcnM+PGF1dGhvcj5aaG9uZywgSC48L2F1dGhvcj48YXV0aG9yPkNo
ZW4sIFkuPC9hdXRob3I+PGF1dGhvcj5MaSwgWS48L2F1dGhvcj48YXV0aG9yPkNoZW4sIFIuPC9h
dXRob3I+PGF1dGhvcj5NYXJkb24sIEcuPC9hdXRob3I+PC9hdXRob3JzPjwvY29udHJpYnV0b3Jz
PjxhdXRoLWFkZHJlc3M+RGVwYXJ0bWVudCBvZiBQYXRob2xvZ3kgYW5kIEltbXVub2xvZ3ksIEJh
eWxvciBDb2xsZWdlIG9mIE1lZGljaW5lLCBIb3VzdG9uLCBUWCA3NzAzMC4mI3hEOzFdIEhHU0Ms
IEJheWxvciBDb2xsZWdlIG9mIE1lZGljaW5lLCBIb3VzdG9uLCBUWCA3NzAzMCBbMl0gRGVwYXJ0
bWVudCBvZiBNb2xlY3VsYXIgYW5kIEh1bWFuIEdlbmV0aWNzLCBCYXlsb3IgQ29sbGVnZSBvZiBN
ZWRpY2luZSwgSG91c3RvbiwgVFggNzcwMzAuJiN4RDsxXSBIR1NDLCBCYXlsb3IgQ29sbGVnZSBv
ZiBNZWRpY2luZSwgSG91c3RvbiwgVFggNzcwMzAgWzJdIERlcGFydG1lbnQgb2YgTW9sZWN1bGFy
IGFuZCBIdW1hbiBHZW5ldGljcywgQmF5bG9yIENvbGxlZ2Ugb2YgTWVkaWNpbmUsIEhvdXN0b24s
IFRYIDc3MDMwIFszXSBQcm9ncmFtIGluIERldmVsb3BtZW50YWwgQmlvbG9neSwgQmF5bG9yIENv
bGxlZ2Ugb2YgTWVkaWNpbmUsIEhvdXN0b24sIFRYIDc3MDMwLiYjeEQ7MV0gRGVwYXJ0bWVudCBv
ZiBQYXRob2xvZ3kgYW5kIEltbXVub2xvZ3ksIEJheWxvciBDb2xsZWdlIG9mIE1lZGljaW5lLCBI
b3VzdG9uLCBUWCA3NzAzMCBbMl0gRGVwYXJ0bWVudCBvZiBNb2xlY3VsYXIgYW5kIEh1bWFuIEdl
bmV0aWNzLCBCYXlsb3IgQ29sbGVnZSBvZiBNZWRpY2luZSwgSG91c3RvbiwgVFggNzcwMzAgWzNd
IFByb2dyYW0gaW4gRGV2ZWxvcG1lbnRhbCBCaW9sb2d5LCBCYXlsb3IgQ29sbGVnZSBvZiBNZWRp
Y2luZSwgSG91c3RvbiwgVFggNzcwMzAgWzRdIERlcGFydG1lbnQgb2YgTmV1cm9zY2llbmNlLCBC
YXlsb3IgQ29sbGVnZSBvZiBNZWRpY2luZSwgSG91c3RvbiwgVFggNzcwMzAgWzVdIERlcGFydG1l
bnQgb2YgT3BodGhhbG1vbG9neSwgQmF5bG9yIENvbGxlZ2Ugb2YgTWVkaWNpbmUsIEhvdXN0b24s
IFRYIDc3MDMwLjwvYXV0aC1hZGRyZXNzPjx0aXRsZXM+PHRpdGxlPkNSSVNQUi1lbmdpbmVlcmVk
IG1vc2FpY2lzbSByYXBpZGx5IHJldmVhbHMgdGhhdCBsb3NzIG9mIEtjbmoxMyBmdW5jdGlvbiBp
biBtaWNlIG1pbWljcyBodW1hbiBkaXNlYXNlIHBoZW5vdHlwZXM8L3RpdGxlPjxzZWNvbmRhcnkt
dGl0bGU+U2NpIFJlcDwvc2Vjb25kYXJ5LXRpdGxlPjxhbHQtdGl0bGU+U2NpZW50aWZpYyByZXBv
cnRzPC9hbHQtdGl0bGU+PC90aXRsZXM+PHBlcmlvZGljYWw+PGZ1bGwtdGl0bGU+U2NpIFJlcDwv
ZnVsbC10aXRsZT48L3BlcmlvZGljYWw+PHBhZ2VzPjgzNjY8L3BhZ2VzPjx2b2x1bWU+NTwvdm9s
dW1lPjxlZGl0aW9uPjIwMTUvMDIvMTE8L2VkaXRpb24+PGtleXdvcmRzPjxrZXl3b3JkPkFuaW1h
bHM8L2tleXdvcmQ+PGtleXdvcmQ+KkNSSVNQUi1DYXMgU3lzdGVtczwva2V5d29yZD48a2V5d29y
ZD5IdW1hbnM8L2tleXdvcmQ+PGtleXdvcmQ+KkxlYmVyIENvbmdlbml0YWwgQW1hdXJvc2lzL2dl
bmV0aWNzL21ldGFib2xpc208L2tleXdvcmQ+PGtleXdvcmQ+TWljZTwva2V5d29yZD48a2V5d29y
ZD5NaWNlLCBUcmFuc2dlbmljPC9rZXl3b3JkPjxrZXl3b3JkPipNb3NhaWNpc208L2tleXdvcmQ+
PGtleXdvcmQ+KlBvdGFzc2l1bSBDaGFubmVscywgSW53YXJkbHkgUmVjdGlmeWluZy9nZW5ldGlj
cy9tZXRhYm9saXNtPC9rZXl3b3JkPjxrZXl3b3JkPlJldGluYWwgUGlnbWVudCBFcGl0aGVsaXVt
LyptZXRhYm9saXNtPC9rZXl3b3JkPjwva2V5d29yZHM+PGRhdGVzPjx5ZWFyPjIwMTU8L3llYXI+
PHB1Yi1kYXRlcz48ZGF0ZT5GZWIgMTA8L2RhdGU+PC9wdWItZGF0ZXM+PC9kYXRlcz48aXNibj4y
MDQ1LTIzMjI8L2lzYm4+PGFjY2Vzc2lvbi1udW0+MjU2NjY3MTM8L2FjY2Vzc2lvbi1udW0+PHVy
bHM+PC91cmxzPjxjdXN0b20yPlBNQzQzMjIzNjg8L2N1c3RvbTI+PGVsZWN0cm9uaWMtcmVzb3Vy
Y2UtbnVtPjEwLjEwMzgvc3JlcDA4MzY2PC9lbGVjdHJvbmljLXJlc291cmNlLW51bT48cmVtb3Rl
LWRhdGFiYXNlLXByb3ZpZGVyPk5MTTwvcmVtb3RlLWRhdGFiYXNlLXByb3ZpZGVyPjxsYW5ndWFn
ZT5lbmc8L2xhbmd1YWdlPjwvcmVjb3JkPjwvQ2l0ZT48L0VuZE5vdGU+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PEVuZE5vdGU+PENpdGU+PEF1dGhvcj5aaG9uZzwvQXV0aG9yPjxZZWFyPjIwMTU8L1llYXI+PFJl
Y051bT4zNDY8L1JlY051bT48RGlzcGxheVRleHQ+PHN0eWxlIGZhY2U9InN1cGVyc2NyaXB0Ij4x
NzE8L3N0eWxlPjwvRGlzcGxheVRleHQ+PHJlY29yZD48cmVjLW51bWJlcj4zNDY8L3JlYy1udW1i
ZXI+PGZvcmVpZ24ta2V5cz48a2V5IGFwcD0iRU4iIGRiLWlkPSI1ejlwZXJ6YThmcjk5bmUyeHZ6
dnR6ZmRkd3RzOXZ3MnY5ZnQiIHRpbWVzdGFtcD0iMTU2NzMwNzk2MiI+MzQ2PC9rZXk+PC9mb3Jl
aWduLWtleXM+PHJlZi10eXBlIG5hbWU9IkpvdXJuYWwgQXJ0aWNsZSI+MTc8L3JlZi10eXBlPjxj
b250cmlidXRvcnM+PGF1dGhvcnM+PGF1dGhvcj5aaG9uZywgSC48L2F1dGhvcj48YXV0aG9yPkNo
ZW4sIFkuPC9hdXRob3I+PGF1dGhvcj5MaSwgWS48L2F1dGhvcj48YXV0aG9yPkNoZW4sIFIuPC9h
dXRob3I+PGF1dGhvcj5NYXJkb24sIEcuPC9hdXRob3I+PC9hdXRob3JzPjwvY29udHJpYnV0b3Jz
PjxhdXRoLWFkZHJlc3M+RGVwYXJ0bWVudCBvZiBQYXRob2xvZ3kgYW5kIEltbXVub2xvZ3ksIEJh
eWxvciBDb2xsZWdlIG9mIE1lZGljaW5lLCBIb3VzdG9uLCBUWCA3NzAzMC4mI3hEOzFdIEhHU0Ms
IEJheWxvciBDb2xsZWdlIG9mIE1lZGljaW5lLCBIb3VzdG9uLCBUWCA3NzAzMCBbMl0gRGVwYXJ0
bWVudCBvZiBNb2xlY3VsYXIgYW5kIEh1bWFuIEdlbmV0aWNzLCBCYXlsb3IgQ29sbGVnZSBvZiBN
ZWRpY2luZSwgSG91c3RvbiwgVFggNzcwMzAuJiN4RDsxXSBIR1NDLCBCYXlsb3IgQ29sbGVnZSBv
ZiBNZWRpY2luZSwgSG91c3RvbiwgVFggNzcwMzAgWzJdIERlcGFydG1lbnQgb2YgTW9sZWN1bGFy
IGFuZCBIdW1hbiBHZW5ldGljcywgQmF5bG9yIENvbGxlZ2Ugb2YgTWVkaWNpbmUsIEhvdXN0b24s
IFRYIDc3MDMwIFszXSBQcm9ncmFtIGluIERldmVsb3BtZW50YWwgQmlvbG9neSwgQmF5bG9yIENv
bGxlZ2Ugb2YgTWVkaWNpbmUsIEhvdXN0b24sIFRYIDc3MDMwLiYjeEQ7MV0gRGVwYXJ0bWVudCBv
ZiBQYXRob2xvZ3kgYW5kIEltbXVub2xvZ3ksIEJheWxvciBDb2xsZWdlIG9mIE1lZGljaW5lLCBI
b3VzdG9uLCBUWCA3NzAzMCBbMl0gRGVwYXJ0bWVudCBvZiBNb2xlY3VsYXIgYW5kIEh1bWFuIEdl
bmV0aWNzLCBCYXlsb3IgQ29sbGVnZSBvZiBNZWRpY2luZSwgSG91c3RvbiwgVFggNzcwMzAgWzNd
IFByb2dyYW0gaW4gRGV2ZWxvcG1lbnRhbCBCaW9sb2d5LCBCYXlsb3IgQ29sbGVnZSBvZiBNZWRp
Y2luZSwgSG91c3RvbiwgVFggNzcwMzAgWzRdIERlcGFydG1lbnQgb2YgTmV1cm9zY2llbmNlLCBC
YXlsb3IgQ29sbGVnZSBvZiBNZWRpY2luZSwgSG91c3RvbiwgVFggNzcwMzAgWzVdIERlcGFydG1l
bnQgb2YgT3BodGhhbG1vbG9neSwgQmF5bG9yIENvbGxlZ2Ugb2YgTWVkaWNpbmUsIEhvdXN0b24s
IFRYIDc3MDMwLjwvYXV0aC1hZGRyZXNzPjx0aXRsZXM+PHRpdGxlPkNSSVNQUi1lbmdpbmVlcmVk
IG1vc2FpY2lzbSByYXBpZGx5IHJldmVhbHMgdGhhdCBsb3NzIG9mIEtjbmoxMyBmdW5jdGlvbiBp
biBtaWNlIG1pbWljcyBodW1hbiBkaXNlYXNlIHBoZW5vdHlwZXM8L3RpdGxlPjxzZWNvbmRhcnkt
dGl0bGU+U2NpIFJlcDwvc2Vjb25kYXJ5LXRpdGxlPjxhbHQtdGl0bGU+U2NpZW50aWZpYyByZXBv
cnRzPC9hbHQtdGl0bGU+PC90aXRsZXM+PHBlcmlvZGljYWw+PGZ1bGwtdGl0bGU+U2NpIFJlcDwv
ZnVsbC10aXRsZT48L3BlcmlvZGljYWw+PHBhZ2VzPjgzNjY8L3BhZ2VzPjx2b2x1bWU+NTwvdm9s
dW1lPjxlZGl0aW9uPjIwMTUvMDIvMTE8L2VkaXRpb24+PGtleXdvcmRzPjxrZXl3b3JkPkFuaW1h
bHM8L2tleXdvcmQ+PGtleXdvcmQ+KkNSSVNQUi1DYXMgU3lzdGVtczwva2V5d29yZD48a2V5d29y
ZD5IdW1hbnM8L2tleXdvcmQ+PGtleXdvcmQ+KkxlYmVyIENvbmdlbml0YWwgQW1hdXJvc2lzL2dl
bmV0aWNzL21ldGFib2xpc208L2tleXdvcmQ+PGtleXdvcmQ+TWljZTwva2V5d29yZD48a2V5d29y
ZD5NaWNlLCBUcmFuc2dlbmljPC9rZXl3b3JkPjxrZXl3b3JkPipNb3NhaWNpc208L2tleXdvcmQ+
PGtleXdvcmQ+KlBvdGFzc2l1bSBDaGFubmVscywgSW53YXJkbHkgUmVjdGlmeWluZy9nZW5ldGlj
cy9tZXRhYm9saXNtPC9rZXl3b3JkPjxrZXl3b3JkPlJldGluYWwgUGlnbWVudCBFcGl0aGVsaXVt
LyptZXRhYm9saXNtPC9rZXl3b3JkPjwva2V5d29yZHM+PGRhdGVzPjx5ZWFyPjIwMTU8L3llYXI+
PHB1Yi1kYXRlcz48ZGF0ZT5GZWIgMTA8L2RhdGU+PC9wdWItZGF0ZXM+PC9kYXRlcz48aXNibj4y
MDQ1LTIzMjI8L2lzYm4+PGFjY2Vzc2lvbi1udW0+MjU2NjY3MTM8L2FjY2Vzc2lvbi1udW0+PHVy
bHM+PC91cmxzPjxjdXN0b20yPlBNQzQzMjIzNjg8L2N1c3RvbTI+PGVsZWN0cm9uaWMtcmVzb3Vy
Y2UtbnVtPjEwLjEwMzgvc3JlcDA4MzY2PC9lbGVjdHJvbmljLXJlc291cmNlLW51bT48cmVtb3Rl
LWRhdGFiYXNlLXByb3ZpZGVyPk5MTTwvcmVtb3RlLWRhdGFiYXNlLXByb3ZpZGVyPjxsYW5ndWFn
ZT5lbmc8L2xhbmd1YWdlPjwvcmVjb3JkPjwvQ2l0ZT48L0VuZE5vdGU+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94371E" w:rsidRPr="006258C2">
        <w:rPr>
          <w:rFonts w:ascii="Times New Roman" w:hAnsi="Times New Roman" w:cs="Times New Roman"/>
          <w:sz w:val="22"/>
        </w:rPr>
      </w:r>
      <w:r w:rsidR="0094371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171</w:t>
      </w:r>
      <w:r w:rsidR="0094371E" w:rsidRPr="006258C2">
        <w:rPr>
          <w:rFonts w:ascii="Times New Roman" w:hAnsi="Times New Roman" w:cs="Times New Roman"/>
          <w:sz w:val="22"/>
        </w:rPr>
        <w:fldChar w:fldCharType="end"/>
      </w:r>
      <w:r w:rsidR="0094371E" w:rsidRPr="006258C2">
        <w:rPr>
          <w:rFonts w:ascii="Times New Roman" w:hAnsi="Times New Roman" w:cs="Times New Roman"/>
          <w:sz w:val="22"/>
        </w:rPr>
        <w:t xml:space="preserve"> </w:t>
      </w:r>
      <w:r w:rsidRPr="006258C2">
        <w:rPr>
          <w:rFonts w:ascii="Times New Roman" w:hAnsi="Times New Roman" w:cs="Times New Roman"/>
          <w:sz w:val="22"/>
        </w:rPr>
        <w:t>As demonstrated by Zhong et al., CRISPR/Cas9 could accelerate the study of candidate gene function in biology and disease</w:t>
      </w:r>
      <w:r w:rsidR="00D379F0" w:rsidRPr="006258C2">
        <w:rPr>
          <w:rFonts w:ascii="Times New Roman" w:hAnsi="Times New Roman" w:cs="Times New Roman"/>
          <w:sz w:val="22"/>
        </w:rPr>
        <w:t>.</w:t>
      </w:r>
      <w:r w:rsidR="0094371E" w:rsidRPr="006258C2">
        <w:rPr>
          <w:rFonts w:ascii="Times New Roman" w:hAnsi="Times New Roman" w:cs="Times New Roman"/>
          <w:sz w:val="22"/>
        </w:rPr>
        <w:fldChar w:fldCharType="begin">
          <w:fldData xml:space="preserve">PEVuZE5vdGU+PENpdGU+PEF1dGhvcj5aaG9uZzwvQXV0aG9yPjxZZWFyPjIwMTU8L1llYXI+PFJl
Y051bT4zNDY8L1JlY051bT48RGlzcGxheVRleHQ+PHN0eWxlIGZhY2U9InN1cGVyc2NyaXB0Ij4x
NzE8L3N0eWxlPjwvRGlzcGxheVRleHQ+PHJlY29yZD48cmVjLW51bWJlcj4zNDY8L3JlYy1udW1i
ZXI+PGZvcmVpZ24ta2V5cz48a2V5IGFwcD0iRU4iIGRiLWlkPSI1ejlwZXJ6YThmcjk5bmUyeHZ6
dnR6ZmRkd3RzOXZ3MnY5ZnQiIHRpbWVzdGFtcD0iMTU2NzMwNzk2MiI+MzQ2PC9rZXk+PC9mb3Jl
aWduLWtleXM+PHJlZi10eXBlIG5hbWU9IkpvdXJuYWwgQXJ0aWNsZSI+MTc8L3JlZi10eXBlPjxj
b250cmlidXRvcnM+PGF1dGhvcnM+PGF1dGhvcj5aaG9uZywgSC48L2F1dGhvcj48YXV0aG9yPkNo
ZW4sIFkuPC9hdXRob3I+PGF1dGhvcj5MaSwgWS48L2F1dGhvcj48YXV0aG9yPkNoZW4sIFIuPC9h
dXRob3I+PGF1dGhvcj5NYXJkb24sIEcuPC9hdXRob3I+PC9hdXRob3JzPjwvY29udHJpYnV0b3Jz
PjxhdXRoLWFkZHJlc3M+RGVwYXJ0bWVudCBvZiBQYXRob2xvZ3kgYW5kIEltbXVub2xvZ3ksIEJh
eWxvciBDb2xsZWdlIG9mIE1lZGljaW5lLCBIb3VzdG9uLCBUWCA3NzAzMC4mI3hEOzFdIEhHU0Ms
IEJheWxvciBDb2xsZWdlIG9mIE1lZGljaW5lLCBIb3VzdG9uLCBUWCA3NzAzMCBbMl0gRGVwYXJ0
bWVudCBvZiBNb2xlY3VsYXIgYW5kIEh1bWFuIEdlbmV0aWNzLCBCYXlsb3IgQ29sbGVnZSBvZiBN
ZWRpY2luZSwgSG91c3RvbiwgVFggNzcwMzAuJiN4RDsxXSBIR1NDLCBCYXlsb3IgQ29sbGVnZSBv
ZiBNZWRpY2luZSwgSG91c3RvbiwgVFggNzcwMzAgWzJdIERlcGFydG1lbnQgb2YgTW9sZWN1bGFy
IGFuZCBIdW1hbiBHZW5ldGljcywgQmF5bG9yIENvbGxlZ2Ugb2YgTWVkaWNpbmUsIEhvdXN0b24s
IFRYIDc3MDMwIFszXSBQcm9ncmFtIGluIERldmVsb3BtZW50YWwgQmlvbG9neSwgQmF5bG9yIENv
bGxlZ2Ugb2YgTWVkaWNpbmUsIEhvdXN0b24sIFRYIDc3MDMwLiYjeEQ7MV0gRGVwYXJ0bWVudCBv
ZiBQYXRob2xvZ3kgYW5kIEltbXVub2xvZ3ksIEJheWxvciBDb2xsZWdlIG9mIE1lZGljaW5lLCBI
b3VzdG9uLCBUWCA3NzAzMCBbMl0gRGVwYXJ0bWVudCBvZiBNb2xlY3VsYXIgYW5kIEh1bWFuIEdl
bmV0aWNzLCBCYXlsb3IgQ29sbGVnZSBvZiBNZWRpY2luZSwgSG91c3RvbiwgVFggNzcwMzAgWzNd
IFByb2dyYW0gaW4gRGV2ZWxvcG1lbnRhbCBCaW9sb2d5LCBCYXlsb3IgQ29sbGVnZSBvZiBNZWRp
Y2luZSwgSG91c3RvbiwgVFggNzcwMzAgWzRdIERlcGFydG1lbnQgb2YgTmV1cm9zY2llbmNlLCBC
YXlsb3IgQ29sbGVnZSBvZiBNZWRpY2luZSwgSG91c3RvbiwgVFggNzcwMzAgWzVdIERlcGFydG1l
bnQgb2YgT3BodGhhbG1vbG9neSwgQmF5bG9yIENvbGxlZ2Ugb2YgTWVkaWNpbmUsIEhvdXN0b24s
IFRYIDc3MDMwLjwvYXV0aC1hZGRyZXNzPjx0aXRsZXM+PHRpdGxlPkNSSVNQUi1lbmdpbmVlcmVk
IG1vc2FpY2lzbSByYXBpZGx5IHJldmVhbHMgdGhhdCBsb3NzIG9mIEtjbmoxMyBmdW5jdGlvbiBp
biBtaWNlIG1pbWljcyBodW1hbiBkaXNlYXNlIHBoZW5vdHlwZXM8L3RpdGxlPjxzZWNvbmRhcnkt
dGl0bGU+U2NpIFJlcDwvc2Vjb25kYXJ5LXRpdGxlPjxhbHQtdGl0bGU+U2NpZW50aWZpYyByZXBv
cnRzPC9hbHQtdGl0bGU+PC90aXRsZXM+PHBlcmlvZGljYWw+PGZ1bGwtdGl0bGU+U2NpIFJlcDwv
ZnVsbC10aXRsZT48L3BlcmlvZGljYWw+PHBhZ2VzPjgzNjY8L3BhZ2VzPjx2b2x1bWU+NTwvdm9s
dW1lPjxlZGl0aW9uPjIwMTUvMDIvMTE8L2VkaXRpb24+PGtleXdvcmRzPjxrZXl3b3JkPkFuaW1h
bHM8L2tleXdvcmQ+PGtleXdvcmQ+KkNSSVNQUi1DYXMgU3lzdGVtczwva2V5d29yZD48a2V5d29y
ZD5IdW1hbnM8L2tleXdvcmQ+PGtleXdvcmQ+KkxlYmVyIENvbmdlbml0YWwgQW1hdXJvc2lzL2dl
bmV0aWNzL21ldGFib2xpc208L2tleXdvcmQ+PGtleXdvcmQ+TWljZTwva2V5d29yZD48a2V5d29y
ZD5NaWNlLCBUcmFuc2dlbmljPC9rZXl3b3JkPjxrZXl3b3JkPipNb3NhaWNpc208L2tleXdvcmQ+
PGtleXdvcmQ+KlBvdGFzc2l1bSBDaGFubmVscywgSW53YXJkbHkgUmVjdGlmeWluZy9nZW5ldGlj
cy9tZXRhYm9saXNtPC9rZXl3b3JkPjxrZXl3b3JkPlJldGluYWwgUGlnbWVudCBFcGl0aGVsaXVt
LyptZXRhYm9saXNtPC9rZXl3b3JkPjwva2V5d29yZHM+PGRhdGVzPjx5ZWFyPjIwMTU8L3llYXI+
PHB1Yi1kYXRlcz48ZGF0ZT5GZWIgMTA8L2RhdGU+PC9wdWItZGF0ZXM+PC9kYXRlcz48aXNibj4y
MDQ1LTIzMjI8L2lzYm4+PGFjY2Vzc2lvbi1udW0+MjU2NjY3MTM8L2FjY2Vzc2lvbi1udW0+PHVy
bHM+PC91cmxzPjxjdXN0b20yPlBNQzQzMjIzNjg8L2N1c3RvbTI+PGVsZWN0cm9uaWMtcmVzb3Vy
Y2UtbnVtPjEwLjEwMzgvc3JlcDA4MzY2PC9lbGVjdHJvbmljLXJlc291cmNlLW51bT48cmVtb3Rl
LWRhdGFiYXNlLXByb3ZpZGVyPk5MTTwvcmVtb3RlLWRhdGFiYXNlLXByb3ZpZGVyPjxsYW5ndWFn
ZT5lbmc8L2xhbmd1YWdlPjwvcmVjb3JkPjwvQ2l0ZT48L0VuZE5vdGU+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PEVuZE5vdGU+PENpdGU+PEF1dGhvcj5aaG9uZzwvQXV0aG9yPjxZZWFyPjIwMTU8L1llYXI+PFJl
Y051bT4zNDY8L1JlY051bT48RGlzcGxheVRleHQ+PHN0eWxlIGZhY2U9InN1cGVyc2NyaXB0Ij4x
NzE8L3N0eWxlPjwvRGlzcGxheVRleHQ+PHJlY29yZD48cmVjLW51bWJlcj4zNDY8L3JlYy1udW1i
ZXI+PGZvcmVpZ24ta2V5cz48a2V5IGFwcD0iRU4iIGRiLWlkPSI1ejlwZXJ6YThmcjk5bmUyeHZ6
dnR6ZmRkd3RzOXZ3MnY5ZnQiIHRpbWVzdGFtcD0iMTU2NzMwNzk2MiI+MzQ2PC9rZXk+PC9mb3Jl
aWduLWtleXM+PHJlZi10eXBlIG5hbWU9IkpvdXJuYWwgQXJ0aWNsZSI+MTc8L3JlZi10eXBlPjxj
b250cmlidXRvcnM+PGF1dGhvcnM+PGF1dGhvcj5aaG9uZywgSC48L2F1dGhvcj48YXV0aG9yPkNo
ZW4sIFkuPC9hdXRob3I+PGF1dGhvcj5MaSwgWS48L2F1dGhvcj48YXV0aG9yPkNoZW4sIFIuPC9h
dXRob3I+PGF1dGhvcj5NYXJkb24sIEcuPC9hdXRob3I+PC9hdXRob3JzPjwvY29udHJpYnV0b3Jz
PjxhdXRoLWFkZHJlc3M+RGVwYXJ0bWVudCBvZiBQYXRob2xvZ3kgYW5kIEltbXVub2xvZ3ksIEJh
eWxvciBDb2xsZWdlIG9mIE1lZGljaW5lLCBIb3VzdG9uLCBUWCA3NzAzMC4mI3hEOzFdIEhHU0Ms
IEJheWxvciBDb2xsZWdlIG9mIE1lZGljaW5lLCBIb3VzdG9uLCBUWCA3NzAzMCBbMl0gRGVwYXJ0
bWVudCBvZiBNb2xlY3VsYXIgYW5kIEh1bWFuIEdlbmV0aWNzLCBCYXlsb3IgQ29sbGVnZSBvZiBN
ZWRpY2luZSwgSG91c3RvbiwgVFggNzcwMzAuJiN4RDsxXSBIR1NDLCBCYXlsb3IgQ29sbGVnZSBv
ZiBNZWRpY2luZSwgSG91c3RvbiwgVFggNzcwMzAgWzJdIERlcGFydG1lbnQgb2YgTW9sZWN1bGFy
IGFuZCBIdW1hbiBHZW5ldGljcywgQmF5bG9yIENvbGxlZ2Ugb2YgTWVkaWNpbmUsIEhvdXN0b24s
IFRYIDc3MDMwIFszXSBQcm9ncmFtIGluIERldmVsb3BtZW50YWwgQmlvbG9neSwgQmF5bG9yIENv
bGxlZ2Ugb2YgTWVkaWNpbmUsIEhvdXN0b24sIFRYIDc3MDMwLiYjeEQ7MV0gRGVwYXJ0bWVudCBv
ZiBQYXRob2xvZ3kgYW5kIEltbXVub2xvZ3ksIEJheWxvciBDb2xsZWdlIG9mIE1lZGljaW5lLCBI
b3VzdG9uLCBUWCA3NzAzMCBbMl0gRGVwYXJ0bWVudCBvZiBNb2xlY3VsYXIgYW5kIEh1bWFuIEdl
bmV0aWNzLCBCYXlsb3IgQ29sbGVnZSBvZiBNZWRpY2luZSwgSG91c3RvbiwgVFggNzcwMzAgWzNd
IFByb2dyYW0gaW4gRGV2ZWxvcG1lbnRhbCBCaW9sb2d5LCBCYXlsb3IgQ29sbGVnZSBvZiBNZWRp
Y2luZSwgSG91c3RvbiwgVFggNzcwMzAgWzRdIERlcGFydG1lbnQgb2YgTmV1cm9zY2llbmNlLCBC
YXlsb3IgQ29sbGVnZSBvZiBNZWRpY2luZSwgSG91c3RvbiwgVFggNzcwMzAgWzVdIERlcGFydG1l
bnQgb2YgT3BodGhhbG1vbG9neSwgQmF5bG9yIENvbGxlZ2Ugb2YgTWVkaWNpbmUsIEhvdXN0b24s
IFRYIDc3MDMwLjwvYXV0aC1hZGRyZXNzPjx0aXRsZXM+PHRpdGxlPkNSSVNQUi1lbmdpbmVlcmVk
IG1vc2FpY2lzbSByYXBpZGx5IHJldmVhbHMgdGhhdCBsb3NzIG9mIEtjbmoxMyBmdW5jdGlvbiBp
biBtaWNlIG1pbWljcyBodW1hbiBkaXNlYXNlIHBoZW5vdHlwZXM8L3RpdGxlPjxzZWNvbmRhcnkt
dGl0bGU+U2NpIFJlcDwvc2Vjb25kYXJ5LXRpdGxlPjxhbHQtdGl0bGU+U2NpZW50aWZpYyByZXBv
cnRzPC9hbHQtdGl0bGU+PC90aXRsZXM+PHBlcmlvZGljYWw+PGZ1bGwtdGl0bGU+U2NpIFJlcDwv
ZnVsbC10aXRsZT48L3BlcmlvZGljYWw+PHBhZ2VzPjgzNjY8L3BhZ2VzPjx2b2x1bWU+NTwvdm9s
dW1lPjxlZGl0aW9uPjIwMTUvMDIvMTE8L2VkaXRpb24+PGtleXdvcmRzPjxrZXl3b3JkPkFuaW1h
bHM8L2tleXdvcmQ+PGtleXdvcmQ+KkNSSVNQUi1DYXMgU3lzdGVtczwva2V5d29yZD48a2V5d29y
ZD5IdW1hbnM8L2tleXdvcmQ+PGtleXdvcmQ+KkxlYmVyIENvbmdlbml0YWwgQW1hdXJvc2lzL2dl
bmV0aWNzL21ldGFib2xpc208L2tleXdvcmQ+PGtleXdvcmQ+TWljZTwva2V5d29yZD48a2V5d29y
ZD5NaWNlLCBUcmFuc2dlbmljPC9rZXl3b3JkPjxrZXl3b3JkPipNb3NhaWNpc208L2tleXdvcmQ+
PGtleXdvcmQ+KlBvdGFzc2l1bSBDaGFubmVscywgSW53YXJkbHkgUmVjdGlmeWluZy9nZW5ldGlj
cy9tZXRhYm9saXNtPC9rZXl3b3JkPjxrZXl3b3JkPlJldGluYWwgUGlnbWVudCBFcGl0aGVsaXVt
LyptZXRhYm9saXNtPC9rZXl3b3JkPjwva2V5d29yZHM+PGRhdGVzPjx5ZWFyPjIwMTU8L3llYXI+
PHB1Yi1kYXRlcz48ZGF0ZT5GZWIgMTA8L2RhdGU+PC9wdWItZGF0ZXM+PC9kYXRlcz48aXNibj4y
MDQ1LTIzMjI8L2lzYm4+PGFjY2Vzc2lvbi1udW0+MjU2NjY3MTM8L2FjY2Vzc2lvbi1udW0+PHVy
bHM+PC91cmxzPjxjdXN0b20yPlBNQzQzMjIzNjg8L2N1c3RvbTI+PGVsZWN0cm9uaWMtcmVzb3Vy
Y2UtbnVtPjEwLjEwMzgvc3JlcDA4MzY2PC9lbGVjdHJvbmljLXJlc291cmNlLW51bT48cmVtb3Rl
LWRhdGFiYXNlLXByb3ZpZGVyPk5MTTwvcmVtb3RlLWRhdGFiYXNlLXByb3ZpZGVyPjxsYW5ndWFn
ZT5lbmc8L2xhbmd1YWdlPjwvcmVjb3JkPjwvQ2l0ZT48L0VuZE5vdGU+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94371E" w:rsidRPr="006258C2">
        <w:rPr>
          <w:rFonts w:ascii="Times New Roman" w:hAnsi="Times New Roman" w:cs="Times New Roman"/>
          <w:sz w:val="22"/>
        </w:rPr>
      </w:r>
      <w:r w:rsidR="0094371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171</w:t>
      </w:r>
      <w:r w:rsidR="0094371E"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proofErr w:type="spellStart"/>
      <w:r w:rsidRPr="006258C2">
        <w:rPr>
          <w:rFonts w:ascii="Times New Roman" w:hAnsi="Times New Roman" w:cs="Times New Roman"/>
          <w:sz w:val="22"/>
        </w:rPr>
        <w:t>Centrosomal</w:t>
      </w:r>
      <w:proofErr w:type="spellEnd"/>
      <w:r w:rsidRPr="006258C2">
        <w:rPr>
          <w:rFonts w:ascii="Times New Roman" w:hAnsi="Times New Roman" w:cs="Times New Roman"/>
          <w:sz w:val="22"/>
        </w:rPr>
        <w:t xml:space="preserve"> protein 290 </w:t>
      </w:r>
      <w:proofErr w:type="spellStart"/>
      <w:r w:rsidRPr="006258C2">
        <w:rPr>
          <w:rFonts w:ascii="Times New Roman" w:hAnsi="Times New Roman" w:cs="Times New Roman"/>
          <w:sz w:val="22"/>
        </w:rPr>
        <w:t>kDa</w:t>
      </w:r>
      <w:proofErr w:type="spellEnd"/>
      <w:r w:rsidRPr="006258C2">
        <w:rPr>
          <w:rFonts w:ascii="Times New Roman" w:hAnsi="Times New Roman" w:cs="Times New Roman"/>
          <w:sz w:val="22"/>
        </w:rPr>
        <w:t xml:space="preserve"> (CEP290) gene, the most frequent mutat</w:t>
      </w:r>
      <w:r w:rsidRPr="006258C2">
        <w:rPr>
          <w:rFonts w:ascii="Times New Roman" w:hAnsi="Times New Roman" w:cs="Times New Roman" w:hint="eastAsia"/>
          <w:sz w:val="22"/>
        </w:rPr>
        <w:t>ion</w:t>
      </w:r>
      <w:r w:rsidRPr="006258C2">
        <w:rPr>
          <w:rFonts w:ascii="Times New Roman" w:hAnsi="Times New Roman" w:cs="Times New Roman"/>
          <w:sz w:val="22"/>
        </w:rPr>
        <w:t xml:space="preserve"> in LCA, causes the most common subtype of LCA that is referred to as LCA10. However, the large size of CEP290 exceeding the capacity of AAVs delivery prevents the use of this delivery platform. To overcome this capacity limitation, </w:t>
      </w:r>
      <w:proofErr w:type="spellStart"/>
      <w:r w:rsidRPr="006258C2">
        <w:rPr>
          <w:rFonts w:ascii="Times New Roman" w:hAnsi="Times New Roman" w:cs="Times New Roman"/>
          <w:sz w:val="22"/>
        </w:rPr>
        <w:t>Ruan</w:t>
      </w:r>
      <w:proofErr w:type="spellEnd"/>
      <w:r w:rsidRPr="006258C2">
        <w:rPr>
          <w:rFonts w:ascii="Times New Roman" w:hAnsi="Times New Roman" w:cs="Times New Roman"/>
          <w:sz w:val="22"/>
        </w:rPr>
        <w:t xml:space="preserve"> et al. used a dual recombinant AAV vectors to induce CRISPR/Cas9 mediated deletion of a specific intronic fragment of Cep290 gene in mouse photoreceptors</w:t>
      </w:r>
      <w:r w:rsidR="00D379F0" w:rsidRPr="006258C2">
        <w:rPr>
          <w:rFonts w:ascii="Times New Roman" w:hAnsi="Times New Roman" w:cs="Times New Roman"/>
          <w:sz w:val="22"/>
        </w:rPr>
        <w:t>.</w:t>
      </w:r>
      <w:r w:rsidR="0094371E" w:rsidRPr="006258C2">
        <w:rPr>
          <w:rFonts w:ascii="Times New Roman" w:hAnsi="Times New Roman" w:cs="Times New Roman"/>
          <w:sz w:val="22"/>
        </w:rPr>
        <w:fldChar w:fldCharType="begin">
          <w:fldData xml:space="preserve">PEVuZE5vdGU+PENpdGU+PEF1dGhvcj5SdWFuPC9BdXRob3I+PFllYXI+MjAxNzwvWWVhcj48UmVj
TnVtPjM0NzwvUmVjTnVtPjxEaXNwbGF5VGV4dD48c3R5bGUgZmFjZT0ic3VwZXJzY3JpcHQiPjE3
Mjwvc3R5bGU+PC9EaXNwbGF5VGV4dD48cmVjb3JkPjxyZWMtbnVtYmVyPjM0NzwvcmVjLW51bWJl
cj48Zm9yZWlnbi1rZXlzPjxrZXkgYXBwPSJFTiIgZGItaWQ9IjV6OXBlcnphOGZyOTluZTJ4dnp2
dHpmZGR3dHM5dncydjlmdCIgdGltZXN0YW1wPSIxNTY3MzE1NjEyIj4zNDc8L2tleT48L2ZvcmVp
Z24ta2V5cz48cmVmLXR5cGUgbmFtZT0iSm91cm5hbCBBcnRpY2xlIj4xNzwvcmVmLXR5cGU+PGNv
bnRyaWJ1dG9ycz48YXV0aG9ycz48YXV0aG9yPlJ1YW4sIEcuIFguPC9hdXRob3I+PGF1dGhvcj5C
YXJyeSwgRS48L2F1dGhvcj48YXV0aG9yPll1LCBELjwvYXV0aG9yPjxhdXRob3I+THVrYXNvbiwg
TS48L2F1dGhvcj48YXV0aG9yPkNoZW5nLCBTLiBILjwvYXV0aG9yPjxhdXRob3I+U2NhcmlhLCBB
LjwvYXV0aG9yPjwvYXV0aG9ycz48L2NvbnRyaWJ1dG9ycz48YXV0aC1hZGRyZXNzPlJhcmUgRGlz
ZWFzZXMsIFNhbm9maSBHZW56eW1lLCBGcmFtaW5naGFtLCBNQSAwMTcwMSwgVVNBLiBFbGVjdHJv
bmljIGFkZHJlc3M6IGd1b3hpYW5nLnJ1YW5AZ2VuenltZS5jb20uJiN4RDtSYXJlIERpc2Vhc2Vz
LCBTYW5vZmkgR2VuenltZSwgRnJhbWluZ2hhbSwgTUEgMDE3MDEsIFVTQS48L2F1dGgtYWRkcmVz
cz48dGl0bGVzPjx0aXRsZT5DUklTUFIvQ2FzOS1NZWRpYXRlZCBHZW5vbWUgRWRpdGluZyBhcyBh
IFRoZXJhcGV1dGljIEFwcHJvYWNoIGZvciBMZWJlciBDb25nZW5pdGFsIEFtYXVyb3NpcyAxMDwv
dGl0bGU+PHNlY29uZGFyeS10aXRsZT5Nb2wgVGhlcjwvc2Vjb25kYXJ5LXRpdGxlPjxhbHQtdGl0
bGU+TW9sZWN1bGFyIHRoZXJhcHkgOiB0aGUgam91cm5hbCBvZiB0aGUgQW1lcmljYW4gU29jaWV0
eSBvZiBHZW5lIFRoZXJhcHk8L2FsdC10aXRsZT48L3RpdGxlcz48cGVyaW9kaWNhbD48ZnVsbC10
aXRsZT5Nb2wgVGhlcjwvZnVsbC10aXRsZT48YWJici0xPk1vbGVjdWxhciB0aGVyYXB5IDogdGhl
IGpvdXJuYWwgb2YgdGhlIEFtZXJpY2FuIFNvY2lldHkgb2YgR2VuZSBUaGVyYXB5PC9hYmJyLTE+
PC9wZXJpb2RpY2FsPjxhbHQtcGVyaW9kaWNhbD48ZnVsbC10aXRsZT5Nb2wgVGhlcjwvZnVsbC10
aXRsZT48YWJici0xPk1vbGVjdWxhciB0aGVyYXB5IDogdGhlIGpvdXJuYWwgb2YgdGhlIEFtZXJp
Y2FuIFNvY2lldHkgb2YgR2VuZSBUaGVyYXB5PC9hYmJyLTE+PC9hbHQtcGVyaW9kaWNhbD48cGFn
ZXM+MzMxLTM0MTwvcGFnZXM+PHZvbHVtZT4yNTwvdm9sdW1lPjxudW1iZXI+MjwvbnVtYmVyPjxl
ZGl0aW9uPjIwMTcvMDEvMjM8L2VkaXRpb24+PGtleXdvcmRzPjxrZXl3b3JkPkFsdGVybmF0aXZl
IFNwbGljaW5nPC9rZXl3b3JkPjxrZXl3b3JkPkFuaW1hbHM8L2tleXdvcmQ+PGtleXdvcmQ+QW50
aWdlbnMsIE5lb3BsYXNtL2dlbmV0aWNzPC9rZXl3b3JkPjxrZXl3b3JkPipDUklTUFItQ2FzIFN5
c3RlbXM8L2tleXdvcmQ+PGtleXdvcmQ+RmVtYWxlPC9rZXl3b3JkPjxrZXl3b3JkPipHZW5lIEVk
aXRpbmc8L2tleXdvcmQ+PGtleXdvcmQ+R2VuZSBFeHByZXNzaW9uPC9rZXl3b3JkPjxrZXl3b3Jk
PkdlbmUgT3JkZXI8L2tleXdvcmQ+PGtleXdvcmQ+R2VuZSBUYXJnZXRpbmc8L2tleXdvcmQ+PGtl
eXdvcmQ+R2VuZXRpYyBMb2NpPC9rZXl3b3JkPjxrZXl3b3JkPkludHJvbnM8L2tleXdvcmQ+PGtl
eXdvcmQ+TGViZXIgQ29uZ2VuaXRhbCBBbWF1cm9zaXMvKmdlbmV0aWNzL3RoZXJhcHk8L2tleXdv
cmQ+PGtleXdvcmQ+TWljZTwva2V5d29yZD48a2V5d29yZD5NdXRhdGlvbjwva2V5d29yZD48a2V5
d29yZD5OZW9wbGFzbSBQcm90ZWlucy9nZW5ldGljczwva2V5d29yZD48a2V5d29yZD5STkEsIEd1
aWRlPC9rZXl3b3JkPjxrZXl3b3JkPlJOQSwgTWVzc2VuZ2VyL2dlbmV0aWNzPC9rZXl3b3JkPjxr
ZXl3b3JkPlJldGluYS9tZXRhYm9saXNtPC9rZXl3b3JkPjxrZXl3b3JkPlNlcXVlbmNlIERlbGV0
aW9uPC9rZXl3b3JkPjxrZXl3b3JkPlRhcmdldGVkIEdlbmUgUmVwYWlyPC9rZXl3b3JkPjxrZXl3
b3JkPipDZXAyOTA8L2tleXdvcmQ+PGtleXdvcmQ+KkNSSVNQUi9DYXM5PC9rZXl3b3JkPjxrZXl3
b3JkPipMY2ExMDwva2V5d29yZD48L2tleXdvcmRzPjxkYXRlcz48eWVhcj4yMDE3PC95ZWFyPjxw
dWItZGF0ZXM+PGRhdGU+RmViIDE8L2RhdGU+PC9wdWItZGF0ZXM+PC9kYXRlcz48aXNibj4xNTI1
LTAwMTY8L2lzYm4+PGFjY2Vzc2lvbi1udW0+MjgxMDk5NTk8L2FjY2Vzc2lvbi1udW0+PHVybHM+
PC91cmxzPjxjdXN0b20yPlBNQzUzNjg1OTE8L2N1c3RvbTI+PGVsZWN0cm9uaWMtcmVzb3VyY2Ut
bnVtPjEwLjEwMTYvai55bXRoZS4yMDE2LjEyLjAwNjwvZWxlY3Ryb25pYy1yZXNvdXJjZS1udW0+
PHJlbW90ZS1kYXRhYmFzZS1wcm92aWRlcj5OTE08L3JlbW90ZS1kYXRhYmFzZS1wcm92aWRlcj48
bGFuZ3VhZ2U+ZW5nPC9sYW5ndWFnZT48L3JlY29yZD48L0NpdGU+PC9FbmROb3RlPgB=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PEVuZE5vdGU+PENpdGU+PEF1dGhvcj5SdWFuPC9BdXRob3I+PFllYXI+MjAxNzwvWWVhcj48UmVj
TnVtPjM0NzwvUmVjTnVtPjxEaXNwbGF5VGV4dD48c3R5bGUgZmFjZT0ic3VwZXJzY3JpcHQiPjE3
Mjwvc3R5bGU+PC9EaXNwbGF5VGV4dD48cmVjb3JkPjxyZWMtbnVtYmVyPjM0NzwvcmVjLW51bWJl
cj48Zm9yZWlnbi1rZXlzPjxrZXkgYXBwPSJFTiIgZGItaWQ9IjV6OXBlcnphOGZyOTluZTJ4dnp2
dHpmZGR3dHM5dncydjlmdCIgdGltZXN0YW1wPSIxNTY3MzE1NjEyIj4zNDc8L2tleT48L2ZvcmVp
Z24ta2V5cz48cmVmLXR5cGUgbmFtZT0iSm91cm5hbCBBcnRpY2xlIj4xNzwvcmVmLXR5cGU+PGNv
bnRyaWJ1dG9ycz48YXV0aG9ycz48YXV0aG9yPlJ1YW4sIEcuIFguPC9hdXRob3I+PGF1dGhvcj5C
YXJyeSwgRS48L2F1dGhvcj48YXV0aG9yPll1LCBELjwvYXV0aG9yPjxhdXRob3I+THVrYXNvbiwg
TS48L2F1dGhvcj48YXV0aG9yPkNoZW5nLCBTLiBILjwvYXV0aG9yPjxhdXRob3I+U2NhcmlhLCBB
LjwvYXV0aG9yPjwvYXV0aG9ycz48L2NvbnRyaWJ1dG9ycz48YXV0aC1hZGRyZXNzPlJhcmUgRGlz
ZWFzZXMsIFNhbm9maSBHZW56eW1lLCBGcmFtaW5naGFtLCBNQSAwMTcwMSwgVVNBLiBFbGVjdHJv
bmljIGFkZHJlc3M6IGd1b3hpYW5nLnJ1YW5AZ2VuenltZS5jb20uJiN4RDtSYXJlIERpc2Vhc2Vz
LCBTYW5vZmkgR2VuenltZSwgRnJhbWluZ2hhbSwgTUEgMDE3MDEsIFVTQS48L2F1dGgtYWRkcmVz
cz48dGl0bGVzPjx0aXRsZT5DUklTUFIvQ2FzOS1NZWRpYXRlZCBHZW5vbWUgRWRpdGluZyBhcyBh
IFRoZXJhcGV1dGljIEFwcHJvYWNoIGZvciBMZWJlciBDb25nZW5pdGFsIEFtYXVyb3NpcyAxMDwv
dGl0bGU+PHNlY29uZGFyeS10aXRsZT5Nb2wgVGhlcjwvc2Vjb25kYXJ5LXRpdGxlPjxhbHQtdGl0
bGU+TW9sZWN1bGFyIHRoZXJhcHkgOiB0aGUgam91cm5hbCBvZiB0aGUgQW1lcmljYW4gU29jaWV0
eSBvZiBHZW5lIFRoZXJhcHk8L2FsdC10aXRsZT48L3RpdGxlcz48cGVyaW9kaWNhbD48ZnVsbC10
aXRsZT5Nb2wgVGhlcjwvZnVsbC10aXRsZT48YWJici0xPk1vbGVjdWxhciB0aGVyYXB5IDogdGhl
IGpvdXJuYWwgb2YgdGhlIEFtZXJpY2FuIFNvY2lldHkgb2YgR2VuZSBUaGVyYXB5PC9hYmJyLTE+
PC9wZXJpb2RpY2FsPjxhbHQtcGVyaW9kaWNhbD48ZnVsbC10aXRsZT5Nb2wgVGhlcjwvZnVsbC10
aXRsZT48YWJici0xPk1vbGVjdWxhciB0aGVyYXB5IDogdGhlIGpvdXJuYWwgb2YgdGhlIEFtZXJp
Y2FuIFNvY2lldHkgb2YgR2VuZSBUaGVyYXB5PC9hYmJyLTE+PC9hbHQtcGVyaW9kaWNhbD48cGFn
ZXM+MzMxLTM0MTwvcGFnZXM+PHZvbHVtZT4yNTwvdm9sdW1lPjxudW1iZXI+MjwvbnVtYmVyPjxl
ZGl0aW9uPjIwMTcvMDEvMjM8L2VkaXRpb24+PGtleXdvcmRzPjxrZXl3b3JkPkFsdGVybmF0aXZl
IFNwbGljaW5nPC9rZXl3b3JkPjxrZXl3b3JkPkFuaW1hbHM8L2tleXdvcmQ+PGtleXdvcmQ+QW50
aWdlbnMsIE5lb3BsYXNtL2dlbmV0aWNzPC9rZXl3b3JkPjxrZXl3b3JkPipDUklTUFItQ2FzIFN5
c3RlbXM8L2tleXdvcmQ+PGtleXdvcmQ+RmVtYWxlPC9rZXl3b3JkPjxrZXl3b3JkPipHZW5lIEVk
aXRpbmc8L2tleXdvcmQ+PGtleXdvcmQ+R2VuZSBFeHByZXNzaW9uPC9rZXl3b3JkPjxrZXl3b3Jk
PkdlbmUgT3JkZXI8L2tleXdvcmQ+PGtleXdvcmQ+R2VuZSBUYXJnZXRpbmc8L2tleXdvcmQ+PGtl
eXdvcmQ+R2VuZXRpYyBMb2NpPC9rZXl3b3JkPjxrZXl3b3JkPkludHJvbnM8L2tleXdvcmQ+PGtl
eXdvcmQ+TGViZXIgQ29uZ2VuaXRhbCBBbWF1cm9zaXMvKmdlbmV0aWNzL3RoZXJhcHk8L2tleXdv
cmQ+PGtleXdvcmQ+TWljZTwva2V5d29yZD48a2V5d29yZD5NdXRhdGlvbjwva2V5d29yZD48a2V5
d29yZD5OZW9wbGFzbSBQcm90ZWlucy9nZW5ldGljczwva2V5d29yZD48a2V5d29yZD5STkEsIEd1
aWRlPC9rZXl3b3JkPjxrZXl3b3JkPlJOQSwgTWVzc2VuZ2VyL2dlbmV0aWNzPC9rZXl3b3JkPjxr
ZXl3b3JkPlJldGluYS9tZXRhYm9saXNtPC9rZXl3b3JkPjxrZXl3b3JkPlNlcXVlbmNlIERlbGV0
aW9uPC9rZXl3b3JkPjxrZXl3b3JkPlRhcmdldGVkIEdlbmUgUmVwYWlyPC9rZXl3b3JkPjxrZXl3
b3JkPipDZXAyOTA8L2tleXdvcmQ+PGtleXdvcmQ+KkNSSVNQUi9DYXM5PC9rZXl3b3JkPjxrZXl3
b3JkPipMY2ExMDwva2V5d29yZD48L2tleXdvcmRzPjxkYXRlcz48eWVhcj4yMDE3PC95ZWFyPjxw
dWItZGF0ZXM+PGRhdGU+RmViIDE8L2RhdGU+PC9wdWItZGF0ZXM+PC9kYXRlcz48aXNibj4xNTI1
LTAwMTY8L2lzYm4+PGFjY2Vzc2lvbi1udW0+MjgxMDk5NTk8L2FjY2Vzc2lvbi1udW0+PHVybHM+
PC91cmxzPjxjdXN0b20yPlBNQzUzNjg1OTE8L2N1c3RvbTI+PGVsZWN0cm9uaWMtcmVzb3VyY2Ut
bnVtPjEwLjEwMTYvai55bXRoZS4yMDE2LjEyLjAwNjwvZWxlY3Ryb25pYy1yZXNvdXJjZS1udW0+
PHJlbW90ZS1kYXRhYmFzZS1wcm92aWRlcj5OTE08L3JlbW90ZS1kYXRhYmFzZS1wcm92aWRlcj48
bGFuZ3VhZ2U+ZW5nPC9sYW5ndWFnZT48L3JlY29yZD48L0NpdGU+PC9FbmROb3RlPgB=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94371E" w:rsidRPr="006258C2">
        <w:rPr>
          <w:rFonts w:ascii="Times New Roman" w:hAnsi="Times New Roman" w:cs="Times New Roman"/>
          <w:sz w:val="22"/>
        </w:rPr>
      </w:r>
      <w:r w:rsidR="0094371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172</w:t>
      </w:r>
      <w:r w:rsidR="0094371E" w:rsidRPr="006258C2">
        <w:rPr>
          <w:rFonts w:ascii="Times New Roman" w:hAnsi="Times New Roman" w:cs="Times New Roman"/>
          <w:sz w:val="22"/>
        </w:rPr>
        <w:fldChar w:fldCharType="end"/>
      </w:r>
      <w:r w:rsidR="0094371E" w:rsidRPr="006258C2">
        <w:rPr>
          <w:rFonts w:ascii="Times New Roman" w:hAnsi="Times New Roman" w:cs="Times New Roman"/>
          <w:sz w:val="22"/>
        </w:rPr>
        <w:t xml:space="preserve"> </w:t>
      </w:r>
      <w:r w:rsidRPr="006258C2">
        <w:rPr>
          <w:rFonts w:ascii="Times New Roman" w:hAnsi="Times New Roman" w:cs="Times New Roman"/>
          <w:sz w:val="22"/>
        </w:rPr>
        <w:t>Additionally, using smaller S. aureus CRISPR/Cas9 system enables a single AAV vector to deliver Cas9 gene and two gRNAs, which performs a dual-cut excision of the CEP290 mutation-containing region in primary fibroblasts from LCA10 patient</w:t>
      </w:r>
      <w:r w:rsidR="00D379F0" w:rsidRPr="006258C2">
        <w:rPr>
          <w:rFonts w:ascii="Times New Roman" w:hAnsi="Times New Roman" w:cs="Times New Roman"/>
          <w:sz w:val="22"/>
        </w:rPr>
        <w:t>.</w:t>
      </w:r>
      <w:r w:rsidR="0094371E"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&lt;EndNote&gt;&lt;Cite&gt;&lt;Author&gt;Cho&lt;/Author&gt;&lt;Year&gt;2017&lt;/Year&gt;&lt;RecNum&gt;494&lt;/RecNum&gt;&lt;DisplayText&gt;&lt;style face="superscript"&gt;164&lt;/style&gt;&lt;/DisplayText&gt;&lt;record&gt;&lt;rec-number&gt;494&lt;/rec-number&gt;&lt;foreign-keys&gt;&lt;key app="EN" db-id="d2r9z9x58pzr2pe20aspf2sazw0as2xts2p0" timestamp="1566898984"&gt;494&lt;/key&gt;&lt;/foreign-keys&gt;&lt;ref-type name="Journal Article"&gt;17&lt;/ref-type&gt;&lt;contributors&gt;&lt;authors&gt;&lt;author&gt;Cho, G. Y.&lt;/author&gt;&lt;author&gt;Abdulla, Y.&lt;/author&gt;&lt;author&gt;Sengillo, J. D.&lt;/author&gt;&lt;author&gt;Justus, S.&lt;/author&gt;&lt;author&gt;Schaefer, K. A.&lt;/author&gt;&lt;author&gt;Bassuk, A. G.&lt;/author&gt;&lt;author&gt;Tsang, S. H.&lt;/author&gt;&lt;author&gt;Mahajan, V. B.&lt;/author&gt;&lt;/authors&gt;&lt;/contributors&gt;&lt;auth-address&gt;Department of Pathology &amp;amp; Cell Biology, Institute of Human Nutrition, College of Physicians and Surgeons, Columbia University, New York, NY, USA.&amp;#xD;School of Medicine, The University of Jordan, Amman, Jordan.&amp;#xD;State University of New York Downstate Medical Center, Brooklyn, NY, USA.&amp;#xD;Jonas Children&amp;apos;s Vision Care, and Bernard &amp;amp; Shirlee Brown Glaucoma Laboratory, Department of Ophthalmology, Columbia University Medical Center, New York, NY, USA.&amp;#xD;Department of Ophthalmology and Visual Sciences, University of Iowa, Iowa City, IA, USA.&amp;#xD;Department of Pediatrics and Neurology, University of Iowa, Iowa City, IA, USA.&amp;#xD;Department of Ophthalmology, Byers Eye Institute, Stanford University, Palo Alto, CA, USA.&lt;/auth-address&gt;&lt;titles&gt;&lt;title&gt;CRISPR-mediated Ophthalmic Genome Surgery&lt;/title&gt;&lt;secondary-title&gt;Curr Ophthalmol Rep&lt;/secondary-title&gt;&lt;/titles&gt;&lt;periodical&gt;&lt;full-title&gt;Curr Ophthalmol Rep&lt;/full-title&gt;&lt;/periodical&gt;&lt;pages&gt;199-206&lt;/pages&gt;&lt;volume&gt;5&lt;/volume&gt;&lt;number&gt;3&lt;/number&gt;&lt;edition&gt;2017/10/03&lt;/edition&gt;&lt;dates&gt;&lt;year&gt;2017&lt;/year&gt;&lt;pub-dates&gt;&lt;date&gt;Sep&lt;/date&gt;&lt;/pub-dates&gt;&lt;/dates&gt;&lt;isbn&gt;(Electronic)&amp;#xD;(Linking)&lt;/isbn&gt;&lt;accession-num&gt;28966884&lt;/accession-num&gt;&lt;urls&gt;&lt;/urls&gt;&lt;custom2&gt;PMC5613978&lt;/custom2&gt;&lt;electronic-resource-num&gt;10.1007/s40135-017-0144-1&lt;/electronic-resource-num&gt;&lt;remote-database-provider&gt;NLM&lt;/remote-database-provider&gt;&lt;/record&gt;&lt;/Cite&gt;&lt;/EndNote&gt;</w:instrText>
      </w:r>
      <w:r w:rsidR="0094371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164</w:t>
      </w:r>
      <w:r w:rsidR="0094371E" w:rsidRPr="006258C2">
        <w:rPr>
          <w:rFonts w:ascii="Times New Roman" w:hAnsi="Times New Roman" w:cs="Times New Roman"/>
          <w:sz w:val="22"/>
        </w:rPr>
        <w:fldChar w:fldCharType="end"/>
      </w:r>
      <w:r w:rsidR="0094371E" w:rsidRPr="006258C2">
        <w:rPr>
          <w:rFonts w:ascii="Times New Roman" w:hAnsi="Times New Roman" w:cs="Times New Roman"/>
          <w:sz w:val="22"/>
        </w:rPr>
        <w:t xml:space="preserve"> </w:t>
      </w:r>
      <w:r w:rsidRPr="006258C2">
        <w:rPr>
          <w:rFonts w:ascii="Times New Roman" w:hAnsi="Times New Roman" w:cs="Times New Roman"/>
          <w:sz w:val="22"/>
        </w:rPr>
        <w:t xml:space="preserve">Recently, </w:t>
      </w:r>
      <w:proofErr w:type="spellStart"/>
      <w:r w:rsidRPr="006258C2">
        <w:rPr>
          <w:rFonts w:ascii="Times New Roman" w:hAnsi="Times New Roman" w:cs="Times New Roman"/>
          <w:sz w:val="22"/>
        </w:rPr>
        <w:t>Maeder</w:t>
      </w:r>
      <w:proofErr w:type="spellEnd"/>
      <w:r w:rsidRPr="006258C2">
        <w:rPr>
          <w:rFonts w:ascii="Times New Roman" w:hAnsi="Times New Roman" w:cs="Times New Roman"/>
          <w:sz w:val="22"/>
        </w:rPr>
        <w:t xml:space="preserve"> et al. developed a candidate genome-editing therapy named EDIT-101 to restore vision loss in LCA10.</w:t>
      </w:r>
      <w:r w:rsidRPr="006258C2">
        <w:rPr>
          <w:rFonts w:ascii="Times New Roman" w:hAnsi="Times New Roman" w:cs="Times New Roman"/>
          <w:sz w:val="22"/>
        </w:rPr>
        <w:fldChar w:fldCharType="begin">
          <w:fldData xml:space="preserve">PEVuZE5vdGU+PENpdGU+PEF1dGhvcj5NYWVkZXI8L0F1dGhvcj48WWVhcj4yMDE5PC9ZZWFyPjxS
ZWNOdW0+MzQ4PC9SZWNOdW0+PERpc3BsYXlUZXh0PjxzdHlsZSBmYWNlPSJzdXBlcnNjcmlwdCI+
MTczPC9zdHlsZT48L0Rpc3BsYXlUZXh0PjxyZWNvcmQ+PHJlYy1udW1iZXI+MzQ4PC9yZWMtbnVt
YmVyPjxmb3JlaWduLWtleXM+PGtleSBhcHA9IkVOIiBkYi1pZD0iNXo5cGVyemE4ZnI5OW5lMnh2
enZ0emZkZHd0czl2dzJ2OWZ0IiB0aW1lc3RhbXA9IjE1NjczMTgzNzYiPjM0ODwva2V5PjwvZm9y
ZWlnbi1rZXlzPjxyZWYtdHlwZSBuYW1lPSJKb3VybmFsIEFydGljbGUiPjE3PC9yZWYtdHlwZT48
Y29udHJpYnV0b3JzPjxhdXRob3JzPjxhdXRob3I+TWFlZGVyLCBNLiBMLjwvYXV0aG9yPjxhdXRo
b3I+U3RlZmFuaWRha2lzLCBNLjwvYXV0aG9yPjxhdXRob3I+V2lsc29uLCBDLiBKLjwvYXV0aG9y
PjxhdXRob3I+QmFyYWwsIFIuPC9hdXRob3I+PGF1dGhvcj5CYXJyZXJhLCBMLiBBLjwvYXV0aG9y
PjxhdXRob3I+Qm91bm91dGFzLCBHLiBTLjwvYXV0aG9yPjxhdXRob3I+QnVtY3JvdCwgRC48L2F1
dGhvcj48YXV0aG9yPkNoYW8sIEguPC9hdXRob3I+PGF1dGhvcj5DaXVsbGEsIEQuIE0uPC9hdXRo
b3I+PGF1dGhvcj5EYVNpbHZhLCBKLiBBLjwvYXV0aG9yPjxhdXRob3I+RGFzcywgQS48L2F1dGhv
cj48YXV0aG9yPkRoYW5hcGFsLCBWLjwvYXV0aG9yPjxhdXRob3I+RmVubmVsbCwgVC4gSi48L2F1
dGhvcj48YXV0aG9yPkZyaWVkbGFuZCwgQS4gRS48L2F1dGhvcj48YXV0aG9yPkdpYW5ub3Vrb3Ms
IEcuPC9hdXRob3I+PGF1dGhvcj5HbG9za293c2tpLCBTLiBXLjwvYXV0aG9yPjxhdXRob3I+R2x1
Y2tzbWFubiwgQS48L2F1dGhvcj48YXV0aG9yPkdvdHRhLCBHLiBNLjwvYXV0aG9yPjxhdXRob3I+
SmF5YXJhbSwgSC48L2F1dGhvcj48YXV0aG9yPkhhc2tldHQsIFMuIEouPC9hdXRob3I+PGF1dGhv
cj5Ib3BraW5zLCBCLjwvYXV0aG9yPjxhdXRob3I+SG9ybmcsIEouIEUuPC9hdXRob3I+PGF1dGhv
cj5Kb3NoaSwgUy48L2F1dGhvcj48YXV0aG9yPk1hcmNvLCBFLjwvYXV0aG9yPjxhdXRob3I+TWVw
YW5pLCBSLjwvYXV0aG9yPjxhdXRob3I+UmV5b24sIEQuPC9hdXRob3I+PGF1dGhvcj5UYSwgVC48
L2F1dGhvcj48YXV0aG9yPlRhYmJhYSwgRC4gRy48L2F1dGhvcj48YXV0aG9yPlNhbXVlbHNzb24s
IFMuIEouPC9hdXRob3I+PGF1dGhvcj5TaGVuLCBTLjwvYXV0aG9yPjxhdXRob3I+U2tvciwgTS4g
Ti48L2F1dGhvcj48YXV0aG9yPlN0ZXRraWV3aWN6LCBQLjwvYXV0aG9yPjxhdXRob3I+V2FuZywg
VC48L2F1dGhvcj48YXV0aG9yPll1ZGtvZmYsIEMuPC9hdXRob3I+PGF1dGhvcj5NeWVyLCBWLiBF
LjwvYXV0aG9yPjxhdXRob3I+QWxicmlnaHQsIEMuIEYuPC9hdXRob3I+PGF1dGhvcj5KaWFuZywg
SC48L2F1dGhvcj48L2F1dGhvcnM+PC9jb250cmlidXRvcnM+PGF1dGgtYWRkcmVzcz5FZGl0YXMg
TWVkaWNpbmUsIENhbWJyaWRnZSwgTUEsIFVTQS4gbW9yZ2FuTG1hZWRlckBnbWFpbC5jb20uJiN4
RDtFZGl0YXMgTWVkaWNpbmUsIENhbWJyaWRnZSwgTUEsIFVTQS4mI3hEO0Z1bGNydW0gR2Vub21p
Y3MsIFNvbWVydmlsbGUsIE1BLCBVU0EuPC9hdXRoLWFkZHJlc3M+PHRpdGxlcz48dGl0bGU+RGV2
ZWxvcG1lbnQgb2YgYSBnZW5lLWVkaXRpbmcgYXBwcm9hY2ggdG8gcmVzdG9yZSB2aXNpb24gbG9z
cyBpbiBMZWJlciBjb25nZW5pdGFsIGFtYXVyb3NpcyB0eXBlIDEwPC90aXRsZT48c2Vjb25kYXJ5
LXRpdGxlPk5hdCBNZWQ8L3NlY29uZGFyeS10aXRsZT48YWx0LXRpdGxlPk5hdHVyZSBtZWRpY2lu
ZTwvYWx0LXRpdGxlPjwvdGl0bGVzPjxhbHQtcGVyaW9kaWNhbD48ZnVsbC10aXRsZT5OYXR1cmUg
TWVkaWNpbmU8L2Z1bGwtdGl0bGU+PC9hbHQtcGVyaW9kaWNhbD48cGFnZXM+MjI5LTIzMzwvcGFn
ZXM+PHZvbHVtZT4yNTwvdm9sdW1lPjxudW1iZXI+MjwvbnVtYmVyPjxlZGl0aW9uPjIwMTkvMDEv
MjI8L2VkaXRpb24+PGtleXdvcmRzPjxrZXl3b3JkPkFuaW1hbHM8L2tleXdvcmQ+PGtleXdvcmQ+
Q2VsbCBMaW5lPC9rZXl3b3JkPjxrZXl3b3JkPipHZW5lIEVkaXRpbmc8L2tleXdvcmQ+PGtleXdv
cmQ+R2VuZSBLbm9jay1JbiBUZWNobmlxdWVzPC9rZXl3b3JkPjxrZXl3b3JkPkh1bWFuczwva2V5
d29yZD48a2V5d29yZD5MZWJlciBDb25nZW5pdGFsIEFtYXVyb3Npcy8qZ2VuZXRpY3MvKnBoeXNp
b3BhdGhvbG9neTwva2V5d29yZD48a2V5d29yZD5NaWNlPC9rZXl3b3JkPjxrZXl3b3JkPlByaW1h
dGVzPC9rZXl3b3JkPjxrZXl3b3JkPlJlcHJvZHVjaWJpbGl0eSBvZiBSZXN1bHRzPC9rZXl3b3Jk
PjxrZXl3b3JkPlZpc2lvbiwgT2N1bGFyPC9rZXl3b3JkPjwva2V5d29yZHM+PGRhdGVzPjx5ZWFy
PjIwMTk8L3llYXI+PHB1Yi1kYXRlcz48ZGF0ZT5GZWI8L2RhdGU+PC9wdWItZGF0ZXM+PC9kYXRl
cz48aXNibj4xMDc4LTg5NTY8L2lzYm4+PGFjY2Vzc2lvbi1udW0+MzA2NjQ3ODU8L2FjY2Vzc2lv
bi1udW0+PHVybHM+PC91cmxzPjxlbGVjdHJvbmljLXJlc291cmNlLW51bT4xMC4xMDM4L3M0MTU5
MS0wMTgtMDMyNy05PC9lbGVjdHJvbmljLXJlc291cmNlLW51bT48cmVtb3RlLWRhdGFiYXNlLXBy
b3ZpZGVyPk5MTTwvcmVtb3RlLWRhdGFiYXNlLXByb3ZpZGVyPjxsYW5ndWFnZT5lbmc8L2xhbmd1
YWdlPjwvcmVjb3JkPjwvQ2l0ZT48L0VuZE5vdGU+AG==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PEVuZE5vdGU+PENpdGU+PEF1dGhvcj5NYWVkZXI8L0F1dGhvcj48WWVhcj4yMDE5PC9ZZWFyPjxS
ZWNOdW0+MzQ4PC9SZWNOdW0+PERpc3BsYXlUZXh0PjxzdHlsZSBmYWNlPSJzdXBlcnNjcmlwdCI+
MTczPC9zdHlsZT48L0Rpc3BsYXlUZXh0PjxyZWNvcmQ+PHJlYy1udW1iZXI+MzQ4PC9yZWMtbnVt
YmVyPjxmb3JlaWduLWtleXM+PGtleSBhcHA9IkVOIiBkYi1pZD0iNXo5cGVyemE4ZnI5OW5lMnh2
enZ0emZkZHd0czl2dzJ2OWZ0IiB0aW1lc3RhbXA9IjE1NjczMTgzNzYiPjM0ODwva2V5PjwvZm9y
ZWlnbi1rZXlzPjxyZWYtdHlwZSBuYW1lPSJKb3VybmFsIEFydGljbGUiPjE3PC9yZWYtdHlwZT48
Y29udHJpYnV0b3JzPjxhdXRob3JzPjxhdXRob3I+TWFlZGVyLCBNLiBMLjwvYXV0aG9yPjxhdXRo
b3I+U3RlZmFuaWRha2lzLCBNLjwvYXV0aG9yPjxhdXRob3I+V2lsc29uLCBDLiBKLjwvYXV0aG9y
PjxhdXRob3I+QmFyYWwsIFIuPC9hdXRob3I+PGF1dGhvcj5CYXJyZXJhLCBMLiBBLjwvYXV0aG9y
PjxhdXRob3I+Qm91bm91dGFzLCBHLiBTLjwvYXV0aG9yPjxhdXRob3I+QnVtY3JvdCwgRC48L2F1
dGhvcj48YXV0aG9yPkNoYW8sIEguPC9hdXRob3I+PGF1dGhvcj5DaXVsbGEsIEQuIE0uPC9hdXRo
b3I+PGF1dGhvcj5EYVNpbHZhLCBKLiBBLjwvYXV0aG9yPjxhdXRob3I+RGFzcywgQS48L2F1dGhv
cj48YXV0aG9yPkRoYW5hcGFsLCBWLjwvYXV0aG9yPjxhdXRob3I+RmVubmVsbCwgVC4gSi48L2F1
dGhvcj48YXV0aG9yPkZyaWVkbGFuZCwgQS4gRS48L2F1dGhvcj48YXV0aG9yPkdpYW5ub3Vrb3Ms
IEcuPC9hdXRob3I+PGF1dGhvcj5HbG9za293c2tpLCBTLiBXLjwvYXV0aG9yPjxhdXRob3I+R2x1
Y2tzbWFubiwgQS48L2F1dGhvcj48YXV0aG9yPkdvdHRhLCBHLiBNLjwvYXV0aG9yPjxhdXRob3I+
SmF5YXJhbSwgSC48L2F1dGhvcj48YXV0aG9yPkhhc2tldHQsIFMuIEouPC9hdXRob3I+PGF1dGhv
cj5Ib3BraW5zLCBCLjwvYXV0aG9yPjxhdXRob3I+SG9ybmcsIEouIEUuPC9hdXRob3I+PGF1dGhv
cj5Kb3NoaSwgUy48L2F1dGhvcj48YXV0aG9yPk1hcmNvLCBFLjwvYXV0aG9yPjxhdXRob3I+TWVw
YW5pLCBSLjwvYXV0aG9yPjxhdXRob3I+UmV5b24sIEQuPC9hdXRob3I+PGF1dGhvcj5UYSwgVC48
L2F1dGhvcj48YXV0aG9yPlRhYmJhYSwgRC4gRy48L2F1dGhvcj48YXV0aG9yPlNhbXVlbHNzb24s
IFMuIEouPC9hdXRob3I+PGF1dGhvcj5TaGVuLCBTLjwvYXV0aG9yPjxhdXRob3I+U2tvciwgTS4g
Ti48L2F1dGhvcj48YXV0aG9yPlN0ZXRraWV3aWN6LCBQLjwvYXV0aG9yPjxhdXRob3I+V2FuZywg
VC48L2F1dGhvcj48YXV0aG9yPll1ZGtvZmYsIEMuPC9hdXRob3I+PGF1dGhvcj5NeWVyLCBWLiBF
LjwvYXV0aG9yPjxhdXRob3I+QWxicmlnaHQsIEMuIEYuPC9hdXRob3I+PGF1dGhvcj5KaWFuZywg
SC48L2F1dGhvcj48L2F1dGhvcnM+PC9jb250cmlidXRvcnM+PGF1dGgtYWRkcmVzcz5FZGl0YXMg
TWVkaWNpbmUsIENhbWJyaWRnZSwgTUEsIFVTQS4gbW9yZ2FuTG1hZWRlckBnbWFpbC5jb20uJiN4
RDtFZGl0YXMgTWVkaWNpbmUsIENhbWJyaWRnZSwgTUEsIFVTQS4mI3hEO0Z1bGNydW0gR2Vub21p
Y3MsIFNvbWVydmlsbGUsIE1BLCBVU0EuPC9hdXRoLWFkZHJlc3M+PHRpdGxlcz48dGl0bGU+RGV2
ZWxvcG1lbnQgb2YgYSBnZW5lLWVkaXRpbmcgYXBwcm9hY2ggdG8gcmVzdG9yZSB2aXNpb24gbG9z
cyBpbiBMZWJlciBjb25nZW5pdGFsIGFtYXVyb3NpcyB0eXBlIDEwPC90aXRsZT48c2Vjb25kYXJ5
LXRpdGxlPk5hdCBNZWQ8L3NlY29uZGFyeS10aXRsZT48YWx0LXRpdGxlPk5hdHVyZSBtZWRpY2lu
ZTwvYWx0LXRpdGxlPjwvdGl0bGVzPjxhbHQtcGVyaW9kaWNhbD48ZnVsbC10aXRsZT5OYXR1cmUg
TWVkaWNpbmU8L2Z1bGwtdGl0bGU+PC9hbHQtcGVyaW9kaWNhbD48cGFnZXM+MjI5LTIzMzwvcGFn
ZXM+PHZvbHVtZT4yNTwvdm9sdW1lPjxudW1iZXI+MjwvbnVtYmVyPjxlZGl0aW9uPjIwMTkvMDEv
MjI8L2VkaXRpb24+PGtleXdvcmRzPjxrZXl3b3JkPkFuaW1hbHM8L2tleXdvcmQ+PGtleXdvcmQ+
Q2VsbCBMaW5lPC9rZXl3b3JkPjxrZXl3b3JkPipHZW5lIEVkaXRpbmc8L2tleXdvcmQ+PGtleXdv
cmQ+R2VuZSBLbm9jay1JbiBUZWNobmlxdWVzPC9rZXl3b3JkPjxrZXl3b3JkPkh1bWFuczwva2V5
d29yZD48a2V5d29yZD5MZWJlciBDb25nZW5pdGFsIEFtYXVyb3Npcy8qZ2VuZXRpY3MvKnBoeXNp
b3BhdGhvbG9neTwva2V5d29yZD48a2V5d29yZD5NaWNlPC9rZXl3b3JkPjxrZXl3b3JkPlByaW1h
dGVzPC9rZXl3b3JkPjxrZXl3b3JkPlJlcHJvZHVjaWJpbGl0eSBvZiBSZXN1bHRzPC9rZXl3b3Jk
PjxrZXl3b3JkPlZpc2lvbiwgT2N1bGFyPC9rZXl3b3JkPjwva2V5d29yZHM+PGRhdGVzPjx5ZWFy
PjIwMTk8L3llYXI+PHB1Yi1kYXRlcz48ZGF0ZT5GZWI8L2RhdGU+PC9wdWItZGF0ZXM+PC9kYXRl
cz48aXNibj4xMDc4LTg5NTY8L2lzYm4+PGFjY2Vzc2lvbi1udW0+MzA2NjQ3ODU8L2FjY2Vzc2lv
bi1udW0+PHVybHM+PC91cmxzPjxlbGVjdHJvbmljLXJlc291cmNlLW51bT4xMC4xMDM4L3M0MTU5
MS0wMTgtMDMyNy05PC9lbGVjdHJvbmljLXJlc291cmNlLW51bT48cmVtb3RlLWRhdGFiYXNlLXBy
b3ZpZGVyPk5MTTwvcmVtb3RlLWRhdGFiYXNlLXByb3ZpZGVyPjxsYW5ndWFnZT5lbmc8L2xhbmd1
YWdlPjwvcmVjb3JkPjwvQ2l0ZT48L0VuZE5vdGU+AG==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173</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They delivered the Staphylococcus aureus Cas9 and CEP290 gRNA to photoreceptor via an AAV5 vector. Humanized CEP290 mice showed rapid and </w:t>
      </w:r>
      <w:r w:rsidRPr="006258C2">
        <w:rPr>
          <w:rFonts w:ascii="Times New Roman" w:hAnsi="Times New Roman" w:cs="Times New Roman" w:hint="eastAsia"/>
          <w:sz w:val="22"/>
        </w:rPr>
        <w:t xml:space="preserve">continuing </w:t>
      </w:r>
      <w:r w:rsidRPr="006258C2">
        <w:rPr>
          <w:rFonts w:ascii="Times New Roman" w:hAnsi="Times New Roman" w:cs="Times New Roman"/>
          <w:sz w:val="22"/>
        </w:rPr>
        <w:t xml:space="preserve">CEP290 gene editing after subretinal delivery of EDIT-101. These extraordinary studies provide a roadmap for the preclinical </w:t>
      </w:r>
      <w:r w:rsidRPr="006258C2">
        <w:rPr>
          <w:rFonts w:ascii="Times New Roman" w:hAnsi="Times New Roman" w:cs="Times New Roman" w:hint="eastAsia"/>
          <w:sz w:val="22"/>
        </w:rPr>
        <w:t>advance</w:t>
      </w:r>
      <w:r w:rsidRPr="006258C2">
        <w:rPr>
          <w:rFonts w:ascii="Times New Roman" w:hAnsi="Times New Roman" w:cs="Times New Roman"/>
          <w:sz w:val="22"/>
        </w:rPr>
        <w:t xml:space="preserve"> of gene therapy for LCA10.</w:t>
      </w:r>
    </w:p>
    <w:p w14:paraId="3AE7EBA3" w14:textId="61158708" w:rsidR="0093730E" w:rsidRPr="006258C2" w:rsidRDefault="00F3214C" w:rsidP="00A375E6">
      <w:pPr>
        <w:spacing w:line="480" w:lineRule="auto"/>
        <w:ind w:firstLineChars="200" w:firstLine="440"/>
        <w:rPr>
          <w:rFonts w:ascii="Times New Roman" w:hAnsi="Times New Roman" w:cs="Times New Roman"/>
          <w:sz w:val="22"/>
        </w:rPr>
      </w:pPr>
      <w:r w:rsidRPr="006258C2">
        <w:rPr>
          <w:rFonts w:ascii="Times New Roman" w:hAnsi="Times New Roman" w:cs="Times New Roman"/>
          <w:sz w:val="22"/>
        </w:rPr>
        <w:t>RB is the most common pediatric eye tumor of the developing retina.</w:t>
      </w:r>
      <w:r w:rsidR="00FF6B6B"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&lt;EndNote&gt;&lt;Cite&gt;&lt;Author&gt;Lee&lt;/Author&gt;&lt;Year&gt;1984&lt;/Year&gt;&lt;RecNum&gt;352&lt;/RecNum&gt;&lt;DisplayText&gt;&lt;style face="superscript"&gt;174&lt;/style&gt;&lt;/DisplayText&gt;&lt;record&gt;&lt;rec-number&gt;352&lt;/rec-number&gt;&lt;foreign-keys&gt;&lt;key app="EN" db-id="5z9perza8fr99ne2xvzvtzfddwts9vw2v9ft" timestamp="1567324598"&gt;352&lt;/key&gt;&lt;/foreign-keys&gt;&lt;ref-type name="Journal Article"&gt;17&lt;/ref-type&gt;&lt;contributors&gt;&lt;authors&gt;&lt;author&gt;Lee, W. H.&lt;/author&gt;&lt;author&gt;Murphree, A. L.&lt;/author&gt;&lt;author&gt;Benedict, W. F.&lt;/author&gt;&lt;/authors&gt;&lt;/contributors&gt;&lt;titles&gt;&lt;title&gt;Expression and amplification of the N-myc gene in primary retinoblastoma&lt;/title&gt;&lt;secondary-title&gt;Nature&lt;/secondary-title&gt;&lt;alt-title&gt;Nature&lt;/alt-title&gt;&lt;/titles&gt;&lt;periodical&gt;&lt;full-title&gt;Nature&lt;/full-title&gt;&lt;/periodical&gt;&lt;alt-periodical&gt;&lt;full-title&gt;Nature&lt;/full-title&gt;&lt;/alt-periodical&gt;&lt;pages&gt;458-60&lt;/pages&gt;&lt;volume&gt;309&lt;/volume&gt;&lt;number&gt;5967&lt;/number&gt;&lt;edition&gt;1984/05/06&lt;/edition&gt;&lt;keywords&gt;&lt;keyword&gt;Base Sequence&lt;/keyword&gt;&lt;keyword&gt;Cell Line&lt;/keyword&gt;&lt;keyword&gt;Cells, Cultured&lt;/keyword&gt;&lt;keyword&gt;Eye Neoplasms/*genetics&lt;/keyword&gt;&lt;keyword&gt;Fibroblasts/analysis&lt;/keyword&gt;&lt;keyword&gt;*Gene Amplification&lt;/keyword&gt;&lt;keyword&gt;Humans&lt;/keyword&gt;&lt;keyword&gt;Karyotyping&lt;/keyword&gt;&lt;keyword&gt;Nucleic Acid Hybridization&lt;/keyword&gt;&lt;keyword&gt;*Oncogenes&lt;/keyword&gt;&lt;keyword&gt;Retinoblastoma/*genetics&lt;/keyword&gt;&lt;/keywords&gt;&lt;dates&gt;&lt;year&gt;1984&lt;/year&gt;&lt;pub-dates&gt;&lt;date&gt;May 31-Jun 6&lt;/date&gt;&lt;/pub-dates&gt;&lt;/dates&gt;&lt;isbn&gt;0028-0836 (Print)&amp;#xD;0028-0836&lt;/isbn&gt;&lt;accession-num&gt;6728001&lt;/accession-num&gt;&lt;urls&gt;&lt;/urls&gt;&lt;electronic-resource-num&gt;10.1038/309458a0&lt;/electronic-resource-num&gt;&lt;remote-database-provider&gt;NLM&lt;/remote-database-provider&gt;&lt;language&gt;eng&lt;/language&gt;&lt;/record&gt;&lt;/Cite&gt;&lt;/EndNote&gt;</w:instrText>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174</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About 1/3 of RB </w:t>
      </w:r>
      <w:r w:rsidR="008C2E69" w:rsidRPr="006258C2">
        <w:rPr>
          <w:rFonts w:ascii="Times New Roman" w:hAnsi="Times New Roman" w:cs="Times New Roman"/>
          <w:sz w:val="22"/>
        </w:rPr>
        <w:t>cases are</w:t>
      </w:r>
      <w:r w:rsidR="00FF6B6B" w:rsidRPr="006258C2">
        <w:rPr>
          <w:rFonts w:ascii="Times New Roman" w:hAnsi="Times New Roman" w:cs="Times New Roman"/>
          <w:sz w:val="22"/>
        </w:rPr>
        <w:t xml:space="preserve"> caused by bi-allelic RB1 mutation or deletion. </w:t>
      </w:r>
      <w:proofErr w:type="spellStart"/>
      <w:r w:rsidR="00FF6B6B" w:rsidRPr="006258C2">
        <w:rPr>
          <w:rFonts w:ascii="Times New Roman" w:hAnsi="Times New Roman" w:cs="Times New Roman"/>
          <w:sz w:val="22"/>
        </w:rPr>
        <w:t>Solin</w:t>
      </w:r>
      <w:proofErr w:type="spellEnd"/>
      <w:r w:rsidR="00FF6B6B" w:rsidRPr="006258C2">
        <w:rPr>
          <w:rFonts w:ascii="Times New Roman" w:hAnsi="Times New Roman" w:cs="Times New Roman"/>
          <w:sz w:val="22"/>
        </w:rPr>
        <w:t xml:space="preserve"> SL et al. has reported that using TALEN gene edi</w:t>
      </w:r>
      <w:r w:rsidR="008C2E69" w:rsidRPr="006258C2">
        <w:rPr>
          <w:rFonts w:ascii="Times New Roman" w:hAnsi="Times New Roman" w:cs="Times New Roman"/>
          <w:sz w:val="22"/>
        </w:rPr>
        <w:t>ti</w:t>
      </w:r>
      <w:r w:rsidR="00FF6B6B" w:rsidRPr="006258C2">
        <w:rPr>
          <w:rFonts w:ascii="Times New Roman" w:hAnsi="Times New Roman" w:cs="Times New Roman"/>
          <w:sz w:val="22"/>
        </w:rPr>
        <w:t xml:space="preserve">ng to inactivate somatic rb1 in adult zebrafish induced </w:t>
      </w:r>
      <w:proofErr w:type="spellStart"/>
      <w:r w:rsidR="00FF6B6B" w:rsidRPr="006258C2">
        <w:rPr>
          <w:rFonts w:ascii="Times New Roman" w:hAnsi="Times New Roman" w:cs="Times New Roman"/>
          <w:sz w:val="22"/>
        </w:rPr>
        <w:t>tumorigensis</w:t>
      </w:r>
      <w:proofErr w:type="spellEnd"/>
      <w:r w:rsidR="00FF6B6B" w:rsidRPr="006258C2">
        <w:rPr>
          <w:rFonts w:ascii="Times New Roman" w:hAnsi="Times New Roman" w:cs="Times New Roman"/>
          <w:sz w:val="22"/>
        </w:rPr>
        <w:t xml:space="preserve"> at high frequency</w:t>
      </w:r>
      <w:r w:rsidR="00D379F0" w:rsidRPr="006258C2">
        <w:rPr>
          <w:rFonts w:ascii="Times New Roman" w:hAnsi="Times New Roman" w:cs="Times New Roman"/>
          <w:sz w:val="22"/>
        </w:rPr>
        <w:t>.</w:t>
      </w:r>
      <w:r w:rsidR="00FF6B6B" w:rsidRPr="006258C2">
        <w:rPr>
          <w:rFonts w:ascii="Times New Roman" w:hAnsi="Times New Roman" w:cs="Times New Roman"/>
          <w:sz w:val="22"/>
        </w:rPr>
        <w:fldChar w:fldCharType="begin">
          <w:fldData xml:space="preserve">PEVuZE5vdGU+PENpdGU+PEF1dGhvcj5Tb2xpbjwvQXV0aG9yPjxZZWFyPjIwMTU8L1llYXI+PFJl
Y051bT4zNTE8L1JlY051bT48RGlzcGxheVRleHQ+PHN0eWxlIGZhY2U9InN1cGVyc2NyaXB0Ij4x
NzU8L3N0eWxlPjwvRGlzcGxheVRleHQ+PHJlY29yZD48cmVjLW51bWJlcj4zNTE8L3JlYy1udW1i
ZXI+PGZvcmVpZ24ta2V5cz48a2V5IGFwcD0iRU4iIGRiLWlkPSI1ejlwZXJ6YThmcjk5bmUyeHZ6
dnR6ZmRkd3RzOXZ3MnY5ZnQiIHRpbWVzdGFtcD0iMTU2NzMyMzMyNSI+MzUxPC9rZXk+PC9mb3Jl
aWduLWtleXM+PHJlZi10eXBlIG5hbWU9IkpvdXJuYWwgQXJ0aWNsZSI+MTc8L3JlZi10eXBlPjxj
b250cmlidXRvcnM+PGF1dGhvcnM+PGF1dGhvcj5Tb2xpbiwgUy4gTC48L2F1dGhvcj48YXV0aG9y
PlNoaXZlLCBILiBSLjwvYXV0aG9yPjxhdXRob3I+V29vbGFyZCwgSy4gRC48L2F1dGhvcj48YXV0
aG9yPkVzc25lciwgSi4gSi48L2F1dGhvcj48YXV0aG9yPk1jR3JhaWwsIE0uPC9hdXRob3I+PC9h
dXRob3JzPjwvY29udHJpYnV0b3JzPjxhdXRoLWFkZHJlc3M+RGVwYXJ0bWVudCBvZiBHZW5ldGlj
cywgRGV2ZWxvcG1lbnQgYW5kIENlbGwgQmlvbG9neSwgSW93YSBTdGF0ZSBVbml2ZXJzaXR5LCBB
bWVzLCBJQSA1MDAxMSwgVVNBLiYjeEQ7RGVwYXJ0bWVudCBvZiBQb3B1bGF0aW9uIEhlYWx0aCBh
bmQgUGF0aG9iaW9sb2d5LCBOb3J0aCBDYXJvbGluYSBTdGF0ZSBVbml2ZXJzaXR5LCBSYWxlaWdo
LCBOQyAyNzYwNywgVVNBLiYjeEQ7RGVwYXJ0bWVudCBvZiBQYXRob2xvZ3ksIE1pY3JvYmlvbG9n
eSBhbmQgSW1tdW5vbG9neSwgVW5pdmVyc2l0eSBvZiBDYWxpZm9ybmlhIERhdmlzLCBEYXZpcywg
Q0EgOTU2MTYsIFVTQS48L2F1dGgtYWRkcmVzcz48dGl0bGVzPjx0aXRsZT5SYXBpZCB0dW1vciBp
bmR1Y3Rpb24gaW4gemVicmFmaXNoIGJ5IFRBTEVOLW1lZGlhdGVkIHNvbWF0aWMgaW5hY3RpdmF0
aW9uIG9mIHRoZSByZXRpbm9ibGFzdG9tYTEgdHVtb3Igc3VwcHJlc3NvciByYjE8L3RpdGxlPjxz
ZWNvbmRhcnktdGl0bGU+U2NpIFJlcDwvc2Vjb25kYXJ5LXRpdGxlPjxhbHQtdGl0bGU+U2NpZW50
aWZpYyByZXBvcnRzPC9hbHQtdGl0bGU+PC90aXRsZXM+PHBlcmlvZGljYWw+PGZ1bGwtdGl0bGU+
U2NpIFJlcDwvZnVsbC10aXRsZT48L3BlcmlvZGljYWw+PHBhZ2VzPjEzNzQ1PC9wYWdlcz48dm9s
dW1lPjU8L3ZvbHVtZT48ZWRpdGlvbj4yMDE1LzA5LzA5PC9lZGl0aW9uPjxrZXl3b3Jkcz48a2V5
d29yZD5BbGxlbGVzPC9rZXl3b3JkPjxrZXl3b3JkPkFuaW1hbHM8L2tleXdvcmQ+PGtleXdvcmQ+
QmFzZSBTZXF1ZW5jZTwva2V5d29yZD48a2V5d29yZD5CcmFpbiBOZW9wbGFzbXMvZ2VuZXRpY3Mv
cGF0aG9sb2d5PC9rZXl3b3JkPjxrZXl3b3JkPkNlbGwgVHJhbnNmb3JtYXRpb24sIE5lb3BsYXN0
aWMvKmdlbmV0aWNzPC9rZXl3b3JkPjxrZXl3b3JkPkRpc2Vhc2UgTW9kZWxzLCBBbmltYWw8L2tl
eXdvcmQ+PGtleXdvcmQ+RW5kb251Y2xlYXNlcy8qbWV0YWJvbGlzbTwva2V5d29yZD48a2V5d29y
ZD5HZW5lIEZyZXF1ZW5jeTwva2V5d29yZD48a2V5d29yZD4qR2VuZSBTaWxlbmNpbmc8L2tleXdv
cmQ+PGtleXdvcmQ+KkdlbmUgVGFyZ2V0aW5nPC9rZXl3b3JkPjxrZXl3b3JkPkdlbmV0aWMgTG9j
aTwva2V5d29yZD48a2V5d29yZD5HZXJtIENlbGxzL21ldGFib2xpc208L2tleXdvcmQ+PGtleXdv
cmQ+SHVtYW5zPC9rZXl3b3JkPjxrZXl3b3JkPk1pdG90aWMgSW5kZXg8L2tleXdvcmQ+PGtleXdv
cmQ+UmV0aW5vYmxhc3RvbWEgUHJvdGVpbi9jaGVtaXN0cnkvKmdlbmV0aWNzPC9rZXl3b3JkPjxr
ZXl3b3JkPlNlcXVlbmNlIEFsaWdubWVudDwva2V5d29yZD48a2V5d29yZD5aZWJyYWZpc2g8L2tl
eXdvcmQ+PC9rZXl3b3Jkcz48ZGF0ZXM+PHllYXI+MjAxNTwveWVhcj48cHViLWRhdGVzPjxkYXRl
PlNlcCA4PC9kYXRlPjwvcHViLWRhdGVzPjwvZGF0ZXM+PGlzYm4+MjA0NS0yMzIyPC9pc2JuPjxh
Y2Nlc3Npb24tbnVtPjI2MzQ1Mzg0PC9hY2Nlc3Npb24tbnVtPjx1cmxzPjwvdXJscz48Y3VzdG9t
Mj5QTUM0NjQyNTY1PC9jdXN0b20yPjxlbGVjdHJvbmljLXJlc291cmNlLW51bT4xMC4xMDM4L3Ny
ZXAxMzc0NTwvZWxlY3Ryb25pYy1yZXNvdXJjZS1udW0+PHJlbW90ZS1kYXRhYmFzZS1wcm92aWRl
cj5OTE08L3JlbW90ZS1kYXRhYmFzZS1wcm92aWRlcj48bGFuZ3VhZ2U+ZW5nPC9sYW5ndWFnZT48
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PEVuZE5vdGU+PENpdGU+PEF1dGhvcj5Tb2xpbjwvQXV0aG9yPjxZZWFyPjIwMTU8L1llYXI+PFJl
Y051bT4zNTE8L1JlY051bT48RGlzcGxheVRleHQ+PHN0eWxlIGZhY2U9InN1cGVyc2NyaXB0Ij4x
NzU8L3N0eWxlPjwvRGlzcGxheVRleHQ+PHJlY29yZD48cmVjLW51bWJlcj4zNTE8L3JlYy1udW1i
ZXI+PGZvcmVpZ24ta2V5cz48a2V5IGFwcD0iRU4iIGRiLWlkPSI1ejlwZXJ6YThmcjk5bmUyeHZ6
dnR6ZmRkd3RzOXZ3MnY5ZnQiIHRpbWVzdGFtcD0iMTU2NzMyMzMyNSI+MzUxPC9rZXk+PC9mb3Jl
aWduLWtleXM+PHJlZi10eXBlIG5hbWU9IkpvdXJuYWwgQXJ0aWNsZSI+MTc8L3JlZi10eXBlPjxj
b250cmlidXRvcnM+PGF1dGhvcnM+PGF1dGhvcj5Tb2xpbiwgUy4gTC48L2F1dGhvcj48YXV0aG9y
PlNoaXZlLCBILiBSLjwvYXV0aG9yPjxhdXRob3I+V29vbGFyZCwgSy4gRC48L2F1dGhvcj48YXV0
aG9yPkVzc25lciwgSi4gSi48L2F1dGhvcj48YXV0aG9yPk1jR3JhaWwsIE0uPC9hdXRob3I+PC9h
dXRob3JzPjwvY29udHJpYnV0b3JzPjxhdXRoLWFkZHJlc3M+RGVwYXJ0bWVudCBvZiBHZW5ldGlj
cywgRGV2ZWxvcG1lbnQgYW5kIENlbGwgQmlvbG9neSwgSW93YSBTdGF0ZSBVbml2ZXJzaXR5LCBB
bWVzLCBJQSA1MDAxMSwgVVNBLiYjeEQ7RGVwYXJ0bWVudCBvZiBQb3B1bGF0aW9uIEhlYWx0aCBh
bmQgUGF0aG9iaW9sb2d5LCBOb3J0aCBDYXJvbGluYSBTdGF0ZSBVbml2ZXJzaXR5LCBSYWxlaWdo
LCBOQyAyNzYwNywgVVNBLiYjeEQ7RGVwYXJ0bWVudCBvZiBQYXRob2xvZ3ksIE1pY3JvYmlvbG9n
eSBhbmQgSW1tdW5vbG9neSwgVW5pdmVyc2l0eSBvZiBDYWxpZm9ybmlhIERhdmlzLCBEYXZpcywg
Q0EgOTU2MTYsIFVTQS48L2F1dGgtYWRkcmVzcz48dGl0bGVzPjx0aXRsZT5SYXBpZCB0dW1vciBp
bmR1Y3Rpb24gaW4gemVicmFmaXNoIGJ5IFRBTEVOLW1lZGlhdGVkIHNvbWF0aWMgaW5hY3RpdmF0
aW9uIG9mIHRoZSByZXRpbm9ibGFzdG9tYTEgdHVtb3Igc3VwcHJlc3NvciByYjE8L3RpdGxlPjxz
ZWNvbmRhcnktdGl0bGU+U2NpIFJlcDwvc2Vjb25kYXJ5LXRpdGxlPjxhbHQtdGl0bGU+U2NpZW50
aWZpYyByZXBvcnRzPC9hbHQtdGl0bGU+PC90aXRsZXM+PHBlcmlvZGljYWw+PGZ1bGwtdGl0bGU+
U2NpIFJlcDwvZnVsbC10aXRsZT48L3BlcmlvZGljYWw+PHBhZ2VzPjEzNzQ1PC9wYWdlcz48dm9s
dW1lPjU8L3ZvbHVtZT48ZWRpdGlvbj4yMDE1LzA5LzA5PC9lZGl0aW9uPjxrZXl3b3Jkcz48a2V5
d29yZD5BbGxlbGVzPC9rZXl3b3JkPjxrZXl3b3JkPkFuaW1hbHM8L2tleXdvcmQ+PGtleXdvcmQ+
QmFzZSBTZXF1ZW5jZTwva2V5d29yZD48a2V5d29yZD5CcmFpbiBOZW9wbGFzbXMvZ2VuZXRpY3Mv
cGF0aG9sb2d5PC9rZXl3b3JkPjxrZXl3b3JkPkNlbGwgVHJhbnNmb3JtYXRpb24sIE5lb3BsYXN0
aWMvKmdlbmV0aWNzPC9rZXl3b3JkPjxrZXl3b3JkPkRpc2Vhc2UgTW9kZWxzLCBBbmltYWw8L2tl
eXdvcmQ+PGtleXdvcmQ+RW5kb251Y2xlYXNlcy8qbWV0YWJvbGlzbTwva2V5d29yZD48a2V5d29y
ZD5HZW5lIEZyZXF1ZW5jeTwva2V5d29yZD48a2V5d29yZD4qR2VuZSBTaWxlbmNpbmc8L2tleXdv
cmQ+PGtleXdvcmQ+KkdlbmUgVGFyZ2V0aW5nPC9rZXl3b3JkPjxrZXl3b3JkPkdlbmV0aWMgTG9j
aTwva2V5d29yZD48a2V5d29yZD5HZXJtIENlbGxzL21ldGFib2xpc208L2tleXdvcmQ+PGtleXdv
cmQ+SHVtYW5zPC9rZXl3b3JkPjxrZXl3b3JkPk1pdG90aWMgSW5kZXg8L2tleXdvcmQ+PGtleXdv
cmQ+UmV0aW5vYmxhc3RvbWEgUHJvdGVpbi9jaGVtaXN0cnkvKmdlbmV0aWNzPC9rZXl3b3JkPjxr
ZXl3b3JkPlNlcXVlbmNlIEFsaWdubWVudDwva2V5d29yZD48a2V5d29yZD5aZWJyYWZpc2g8L2tl
eXdvcmQ+PC9rZXl3b3Jkcz48ZGF0ZXM+PHllYXI+MjAxNTwveWVhcj48cHViLWRhdGVzPjxkYXRl
PlNlcCA4PC9kYXRlPjwvcHViLWRhdGVzPjwvZGF0ZXM+PGlzYm4+MjA0NS0yMzIyPC9pc2JuPjxh
Y2Nlc3Npb24tbnVtPjI2MzQ1Mzg0PC9hY2Nlc3Npb24tbnVtPjx1cmxzPjwvdXJscz48Y3VzdG9t
Mj5QTUM0NjQyNTY1PC9jdXN0b20yPjxlbGVjdHJvbmljLXJlc291cmNlLW51bT4xMC4xMDM4L3Ny
ZXAxMzc0NTwvZWxlY3Ryb25pYy1yZXNvdXJjZS1udW0+PHJlbW90ZS1kYXRhYmFzZS1wcm92aWRl
cj5OTE08L3JlbW90ZS1kYXRhYmFzZS1wcm92aWRlcj48bGFuZ3VhZ2U+ZW5nPC9sYW5ndWFnZT48
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175</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r w:rsidRPr="006258C2">
        <w:rPr>
          <w:rFonts w:ascii="Times New Roman" w:hAnsi="Times New Roman" w:cs="Times New Roman"/>
          <w:sz w:val="22"/>
        </w:rPr>
        <w:t xml:space="preserve">A highly penetrant and rapid RB preclinical model was reported by </w:t>
      </w:r>
      <w:proofErr w:type="spellStart"/>
      <w:r w:rsidRPr="006258C2">
        <w:rPr>
          <w:rFonts w:ascii="Times New Roman" w:hAnsi="Times New Roman" w:cs="Times New Roman"/>
          <w:sz w:val="22"/>
        </w:rPr>
        <w:t>Naert</w:t>
      </w:r>
      <w:proofErr w:type="spellEnd"/>
      <w:r w:rsidRPr="006258C2">
        <w:rPr>
          <w:rFonts w:ascii="Times New Roman" w:hAnsi="Times New Roman" w:cs="Times New Roman"/>
          <w:sz w:val="22"/>
        </w:rPr>
        <w:t xml:space="preserve"> et al., utilizing CRISPR/Cas9 system to induce knockout of rb1 and retinoblastoma-like 1 (rbl1) in </w:t>
      </w:r>
      <w:r w:rsidRPr="006258C2">
        <w:rPr>
          <w:rFonts w:ascii="Times New Roman" w:hAnsi="Times New Roman" w:cs="Times New Roman"/>
          <w:sz w:val="22"/>
        </w:rPr>
        <w:lastRenderedPageBreak/>
        <w:t>Xenopus tropicalis</w:t>
      </w:r>
      <w:r w:rsidR="00C357D6" w:rsidRPr="006258C2">
        <w:rPr>
          <w:rFonts w:ascii="Times New Roman" w:hAnsi="Times New Roman" w:cs="Times New Roman"/>
          <w:sz w:val="22"/>
        </w:rPr>
        <w:t>.</w:t>
      </w:r>
      <w:r w:rsidR="00FF6B6B" w:rsidRPr="006258C2">
        <w:rPr>
          <w:rFonts w:ascii="Times New Roman" w:hAnsi="Times New Roman" w:cs="Times New Roman"/>
          <w:sz w:val="22"/>
        </w:rPr>
        <w:fldChar w:fldCharType="begin">
          <w:fldData xml:space="preserve">PEVuZE5vdGU+PENpdGU+PEF1dGhvcj5OYWVydDwvQXV0aG9yPjxZZWFyPjIwMTY8L1llYXI+PFJl
Y051bT4zNTM8L1JlY051bT48RGlzcGxheVRleHQ+PHN0eWxlIGZhY2U9InN1cGVyc2NyaXB0Ij4x
NzY8L3N0eWxlPjwvRGlzcGxheVRleHQ+PHJlY29yZD48cmVjLW51bWJlcj4zNTM8L3JlYy1udW1i
ZXI+PGZvcmVpZ24ta2V5cz48a2V5IGFwcD0iRU4iIGRiLWlkPSI1ejlwZXJ6YThmcjk5bmUyeHZ6
dnR6ZmRkd3RzOXZ3MnY5ZnQiIHRpbWVzdGFtcD0iMTU2NzMyNDcwOCI+MzUzPC9rZXk+PC9mb3Jl
aWduLWtleXM+PHJlZi10eXBlIG5hbWU9IkpvdXJuYWwgQXJ0aWNsZSI+MTc8L3JlZi10eXBlPjxj
b250cmlidXRvcnM+PGF1dGhvcnM+PGF1dGhvcj5OYWVydCwgVC48L2F1dGhvcj48YXV0aG9yPkNv
bHBhZXJ0LCBSLjwvYXV0aG9yPjxhdXRob3I+VmFuIE5pZXV3ZW5odXlzZW4sIFQuPC9hdXRob3I+
PGF1dGhvcj5EaW1pdHJha29wb3Vsb3UsIEQuPC9hdXRob3I+PGF1dGhvcj5MZW9lbiwgSi48L2F1
dGhvcj48YXV0aG9yPkhhdXN0cmFldGUsIEouPC9hdXRob3I+PGF1dGhvcj5Cb2VsLCBBLjwvYXV0
aG9yPjxhdXRob3I+U3RleWFlcnQsIFcuPC9hdXRob3I+PGF1dGhvcj5MZXBleiwgVC48L2F1dGhv
cj48YXV0aG9yPkRlZm9yY2UsIEQuPC9hdXRob3I+PGF1dGhvcj5XaWxsYWVydCwgQS48L2F1dGhv
cj48YXV0aG9yPkNyZXl0ZW5zLCBELjwvYXV0aG9yPjxhdXRob3I+VmxlbWluY2t4LCBLLjwvYXV0
aG9yPjwvYXV0aG9ycz48L2NvbnRyaWJ1dG9ycz48YXV0aC1hZGRyZXNzPkRldmVsb3BtZW50YWwg
QmlvbG9neSBVbml0LCBEZXBhcnRtZW50IG9mIEJpb21lZGljYWwgTW9sZWN1bGFyIEJpb2xvZ3ks
IEdoZW50IFVuaXZlcnNpdHksIEdoZW50LCBCZWxnaXVtLiYjeEQ7SW5mbGFtbWF0aW9uIFJlc2Vh
cmNoIENlbnRlciwgVklCLCBHaGVudCwgQmVsZ2l1bS4mI3hEO0NlbnRlciBmb3IgTWVkaWNhbCBH
ZW5ldGljcywgR2hlbnQgVW5pdmVyc2l0eSBhbmQgR2hlbnQgVW5pdmVyc2l0eSBIb3NwaXRhbCwg
R2hlbnQsIEJlbGdpdW0uJiN4RDtMYWJvcmF0b3J5IGZvciBQaGFybWFjZXV0aWNhbCBCaW90ZWNo
bm9sb2d5LCBHaGVudCBVbml2ZXJzaXR5LCBCLTkwMDAgR2hlbnQsIEJlbGdpdW0uJiN4RDtEZXBh
cnRtZW50IG9mIFBhdGhvbG9neSwgR2hlbnQgVW5pdmVyc2l0eSBhbmQgR2hlbnQgVW5pdmVyc2l0
eSBIb3NwaXRhbCwgR2hlbnQsIEJlbGdpdW0uPC9hdXRoLWFkZHJlc3M+PHRpdGxlcz48dGl0bGU+
Q1JJU1BSL0NhczkgbWVkaWF0ZWQga25vY2tvdXQgb2YgcmIxIGFuZCByYmwxIGxlYWRzIHRvIHJh
cGlkIGFuZCBwZW5ldHJhbnQgcmV0aW5vYmxhc3RvbWEgZGV2ZWxvcG1lbnQgaW4gWGVub3B1cyB0
cm9waWNhbGlzPC90aXRsZT48c2Vjb25kYXJ5LXRpdGxlPlNjaSBSZXA8L3NlY29uZGFyeS10aXRs
ZT48YWx0LXRpdGxlPlNjaWVudGlmaWMgcmVwb3J0czwvYWx0LXRpdGxlPjwvdGl0bGVzPjxwZXJp
b2RpY2FsPjxmdWxsLXRpdGxlPlNjaSBSZXA8L2Z1bGwtdGl0bGU+PC9wZXJpb2RpY2FsPjxwYWdl
cz4zNTI2NDwvcGFnZXM+PHZvbHVtZT42PC92b2x1bWU+PGVkaXRpb24+MjAxNi8xMC8xNjwvZWRp
dGlvbj48a2V5d29yZHM+PGtleXdvcmQ+QW5pbWFsczwva2V5d29yZD48a2V5d29yZD5DUklTUFIt
Q2FzIFN5c3RlbXMvKmdlbmV0aWNzPC9rZXl3b3JkPjxrZXl3b3JkPkNsdXN0ZXJlZCBSZWd1bGFy
bHkgSW50ZXJzcGFjZWQgU2hvcnQgUGFsaW5kcm9taWMgUmVwZWF0cy8qZ2VuZXRpY3M8L2tleXdv
cmQ+PGtleXdvcmQ+RGlzZWFzZSBNb2RlbHMsIEFuaW1hbDwva2V5d29yZD48a2V5d29yZD5FeWUg
TmVvcGxhc21zL2dlbmV0aWNzL3BhdGhvbG9neTwva2V5d29yZD48a2V5d29yZD5HZW5lIEtub2Nr
b3V0IFRlY2huaXF1ZXMvbWV0aG9kczwva2V5d29yZD48a2V5d29yZD5SZXRpbm9ibGFzdG9tYS8q
Z2VuZXRpY3MvcGF0aG9sb2d5PC9rZXl3b3JkPjxrZXl3b3JkPlJldGlub2JsYXN0b21hIEJpbmRp
bmcgUHJvdGVpbnMvKmdlbmV0aWNzPC9rZXl3b3JkPjxrZXl3b3JkPlJldGlub2JsYXN0b21hIFBy
b3RlaW4vZ2VuZXRpY3M8L2tleXdvcmQ+PGtleXdvcmQ+UmV0aW5vYmxhc3RvbWEtTGlrZSBQcm90
ZWluIHAxMDcvKmdlbmV0aWNzPC9rZXl3b3JkPjxrZXl3b3JkPlhlbm9wdXMvKmdlbmV0aWNzPC9r
ZXl3b3JkPjwva2V5d29yZHM+PGRhdGVzPjx5ZWFyPjIwMTY8L3llYXI+PHB1Yi1kYXRlcz48ZGF0
ZT5PY3QgMTQ8L2RhdGU+PC9wdWItZGF0ZXM+PC9kYXRlcz48aXNibj4yMDQ1LTIzMjI8L2lzYm4+
PGFjY2Vzc2lvbi1udW0+Mjc3Mzk1MjU8L2FjY2Vzc2lvbi1udW0+PHVybHM+PC91cmxzPjxjdXN0
b20yPlBNQzUwNjQzODM8L2N1c3RvbTI+PGVsZWN0cm9uaWMtcmVzb3VyY2UtbnVtPjEwLjEwMzgv
c3JlcDM1MjY0PC9lbGVjdHJvbmljLXJlc291cmNlLW51bT48cmVtb3RlLWRhdGFiYXNlLXByb3Zp
ZGVyPk5MTTwvcmVtb3RlLWRhdGFiYXNlLXByb3ZpZGVyPjxsYW5ndWFnZT5lbmc8L2xhbmd1YWdl
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PEVuZE5vdGU+PENpdGU+PEF1dGhvcj5OYWVydDwvQXV0aG9yPjxZZWFyPjIwMTY8L1llYXI+PFJl
Y051bT4zNTM8L1JlY051bT48RGlzcGxheVRleHQ+PHN0eWxlIGZhY2U9InN1cGVyc2NyaXB0Ij4x
NzY8L3N0eWxlPjwvRGlzcGxheVRleHQ+PHJlY29yZD48cmVjLW51bWJlcj4zNTM8L3JlYy1udW1i
ZXI+PGZvcmVpZ24ta2V5cz48a2V5IGFwcD0iRU4iIGRiLWlkPSI1ejlwZXJ6YThmcjk5bmUyeHZ6
dnR6ZmRkd3RzOXZ3MnY5ZnQiIHRpbWVzdGFtcD0iMTU2NzMyNDcwOCI+MzUzPC9rZXk+PC9mb3Jl
aWduLWtleXM+PHJlZi10eXBlIG5hbWU9IkpvdXJuYWwgQXJ0aWNsZSI+MTc8L3JlZi10eXBlPjxj
b250cmlidXRvcnM+PGF1dGhvcnM+PGF1dGhvcj5OYWVydCwgVC48L2F1dGhvcj48YXV0aG9yPkNv
bHBhZXJ0LCBSLjwvYXV0aG9yPjxhdXRob3I+VmFuIE5pZXV3ZW5odXlzZW4sIFQuPC9hdXRob3I+
PGF1dGhvcj5EaW1pdHJha29wb3Vsb3UsIEQuPC9hdXRob3I+PGF1dGhvcj5MZW9lbiwgSi48L2F1
dGhvcj48YXV0aG9yPkhhdXN0cmFldGUsIEouPC9hdXRob3I+PGF1dGhvcj5Cb2VsLCBBLjwvYXV0
aG9yPjxhdXRob3I+U3RleWFlcnQsIFcuPC9hdXRob3I+PGF1dGhvcj5MZXBleiwgVC48L2F1dGhv
cj48YXV0aG9yPkRlZm9yY2UsIEQuPC9hdXRob3I+PGF1dGhvcj5XaWxsYWVydCwgQS48L2F1dGhv
cj48YXV0aG9yPkNyZXl0ZW5zLCBELjwvYXV0aG9yPjxhdXRob3I+VmxlbWluY2t4LCBLLjwvYXV0
aG9yPjwvYXV0aG9ycz48L2NvbnRyaWJ1dG9ycz48YXV0aC1hZGRyZXNzPkRldmVsb3BtZW50YWwg
QmlvbG9neSBVbml0LCBEZXBhcnRtZW50IG9mIEJpb21lZGljYWwgTW9sZWN1bGFyIEJpb2xvZ3ks
IEdoZW50IFVuaXZlcnNpdHksIEdoZW50LCBCZWxnaXVtLiYjeEQ7SW5mbGFtbWF0aW9uIFJlc2Vh
cmNoIENlbnRlciwgVklCLCBHaGVudCwgQmVsZ2l1bS4mI3hEO0NlbnRlciBmb3IgTWVkaWNhbCBH
ZW5ldGljcywgR2hlbnQgVW5pdmVyc2l0eSBhbmQgR2hlbnQgVW5pdmVyc2l0eSBIb3NwaXRhbCwg
R2hlbnQsIEJlbGdpdW0uJiN4RDtMYWJvcmF0b3J5IGZvciBQaGFybWFjZXV0aWNhbCBCaW90ZWNo
bm9sb2d5LCBHaGVudCBVbml2ZXJzaXR5LCBCLTkwMDAgR2hlbnQsIEJlbGdpdW0uJiN4RDtEZXBh
cnRtZW50IG9mIFBhdGhvbG9neSwgR2hlbnQgVW5pdmVyc2l0eSBhbmQgR2hlbnQgVW5pdmVyc2l0
eSBIb3NwaXRhbCwgR2hlbnQsIEJlbGdpdW0uPC9hdXRoLWFkZHJlc3M+PHRpdGxlcz48dGl0bGU+
Q1JJU1BSL0NhczkgbWVkaWF0ZWQga25vY2tvdXQgb2YgcmIxIGFuZCByYmwxIGxlYWRzIHRvIHJh
cGlkIGFuZCBwZW5ldHJhbnQgcmV0aW5vYmxhc3RvbWEgZGV2ZWxvcG1lbnQgaW4gWGVub3B1cyB0
cm9waWNhbGlzPC90aXRsZT48c2Vjb25kYXJ5LXRpdGxlPlNjaSBSZXA8L3NlY29uZGFyeS10aXRs
ZT48YWx0LXRpdGxlPlNjaWVudGlmaWMgcmVwb3J0czwvYWx0LXRpdGxlPjwvdGl0bGVzPjxwZXJp
b2RpY2FsPjxmdWxsLXRpdGxlPlNjaSBSZXA8L2Z1bGwtdGl0bGU+PC9wZXJpb2RpY2FsPjxwYWdl
cz4zNTI2NDwvcGFnZXM+PHZvbHVtZT42PC92b2x1bWU+PGVkaXRpb24+MjAxNi8xMC8xNjwvZWRp
dGlvbj48a2V5d29yZHM+PGtleXdvcmQ+QW5pbWFsczwva2V5d29yZD48a2V5d29yZD5DUklTUFIt
Q2FzIFN5c3RlbXMvKmdlbmV0aWNzPC9rZXl3b3JkPjxrZXl3b3JkPkNsdXN0ZXJlZCBSZWd1bGFy
bHkgSW50ZXJzcGFjZWQgU2hvcnQgUGFsaW5kcm9taWMgUmVwZWF0cy8qZ2VuZXRpY3M8L2tleXdv
cmQ+PGtleXdvcmQ+RGlzZWFzZSBNb2RlbHMsIEFuaW1hbDwva2V5d29yZD48a2V5d29yZD5FeWUg
TmVvcGxhc21zL2dlbmV0aWNzL3BhdGhvbG9neTwva2V5d29yZD48a2V5d29yZD5HZW5lIEtub2Nr
b3V0IFRlY2huaXF1ZXMvbWV0aG9kczwva2V5d29yZD48a2V5d29yZD5SZXRpbm9ibGFzdG9tYS8q
Z2VuZXRpY3MvcGF0aG9sb2d5PC9rZXl3b3JkPjxrZXl3b3JkPlJldGlub2JsYXN0b21hIEJpbmRp
bmcgUHJvdGVpbnMvKmdlbmV0aWNzPC9rZXl3b3JkPjxrZXl3b3JkPlJldGlub2JsYXN0b21hIFBy
b3RlaW4vZ2VuZXRpY3M8L2tleXdvcmQ+PGtleXdvcmQ+UmV0aW5vYmxhc3RvbWEtTGlrZSBQcm90
ZWluIHAxMDcvKmdlbmV0aWNzPC9rZXl3b3JkPjxrZXl3b3JkPlhlbm9wdXMvKmdlbmV0aWNzPC9r
ZXl3b3JkPjwva2V5d29yZHM+PGRhdGVzPjx5ZWFyPjIwMTY8L3llYXI+PHB1Yi1kYXRlcz48ZGF0
ZT5PY3QgMTQ8L2RhdGU+PC9wdWItZGF0ZXM+PC9kYXRlcz48aXNibj4yMDQ1LTIzMjI8L2lzYm4+
PGFjY2Vzc2lvbi1udW0+Mjc3Mzk1MjU8L2FjY2Vzc2lvbi1udW0+PHVybHM+PC91cmxzPjxjdXN0
b20yPlBNQzUwNjQzODM8L2N1c3RvbTI+PGVsZWN0cm9uaWMtcmVzb3VyY2UtbnVtPjEwLjEwMzgv
c3JlcDM1MjY0PC9lbGVjdHJvbmljLXJlc291cmNlLW51bT48cmVtb3RlLWRhdGFiYXNlLXByb3Zp
ZGVyPk5MTTwvcmVtb3RlLWRhdGFiYXNlLXByb3ZpZGVyPjxsYW5ndWFnZT5lbmc8L2xhbmd1YWdl
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176</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r w:rsidRPr="006258C2">
        <w:rPr>
          <w:rFonts w:ascii="Times New Roman" w:hAnsi="Times New Roman" w:cs="Times New Roman"/>
          <w:sz w:val="22"/>
        </w:rPr>
        <w:t xml:space="preserve">The animal model showed rapid development of RB, and it will be a good model for early stage drug discovery and rapid therapeutic target identification. Jian Tu et al. generated a pluripotent H1 human embryonic stem cell line with RB1 heterozygous knockout by CRISPR/Cas9 </w:t>
      </w:r>
      <w:proofErr w:type="spellStart"/>
      <w:r w:rsidRPr="006258C2">
        <w:rPr>
          <w:rFonts w:ascii="Times New Roman" w:hAnsi="Times New Roman" w:cs="Times New Roman"/>
          <w:sz w:val="22"/>
        </w:rPr>
        <w:t>nickase</w:t>
      </w:r>
      <w:proofErr w:type="spellEnd"/>
      <w:r w:rsidRPr="006258C2">
        <w:rPr>
          <w:rFonts w:ascii="Times New Roman" w:hAnsi="Times New Roman" w:cs="Times New Roman"/>
          <w:sz w:val="22"/>
        </w:rPr>
        <w:t>, which provides a valuable cell resource for the study of hereditary retinoblastoma.</w:t>
      </w:r>
      <w:r w:rsidR="00FF6B6B" w:rsidRPr="006258C2">
        <w:rPr>
          <w:rFonts w:ascii="Times New Roman" w:hAnsi="Times New Roman" w:cs="Times New Roman"/>
          <w:sz w:val="22"/>
        </w:rPr>
        <w:fldChar w:fldCharType="begin">
          <w:fldData xml:space="preserve">PEVuZE5vdGU+PENpdGU+PEF1dGhvcj5UdTwvQXV0aG9yPjxZZWFyPjIwMTg8L1llYXI+PFJlY051
bT4zNTQ8L1JlY051bT48RGlzcGxheVRleHQ+PHN0eWxlIGZhY2U9InN1cGVyc2NyaXB0Ij4xNzc8
L3N0eWxlPjwvRGlzcGxheVRleHQ+PHJlY29yZD48cmVjLW51bWJlcj4zNTQ8L3JlYy1udW1iZXI+
PGZvcmVpZ24ta2V5cz48a2V5IGFwcD0iRU4iIGRiLWlkPSI1ejlwZXJ6YThmcjk5bmUyeHZ6dnR6
ZmRkd3RzOXZ3MnY5ZnQiIHRpbWVzdGFtcD0iMTU2NzMyNTg3NSI+MzU0PC9rZXk+PGtleSBhcHA9
IkVOV2ViIiBkYi1pZD0iIj4wPC9rZXk+PC9mb3JlaWduLWtleXM+PHJlZi10eXBlIG5hbWU9Ikpv
dXJuYWwgQXJ0aWNsZSI+MTc8L3JlZi10eXBlPjxjb250cmlidXRvcnM+PGF1dGhvcnM+PGF1dGhv
cj5UdSwgSi48L2F1dGhvcj48YXV0aG9yPkh1bywgWi48L2F1dGhvcj48YXV0aG9yPkxpdSwgTS48
L2F1dGhvcj48YXV0aG9yPldhbmcsIEQuPC9hdXRob3I+PGF1dGhvcj5YdSwgQS48L2F1dGhvcj48
YXV0aG9yPlpob3UsIFIuPC9hdXRob3I+PGF1dGhvcj5aaHUsIEQuPC9hdXRob3I+PGF1dGhvcj5H
aW5nb2xkLCBKLjwvYXV0aG9yPjxhdXRob3I+U2hlbiwgSi48L2F1dGhvcj48YXV0aG9yPlpoYW8s
IFIuPC9hdXRob3I+PGF1dGhvcj5MZWUsIEQuIEYuPC9hdXRob3I+PC9hdXRob3JzPjwvY29udHJp
YnV0b3JzPjxhdXRoLWFkZHJlc3M+RGVwYXJ0bWVudCBvZiBJbnRlZ3JhdGl2ZSBCaW9sb2d5IGFu
ZCBQaGFybWFjb2xvZ3ksIE1jR292ZXJuIE1lZGljYWwgU2Nob29sLCBUaGUgVW5pdmVyc2l0eSBv
ZiBUZXhhcyBIZWFsdGggU2NpZW5jZSBDZW50ZXIgYXQgSG91c3RvbiwgSG91c3RvbiwgVFggNzcw
MzAsIFVTQTsgRGVwYXJ0bWVudCBvZiBNdXNjdWxvc2tlbGV0YWwgT25jb2xvZ3ksIFRoZSBGaXJz
dCBBZmZpbGlhdGVkIEhvc3BpdGFsIG9mIFN1biBZYXQtc2VuIFVuaXZlcnNpdHksIEd1YW5nemhv
dSA1MTAwODAsIENoaW5hLiYjeEQ7RGVwYXJ0bWVudCBvZiBJbnRlZ3JhdGl2ZSBCaW9sb2d5IGFu
ZCBQaGFybWFjb2xvZ3ksIE1jR292ZXJuIE1lZGljYWwgU2Nob29sLCBUaGUgVW5pdmVyc2l0eSBv
ZiBUZXhhcyBIZWFsdGggU2NpZW5jZSBDZW50ZXIgYXQgSG91c3RvbiwgSG91c3RvbiwgVFggNzcw
MzAsIFVTQTsgRGVwYXJ0bWVudCBvZiBFbmRvY3Jpbm9sb2d5LCBUaGUgRmlyc3QgQWZmaWxpYXRl
ZCBIb3NwaXRhbCBvZiBTdW4gWWF0LXNlbiBVbml2ZXJzaXR5LCBHdWFuZ3pob3UgNTEwMDgwLCBD
aGluYS4mI3hEO0RlcGFydG1lbnQgb2YgSW50ZWdyYXRpdmUgQmlvbG9neSBhbmQgUGhhcm1hY29s
b2d5LCBNY0dvdmVybiBNZWRpY2FsIFNjaG9vbCwgVGhlIFVuaXZlcnNpdHkgb2YgVGV4YXMgSGVh
bHRoIFNjaWVuY2UgQ2VudGVyIGF0IEhvdXN0b24sIEhvdXN0b24sIFRYIDc3MDMwLCBVU0EuJiN4
RDtEZXBhcnRtZW50IG9mIEludGVncmF0aXZlIEJpb2xvZ3kgYW5kIFBoYXJtYWNvbG9neSwgTWNH
b3Zlcm4gTWVkaWNhbCBTY2hvb2wsIFRoZSBVbml2ZXJzaXR5IG9mIFRleGFzIEhlYWx0aCBTY2ll
bmNlIENlbnRlciBhdCBIb3VzdG9uLCBIb3VzdG9uLCBUWCA3NzAzMCwgVVNBOyBUaGUgVW5pdmVy
c2l0eSBvZiBUZXhhcyBNRCBBbmRlcnNvbiBDYW5jZXIgQ2VudGVyIFVUSGVhbHRoIEdyYWR1YXRl
IFNjaG9vbCBvZiBCaW9tZWRpY2FsIFNjaWVuY2VzLCBIb3VzdG9uLCBUWCA3NzAzMCwgVVNBLiYj
eEQ7V29tZW4mYXBvcztzIEhlYWx0aCBJbnN0aXR1dGUsIENsZXZlbGFuZCBDbGluaWMgRm91bmRh
dGlvbiwgQ2xldmVsYW5kLCBPSCA0NDE5NSwgVVNBLiYjeEQ7RGVwYXJ0bWVudCBvZiBNdXNjdWxv
c2tlbGV0YWwgT25jb2xvZ3ksIFRoZSBGaXJzdCBBZmZpbGlhdGVkIEhvc3BpdGFsIG9mIFN1biBZ
YXQtc2VuIFVuaXZlcnNpdHksIEd1YW5nemhvdSA1MTAwODAsIENoaW5hLiBFbGVjdHJvbmljIGFk
ZHJlc3M6IHNoZW5qaW5nbmFuQDEyNi5jb20uJiN4RDtEZXBhcnRtZW50IG9mIEludGVncmF0aXZl
IEJpb2xvZ3kgYW5kIFBoYXJtYWNvbG9neSwgTWNHb3Zlcm4gTWVkaWNhbCBTY2hvb2wsIFRoZSBV
bml2ZXJzaXR5IG9mIFRleGFzIEhlYWx0aCBTY2llbmNlIENlbnRlciBhdCBIb3VzdG9uLCBIb3Vz
dG9uLCBUWCA3NzAzMCwgVVNBLiBFbGVjdHJvbmljIGFkZHJlc3M6IHJ1aXlpbmcuemhhb0B1dGgu
dG1jLmVkdS4mI3hEO0RlcGFydG1lbnQgb2YgSW50ZWdyYXRpdmUgQmlvbG9neSBhbmQgUGhhcm1h
Y29sb2d5LCBNY0dvdmVybiBNZWRpY2FsIFNjaG9vbCwgVGhlIFVuaXZlcnNpdHkgb2YgVGV4YXMg
SGVhbHRoIFNjaWVuY2UgQ2VudGVyIGF0IEhvdXN0b24sIEhvdXN0b24sIFRYIDc3MDMwLCBVU0E7
IFRoZSBVbml2ZXJzaXR5IG9mIFRleGFzIE1EIEFuZGVyc29uIENhbmNlciBDZW50ZXIgVVRIZWFs
dGggR3JhZHVhdGUgU2Nob29sIG9mIEJpb21lZGljYWwgU2NpZW5jZXMsIEhvdXN0b24sIFRYIDc3
MDMwLCBVU0E7IENlbnRlciBmb3IgU3RlbSBDZWxsIGFuZCBSZWdlbmVyYXRpdmUgTWVkaWNpbmUs
IFRoZSBCcm93biBGb3VuZGF0aW9uIEluc3RpdHV0ZSBvZiBNb2xlY3VsYXIgTWVkaWNpbmUgZm9y
IHRoZSBQcmV2ZW50aW9uIG9mIEh1bWFuIERpc2Vhc2VzLCBUaGUgVW5pdmVyc2l0eSBvZiBUZXhh
cyBIZWFsdGggU2NpZW5jZSBDZW50ZXIgYXQgSG91c3RvbiwgSG91c3RvbiwgVFggNzcwMzAsIFVT
QTsgQ2VudGVyIGZvciBQcmVjaXNpb24gSGVhbHRoLCBTY2hvb2wgb2YgQmlvbWVkaWNhbCBJbmZv
cm1hdGljcyBhbmQgU2Nob29sIG9mIFB1YmxpYyBIZWFsdGgsIFRoZSBVbml2ZXJzaXR5IG9mIFRl
eGFzIEhlYWx0aCBTY2llbmNlIENlbnRlciBhdCBIb3VzdG9uLCBIb3VzdG9uLCBUWCA3NzAzMCwg
VVNBLiBFbGVjdHJvbmljIGFkZHJlc3M6IGR1bmctZmFuZy5sZWVAdXRoLnRtYy5lZHUuPC9hdXRo
LWFkZHJlc3M+PHRpdGxlcz48dGl0bGU+R2VuZXJhdGlvbiBvZiBodW1hbiBlbWJyeW9uaWMgc3Rl
bSBjZWxsIGxpbmUgd2l0aCBoZXRlcm96eWdvdXMgUkIxIGRlbGV0aW9uIGJ5IENSSVBTUi9DYXM5
IG5pY2thc2U8L3RpdGxlPjxzZWNvbmRhcnktdGl0bGU+U3RlbSBDZWxsIFJlczwvc2Vjb25kYXJ5
LXRpdGxlPjwvdGl0bGVzPjxwZXJpb2RpY2FsPjxmdWxsLXRpdGxlPlN0ZW0gQ2VsbCBSZXM8L2Z1
bGwtdGl0bGU+PC9wZXJpb2RpY2FsPjxwYWdlcz4yOS0zMjwvcGFnZXM+PHZvbHVtZT4yODwvdm9s
dW1lPjxrZXl3b3Jkcz48a2V5d29yZD5CYXNlIFNlcXVlbmNlPC9rZXl3b3JkPjxrZXl3b3JkPkNS
SVNQUi1Bc3NvY2lhdGVkIFByb3RlaW4gOS8qbWV0YWJvbGlzbTwva2V5d29yZD48a2V5d29yZD5D
UklTUFItQ2FzIFN5c3RlbXMvKmdlbmV0aWNzPC9rZXl3b3JkPjxrZXl3b3JkPkNlbGwgQ3VsdHVy
ZSBUZWNobmlxdWVzLyptZXRob2RzPC9rZXl3b3JkPjxrZXl3b3JkPkNlbGwgRGlmZmVyZW50aWF0
aW9uPC9rZXl3b3JkPjxrZXl3b3JkPkNlbGwgTGluZTwva2V5d29yZD48a2V5d29yZD5EZW94eXJp
Ym9udWNsZWFzZSBJLyptZXRhYm9saXNtPC9rZXl3b3JkPjxrZXl3b3JkPipHZW5lIERlbGV0aW9u
PC9rZXl3b3JkPjxrZXl3b3JkPkhldGVyb3p5Z290ZTwva2V5d29yZD48a2V5d29yZD5IdW1hbiBF
bWJyeW9uaWMgU3RlbSBDZWxscy8qY3l0b2xvZ3k8L2tleXdvcmQ+PGtleXdvcmQ+SHVtYW5zPC9r
ZXl3b3JkPjxrZXl3b3JkPk1hbGU8L2tleXdvcmQ+PGtleXdvcmQ+UmV0aW5vYmxhc3RvbWEgUHJv
dGVpbi8qZ2VuZXRpY3M8L2tleXdvcmQ+PC9rZXl3b3Jkcz48ZGF0ZXM+PHllYXI+MjAxODwveWVh
cj48cHViLWRhdGVzPjxkYXRlPkFwcjwvZGF0ZT48L3B1Yi1kYXRlcz48L2RhdGVzPjxpc2JuPjE4
NzYtNzc1MyAoRWxlY3Ryb25pYykmI3hEOzE4NzMtNTA2MSAoTGlua2luZyk8L2lzYm4+PGFjY2Vz
c2lvbi1udW0+Mjk0MTQ0MTU8L2FjY2Vzc2lvbi1udW0+PHVybHM+PHJlbGF0ZWQtdXJscz48dXJs
Pmh0dHBzOi8vd3d3Lm5jYmkubmxtLm5paC5nb3YvcHVibWVkLzI5NDE0NDE1PC91cmw+PC9yZWxh
dGVkLXVybHM+PC91cmxzPjxjdXN0b20yPlBNQzU5MDU3MTE8L2N1c3RvbTI+PGVsZWN0cm9uaWMt
cmVzb3VyY2UtbnVtPjEwLjEwMTYvai5zY3IuMjAxOC4wMS4wMjE8L2VsZWN0cm9uaWMtcmVzb3Vy
Y2UtbnVtPjwvcmVjb3JkPjwvQ2l0ZT48L0VuZE5vdGU+AG==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PEVuZE5vdGU+PENpdGU+PEF1dGhvcj5UdTwvQXV0aG9yPjxZZWFyPjIwMTg8L1llYXI+PFJlY051
bT4zNTQ8L1JlY051bT48RGlzcGxheVRleHQ+PHN0eWxlIGZhY2U9InN1cGVyc2NyaXB0Ij4xNzc8
L3N0eWxlPjwvRGlzcGxheVRleHQ+PHJlY29yZD48cmVjLW51bWJlcj4zNTQ8L3JlYy1udW1iZXI+
PGZvcmVpZ24ta2V5cz48a2V5IGFwcD0iRU4iIGRiLWlkPSI1ejlwZXJ6YThmcjk5bmUyeHZ6dnR6
ZmRkd3RzOXZ3MnY5ZnQiIHRpbWVzdGFtcD0iMTU2NzMyNTg3NSI+MzU0PC9rZXk+PGtleSBhcHA9
IkVOV2ViIiBkYi1pZD0iIj4wPC9rZXk+PC9mb3JlaWduLWtleXM+PHJlZi10eXBlIG5hbWU9Ikpv
dXJuYWwgQXJ0aWNsZSI+MTc8L3JlZi10eXBlPjxjb250cmlidXRvcnM+PGF1dGhvcnM+PGF1dGhv
cj5UdSwgSi48L2F1dGhvcj48YXV0aG9yPkh1bywgWi48L2F1dGhvcj48YXV0aG9yPkxpdSwgTS48
L2F1dGhvcj48YXV0aG9yPldhbmcsIEQuPC9hdXRob3I+PGF1dGhvcj5YdSwgQS48L2F1dGhvcj48
YXV0aG9yPlpob3UsIFIuPC9hdXRob3I+PGF1dGhvcj5aaHUsIEQuPC9hdXRob3I+PGF1dGhvcj5H
aW5nb2xkLCBKLjwvYXV0aG9yPjxhdXRob3I+U2hlbiwgSi48L2F1dGhvcj48YXV0aG9yPlpoYW8s
IFIuPC9hdXRob3I+PGF1dGhvcj5MZWUsIEQuIEYuPC9hdXRob3I+PC9hdXRob3JzPjwvY29udHJp
YnV0b3JzPjxhdXRoLWFkZHJlc3M+RGVwYXJ0bWVudCBvZiBJbnRlZ3JhdGl2ZSBCaW9sb2d5IGFu
ZCBQaGFybWFjb2xvZ3ksIE1jR292ZXJuIE1lZGljYWwgU2Nob29sLCBUaGUgVW5pdmVyc2l0eSBv
ZiBUZXhhcyBIZWFsdGggU2NpZW5jZSBDZW50ZXIgYXQgSG91c3RvbiwgSG91c3RvbiwgVFggNzcw
MzAsIFVTQTsgRGVwYXJ0bWVudCBvZiBNdXNjdWxvc2tlbGV0YWwgT25jb2xvZ3ksIFRoZSBGaXJz
dCBBZmZpbGlhdGVkIEhvc3BpdGFsIG9mIFN1biBZYXQtc2VuIFVuaXZlcnNpdHksIEd1YW5nemhv
dSA1MTAwODAsIENoaW5hLiYjeEQ7RGVwYXJ0bWVudCBvZiBJbnRlZ3JhdGl2ZSBCaW9sb2d5IGFu
ZCBQaGFybWFjb2xvZ3ksIE1jR292ZXJuIE1lZGljYWwgU2Nob29sLCBUaGUgVW5pdmVyc2l0eSBv
ZiBUZXhhcyBIZWFsdGggU2NpZW5jZSBDZW50ZXIgYXQgSG91c3RvbiwgSG91c3RvbiwgVFggNzcw
MzAsIFVTQTsgRGVwYXJ0bWVudCBvZiBFbmRvY3Jpbm9sb2d5LCBUaGUgRmlyc3QgQWZmaWxpYXRl
ZCBIb3NwaXRhbCBvZiBTdW4gWWF0LXNlbiBVbml2ZXJzaXR5LCBHdWFuZ3pob3UgNTEwMDgwLCBD
aGluYS4mI3hEO0RlcGFydG1lbnQgb2YgSW50ZWdyYXRpdmUgQmlvbG9neSBhbmQgUGhhcm1hY29s
b2d5LCBNY0dvdmVybiBNZWRpY2FsIFNjaG9vbCwgVGhlIFVuaXZlcnNpdHkgb2YgVGV4YXMgSGVh
bHRoIFNjaWVuY2UgQ2VudGVyIGF0IEhvdXN0b24sIEhvdXN0b24sIFRYIDc3MDMwLCBVU0EuJiN4
RDtEZXBhcnRtZW50IG9mIEludGVncmF0aXZlIEJpb2xvZ3kgYW5kIFBoYXJtYWNvbG9neSwgTWNH
b3Zlcm4gTWVkaWNhbCBTY2hvb2wsIFRoZSBVbml2ZXJzaXR5IG9mIFRleGFzIEhlYWx0aCBTY2ll
bmNlIENlbnRlciBhdCBIb3VzdG9uLCBIb3VzdG9uLCBUWCA3NzAzMCwgVVNBOyBUaGUgVW5pdmVy
c2l0eSBvZiBUZXhhcyBNRCBBbmRlcnNvbiBDYW5jZXIgQ2VudGVyIFVUSGVhbHRoIEdyYWR1YXRl
IFNjaG9vbCBvZiBCaW9tZWRpY2FsIFNjaWVuY2VzLCBIb3VzdG9uLCBUWCA3NzAzMCwgVVNBLiYj
eEQ7V29tZW4mYXBvcztzIEhlYWx0aCBJbnN0aXR1dGUsIENsZXZlbGFuZCBDbGluaWMgRm91bmRh
dGlvbiwgQ2xldmVsYW5kLCBPSCA0NDE5NSwgVVNBLiYjeEQ7RGVwYXJ0bWVudCBvZiBNdXNjdWxv
c2tlbGV0YWwgT25jb2xvZ3ksIFRoZSBGaXJzdCBBZmZpbGlhdGVkIEhvc3BpdGFsIG9mIFN1biBZ
YXQtc2VuIFVuaXZlcnNpdHksIEd1YW5nemhvdSA1MTAwODAsIENoaW5hLiBFbGVjdHJvbmljIGFk
ZHJlc3M6IHNoZW5qaW5nbmFuQDEyNi5jb20uJiN4RDtEZXBhcnRtZW50IG9mIEludGVncmF0aXZl
IEJpb2xvZ3kgYW5kIFBoYXJtYWNvbG9neSwgTWNHb3Zlcm4gTWVkaWNhbCBTY2hvb2wsIFRoZSBV
bml2ZXJzaXR5IG9mIFRleGFzIEhlYWx0aCBTY2llbmNlIENlbnRlciBhdCBIb3VzdG9uLCBIb3Vz
dG9uLCBUWCA3NzAzMCwgVVNBLiBFbGVjdHJvbmljIGFkZHJlc3M6IHJ1aXlpbmcuemhhb0B1dGgu
dG1jLmVkdS4mI3hEO0RlcGFydG1lbnQgb2YgSW50ZWdyYXRpdmUgQmlvbG9neSBhbmQgUGhhcm1h
Y29sb2d5LCBNY0dvdmVybiBNZWRpY2FsIFNjaG9vbCwgVGhlIFVuaXZlcnNpdHkgb2YgVGV4YXMg
SGVhbHRoIFNjaWVuY2UgQ2VudGVyIGF0IEhvdXN0b24sIEhvdXN0b24sIFRYIDc3MDMwLCBVU0E7
IFRoZSBVbml2ZXJzaXR5IG9mIFRleGFzIE1EIEFuZGVyc29uIENhbmNlciBDZW50ZXIgVVRIZWFs
dGggR3JhZHVhdGUgU2Nob29sIG9mIEJpb21lZGljYWwgU2NpZW5jZXMsIEhvdXN0b24sIFRYIDc3
MDMwLCBVU0E7IENlbnRlciBmb3IgU3RlbSBDZWxsIGFuZCBSZWdlbmVyYXRpdmUgTWVkaWNpbmUs
IFRoZSBCcm93biBGb3VuZGF0aW9uIEluc3RpdHV0ZSBvZiBNb2xlY3VsYXIgTWVkaWNpbmUgZm9y
IHRoZSBQcmV2ZW50aW9uIG9mIEh1bWFuIERpc2Vhc2VzLCBUaGUgVW5pdmVyc2l0eSBvZiBUZXhh
cyBIZWFsdGggU2NpZW5jZSBDZW50ZXIgYXQgSG91c3RvbiwgSG91c3RvbiwgVFggNzcwMzAsIFVT
QTsgQ2VudGVyIGZvciBQcmVjaXNpb24gSGVhbHRoLCBTY2hvb2wgb2YgQmlvbWVkaWNhbCBJbmZv
cm1hdGljcyBhbmQgU2Nob29sIG9mIFB1YmxpYyBIZWFsdGgsIFRoZSBVbml2ZXJzaXR5IG9mIFRl
eGFzIEhlYWx0aCBTY2llbmNlIENlbnRlciBhdCBIb3VzdG9uLCBIb3VzdG9uLCBUWCA3NzAzMCwg
VVNBLiBFbGVjdHJvbmljIGFkZHJlc3M6IGR1bmctZmFuZy5sZWVAdXRoLnRtYy5lZHUuPC9hdXRo
LWFkZHJlc3M+PHRpdGxlcz48dGl0bGU+R2VuZXJhdGlvbiBvZiBodW1hbiBlbWJyeW9uaWMgc3Rl
bSBjZWxsIGxpbmUgd2l0aCBoZXRlcm96eWdvdXMgUkIxIGRlbGV0aW9uIGJ5IENSSVBTUi9DYXM5
IG5pY2thc2U8L3RpdGxlPjxzZWNvbmRhcnktdGl0bGU+U3RlbSBDZWxsIFJlczwvc2Vjb25kYXJ5
LXRpdGxlPjwvdGl0bGVzPjxwZXJpb2RpY2FsPjxmdWxsLXRpdGxlPlN0ZW0gQ2VsbCBSZXM8L2Z1
bGwtdGl0bGU+PC9wZXJpb2RpY2FsPjxwYWdlcz4yOS0zMjwvcGFnZXM+PHZvbHVtZT4yODwvdm9s
dW1lPjxrZXl3b3Jkcz48a2V5d29yZD5CYXNlIFNlcXVlbmNlPC9rZXl3b3JkPjxrZXl3b3JkPkNS
SVNQUi1Bc3NvY2lhdGVkIFByb3RlaW4gOS8qbWV0YWJvbGlzbTwva2V5d29yZD48a2V5d29yZD5D
UklTUFItQ2FzIFN5c3RlbXMvKmdlbmV0aWNzPC9rZXl3b3JkPjxrZXl3b3JkPkNlbGwgQ3VsdHVy
ZSBUZWNobmlxdWVzLyptZXRob2RzPC9rZXl3b3JkPjxrZXl3b3JkPkNlbGwgRGlmZmVyZW50aWF0
aW9uPC9rZXl3b3JkPjxrZXl3b3JkPkNlbGwgTGluZTwva2V5d29yZD48a2V5d29yZD5EZW94eXJp
Ym9udWNsZWFzZSBJLyptZXRhYm9saXNtPC9rZXl3b3JkPjxrZXl3b3JkPipHZW5lIERlbGV0aW9u
PC9rZXl3b3JkPjxrZXl3b3JkPkhldGVyb3p5Z290ZTwva2V5d29yZD48a2V5d29yZD5IdW1hbiBF
bWJyeW9uaWMgU3RlbSBDZWxscy8qY3l0b2xvZ3k8L2tleXdvcmQ+PGtleXdvcmQ+SHVtYW5zPC9r
ZXl3b3JkPjxrZXl3b3JkPk1hbGU8L2tleXdvcmQ+PGtleXdvcmQ+UmV0aW5vYmxhc3RvbWEgUHJv
dGVpbi8qZ2VuZXRpY3M8L2tleXdvcmQ+PC9rZXl3b3Jkcz48ZGF0ZXM+PHllYXI+MjAxODwveWVh
cj48cHViLWRhdGVzPjxkYXRlPkFwcjwvZGF0ZT48L3B1Yi1kYXRlcz48L2RhdGVzPjxpc2JuPjE4
NzYtNzc1MyAoRWxlY3Ryb25pYykmI3hEOzE4NzMtNTA2MSAoTGlua2luZyk8L2lzYm4+PGFjY2Vz
c2lvbi1udW0+Mjk0MTQ0MTU8L2FjY2Vzc2lvbi1udW0+PHVybHM+PHJlbGF0ZWQtdXJscz48dXJs
Pmh0dHBzOi8vd3d3Lm5jYmkubmxtLm5paC5nb3YvcHVibWVkLzI5NDE0NDE1PC91cmw+PC9yZWxh
dGVkLXVybHM+PC91cmxzPjxjdXN0b20yPlBNQzU5MDU3MTE8L2N1c3RvbTI+PGVsZWN0cm9uaWMt
cmVzb3VyY2UtbnVtPjEwLjEwMTYvai5zY3IuMjAxOC4wMS4wMjE8L2VsZWN0cm9uaWMtcmVzb3Vy
Y2UtbnVtPjwvcmVjb3JkPjwvQ2l0ZT48L0VuZE5vdGU+AG==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177</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proofErr w:type="spellStart"/>
      <w:r w:rsidRPr="006258C2">
        <w:rPr>
          <w:rFonts w:ascii="Times New Roman" w:hAnsi="Times New Roman" w:cs="Times New Roman"/>
          <w:sz w:val="22"/>
        </w:rPr>
        <w:t>Galucoma</w:t>
      </w:r>
      <w:proofErr w:type="spellEnd"/>
      <w:r w:rsidRPr="006258C2">
        <w:rPr>
          <w:rFonts w:ascii="Times New Roman" w:hAnsi="Times New Roman" w:cs="Times New Roman"/>
          <w:sz w:val="22"/>
        </w:rPr>
        <w:t xml:space="preserve"> is the second leading </w:t>
      </w:r>
      <w:r w:rsidRPr="006258C2">
        <w:rPr>
          <w:rFonts w:ascii="Times New Roman" w:hAnsi="Times New Roman" w:cs="Times New Roman" w:hint="eastAsia"/>
          <w:sz w:val="22"/>
        </w:rPr>
        <w:t>cause</w:t>
      </w:r>
      <w:r w:rsidRPr="006258C2">
        <w:rPr>
          <w:rFonts w:ascii="Times New Roman" w:hAnsi="Times New Roman" w:cs="Times New Roman"/>
          <w:sz w:val="22"/>
        </w:rPr>
        <w:t xml:space="preserve"> of blindness worldwide, characterized by elevated intraocular pressure (IOP)</w:t>
      </w:r>
      <w:r w:rsidR="00C357D6" w:rsidRPr="006258C2">
        <w:rPr>
          <w:rFonts w:ascii="Times New Roman" w:hAnsi="Times New Roman" w:cs="Times New Roman"/>
          <w:sz w:val="22"/>
        </w:rPr>
        <w:t>.</w:t>
      </w:r>
      <w:r w:rsidR="00FF6B6B"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&lt;EndNote&gt;&lt;Cite&gt;&lt;Author&gt;Hollands&lt;/Author&gt;&lt;Year&gt;2013&lt;/Year&gt;&lt;RecNum&gt;355&lt;/RecNum&gt;&lt;DisplayText&gt;&lt;style face="superscript"&gt;178&lt;/style&gt;&lt;/DisplayText&gt;&lt;record&gt;&lt;rec-number&gt;355&lt;/rec-number&gt;&lt;foreign-keys&gt;&lt;key app="EN" db-id="5z9perza8fr99ne2xvzvtzfddwts9vw2v9ft" timestamp="1567427042"&gt;355&lt;/key&gt;&lt;/foreign-keys&gt;&lt;ref-type name="Journal Article"&gt;17&lt;/ref-type&gt;&lt;contributors&gt;&lt;authors&gt;&lt;author&gt;Hollands, H.&lt;/author&gt;&lt;author&gt;Johnson, D.&lt;/author&gt;&lt;author&gt;Hollands, S.&lt;/author&gt;&lt;author&gt;Simel, D. L.&lt;/author&gt;&lt;author&gt;Jinapriya, D.&lt;/author&gt;&lt;author&gt;Sharma, S.&lt;/author&gt;&lt;/authors&gt;&lt;/contributors&gt;&lt;auth-address&gt;Department of Ophthalmology, Queen&amp;apos;s University, Kingston, Ontario, Canada. hussein.hollands@yahoo.com&lt;/auth-address&gt;&lt;titles&gt;&lt;title&gt;Do findings on routine examination identify patients at risk for primary open-angle glaucoma? The rational clinical examination systematic review&lt;/title&gt;&lt;secondary-title&gt;Jama&lt;/secondary-title&gt;&lt;alt-title&gt;Jama&lt;/alt-title&gt;&lt;/titles&gt;&lt;periodical&gt;&lt;full-title&gt;Jama&lt;/full-title&gt;&lt;abbr-1&gt;Jama&lt;/abbr-1&gt;&lt;/periodical&gt;&lt;alt-periodical&gt;&lt;full-title&gt;Jama&lt;/full-title&gt;&lt;abbr-1&gt;Jama&lt;/abbr-1&gt;&lt;/alt-periodical&gt;&lt;pages&gt;2035-42&lt;/pages&gt;&lt;volume&gt;309&lt;/volume&gt;&lt;number&gt;19&lt;/number&gt;&lt;edition&gt;2013/05/17&lt;/edition&gt;&lt;keywords&gt;&lt;keyword&gt;Aged&lt;/keyword&gt;&lt;keyword&gt;Aged, 80 and over&lt;/keyword&gt;&lt;keyword&gt;Delayed Diagnosis&lt;/keyword&gt;&lt;keyword&gt;General Practitioners&lt;/keyword&gt;&lt;keyword&gt;Glaucoma, Open-Angle/*diagnosis/epidemiology&lt;/keyword&gt;&lt;keyword&gt;Humans&lt;/keyword&gt;&lt;keyword&gt;Mass Screening/*standards&lt;/keyword&gt;&lt;keyword&gt;Ophthalmology&lt;/keyword&gt;&lt;keyword&gt;Risk Factors&lt;/keyword&gt;&lt;/keywords&gt;&lt;dates&gt;&lt;year&gt;2013&lt;/year&gt;&lt;pub-dates&gt;&lt;date&gt;May 15&lt;/date&gt;&lt;/pub-dates&gt;&lt;/dates&gt;&lt;isbn&gt;0098-7484&lt;/isbn&gt;&lt;accession-num&gt;23677315&lt;/accession-num&gt;&lt;urls&gt;&lt;/urls&gt;&lt;electronic-resource-num&gt;10.1001/jama.2013.5099&lt;/electronic-resource-num&gt;&lt;remote-database-provider&gt;NLM&lt;/remote-database-provider&gt;&lt;language&gt;eng&lt;/language&gt;&lt;/record&gt;&lt;/Cite&gt;&lt;/EndNote&gt;</w:instrText>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178</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r w:rsidRPr="006258C2">
        <w:rPr>
          <w:rFonts w:ascii="Times New Roman" w:hAnsi="Times New Roman" w:cs="Times New Roman"/>
          <w:sz w:val="22"/>
        </w:rPr>
        <w:t>Gain-of-function mutations in myocilin (MYOC) have been reported to commonly cause primary open-angle glaucoma (POAG)</w:t>
      </w:r>
      <w:r w:rsidR="00C357D6" w:rsidRPr="006258C2">
        <w:rPr>
          <w:rFonts w:ascii="Times New Roman" w:hAnsi="Times New Roman" w:cs="Times New Roman"/>
          <w:sz w:val="22"/>
        </w:rPr>
        <w:t>.</w:t>
      </w:r>
      <w:r w:rsidR="00FF6B6B" w:rsidRPr="006258C2">
        <w:rPr>
          <w:rFonts w:ascii="Times New Roman" w:hAnsi="Times New Roman" w:cs="Times New Roman"/>
          <w:sz w:val="22"/>
        </w:rPr>
        <w:fldChar w:fldCharType="begin">
          <w:fldData xml:space="preserve">PEVuZE5vdGU+PENpdGU+PEF1dGhvcj5BbHdhcmQ8L0F1dGhvcj48WWVhcj4xOTk4PC9ZZWFyPjxS
ZWNOdW0+MzU2PC9SZWNOdW0+PERpc3BsYXlUZXh0PjxzdHlsZSBmYWNlPSJzdXBlcnNjcmlwdCI+
MTc5LTE4MTwvc3R5bGU+PC9EaXNwbGF5VGV4dD48cmVjb3JkPjxyZWMtbnVtYmVyPjM1NjwvcmVj
LW51bWJlcj48Zm9yZWlnbi1rZXlzPjxrZXkgYXBwPSJFTiIgZGItaWQ9IjV6OXBlcnphOGZyOTlu
ZTJ4dnp2dHpmZGR3dHM5dncydjlmdCIgdGltZXN0YW1wPSIxNTY3NDI3MTY0Ij4zNTY8L2tleT48
L2ZvcmVpZ24ta2V5cz48cmVmLXR5cGUgbmFtZT0iSm91cm5hbCBBcnRpY2xlIj4xNzwvcmVmLXR5
cGU+PGNvbnRyaWJ1dG9ycz48YXV0aG9ycz48YXV0aG9yPkFsd2FyZCwgVy4gTC48L2F1dGhvcj48
YXV0aG9yPkZpbmdlcnQsIEouIEguPC9hdXRob3I+PGF1dGhvcj5Db290ZSwgTS4gQS48L2F1dGhv
cj48YXV0aG9yPkpvaG5zb24sIEEuIFQuPC9hdXRob3I+PGF1dGhvcj5MZXJuZXIsIFMuIEYuPC9h
dXRob3I+PGF1dGhvcj5KdW5xdWEsIEQuPC9hdXRob3I+PGF1dGhvcj5EdXJjYW4sIEYuIEouPC9h
dXRob3I+PGF1dGhvcj5NY0NhcnRuZXksIFAuIEouPC9hdXRob3I+PGF1dGhvcj5NYWNrZXksIEQu
IEEuPC9hdXRob3I+PGF1dGhvcj5TaGVmZmllbGQsIFYuIEMuPC9hdXRob3I+PGF1dGhvcj5TdG9u
ZSwgRS4gTS48L2F1dGhvcj48L2F1dGhvcnM+PC9jb250cmlidXRvcnM+PGF1dGgtYWRkcmVzcz5E
ZXBhcnRtZW50IG9mIE9waHRoYWxtb2xvZ3ksIFVuaXZlcnNpdHkgb2YgSW93YSwgSW93YSBDaXR5
IDUyMjQyLCBVU0EuPC9hdXRoLWFkZHJlc3M+PHRpdGxlcz48dGl0bGU+Q2xpbmljYWwgZmVhdHVy
ZXMgYXNzb2NpYXRlZCB3aXRoIG11dGF0aW9ucyBpbiB0aGUgY2hyb21vc29tZSAxIG9wZW4tYW5n
bGUgZ2xhdWNvbWEgZ2VuZSAoR0xDMUEpPC90aXRsZT48c2Vjb25kYXJ5LXRpdGxlPk4gRW5nbCBK
IE1lZDwvc2Vjb25kYXJ5LXRpdGxlPjxhbHQtdGl0bGU+VGhlIE5ldyBFbmdsYW5kIGpvdXJuYWwg
b2YgbWVkaWNpbmU8L2FsdC10aXRsZT48L3RpdGxlcz48cGVyaW9kaWNhbD48ZnVsbC10aXRsZT5O
IEVuZ2wgSiBNZWQ8L2Z1bGwtdGl0bGU+PGFiYnItMT5UaGUgTmV3IEVuZ2xhbmQgam91cm5hbCBv
ZiBtZWRpY2luZTwvYWJici0xPjwvcGVyaW9kaWNhbD48YWx0LXBlcmlvZGljYWw+PGZ1bGwtdGl0
bGU+TiBFbmdsIEogTWVkPC9mdWxsLXRpdGxlPjxhYmJyLTE+VGhlIE5ldyBFbmdsYW5kIGpvdXJu
YWwgb2YgbWVkaWNpbmU8L2FiYnItMT48L2FsdC1wZXJpb2RpY2FsPjxwYWdlcz4xMDIyLTc8L3Bh
Z2VzPjx2b2x1bWU+MzM4PC92b2x1bWU+PG51bWJlcj4xNTwvbnVtYmVyPjxlZGl0aW9uPjE5OTgv
MDQvMTY8L2VkaXRpb24+PGtleXdvcmRzPjxrZXl3b3JkPkFnZSBvZiBPbnNldDwva2V5d29yZD48
a2V5d29yZD5BZ2VkPC9rZXl3b3JkPjxrZXl3b3JkPkNhc2UtQ29udHJvbCBTdHVkaWVzPC9rZXl3
b3JkPjxrZXl3b3JkPipDaHJvbW9zb21lcywgSHVtYW4sIFBhaXIgMTwva2V5d29yZD48a2V5d29y
ZD5DeXRvc2tlbGV0YWwgUHJvdGVpbnM8L2tleXdvcmQ+PGtleXdvcmQ+RXllIFByb3RlaW5zLypn
ZW5ldGljczwva2V5d29yZD48a2V5d29yZD5GZW1hbGU8L2tleXdvcmQ+PGtleXdvcmQ+R2xhdWNv
bWEsIE9wZW4tQW5nbGUvKmdlbmV0aWNzPC9rZXl3b3JkPjxrZXl3b3JkPkdseWNvcHJvdGVpbnMv
KmdlbmV0aWNzPC9rZXl3b3JkPjxrZXl3b3JkPkh1bWFuczwva2V5d29yZD48a2V5d29yZD5Mb2Qg
U2NvcmU8L2tleXdvcmQ+PGtleXdvcmQ+TWFsZTwva2V5d29yZD48a2V5d29yZD4qTXV0YXRpb248
L2tleXdvcmQ+PC9rZXl3b3Jkcz48ZGF0ZXM+PHllYXI+MTk5ODwveWVhcj48cHViLWRhdGVzPjxk
YXRlPkFwciA5PC9kYXRlPjwvcHViLWRhdGVzPjwvZGF0ZXM+PGlzYm4+MDAyOC00NzkzIChQcmlu
dCkmI3hEOzAwMjgtNDc5MzwvaXNibj48YWNjZXNzaW9uLW51bT45NTM1NjY2PC9hY2Nlc3Npb24t
bnVtPjx1cmxzPjwvdXJscz48ZWxlY3Ryb25pYy1yZXNvdXJjZS1udW0+MTAuMTA1Ni9uZWptMTk5
ODA0MDkzMzgxNTAzPC9lbGVjdHJvbmljLXJlc291cmNlLW51bT48cmVtb3RlLWRhdGFiYXNlLXBy
b3ZpZGVyPk5MTTwvcmVtb3RlLWRhdGFiYXNlLXByb3ZpZGVyPjxsYW5ndWFnZT5lbmc8L2xhbmd1
YWdlPjwvcmVjb3JkPjwvQ2l0ZT48Q2l0ZT48QXV0aG9yPlN0b25lPC9BdXRob3I+PFllYXI+MTk5
NzwvWWVhcj48UmVjTnVtPjM1NzwvUmVjTnVtPjxyZWNvcmQ+PHJlYy1udW1iZXI+MzU3PC9yZWMt
bnVtYmVyPjxmb3JlaWduLWtleXM+PGtleSBhcHA9IkVOIiBkYi1pZD0iNXo5cGVyemE4ZnI5OW5l
Mnh2enZ0emZkZHd0czl2dzJ2OWZ0IiB0aW1lc3RhbXA9IjE1Njc0MjcyMTMiPjM1Nzwva2V5Pjwv
Zm9yZWlnbi1rZXlzPjxyZWYtdHlwZSBuYW1lPSJKb3VybmFsIEFydGljbGUiPjE3PC9yZWYtdHlw
ZT48Y29udHJpYnV0b3JzPjxhdXRob3JzPjxhdXRob3I+U3RvbmUsIEUuIE0uPC9hdXRob3I+PGF1
dGhvcj5GaW5nZXJ0LCBKLiBILjwvYXV0aG9yPjxhdXRob3I+QWx3YXJkLCBXLiBMLjwvYXV0aG9y
PjxhdXRob3I+Tmd1eWVuLCBULiBELjwvYXV0aG9yPjxhdXRob3I+UG9sYW5za3ksIEouIFIuPC9h
dXRob3I+PGF1dGhvcj5TdW5kZW4sIFMuIEwuPC9hdXRob3I+PGF1dGhvcj5OaXNoaW11cmEsIEQu
PC9hdXRob3I+PGF1dGhvcj5DbGFyaywgQS4gRi48L2F1dGhvcj48YXV0aG9yPk55c3R1ZW4sIEEu
PC9hdXRob3I+PGF1dGhvcj5OaWNob2xzLCBCLiBFLjwvYXV0aG9yPjxhdXRob3I+TWFja2V5LCBE
LiBBLjwvYXV0aG9yPjxhdXRob3I+Uml0Y2gsIFIuPC9hdXRob3I+PGF1dGhvcj5LYWxlbmFrLCBK
LiBXLjwvYXV0aG9yPjxhdXRob3I+Q3JhdmVuLCBFLiBSLjwvYXV0aG9yPjxhdXRob3I+U2hlZmZp
ZWxkLCBWLiBDLjwvYXV0aG9yPjwvYXV0aG9ycz48L2NvbnRyaWJ1dG9ycz48YXV0aC1hZGRyZXNz
PkRlcGFydG1lbnQgb2YgT3BodGhhbG1vbG9neSwgVW5pdmVyc2l0eSBvZiBJb3dhIENvbGxlZ2Ug
b2YgTWVkaWNpbmUsIElvd2EgQ2l0eSwgSUEgNTIyNDIsIFVTQS48L2F1dGgtYWRkcmVzcz48dGl0
bGVzPjx0aXRsZT5JZGVudGlmaWNhdGlvbiBvZiBhIGdlbmUgdGhhdCBjYXVzZXMgcHJpbWFyeSBv
cGVuIGFuZ2xlIGdsYXVjb21hPC90aXRsZT48c2Vjb25kYXJ5LXRpdGxlPlNjaWVuY2U8L3NlY29u
ZGFyeS10aXRsZT48YWx0LXRpdGxlPlNjaWVuY2UgKE5ldyBZb3JrLCBOLlkuKTwvYWx0LXRpdGxl
PjwvdGl0bGVzPjxwZXJpb2RpY2FsPjxmdWxsLXRpdGxlPlNjaWVuY2U8L2Z1bGwtdGl0bGU+PC9w
ZXJpb2RpY2FsPjxwYWdlcz42NjgtNzA8L3BhZ2VzPjx2b2x1bWU+Mjc1PC92b2x1bWU+PG51bWJl
cj41MzAwPC9udW1iZXI+PGVkaXRpb24+MTk5Ny8wMS8zMTwvZWRpdGlvbj48a2V5d29yZHM+PGtl
eXdvcmQ+QmFzZSBTZXF1ZW5jZTwva2V5d29yZD48a2V5d29yZD5DaHJvbW9zb21lIE1hcHBpbmc8
L2tleXdvcmQ+PGtleXdvcmQ+Q2hyb21vc29tZXMsIEFydGlmaWNpYWwsIFllYXN0PC9rZXl3b3Jk
PjxrZXl3b3JkPipDaHJvbW9zb21lcywgSHVtYW4sIFBhaXIgMTwva2V5d29yZD48a2V5d29yZD5D
eXRvc2tlbGV0YWwgUHJvdGVpbnM8L2tleXdvcmQ+PGtleXdvcmQ+RXllIFByb3RlaW5zLypnZW5l
dGljczwva2V5d29yZD48a2V5d29yZD5GZW1hbGU8L2tleXdvcmQ+PGtleXdvcmQ+R2VuZXRpYyBM
aW5rYWdlPC9rZXl3b3JkPjxrZXl3b3JkPkdsYXVjb21hLCBPcGVuLUFuZ2xlLypnZW5ldGljczwv
a2V5d29yZD48a2V5d29yZD4qR2x5Y29wcm90ZWluczwva2V5d29yZD48a2V5d29yZD5IYXBsb3R5
cGVzPC9rZXl3b3JkPjxrZXl3b3JkPkh1bWFuczwva2V5d29yZD48a2V5d29yZD5NYWxlPC9rZXl3
b3JkPjxrZXl3b3JkPk1vbGVjdWxhciBTZXF1ZW5jZSBEYXRhPC9rZXl3b3JkPjxrZXl3b3JkPk11
dGF0aW9uPC9rZXl3b3JkPjxrZXl3b3JkPlBlZGlncmVlPC9rZXl3b3JkPjxrZXl3b3JkPlBvbHlt
ZXJhc2UgQ2hhaW4gUmVhY3Rpb248L2tleXdvcmQ+PGtleXdvcmQ+UG9seW1vcnBoaXNtLCBTaW5n
bGUtU3RyYW5kZWQgQ29uZm9ybWF0aW9uYWw8L2tleXdvcmQ+PGtleXdvcmQ+U2VxdWVuY2UgVGFn
Z2VkIFNpdGVzPC9rZXl3b3JkPjxrZXl3b3JkPlRyYWJlY3VsYXIgTWVzaHdvcmsvKm1ldGFib2xp
c208L2tleXdvcmQ+PC9rZXl3b3Jkcz48ZGF0ZXM+PHllYXI+MTk5NzwveWVhcj48cHViLWRhdGVz
PjxkYXRlPkphbiAzMTwvZGF0ZT48L3B1Yi1kYXRlcz48L2RhdGVzPjxpc2JuPjAwMzYtODA3NSAo
UHJpbnQpJiN4RDswMDM2LTgwNzU8L2lzYm4+PGFjY2Vzc2lvbi1udW0+OTAwNTg1MzwvYWNjZXNz
aW9uLW51bT48dXJscz48L3VybHM+PGVsZWN0cm9uaWMtcmVzb3VyY2UtbnVtPjEwLjExMjYvc2Np
ZW5jZS4yNzUuNTMwMC42Njg8L2VsZWN0cm9uaWMtcmVzb3VyY2UtbnVtPjxyZW1vdGUtZGF0YWJh
c2UtcHJvdmlkZXI+TkxNPC9yZW1vdGUtZGF0YWJhc2UtcHJvdmlkZXI+PGxhbmd1YWdlPmVuZzwv
bGFuZ3VhZ2U+PC9yZWNvcmQ+PC9DaXRlPjxDaXRlPjxBdXRob3I+S2ltPC9BdXRob3I+PFllYXI+
MjAwMTwvWWVhcj48UmVjTnVtPjM1ODwvUmVjTnVtPjxyZWNvcmQ+PHJlYy1udW1iZXI+MzU4PC9y
ZWMtbnVtYmVyPjxmb3JlaWduLWtleXM+PGtleSBhcHA9IkVOIiBkYi1pZD0iNXo5cGVyemE4ZnI5
OW5lMnh2enZ0emZkZHd0czl2dzJ2OWZ0IiB0aW1lc3RhbXA9IjE1Njc0MjcyNTMiPjM1ODwva2V5
PjwvZm9yZWlnbi1rZXlzPjxyZWYtdHlwZSBuYW1lPSJKb3VybmFsIEFydGljbGUiPjE3PC9yZWYt
dHlwZT48Y29udHJpYnV0b3JzPjxhdXRob3JzPjxhdXRob3I+S2ltLCBCLiBTLjwvYXV0aG9yPjxh
dXRob3I+U2F2aW5vdmEsIE8uIFYuPC9hdXRob3I+PGF1dGhvcj5SZWVkeSwgTS4gVi48L2F1dGhv
cj48YXV0aG9yPk1hcnRpbiwgSi48L2F1dGhvcj48YXV0aG9yPkx1biwgWS48L2F1dGhvcj48YXV0
aG9yPkdhbiwgTC48L2F1dGhvcj48YXV0aG9yPlNtaXRoLCBSLiBTLjwvYXV0aG9yPjxhdXRob3I+
VG9tYXJldiwgUy4gSS48L2F1dGhvcj48YXV0aG9yPkpvaG4sIFMuIFcuPC9hdXRob3I+PGF1dGhv
cj5Kb2huc29uLCBSLiBMLjwvYXV0aG9yPjwvYXV0aG9ycz48L2NvbnRyaWJ1dG9ycz48YXV0aC1h
ZGRyZXNzPkRlcGFydG1lbnQgb2YgQmlvY2hlbWlzdHJ5IGFuZCBNb2xlY3VsYXIgQmlvbG9neSwg
VW5pdmVyc2l0eSBvZiBUZXhhcywgTS4gRC4gQW5kZXJzb24gQ2FuY2VyIENlbnRlciwgSG91c3Rv
biwgVGV4YXMgNzcwMzAuPC9hdXRoLWFkZHJlc3M+PHRpdGxlcz48dGl0bGU+VGFyZ2V0ZWQgRGlz
cnVwdGlvbiBvZiB0aGUgTXlvY2lsaW4gR2VuZSAoTXlvYykgU3VnZ2VzdHMgdGhhdCBIdW1hbiBH
bGF1Y29tYS1DYXVzaW5nIE11dGF0aW9ucyBBcmUgR2FpbiBvZiBGdW5jdGlvbjwvdGl0bGU+PHNl
Y29uZGFyeS10aXRsZT5Nb2wgQ2VsbCBCaW9sPC9zZWNvbmRhcnktdGl0bGU+PGFsdC10aXRsZT5N
b2xlY3VsYXIgYW5kIGNlbGx1bGFyIGJpb2xvZ3k8L2FsdC10aXRsZT48L3RpdGxlcz48cGVyaW9k
aWNhbD48ZnVsbC10aXRsZT5Nb2wgQ2VsbCBCaW9sPC9mdWxsLXRpdGxlPjxhYmJyLTE+TW9sZWN1
bGFyIGFuZCBjZWxsdWxhciBiaW9sb2d5PC9hYmJyLTE+PC9wZXJpb2RpY2FsPjxhbHQtcGVyaW9k
aWNhbD48ZnVsbC10aXRsZT5Nb2wgQ2VsbCBCaW9sPC9mdWxsLXRpdGxlPjxhYmJyLTE+TW9sZWN1
bGFyIGFuZCBjZWxsdWxhciBiaW9sb2d5PC9hYmJyLTE+PC9hbHQtcGVyaW9kaWNhbD48cGFnZXM+
NzcwNy0xMzwvcGFnZXM+PHZvbHVtZT4yMTwvdm9sdW1lPjxudW1iZXI+MjI8L251bWJlcj48ZWRp
dGlvbj4yMDAxLzEwLzE4PC9lZGl0aW9uPjxrZXl3b3Jkcz48a2V5d29yZD5BbmltYWxzPC9rZXl3
b3JkPjxrZXl3b3JkPkN5dG9za2VsZXRhbCBQcm90ZWluczwva2V5d29yZD48a2V5d29yZD5FeWUv
bWV0YWJvbGlzbS9wYXRob2xvZ3k8L2tleXdvcmQ+PGtleXdvcmQ+RXllIFByb3RlaW5zL2dlbmV0
aWNzLypwaHlzaW9sb2d5PC9rZXl3b3JkPjxrZXl3b3JkPkdlbmUgRXhwcmVzc2lvbjwva2V5d29y
ZD48a2V5d29yZD5HZW5lIFRhcmdldGluZy9tZXRob2RzPC9rZXl3b3JkPjxrZXl3b3JkPkdsYXVj
b21hLCBPcGVuLUFuZ2xlLypwYXRob2xvZ3k8L2tleXdvcmQ+PGtleXdvcmQ+R2x5Y29wcm90ZWlu
cy9nZW5ldGljcy8qcGh5c2lvbG9neTwva2V5d29yZD48a2V5d29yZD5IdW1hbnM8L2tleXdvcmQ+
PGtleXdvcmQ+SW50cmFvY3VsYXIgUHJlc3N1cmU8L2tleXdvcmQ+PGtleXdvcmQ+TWljZTwva2V5
d29yZD48a2V5d29yZD5NaWNlLCBJbmJyZWQgQzU3Qkw8L2tleXdvcmQ+PGtleXdvcmQ+TWljZSwg
S25vY2tvdXQ8L2tleXdvcmQ+PGtleXdvcmQ+TXV0YWdlbmVzaXM8L2tleXdvcmQ+PGtleXdvcmQ+
Uk5BLCBNZXNzZW5nZXI8L2tleXdvcmQ+PC9rZXl3b3Jkcz48ZGF0ZXM+PHllYXI+MjAwMTwveWVh
cj48cHViLWRhdGVzPjxkYXRlPk5vdjwvZGF0ZT48L3B1Yi1kYXRlcz48L2RhdGVzPjxpc2JuPjAy
NzAtNzMwNiAoUHJpbnQpJiN4RDswMjcwLTczMDY8L2lzYm4+PGFjY2Vzc2lvbi1udW0+MTE2MDQ1
MDY8L2FjY2Vzc2lvbi1udW0+PHVybHM+PC91cmxzPjxjdXN0b20yPlBNQzk5OTQxPC9jdXN0b20y
PjxlbGVjdHJvbmljLXJlc291cmNlLW51bT4xMC4xMTI4L21jYi4yMS4yMi43NzA3LTc3MTMuMjAw
MTwvZWxlY3Ryb25pYy1yZXNvdXJjZS1udW0+PHJlbW90ZS1kYXRhYmFzZS1wcm92aWRlcj5OTE08
L3JlbW90ZS1kYXRhYmFzZS1wcm92aWRlcj48bGFuZ3VhZ2U+ZW5nPC9sYW5ndWFnZT48L3JlY29y
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PEVuZE5vdGU+PENpdGU+PEF1dGhvcj5BbHdhcmQ8L0F1dGhvcj48WWVhcj4xOTk4PC9ZZWFyPjxS
ZWNOdW0+MzU2PC9SZWNOdW0+PERpc3BsYXlUZXh0PjxzdHlsZSBmYWNlPSJzdXBlcnNjcmlwdCI+
MTc5LTE4MTwvc3R5bGU+PC9EaXNwbGF5VGV4dD48cmVjb3JkPjxyZWMtbnVtYmVyPjM1NjwvcmVj
LW51bWJlcj48Zm9yZWlnbi1rZXlzPjxrZXkgYXBwPSJFTiIgZGItaWQ9IjV6OXBlcnphOGZyOTlu
ZTJ4dnp2dHpmZGR3dHM5dncydjlmdCIgdGltZXN0YW1wPSIxNTY3NDI3MTY0Ij4zNTY8L2tleT48
L2ZvcmVpZ24ta2V5cz48cmVmLXR5cGUgbmFtZT0iSm91cm5hbCBBcnRpY2xlIj4xNzwvcmVmLXR5
cGU+PGNvbnRyaWJ1dG9ycz48YXV0aG9ycz48YXV0aG9yPkFsd2FyZCwgVy4gTC48L2F1dGhvcj48
YXV0aG9yPkZpbmdlcnQsIEouIEguPC9hdXRob3I+PGF1dGhvcj5Db290ZSwgTS4gQS48L2F1dGhv
cj48YXV0aG9yPkpvaG5zb24sIEEuIFQuPC9hdXRob3I+PGF1dGhvcj5MZXJuZXIsIFMuIEYuPC9h
dXRob3I+PGF1dGhvcj5KdW5xdWEsIEQuPC9hdXRob3I+PGF1dGhvcj5EdXJjYW4sIEYuIEouPC9h
dXRob3I+PGF1dGhvcj5NY0NhcnRuZXksIFAuIEouPC9hdXRob3I+PGF1dGhvcj5NYWNrZXksIEQu
IEEuPC9hdXRob3I+PGF1dGhvcj5TaGVmZmllbGQsIFYuIEMuPC9hdXRob3I+PGF1dGhvcj5TdG9u
ZSwgRS4gTS48L2F1dGhvcj48L2F1dGhvcnM+PC9jb250cmlidXRvcnM+PGF1dGgtYWRkcmVzcz5E
ZXBhcnRtZW50IG9mIE9waHRoYWxtb2xvZ3ksIFVuaXZlcnNpdHkgb2YgSW93YSwgSW93YSBDaXR5
IDUyMjQyLCBVU0EuPC9hdXRoLWFkZHJlc3M+PHRpdGxlcz48dGl0bGU+Q2xpbmljYWwgZmVhdHVy
ZXMgYXNzb2NpYXRlZCB3aXRoIG11dGF0aW9ucyBpbiB0aGUgY2hyb21vc29tZSAxIG9wZW4tYW5n
bGUgZ2xhdWNvbWEgZ2VuZSAoR0xDMUEpPC90aXRsZT48c2Vjb25kYXJ5LXRpdGxlPk4gRW5nbCBK
IE1lZDwvc2Vjb25kYXJ5LXRpdGxlPjxhbHQtdGl0bGU+VGhlIE5ldyBFbmdsYW5kIGpvdXJuYWwg
b2YgbWVkaWNpbmU8L2FsdC10aXRsZT48L3RpdGxlcz48cGVyaW9kaWNhbD48ZnVsbC10aXRsZT5O
IEVuZ2wgSiBNZWQ8L2Z1bGwtdGl0bGU+PGFiYnItMT5UaGUgTmV3IEVuZ2xhbmQgam91cm5hbCBv
ZiBtZWRpY2luZTwvYWJici0xPjwvcGVyaW9kaWNhbD48YWx0LXBlcmlvZGljYWw+PGZ1bGwtdGl0
bGU+TiBFbmdsIEogTWVkPC9mdWxsLXRpdGxlPjxhYmJyLTE+VGhlIE5ldyBFbmdsYW5kIGpvdXJu
YWwgb2YgbWVkaWNpbmU8L2FiYnItMT48L2FsdC1wZXJpb2RpY2FsPjxwYWdlcz4xMDIyLTc8L3Bh
Z2VzPjx2b2x1bWU+MzM4PC92b2x1bWU+PG51bWJlcj4xNTwvbnVtYmVyPjxlZGl0aW9uPjE5OTgv
MDQvMTY8L2VkaXRpb24+PGtleXdvcmRzPjxrZXl3b3JkPkFnZSBvZiBPbnNldDwva2V5d29yZD48
a2V5d29yZD5BZ2VkPC9rZXl3b3JkPjxrZXl3b3JkPkNhc2UtQ29udHJvbCBTdHVkaWVzPC9rZXl3
b3JkPjxrZXl3b3JkPipDaHJvbW9zb21lcywgSHVtYW4sIFBhaXIgMTwva2V5d29yZD48a2V5d29y
ZD5DeXRvc2tlbGV0YWwgUHJvdGVpbnM8L2tleXdvcmQ+PGtleXdvcmQ+RXllIFByb3RlaW5zLypn
ZW5ldGljczwva2V5d29yZD48a2V5d29yZD5GZW1hbGU8L2tleXdvcmQ+PGtleXdvcmQ+R2xhdWNv
bWEsIE9wZW4tQW5nbGUvKmdlbmV0aWNzPC9rZXl3b3JkPjxrZXl3b3JkPkdseWNvcHJvdGVpbnMv
KmdlbmV0aWNzPC9rZXl3b3JkPjxrZXl3b3JkPkh1bWFuczwva2V5d29yZD48a2V5d29yZD5Mb2Qg
U2NvcmU8L2tleXdvcmQ+PGtleXdvcmQ+TWFsZTwva2V5d29yZD48a2V5d29yZD4qTXV0YXRpb248
L2tleXdvcmQ+PC9rZXl3b3Jkcz48ZGF0ZXM+PHllYXI+MTk5ODwveWVhcj48cHViLWRhdGVzPjxk
YXRlPkFwciA5PC9kYXRlPjwvcHViLWRhdGVzPjwvZGF0ZXM+PGlzYm4+MDAyOC00NzkzIChQcmlu
dCkmI3hEOzAwMjgtNDc5MzwvaXNibj48YWNjZXNzaW9uLW51bT45NTM1NjY2PC9hY2Nlc3Npb24t
bnVtPjx1cmxzPjwvdXJscz48ZWxlY3Ryb25pYy1yZXNvdXJjZS1udW0+MTAuMTA1Ni9uZWptMTk5
ODA0MDkzMzgxNTAzPC9lbGVjdHJvbmljLXJlc291cmNlLW51bT48cmVtb3RlLWRhdGFiYXNlLXBy
b3ZpZGVyPk5MTTwvcmVtb3RlLWRhdGFiYXNlLXByb3ZpZGVyPjxsYW5ndWFnZT5lbmc8L2xhbmd1
YWdlPjwvcmVjb3JkPjwvQ2l0ZT48Q2l0ZT48QXV0aG9yPlN0b25lPC9BdXRob3I+PFllYXI+MTk5
NzwvWWVhcj48UmVjTnVtPjM1NzwvUmVjTnVtPjxyZWNvcmQ+PHJlYy1udW1iZXI+MzU3PC9yZWMt
bnVtYmVyPjxmb3JlaWduLWtleXM+PGtleSBhcHA9IkVOIiBkYi1pZD0iNXo5cGVyemE4ZnI5OW5l
Mnh2enZ0emZkZHd0czl2dzJ2OWZ0IiB0aW1lc3RhbXA9IjE1Njc0MjcyMTMiPjM1Nzwva2V5Pjwv
Zm9yZWlnbi1rZXlzPjxyZWYtdHlwZSBuYW1lPSJKb3VybmFsIEFydGljbGUiPjE3PC9yZWYtdHlw
ZT48Y29udHJpYnV0b3JzPjxhdXRob3JzPjxhdXRob3I+U3RvbmUsIEUuIE0uPC9hdXRob3I+PGF1
dGhvcj5GaW5nZXJ0LCBKLiBILjwvYXV0aG9yPjxhdXRob3I+QWx3YXJkLCBXLiBMLjwvYXV0aG9y
PjxhdXRob3I+Tmd1eWVuLCBULiBELjwvYXV0aG9yPjxhdXRob3I+UG9sYW5za3ksIEouIFIuPC9h
dXRob3I+PGF1dGhvcj5TdW5kZW4sIFMuIEwuPC9hdXRob3I+PGF1dGhvcj5OaXNoaW11cmEsIEQu
PC9hdXRob3I+PGF1dGhvcj5DbGFyaywgQS4gRi48L2F1dGhvcj48YXV0aG9yPk55c3R1ZW4sIEEu
PC9hdXRob3I+PGF1dGhvcj5OaWNob2xzLCBCLiBFLjwvYXV0aG9yPjxhdXRob3I+TWFja2V5LCBE
LiBBLjwvYXV0aG9yPjxhdXRob3I+Uml0Y2gsIFIuPC9hdXRob3I+PGF1dGhvcj5LYWxlbmFrLCBK
LiBXLjwvYXV0aG9yPjxhdXRob3I+Q3JhdmVuLCBFLiBSLjwvYXV0aG9yPjxhdXRob3I+U2hlZmZp
ZWxkLCBWLiBDLjwvYXV0aG9yPjwvYXV0aG9ycz48L2NvbnRyaWJ1dG9ycz48YXV0aC1hZGRyZXNz
PkRlcGFydG1lbnQgb2YgT3BodGhhbG1vbG9neSwgVW5pdmVyc2l0eSBvZiBJb3dhIENvbGxlZ2Ug
b2YgTWVkaWNpbmUsIElvd2EgQ2l0eSwgSUEgNTIyNDIsIFVTQS48L2F1dGgtYWRkcmVzcz48dGl0
bGVzPjx0aXRsZT5JZGVudGlmaWNhdGlvbiBvZiBhIGdlbmUgdGhhdCBjYXVzZXMgcHJpbWFyeSBv
cGVuIGFuZ2xlIGdsYXVjb21hPC90aXRsZT48c2Vjb25kYXJ5LXRpdGxlPlNjaWVuY2U8L3NlY29u
ZGFyeS10aXRsZT48YWx0LXRpdGxlPlNjaWVuY2UgKE5ldyBZb3JrLCBOLlkuKTwvYWx0LXRpdGxl
PjwvdGl0bGVzPjxwZXJpb2RpY2FsPjxmdWxsLXRpdGxlPlNjaWVuY2U8L2Z1bGwtdGl0bGU+PC9w
ZXJpb2RpY2FsPjxwYWdlcz42NjgtNzA8L3BhZ2VzPjx2b2x1bWU+Mjc1PC92b2x1bWU+PG51bWJl
cj41MzAwPC9udW1iZXI+PGVkaXRpb24+MTk5Ny8wMS8zMTwvZWRpdGlvbj48a2V5d29yZHM+PGtl
eXdvcmQ+QmFzZSBTZXF1ZW5jZTwva2V5d29yZD48a2V5d29yZD5DaHJvbW9zb21lIE1hcHBpbmc8
L2tleXdvcmQ+PGtleXdvcmQ+Q2hyb21vc29tZXMsIEFydGlmaWNpYWwsIFllYXN0PC9rZXl3b3Jk
PjxrZXl3b3JkPipDaHJvbW9zb21lcywgSHVtYW4sIFBhaXIgMTwva2V5d29yZD48a2V5d29yZD5D
eXRvc2tlbGV0YWwgUHJvdGVpbnM8L2tleXdvcmQ+PGtleXdvcmQ+RXllIFByb3RlaW5zLypnZW5l
dGljczwva2V5d29yZD48a2V5d29yZD5GZW1hbGU8L2tleXdvcmQ+PGtleXdvcmQ+R2VuZXRpYyBM
aW5rYWdlPC9rZXl3b3JkPjxrZXl3b3JkPkdsYXVjb21hLCBPcGVuLUFuZ2xlLypnZW5ldGljczwv
a2V5d29yZD48a2V5d29yZD4qR2x5Y29wcm90ZWluczwva2V5d29yZD48a2V5d29yZD5IYXBsb3R5
cGVzPC9rZXl3b3JkPjxrZXl3b3JkPkh1bWFuczwva2V5d29yZD48a2V5d29yZD5NYWxlPC9rZXl3
b3JkPjxrZXl3b3JkPk1vbGVjdWxhciBTZXF1ZW5jZSBEYXRhPC9rZXl3b3JkPjxrZXl3b3JkPk11
dGF0aW9uPC9rZXl3b3JkPjxrZXl3b3JkPlBlZGlncmVlPC9rZXl3b3JkPjxrZXl3b3JkPlBvbHlt
ZXJhc2UgQ2hhaW4gUmVhY3Rpb248L2tleXdvcmQ+PGtleXdvcmQ+UG9seW1vcnBoaXNtLCBTaW5n
bGUtU3RyYW5kZWQgQ29uZm9ybWF0aW9uYWw8L2tleXdvcmQ+PGtleXdvcmQ+U2VxdWVuY2UgVGFn
Z2VkIFNpdGVzPC9rZXl3b3JkPjxrZXl3b3JkPlRyYWJlY3VsYXIgTWVzaHdvcmsvKm1ldGFib2xp
c208L2tleXdvcmQ+PC9rZXl3b3Jkcz48ZGF0ZXM+PHllYXI+MTk5NzwveWVhcj48cHViLWRhdGVz
PjxkYXRlPkphbiAzMTwvZGF0ZT48L3B1Yi1kYXRlcz48L2RhdGVzPjxpc2JuPjAwMzYtODA3NSAo
UHJpbnQpJiN4RDswMDM2LTgwNzU8L2lzYm4+PGFjY2Vzc2lvbi1udW0+OTAwNTg1MzwvYWNjZXNz
aW9uLW51bT48dXJscz48L3VybHM+PGVsZWN0cm9uaWMtcmVzb3VyY2UtbnVtPjEwLjExMjYvc2Np
ZW5jZS4yNzUuNTMwMC42Njg8L2VsZWN0cm9uaWMtcmVzb3VyY2UtbnVtPjxyZW1vdGUtZGF0YWJh
c2UtcHJvdmlkZXI+TkxNPC9yZW1vdGUtZGF0YWJhc2UtcHJvdmlkZXI+PGxhbmd1YWdlPmVuZzwv
bGFuZ3VhZ2U+PC9yZWNvcmQ+PC9DaXRlPjxDaXRlPjxBdXRob3I+S2ltPC9BdXRob3I+PFllYXI+
MjAwMTwvWWVhcj48UmVjTnVtPjM1ODwvUmVjTnVtPjxyZWNvcmQ+PHJlYy1udW1iZXI+MzU4PC9y
ZWMtbnVtYmVyPjxmb3JlaWduLWtleXM+PGtleSBhcHA9IkVOIiBkYi1pZD0iNXo5cGVyemE4ZnI5
OW5lMnh2enZ0emZkZHd0czl2dzJ2OWZ0IiB0aW1lc3RhbXA9IjE1Njc0MjcyNTMiPjM1ODwva2V5
PjwvZm9yZWlnbi1rZXlzPjxyZWYtdHlwZSBuYW1lPSJKb3VybmFsIEFydGljbGUiPjE3PC9yZWYt
dHlwZT48Y29udHJpYnV0b3JzPjxhdXRob3JzPjxhdXRob3I+S2ltLCBCLiBTLjwvYXV0aG9yPjxh
dXRob3I+U2F2aW5vdmEsIE8uIFYuPC9hdXRob3I+PGF1dGhvcj5SZWVkeSwgTS4gVi48L2F1dGhv
cj48YXV0aG9yPk1hcnRpbiwgSi48L2F1dGhvcj48YXV0aG9yPkx1biwgWS48L2F1dGhvcj48YXV0
aG9yPkdhbiwgTC48L2F1dGhvcj48YXV0aG9yPlNtaXRoLCBSLiBTLjwvYXV0aG9yPjxhdXRob3I+
VG9tYXJldiwgUy4gSS48L2F1dGhvcj48YXV0aG9yPkpvaG4sIFMuIFcuPC9hdXRob3I+PGF1dGhv
cj5Kb2huc29uLCBSLiBMLjwvYXV0aG9yPjwvYXV0aG9ycz48L2NvbnRyaWJ1dG9ycz48YXV0aC1h
ZGRyZXNzPkRlcGFydG1lbnQgb2YgQmlvY2hlbWlzdHJ5IGFuZCBNb2xlY3VsYXIgQmlvbG9neSwg
VW5pdmVyc2l0eSBvZiBUZXhhcywgTS4gRC4gQW5kZXJzb24gQ2FuY2VyIENlbnRlciwgSG91c3Rv
biwgVGV4YXMgNzcwMzAuPC9hdXRoLWFkZHJlc3M+PHRpdGxlcz48dGl0bGU+VGFyZ2V0ZWQgRGlz
cnVwdGlvbiBvZiB0aGUgTXlvY2lsaW4gR2VuZSAoTXlvYykgU3VnZ2VzdHMgdGhhdCBIdW1hbiBH
bGF1Y29tYS1DYXVzaW5nIE11dGF0aW9ucyBBcmUgR2FpbiBvZiBGdW5jdGlvbjwvdGl0bGU+PHNl
Y29uZGFyeS10aXRsZT5Nb2wgQ2VsbCBCaW9sPC9zZWNvbmRhcnktdGl0bGU+PGFsdC10aXRsZT5N
b2xlY3VsYXIgYW5kIGNlbGx1bGFyIGJpb2xvZ3k8L2FsdC10aXRsZT48L3RpdGxlcz48cGVyaW9k
aWNhbD48ZnVsbC10aXRsZT5Nb2wgQ2VsbCBCaW9sPC9mdWxsLXRpdGxlPjxhYmJyLTE+TW9sZWN1
bGFyIGFuZCBjZWxsdWxhciBiaW9sb2d5PC9hYmJyLTE+PC9wZXJpb2RpY2FsPjxhbHQtcGVyaW9k
aWNhbD48ZnVsbC10aXRsZT5Nb2wgQ2VsbCBCaW9sPC9mdWxsLXRpdGxlPjxhYmJyLTE+TW9sZWN1
bGFyIGFuZCBjZWxsdWxhciBiaW9sb2d5PC9hYmJyLTE+PC9hbHQtcGVyaW9kaWNhbD48cGFnZXM+
NzcwNy0xMzwvcGFnZXM+PHZvbHVtZT4yMTwvdm9sdW1lPjxudW1iZXI+MjI8L251bWJlcj48ZWRp
dGlvbj4yMDAxLzEwLzE4PC9lZGl0aW9uPjxrZXl3b3Jkcz48a2V5d29yZD5BbmltYWxzPC9rZXl3
b3JkPjxrZXl3b3JkPkN5dG9za2VsZXRhbCBQcm90ZWluczwva2V5d29yZD48a2V5d29yZD5FeWUv
bWV0YWJvbGlzbS9wYXRob2xvZ3k8L2tleXdvcmQ+PGtleXdvcmQ+RXllIFByb3RlaW5zL2dlbmV0
aWNzLypwaHlzaW9sb2d5PC9rZXl3b3JkPjxrZXl3b3JkPkdlbmUgRXhwcmVzc2lvbjwva2V5d29y
ZD48a2V5d29yZD5HZW5lIFRhcmdldGluZy9tZXRob2RzPC9rZXl3b3JkPjxrZXl3b3JkPkdsYXVj
b21hLCBPcGVuLUFuZ2xlLypwYXRob2xvZ3k8L2tleXdvcmQ+PGtleXdvcmQ+R2x5Y29wcm90ZWlu
cy9nZW5ldGljcy8qcGh5c2lvbG9neTwva2V5d29yZD48a2V5d29yZD5IdW1hbnM8L2tleXdvcmQ+
PGtleXdvcmQ+SW50cmFvY3VsYXIgUHJlc3N1cmU8L2tleXdvcmQ+PGtleXdvcmQ+TWljZTwva2V5
d29yZD48a2V5d29yZD5NaWNlLCBJbmJyZWQgQzU3Qkw8L2tleXdvcmQ+PGtleXdvcmQ+TWljZSwg
S25vY2tvdXQ8L2tleXdvcmQ+PGtleXdvcmQ+TXV0YWdlbmVzaXM8L2tleXdvcmQ+PGtleXdvcmQ+
Uk5BLCBNZXNzZW5nZXI8L2tleXdvcmQ+PC9rZXl3b3Jkcz48ZGF0ZXM+PHllYXI+MjAwMTwveWVh
cj48cHViLWRhdGVzPjxkYXRlPk5vdjwvZGF0ZT48L3B1Yi1kYXRlcz48L2RhdGVzPjxpc2JuPjAy
NzAtNzMwNiAoUHJpbnQpJiN4RDswMjcwLTczMDY8L2lzYm4+PGFjY2Vzc2lvbi1udW0+MTE2MDQ1
MDY8L2FjY2Vzc2lvbi1udW0+PHVybHM+PC91cmxzPjxjdXN0b20yPlBNQzk5OTQxPC9jdXN0b20y
PjxlbGVjdHJvbmljLXJlc291cmNlLW51bT4xMC4xMTI4L21jYi4yMS4yMi43NzA3LTc3MTMuMjAw
MTwvZWxlY3Ryb25pYy1yZXNvdXJjZS1udW0+PHJlbW90ZS1kYXRhYmFzZS1wcm92aWRlcj5OTE08
L3JlbW90ZS1kYXRhYmFzZS1wcm92aWRlcj48bGFuZ3VhZ2U+ZW5nPC9sYW5ndWFnZT48L3JlY29y
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179-181</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r w:rsidRPr="006258C2">
        <w:rPr>
          <w:rFonts w:ascii="Times New Roman" w:hAnsi="Times New Roman" w:cs="Times New Roman"/>
          <w:sz w:val="22"/>
        </w:rPr>
        <w:t xml:space="preserve">The accumulation of mutated myocilin inside cell leads to activation of unfolded protein response </w:t>
      </w:r>
      <w:r w:rsidRPr="006258C2">
        <w:rPr>
          <w:rFonts w:ascii="Times New Roman" w:hAnsi="Times New Roman" w:cs="Times New Roman" w:hint="eastAsia"/>
          <w:sz w:val="22"/>
        </w:rPr>
        <w:t>(</w:t>
      </w:r>
      <w:r w:rsidRPr="006258C2">
        <w:rPr>
          <w:rFonts w:ascii="Times New Roman" w:hAnsi="Times New Roman" w:cs="Times New Roman"/>
          <w:sz w:val="22"/>
        </w:rPr>
        <w:t>UPR</w:t>
      </w:r>
      <w:r w:rsidRPr="006258C2">
        <w:rPr>
          <w:rFonts w:ascii="Times New Roman" w:hAnsi="Times New Roman" w:cs="Times New Roman" w:hint="eastAsia"/>
          <w:sz w:val="22"/>
        </w:rPr>
        <w:t>)</w:t>
      </w:r>
      <w:r w:rsidRPr="006258C2">
        <w:rPr>
          <w:rFonts w:ascii="Times New Roman" w:hAnsi="Times New Roman" w:cs="Times New Roman"/>
          <w:sz w:val="22"/>
        </w:rPr>
        <w:t xml:space="preserve"> cascade and endoplasmic reticulum (ER) stress in the trabecular meshwork (TM).</w:t>
      </w:r>
      <w:r w:rsidR="00FF6B6B" w:rsidRPr="006258C2">
        <w:rPr>
          <w:rFonts w:ascii="Times New Roman" w:hAnsi="Times New Roman" w:cs="Times New Roman"/>
          <w:sz w:val="22"/>
        </w:rPr>
        <w:fldChar w:fldCharType="begin">
          <w:fldData xml:space="preserve">PEVuZE5vdGU+PENpdGU+PEF1dGhvcj5DYXJib25lPC9BdXRob3I+PFllYXI+MjAwOTwvWWVhcj48
UmVjTnVtPjM1OTwvUmVjTnVtPjxEaXNwbGF5VGV4dD48c3R5bGUgZmFjZT0ic3VwZXJzY3JpcHQi
PjE4MiwxODM8L3N0eWxlPjwvRGlzcGxheVRleHQ+PHJlY29yZD48cmVjLW51bWJlcj4zNTk8L3Jl
Yy1udW1iZXI+PGZvcmVpZ24ta2V5cz48a2V5IGFwcD0iRU4iIGRiLWlkPSI1ejlwZXJ6YThmcjk5
bmUyeHZ6dnR6ZmRkd3RzOXZ3MnY5ZnQiIHRpbWVzdGFtcD0iMTU2NzQyNzM0MSI+MzU5PC9rZXk+
PC9mb3JlaWduLWtleXM+PHJlZi10eXBlIG5hbWU9IkpvdXJuYWwgQXJ0aWNsZSI+MTc8L3JlZi10
eXBlPjxjb250cmlidXRvcnM+PGF1dGhvcnM+PGF1dGhvcj5DYXJib25lLCBNLiBBLjwvYXV0aG9y
PjxhdXRob3I+QXlyb2xlcywgSi4gRi48L2F1dGhvcj48YXV0aG9yPllhbWFtb3RvLCBBLjwvYXV0
aG9yPjxhdXRob3I+TW9yb3pvdmEsIFQuIFYuPC9hdXRob3I+PGF1dGhvcj5XZXN0LCBTLiBBLjwv
YXV0aG9yPjxhdXRob3I+TWFnd2lyZSwgTS4gTS48L2F1dGhvcj48YXV0aG9yPk1hY2theSwgVC4g
Ri48L2F1dGhvcj48YXV0aG9yPkFuaG9sdCwgUi4gUi48L2F1dGhvcj48L2F1dGhvcnM+PC9jb250
cmlidXRvcnM+PGF1dGgtYWRkcmVzcz5EZXBhcnRtZW50IG9mIEdlbmV0aWNzLCBOb3J0aCBDYXJv
bGluYSBTdGF0ZSBVbml2ZXJzaXR5LCBSYWxlaWdoLCBOb3J0aCBDYXJvbGluYSwgVVNBLjwvYXV0
aC1hZGRyZXNzPjx0aXRsZXM+PHRpdGxlPk92ZXJleHByZXNzaW9uIG9mIG15b2NpbGluIGluIHRo
ZSBEcm9zb3BoaWxhIGV5ZSBhY3RpdmF0ZXMgdGhlIHVuZm9sZGVkIHByb3RlaW4gcmVzcG9uc2U6
IGltcGxpY2F0aW9ucyBmb3IgZ2xhdWNvbWE8L3RpdGxlPjxzZWNvbmRhcnktdGl0bGU+UExvUyBP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ZGljYWw+PHBhZ2VzPmU0MjE2PC9wYWdlcz48dm9sdW1lPjQ8L3ZvbHVtZT48bnVtYmVyPjE8L251
bWJlcj48ZWRpdGlvbj4yMDA5LzAxLzE3PC9lZGl0aW9uPjxrZXl3b3Jkcz48a2V5d29yZD5Bbmlt
YWxzPC9rZXl3b3JkPjxrZXl3b3JkPkFuaW1hbHMsIEdlbmV0aWNhbGx5IE1vZGlmaWVkPC9rZXl3
b3JkPjxrZXl3b3JkPkJpb2NoZW1pY2FsIFBoZW5vbWVuYTwva2V5d29yZD48a2V5d29yZD5DeXRv
c2tlbGV0YWwgUHJvdGVpbnMvZ2VuZXRpY3MvKnBoeXNpb2xvZ3k8L2tleXdvcmQ+PGtleXdvcmQ+
RHJvc29waGlsYTwva2V5d29yZD48a2V5d29yZD5FeWUvKm1ldGFib2xpc208L2tleXdvcmQ+PGtl
eXdvcmQ+RXllIFByb3RlaW5zL2dlbmV0aWNzLypwaHlzaW9sb2d5PC9rZXl3b3JkPjxrZXl3b3Jk
PkdsYXVjb21hLypldGlvbG9neTwva2V5d29yZD48a2V5d29yZD5HbHljb3Byb3RlaW5zL2dlbmV0
aWNzLypwaHlzaW9sb2d5PC9rZXl3b3JkPjxrZXl3b3JkPkh1bWFuczwva2V5d29yZD48a2V5d29y
ZD5JbnRyYW9jdWxhciBQcmVzc3VyZTwva2V5d29yZD48a2V5d29yZD5QZXB0aWRlIEh5ZHJvbGFz
ZXMvbWV0YWJvbGlzbTwva2V5d29yZD48a2V5d29yZD5Qcm90ZWlucy9tZXRhYm9saXNtPC9rZXl3
b3JkPjxrZXl3b3JkPlViaXF1aXRpbmF0aW9uPC9rZXl3b3JkPjwva2V5d29yZHM+PGRhdGVzPjx5
ZWFyPjIwMDk8L3llYXI+PC9kYXRlcz48aXNibj4xOTMyLTYyMDM8L2lzYm4+PGFjY2Vzc2lvbi1u
dW0+MTkxNDgyOTE8L2FjY2Vzc2lvbi1udW0+PHVybHM+PC91cmxzPjxjdXN0b20yPlBNQzI2MTUy
MjE8L2N1c3RvbTI+PGVsZWN0cm9uaWMtcmVzb3VyY2UtbnVtPjEwLjEzNzEvam91cm5hbC5wb25l
LjAwMDQyMTY8L2VsZWN0cm9uaWMtcmVzb3VyY2UtbnVtPjxyZW1vdGUtZGF0YWJhc2UtcHJvdmlk
ZXI+TkxNPC9yZW1vdGUtZGF0YWJhc2UtcHJvdmlkZXI+PGxhbmd1YWdlPmVuZzwvbGFuZ3VhZ2U+
PC9yZWNvcmQ+PC9DaXRlPjxDaXRlPjxBdXRob3I+Sm9lPC9BdXRob3I+PFllYXI+MjAwMzwvWWVh
cj48UmVjTnVtPjM2MDwvUmVjTnVtPjxyZWNvcmQ+PHJlYy1udW1iZXI+MzYwPC9yZWMtbnVtYmVy
Pjxmb3JlaWduLWtleXM+PGtleSBhcHA9IkVOIiBkYi1pZD0iNXo5cGVyemE4ZnI5OW5lMnh2enZ0
emZkZHd0czl2dzJ2OWZ0IiB0aW1lc3RhbXA9IjE1Njc0MjczODYiPjM2MDwva2V5PjwvZm9yZWln
bi1rZXlzPjxyZWYtdHlwZSBuYW1lPSJKb3VybmFsIEFydGljbGUiPjE3PC9yZWYtdHlwZT48Y29u
dHJpYnV0b3JzPjxhdXRob3JzPjxhdXRob3I+Sm9lLCBNLiBLLjwvYXV0aG9yPjxhdXRob3I+U29o
biwgUy48L2F1dGhvcj48YXV0aG9yPkh1ciwgVy48L2F1dGhvcj48YXV0aG9yPk1vb24sIFkuPC9h
dXRob3I+PGF1dGhvcj5DaG9pLCBZLiBSLjwvYXV0aG9yPjxhdXRob3I+S2VlLCBDLjwvYXV0aG9y
PjwvYXV0aG9ycz48L2NvbnRyaWJ1dG9ycz48YXV0aC1hZGRyZXNzPkRlcGFydG1lbnQgb2YgT3Bo
dGhhbG1vbG9neSwgU2Ftc3VuZyBNZWRpY2FsIENlbnRlciwgU2Nob29sIG9mIE1lZGljaW5lLCBT
dW5na3l1bmt3YW4gVW5pdmVyc2l0eSwgU2VvdWwsIFJlcHVibGljIG9mIEtvcmVhLjwvYXV0aC1h
ZGRyZXNzPjx0aXRsZXM+PHRpdGxlPkFjY3VtdWxhdGlvbiBvZiBtdXRhbnQgbXlvY2lsaW5zIGlu
IEVSIGxlYWRzIHRvIEVSIHN0cmVzcyBhbmQgcG90ZW50aWFsIGN5dG90b3hpY2l0eSBpbiBodW1h
biB0cmFiZWN1bGFyIG1lc2h3b3JrIGNlbGxzPC90aXRsZT48c2Vjb25kYXJ5LXRpdGxlPkJpb2No
ZW0gQmlvcGh5cyBSZXMgQ29tbXVuPC9zZWNvbmRhcnktdGl0bGU+PGFsdC10aXRsZT5CaW9jaGVt
aWNhbCBhbmQgYmlvcGh5c2ljYWwgcmVzZWFyY2ggY29tbXVuaWNhdGlvbnM8L2FsdC10aXRsZT48
L3RpdGxlcz48cGVyaW9kaWNhbD48ZnVsbC10aXRsZT5CaW9jaGVtIEJpb3BoeXMgUmVzIENvbW11
bjwvZnVsbC10aXRsZT48YWJici0xPkJpb2NoZW1pY2FsIGFuZCBiaW9waHlzaWNhbCByZXNlYXJj
aCBjb21tdW5pY2F0aW9uczwvYWJici0xPjwvcGVyaW9kaWNhbD48YWx0LXBlcmlvZGljYWw+PGZ1
bGwtdGl0bGU+QmlvY2hlbSBCaW9waHlzIFJlcyBDb21tdW48L2Z1bGwtdGl0bGU+PGFiYnItMT5C
aW9jaGVtaWNhbCBhbmQgYmlvcGh5c2ljYWwgcmVzZWFyY2ggY29tbXVuaWNhdGlvbnM8L2FiYnIt
MT48L2FsdC1wZXJpb2RpY2FsPjxwYWdlcz41OTItNjAwPC9wYWdlcz48dm9sdW1lPjMxMjwvdm9s
dW1lPjxudW1iZXI+MzwvbnVtYmVyPjxlZGl0aW9uPjIwMDMvMTIvMTk8L2VkaXRpb24+PGtleXdv
cmRzPjxrZXl3b3JkPkNlbGxzLCBDdWx0dXJlZDwva2V5d29yZD48a2V5d29yZD5DeXRvc2tlbGV0
YWwgUHJvdGVpbnM8L2tleXdvcmQ+PGtleXdvcmQ+RW5kb3BsYXNtaWMgUmV0aWN1bHVtLyptZXRh
Ym9saXNtLyp1bHRyYXN0cnVjdHVyZTwva2V5d29yZD48a2V5d29yZD5FeWUgUHJvdGVpbnMvY2hl
bWlzdHJ5L2dlbmV0aWNzLyptZXRhYm9saXNtPC9rZXl3b3JkPjxrZXl3b3JkPkdsYXVjb21hLCBP
cGVuLUFuZ2xlL21ldGFib2xpc20vcGF0aG9sb2d5PC9rZXl3b3JkPjxrZXl3b3JkPkdseWNvcHJv
dGVpbnMvY2hlbWlzdHJ5L2dlbmV0aWNzLyptZXRhYm9saXNtPC9rZXl3b3JkPjxrZXl3b3JkPkh1
bWFuczwva2V5d29yZD48a2V5d29yZD5NdXRhZ2VuZXNpcywgU2l0ZS1EaXJlY3RlZDwva2V5d29y
ZD48a2V5d29yZD5NdXRhdGlvbjwva2V5d29yZD48a2V5d29yZD5SZWNvbWJpbmFudCBQcm90ZWlu
cy9jaGVtaXN0cnkvZ2VuZXRpY3MvbWV0YWJvbGlzbTwva2V5d29yZD48a2V5d29yZD5TdHJlc3Ms
IFBoeXNpb2xvZ2ljYWwvKm1ldGFib2xpc20vcGF0aG9sb2d5PC9rZXl3b3JkPjxrZXl3b3JkPlN0
cnVjdHVyZS1BY3Rpdml0eSBSZWxhdGlvbnNoaXA8L2tleXdvcmQ+PGtleXdvcmQ+VGlzc3VlIERp
c3RyaWJ1dGlvbjwva2V5d29yZD48a2V5d29yZD5UcmFiZWN1bGFyIE1lc2h3b3JrLypncm93dGgg
JmFtcDsgZGV2ZWxvcG1lbnQvKm1ldGFib2xpc20vcGF0aG9sb2d5PC9rZXl3b3JkPjwva2V5d29y
ZHM+PGRhdGVzPjx5ZWFyPjIwMDM8L3llYXI+PHB1Yi1kYXRlcz48ZGF0ZT5EZWMgMTk8L2RhdGU+
PC9wdWItZGF0ZXM+PC9kYXRlcz48aXNibj4wMDA2LTI5MVggKFByaW50KSYjeEQ7MDAwNi0yOTF4
PC9pc2JuPjxhY2Nlc3Npb24tbnVtPjE0NjgwODA2PC9hY2Nlc3Npb24tbnVtPjx1cmxzPjwvdXJs
cz48ZWxlY3Ryb25pYy1yZXNvdXJjZS1udW0+MTAuMTAxNi9qLmJicmMuMjAwMy4xMC4xNjI8L2Vs
ZWN0cm9uaWMtcmVzb3VyY2UtbnVtPjxyZW1vdGUtZGF0YWJhc2UtcHJvdmlkZXI+TkxNPC9yZW1v
dGUtZGF0YWJhc2UtcHJvdmlkZXI+PGxhbmd1YWdlPmVuZzwvbGFuZ3VhZ2U+PC9yZWNvcmQ+PC9D
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PEVuZE5vdGU+PENpdGU+PEF1dGhvcj5DYXJib25lPC9BdXRob3I+PFllYXI+MjAwOTwvWWVhcj48
UmVjTnVtPjM1OTwvUmVjTnVtPjxEaXNwbGF5VGV4dD48c3R5bGUgZmFjZT0ic3VwZXJzY3JpcHQi
PjE4MiwxODM8L3N0eWxlPjwvRGlzcGxheVRleHQ+PHJlY29yZD48cmVjLW51bWJlcj4zNTk8L3Jl
Yy1udW1iZXI+PGZvcmVpZ24ta2V5cz48a2V5IGFwcD0iRU4iIGRiLWlkPSI1ejlwZXJ6YThmcjk5
bmUyeHZ6dnR6ZmRkd3RzOXZ3MnY5ZnQiIHRpbWVzdGFtcD0iMTU2NzQyNzM0MSI+MzU5PC9rZXk+
PC9mb3JlaWduLWtleXM+PHJlZi10eXBlIG5hbWU9IkpvdXJuYWwgQXJ0aWNsZSI+MTc8L3JlZi10
eXBlPjxjb250cmlidXRvcnM+PGF1dGhvcnM+PGF1dGhvcj5DYXJib25lLCBNLiBBLjwvYXV0aG9y
PjxhdXRob3I+QXlyb2xlcywgSi4gRi48L2F1dGhvcj48YXV0aG9yPllhbWFtb3RvLCBBLjwvYXV0
aG9yPjxhdXRob3I+TW9yb3pvdmEsIFQuIFYuPC9hdXRob3I+PGF1dGhvcj5XZXN0LCBTLiBBLjwv
YXV0aG9yPjxhdXRob3I+TWFnd2lyZSwgTS4gTS48L2F1dGhvcj48YXV0aG9yPk1hY2theSwgVC4g
Ri48L2F1dGhvcj48YXV0aG9yPkFuaG9sdCwgUi4gUi48L2F1dGhvcj48L2F1dGhvcnM+PC9jb250
cmlidXRvcnM+PGF1dGgtYWRkcmVzcz5EZXBhcnRtZW50IG9mIEdlbmV0aWNzLCBOb3J0aCBDYXJv
bGluYSBTdGF0ZSBVbml2ZXJzaXR5LCBSYWxlaWdoLCBOb3J0aCBDYXJvbGluYSwgVVNBLjwvYXV0
aC1hZGRyZXNzPjx0aXRsZXM+PHRpdGxlPk92ZXJleHByZXNzaW9uIG9mIG15b2NpbGluIGluIHRo
ZSBEcm9zb3BoaWxhIGV5ZSBhY3RpdmF0ZXMgdGhlIHVuZm9sZGVkIHByb3RlaW4gcmVzcG9uc2U6
IGltcGxpY2F0aW9ucyBmb3IgZ2xhdWNvbWE8L3RpdGxlPjxzZWNvbmRhcnktdGl0bGU+UExvUyBP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ZGljYWw+PHBhZ2VzPmU0MjE2PC9wYWdlcz48dm9sdW1lPjQ8L3ZvbHVtZT48bnVtYmVyPjE8L251
bWJlcj48ZWRpdGlvbj4yMDA5LzAxLzE3PC9lZGl0aW9uPjxrZXl3b3Jkcz48a2V5d29yZD5Bbmlt
YWxzPC9rZXl3b3JkPjxrZXl3b3JkPkFuaW1hbHMsIEdlbmV0aWNhbGx5IE1vZGlmaWVkPC9rZXl3
b3JkPjxrZXl3b3JkPkJpb2NoZW1pY2FsIFBoZW5vbWVuYTwva2V5d29yZD48a2V5d29yZD5DeXRv
c2tlbGV0YWwgUHJvdGVpbnMvZ2VuZXRpY3MvKnBoeXNpb2xvZ3k8L2tleXdvcmQ+PGtleXdvcmQ+
RHJvc29waGlsYTwva2V5d29yZD48a2V5d29yZD5FeWUvKm1ldGFib2xpc208L2tleXdvcmQ+PGtl
eXdvcmQ+RXllIFByb3RlaW5zL2dlbmV0aWNzLypwaHlzaW9sb2d5PC9rZXl3b3JkPjxrZXl3b3Jk
PkdsYXVjb21hLypldGlvbG9neTwva2V5d29yZD48a2V5d29yZD5HbHljb3Byb3RlaW5zL2dlbmV0
aWNzLypwaHlzaW9sb2d5PC9rZXl3b3JkPjxrZXl3b3JkPkh1bWFuczwva2V5d29yZD48a2V5d29y
ZD5JbnRyYW9jdWxhciBQcmVzc3VyZTwva2V5d29yZD48a2V5d29yZD5QZXB0aWRlIEh5ZHJvbGFz
ZXMvbWV0YWJvbGlzbTwva2V5d29yZD48a2V5d29yZD5Qcm90ZWlucy9tZXRhYm9saXNtPC9rZXl3
b3JkPjxrZXl3b3JkPlViaXF1aXRpbmF0aW9uPC9rZXl3b3JkPjwva2V5d29yZHM+PGRhdGVzPjx5
ZWFyPjIwMDk8L3llYXI+PC9kYXRlcz48aXNibj4xOTMyLTYyMDM8L2lzYm4+PGFjY2Vzc2lvbi1u
dW0+MTkxNDgyOTE8L2FjY2Vzc2lvbi1udW0+PHVybHM+PC91cmxzPjxjdXN0b20yPlBNQzI2MTUy
MjE8L2N1c3RvbTI+PGVsZWN0cm9uaWMtcmVzb3VyY2UtbnVtPjEwLjEzNzEvam91cm5hbC5wb25l
LjAwMDQyMTY8L2VsZWN0cm9uaWMtcmVzb3VyY2UtbnVtPjxyZW1vdGUtZGF0YWJhc2UtcHJvdmlk
ZXI+TkxNPC9yZW1vdGUtZGF0YWJhc2UtcHJvdmlkZXI+PGxhbmd1YWdlPmVuZzwvbGFuZ3VhZ2U+
PC9yZWNvcmQ+PC9DaXRlPjxDaXRlPjxBdXRob3I+Sm9lPC9BdXRob3I+PFllYXI+MjAwMzwvWWVh
cj48UmVjTnVtPjM2MDwvUmVjTnVtPjxyZWNvcmQ+PHJlYy1udW1iZXI+MzYwPC9yZWMtbnVtYmVy
Pjxmb3JlaWduLWtleXM+PGtleSBhcHA9IkVOIiBkYi1pZD0iNXo5cGVyemE4ZnI5OW5lMnh2enZ0
emZkZHd0czl2dzJ2OWZ0IiB0aW1lc3RhbXA9IjE1Njc0MjczODYiPjM2MDwva2V5PjwvZm9yZWln
bi1rZXlzPjxyZWYtdHlwZSBuYW1lPSJKb3VybmFsIEFydGljbGUiPjE3PC9yZWYtdHlwZT48Y29u
dHJpYnV0b3JzPjxhdXRob3JzPjxhdXRob3I+Sm9lLCBNLiBLLjwvYXV0aG9yPjxhdXRob3I+U29o
biwgUy48L2F1dGhvcj48YXV0aG9yPkh1ciwgVy48L2F1dGhvcj48YXV0aG9yPk1vb24sIFkuPC9h
dXRob3I+PGF1dGhvcj5DaG9pLCBZLiBSLjwvYXV0aG9yPjxhdXRob3I+S2VlLCBDLjwvYXV0aG9y
PjwvYXV0aG9ycz48L2NvbnRyaWJ1dG9ycz48YXV0aC1hZGRyZXNzPkRlcGFydG1lbnQgb2YgT3Bo
dGhhbG1vbG9neSwgU2Ftc3VuZyBNZWRpY2FsIENlbnRlciwgU2Nob29sIG9mIE1lZGljaW5lLCBT
dW5na3l1bmt3YW4gVW5pdmVyc2l0eSwgU2VvdWwsIFJlcHVibGljIG9mIEtvcmVhLjwvYXV0aC1h
ZGRyZXNzPjx0aXRsZXM+PHRpdGxlPkFjY3VtdWxhdGlvbiBvZiBtdXRhbnQgbXlvY2lsaW5zIGlu
IEVSIGxlYWRzIHRvIEVSIHN0cmVzcyBhbmQgcG90ZW50aWFsIGN5dG90b3hpY2l0eSBpbiBodW1h
biB0cmFiZWN1bGFyIG1lc2h3b3JrIGNlbGxzPC90aXRsZT48c2Vjb25kYXJ5LXRpdGxlPkJpb2No
ZW0gQmlvcGh5cyBSZXMgQ29tbXVuPC9zZWNvbmRhcnktdGl0bGU+PGFsdC10aXRsZT5CaW9jaGVt
aWNhbCBhbmQgYmlvcGh5c2ljYWwgcmVzZWFyY2ggY29tbXVuaWNhdGlvbnM8L2FsdC10aXRsZT48
L3RpdGxlcz48cGVyaW9kaWNhbD48ZnVsbC10aXRsZT5CaW9jaGVtIEJpb3BoeXMgUmVzIENvbW11
bjwvZnVsbC10aXRsZT48YWJici0xPkJpb2NoZW1pY2FsIGFuZCBiaW9waHlzaWNhbCByZXNlYXJj
aCBjb21tdW5pY2F0aW9uczwvYWJici0xPjwvcGVyaW9kaWNhbD48YWx0LXBlcmlvZGljYWw+PGZ1
bGwtdGl0bGU+QmlvY2hlbSBCaW9waHlzIFJlcyBDb21tdW48L2Z1bGwtdGl0bGU+PGFiYnItMT5C
aW9jaGVtaWNhbCBhbmQgYmlvcGh5c2ljYWwgcmVzZWFyY2ggY29tbXVuaWNhdGlvbnM8L2FiYnIt
MT48L2FsdC1wZXJpb2RpY2FsPjxwYWdlcz41OTItNjAwPC9wYWdlcz48dm9sdW1lPjMxMjwvdm9s
dW1lPjxudW1iZXI+MzwvbnVtYmVyPjxlZGl0aW9uPjIwMDMvMTIvMTk8L2VkaXRpb24+PGtleXdv
cmRzPjxrZXl3b3JkPkNlbGxzLCBDdWx0dXJlZDwva2V5d29yZD48a2V5d29yZD5DeXRvc2tlbGV0
YWwgUHJvdGVpbnM8L2tleXdvcmQ+PGtleXdvcmQ+RW5kb3BsYXNtaWMgUmV0aWN1bHVtLyptZXRh
Ym9saXNtLyp1bHRyYXN0cnVjdHVyZTwva2V5d29yZD48a2V5d29yZD5FeWUgUHJvdGVpbnMvY2hl
bWlzdHJ5L2dlbmV0aWNzLyptZXRhYm9saXNtPC9rZXl3b3JkPjxrZXl3b3JkPkdsYXVjb21hLCBP
cGVuLUFuZ2xlL21ldGFib2xpc20vcGF0aG9sb2d5PC9rZXl3b3JkPjxrZXl3b3JkPkdseWNvcHJv
dGVpbnMvY2hlbWlzdHJ5L2dlbmV0aWNzLyptZXRhYm9saXNtPC9rZXl3b3JkPjxrZXl3b3JkPkh1
bWFuczwva2V5d29yZD48a2V5d29yZD5NdXRhZ2VuZXNpcywgU2l0ZS1EaXJlY3RlZDwva2V5d29y
ZD48a2V5d29yZD5NdXRhdGlvbjwva2V5d29yZD48a2V5d29yZD5SZWNvbWJpbmFudCBQcm90ZWlu
cy9jaGVtaXN0cnkvZ2VuZXRpY3MvbWV0YWJvbGlzbTwva2V5d29yZD48a2V5d29yZD5TdHJlc3Ms
IFBoeXNpb2xvZ2ljYWwvKm1ldGFib2xpc20vcGF0aG9sb2d5PC9rZXl3b3JkPjxrZXl3b3JkPlN0
cnVjdHVyZS1BY3Rpdml0eSBSZWxhdGlvbnNoaXA8L2tleXdvcmQ+PGtleXdvcmQ+VGlzc3VlIERp
c3RyaWJ1dGlvbjwva2V5d29yZD48a2V5d29yZD5UcmFiZWN1bGFyIE1lc2h3b3JrLypncm93dGgg
JmFtcDsgZGV2ZWxvcG1lbnQvKm1ldGFib2xpc20vcGF0aG9sb2d5PC9rZXl3b3JkPjwva2V5d29y
ZHM+PGRhdGVzPjx5ZWFyPjIwMDM8L3llYXI+PHB1Yi1kYXRlcz48ZGF0ZT5EZWMgMTk8L2RhdGU+
PC9wdWItZGF0ZXM+PC9kYXRlcz48aXNibj4wMDA2LTI5MVggKFByaW50KSYjeEQ7MDAwNi0yOTF4
PC9pc2JuPjxhY2Nlc3Npb24tbnVtPjE0NjgwODA2PC9hY2Nlc3Npb24tbnVtPjx1cmxzPjwvdXJs
cz48ZWxlY3Ryb25pYy1yZXNvdXJjZS1udW0+MTAuMTAxNi9qLmJicmMuMjAwMy4xMC4xNjI8L2Vs
ZWN0cm9uaWMtcmVzb3VyY2UtbnVtPjxyZW1vdGUtZGF0YWJhc2UtcHJvdmlkZXI+TkxNPC9yZW1v
dGUtZGF0YWJhc2UtcHJvdmlkZXI+PGxhbmd1YWdlPmVuZzwvbGFuZ3VhZ2U+PC9yZWNvcmQ+PC9D
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182,183</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r w:rsidRPr="006258C2">
        <w:rPr>
          <w:rFonts w:ascii="Times New Roman" w:hAnsi="Times New Roman" w:cs="Times New Roman"/>
          <w:sz w:val="22"/>
        </w:rPr>
        <w:t>TM cells are sensitive to chronic ER stress and finally die, resulting in increased IOP and glaucoma</w:t>
      </w:r>
      <w:r w:rsidR="00C357D6" w:rsidRPr="006258C2">
        <w:rPr>
          <w:rFonts w:ascii="Times New Roman" w:hAnsi="Times New Roman" w:cs="Times New Roman"/>
          <w:sz w:val="22"/>
        </w:rPr>
        <w:t>.</w:t>
      </w:r>
      <w:r w:rsidR="00FF6B6B" w:rsidRPr="006258C2">
        <w:rPr>
          <w:rFonts w:ascii="Times New Roman" w:hAnsi="Times New Roman" w:cs="Times New Roman"/>
          <w:sz w:val="22"/>
        </w:rPr>
        <w:fldChar w:fldCharType="begin">
          <w:fldData xml:space="preserve">PEVuZE5vdGU+PENpdGU+PEF1dGhvcj5MaXU8L0F1dGhvcj48WWVhcj4yMDA0PC9ZZWFyPjxSZWNO
dW0+MzYxPC9SZWNOdW0+PERpc3BsYXlUZXh0PjxzdHlsZSBmYWNlPSJzdXBlcnNjcmlwdCI+MTg0
LDE4NTwvc3R5bGU+PC9EaXNwbGF5VGV4dD48cmVjb3JkPjxyZWMtbnVtYmVyPjM2MTwvcmVjLW51
bWJlcj48Zm9yZWlnbi1rZXlzPjxrZXkgYXBwPSJFTiIgZGItaWQ9IjV6OXBlcnphOGZyOTluZTJ4
dnp2dHpmZGR3dHM5dncydjlmdCIgdGltZXN0YW1wPSIxNTY3NDI3NDUxIj4zNjE8L2tleT48L2Zv
cmVpZ24ta2V5cz48cmVmLXR5cGUgbmFtZT0iSm91cm5hbCBBcnRpY2xlIj4xNzwvcmVmLXR5cGU+
PGNvbnRyaWJ1dG9ycz48YXV0aG9ycz48YXV0aG9yPkxpdSwgWS48L2F1dGhvcj48YXV0aG9yPlZv
bGxyYXRoLCBELjwvYXV0aG9yPjwvYXV0aG9ycz48L2NvbnRyaWJ1dG9ycz48YXV0aC1hZGRyZXNz
PkRlcGFydG1lbnQgb2YgR2VuZXRpY3MsIFN0YW5mb3JkIFVuaXZlcnNpdHkgU2Nob29sIG9mIE1l
ZGljaW5lLCBTdGFuZm9yZCwgQ0EgOTQzMDUtNTEyMCwgVVNBLjwvYXV0aC1hZGRyZXNzPjx0aXRs
ZXM+PHRpdGxlPlJldmVyc2FsIG9mIG11dGFudCBteW9jaWxpbiBub24tc2VjcmV0aW9uIGFuZCBj
ZWxsIGtpbGxpbmc6IGltcGxpY2F0aW9ucyBmb3IgZ2xhdWNvbWE8L3RpdGxlPjxzZWNvbmRhcnkt
dGl0bGU+SHVtIE1vbCBHZW5ldDwvc2Vjb25kYXJ5LXRpdGxlPjxhbHQtdGl0bGU+SHVtYW4gbW9s
ZWN1bGFyIGdlbmV0aWNzPC9hbHQtdGl0bGU+PC90aXRsZXM+PHBlcmlvZGljYWw+PGZ1bGwtdGl0
bGU+SHVtIE1vbCBHZW5ldDwvZnVsbC10aXRsZT48YWJici0xPkh1bWFuIG1vbGVjdWxhciBnZW5l
dGljczwvYWJici0xPjwvcGVyaW9kaWNhbD48YWx0LXBlcmlvZGljYWw+PGZ1bGwtdGl0bGU+SHVt
IE1vbCBHZW5ldDwvZnVsbC10aXRsZT48YWJici0xPkh1bWFuIG1vbGVjdWxhciBnZW5ldGljczwv
YWJici0xPjwvYWx0LXBlcmlvZGljYWw+PHBhZ2VzPjExOTMtMjA0PC9wYWdlcz48dm9sdW1lPjEz
PC92b2x1bWU+PG51bWJlcj4xMTwvbnVtYmVyPjxlZGl0aW9uPjIwMDQvMDQvMDg8L2VkaXRpb24+
PGtleXdvcmRzPjxrZXl3b3JkPkFkZW5vdmlyaWRhZS9nZW5ldGljczwva2V5d29yZD48a2V5d29y
ZD5DYWxuZXhpbi9tZXRhYm9saXNtPC9rZXl3b3JkPjxrZXl3b3JkPkNhbHJldGljdWxpbi9tZXRh
Ym9saXNtPC9rZXl3b3JkPjxrZXl3b3JkPkNlbGwgRXh0cmFjdHMvYW5hbHlzaXM8L2tleXdvcmQ+
PGtleXdvcmQ+Q2VsbCBMaW5lPC9rZXl3b3JkPjxrZXl3b3JkPkNlbGwgU3Vydml2YWw8L2tleXdv
cmQ+PGtleXdvcmQ+Q3lzdGVpbmUgRW5kb3BlcHRpZGFzZXMvbWV0YWJvbGlzbTwva2V5d29yZD48
a2V5d29yZD5DeXRvc2tlbGV0YWwgUHJvdGVpbnM8L2tleXdvcmQ+PGtleXdvcmQ+RGV0ZXJnZW50
cy9jaGVtaXN0cnk8L2tleXdvcmQ+PGtleXdvcmQ+RW5kb3BsYXNtaWMgUmV0aWN1bHVtL21ldGFi
b2xpc20vdWx0cmFzdHJ1Y3R1cmU8L2tleXdvcmQ+PGtleXdvcmQ+RXllIFByb3RlaW5zL2NoZW1p
c3RyeS8qZ2VuZXRpY3MvbWV0YWJvbGlzbTwva2V5d29yZD48a2V5d29yZD5HZW5ldGljIFZlY3Rv
cnM8L2tleXdvcmQ+PGtleXdvcmQ+R2xhdWNvbWEvZGlldCB0aGVyYXB5LypnZW5ldGljczwva2V5
d29yZD48a2V5d29yZD5HbHljb3Byb3RlaW5zL2NoZW1pc3RyeS8qZ2VuZXRpY3MvbWV0YWJvbGlz
bTwva2V5d29yZD48a2V5d29yZD5IdW1hbnM8L2tleXdvcmQ+PGtleXdvcmQ+SW50cmFudWNsZWFy
IEluY2x1c2lvbiBCb2RpZXMvdWx0cmFzdHJ1Y3R1cmU8L2tleXdvcmQ+PGtleXdvcmQ+TWljcm9z
Y29weSwgRmx1b3Jlc2NlbmNlPC9rZXl3b3JkPjxrZXl3b3JkPk11bHRpZW56eW1lIENvbXBsZXhl
cy9tZXRhYm9saXNtPC9rZXl3b3JkPjxrZXl3b3JkPipNdXRhdGlvbiwgTWlzc2Vuc2U8L2tleXdv
cmQ+PGtleXdvcmQ+UHJlY2lwaXRpbiBUZXN0czwva2V5d29yZD48a2V5d29yZD5Qcm90ZWFzb21l
IEVuZG9wZXB0aWRhc2UgQ29tcGxleDwva2V5d29yZD48a2V5d29yZD5Qcm90ZWluIEJpbmRpbmc8
L2tleXdvcmQ+PGtleXdvcmQ+UHJvdGVpbiBGb2xkaW5nPC9rZXl3b3JkPjxrZXl3b3JkPlRlbXBl
cmF0dXJlPC9rZXl3b3JkPjxrZXl3b3JkPlRyYW5zZmVjdGlvbjwva2V5d29yZD48L2tleXdvcmRz
PjxkYXRlcz48eWVhcj4yMDA0PC95ZWFyPjxwdWItZGF0ZXM+PGRhdGU+SnVuIDE8L2RhdGU+PC9w
dWItZGF0ZXM+PC9kYXRlcz48aXNibj4wOTY0LTY5MDYgKFByaW50KSYjeEQ7MDk2NC02OTA2PC9p
c2JuPjxhY2Nlc3Npb24tbnVtPjE1MDY5MDI2PC9hY2Nlc3Npb24tbnVtPjx1cmxzPjwvdXJscz48
ZWxlY3Ryb25pYy1yZXNvdXJjZS1udW0+MTAuMTA5My9obWcvZGRoMTI4PC9lbGVjdHJvbmljLXJl
c291cmNlLW51bT48cmVtb3RlLWRhdGFiYXNlLXByb3ZpZGVyPk5MTTwvcmVtb3RlLWRhdGFiYXNl
LXByb3ZpZGVyPjxsYW5ndWFnZT5lbmc8L2xhbmd1YWdlPjwvcmVjb3JkPjwvQ2l0ZT48Q2l0ZT48
QXV0aG9yPllhbTwvQXV0aG9yPjxZZWFyPjIwMDc8L1llYXI+PFJlY051bT4zNjI8L1JlY051bT48
cmVjb3JkPjxyZWMtbnVtYmVyPjM2MjwvcmVjLW51bWJlcj48Zm9yZWlnbi1rZXlzPjxrZXkgYXBw
PSJFTiIgZGItaWQ9IjV6OXBlcnphOGZyOTluZTJ4dnp2dHpmZGR3dHM5dncydjlmdCIgdGltZXN0
YW1wPSIxNTY3NDI3NDgzIj4zNjI8L2tleT48L2ZvcmVpZ24ta2V5cz48cmVmLXR5cGUgbmFtZT0i
Sm91cm5hbCBBcnRpY2xlIj4xNzwvcmVmLXR5cGU+PGNvbnRyaWJ1dG9ycz48YXV0aG9ycz48YXV0
aG9yPllhbSwgRy4gSC48L2F1dGhvcj48YXV0aG9yPkdhcGxvdnNrYS1LeXNlbGEsIEsuPC9hdXRo
b3I+PGF1dGhvcj5adWJlciwgQy48L2F1dGhvcj48YXV0aG9yPlJvdGgsIEouPC9hdXRob3I+PC9h
dXRob3JzPjwvY29udHJpYnV0b3JzPjxhdXRoLWFkZHJlc3M+RGl2aXNpb24gb2YgQ2VsbCBhbmQg
TW9sZWN1bGFyIFBhdGhvbG9neSwgRGVwYXJ0bWVudCBvZiBQYXRob2xvZ3ksIFVuaXZlcnNpdHkg
b2YgWnVyaWNoLCBDSC04MDkxIFp1cmljaCwgU3dpdHplcmxhbmQuPC9hdXRoLWFkZHJlc3M+PHRp
dGxlcz48dGl0bGU+QWdncmVnYXRlZCBteW9jaWxpbiBpbmR1Y2VzIHJ1c3NlbGwgYm9kaWVzIGFu
ZCBjYXVzZXMgYXBvcHRvc2lzOiBpbXBsaWNhdGlvbnMgZm9yIHRoZSBwYXRob2dlbmVzaXMgb2Yg
bXlvY2lsaW4tY2F1c2VkIHByaW1hcnkgb3Blbi1hbmdsZSBnbGF1Y29tYTwvdGl0bGU+PHNlY29u
ZGFyeS10aXRsZT5BbSBKIFBhdGhvbDwvc2Vjb25kYXJ5LXRpdGxlPjxhbHQtdGl0bGU+VGhlIEFt
ZXJpY2FuIGpvdXJuYWwgb2YgcGF0aG9sb2d5PC9hbHQtdGl0bGU+PC90aXRsZXM+PHBlcmlvZGlj
YWw+PGZ1bGwtdGl0bGU+QW0gSiBQYXRob2w8L2Z1bGwtdGl0bGU+PGFiYnItMT5UaGUgQW1lcmlj
YW4gam91cm5hbCBvZiBwYXRob2xvZ3k8L2FiYnItMT48L3BlcmlvZGljYWw+PGFsdC1wZXJpb2Rp
Y2FsPjxmdWxsLXRpdGxlPkFtIEogUGF0aG9sPC9mdWxsLXRpdGxlPjxhYmJyLTE+VGhlIEFtZXJp
Y2FuIGpvdXJuYWwgb2YgcGF0aG9sb2d5PC9hYmJyLTE+PC9hbHQtcGVyaW9kaWNhbD48cGFnZXM+
MTAwLTk8L3BhZ2VzPjx2b2x1bWU+MTcwPC92b2x1bWU+PG51bWJlcj4xPC9udW1iZXI+PGVkaXRp
b24+MjAwNy8wMS8wNDwvZWRpdGlvbj48a2V5d29yZHM+PGtleXdvcmQ+QW5pbWFsczwva2V5d29y
ZD48a2V5d29yZD4qQXBvcHRvc2lzPC9rZXl3b3JkPjxrZXl3b3JkPkNITyBDZWxsczwva2V5d29y
ZD48a2V5d29yZD5DcmljZXRpbmFlPC9rZXl3b3JkPjxrZXl3b3JkPkNyaWNldHVsdXM8L2tleXdv
cmQ+PGtleXdvcmQ+Q3l0b3NrZWxldGFsIFByb3RlaW5zL2NoZW1pc3RyeS8qZ2VuZXRpY3MvKm1l
dGFib2xpc208L2tleXdvcmQ+PGtleXdvcmQ+KkVuZG9wbGFzbWljIFJldGljdWx1bS9tZXRhYm9s
aXNtL3BhdGhvbG9neTwva2V5d29yZD48a2V5d29yZD5FeWUgUHJvdGVpbnMvY2hlbWlzdHJ5Lypn
ZW5ldGljcy8qbWV0YWJvbGlzbTwva2V5d29yZD48a2V5d29yZD5HbGF1Y29tYSwgT3Blbi1Bbmds
ZS9ldGlvbG9neS9nZW5ldGljcy9wYXRob2xvZ3k8L2tleXdvcmQ+PGtleXdvcmQ+R2x5Y29wcm90
ZWlucy9jaGVtaXN0cnkvKmdlbmV0aWNzLyptZXRhYm9saXNtPC9rZXl3b3JkPjxrZXl3b3JkPkh1
bWFuczwva2V5d29yZD48a2V5d29yZD4qSW5jbHVzaW9uIEJvZGllcy9tZXRhYm9saXNtL3BhdGhv
bG9neTwva2V5d29yZD48a2V5d29yZD5JbnRyYW9jdWxhciBQcmVzc3VyZS9nZW5ldGljczwva2V5
d29yZD48a2V5d29yZD5NdXRhdGlvbjwva2V5d29yZD48a2V5d29yZD5Qcm90ZWluIEZvbGRpbmc8
L2tleXdvcmQ+PC9rZXl3b3Jkcz48ZGF0ZXM+PHllYXI+MjAwNzwveWVhcj48cHViLWRhdGVzPjxk
YXRlPkphbjwvZGF0ZT48L3B1Yi1kYXRlcz48L2RhdGVzPjxpc2JuPjAwMDItOTQ0MCAoUHJpbnQp
JiN4RDswMDAyLTk0NDA8L2lzYm4+PGFjY2Vzc2lvbi1udW0+MTcyMDAxODY8L2FjY2Vzc2lvbi1u
dW0+PHVybHM+PC91cmxzPjxjdXN0b20yPlBNQzE3NjI2OTk8L2N1c3RvbTI+PGVsZWN0cm9uaWMt
cmVzb3VyY2UtbnVtPjEwLjIzNTMvYWpwYXRoLjIwMDcuMDYwODA2PC9lbGVjdHJvbmljLXJlc291
cmNlLW51bT48cmVtb3RlLWRhdGFiYXNlLXByb3ZpZGVyPk5MTTwvcmVtb3RlLWRhdGFiYXNlLXBy
b3ZpZGVyPjxsYW5ndWFnZT5lbmc8L2xhbmd1YWdlPjwvcmVjb3JkPjwvQ2l0ZT48L0VuZE5vdGU+
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PEVuZE5vdGU+PENpdGU+PEF1dGhvcj5MaXU8L0F1dGhvcj48WWVhcj4yMDA0PC9ZZWFyPjxSZWNO
dW0+MzYxPC9SZWNOdW0+PERpc3BsYXlUZXh0PjxzdHlsZSBmYWNlPSJzdXBlcnNjcmlwdCI+MTg0
LDE4NTwvc3R5bGU+PC9EaXNwbGF5VGV4dD48cmVjb3JkPjxyZWMtbnVtYmVyPjM2MTwvcmVjLW51
bWJlcj48Zm9yZWlnbi1rZXlzPjxrZXkgYXBwPSJFTiIgZGItaWQ9IjV6OXBlcnphOGZyOTluZTJ4
dnp2dHpmZGR3dHM5dncydjlmdCIgdGltZXN0YW1wPSIxNTY3NDI3NDUxIj4zNjE8L2tleT48L2Zv
cmVpZ24ta2V5cz48cmVmLXR5cGUgbmFtZT0iSm91cm5hbCBBcnRpY2xlIj4xNzwvcmVmLXR5cGU+
PGNvbnRyaWJ1dG9ycz48YXV0aG9ycz48YXV0aG9yPkxpdSwgWS48L2F1dGhvcj48YXV0aG9yPlZv
bGxyYXRoLCBELjwvYXV0aG9yPjwvYXV0aG9ycz48L2NvbnRyaWJ1dG9ycz48YXV0aC1hZGRyZXNz
PkRlcGFydG1lbnQgb2YgR2VuZXRpY3MsIFN0YW5mb3JkIFVuaXZlcnNpdHkgU2Nob29sIG9mIE1l
ZGljaW5lLCBTdGFuZm9yZCwgQ0EgOTQzMDUtNTEyMCwgVVNBLjwvYXV0aC1hZGRyZXNzPjx0aXRs
ZXM+PHRpdGxlPlJldmVyc2FsIG9mIG11dGFudCBteW9jaWxpbiBub24tc2VjcmV0aW9uIGFuZCBj
ZWxsIGtpbGxpbmc6IGltcGxpY2F0aW9ucyBmb3IgZ2xhdWNvbWE8L3RpdGxlPjxzZWNvbmRhcnkt
dGl0bGU+SHVtIE1vbCBHZW5ldDwvc2Vjb25kYXJ5LXRpdGxlPjxhbHQtdGl0bGU+SHVtYW4gbW9s
ZWN1bGFyIGdlbmV0aWNzPC9hbHQtdGl0bGU+PC90aXRsZXM+PHBlcmlvZGljYWw+PGZ1bGwtdGl0
bGU+SHVtIE1vbCBHZW5ldDwvZnVsbC10aXRsZT48YWJici0xPkh1bWFuIG1vbGVjdWxhciBnZW5l
dGljczwvYWJici0xPjwvcGVyaW9kaWNhbD48YWx0LXBlcmlvZGljYWw+PGZ1bGwtdGl0bGU+SHVt
IE1vbCBHZW5ldDwvZnVsbC10aXRsZT48YWJici0xPkh1bWFuIG1vbGVjdWxhciBnZW5ldGljczwv
YWJici0xPjwvYWx0LXBlcmlvZGljYWw+PHBhZ2VzPjExOTMtMjA0PC9wYWdlcz48dm9sdW1lPjEz
PC92b2x1bWU+PG51bWJlcj4xMTwvbnVtYmVyPjxlZGl0aW9uPjIwMDQvMDQvMDg8L2VkaXRpb24+
PGtleXdvcmRzPjxrZXl3b3JkPkFkZW5vdmlyaWRhZS9nZW5ldGljczwva2V5d29yZD48a2V5d29y
ZD5DYWxuZXhpbi9tZXRhYm9saXNtPC9rZXl3b3JkPjxrZXl3b3JkPkNhbHJldGljdWxpbi9tZXRh
Ym9saXNtPC9rZXl3b3JkPjxrZXl3b3JkPkNlbGwgRXh0cmFjdHMvYW5hbHlzaXM8L2tleXdvcmQ+
PGtleXdvcmQ+Q2VsbCBMaW5lPC9rZXl3b3JkPjxrZXl3b3JkPkNlbGwgU3Vydml2YWw8L2tleXdv
cmQ+PGtleXdvcmQ+Q3lzdGVpbmUgRW5kb3BlcHRpZGFzZXMvbWV0YWJvbGlzbTwva2V5d29yZD48
a2V5d29yZD5DeXRvc2tlbGV0YWwgUHJvdGVpbnM8L2tleXdvcmQ+PGtleXdvcmQ+RGV0ZXJnZW50
cy9jaGVtaXN0cnk8L2tleXdvcmQ+PGtleXdvcmQ+RW5kb3BsYXNtaWMgUmV0aWN1bHVtL21ldGFi
b2xpc20vdWx0cmFzdHJ1Y3R1cmU8L2tleXdvcmQ+PGtleXdvcmQ+RXllIFByb3RlaW5zL2NoZW1p
c3RyeS8qZ2VuZXRpY3MvbWV0YWJvbGlzbTwva2V5d29yZD48a2V5d29yZD5HZW5ldGljIFZlY3Rv
cnM8L2tleXdvcmQ+PGtleXdvcmQ+R2xhdWNvbWEvZGlldCB0aGVyYXB5LypnZW5ldGljczwva2V5
d29yZD48a2V5d29yZD5HbHljb3Byb3RlaW5zL2NoZW1pc3RyeS8qZ2VuZXRpY3MvbWV0YWJvbGlz
bTwva2V5d29yZD48a2V5d29yZD5IdW1hbnM8L2tleXdvcmQ+PGtleXdvcmQ+SW50cmFudWNsZWFy
IEluY2x1c2lvbiBCb2RpZXMvdWx0cmFzdHJ1Y3R1cmU8L2tleXdvcmQ+PGtleXdvcmQ+TWljcm9z
Y29weSwgRmx1b3Jlc2NlbmNlPC9rZXl3b3JkPjxrZXl3b3JkPk11bHRpZW56eW1lIENvbXBsZXhl
cy9tZXRhYm9saXNtPC9rZXl3b3JkPjxrZXl3b3JkPipNdXRhdGlvbiwgTWlzc2Vuc2U8L2tleXdv
cmQ+PGtleXdvcmQ+UHJlY2lwaXRpbiBUZXN0czwva2V5d29yZD48a2V5d29yZD5Qcm90ZWFzb21l
IEVuZG9wZXB0aWRhc2UgQ29tcGxleDwva2V5d29yZD48a2V5d29yZD5Qcm90ZWluIEJpbmRpbmc8
L2tleXdvcmQ+PGtleXdvcmQ+UHJvdGVpbiBGb2xkaW5nPC9rZXl3b3JkPjxrZXl3b3JkPlRlbXBl
cmF0dXJlPC9rZXl3b3JkPjxrZXl3b3JkPlRyYW5zZmVjdGlvbjwva2V5d29yZD48L2tleXdvcmRz
PjxkYXRlcz48eWVhcj4yMDA0PC95ZWFyPjxwdWItZGF0ZXM+PGRhdGU+SnVuIDE8L2RhdGU+PC9w
dWItZGF0ZXM+PC9kYXRlcz48aXNibj4wOTY0LTY5MDYgKFByaW50KSYjeEQ7MDk2NC02OTA2PC9p
c2JuPjxhY2Nlc3Npb24tbnVtPjE1MDY5MDI2PC9hY2Nlc3Npb24tbnVtPjx1cmxzPjwvdXJscz48
ZWxlY3Ryb25pYy1yZXNvdXJjZS1udW0+MTAuMTA5My9obWcvZGRoMTI4PC9lbGVjdHJvbmljLXJl
c291cmNlLW51bT48cmVtb3RlLWRhdGFiYXNlLXByb3ZpZGVyPk5MTTwvcmVtb3RlLWRhdGFiYXNl
LXByb3ZpZGVyPjxsYW5ndWFnZT5lbmc8L2xhbmd1YWdlPjwvcmVjb3JkPjwvQ2l0ZT48Q2l0ZT48
QXV0aG9yPllhbTwvQXV0aG9yPjxZZWFyPjIwMDc8L1llYXI+PFJlY051bT4zNjI8L1JlY051bT48
cmVjb3JkPjxyZWMtbnVtYmVyPjM2MjwvcmVjLW51bWJlcj48Zm9yZWlnbi1rZXlzPjxrZXkgYXBw
PSJFTiIgZGItaWQ9IjV6OXBlcnphOGZyOTluZTJ4dnp2dHpmZGR3dHM5dncydjlmdCIgdGltZXN0
YW1wPSIxNTY3NDI3NDgzIj4zNjI8L2tleT48L2ZvcmVpZ24ta2V5cz48cmVmLXR5cGUgbmFtZT0i
Sm91cm5hbCBBcnRpY2xlIj4xNzwvcmVmLXR5cGU+PGNvbnRyaWJ1dG9ycz48YXV0aG9ycz48YXV0
aG9yPllhbSwgRy4gSC48L2F1dGhvcj48YXV0aG9yPkdhcGxvdnNrYS1LeXNlbGEsIEsuPC9hdXRo
b3I+PGF1dGhvcj5adWJlciwgQy48L2F1dGhvcj48YXV0aG9yPlJvdGgsIEouPC9hdXRob3I+PC9h
dXRob3JzPjwvY29udHJpYnV0b3JzPjxhdXRoLWFkZHJlc3M+RGl2aXNpb24gb2YgQ2VsbCBhbmQg
TW9sZWN1bGFyIFBhdGhvbG9neSwgRGVwYXJ0bWVudCBvZiBQYXRob2xvZ3ksIFVuaXZlcnNpdHkg
b2YgWnVyaWNoLCBDSC04MDkxIFp1cmljaCwgU3dpdHplcmxhbmQuPC9hdXRoLWFkZHJlc3M+PHRp
dGxlcz48dGl0bGU+QWdncmVnYXRlZCBteW9jaWxpbiBpbmR1Y2VzIHJ1c3NlbGwgYm9kaWVzIGFu
ZCBjYXVzZXMgYXBvcHRvc2lzOiBpbXBsaWNhdGlvbnMgZm9yIHRoZSBwYXRob2dlbmVzaXMgb2Yg
bXlvY2lsaW4tY2F1c2VkIHByaW1hcnkgb3Blbi1hbmdsZSBnbGF1Y29tYTwvdGl0bGU+PHNlY29u
ZGFyeS10aXRsZT5BbSBKIFBhdGhvbDwvc2Vjb25kYXJ5LXRpdGxlPjxhbHQtdGl0bGU+VGhlIEFt
ZXJpY2FuIGpvdXJuYWwgb2YgcGF0aG9sb2d5PC9hbHQtdGl0bGU+PC90aXRsZXM+PHBlcmlvZGlj
YWw+PGZ1bGwtdGl0bGU+QW0gSiBQYXRob2w8L2Z1bGwtdGl0bGU+PGFiYnItMT5UaGUgQW1lcmlj
YW4gam91cm5hbCBvZiBwYXRob2xvZ3k8L2FiYnItMT48L3BlcmlvZGljYWw+PGFsdC1wZXJpb2Rp
Y2FsPjxmdWxsLXRpdGxlPkFtIEogUGF0aG9sPC9mdWxsLXRpdGxlPjxhYmJyLTE+VGhlIEFtZXJp
Y2FuIGpvdXJuYWwgb2YgcGF0aG9sb2d5PC9hYmJyLTE+PC9hbHQtcGVyaW9kaWNhbD48cGFnZXM+
MTAwLTk8L3BhZ2VzPjx2b2x1bWU+MTcwPC92b2x1bWU+PG51bWJlcj4xPC9udW1iZXI+PGVkaXRp
b24+MjAwNy8wMS8wNDwvZWRpdGlvbj48a2V5d29yZHM+PGtleXdvcmQ+QW5pbWFsczwva2V5d29y
ZD48a2V5d29yZD4qQXBvcHRvc2lzPC9rZXl3b3JkPjxrZXl3b3JkPkNITyBDZWxsczwva2V5d29y
ZD48a2V5d29yZD5DcmljZXRpbmFlPC9rZXl3b3JkPjxrZXl3b3JkPkNyaWNldHVsdXM8L2tleXdv
cmQ+PGtleXdvcmQ+Q3l0b3NrZWxldGFsIFByb3RlaW5zL2NoZW1pc3RyeS8qZ2VuZXRpY3MvKm1l
dGFib2xpc208L2tleXdvcmQ+PGtleXdvcmQ+KkVuZG9wbGFzbWljIFJldGljdWx1bS9tZXRhYm9s
aXNtL3BhdGhvbG9neTwva2V5d29yZD48a2V5d29yZD5FeWUgUHJvdGVpbnMvY2hlbWlzdHJ5Lypn
ZW5ldGljcy8qbWV0YWJvbGlzbTwva2V5d29yZD48a2V5d29yZD5HbGF1Y29tYSwgT3Blbi1Bbmds
ZS9ldGlvbG9neS9nZW5ldGljcy9wYXRob2xvZ3k8L2tleXdvcmQ+PGtleXdvcmQ+R2x5Y29wcm90
ZWlucy9jaGVtaXN0cnkvKmdlbmV0aWNzLyptZXRhYm9saXNtPC9rZXl3b3JkPjxrZXl3b3JkPkh1
bWFuczwva2V5d29yZD48a2V5d29yZD4qSW5jbHVzaW9uIEJvZGllcy9tZXRhYm9saXNtL3BhdGhv
bG9neTwva2V5d29yZD48a2V5d29yZD5JbnRyYW9jdWxhciBQcmVzc3VyZS9nZW5ldGljczwva2V5
d29yZD48a2V5d29yZD5NdXRhdGlvbjwva2V5d29yZD48a2V5d29yZD5Qcm90ZWluIEZvbGRpbmc8
L2tleXdvcmQ+PC9rZXl3b3Jkcz48ZGF0ZXM+PHllYXI+MjAwNzwveWVhcj48cHViLWRhdGVzPjxk
YXRlPkphbjwvZGF0ZT48L3B1Yi1kYXRlcz48L2RhdGVzPjxpc2JuPjAwMDItOTQ0MCAoUHJpbnQp
JiN4RDswMDAyLTk0NDA8L2lzYm4+PGFjY2Vzc2lvbi1udW0+MTcyMDAxODY8L2FjY2Vzc2lvbi1u
dW0+PHVybHM+PC91cmxzPjxjdXN0b20yPlBNQzE3NjI2OTk8L2N1c3RvbTI+PGVsZWN0cm9uaWMt
cmVzb3VyY2UtbnVtPjEwLjIzNTMvYWpwYXRoLjIwMDcuMDYwODA2PC9lbGVjdHJvbmljLXJlc291
cmNlLW51bT48cmVtb3RlLWRhdGFiYXNlLXByb3ZpZGVyPk5MTTwvcmVtb3RlLWRhdGFiYXNlLXBy
b3ZpZGVyPjxsYW5ndWFnZT5lbmc8L2xhbmd1YWdlPjwvcmVjb3JkPjwvQ2l0ZT48L0VuZE5vdGU+
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184,185</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r w:rsidRPr="006258C2">
        <w:rPr>
          <w:rFonts w:ascii="Times New Roman" w:hAnsi="Times New Roman" w:cs="Times New Roman"/>
          <w:sz w:val="22"/>
        </w:rPr>
        <w:t>Jain et al. knocked down the expression of mutant MYOC in a mouse model of POAG by CRISPR/Cas9, resulting in reduction of ER stress, lower IOP, and preventability of further glaucomatous damage in mouse eyes</w:t>
      </w:r>
      <w:r w:rsidR="00C357D6" w:rsidRPr="006258C2">
        <w:rPr>
          <w:rFonts w:ascii="Times New Roman" w:hAnsi="Times New Roman" w:cs="Times New Roman"/>
          <w:sz w:val="22"/>
        </w:rPr>
        <w:t>.</w:t>
      </w:r>
      <w:r w:rsidR="00FF6B6B" w:rsidRPr="006258C2">
        <w:rPr>
          <w:rFonts w:ascii="Times New Roman" w:hAnsi="Times New Roman" w:cs="Times New Roman"/>
          <w:sz w:val="22"/>
        </w:rPr>
        <w:fldChar w:fldCharType="begin">
          <w:fldData xml:space="preserve">PEVuZE5vdGU+PENpdGU+PEF1dGhvcj5KYWluPC9BdXRob3I+PFllYXI+MjAxNzwvWWVhcj48UmVj
TnVtPjM2MzwvUmVjTnVtPjxEaXNwbGF5VGV4dD48c3R5bGUgZmFjZT0ic3VwZXJzY3JpcHQiPjE4
Njwvc3R5bGU+PC9EaXNwbGF5VGV4dD48cmVjb3JkPjxyZWMtbnVtYmVyPjM2MzwvcmVjLW51bWJl
cj48Zm9yZWlnbi1rZXlzPjxrZXkgYXBwPSJFTiIgZGItaWQ9IjV6OXBlcnphOGZyOTluZTJ4dnp2
dHpmZGR3dHM5dncydjlmdCIgdGltZXN0YW1wPSIxNTY3NDI3NTM1Ij4zNjM8L2tleT48a2V5IGFw
cD0iRU5XZWIiIGRiLWlkPSIiPjA8L2tleT48L2ZvcmVpZ24ta2V5cz48cmVmLXR5cGUgbmFtZT0i
Sm91cm5hbCBBcnRpY2xlIj4xNzwvcmVmLXR5cGU+PGNvbnRyaWJ1dG9ycz48YXV0aG9ycz48YXV0
aG9yPkphaW4sIEEuPC9hdXRob3I+PGF1dGhvcj5ab2RlLCBHLjwvYXV0aG9yPjxhdXRob3I+S2Fz
ZXR0aSwgUi4gQi48L2F1dGhvcj48YXV0aG9yPlJhbiwgRi4gQS48L2F1dGhvcj48YXV0aG9yPllh
biwgVy48L2F1dGhvcj48YXV0aG9yPlNoYXJtYSwgVC4gUC48L2F1dGhvcj48YXV0aG9yPkJ1Z2dl
LCBLLjwvYXV0aG9yPjxhdXRob3I+U2VhcmJ5LCBDLiBDLjwvYXV0aG9yPjxhdXRob3I+RmluZ2Vy
dCwgSi4gSC48L2F1dGhvcj48YXV0aG9yPlpoYW5nLCBGLjwvYXV0aG9yPjxhdXRob3I+Q2xhcmss
IEEuIEYuPC9hdXRob3I+PGF1dGhvcj5TaGVmZmllbGQsIFYuIEMuPC9hdXRob3I+PC9hdXRob3Jz
PjwvY29udHJpYnV0b3JzPjxhdXRoLWFkZHJlc3M+RGVwYXJ0bWVudCBvZiBQZWRpYXRyaWNzLCBD
YXJ2ZXIgQ29sbGVnZSBvZiBNZWRpY2luZSwgVW5pdmVyc2l0eSBvZiBJb3dhLCBJb3dhIENpdHks
IElBIDUyMjQyLiYjeEQ7Tm9ydGggVGV4YXMgRXllIFJlc2VhcmNoIEluc3RpdHV0ZSwgVW5pdmVy
c2l0eSBvZiBOb3J0aCBUZXhhcyBIZWFsdGggU2NpZW5jZSBDZW50ZXIsIEZvcnQgV29ydGgsIFRY
IDc2MTA3OyBndWxhYi56b2RlQHVudGhzYy5lZHUgdmFsLXNoZWZmaWVsZEB1aW93YS5lZHUuJiN4
RDtOb3J0aCBUZXhhcyBFeWUgUmVzZWFyY2ggSW5zdGl0dXRlLCBVbml2ZXJzaXR5IG9mIE5vcnRo
IFRleGFzIEhlYWx0aCBTY2llbmNlIENlbnRlciwgRm9ydCBXb3J0aCwgVFggNzYxMDcuJiN4RDtN
Y0dvdmVybiBJbnN0aXR1dGUgZm9yIEJyYWluIFJlc2VhcmNoLCBNYXNzYWNodXNldHRzIEluc3Rp
dHV0ZSBvZiBUZWNobm9sb2d5LCBDYW1icmlkZ2UsIE1BIDAyMTQyLiYjeEQ7U3RlcGhlbiBBLiBX
eW5uIEluc3RpdHV0ZSBmb3IgVmlzaW9uIFJlc2VhcmNoLCBEZXBhcnRtZW50IG9mIE9waHRoYWxt
b2xvZ3ksIENhcnZlciBDb2xsZWdlIG9mIE1lZGljaW5lLCBVbml2ZXJzaXR5IG9mIElvd2EsIElv
d2EgQ2l0eSwgSUEgNTIyNDIuJiN4RDtEZXBhcnRtZW50IG9mIFBlZGlhdHJpY3MsIENhcnZlciBD
b2xsZWdlIG9mIE1lZGljaW5lLCBVbml2ZXJzaXR5IG9mIElvd2EsIElvd2EgQ2l0eSwgSUEgNTIy
NDI7IGd1bGFiLnpvZGVAdW50aHNjLmVkdSB2YWwtc2hlZmZpZWxkQHVpb3dhLmVkdS48L2F1dGgt
YWRkcmVzcz48dGl0bGVzPjx0aXRsZT5DUklTUFItQ2FzOS1iYXNlZCB0cmVhdG1lbnQgb2YgbXlv
Y2lsaW4tYXNzb2NpYXRlZCBnbGF1Y29tYTwvdGl0bGU+PHNlY29uZGFyeS10aXRsZT5Qcm9jIE5h
dGwgQWNhZCBTY2kgVSBTIEE8L3NlY29uZGFyeS10aXRsZT48L3RpdGxlcz48cGVyaW9kaWNhbD48
ZnVsbC10aXRsZT5Qcm9jIE5hdGwgQWNhZCBTY2kgVSBTIEE8L2Z1bGwtdGl0bGU+PC9wZXJpb2Rp
Y2FsPjxwYWdlcz4xMTE5OS0xMTIwNDwvcGFnZXM+PHZvbHVtZT4xMTQ8L3ZvbHVtZT48bnVtYmVy
PjQyPC9udW1iZXI+PGtleXdvcmRzPjxrZXl3b3JkPkFuaW1hbHM8L2tleXdvcmQ+PGtleXdvcmQ+
KkNSSVNQUi1DYXMgU3lzdGVtczwva2V5d29yZD48a2V5d29yZD5DZWxsIExpbmU8L2tleXdvcmQ+
PGtleXdvcmQ+Q3l0b3NrZWxldGFsIFByb3RlaW5zLypnZW5ldGljczwva2V5d29yZD48a2V5d29y
ZD5FeWUgUHJvdGVpbnMvKmdlbmV0aWNzPC9rZXl3b3JkPjxrZXl3b3JkPipHZW5lIEVkaXRpbmc8
L2tleXdvcmQ+PGtleXdvcmQ+R2VuZXRpYyBUaGVyYXB5LyptZXRob2RzPC9rZXl3b3JkPjxrZXl3
b3JkPkdsYXVjb21hLCBPcGVuLUFuZ2xlL2dlbmV0aWNzLyp0aGVyYXB5PC9rZXl3b3JkPjxrZXl3
b3JkPkdseWNvcHJvdGVpbnMvKmdlbmV0aWNzPC9rZXl3b3JkPjxrZXl3b3JkPkh1bWFuczwva2V5
d29yZD48a2V5d29yZD5JbiBWaXRybyBUZWNobmlxdWVzPC9rZXl3b3JkPjxrZXl3b3JkPk1pY2U8
L2tleXdvcmQ+PGtleXdvcmQ+KkNyaXNwcjwva2V5d29yZD48a2V5d29yZD4qZ2Vub21lIGVkaXRp
bmc8L2tleXdvcmQ+PGtleXdvcmQ+KmdsYXVjb21hPC9rZXl3b3JkPjxrZXl3b3JkPipteW9jaWxp
bjwva2V5d29yZD48a2V5d29yZD4qdHJhYmVjdWxhciBtZXNod29yazwva2V5d29yZD48L2tleXdv
cmRzPjxkYXRlcz48eWVhcj4yMDE3PC95ZWFyPjxwdWItZGF0ZXM+PGRhdGU+T2N0IDE3PC9kYXRl
PjwvcHViLWRhdGVzPjwvZGF0ZXM+PGlzYm4+MTA5MS02NDkwIChFbGVjdHJvbmljKSYjeEQ7MDAy
Ny04NDI0IChMaW5raW5nKTwvaXNibj48YWNjZXNzaW9uLW51bT4yODk3MzkzMzwvYWNjZXNzaW9u
LW51bT48dXJscz48cmVsYXRlZC11cmxzPjx1cmw+aHR0cHM6Ly93d3cubmNiaS5ubG0ubmloLmdv
di9wdWJtZWQvMjg5NzM5MzM8L3VybD48L3JlbGF0ZWQtdXJscz48L3VybHM+PGN1c3RvbTI+UE1D
NTY1MTc0OTwvY3VzdG9tMj48ZWxlY3Ryb25pYy1yZXNvdXJjZS1udW0+MTAuMTA3My9wbmFzLjE3
MDYxOTMxMTQ8L2VsZWN0cm9uaWMtcmVzb3VyY2UtbnVtPjwvcmVjb3JkPjwvQ2l0ZT48L0VuZE5v
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PEVuZE5vdGU+PENpdGU+PEF1dGhvcj5KYWluPC9BdXRob3I+PFllYXI+MjAxNzwvWWVhcj48UmVj
TnVtPjM2MzwvUmVjTnVtPjxEaXNwbGF5VGV4dD48c3R5bGUgZmFjZT0ic3VwZXJzY3JpcHQiPjE4
Njwvc3R5bGU+PC9EaXNwbGF5VGV4dD48cmVjb3JkPjxyZWMtbnVtYmVyPjM2MzwvcmVjLW51bWJl
cj48Zm9yZWlnbi1rZXlzPjxrZXkgYXBwPSJFTiIgZGItaWQ9IjV6OXBlcnphOGZyOTluZTJ4dnp2
dHpmZGR3dHM5dncydjlmdCIgdGltZXN0YW1wPSIxNTY3NDI3NTM1Ij4zNjM8L2tleT48a2V5IGFw
cD0iRU5XZWIiIGRiLWlkPSIiPjA8L2tleT48L2ZvcmVpZ24ta2V5cz48cmVmLXR5cGUgbmFtZT0i
Sm91cm5hbCBBcnRpY2xlIj4xNzwvcmVmLXR5cGU+PGNvbnRyaWJ1dG9ycz48YXV0aG9ycz48YXV0
aG9yPkphaW4sIEEuPC9hdXRob3I+PGF1dGhvcj5ab2RlLCBHLjwvYXV0aG9yPjxhdXRob3I+S2Fz
ZXR0aSwgUi4gQi48L2F1dGhvcj48YXV0aG9yPlJhbiwgRi4gQS48L2F1dGhvcj48YXV0aG9yPllh
biwgVy48L2F1dGhvcj48YXV0aG9yPlNoYXJtYSwgVC4gUC48L2F1dGhvcj48YXV0aG9yPkJ1Z2dl
LCBLLjwvYXV0aG9yPjxhdXRob3I+U2VhcmJ5LCBDLiBDLjwvYXV0aG9yPjxhdXRob3I+RmluZ2Vy
dCwgSi4gSC48L2F1dGhvcj48YXV0aG9yPlpoYW5nLCBGLjwvYXV0aG9yPjxhdXRob3I+Q2xhcmss
IEEuIEYuPC9hdXRob3I+PGF1dGhvcj5TaGVmZmllbGQsIFYuIEMuPC9hdXRob3I+PC9hdXRob3Jz
PjwvY29udHJpYnV0b3JzPjxhdXRoLWFkZHJlc3M+RGVwYXJ0bWVudCBvZiBQZWRpYXRyaWNzLCBD
YXJ2ZXIgQ29sbGVnZSBvZiBNZWRpY2luZSwgVW5pdmVyc2l0eSBvZiBJb3dhLCBJb3dhIENpdHks
IElBIDUyMjQyLiYjeEQ7Tm9ydGggVGV4YXMgRXllIFJlc2VhcmNoIEluc3RpdHV0ZSwgVW5pdmVy
c2l0eSBvZiBOb3J0aCBUZXhhcyBIZWFsdGggU2NpZW5jZSBDZW50ZXIsIEZvcnQgV29ydGgsIFRY
IDc2MTA3OyBndWxhYi56b2RlQHVudGhzYy5lZHUgdmFsLXNoZWZmaWVsZEB1aW93YS5lZHUuJiN4
RDtOb3J0aCBUZXhhcyBFeWUgUmVzZWFyY2ggSW5zdGl0dXRlLCBVbml2ZXJzaXR5IG9mIE5vcnRo
IFRleGFzIEhlYWx0aCBTY2llbmNlIENlbnRlciwgRm9ydCBXb3J0aCwgVFggNzYxMDcuJiN4RDtN
Y0dvdmVybiBJbnN0aXR1dGUgZm9yIEJyYWluIFJlc2VhcmNoLCBNYXNzYWNodXNldHRzIEluc3Rp
dHV0ZSBvZiBUZWNobm9sb2d5LCBDYW1icmlkZ2UsIE1BIDAyMTQyLiYjeEQ7U3RlcGhlbiBBLiBX
eW5uIEluc3RpdHV0ZSBmb3IgVmlzaW9uIFJlc2VhcmNoLCBEZXBhcnRtZW50IG9mIE9waHRoYWxt
b2xvZ3ksIENhcnZlciBDb2xsZWdlIG9mIE1lZGljaW5lLCBVbml2ZXJzaXR5IG9mIElvd2EsIElv
d2EgQ2l0eSwgSUEgNTIyNDIuJiN4RDtEZXBhcnRtZW50IG9mIFBlZGlhdHJpY3MsIENhcnZlciBD
b2xsZWdlIG9mIE1lZGljaW5lLCBVbml2ZXJzaXR5IG9mIElvd2EsIElvd2EgQ2l0eSwgSUEgNTIy
NDI7IGd1bGFiLnpvZGVAdW50aHNjLmVkdSB2YWwtc2hlZmZpZWxkQHVpb3dhLmVkdS48L2F1dGgt
YWRkcmVzcz48dGl0bGVzPjx0aXRsZT5DUklTUFItQ2FzOS1iYXNlZCB0cmVhdG1lbnQgb2YgbXlv
Y2lsaW4tYXNzb2NpYXRlZCBnbGF1Y29tYTwvdGl0bGU+PHNlY29uZGFyeS10aXRsZT5Qcm9jIE5h
dGwgQWNhZCBTY2kgVSBTIEE8L3NlY29uZGFyeS10aXRsZT48L3RpdGxlcz48cGVyaW9kaWNhbD48
ZnVsbC10aXRsZT5Qcm9jIE5hdGwgQWNhZCBTY2kgVSBTIEE8L2Z1bGwtdGl0bGU+PC9wZXJpb2Rp
Y2FsPjxwYWdlcz4xMTE5OS0xMTIwNDwvcGFnZXM+PHZvbHVtZT4xMTQ8L3ZvbHVtZT48bnVtYmVy
PjQyPC9udW1iZXI+PGtleXdvcmRzPjxrZXl3b3JkPkFuaW1hbHM8L2tleXdvcmQ+PGtleXdvcmQ+
KkNSSVNQUi1DYXMgU3lzdGVtczwva2V5d29yZD48a2V5d29yZD5DZWxsIExpbmU8L2tleXdvcmQ+
PGtleXdvcmQ+Q3l0b3NrZWxldGFsIFByb3RlaW5zLypnZW5ldGljczwva2V5d29yZD48a2V5d29y
ZD5FeWUgUHJvdGVpbnMvKmdlbmV0aWNzPC9rZXl3b3JkPjxrZXl3b3JkPipHZW5lIEVkaXRpbmc8
L2tleXdvcmQ+PGtleXdvcmQ+R2VuZXRpYyBUaGVyYXB5LyptZXRob2RzPC9rZXl3b3JkPjxrZXl3
b3JkPkdsYXVjb21hLCBPcGVuLUFuZ2xlL2dlbmV0aWNzLyp0aGVyYXB5PC9rZXl3b3JkPjxrZXl3
b3JkPkdseWNvcHJvdGVpbnMvKmdlbmV0aWNzPC9rZXl3b3JkPjxrZXl3b3JkPkh1bWFuczwva2V5
d29yZD48a2V5d29yZD5JbiBWaXRybyBUZWNobmlxdWVzPC9rZXl3b3JkPjxrZXl3b3JkPk1pY2U8
L2tleXdvcmQ+PGtleXdvcmQ+KkNyaXNwcjwva2V5d29yZD48a2V5d29yZD4qZ2Vub21lIGVkaXRp
bmc8L2tleXdvcmQ+PGtleXdvcmQ+KmdsYXVjb21hPC9rZXl3b3JkPjxrZXl3b3JkPipteW9jaWxp
bjwva2V5d29yZD48a2V5d29yZD4qdHJhYmVjdWxhciBtZXNod29yazwva2V5d29yZD48L2tleXdv
cmRzPjxkYXRlcz48eWVhcj4yMDE3PC95ZWFyPjxwdWItZGF0ZXM+PGRhdGU+T2N0IDE3PC9kYXRl
PjwvcHViLWRhdGVzPjwvZGF0ZXM+PGlzYm4+MTA5MS02NDkwIChFbGVjdHJvbmljKSYjeEQ7MDAy
Ny04NDI0IChMaW5raW5nKTwvaXNibj48YWNjZXNzaW9uLW51bT4yODk3MzkzMzwvYWNjZXNzaW9u
LW51bT48dXJscz48cmVsYXRlZC11cmxzPjx1cmw+aHR0cHM6Ly93d3cubmNiaS5ubG0ubmloLmdv
di9wdWJtZWQvMjg5NzM5MzM8L3VybD48L3JlbGF0ZWQtdXJscz48L3VybHM+PGN1c3RvbTI+UE1D
NTY1MTc0OTwvY3VzdG9tMj48ZWxlY3Ryb25pYy1yZXNvdXJjZS1udW0+MTAuMTA3My9wbmFzLjE3
MDYxOTMxMTQ8L2VsZWN0cm9uaWMtcmVzb3VyY2UtbnVtPjwvcmVjb3JkPjwvQ2l0ZT48L0VuZE5v
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186</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r w:rsidRPr="006258C2">
        <w:rPr>
          <w:rFonts w:ascii="Times New Roman" w:hAnsi="Times New Roman" w:cs="Times New Roman"/>
          <w:sz w:val="22"/>
        </w:rPr>
        <w:t xml:space="preserve">Importantly, they also demonstrated the feasibility of </w:t>
      </w:r>
      <w:r w:rsidRPr="006258C2">
        <w:rPr>
          <w:rFonts w:ascii="Times New Roman" w:hAnsi="Times New Roman" w:cs="Times New Roman" w:hint="eastAsia"/>
          <w:sz w:val="22"/>
        </w:rPr>
        <w:t>utilizing</w:t>
      </w:r>
      <w:r w:rsidRPr="006258C2">
        <w:rPr>
          <w:rFonts w:ascii="Times New Roman" w:hAnsi="Times New Roman" w:cs="Times New Roman"/>
          <w:sz w:val="22"/>
        </w:rPr>
        <w:t xml:space="preserve"> CRISPR/Cas9 in human eyes for glaucoma. A dominant-negative mutation in KRT12</w:t>
      </w:r>
      <w:r w:rsidR="00C357D6" w:rsidRPr="006258C2">
        <w:rPr>
          <w:rFonts w:ascii="Times New Roman" w:hAnsi="Times New Roman" w:cs="Times New Roman"/>
          <w:sz w:val="22"/>
        </w:rPr>
        <w:t>,</w:t>
      </w:r>
      <w:r w:rsidR="00FF6B6B" w:rsidRPr="006258C2">
        <w:rPr>
          <w:rFonts w:ascii="Times New Roman" w:hAnsi="Times New Roman" w:cs="Times New Roman"/>
          <w:sz w:val="22"/>
        </w:rPr>
        <w:fldChar w:fldCharType="begin">
          <w:fldData xml:space="preserve">PEVuZE5vdGU+PENpdGU+PEF1dGhvcj5MaWFvPC9BdXRob3I+PFllYXI+MjAxMTwvWWVhcj48UmVj
TnVtPjM2NDwvUmVjTnVtPjxEaXNwbGF5VGV4dD48c3R5bGUgZmFjZT0ic3VwZXJzY3JpcHQiPjE4
Nzwvc3R5bGU+PC9EaXNwbGF5VGV4dD48cmVjb3JkPjxyZWMtbnVtYmVyPjM2NDwvcmVjLW51bWJl
cj48Zm9yZWlnbi1rZXlzPjxrZXkgYXBwPSJFTiIgZGItaWQ9IjV6OXBlcnphOGZyOTluZTJ4dnp2
dHpmZGR3dHM5dncydjlmdCIgdGltZXN0YW1wPSIxNTY3NDMyNzQ0Ij4zNjQ8L2tleT48L2ZvcmVp
Z24ta2V5cz48cmVmLXR5cGUgbmFtZT0iSm91cm5hbCBBcnRpY2xlIj4xNzwvcmVmLXR5cGU+PGNv
bnRyaWJ1dG9ycz48YXV0aG9ycz48YXV0aG9yPkxpYW8sIEguPC9hdXRob3I+PGF1dGhvcj5JcnZp
bmUsIEEuIEQuPC9hdXRob3I+PGF1dGhvcj5NYWNld2VuLCBDLiBKLjwvYXV0aG9yPjxhdXRob3I+
V2VlZCwgSy4gSC48L2F1dGhvcj48YXV0aG9yPlBvcnRlciwgTC48L2F1dGhvcj48YXV0aG9yPkNv
cmRlbiwgTC4gRC48L2F1dGhvcj48YXV0aG9yPkdpYnNvbiwgQS4gQi48L2F1dGhvcj48YXV0aG9y
Pk1vb3JlLCBKLiBFLjwvYXV0aG9yPjxhdXRob3I+U21pdGgsIEYuIEouPC9hdXRob3I+PGF1dGhv
cj5NY0xlYW4sIFcuIEguPC9hdXRob3I+PGF1dGhvcj5Nb29yZSwgQy4gQi48L2F1dGhvcj48L2F1
dGhvcnM+PC9jb250cmlidXRvcnM+PGF1dGgtYWRkcmVzcz5EaXZpc2lvbiBvZiBNb2xlY3VsYXIg
TWVkaWNpbmUsIENvbGxlZ2VzIG9mIExpZmUgU2NpZW5jZXMgYW5kIE1lZGljaW5lLCBEZW50aXN0
cnkgJmFtcDsgTnVyc2luZywgVW5pdmVyc2l0eSBvZiBEdW5kZWUsIER1bmRlZSwgU2NvdGxhbmQu
PC9hdXRoLWFkZHJlc3M+PHRpdGxlcz48dGl0bGU+RGV2ZWxvcG1lbnQgb2YgYWxsZWxlLXNwZWNp
ZmljIHRoZXJhcGV1dGljIHNpUk5BIGluIE1lZXNtYW5uIGVwaXRoZWxpYWwgY29ybmVhbCBkeXN0
cm9waHk8L3RpdGxlPjxzZWNvbmRhcnktdGl0bGU+UExvUyBPbmU8L3NlY29uZGFyeS10aXRsZT48
YWx0LXRpdGxlPlBsb1Mgb25lPC9hbHQtdGl0bGU+PC90aXRsZXM+PHBlcmlvZGljYWw+PGZ1bGwt
dGl0bGU+UExvUyBPbmU8L2Z1bGwtdGl0bGU+PGFiYnItMT5QbG9TIG9uZTwvYWJici0xPjwvcGVy
aW9kaWNhbD48YWx0LXBlcmlvZGljYWw+PGZ1bGwtdGl0bGU+UExvUyBPbmU8L2Z1bGwtdGl0bGU+
PGFiYnItMT5QbG9TIG9uZTwvYWJici0xPjwvYWx0LXBlcmlvZGljYWw+PHBhZ2VzPmUyODU4Mjwv
cGFnZXM+PHZvbHVtZT42PC92b2x1bWU+PG51bWJlcj4xMjwvbnVtYmVyPjxlZGl0aW9uPjIwMTEv
MTIvMTc8L2VkaXRpb24+PGtleXdvcmRzPjxrZXl3b3JkPipBbGxlbGVzPC9rZXl3b3JkPjxrZXl3
b3JkPkJhc2UgU2VxdWVuY2U8L2tleXdvcmQ+PGtleXdvcmQ+Q2VsbHMsIEN1bHR1cmVkPC9rZXl3
b3JkPjxrZXl3b3JkPkNvcm5lYWwgRHlzdHJvcGh5LCBKdXZlbmlsZSBFcGl0aGVsaWFsIG9mIE1l
ZXNtYW5uLypnZW5ldGljcy8qdGhlcmFweTwva2V5d29yZD48a2V5d29yZD5HZW5lIFNpbGVuY2lu
Zzwva2V5d29yZD48a2V5d29yZD4qR2VuZSBUcmFuc2ZlciBUZWNobmlxdWVzPC9rZXl3b3JkPjxr
ZXl3b3JkPkh1bWFuczwva2V5d29yZD48a2V5d29yZD5LZXJhdGlucy9jaGVtaXN0cnk8L2tleXdv
cmQ+PGtleXdvcmQ+TW9sZWN1bGFyIFNlcXVlbmNlIERhdGE8L2tleXdvcmQ+PGtleXdvcmQ+TXV0
YW50IFByb3RlaW5zL2NoZW1pc3RyeTwva2V5d29yZD48a2V5d29yZD5Qcm90ZWluIFN0cnVjdHVy
ZSwgUXVhdGVybmFyeTwva2V5d29yZD48a2V5d29yZD5STkEsIFNtYWxsIEludGVyZmVyaW5nLypn
ZW5ldGljcy8qdGhlcmFwZXV0aWMgdXNlPC9rZXl3b3JkPjwva2V5d29yZHM+PGRhdGVzPjx5ZWFy
PjIwMTE8L3llYXI+PC9kYXRlcz48aXNibj4xOTMyLTYyMDM8L2lzYm4+PGFjY2Vzc2lvbi1udW0+
MjIxNzQ4NDE8L2FjY2Vzc2lvbi1udW0+PHVybHM+PC91cmxzPjxjdXN0b20yPlBNQzMyMzYyMDI8
L2N1c3RvbTI+PGVsZWN0cm9uaWMtcmVzb3VyY2UtbnVtPjEwLjEzNzEvam91cm5hbC5wb25lLjAw
Mjg1ODI8L2VsZWN0cm9uaWMtcmVzb3VyY2UtbnVtPjxyZW1vdGUtZGF0YWJhc2UtcHJvdmlkZXI+
TkxNPC9yZW1vdGUtZGF0YWJhc2UtcHJvdmlkZXI+PGxhbmd1YWdlPmVuZzwvbGFuZ3VhZ2U+PC9y
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PEVuZE5vdGU+PENpdGU+PEF1dGhvcj5MaWFvPC9BdXRob3I+PFllYXI+MjAxMTwvWWVhcj48UmVj
TnVtPjM2NDwvUmVjTnVtPjxEaXNwbGF5VGV4dD48c3R5bGUgZmFjZT0ic3VwZXJzY3JpcHQiPjE4
Nzwvc3R5bGU+PC9EaXNwbGF5VGV4dD48cmVjb3JkPjxyZWMtbnVtYmVyPjM2NDwvcmVjLW51bWJl
cj48Zm9yZWlnbi1rZXlzPjxrZXkgYXBwPSJFTiIgZGItaWQ9IjV6OXBlcnphOGZyOTluZTJ4dnp2
dHpmZGR3dHM5dncydjlmdCIgdGltZXN0YW1wPSIxNTY3NDMyNzQ0Ij4zNjQ8L2tleT48L2ZvcmVp
Z24ta2V5cz48cmVmLXR5cGUgbmFtZT0iSm91cm5hbCBBcnRpY2xlIj4xNzwvcmVmLXR5cGU+PGNv
bnRyaWJ1dG9ycz48YXV0aG9ycz48YXV0aG9yPkxpYW8sIEguPC9hdXRob3I+PGF1dGhvcj5JcnZp
bmUsIEEuIEQuPC9hdXRob3I+PGF1dGhvcj5NYWNld2VuLCBDLiBKLjwvYXV0aG9yPjxhdXRob3I+
V2VlZCwgSy4gSC48L2F1dGhvcj48YXV0aG9yPlBvcnRlciwgTC48L2F1dGhvcj48YXV0aG9yPkNv
cmRlbiwgTC4gRC48L2F1dGhvcj48YXV0aG9yPkdpYnNvbiwgQS4gQi48L2F1dGhvcj48YXV0aG9y
Pk1vb3JlLCBKLiBFLjwvYXV0aG9yPjxhdXRob3I+U21pdGgsIEYuIEouPC9hdXRob3I+PGF1dGhv
cj5NY0xlYW4sIFcuIEguPC9hdXRob3I+PGF1dGhvcj5Nb29yZSwgQy4gQi48L2F1dGhvcj48L2F1
dGhvcnM+PC9jb250cmlidXRvcnM+PGF1dGgtYWRkcmVzcz5EaXZpc2lvbiBvZiBNb2xlY3VsYXIg
TWVkaWNpbmUsIENvbGxlZ2VzIG9mIExpZmUgU2NpZW5jZXMgYW5kIE1lZGljaW5lLCBEZW50aXN0
cnkgJmFtcDsgTnVyc2luZywgVW5pdmVyc2l0eSBvZiBEdW5kZWUsIER1bmRlZSwgU2NvdGxhbmQu
PC9hdXRoLWFkZHJlc3M+PHRpdGxlcz48dGl0bGU+RGV2ZWxvcG1lbnQgb2YgYWxsZWxlLXNwZWNp
ZmljIHRoZXJhcGV1dGljIHNpUk5BIGluIE1lZXNtYW5uIGVwaXRoZWxpYWwgY29ybmVhbCBkeXN0
cm9waHk8L3RpdGxlPjxzZWNvbmRhcnktdGl0bGU+UExvUyBPbmU8L3NlY29uZGFyeS10aXRsZT48
YWx0LXRpdGxlPlBsb1Mgb25lPC9hbHQtdGl0bGU+PC90aXRsZXM+PHBlcmlvZGljYWw+PGZ1bGwt
dGl0bGU+UExvUyBPbmU8L2Z1bGwtdGl0bGU+PGFiYnItMT5QbG9TIG9uZTwvYWJici0xPjwvcGVy
aW9kaWNhbD48YWx0LXBlcmlvZGljYWw+PGZ1bGwtdGl0bGU+UExvUyBPbmU8L2Z1bGwtdGl0bGU+
PGFiYnItMT5QbG9TIG9uZTwvYWJici0xPjwvYWx0LXBlcmlvZGljYWw+PHBhZ2VzPmUyODU4Mjwv
cGFnZXM+PHZvbHVtZT42PC92b2x1bWU+PG51bWJlcj4xMjwvbnVtYmVyPjxlZGl0aW9uPjIwMTEv
MTIvMTc8L2VkaXRpb24+PGtleXdvcmRzPjxrZXl3b3JkPipBbGxlbGVzPC9rZXl3b3JkPjxrZXl3
b3JkPkJhc2UgU2VxdWVuY2U8L2tleXdvcmQ+PGtleXdvcmQ+Q2VsbHMsIEN1bHR1cmVkPC9rZXl3
b3JkPjxrZXl3b3JkPkNvcm5lYWwgRHlzdHJvcGh5LCBKdXZlbmlsZSBFcGl0aGVsaWFsIG9mIE1l
ZXNtYW5uLypnZW5ldGljcy8qdGhlcmFweTwva2V5d29yZD48a2V5d29yZD5HZW5lIFNpbGVuY2lu
Zzwva2V5d29yZD48a2V5d29yZD4qR2VuZSBUcmFuc2ZlciBUZWNobmlxdWVzPC9rZXl3b3JkPjxr
ZXl3b3JkPkh1bWFuczwva2V5d29yZD48a2V5d29yZD5LZXJhdGlucy9jaGVtaXN0cnk8L2tleXdv
cmQ+PGtleXdvcmQ+TW9sZWN1bGFyIFNlcXVlbmNlIERhdGE8L2tleXdvcmQ+PGtleXdvcmQ+TXV0
YW50IFByb3RlaW5zL2NoZW1pc3RyeTwva2V5d29yZD48a2V5d29yZD5Qcm90ZWluIFN0cnVjdHVy
ZSwgUXVhdGVybmFyeTwva2V5d29yZD48a2V5d29yZD5STkEsIFNtYWxsIEludGVyZmVyaW5nLypn
ZW5ldGljcy8qdGhlcmFwZXV0aWMgdXNlPC9rZXl3b3JkPjwva2V5d29yZHM+PGRhdGVzPjx5ZWFy
PjIwMTE8L3llYXI+PC9kYXRlcz48aXNibj4xOTMyLTYyMDM8L2lzYm4+PGFjY2Vzc2lvbi1udW0+
MjIxNzQ4NDE8L2FjY2Vzc2lvbi1udW0+PHVybHM+PC91cmxzPjxjdXN0b20yPlBNQzMyMzYyMDI8
L2N1c3RvbTI+PGVsZWN0cm9uaWMtcmVzb3VyY2UtbnVtPjEwLjEzNzEvam91cm5hbC5wb25lLjAw
Mjg1ODI8L2VsZWN0cm9uaWMtcmVzb3VyY2UtbnVtPjxyZW1vdGUtZGF0YWJhc2UtcHJvdmlkZXI+
TkxNPC9yZW1vdGUtZGF0YWJhc2UtcHJvdmlkZXI+PGxhbmd1YWdlPmVuZzwvbGFuZ3VhZ2U+PC9y
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187</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r w:rsidRPr="006258C2">
        <w:rPr>
          <w:rFonts w:ascii="Times New Roman" w:hAnsi="Times New Roman" w:cs="Times New Roman"/>
          <w:sz w:val="22"/>
        </w:rPr>
        <w:t xml:space="preserve">which </w:t>
      </w:r>
      <w:r w:rsidRPr="006258C2">
        <w:rPr>
          <w:rFonts w:ascii="Times New Roman" w:hAnsi="Times New Roman" w:cs="Times New Roman" w:hint="eastAsia"/>
          <w:sz w:val="22"/>
        </w:rPr>
        <w:t>causes</w:t>
      </w:r>
      <w:r w:rsidRPr="006258C2">
        <w:rPr>
          <w:rFonts w:ascii="Times New Roman" w:hAnsi="Times New Roman" w:cs="Times New Roman"/>
          <w:sz w:val="22"/>
        </w:rPr>
        <w:t xml:space="preserve"> </w:t>
      </w:r>
      <w:proofErr w:type="spellStart"/>
      <w:r w:rsidRPr="006258C2">
        <w:rPr>
          <w:rFonts w:ascii="Times New Roman" w:hAnsi="Times New Roman" w:cs="Times New Roman"/>
          <w:sz w:val="22"/>
        </w:rPr>
        <w:t>Meesmann’s</w:t>
      </w:r>
      <w:proofErr w:type="spellEnd"/>
      <w:r w:rsidRPr="006258C2">
        <w:rPr>
          <w:rFonts w:ascii="Times New Roman" w:hAnsi="Times New Roman" w:cs="Times New Roman"/>
          <w:sz w:val="22"/>
        </w:rPr>
        <w:t xml:space="preserve"> epithelial corneal dystrophy (MECD), results in the occurrence of a novel Streptococcus pyogenes PAM. Courtney et al. designed a sgRNA complementary to the sequence adjacent to this PAM, and found this sgRNA has high effect on decrease in mRNA and protein of KRT12 in vitro</w:t>
      </w:r>
      <w:r w:rsidR="00C357D6" w:rsidRPr="006258C2">
        <w:rPr>
          <w:rFonts w:ascii="Times New Roman" w:hAnsi="Times New Roman" w:cs="Times New Roman"/>
          <w:sz w:val="22"/>
        </w:rPr>
        <w:t>.</w:t>
      </w:r>
      <w:r w:rsidR="00FF6B6B" w:rsidRPr="006258C2">
        <w:rPr>
          <w:rFonts w:ascii="Times New Roman" w:hAnsi="Times New Roman" w:cs="Times New Roman"/>
          <w:sz w:val="22"/>
        </w:rPr>
        <w:fldChar w:fldCharType="begin">
          <w:fldData xml:space="preserve">PEVuZE5vdGU+PENpdGU+PEF1dGhvcj5Db3VydG5leTwvQXV0aG9yPjxZZWFyPjIwMTY8L1llYXI+
PFJlY051bT4zNjU8L1JlY051bT48RGlzcGxheVRleHQ+PHN0eWxlIGZhY2U9InN1cGVyc2NyaXB0
Ij4xODg8L3N0eWxlPjwvRGlzcGxheVRleHQ+PHJlY29yZD48cmVjLW51bWJlcj4zNjU8L3JlYy1u
dW1iZXI+PGZvcmVpZ24ta2V5cz48a2V5IGFwcD0iRU4iIGRiLWlkPSI1ejlwZXJ6YThmcjk5bmUy
eHZ6dnR6ZmRkd3RzOXZ3MnY5ZnQiIHRpbWVzdGFtcD0iMTU2NzQzMjgxOSI+MzY1PC9rZXk+PGtl
eSBhcHA9IkVOV2ViIiBkYi1pZD0iIj4wPC9rZXk+PC9mb3JlaWduLWtleXM+PHJlZi10eXBlIG5h
bWU9IkpvdXJuYWwgQXJ0aWNsZSI+MTc8L3JlZi10eXBlPjxjb250cmlidXRvcnM+PGF1dGhvcnM+
PGF1dGhvcj5Db3VydG5leSwgRC4gRy48L2F1dGhvcj48YXV0aG9yPk1vb3JlLCBKLiBFLjwvYXV0
aG9yPjxhdXRob3I+QXRraW5zb24sIFMuIEQuPC9hdXRob3I+PGF1dGhvcj5NYXVyaXppLCBFLjwv
YXV0aG9yPjxhdXRob3I+QWxsZW4sIEUuIEguPC9hdXRob3I+PGF1dGhvcj5QZWRyaW9saSwgRC4g
TS48L2F1dGhvcj48YXV0aG9yPk1jTGVhbiwgVy4gSC48L2F1dGhvcj48YXV0aG9yPk5lc2JpdCwg
TS4gQS48L2F1dGhvcj48YXV0aG9yPk1vb3JlLCBDLiBCLjwvYXV0aG9yPjwvYXV0aG9ycz48L2Nv
bnRyaWJ1dG9ycz48YXV0aC1hZGRyZXNzPlNjaG9vbCBvZiBCaW9tZWRpY2FsIFNjaWVuY2VzLCBV
bml2ZXJzaXR5IG9mIFVsc3RlciwgQ29sZXJhaW5lLCBOb3J0aGVybiBJcmVsYW5kLCBVSy4mI3hE
O0NhdGhlZHJhbCBFeWUgQ2xpbmljLCBCZWxmYXN0LCBOb3J0aGVybiBJcmVsYW5kLCBVSy4mI3hE
O0NlbnRyZSBmb3IgRGVybWF0b2xvZ3kgYW5kIEdlbmV0aWMgTWVkaWNpbmUsIENvbGxlZ2VzIG9m
IExpZmUgU2NpZW5jZXMgYW5kIE1lZGljaW5lLCBEZW50aXN0cnkgYW5kIE51cnNpbmcsIFVuaXZl
cnNpdHkgb2YgRHVuZGVlLCBEdW5kZWUsIFNjb3RsYW5kLCBVSy48L2F1dGgtYWRkcmVzcz48dGl0
bGVzPjx0aXRsZT5DUklTUFIvQ2FzOSBETkEgY2xlYXZhZ2UgYXQgU05QLWRlcml2ZWQgUEFNIGVu
YWJsZXMgYm90aCBpbiB2aXRybyBhbmQgaW4gdml2byBLUlQxMiBtdXRhdGlvbi1zcGVjaWZpYyB0
YXJnZXRpbmc8L3RpdGxlPjxzZWNvbmRhcnktdGl0bGU+R2VuZSBUaGVyPC9zZWNvbmRhcnktdGl0
bGU+PC90aXRsZXM+PHBlcmlvZGljYWw+PGZ1bGwtdGl0bGU+R2VuZSBUaGVyPC9mdWxsLXRpdGxl
PjwvcGVyaW9kaWNhbD48cGFnZXM+MTA4LTEyPC9wYWdlcz48dm9sdW1lPjIzPC92b2x1bWU+PG51
bWJlcj4xPC9udW1iZXI+PGtleXdvcmRzPjxrZXl3b3JkPkFsbGVsZXM8L2tleXdvcmQ+PGtleXdv
cmQ+QW5pbWFsczwva2V5d29yZD48a2V5d29yZD5CYXNlIFNlcXVlbmNlPC9rZXl3b3JkPjxrZXl3
b3JkPipDUklTUFItQ2FzIFN5c3RlbXM8L2tleXdvcmQ+PGtleXdvcmQ+KkROQSBDbGVhdmFnZTwv
a2V5d29yZD48a2V5d29yZD5GZW1hbGU8L2tleXdvcmQ+PGtleXdvcmQ+KkdlbmUgVGFyZ2V0aW5n
PC9rZXl3b3JkPjxrZXl3b3JkPkdlbmV0aWMgVGhlcmFweTwva2V5d29yZD48a2V5d29yZD5IZXRl
cm96eWdvdGU8L2tleXdvcmQ+PGtleXdvcmQ+S2VyYXRpbi0xMi8qZ2VuZXRpY3MvbWV0YWJvbGlz
bTwva2V5d29yZD48a2V5d29yZD5NaWNlPC9rZXl3b3JkPjxrZXl3b3JkPk1pY2UsIEluYnJlZCBD
NTdCTDwva2V5d29yZD48a2V5d29yZD5Nb2RlbHMsIEFuaW1hbDwva2V5d29yZD48a2V5d29yZD5N
b2xlY3VsYXIgU2VxdWVuY2UgRGF0YTwva2V5d29yZD48a2V5d29yZD5NdXRhdGlvbiwgTWlzc2Vu
c2U8L2tleXdvcmQ+PGtleXdvcmQ+KlBvbHltb3JwaGlzbSwgU2luZ2xlIE51Y2xlb3RpZGU8L2tl
eXdvcmQ+PC9rZXl3b3Jkcz48ZGF0ZXM+PHllYXI+MjAxNjwveWVhcj48cHViLWRhdGVzPjxkYXRl
PkphbjwvZGF0ZT48L3B1Yi1kYXRlcz48L2RhdGVzPjxpc2JuPjE0NzYtNTQ2MiAoRWxlY3Ryb25p
YykmI3hEOzA5NjktNzEyOCAoTGlua2luZyk8L2lzYm4+PGFjY2Vzc2lvbi1udW0+MjYyODk2NjY8
L2FjY2Vzc2lvbi1udW0+PHVybHM+PHJlbGF0ZWQtdXJscz48dXJsPmh0dHBzOi8vd3d3Lm5jYmku
bmxtLm5paC5nb3YvcHVibWVkLzI2Mjg5NjY2PC91cmw+PC9yZWxhdGVkLXVybHM+PC91cmxzPjxj
dXN0b20yPlBNQzQ3MDU0MTg8L2N1c3RvbTI+PGVsZWN0cm9uaWMtcmVzb3VyY2UtbnVtPjEwLjEw
MzgvZ3QuMjAxNS44MjwvZWxlY3Ryb25pYy1yZXNvdXJjZS1udW0+PC9yZWNvcmQ+PC9DaXRlPjwv
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PEVuZE5vdGU+PENpdGU+PEF1dGhvcj5Db3VydG5leTwvQXV0aG9yPjxZZWFyPjIwMTY8L1llYXI+
PFJlY051bT4zNjU8L1JlY051bT48RGlzcGxheVRleHQ+PHN0eWxlIGZhY2U9InN1cGVyc2NyaXB0
Ij4xODg8L3N0eWxlPjwvRGlzcGxheVRleHQ+PHJlY29yZD48cmVjLW51bWJlcj4zNjU8L3JlYy1u
dW1iZXI+PGZvcmVpZ24ta2V5cz48a2V5IGFwcD0iRU4iIGRiLWlkPSI1ejlwZXJ6YThmcjk5bmUy
eHZ6dnR6ZmRkd3RzOXZ3MnY5ZnQiIHRpbWVzdGFtcD0iMTU2NzQzMjgxOSI+MzY1PC9rZXk+PGtl
eSBhcHA9IkVOV2ViIiBkYi1pZD0iIj4wPC9rZXk+PC9mb3JlaWduLWtleXM+PHJlZi10eXBlIG5h
bWU9IkpvdXJuYWwgQXJ0aWNsZSI+MTc8L3JlZi10eXBlPjxjb250cmlidXRvcnM+PGF1dGhvcnM+
PGF1dGhvcj5Db3VydG5leSwgRC4gRy48L2F1dGhvcj48YXV0aG9yPk1vb3JlLCBKLiBFLjwvYXV0
aG9yPjxhdXRob3I+QXRraW5zb24sIFMuIEQuPC9hdXRob3I+PGF1dGhvcj5NYXVyaXppLCBFLjwv
YXV0aG9yPjxhdXRob3I+QWxsZW4sIEUuIEguPC9hdXRob3I+PGF1dGhvcj5QZWRyaW9saSwgRC4g
TS48L2F1dGhvcj48YXV0aG9yPk1jTGVhbiwgVy4gSC48L2F1dGhvcj48YXV0aG9yPk5lc2JpdCwg
TS4gQS48L2F1dGhvcj48YXV0aG9yPk1vb3JlLCBDLiBCLjwvYXV0aG9yPjwvYXV0aG9ycz48L2Nv
bnRyaWJ1dG9ycz48YXV0aC1hZGRyZXNzPlNjaG9vbCBvZiBCaW9tZWRpY2FsIFNjaWVuY2VzLCBV
bml2ZXJzaXR5IG9mIFVsc3RlciwgQ29sZXJhaW5lLCBOb3J0aGVybiBJcmVsYW5kLCBVSy4mI3hE
O0NhdGhlZHJhbCBFeWUgQ2xpbmljLCBCZWxmYXN0LCBOb3J0aGVybiBJcmVsYW5kLCBVSy4mI3hE
O0NlbnRyZSBmb3IgRGVybWF0b2xvZ3kgYW5kIEdlbmV0aWMgTWVkaWNpbmUsIENvbGxlZ2VzIG9m
IExpZmUgU2NpZW5jZXMgYW5kIE1lZGljaW5lLCBEZW50aXN0cnkgYW5kIE51cnNpbmcsIFVuaXZl
cnNpdHkgb2YgRHVuZGVlLCBEdW5kZWUsIFNjb3RsYW5kLCBVSy48L2F1dGgtYWRkcmVzcz48dGl0
bGVzPjx0aXRsZT5DUklTUFIvQ2FzOSBETkEgY2xlYXZhZ2UgYXQgU05QLWRlcml2ZWQgUEFNIGVu
YWJsZXMgYm90aCBpbiB2aXRybyBhbmQgaW4gdml2byBLUlQxMiBtdXRhdGlvbi1zcGVjaWZpYyB0
YXJnZXRpbmc8L3RpdGxlPjxzZWNvbmRhcnktdGl0bGU+R2VuZSBUaGVyPC9zZWNvbmRhcnktdGl0
bGU+PC90aXRsZXM+PHBlcmlvZGljYWw+PGZ1bGwtdGl0bGU+R2VuZSBUaGVyPC9mdWxsLXRpdGxl
PjwvcGVyaW9kaWNhbD48cGFnZXM+MTA4LTEyPC9wYWdlcz48dm9sdW1lPjIzPC92b2x1bWU+PG51
bWJlcj4xPC9udW1iZXI+PGtleXdvcmRzPjxrZXl3b3JkPkFsbGVsZXM8L2tleXdvcmQ+PGtleXdv
cmQ+QW5pbWFsczwva2V5d29yZD48a2V5d29yZD5CYXNlIFNlcXVlbmNlPC9rZXl3b3JkPjxrZXl3
b3JkPipDUklTUFItQ2FzIFN5c3RlbXM8L2tleXdvcmQ+PGtleXdvcmQ+KkROQSBDbGVhdmFnZTwv
a2V5d29yZD48a2V5d29yZD5GZW1hbGU8L2tleXdvcmQ+PGtleXdvcmQ+KkdlbmUgVGFyZ2V0aW5n
PC9rZXl3b3JkPjxrZXl3b3JkPkdlbmV0aWMgVGhlcmFweTwva2V5d29yZD48a2V5d29yZD5IZXRl
cm96eWdvdGU8L2tleXdvcmQ+PGtleXdvcmQ+S2VyYXRpbi0xMi8qZ2VuZXRpY3MvbWV0YWJvbGlz
bTwva2V5d29yZD48a2V5d29yZD5NaWNlPC9rZXl3b3JkPjxrZXl3b3JkPk1pY2UsIEluYnJlZCBD
NTdCTDwva2V5d29yZD48a2V5d29yZD5Nb2RlbHMsIEFuaW1hbDwva2V5d29yZD48a2V5d29yZD5N
b2xlY3VsYXIgU2VxdWVuY2UgRGF0YTwva2V5d29yZD48a2V5d29yZD5NdXRhdGlvbiwgTWlzc2Vu
c2U8L2tleXdvcmQ+PGtleXdvcmQ+KlBvbHltb3JwaGlzbSwgU2luZ2xlIE51Y2xlb3RpZGU8L2tl
eXdvcmQ+PC9rZXl3b3Jkcz48ZGF0ZXM+PHllYXI+MjAxNjwveWVhcj48cHViLWRhdGVzPjxkYXRl
PkphbjwvZGF0ZT48L3B1Yi1kYXRlcz48L2RhdGVzPjxpc2JuPjE0NzYtNTQ2MiAoRWxlY3Ryb25p
YykmI3hEOzA5NjktNzEyOCAoTGlua2luZyk8L2lzYm4+PGFjY2Vzc2lvbi1udW0+MjYyODk2NjY8
L2FjY2Vzc2lvbi1udW0+PHVybHM+PHJlbGF0ZWQtdXJscz48dXJsPmh0dHBzOi8vd3d3Lm5jYmku
bmxtLm5paC5nb3YvcHVibWVkLzI2Mjg5NjY2PC91cmw+PC9yZWxhdGVkLXVybHM+PC91cmxzPjxj
dXN0b20yPlBNQzQ3MDU0MTg8L2N1c3RvbTI+PGVsZWN0cm9uaWMtcmVzb3VyY2UtbnVtPjEwLjEw
MzgvZ3QuMjAxNS44MjwvZWxlY3Ryb25pYy1yZXNvdXJjZS1udW0+PC9yZWNvcmQ+PC9DaXRlPjwv
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188</w:t>
      </w:r>
      <w:r w:rsidR="00FF6B6B" w:rsidRPr="006258C2">
        <w:rPr>
          <w:rFonts w:ascii="Times New Roman" w:hAnsi="Times New Roman" w:cs="Times New Roman"/>
          <w:sz w:val="22"/>
        </w:rPr>
        <w:fldChar w:fldCharType="end"/>
      </w:r>
      <w:r w:rsidR="00FF6B6B" w:rsidRPr="006258C2">
        <w:rPr>
          <w:rFonts w:ascii="Times New Roman" w:hAnsi="Times New Roman" w:cs="Times New Roman"/>
          <w:sz w:val="22"/>
        </w:rPr>
        <w:t xml:space="preserve"> </w:t>
      </w:r>
      <w:r w:rsidRPr="006258C2">
        <w:rPr>
          <w:rFonts w:ascii="Times New Roman" w:hAnsi="Times New Roman" w:cs="Times New Roman"/>
          <w:sz w:val="22"/>
        </w:rPr>
        <w:t>Injection of combined Cas9/sgRNA into the corneal stroma of a humanized MECE mouse model showed frame-shifting deletions of the mutated KRT12 allele. This study is the first to demonstrate in vivo allele-specific CRISPR/Cas9 gene editing of a novel PAM created by a heterozygous disease-causing SNP</w:t>
      </w:r>
      <w:r w:rsidR="000C432F" w:rsidRPr="006258C2">
        <w:rPr>
          <w:rFonts w:ascii="Times New Roman" w:hAnsi="Times New Roman" w:cs="Times New Roman"/>
          <w:sz w:val="22"/>
        </w:rPr>
        <w:t>.</w:t>
      </w:r>
      <w:r w:rsidR="00FF6B6B" w:rsidRPr="006258C2">
        <w:rPr>
          <w:rFonts w:ascii="Times New Roman" w:hAnsi="Times New Roman" w:cs="Times New Roman"/>
          <w:sz w:val="22"/>
        </w:rPr>
        <w:fldChar w:fldCharType="begin">
          <w:fldData xml:space="preserve">PEVuZE5vdGU+PENpdGU+PEF1dGhvcj5Db3VydG5leTwvQXV0aG9yPjxZZWFyPjIwMTY8L1llYXI+
PFJlY051bT4zNjU8L1JlY051bT48RGlzcGxheVRleHQ+PHN0eWxlIGZhY2U9InN1cGVyc2NyaXB0
Ij4xODg8L3N0eWxlPjwvRGlzcGxheVRleHQ+PHJlY29yZD48cmVjLW51bWJlcj4zNjU8L3JlYy1u
dW1iZXI+PGZvcmVpZ24ta2V5cz48a2V5IGFwcD0iRU4iIGRiLWlkPSI1ejlwZXJ6YThmcjk5bmUy
eHZ6dnR6ZmRkd3RzOXZ3MnY5ZnQiIHRpbWVzdGFtcD0iMTU2NzQzMjgxOSI+MzY1PC9rZXk+PGtl
eSBhcHA9IkVOV2ViIiBkYi1pZD0iIj4wPC9rZXk+PC9mb3JlaWduLWtleXM+PHJlZi10eXBlIG5h
bWU9IkpvdXJuYWwgQXJ0aWNsZSI+MTc8L3JlZi10eXBlPjxjb250cmlidXRvcnM+PGF1dGhvcnM+
PGF1dGhvcj5Db3VydG5leSwgRC4gRy48L2F1dGhvcj48YXV0aG9yPk1vb3JlLCBKLiBFLjwvYXV0
aG9yPjxhdXRob3I+QXRraW5zb24sIFMuIEQuPC9hdXRob3I+PGF1dGhvcj5NYXVyaXppLCBFLjwv
YXV0aG9yPjxhdXRob3I+QWxsZW4sIEUuIEguPC9hdXRob3I+PGF1dGhvcj5QZWRyaW9saSwgRC4g
TS48L2F1dGhvcj48YXV0aG9yPk1jTGVhbiwgVy4gSC48L2F1dGhvcj48YXV0aG9yPk5lc2JpdCwg
TS4gQS48L2F1dGhvcj48YXV0aG9yPk1vb3JlLCBDLiBCLjwvYXV0aG9yPjwvYXV0aG9ycz48L2Nv
bnRyaWJ1dG9ycz48YXV0aC1hZGRyZXNzPlNjaG9vbCBvZiBCaW9tZWRpY2FsIFNjaWVuY2VzLCBV
bml2ZXJzaXR5IG9mIFVsc3RlciwgQ29sZXJhaW5lLCBOb3J0aGVybiBJcmVsYW5kLCBVSy4mI3hE
O0NhdGhlZHJhbCBFeWUgQ2xpbmljLCBCZWxmYXN0LCBOb3J0aGVybiBJcmVsYW5kLCBVSy4mI3hE
O0NlbnRyZSBmb3IgRGVybWF0b2xvZ3kgYW5kIEdlbmV0aWMgTWVkaWNpbmUsIENvbGxlZ2VzIG9m
IExpZmUgU2NpZW5jZXMgYW5kIE1lZGljaW5lLCBEZW50aXN0cnkgYW5kIE51cnNpbmcsIFVuaXZl
cnNpdHkgb2YgRHVuZGVlLCBEdW5kZWUsIFNjb3RsYW5kLCBVSy48L2F1dGgtYWRkcmVzcz48dGl0
bGVzPjx0aXRsZT5DUklTUFIvQ2FzOSBETkEgY2xlYXZhZ2UgYXQgU05QLWRlcml2ZWQgUEFNIGVu
YWJsZXMgYm90aCBpbiB2aXRybyBhbmQgaW4gdml2byBLUlQxMiBtdXRhdGlvbi1zcGVjaWZpYyB0
YXJnZXRpbmc8L3RpdGxlPjxzZWNvbmRhcnktdGl0bGU+R2VuZSBUaGVyPC9zZWNvbmRhcnktdGl0
bGU+PC90aXRsZXM+PHBlcmlvZGljYWw+PGZ1bGwtdGl0bGU+R2VuZSBUaGVyPC9mdWxsLXRpdGxl
PjwvcGVyaW9kaWNhbD48cGFnZXM+MTA4LTEyPC9wYWdlcz48dm9sdW1lPjIzPC92b2x1bWU+PG51
bWJlcj4xPC9udW1iZXI+PGtleXdvcmRzPjxrZXl3b3JkPkFsbGVsZXM8L2tleXdvcmQ+PGtleXdv
cmQ+QW5pbWFsczwva2V5d29yZD48a2V5d29yZD5CYXNlIFNlcXVlbmNlPC9rZXl3b3JkPjxrZXl3
b3JkPipDUklTUFItQ2FzIFN5c3RlbXM8L2tleXdvcmQ+PGtleXdvcmQ+KkROQSBDbGVhdmFnZTwv
a2V5d29yZD48a2V5d29yZD5GZW1hbGU8L2tleXdvcmQ+PGtleXdvcmQ+KkdlbmUgVGFyZ2V0aW5n
PC9rZXl3b3JkPjxrZXl3b3JkPkdlbmV0aWMgVGhlcmFweTwva2V5d29yZD48a2V5d29yZD5IZXRl
cm96eWdvdGU8L2tleXdvcmQ+PGtleXdvcmQ+S2VyYXRpbi0xMi8qZ2VuZXRpY3MvbWV0YWJvbGlz
bTwva2V5d29yZD48a2V5d29yZD5NaWNlPC9rZXl3b3JkPjxrZXl3b3JkPk1pY2UsIEluYnJlZCBD
NTdCTDwva2V5d29yZD48a2V5d29yZD5Nb2RlbHMsIEFuaW1hbDwva2V5d29yZD48a2V5d29yZD5N
b2xlY3VsYXIgU2VxdWVuY2UgRGF0YTwva2V5d29yZD48a2V5d29yZD5NdXRhdGlvbiwgTWlzc2Vu
c2U8L2tleXdvcmQ+PGtleXdvcmQ+KlBvbHltb3JwaGlzbSwgU2luZ2xlIE51Y2xlb3RpZGU8L2tl
eXdvcmQ+PC9rZXl3b3Jkcz48ZGF0ZXM+PHllYXI+MjAxNjwveWVhcj48cHViLWRhdGVzPjxkYXRl
PkphbjwvZGF0ZT48L3B1Yi1kYXRlcz48L2RhdGVzPjxpc2JuPjE0NzYtNTQ2MiAoRWxlY3Ryb25p
YykmI3hEOzA5NjktNzEyOCAoTGlua2luZyk8L2lzYm4+PGFjY2Vzc2lvbi1udW0+MjYyODk2NjY8
L2FjY2Vzc2lvbi1udW0+PHVybHM+PHJlbGF0ZWQtdXJscz48dXJsPmh0dHBzOi8vd3d3Lm5jYmku
bmxtLm5paC5nb3YvcHVibWVkLzI2Mjg5NjY2PC91cmw+PC9yZWxhdGVkLXVybHM+PC91cmxzPjxj
dXN0b20yPlBNQzQ3MDU0MTg8L2N1c3RvbTI+PGVsZWN0cm9uaWMtcmVzb3VyY2UtbnVtPjEwLjEw
MzgvZ3QuMjAxNS44MjwvZWxlY3Ryb25pYy1yZXNvdXJjZS1udW0+PC9yZWNvcmQ+PC9DaXRlPjwv
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PEVuZE5vdGU+PENpdGU+PEF1dGhvcj5Db3VydG5leTwvQXV0aG9yPjxZZWFyPjIwMTY8L1llYXI+
PFJlY051bT4zNjU8L1JlY051bT48RGlzcGxheVRleHQ+PHN0eWxlIGZhY2U9InN1cGVyc2NyaXB0
Ij4xODg8L3N0eWxlPjwvRGlzcGxheVRleHQ+PHJlY29yZD48cmVjLW51bWJlcj4zNjU8L3JlYy1u
dW1iZXI+PGZvcmVpZ24ta2V5cz48a2V5IGFwcD0iRU4iIGRiLWlkPSI1ejlwZXJ6YThmcjk5bmUy
eHZ6dnR6ZmRkd3RzOXZ3MnY5ZnQiIHRpbWVzdGFtcD0iMTU2NzQzMjgxOSI+MzY1PC9rZXk+PGtl
eSBhcHA9IkVOV2ViIiBkYi1pZD0iIj4wPC9rZXk+PC9mb3JlaWduLWtleXM+PHJlZi10eXBlIG5h
bWU9IkpvdXJuYWwgQXJ0aWNsZSI+MTc8L3JlZi10eXBlPjxjb250cmlidXRvcnM+PGF1dGhvcnM+
PGF1dGhvcj5Db3VydG5leSwgRC4gRy48L2F1dGhvcj48YXV0aG9yPk1vb3JlLCBKLiBFLjwvYXV0
aG9yPjxhdXRob3I+QXRraW5zb24sIFMuIEQuPC9hdXRob3I+PGF1dGhvcj5NYXVyaXppLCBFLjwv
YXV0aG9yPjxhdXRob3I+QWxsZW4sIEUuIEguPC9hdXRob3I+PGF1dGhvcj5QZWRyaW9saSwgRC4g
TS48L2F1dGhvcj48YXV0aG9yPk1jTGVhbiwgVy4gSC48L2F1dGhvcj48YXV0aG9yPk5lc2JpdCwg
TS4gQS48L2F1dGhvcj48YXV0aG9yPk1vb3JlLCBDLiBCLjwvYXV0aG9yPjwvYXV0aG9ycz48L2Nv
bnRyaWJ1dG9ycz48YXV0aC1hZGRyZXNzPlNjaG9vbCBvZiBCaW9tZWRpY2FsIFNjaWVuY2VzLCBV
bml2ZXJzaXR5IG9mIFVsc3RlciwgQ29sZXJhaW5lLCBOb3J0aGVybiBJcmVsYW5kLCBVSy4mI3hE
O0NhdGhlZHJhbCBFeWUgQ2xpbmljLCBCZWxmYXN0LCBOb3J0aGVybiBJcmVsYW5kLCBVSy4mI3hE
O0NlbnRyZSBmb3IgRGVybWF0b2xvZ3kgYW5kIEdlbmV0aWMgTWVkaWNpbmUsIENvbGxlZ2VzIG9m
IExpZmUgU2NpZW5jZXMgYW5kIE1lZGljaW5lLCBEZW50aXN0cnkgYW5kIE51cnNpbmcsIFVuaXZl
cnNpdHkgb2YgRHVuZGVlLCBEdW5kZWUsIFNjb3RsYW5kLCBVSy48L2F1dGgtYWRkcmVzcz48dGl0
bGVzPjx0aXRsZT5DUklTUFIvQ2FzOSBETkEgY2xlYXZhZ2UgYXQgU05QLWRlcml2ZWQgUEFNIGVu
YWJsZXMgYm90aCBpbiB2aXRybyBhbmQgaW4gdml2byBLUlQxMiBtdXRhdGlvbi1zcGVjaWZpYyB0
YXJnZXRpbmc8L3RpdGxlPjxzZWNvbmRhcnktdGl0bGU+R2VuZSBUaGVyPC9zZWNvbmRhcnktdGl0
bGU+PC90aXRsZXM+PHBlcmlvZGljYWw+PGZ1bGwtdGl0bGU+R2VuZSBUaGVyPC9mdWxsLXRpdGxl
PjwvcGVyaW9kaWNhbD48cGFnZXM+MTA4LTEyPC9wYWdlcz48dm9sdW1lPjIzPC92b2x1bWU+PG51
bWJlcj4xPC9udW1iZXI+PGtleXdvcmRzPjxrZXl3b3JkPkFsbGVsZXM8L2tleXdvcmQ+PGtleXdv
cmQ+QW5pbWFsczwva2V5d29yZD48a2V5d29yZD5CYXNlIFNlcXVlbmNlPC9rZXl3b3JkPjxrZXl3
b3JkPipDUklTUFItQ2FzIFN5c3RlbXM8L2tleXdvcmQ+PGtleXdvcmQ+KkROQSBDbGVhdmFnZTwv
a2V5d29yZD48a2V5d29yZD5GZW1hbGU8L2tleXdvcmQ+PGtleXdvcmQ+KkdlbmUgVGFyZ2V0aW5n
PC9rZXl3b3JkPjxrZXl3b3JkPkdlbmV0aWMgVGhlcmFweTwva2V5d29yZD48a2V5d29yZD5IZXRl
cm96eWdvdGU8L2tleXdvcmQ+PGtleXdvcmQ+S2VyYXRpbi0xMi8qZ2VuZXRpY3MvbWV0YWJvbGlz
bTwva2V5d29yZD48a2V5d29yZD5NaWNlPC9rZXl3b3JkPjxrZXl3b3JkPk1pY2UsIEluYnJlZCBD
NTdCTDwva2V5d29yZD48a2V5d29yZD5Nb2RlbHMsIEFuaW1hbDwva2V5d29yZD48a2V5d29yZD5N
b2xlY3VsYXIgU2VxdWVuY2UgRGF0YTwva2V5d29yZD48a2V5d29yZD5NdXRhdGlvbiwgTWlzc2Vu
c2U8L2tleXdvcmQ+PGtleXdvcmQ+KlBvbHltb3JwaGlzbSwgU2luZ2xlIE51Y2xlb3RpZGU8L2tl
eXdvcmQ+PC9rZXl3b3Jkcz48ZGF0ZXM+PHllYXI+MjAxNjwveWVhcj48cHViLWRhdGVzPjxkYXRl
PkphbjwvZGF0ZT48L3B1Yi1kYXRlcz48L2RhdGVzPjxpc2JuPjE0NzYtNTQ2MiAoRWxlY3Ryb25p
YykmI3hEOzA5NjktNzEyOCAoTGlua2luZyk8L2lzYm4+PGFjY2Vzc2lvbi1udW0+MjYyODk2NjY8
L2FjY2Vzc2lvbi1udW0+PHVybHM+PHJlbGF0ZWQtdXJscz48dXJsPmh0dHBzOi8vd3d3Lm5jYmku
bmxtLm5paC5nb3YvcHVibWVkLzI2Mjg5NjY2PC91cmw+PC9yZWxhdGVkLXVybHM+PC91cmxzPjxj
dXN0b20yPlBNQzQ3MDU0MTg8L2N1c3RvbTI+PGVsZWN0cm9uaWMtcmVzb3VyY2UtbnVtPjEwLjEw
MzgvZ3QuMjAxNS44MjwvZWxlY3Ryb25pYy1yZXNvdXJjZS1udW0+PC9yZWNvcmQ+PC9DaXRlPjwv
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FF6B6B" w:rsidRPr="006258C2">
        <w:rPr>
          <w:rFonts w:ascii="Times New Roman" w:hAnsi="Times New Roman" w:cs="Times New Roman"/>
          <w:sz w:val="22"/>
        </w:rPr>
      </w:r>
      <w:r w:rsidR="00FF6B6B"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188</w:t>
      </w:r>
      <w:r w:rsidR="00FF6B6B" w:rsidRPr="006258C2">
        <w:rPr>
          <w:rFonts w:ascii="Times New Roman" w:hAnsi="Times New Roman" w:cs="Times New Roman"/>
          <w:sz w:val="22"/>
        </w:rPr>
        <w:fldChar w:fldCharType="end"/>
      </w:r>
    </w:p>
    <w:p w14:paraId="6E47909F" w14:textId="77777777" w:rsidR="00236586" w:rsidRPr="006258C2" w:rsidRDefault="00236586" w:rsidP="008E4B03">
      <w:pPr>
        <w:spacing w:line="480" w:lineRule="auto"/>
        <w:rPr>
          <w:rFonts w:ascii="Times New Roman" w:hAnsi="Times New Roman" w:cs="Times New Roman"/>
          <w:sz w:val="22"/>
        </w:rPr>
      </w:pPr>
    </w:p>
    <w:p w14:paraId="4A841DBF" w14:textId="77777777" w:rsidR="00A8284B" w:rsidRPr="006258C2" w:rsidRDefault="00D73AE6" w:rsidP="008E4B03">
      <w:pPr>
        <w:spacing w:line="480" w:lineRule="auto"/>
        <w:rPr>
          <w:rFonts w:ascii="Times New Roman" w:hAnsi="Times New Roman" w:cs="Times New Roman"/>
          <w:b/>
          <w:sz w:val="22"/>
        </w:rPr>
      </w:pPr>
      <w:r w:rsidRPr="006258C2">
        <w:rPr>
          <w:rFonts w:ascii="Times New Roman" w:hAnsi="Times New Roman" w:cs="Times New Roman"/>
          <w:b/>
          <w:sz w:val="22"/>
        </w:rPr>
        <w:t xml:space="preserve">3.6 </w:t>
      </w:r>
      <w:r w:rsidR="00A8284B" w:rsidRPr="006258C2">
        <w:rPr>
          <w:rFonts w:ascii="Times New Roman" w:hAnsi="Times New Roman" w:cs="Times New Roman"/>
          <w:b/>
          <w:sz w:val="22"/>
        </w:rPr>
        <w:t>Hematological Diseases</w:t>
      </w:r>
    </w:p>
    <w:p w14:paraId="4975F723" w14:textId="49B5D275" w:rsidR="008E7D5F" w:rsidRPr="006258C2" w:rsidRDefault="00A8284B"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Nearly half of hemophilia A </w:t>
      </w:r>
      <w:r w:rsidR="002E5CBF" w:rsidRPr="006258C2">
        <w:rPr>
          <w:rFonts w:ascii="Times New Roman" w:hAnsi="Times New Roman" w:cs="Times New Roman"/>
          <w:sz w:val="22"/>
        </w:rPr>
        <w:t xml:space="preserve">cases </w:t>
      </w:r>
      <w:r w:rsidRPr="006258C2">
        <w:rPr>
          <w:rFonts w:ascii="Times New Roman" w:hAnsi="Times New Roman" w:cs="Times New Roman"/>
          <w:sz w:val="22"/>
        </w:rPr>
        <w:t>are caused by inaccurate expression of factor VIII</w:t>
      </w:r>
      <w:r w:rsidR="00E1407E" w:rsidRPr="006258C2">
        <w:rPr>
          <w:rFonts w:ascii="Times New Roman" w:hAnsi="Times New Roman" w:cs="Times New Roman"/>
          <w:sz w:val="22"/>
        </w:rPr>
        <w:t xml:space="preserve"> (F VIII)</w:t>
      </w:r>
      <w:r w:rsidRPr="006258C2">
        <w:rPr>
          <w:rFonts w:ascii="Times New Roman" w:hAnsi="Times New Roman" w:cs="Times New Roman"/>
          <w:sz w:val="22"/>
        </w:rPr>
        <w:t xml:space="preserve"> due to inversion of the chromosome</w:t>
      </w:r>
      <w:r w:rsidR="00507465" w:rsidRPr="006258C2">
        <w:rPr>
          <w:rFonts w:ascii="Times New Roman" w:hAnsi="Times New Roman" w:cs="Times New Roman"/>
          <w:sz w:val="22"/>
        </w:rPr>
        <w:t>.</w:t>
      </w:r>
      <w:r w:rsidR="00ED7644"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&lt;EndNote&gt;&lt;Cite&gt;&lt;Author&gt;Shima&lt;/Author&gt;&lt;Year&gt;2016&lt;/Year&gt;&lt;RecNum&gt;650&lt;/RecNum&gt;&lt;DisplayText&gt;&lt;style face="superscript"&gt;189&lt;/style&gt;&lt;/DisplayText&gt;&lt;record&gt;&lt;rec-number&gt;650&lt;/rec-number&gt;&lt;foreign-keys&gt;&lt;key app="EN" db-id="d2r9z9x58pzr2pe20aspf2sazw0as2xts2p0" timestamp="1567319454"&gt;650&lt;/key&gt;&lt;/foreign-keys&gt;&lt;ref-type name="Journal Article"&gt;17&lt;/ref-type&gt;&lt;contributors&gt;&lt;authors&gt;&lt;author&gt;Shima, M.&lt;/author&gt;&lt;author&gt;Hanabusa, H.&lt;/author&gt;&lt;author&gt;Taki, M.&lt;/author&gt;&lt;author&gt;Matsushita, T.&lt;/author&gt;&lt;author&gt;Sato, T.&lt;/author&gt;&lt;author&gt;Fukutake, K.&lt;/author&gt;&lt;author&gt;Fukazawa, N.&lt;/author&gt;&lt;author&gt;Yoneyama, K.&lt;/author&gt;&lt;author&gt;Yoshida, H.&lt;/author&gt;&lt;author&gt;Nogami, K.&lt;/author&gt;&lt;/authors&gt;&lt;/contributors&gt;&lt;auth-address&gt;From Nara Medical University, Kashihara (M.S., K.N.), Ogikubo Hospital (H.H.), Tokyo Medical University (K.F.), and Chugai Pharmaceutical (N.F., K.Y., H.Y.), Tokyo, St. Marianna University School of Medicine, Kawasaki (M.T.), Nagoya University, Nagoya (T.M.), and University of Occupational and Environmental Health, Kitakyushu (T.S.) - all in Japan.&lt;/auth-address&gt;&lt;titles&gt;&lt;title&gt;Factor VIII-Mimetic Function of Humanized Bispecific Antibody in Hemophilia A&lt;/title&gt;&lt;secondary-title&gt;N. Engl. J. Med.&lt;/secondary-title&gt;&lt;/titles&gt;&lt;periodical&gt;&lt;full-title&gt;N. Engl. J. Med.&lt;/full-title&gt;&lt;/periodical&gt;&lt;pages&gt;2044-53&lt;/pages&gt;&lt;volume&gt;374&lt;/volume&gt;&lt;number&gt;21&lt;/number&gt;&lt;edition&gt;2016/05/26&lt;/edition&gt;&lt;dates&gt;&lt;year&gt;2016&lt;/year&gt;&lt;pub-dates&gt;&lt;date&gt;May 26&lt;/date&gt;&lt;/pub-dates&gt;&lt;/dates&gt;&lt;isbn&gt;(Electronic)&amp;#xD;(Linking)&lt;/isbn&gt;&lt;accession-num&gt;27223146&lt;/accession-num&gt;&lt;urls&gt;&lt;/urls&gt;&lt;electronic-resource-num&gt;10.1056/NEJMoa1511769&lt;/electronic-resource-num&gt;&lt;remote-database-provider&gt;NLM&lt;/remote-database-provider&gt;&lt;/record&gt;&lt;/Cite&gt;&lt;/EndNote&gt;</w:instrText>
      </w:r>
      <w:r w:rsidR="00ED7644"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189</w:t>
      </w:r>
      <w:r w:rsidR="00ED7644" w:rsidRPr="006258C2">
        <w:rPr>
          <w:rFonts w:ascii="Times New Roman" w:hAnsi="Times New Roman" w:cs="Times New Roman"/>
          <w:sz w:val="22"/>
        </w:rPr>
        <w:fldChar w:fldCharType="end"/>
      </w:r>
      <w:r w:rsidR="00FB43A9" w:rsidRPr="006258C2">
        <w:rPr>
          <w:rFonts w:ascii="Times New Roman" w:hAnsi="Times New Roman" w:cs="Times New Roman"/>
          <w:sz w:val="22"/>
        </w:rPr>
        <w:t xml:space="preserve"> In one study, </w:t>
      </w:r>
      <w:r w:rsidR="00D96495" w:rsidRPr="006258C2">
        <w:rPr>
          <w:rFonts w:ascii="Times New Roman" w:hAnsi="Times New Roman" w:cs="Times New Roman"/>
          <w:sz w:val="22"/>
        </w:rPr>
        <w:t xml:space="preserve">iPSCs were </w:t>
      </w:r>
      <w:r w:rsidR="00814BA3" w:rsidRPr="006258C2">
        <w:rPr>
          <w:rFonts w:ascii="Times New Roman" w:hAnsi="Times New Roman" w:cs="Times New Roman"/>
          <w:sz w:val="22"/>
        </w:rPr>
        <w:t>derived</w:t>
      </w:r>
      <w:r w:rsidR="00D96495" w:rsidRPr="006258C2">
        <w:rPr>
          <w:rFonts w:ascii="Times New Roman" w:hAnsi="Times New Roman" w:cs="Times New Roman"/>
          <w:sz w:val="22"/>
        </w:rPr>
        <w:t xml:space="preserve"> from somatic cells of hemophilia A patients induced by chromosome inversion, and the </w:t>
      </w:r>
      <w:r w:rsidR="00E1407E" w:rsidRPr="006258C2">
        <w:rPr>
          <w:rFonts w:ascii="Times New Roman" w:hAnsi="Times New Roman" w:cs="Times New Roman"/>
          <w:sz w:val="22"/>
        </w:rPr>
        <w:t xml:space="preserve">F </w:t>
      </w:r>
      <w:r w:rsidR="00D96495" w:rsidRPr="006258C2">
        <w:rPr>
          <w:rFonts w:ascii="Times New Roman" w:hAnsi="Times New Roman" w:cs="Times New Roman"/>
          <w:sz w:val="22"/>
        </w:rPr>
        <w:t>VIII gene of iPSCs was modified by CRISPR/Cas9 technology</w:t>
      </w:r>
      <w:r w:rsidR="00507465" w:rsidRPr="006258C2">
        <w:rPr>
          <w:rFonts w:ascii="Times New Roman" w:hAnsi="Times New Roman" w:cs="Times New Roman"/>
          <w:sz w:val="22"/>
        </w:rPr>
        <w:t>.</w:t>
      </w:r>
      <w:r w:rsidR="00ED7644" w:rsidRPr="006258C2">
        <w:rPr>
          <w:rFonts w:ascii="Times New Roman" w:hAnsi="Times New Roman" w:cs="Times New Roman"/>
          <w:sz w:val="22"/>
        </w:rPr>
        <w:fldChar w:fldCharType="begin">
          <w:fldData xml:space="preserve">PEVuZE5vdGU+PENpdGU+PEF1dGhvcj5QYXJrPC9BdXRob3I+PFllYXI+MjAxNTwvWWVhcj48UmVj
TnVtPjY1MTwvUmVjTnVtPjxEaXNwbGF5VGV4dD48c3R5bGUgZmFjZT0ic3VwZXJzY3JpcHQiPjE5
MDwvc3R5bGU+PC9EaXNwbGF5VGV4dD48cmVjb3JkPjxyZWMtbnVtYmVyPjY1MTwvcmVjLW51bWJl
cj48Zm9yZWlnbi1rZXlzPjxrZXkgYXBwPSJFTiIgZGItaWQ9ImQycjl6OXg1OHB6cjJwZTIwYXNw
ZjJzYXp3MGFzMnh0czJwMCIgdGltZXN0YW1wPSIxNTY3MzIwOTAyIj42NTE8L2tleT48L2ZvcmVp
Z24ta2V5cz48cmVmLXR5cGUgbmFtZT0iSm91cm5hbCBBcnRpY2xlIj4xNzwvcmVmLXR5cGU+PGNv
bnRyaWJ1dG9ycz48YXV0aG9ycz48YXV0aG9yPlBhcmssIEMuIFkuPC9hdXRob3I+PGF1dGhvcj5L
aW0sIEQuIEguPC9hdXRob3I+PGF1dGhvcj5Tb24sIEouIFMuPC9hdXRob3I+PGF1dGhvcj5TdW5n
LCBKLiBKLjwvYXV0aG9yPjxhdXRob3I+TGVlLCBKLjwvYXV0aG9yPjxhdXRob3I+QmFlLCBTLjwv
YXV0aG9yPjxhdXRob3I+S2ltLCBKLiBILjwvYXV0aG9yPjxhdXRob3I+S2ltLCBELiBXLjwvYXV0
aG9yPjxhdXRob3I+S2ltLCBKLiBTLjwvYXV0aG9yPjwvYXV0aG9ycz48L2NvbnRyaWJ1dG9ycz48
YXV0aC1hZGRyZXNzPkRlcGFydG1lbnQgb2YgUGh5c2lvbG9neSBhbmQgQnJhaW4gS29yZWEgMjEg
UGx1cyBQcm9qZWN0IGZvciBNZWRpY2FsIFNjaWVuY2UsIFlvbnNlaSBVbml2ZXJzaXR5IENvbGxl
Z2Ugb2YgTWVkaWNpbmUsIFNlb3VsIDEyMC03NTIsIEtvcmVhLiYjeEQ7Q2VudGVyIGZvciBHZW5v
bWUgRW5naW5lZXJpbmcsIEluc3RpdHV0ZSBmb3IgQmFzaWMgU2NpZW5jZSwgU2VvdWwgMTUxLTc0
MiwgS29yZWE7IERlcGFydG1lbnQgb2YgQ2hlbWlzdHJ5LCBTZW91bCBOYXRpb25hbCBVbml2ZXJz
aXR5LCBTZW91bCAxNTEtNzQyLCBLb3JlYS4mI3hEO0xhYm9yYXRvcnkgb2YgU3RlbSBDZWxsIEJp
b2xvZ3ksIERpdmlzaW9uIG9mIEJpb3RlY2hub2xvZ3ksIENvbGxlZ2Ugb2YgTGlmZSBTY2llbmNl
IGFuZCBCaW90ZWNobm9sb2d5LCBLb3JlYSBVbml2ZXJzaXR5LCBTZW91bCAxMzYtNzEzLCBLb3Jl
YS4mI3hEO0RlcGFydG1lbnQgb2YgQ2hlbWlzdHJ5LCBIYW55YW5nIFVuaXZlcnNpdHksIFNlb3Vs
IDEzMy03OTEsIEtvcmVhLiYjeEQ7RGVwYXJ0bWVudCBvZiBQaHlzaW9sb2d5IGFuZCBCcmFpbiBL
b3JlYSAyMSBQbHVzIFByb2plY3QgZm9yIE1lZGljYWwgU2NpZW5jZSwgWW9uc2VpIFVuaXZlcnNp
dHkgQ29sbGVnZSBvZiBNZWRpY2luZSwgU2VvdWwgMTIwLTc1MiwgS29yZWEuIEVsZWN0cm9uaWMg
YWRkcmVzczogZHdraW0yQHl1aHMuYWMuJiN4RDtDZW50ZXIgZm9yIEdlbm9tZSBFbmdpbmVlcmlu
ZywgSW5zdGl0dXRlIGZvciBCYXNpYyBTY2llbmNlLCBTZW91bCAxNTEtNzQyLCBLb3JlYTsgRGVw
YXJ0bWVudCBvZiBDaGVtaXN0cnksIFNlb3VsIE5hdGlvbmFsIFVuaXZlcnNpdHksIFNlb3VsIDE1
MS03NDIsIEtvcmVhLiBFbGVjdHJvbmljIGFkZHJlc3M6IGpza2ltMDFAc251LmFjLmtyLjwvYXV0
aC1hZGRyZXNzPjx0aXRsZXM+PHRpdGxlPkZ1bmN0aW9uYWwgQ29ycmVjdGlvbiBvZiBMYXJnZSBG
YWN0b3IgVklJSSBHZW5lIENocm9tb3NvbWFsIEludmVyc2lvbnMgaW4gSGVtb3BoaWxpYSBBIFBh
dGllbnQtRGVyaXZlZCBpUFNDcyBVc2luZyBDUklTUFItQ2FzOTwvdGl0bGU+PHNlY29uZGFyeS10
aXRsZT5DZWxsIFN0ZW0gQ2VsbDwvc2Vjb25kYXJ5LXRpdGxlPjwvdGl0bGVzPjxwZXJpb2RpY2Fs
PjxmdWxsLXRpdGxlPkNlbGwgU3RlbSBDZWxsPC9mdWxsLXRpdGxlPjwvcGVyaW9kaWNhbD48cGFn
ZXM+MjEzLTIwPC9wYWdlcz48dm9sdW1lPjE3PC92b2x1bWU+PG51bWJlcj4yPC9udW1iZXI+PGVk
aXRpb24+MjAxNS8wNy8yODwvZWRpdGlvbj48ZGF0ZXM+PHllYXI+MjAxNTwveWVhcj48cHViLWRh
dGVzPjxkYXRlPkF1ZyA2PC9kYXRlPjwvcHViLWRhdGVzPjwvZGF0ZXM+PGlzYm4+KEVsZWN0cm9u
aWMpJiN4RDsoTGlua2luZyk8L2lzYm4+PGFjY2Vzc2lvbi1udW0+MjYyMTIwNzk8L2FjY2Vzc2lv
bi1udW0+PHVybHM+PC91cmxzPjxlbGVjdHJvbmljLXJlc291cmNlLW51bT4xMC4xMDE2L2ouc3Rl
bS4yMDE1LjA3LjAwMTwvZWxlY3Ryb25pYy1yZXNvdXJjZS1udW0+PHJlbW90ZS1kYXRhYmFzZS1w
cm92aWRlcj5OTE08L3JlbW90ZS1kYXRhYmFzZS1wcm92aWRlcj48L3JlY29yZD48L0NpdGU+PC9F
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PEVuZE5vdGU+PENpdGU+PEF1dGhvcj5QYXJrPC9BdXRob3I+PFllYXI+MjAxNTwvWWVhcj48UmVj
TnVtPjY1MTwvUmVjTnVtPjxEaXNwbGF5VGV4dD48c3R5bGUgZmFjZT0ic3VwZXJzY3JpcHQiPjE5
MDwvc3R5bGU+PC9EaXNwbGF5VGV4dD48cmVjb3JkPjxyZWMtbnVtYmVyPjY1MTwvcmVjLW51bWJl
cj48Zm9yZWlnbi1rZXlzPjxrZXkgYXBwPSJFTiIgZGItaWQ9ImQycjl6OXg1OHB6cjJwZTIwYXNw
ZjJzYXp3MGFzMnh0czJwMCIgdGltZXN0YW1wPSIxNTY3MzIwOTAyIj42NTE8L2tleT48L2ZvcmVp
Z24ta2V5cz48cmVmLXR5cGUgbmFtZT0iSm91cm5hbCBBcnRpY2xlIj4xNzwvcmVmLXR5cGU+PGNv
bnRyaWJ1dG9ycz48YXV0aG9ycz48YXV0aG9yPlBhcmssIEMuIFkuPC9hdXRob3I+PGF1dGhvcj5L
aW0sIEQuIEguPC9hdXRob3I+PGF1dGhvcj5Tb24sIEouIFMuPC9hdXRob3I+PGF1dGhvcj5TdW5n
LCBKLiBKLjwvYXV0aG9yPjxhdXRob3I+TGVlLCBKLjwvYXV0aG9yPjxhdXRob3I+QmFlLCBTLjwv
YXV0aG9yPjxhdXRob3I+S2ltLCBKLiBILjwvYXV0aG9yPjxhdXRob3I+S2ltLCBELiBXLjwvYXV0
aG9yPjxhdXRob3I+S2ltLCBKLiBTLjwvYXV0aG9yPjwvYXV0aG9ycz48L2NvbnRyaWJ1dG9ycz48
YXV0aC1hZGRyZXNzPkRlcGFydG1lbnQgb2YgUGh5c2lvbG9neSBhbmQgQnJhaW4gS29yZWEgMjEg
UGx1cyBQcm9qZWN0IGZvciBNZWRpY2FsIFNjaWVuY2UsIFlvbnNlaSBVbml2ZXJzaXR5IENvbGxl
Z2Ugb2YgTWVkaWNpbmUsIFNlb3VsIDEyMC03NTIsIEtvcmVhLiYjeEQ7Q2VudGVyIGZvciBHZW5v
bWUgRW5naW5lZXJpbmcsIEluc3RpdHV0ZSBmb3IgQmFzaWMgU2NpZW5jZSwgU2VvdWwgMTUxLTc0
MiwgS29yZWE7IERlcGFydG1lbnQgb2YgQ2hlbWlzdHJ5LCBTZW91bCBOYXRpb25hbCBVbml2ZXJz
aXR5LCBTZW91bCAxNTEtNzQyLCBLb3JlYS4mI3hEO0xhYm9yYXRvcnkgb2YgU3RlbSBDZWxsIEJp
b2xvZ3ksIERpdmlzaW9uIG9mIEJpb3RlY2hub2xvZ3ksIENvbGxlZ2Ugb2YgTGlmZSBTY2llbmNl
IGFuZCBCaW90ZWNobm9sb2d5LCBLb3JlYSBVbml2ZXJzaXR5LCBTZW91bCAxMzYtNzEzLCBLb3Jl
YS4mI3hEO0RlcGFydG1lbnQgb2YgQ2hlbWlzdHJ5LCBIYW55YW5nIFVuaXZlcnNpdHksIFNlb3Vs
IDEzMy03OTEsIEtvcmVhLiYjeEQ7RGVwYXJ0bWVudCBvZiBQaHlzaW9sb2d5IGFuZCBCcmFpbiBL
b3JlYSAyMSBQbHVzIFByb2plY3QgZm9yIE1lZGljYWwgU2NpZW5jZSwgWW9uc2VpIFVuaXZlcnNp
dHkgQ29sbGVnZSBvZiBNZWRpY2luZSwgU2VvdWwgMTIwLTc1MiwgS29yZWEuIEVsZWN0cm9uaWMg
YWRkcmVzczogZHdraW0yQHl1aHMuYWMuJiN4RDtDZW50ZXIgZm9yIEdlbm9tZSBFbmdpbmVlcmlu
ZywgSW5zdGl0dXRlIGZvciBCYXNpYyBTY2llbmNlLCBTZW91bCAxNTEtNzQyLCBLb3JlYTsgRGVw
YXJ0bWVudCBvZiBDaGVtaXN0cnksIFNlb3VsIE5hdGlvbmFsIFVuaXZlcnNpdHksIFNlb3VsIDE1
MS03NDIsIEtvcmVhLiBFbGVjdHJvbmljIGFkZHJlc3M6IGpza2ltMDFAc251LmFjLmtyLjwvYXV0
aC1hZGRyZXNzPjx0aXRsZXM+PHRpdGxlPkZ1bmN0aW9uYWwgQ29ycmVjdGlvbiBvZiBMYXJnZSBG
YWN0b3IgVklJSSBHZW5lIENocm9tb3NvbWFsIEludmVyc2lvbnMgaW4gSGVtb3BoaWxpYSBBIFBh
dGllbnQtRGVyaXZlZCBpUFNDcyBVc2luZyBDUklTUFItQ2FzOTwvdGl0bGU+PHNlY29uZGFyeS10
aXRsZT5DZWxsIFN0ZW0gQ2VsbDwvc2Vjb25kYXJ5LXRpdGxlPjwvdGl0bGVzPjxwZXJpb2RpY2Fs
PjxmdWxsLXRpdGxlPkNlbGwgU3RlbSBDZWxsPC9mdWxsLXRpdGxlPjwvcGVyaW9kaWNhbD48cGFn
ZXM+MjEzLTIwPC9wYWdlcz48dm9sdW1lPjE3PC92b2x1bWU+PG51bWJlcj4yPC9udW1iZXI+PGVk
aXRpb24+MjAxNS8wNy8yODwvZWRpdGlvbj48ZGF0ZXM+PHllYXI+MjAxNTwveWVhcj48cHViLWRh
dGVzPjxkYXRlPkF1ZyA2PC9kYXRlPjwvcHViLWRhdGVzPjwvZGF0ZXM+PGlzYm4+KEVsZWN0cm9u
aWMpJiN4RDsoTGlua2luZyk8L2lzYm4+PGFjY2Vzc2lvbi1udW0+MjYyMTIwNzk8L2FjY2Vzc2lv
bi1udW0+PHVybHM+PC91cmxzPjxlbGVjdHJvbmljLXJlc291cmNlLW51bT4xMC4xMDE2L2ouc3Rl
bS4yMDE1LjA3LjAwMTwvZWxlY3Ryb25pYy1yZXNvdXJjZS1udW0+PHJlbW90ZS1kYXRhYmFzZS1w
cm92aWRlcj5OTE08L3JlbW90ZS1kYXRhYmFzZS1wcm92aWRlcj48L3JlY29yZD48L0NpdGU+PC9F
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ED7644" w:rsidRPr="006258C2">
        <w:rPr>
          <w:rFonts w:ascii="Times New Roman" w:hAnsi="Times New Roman" w:cs="Times New Roman"/>
          <w:sz w:val="22"/>
        </w:rPr>
      </w:r>
      <w:r w:rsidR="00ED7644"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190</w:t>
      </w:r>
      <w:r w:rsidR="00ED7644" w:rsidRPr="006258C2">
        <w:rPr>
          <w:rFonts w:ascii="Times New Roman" w:hAnsi="Times New Roman" w:cs="Times New Roman"/>
          <w:sz w:val="22"/>
        </w:rPr>
        <w:fldChar w:fldCharType="end"/>
      </w:r>
      <w:r w:rsidR="00D96495" w:rsidRPr="006258C2">
        <w:rPr>
          <w:rFonts w:ascii="Times New Roman" w:hAnsi="Times New Roman" w:cs="Times New Roman"/>
          <w:sz w:val="22"/>
        </w:rPr>
        <w:t xml:space="preserve"> The modified iPSCs were induced to differentiate into mature endothelial cells capable of expressing factor VIII, and then transplanted into hemophilia mice lacking factor VIII. </w:t>
      </w:r>
      <w:r w:rsidR="008547FC" w:rsidRPr="006258C2">
        <w:rPr>
          <w:rFonts w:ascii="Times New Roman" w:hAnsi="Times New Roman" w:cs="Times New Roman"/>
          <w:sz w:val="22"/>
        </w:rPr>
        <w:t>The results showed</w:t>
      </w:r>
      <w:r w:rsidR="00D96495" w:rsidRPr="006258C2">
        <w:rPr>
          <w:rFonts w:ascii="Times New Roman" w:hAnsi="Times New Roman" w:cs="Times New Roman"/>
          <w:sz w:val="22"/>
        </w:rPr>
        <w:t xml:space="preserve"> that the transplanted mice began to produce factor VIII, which effectively inhibited bleeding symptoms.</w:t>
      </w:r>
      <w:r w:rsidR="00ED7644" w:rsidRPr="006258C2">
        <w:rPr>
          <w:rFonts w:ascii="Times New Roman" w:hAnsi="Times New Roman" w:cs="Times New Roman"/>
          <w:sz w:val="22"/>
        </w:rPr>
        <w:t xml:space="preserve"> </w:t>
      </w:r>
      <w:r w:rsidR="00E1407E" w:rsidRPr="006258C2">
        <w:rPr>
          <w:rFonts w:ascii="Times New Roman" w:hAnsi="Times New Roman" w:cs="Times New Roman"/>
          <w:sz w:val="22"/>
        </w:rPr>
        <w:t xml:space="preserve">Hemophilia B is caused by a deficiency in factor IX (F IX). Coagulation activity can be restored by increasing FIX in plasma. </w:t>
      </w:r>
      <w:r w:rsidR="00E4616E" w:rsidRPr="006258C2">
        <w:rPr>
          <w:rFonts w:ascii="Times New Roman" w:hAnsi="Times New Roman" w:cs="Times New Roman"/>
          <w:sz w:val="22"/>
        </w:rPr>
        <w:t>Guan</w:t>
      </w:r>
      <w:r w:rsidR="00E1407E" w:rsidRPr="006258C2">
        <w:rPr>
          <w:rFonts w:ascii="Times New Roman" w:hAnsi="Times New Roman" w:cs="Times New Roman"/>
          <w:sz w:val="22"/>
        </w:rPr>
        <w:t xml:space="preserve"> et al.</w:t>
      </w:r>
      <w:r w:rsidR="00E4616E" w:rsidRPr="006258C2">
        <w:rPr>
          <w:rFonts w:ascii="Times New Roman" w:hAnsi="Times New Roman" w:cs="Times New Roman"/>
          <w:sz w:val="22"/>
        </w:rPr>
        <w:fldChar w:fldCharType="begin">
          <w:fldData xml:space="preserve">PEVuZE5vdGU+PENpdGU+PEF1dGhvcj5HdWFuPC9BdXRob3I+PFllYXI+MjAxNjwvWWVhcj48UmVj
TnVtPjY1MjwvUmVjTnVtPjxEaXNwbGF5VGV4dD48c3R5bGUgZmFjZT0ic3VwZXJzY3JpcHQiPjE5
MTwvc3R5bGU+PC9EaXNwbGF5VGV4dD48cmVjb3JkPjxyZWMtbnVtYmVyPjY1MjwvcmVjLW51bWJl
cj48Zm9yZWlnbi1rZXlzPjxrZXkgYXBwPSJFTiIgZGItaWQ9ImQycjl6OXg1OHB6cjJwZTIwYXNw
ZjJzYXp3MGFzMnh0czJwMCIgdGltZXN0YW1wPSIxNTY3MzIyMDY1Ij42NTI8L2tleT48L2ZvcmVp
Z24ta2V5cz48cmVmLXR5cGUgbmFtZT0iSm91cm5hbCBBcnRpY2xlIj4xNzwvcmVmLXR5cGU+PGNv
bnRyaWJ1dG9ycz48YXV0aG9ycz48YXV0aG9yPkd1YW4sIFkuPC9hdXRob3I+PGF1dGhvcj5NYSwg
WS48L2F1dGhvcj48YXV0aG9yPkxpLCBRLjwvYXV0aG9yPjxhdXRob3I+U3VuLCBaLjwvYXV0aG9y
PjxhdXRob3I+TWEsIEwuPC9hdXRob3I+PGF1dGhvcj5XdSwgTC48L2F1dGhvcj48YXV0aG9yPldh
bmcsIEwuPC9hdXRob3I+PGF1dGhvcj5aZW5nLCBMLjwvYXV0aG9yPjxhdXRob3I+U2hhbywgWS48
L2F1dGhvcj48YXV0aG9yPkNoZW4sIFkuPC9hdXRob3I+PGF1dGhvcj5NYSwgTi48L2F1dGhvcj48
YXV0aG9yPkx1LCBXLjwvYXV0aG9yPjxhdXRob3I+SHUsIEsuPC9hdXRob3I+PGF1dGhvcj5IYW4s
IEguPC9hdXRob3I+PGF1dGhvcj5ZdSwgWS48L2F1dGhvcj48YXV0aG9yPkh1YW5nLCBZLjwvYXV0
aG9yPjxhdXRob3I+TGl1LCBNLjwvYXV0aG9yPjxhdXRob3I+TGksIEQuPC9hdXRob3I+PC9hdXRo
b3JzPjwvY29udHJpYnV0b3JzPjxhdXRoLWFkZHJlc3M+U2hhbmdoYWkgS2V5IExhYm9yYXRvcnkg
b2YgUmVndWxhdG9yeSBCaW9sb2d5LCBJbnN0aXR1dGUgb2YgQmlvbWVkaWNhbCBTY2llbmNlcyBh
bmQgU2Nob29sIG9mIExpZmUgU2NpZW5jZXMsIEVhc3QgQ2hpbmEgTm9ybWFsIFVuaXZlcnNpdHks
IFNoYW5naGFpLCBDaGluYS4mI3hEO0hhaW5hbiBQcm92aW5jaWFsIEtleSBMYWJvcmF0b3J5IGZv
ciBIdW1hbiBSZXByb2R1Y3RpdmUgTWVkaWNpbmUgYW5kIEdlbmV0aWMgUmVzZWFyY2gsIEhhaW5h
biBSZXByb2R1Y3RpdmUgTWVkaWNhbCBDZW50ZXIsIHRoZSBBZmZpbGlhdGVkIEhvc3BpdGFsIG9m
IEhhaW5hbiBNZWRpY2FsIFVuaXZlcnNpdHkgSGFpbmFuIE1lZGljYWwgVW5pdmVyc2l0eSwgSGFp
a291LCBDaGluYSBEZXBhcnRtZW50IG9mIE9ic3RldHJpY3MgYW5kIEd5bmVjb2xvZ3ksIE5hbmZh
bmcgSG9zcGl0YWwsIFNvdXRoZXJuIE1lZGljYWwgVW5pdmVyc2l0eSwgR3Vhbmd6aG91LCBDaGlu
YSBtYXlsMTk5MEBmb3htYWlsLmNvbSBteWxpdUBiaW8uZWNudS5lZHUuY24gZGxsaUBiaW8uZWNu
dS5lZHUuY24uJiN4RDtIYWluYW4gUHJvdmluY2lhbCBLZXkgTGFib3JhdG9yeSBmb3IgSHVtYW4g
UmVwcm9kdWN0aXZlIE1lZGljaW5lIGFuZCBHZW5ldGljIFJlc2VhcmNoLCBIYWluYW4gUmVwcm9k
dWN0aXZlIE1lZGljYWwgQ2VudGVyLCB0aGUgQWZmaWxpYXRlZCBIb3NwaXRhbCBvZiBIYWluYW4g
TWVkaWNhbCBVbml2ZXJzaXR5IEhhaW5hbiBNZWRpY2FsIFVuaXZlcnNpdHksIEhhaWtvdSwgQ2hp
bmEuJiN4RDtGZW5neGlhbiBIb3NwaXRhbCBhZmZpbGlhdGVkIHRvIFNvdXRoZXJuIE1lZGljYWwg
VW5pdmVyc2l0eSwgU2hhbmdoYWksIENoaW5hLiYjeEQ7QmlvcmF5IExhYm9yYXRvcmllcyBJbmMu
LCBTaGFuZ2hhaSwgQ2hpbmEuJiN4RDtEZXBhcnRtZW50IG9mIE9ic3RldHJpY3MgYW5kIEd5bmVj
b2xvZ3ksIE5hbmZhbmcgSG9zcGl0YWwsIFNvdXRoZXJuIE1lZGljYWwgVW5pdmVyc2l0eSwgR3Vh
bmd6aG91LCBDaGluYS4mI3hEO1NoYW5naGFpIEtleSBMYWJvcmF0b3J5IG9mIFJlZ3VsYXRvcnkg
QmlvbG9neSwgSW5zdGl0dXRlIG9mIEJpb21lZGljYWwgU2NpZW5jZXMgYW5kIFNjaG9vbCBvZiBM
aWZlIFNjaWVuY2VzLCBFYXN0IENoaW5hIE5vcm1hbCBVbml2ZXJzaXR5LCBTaGFuZ2hhaSwgQ2hp
bmEgRGVwYXJ0bWVudCBvZiBNb2xlY3VsYXIgYW5kIENlbGx1bGFyIE1lZGljaW5lLCBUaGUgSW5z
dGl0dXRlIG9mIEJpb3NjaWVuY2VzIGFuZCBUZWNobm9sb2d5LCBUZXhhcyBBJmFtcDtNIFVuaXZl
cnNpdHkgSGVhbHRoIFNjaWVuY2UgQ2VudGVyLCBIb3VzdG9uLCBUWCwgVVNBIG1heWwxOTkwQGZv
eG1haWwuY29tIG15bGl1QGJpby5lY251LmVkdS5jbiBkbGxpQGJpby5lY251LmVkdS5jbi4mI3hE
O1NoYW5naGFpIEtleSBMYWJvcmF0b3J5IG9mIFJlZ3VsYXRvcnkgQmlvbG9neSwgSW5zdGl0dXRl
IG9mIEJpb21lZGljYWwgU2NpZW5jZXMgYW5kIFNjaG9vbCBvZiBMaWZlIFNjaWVuY2VzLCBFYXN0
IENoaW5hIE5vcm1hbCBVbml2ZXJzaXR5LCBTaGFuZ2hhaSwgQ2hpbmEgbWF5bDE5OTBAZm94bWFp
bC5jb20gbXlsaXVAYmlvLmVjbnUuZWR1LmNuIGRsbGlAYmlvLmVjbnUuZWR1LmNuLjwvYXV0aC1h
ZGRyZXNzPjx0aXRsZXM+PHRpdGxlPkNSSVNQUi9DYXM5LW1lZGlhdGVkIHNvbWF0aWMgY29ycmVj
dGlvbiBvZiBhIG5vdmVsIGNvYWd1bGF0b3IgZmFjdG9yIElYIGdlbmUgbXV0YXRpb24gYW1lbGlv
cmF0ZXMgaGVtb3BoaWxpYSBpbiBtb3VzZTwvdGl0bGU+PHNlY29uZGFyeS10aXRsZT5FTUJPIE1v
bCBNZWQ8L3NlY29uZGFyeS10aXRsZT48L3RpdGxlcz48cGVyaW9kaWNhbD48ZnVsbC10aXRsZT5F
TUJPIE1vbCBNZWQ8L2Z1bGwtdGl0bGU+PC9wZXJpb2RpY2FsPjxlZGl0aW9uPjIwMTYvMDMvMTI8
L2VkaXRpb24+PGRhdGVzPjx5ZWFyPjIwMTY8L3llYXI+PHB1Yi1kYXRlcz48ZGF0ZT5NYXIgMTA8
L2RhdGU+PC9wdWItZGF0ZXM+PC9kYXRlcz48aXNibj4oRWxlY3Ryb25pYykmI3hEOyhMaW5raW5n
KTwvaXNibj48YWNjZXNzaW9uLW51bT4yNjk2NDU2NDwvYWNjZXNzaW9uLW51bT48dXJscz48L3Vy
bHM+PGVsZWN0cm9uaWMtcmVzb3VyY2UtbnVtPjEwLjE1MjUyL2VtbW0uMjAxNTA2MDM5PC9lbGVj
dHJvbmljLXJlc291cmNlLW51bT48cmVtb3RlLWRhdGFiYXNlLXByb3ZpZGVyPk5MTTwvcmVtb3Rl
LWRhdGFiYXNlLXByb3ZpZGVyPjwvcmVjb3JkPjwvQ2l0ZT48L0VuZE5vdGU+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PEVuZE5vdGU+PENpdGU+PEF1dGhvcj5HdWFuPC9BdXRob3I+PFllYXI+MjAxNjwvWWVhcj48UmVj
TnVtPjY1MjwvUmVjTnVtPjxEaXNwbGF5VGV4dD48c3R5bGUgZmFjZT0ic3VwZXJzY3JpcHQiPjE5
MTwvc3R5bGU+PC9EaXNwbGF5VGV4dD48cmVjb3JkPjxyZWMtbnVtYmVyPjY1MjwvcmVjLW51bWJl
cj48Zm9yZWlnbi1rZXlzPjxrZXkgYXBwPSJFTiIgZGItaWQ9ImQycjl6OXg1OHB6cjJwZTIwYXNw
ZjJzYXp3MGFzMnh0czJwMCIgdGltZXN0YW1wPSIxNTY3MzIyMDY1Ij42NTI8L2tleT48L2ZvcmVp
Z24ta2V5cz48cmVmLXR5cGUgbmFtZT0iSm91cm5hbCBBcnRpY2xlIj4xNzwvcmVmLXR5cGU+PGNv
bnRyaWJ1dG9ycz48YXV0aG9ycz48YXV0aG9yPkd1YW4sIFkuPC9hdXRob3I+PGF1dGhvcj5NYSwg
WS48L2F1dGhvcj48YXV0aG9yPkxpLCBRLjwvYXV0aG9yPjxhdXRob3I+U3VuLCBaLjwvYXV0aG9y
PjxhdXRob3I+TWEsIEwuPC9hdXRob3I+PGF1dGhvcj5XdSwgTC48L2F1dGhvcj48YXV0aG9yPldh
bmcsIEwuPC9hdXRob3I+PGF1dGhvcj5aZW5nLCBMLjwvYXV0aG9yPjxhdXRob3I+U2hhbywgWS48
L2F1dGhvcj48YXV0aG9yPkNoZW4sIFkuPC9hdXRob3I+PGF1dGhvcj5NYSwgTi48L2F1dGhvcj48
YXV0aG9yPkx1LCBXLjwvYXV0aG9yPjxhdXRob3I+SHUsIEsuPC9hdXRob3I+PGF1dGhvcj5IYW4s
IEguPC9hdXRob3I+PGF1dGhvcj5ZdSwgWS48L2F1dGhvcj48YXV0aG9yPkh1YW5nLCBZLjwvYXV0
aG9yPjxhdXRob3I+TGl1LCBNLjwvYXV0aG9yPjxhdXRob3I+TGksIEQuPC9hdXRob3I+PC9hdXRo
b3JzPjwvY29udHJpYnV0b3JzPjxhdXRoLWFkZHJlc3M+U2hhbmdoYWkgS2V5IExhYm9yYXRvcnkg
b2YgUmVndWxhdG9yeSBCaW9sb2d5LCBJbnN0aXR1dGUgb2YgQmlvbWVkaWNhbCBTY2llbmNlcyBh
bmQgU2Nob29sIG9mIExpZmUgU2NpZW5jZXMsIEVhc3QgQ2hpbmEgTm9ybWFsIFVuaXZlcnNpdHks
IFNoYW5naGFpLCBDaGluYS4mI3hEO0hhaW5hbiBQcm92aW5jaWFsIEtleSBMYWJvcmF0b3J5IGZv
ciBIdW1hbiBSZXByb2R1Y3RpdmUgTWVkaWNpbmUgYW5kIEdlbmV0aWMgUmVzZWFyY2gsIEhhaW5h
biBSZXByb2R1Y3RpdmUgTWVkaWNhbCBDZW50ZXIsIHRoZSBBZmZpbGlhdGVkIEhvc3BpdGFsIG9m
IEhhaW5hbiBNZWRpY2FsIFVuaXZlcnNpdHkgSGFpbmFuIE1lZGljYWwgVW5pdmVyc2l0eSwgSGFp
a291LCBDaGluYSBEZXBhcnRtZW50IG9mIE9ic3RldHJpY3MgYW5kIEd5bmVjb2xvZ3ksIE5hbmZh
bmcgSG9zcGl0YWwsIFNvdXRoZXJuIE1lZGljYWwgVW5pdmVyc2l0eSwgR3Vhbmd6aG91LCBDaGlu
YSBtYXlsMTk5MEBmb3htYWlsLmNvbSBteWxpdUBiaW8uZWNudS5lZHUuY24gZGxsaUBiaW8uZWNu
dS5lZHUuY24uJiN4RDtIYWluYW4gUHJvdmluY2lhbCBLZXkgTGFib3JhdG9yeSBmb3IgSHVtYW4g
UmVwcm9kdWN0aXZlIE1lZGljaW5lIGFuZCBHZW5ldGljIFJlc2VhcmNoLCBIYWluYW4gUmVwcm9k
dWN0aXZlIE1lZGljYWwgQ2VudGVyLCB0aGUgQWZmaWxpYXRlZCBIb3NwaXRhbCBvZiBIYWluYW4g
TWVkaWNhbCBVbml2ZXJzaXR5IEhhaW5hbiBNZWRpY2FsIFVuaXZlcnNpdHksIEhhaWtvdSwgQ2hp
bmEuJiN4RDtGZW5neGlhbiBIb3NwaXRhbCBhZmZpbGlhdGVkIHRvIFNvdXRoZXJuIE1lZGljYWwg
VW5pdmVyc2l0eSwgU2hhbmdoYWksIENoaW5hLiYjeEQ7QmlvcmF5IExhYm9yYXRvcmllcyBJbmMu
LCBTaGFuZ2hhaSwgQ2hpbmEuJiN4RDtEZXBhcnRtZW50IG9mIE9ic3RldHJpY3MgYW5kIEd5bmVj
b2xvZ3ksIE5hbmZhbmcgSG9zcGl0YWwsIFNvdXRoZXJuIE1lZGljYWwgVW5pdmVyc2l0eSwgR3Vh
bmd6aG91LCBDaGluYS4mI3hEO1NoYW5naGFpIEtleSBMYWJvcmF0b3J5IG9mIFJlZ3VsYXRvcnkg
QmlvbG9neSwgSW5zdGl0dXRlIG9mIEJpb21lZGljYWwgU2NpZW5jZXMgYW5kIFNjaG9vbCBvZiBM
aWZlIFNjaWVuY2VzLCBFYXN0IENoaW5hIE5vcm1hbCBVbml2ZXJzaXR5LCBTaGFuZ2hhaSwgQ2hp
bmEgRGVwYXJ0bWVudCBvZiBNb2xlY3VsYXIgYW5kIENlbGx1bGFyIE1lZGljaW5lLCBUaGUgSW5z
dGl0dXRlIG9mIEJpb3NjaWVuY2VzIGFuZCBUZWNobm9sb2d5LCBUZXhhcyBBJmFtcDtNIFVuaXZl
cnNpdHkgSGVhbHRoIFNjaWVuY2UgQ2VudGVyLCBIb3VzdG9uLCBUWCwgVVNBIG1heWwxOTkwQGZv
eG1haWwuY29tIG15bGl1QGJpby5lY251LmVkdS5jbiBkbGxpQGJpby5lY251LmVkdS5jbi4mI3hE
O1NoYW5naGFpIEtleSBMYWJvcmF0b3J5IG9mIFJlZ3VsYXRvcnkgQmlvbG9neSwgSW5zdGl0dXRl
IG9mIEJpb21lZGljYWwgU2NpZW5jZXMgYW5kIFNjaG9vbCBvZiBMaWZlIFNjaWVuY2VzLCBFYXN0
IENoaW5hIE5vcm1hbCBVbml2ZXJzaXR5LCBTaGFuZ2hhaSwgQ2hpbmEgbWF5bDE5OTBAZm94bWFp
bC5jb20gbXlsaXVAYmlvLmVjbnUuZWR1LmNuIGRsbGlAYmlvLmVjbnUuZWR1LmNuLjwvYXV0aC1h
ZGRyZXNzPjx0aXRsZXM+PHRpdGxlPkNSSVNQUi9DYXM5LW1lZGlhdGVkIHNvbWF0aWMgY29ycmVj
dGlvbiBvZiBhIG5vdmVsIGNvYWd1bGF0b3IgZmFjdG9yIElYIGdlbmUgbXV0YXRpb24gYW1lbGlv
cmF0ZXMgaGVtb3BoaWxpYSBpbiBtb3VzZTwvdGl0bGU+PHNlY29uZGFyeS10aXRsZT5FTUJPIE1v
bCBNZWQ8L3NlY29uZGFyeS10aXRsZT48L3RpdGxlcz48cGVyaW9kaWNhbD48ZnVsbC10aXRsZT5F
TUJPIE1vbCBNZWQ8L2Z1bGwtdGl0bGU+PC9wZXJpb2RpY2FsPjxlZGl0aW9uPjIwMTYvMDMvMTI8
L2VkaXRpb24+PGRhdGVzPjx5ZWFyPjIwMTY8L3llYXI+PHB1Yi1kYXRlcz48ZGF0ZT5NYXIgMTA8
L2RhdGU+PC9wdWItZGF0ZXM+PC9kYXRlcz48aXNibj4oRWxlY3Ryb25pYykmI3hEOyhMaW5raW5n
KTwvaXNibj48YWNjZXNzaW9uLW51bT4yNjk2NDU2NDwvYWNjZXNzaW9uLW51bT48dXJscz48L3Vy
bHM+PGVsZWN0cm9uaWMtcmVzb3VyY2UtbnVtPjEwLjE1MjUyL2VtbW0uMjAxNTA2MDM5PC9lbGVj
dHJvbmljLXJlc291cmNlLW51bT48cmVtb3RlLWRhdGFiYXNlLXByb3ZpZGVyPk5MTTwvcmVtb3Rl
LWRhdGFiYXNlLXByb3ZpZGVyPjwvcmVjb3JkPjwvQ2l0ZT48L0VuZE5vdGU+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E4616E" w:rsidRPr="006258C2">
        <w:rPr>
          <w:rFonts w:ascii="Times New Roman" w:hAnsi="Times New Roman" w:cs="Times New Roman"/>
          <w:sz w:val="22"/>
        </w:rPr>
      </w:r>
      <w:r w:rsidR="00E4616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191</w:t>
      </w:r>
      <w:r w:rsidR="00E4616E" w:rsidRPr="006258C2">
        <w:rPr>
          <w:rFonts w:ascii="Times New Roman" w:hAnsi="Times New Roman" w:cs="Times New Roman"/>
          <w:sz w:val="22"/>
        </w:rPr>
        <w:fldChar w:fldCharType="end"/>
      </w:r>
      <w:r w:rsidR="00E1407E" w:rsidRPr="006258C2">
        <w:rPr>
          <w:rFonts w:ascii="Times New Roman" w:hAnsi="Times New Roman" w:cs="Times New Roman"/>
          <w:sz w:val="22"/>
        </w:rPr>
        <w:t xml:space="preserve"> found that the F9 gene carries a new mutation, Y371D in a family of hemophilia B patients, which leads to a more severe hemophilia B phenotype than the previously discovered Y371S mutation.</w:t>
      </w:r>
      <w:r w:rsidR="002A3697" w:rsidRPr="006258C2">
        <w:rPr>
          <w:rFonts w:ascii="Times New Roman" w:hAnsi="Times New Roman" w:cs="Times New Roman"/>
          <w:sz w:val="22"/>
        </w:rPr>
        <w:t xml:space="preserve"> They used naked DNA constructs and adenoviral vectors to deliver Cas9 to adult F9 Y371D mutant mice, respectively. After treatment, it was found that when adenovirus was used as a vector to deliver cas9, although the mutation gene was highly efficiently repaired, hepatotoxicity was severe. </w:t>
      </w:r>
      <w:r w:rsidR="00E23B0B" w:rsidRPr="006258C2">
        <w:rPr>
          <w:rFonts w:ascii="Times New Roman" w:hAnsi="Times New Roman" w:cs="Times New Roman"/>
          <w:sz w:val="22"/>
        </w:rPr>
        <w:t xml:space="preserve">On the other hand, </w:t>
      </w:r>
      <w:r w:rsidR="009D4498" w:rsidRPr="006258C2">
        <w:rPr>
          <w:rFonts w:ascii="Times New Roman" w:hAnsi="Times New Roman" w:cs="Times New Roman"/>
          <w:sz w:val="22"/>
        </w:rPr>
        <w:t xml:space="preserve">Cas9 with naked DNA structure successfully repaired more than 0.56% of F9 alleles in hepatocytes in </w:t>
      </w:r>
      <w:r w:rsidR="00E23B0B" w:rsidRPr="006258C2">
        <w:rPr>
          <w:rFonts w:ascii="Times New Roman" w:hAnsi="Times New Roman" w:cs="Times New Roman"/>
          <w:sz w:val="22"/>
        </w:rPr>
        <w:t>h</w:t>
      </w:r>
      <w:r w:rsidR="002A3697" w:rsidRPr="006258C2">
        <w:rPr>
          <w:rFonts w:ascii="Times New Roman" w:hAnsi="Times New Roman" w:cs="Times New Roman"/>
          <w:sz w:val="22"/>
        </w:rPr>
        <w:t>emophilia B mice, enough to restore hemostasis.</w:t>
      </w:r>
      <w:r w:rsidR="00C00847" w:rsidRPr="006258C2">
        <w:rPr>
          <w:rFonts w:ascii="Times New Roman" w:hAnsi="Times New Roman" w:cs="Times New Roman"/>
          <w:sz w:val="22"/>
        </w:rPr>
        <w:t xml:space="preserve"> The CRISPR technology also provides a quick path to build hemophilia model</w:t>
      </w:r>
      <w:r w:rsidR="006D5BFC" w:rsidRPr="006258C2">
        <w:rPr>
          <w:rFonts w:ascii="Times New Roman" w:hAnsi="Times New Roman" w:cs="Times New Roman"/>
          <w:sz w:val="22"/>
        </w:rPr>
        <w:t>s</w:t>
      </w:r>
      <w:r w:rsidR="00C00847" w:rsidRPr="006258C2">
        <w:rPr>
          <w:rFonts w:ascii="Times New Roman" w:hAnsi="Times New Roman" w:cs="Times New Roman"/>
          <w:sz w:val="22"/>
        </w:rPr>
        <w:t>.</w:t>
      </w:r>
      <w:r w:rsidR="006D5BFC" w:rsidRPr="006258C2">
        <w:rPr>
          <w:rFonts w:ascii="Times New Roman" w:hAnsi="Times New Roman" w:cs="Times New Roman"/>
          <w:sz w:val="22"/>
        </w:rPr>
        <w:t xml:space="preserve"> Researchers from the Institute of Zoology </w:t>
      </w:r>
      <w:r w:rsidR="00711E6C" w:rsidRPr="006258C2">
        <w:rPr>
          <w:rFonts w:ascii="Times New Roman" w:hAnsi="Times New Roman" w:cs="Times New Roman"/>
          <w:sz w:val="22"/>
        </w:rPr>
        <w:t>in</w:t>
      </w:r>
      <w:r w:rsidR="006D5BFC" w:rsidRPr="006258C2">
        <w:rPr>
          <w:rFonts w:ascii="Times New Roman" w:hAnsi="Times New Roman" w:cs="Times New Roman"/>
          <w:sz w:val="22"/>
        </w:rPr>
        <w:t xml:space="preserve"> the Chinese Academy of Sciences injected the CRISPR/Cas9 system targeting </w:t>
      </w:r>
      <w:proofErr w:type="spellStart"/>
      <w:r w:rsidR="006D5BFC" w:rsidRPr="006258C2">
        <w:rPr>
          <w:rFonts w:ascii="Times New Roman" w:hAnsi="Times New Roman" w:cs="Times New Roman"/>
          <w:sz w:val="22"/>
        </w:rPr>
        <w:t>vwF</w:t>
      </w:r>
      <w:proofErr w:type="spellEnd"/>
      <w:r w:rsidR="006D5BFC" w:rsidRPr="006258C2">
        <w:rPr>
          <w:rFonts w:ascii="Times New Roman" w:hAnsi="Times New Roman" w:cs="Times New Roman"/>
          <w:sz w:val="22"/>
        </w:rPr>
        <w:t xml:space="preserve"> (vascular hemophilia mutant gene) into the fertilized eggs of miniature pigs, and obtained the double allele mutant mini-pig quickly and efficiently. These miniature pigs have severe coagulopathy, </w:t>
      </w:r>
      <w:r w:rsidR="006D5BFC" w:rsidRPr="006258C2">
        <w:rPr>
          <w:rFonts w:ascii="Times New Roman" w:hAnsi="Times New Roman" w:cs="Times New Roman"/>
          <w:sz w:val="22"/>
        </w:rPr>
        <w:lastRenderedPageBreak/>
        <w:t>indicating the successful construction of a miniature pig model of von Willebrand disease by CRISPR technology</w:t>
      </w:r>
      <w:r w:rsidR="007025D9" w:rsidRPr="006258C2">
        <w:rPr>
          <w:rFonts w:ascii="Times New Roman" w:hAnsi="Times New Roman" w:cs="Times New Roman"/>
          <w:sz w:val="22"/>
        </w:rPr>
        <w:t>.</w:t>
      </w:r>
      <w:r w:rsidR="00B70997"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&lt;EndNote&gt;&lt;Cite&gt;&lt;Author&gt;Hai&lt;/Author&gt;&lt;Year&gt;2014&lt;/Year&gt;&lt;RecNum&gt;705&lt;/RecNum&gt;&lt;DisplayText&gt;&lt;style face="superscript"&gt;192&lt;/style&gt;&lt;/DisplayText&gt;&lt;record&gt;&lt;rec-number&gt;705&lt;/rec-number&gt;&lt;foreign-keys&gt;&lt;key app="EN" db-id="d2r9z9x58pzr2pe20aspf2sazw0as2xts2p0" timestamp="1567868384"&gt;705&lt;/key&gt;&lt;/foreign-keys&gt;&lt;ref-type name="Journal Article"&gt;17&lt;/ref-type&gt;&lt;contributors&gt;&lt;authors&gt;&lt;author&gt;Hai, T.&lt;/author&gt;&lt;author&gt;Teng, F.&lt;/author&gt;&lt;author&gt;Guo, R.&lt;/author&gt;&lt;author&gt;Li, W.&lt;/author&gt;&lt;author&gt;Zhou, Q.&lt;/author&gt;&lt;/authors&gt;&lt;/contributors&gt;&lt;auth-address&gt;State Key Laboratory of Reproductive Biology, Institute of Zoology, Chinese Academy of Sciences, Beijing 100101, China.&amp;#xD;1] State Key Laboratory of Reproductive Biology, Institute of Zoology, Chinese Academy of Sciences, Beijing 100101, China [2] University of Chinese Academy of Sciences, Beijing 100049, China.&lt;/auth-address&gt;&lt;titles&gt;&lt;title&gt;One-step generation of knockout pigs by zygote injection of CRISPR/Cas system&lt;/title&gt;&lt;secondary-title&gt;Cell Res.&lt;/secondary-title&gt;&lt;/titles&gt;&lt;periodical&gt;&lt;full-title&gt;Cell Res.&lt;/full-title&gt;&lt;/periodical&gt;&lt;pages&gt;372-5&lt;/pages&gt;&lt;volume&gt;24&lt;/volume&gt;&lt;number&gt;3&lt;/number&gt;&lt;edition&gt;2014/02/01&lt;/edition&gt;&lt;dates&gt;&lt;year&gt;2014&lt;/year&gt;&lt;pub-dates&gt;&lt;date&gt;Mar&lt;/date&gt;&lt;/pub-dates&gt;&lt;/dates&gt;&lt;isbn&gt;(Electronic)&amp;#xD;(Linking)&lt;/isbn&gt;&lt;accession-num&gt;24481528&lt;/accession-num&gt;&lt;urls&gt;&lt;/urls&gt;&lt;custom2&gt;PMC3945887&lt;/custom2&gt;&lt;electronic-resource-num&gt;10.1038/cr.2014.11&lt;/electronic-resource-num&gt;&lt;remote-database-provider&gt;NLM&lt;/remote-database-provider&gt;&lt;/record&gt;&lt;/Cite&gt;&lt;/EndNote&gt;</w:instrText>
      </w:r>
      <w:r w:rsidR="00B70997"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192</w:t>
      </w:r>
      <w:r w:rsidR="00B70997" w:rsidRPr="006258C2">
        <w:rPr>
          <w:rFonts w:ascii="Times New Roman" w:hAnsi="Times New Roman" w:cs="Times New Roman"/>
          <w:sz w:val="22"/>
        </w:rPr>
        <w:fldChar w:fldCharType="end"/>
      </w:r>
    </w:p>
    <w:p w14:paraId="4D96CFE2" w14:textId="264F4AAE" w:rsidR="00E1407E" w:rsidRPr="006258C2" w:rsidRDefault="00502A95"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Sickle anemia is the first genetic disease with a</w:t>
      </w:r>
      <w:r w:rsidR="001A707C" w:rsidRPr="006258C2">
        <w:rPr>
          <w:rFonts w:ascii="Times New Roman" w:hAnsi="Times New Roman" w:cs="Times New Roman"/>
          <w:sz w:val="22"/>
        </w:rPr>
        <w:t>n</w:t>
      </w:r>
      <w:r w:rsidRPr="006258C2">
        <w:rPr>
          <w:rFonts w:ascii="Times New Roman" w:hAnsi="Times New Roman" w:cs="Times New Roman"/>
          <w:sz w:val="22"/>
        </w:rPr>
        <w:t xml:space="preserve"> clear</w:t>
      </w:r>
      <w:r w:rsidR="001A707C" w:rsidRPr="006258C2">
        <w:rPr>
          <w:rFonts w:ascii="Times New Roman" w:hAnsi="Times New Roman" w:cs="Times New Roman"/>
          <w:sz w:val="22"/>
        </w:rPr>
        <w:t>ly understood</w:t>
      </w:r>
      <w:r w:rsidRPr="006258C2">
        <w:rPr>
          <w:rFonts w:ascii="Times New Roman" w:hAnsi="Times New Roman" w:cs="Times New Roman"/>
          <w:sz w:val="22"/>
        </w:rPr>
        <w:t xml:space="preserve"> pathogenesis. A single </w:t>
      </w:r>
      <w:r w:rsidR="006C16D9" w:rsidRPr="006258C2">
        <w:rPr>
          <w:rFonts w:ascii="Times New Roman" w:hAnsi="Times New Roman" w:cs="Times New Roman"/>
          <w:sz w:val="22"/>
        </w:rPr>
        <w:t xml:space="preserve">nucleotide mutation from A to T </w:t>
      </w:r>
      <w:r w:rsidRPr="006258C2">
        <w:rPr>
          <w:rFonts w:ascii="Times New Roman" w:hAnsi="Times New Roman" w:cs="Times New Roman"/>
          <w:sz w:val="22"/>
        </w:rPr>
        <w:t>in the first exon of human β-globin results in a lesion</w:t>
      </w:r>
      <w:r w:rsidR="007025D9" w:rsidRPr="006258C2">
        <w:rPr>
          <w:rFonts w:ascii="Times New Roman" w:hAnsi="Times New Roman" w:cs="Times New Roman"/>
          <w:sz w:val="22"/>
        </w:rPr>
        <w:t>.</w:t>
      </w:r>
      <w:r w:rsidR="002A5A89"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&lt;EndNote&gt;&lt;Cite&gt;&lt;Author&gt;Rees&lt;/Author&gt;&lt;Year&gt;2010&lt;/Year&gt;&lt;RecNum&gt;706&lt;/RecNum&gt;&lt;DisplayText&gt;&lt;style face="superscript"&gt;193&lt;/style&gt;&lt;/DisplayText&gt;&lt;record&gt;&lt;rec-number&gt;706&lt;/rec-number&gt;&lt;foreign-keys&gt;&lt;key app="EN" db-id="d2r9z9x58pzr2pe20aspf2sazw0as2xts2p0" timestamp="1567909463"&gt;706&lt;/key&gt;&lt;/foreign-keys&gt;&lt;ref-type name="Journal Article"&gt;17&lt;/ref-type&gt;&lt;contributors&gt;&lt;authors&gt;&lt;author&gt;Rees, D. C.&lt;/author&gt;&lt;author&gt;Williams, T. N.&lt;/author&gt;&lt;author&gt;Gladwin, M. T.&lt;/author&gt;&lt;/authors&gt;&lt;/contributors&gt;&lt;auth-address&gt;Department of Paediatric Haematology, King&amp;apos;s College Hospital NHS Foundation Trust, King&amp;apos;s College London, London, UK. david.rees@kcl.ac.uk&lt;/auth-address&gt;&lt;titles&gt;&lt;title&gt;Sickle-cell disease&lt;/title&gt;&lt;secondary-title&gt;Lancet&lt;/secondary-title&gt;&lt;/titles&gt;&lt;periodical&gt;&lt;full-title&gt;Lancet&lt;/full-title&gt;&lt;/periodical&gt;&lt;pages&gt;2018-31&lt;/pages&gt;&lt;volume&gt;376&lt;/volume&gt;&lt;number&gt;9757&lt;/number&gt;&lt;edition&gt;2010/12/07&lt;/edition&gt;&lt;dates&gt;&lt;year&gt;2010&lt;/year&gt;&lt;pub-dates&gt;&lt;date&gt;Dec 11&lt;/date&gt;&lt;/pub-dates&gt;&lt;/dates&gt;&lt;isbn&gt;(Electronic)&amp;#xD;(Linking)&lt;/isbn&gt;&lt;accession-num&gt;21131035&lt;/accession-num&gt;&lt;urls&gt;&lt;/urls&gt;&lt;electronic-resource-num&gt;10.1016/s0140-6736(10)61029-x&lt;/electronic-resource-num&gt;&lt;remote-database-provider&gt;NLM&lt;/remote-database-provider&gt;&lt;/record&gt;&lt;/Cite&gt;&lt;/EndNote&gt;</w:instrText>
      </w:r>
      <w:r w:rsidR="002A5A89"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193</w:t>
      </w:r>
      <w:r w:rsidR="002A5A89" w:rsidRPr="006258C2">
        <w:rPr>
          <w:rFonts w:ascii="Times New Roman" w:hAnsi="Times New Roman" w:cs="Times New Roman"/>
          <w:sz w:val="22"/>
        </w:rPr>
        <w:fldChar w:fldCharType="end"/>
      </w:r>
      <w:r w:rsidR="002B72F1" w:rsidRPr="006258C2">
        <w:rPr>
          <w:rFonts w:ascii="Times New Roman" w:hAnsi="Times New Roman" w:cs="Times New Roman"/>
          <w:sz w:val="22"/>
        </w:rPr>
        <w:t xml:space="preserve"> </w:t>
      </w:r>
      <w:r w:rsidRPr="006258C2">
        <w:rPr>
          <w:rFonts w:ascii="Times New Roman" w:hAnsi="Times New Roman" w:cs="Times New Roman"/>
          <w:sz w:val="22"/>
        </w:rPr>
        <w:t xml:space="preserve">In 2016, the Stanford University team reported on the use of CRISPR/Cas9 technology to repair </w:t>
      </w:r>
      <w:r w:rsidR="002B72F1" w:rsidRPr="006258C2">
        <w:rPr>
          <w:rFonts w:ascii="Times New Roman" w:hAnsi="Times New Roman" w:cs="Times New Roman"/>
          <w:sz w:val="22"/>
        </w:rPr>
        <w:t>β-globin gene (</w:t>
      </w:r>
      <w:r w:rsidRPr="006258C2">
        <w:rPr>
          <w:rFonts w:ascii="Times New Roman" w:hAnsi="Times New Roman" w:cs="Times New Roman"/>
          <w:sz w:val="22"/>
        </w:rPr>
        <w:t>HBB</w:t>
      </w:r>
      <w:r w:rsidR="002B72F1" w:rsidRPr="006258C2">
        <w:rPr>
          <w:rFonts w:ascii="Times New Roman" w:hAnsi="Times New Roman" w:cs="Times New Roman"/>
          <w:sz w:val="22"/>
        </w:rPr>
        <w:t>)</w:t>
      </w:r>
      <w:r w:rsidRPr="006258C2">
        <w:rPr>
          <w:rFonts w:ascii="Times New Roman" w:hAnsi="Times New Roman" w:cs="Times New Roman"/>
          <w:sz w:val="22"/>
        </w:rPr>
        <w:t xml:space="preserve"> mutations in patient-derived hematopoietic stem cells in vitro</w:t>
      </w:r>
      <w:r w:rsidR="007025D9" w:rsidRPr="006258C2">
        <w:rPr>
          <w:rFonts w:ascii="Times New Roman" w:hAnsi="Times New Roman" w:cs="Times New Roman"/>
          <w:sz w:val="22"/>
        </w:rPr>
        <w:t>.</w:t>
      </w:r>
      <w:r w:rsidR="002A5A89"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&lt;EndNote&gt;&lt;Cite&gt;&lt;Author&gt;Dever&lt;/Author&gt;&lt;Year&gt;2016&lt;/Year&gt;&lt;RecNum&gt;656&lt;/RecNum&gt;&lt;DisplayText&gt;&lt;style face="superscript"&gt;194&lt;/style&gt;&lt;/DisplayText&gt;&lt;record&gt;&lt;rec-number&gt;656&lt;/rec-number&gt;&lt;foreign-keys&gt;&lt;key app="EN" db-id="d2r9z9x58pzr2pe20aspf2sazw0as2xts2p0" timestamp="1567326913"&gt;656&lt;/key&gt;&lt;/foreign-keys&gt;&lt;ref-type name="Journal Article"&gt;17&lt;/ref-type&gt;&lt;contributors&gt;&lt;authors&gt;&lt;author&gt;Dever, D. P.&lt;/author&gt;&lt;author&gt;Bak, R. O.&lt;/author&gt;&lt;author&gt;Reinisch, A.&lt;/author&gt;&lt;author&gt;Camarena, J.&lt;/author&gt;&lt;author&gt;Washington, G.&lt;/author&gt;&lt;author&gt;Nicolas, C. E.&lt;/author&gt;&lt;author&gt;Pavel-Dinu, M.&lt;/author&gt;&lt;author&gt;Saxena, N.&lt;/author&gt;&lt;author&gt;Wilkens, A. B.&lt;/author&gt;&lt;author&gt;Mantri, S.&lt;/author&gt;&lt;author&gt;Uchida, N.&lt;/author&gt;&lt;author&gt;Hendel, A.&lt;/author&gt;&lt;author&gt;Narla, A.&lt;/author&gt;&lt;author&gt;Majeti, R.&lt;/author&gt;&lt;author&gt;Weinberg, K. I.&lt;/author&gt;&lt;author&gt;Porteus, M. H.&lt;/author&gt;&lt;/authors&gt;&lt;/contributors&gt;&lt;auth-address&gt;Department of Pediatrics, Stanford University, Stanford, California 94305, USA.&amp;#xD;Department of Medicine, Division of Hematology, Cancer Institute, and Institute for Stem Cell Biology and Regenerative Medicine, Stanford University, Stanford, California 94305, USA.&amp;#xD;Stem Cells, Inc. 7707 Gateway Blvd., Suite 140, Newark, California 94560, USA.&amp;#xD;Division of Hematology/Oncology, Department of Pediatrics, Stanford University School of Medicine, Stanford, California 94035, USA.&lt;/auth-address&gt;&lt;titles&gt;&lt;title&gt;CRISPR/Cas9 β-globin gene targeting in human haematopoietic stem cells&lt;/title&gt;&lt;secondary-title&gt;Nature&lt;/secondary-title&gt;&lt;/titles&gt;&lt;periodical&gt;&lt;full-title&gt;Nature&lt;/full-title&gt;&lt;/periodical&gt;&lt;edition&gt;2016/11/08&lt;/edition&gt;&lt;dates&gt;&lt;year&gt;2016&lt;/year&gt;&lt;pub-dates&gt;&lt;date&gt;Nov 07&lt;/date&gt;&lt;/pub-dates&gt;&lt;/dates&gt;&lt;isbn&gt;(Electronic)&amp;#xD;(Linking)&lt;/isbn&gt;&lt;accession-num&gt;27820943&lt;/accession-num&gt;&lt;urls&gt;&lt;/urls&gt;&lt;electronic-resource-num&gt;10.1038/nature20134&lt;/electronic-resource-num&gt;&lt;remote-database-provider&gt;NLM&lt;/remote-database-provider&gt;&lt;/record&gt;&lt;/Cite&gt;&lt;/EndNote&gt;</w:instrText>
      </w:r>
      <w:r w:rsidR="002A5A89"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194</w:t>
      </w:r>
      <w:r w:rsidR="002A5A89" w:rsidRPr="006258C2">
        <w:rPr>
          <w:rFonts w:ascii="Times New Roman" w:hAnsi="Times New Roman" w:cs="Times New Roman"/>
          <w:sz w:val="22"/>
        </w:rPr>
        <w:fldChar w:fldCharType="end"/>
      </w:r>
      <w:r w:rsidRPr="006258C2">
        <w:rPr>
          <w:rFonts w:ascii="Times New Roman" w:hAnsi="Times New Roman" w:cs="Times New Roman"/>
          <w:sz w:val="22"/>
        </w:rPr>
        <w:t xml:space="preserve"> After the modified iPSCs differentiated into red blood cells, normal HBB mRNA could be detected. This preclinical experiment provide</w:t>
      </w:r>
      <w:r w:rsidR="00881442" w:rsidRPr="006258C2">
        <w:rPr>
          <w:rFonts w:ascii="Times New Roman" w:hAnsi="Times New Roman" w:cs="Times New Roman"/>
          <w:sz w:val="22"/>
        </w:rPr>
        <w:t>d</w:t>
      </w:r>
      <w:r w:rsidRPr="006258C2">
        <w:rPr>
          <w:rFonts w:ascii="Times New Roman" w:hAnsi="Times New Roman" w:cs="Times New Roman"/>
          <w:sz w:val="22"/>
        </w:rPr>
        <w:t xml:space="preserve"> theoretical support for gene editing technology in the treatment of sickle anemia.</w:t>
      </w:r>
      <w:r w:rsidR="006C16D9" w:rsidRPr="006258C2">
        <w:rPr>
          <w:rFonts w:ascii="Times New Roman" w:hAnsi="Times New Roman" w:cs="Times New Roman"/>
          <w:sz w:val="22"/>
        </w:rPr>
        <w:t xml:space="preserve"> </w:t>
      </w:r>
      <w:r w:rsidR="00012076" w:rsidRPr="006258C2">
        <w:rPr>
          <w:rFonts w:ascii="Times New Roman" w:hAnsi="Times New Roman" w:cs="Times New Roman"/>
          <w:sz w:val="22"/>
        </w:rPr>
        <w:t>The CRISPR/Cas9 system has also been used to correct β thalassemia-causing mutations in the HBB</w:t>
      </w:r>
      <w:r w:rsidR="007025D9" w:rsidRPr="006258C2">
        <w:rPr>
          <w:rFonts w:ascii="Times New Roman" w:hAnsi="Times New Roman" w:cs="Times New Roman"/>
          <w:sz w:val="22"/>
        </w:rPr>
        <w:t>.</w:t>
      </w:r>
      <w:r w:rsidR="00BA1446" w:rsidRPr="006258C2">
        <w:rPr>
          <w:rFonts w:ascii="Times New Roman" w:hAnsi="Times New Roman" w:cs="Times New Roman"/>
          <w:sz w:val="22"/>
        </w:rPr>
        <w:fldChar w:fldCharType="begin">
          <w:fldData xml:space="preserve">PEVuZE5vdGU+PENpdGU+PEF1dGhvcj5NYXJ0aW48L0F1dGhvcj48WWVhcj4yMDE5PC9ZZWFyPjxS
ZWNOdW0+NzA4PC9SZWNOdW0+PERpc3BsYXlUZXh0PjxzdHlsZSBmYWNlPSJzdXBlcnNjcmlwdCI+
MTk1PC9zdHlsZT48L0Rpc3BsYXlUZXh0PjxyZWNvcmQ+PHJlYy1udW1iZXI+NzA4PC9yZWMtbnVt
YmVyPjxmb3JlaWduLWtleXM+PGtleSBhcHA9IkVOIiBkYi1pZD0iZDJyOXo5eDU4cHpyMnBlMjBh
c3BmMnNhencwYXMyeHRzMnAwIiB0aW1lc3RhbXA9IjE1Njc5MDk2NjYiPjcwODwva2V5PjwvZm9y
ZWlnbi1rZXlzPjxyZWYtdHlwZSBuYW1lPSJKb3VybmFsIEFydGljbGUiPjE3PC9yZWYtdHlwZT48
Y29udHJpYnV0b3JzPjxhdXRob3JzPjxhdXRob3I+TWFydGluLCBSLiBNLjwvYXV0aG9yPjxhdXRo
b3I+SWtlZGEsIEsuPC9hdXRob3I+PGF1dGhvcj5Dcm9tZXIsIE0uIEsuPC9hdXRob3I+PGF1dGhv
cj5VY2hpZGEsIE4uPC9hdXRob3I+PGF1dGhvcj5OaXNoaW11cmEsIFQuPC9hdXRob3I+PGF1dGhv
cj5Sb21hbm8sIFIuPC9hdXRob3I+PGF1dGhvcj5Ub25nLCBBLiBKLjwvYXV0aG9yPjxhdXRob3I+
TGVtZ2FydCwgVi4gVC48L2F1dGhvcj48YXV0aG9yPkNhbWFyZW5hLCBKLjwvYXV0aG9yPjxhdXRo
b3I+UGF2ZWwtRGludSwgTS48L2F1dGhvcj48YXV0aG9yPlNpbmRodSwgQy48L2F1dGhvcj48YXV0
aG9yPldpZWJraW5nLCBWLjwvYXV0aG9yPjxhdXRob3I+VmFpZHlhbmF0aGFuLCBTLjwvYXV0aG9y
PjxhdXRob3I+RGV2ZXIsIEQuIFAuPC9hdXRob3I+PGF1dGhvcj5CYWssIFIuIE8uPC9hdXRob3I+
PGF1dGhvcj5MYXVzdHNlbiwgQS48L2F1dGhvcj48YXV0aG9yPkxlc2NoLCBCLiBKLjwvYXV0aG9y
PjxhdXRob3I+SmFrb2JzZW4sIE0uIFIuPC9hdXRob3I+PGF1dGhvcj5TZWJhc3RpYW5vLCBWLjwv
YXV0aG9yPjxhdXRob3I+TmFrYXVjaGksIEguPC9hdXRob3I+PGF1dGhvcj5Qb3J0ZXVzLCBNLiBI
LjwvYXV0aG9yPjwvYXV0aG9ycz48L2NvbnRyaWJ1dG9ycz48YXV0aC1hZGRyZXNzPkRlcGFydG1l
bnQgb2YgUGVkaWF0cmljcywgU3RhbmZvcmQgVW5pdmVyc2l0eSwgU3RhbmZvcmQsIENBIDk0MzA1
LCBVU0EuJiN4RDtSZUdlbiBNZWQgRGl2aXNpb24sIEJPQ08gU2lsaWNvbiBWYWxsZXksIFBhbG8g
QWx0bywgQ0EgOTQzMDMsIFVTQS4mI3hEO0RlcGFydG1lbnQgb2YgR2VuZXRpY3MsIFN0YW5mb3Jk
IFVuaXZlcnNpdHksIFN0YW5mb3JkLCBDQSA5NDMwNSwgVVNBLiYjeEQ7RGVwYXJ0bWVudCBvZiBC
aW9tZWRpY2luZSwgQWFyaHVzIFVuaXZlcnNpdHksIFdpbGhlbG0gTWV5ZXJzIEFsbGUgNCwgODAw
MCBBYXJodXMgQywgRGVubWFyazsgQWFyaHVzIFJlc2VhcmNoIENlbnRyZSBvZiBJbm5hdGUgSW1t
dW5vbG9neSwgQWFyaHVzIFVuaXZlcnNpdHksIFdpbGhlbG0gTWV5ZXJzIEFsbGUgNCwgODAwMCBB
YXJodXMgQywgRGVubWFyay4mI3hEO0RlcGFydG1lbnQgb2YgT2JzdGV0cmljcyAmYW1wOyBHeW5l
Y29sb2d5LCBTdGFuZm9yZCBVbml2ZXJzaXR5LCBTdGFuZm9yZCwgQ0EgOTQzMDUsIFVTQS4mI3hE
O0RlcGFydG1lbnQgb2YgUGVkaWF0cmljcywgU3RhbmZvcmQgVW5pdmVyc2l0eSwgU3RhbmZvcmQs
IENBIDk0MzA1LCBVU0EuIEVsZWN0cm9uaWMgYWRkcmVzczogbXBvcnRldXNAc3RhbmZvcmQuZWR1
LjwvYXV0aC1hZGRyZXNzPjx0aXRsZXM+PHRpdGxlPkhpZ2hseSBFZmZpY2llbnQgYW5kIE1hcmtl
ci1mcmVlIEdlbm9tZSBFZGl0aW5nIG9mIEh1bWFuIFBsdXJpcG90ZW50IFN0ZW0gQ2VsbHMgYnkg
Q1JJU1BSLUNhczkgUk5QIGFuZCBBQVY2IERvbm9yLU1lZGlhdGVkIEhvbW9sb2dvdXMgUmVjb21i
aW5hdGlvbjwvdGl0bGU+PHNlY29uZGFyeS10aXRsZT5DZWxsIFN0ZW0gQ2VsbDwvc2Vjb25kYXJ5
LXRpdGxlPjwvdGl0bGVzPjxwZXJpb2RpY2FsPjxmdWxsLXRpdGxlPkNlbGwgU3RlbSBDZWxsPC9m
dWxsLXRpdGxlPjwvcGVyaW9kaWNhbD48cGFnZXM+ODIxLTgyOC5lNTwvcGFnZXM+PHZvbHVtZT4y
NDwvdm9sdW1lPjxudW1iZXI+NTwvbnVtYmVyPjxlZGl0aW9uPjIwMTkvMDUvMDQ8L2VkaXRpb24+
PGRhdGVzPjx5ZWFyPjIwMTk8L3llYXI+PHB1Yi1kYXRlcz48ZGF0ZT5NYXkgMDI8L2RhdGU+PC9w
dWItZGF0ZXM+PC9kYXRlcz48aXNibj4oRWxlY3Ryb25pYykmI3hEOyhMaW5raW5nKTwvaXNibj48
YWNjZXNzaW9uLW51bT4zMTA1MTEzNDwvYWNjZXNzaW9uLW51bT48dXJscz48L3VybHM+PGVsZWN0
cm9uaWMtcmVzb3VyY2UtbnVtPjEwLjEwMTYvai5zdGVtLjIwMTkuMDQuMDAxPC9lbGVjdHJvbmlj
LXJlc291cmNlLW51bT48cmVtb3RlLWRhdGFiYXNlLXByb3ZpZGVyPk5MTTwvcmVtb3RlLWRhdGFi
YXNlLXByb3ZpZGVyPjwvcmVjb3JkPjwvQ2l0ZT48L0VuZE5vdGU+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PEVuZE5vdGU+PENpdGU+PEF1dGhvcj5NYXJ0aW48L0F1dGhvcj48WWVhcj4yMDE5PC9ZZWFyPjxS
ZWNOdW0+NzA4PC9SZWNOdW0+PERpc3BsYXlUZXh0PjxzdHlsZSBmYWNlPSJzdXBlcnNjcmlwdCI+
MTk1PC9zdHlsZT48L0Rpc3BsYXlUZXh0PjxyZWNvcmQ+PHJlYy1udW1iZXI+NzA4PC9yZWMtbnVt
YmVyPjxmb3JlaWduLWtleXM+PGtleSBhcHA9IkVOIiBkYi1pZD0iZDJyOXo5eDU4cHpyMnBlMjBh
c3BmMnNhencwYXMyeHRzMnAwIiB0aW1lc3RhbXA9IjE1Njc5MDk2NjYiPjcwODwva2V5PjwvZm9y
ZWlnbi1rZXlzPjxyZWYtdHlwZSBuYW1lPSJKb3VybmFsIEFydGljbGUiPjE3PC9yZWYtdHlwZT48
Y29udHJpYnV0b3JzPjxhdXRob3JzPjxhdXRob3I+TWFydGluLCBSLiBNLjwvYXV0aG9yPjxhdXRo
b3I+SWtlZGEsIEsuPC9hdXRob3I+PGF1dGhvcj5Dcm9tZXIsIE0uIEsuPC9hdXRob3I+PGF1dGhv
cj5VY2hpZGEsIE4uPC9hdXRob3I+PGF1dGhvcj5OaXNoaW11cmEsIFQuPC9hdXRob3I+PGF1dGhv
cj5Sb21hbm8sIFIuPC9hdXRob3I+PGF1dGhvcj5Ub25nLCBBLiBKLjwvYXV0aG9yPjxhdXRob3I+
TGVtZ2FydCwgVi4gVC48L2F1dGhvcj48YXV0aG9yPkNhbWFyZW5hLCBKLjwvYXV0aG9yPjxhdXRo
b3I+UGF2ZWwtRGludSwgTS48L2F1dGhvcj48YXV0aG9yPlNpbmRodSwgQy48L2F1dGhvcj48YXV0
aG9yPldpZWJraW5nLCBWLjwvYXV0aG9yPjxhdXRob3I+VmFpZHlhbmF0aGFuLCBTLjwvYXV0aG9y
PjxhdXRob3I+RGV2ZXIsIEQuIFAuPC9hdXRob3I+PGF1dGhvcj5CYWssIFIuIE8uPC9hdXRob3I+
PGF1dGhvcj5MYXVzdHNlbiwgQS48L2F1dGhvcj48YXV0aG9yPkxlc2NoLCBCLiBKLjwvYXV0aG9y
PjxhdXRob3I+SmFrb2JzZW4sIE0uIFIuPC9hdXRob3I+PGF1dGhvcj5TZWJhc3RpYW5vLCBWLjwv
YXV0aG9yPjxhdXRob3I+TmFrYXVjaGksIEguPC9hdXRob3I+PGF1dGhvcj5Qb3J0ZXVzLCBNLiBI
LjwvYXV0aG9yPjwvYXV0aG9ycz48L2NvbnRyaWJ1dG9ycz48YXV0aC1hZGRyZXNzPkRlcGFydG1l
bnQgb2YgUGVkaWF0cmljcywgU3RhbmZvcmQgVW5pdmVyc2l0eSwgU3RhbmZvcmQsIENBIDk0MzA1
LCBVU0EuJiN4RDtSZUdlbiBNZWQgRGl2aXNpb24sIEJPQ08gU2lsaWNvbiBWYWxsZXksIFBhbG8g
QWx0bywgQ0EgOTQzMDMsIFVTQS4mI3hEO0RlcGFydG1lbnQgb2YgR2VuZXRpY3MsIFN0YW5mb3Jk
IFVuaXZlcnNpdHksIFN0YW5mb3JkLCBDQSA5NDMwNSwgVVNBLiYjeEQ7RGVwYXJ0bWVudCBvZiBC
aW9tZWRpY2luZSwgQWFyaHVzIFVuaXZlcnNpdHksIFdpbGhlbG0gTWV5ZXJzIEFsbGUgNCwgODAw
MCBBYXJodXMgQywgRGVubWFyazsgQWFyaHVzIFJlc2VhcmNoIENlbnRyZSBvZiBJbm5hdGUgSW1t
dW5vbG9neSwgQWFyaHVzIFVuaXZlcnNpdHksIFdpbGhlbG0gTWV5ZXJzIEFsbGUgNCwgODAwMCBB
YXJodXMgQywgRGVubWFyay4mI3hEO0RlcGFydG1lbnQgb2YgT2JzdGV0cmljcyAmYW1wOyBHeW5l
Y29sb2d5LCBTdGFuZm9yZCBVbml2ZXJzaXR5LCBTdGFuZm9yZCwgQ0EgOTQzMDUsIFVTQS4mI3hE
O0RlcGFydG1lbnQgb2YgUGVkaWF0cmljcywgU3RhbmZvcmQgVW5pdmVyc2l0eSwgU3RhbmZvcmQs
IENBIDk0MzA1LCBVU0EuIEVsZWN0cm9uaWMgYWRkcmVzczogbXBvcnRldXNAc3RhbmZvcmQuZWR1
LjwvYXV0aC1hZGRyZXNzPjx0aXRsZXM+PHRpdGxlPkhpZ2hseSBFZmZpY2llbnQgYW5kIE1hcmtl
ci1mcmVlIEdlbm9tZSBFZGl0aW5nIG9mIEh1bWFuIFBsdXJpcG90ZW50IFN0ZW0gQ2VsbHMgYnkg
Q1JJU1BSLUNhczkgUk5QIGFuZCBBQVY2IERvbm9yLU1lZGlhdGVkIEhvbW9sb2dvdXMgUmVjb21i
aW5hdGlvbjwvdGl0bGU+PHNlY29uZGFyeS10aXRsZT5DZWxsIFN0ZW0gQ2VsbDwvc2Vjb25kYXJ5
LXRpdGxlPjwvdGl0bGVzPjxwZXJpb2RpY2FsPjxmdWxsLXRpdGxlPkNlbGwgU3RlbSBDZWxsPC9m
dWxsLXRpdGxlPjwvcGVyaW9kaWNhbD48cGFnZXM+ODIxLTgyOC5lNTwvcGFnZXM+PHZvbHVtZT4y
NDwvdm9sdW1lPjxudW1iZXI+NTwvbnVtYmVyPjxlZGl0aW9uPjIwMTkvMDUvMDQ8L2VkaXRpb24+
PGRhdGVzPjx5ZWFyPjIwMTk8L3llYXI+PHB1Yi1kYXRlcz48ZGF0ZT5NYXkgMDI8L2RhdGU+PC9w
dWItZGF0ZXM+PC9kYXRlcz48aXNibj4oRWxlY3Ryb25pYykmI3hEOyhMaW5raW5nKTwvaXNibj48
YWNjZXNzaW9uLW51bT4zMTA1MTEzNDwvYWNjZXNzaW9uLW51bT48dXJscz48L3VybHM+PGVsZWN0
cm9uaWMtcmVzb3VyY2UtbnVtPjEwLjEwMTYvai5zdGVtLjIwMTkuMDQuMDAxPC9lbGVjdHJvbmlj
LXJlc291cmNlLW51bT48cmVtb3RlLWRhdGFiYXNlLXByb3ZpZGVyPk5MTTwvcmVtb3RlLWRhdGFi
YXNlLXByb3ZpZGVyPjwvcmVjb3JkPjwvQ2l0ZT48L0VuZE5vdGU+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BA1446" w:rsidRPr="006258C2">
        <w:rPr>
          <w:rFonts w:ascii="Times New Roman" w:hAnsi="Times New Roman" w:cs="Times New Roman"/>
          <w:sz w:val="22"/>
        </w:rPr>
      </w:r>
      <w:r w:rsidR="00BA144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195</w:t>
      </w:r>
      <w:r w:rsidR="00BA1446" w:rsidRPr="006258C2">
        <w:rPr>
          <w:rFonts w:ascii="Times New Roman" w:hAnsi="Times New Roman" w:cs="Times New Roman"/>
          <w:sz w:val="22"/>
        </w:rPr>
        <w:fldChar w:fldCharType="end"/>
      </w:r>
      <w:r w:rsidR="00012076" w:rsidRPr="006258C2">
        <w:rPr>
          <w:rFonts w:ascii="Times New Roman" w:hAnsi="Times New Roman" w:cs="Times New Roman"/>
          <w:sz w:val="22"/>
        </w:rPr>
        <w:t xml:space="preserve"> </w:t>
      </w:r>
      <w:r w:rsidR="00E2003D" w:rsidRPr="006258C2">
        <w:rPr>
          <w:rFonts w:ascii="Times New Roman" w:hAnsi="Times New Roman" w:cs="Times New Roman"/>
          <w:sz w:val="22"/>
        </w:rPr>
        <w:t xml:space="preserve">Using CRISPR/Cas9 technology to direct the calibrated DNA sequence to the HBB mutation site, it was possible to correct two different β-thalassemia mutations in the HBB gene of patient iPSCs by </w:t>
      </w:r>
      <w:r w:rsidR="002A3346" w:rsidRPr="006258C2">
        <w:rPr>
          <w:rFonts w:ascii="Times New Roman" w:hAnsi="Times New Roman" w:cs="Times New Roman"/>
          <w:sz w:val="22"/>
        </w:rPr>
        <w:t>HR</w:t>
      </w:r>
      <w:r w:rsidR="00E2003D" w:rsidRPr="006258C2">
        <w:rPr>
          <w:rFonts w:ascii="Times New Roman" w:hAnsi="Times New Roman" w:cs="Times New Roman"/>
          <w:sz w:val="22"/>
        </w:rPr>
        <w:t>.</w:t>
      </w:r>
    </w:p>
    <w:p w14:paraId="2DB1E699" w14:textId="77777777" w:rsidR="006C16D9" w:rsidRPr="006258C2" w:rsidRDefault="006C16D9" w:rsidP="008E4B03">
      <w:pPr>
        <w:spacing w:line="480" w:lineRule="auto"/>
        <w:rPr>
          <w:rFonts w:ascii="Times New Roman" w:hAnsi="Times New Roman" w:cs="Times New Roman"/>
          <w:sz w:val="22"/>
        </w:rPr>
      </w:pPr>
    </w:p>
    <w:p w14:paraId="1CE838BA" w14:textId="77777777" w:rsidR="00D73AE6" w:rsidRPr="006258C2" w:rsidRDefault="00D73AE6" w:rsidP="008E4B03">
      <w:pPr>
        <w:spacing w:line="480" w:lineRule="auto"/>
        <w:rPr>
          <w:rFonts w:ascii="Times New Roman" w:hAnsi="Times New Roman" w:cs="Times New Roman"/>
          <w:b/>
          <w:sz w:val="22"/>
        </w:rPr>
      </w:pPr>
      <w:r w:rsidRPr="006258C2">
        <w:rPr>
          <w:rFonts w:ascii="Times New Roman" w:hAnsi="Times New Roman" w:cs="Times New Roman"/>
          <w:b/>
          <w:sz w:val="22"/>
        </w:rPr>
        <w:t>3.7 Other hereditary disease</w:t>
      </w:r>
    </w:p>
    <w:p w14:paraId="13D4F371" w14:textId="1FCBA7EB" w:rsidR="00D73AE6" w:rsidRPr="006258C2" w:rsidRDefault="00336B87"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Duchenne muscular dystrophy (DMD) is </w:t>
      </w:r>
      <w:r w:rsidR="005440AA" w:rsidRPr="006258C2">
        <w:rPr>
          <w:rFonts w:ascii="Times New Roman" w:hAnsi="Times New Roman" w:cs="Times New Roman"/>
          <w:sz w:val="22"/>
        </w:rPr>
        <w:t xml:space="preserve">the most common </w:t>
      </w:r>
      <w:r w:rsidR="00607B37" w:rsidRPr="006258C2">
        <w:rPr>
          <w:rFonts w:ascii="Times New Roman" w:hAnsi="Times New Roman" w:cs="Times New Roman"/>
          <w:sz w:val="22"/>
        </w:rPr>
        <w:t xml:space="preserve">form of muscular dystrophy </w:t>
      </w:r>
      <w:r w:rsidRPr="006258C2">
        <w:rPr>
          <w:rFonts w:ascii="Times New Roman" w:hAnsi="Times New Roman" w:cs="Times New Roman"/>
          <w:sz w:val="22"/>
        </w:rPr>
        <w:t>caused by mutations of DMD gene</w:t>
      </w:r>
      <w:r w:rsidR="007025D9" w:rsidRPr="006258C2">
        <w:rPr>
          <w:rFonts w:ascii="Times New Roman" w:hAnsi="Times New Roman" w:cs="Times New Roman"/>
          <w:sz w:val="22"/>
        </w:rPr>
        <w:t>.</w:t>
      </w:r>
      <w:r w:rsidR="00B02D56"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&lt;EndNote&gt;&lt;Cite&gt;&lt;Author&gt;Verhaart&lt;/Author&gt;&lt;Year&gt;2019&lt;/Year&gt;&lt;RecNum&gt;709&lt;/RecNum&gt;&lt;DisplayText&gt;&lt;style face="superscript"&gt;196&lt;/style&gt;&lt;/DisplayText&gt;&lt;record&gt;&lt;rec-number&gt;709&lt;/rec-number&gt;&lt;foreign-keys&gt;&lt;key app="EN" db-id="d2r9z9x58pzr2pe20aspf2sazw0as2xts2p0" timestamp="1567909813"&gt;709&lt;/key&gt;&lt;/foreign-keys&gt;&lt;ref-type name="Journal Article"&gt;17&lt;/ref-type&gt;&lt;contributors&gt;&lt;authors&gt;&lt;author&gt;Verhaart, I. E. C.&lt;/author&gt;&lt;author&gt;Aartsma-Rus, A.&lt;/author&gt;&lt;/authors&gt;&lt;/contributors&gt;&lt;auth-address&gt;Department of Human Genetics, Leiden University Medical Centre, Leiden, Netherlands.&amp;#xD;Department of Human Genetics, Leiden University Medical Centre, Leiden, Netherlands. a.m.rus@lumc.nl.&lt;/auth-address&gt;&lt;titles&gt;&lt;title&gt;Therapeutic developments for Duchenne muscular dystrophy&lt;/title&gt;&lt;secondary-title&gt;Nat Rev Neurol&lt;/secondary-title&gt;&lt;/titles&gt;&lt;periodical&gt;&lt;full-title&gt;Nat Rev Neurol&lt;/full-title&gt;&lt;/periodical&gt;&lt;edition&gt;2019/06/01&lt;/edition&gt;&lt;dates&gt;&lt;year&gt;2019&lt;/year&gt;&lt;pub-dates&gt;&lt;date&gt;May 30&lt;/date&gt;&lt;/pub-dates&gt;&lt;/dates&gt;&lt;isbn&gt;(Electronic)&amp;#xD;(Linking)&lt;/isbn&gt;&lt;accession-num&gt;31147635&lt;/accession-num&gt;&lt;urls&gt;&lt;/urls&gt;&lt;electronic-resource-num&gt;10.1038/s41582-019-0203-3&lt;/electronic-resource-num&gt;&lt;remote-database-provider&gt;NLM&lt;/remote-database-provider&gt;&lt;/record&gt;&lt;/Cite&gt;&lt;/EndNote&gt;</w:instrText>
      </w:r>
      <w:r w:rsidR="00B02D5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196</w:t>
      </w:r>
      <w:r w:rsidR="00B02D56" w:rsidRPr="006258C2">
        <w:rPr>
          <w:rFonts w:ascii="Times New Roman" w:hAnsi="Times New Roman" w:cs="Times New Roman"/>
          <w:sz w:val="22"/>
        </w:rPr>
        <w:fldChar w:fldCharType="end"/>
      </w:r>
      <w:r w:rsidR="00607B37" w:rsidRPr="006258C2">
        <w:rPr>
          <w:rFonts w:ascii="Times New Roman" w:hAnsi="Times New Roman" w:cs="Times New Roman"/>
          <w:sz w:val="22"/>
        </w:rPr>
        <w:t xml:space="preserve"> </w:t>
      </w:r>
      <w:r w:rsidR="007F7382" w:rsidRPr="006258C2">
        <w:rPr>
          <w:rFonts w:ascii="Times New Roman" w:hAnsi="Times New Roman" w:cs="Times New Roman"/>
          <w:sz w:val="22"/>
        </w:rPr>
        <w:t>Current</w:t>
      </w:r>
      <w:r w:rsidR="00791F4A" w:rsidRPr="006258C2">
        <w:rPr>
          <w:rFonts w:ascii="Times New Roman" w:hAnsi="Times New Roman" w:cs="Times New Roman"/>
          <w:sz w:val="22"/>
        </w:rPr>
        <w:t xml:space="preserve"> </w:t>
      </w:r>
      <w:r w:rsidR="00D0181C" w:rsidRPr="006258C2">
        <w:rPr>
          <w:rFonts w:ascii="Times New Roman" w:hAnsi="Times New Roman" w:cs="Times New Roman"/>
          <w:sz w:val="22"/>
        </w:rPr>
        <w:t xml:space="preserve">X-linked muscular dystrophy </w:t>
      </w:r>
      <w:r w:rsidR="00A21EE1" w:rsidRPr="006258C2">
        <w:rPr>
          <w:rFonts w:ascii="Times New Roman" w:hAnsi="Times New Roman" w:cs="Times New Roman"/>
          <w:sz w:val="22"/>
        </w:rPr>
        <w:t xml:space="preserve">(mdx) </w:t>
      </w:r>
      <w:r w:rsidR="00D0181C" w:rsidRPr="006258C2">
        <w:rPr>
          <w:rFonts w:ascii="Times New Roman" w:hAnsi="Times New Roman" w:cs="Times New Roman"/>
          <w:sz w:val="22"/>
        </w:rPr>
        <w:t xml:space="preserve">mice </w:t>
      </w:r>
      <w:r w:rsidR="00791F4A" w:rsidRPr="006258C2">
        <w:rPr>
          <w:rFonts w:ascii="Times New Roman" w:hAnsi="Times New Roman" w:cs="Times New Roman"/>
          <w:sz w:val="22"/>
        </w:rPr>
        <w:t>c</w:t>
      </w:r>
      <w:r w:rsidR="00516BC0" w:rsidRPr="006258C2">
        <w:rPr>
          <w:rFonts w:ascii="Times New Roman" w:hAnsi="Times New Roman" w:cs="Times New Roman"/>
          <w:sz w:val="22"/>
        </w:rPr>
        <w:t>an</w:t>
      </w:r>
      <w:r w:rsidR="00791F4A" w:rsidRPr="006258C2">
        <w:rPr>
          <w:rFonts w:ascii="Times New Roman" w:hAnsi="Times New Roman" w:cs="Times New Roman"/>
          <w:sz w:val="22"/>
        </w:rPr>
        <w:t xml:space="preserve"> </w:t>
      </w:r>
      <w:r w:rsidR="00D0181C" w:rsidRPr="006258C2">
        <w:rPr>
          <w:rFonts w:ascii="Times New Roman" w:hAnsi="Times New Roman" w:cs="Times New Roman"/>
          <w:sz w:val="22"/>
        </w:rPr>
        <w:t xml:space="preserve">only partially </w:t>
      </w:r>
      <w:r w:rsidR="00791F4A" w:rsidRPr="006258C2">
        <w:rPr>
          <w:rFonts w:ascii="Times New Roman" w:hAnsi="Times New Roman" w:cs="Times New Roman"/>
          <w:sz w:val="22"/>
        </w:rPr>
        <w:t>mimic</w:t>
      </w:r>
      <w:r w:rsidR="00D0181C" w:rsidRPr="006258C2">
        <w:rPr>
          <w:rFonts w:ascii="Times New Roman" w:hAnsi="Times New Roman" w:cs="Times New Roman"/>
          <w:sz w:val="22"/>
        </w:rPr>
        <w:t xml:space="preserve"> human disease</w:t>
      </w:r>
      <w:r w:rsidR="00791F4A" w:rsidRPr="006258C2">
        <w:rPr>
          <w:rFonts w:ascii="Times New Roman" w:hAnsi="Times New Roman" w:cs="Times New Roman"/>
          <w:sz w:val="22"/>
        </w:rPr>
        <w:t xml:space="preserve"> conditions.</w:t>
      </w:r>
      <w:r w:rsidR="007F7382" w:rsidRPr="006258C2">
        <w:rPr>
          <w:rFonts w:ascii="Times New Roman" w:hAnsi="Times New Roman" w:cs="Times New Roman"/>
          <w:sz w:val="22"/>
        </w:rPr>
        <w:t xml:space="preserve"> Their small size, limited chronic muscle damage and muscle weakness </w:t>
      </w:r>
      <w:r w:rsidR="00D0181C" w:rsidRPr="006258C2">
        <w:rPr>
          <w:rFonts w:ascii="Times New Roman" w:hAnsi="Times New Roman" w:cs="Times New Roman"/>
          <w:sz w:val="22"/>
        </w:rPr>
        <w:t xml:space="preserve">also impose limitations on </w:t>
      </w:r>
      <w:r w:rsidR="00791F4A" w:rsidRPr="006258C2">
        <w:rPr>
          <w:rFonts w:ascii="Times New Roman" w:hAnsi="Times New Roman" w:cs="Times New Roman"/>
          <w:sz w:val="22"/>
        </w:rPr>
        <w:t xml:space="preserve">disease research and analysis. </w:t>
      </w:r>
      <w:r w:rsidR="00D0181C" w:rsidRPr="006258C2">
        <w:rPr>
          <w:rFonts w:ascii="Times New Roman" w:hAnsi="Times New Roman" w:cs="Times New Roman"/>
          <w:sz w:val="22"/>
        </w:rPr>
        <w:t xml:space="preserve">Considering of this, </w:t>
      </w:r>
      <w:r w:rsidR="00791F4A" w:rsidRPr="006258C2">
        <w:rPr>
          <w:rFonts w:ascii="Times New Roman" w:hAnsi="Times New Roman" w:cs="Times New Roman"/>
          <w:sz w:val="22"/>
        </w:rPr>
        <w:t xml:space="preserve">larger ones such as rats, rabbits or pigs </w:t>
      </w:r>
      <w:r w:rsidR="00503644" w:rsidRPr="006258C2">
        <w:rPr>
          <w:rFonts w:ascii="Times New Roman" w:hAnsi="Times New Roman" w:cs="Times New Roman"/>
          <w:sz w:val="22"/>
        </w:rPr>
        <w:t>are</w:t>
      </w:r>
      <w:r w:rsidR="00791F4A" w:rsidRPr="006258C2">
        <w:rPr>
          <w:rFonts w:ascii="Times New Roman" w:hAnsi="Times New Roman" w:cs="Times New Roman"/>
          <w:sz w:val="22"/>
        </w:rPr>
        <w:t xml:space="preserve"> </w:t>
      </w:r>
      <w:r w:rsidR="00503644" w:rsidRPr="006258C2">
        <w:rPr>
          <w:rFonts w:ascii="Times New Roman" w:hAnsi="Times New Roman" w:cs="Times New Roman"/>
          <w:sz w:val="22"/>
        </w:rPr>
        <w:t xml:space="preserve">more valuable for preclinical studies. </w:t>
      </w:r>
      <w:proofErr w:type="spellStart"/>
      <w:r w:rsidR="00607B37" w:rsidRPr="006258C2">
        <w:rPr>
          <w:rFonts w:ascii="Times New Roman" w:hAnsi="Times New Roman" w:cs="Times New Roman"/>
          <w:sz w:val="22"/>
        </w:rPr>
        <w:t>Larcher</w:t>
      </w:r>
      <w:proofErr w:type="spellEnd"/>
      <w:r w:rsidR="00607B37" w:rsidRPr="006258C2">
        <w:rPr>
          <w:rFonts w:ascii="Times New Roman" w:hAnsi="Times New Roman" w:cs="Times New Roman"/>
          <w:sz w:val="22"/>
        </w:rPr>
        <w:t xml:space="preserve"> et al.</w:t>
      </w:r>
      <w:r w:rsidR="00B02D56" w:rsidRPr="006258C2">
        <w:rPr>
          <w:rFonts w:ascii="Times New Roman" w:hAnsi="Times New Roman" w:cs="Times New Roman"/>
          <w:sz w:val="22"/>
        </w:rPr>
        <w:fldChar w:fldCharType="begin">
          <w:fldData xml:space="preserve">PEVuZE5vdGU+PENpdGU+PEF1dGhvcj5MYXJjaGVyPC9BdXRob3I+PFllYXI+MjAxNDwvWWVhcj48
UmVjTnVtPjY2MDwvUmVjTnVtPjxEaXNwbGF5VGV4dD48c3R5bGUgZmFjZT0ic3VwZXJzY3JpcHQi
PjE5Nzwvc3R5bGU+PC9EaXNwbGF5VGV4dD48cmVjb3JkPjxyZWMtbnVtYmVyPjY2MDwvcmVjLW51
bWJlcj48Zm9yZWlnbi1rZXlzPjxrZXkgYXBwPSJFTiIgZGItaWQ9ImQycjl6OXg1OHB6cjJwZTIw
YXNwZjJzYXp3MGFzMnh0czJwMCIgdGltZXN0YW1wPSIxNTY3MzUwNzY0Ij42NjA8L2tleT48L2Zv
cmVpZ24ta2V5cz48cmVmLXR5cGUgbmFtZT0iSm91cm5hbCBBcnRpY2xlIj4xNzwvcmVmLXR5cGU+
PGNvbnRyaWJ1dG9ycz48YXV0aG9ycz48YXV0aG9yPkxhcmNoZXIsIFQuPC9hdXRob3I+PGF1dGhv
cj5MYWZvdXgsIEEuPC9hdXRob3I+PGF1dGhvcj5UZXNzb24sIEwuPC9hdXRob3I+PGF1dGhvcj5S
ZW15LCBTLjwvYXV0aG9yPjxhdXRob3I+VGhlcGVuaWVyLCBWLjwvYXV0aG9yPjxhdXRob3I+RnJh
bsOnb2lzLCBWLjwvYXV0aG9yPjxhdXRob3I+TGUgR3VpbmVyLCBDLjwvYXV0aG9yPjxhdXRob3I+
R291YmluLCBILjwvYXV0aG9yPjxhdXRob3I+RHV0aWxsZXVsLCBNLjwvYXV0aG9yPjxhdXRob3I+
R3VpZ2FuZCwgTC48L2F1dGhvcj48YXV0aG9yPlRvdW1hbmlhbnR6LCBHLjwvYXV0aG9yPjxhdXRo
b3I+RGUgQ2lhbiwgQS48L2F1dGhvcj48YXV0aG9yPkJvaXgsIEMuPC9hdXRob3I+PGF1dGhvcj5S
ZW5hdWQsIEouIEIuPC9hdXRob3I+PGF1dGhvcj5DaGVyZWwsIFkuPC9hdXRob3I+PGF1dGhvcj5H
aW92YW5uYW5nZWxpLCBDLjwvYXV0aG9yPjxhdXRob3I+Q29uY29yZGV0LCBKLiBQLjwvYXV0aG9y
PjxhdXRob3I+QW5lZ29uLCBJLjwvYXV0aG9yPjxhdXRob3I+SHVjaGV0LCBDLjwvYXV0aG9yPjwv
YXV0aG9ycz48L2NvbnRyaWJ1dG9ycz48YXV0aC1hZGRyZXNzPklOUkEsIFVNUjcwMyBBUEVYLCBP
bmlyaXMsIEF0bGFudGljIEdlbmUgVGhlcmFwaWVzLCBVbml2ZXJzaXTDqSBkZSBOYW50ZXMsIE9u
aXJpcywgw4ljb2xlIG5hdGlvbmFsZSB2w6l0w6lyaW5haXJlLCBhZ3JvLWFsaW1lbnRhaXJlIGV0
IGRlIGwmYXBvczthbGltZW50YXRpb24sIE5hbnRlcywgRnJhbmNlLiYjeEQ7SU5TRVJNLCBVTVIg
MTA4Ny9DTlJTIDYyOTEgSW5zdGl0dXQgZHUgVGhvcmF4LCBVbml2ZXJzaXTDqSBkZSBOYW50ZXMs
IEZhY3VsdMOpIGRlcyBTY2llbmNlcyBldCBkZXMgVGVjaG5pcXVlcywgTmFudGVzLCBGcmFuY2Uu
JiN4RDtJTlNFUk0sIFVNUiAxMDY0LUNlbnRlciBmb3IgUmVzZWFyY2ggaW4gVHJhbnNwbGFudGF0
aW9uIGFuZCBJbW11bm9sb2d5LCBJVFVOLCBDSFUgTmFudGVzLCBVbml2ZXJzaXTDqSBkZSBOYW50
ZXMsIEZhY3VsdMOpIGRlIE3DqWRlY2luZSwgTmFudGVzLCBGcmFuY2UuJiN4RDtJTlNFUk0sIFVN
UiAxMDg5LCBBdGxhbnRpYyBHZW5lIFRoZXJhcGllcywgVGjDqXJhcGllIGfDqW5pcXVlIHBvdXIg
bGVzIG1hbGFkaWVzIGRlIGxhIHLDqXRpbmUgZXQgbGVzIG1hbGFkaWVzIG5ldXJvbXVzY3VsYWly
ZXMsIFVuaXZlcnNpdMOpIGRlIE5hbnRlcywgRmFjdWx0w6kgZGUgTcOpZGVjaW5lLCBOYW50ZXMs
IEZyYW5jZS4mI3hEO0lOU0VSTSwgVU1SIDEwODksIEF0bGFudGljIEdlbmUgVGhlcmFwaWVzLCBU
aMOpcmFwaWUgZ8OpbmlxdWUgcG91ciBsZXMgbWFsYWRpZXMgZGUgbGEgcsOpdGluZSBldCBsZXMg
bWFsYWRpZXMgbmV1cm9tdXNjdWxhaXJlcywgVW5pdmVyc2l0w6kgZGUgTmFudGVzLCBGYWN1bHTD
qSBkZSBNw6lkZWNpbmUsIE5hbnRlcywgRnJhbmNlOyBHZW5ldGhvbiwgRXZyeSwgRnJhbmNlLiYj
eEQ7SU5TRVJNLCBVMTE1NCwgQ05SUywgVU1SIDcxOTYsIE11c8OpdW0gTmF0aW9uYWwgZCZhcG9z
O0hpc3RvaXJlIE5hdHVyZWxsZSwgUGFyaXMsIEZyYW5jZS48L2F1dGgtYWRkcmVzcz48dGl0bGVz
Pjx0aXRsZT5DaGFyYWN0ZXJpemF0aW9uIG9mIGR5c3Ryb3BoaW4gZGVmaWNpZW50IHJhdHM6IGEg
bmV3IG1vZGVsIGZvciBEdWNoZW5uZSBtdXNjdWxhciBkeXN0cm9waHk8L3RpdGxlPjxzZWNvbmRh
cnktdGl0bGU+UExvUyBPTkU8L3NlY29uZGFyeS10aXRsZT48L3RpdGxlcz48cGVyaW9kaWNhbD48
ZnVsbC10aXRsZT5QTG9TIE9uZTwvZnVsbC10aXRsZT48L3BlcmlvZGljYWw+PHBhZ2VzPmUxMTAz
NzE8L3BhZ2VzPjx2b2x1bWU+OTwvdm9sdW1lPjxudW1iZXI+MTA8L251bWJlcj48ZWRpdGlvbj4y
MDE0LzEwLzE0PC9lZGl0aW9uPjxkYXRlcz48eWVhcj4yMDE0PC95ZWFyPjwvZGF0ZXM+PGlzYm4+
KEVsZWN0cm9uaWMpJiN4RDsoTGlua2luZyk8L2lzYm4+PGFjY2Vzc2lvbi1udW0+MjUzMTA3MDE8
L2FjY2Vzc2lvbi1udW0+PHVybHM+PC91cmxzPjxjdXN0b20yPlBNQzQxOTU3MTk8L2N1c3RvbTI+
PGVsZWN0cm9uaWMtcmVzb3VyY2UtbnVtPjEwLjEzNzEvam91cm5hbC5wb25lLjAxMTAzNzE8L2Vs
ZWN0cm9uaWMtcmVzb3VyY2UtbnVtPjxyZW1vdGUtZGF0YWJhc2UtcHJvdmlkZXI+TkxNPC9yZW1v
dGUtZGF0YWJhc2UtcHJvdmlkZXI+PC9yZWNvcmQ+PC9DaXRlPjwvRW5kTm90ZT4A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PEVuZE5vdGU+PENpdGU+PEF1dGhvcj5MYXJjaGVyPC9BdXRob3I+PFllYXI+MjAxNDwvWWVhcj48
UmVjTnVtPjY2MDwvUmVjTnVtPjxEaXNwbGF5VGV4dD48c3R5bGUgZmFjZT0ic3VwZXJzY3JpcHQi
PjE5Nzwvc3R5bGU+PC9EaXNwbGF5VGV4dD48cmVjb3JkPjxyZWMtbnVtYmVyPjY2MDwvcmVjLW51
bWJlcj48Zm9yZWlnbi1rZXlzPjxrZXkgYXBwPSJFTiIgZGItaWQ9ImQycjl6OXg1OHB6cjJwZTIw
YXNwZjJzYXp3MGFzMnh0czJwMCIgdGltZXN0YW1wPSIxNTY3MzUwNzY0Ij42NjA8L2tleT48L2Zv
cmVpZ24ta2V5cz48cmVmLXR5cGUgbmFtZT0iSm91cm5hbCBBcnRpY2xlIj4xNzwvcmVmLXR5cGU+
PGNvbnRyaWJ1dG9ycz48YXV0aG9ycz48YXV0aG9yPkxhcmNoZXIsIFQuPC9hdXRob3I+PGF1dGhv
cj5MYWZvdXgsIEEuPC9hdXRob3I+PGF1dGhvcj5UZXNzb24sIEwuPC9hdXRob3I+PGF1dGhvcj5S
ZW15LCBTLjwvYXV0aG9yPjxhdXRob3I+VGhlcGVuaWVyLCBWLjwvYXV0aG9yPjxhdXRob3I+RnJh
bsOnb2lzLCBWLjwvYXV0aG9yPjxhdXRob3I+TGUgR3VpbmVyLCBDLjwvYXV0aG9yPjxhdXRob3I+
R291YmluLCBILjwvYXV0aG9yPjxhdXRob3I+RHV0aWxsZXVsLCBNLjwvYXV0aG9yPjxhdXRob3I+
R3VpZ2FuZCwgTC48L2F1dGhvcj48YXV0aG9yPlRvdW1hbmlhbnR6LCBHLjwvYXV0aG9yPjxhdXRo
b3I+RGUgQ2lhbiwgQS48L2F1dGhvcj48YXV0aG9yPkJvaXgsIEMuPC9hdXRob3I+PGF1dGhvcj5S
ZW5hdWQsIEouIEIuPC9hdXRob3I+PGF1dGhvcj5DaGVyZWwsIFkuPC9hdXRob3I+PGF1dGhvcj5H
aW92YW5uYW5nZWxpLCBDLjwvYXV0aG9yPjxhdXRob3I+Q29uY29yZGV0LCBKLiBQLjwvYXV0aG9y
PjxhdXRob3I+QW5lZ29uLCBJLjwvYXV0aG9yPjxhdXRob3I+SHVjaGV0LCBDLjwvYXV0aG9yPjwv
YXV0aG9ycz48L2NvbnRyaWJ1dG9ycz48YXV0aC1hZGRyZXNzPklOUkEsIFVNUjcwMyBBUEVYLCBP
bmlyaXMsIEF0bGFudGljIEdlbmUgVGhlcmFwaWVzLCBVbml2ZXJzaXTDqSBkZSBOYW50ZXMsIE9u
aXJpcywgw4ljb2xlIG5hdGlvbmFsZSB2w6l0w6lyaW5haXJlLCBhZ3JvLWFsaW1lbnRhaXJlIGV0
IGRlIGwmYXBvczthbGltZW50YXRpb24sIE5hbnRlcywgRnJhbmNlLiYjeEQ7SU5TRVJNLCBVTVIg
MTA4Ny9DTlJTIDYyOTEgSW5zdGl0dXQgZHUgVGhvcmF4LCBVbml2ZXJzaXTDqSBkZSBOYW50ZXMs
IEZhY3VsdMOpIGRlcyBTY2llbmNlcyBldCBkZXMgVGVjaG5pcXVlcywgTmFudGVzLCBGcmFuY2Uu
JiN4RDtJTlNFUk0sIFVNUiAxMDY0LUNlbnRlciBmb3IgUmVzZWFyY2ggaW4gVHJhbnNwbGFudGF0
aW9uIGFuZCBJbW11bm9sb2d5LCBJVFVOLCBDSFUgTmFudGVzLCBVbml2ZXJzaXTDqSBkZSBOYW50
ZXMsIEZhY3VsdMOpIGRlIE3DqWRlY2luZSwgTmFudGVzLCBGcmFuY2UuJiN4RDtJTlNFUk0sIFVN
UiAxMDg5LCBBdGxhbnRpYyBHZW5lIFRoZXJhcGllcywgVGjDqXJhcGllIGfDqW5pcXVlIHBvdXIg
bGVzIG1hbGFkaWVzIGRlIGxhIHLDqXRpbmUgZXQgbGVzIG1hbGFkaWVzIG5ldXJvbXVzY3VsYWly
ZXMsIFVuaXZlcnNpdMOpIGRlIE5hbnRlcywgRmFjdWx0w6kgZGUgTcOpZGVjaW5lLCBOYW50ZXMs
IEZyYW5jZS4mI3hEO0lOU0VSTSwgVU1SIDEwODksIEF0bGFudGljIEdlbmUgVGhlcmFwaWVzLCBU
aMOpcmFwaWUgZ8OpbmlxdWUgcG91ciBsZXMgbWFsYWRpZXMgZGUgbGEgcsOpdGluZSBldCBsZXMg
bWFsYWRpZXMgbmV1cm9tdXNjdWxhaXJlcywgVW5pdmVyc2l0w6kgZGUgTmFudGVzLCBGYWN1bHTD
qSBkZSBNw6lkZWNpbmUsIE5hbnRlcywgRnJhbmNlOyBHZW5ldGhvbiwgRXZyeSwgRnJhbmNlLiYj
eEQ7SU5TRVJNLCBVMTE1NCwgQ05SUywgVU1SIDcxOTYsIE11c8OpdW0gTmF0aW9uYWwgZCZhcG9z
O0hpc3RvaXJlIE5hdHVyZWxsZSwgUGFyaXMsIEZyYW5jZS48L2F1dGgtYWRkcmVzcz48dGl0bGVz
Pjx0aXRsZT5DaGFyYWN0ZXJpemF0aW9uIG9mIGR5c3Ryb3BoaW4gZGVmaWNpZW50IHJhdHM6IGEg
bmV3IG1vZGVsIGZvciBEdWNoZW5uZSBtdXNjdWxhciBkeXN0cm9waHk8L3RpdGxlPjxzZWNvbmRh
cnktdGl0bGU+UExvUyBPTkU8L3NlY29uZGFyeS10aXRsZT48L3RpdGxlcz48cGVyaW9kaWNhbD48
ZnVsbC10aXRsZT5QTG9TIE9uZTwvZnVsbC10aXRsZT48L3BlcmlvZGljYWw+PHBhZ2VzPmUxMTAz
NzE8L3BhZ2VzPjx2b2x1bWU+OTwvdm9sdW1lPjxudW1iZXI+MTA8L251bWJlcj48ZWRpdGlvbj4y
MDE0LzEwLzE0PC9lZGl0aW9uPjxkYXRlcz48eWVhcj4yMDE0PC95ZWFyPjwvZGF0ZXM+PGlzYm4+
KEVsZWN0cm9uaWMpJiN4RDsoTGlua2luZyk8L2lzYm4+PGFjY2Vzc2lvbi1udW0+MjUzMTA3MDE8
L2FjY2Vzc2lvbi1udW0+PHVybHM+PC91cmxzPjxjdXN0b20yPlBNQzQxOTU3MTk8L2N1c3RvbTI+
PGVsZWN0cm9uaWMtcmVzb3VyY2UtbnVtPjEwLjEzNzEvam91cm5hbC5wb25lLjAxMTAzNzE8L2Vs
ZWN0cm9uaWMtcmVzb3VyY2UtbnVtPjxyZW1vdGUtZGF0YWJhc2UtcHJvdmlkZXI+TkxNPC9yZW1v
dGUtZGF0YWJhc2UtcHJvdmlkZXI+PC9yZWNvcmQ+PC9DaXRlPjwvRW5kTm90ZT4A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B02D56" w:rsidRPr="006258C2">
        <w:rPr>
          <w:rFonts w:ascii="Times New Roman" w:hAnsi="Times New Roman" w:cs="Times New Roman"/>
          <w:sz w:val="22"/>
        </w:rPr>
      </w:r>
      <w:r w:rsidR="00B02D5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197</w:t>
      </w:r>
      <w:r w:rsidR="00B02D56" w:rsidRPr="006258C2">
        <w:rPr>
          <w:rFonts w:ascii="Times New Roman" w:hAnsi="Times New Roman" w:cs="Times New Roman"/>
          <w:sz w:val="22"/>
        </w:rPr>
        <w:fldChar w:fldCharType="end"/>
      </w:r>
      <w:r w:rsidR="00607B37" w:rsidRPr="006258C2">
        <w:rPr>
          <w:rFonts w:ascii="Times New Roman" w:hAnsi="Times New Roman" w:cs="Times New Roman"/>
          <w:sz w:val="22"/>
        </w:rPr>
        <w:t xml:space="preserve"> generated </w:t>
      </w:r>
      <w:proofErr w:type="spellStart"/>
      <w:r w:rsidR="00607B37" w:rsidRPr="006258C2">
        <w:rPr>
          <w:rFonts w:ascii="Times New Roman" w:hAnsi="Times New Roman" w:cs="Times New Roman"/>
          <w:sz w:val="22"/>
        </w:rPr>
        <w:t>Dmd</w:t>
      </w:r>
      <w:r w:rsidR="00607B37" w:rsidRPr="006258C2">
        <w:rPr>
          <w:rFonts w:ascii="Times New Roman" w:hAnsi="Times New Roman" w:cs="Times New Roman"/>
          <w:sz w:val="22"/>
          <w:vertAlign w:val="superscript"/>
        </w:rPr>
        <w:t>mdx</w:t>
      </w:r>
      <w:proofErr w:type="spellEnd"/>
      <w:r w:rsidR="00607B37" w:rsidRPr="006258C2">
        <w:rPr>
          <w:rFonts w:ascii="Times New Roman" w:hAnsi="Times New Roman" w:cs="Times New Roman"/>
          <w:sz w:val="22"/>
        </w:rPr>
        <w:t xml:space="preserve"> rats </w:t>
      </w:r>
      <w:r w:rsidR="00503644" w:rsidRPr="006258C2">
        <w:rPr>
          <w:rFonts w:ascii="Times New Roman" w:hAnsi="Times New Roman" w:cs="Times New Roman"/>
          <w:sz w:val="22"/>
        </w:rPr>
        <w:t>by</w:t>
      </w:r>
      <w:r w:rsidR="00607B37" w:rsidRPr="006258C2">
        <w:rPr>
          <w:rFonts w:ascii="Times New Roman" w:hAnsi="Times New Roman" w:cs="Times New Roman"/>
          <w:sz w:val="22"/>
        </w:rPr>
        <w:t xml:space="preserve"> targeting exon 23 of DMD</w:t>
      </w:r>
      <w:r w:rsidR="00664C23" w:rsidRPr="006258C2">
        <w:rPr>
          <w:rFonts w:ascii="Times New Roman" w:hAnsi="Times New Roman" w:cs="Times New Roman"/>
          <w:sz w:val="22"/>
        </w:rPr>
        <w:t xml:space="preserve"> with TALENs</w:t>
      </w:r>
      <w:r w:rsidR="00607B37" w:rsidRPr="006258C2">
        <w:rPr>
          <w:rFonts w:ascii="Times New Roman" w:hAnsi="Times New Roman" w:cs="Times New Roman"/>
          <w:sz w:val="22"/>
        </w:rPr>
        <w:t xml:space="preserve">. These edited rats showed </w:t>
      </w:r>
      <w:r w:rsidR="00503644" w:rsidRPr="006258C2">
        <w:rPr>
          <w:rFonts w:ascii="Times New Roman" w:hAnsi="Times New Roman" w:cs="Times New Roman"/>
          <w:sz w:val="22"/>
        </w:rPr>
        <w:t xml:space="preserve">a </w:t>
      </w:r>
      <w:r w:rsidR="00607B37" w:rsidRPr="006258C2">
        <w:rPr>
          <w:rFonts w:ascii="Times New Roman" w:hAnsi="Times New Roman" w:cs="Times New Roman"/>
          <w:sz w:val="22"/>
        </w:rPr>
        <w:t>significant reduc</w:t>
      </w:r>
      <w:r w:rsidR="00503644" w:rsidRPr="006258C2">
        <w:rPr>
          <w:rFonts w:ascii="Times New Roman" w:hAnsi="Times New Roman" w:cs="Times New Roman"/>
          <w:sz w:val="22"/>
        </w:rPr>
        <w:t>tion</w:t>
      </w:r>
      <w:r w:rsidR="00607B37" w:rsidRPr="006258C2">
        <w:rPr>
          <w:rFonts w:ascii="Times New Roman" w:hAnsi="Times New Roman" w:cs="Times New Roman"/>
          <w:sz w:val="22"/>
        </w:rPr>
        <w:t xml:space="preserve"> in muscle strength and decreas</w:t>
      </w:r>
      <w:r w:rsidR="00503644" w:rsidRPr="006258C2">
        <w:rPr>
          <w:rFonts w:ascii="Times New Roman" w:hAnsi="Times New Roman" w:cs="Times New Roman"/>
          <w:sz w:val="22"/>
        </w:rPr>
        <w:t>ed</w:t>
      </w:r>
      <w:r w:rsidR="00607B37" w:rsidRPr="006258C2">
        <w:rPr>
          <w:rFonts w:ascii="Times New Roman" w:hAnsi="Times New Roman" w:cs="Times New Roman"/>
          <w:sz w:val="22"/>
        </w:rPr>
        <w:t xml:space="preserve"> spontaneous motor activity.</w:t>
      </w:r>
      <w:r w:rsidR="00664C23" w:rsidRPr="006258C2">
        <w:rPr>
          <w:rFonts w:ascii="Times New Roman" w:hAnsi="Times New Roman" w:cs="Times New Roman" w:hint="eastAsia"/>
          <w:sz w:val="22"/>
        </w:rPr>
        <w:t xml:space="preserve"> </w:t>
      </w:r>
      <w:r w:rsidR="00607B37" w:rsidRPr="006258C2">
        <w:rPr>
          <w:rFonts w:ascii="Times New Roman" w:hAnsi="Times New Roman" w:cs="Times New Roman"/>
          <w:sz w:val="22"/>
        </w:rPr>
        <w:t xml:space="preserve">Sui's team generated </w:t>
      </w:r>
      <w:r w:rsidR="00376B11" w:rsidRPr="006258C2">
        <w:rPr>
          <w:rFonts w:ascii="Times New Roman" w:hAnsi="Times New Roman" w:cs="Times New Roman"/>
          <w:sz w:val="22"/>
        </w:rPr>
        <w:t xml:space="preserve">DMD knockout rabbits </w:t>
      </w:r>
      <w:r w:rsidR="00607B37" w:rsidRPr="006258C2">
        <w:rPr>
          <w:rFonts w:ascii="Times New Roman" w:hAnsi="Times New Roman" w:cs="Times New Roman"/>
          <w:sz w:val="22"/>
        </w:rPr>
        <w:t>by co-injecti</w:t>
      </w:r>
      <w:r w:rsidR="00376B11" w:rsidRPr="006258C2">
        <w:rPr>
          <w:rFonts w:ascii="Times New Roman" w:hAnsi="Times New Roman" w:cs="Times New Roman"/>
          <w:sz w:val="22"/>
        </w:rPr>
        <w:t>ng</w:t>
      </w:r>
      <w:r w:rsidR="00607B37" w:rsidRPr="006258C2">
        <w:rPr>
          <w:rFonts w:ascii="Times New Roman" w:hAnsi="Times New Roman" w:cs="Times New Roman"/>
          <w:sz w:val="22"/>
        </w:rPr>
        <w:t xml:space="preserve"> Cas9 mRNA and sgRNA into </w:t>
      </w:r>
      <w:r w:rsidR="00607B37" w:rsidRPr="006258C2">
        <w:rPr>
          <w:rFonts w:ascii="Times New Roman" w:hAnsi="Times New Roman" w:cs="Times New Roman"/>
          <w:sz w:val="22"/>
        </w:rPr>
        <w:lastRenderedPageBreak/>
        <w:t>rabbit zygotes</w:t>
      </w:r>
      <w:r w:rsidR="00376B11" w:rsidRPr="006258C2">
        <w:rPr>
          <w:rFonts w:ascii="Times New Roman" w:hAnsi="Times New Roman" w:cs="Times New Roman"/>
          <w:sz w:val="22"/>
        </w:rPr>
        <w:t xml:space="preserve"> </w:t>
      </w:r>
      <w:r w:rsidR="00607B37" w:rsidRPr="006258C2">
        <w:rPr>
          <w:rFonts w:ascii="Times New Roman" w:hAnsi="Times New Roman" w:cs="Times New Roman"/>
          <w:sz w:val="22"/>
        </w:rPr>
        <w:t>target</w:t>
      </w:r>
      <w:r w:rsidR="00376B11" w:rsidRPr="006258C2">
        <w:rPr>
          <w:rFonts w:ascii="Times New Roman" w:hAnsi="Times New Roman" w:cs="Times New Roman"/>
          <w:sz w:val="22"/>
        </w:rPr>
        <w:t>ing</w:t>
      </w:r>
      <w:r w:rsidR="00607B37" w:rsidRPr="006258C2">
        <w:rPr>
          <w:rFonts w:ascii="Times New Roman" w:hAnsi="Times New Roman" w:cs="Times New Roman"/>
          <w:sz w:val="22"/>
        </w:rPr>
        <w:t xml:space="preserve"> exon 51 of DMD</w:t>
      </w:r>
      <w:r w:rsidR="00376B11" w:rsidRPr="006258C2">
        <w:rPr>
          <w:rFonts w:ascii="Times New Roman" w:hAnsi="Times New Roman" w:cs="Times New Roman"/>
          <w:sz w:val="22"/>
        </w:rPr>
        <w:t>.</w:t>
      </w:r>
      <w:r w:rsidR="00607B37" w:rsidRPr="006258C2">
        <w:rPr>
          <w:rFonts w:ascii="Times New Roman" w:hAnsi="Times New Roman" w:cs="Times New Roman"/>
          <w:sz w:val="22"/>
        </w:rPr>
        <w:t xml:space="preserve"> </w:t>
      </w:r>
      <w:r w:rsidR="00376B11" w:rsidRPr="006258C2">
        <w:rPr>
          <w:rFonts w:ascii="Times New Roman" w:hAnsi="Times New Roman" w:cs="Times New Roman"/>
          <w:sz w:val="22"/>
        </w:rPr>
        <w:t>These</w:t>
      </w:r>
      <w:r w:rsidR="00607B37" w:rsidRPr="006258C2">
        <w:rPr>
          <w:rFonts w:ascii="Times New Roman" w:hAnsi="Times New Roman" w:cs="Times New Roman"/>
          <w:sz w:val="22"/>
        </w:rPr>
        <w:t xml:space="preserve"> rabbits harbored typical phenotypes of DMD</w:t>
      </w:r>
      <w:r w:rsidR="00376B11" w:rsidRPr="006258C2">
        <w:rPr>
          <w:rFonts w:ascii="Times New Roman" w:hAnsi="Times New Roman" w:cs="Times New Roman"/>
          <w:sz w:val="22"/>
        </w:rPr>
        <w:t xml:space="preserve"> and</w:t>
      </w:r>
      <w:r w:rsidR="00607B37" w:rsidRPr="006258C2">
        <w:rPr>
          <w:rFonts w:ascii="Times New Roman" w:hAnsi="Times New Roman" w:cs="Times New Roman"/>
          <w:sz w:val="22"/>
        </w:rPr>
        <w:t xml:space="preserve"> </w:t>
      </w:r>
      <w:r w:rsidR="00376B11" w:rsidRPr="006258C2">
        <w:rPr>
          <w:rFonts w:ascii="Times New Roman" w:hAnsi="Times New Roman" w:cs="Times New Roman"/>
          <w:sz w:val="22"/>
        </w:rPr>
        <w:t xml:space="preserve">the pathological features </w:t>
      </w:r>
      <w:r w:rsidR="00607B37" w:rsidRPr="006258C2">
        <w:rPr>
          <w:rFonts w:ascii="Times New Roman" w:hAnsi="Times New Roman" w:cs="Times New Roman"/>
          <w:sz w:val="22"/>
        </w:rPr>
        <w:t>in the diaphragm and heart w</w:t>
      </w:r>
      <w:r w:rsidR="00376B11" w:rsidRPr="006258C2">
        <w:rPr>
          <w:rFonts w:ascii="Times New Roman" w:hAnsi="Times New Roman" w:cs="Times New Roman"/>
          <w:sz w:val="22"/>
        </w:rPr>
        <w:t>ere</w:t>
      </w:r>
      <w:r w:rsidR="00607B37" w:rsidRPr="006258C2">
        <w:rPr>
          <w:rFonts w:ascii="Times New Roman" w:hAnsi="Times New Roman" w:cs="Times New Roman"/>
          <w:sz w:val="22"/>
        </w:rPr>
        <w:t xml:space="preserve"> similar to </w:t>
      </w:r>
      <w:r w:rsidR="00376B11" w:rsidRPr="006258C2">
        <w:rPr>
          <w:rFonts w:ascii="Times New Roman" w:hAnsi="Times New Roman" w:cs="Times New Roman"/>
          <w:sz w:val="22"/>
        </w:rPr>
        <w:t xml:space="preserve">those of </w:t>
      </w:r>
      <w:r w:rsidR="00607B37" w:rsidRPr="006258C2">
        <w:rPr>
          <w:rFonts w:ascii="Times New Roman" w:hAnsi="Times New Roman" w:cs="Times New Roman"/>
          <w:sz w:val="22"/>
        </w:rPr>
        <w:t>DMD patients</w:t>
      </w:r>
      <w:r w:rsidR="007025D9" w:rsidRPr="006258C2">
        <w:rPr>
          <w:rFonts w:ascii="Times New Roman" w:hAnsi="Times New Roman" w:cs="Times New Roman"/>
          <w:sz w:val="22"/>
        </w:rPr>
        <w:t>.</w:t>
      </w:r>
      <w:r w:rsidR="00B02D56"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&lt;EndNote&gt;&lt;Cite&gt;&lt;Author&gt;Sui&lt;/Author&gt;&lt;Year&gt;2018&lt;/Year&gt;&lt;RecNum&gt;668&lt;/RecNum&gt;&lt;DisplayText&gt;&lt;style face="superscript"&gt;198&lt;/style&gt;&lt;/DisplayText&gt;&lt;record&gt;&lt;rec-number&gt;668&lt;/rec-number&gt;&lt;foreign-keys&gt;&lt;key app="EN" db-id="d2r9z9x58pzr2pe20aspf2sazw0as2xts2p0" timestamp="1567354521"&gt;668&lt;/key&gt;&lt;/foreign-keys&gt;&lt;ref-type name="Journal Article"&gt;17&lt;/ref-type&gt;&lt;contributors&gt;&lt;authors&gt;&lt;author&gt;Sui, T.&lt;/author&gt;&lt;author&gt;Lau, Y. S.&lt;/author&gt;&lt;author&gt;Liu, D.&lt;/author&gt;&lt;author&gt;Liu, T.&lt;/author&gt;&lt;author&gt;Xu, L.&lt;/author&gt;&lt;author&gt;Gao, Y.&lt;/author&gt;&lt;author&gt;Lai, L.&lt;/author&gt;&lt;author&gt;Li, Z.&lt;/author&gt;&lt;author&gt;Han, R.&lt;/author&gt;&lt;/authors&gt;&lt;/contributors&gt;&lt;auth-address&gt;Jilin Provincial Key Laboratory of Animal Embryo Engineering, Jilin University, Changchun, 130062, China.&amp;#xD;Department of Surgery, Davis Heart and Lung Research Institute, Biomedical Sciences Graduate Program, Biophysics Graduate Program, The Ohio State University Wexner Medical Center, Columbus, OH 43210, US.&amp;#xD;Jilin Provincial Key Laboratory of Animal Embryo Engineering, Jilin University, Changchun, 130062, China lai_liangxue@gibh.ac.cn lizj_1998@jlu.edu.cn renzhi.han@osumc.edu.&amp;#xD;Department of Surgery, Davis Heart and Lung Research Institute, Biomedical Sciences Graduate Program, Biophysics Graduate Program, The Ohio State University Wexner Medical Center, Columbus, OH 43210, US lai_liangxue@gibh.ac.cn lizj_1998@jlu.edu.cn renzhi.han@osumc.edu.&lt;/auth-address&gt;&lt;titles&gt;&lt;title&gt;A novel rabbit model of Duchenne muscular dystrophy generated by CRISPR/Cas9&lt;/title&gt;&lt;secondary-title&gt;Dis Model Mech&lt;/secondary-title&gt;&lt;/titles&gt;&lt;periodical&gt;&lt;full-title&gt;Dis Model Mech&lt;/full-title&gt;&lt;/periodical&gt;&lt;volume&gt;11&lt;/volume&gt;&lt;number&gt;6&lt;/number&gt;&lt;edition&gt;2018/06/07&lt;/edition&gt;&lt;dates&gt;&lt;year&gt;2018&lt;/year&gt;&lt;pub-dates&gt;&lt;date&gt;Jun 04&lt;/date&gt;&lt;/pub-dates&gt;&lt;/dates&gt;&lt;isbn&gt;(Electronic)&amp;#xD;(Linking)&lt;/isbn&gt;&lt;accession-num&gt;29871865&lt;/accession-num&gt;&lt;urls&gt;&lt;/urls&gt;&lt;electronic-resource-num&gt;10.1242/dmm.032201&lt;/electronic-resource-num&gt;&lt;remote-database-provider&gt;NLM&lt;/remote-database-provider&gt;&lt;/record&gt;&lt;/Cite&gt;&lt;/EndNote&gt;</w:instrText>
      </w:r>
      <w:r w:rsidR="00B02D5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198</w:t>
      </w:r>
      <w:r w:rsidR="00B02D56" w:rsidRPr="006258C2">
        <w:rPr>
          <w:rFonts w:ascii="Times New Roman" w:hAnsi="Times New Roman" w:cs="Times New Roman"/>
          <w:sz w:val="22"/>
        </w:rPr>
        <w:fldChar w:fldCharType="end"/>
      </w:r>
      <w:r w:rsidR="00376B11" w:rsidRPr="006258C2">
        <w:rPr>
          <w:rFonts w:ascii="Times New Roman" w:hAnsi="Times New Roman" w:cs="Times New Roman"/>
          <w:sz w:val="22"/>
        </w:rPr>
        <w:t xml:space="preserve"> </w:t>
      </w:r>
      <w:r w:rsidR="00516BC0" w:rsidRPr="006258C2">
        <w:rPr>
          <w:rFonts w:ascii="Times New Roman" w:hAnsi="Times New Roman" w:cs="Times New Roman"/>
          <w:sz w:val="22"/>
        </w:rPr>
        <w:t>Meanwhile</w:t>
      </w:r>
      <w:r w:rsidR="005440AA" w:rsidRPr="006258C2">
        <w:rPr>
          <w:rFonts w:ascii="Times New Roman" w:hAnsi="Times New Roman" w:cs="Times New Roman"/>
          <w:sz w:val="22"/>
        </w:rPr>
        <w:t>, the monkey dystrophin gene was targeted using CRISPR/Cas9 to create mutations that cause DMD. Detection of relative targeting rate showed that CRISPR/Cas9 could result in mosaic mutations in up to 87% of the dystrophin alleles in monkey muscle</w:t>
      </w:r>
      <w:r w:rsidR="007025D9" w:rsidRPr="006258C2">
        <w:rPr>
          <w:rFonts w:ascii="Times New Roman" w:hAnsi="Times New Roman" w:cs="Times New Roman"/>
          <w:sz w:val="22"/>
        </w:rPr>
        <w:t>.</w:t>
      </w:r>
      <w:r w:rsidR="00B02D56" w:rsidRPr="006258C2">
        <w:rPr>
          <w:rFonts w:ascii="Times New Roman" w:hAnsi="Times New Roman" w:cs="Times New Roman"/>
          <w:sz w:val="22"/>
        </w:rPr>
        <w:fldChar w:fldCharType="begin">
          <w:fldData xml:space="preserve">PEVuZE5vdGU+PENpdGU+PEF1dGhvcj5DaGVuPC9BdXRob3I+PFllYXI+MjAxNTwvWWVhcj48UmVj
TnVtPjY1ODwvUmVjTnVtPjxEaXNwbGF5VGV4dD48c3R5bGUgZmFjZT0ic3VwZXJzY3JpcHQiPjE5
OSwyMDA8L3N0eWxlPjwvRGlzcGxheVRleHQ+PHJlY29yZD48cmVjLW51bWJlcj42NTg8L3JlYy1u
dW1iZXI+PGZvcmVpZ24ta2V5cz48a2V5IGFwcD0iRU4iIGRiLWlkPSJkMnI5ejl4NThwenIycGUy
MGFzcGYyc2F6dzBhczJ4dHMycDAiIHRpbWVzdGFtcD0iMTU2NzM1MDI1MiI+NjU4PC9rZXk+PC9m
b3JlaWduLWtleXM+PHJlZi10eXBlIG5hbWU9IkpvdXJuYWwgQXJ0aWNsZSI+MTc8L3JlZi10eXBl
Pjxjb250cmlidXRvcnM+PGF1dGhvcnM+PGF1dGhvcj5DaGVuLCBZLjwvYXV0aG9yPjxhdXRob3I+
Tml1LCBZLjwvYXV0aG9yPjxhdXRob3I+TGksIFkuPC9hdXRob3I+PGF1dGhvcj5BaSwgWi48L2F1
dGhvcj48YXV0aG9yPkthbmcsIFkuPC9hdXRob3I+PGF1dGhvcj5TaGksIEguPC9hdXRob3I+PGF1
dGhvcj5YaWFuZywgWi48L2F1dGhvcj48YXV0aG9yPllhbmcsIFouPC9hdXRob3I+PGF1dGhvcj5U
YW4sIFQuPC9hdXRob3I+PGF1dGhvcj5TaSwgVy48L2F1dGhvcj48YXV0aG9yPkxpLCBXLjwvYXV0
aG9yPjxhdXRob3I+WGlhLCBYLjwvYXV0aG9yPjxhdXRob3I+WmhvdSwgUS48L2F1dGhvcj48YXV0
aG9yPkppLCBXLjwvYXV0aG9yPjxhdXRob3I+TGksIFQuPC9hdXRob3I+PC9hdXRob3JzPjwvY29u
dHJpYnV0b3JzPjxhdXRoLWFkZHJlc3M+WXVubmFuIEtleSBMYWJvcmF0b3J5IG9mIFByaW1hdGUg
QmlvbWVkaWNhbCBSZXNlYXJjaCwgSW5zdGl0dXRlIG9mIFByaW1hdGUgVHJhbnNsYXRpb25hbCBN
ZWRpY2luZSwgS3VubWluZyBVbml2ZXJzaXR5IG9mIFNjaWVuY2UgYW5kIFRlY2hub2xvZ3ksIEt1
bm1pbmcsIFl1bm5hbiwgNjUwNTAwLCBDaGluYTsgTmF0aW9uYWwgRW5naW5lZXJpbmcgUmVzZWFy
Y2ggQ2VudGVyIG9mIEJpb21lZGljaW5lIGFuZCBBbmltYWwgU2NpZW5jZSBhbmQgS3VubWluZyBC
aW9tZWQgSW50ZXJuYXRpb25hbCwgS3VubWluZywgWXVubmFuIDY1MDUwMCwgQ2hpbmEuJiN4RDtT
dGF0ZSBLZXkgTGFib3JhdG9yeSBvZiBSZXByb2R1Y3RpdmUgQmlvbG9neSwgSW5zdGl0dXRlIG9m
IFpvb2xvZ3ksIENoaW5lc2UgQWNhZGVteSBvZiBTY2llbmNlcywgQmVpamluZyAxMDAxMDEsIENo
aW5hLiYjeEQ7WXVubmFuIEtleSBMYWJvcmF0b3J5IG9mIFByaW1hdGUgQmlvbWVkaWNhbCBSZXNl
YXJjaCwgSW5zdGl0dXRlIG9mIFByaW1hdGUgVHJhbnNsYXRpb25hbCBNZWRpY2luZSwgS3VubWlu
ZyBVbml2ZXJzaXR5IG9mIFNjaWVuY2UgYW5kIFRlY2hub2xvZ3ksIEt1bm1pbmcsIFl1bm5hbiwg
NjUwNTAwLCBDaGluYS4mI3hEO1N0YXRlIEtleSBMYWJvcmF0b3J5IG9mIFJlcHJvZHVjdGl2ZSBC
aW9sb2d5LCBJbnN0aXR1dGUgb2YgWm9vbG9neSwgQ2hpbmVzZSBBY2FkZW15IG9mIFNjaWVuY2Vz
LCBCZWlqaW5nIDEwMDEwMSwgQ2hpbmEuIEVsZWN0cm9uaWMgYWRkcmVzczogcXpob3VAaW96LmFj
LmNuLiYjeEQ7WXVubmFuIEtleSBMYWJvcmF0b3J5IG9mIFByaW1hdGUgQmlvbWVkaWNhbCBSZXNl
YXJjaCwgSW5zdGl0dXRlIG9mIFByaW1hdGUgVHJhbnNsYXRpb25hbCBNZWRpY2luZSwgS3VubWlu
ZyBVbml2ZXJzaXR5IG9mIFNjaWVuY2UgYW5kIFRlY2hub2xvZ3ksIEt1bm1pbmcsIFl1bm5hbiwg
NjUwNTAwLCBDaGluYTsgTmF0aW9uYWwgRW5naW5lZXJpbmcgUmVzZWFyY2ggQ2VudGVyIG9mIEJp
b21lZGljaW5lIGFuZCBBbmltYWwgU2NpZW5jZSBhbmQgS3VubWluZyBCaW9tZWQgSW50ZXJuYXRp
b25hbCwgS3VubWluZywgWXVubmFuIDY1MDUwMCwgQ2hpbmEuIEVsZWN0cm9uaWMgYWRkcmVzczog
d2ppQGtiaW1lZC5jb20uJiN4RDtZdW5uYW4gS2V5IExhYm9yYXRvcnkgb2YgUHJpbWF0ZSBCaW9t
ZWRpY2FsIFJlc2VhcmNoLCBJbnN0aXR1dGUgb2YgUHJpbWF0ZSBUcmFuc2xhdGlvbmFsIE1lZGlj
aW5lLCBLdW5taW5nIFVuaXZlcnNpdHkgb2YgU2NpZW5jZSBhbmQgVGVjaG5vbG9neSwgS3VubWlu
ZywgWXVubmFuLCA2NTA1MDAsIENoaW5hOyBOYXRpb25hbCBFbmdpbmVlcmluZyBSZXNlYXJjaCBD
ZW50ZXIgb2YgQmlvbWVkaWNpbmUgYW5kIEFuaW1hbCBTY2llbmNlIGFuZCBLdW5taW5nIEJpb21l
ZCBJbnRlcm5hdGlvbmFsLCBLdW5taW5nLCBZdW5uYW4gNjUwNTAwLCBDaGluYS4gRWxlY3Ryb25p
YyBhZGRyZXNzOiBsaXRxQGtiaW1lZC5jb20uPC9hdXRoLWFkZHJlc3M+PHRpdGxlcz48dGl0bGU+
R2VuZXJhdGlvbiBvZiBDeW5vbW9sZ3VzIE1vbmtleSBDaGltZXJpYyBGZXR1c2VzIHVzaW5nIEVt
YnJ5b25pYyBTdGVtIENlbGxzPC90aXRsZT48c2Vjb25kYXJ5LXRpdGxlPkNlbGwgU3RlbSBDZWxs
PC9zZWNvbmRhcnktdGl0bGU+PC90aXRsZXM+PHBlcmlvZGljYWw+PGZ1bGwtdGl0bGU+Q2VsbCBT
dGVtIENlbGw8L2Z1bGwtdGl0bGU+PC9wZXJpb2RpY2FsPjxwYWdlcz4xMTYtMjQ8L3BhZ2VzPjx2
b2x1bWU+MTc8L3ZvbHVtZT48bnVtYmVyPjE8L251bWJlcj48ZWRpdGlvbj4yMDE1LzA2LzMwPC9l
ZGl0aW9uPjxkYXRlcz48eWVhcj4yMDE1PC95ZWFyPjxwdWItZGF0ZXM+PGRhdGU+SnVsIDI8L2Rh
dGU+PC9wdWItZGF0ZXM+PC9kYXRlcz48aXNibj4oRWxlY3Ryb25pYykmI3hEOyhMaW5raW5nKTwv
aXNibj48YWNjZXNzaW9uLW51bT4yNjExOTIzNjwvYWNjZXNzaW9uLW51bT48dXJscz48L3VybHM+
PGVsZWN0cm9uaWMtcmVzb3VyY2UtbnVtPjEwLjEwMTYvai5zdGVtLjIwMTUuMDYuMDA0PC9lbGVj
dHJvbmljLXJlc291cmNlLW51bT48cmVtb3RlLWRhdGFiYXNlLXByb3ZpZGVyPk5MTTwvcmVtb3Rl
LWRhdGFiYXNlLXByb3ZpZGVyPjwvcmVjb3JkPjwvQ2l0ZT48Q2l0ZT48QXV0aG9yPkNoZW48L0F1
dGhvcj48WWVhcj4yMDE1PC9ZZWFyPjxSZWNOdW0+NjU5PC9SZWNOdW0+PHJlY29yZD48cmVjLW51
bWJlcj42NTk8L3JlYy1udW1iZXI+PGZvcmVpZ24ta2V5cz48a2V5IGFwcD0iRU4iIGRiLWlkPSJk
MnI5ejl4NThwenIycGUyMGFzcGYyc2F6dzBhczJ4dHMycDAiIHRpbWVzdGFtcD0iMTU2NzM1MDI5
NyI+NjU5PC9rZXk+PC9mb3JlaWduLWtleXM+PHJlZi10eXBlIG5hbWU9IkpvdXJuYWwgQXJ0aWNs
ZSI+MTc8L3JlZi10eXBlPjxjb250cmlidXRvcnM+PGF1dGhvcnM+PGF1dGhvcj5DaGVuLCBZLjwv
YXV0aG9yPjxhdXRob3I+WmhlbmcsIFkuPC9hdXRob3I+PGF1dGhvcj5LYW5nLCBZLjwvYXV0aG9y
PjxhdXRob3I+WWFuZywgVy48L2F1dGhvcj48YXV0aG9yPk5pdSwgWS48L2F1dGhvcj48YXV0aG9y
Pkd1bywgWC48L2F1dGhvcj48YXV0aG9yPlR1LCBaLjwvYXV0aG9yPjxhdXRob3I+U2ksIEMuPC9h
dXRob3I+PGF1dGhvcj5XYW5nLCBILjwvYXV0aG9yPjxhdXRob3I+WGluZywgUi48L2F1dGhvcj48
YXV0aG9yPlB1LCBYLjwvYXV0aG9yPjxhdXRob3I+WWFuZywgUy4gSC48L2F1dGhvcj48YXV0aG9y
PkxpLCBTLjwvYXV0aG9yPjxhdXRob3I+SmksIFcuPC9hdXRob3I+PGF1dGhvcj5MaSwgWC4gSi48
L2F1dGhvcj48L2F1dGhvcnM+PC9jb250cmlidXRvcnM+PGF1dGgtYWRkcmVzcz5ZdW5uYW4gS2V5
IExhYm9yYXRvcnkgb2YgUHJpbWF0ZSBCaW9tZWRpY2FsIFJlc2VhcmNoLCBLdW5taW5nIDY1MDUw
MCwgQ2hpbmEsIEZhY3VsdHkgb2YgTGlmZSBTY2llbmNlIGFuZCBUZWNobm9sb2d5LCBLdW5taW5n
IFVuaXZlcnNpdHkgb2YgU2NpZW5jZSBhbmQgVGVjaG5vbG9neSwgS3VubWluZywgNjUwNTAwLCBD
aGluYSwgS3VubWluZyBCaW9tZWQgSW50ZXJuYXRpb25hbCBhbmQgTmF0aW9uYWwgRW5naW5lZXJp
bmcgUmVzZWFyY2ggQ2VudGVyIG9mIEJpb21lZGljaW5lIGFuZCBBbmltYWwgU2NpZW5jZSwgS3Vu
bWluZywgNjUwNTAwLCBDaGluYSBhbmQuJiN4RDtTdGF0ZSBLZXkgTGFib3JhdG9yeSBvZiBNb2xl
Y3VsYXIgRGV2ZWxvcG1lbnRhbCBCaW9sb2d5LCBJbnN0aXR1dGUgb2YgR2VuZXRpY3MgYW5kIERl
dmVsb3BtZW50YWwgQmlvbG9neSwgQ2hpbmVzZSBBY2FkZW15IG9mIFNjaWVuY2VzLCBCZWlqaW5n
LCAxMDAxMCwgQ2hpbmEuJiN4RDtZdW5uYW4gS2V5IExhYm9yYXRvcnkgb2YgUHJpbWF0ZSBCaW9t
ZWRpY2FsIFJlc2VhcmNoLCBLdW5taW5nIDY1MDUwMCwgQ2hpbmEsIEt1bm1pbmcgQmlvbWVkIElu
dGVybmF0aW9uYWwgYW5kIE5hdGlvbmFsIEVuZ2luZWVyaW5nIFJlc2VhcmNoIENlbnRlciBvZiBC
aW9tZWRpY2luZSBhbmQgQW5pbWFsIFNjaWVuY2UsIEt1bm1pbmcsIDY1MDUwMCwgQ2hpbmEgYW5k
LiYjeEQ7RGVwYXJ0bWVudCBvZiBQaHlzaW9sb2d5LCBDb2xsZWdlIG9mIE1lZGljaW5lLCBOYXRp
b25hbCBDaGVuZyBLdW5nIFVuaXZlcnNpdHksIFRhaW5hbiA3MDEwMSwgVGFpd2FuLiYjeEQ7RGVw
YXJ0bWVudCBvZiBIdW1hbiBHZW5ldGljcywgRW1vcnkgVW5pdmVyc2l0eSBTY2hvb2wgb2YgTWVk
aWNpbmUsIEF0bGFudGEsIEdlb3JnaWEsIDMwMzIyLCBVU0EuJiN4RDtZdW5uYW4gS2V5IExhYm9y
YXRvcnkgb2YgUHJpbWF0ZSBCaW9tZWRpY2FsIFJlc2VhcmNoLCBLdW5taW5nIDY1MDUwMCwgQ2hp
bmEsIEZhY3VsdHkgb2YgTGlmZSBTY2llbmNlIGFuZCBUZWNobm9sb2d5LCBLdW5taW5nIFVuaXZl
cnNpdHkgb2YgU2NpZW5jZSBhbmQgVGVjaG5vbG9neSwgS3VubWluZywgNjUwNTAwLCBDaGluYSwg
S3VubWluZyBCaW9tZWQgSW50ZXJuYXRpb25hbCBhbmQgTmF0aW9uYWwgRW5naW5lZXJpbmcgUmVz
ZWFyY2ggQ2VudGVyIG9mIEJpb21lZGljaW5lIGFuZCBBbmltYWwgU2NpZW5jZSwgS3VubWluZywg
NjUwNTAwLCBDaGluYSBhbmQgeGxpMkBlbW9yeS5lZHUgd2ppQGtiaW1lZC5jb20uJiN4RDtTdGF0
ZSBLZXkgTGFib3JhdG9yeSBvZiBNb2xlY3VsYXIgRGV2ZWxvcG1lbnRhbCBCaW9sb2d5LCBJbnN0
aXR1dGUgb2YgR2VuZXRpY3MgYW5kIERldmVsb3BtZW50YWwgQmlvbG9neSwgQ2hpbmVzZSBBY2Fk
ZW15IG9mIFNjaWVuY2VzLCBCZWlqaW5nLCAxMDAxMCwgQ2hpbmEsIERlcGFydG1lbnQgb2YgSHVt
YW4gR2VuZXRpY3MsIEVtb3J5IFVuaXZlcnNpdHkgU2Nob29sIG9mIE1lZGljaW5lLCBBdGxhbnRh
LCBHZW9yZ2lhLCAzMDMyMiwgVVNBLCB4bGkyQGVtb3J5LmVkdSB3amlAa2JpbWVkLmNvbS48L2F1
dGgtYWRkcmVzcz48dGl0bGVzPjx0aXRsZT5GdW5jdGlvbmFsIGRpc3J1cHRpb24gb2YgdGhlIGR5
c3Ryb3BoaW4gZ2VuZSBpbiByaGVzdXMgbW9ua2V5IHVzaW5nIENSSVNQUi9DYXM5PC90aXRsZT48
c2Vjb25kYXJ5LXRpdGxlPkh1bS4gTW9sLiBHZW5ldC48L3NlY29uZGFyeS10aXRsZT48L3RpdGxl
cz48cGVyaW9kaWNhbD48ZnVsbC10aXRsZT5IdW0uIE1vbC4gR2VuZXQuPC9mdWxsLXRpdGxlPjwv
cGVyaW9kaWNhbD48cGFnZXM+Mzc2NC03NDwvcGFnZXM+PHZvbHVtZT4yNDwvdm9sdW1lPjxudW1i
ZXI+MTM8L251bWJlcj48ZWRpdGlvbj4yMDE1LzA0LzExPC9lZGl0aW9uPjxkYXRlcz48eWVhcj4y
MDE1PC95ZWFyPjxwdWItZGF0ZXM+PGRhdGU+SnVsIDE8L2RhdGU+PC9wdWItZGF0ZXM+PC9kYXRl
cz48aXNibj4oRWxlY3Ryb25pYykmI3hEOyhMaW5raW5nKTwvaXNibj48YWNjZXNzaW9uLW51bT4y
NTg1OTAxMjwvYWNjZXNzaW9uLW51bT48dXJscz48L3VybHM+PGVsZWN0cm9uaWMtcmVzb3VyY2Ut
bnVtPjEwLjEwOTMvaG1nL2RkdjEyMDwvZWxlY3Ryb25pYy1yZXNvdXJjZS1udW0+PHJlbW90ZS1k
YXRhYmFzZS1wcm92aWRlcj5OTE08L3JlbW90ZS1kYXRhYmFzZS1wcm92aWRlcj48L3JlY29yZD48
L0NpdGU+PC9FbmROb3RlPgB=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PEVuZE5vdGU+PENpdGU+PEF1dGhvcj5DaGVuPC9BdXRob3I+PFllYXI+MjAxNTwvWWVhcj48UmVj
TnVtPjY1ODwvUmVjTnVtPjxEaXNwbGF5VGV4dD48c3R5bGUgZmFjZT0ic3VwZXJzY3JpcHQiPjE5
OSwyMDA8L3N0eWxlPjwvRGlzcGxheVRleHQ+PHJlY29yZD48cmVjLW51bWJlcj42NTg8L3JlYy1u
dW1iZXI+PGZvcmVpZ24ta2V5cz48a2V5IGFwcD0iRU4iIGRiLWlkPSJkMnI5ejl4NThwenIycGUy
MGFzcGYyc2F6dzBhczJ4dHMycDAiIHRpbWVzdGFtcD0iMTU2NzM1MDI1MiI+NjU4PC9rZXk+PC9m
b3JlaWduLWtleXM+PHJlZi10eXBlIG5hbWU9IkpvdXJuYWwgQXJ0aWNsZSI+MTc8L3JlZi10eXBl
Pjxjb250cmlidXRvcnM+PGF1dGhvcnM+PGF1dGhvcj5DaGVuLCBZLjwvYXV0aG9yPjxhdXRob3I+
Tml1LCBZLjwvYXV0aG9yPjxhdXRob3I+TGksIFkuPC9hdXRob3I+PGF1dGhvcj5BaSwgWi48L2F1
dGhvcj48YXV0aG9yPkthbmcsIFkuPC9hdXRob3I+PGF1dGhvcj5TaGksIEguPC9hdXRob3I+PGF1
dGhvcj5YaWFuZywgWi48L2F1dGhvcj48YXV0aG9yPllhbmcsIFouPC9hdXRob3I+PGF1dGhvcj5U
YW4sIFQuPC9hdXRob3I+PGF1dGhvcj5TaSwgVy48L2F1dGhvcj48YXV0aG9yPkxpLCBXLjwvYXV0
aG9yPjxhdXRob3I+WGlhLCBYLjwvYXV0aG9yPjxhdXRob3I+WmhvdSwgUS48L2F1dGhvcj48YXV0
aG9yPkppLCBXLjwvYXV0aG9yPjxhdXRob3I+TGksIFQuPC9hdXRob3I+PC9hdXRob3JzPjwvY29u
dHJpYnV0b3JzPjxhdXRoLWFkZHJlc3M+WXVubmFuIEtleSBMYWJvcmF0b3J5IG9mIFByaW1hdGUg
QmlvbWVkaWNhbCBSZXNlYXJjaCwgSW5zdGl0dXRlIG9mIFByaW1hdGUgVHJhbnNsYXRpb25hbCBN
ZWRpY2luZSwgS3VubWluZyBVbml2ZXJzaXR5IG9mIFNjaWVuY2UgYW5kIFRlY2hub2xvZ3ksIEt1
bm1pbmcsIFl1bm5hbiwgNjUwNTAwLCBDaGluYTsgTmF0aW9uYWwgRW5naW5lZXJpbmcgUmVzZWFy
Y2ggQ2VudGVyIG9mIEJpb21lZGljaW5lIGFuZCBBbmltYWwgU2NpZW5jZSBhbmQgS3VubWluZyBC
aW9tZWQgSW50ZXJuYXRpb25hbCwgS3VubWluZywgWXVubmFuIDY1MDUwMCwgQ2hpbmEuJiN4RDtT
dGF0ZSBLZXkgTGFib3JhdG9yeSBvZiBSZXByb2R1Y3RpdmUgQmlvbG9neSwgSW5zdGl0dXRlIG9m
IFpvb2xvZ3ksIENoaW5lc2UgQWNhZGVteSBvZiBTY2llbmNlcywgQmVpamluZyAxMDAxMDEsIENo
aW5hLiYjeEQ7WXVubmFuIEtleSBMYWJvcmF0b3J5IG9mIFByaW1hdGUgQmlvbWVkaWNhbCBSZXNl
YXJjaCwgSW5zdGl0dXRlIG9mIFByaW1hdGUgVHJhbnNsYXRpb25hbCBNZWRpY2luZSwgS3VubWlu
ZyBVbml2ZXJzaXR5IG9mIFNjaWVuY2UgYW5kIFRlY2hub2xvZ3ksIEt1bm1pbmcsIFl1bm5hbiwg
NjUwNTAwLCBDaGluYS4mI3hEO1N0YXRlIEtleSBMYWJvcmF0b3J5IG9mIFJlcHJvZHVjdGl2ZSBC
aW9sb2d5LCBJbnN0aXR1dGUgb2YgWm9vbG9neSwgQ2hpbmVzZSBBY2FkZW15IG9mIFNjaWVuY2Vz
LCBCZWlqaW5nIDEwMDEwMSwgQ2hpbmEuIEVsZWN0cm9uaWMgYWRkcmVzczogcXpob3VAaW96LmFj
LmNuLiYjeEQ7WXVubmFuIEtleSBMYWJvcmF0b3J5IG9mIFByaW1hdGUgQmlvbWVkaWNhbCBSZXNl
YXJjaCwgSW5zdGl0dXRlIG9mIFByaW1hdGUgVHJhbnNsYXRpb25hbCBNZWRpY2luZSwgS3VubWlu
ZyBVbml2ZXJzaXR5IG9mIFNjaWVuY2UgYW5kIFRlY2hub2xvZ3ksIEt1bm1pbmcsIFl1bm5hbiwg
NjUwNTAwLCBDaGluYTsgTmF0aW9uYWwgRW5naW5lZXJpbmcgUmVzZWFyY2ggQ2VudGVyIG9mIEJp
b21lZGljaW5lIGFuZCBBbmltYWwgU2NpZW5jZSBhbmQgS3VubWluZyBCaW9tZWQgSW50ZXJuYXRp
b25hbCwgS3VubWluZywgWXVubmFuIDY1MDUwMCwgQ2hpbmEuIEVsZWN0cm9uaWMgYWRkcmVzczog
d2ppQGtiaW1lZC5jb20uJiN4RDtZdW5uYW4gS2V5IExhYm9yYXRvcnkgb2YgUHJpbWF0ZSBCaW9t
ZWRpY2FsIFJlc2VhcmNoLCBJbnN0aXR1dGUgb2YgUHJpbWF0ZSBUcmFuc2xhdGlvbmFsIE1lZGlj
aW5lLCBLdW5taW5nIFVuaXZlcnNpdHkgb2YgU2NpZW5jZSBhbmQgVGVjaG5vbG9neSwgS3VubWlu
ZywgWXVubmFuLCA2NTA1MDAsIENoaW5hOyBOYXRpb25hbCBFbmdpbmVlcmluZyBSZXNlYXJjaCBD
ZW50ZXIgb2YgQmlvbWVkaWNpbmUgYW5kIEFuaW1hbCBTY2llbmNlIGFuZCBLdW5taW5nIEJpb21l
ZCBJbnRlcm5hdGlvbmFsLCBLdW5taW5nLCBZdW5uYW4gNjUwNTAwLCBDaGluYS4gRWxlY3Ryb25p
YyBhZGRyZXNzOiBsaXRxQGtiaW1lZC5jb20uPC9hdXRoLWFkZHJlc3M+PHRpdGxlcz48dGl0bGU+
R2VuZXJhdGlvbiBvZiBDeW5vbW9sZ3VzIE1vbmtleSBDaGltZXJpYyBGZXR1c2VzIHVzaW5nIEVt
YnJ5b25pYyBTdGVtIENlbGxzPC90aXRsZT48c2Vjb25kYXJ5LXRpdGxlPkNlbGwgU3RlbSBDZWxs
PC9zZWNvbmRhcnktdGl0bGU+PC90aXRsZXM+PHBlcmlvZGljYWw+PGZ1bGwtdGl0bGU+Q2VsbCBT
dGVtIENlbGw8L2Z1bGwtdGl0bGU+PC9wZXJpb2RpY2FsPjxwYWdlcz4xMTYtMjQ8L3BhZ2VzPjx2
b2x1bWU+MTc8L3ZvbHVtZT48bnVtYmVyPjE8L251bWJlcj48ZWRpdGlvbj4yMDE1LzA2LzMwPC9l
ZGl0aW9uPjxkYXRlcz48eWVhcj4yMDE1PC95ZWFyPjxwdWItZGF0ZXM+PGRhdGU+SnVsIDI8L2Rh
dGU+PC9wdWItZGF0ZXM+PC9kYXRlcz48aXNibj4oRWxlY3Ryb25pYykmI3hEOyhMaW5raW5nKTwv
aXNibj48YWNjZXNzaW9uLW51bT4yNjExOTIzNjwvYWNjZXNzaW9uLW51bT48dXJscz48L3VybHM+
PGVsZWN0cm9uaWMtcmVzb3VyY2UtbnVtPjEwLjEwMTYvai5zdGVtLjIwMTUuMDYuMDA0PC9lbGVj
dHJvbmljLXJlc291cmNlLW51bT48cmVtb3RlLWRhdGFiYXNlLXByb3ZpZGVyPk5MTTwvcmVtb3Rl
LWRhdGFiYXNlLXByb3ZpZGVyPjwvcmVjb3JkPjwvQ2l0ZT48Q2l0ZT48QXV0aG9yPkNoZW48L0F1
dGhvcj48WWVhcj4yMDE1PC9ZZWFyPjxSZWNOdW0+NjU5PC9SZWNOdW0+PHJlY29yZD48cmVjLW51
bWJlcj42NTk8L3JlYy1udW1iZXI+PGZvcmVpZ24ta2V5cz48a2V5IGFwcD0iRU4iIGRiLWlkPSJk
MnI5ejl4NThwenIycGUyMGFzcGYyc2F6dzBhczJ4dHMycDAiIHRpbWVzdGFtcD0iMTU2NzM1MDI5
NyI+NjU5PC9rZXk+PC9mb3JlaWduLWtleXM+PHJlZi10eXBlIG5hbWU9IkpvdXJuYWwgQXJ0aWNs
ZSI+MTc8L3JlZi10eXBlPjxjb250cmlidXRvcnM+PGF1dGhvcnM+PGF1dGhvcj5DaGVuLCBZLjwv
YXV0aG9yPjxhdXRob3I+WmhlbmcsIFkuPC9hdXRob3I+PGF1dGhvcj5LYW5nLCBZLjwvYXV0aG9y
PjxhdXRob3I+WWFuZywgVy48L2F1dGhvcj48YXV0aG9yPk5pdSwgWS48L2F1dGhvcj48YXV0aG9y
Pkd1bywgWC48L2F1dGhvcj48YXV0aG9yPlR1LCBaLjwvYXV0aG9yPjxhdXRob3I+U2ksIEMuPC9h
dXRob3I+PGF1dGhvcj5XYW5nLCBILjwvYXV0aG9yPjxhdXRob3I+WGluZywgUi48L2F1dGhvcj48
YXV0aG9yPlB1LCBYLjwvYXV0aG9yPjxhdXRob3I+WWFuZywgUy4gSC48L2F1dGhvcj48YXV0aG9y
PkxpLCBTLjwvYXV0aG9yPjxhdXRob3I+SmksIFcuPC9hdXRob3I+PGF1dGhvcj5MaSwgWC4gSi48
L2F1dGhvcj48L2F1dGhvcnM+PC9jb250cmlidXRvcnM+PGF1dGgtYWRkcmVzcz5ZdW5uYW4gS2V5
IExhYm9yYXRvcnkgb2YgUHJpbWF0ZSBCaW9tZWRpY2FsIFJlc2VhcmNoLCBLdW5taW5nIDY1MDUw
MCwgQ2hpbmEsIEZhY3VsdHkgb2YgTGlmZSBTY2llbmNlIGFuZCBUZWNobm9sb2d5LCBLdW5taW5n
IFVuaXZlcnNpdHkgb2YgU2NpZW5jZSBhbmQgVGVjaG5vbG9neSwgS3VubWluZywgNjUwNTAwLCBD
aGluYSwgS3VubWluZyBCaW9tZWQgSW50ZXJuYXRpb25hbCBhbmQgTmF0aW9uYWwgRW5naW5lZXJp
bmcgUmVzZWFyY2ggQ2VudGVyIG9mIEJpb21lZGljaW5lIGFuZCBBbmltYWwgU2NpZW5jZSwgS3Vu
bWluZywgNjUwNTAwLCBDaGluYSBhbmQuJiN4RDtTdGF0ZSBLZXkgTGFib3JhdG9yeSBvZiBNb2xl
Y3VsYXIgRGV2ZWxvcG1lbnRhbCBCaW9sb2d5LCBJbnN0aXR1dGUgb2YgR2VuZXRpY3MgYW5kIERl
dmVsb3BtZW50YWwgQmlvbG9neSwgQ2hpbmVzZSBBY2FkZW15IG9mIFNjaWVuY2VzLCBCZWlqaW5n
LCAxMDAxMCwgQ2hpbmEuJiN4RDtZdW5uYW4gS2V5IExhYm9yYXRvcnkgb2YgUHJpbWF0ZSBCaW9t
ZWRpY2FsIFJlc2VhcmNoLCBLdW5taW5nIDY1MDUwMCwgQ2hpbmEsIEt1bm1pbmcgQmlvbWVkIElu
dGVybmF0aW9uYWwgYW5kIE5hdGlvbmFsIEVuZ2luZWVyaW5nIFJlc2VhcmNoIENlbnRlciBvZiBC
aW9tZWRpY2luZSBhbmQgQW5pbWFsIFNjaWVuY2UsIEt1bm1pbmcsIDY1MDUwMCwgQ2hpbmEgYW5k
LiYjeEQ7RGVwYXJ0bWVudCBvZiBQaHlzaW9sb2d5LCBDb2xsZWdlIG9mIE1lZGljaW5lLCBOYXRp
b25hbCBDaGVuZyBLdW5nIFVuaXZlcnNpdHksIFRhaW5hbiA3MDEwMSwgVGFpd2FuLiYjeEQ7RGVw
YXJ0bWVudCBvZiBIdW1hbiBHZW5ldGljcywgRW1vcnkgVW5pdmVyc2l0eSBTY2hvb2wgb2YgTWVk
aWNpbmUsIEF0bGFudGEsIEdlb3JnaWEsIDMwMzIyLCBVU0EuJiN4RDtZdW5uYW4gS2V5IExhYm9y
YXRvcnkgb2YgUHJpbWF0ZSBCaW9tZWRpY2FsIFJlc2VhcmNoLCBLdW5taW5nIDY1MDUwMCwgQ2hp
bmEsIEZhY3VsdHkgb2YgTGlmZSBTY2llbmNlIGFuZCBUZWNobm9sb2d5LCBLdW5taW5nIFVuaXZl
cnNpdHkgb2YgU2NpZW5jZSBhbmQgVGVjaG5vbG9neSwgS3VubWluZywgNjUwNTAwLCBDaGluYSwg
S3VubWluZyBCaW9tZWQgSW50ZXJuYXRpb25hbCBhbmQgTmF0aW9uYWwgRW5naW5lZXJpbmcgUmVz
ZWFyY2ggQ2VudGVyIG9mIEJpb21lZGljaW5lIGFuZCBBbmltYWwgU2NpZW5jZSwgS3VubWluZywg
NjUwNTAwLCBDaGluYSBhbmQgeGxpMkBlbW9yeS5lZHUgd2ppQGtiaW1lZC5jb20uJiN4RDtTdGF0
ZSBLZXkgTGFib3JhdG9yeSBvZiBNb2xlY3VsYXIgRGV2ZWxvcG1lbnRhbCBCaW9sb2d5LCBJbnN0
aXR1dGUgb2YgR2VuZXRpY3MgYW5kIERldmVsb3BtZW50YWwgQmlvbG9neSwgQ2hpbmVzZSBBY2Fk
ZW15IG9mIFNjaWVuY2VzLCBCZWlqaW5nLCAxMDAxMCwgQ2hpbmEsIERlcGFydG1lbnQgb2YgSHVt
YW4gR2VuZXRpY3MsIEVtb3J5IFVuaXZlcnNpdHkgU2Nob29sIG9mIE1lZGljaW5lLCBBdGxhbnRh
LCBHZW9yZ2lhLCAzMDMyMiwgVVNBLCB4bGkyQGVtb3J5LmVkdSB3amlAa2JpbWVkLmNvbS48L2F1
dGgtYWRkcmVzcz48dGl0bGVzPjx0aXRsZT5GdW5jdGlvbmFsIGRpc3J1cHRpb24gb2YgdGhlIGR5
c3Ryb3BoaW4gZ2VuZSBpbiByaGVzdXMgbW9ua2V5IHVzaW5nIENSSVNQUi9DYXM5PC90aXRsZT48
c2Vjb25kYXJ5LXRpdGxlPkh1bS4gTW9sLiBHZW5ldC48L3NlY29uZGFyeS10aXRsZT48L3RpdGxl
cz48cGVyaW9kaWNhbD48ZnVsbC10aXRsZT5IdW0uIE1vbC4gR2VuZXQuPC9mdWxsLXRpdGxlPjwv
cGVyaW9kaWNhbD48cGFnZXM+Mzc2NC03NDwvcGFnZXM+PHZvbHVtZT4yNDwvdm9sdW1lPjxudW1i
ZXI+MTM8L251bWJlcj48ZWRpdGlvbj4yMDE1LzA0LzExPC9lZGl0aW9uPjxkYXRlcz48eWVhcj4y
MDE1PC95ZWFyPjxwdWItZGF0ZXM+PGRhdGU+SnVsIDE8L2RhdGU+PC9wdWItZGF0ZXM+PC9kYXRl
cz48aXNibj4oRWxlY3Ryb25pYykmI3hEOyhMaW5raW5nKTwvaXNibj48YWNjZXNzaW9uLW51bT4y
NTg1OTAxMjwvYWNjZXNzaW9uLW51bT48dXJscz48L3VybHM+PGVsZWN0cm9uaWMtcmVzb3VyY2Ut
bnVtPjEwLjEwOTMvaG1nL2RkdjEyMDwvZWxlY3Ryb25pYy1yZXNvdXJjZS1udW0+PHJlbW90ZS1k
YXRhYmFzZS1wcm92aWRlcj5OTE08L3JlbW90ZS1kYXRhYmFzZS1wcm92aWRlcj48L3JlY29yZD48
L0NpdGU+PC9FbmROb3RlPgB=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B02D56" w:rsidRPr="006258C2">
        <w:rPr>
          <w:rFonts w:ascii="Times New Roman" w:hAnsi="Times New Roman" w:cs="Times New Roman"/>
          <w:sz w:val="22"/>
        </w:rPr>
      </w:r>
      <w:r w:rsidR="00B02D5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199,200</w:t>
      </w:r>
      <w:r w:rsidR="00B02D56" w:rsidRPr="006258C2">
        <w:rPr>
          <w:rFonts w:ascii="Times New Roman" w:hAnsi="Times New Roman" w:cs="Times New Roman"/>
          <w:sz w:val="22"/>
        </w:rPr>
        <w:fldChar w:fldCharType="end"/>
      </w:r>
      <w:r w:rsidR="002857FF" w:rsidRPr="006258C2">
        <w:rPr>
          <w:rFonts w:ascii="Times New Roman" w:hAnsi="Times New Roman" w:cs="Times New Roman"/>
          <w:sz w:val="22"/>
        </w:rPr>
        <w:t xml:space="preserve"> Not</w:t>
      </w:r>
      <w:r w:rsidR="00937FEB" w:rsidRPr="006258C2">
        <w:rPr>
          <w:rFonts w:ascii="Times New Roman" w:hAnsi="Times New Roman" w:cs="Times New Roman"/>
          <w:sz w:val="22"/>
        </w:rPr>
        <w:t>a</w:t>
      </w:r>
      <w:r w:rsidR="002857FF" w:rsidRPr="006258C2">
        <w:rPr>
          <w:rFonts w:ascii="Times New Roman" w:hAnsi="Times New Roman" w:cs="Times New Roman"/>
          <w:sz w:val="22"/>
        </w:rPr>
        <w:t>bly</w:t>
      </w:r>
      <w:r w:rsidR="008E7D5F" w:rsidRPr="006258C2">
        <w:rPr>
          <w:rFonts w:ascii="Times New Roman" w:hAnsi="Times New Roman" w:cs="Times New Roman"/>
          <w:sz w:val="22"/>
        </w:rPr>
        <w:t>, t</w:t>
      </w:r>
      <w:r w:rsidR="00607B37" w:rsidRPr="006258C2">
        <w:rPr>
          <w:rFonts w:ascii="Times New Roman" w:hAnsi="Times New Roman" w:cs="Times New Roman"/>
          <w:sz w:val="22"/>
        </w:rPr>
        <w:t xml:space="preserve">hree groups of </w:t>
      </w:r>
      <w:r w:rsidR="002857FF" w:rsidRPr="006258C2">
        <w:rPr>
          <w:rFonts w:ascii="Times New Roman" w:hAnsi="Times New Roman" w:cs="Times New Roman"/>
          <w:sz w:val="22"/>
        </w:rPr>
        <w:t xml:space="preserve">researchers </w:t>
      </w:r>
      <w:r w:rsidR="00607B37" w:rsidRPr="006258C2">
        <w:rPr>
          <w:rFonts w:ascii="Times New Roman" w:hAnsi="Times New Roman" w:cs="Times New Roman"/>
          <w:sz w:val="22"/>
        </w:rPr>
        <w:t xml:space="preserve">have </w:t>
      </w:r>
      <w:r w:rsidR="002857FF" w:rsidRPr="006258C2">
        <w:rPr>
          <w:rFonts w:ascii="Times New Roman" w:hAnsi="Times New Roman" w:cs="Times New Roman"/>
          <w:sz w:val="22"/>
        </w:rPr>
        <w:t xml:space="preserve">recently </w:t>
      </w:r>
      <w:r w:rsidR="00607B37" w:rsidRPr="006258C2">
        <w:rPr>
          <w:rFonts w:ascii="Times New Roman" w:hAnsi="Times New Roman" w:cs="Times New Roman"/>
          <w:sz w:val="22"/>
        </w:rPr>
        <w:t>described the use of CRISPR</w:t>
      </w:r>
      <w:r w:rsidR="005440AA" w:rsidRPr="006258C2">
        <w:rPr>
          <w:rFonts w:ascii="Times New Roman" w:hAnsi="Times New Roman" w:cs="Times New Roman"/>
          <w:sz w:val="22"/>
        </w:rPr>
        <w:t>/</w:t>
      </w:r>
      <w:r w:rsidR="00607B37" w:rsidRPr="006258C2">
        <w:rPr>
          <w:rFonts w:ascii="Times New Roman" w:hAnsi="Times New Roman" w:cs="Times New Roman"/>
          <w:sz w:val="22"/>
        </w:rPr>
        <w:t>Cas9 to remove mutation</w:t>
      </w:r>
      <w:r w:rsidR="002857FF" w:rsidRPr="006258C2">
        <w:rPr>
          <w:rFonts w:ascii="Times New Roman" w:hAnsi="Times New Roman" w:cs="Times New Roman"/>
          <w:sz w:val="22"/>
        </w:rPr>
        <w:t>s</w:t>
      </w:r>
      <w:r w:rsidR="00607B37" w:rsidRPr="006258C2">
        <w:rPr>
          <w:rFonts w:ascii="Times New Roman" w:hAnsi="Times New Roman" w:cs="Times New Roman"/>
          <w:sz w:val="22"/>
        </w:rPr>
        <w:t xml:space="preserve"> in the </w:t>
      </w:r>
      <w:r w:rsidR="005440AA" w:rsidRPr="006258C2">
        <w:rPr>
          <w:rFonts w:ascii="Times New Roman" w:hAnsi="Times New Roman" w:cs="Times New Roman"/>
          <w:sz w:val="22"/>
        </w:rPr>
        <w:t xml:space="preserve">DMD </w:t>
      </w:r>
      <w:r w:rsidR="00607B37" w:rsidRPr="006258C2">
        <w:rPr>
          <w:rFonts w:ascii="Times New Roman" w:hAnsi="Times New Roman" w:cs="Times New Roman"/>
          <w:sz w:val="22"/>
        </w:rPr>
        <w:t>gene encoding dystrophin</w:t>
      </w:r>
      <w:r w:rsidR="002857FF" w:rsidRPr="006258C2">
        <w:rPr>
          <w:rFonts w:ascii="Times New Roman" w:hAnsi="Times New Roman" w:cs="Times New Roman"/>
          <w:sz w:val="22"/>
        </w:rPr>
        <w:t>,</w:t>
      </w:r>
      <w:r w:rsidR="00607B37" w:rsidRPr="006258C2">
        <w:rPr>
          <w:rFonts w:ascii="Times New Roman" w:hAnsi="Times New Roman" w:cs="Times New Roman"/>
          <w:sz w:val="22"/>
        </w:rPr>
        <w:t xml:space="preserve"> </w:t>
      </w:r>
      <w:r w:rsidR="002857FF" w:rsidRPr="006258C2">
        <w:rPr>
          <w:rFonts w:ascii="Times New Roman" w:hAnsi="Times New Roman" w:cs="Times New Roman"/>
          <w:sz w:val="22"/>
        </w:rPr>
        <w:t>which affects protein expression</w:t>
      </w:r>
      <w:r w:rsidR="007025D9" w:rsidRPr="006258C2">
        <w:rPr>
          <w:rFonts w:ascii="Times New Roman" w:hAnsi="Times New Roman" w:cs="Times New Roman"/>
          <w:sz w:val="22"/>
        </w:rPr>
        <w:t>.</w:t>
      </w:r>
      <w:r w:rsidR="00B02D56" w:rsidRPr="006258C2">
        <w:rPr>
          <w:rFonts w:ascii="Times New Roman" w:hAnsi="Times New Roman" w:cs="Times New Roman"/>
          <w:sz w:val="22"/>
        </w:rPr>
        <w:fldChar w:fldCharType="begin">
          <w:fldData xml:space="preserve">PEVuZE5vdGU+PENpdGU+PEF1dGhvcj5YdTwvQXV0aG9yPjxZZWFyPjIwMTU8L1llYXI+PFJlY051
bT42Njc8L1JlY051bT48RGlzcGxheVRleHQ+PHN0eWxlIGZhY2U9InN1cGVyc2NyaXB0Ij4yMDEt
MjAzPC9zdHlsZT48L0Rpc3BsYXlUZXh0PjxyZWNvcmQ+PHJlYy1udW1iZXI+NjY3PC9yZWMtbnVt
YmVyPjxmb3JlaWduLWtleXM+PGtleSBhcHA9IkVOIiBkYi1pZD0iZDJyOXo5eDU4cHpyMnBlMjBh
c3BmMnNhencwYXMyeHRzMnAwIiB0aW1lc3RhbXA9IjE1NjczNTIwODgiPjY2Nzwva2V5PjwvZm9y
ZWlnbi1rZXlzPjxyZWYtdHlwZSBuYW1lPSJKb3VybmFsIEFydGljbGUiPjE3PC9yZWYtdHlwZT48
Y29udHJpYnV0b3JzPjxhdXRob3JzPjxhdXRob3I+WHUsIEwuPC9hdXRob3I+PGF1dGhvcj5QYXJr
LCBLLiBILjwvYXV0aG9yPjxhdXRob3I+WmhhbywgTC48L2F1dGhvcj48YXV0aG9yPlh1LCBKLjwv
YXV0aG9yPjxhdXRob3I+RWwgUmVmYWV5LCBNLjwvYXV0aG9yPjxhdXRob3I+R2FvLCBZLjwvYXV0
aG9yPjxhdXRob3I+Wmh1LCBILjwvYXV0aG9yPjxhdXRob3I+TWEsIEouPC9hdXRob3I+PGF1dGhv
cj5IYW4sIFIuPC9hdXRob3I+PC9hdXRob3JzPjwvY29udHJpYnV0b3JzPjx0aXRsZXM+PHRpdGxl
PkNSSVNQUi1tZWRpYXRlZCBnZW5vbWUgZWRpdGluZyByZXN0b3JlcyBkeXN0cm9waGluIGV4cHJl
c3Npb24gYW5kIGZ1bmN0aW9uIGluIG1keCBtaWNlPC90aXRsZT48c2Vjb25kYXJ5LXRpdGxlPk1v
bC4gVGhlci48L3NlY29uZGFyeS10aXRsZT48L3RpdGxlcz48cGVyaW9kaWNhbD48ZnVsbC10aXRs
ZT5Nb2wuIFRoZXIuPC9mdWxsLXRpdGxlPjwvcGVyaW9kaWNhbD48ZWRpdGlvbj4yMDE1LzEwLzEw
PC9lZGl0aW9uPjxkYXRlcz48eWVhcj4yMDE1PC95ZWFyPjxwdWItZGF0ZXM+PGRhdGU+T2N0IDk8
L2RhdGU+PC9wdWItZGF0ZXM+PC9kYXRlcz48aXNibj4oRWxlY3Ryb25pYykmI3hEOyhMaW5raW5n
KTwvaXNibj48YWNjZXNzaW9uLW51bT4yNjQ0OTg4MzwvYWNjZXNzaW9uLW51bT48dXJscz48L3Vy
bHM+PGVsZWN0cm9uaWMtcmVzb3VyY2UtbnVtPjEwLjEwMzgvbXQuMjAxNS4xOTI8L2VsZWN0cm9u
aWMtcmVzb3VyY2UtbnVtPjxyZW1vdGUtZGF0YWJhc2UtcHJvdmlkZXI+TkxNPC9yZW1vdGUtZGF0
YWJhc2UtcHJvdmlkZXI+PC9yZWNvcmQ+PC9DaXRlPjxDaXRlPjxBdXRob3I+QmVuZ3Rzc29uPC9B
dXRob3I+PFllYXI+MjAxNzwvWWVhcj48UmVjTnVtPjUwNDwvUmVjTnVtPjxyZWNvcmQ+PHJlYy1u
dW1iZXI+NTA0PC9yZWMtbnVtYmVyPjxmb3JlaWduLWtleXM+PGtleSBhcHA9IkVOIiBkYi1pZD0i
ZDJyOXo5eDU4cHpyMnBlMjBhc3BmMnNhencwYXMyeHRzMnAwIiB0aW1lc3RhbXA9IjE1NjY5MDc2
ODEiPjUwNDwva2V5PjwvZm9yZWlnbi1rZXlzPjxyZWYtdHlwZSBuYW1lPSJKb3VybmFsIEFydGlj
bGUiPjE3PC9yZWYtdHlwZT48Y29udHJpYnV0b3JzPjxhdXRob3JzPjxhdXRob3I+QmVuZ3Rzc29u
LCBOLiBFLjwvYXV0aG9yPjxhdXRob3I+SGFsbCwgSi4gSy48L2F1dGhvcj48YXV0aG9yPk9kb20s
IEcuIEwuPC9hdXRob3I+PGF1dGhvcj5QaGVscHMsIE0uIFAuPC9hdXRob3I+PGF1dGhvcj5BbmRy
dXMsIEMuIFIuPC9hdXRob3I+PGF1dGhvcj5IYXdraW5zLCBSLiBELjwvYXV0aG9yPjxhdXRob3I+
SGF1c2Noa2EsIFMuIEQuPC9hdXRob3I+PGF1dGhvcj5DaGFtYmVybGFpbiwgSi4gUi48L2F1dGhv
cj48YXV0aG9yPkNoYW1iZXJsYWluLCBKLiBTLjwvYXV0aG9yPjwvYXV0aG9ycz48L2NvbnRyaWJ1
dG9ycz48YXV0aC1hZGRyZXNzPlNlbmF0b3IgUGF1bCBELiBXZWxsc3RvbmUgTXVzY3VsYXIgRHlz
dHJvcGh5IENvb3BlcmF0aXZlIFJlc2VhcmNoIENlbnRlciwgVW5pdmVyc2l0eSBvZiBXYXNoaW5n
dG9uLCBTZWF0dGxlLCBXYXNoaW5ndG9uIDk4MTk1LTc3MjAsIFVTQS4mI3hEO0RlcGFydG1lbnQg
b2YgUGF0aG9sb2d5LCBVbml2ZXJzaXR5IG9mIFdhc2hpbmd0b24sIFNlYXR0bGUsIFdhc2hpbmd0
b24gOTgxOTUtNzcyMCwgVVNBLiYjeEQ7RGVwYXJ0bWVudCBvZiBHZW5vbWUgU2NpZW5jZXMsIFVu
aXZlcnNpdHkgb2YgV2FzaGluZ3RvbiwgU2VhdHRsZSwgV2FzaGluZ3RvbiA5ODE5NS03NzIwLCBV
U0EuJiN4RDtEZXBhcnRtZW50IG9mIEJpb2NoZW1pc3RyeSwgVW5pdmVyc2l0eSBvZiBXYXNoaW5n
dG9uLCBTZWF0dGxlLCBXYXNoaW5ndG9uIDk4MTk1LTc3MjAsIFVTQS4mI3hEO0RlcGFydG1lbnQg
b2YgTWVkaWNpbmUsIFVuaXZlcnNpdHkgb2YgV2FzaGluZ3RvbiwgU2VhdHRsZSwgV2FzaGluZ3Rv
biA5ODE5NS03NzIwLCBVU0EuPC9hdXRoLWFkZHJlc3M+PHRpdGxlcz48dGl0bGU+TXVzY2xlLXNw
ZWNpZmljIENSSVNQUi9DYXM5IGR5c3Ryb3BoaW4gZ2VuZSBlZGl0aW5nIGFtZWxpb3JhdGVzIHBh
dGhvcGh5c2lvbG9neSBpbiBhIG1vdXNlIG1vZGVsIGZvciBEdWNoZW5uZSBtdXNjdWxhciBkeXN0
cm9waHk8L3RpdGxlPjxzZWNvbmRhcnktdGl0bGU+TmF0IENvbW11bjwvc2Vjb25kYXJ5LXRpdGxl
PjwvdGl0bGVzPjxwZXJpb2RpY2FsPjxmdWxsLXRpdGxlPk5hdCBDb21tdW48L2Z1bGwtdGl0bGU+
PC9wZXJpb2RpY2FsPjxwYWdlcz4xNDQ1NDwvcGFnZXM+PHZvbHVtZT44PC92b2x1bWU+PGVkaXRp
b24+MjAxNy8wMi8xNTwvZWRpdGlvbj48ZGF0ZXM+PHllYXI+MjAxNzwveWVhcj48cHViLWRhdGVz
PjxkYXRlPkZlYiAxNDwvZGF0ZT48L3B1Yi1kYXRlcz48L2RhdGVzPjxpc2JuPihFbGVjdHJvbmlj
KSYjeEQ7KExpbmtpbmcpPC9pc2JuPjxhY2Nlc3Npb24tbnVtPjI4MTk1NTc0PC9hY2Nlc3Npb24t
bnVtPjx1cmxzPjwvdXJscz48ZWxlY3Ryb25pYy1yZXNvdXJjZS1udW0+MTAuMTAzOC9uY29tbXMx
NDQ1NDwvZWxlY3Ryb25pYy1yZXNvdXJjZS1udW0+PHJlbW90ZS1kYXRhYmFzZS1wcm92aWRlcj5O
TE08L3JlbW90ZS1kYXRhYmFzZS1wcm92aWRlcj48L3JlY29yZD48L0NpdGU+PENpdGU+PEF1dGhv
cj5OZWxzb248L0F1dGhvcj48WWVhcj4yMDE1PC9ZZWFyPjxSZWNOdW0+NjY0PC9SZWNOdW0+PHJl
Y29yZD48cmVjLW51bWJlcj42NjQ8L3JlYy1udW1iZXI+PGZvcmVpZ24ta2V5cz48a2V5IGFwcD0i
RU4iIGRiLWlkPSJkMnI5ejl4NThwenIycGUyMGFzcGYyc2F6dzBhczJ4dHMycDAiIHRpbWVzdGFt
cD0iMTU2NzM1MjAxMSI+NjY0PC9rZXk+PC9mb3JlaWduLWtleXM+PHJlZi10eXBlIG5hbWU9Ikpv
dXJuYWwgQXJ0aWNsZSI+MTc8L3JlZi10eXBlPjxjb250cmlidXRvcnM+PGF1dGhvcnM+PGF1dGhv
cj5OZWxzb24sIEMuIEUuPC9hdXRob3I+PGF1dGhvcj5IYWtpbSwgQy4gSC48L2F1dGhvcj48YXV0
aG9yPk91c3Rlcm91dCwgRC4gRy48L2F1dGhvcj48YXV0aG9yPlRoYWtvcmUsIFAuIEkuPC9hdXRo
b3I+PGF1dGhvcj5Nb3JlYiwgRS4gQS48L2F1dGhvcj48YXV0aG9yPlJpdmVyYSwgUi4gTS48L2F1
dGhvcj48YXV0aG9yPk1hZGhhdmFuLCBTLjwvYXV0aG9yPjxhdXRob3I+UGFuLCBYLjwvYXV0aG9y
PjxhdXRob3I+UmFuLCBGLiBBLjwvYXV0aG9yPjxhdXRob3I+WWFuLCBXLiBYLjwvYXV0aG9yPjxh
dXRob3I+QXNva2FuLCBBLjwvYXV0aG9yPjxhdXRob3I+WmhhbmcsIEYuPC9hdXRob3I+PGF1dGhv
cj5EdWFuLCBELjwvYXV0aG9yPjxhdXRob3I+R2Vyc2JhY2gsIEMuIEEuPC9hdXRob3I+PC9hdXRo
b3JzPjwvY29udHJpYnV0b3JzPjxhdXRoLWFkZHJlc3M+RGVwYXJ0bWVudCBvZiBCaW9tZWRpY2Fs
IEVuZ2luZWVyaW5nLCBEdWtlIFVuaXZlcnNpdHksIER1cmhhbSwgTkMsIFVTQS4gQ2VudGVyIGZv
ciBHZW5vbWljIGFuZCBDb21wdXRhdGlvbmFsIEJpb2xvZ3ksIER1a2UgVW5pdmVyc2l0eSwgRHVy
aGFtLCBOQywgVVNBLiYjeEQ7RGVwYXJ0bWVudCBvZiBNb2xlY3VsYXIgTWljcm9iaW9sb2d5IGFu
ZCBJbW11bm9sb2d5LCBVbml2ZXJzaXR5IG9mIE1pc3NvdXJpLCBDb2x1bWJpYSwgTU8sIFVTQS4m
I3hEO0dlbmUgVGhlcmFweSBDZW50ZXIsIERlcGFydG1lbnRzIG9mIEdlbmV0aWNzLCBCaW9jaGVt
aXN0cnkgYW5kIEJpb3BoeXNpY3MsIFNjaG9vbCBvZiBNZWRpY2luZSwgVW5pdmVyc2l0eSBvZiBO
b3J0aCBDYXJvbGluYSBhdCBDaGFwZWwgSGlsbCwgQ2hhcGVsIEhpbGwsIE5DLCBVU0EuJiN4RDtC
cm9hZCBJbnN0aXR1dGUgb2YgTUlUIGFuZCBIYXJ2YXJkLCBDYW1icmlkZ2UsIE1BLCBVU0EuIFNv
Y2lldHkgb2YgRmVsbG93cywgSGFydmFyZCBVbml2ZXJzaXR5LCBDYW1icmlkZ2UsIE1BLCBVU0Eu
JiN4RDtCcm9hZCBJbnN0aXR1dGUgb2YgTUlUIGFuZCBIYXJ2YXJkLCBDYW1icmlkZ2UsIE1BLCBV
U0EuIEdyYWR1YXRlIFByb2dyYW0gaW4gQmlvcGh5c2ljcywgSGFydmFyZCBNZWRpY2FsIFNjaG9v
bCwgQm9zdG9uLCBNQSwgVVNBLiBIYXJ2YXJkLU1JVCBEaXZpc2lvbiBvZiBIZWFsdGggU2NpZW5j
ZXMgYW5kIFRlY2hub2xvZ3ksIEhhcnZhcmQgTWVkaWNhbCBTY2hvb2wsIEJvc3RvbiwgTUEsIFVT
QS4mI3hEO0Jyb2FkIEluc3RpdHV0ZSBvZiBNSVQgYW5kIEhhcnZhcmQsIENhbWJyaWRnZSwgTUEs
IFVTQS4gTWNHb3Zlcm4gSW5zdGl0dXRlIGZvciBCcmFpbiBSZXNlYXJjaCwgTWFzc2FjaHVzZXR0
cyBJbnN0aXR1dGUgb2YgVGVjaG5vbG9neSwgQ2FtYnJpZGdlLCBNQSwgVVNBLiBEZXBhcnRtZW50
IG9mIEJyYWluIGFuZCBDb2duaXRpdmUgU2NpZW5jZXMsIE1hc3NhY2h1c2V0dHMgSW5zdGl0dXRl
IG9mIFRlY2hub2xvZ3ksIENhbWJyaWRnZSwgTUEsIFVTQS4gRGVwYXJ0bWVudCBvZiBCaW9sb2dp
Y2FsIEVuZ2luZWVyaW5nLCBNYXNzYWNodXNldHRzIEluc3RpdHV0ZSBvZiBUZWNobm9sb2d5LCBD
YW1icmlkZ2UsIE1BLCBVU0EuJiN4RDtEZXBhcnRtZW50IG9mIE1vbGVjdWxhciBNaWNyb2Jpb2xv
Z3kgYW5kIEltbXVub2xvZ3ksIFVuaXZlcnNpdHkgb2YgTWlzc291cmksIENvbHVtYmlhLCBNTywg
VVNBLiBEZXBhcnRtZW50IG9mIE5ldXJvbG9neSwgVW5pdmVyc2l0eSBvZiBNaXNzb3VyaSwgQ29s
dW1iaWEsIE1PLCBVU0EuJiN4RDtEZXBhcnRtZW50IG9mIEJpb21lZGljYWwgRW5naW5lZXJpbmcs
IER1a2UgVW5pdmVyc2l0eSwgRHVyaGFtLCBOQywgVVNBLiBDZW50ZXIgZm9yIEdlbm9taWMgYW5k
IENvbXB1dGF0aW9uYWwgQmlvbG9neSwgRHVrZSBVbml2ZXJzaXR5LCBEdXJoYW0sIE5DLCBVU0Eu
IERlcGFydG1lbnQgb2YgT3J0aG9wYWVkaWMgU3VyZ2VyeSwgRHVrZSBVbml2ZXJzaXR5IE1lZGlj
YWwgQ2VudGVyLCBEdXJoYW0sIE5DLCBVU0EuIGNoYXJsZXMuZ2Vyc2JhY2hAZHVrZS5lZHUuPC9h
dXRoLWFkZHJlc3M+PHRpdGxlcz48dGl0bGU+SW4gdml2byBnZW5vbWUgZWRpdGluZyBpbXByb3Zl
cyBtdXNjbGUgZnVuY3Rpb24gaW4gYSBtb3VzZSBtb2RlbCBvZiBEdWNoZW5uZSBtdXNjdWxhciBk
eXN0cm9waHk8L3RpdGxlPjxzZWNvbmRhcnktdGl0bGU+U2NpZW5jZTwvc2Vjb25kYXJ5LXRpdGxl
PjwvdGl0bGVzPjxwZXJpb2RpY2FsPjxmdWxsLXRpdGxlPlNjaWVuY2U8L2Z1bGwtdGl0bGU+PC9w
ZXJpb2RpY2FsPjxlZGl0aW9uPjIwMTYvMDEvMDI8L2VkaXRpb24+PGRhdGVzPjx5ZWFyPjIwMTU8
L3llYXI+PHB1Yi1kYXRlcz48ZGF0ZT5EZWMgMzE8L2RhdGU+PC9wdWItZGF0ZXM+PC9kYXRlcz48
aXNibj4oRWxlY3Ryb25pYykmI3hEOyhMaW5raW5nKTwvaXNibj48YWNjZXNzaW9uLW51bT4yNjcy
MTY4NDwvYWNjZXNzaW9uLW51bT48dXJscz48L3VybHM+PGVsZWN0cm9uaWMtcmVzb3VyY2UtbnVt
PjEwLjExMjYvc2NpZW5jZS5hYWQ1MTQzPC9lbGVjdHJvbmljLXJlc291cmNlLW51bT48cmVtb3Rl
LWRhdGFiYXNlLXByb3ZpZGVyPk5MTTwvcmVtb3RlLWRhdGFiYXNlLXByb3ZpZGVyPjwvcmVjb3Jk
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PEVuZE5vdGU+PENpdGU+PEF1dGhvcj5YdTwvQXV0aG9yPjxZZWFyPjIwMTU8L1llYXI+PFJlY051
bT42Njc8L1JlY051bT48RGlzcGxheVRleHQ+PHN0eWxlIGZhY2U9InN1cGVyc2NyaXB0Ij4yMDEt
MjAzPC9zdHlsZT48L0Rpc3BsYXlUZXh0PjxyZWNvcmQ+PHJlYy1udW1iZXI+NjY3PC9yZWMtbnVt
YmVyPjxmb3JlaWduLWtleXM+PGtleSBhcHA9IkVOIiBkYi1pZD0iZDJyOXo5eDU4cHpyMnBlMjBh
c3BmMnNhencwYXMyeHRzMnAwIiB0aW1lc3RhbXA9IjE1NjczNTIwODgiPjY2Nzwva2V5PjwvZm9y
ZWlnbi1rZXlzPjxyZWYtdHlwZSBuYW1lPSJKb3VybmFsIEFydGljbGUiPjE3PC9yZWYtdHlwZT48
Y29udHJpYnV0b3JzPjxhdXRob3JzPjxhdXRob3I+WHUsIEwuPC9hdXRob3I+PGF1dGhvcj5QYXJr
LCBLLiBILjwvYXV0aG9yPjxhdXRob3I+WmhhbywgTC48L2F1dGhvcj48YXV0aG9yPlh1LCBKLjwv
YXV0aG9yPjxhdXRob3I+RWwgUmVmYWV5LCBNLjwvYXV0aG9yPjxhdXRob3I+R2FvLCBZLjwvYXV0
aG9yPjxhdXRob3I+Wmh1LCBILjwvYXV0aG9yPjxhdXRob3I+TWEsIEouPC9hdXRob3I+PGF1dGhv
cj5IYW4sIFIuPC9hdXRob3I+PC9hdXRob3JzPjwvY29udHJpYnV0b3JzPjx0aXRsZXM+PHRpdGxl
PkNSSVNQUi1tZWRpYXRlZCBnZW5vbWUgZWRpdGluZyByZXN0b3JlcyBkeXN0cm9waGluIGV4cHJl
c3Npb24gYW5kIGZ1bmN0aW9uIGluIG1keCBtaWNlPC90aXRsZT48c2Vjb25kYXJ5LXRpdGxlPk1v
bC4gVGhlci48L3NlY29uZGFyeS10aXRsZT48L3RpdGxlcz48cGVyaW9kaWNhbD48ZnVsbC10aXRs
ZT5Nb2wuIFRoZXIuPC9mdWxsLXRpdGxlPjwvcGVyaW9kaWNhbD48ZWRpdGlvbj4yMDE1LzEwLzEw
PC9lZGl0aW9uPjxkYXRlcz48eWVhcj4yMDE1PC95ZWFyPjxwdWItZGF0ZXM+PGRhdGU+T2N0IDk8
L2RhdGU+PC9wdWItZGF0ZXM+PC9kYXRlcz48aXNibj4oRWxlY3Ryb25pYykmI3hEOyhMaW5raW5n
KTwvaXNibj48YWNjZXNzaW9uLW51bT4yNjQ0OTg4MzwvYWNjZXNzaW9uLW51bT48dXJscz48L3Vy
bHM+PGVsZWN0cm9uaWMtcmVzb3VyY2UtbnVtPjEwLjEwMzgvbXQuMjAxNS4xOTI8L2VsZWN0cm9u
aWMtcmVzb3VyY2UtbnVtPjxyZW1vdGUtZGF0YWJhc2UtcHJvdmlkZXI+TkxNPC9yZW1vdGUtZGF0
YWJhc2UtcHJvdmlkZXI+PC9yZWNvcmQ+PC9DaXRlPjxDaXRlPjxBdXRob3I+QmVuZ3Rzc29uPC9B
dXRob3I+PFllYXI+MjAxNzwvWWVhcj48UmVjTnVtPjUwNDwvUmVjTnVtPjxyZWNvcmQ+PHJlYy1u
dW1iZXI+NTA0PC9yZWMtbnVtYmVyPjxmb3JlaWduLWtleXM+PGtleSBhcHA9IkVOIiBkYi1pZD0i
ZDJyOXo5eDU4cHpyMnBlMjBhc3BmMnNhencwYXMyeHRzMnAwIiB0aW1lc3RhbXA9IjE1NjY5MDc2
ODEiPjUwNDwva2V5PjwvZm9yZWlnbi1rZXlzPjxyZWYtdHlwZSBuYW1lPSJKb3VybmFsIEFydGlj
bGUiPjE3PC9yZWYtdHlwZT48Y29udHJpYnV0b3JzPjxhdXRob3JzPjxhdXRob3I+QmVuZ3Rzc29u
LCBOLiBFLjwvYXV0aG9yPjxhdXRob3I+SGFsbCwgSi4gSy48L2F1dGhvcj48YXV0aG9yPk9kb20s
IEcuIEwuPC9hdXRob3I+PGF1dGhvcj5QaGVscHMsIE0uIFAuPC9hdXRob3I+PGF1dGhvcj5BbmRy
dXMsIEMuIFIuPC9hdXRob3I+PGF1dGhvcj5IYXdraW5zLCBSLiBELjwvYXV0aG9yPjxhdXRob3I+
SGF1c2Noa2EsIFMuIEQuPC9hdXRob3I+PGF1dGhvcj5DaGFtYmVybGFpbiwgSi4gUi48L2F1dGhv
cj48YXV0aG9yPkNoYW1iZXJsYWluLCBKLiBTLjwvYXV0aG9yPjwvYXV0aG9ycz48L2NvbnRyaWJ1
dG9ycz48YXV0aC1hZGRyZXNzPlNlbmF0b3IgUGF1bCBELiBXZWxsc3RvbmUgTXVzY3VsYXIgRHlz
dHJvcGh5IENvb3BlcmF0aXZlIFJlc2VhcmNoIENlbnRlciwgVW5pdmVyc2l0eSBvZiBXYXNoaW5n
dG9uLCBTZWF0dGxlLCBXYXNoaW5ndG9uIDk4MTk1LTc3MjAsIFVTQS4mI3hEO0RlcGFydG1lbnQg
b2YgUGF0aG9sb2d5LCBVbml2ZXJzaXR5IG9mIFdhc2hpbmd0b24sIFNlYXR0bGUsIFdhc2hpbmd0
b24gOTgxOTUtNzcyMCwgVVNBLiYjeEQ7RGVwYXJ0bWVudCBvZiBHZW5vbWUgU2NpZW5jZXMsIFVu
aXZlcnNpdHkgb2YgV2FzaGluZ3RvbiwgU2VhdHRsZSwgV2FzaGluZ3RvbiA5ODE5NS03NzIwLCBV
U0EuJiN4RDtEZXBhcnRtZW50IG9mIEJpb2NoZW1pc3RyeSwgVW5pdmVyc2l0eSBvZiBXYXNoaW5n
dG9uLCBTZWF0dGxlLCBXYXNoaW5ndG9uIDk4MTk1LTc3MjAsIFVTQS4mI3hEO0RlcGFydG1lbnQg
b2YgTWVkaWNpbmUsIFVuaXZlcnNpdHkgb2YgV2FzaGluZ3RvbiwgU2VhdHRsZSwgV2FzaGluZ3Rv
biA5ODE5NS03NzIwLCBVU0EuPC9hdXRoLWFkZHJlc3M+PHRpdGxlcz48dGl0bGU+TXVzY2xlLXNw
ZWNpZmljIENSSVNQUi9DYXM5IGR5c3Ryb3BoaW4gZ2VuZSBlZGl0aW5nIGFtZWxpb3JhdGVzIHBh
dGhvcGh5c2lvbG9neSBpbiBhIG1vdXNlIG1vZGVsIGZvciBEdWNoZW5uZSBtdXNjdWxhciBkeXN0
cm9waHk8L3RpdGxlPjxzZWNvbmRhcnktdGl0bGU+TmF0IENvbW11bjwvc2Vjb25kYXJ5LXRpdGxl
PjwvdGl0bGVzPjxwZXJpb2RpY2FsPjxmdWxsLXRpdGxlPk5hdCBDb21tdW48L2Z1bGwtdGl0bGU+
PC9wZXJpb2RpY2FsPjxwYWdlcz4xNDQ1NDwvcGFnZXM+PHZvbHVtZT44PC92b2x1bWU+PGVkaXRp
b24+MjAxNy8wMi8xNTwvZWRpdGlvbj48ZGF0ZXM+PHllYXI+MjAxNzwveWVhcj48cHViLWRhdGVz
PjxkYXRlPkZlYiAxNDwvZGF0ZT48L3B1Yi1kYXRlcz48L2RhdGVzPjxpc2JuPihFbGVjdHJvbmlj
KSYjeEQ7KExpbmtpbmcpPC9pc2JuPjxhY2Nlc3Npb24tbnVtPjI4MTk1NTc0PC9hY2Nlc3Npb24t
bnVtPjx1cmxzPjwvdXJscz48ZWxlY3Ryb25pYy1yZXNvdXJjZS1udW0+MTAuMTAzOC9uY29tbXMx
NDQ1NDwvZWxlY3Ryb25pYy1yZXNvdXJjZS1udW0+PHJlbW90ZS1kYXRhYmFzZS1wcm92aWRlcj5O
TE08L3JlbW90ZS1kYXRhYmFzZS1wcm92aWRlcj48L3JlY29yZD48L0NpdGU+PENpdGU+PEF1dGhv
cj5OZWxzb248L0F1dGhvcj48WWVhcj4yMDE1PC9ZZWFyPjxSZWNOdW0+NjY0PC9SZWNOdW0+PHJl
Y29yZD48cmVjLW51bWJlcj42NjQ8L3JlYy1udW1iZXI+PGZvcmVpZ24ta2V5cz48a2V5IGFwcD0i
RU4iIGRiLWlkPSJkMnI5ejl4NThwenIycGUyMGFzcGYyc2F6dzBhczJ4dHMycDAiIHRpbWVzdGFt
cD0iMTU2NzM1MjAxMSI+NjY0PC9rZXk+PC9mb3JlaWduLWtleXM+PHJlZi10eXBlIG5hbWU9Ikpv
dXJuYWwgQXJ0aWNsZSI+MTc8L3JlZi10eXBlPjxjb250cmlidXRvcnM+PGF1dGhvcnM+PGF1dGhv
cj5OZWxzb24sIEMuIEUuPC9hdXRob3I+PGF1dGhvcj5IYWtpbSwgQy4gSC48L2F1dGhvcj48YXV0
aG9yPk91c3Rlcm91dCwgRC4gRy48L2F1dGhvcj48YXV0aG9yPlRoYWtvcmUsIFAuIEkuPC9hdXRo
b3I+PGF1dGhvcj5Nb3JlYiwgRS4gQS48L2F1dGhvcj48YXV0aG9yPlJpdmVyYSwgUi4gTS48L2F1
dGhvcj48YXV0aG9yPk1hZGhhdmFuLCBTLjwvYXV0aG9yPjxhdXRob3I+UGFuLCBYLjwvYXV0aG9y
PjxhdXRob3I+UmFuLCBGLiBBLjwvYXV0aG9yPjxhdXRob3I+WWFuLCBXLiBYLjwvYXV0aG9yPjxh
dXRob3I+QXNva2FuLCBBLjwvYXV0aG9yPjxhdXRob3I+WmhhbmcsIEYuPC9hdXRob3I+PGF1dGhv
cj5EdWFuLCBELjwvYXV0aG9yPjxhdXRob3I+R2Vyc2JhY2gsIEMuIEEuPC9hdXRob3I+PC9hdXRo
b3JzPjwvY29udHJpYnV0b3JzPjxhdXRoLWFkZHJlc3M+RGVwYXJ0bWVudCBvZiBCaW9tZWRpY2Fs
IEVuZ2luZWVyaW5nLCBEdWtlIFVuaXZlcnNpdHksIER1cmhhbSwgTkMsIFVTQS4gQ2VudGVyIGZv
ciBHZW5vbWljIGFuZCBDb21wdXRhdGlvbmFsIEJpb2xvZ3ksIER1a2UgVW5pdmVyc2l0eSwgRHVy
aGFtLCBOQywgVVNBLiYjeEQ7RGVwYXJ0bWVudCBvZiBNb2xlY3VsYXIgTWljcm9iaW9sb2d5IGFu
ZCBJbW11bm9sb2d5LCBVbml2ZXJzaXR5IG9mIE1pc3NvdXJpLCBDb2x1bWJpYSwgTU8sIFVTQS4m
I3hEO0dlbmUgVGhlcmFweSBDZW50ZXIsIERlcGFydG1lbnRzIG9mIEdlbmV0aWNzLCBCaW9jaGVt
aXN0cnkgYW5kIEJpb3BoeXNpY3MsIFNjaG9vbCBvZiBNZWRpY2luZSwgVW5pdmVyc2l0eSBvZiBO
b3J0aCBDYXJvbGluYSBhdCBDaGFwZWwgSGlsbCwgQ2hhcGVsIEhpbGwsIE5DLCBVU0EuJiN4RDtC
cm9hZCBJbnN0aXR1dGUgb2YgTUlUIGFuZCBIYXJ2YXJkLCBDYW1icmlkZ2UsIE1BLCBVU0EuIFNv
Y2lldHkgb2YgRmVsbG93cywgSGFydmFyZCBVbml2ZXJzaXR5LCBDYW1icmlkZ2UsIE1BLCBVU0Eu
JiN4RDtCcm9hZCBJbnN0aXR1dGUgb2YgTUlUIGFuZCBIYXJ2YXJkLCBDYW1icmlkZ2UsIE1BLCBV
U0EuIEdyYWR1YXRlIFByb2dyYW0gaW4gQmlvcGh5c2ljcywgSGFydmFyZCBNZWRpY2FsIFNjaG9v
bCwgQm9zdG9uLCBNQSwgVVNBLiBIYXJ2YXJkLU1JVCBEaXZpc2lvbiBvZiBIZWFsdGggU2NpZW5j
ZXMgYW5kIFRlY2hub2xvZ3ksIEhhcnZhcmQgTWVkaWNhbCBTY2hvb2wsIEJvc3RvbiwgTUEsIFVT
QS4mI3hEO0Jyb2FkIEluc3RpdHV0ZSBvZiBNSVQgYW5kIEhhcnZhcmQsIENhbWJyaWRnZSwgTUEs
IFVTQS4gTWNHb3Zlcm4gSW5zdGl0dXRlIGZvciBCcmFpbiBSZXNlYXJjaCwgTWFzc2FjaHVzZXR0
cyBJbnN0aXR1dGUgb2YgVGVjaG5vbG9neSwgQ2FtYnJpZGdlLCBNQSwgVVNBLiBEZXBhcnRtZW50
IG9mIEJyYWluIGFuZCBDb2duaXRpdmUgU2NpZW5jZXMsIE1hc3NhY2h1c2V0dHMgSW5zdGl0dXRl
IG9mIFRlY2hub2xvZ3ksIENhbWJyaWRnZSwgTUEsIFVTQS4gRGVwYXJ0bWVudCBvZiBCaW9sb2dp
Y2FsIEVuZ2luZWVyaW5nLCBNYXNzYWNodXNldHRzIEluc3RpdHV0ZSBvZiBUZWNobm9sb2d5LCBD
YW1icmlkZ2UsIE1BLCBVU0EuJiN4RDtEZXBhcnRtZW50IG9mIE1vbGVjdWxhciBNaWNyb2Jpb2xv
Z3kgYW5kIEltbXVub2xvZ3ksIFVuaXZlcnNpdHkgb2YgTWlzc291cmksIENvbHVtYmlhLCBNTywg
VVNBLiBEZXBhcnRtZW50IG9mIE5ldXJvbG9neSwgVW5pdmVyc2l0eSBvZiBNaXNzb3VyaSwgQ29s
dW1iaWEsIE1PLCBVU0EuJiN4RDtEZXBhcnRtZW50IG9mIEJpb21lZGljYWwgRW5naW5lZXJpbmcs
IER1a2UgVW5pdmVyc2l0eSwgRHVyaGFtLCBOQywgVVNBLiBDZW50ZXIgZm9yIEdlbm9taWMgYW5k
IENvbXB1dGF0aW9uYWwgQmlvbG9neSwgRHVrZSBVbml2ZXJzaXR5LCBEdXJoYW0sIE5DLCBVU0Eu
IERlcGFydG1lbnQgb2YgT3J0aG9wYWVkaWMgU3VyZ2VyeSwgRHVrZSBVbml2ZXJzaXR5IE1lZGlj
YWwgQ2VudGVyLCBEdXJoYW0sIE5DLCBVU0EuIGNoYXJsZXMuZ2Vyc2JhY2hAZHVrZS5lZHUuPC9h
dXRoLWFkZHJlc3M+PHRpdGxlcz48dGl0bGU+SW4gdml2byBnZW5vbWUgZWRpdGluZyBpbXByb3Zl
cyBtdXNjbGUgZnVuY3Rpb24gaW4gYSBtb3VzZSBtb2RlbCBvZiBEdWNoZW5uZSBtdXNjdWxhciBk
eXN0cm9waHk8L3RpdGxlPjxzZWNvbmRhcnktdGl0bGU+U2NpZW5jZTwvc2Vjb25kYXJ5LXRpdGxl
PjwvdGl0bGVzPjxwZXJpb2RpY2FsPjxmdWxsLXRpdGxlPlNjaWVuY2U8L2Z1bGwtdGl0bGU+PC9w
ZXJpb2RpY2FsPjxlZGl0aW9uPjIwMTYvMDEvMDI8L2VkaXRpb24+PGRhdGVzPjx5ZWFyPjIwMTU8
L3llYXI+PHB1Yi1kYXRlcz48ZGF0ZT5EZWMgMzE8L2RhdGU+PC9wdWItZGF0ZXM+PC9kYXRlcz48
aXNibj4oRWxlY3Ryb25pYykmI3hEOyhMaW5raW5nKTwvaXNibj48YWNjZXNzaW9uLW51bT4yNjcy
MTY4NDwvYWNjZXNzaW9uLW51bT48dXJscz48L3VybHM+PGVsZWN0cm9uaWMtcmVzb3VyY2UtbnVt
PjEwLjExMjYvc2NpZW5jZS5hYWQ1MTQzPC9lbGVjdHJvbmljLXJlc291cmNlLW51bT48cmVtb3Rl
LWRhdGFiYXNlLXByb3ZpZGVyPk5MTTwvcmVtb3RlLWRhdGFiYXNlLXByb3ZpZGVyPjwvcmVjb3Jk
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B02D56" w:rsidRPr="006258C2">
        <w:rPr>
          <w:rFonts w:ascii="Times New Roman" w:hAnsi="Times New Roman" w:cs="Times New Roman"/>
          <w:sz w:val="22"/>
        </w:rPr>
      </w:r>
      <w:r w:rsidR="00B02D5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201-203</w:t>
      </w:r>
      <w:r w:rsidR="00B02D56" w:rsidRPr="006258C2">
        <w:rPr>
          <w:rFonts w:ascii="Times New Roman" w:hAnsi="Times New Roman" w:cs="Times New Roman"/>
          <w:sz w:val="22"/>
        </w:rPr>
        <w:fldChar w:fldCharType="end"/>
      </w:r>
      <w:r w:rsidR="00607B37" w:rsidRPr="006258C2">
        <w:rPr>
          <w:rFonts w:ascii="Times New Roman" w:hAnsi="Times New Roman" w:cs="Times New Roman"/>
          <w:sz w:val="22"/>
        </w:rPr>
        <w:t xml:space="preserve"> The </w:t>
      </w:r>
      <w:r w:rsidR="002857FF" w:rsidRPr="006258C2">
        <w:rPr>
          <w:rFonts w:ascii="Times New Roman" w:hAnsi="Times New Roman" w:cs="Times New Roman"/>
          <w:sz w:val="22"/>
        </w:rPr>
        <w:t>investigators</w:t>
      </w:r>
      <w:r w:rsidR="00607B37" w:rsidRPr="006258C2">
        <w:rPr>
          <w:rFonts w:ascii="Times New Roman" w:hAnsi="Times New Roman" w:cs="Times New Roman"/>
          <w:sz w:val="22"/>
        </w:rPr>
        <w:t xml:space="preserve"> used the CRISPR</w:t>
      </w:r>
      <w:r w:rsidR="005440AA" w:rsidRPr="006258C2">
        <w:rPr>
          <w:rFonts w:ascii="Times New Roman" w:hAnsi="Times New Roman" w:cs="Times New Roman"/>
          <w:sz w:val="22"/>
        </w:rPr>
        <w:t>/</w:t>
      </w:r>
      <w:r w:rsidR="00607B37" w:rsidRPr="006258C2">
        <w:rPr>
          <w:rFonts w:ascii="Times New Roman" w:hAnsi="Times New Roman" w:cs="Times New Roman"/>
          <w:sz w:val="22"/>
        </w:rPr>
        <w:t xml:space="preserve">Cas9 system to </w:t>
      </w:r>
      <w:r w:rsidR="002857FF" w:rsidRPr="006258C2">
        <w:rPr>
          <w:rFonts w:ascii="Times New Roman" w:hAnsi="Times New Roman" w:cs="Times New Roman"/>
          <w:sz w:val="22"/>
        </w:rPr>
        <w:t>excise</w:t>
      </w:r>
      <w:r w:rsidR="00607B37" w:rsidRPr="006258C2">
        <w:rPr>
          <w:rFonts w:ascii="Times New Roman" w:hAnsi="Times New Roman" w:cs="Times New Roman"/>
          <w:sz w:val="22"/>
        </w:rPr>
        <w:t xml:space="preserve"> the </w:t>
      </w:r>
      <w:r w:rsidR="002857FF" w:rsidRPr="006258C2">
        <w:rPr>
          <w:rFonts w:ascii="Times New Roman" w:hAnsi="Times New Roman" w:cs="Times New Roman"/>
          <w:sz w:val="22"/>
        </w:rPr>
        <w:t>mutant portion</w:t>
      </w:r>
      <w:r w:rsidR="00607B37" w:rsidRPr="006258C2">
        <w:rPr>
          <w:rFonts w:ascii="Times New Roman" w:hAnsi="Times New Roman" w:cs="Times New Roman"/>
          <w:sz w:val="22"/>
        </w:rPr>
        <w:t xml:space="preserve"> of D</w:t>
      </w:r>
      <w:r w:rsidR="005440AA" w:rsidRPr="006258C2">
        <w:rPr>
          <w:rFonts w:ascii="Times New Roman" w:hAnsi="Times New Roman" w:cs="Times New Roman"/>
          <w:sz w:val="22"/>
        </w:rPr>
        <w:t>MD</w:t>
      </w:r>
      <w:r w:rsidR="00607B37" w:rsidRPr="006258C2">
        <w:rPr>
          <w:rFonts w:ascii="Times New Roman" w:hAnsi="Times New Roman" w:cs="Times New Roman"/>
          <w:sz w:val="22"/>
        </w:rPr>
        <w:t xml:space="preserve"> in mdx</w:t>
      </w:r>
      <w:r w:rsidR="005440AA" w:rsidRPr="006258C2">
        <w:rPr>
          <w:rFonts w:ascii="Times New Roman" w:hAnsi="Times New Roman" w:cs="Times New Roman"/>
          <w:sz w:val="22"/>
        </w:rPr>
        <w:t xml:space="preserve"> mice</w:t>
      </w:r>
      <w:r w:rsidR="00607B37" w:rsidRPr="006258C2">
        <w:rPr>
          <w:rFonts w:ascii="Times New Roman" w:hAnsi="Times New Roman" w:cs="Times New Roman"/>
          <w:sz w:val="22"/>
        </w:rPr>
        <w:t xml:space="preserve"> model</w:t>
      </w:r>
      <w:r w:rsidR="002857FF" w:rsidRPr="006258C2">
        <w:rPr>
          <w:rFonts w:ascii="Times New Roman" w:hAnsi="Times New Roman" w:cs="Times New Roman"/>
          <w:sz w:val="22"/>
        </w:rPr>
        <w:t>,</w:t>
      </w:r>
      <w:r w:rsidR="00607B37" w:rsidRPr="006258C2">
        <w:rPr>
          <w:rFonts w:ascii="Times New Roman" w:hAnsi="Times New Roman" w:cs="Times New Roman"/>
          <w:sz w:val="22"/>
        </w:rPr>
        <w:t xml:space="preserve"> thereby </w:t>
      </w:r>
      <w:r w:rsidR="002857FF" w:rsidRPr="006258C2">
        <w:rPr>
          <w:rFonts w:ascii="Times New Roman" w:hAnsi="Times New Roman" w:cs="Times New Roman"/>
          <w:sz w:val="22"/>
        </w:rPr>
        <w:t xml:space="preserve">synthesizing </w:t>
      </w:r>
      <w:r w:rsidR="00607B37" w:rsidRPr="006258C2">
        <w:rPr>
          <w:rFonts w:ascii="Times New Roman" w:hAnsi="Times New Roman" w:cs="Times New Roman"/>
          <w:sz w:val="22"/>
        </w:rPr>
        <w:t xml:space="preserve">a shorter version of dystrophin protein in </w:t>
      </w:r>
      <w:r w:rsidR="002857FF" w:rsidRPr="006258C2">
        <w:rPr>
          <w:rFonts w:ascii="Times New Roman" w:hAnsi="Times New Roman" w:cs="Times New Roman"/>
          <w:sz w:val="22"/>
        </w:rPr>
        <w:t xml:space="preserve">the </w:t>
      </w:r>
      <w:r w:rsidR="00607B37" w:rsidRPr="006258C2">
        <w:rPr>
          <w:rFonts w:ascii="Times New Roman" w:hAnsi="Times New Roman" w:cs="Times New Roman"/>
          <w:sz w:val="22"/>
        </w:rPr>
        <w:t>muscle fibers and restoring partial muscle function</w:t>
      </w:r>
      <w:r w:rsidR="002857FF" w:rsidRPr="006258C2">
        <w:rPr>
          <w:rFonts w:ascii="Times New Roman" w:hAnsi="Times New Roman" w:cs="Times New Roman"/>
          <w:sz w:val="22"/>
        </w:rPr>
        <w:t>.</w:t>
      </w:r>
      <w:r w:rsidR="00011EA4" w:rsidRPr="006258C2">
        <w:rPr>
          <w:rFonts w:ascii="Times New Roman" w:hAnsi="Times New Roman" w:cs="Times New Roman"/>
          <w:sz w:val="22"/>
        </w:rPr>
        <w:t xml:space="preserve"> </w:t>
      </w:r>
      <w:r w:rsidR="002857FF" w:rsidRPr="006258C2">
        <w:rPr>
          <w:rFonts w:ascii="Times New Roman" w:hAnsi="Times New Roman" w:cs="Times New Roman"/>
          <w:sz w:val="22"/>
        </w:rPr>
        <w:t xml:space="preserve">This </w:t>
      </w:r>
      <w:r w:rsidR="00011EA4" w:rsidRPr="006258C2">
        <w:rPr>
          <w:rFonts w:ascii="Times New Roman" w:hAnsi="Times New Roman" w:cs="Times New Roman"/>
          <w:sz w:val="22"/>
        </w:rPr>
        <w:t>provid</w:t>
      </w:r>
      <w:r w:rsidR="002857FF" w:rsidRPr="006258C2">
        <w:rPr>
          <w:rFonts w:ascii="Times New Roman" w:hAnsi="Times New Roman" w:cs="Times New Roman"/>
          <w:sz w:val="22"/>
        </w:rPr>
        <w:t>ed</w:t>
      </w:r>
      <w:r w:rsidR="00011EA4" w:rsidRPr="006258C2">
        <w:rPr>
          <w:rFonts w:ascii="Times New Roman" w:hAnsi="Times New Roman" w:cs="Times New Roman"/>
          <w:sz w:val="22"/>
        </w:rPr>
        <w:t xml:space="preserve"> a promising </w:t>
      </w:r>
      <w:r w:rsidR="002857FF" w:rsidRPr="006258C2">
        <w:rPr>
          <w:rFonts w:ascii="Times New Roman" w:hAnsi="Times New Roman" w:cs="Times New Roman"/>
          <w:sz w:val="22"/>
        </w:rPr>
        <w:t>method</w:t>
      </w:r>
      <w:r w:rsidR="00011EA4" w:rsidRPr="006258C2">
        <w:rPr>
          <w:rFonts w:ascii="Times New Roman" w:hAnsi="Times New Roman" w:cs="Times New Roman"/>
          <w:sz w:val="22"/>
        </w:rPr>
        <w:t xml:space="preserve"> for correct</w:t>
      </w:r>
      <w:r w:rsidR="002857FF" w:rsidRPr="006258C2">
        <w:rPr>
          <w:rFonts w:ascii="Times New Roman" w:hAnsi="Times New Roman" w:cs="Times New Roman"/>
          <w:sz w:val="22"/>
        </w:rPr>
        <w:t xml:space="preserve">ing </w:t>
      </w:r>
      <w:r w:rsidR="00011EA4" w:rsidRPr="006258C2">
        <w:rPr>
          <w:rFonts w:ascii="Times New Roman" w:hAnsi="Times New Roman" w:cs="Times New Roman"/>
          <w:sz w:val="22"/>
        </w:rPr>
        <w:t>disease</w:t>
      </w:r>
      <w:r w:rsidR="002857FF" w:rsidRPr="006258C2">
        <w:rPr>
          <w:rFonts w:ascii="Times New Roman" w:hAnsi="Times New Roman" w:cs="Times New Roman"/>
          <w:sz w:val="22"/>
        </w:rPr>
        <w:t>-</w:t>
      </w:r>
      <w:r w:rsidR="00011EA4" w:rsidRPr="006258C2">
        <w:rPr>
          <w:rFonts w:ascii="Times New Roman" w:hAnsi="Times New Roman" w:cs="Times New Roman"/>
          <w:sz w:val="22"/>
        </w:rPr>
        <w:t>causing mutations in the muscle tissue of patient</w:t>
      </w:r>
      <w:r w:rsidR="002857FF" w:rsidRPr="006258C2">
        <w:rPr>
          <w:rFonts w:ascii="Times New Roman" w:hAnsi="Times New Roman" w:cs="Times New Roman"/>
          <w:sz w:val="22"/>
        </w:rPr>
        <w:t>s</w:t>
      </w:r>
      <w:r w:rsidR="00011EA4" w:rsidRPr="006258C2">
        <w:rPr>
          <w:rFonts w:ascii="Times New Roman" w:hAnsi="Times New Roman" w:cs="Times New Roman"/>
          <w:sz w:val="22"/>
        </w:rPr>
        <w:t>.</w:t>
      </w:r>
      <w:r w:rsidR="00D73AE6" w:rsidRPr="006258C2">
        <w:rPr>
          <w:rFonts w:ascii="Times New Roman" w:hAnsi="Times New Roman" w:cs="Times New Roman"/>
          <w:sz w:val="22"/>
        </w:rPr>
        <w:t xml:space="preserve"> </w:t>
      </w:r>
    </w:p>
    <w:p w14:paraId="6B8BEE8B" w14:textId="39FE4A37" w:rsidR="00CC3840" w:rsidRPr="006258C2" w:rsidRDefault="008F5091" w:rsidP="00664C23">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Patients with primary immunodeficiencies have partial immune system missing or dysfunction, and they </w:t>
      </w:r>
      <w:r w:rsidR="000368FA" w:rsidRPr="006258C2">
        <w:rPr>
          <w:rFonts w:ascii="Times New Roman" w:hAnsi="Times New Roman" w:cs="Times New Roman"/>
          <w:sz w:val="22"/>
        </w:rPr>
        <w:t>ca</w:t>
      </w:r>
      <w:r w:rsidR="00195C75" w:rsidRPr="006258C2">
        <w:rPr>
          <w:rFonts w:ascii="Times New Roman" w:hAnsi="Times New Roman" w:cs="Times New Roman"/>
          <w:sz w:val="22"/>
        </w:rPr>
        <w:t>n</w:t>
      </w:r>
      <w:r w:rsidR="000368FA" w:rsidRPr="006258C2">
        <w:rPr>
          <w:rFonts w:ascii="Times New Roman" w:hAnsi="Times New Roman" w:cs="Times New Roman"/>
          <w:sz w:val="22"/>
        </w:rPr>
        <w:t xml:space="preserve"> be treated with allogeneic hematopoietic stem cells (HSCs) transplantation</w:t>
      </w:r>
      <w:r w:rsidR="007025D9" w:rsidRPr="006258C2">
        <w:rPr>
          <w:rFonts w:ascii="Times New Roman" w:hAnsi="Times New Roman" w:cs="Times New Roman"/>
          <w:sz w:val="22"/>
        </w:rPr>
        <w:t>.</w:t>
      </w:r>
      <w:r w:rsidR="001A50E4" w:rsidRPr="006258C2">
        <w:rPr>
          <w:rFonts w:ascii="Times New Roman" w:hAnsi="Times New Roman" w:cs="Times New Roman"/>
          <w:sz w:val="22"/>
        </w:rPr>
        <w:fldChar w:fldCharType="begin">
          <w:fldData xml:space="preserve">PEVuZE5vdGU+PENpdGU+PEF1dGhvcj5QYWk8L0F1dGhvcj48WWVhcj4yMDE0PC9ZZWFyPjxSZWNO
dW0+NzEwPC9SZWNOdW0+PERpc3BsYXlUZXh0PjxzdHlsZSBmYWNlPSJzdXBlcnNjcmlwdCI+MjA0
PC9zdHlsZT48L0Rpc3BsYXlUZXh0PjxyZWNvcmQ+PHJlYy1udW1iZXI+NzEwPC9yZWMtbnVtYmVy
Pjxmb3JlaWduLWtleXM+PGtleSBhcHA9IkVOIiBkYi1pZD0iZDJyOXo5eDU4cHpyMnBlMjBhc3Bm
MnNhencwYXMyeHRzMnAwIiB0aW1lc3RhbXA9IjE1Njc5MTA1MTkiPjcxMDwva2V5PjwvZm9yZWln
bi1rZXlzPjxyZWYtdHlwZSBuYW1lPSJKb3VybmFsIEFydGljbGUiPjE3PC9yZWYtdHlwZT48Y29u
dHJpYnV0b3JzPjxhdXRob3JzPjxhdXRob3I+UGFpLCBTLiBZLjwvYXV0aG9yPjxhdXRob3I+TG9n
YW4sIEIuIFIuPC9hdXRob3I+PGF1dGhvcj5HcmlmZml0aCwgTC4gTS48L2F1dGhvcj48YXV0aG9y
PkJ1Y2tsZXksIFIuIEguPC9hdXRob3I+PGF1dGhvcj5QYXJyb3R0LCBSLiBFLjwvYXV0aG9yPjxh
dXRob3I+RHZvcmFrLCBDLiBDLjwvYXV0aG9yPjxhdXRob3I+S2Fwb29yLCBOLjwvYXV0aG9yPjxh
dXRob3I+SGFuc29uLCBJLiBDLjwvYXV0aG9yPjxhdXRob3I+RmlsaXBvdmljaCwgQS4gSC48L2F1
dGhvcj48YXV0aG9yPkp5b25vdWNoaSwgUy48L2F1dGhvcj48YXV0aG9yPlN1bGxpdmFuLCBLLiBF
LjwvYXV0aG9yPjxhdXRob3I+U21hbGwsIFQuIE4uPC9hdXRob3I+PGF1dGhvcj5CdXJyb3VnaHMs
IEwuPC9hdXRob3I+PGF1dGhvcj5Ta29kYS1TbWl0aCwgUy48L2F1dGhvcj48YXV0aG9yPkhhaWdo
dCwgQS4gRS48L2F1dGhvcj48YXV0aG9yPkdyaXp6bGUsIEEuPC9hdXRob3I+PGF1dGhvcj5QdWxz
aXBoZXIsIE0uIEEuPC9hdXRob3I+PGF1dGhvcj5DaGFuLCBLLiBXLjwvYXV0aG9yPjxhdXRob3I+
RnVsZWloYW4sIFIuIEwuPC9hdXRob3I+PGF1dGhvcj5IYWRkYWQsIEUuPC9hdXRob3I+PGF1dGhv
cj5Mb2VjaGVsdCwgQi48L2F1dGhvcj48YXV0aG9yPkFxdWlubywgVi4gTS48L2F1dGhvcj48YXV0
aG9yPkdpbGxpbywgQS48L2F1dGhvcj48YXV0aG9yPkRhdmlzLCBKLjwvYXV0aG9yPjxhdXRob3I+
S251dHNlbiwgQS48L2F1dGhvcj48YXV0aG9yPlNtaXRoLCBBLiBSLjwvYXV0aG9yPjxhdXRob3I+
TW9vcmUsIFQuIEIuPC9hdXRob3I+PGF1dGhvcj5TY2hyb2VkZXIsIE0uIEwuPC9hdXRob3I+PGF1
dGhvcj5Hb2xkbWFuLCBGLiBELjwvYXV0aG9yPjxhdXRob3I+Q29ubmVsbHksIEouIEEuPC9hdXRo
b3I+PGF1dGhvcj5Qb3J0ZXVzLCBNLiBILjwvYXV0aG9yPjxhdXRob3I+WGlhbmcsIFEuPC9hdXRo
b3I+PGF1dGhvcj5TaGVhcmVyLCBXLiBULjwvYXV0aG9yPjxhdXRob3I+RmxlaXNoZXIsIFQuIEEu
PC9hdXRob3I+PGF1dGhvcj5Lb2huLCBELiBCLjwvYXV0aG9yPjxhdXRob3I+UHVjaywgSi4gTS48
L2F1dGhvcj48YXV0aG9yPk5vdGFyYW5nZWxvLCBMLiBELjwvYXV0aG9yPjxhdXRob3I+Q293YW4s
IE0uIEouPC9hdXRob3I+PGF1dGhvcj5PJmFwb3M7UmVpbGx5LCBSLiBKLjwvYXV0aG9yPjwvYXV0
aG9ycz48L2NvbnRyaWJ1dG9ycz48YXV0aC1hZGRyZXNzPlRoZSBhdXRob3JzJmFwb3M7IGFmZmls
aWF0aW9ucyBhcmUgbGlzdGVkIGluIHRoZSBBcHBlbmRpeC48L2F1dGgtYWRkcmVzcz48dGl0bGVz
Pjx0aXRsZT5UcmFuc3BsYW50YXRpb24gb3V0Y29tZXMgZm9yIHNldmVyZSBjb21iaW5lZCBpbW11
bm9kZWZpY2llbmN5LCAyMDAwLTIwMDk8L3RpdGxlPjxzZWNvbmRhcnktdGl0bGU+Ti4gRW5nbC4g
Si4gTWVkLjwvc2Vjb25kYXJ5LXRpdGxlPjwvdGl0bGVzPjxwZXJpb2RpY2FsPjxmdWxsLXRpdGxl
Pk4uIEVuZ2wuIEouIE1lZC48L2Z1bGwtdGl0bGU+PC9wZXJpb2RpY2FsPjxwYWdlcz40MzQtNDY8
L3BhZ2VzPjx2b2x1bWU+MzcxPC92b2x1bWU+PG51bWJlcj41PC9udW1iZXI+PGVkaXRpb24+MjAx
NC8wNy8zMTwvZWRpdGlvbj48ZGF0ZXM+PHllYXI+MjAxNDwveWVhcj48cHViLWRhdGVzPjxkYXRl
Pkp1bCAzMTwvZGF0ZT48L3B1Yi1kYXRlcz48L2RhdGVzPjxpc2JuPihFbGVjdHJvbmljKSYjeEQ7
KExpbmtpbmcpPC9pc2JuPjxhY2Nlc3Npb24tbnVtPjI1MDc1ODM1PC9hY2Nlc3Npb24tbnVtPjx1
cmxzPjwvdXJscz48Y3VzdG9tMj5QTUM0MTgzMDY0PC9jdXN0b20yPjxlbGVjdHJvbmljLXJlc291
cmNlLW51bT4xMC4xMDU2L05FSk1vYTE0MDExNzc8L2VsZWN0cm9uaWMtcmVzb3VyY2UtbnVtPjxy
ZW1vdGUtZGF0YWJhc2UtcHJvdmlkZXI+TkxNPC9yZW1vdGUtZGF0YWJhc2UtcHJvdmlkZXI+PC9y
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PEVuZE5vdGU+PENpdGU+PEF1dGhvcj5QYWk8L0F1dGhvcj48WWVhcj4yMDE0PC9ZZWFyPjxSZWNO
dW0+NzEwPC9SZWNOdW0+PERpc3BsYXlUZXh0PjxzdHlsZSBmYWNlPSJzdXBlcnNjcmlwdCI+MjA0
PC9zdHlsZT48L0Rpc3BsYXlUZXh0PjxyZWNvcmQ+PHJlYy1udW1iZXI+NzEwPC9yZWMtbnVtYmVy
Pjxmb3JlaWduLWtleXM+PGtleSBhcHA9IkVOIiBkYi1pZD0iZDJyOXo5eDU4cHpyMnBlMjBhc3Bm
MnNhencwYXMyeHRzMnAwIiB0aW1lc3RhbXA9IjE1Njc5MTA1MTkiPjcxMDwva2V5PjwvZm9yZWln
bi1rZXlzPjxyZWYtdHlwZSBuYW1lPSJKb3VybmFsIEFydGljbGUiPjE3PC9yZWYtdHlwZT48Y29u
dHJpYnV0b3JzPjxhdXRob3JzPjxhdXRob3I+UGFpLCBTLiBZLjwvYXV0aG9yPjxhdXRob3I+TG9n
YW4sIEIuIFIuPC9hdXRob3I+PGF1dGhvcj5HcmlmZml0aCwgTC4gTS48L2F1dGhvcj48YXV0aG9y
PkJ1Y2tsZXksIFIuIEguPC9hdXRob3I+PGF1dGhvcj5QYXJyb3R0LCBSLiBFLjwvYXV0aG9yPjxh
dXRob3I+RHZvcmFrLCBDLiBDLjwvYXV0aG9yPjxhdXRob3I+S2Fwb29yLCBOLjwvYXV0aG9yPjxh
dXRob3I+SGFuc29uLCBJLiBDLjwvYXV0aG9yPjxhdXRob3I+RmlsaXBvdmljaCwgQS4gSC48L2F1
dGhvcj48YXV0aG9yPkp5b25vdWNoaSwgUy48L2F1dGhvcj48YXV0aG9yPlN1bGxpdmFuLCBLLiBF
LjwvYXV0aG9yPjxhdXRob3I+U21hbGwsIFQuIE4uPC9hdXRob3I+PGF1dGhvcj5CdXJyb3VnaHMs
IEwuPC9hdXRob3I+PGF1dGhvcj5Ta29kYS1TbWl0aCwgUy48L2F1dGhvcj48YXV0aG9yPkhhaWdo
dCwgQS4gRS48L2F1dGhvcj48YXV0aG9yPkdyaXp6bGUsIEEuPC9hdXRob3I+PGF1dGhvcj5QdWxz
aXBoZXIsIE0uIEEuPC9hdXRob3I+PGF1dGhvcj5DaGFuLCBLLiBXLjwvYXV0aG9yPjxhdXRob3I+
RnVsZWloYW4sIFIuIEwuPC9hdXRob3I+PGF1dGhvcj5IYWRkYWQsIEUuPC9hdXRob3I+PGF1dGhv
cj5Mb2VjaGVsdCwgQi48L2F1dGhvcj48YXV0aG9yPkFxdWlubywgVi4gTS48L2F1dGhvcj48YXV0
aG9yPkdpbGxpbywgQS48L2F1dGhvcj48YXV0aG9yPkRhdmlzLCBKLjwvYXV0aG9yPjxhdXRob3I+
S251dHNlbiwgQS48L2F1dGhvcj48YXV0aG9yPlNtaXRoLCBBLiBSLjwvYXV0aG9yPjxhdXRob3I+
TW9vcmUsIFQuIEIuPC9hdXRob3I+PGF1dGhvcj5TY2hyb2VkZXIsIE0uIEwuPC9hdXRob3I+PGF1
dGhvcj5Hb2xkbWFuLCBGLiBELjwvYXV0aG9yPjxhdXRob3I+Q29ubmVsbHksIEouIEEuPC9hdXRo
b3I+PGF1dGhvcj5Qb3J0ZXVzLCBNLiBILjwvYXV0aG9yPjxhdXRob3I+WGlhbmcsIFEuPC9hdXRo
b3I+PGF1dGhvcj5TaGVhcmVyLCBXLiBULjwvYXV0aG9yPjxhdXRob3I+RmxlaXNoZXIsIFQuIEEu
PC9hdXRob3I+PGF1dGhvcj5Lb2huLCBELiBCLjwvYXV0aG9yPjxhdXRob3I+UHVjaywgSi4gTS48
L2F1dGhvcj48YXV0aG9yPk5vdGFyYW5nZWxvLCBMLiBELjwvYXV0aG9yPjxhdXRob3I+Q293YW4s
IE0uIEouPC9hdXRob3I+PGF1dGhvcj5PJmFwb3M7UmVpbGx5LCBSLiBKLjwvYXV0aG9yPjwvYXV0
aG9ycz48L2NvbnRyaWJ1dG9ycz48YXV0aC1hZGRyZXNzPlRoZSBhdXRob3JzJmFwb3M7IGFmZmls
aWF0aW9ucyBhcmUgbGlzdGVkIGluIHRoZSBBcHBlbmRpeC48L2F1dGgtYWRkcmVzcz48dGl0bGVz
Pjx0aXRsZT5UcmFuc3BsYW50YXRpb24gb3V0Y29tZXMgZm9yIHNldmVyZSBjb21iaW5lZCBpbW11
bm9kZWZpY2llbmN5LCAyMDAwLTIwMDk8L3RpdGxlPjxzZWNvbmRhcnktdGl0bGU+Ti4gRW5nbC4g
Si4gTWVkLjwvc2Vjb25kYXJ5LXRpdGxlPjwvdGl0bGVzPjxwZXJpb2RpY2FsPjxmdWxsLXRpdGxl
Pk4uIEVuZ2wuIEouIE1lZC48L2Z1bGwtdGl0bGU+PC9wZXJpb2RpY2FsPjxwYWdlcz40MzQtNDY8
L3BhZ2VzPjx2b2x1bWU+MzcxPC92b2x1bWU+PG51bWJlcj41PC9udW1iZXI+PGVkaXRpb24+MjAx
NC8wNy8zMTwvZWRpdGlvbj48ZGF0ZXM+PHllYXI+MjAxNDwveWVhcj48cHViLWRhdGVzPjxkYXRl
Pkp1bCAzMTwvZGF0ZT48L3B1Yi1kYXRlcz48L2RhdGVzPjxpc2JuPihFbGVjdHJvbmljKSYjeEQ7
KExpbmtpbmcpPC9pc2JuPjxhY2Nlc3Npb24tbnVtPjI1MDc1ODM1PC9hY2Nlc3Npb24tbnVtPjx1
cmxzPjwvdXJscz48Y3VzdG9tMj5QTUM0MTgzMDY0PC9jdXN0b20yPjxlbGVjdHJvbmljLXJlc291
cmNlLW51bT4xMC4xMDU2L05FSk1vYTE0MDExNzc8L2VsZWN0cm9uaWMtcmVzb3VyY2UtbnVtPjxy
ZW1vdGUtZGF0YWJhc2UtcHJvdmlkZXI+TkxNPC9yZW1vdGUtZGF0YWJhc2UtcHJvdmlkZXI+PC9y
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1A50E4" w:rsidRPr="006258C2">
        <w:rPr>
          <w:rFonts w:ascii="Times New Roman" w:hAnsi="Times New Roman" w:cs="Times New Roman"/>
          <w:sz w:val="22"/>
        </w:rPr>
      </w:r>
      <w:r w:rsidR="001A50E4"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204</w:t>
      </w:r>
      <w:r w:rsidR="001A50E4" w:rsidRPr="006258C2">
        <w:rPr>
          <w:rFonts w:ascii="Times New Roman" w:hAnsi="Times New Roman" w:cs="Times New Roman"/>
          <w:sz w:val="22"/>
        </w:rPr>
        <w:fldChar w:fldCharType="end"/>
      </w:r>
      <w:r w:rsidR="000368FA" w:rsidRPr="006258C2">
        <w:rPr>
          <w:rFonts w:ascii="Times New Roman" w:hAnsi="Times New Roman" w:cs="Times New Roman"/>
          <w:sz w:val="22"/>
        </w:rPr>
        <w:t xml:space="preserve"> </w:t>
      </w:r>
      <w:r w:rsidR="00195C75" w:rsidRPr="006258C2">
        <w:rPr>
          <w:rFonts w:ascii="Times New Roman" w:hAnsi="Times New Roman" w:cs="Times New Roman"/>
          <w:sz w:val="22"/>
        </w:rPr>
        <w:t>T</w:t>
      </w:r>
      <w:r w:rsidR="000368FA" w:rsidRPr="006258C2">
        <w:rPr>
          <w:rFonts w:ascii="Times New Roman" w:hAnsi="Times New Roman" w:cs="Times New Roman"/>
          <w:sz w:val="22"/>
        </w:rPr>
        <w:t xml:space="preserve">his </w:t>
      </w:r>
      <w:r w:rsidR="00195C75" w:rsidRPr="006258C2">
        <w:rPr>
          <w:rFonts w:ascii="Times New Roman" w:hAnsi="Times New Roman" w:cs="Times New Roman"/>
          <w:sz w:val="22"/>
        </w:rPr>
        <w:t>may</w:t>
      </w:r>
      <w:r w:rsidR="000368FA" w:rsidRPr="006258C2">
        <w:rPr>
          <w:rFonts w:ascii="Times New Roman" w:hAnsi="Times New Roman" w:cs="Times New Roman"/>
          <w:sz w:val="22"/>
        </w:rPr>
        <w:t xml:space="preserve"> be a high-risk process </w:t>
      </w:r>
      <w:r w:rsidR="00195C75" w:rsidRPr="006258C2">
        <w:rPr>
          <w:rFonts w:ascii="Times New Roman" w:hAnsi="Times New Roman" w:cs="Times New Roman"/>
          <w:sz w:val="22"/>
        </w:rPr>
        <w:t xml:space="preserve">when leukocyte antigen-matched donors lack tissue compatibility. </w:t>
      </w:r>
      <w:r w:rsidR="00D2765B" w:rsidRPr="006258C2">
        <w:rPr>
          <w:rFonts w:ascii="Times New Roman" w:hAnsi="Times New Roman" w:cs="Times New Roman"/>
          <w:sz w:val="22"/>
        </w:rPr>
        <w:t xml:space="preserve">Correcting patient's own </w:t>
      </w:r>
      <w:r w:rsidR="00664C23" w:rsidRPr="006258C2">
        <w:rPr>
          <w:rFonts w:ascii="Times New Roman" w:hAnsi="Times New Roman" w:cs="Times New Roman"/>
          <w:sz w:val="22"/>
        </w:rPr>
        <w:t>hematopoietic stem cells</w:t>
      </w:r>
      <w:r w:rsidR="00D2765B" w:rsidRPr="006258C2">
        <w:rPr>
          <w:rFonts w:ascii="Times New Roman" w:hAnsi="Times New Roman" w:cs="Times New Roman"/>
          <w:sz w:val="22"/>
        </w:rPr>
        <w:t xml:space="preserve"> </w:t>
      </w:r>
      <w:r w:rsidR="00195C75" w:rsidRPr="006258C2">
        <w:rPr>
          <w:rFonts w:ascii="Times New Roman" w:hAnsi="Times New Roman" w:cs="Times New Roman"/>
          <w:sz w:val="22"/>
        </w:rPr>
        <w:t>through</w:t>
      </w:r>
      <w:r w:rsidR="00D2765B" w:rsidRPr="006258C2">
        <w:rPr>
          <w:rFonts w:ascii="Times New Roman" w:hAnsi="Times New Roman" w:cs="Times New Roman"/>
          <w:sz w:val="22"/>
        </w:rPr>
        <w:t xml:space="preserve"> gene therapy </w:t>
      </w:r>
      <w:r w:rsidR="00195C75" w:rsidRPr="006258C2">
        <w:rPr>
          <w:rFonts w:ascii="Times New Roman" w:hAnsi="Times New Roman" w:cs="Times New Roman"/>
          <w:sz w:val="22"/>
        </w:rPr>
        <w:t>provides</w:t>
      </w:r>
      <w:r w:rsidR="00D2765B" w:rsidRPr="006258C2">
        <w:rPr>
          <w:rFonts w:ascii="Times New Roman" w:hAnsi="Times New Roman" w:cs="Times New Roman"/>
          <w:sz w:val="22"/>
        </w:rPr>
        <w:t xml:space="preserve"> an attractive </w:t>
      </w:r>
      <w:r w:rsidRPr="006258C2">
        <w:rPr>
          <w:rFonts w:ascii="Times New Roman" w:hAnsi="Times New Roman" w:cs="Times New Roman"/>
          <w:sz w:val="22"/>
        </w:rPr>
        <w:t>option</w:t>
      </w:r>
      <w:r w:rsidR="00D2765B" w:rsidRPr="006258C2">
        <w:rPr>
          <w:rFonts w:ascii="Times New Roman" w:hAnsi="Times New Roman" w:cs="Times New Roman"/>
          <w:sz w:val="22"/>
        </w:rPr>
        <w:t>.</w:t>
      </w:r>
      <w:r w:rsidRPr="006258C2">
        <w:rPr>
          <w:rFonts w:ascii="Times New Roman" w:hAnsi="Times New Roman" w:cs="Times New Roman"/>
          <w:sz w:val="22"/>
        </w:rPr>
        <w:t xml:space="preserve"> They can also be used</w:t>
      </w:r>
      <w:r w:rsidR="00664C23" w:rsidRPr="006258C2">
        <w:rPr>
          <w:rFonts w:ascii="Times New Roman" w:hAnsi="Times New Roman" w:cs="Times New Roman"/>
          <w:sz w:val="22"/>
        </w:rPr>
        <w:t xml:space="preserve"> in situ</w:t>
      </w:r>
      <w:r w:rsidRPr="006258C2">
        <w:rPr>
          <w:rFonts w:ascii="Times New Roman" w:hAnsi="Times New Roman" w:cs="Times New Roman"/>
          <w:sz w:val="22"/>
        </w:rPr>
        <w:t xml:space="preserve"> to correct pathogenic mutations and to develop cell or animal models to study the pathogenic effects of specific genetic defects found in immunodeficient patients.</w:t>
      </w:r>
      <w:r w:rsidR="006319E2" w:rsidRPr="006258C2">
        <w:rPr>
          <w:rFonts w:ascii="Times New Roman" w:hAnsi="Times New Roman" w:cs="Times New Roman"/>
          <w:sz w:val="22"/>
        </w:rPr>
        <w:t xml:space="preserve"> </w:t>
      </w:r>
      <w:r w:rsidRPr="006258C2">
        <w:rPr>
          <w:rFonts w:ascii="Times New Roman" w:hAnsi="Times New Roman" w:cs="Times New Roman"/>
          <w:sz w:val="22"/>
        </w:rPr>
        <w:t>As the most severe immunodeficiency, seve</w:t>
      </w:r>
      <w:r w:rsidR="00F16884" w:rsidRPr="006258C2">
        <w:rPr>
          <w:rFonts w:ascii="Times New Roman" w:hAnsi="Times New Roman" w:cs="Times New Roman"/>
          <w:sz w:val="22"/>
        </w:rPr>
        <w:t>re</w:t>
      </w:r>
      <w:r w:rsidRPr="006258C2">
        <w:rPr>
          <w:rFonts w:ascii="Times New Roman" w:hAnsi="Times New Roman" w:cs="Times New Roman"/>
          <w:sz w:val="22"/>
        </w:rPr>
        <w:t xml:space="preserve"> combined immunodeficiency (SCID) is caused by </w:t>
      </w:r>
      <w:r w:rsidR="00F16884" w:rsidRPr="006258C2">
        <w:rPr>
          <w:rFonts w:ascii="Times New Roman" w:hAnsi="Times New Roman" w:cs="Times New Roman"/>
          <w:sz w:val="22"/>
        </w:rPr>
        <w:t xml:space="preserve">a </w:t>
      </w:r>
      <w:r w:rsidR="002C5A48" w:rsidRPr="006258C2">
        <w:rPr>
          <w:rFonts w:ascii="Times New Roman" w:hAnsi="Times New Roman" w:cs="Times New Roman"/>
          <w:sz w:val="22"/>
        </w:rPr>
        <w:t xml:space="preserve">mutation in the gene encoding </w:t>
      </w:r>
      <w:r w:rsidR="00F16884" w:rsidRPr="006258C2">
        <w:rPr>
          <w:rFonts w:ascii="Times New Roman" w:hAnsi="Times New Roman" w:cs="Times New Roman"/>
          <w:sz w:val="22"/>
        </w:rPr>
        <w:t xml:space="preserve">the </w:t>
      </w:r>
      <w:r w:rsidR="002C5A48" w:rsidRPr="006258C2">
        <w:rPr>
          <w:rFonts w:ascii="Times New Roman" w:hAnsi="Times New Roman" w:cs="Times New Roman"/>
          <w:sz w:val="22"/>
        </w:rPr>
        <w:t>interleukin 2 receptor gamma (IL2RG)</w:t>
      </w:r>
      <w:r w:rsidRPr="006258C2">
        <w:rPr>
          <w:rFonts w:ascii="Times New Roman" w:hAnsi="Times New Roman" w:cs="Times New Roman"/>
          <w:sz w:val="22"/>
        </w:rPr>
        <w:t xml:space="preserve"> that result in developmental </w:t>
      </w:r>
      <w:r w:rsidR="00321160" w:rsidRPr="006258C2">
        <w:rPr>
          <w:rFonts w:ascii="Times New Roman" w:hAnsi="Times New Roman" w:cs="Times New Roman"/>
          <w:sz w:val="22"/>
        </w:rPr>
        <w:t>arrest of</w:t>
      </w:r>
      <w:r w:rsidRPr="006258C2">
        <w:rPr>
          <w:rFonts w:ascii="Times New Roman" w:hAnsi="Times New Roman" w:cs="Times New Roman"/>
          <w:sz w:val="22"/>
        </w:rPr>
        <w:t xml:space="preserve"> </w:t>
      </w:r>
      <w:r w:rsidR="00321160" w:rsidRPr="006258C2">
        <w:rPr>
          <w:rFonts w:ascii="Times New Roman" w:hAnsi="Times New Roman" w:cs="Times New Roman"/>
          <w:sz w:val="22"/>
        </w:rPr>
        <w:t>T cell</w:t>
      </w:r>
      <w:r w:rsidRPr="006258C2">
        <w:rPr>
          <w:rFonts w:ascii="Times New Roman" w:hAnsi="Times New Roman" w:cs="Times New Roman"/>
          <w:sz w:val="22"/>
        </w:rPr>
        <w:t xml:space="preserve"> production </w:t>
      </w:r>
      <w:r w:rsidR="00321160" w:rsidRPr="006258C2">
        <w:rPr>
          <w:rFonts w:ascii="Times New Roman" w:hAnsi="Times New Roman" w:cs="Times New Roman"/>
          <w:sz w:val="22"/>
        </w:rPr>
        <w:t xml:space="preserve">and </w:t>
      </w:r>
      <w:r w:rsidRPr="006258C2">
        <w:rPr>
          <w:rFonts w:ascii="Times New Roman" w:hAnsi="Times New Roman" w:cs="Times New Roman"/>
          <w:sz w:val="22"/>
        </w:rPr>
        <w:t>additional primary or secondary defect</w:t>
      </w:r>
      <w:r w:rsidR="00321160" w:rsidRPr="006258C2">
        <w:rPr>
          <w:rFonts w:ascii="Times New Roman" w:hAnsi="Times New Roman" w:cs="Times New Roman"/>
          <w:sz w:val="22"/>
        </w:rPr>
        <w:t>s</w:t>
      </w:r>
      <w:r w:rsidRPr="006258C2">
        <w:rPr>
          <w:rFonts w:ascii="Times New Roman" w:hAnsi="Times New Roman" w:cs="Times New Roman"/>
          <w:sz w:val="22"/>
        </w:rPr>
        <w:t xml:space="preserve"> in B cells</w:t>
      </w:r>
      <w:r w:rsidR="00195C75" w:rsidRPr="006258C2">
        <w:rPr>
          <w:rFonts w:ascii="Times New Roman" w:hAnsi="Times New Roman" w:cs="Times New Roman"/>
          <w:sz w:val="22"/>
        </w:rPr>
        <w:t xml:space="preserve">. </w:t>
      </w:r>
      <w:r w:rsidR="002C5A48" w:rsidRPr="006258C2">
        <w:rPr>
          <w:rFonts w:ascii="Times New Roman" w:hAnsi="Times New Roman" w:cs="Times New Roman"/>
          <w:sz w:val="22"/>
        </w:rPr>
        <w:t xml:space="preserve">Several </w:t>
      </w:r>
      <w:r w:rsidR="000F1169" w:rsidRPr="006258C2">
        <w:rPr>
          <w:rFonts w:ascii="Times New Roman" w:hAnsi="Times New Roman" w:cs="Times New Roman"/>
          <w:sz w:val="22"/>
        </w:rPr>
        <w:t>research teams</w:t>
      </w:r>
      <w:r w:rsidR="002C5A48" w:rsidRPr="006258C2">
        <w:rPr>
          <w:rFonts w:ascii="Times New Roman" w:hAnsi="Times New Roman" w:cs="Times New Roman"/>
          <w:sz w:val="22"/>
        </w:rPr>
        <w:t xml:space="preserve"> have successfully used ZFNs</w:t>
      </w:r>
      <w:r w:rsidR="00420B23" w:rsidRPr="006258C2">
        <w:rPr>
          <w:rFonts w:ascii="Times New Roman" w:hAnsi="Times New Roman" w:cs="Times New Roman"/>
          <w:sz w:val="22"/>
        </w:rPr>
        <w:t xml:space="preserve"> and TALENs</w:t>
      </w:r>
      <w:r w:rsidR="002C5A48" w:rsidRPr="006258C2">
        <w:rPr>
          <w:rFonts w:ascii="Times New Roman" w:hAnsi="Times New Roman" w:cs="Times New Roman"/>
          <w:sz w:val="22"/>
        </w:rPr>
        <w:t xml:space="preserve"> </w:t>
      </w:r>
      <w:r w:rsidR="000F1169" w:rsidRPr="006258C2">
        <w:rPr>
          <w:rFonts w:ascii="Times New Roman" w:hAnsi="Times New Roman" w:cs="Times New Roman"/>
          <w:sz w:val="22"/>
        </w:rPr>
        <w:t xml:space="preserve">techniques </w:t>
      </w:r>
      <w:r w:rsidR="002C5A48" w:rsidRPr="006258C2">
        <w:rPr>
          <w:rFonts w:ascii="Times New Roman" w:hAnsi="Times New Roman" w:cs="Times New Roman"/>
          <w:sz w:val="22"/>
        </w:rPr>
        <w:t xml:space="preserve">to induce HDR </w:t>
      </w:r>
      <w:r w:rsidR="000F1169" w:rsidRPr="006258C2">
        <w:rPr>
          <w:rFonts w:ascii="Times New Roman" w:hAnsi="Times New Roman" w:cs="Times New Roman"/>
          <w:sz w:val="22"/>
        </w:rPr>
        <w:t>at</w:t>
      </w:r>
      <w:r w:rsidR="002C5A48" w:rsidRPr="006258C2">
        <w:rPr>
          <w:rFonts w:ascii="Times New Roman" w:hAnsi="Times New Roman" w:cs="Times New Roman"/>
          <w:sz w:val="22"/>
        </w:rPr>
        <w:t xml:space="preserve"> the IL2RG locus in various human cell </w:t>
      </w:r>
      <w:r w:rsidR="002C5A48" w:rsidRPr="006258C2">
        <w:rPr>
          <w:rFonts w:ascii="Times New Roman" w:hAnsi="Times New Roman" w:cs="Times New Roman"/>
          <w:sz w:val="22"/>
        </w:rPr>
        <w:lastRenderedPageBreak/>
        <w:t>types, including HSCs and embryonic stem cells (ESCs)</w:t>
      </w:r>
      <w:r w:rsidR="009740FF" w:rsidRPr="006258C2">
        <w:rPr>
          <w:rFonts w:ascii="Times New Roman" w:hAnsi="Times New Roman" w:cs="Times New Roman"/>
          <w:sz w:val="22"/>
        </w:rPr>
        <w:t>.</w:t>
      </w:r>
      <w:r w:rsidR="00AC4976" w:rsidRPr="006258C2">
        <w:rPr>
          <w:rFonts w:ascii="Times New Roman" w:hAnsi="Times New Roman" w:cs="Times New Roman"/>
          <w:sz w:val="22"/>
        </w:rPr>
        <w:fldChar w:fldCharType="begin">
          <w:fldData xml:space="preserve">PEVuZE5vdGU+PENpdGU+PEF1dGhvcj5Mb21iYXJkbzwvQXV0aG9yPjxZZWFyPjIwMDc8L1llYXI+
PFJlY051bT42NzA8L1JlY051bT48RGlzcGxheVRleHQ+PHN0eWxlIGZhY2U9InN1cGVyc2NyaXB0
Ij4yMDUtMjA3PC9zdHlsZT48L0Rpc3BsYXlUZXh0PjxyZWNvcmQ+PHJlYy1udW1iZXI+NjcwPC9y
ZWMtbnVtYmVyPjxmb3JlaWduLWtleXM+PGtleSBhcHA9IkVOIiBkYi1pZD0iZDJyOXo5eDU4cHpy
MnBlMjBhc3BmMnNhencwYXMyeHRzMnAwIiB0aW1lc3RhbXA9IjE1NjczOTE3MzIiPjY3MDwva2V5
PjwvZm9yZWlnbi1rZXlzPjxyZWYtdHlwZSBuYW1lPSJKb3VybmFsIEFydGljbGUiPjE3PC9yZWYt
dHlwZT48Y29udHJpYnV0b3JzPjxhdXRob3JzPjxhdXRob3I+TG9tYmFyZG8sIEEuPC9hdXRob3I+
PGF1dGhvcj5HZW5vdmVzZSwgUC48L2F1dGhvcj48YXV0aG9yPkJlYXVzZWpvdXIsIEMuIE0uPC9h
dXRob3I+PGF1dGhvcj5Db2xsZW9uaSwgUy48L2F1dGhvcj48YXV0aG9yPkxlZSwgWS4gTC48L2F1
dGhvcj48YXV0aG9yPktpbSwgSy4gQS48L2F1dGhvcj48YXV0aG9yPkFuZG8sIEQuPC9hdXRob3I+
PGF1dGhvcj5Vcm5vdiwgRi4gRC48L2F1dGhvcj48YXV0aG9yPkdhbGxpLCBDLjwvYXV0aG9yPjxh
dXRob3I+R3JlZ29yeSwgUC4gRC48L2F1dGhvcj48YXV0aG9yPkhvbG1lcywgTS4gQy48L2F1dGhv
cj48YXV0aG9yPk5hbGRpbmksIEwuPC9hdXRob3I+PC9hdXRob3JzPjwvY29udHJpYnV0b3JzPjxh
dXRoLWFkZHJlc3M+U2FuIFJhZmZhZWxlIFRlbGV0aG9uIEluc3RpdHV0ZSBmb3IgR2VuZSBUaGVy
YXB5LCB2aWEgT2xnZXR0aW5hLCA1OCwgMjAxMzIgTWlsYW4sIEl0YWx5LjwvYXV0aC1hZGRyZXNz
Pjx0aXRsZXM+PHRpdGxlPkdlbmUgZWRpdGluZyBpbiBodW1hbiBzdGVtIGNlbGxzIHVzaW5nIHpp
bmMgZmluZ2VyIG51Y2xlYXNlcyBhbmQgaW50ZWdyYXNlLWRlZmVjdGl2ZSBsZW50aXZpcmFsIHZl
Y3RvciBkZWxpdmVyeTwvdGl0bGU+PHNlY29uZGFyeS10aXRsZT5OYXQuIEJpb3RlY2hub2wuPC9z
ZWNvbmRhcnktdGl0bGU+PC90aXRsZXM+PHBlcmlvZGljYWw+PGZ1bGwtdGl0bGU+TmF0LiBCaW90
ZWNobm9sLjwvZnVsbC10aXRsZT48L3BlcmlvZGljYWw+PHBhZ2VzPjEyOTgtMzA2PC9wYWdlcz48
dm9sdW1lPjI1PC92b2x1bWU+PG51bWJlcj4xMTwvbnVtYmVyPjxlZGl0aW9uPjIwMDcvMTAvMzA8
L2VkaXRpb24+PGRhdGVzPjx5ZWFyPjIwMDc8L3llYXI+PHB1Yi1kYXRlcz48ZGF0ZT5Ob3Y8L2Rh
dGU+PC9wdWItZGF0ZXM+PC9kYXRlcz48aXNibj4oRWxlY3Ryb25pYykmI3hEOyhMaW5raW5nKTwv
aXNibj48YWNjZXNzaW9uLW51bT4xNzk2NTcwNzwvYWNjZXNzaW9uLW51bT48dXJscz48L3VybHM+
PGVsZWN0cm9uaWMtcmVzb3VyY2UtbnVtPjEwLjEwMzgvbmJ0MTM1MzwvZWxlY3Ryb25pYy1yZXNv
dXJjZS1udW0+PHJlbW90ZS1kYXRhYmFzZS1wcm92aWRlcj5OTE08L3JlbW90ZS1kYXRhYmFzZS1w
cm92aWRlcj48L3JlY29yZD48L0NpdGU+PENpdGU+PEF1dGhvcj5GbGlzaWtvd3NrYTwvQXV0aG9y
PjxZZWFyPjIwMTE8L1llYXI+PFJlY051bT42NzY8L1JlY051bT48cmVjb3JkPjxyZWMtbnVtYmVy
PjY3NjwvcmVjLW51bWJlcj48Zm9yZWlnbi1rZXlzPjxrZXkgYXBwPSJFTiIgZGItaWQ9ImQycjl6
OXg1OHB6cjJwZTIwYXNwZjJzYXp3MGFzMnh0czJwMCIgdGltZXN0YW1wPSIxNTY3MzkyNjQ5Ij42
NzY8L2tleT48L2ZvcmVpZ24ta2V5cz48cmVmLXR5cGUgbmFtZT0iSm91cm5hbCBBcnRpY2xlIj4x
NzwvcmVmLXR5cGU+PGNvbnRyaWJ1dG9ycz48YXV0aG9ycz48YXV0aG9yPkZsaXNpa293c2thLCBU
LjwvYXV0aG9yPjxhdXRob3I+VGhvcmV5LCBJLiBTLjwvYXV0aG9yPjxhdXRob3I+T2ZmbmVyLCBT
LjwvYXV0aG9yPjxhdXRob3I+Um9zLCBGLjwvYXV0aG9yPjxhdXRob3I+TGlma2UsIFYuPC9hdXRo
b3I+PGF1dGhvcj5aZWl0bGVyLCBCLjwvYXV0aG9yPjxhdXRob3I+Um90dG1hbm4sIE8uPC9hdXRo
b3I+PGF1dGhvcj5WaW5jZW50LCBBLjwvYXV0aG9yPjxhdXRob3I+WmhhbmcsIEwuPC9hdXRob3I+
PGF1dGhvcj5KZW5raW5zLCBTLjwvYXV0aG9yPjxhdXRob3I+TmllcnNiYWNoLCBILjwvYXV0aG9y
PjxhdXRob3I+S2luZCwgQS4gSi48L2F1dGhvcj48YXV0aG9yPkdyZWdvcnksIFAuIEQuPC9hdXRo
b3I+PGF1dGhvcj5TY2huaWVrZSwgQS4gRS48L2F1dGhvcj48YXV0aG9yPlBsYXR6ZXIsIEouPC9h
dXRob3I+PC9hdXRob3JzPjwvY29udHJpYnV0b3JzPjxhdXRoLWFkZHJlc3M+Q2hhaXIgb2YgTGl2
ZXN0b2NrIEJpb3RlY2hub2xvZ3ksIFRlY2huaXNjaGUgVW5pdmVyc2l0w6R0IE3DvG5jaGVuLCBG
cmVpc2luZywgR2VybWFueS48L2F1dGgtYWRkcmVzcz48dGl0bGVzPjx0aXRsZT5FZmZpY2llbnQg
aW1tdW5vZ2xvYnVsaW4gZ2VuZSBkaXNydXB0aW9uIGFuZCB0YXJnZXRlZCByZXBsYWNlbWVudCBp
biByYWJiaXQgdXNpbmcgemluYyBmaW5nZXIgbnVjbGVhc2VzPC90aXRsZT48c2Vjb25kYXJ5LXRp
dGxlPlBMb1MgT05FPC9zZWNvbmRhcnktdGl0bGU+PC90aXRsZXM+PHBlcmlvZGljYWw+PGZ1bGwt
dGl0bGU+UExvUyBPbmU8L2Z1bGwtdGl0bGU+PC9wZXJpb2RpY2FsPjxwYWdlcz5lMjEwNDU8L3Bh
Z2VzPjx2b2x1bWU+Njwvdm9sdW1lPjxudW1iZXI+NjwvbnVtYmVyPjxlZGl0aW9uPjIwMTEvMDYv
MjM8L2VkaXRpb24+PGRhdGVzPjx5ZWFyPjIwMTE8L3llYXI+PC9kYXRlcz48aXNibj4oRWxlY3Ry
b25pYykmI3hEOyhMaW5raW5nKTwvaXNibj48YWNjZXNzaW9uLW51bT4yMTY5NTE1MzwvYWNjZXNz
aW9uLW51bT48dXJscz48L3VybHM+PGN1c3RvbTI+UE1DMzExMzkwMjwvY3VzdG9tMj48ZWxlY3Ry
b25pYy1yZXNvdXJjZS1udW0+MTAuMTM3MS9qb3VybmFsLnBvbmUuMDAyMTA0NTwvZWxlY3Ryb25p
Yy1yZXNvdXJjZS1udW0+PHJlbW90ZS1kYXRhYmFzZS1wcm92aWRlcj5OTE08L3JlbW90ZS1kYXRh
YmFzZS1wcm92aWRlcj48L3JlY29yZD48L0NpdGU+PENpdGU+PEF1dGhvcj5XYW5nPC9BdXRob3I+
PFllYXI+MjAxNDwvWWVhcj48UmVjTnVtPjY3NTwvUmVjTnVtPjxyZWNvcmQ+PHJlYy1udW1iZXI+
Njc1PC9yZWMtbnVtYmVyPjxmb3JlaWduLWtleXM+PGtleSBhcHA9IkVOIiBkYi1pZD0iZDJyOXo5
eDU4cHpyMnBlMjBhc3BmMnNhencwYXMyeHRzMnAwIiB0aW1lc3RhbXA9IjE1NjczOTI2MjkiPjY3
NTwva2V5PjwvZm9yZWlnbi1rZXlzPjxyZWYtdHlwZSBuYW1lPSJKb3VybmFsIEFydGljbGUiPjE3
PC9yZWYtdHlwZT48Y29udHJpYnV0b3JzPjxhdXRob3JzPjxhdXRob3I+V2FuZywgWS48L2F1dGhv
cj48YXV0aG9yPkZhbiwgTi48L2F1dGhvcj48YXV0aG9yPlNvbmcsIEouPC9hdXRob3I+PGF1dGhv
cj5aaG9uZywgSi48L2F1dGhvcj48YXV0aG9yPkd1bywgWC48L2F1dGhvcj48YXV0aG9yPlRpYW4s
IFcuPC9hdXRob3I+PGF1dGhvcj5aaGFuZywgUS48L2F1dGhvcj48YXV0aG9yPkN1aSwgRi48L2F1
dGhvcj48YXV0aG9yPkxpLCBMLjwvYXV0aG9yPjxhdXRob3I+TmV3c29tZSwgUC4gTi48L2F1dGhv
cj48YXV0aG9yPkZyYW1wdG9uLCBKLjwvYXV0aG9yPjxhdXRob3I+RXN0ZWJhbiwgTS4gQS48L2F1
dGhvcj48YXV0aG9yPkxhaSwgTC48L2F1dGhvcj48L2F1dGhvcnM+PC9jb250cmlidXRvcnM+PGF1
dGgtYWRkcmVzcz5LZXkgTGFib3JhdG9yeSBvZiBSZWdlbmVyYXRpdmUgQmlvbG9neSBvZiB0aGUg
Q2hpbmVzZSBBY2FkZW15IG9mIFNjaWVuY2VzIGFuZCBHdWFuZ2RvbmcgUHJvdmluY2lhbCBLZXkg
TGFib3JhdG9yeSBvZiBTdGVtIENlbGxzIGFuZCBSZWdlbmVyYXRpdmUgTWVkaWNpbmUsIFNvdXRo
IENoaW5hIEluc3RpdHV0ZSBmb3IgU3RlbSBDZWxsIEJpb2xvZ3kgYW5kIFJlZ2VuZXJhdGl2ZSBN
ZWRpY2luZSwgR3Vhbmd6aG91IEluc3RpdHV0ZXMgb2YgQmlvbWVkaWNpbmUgYW5kIEhlYWx0aCwg
R3Vhbmd6aG91LCA1MTA1MzAgQ2hpbmEuJiN4RDtOSUhSIExpdmVyIEJSVSBhbmQgQ2VudHJlIGZv
ciBMaXZlciBSZXNlYXJjaCwgVW5pdmVyc2l0eSBvZiBCaXJtaW5naGFtLCBCaXJtaW5naGFtLCBV
SyA7IExpdmVyIGFuZCBIZXBhdG9iaWxpYXJ5IFVuaXQsIFF1ZWVuIEVsaXphYmV0aCBIb3NwaXRh
bCBCaXJtaW5naGFtLCBCaXJtaW5naGFtLCBVSy4mI3hEO0luc3RpdHV0ZSBmb3IgQmlvbWVkaWNh
bCBSZXNlYXJjaCwgQ29sbGVnZSBvZiBNZWRpY2FsIGFuZCBEZW50YWwgU2NpZW5jZXMsIFVuaXZl
cnNpdHkgb2YgQmlybWluZ2hhbSwgQmlybWluZ2hhbSwgQjE1IDJUVCBVSy48L2F1dGgtYWRkcmVz
cz48dGl0bGVzPjx0aXRsZT5HZW5lcmF0aW9uIG9mIGtub2Nrb3V0IHJhYmJpdHMgdXNpbmcgdHJh
bnNjcmlwdGlvbiBhY3RpdmF0b3ItbGlrZSBlZmZlY3RvciBudWNsZWFzZXM8L3RpdGxlPjxzZWNv
bmRhcnktdGl0bGU+Q2VsbCBSZWdlbiAoTG9uZCk8L3NlY29uZGFyeS10aXRsZT48L3RpdGxlcz48
cGVyaW9kaWNhbD48ZnVsbC10aXRsZT5DZWxsIFJlZ2VuIChMb25kKTwvZnVsbC10aXRsZT48L3Bl
cmlvZGljYWw+PHBhZ2VzPjM8L3BhZ2VzPjx2b2x1bWU+Mzwvdm9sdW1lPjxudW1iZXI+MTwvbnVt
YmVyPjxlZGl0aW9uPjIwMTQvMTEvMjA8L2VkaXRpb24+PGRhdGVzPjx5ZWFyPjIwMTQ8L3llYXI+
PC9kYXRlcz48aXNibj4oRWxlY3Ryb25pYykmI3hEOyhMaW5raW5nKTwvaXNibj48YWNjZXNzaW9u
LW51bT4yNTQwODg4MjwvYWNjZXNzaW9uLW51bT48dXJscz48L3VybHM+PGN1c3RvbTI+UE1DNDIz
MDUxMDwvY3VzdG9tMj48ZWxlY3Ryb25pYy1yZXNvdXJjZS1udW0+MTAuMTE4Ni8yMDQ1LTk3Njkt
My0zPC9lbGVjdHJvbmljLXJlc291cmNlLW51bT48cmVtb3RlLWRhdGFiYXNlLXByb3ZpZGVyPk5M
TTwvcmVtb3RlLWRhdGFiYXNlLXByb3ZpZGVyPjwvcmVjb3JkPjwvQ2l0ZT48L0VuZE5vdGU+AG==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PEVuZE5vdGU+PENpdGU+PEF1dGhvcj5Mb21iYXJkbzwvQXV0aG9yPjxZZWFyPjIwMDc8L1llYXI+
PFJlY051bT42NzA8L1JlY051bT48RGlzcGxheVRleHQ+PHN0eWxlIGZhY2U9InN1cGVyc2NyaXB0
Ij4yMDUtMjA3PC9zdHlsZT48L0Rpc3BsYXlUZXh0PjxyZWNvcmQ+PHJlYy1udW1iZXI+NjcwPC9y
ZWMtbnVtYmVyPjxmb3JlaWduLWtleXM+PGtleSBhcHA9IkVOIiBkYi1pZD0iZDJyOXo5eDU4cHpy
MnBlMjBhc3BmMnNhencwYXMyeHRzMnAwIiB0aW1lc3RhbXA9IjE1NjczOTE3MzIiPjY3MDwva2V5
PjwvZm9yZWlnbi1rZXlzPjxyZWYtdHlwZSBuYW1lPSJKb3VybmFsIEFydGljbGUiPjE3PC9yZWYt
dHlwZT48Y29udHJpYnV0b3JzPjxhdXRob3JzPjxhdXRob3I+TG9tYmFyZG8sIEEuPC9hdXRob3I+
PGF1dGhvcj5HZW5vdmVzZSwgUC48L2F1dGhvcj48YXV0aG9yPkJlYXVzZWpvdXIsIEMuIE0uPC9h
dXRob3I+PGF1dGhvcj5Db2xsZW9uaSwgUy48L2F1dGhvcj48YXV0aG9yPkxlZSwgWS4gTC48L2F1
dGhvcj48YXV0aG9yPktpbSwgSy4gQS48L2F1dGhvcj48YXV0aG9yPkFuZG8sIEQuPC9hdXRob3I+
PGF1dGhvcj5Vcm5vdiwgRi4gRC48L2F1dGhvcj48YXV0aG9yPkdhbGxpLCBDLjwvYXV0aG9yPjxh
dXRob3I+R3JlZ29yeSwgUC4gRC48L2F1dGhvcj48YXV0aG9yPkhvbG1lcywgTS4gQy48L2F1dGhv
cj48YXV0aG9yPk5hbGRpbmksIEwuPC9hdXRob3I+PC9hdXRob3JzPjwvY29udHJpYnV0b3JzPjxh
dXRoLWFkZHJlc3M+U2FuIFJhZmZhZWxlIFRlbGV0aG9uIEluc3RpdHV0ZSBmb3IgR2VuZSBUaGVy
YXB5LCB2aWEgT2xnZXR0aW5hLCA1OCwgMjAxMzIgTWlsYW4sIEl0YWx5LjwvYXV0aC1hZGRyZXNz
Pjx0aXRsZXM+PHRpdGxlPkdlbmUgZWRpdGluZyBpbiBodW1hbiBzdGVtIGNlbGxzIHVzaW5nIHpp
bmMgZmluZ2VyIG51Y2xlYXNlcyBhbmQgaW50ZWdyYXNlLWRlZmVjdGl2ZSBsZW50aXZpcmFsIHZl
Y3RvciBkZWxpdmVyeTwvdGl0bGU+PHNlY29uZGFyeS10aXRsZT5OYXQuIEJpb3RlY2hub2wuPC9z
ZWNvbmRhcnktdGl0bGU+PC90aXRsZXM+PHBlcmlvZGljYWw+PGZ1bGwtdGl0bGU+TmF0LiBCaW90
ZWNobm9sLjwvZnVsbC10aXRsZT48L3BlcmlvZGljYWw+PHBhZ2VzPjEyOTgtMzA2PC9wYWdlcz48
dm9sdW1lPjI1PC92b2x1bWU+PG51bWJlcj4xMTwvbnVtYmVyPjxlZGl0aW9uPjIwMDcvMTAvMzA8
L2VkaXRpb24+PGRhdGVzPjx5ZWFyPjIwMDc8L3llYXI+PHB1Yi1kYXRlcz48ZGF0ZT5Ob3Y8L2Rh
dGU+PC9wdWItZGF0ZXM+PC9kYXRlcz48aXNibj4oRWxlY3Ryb25pYykmI3hEOyhMaW5raW5nKTwv
aXNibj48YWNjZXNzaW9uLW51bT4xNzk2NTcwNzwvYWNjZXNzaW9uLW51bT48dXJscz48L3VybHM+
PGVsZWN0cm9uaWMtcmVzb3VyY2UtbnVtPjEwLjEwMzgvbmJ0MTM1MzwvZWxlY3Ryb25pYy1yZXNv
dXJjZS1udW0+PHJlbW90ZS1kYXRhYmFzZS1wcm92aWRlcj5OTE08L3JlbW90ZS1kYXRhYmFzZS1w
cm92aWRlcj48L3JlY29yZD48L0NpdGU+PENpdGU+PEF1dGhvcj5GbGlzaWtvd3NrYTwvQXV0aG9y
PjxZZWFyPjIwMTE8L1llYXI+PFJlY051bT42NzY8L1JlY051bT48cmVjb3JkPjxyZWMtbnVtYmVy
PjY3NjwvcmVjLW51bWJlcj48Zm9yZWlnbi1rZXlzPjxrZXkgYXBwPSJFTiIgZGItaWQ9ImQycjl6
OXg1OHB6cjJwZTIwYXNwZjJzYXp3MGFzMnh0czJwMCIgdGltZXN0YW1wPSIxNTY3MzkyNjQ5Ij42
NzY8L2tleT48L2ZvcmVpZ24ta2V5cz48cmVmLXR5cGUgbmFtZT0iSm91cm5hbCBBcnRpY2xlIj4x
NzwvcmVmLXR5cGU+PGNvbnRyaWJ1dG9ycz48YXV0aG9ycz48YXV0aG9yPkZsaXNpa293c2thLCBU
LjwvYXV0aG9yPjxhdXRob3I+VGhvcmV5LCBJLiBTLjwvYXV0aG9yPjxhdXRob3I+T2ZmbmVyLCBT
LjwvYXV0aG9yPjxhdXRob3I+Um9zLCBGLjwvYXV0aG9yPjxhdXRob3I+TGlma2UsIFYuPC9hdXRo
b3I+PGF1dGhvcj5aZWl0bGVyLCBCLjwvYXV0aG9yPjxhdXRob3I+Um90dG1hbm4sIE8uPC9hdXRo
b3I+PGF1dGhvcj5WaW5jZW50LCBBLjwvYXV0aG9yPjxhdXRob3I+WmhhbmcsIEwuPC9hdXRob3I+
PGF1dGhvcj5KZW5raW5zLCBTLjwvYXV0aG9yPjxhdXRob3I+TmllcnNiYWNoLCBILjwvYXV0aG9y
PjxhdXRob3I+S2luZCwgQS4gSi48L2F1dGhvcj48YXV0aG9yPkdyZWdvcnksIFAuIEQuPC9hdXRo
b3I+PGF1dGhvcj5TY2huaWVrZSwgQS4gRS48L2F1dGhvcj48YXV0aG9yPlBsYXR6ZXIsIEouPC9h
dXRob3I+PC9hdXRob3JzPjwvY29udHJpYnV0b3JzPjxhdXRoLWFkZHJlc3M+Q2hhaXIgb2YgTGl2
ZXN0b2NrIEJpb3RlY2hub2xvZ3ksIFRlY2huaXNjaGUgVW5pdmVyc2l0w6R0IE3DvG5jaGVuLCBG
cmVpc2luZywgR2VybWFueS48L2F1dGgtYWRkcmVzcz48dGl0bGVzPjx0aXRsZT5FZmZpY2llbnQg
aW1tdW5vZ2xvYnVsaW4gZ2VuZSBkaXNydXB0aW9uIGFuZCB0YXJnZXRlZCByZXBsYWNlbWVudCBp
biByYWJiaXQgdXNpbmcgemluYyBmaW5nZXIgbnVjbGVhc2VzPC90aXRsZT48c2Vjb25kYXJ5LXRp
dGxlPlBMb1MgT05FPC9zZWNvbmRhcnktdGl0bGU+PC90aXRsZXM+PHBlcmlvZGljYWw+PGZ1bGwt
dGl0bGU+UExvUyBPbmU8L2Z1bGwtdGl0bGU+PC9wZXJpb2RpY2FsPjxwYWdlcz5lMjEwNDU8L3Bh
Z2VzPjx2b2x1bWU+Njwvdm9sdW1lPjxudW1iZXI+NjwvbnVtYmVyPjxlZGl0aW9uPjIwMTEvMDYv
MjM8L2VkaXRpb24+PGRhdGVzPjx5ZWFyPjIwMTE8L3llYXI+PC9kYXRlcz48aXNibj4oRWxlY3Ry
b25pYykmI3hEOyhMaW5raW5nKTwvaXNibj48YWNjZXNzaW9uLW51bT4yMTY5NTE1MzwvYWNjZXNz
aW9uLW51bT48dXJscz48L3VybHM+PGN1c3RvbTI+UE1DMzExMzkwMjwvY3VzdG9tMj48ZWxlY3Ry
b25pYy1yZXNvdXJjZS1udW0+MTAuMTM3MS9qb3VybmFsLnBvbmUuMDAyMTA0NTwvZWxlY3Ryb25p
Yy1yZXNvdXJjZS1udW0+PHJlbW90ZS1kYXRhYmFzZS1wcm92aWRlcj5OTE08L3JlbW90ZS1kYXRh
YmFzZS1wcm92aWRlcj48L3JlY29yZD48L0NpdGU+PENpdGU+PEF1dGhvcj5XYW5nPC9BdXRob3I+
PFllYXI+MjAxNDwvWWVhcj48UmVjTnVtPjY3NTwvUmVjTnVtPjxyZWNvcmQ+PHJlYy1udW1iZXI+
Njc1PC9yZWMtbnVtYmVyPjxmb3JlaWduLWtleXM+PGtleSBhcHA9IkVOIiBkYi1pZD0iZDJyOXo5
eDU4cHpyMnBlMjBhc3BmMnNhencwYXMyeHRzMnAwIiB0aW1lc3RhbXA9IjE1NjczOTI2MjkiPjY3
NTwva2V5PjwvZm9yZWlnbi1rZXlzPjxyZWYtdHlwZSBuYW1lPSJKb3VybmFsIEFydGljbGUiPjE3
PC9yZWYtdHlwZT48Y29udHJpYnV0b3JzPjxhdXRob3JzPjxhdXRob3I+V2FuZywgWS48L2F1dGhv
cj48YXV0aG9yPkZhbiwgTi48L2F1dGhvcj48YXV0aG9yPlNvbmcsIEouPC9hdXRob3I+PGF1dGhv
cj5aaG9uZywgSi48L2F1dGhvcj48YXV0aG9yPkd1bywgWC48L2F1dGhvcj48YXV0aG9yPlRpYW4s
IFcuPC9hdXRob3I+PGF1dGhvcj5aaGFuZywgUS48L2F1dGhvcj48YXV0aG9yPkN1aSwgRi48L2F1
dGhvcj48YXV0aG9yPkxpLCBMLjwvYXV0aG9yPjxhdXRob3I+TmV3c29tZSwgUC4gTi48L2F1dGhv
cj48YXV0aG9yPkZyYW1wdG9uLCBKLjwvYXV0aG9yPjxhdXRob3I+RXN0ZWJhbiwgTS4gQS48L2F1
dGhvcj48YXV0aG9yPkxhaSwgTC48L2F1dGhvcj48L2F1dGhvcnM+PC9jb250cmlidXRvcnM+PGF1
dGgtYWRkcmVzcz5LZXkgTGFib3JhdG9yeSBvZiBSZWdlbmVyYXRpdmUgQmlvbG9neSBvZiB0aGUg
Q2hpbmVzZSBBY2FkZW15IG9mIFNjaWVuY2VzIGFuZCBHdWFuZ2RvbmcgUHJvdmluY2lhbCBLZXkg
TGFib3JhdG9yeSBvZiBTdGVtIENlbGxzIGFuZCBSZWdlbmVyYXRpdmUgTWVkaWNpbmUsIFNvdXRo
IENoaW5hIEluc3RpdHV0ZSBmb3IgU3RlbSBDZWxsIEJpb2xvZ3kgYW5kIFJlZ2VuZXJhdGl2ZSBN
ZWRpY2luZSwgR3Vhbmd6aG91IEluc3RpdHV0ZXMgb2YgQmlvbWVkaWNpbmUgYW5kIEhlYWx0aCwg
R3Vhbmd6aG91LCA1MTA1MzAgQ2hpbmEuJiN4RDtOSUhSIExpdmVyIEJSVSBhbmQgQ2VudHJlIGZv
ciBMaXZlciBSZXNlYXJjaCwgVW5pdmVyc2l0eSBvZiBCaXJtaW5naGFtLCBCaXJtaW5naGFtLCBV
SyA7IExpdmVyIGFuZCBIZXBhdG9iaWxpYXJ5IFVuaXQsIFF1ZWVuIEVsaXphYmV0aCBIb3NwaXRh
bCBCaXJtaW5naGFtLCBCaXJtaW5naGFtLCBVSy4mI3hEO0luc3RpdHV0ZSBmb3IgQmlvbWVkaWNh
bCBSZXNlYXJjaCwgQ29sbGVnZSBvZiBNZWRpY2FsIGFuZCBEZW50YWwgU2NpZW5jZXMsIFVuaXZl
cnNpdHkgb2YgQmlybWluZ2hhbSwgQmlybWluZ2hhbSwgQjE1IDJUVCBVSy48L2F1dGgtYWRkcmVz
cz48dGl0bGVzPjx0aXRsZT5HZW5lcmF0aW9uIG9mIGtub2Nrb3V0IHJhYmJpdHMgdXNpbmcgdHJh
bnNjcmlwdGlvbiBhY3RpdmF0b3ItbGlrZSBlZmZlY3RvciBudWNsZWFzZXM8L3RpdGxlPjxzZWNv
bmRhcnktdGl0bGU+Q2VsbCBSZWdlbiAoTG9uZCk8L3NlY29uZGFyeS10aXRsZT48L3RpdGxlcz48
cGVyaW9kaWNhbD48ZnVsbC10aXRsZT5DZWxsIFJlZ2VuIChMb25kKTwvZnVsbC10aXRsZT48L3Bl
cmlvZGljYWw+PHBhZ2VzPjM8L3BhZ2VzPjx2b2x1bWU+Mzwvdm9sdW1lPjxudW1iZXI+MTwvbnVt
YmVyPjxlZGl0aW9uPjIwMTQvMTEvMjA8L2VkaXRpb24+PGRhdGVzPjx5ZWFyPjIwMTQ8L3llYXI+
PC9kYXRlcz48aXNibj4oRWxlY3Ryb25pYykmI3hEOyhMaW5raW5nKTwvaXNibj48YWNjZXNzaW9u
LW51bT4yNTQwODg4MjwvYWNjZXNzaW9uLW51bT48dXJscz48L3VybHM+PGN1c3RvbTI+UE1DNDIz
MDUxMDwvY3VzdG9tMj48ZWxlY3Ryb25pYy1yZXNvdXJjZS1udW0+MTAuMTE4Ni8yMDQ1LTk3Njkt
My0zPC9lbGVjdHJvbmljLXJlc291cmNlLW51bT48cmVtb3RlLWRhdGFiYXNlLXByb3ZpZGVyPk5M
TTwvcmVtb3RlLWRhdGFiYXNlLXByb3ZpZGVyPjwvcmVjb3JkPjwvQ2l0ZT48L0VuZE5vdGU+AG==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AC4976" w:rsidRPr="006258C2">
        <w:rPr>
          <w:rFonts w:ascii="Times New Roman" w:hAnsi="Times New Roman" w:cs="Times New Roman"/>
          <w:sz w:val="22"/>
        </w:rPr>
      </w:r>
      <w:r w:rsidR="00AC497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205-207</w:t>
      </w:r>
      <w:r w:rsidR="00AC4976" w:rsidRPr="006258C2">
        <w:rPr>
          <w:rFonts w:ascii="Times New Roman" w:hAnsi="Times New Roman" w:cs="Times New Roman"/>
          <w:sz w:val="22"/>
        </w:rPr>
        <w:fldChar w:fldCharType="end"/>
      </w:r>
      <w:r w:rsidR="00420B23" w:rsidRPr="006258C2">
        <w:rPr>
          <w:rFonts w:ascii="Times New Roman" w:hAnsi="Times New Roman" w:cs="Times New Roman"/>
          <w:sz w:val="22"/>
        </w:rPr>
        <w:t xml:space="preserve"> </w:t>
      </w:r>
      <w:r w:rsidR="003A1806" w:rsidRPr="006258C2">
        <w:rPr>
          <w:rFonts w:ascii="Times New Roman" w:hAnsi="Times New Roman" w:cs="Times New Roman"/>
          <w:sz w:val="22"/>
        </w:rPr>
        <w:t xml:space="preserve">Other studies have utilized endonucleases to generate different kinds of immunodeficient animal models that were previously unable to </w:t>
      </w:r>
      <w:r w:rsidR="002F6996" w:rsidRPr="006258C2">
        <w:rPr>
          <w:rFonts w:ascii="Times New Roman" w:hAnsi="Times New Roman" w:cs="Times New Roman"/>
          <w:sz w:val="22"/>
        </w:rPr>
        <w:t xml:space="preserve">establish due to lack of </w:t>
      </w:r>
      <w:r w:rsidR="003A1806" w:rsidRPr="006258C2">
        <w:rPr>
          <w:rFonts w:ascii="Times New Roman" w:hAnsi="Times New Roman" w:cs="Times New Roman"/>
          <w:sz w:val="22"/>
        </w:rPr>
        <w:t>effective genetic modification</w:t>
      </w:r>
      <w:r w:rsidR="009740FF" w:rsidRPr="006258C2">
        <w:rPr>
          <w:rFonts w:ascii="Times New Roman" w:hAnsi="Times New Roman" w:cs="Times New Roman"/>
          <w:sz w:val="22"/>
        </w:rPr>
        <w:t>.</w:t>
      </w:r>
      <w:r w:rsidR="00AC4976" w:rsidRPr="006258C2">
        <w:rPr>
          <w:rFonts w:ascii="Times New Roman" w:hAnsi="Times New Roman" w:cs="Times New Roman"/>
          <w:sz w:val="22"/>
        </w:rPr>
        <w:fldChar w:fldCharType="begin">
          <w:fldData xml:space="preserve">PEVuZE5vdGU+PENpdGU+PEF1dGhvcj5XYW5nPC9BdXRob3I+PFllYXI+MjAxNDwvWWVhcj48UmVj
TnVtPjY3NTwvUmVjTnVtPjxEaXNwbGF5VGV4dD48c3R5bGUgZmFjZT0ic3VwZXJzY3JpcHQiPjIw
Ny0yMTA8L3N0eWxlPjwvRGlzcGxheVRleHQ+PHJlY29yZD48cmVjLW51bWJlcj42NzU8L3JlYy1u
dW1iZXI+PGZvcmVpZ24ta2V5cz48a2V5IGFwcD0iRU4iIGRiLWlkPSJkMnI5ejl4NThwenIycGUy
MGFzcGYyc2F6dzBhczJ4dHMycDAiIHRpbWVzdGFtcD0iMTU2NzM5MjYyOSI+Njc1PC9rZXk+PC9m
b3JlaWduLWtleXM+PHJlZi10eXBlIG5hbWU9IkpvdXJuYWwgQXJ0aWNsZSI+MTc8L3JlZi10eXBl
Pjxjb250cmlidXRvcnM+PGF1dGhvcnM+PGF1dGhvcj5XYW5nLCBZLjwvYXV0aG9yPjxhdXRob3I+
RmFuLCBOLjwvYXV0aG9yPjxhdXRob3I+U29uZywgSi48L2F1dGhvcj48YXV0aG9yPlpob25nLCBK
LjwvYXV0aG9yPjxhdXRob3I+R3VvLCBYLjwvYXV0aG9yPjxhdXRob3I+VGlhbiwgVy48L2F1dGhv
cj48YXV0aG9yPlpoYW5nLCBRLjwvYXV0aG9yPjxhdXRob3I+Q3VpLCBGLjwvYXV0aG9yPjxhdXRo
b3I+TGksIEwuPC9hdXRob3I+PGF1dGhvcj5OZXdzb21lLCBQLiBOLjwvYXV0aG9yPjxhdXRob3I+
RnJhbXB0b24sIEouPC9hdXRob3I+PGF1dGhvcj5Fc3RlYmFuLCBNLiBBLjwvYXV0aG9yPjxhdXRo
b3I+TGFpLCBMLjwvYXV0aG9yPjwvYXV0aG9ycz48L2NvbnRyaWJ1dG9ycz48YXV0aC1hZGRyZXNz
PktleSBMYWJvcmF0b3J5IG9mIFJlZ2VuZXJhdGl2ZSBCaW9sb2d5IG9mIHRoZSBDaGluZXNlIEFj
YWRlbXkgb2YgU2NpZW5jZXMgYW5kIEd1YW5nZG9uZyBQcm92aW5jaWFsIEtleSBMYWJvcmF0b3J5
IG9mIFN0ZW0gQ2VsbHMgYW5kIFJlZ2VuZXJhdGl2ZSBNZWRpY2luZSwgU291dGggQ2hpbmEgSW5z
dGl0dXRlIGZvciBTdGVtIENlbGwgQmlvbG9neSBhbmQgUmVnZW5lcmF0aXZlIE1lZGljaW5lLCBH
dWFuZ3pob3UgSW5zdGl0dXRlcyBvZiBCaW9tZWRpY2luZSBhbmQgSGVhbHRoLCBHdWFuZ3pob3Us
IDUxMDUzMCBDaGluYS4mI3hEO05JSFIgTGl2ZXIgQlJVIGFuZCBDZW50cmUgZm9yIExpdmVyIFJl
c2VhcmNoLCBVbml2ZXJzaXR5IG9mIEJpcm1pbmdoYW0sIEJpcm1pbmdoYW0sIFVLIDsgTGl2ZXIg
YW5kIEhlcGF0b2JpbGlhcnkgVW5pdCwgUXVlZW4gRWxpemFiZXRoIEhvc3BpdGFsIEJpcm1pbmdo
YW0sIEJpcm1pbmdoYW0sIFVLLiYjeEQ7SW5zdGl0dXRlIGZvciBCaW9tZWRpY2FsIFJlc2VhcmNo
LCBDb2xsZWdlIG9mIE1lZGljYWwgYW5kIERlbnRhbCBTY2llbmNlcywgVW5pdmVyc2l0eSBvZiBC
aXJtaW5naGFtLCBCaXJtaW5naGFtLCBCMTUgMlRUIFVLLjwvYXV0aC1hZGRyZXNzPjx0aXRsZXM+
PHRpdGxlPkdlbmVyYXRpb24gb2Yga25vY2tvdXQgcmFiYml0cyB1c2luZyB0cmFuc2NyaXB0aW9u
IGFjdGl2YXRvci1saWtlIGVmZmVjdG9yIG51Y2xlYXNlczwvdGl0bGU+PHNlY29uZGFyeS10aXRs
ZT5DZWxsIFJlZ2VuIChMb25kKTwvc2Vjb25kYXJ5LXRpdGxlPjwvdGl0bGVzPjxwZXJpb2RpY2Fs
PjxmdWxsLXRpdGxlPkNlbGwgUmVnZW4gKExvbmQpPC9mdWxsLXRpdGxlPjwvcGVyaW9kaWNhbD48
cGFnZXM+MzwvcGFnZXM+PHZvbHVtZT4zPC92b2x1bWU+PG51bWJlcj4xPC9udW1iZXI+PGVkaXRp
b24+MjAxNC8xMS8yMDwvZWRpdGlvbj48ZGF0ZXM+PHllYXI+MjAxNDwveWVhcj48L2RhdGVzPjxp
c2JuPihFbGVjdHJvbmljKSYjeEQ7KExpbmtpbmcpPC9pc2JuPjxhY2Nlc3Npb24tbnVtPjI1NDA4
ODgyPC9hY2Nlc3Npb24tbnVtPjx1cmxzPjwvdXJscz48Y3VzdG9tMj5QTUM0MjMwNTEwPC9jdXN0
b20yPjxlbGVjdHJvbmljLXJlc291cmNlLW51bT4xMC4xMTg2LzIwNDUtOTc2OS0zLTM8L2VsZWN0
cm9uaWMtcmVzb3VyY2UtbnVtPjxyZW1vdGUtZGF0YWJhc2UtcHJvdmlkZXI+TkxNPC9yZW1vdGUt
ZGF0YWJhc2UtcHJvdmlkZXI+PC9yZWNvcmQ+PC9DaXRlPjxDaXRlPjxBdXRob3I+WWFuPC9BdXRo
b3I+PFllYXI+MjAxNDwvWWVhcj48UmVjTnVtPjY3NDwvUmVjTnVtPjxyZWNvcmQ+PHJlYy1udW1i
ZXI+Njc0PC9yZWMtbnVtYmVyPjxmb3JlaWduLWtleXM+PGtleSBhcHA9IkVOIiBkYi1pZD0iZDJy
OXo5eDU4cHpyMnBlMjBhc3BmMnNhencwYXMyeHRzMnAwIiB0aW1lc3RhbXA9IjE1NjczOTI1NzIi
PjY3NDwva2V5PjwvZm9yZWlnbi1rZXlzPjxyZWYtdHlwZSBuYW1lPSJKb3VybmFsIEFydGljbGUi
PjE3PC9yZWYtdHlwZT48Y29udHJpYnV0b3JzPjxhdXRob3JzPjxhdXRob3I+WWFuLCBRLjwvYXV0
aG9yPjxhdXRob3I+WmhhbmcsIFEuPC9hdXRob3I+PGF1dGhvcj5ZYW5nLCBILjwvYXV0aG9yPjxh
dXRob3I+Wm91LCBRLjwvYXV0aG9yPjxhdXRob3I+VGFuZywgQy48L2F1dGhvcj48YXV0aG9yPkZh
biwgTi48L2F1dGhvcj48YXV0aG9yPkxhaSwgTC48L2F1dGhvcj48L2F1dGhvcnM+PC9jb250cmli
dXRvcnM+PGF1dGgtYWRkcmVzcz5LZXkgTGFib3JhdG9yeSBvZiBSZWdlbmVyYXRpdmUgQmlvbG9n
eSwgU291dGggQ2hpbmEgSW5zdGl0dXRlIGZvciBTdGVtIENlbGwgQmlvbG9neSBhbmQgUmVnZW5l
cmF0aXZlIE1lZGljaW5lLCBHdWFuZ3pob3UgSW5zdGl0dXRlcyBvZiBCaW9tZWRpY2luZSBhbmQg
SGVhbHRoLCBDaGluZXNlIEFjYWRlbXkgb2YgU2NpZW5jZXMsIEd1YW5nemhvdSwgNTEwNTMwIENo
aW5hLiYjeEQ7Q29sbGVnZSBvZiBBbmltYWwgU2NpZW5jZSwgSmlsaW4gVW5pdmVyc2l0eSwgQ2hh
bmdjaHVuLCAxMzAwNjIgQ2hpbmEuJiN4RDtLZXkgTGFib3JhdG9yeSBvZiBSZWdlbmVyYXRpdmUg
QmlvbG9neSwgU291dGggQ2hpbmEgSW5zdGl0dXRlIGZvciBTdGVtIENlbGwgQmlvbG9neSBhbmQg
UmVnZW5lcmF0aXZlIE1lZGljaW5lLCBHdWFuZ3pob3UgSW5zdGl0dXRlcyBvZiBCaW9tZWRpY2lu
ZSBhbmQgSGVhbHRoLCBDaGluZXNlIEFjYWRlbXkgb2YgU2NpZW5jZXMsIEd1YW5nemhvdSwgNTEw
NTMwIENoaW5hIDsgQ29sbGVnZSBvZiBBbmltYWwgU2NpZW5jZSwgSmlsaW4gVW5pdmVyc2l0eSwg
Q2hhbmdjaHVuLCAxMzAwNjIgQ2hpbmEuPC9hdXRoLWFkZHJlc3M+PHRpdGxlcz48dGl0bGU+R2Vu
ZXJhdGlvbiBvZiBtdWx0aS1nZW5lIGtub2Nrb3V0IHJhYmJpdHMgdXNpbmcgdGhlIENhczkvZ1JO
QSBzeXN0ZW08L3RpdGxlPjxzZWNvbmRhcnktdGl0bGU+Q2VsbCBSZWdlbiAoTG9uZCk8L3NlY29u
ZGFyeS10aXRsZT48L3RpdGxlcz48cGVyaW9kaWNhbD48ZnVsbC10aXRsZT5DZWxsIFJlZ2VuIChM
b25kKTwvZnVsbC10aXRsZT48L3BlcmlvZGljYWw+PHBhZ2VzPjEyPC9wYWdlcz48dm9sdW1lPjM8
L3ZvbHVtZT48bnVtYmVyPjE8L251bWJlcj48ZWRpdGlvbj4yMDE0LzExLzIwPC9lZGl0aW9uPjxk
YXRlcz48eWVhcj4yMDE0PC95ZWFyPjwvZGF0ZXM+PGlzYm4+KEVsZWN0cm9uaWMpJiN4RDsoTGlu
a2luZyk8L2lzYm4+PGFjY2Vzc2lvbi1udW0+MjU0MDg4OTA8L2FjY2Vzc2lvbi1udW0+PHVybHM+
PC91cmxzPjxjdXN0b20yPlBNQzQyMzAzNjQ8L2N1c3RvbTI+PGVsZWN0cm9uaWMtcmVzb3VyY2Ut
bnVtPjEwLjExODYvMjA0NS05NzY5LTMtMTI8L2VsZWN0cm9uaWMtcmVzb3VyY2UtbnVtPjxyZW1v
dGUtZGF0YWJhc2UtcHJvdmlkZXI+TkxNPC9yZW1vdGUtZGF0YWJhc2UtcHJvdmlkZXI+PC9yZWNv
cmQ+PC9DaXRlPjxDaXRlPjxBdXRob3I+WmhvdTwvQXV0aG9yPjxZZWFyPjIwMTQ8L1llYXI+PFJl
Y051bT42NzM8L1JlY051bT48cmVjb3JkPjxyZWMtbnVtYmVyPjY3MzwvcmVjLW51bWJlcj48Zm9y
ZWlnbi1rZXlzPjxrZXkgYXBwPSJFTiIgZGItaWQ9ImQycjl6OXg1OHB6cjJwZTIwYXNwZjJzYXp3
MGFzMnh0czJwMCIgdGltZXN0YW1wPSIxNTY3MzkxOTUxIj42NzM8L2tleT48L2ZvcmVpZ24ta2V5
cz48cmVmLXR5cGUgbmFtZT0iSm91cm5hbCBBcnRpY2xlIj4xNzwvcmVmLXR5cGU+PGNvbnRyaWJ1
dG9ycz48YXV0aG9ycz48YXV0aG9yPlpob3UsIEouPC9hdXRob3I+PGF1dGhvcj5TaGVuLCBCLjwv
YXV0aG9yPjxhdXRob3I+WmhhbmcsIFcuPC9hdXRob3I+PGF1dGhvcj5XYW5nLCBKLjwvYXV0aG9y
PjxhdXRob3I+WWFuZywgSi48L2F1dGhvcj48YXV0aG9yPkNoZW4sIEwuPC9hdXRob3I+PGF1dGhv
cj5aaGFuZywgTi48L2F1dGhvcj48YXV0aG9yPlpodSwgSy48L2F1dGhvcj48YXV0aG9yPlh1LCBK
LjwvYXV0aG9yPjxhdXRob3I+SHUsIEIuPC9hdXRob3I+PGF1dGhvcj5MZW5nLCBRLjwvYXV0aG9y
PjxhdXRob3I+SHVhbmcsIFguPC9hdXRob3I+PC9hdXRob3JzPjwvY29udHJpYnV0b3JzPjxhdXRo
LWFkZHJlc3M+TU9FIEtleSBMYWJvcmF0b3J5IG9mIE1vZGVsIEFuaW1hbCBmb3IgRGlzZWFzZSBT
dHVkeSwgTW9kZWwgQW5pbWFsIFJlc2VhcmNoIENlbnRlciBvZiBOYW5qaW5nIFVuaXZlcnNpdHks
IE5hdGlvbmFsIFJlc291cmNlIENlbnRlciBmb3IgTXV0YW50IE1pY2UsIE5hbmppbmcgMjEwMDYx
LCBDaGluYS4mI3hEO1dlbGxjb21lIFRydXN0IFNhbmdlciBJbnN0aXR1dGUsIFdlbGxjb21lIFRy
dXN0IEdlbm9tZSBDYW1wdXMsIEhpbnh0b24sIENhbWJyaWRnZSBDQjEwIDFTQSwgVUsuJiN4RDtL
ZXkgTGFib3JhdG9yeSBvZiBNb2xlY3VsYXIgVmlyb2xvZ3kgYW5kIEltbXVub2xvZ3ksIEluc3Rp
dHV0ZSBQYXN0ZXVyIG9mIFNoYW5naGFpLCBTaGFuZ2hhaSBJbnN0aXR1dGVzIGZvciBCaW9sb2dp
Y2FsIFNjaWVuY2VzLCBDaGluZXNlIEFjYWRlbXkgb2YgU2NpZW5jZXMsIDIyNSBTb3V0aCBDaG9u
Z3FpbmcgUm9hZCwgU2hhbmdoYWksIENoaW5hLiYjeEQ7S2V5IExhYm9yYXRvcnkgb2YgTW9sZWN1
bGFyIFZpcm9sb2d5IGFuZCBJbW11bm9sb2d5LCBJbnN0aXR1dGUgUGFzdGV1ciBvZiBTaGFuZ2hh
aSwgU2hhbmdoYWkgSW5zdGl0dXRlcyBmb3IgQmlvbG9naWNhbCBTY2llbmNlcywgQ2hpbmVzZSBB
Y2FkZW15IG9mIFNjaWVuY2VzLCAyMjUgU291dGggQ2hvbmdxaW5nIFJvYWQsIFNoYW5naGFpLCBD
aGluYS4gRWxlY3Ryb25pYyBhZGRyZXNzOiBxYmxlbmdAc2licy5zYy5jbi4mI3hEO01PRSBLZXkg
TGFib3JhdG9yeSBvZiBNb2RlbCBBbmltYWwgZm9yIERpc2Vhc2UgU3R1ZHksIE1vZGVsIEFuaW1h
bCBSZXNlYXJjaCBDZW50ZXIgb2YgTmFuamluZyBVbml2ZXJzaXR5LCBOYXRpb25hbCBSZXNvdXJj
ZSBDZW50ZXIgZm9yIE11dGFudCBNaWNlLCBOYW5qaW5nIDIxMDA2MSwgQ2hpbmEuIEVsZWN0cm9u
aWMgYWRkcmVzczogeGluZ3h1aHVhbmdAbWFpbC5uanUuZWR1LmNuLjwvYXV0aC1hZGRyZXNzPjx0
aXRsZXM+PHRpdGxlPk9uZS1zdGVwIGdlbmVyYXRpb24gb2YgZGlmZmVyZW50IGltbXVub2RlZmlj
aWVudCBtaWNlIHdpdGggbXVsdGlwbGUgZ2VuZSBtb2RpZmljYXRpb25zIGJ5IENSSVNQUi9DYXM5
IG1lZGlhdGVkIGdlbm9tZSBlbmdpbmVlcmluZzwvdGl0bGU+PHNlY29uZGFyeS10aXRsZT5JbnQu
IEouIEJpb2NoZW0uIENlbGwgQmlvbC48L3NlY29uZGFyeS10aXRsZT48L3RpdGxlcz48cGVyaW9k
aWNhbD48ZnVsbC10aXRsZT5JbnQuIEouIEJpb2NoZW0uIENlbGwgQmlvbC48L2Z1bGwtdGl0bGU+
PC9wZXJpb2RpY2FsPjxwYWdlcz40OS01NTwvcGFnZXM+PHZvbHVtZT40Njwvdm9sdW1lPjxlZGl0
aW9uPjIwMTMvMTEvMjY8L2VkaXRpb24+PGRhdGVzPjx5ZWFyPjIwMTQ8L3llYXI+PHB1Yi1kYXRl
cz48ZGF0ZT5KYW48L2RhdGU+PC9wdWItZGF0ZXM+PC9kYXRlcz48aXNibj4oRWxlY3Ryb25pYykm
I3hEOyhMaW5raW5nKTwvaXNibj48YWNjZXNzaW9uLW51bT4yNDI2OTE5MDwvYWNjZXNzaW9uLW51
bT48dXJscz48L3VybHM+PGVsZWN0cm9uaWMtcmVzb3VyY2UtbnVtPjEwLjEwMTYvai5iaW9jZWwu
MjAxMy4xMC4wMTA8L2VsZWN0cm9uaWMtcmVzb3VyY2UtbnVtPjxyZW1vdGUtZGF0YWJhc2UtcHJv
dmlkZXI+TkxNPC9yZW1vdGUtZGF0YWJhc2UtcHJvdmlkZXI+PC9yZWNvcmQ+PC9DaXRlPjxDaXRl
PjxBdXRob3I+T3R0IGRlIEJydWluPC9BdXRob3I+PFllYXI+MjAxNTwvWWVhcj48UmVjTnVtPjY1
NzwvUmVjTnVtPjxyZWNvcmQ+PHJlYy1udW1iZXI+NjU3PC9yZWMtbnVtYmVyPjxmb3JlaWduLWtl
eXM+PGtleSBhcHA9IkVOIiBkYi1pZD0iZDJyOXo5eDU4cHpyMnBlMjBhc3BmMnNhencwYXMyeHRz
MnAwIiB0aW1lc3RhbXA9IjE1NjczNDk5MzgiPjY1Nzwva2V5PjwvZm9yZWlnbi1rZXlzPjxyZWYt
dHlwZSBuYW1lPSJKb3VybmFsIEFydGljbGUiPjE3PC9yZWYtdHlwZT48Y29udHJpYnV0b3JzPjxh
dXRob3JzPjxhdXRob3I+T3R0IGRlIEJydWluLCBMLiBNLjwvYXV0aG9yPjxhdXRob3I+Vm9scGks
IFMuPC9hdXRob3I+PGF1dGhvcj5NdXN1bnVydSwgSy48L2F1dGhvcj48L2F1dGhvcnM+PC9jb250
cmlidXRvcnM+PGF1dGgtYWRkcmVzcz5EaXZpc2lvbiBvZiBJbW11bm9sb2d5LCBCb3N0b24gQ2hp
bGRyZW4mYXBvcztzIEhvc3BpdGFsLCBIYXJ2YXJkIE1lZGljYWwgU2Nob29sICwgQm9zdG9uLCBN
QSAsIFVTQSA7IERlcGFydG1lbnQgb2YgUGVkaWF0cmljIEltbXVub2xvZ3ksIFdpbGhlbG1pbmEg
Q2hpbGRyZW4mYXBvcztzIEhvc3BpdGFsLCBVbml2ZXJzaXR5IE1lZGljYWwgQ2VudGVyIFV0cmVj
aHQgLCBVdHJlY2h0ICwgTmV0aGVybGFuZHMuJiN4RDtVTyBQZWRpYXRyaWEgMiwgSXN0aXR1dG8g
R2lhbm5pbmEgR2FzbGluaSwgVW5pdmVyc2l0eSBvZiBHZW5vYSAsIEdlbm9hICwgSXRhbHkgOyBE
aXZpc2lvbiBvZiBJbW11bm9sb2d5IGFuZCBBbGxlcmd5LCBMYWJvcmF0b3J5IENlbnRlciBvZiBF
cGFsaW5nZXMgKENMRSksIFVuaXZlcnNpdHkgSG9zcGl0YWwgb2YgTGF1c2FubmUgLCBFcGFsaW5n
ZXMgLCBTd2l0emVybGFuZC4mI3hEO0RlcGFydG1lbnQgb2YgU3RlbSBDZWxsIGFuZCBSZWdlbmVy
YXRpdmUgQmlvbG9neSwgSGFydmFyZCBVbml2ZXJzaXR5ICwgQ2FtYnJpZGdlLCBNQSAsIFVTQS48
L2F1dGgtYWRkcmVzcz48dGl0bGVzPjx0aXRsZT5Ob3ZlbCBHZW5vbWUtRWRpdGluZyBUb29scyB0
byBNb2RlbCBhbmQgQ29ycmVjdCBQcmltYXJ5IEltbXVub2RlZmljaWVuY2llczwvdGl0bGU+PHNl
Y29uZGFyeS10aXRsZT5Gcm9udCBJbW11bm9sPC9zZWNvbmRhcnktdGl0bGU+PC90aXRsZXM+PHBl
cmlvZGljYWw+PGZ1bGwtdGl0bGU+RnJvbnQgSW1tdW5vbDwvZnVsbC10aXRsZT48L3BlcmlvZGlj
YWw+PHBhZ2VzPjI1MDwvcGFnZXM+PHZvbHVtZT42PC92b2x1bWU+PGVkaXRpb24+MjAxNS8wNi8w
OTwvZWRpdGlvbj48ZGF0ZXM+PHllYXI+MjAxNTwveWVhcj48L2RhdGVzPjxpc2JuPihFbGVjdHJv
bmljKSYjeEQ7KExpbmtpbmcpPC9pc2JuPjxhY2Nlc3Npb24tbnVtPjI2MDUyMzMwPC9hY2Nlc3Np
b24tbnVtPjx1cmxzPjwvdXJscz48Y3VzdG9tMj5QTUM0NDQwNDA0PC9jdXN0b20yPjxlbGVjdHJv
bmljLXJlc291cmNlLW51bT4xMC4zMzg5L2ZpbW11LjIwMTUuMDAyNTA8L2VsZWN0cm9uaWMtcmVz
b3VyY2UtbnVtPjxyZW1vdGUtZGF0YWJhc2UtcHJvdmlkZXI+TkxNPC9yZW1vdGUtZGF0YWJhc2Ut
cHJvdmlkZXI+PC9yZWNvcmQ+PC9DaXRlPjwvRW5kTm90ZT5=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PEVuZE5vdGU+PENpdGU+PEF1dGhvcj5XYW5nPC9BdXRob3I+PFllYXI+MjAxNDwvWWVhcj48UmVj
TnVtPjY3NTwvUmVjTnVtPjxEaXNwbGF5VGV4dD48c3R5bGUgZmFjZT0ic3VwZXJzY3JpcHQiPjIw
Ny0yMTA8L3N0eWxlPjwvRGlzcGxheVRleHQ+PHJlY29yZD48cmVjLW51bWJlcj42NzU8L3JlYy1u
dW1iZXI+PGZvcmVpZ24ta2V5cz48a2V5IGFwcD0iRU4iIGRiLWlkPSJkMnI5ejl4NThwenIycGUy
MGFzcGYyc2F6dzBhczJ4dHMycDAiIHRpbWVzdGFtcD0iMTU2NzM5MjYyOSI+Njc1PC9rZXk+PC9m
b3JlaWduLWtleXM+PHJlZi10eXBlIG5hbWU9IkpvdXJuYWwgQXJ0aWNsZSI+MTc8L3JlZi10eXBl
Pjxjb250cmlidXRvcnM+PGF1dGhvcnM+PGF1dGhvcj5XYW5nLCBZLjwvYXV0aG9yPjxhdXRob3I+
RmFuLCBOLjwvYXV0aG9yPjxhdXRob3I+U29uZywgSi48L2F1dGhvcj48YXV0aG9yPlpob25nLCBK
LjwvYXV0aG9yPjxhdXRob3I+R3VvLCBYLjwvYXV0aG9yPjxhdXRob3I+VGlhbiwgVy48L2F1dGhv
cj48YXV0aG9yPlpoYW5nLCBRLjwvYXV0aG9yPjxhdXRob3I+Q3VpLCBGLjwvYXV0aG9yPjxhdXRo
b3I+TGksIEwuPC9hdXRob3I+PGF1dGhvcj5OZXdzb21lLCBQLiBOLjwvYXV0aG9yPjxhdXRob3I+
RnJhbXB0b24sIEouPC9hdXRob3I+PGF1dGhvcj5Fc3RlYmFuLCBNLiBBLjwvYXV0aG9yPjxhdXRo
b3I+TGFpLCBMLjwvYXV0aG9yPjwvYXV0aG9ycz48L2NvbnRyaWJ1dG9ycz48YXV0aC1hZGRyZXNz
PktleSBMYWJvcmF0b3J5IG9mIFJlZ2VuZXJhdGl2ZSBCaW9sb2d5IG9mIHRoZSBDaGluZXNlIEFj
YWRlbXkgb2YgU2NpZW5jZXMgYW5kIEd1YW5nZG9uZyBQcm92aW5jaWFsIEtleSBMYWJvcmF0b3J5
IG9mIFN0ZW0gQ2VsbHMgYW5kIFJlZ2VuZXJhdGl2ZSBNZWRpY2luZSwgU291dGggQ2hpbmEgSW5z
dGl0dXRlIGZvciBTdGVtIENlbGwgQmlvbG9neSBhbmQgUmVnZW5lcmF0aXZlIE1lZGljaW5lLCBH
dWFuZ3pob3UgSW5zdGl0dXRlcyBvZiBCaW9tZWRpY2luZSBhbmQgSGVhbHRoLCBHdWFuZ3pob3Us
IDUxMDUzMCBDaGluYS4mI3hEO05JSFIgTGl2ZXIgQlJVIGFuZCBDZW50cmUgZm9yIExpdmVyIFJl
c2VhcmNoLCBVbml2ZXJzaXR5IG9mIEJpcm1pbmdoYW0sIEJpcm1pbmdoYW0sIFVLIDsgTGl2ZXIg
YW5kIEhlcGF0b2JpbGlhcnkgVW5pdCwgUXVlZW4gRWxpemFiZXRoIEhvc3BpdGFsIEJpcm1pbmdo
YW0sIEJpcm1pbmdoYW0sIFVLLiYjeEQ7SW5zdGl0dXRlIGZvciBCaW9tZWRpY2FsIFJlc2VhcmNo
LCBDb2xsZWdlIG9mIE1lZGljYWwgYW5kIERlbnRhbCBTY2llbmNlcywgVW5pdmVyc2l0eSBvZiBC
aXJtaW5naGFtLCBCaXJtaW5naGFtLCBCMTUgMlRUIFVLLjwvYXV0aC1hZGRyZXNzPjx0aXRsZXM+
PHRpdGxlPkdlbmVyYXRpb24gb2Yga25vY2tvdXQgcmFiYml0cyB1c2luZyB0cmFuc2NyaXB0aW9u
IGFjdGl2YXRvci1saWtlIGVmZmVjdG9yIG51Y2xlYXNlczwvdGl0bGU+PHNlY29uZGFyeS10aXRs
ZT5DZWxsIFJlZ2VuIChMb25kKTwvc2Vjb25kYXJ5LXRpdGxlPjwvdGl0bGVzPjxwZXJpb2RpY2Fs
PjxmdWxsLXRpdGxlPkNlbGwgUmVnZW4gKExvbmQpPC9mdWxsLXRpdGxlPjwvcGVyaW9kaWNhbD48
cGFnZXM+MzwvcGFnZXM+PHZvbHVtZT4zPC92b2x1bWU+PG51bWJlcj4xPC9udW1iZXI+PGVkaXRp
b24+MjAxNC8xMS8yMDwvZWRpdGlvbj48ZGF0ZXM+PHllYXI+MjAxNDwveWVhcj48L2RhdGVzPjxp
c2JuPihFbGVjdHJvbmljKSYjeEQ7KExpbmtpbmcpPC9pc2JuPjxhY2Nlc3Npb24tbnVtPjI1NDA4
ODgyPC9hY2Nlc3Npb24tbnVtPjx1cmxzPjwvdXJscz48Y3VzdG9tMj5QTUM0MjMwNTEwPC9jdXN0
b20yPjxlbGVjdHJvbmljLXJlc291cmNlLW51bT4xMC4xMTg2LzIwNDUtOTc2OS0zLTM8L2VsZWN0
cm9uaWMtcmVzb3VyY2UtbnVtPjxyZW1vdGUtZGF0YWJhc2UtcHJvdmlkZXI+TkxNPC9yZW1vdGUt
ZGF0YWJhc2UtcHJvdmlkZXI+PC9yZWNvcmQ+PC9DaXRlPjxDaXRlPjxBdXRob3I+WWFuPC9BdXRo
b3I+PFllYXI+MjAxNDwvWWVhcj48UmVjTnVtPjY3NDwvUmVjTnVtPjxyZWNvcmQ+PHJlYy1udW1i
ZXI+Njc0PC9yZWMtbnVtYmVyPjxmb3JlaWduLWtleXM+PGtleSBhcHA9IkVOIiBkYi1pZD0iZDJy
OXo5eDU4cHpyMnBlMjBhc3BmMnNhencwYXMyeHRzMnAwIiB0aW1lc3RhbXA9IjE1NjczOTI1NzIi
PjY3NDwva2V5PjwvZm9yZWlnbi1rZXlzPjxyZWYtdHlwZSBuYW1lPSJKb3VybmFsIEFydGljbGUi
PjE3PC9yZWYtdHlwZT48Y29udHJpYnV0b3JzPjxhdXRob3JzPjxhdXRob3I+WWFuLCBRLjwvYXV0
aG9yPjxhdXRob3I+WmhhbmcsIFEuPC9hdXRob3I+PGF1dGhvcj5ZYW5nLCBILjwvYXV0aG9yPjxh
dXRob3I+Wm91LCBRLjwvYXV0aG9yPjxhdXRob3I+VGFuZywgQy48L2F1dGhvcj48YXV0aG9yPkZh
biwgTi48L2F1dGhvcj48YXV0aG9yPkxhaSwgTC48L2F1dGhvcj48L2F1dGhvcnM+PC9jb250cmli
dXRvcnM+PGF1dGgtYWRkcmVzcz5LZXkgTGFib3JhdG9yeSBvZiBSZWdlbmVyYXRpdmUgQmlvbG9n
eSwgU291dGggQ2hpbmEgSW5zdGl0dXRlIGZvciBTdGVtIENlbGwgQmlvbG9neSBhbmQgUmVnZW5l
cmF0aXZlIE1lZGljaW5lLCBHdWFuZ3pob3UgSW5zdGl0dXRlcyBvZiBCaW9tZWRpY2luZSBhbmQg
SGVhbHRoLCBDaGluZXNlIEFjYWRlbXkgb2YgU2NpZW5jZXMsIEd1YW5nemhvdSwgNTEwNTMwIENo
aW5hLiYjeEQ7Q29sbGVnZSBvZiBBbmltYWwgU2NpZW5jZSwgSmlsaW4gVW5pdmVyc2l0eSwgQ2hh
bmdjaHVuLCAxMzAwNjIgQ2hpbmEuJiN4RDtLZXkgTGFib3JhdG9yeSBvZiBSZWdlbmVyYXRpdmUg
QmlvbG9neSwgU291dGggQ2hpbmEgSW5zdGl0dXRlIGZvciBTdGVtIENlbGwgQmlvbG9neSBhbmQg
UmVnZW5lcmF0aXZlIE1lZGljaW5lLCBHdWFuZ3pob3UgSW5zdGl0dXRlcyBvZiBCaW9tZWRpY2lu
ZSBhbmQgSGVhbHRoLCBDaGluZXNlIEFjYWRlbXkgb2YgU2NpZW5jZXMsIEd1YW5nemhvdSwgNTEw
NTMwIENoaW5hIDsgQ29sbGVnZSBvZiBBbmltYWwgU2NpZW5jZSwgSmlsaW4gVW5pdmVyc2l0eSwg
Q2hhbmdjaHVuLCAxMzAwNjIgQ2hpbmEuPC9hdXRoLWFkZHJlc3M+PHRpdGxlcz48dGl0bGU+R2Vu
ZXJhdGlvbiBvZiBtdWx0aS1nZW5lIGtub2Nrb3V0IHJhYmJpdHMgdXNpbmcgdGhlIENhczkvZ1JO
QSBzeXN0ZW08L3RpdGxlPjxzZWNvbmRhcnktdGl0bGU+Q2VsbCBSZWdlbiAoTG9uZCk8L3NlY29u
ZGFyeS10aXRsZT48L3RpdGxlcz48cGVyaW9kaWNhbD48ZnVsbC10aXRsZT5DZWxsIFJlZ2VuIChM
b25kKTwvZnVsbC10aXRsZT48L3BlcmlvZGljYWw+PHBhZ2VzPjEyPC9wYWdlcz48dm9sdW1lPjM8
L3ZvbHVtZT48bnVtYmVyPjE8L251bWJlcj48ZWRpdGlvbj4yMDE0LzExLzIwPC9lZGl0aW9uPjxk
YXRlcz48eWVhcj4yMDE0PC95ZWFyPjwvZGF0ZXM+PGlzYm4+KEVsZWN0cm9uaWMpJiN4RDsoTGlu
a2luZyk8L2lzYm4+PGFjY2Vzc2lvbi1udW0+MjU0MDg4OTA8L2FjY2Vzc2lvbi1udW0+PHVybHM+
PC91cmxzPjxjdXN0b20yPlBNQzQyMzAzNjQ8L2N1c3RvbTI+PGVsZWN0cm9uaWMtcmVzb3VyY2Ut
bnVtPjEwLjExODYvMjA0NS05NzY5LTMtMTI8L2VsZWN0cm9uaWMtcmVzb3VyY2UtbnVtPjxyZW1v
dGUtZGF0YWJhc2UtcHJvdmlkZXI+TkxNPC9yZW1vdGUtZGF0YWJhc2UtcHJvdmlkZXI+PC9yZWNv
cmQ+PC9DaXRlPjxDaXRlPjxBdXRob3I+WmhvdTwvQXV0aG9yPjxZZWFyPjIwMTQ8L1llYXI+PFJl
Y051bT42NzM8L1JlY051bT48cmVjb3JkPjxyZWMtbnVtYmVyPjY3MzwvcmVjLW51bWJlcj48Zm9y
ZWlnbi1rZXlzPjxrZXkgYXBwPSJFTiIgZGItaWQ9ImQycjl6OXg1OHB6cjJwZTIwYXNwZjJzYXp3
MGFzMnh0czJwMCIgdGltZXN0YW1wPSIxNTY3MzkxOTUxIj42NzM8L2tleT48L2ZvcmVpZ24ta2V5
cz48cmVmLXR5cGUgbmFtZT0iSm91cm5hbCBBcnRpY2xlIj4xNzwvcmVmLXR5cGU+PGNvbnRyaWJ1
dG9ycz48YXV0aG9ycz48YXV0aG9yPlpob3UsIEouPC9hdXRob3I+PGF1dGhvcj5TaGVuLCBCLjwv
YXV0aG9yPjxhdXRob3I+WmhhbmcsIFcuPC9hdXRob3I+PGF1dGhvcj5XYW5nLCBKLjwvYXV0aG9y
PjxhdXRob3I+WWFuZywgSi48L2F1dGhvcj48YXV0aG9yPkNoZW4sIEwuPC9hdXRob3I+PGF1dGhv
cj5aaGFuZywgTi48L2F1dGhvcj48YXV0aG9yPlpodSwgSy48L2F1dGhvcj48YXV0aG9yPlh1LCBK
LjwvYXV0aG9yPjxhdXRob3I+SHUsIEIuPC9hdXRob3I+PGF1dGhvcj5MZW5nLCBRLjwvYXV0aG9y
PjxhdXRob3I+SHVhbmcsIFguPC9hdXRob3I+PC9hdXRob3JzPjwvY29udHJpYnV0b3JzPjxhdXRo
LWFkZHJlc3M+TU9FIEtleSBMYWJvcmF0b3J5IG9mIE1vZGVsIEFuaW1hbCBmb3IgRGlzZWFzZSBT
dHVkeSwgTW9kZWwgQW5pbWFsIFJlc2VhcmNoIENlbnRlciBvZiBOYW5qaW5nIFVuaXZlcnNpdHks
IE5hdGlvbmFsIFJlc291cmNlIENlbnRlciBmb3IgTXV0YW50IE1pY2UsIE5hbmppbmcgMjEwMDYx
LCBDaGluYS4mI3hEO1dlbGxjb21lIFRydXN0IFNhbmdlciBJbnN0aXR1dGUsIFdlbGxjb21lIFRy
dXN0IEdlbm9tZSBDYW1wdXMsIEhpbnh0b24sIENhbWJyaWRnZSBDQjEwIDFTQSwgVUsuJiN4RDtL
ZXkgTGFib3JhdG9yeSBvZiBNb2xlY3VsYXIgVmlyb2xvZ3kgYW5kIEltbXVub2xvZ3ksIEluc3Rp
dHV0ZSBQYXN0ZXVyIG9mIFNoYW5naGFpLCBTaGFuZ2hhaSBJbnN0aXR1dGVzIGZvciBCaW9sb2dp
Y2FsIFNjaWVuY2VzLCBDaGluZXNlIEFjYWRlbXkgb2YgU2NpZW5jZXMsIDIyNSBTb3V0aCBDaG9u
Z3FpbmcgUm9hZCwgU2hhbmdoYWksIENoaW5hLiYjeEQ7S2V5IExhYm9yYXRvcnkgb2YgTW9sZWN1
bGFyIFZpcm9sb2d5IGFuZCBJbW11bm9sb2d5LCBJbnN0aXR1dGUgUGFzdGV1ciBvZiBTaGFuZ2hh
aSwgU2hhbmdoYWkgSW5zdGl0dXRlcyBmb3IgQmlvbG9naWNhbCBTY2llbmNlcywgQ2hpbmVzZSBB
Y2FkZW15IG9mIFNjaWVuY2VzLCAyMjUgU291dGggQ2hvbmdxaW5nIFJvYWQsIFNoYW5naGFpLCBD
aGluYS4gRWxlY3Ryb25pYyBhZGRyZXNzOiBxYmxlbmdAc2licy5zYy5jbi4mI3hEO01PRSBLZXkg
TGFib3JhdG9yeSBvZiBNb2RlbCBBbmltYWwgZm9yIERpc2Vhc2UgU3R1ZHksIE1vZGVsIEFuaW1h
bCBSZXNlYXJjaCBDZW50ZXIgb2YgTmFuamluZyBVbml2ZXJzaXR5LCBOYXRpb25hbCBSZXNvdXJj
ZSBDZW50ZXIgZm9yIE11dGFudCBNaWNlLCBOYW5qaW5nIDIxMDA2MSwgQ2hpbmEuIEVsZWN0cm9u
aWMgYWRkcmVzczogeGluZ3h1aHVhbmdAbWFpbC5uanUuZWR1LmNuLjwvYXV0aC1hZGRyZXNzPjx0
aXRsZXM+PHRpdGxlPk9uZS1zdGVwIGdlbmVyYXRpb24gb2YgZGlmZmVyZW50IGltbXVub2RlZmlj
aWVudCBtaWNlIHdpdGggbXVsdGlwbGUgZ2VuZSBtb2RpZmljYXRpb25zIGJ5IENSSVNQUi9DYXM5
IG1lZGlhdGVkIGdlbm9tZSBlbmdpbmVlcmluZzwvdGl0bGU+PHNlY29uZGFyeS10aXRsZT5JbnQu
IEouIEJpb2NoZW0uIENlbGwgQmlvbC48L3NlY29uZGFyeS10aXRsZT48L3RpdGxlcz48cGVyaW9k
aWNhbD48ZnVsbC10aXRsZT5JbnQuIEouIEJpb2NoZW0uIENlbGwgQmlvbC48L2Z1bGwtdGl0bGU+
PC9wZXJpb2RpY2FsPjxwYWdlcz40OS01NTwvcGFnZXM+PHZvbHVtZT40Njwvdm9sdW1lPjxlZGl0
aW9uPjIwMTMvMTEvMjY8L2VkaXRpb24+PGRhdGVzPjx5ZWFyPjIwMTQ8L3llYXI+PHB1Yi1kYXRl
cz48ZGF0ZT5KYW48L2RhdGU+PC9wdWItZGF0ZXM+PC9kYXRlcz48aXNibj4oRWxlY3Ryb25pYykm
I3hEOyhMaW5raW5nKTwvaXNibj48YWNjZXNzaW9uLW51bT4yNDI2OTE5MDwvYWNjZXNzaW9uLW51
bT48dXJscz48L3VybHM+PGVsZWN0cm9uaWMtcmVzb3VyY2UtbnVtPjEwLjEwMTYvai5iaW9jZWwu
MjAxMy4xMC4wMTA8L2VsZWN0cm9uaWMtcmVzb3VyY2UtbnVtPjxyZW1vdGUtZGF0YWJhc2UtcHJv
dmlkZXI+TkxNPC9yZW1vdGUtZGF0YWJhc2UtcHJvdmlkZXI+PC9yZWNvcmQ+PC9DaXRlPjxDaXRl
PjxBdXRob3I+T3R0IGRlIEJydWluPC9BdXRob3I+PFllYXI+MjAxNTwvWWVhcj48UmVjTnVtPjY1
NzwvUmVjTnVtPjxyZWNvcmQ+PHJlYy1udW1iZXI+NjU3PC9yZWMtbnVtYmVyPjxmb3JlaWduLWtl
eXM+PGtleSBhcHA9IkVOIiBkYi1pZD0iZDJyOXo5eDU4cHpyMnBlMjBhc3BmMnNhencwYXMyeHRz
MnAwIiB0aW1lc3RhbXA9IjE1NjczNDk5MzgiPjY1Nzwva2V5PjwvZm9yZWlnbi1rZXlzPjxyZWYt
dHlwZSBuYW1lPSJKb3VybmFsIEFydGljbGUiPjE3PC9yZWYtdHlwZT48Y29udHJpYnV0b3JzPjxh
dXRob3JzPjxhdXRob3I+T3R0IGRlIEJydWluLCBMLiBNLjwvYXV0aG9yPjxhdXRob3I+Vm9scGks
IFMuPC9hdXRob3I+PGF1dGhvcj5NdXN1bnVydSwgSy48L2F1dGhvcj48L2F1dGhvcnM+PC9jb250
cmlidXRvcnM+PGF1dGgtYWRkcmVzcz5EaXZpc2lvbiBvZiBJbW11bm9sb2d5LCBCb3N0b24gQ2hp
bGRyZW4mYXBvcztzIEhvc3BpdGFsLCBIYXJ2YXJkIE1lZGljYWwgU2Nob29sICwgQm9zdG9uLCBN
QSAsIFVTQSA7IERlcGFydG1lbnQgb2YgUGVkaWF0cmljIEltbXVub2xvZ3ksIFdpbGhlbG1pbmEg
Q2hpbGRyZW4mYXBvcztzIEhvc3BpdGFsLCBVbml2ZXJzaXR5IE1lZGljYWwgQ2VudGVyIFV0cmVj
aHQgLCBVdHJlY2h0ICwgTmV0aGVybGFuZHMuJiN4RDtVTyBQZWRpYXRyaWEgMiwgSXN0aXR1dG8g
R2lhbm5pbmEgR2FzbGluaSwgVW5pdmVyc2l0eSBvZiBHZW5vYSAsIEdlbm9hICwgSXRhbHkgOyBE
aXZpc2lvbiBvZiBJbW11bm9sb2d5IGFuZCBBbGxlcmd5LCBMYWJvcmF0b3J5IENlbnRlciBvZiBF
cGFsaW5nZXMgKENMRSksIFVuaXZlcnNpdHkgSG9zcGl0YWwgb2YgTGF1c2FubmUgLCBFcGFsaW5n
ZXMgLCBTd2l0emVybGFuZC4mI3hEO0RlcGFydG1lbnQgb2YgU3RlbSBDZWxsIGFuZCBSZWdlbmVy
YXRpdmUgQmlvbG9neSwgSGFydmFyZCBVbml2ZXJzaXR5ICwgQ2FtYnJpZGdlLCBNQSAsIFVTQS48
L2F1dGgtYWRkcmVzcz48dGl0bGVzPjx0aXRsZT5Ob3ZlbCBHZW5vbWUtRWRpdGluZyBUb29scyB0
byBNb2RlbCBhbmQgQ29ycmVjdCBQcmltYXJ5IEltbXVub2RlZmljaWVuY2llczwvdGl0bGU+PHNl
Y29uZGFyeS10aXRsZT5Gcm9udCBJbW11bm9sPC9zZWNvbmRhcnktdGl0bGU+PC90aXRsZXM+PHBl
cmlvZGljYWw+PGZ1bGwtdGl0bGU+RnJvbnQgSW1tdW5vbDwvZnVsbC10aXRsZT48L3BlcmlvZGlj
YWw+PHBhZ2VzPjI1MDwvcGFnZXM+PHZvbHVtZT42PC92b2x1bWU+PGVkaXRpb24+MjAxNS8wNi8w
OTwvZWRpdGlvbj48ZGF0ZXM+PHllYXI+MjAxNTwveWVhcj48L2RhdGVzPjxpc2JuPihFbGVjdHJv
bmljKSYjeEQ7KExpbmtpbmcpPC9pc2JuPjxhY2Nlc3Npb24tbnVtPjI2MDUyMzMwPC9hY2Nlc3Np
b24tbnVtPjx1cmxzPjwvdXJscz48Y3VzdG9tMj5QTUM0NDQwNDA0PC9jdXN0b20yPjxlbGVjdHJv
bmljLXJlc291cmNlLW51bT4xMC4zMzg5L2ZpbW11LjIwMTUuMDAyNTA8L2VsZWN0cm9uaWMtcmVz
b3VyY2UtbnVtPjxyZW1vdGUtZGF0YWJhc2UtcHJvdmlkZXI+TkxNPC9yZW1vdGUtZGF0YWJhc2Ut
cHJvdmlkZXI+PC9yZWNvcmQ+PC9DaXRlPjwvRW5kTm90ZT5=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AC4976" w:rsidRPr="006258C2">
        <w:rPr>
          <w:rFonts w:ascii="Times New Roman" w:hAnsi="Times New Roman" w:cs="Times New Roman"/>
          <w:sz w:val="22"/>
        </w:rPr>
      </w:r>
      <w:r w:rsidR="00AC497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207-210</w:t>
      </w:r>
      <w:r w:rsidR="00AC4976" w:rsidRPr="006258C2">
        <w:rPr>
          <w:rFonts w:ascii="Times New Roman" w:hAnsi="Times New Roman" w:cs="Times New Roman"/>
          <w:sz w:val="22"/>
        </w:rPr>
        <w:fldChar w:fldCharType="end"/>
      </w:r>
      <w:r w:rsidR="0055560F" w:rsidRPr="006258C2">
        <w:rPr>
          <w:rFonts w:ascii="Times New Roman" w:hAnsi="Times New Roman" w:cs="Times New Roman"/>
          <w:sz w:val="22"/>
        </w:rPr>
        <w:t xml:space="preserve"> </w:t>
      </w:r>
      <w:r w:rsidR="00A21EE1" w:rsidRPr="006258C2">
        <w:rPr>
          <w:rFonts w:ascii="Times New Roman" w:hAnsi="Times New Roman" w:cs="Times New Roman"/>
          <w:sz w:val="22"/>
        </w:rPr>
        <w:t xml:space="preserve">As a result of </w:t>
      </w:r>
      <w:r w:rsidR="00B626BF" w:rsidRPr="006258C2">
        <w:rPr>
          <w:rFonts w:ascii="Times New Roman" w:hAnsi="Times New Roman" w:cs="Times New Roman"/>
          <w:sz w:val="22"/>
        </w:rPr>
        <w:t>engineered nucleases</w:t>
      </w:r>
      <w:r w:rsidR="00F17329" w:rsidRPr="006258C2">
        <w:rPr>
          <w:rFonts w:ascii="Times New Roman" w:hAnsi="Times New Roman" w:cs="Times New Roman"/>
          <w:sz w:val="22"/>
        </w:rPr>
        <w:t>-</w:t>
      </w:r>
      <w:r w:rsidR="00B626BF" w:rsidRPr="006258C2">
        <w:rPr>
          <w:rFonts w:ascii="Times New Roman" w:hAnsi="Times New Roman" w:cs="Times New Roman"/>
          <w:sz w:val="22"/>
        </w:rPr>
        <w:t xml:space="preserve">mediated </w:t>
      </w:r>
      <w:r w:rsidR="00F17329" w:rsidRPr="006258C2">
        <w:rPr>
          <w:rFonts w:ascii="Times New Roman" w:hAnsi="Times New Roman" w:cs="Times New Roman"/>
          <w:sz w:val="22"/>
        </w:rPr>
        <w:t>editing of genomic</w:t>
      </w:r>
      <w:r w:rsidR="00B626BF" w:rsidRPr="006258C2">
        <w:rPr>
          <w:rFonts w:ascii="Times New Roman" w:hAnsi="Times New Roman" w:cs="Times New Roman"/>
          <w:sz w:val="22"/>
        </w:rPr>
        <w:t xml:space="preserve"> modifications, other animal disease models </w:t>
      </w:r>
      <w:r w:rsidR="00E227FD" w:rsidRPr="006258C2">
        <w:rPr>
          <w:rFonts w:ascii="Times New Roman" w:hAnsi="Times New Roman" w:cs="Times New Roman"/>
          <w:sz w:val="22"/>
        </w:rPr>
        <w:t>have been developed</w:t>
      </w:r>
      <w:r w:rsidR="009975C0" w:rsidRPr="006258C2">
        <w:rPr>
          <w:rFonts w:ascii="Times New Roman" w:hAnsi="Times New Roman" w:cs="Times New Roman"/>
          <w:sz w:val="22"/>
        </w:rPr>
        <w:t>,</w:t>
      </w:r>
      <w:r w:rsidR="00E227FD" w:rsidRPr="006258C2">
        <w:rPr>
          <w:rFonts w:ascii="Times New Roman" w:hAnsi="Times New Roman" w:cs="Times New Roman"/>
          <w:sz w:val="22"/>
        </w:rPr>
        <w:t xml:space="preserve"> </w:t>
      </w:r>
      <w:r w:rsidR="00B626BF" w:rsidRPr="006258C2">
        <w:rPr>
          <w:rFonts w:ascii="Times New Roman" w:hAnsi="Times New Roman" w:cs="Times New Roman"/>
          <w:sz w:val="22"/>
        </w:rPr>
        <w:t xml:space="preserve">simulating </w:t>
      </w:r>
      <w:r w:rsidR="00AC4976" w:rsidRPr="006258C2">
        <w:rPr>
          <w:rFonts w:ascii="Times New Roman" w:hAnsi="Times New Roman" w:cs="Times New Roman"/>
          <w:sz w:val="22"/>
        </w:rPr>
        <w:t>Rett syndrome</w:t>
      </w:r>
      <w:r w:rsidR="009740FF" w:rsidRPr="006258C2">
        <w:rPr>
          <w:rFonts w:ascii="Times New Roman" w:hAnsi="Times New Roman" w:cs="Times New Roman"/>
          <w:sz w:val="22"/>
        </w:rPr>
        <w:t>,</w:t>
      </w:r>
      <w:r w:rsidR="00AC4976" w:rsidRPr="006258C2">
        <w:rPr>
          <w:rFonts w:ascii="Times New Roman" w:hAnsi="Times New Roman" w:cs="Times New Roman"/>
          <w:sz w:val="22"/>
        </w:rPr>
        <w:fldChar w:fldCharType="begin">
          <w:fldData xml:space="preserve">PEVuZE5vdGU+PENpdGU+PEF1dGhvcj5DaGVuPC9BdXRob3I+PFllYXI+MjAxNzwvWWVhcj48UmVj
TnVtPjY3OTwvUmVjTnVtPjxEaXNwbGF5VGV4dD48c3R5bGUgZmFjZT0ic3VwZXJzY3JpcHQiPjIx
MTwvc3R5bGU+PC9EaXNwbGF5VGV4dD48cmVjb3JkPjxyZWMtbnVtYmVyPjY3OTwvcmVjLW51bWJl
cj48Zm9yZWlnbi1rZXlzPjxrZXkgYXBwPSJFTiIgZGItaWQ9ImQycjl6OXg1OHB6cjJwZTIwYXNw
ZjJzYXp3MGFzMnh0czJwMCIgdGltZXN0YW1wPSIxNTY3MzkzMzA4Ij42Nzk8L2tleT48L2ZvcmVp
Z24ta2V5cz48cmVmLXR5cGUgbmFtZT0iSm91cm5hbCBBcnRpY2xlIj4xNzwvcmVmLXR5cGU+PGNv
bnRyaWJ1dG9ycz48YXV0aG9ycz48YXV0aG9yPkNoZW4sIFkuPC9hdXRob3I+PGF1dGhvcj5ZdSwg
Si48L2F1dGhvcj48YXV0aG9yPk5pdSwgWS48L2F1dGhvcj48YXV0aG9yPlFpbiwgRC48L2F1dGhv
cj48YXV0aG9yPkxpdSwgSC48L2F1dGhvcj48YXV0aG9yPkxpLCBHLjwvYXV0aG9yPjxhdXRob3I+
SHUsIFkuPC9hdXRob3I+PGF1dGhvcj5XYW5nLCBKLjwvYXV0aG9yPjxhdXRob3I+THUsIFkuPC9h
dXRob3I+PGF1dGhvcj5LYW5nLCBZLjwvYXV0aG9yPjxhdXRob3I+SmlhbmcsIFkuPC9hdXRob3I+
PGF1dGhvcj5XdSwgSy48L2F1dGhvcj48YXV0aG9yPkxpLCBTLjwvYXV0aG9yPjxhdXRob3I+V2Vp
LCBKLjwvYXV0aG9yPjxhdXRob3I+SGUsIEouPC9hdXRob3I+PGF1dGhvcj5XYW5nLCBKLjwvYXV0
aG9yPjxhdXRob3I+TGl1LCBYLjwvYXV0aG9yPjxhdXRob3I+THVvLCBZLjwvYXV0aG9yPjxhdXRo
b3I+U2ksIEMuPC9hdXRob3I+PGF1dGhvcj5CYWksIFIuPC9hdXRob3I+PGF1dGhvcj5aaGFuZywg
Sy48L2F1dGhvcj48YXV0aG9yPkxpdSwgSi48L2F1dGhvcj48YXV0aG9yPkh1YW5nLCBTLjwvYXV0
aG9yPjxhdXRob3I+Q2hlbiwgWi48L2F1dGhvcj48YXV0aG9yPldhbmcsIFMuPC9hdXRob3I+PGF1
dGhvcj5DaGVuLCBYLjwvYXV0aG9yPjxhdXRob3I+QmFvLCBYLjwvYXV0aG9yPjxhdXRob3I+Wmhh
bmcsIFEuPC9hdXRob3I+PGF1dGhvcj5MaSwgRi48L2F1dGhvcj48YXV0aG9yPkdlbmcsIFIuPC9h
dXRob3I+PGF1dGhvcj5MaWFuZywgQS48L2F1dGhvcj48YXV0aG9yPlNoZW4sIEQuPC9hdXRob3I+
PGF1dGhvcj5KaWFuZywgVC48L2F1dGhvcj48YXV0aG9yPkh1LCBYLjwvYXV0aG9yPjxhdXRob3I+
TWEsIFkuPC9hdXRob3I+PGF1dGhvcj5KaSwgVy48L2F1dGhvcj48YXV0aG9yPlN1biwgWS4gRS48
L2F1dGhvcj48L2F1dGhvcnM+PC9jb250cmlidXRvcnM+PGF1dGgtYWRkcmVzcz5ZdW5uYW4gS2V5
IExhYm9yYXRvcnkgb2YgUHJpbWF0ZSBCaW9tZWRpY2luZSBSZXNlYXJjaCwgSW5zdGl0dXRlIG9m
IFByaW1hdGUgVHJhbnNsYXRpb25hbCBNZWRpY2luZSwgS3VubWluZyBVbml2ZXJzaXR5IG9mIFNj
aWVuY2UgYW5kIFRlY2hub2xvZ3ksIEt1bm1pbmcgNjUwNTAwLCBDaGluYTsgWXVubmFuIFByb3Zp
bmNpYWwgQWNhZGVteSBvZiBTY2llbmNlIGFuZCBUZWNobm9sb2d5LCBLdW5taW5nIDY1MDA1MSwg
Q2hpbmE7IEt1bm1pbmcgRW5vdmF0ZSBJbnN0aXR1dGUgb2YgQmlvc2NpZW5jZSwgS3VubWluZyA2
NTAwMDAsIENoaW5hLiBFbGVjdHJvbmljIGFkZHJlc3M6IGNoZW55Y0BscGJyLmNuLiYjeEQ7VHJh
bnNsYXRpb25hbCBTdGVtIENlbGwgUmVzZWFyY2ggQ2VudGVyLCBUb25namkgSG9zcGl0YWwsIFRv
bmdqaSBVbml2ZXJzaXR5IFNjaG9vbCBvZiBNZWRpY2luZSwgU2hhbmdoYWkgMjAwMDY1LCBDaGlu
YS4mI3hEO1l1bm5hbiBLZXkgTGFib3JhdG9yeSBvZiBQcmltYXRlIEJpb21lZGljaW5lIFJlc2Vh
cmNoLCBJbnN0aXR1dGUgb2YgUHJpbWF0ZSBUcmFuc2xhdGlvbmFsIE1lZGljaW5lLCBLdW5taW5n
IFVuaXZlcnNpdHkgb2YgU2NpZW5jZSBhbmQgVGVjaG5vbG9neSwgS3VubWluZyA2NTA1MDAsIENo
aW5hOyBZdW5uYW4gUHJvdmluY2lhbCBBY2FkZW15IG9mIFNjaWVuY2UgYW5kIFRlY2hub2xvZ3ks
IEt1bm1pbmcgNjUwMDUxLCBDaGluYTsgS3VubWluZyBFbm92YXRlIEluc3RpdHV0ZSBvZiBCaW9z
Y2llbmNlLCBLdW5taW5nIDY1MDAwMCwgQ2hpbmEuJiN4RDtLZXkgTGFib3JhdG9yeSBvZiBBbmlt
YWwgTW9kZWxzIGFuZCBIdW1hbiBEaXNlYXNlIE1lY2hhbmlzbXMgb2YgdGhlIENoaW5lc2UgQWNh
ZGVteSBvZiBTY2llbmNlcyAmYW1wOyBZdW5uYW4gUHJvdmluY2UsIEt1bm1pbmcgSW5zdGl0dXRl
IG9mIFpvb2xvZ3ksIENoaW5lc2UgQWNhZGVteSBvZiBTY2llbmNlcywgS3VubWluZyA2NTAyMjMs
IENoaW5hLiYjeEQ7RGVwYXJ0bWVudCBvZiBSYWRpb2xvZ3kgYW5kIEJSSUMsIFVuaXZlcnNpdHkg
b2YgTm9ydGggQ2Fyb2xpbmEgYXQgQ2hhcGVsIEhpbGwsIENoYXBlbCBIaWxsLCBOQyAyNzU5OSwg
VVNBLiYjeEQ7S2V5IExhYm9yYXRvcnkgZm9yIE5ldXJvSW5mb3JtYXRpb24gb2YgdGhlIE1pbmlz
dHJ5IG9mIEVkdWNhdGlvbiwgU2Nob29sIG9mIExpZmUgU2NpZW5jZSBhbmQgVGVjaG5vbG9neSwg
VW5pdmVyc2l0eSBvZiBFbGVjdHJvbmljIFNjaWVuY2UgYW5kIFRlY2hub2xvZ3kgb2YgQ2hpbmEs
IENoZW5nZHUgNjI1MDE0LCBDaGluYS4mI3hEO0RlcGFydG1lbnQgb2YgTWVkaWNhbCBJbWFnaW5n
LCB0aGUgRmlyc3QgQWZmaWxpYXRlZCBIb3NwaXRhbCwgS3VubWluZyBNZWRpY2FsIFVuaXZlcnNp
dHksIEt1bm1pbmcgNjUwMDMyLCBDaGluYS4mI3hEO1RoZSBGaXJzdCBQZW9wbGUmYXBvcztzIEhv
c3BpdGFsIG9mIFl1bm5hbiBQcm92aW5jZSBhbmQgVGhlIEFmZmlsaWF0ZWQgSG9zcGl0YWwgb2Yg
S3VubWluZyBVbml2ZXJzaXR5IG9mIFNjaWVuY2UgYW5kIFRlY2hub2xvZ3ksIEt1bm1pbmcgNjUw
MDMyLCBDaGluYS4mI3hEO1l1bm5hbiBLZXkgTGFib3JhdG9yeSBvZiBQcmltYXRlIEJpb21lZGlj
aW5lIFJlc2VhcmNoLCBJbnN0aXR1dGUgb2YgUHJpbWF0ZSBUcmFuc2xhdGlvbmFsIE1lZGljaW5l
LCBLdW5taW5nIFVuaXZlcnNpdHkgb2YgU2NpZW5jZSBhbmQgVGVjaG5vbG9neSwgS3VubWluZyA2
NTA1MDAsIENoaW5hOyBZdW5uYW4gUHJvdmluY2lhbCBBY2FkZW15IG9mIFNjaWVuY2UgYW5kIFRl
Y2hub2xvZ3ksIEt1bm1pbmcgNjUwMDUxLCBDaGluYS4mI3hEO0RlcGFydG1lbnQgb2YgUGVkaWF0
cmljcywgUGVraW5nIFVuaXZlcnNpdHkgRmlyc3QgSG9zcGl0YWwsIEJlaWppbmcgMTAwMDM0LCBD
aGluYS4mI3hEO0tleSBMYWJvcmF0b3J5IGZvciBOZXVyb0luZm9ybWF0aW9uIG9mIHRoZSBNaW5p
c3RyeSBvZiBFZHVjYXRpb24sIFNjaG9vbCBvZiBMaWZlIFNjaWVuY2UgYW5kIFRlY2hub2xvZ3ks
IFVuaXZlcnNpdHkgb2YgRWxlY3Ryb25pYyBTY2llbmNlIGFuZCBUZWNobm9sb2d5IG9mIENoaW5h
LCBDaGVuZ2R1IDYyNTAxNCwgQ2hpbmE7IE5hdGlvbmFsIExhYm9yYXRvcnkgb2YgUGF0dGVybiBS
ZWNvZ25pdGlvbiwgQnJhaW5uZXRvbWUgQ2VudGVyLCBJbnN0aXR1dGUgb2YgQXV0b21hdGlvbiwg
Q2hpbmVzZSBBY2FkZW15IG9mIFNjaWVuY2VzLCBCZWlqaW5nIDEwMDE5MCwgQ2hpbmEuJiN4RDtZ
dW5uYW4gS2V5IExhYm9yYXRvcnkgb2YgUHJpbWF0ZSBCaW9tZWRpY2luZSBSZXNlYXJjaCwgSW5z
dGl0dXRlIG9mIFByaW1hdGUgVHJhbnNsYXRpb25hbCBNZWRpY2luZSwgS3VubWluZyBVbml2ZXJz
aXR5IG9mIFNjaWVuY2UgYW5kIFRlY2hub2xvZ3ksIEt1bm1pbmcgNjUwNTAwLCBDaGluYTsgWXVu
bmFuIFByb3ZpbmNpYWwgQWNhZGVteSBvZiBTY2llbmNlIGFuZCBUZWNobm9sb2d5LCBLdW5taW5n
IDY1MDA1MSwgQ2hpbmE7IEt1bm1pbmcgRW5vdmF0ZSBJbnN0aXR1dGUgb2YgQmlvc2NpZW5jZSwg
S3VubWluZyA2NTAwMDAsIENoaW5hLiBFbGVjdHJvbmljIGFkZHJlc3M6IHdqaUBscGJyLmNuLiYj
eEQ7VHJhbnNsYXRpb25hbCBTdGVtIENlbGwgUmVzZWFyY2ggQ2VudGVyLCBUb25namkgSG9zcGl0
YWwsIFRvbmdqaSBVbml2ZXJzaXR5IFNjaG9vbCBvZiBNZWRpY2luZSwgU2hhbmdoYWkgMjAwMDY1
LCBDaGluYTsgRGVwYXJ0bWVudCBvZiBQc3ljaGlhdHJ5IGFuZCBCaW9iZWhhdmlvcmFsIFNjaWVu
Y2VzLCBVQ0xBIE1lZGljYWwgU2Nob29sLCBMb3MgQW5nZWxlcywgQ0EgOTAwOTUsIFVTQS4gRWxl
Y3Ryb25pYyBhZGRyZXNzOiB5c3VuQG1lZG5ldC51Y2xhLmVkdS48L2F1dGgtYWRkcmVzcz48dGl0
bGVzPjx0aXRsZT5Nb2RlbGluZyBSZXR0IFN5bmRyb21lIFVzaW5nIFRBTEVOLUVkaXRlZCBNRUNQ
MiBNdXRhbnQgQ3lub21vbGd1cyBNb25rZXlzPC90aXRsZT48c2Vjb25kYXJ5LXRpdGxlPkNlbGw8
L3NlY29uZGFyeS10aXRsZT48L3RpdGxlcz48cGVyaW9kaWNhbD48ZnVsbC10aXRsZT5DZWxsPC9m
dWxsLXRpdGxlPjwvcGVyaW9kaWNhbD48cGFnZXM+OTQ1LTk1NS5lMTA8L3BhZ2VzPjx2b2x1bWU+
MTY5PC92b2x1bWU+PG51bWJlcj41PC9udW1iZXI+PGVkaXRpb24+MjAxNy8wNS8yMDwvZWRpdGlv
bj48ZGF0ZXM+PHllYXI+MjAxNzwveWVhcj48cHViLWRhdGVzPjxkYXRlPk1heSAxODwvZGF0ZT48
L3B1Yi1kYXRlcz48L2RhdGVzPjxpc2JuPihFbGVjdHJvbmljKSYjeEQ7KExpbmtpbmcpPC9pc2Ju
PjxhY2Nlc3Npb24tbnVtPjI4NTI1NzU5PC9hY2Nlc3Npb24tbnVtPjx1cmxzPjwvdXJscz48ZWxl
Y3Ryb25pYy1yZXNvdXJjZS1udW0+MTAuMTAxNi9qLmNlbGwuMjAxNy4wNC4wMzU8L2VsZWN0cm9u
aWMtcmVzb3VyY2UtbnVtPjxyZW1vdGUtZGF0YWJhc2UtcHJvdmlkZXI+TkxNPC9yZW1vdGUtZGF0
YWJhc2UtcHJvdmlkZXI+PC9yZWNvcmQ+PC9DaXRlPjwvRW5kTm90ZT5=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PEVuZE5vdGU+PENpdGU+PEF1dGhvcj5DaGVuPC9BdXRob3I+PFllYXI+MjAxNzwvWWVhcj48UmVj
TnVtPjY3OTwvUmVjTnVtPjxEaXNwbGF5VGV4dD48c3R5bGUgZmFjZT0ic3VwZXJzY3JpcHQiPjIx
MTwvc3R5bGU+PC9EaXNwbGF5VGV4dD48cmVjb3JkPjxyZWMtbnVtYmVyPjY3OTwvcmVjLW51bWJl
cj48Zm9yZWlnbi1rZXlzPjxrZXkgYXBwPSJFTiIgZGItaWQ9ImQycjl6OXg1OHB6cjJwZTIwYXNw
ZjJzYXp3MGFzMnh0czJwMCIgdGltZXN0YW1wPSIxNTY3MzkzMzA4Ij42Nzk8L2tleT48L2ZvcmVp
Z24ta2V5cz48cmVmLXR5cGUgbmFtZT0iSm91cm5hbCBBcnRpY2xlIj4xNzwvcmVmLXR5cGU+PGNv
bnRyaWJ1dG9ycz48YXV0aG9ycz48YXV0aG9yPkNoZW4sIFkuPC9hdXRob3I+PGF1dGhvcj5ZdSwg
Si48L2F1dGhvcj48YXV0aG9yPk5pdSwgWS48L2F1dGhvcj48YXV0aG9yPlFpbiwgRC48L2F1dGhv
cj48YXV0aG9yPkxpdSwgSC48L2F1dGhvcj48YXV0aG9yPkxpLCBHLjwvYXV0aG9yPjxhdXRob3I+
SHUsIFkuPC9hdXRob3I+PGF1dGhvcj5XYW5nLCBKLjwvYXV0aG9yPjxhdXRob3I+THUsIFkuPC9h
dXRob3I+PGF1dGhvcj5LYW5nLCBZLjwvYXV0aG9yPjxhdXRob3I+SmlhbmcsIFkuPC9hdXRob3I+
PGF1dGhvcj5XdSwgSy48L2F1dGhvcj48YXV0aG9yPkxpLCBTLjwvYXV0aG9yPjxhdXRob3I+V2Vp
LCBKLjwvYXV0aG9yPjxhdXRob3I+SGUsIEouPC9hdXRob3I+PGF1dGhvcj5XYW5nLCBKLjwvYXV0
aG9yPjxhdXRob3I+TGl1LCBYLjwvYXV0aG9yPjxhdXRob3I+THVvLCBZLjwvYXV0aG9yPjxhdXRo
b3I+U2ksIEMuPC9hdXRob3I+PGF1dGhvcj5CYWksIFIuPC9hdXRob3I+PGF1dGhvcj5aaGFuZywg
Sy48L2F1dGhvcj48YXV0aG9yPkxpdSwgSi48L2F1dGhvcj48YXV0aG9yPkh1YW5nLCBTLjwvYXV0
aG9yPjxhdXRob3I+Q2hlbiwgWi48L2F1dGhvcj48YXV0aG9yPldhbmcsIFMuPC9hdXRob3I+PGF1
dGhvcj5DaGVuLCBYLjwvYXV0aG9yPjxhdXRob3I+QmFvLCBYLjwvYXV0aG9yPjxhdXRob3I+Wmhh
bmcsIFEuPC9hdXRob3I+PGF1dGhvcj5MaSwgRi48L2F1dGhvcj48YXV0aG9yPkdlbmcsIFIuPC9h
dXRob3I+PGF1dGhvcj5MaWFuZywgQS48L2F1dGhvcj48YXV0aG9yPlNoZW4sIEQuPC9hdXRob3I+
PGF1dGhvcj5KaWFuZywgVC48L2F1dGhvcj48YXV0aG9yPkh1LCBYLjwvYXV0aG9yPjxhdXRob3I+
TWEsIFkuPC9hdXRob3I+PGF1dGhvcj5KaSwgVy48L2F1dGhvcj48YXV0aG9yPlN1biwgWS4gRS48
L2F1dGhvcj48L2F1dGhvcnM+PC9jb250cmlidXRvcnM+PGF1dGgtYWRkcmVzcz5ZdW5uYW4gS2V5
IExhYm9yYXRvcnkgb2YgUHJpbWF0ZSBCaW9tZWRpY2luZSBSZXNlYXJjaCwgSW5zdGl0dXRlIG9m
IFByaW1hdGUgVHJhbnNsYXRpb25hbCBNZWRpY2luZSwgS3VubWluZyBVbml2ZXJzaXR5IG9mIFNj
aWVuY2UgYW5kIFRlY2hub2xvZ3ksIEt1bm1pbmcgNjUwNTAwLCBDaGluYTsgWXVubmFuIFByb3Zp
bmNpYWwgQWNhZGVteSBvZiBTY2llbmNlIGFuZCBUZWNobm9sb2d5LCBLdW5taW5nIDY1MDA1MSwg
Q2hpbmE7IEt1bm1pbmcgRW5vdmF0ZSBJbnN0aXR1dGUgb2YgQmlvc2NpZW5jZSwgS3VubWluZyA2
NTAwMDAsIENoaW5hLiBFbGVjdHJvbmljIGFkZHJlc3M6IGNoZW55Y0BscGJyLmNuLiYjeEQ7VHJh
bnNsYXRpb25hbCBTdGVtIENlbGwgUmVzZWFyY2ggQ2VudGVyLCBUb25namkgSG9zcGl0YWwsIFRv
bmdqaSBVbml2ZXJzaXR5IFNjaG9vbCBvZiBNZWRpY2luZSwgU2hhbmdoYWkgMjAwMDY1LCBDaGlu
YS4mI3hEO1l1bm5hbiBLZXkgTGFib3JhdG9yeSBvZiBQcmltYXRlIEJpb21lZGljaW5lIFJlc2Vh
cmNoLCBJbnN0aXR1dGUgb2YgUHJpbWF0ZSBUcmFuc2xhdGlvbmFsIE1lZGljaW5lLCBLdW5taW5n
IFVuaXZlcnNpdHkgb2YgU2NpZW5jZSBhbmQgVGVjaG5vbG9neSwgS3VubWluZyA2NTA1MDAsIENo
aW5hOyBZdW5uYW4gUHJvdmluY2lhbCBBY2FkZW15IG9mIFNjaWVuY2UgYW5kIFRlY2hub2xvZ3ks
IEt1bm1pbmcgNjUwMDUxLCBDaGluYTsgS3VubWluZyBFbm92YXRlIEluc3RpdHV0ZSBvZiBCaW9z
Y2llbmNlLCBLdW5taW5nIDY1MDAwMCwgQ2hpbmEuJiN4RDtLZXkgTGFib3JhdG9yeSBvZiBBbmlt
YWwgTW9kZWxzIGFuZCBIdW1hbiBEaXNlYXNlIE1lY2hhbmlzbXMgb2YgdGhlIENoaW5lc2UgQWNh
ZGVteSBvZiBTY2llbmNlcyAmYW1wOyBZdW5uYW4gUHJvdmluY2UsIEt1bm1pbmcgSW5zdGl0dXRl
IG9mIFpvb2xvZ3ksIENoaW5lc2UgQWNhZGVteSBvZiBTY2llbmNlcywgS3VubWluZyA2NTAyMjMs
IENoaW5hLiYjeEQ7RGVwYXJ0bWVudCBvZiBSYWRpb2xvZ3kgYW5kIEJSSUMsIFVuaXZlcnNpdHkg
b2YgTm9ydGggQ2Fyb2xpbmEgYXQgQ2hhcGVsIEhpbGwsIENoYXBlbCBIaWxsLCBOQyAyNzU5OSwg
VVNBLiYjeEQ7S2V5IExhYm9yYXRvcnkgZm9yIE5ldXJvSW5mb3JtYXRpb24gb2YgdGhlIE1pbmlz
dHJ5IG9mIEVkdWNhdGlvbiwgU2Nob29sIG9mIExpZmUgU2NpZW5jZSBhbmQgVGVjaG5vbG9neSwg
VW5pdmVyc2l0eSBvZiBFbGVjdHJvbmljIFNjaWVuY2UgYW5kIFRlY2hub2xvZ3kgb2YgQ2hpbmEs
IENoZW5nZHUgNjI1MDE0LCBDaGluYS4mI3hEO0RlcGFydG1lbnQgb2YgTWVkaWNhbCBJbWFnaW5n
LCB0aGUgRmlyc3QgQWZmaWxpYXRlZCBIb3NwaXRhbCwgS3VubWluZyBNZWRpY2FsIFVuaXZlcnNp
dHksIEt1bm1pbmcgNjUwMDMyLCBDaGluYS4mI3hEO1RoZSBGaXJzdCBQZW9wbGUmYXBvcztzIEhv
c3BpdGFsIG9mIFl1bm5hbiBQcm92aW5jZSBhbmQgVGhlIEFmZmlsaWF0ZWQgSG9zcGl0YWwgb2Yg
S3VubWluZyBVbml2ZXJzaXR5IG9mIFNjaWVuY2UgYW5kIFRlY2hub2xvZ3ksIEt1bm1pbmcgNjUw
MDMyLCBDaGluYS4mI3hEO1l1bm5hbiBLZXkgTGFib3JhdG9yeSBvZiBQcmltYXRlIEJpb21lZGlj
aW5lIFJlc2VhcmNoLCBJbnN0aXR1dGUgb2YgUHJpbWF0ZSBUcmFuc2xhdGlvbmFsIE1lZGljaW5l
LCBLdW5taW5nIFVuaXZlcnNpdHkgb2YgU2NpZW5jZSBhbmQgVGVjaG5vbG9neSwgS3VubWluZyA2
NTA1MDAsIENoaW5hOyBZdW5uYW4gUHJvdmluY2lhbCBBY2FkZW15IG9mIFNjaWVuY2UgYW5kIFRl
Y2hub2xvZ3ksIEt1bm1pbmcgNjUwMDUxLCBDaGluYS4mI3hEO0RlcGFydG1lbnQgb2YgUGVkaWF0
cmljcywgUGVraW5nIFVuaXZlcnNpdHkgRmlyc3QgSG9zcGl0YWwsIEJlaWppbmcgMTAwMDM0LCBD
aGluYS4mI3hEO0tleSBMYWJvcmF0b3J5IGZvciBOZXVyb0luZm9ybWF0aW9uIG9mIHRoZSBNaW5p
c3RyeSBvZiBFZHVjYXRpb24sIFNjaG9vbCBvZiBMaWZlIFNjaWVuY2UgYW5kIFRlY2hub2xvZ3ks
IFVuaXZlcnNpdHkgb2YgRWxlY3Ryb25pYyBTY2llbmNlIGFuZCBUZWNobm9sb2d5IG9mIENoaW5h
LCBDaGVuZ2R1IDYyNTAxNCwgQ2hpbmE7IE5hdGlvbmFsIExhYm9yYXRvcnkgb2YgUGF0dGVybiBS
ZWNvZ25pdGlvbiwgQnJhaW5uZXRvbWUgQ2VudGVyLCBJbnN0aXR1dGUgb2YgQXV0b21hdGlvbiwg
Q2hpbmVzZSBBY2FkZW15IG9mIFNjaWVuY2VzLCBCZWlqaW5nIDEwMDE5MCwgQ2hpbmEuJiN4RDtZ
dW5uYW4gS2V5IExhYm9yYXRvcnkgb2YgUHJpbWF0ZSBCaW9tZWRpY2luZSBSZXNlYXJjaCwgSW5z
dGl0dXRlIG9mIFByaW1hdGUgVHJhbnNsYXRpb25hbCBNZWRpY2luZSwgS3VubWluZyBVbml2ZXJz
aXR5IG9mIFNjaWVuY2UgYW5kIFRlY2hub2xvZ3ksIEt1bm1pbmcgNjUwNTAwLCBDaGluYTsgWXVu
bmFuIFByb3ZpbmNpYWwgQWNhZGVteSBvZiBTY2llbmNlIGFuZCBUZWNobm9sb2d5LCBLdW5taW5n
IDY1MDA1MSwgQ2hpbmE7IEt1bm1pbmcgRW5vdmF0ZSBJbnN0aXR1dGUgb2YgQmlvc2NpZW5jZSwg
S3VubWluZyA2NTAwMDAsIENoaW5hLiBFbGVjdHJvbmljIGFkZHJlc3M6IHdqaUBscGJyLmNuLiYj
eEQ7VHJhbnNsYXRpb25hbCBTdGVtIENlbGwgUmVzZWFyY2ggQ2VudGVyLCBUb25namkgSG9zcGl0
YWwsIFRvbmdqaSBVbml2ZXJzaXR5IFNjaG9vbCBvZiBNZWRpY2luZSwgU2hhbmdoYWkgMjAwMDY1
LCBDaGluYTsgRGVwYXJ0bWVudCBvZiBQc3ljaGlhdHJ5IGFuZCBCaW9iZWhhdmlvcmFsIFNjaWVu
Y2VzLCBVQ0xBIE1lZGljYWwgU2Nob29sLCBMb3MgQW5nZWxlcywgQ0EgOTAwOTUsIFVTQS4gRWxl
Y3Ryb25pYyBhZGRyZXNzOiB5c3VuQG1lZG5ldC51Y2xhLmVkdS48L2F1dGgtYWRkcmVzcz48dGl0
bGVzPjx0aXRsZT5Nb2RlbGluZyBSZXR0IFN5bmRyb21lIFVzaW5nIFRBTEVOLUVkaXRlZCBNRUNQ
MiBNdXRhbnQgQ3lub21vbGd1cyBNb25rZXlzPC90aXRsZT48c2Vjb25kYXJ5LXRpdGxlPkNlbGw8
L3NlY29uZGFyeS10aXRsZT48L3RpdGxlcz48cGVyaW9kaWNhbD48ZnVsbC10aXRsZT5DZWxsPC9m
dWxsLXRpdGxlPjwvcGVyaW9kaWNhbD48cGFnZXM+OTQ1LTk1NS5lMTA8L3BhZ2VzPjx2b2x1bWU+
MTY5PC92b2x1bWU+PG51bWJlcj41PC9udW1iZXI+PGVkaXRpb24+MjAxNy8wNS8yMDwvZWRpdGlv
bj48ZGF0ZXM+PHllYXI+MjAxNzwveWVhcj48cHViLWRhdGVzPjxkYXRlPk1heSAxODwvZGF0ZT48
L3B1Yi1kYXRlcz48L2RhdGVzPjxpc2JuPihFbGVjdHJvbmljKSYjeEQ7KExpbmtpbmcpPC9pc2Ju
PjxhY2Nlc3Npb24tbnVtPjI4NTI1NzU5PC9hY2Nlc3Npb24tbnVtPjx1cmxzPjwvdXJscz48ZWxl
Y3Ryb25pYy1yZXNvdXJjZS1udW0+MTAuMTAxNi9qLmNlbGwuMjAxNy4wNC4wMzU8L2VsZWN0cm9u
aWMtcmVzb3VyY2UtbnVtPjxyZW1vdGUtZGF0YWJhc2UtcHJvdmlkZXI+TkxNPC9yZW1vdGUtZGF0
YWJhc2UtcHJvdmlkZXI+PC9yZWNvcmQ+PC9DaXRlPjwvRW5kTm90ZT5=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AC4976" w:rsidRPr="006258C2">
        <w:rPr>
          <w:rFonts w:ascii="Times New Roman" w:hAnsi="Times New Roman" w:cs="Times New Roman"/>
          <w:sz w:val="22"/>
        </w:rPr>
      </w:r>
      <w:r w:rsidR="00AC497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211</w:t>
      </w:r>
      <w:r w:rsidR="00AC4976" w:rsidRPr="006258C2">
        <w:rPr>
          <w:rFonts w:ascii="Times New Roman" w:hAnsi="Times New Roman" w:cs="Times New Roman"/>
          <w:sz w:val="22"/>
        </w:rPr>
        <w:fldChar w:fldCharType="end"/>
      </w:r>
      <w:r w:rsidR="00FA6A40" w:rsidRPr="006258C2">
        <w:rPr>
          <w:rFonts w:ascii="Times New Roman" w:hAnsi="Times New Roman" w:cs="Times New Roman"/>
          <w:sz w:val="22"/>
        </w:rPr>
        <w:t xml:space="preserve"> hereditary deafness</w:t>
      </w:r>
      <w:r w:rsidR="009740FF" w:rsidRPr="006258C2">
        <w:rPr>
          <w:rFonts w:ascii="Times New Roman" w:hAnsi="Times New Roman" w:cs="Times New Roman"/>
          <w:sz w:val="22"/>
        </w:rPr>
        <w:t>,</w:t>
      </w:r>
      <w:r w:rsidR="00AC4976" w:rsidRPr="006258C2">
        <w:rPr>
          <w:rFonts w:ascii="Times New Roman" w:hAnsi="Times New Roman" w:cs="Times New Roman"/>
          <w:sz w:val="22"/>
        </w:rPr>
        <w:fldChar w:fldCharType="begin">
          <w:fldData xml:space="preserve">PEVuZE5vdGU+PENpdGU+PEF1dGhvcj5DaGVuPC9BdXRob3I+PFllYXI+MjAxNjwvWWVhcj48UmVj
TnVtPjcxMTwvUmVjTnVtPjxEaXNwbGF5VGV4dD48c3R5bGUgZmFjZT0ic3VwZXJzY3JpcHQiPjIx
Mjwvc3R5bGU+PC9EaXNwbGF5VGV4dD48cmVjb3JkPjxyZWMtbnVtYmVyPjcxMTwvcmVjLW51bWJl
cj48Zm9yZWlnbi1rZXlzPjxrZXkgYXBwPSJFTiIgZGItaWQ9ImQycjl6OXg1OHB6cjJwZTIwYXNw
ZjJzYXp3MGFzMnh0czJwMCIgdGltZXN0YW1wPSIxNTY3OTExMzA2Ij43MTE8L2tleT48L2ZvcmVp
Z24ta2V5cz48cmVmLXR5cGUgbmFtZT0iSm91cm5hbCBBcnRpY2xlIj4xNzwvcmVmLXR5cGU+PGNv
bnRyaWJ1dG9ycz48YXV0aG9ycz48YXV0aG9yPkNoZW4sIEouIFIuPC9hdXRob3I+PGF1dGhvcj5U
YW5nLCBaLiBILjwvYXV0aG9yPjxhdXRob3I+WmhlbmcsIEouPC9hdXRob3I+PGF1dGhvcj5TaGks
IEguIFMuPC9hdXRob3I+PGF1dGhvcj5EaW5nLCBKLjwvYXV0aG9yPjxhdXRob3I+UWlhbiwgWC4g
RC48L2F1dGhvcj48YXV0aG9yPlpoYW5nLCBDLjwvYXV0aG9yPjxhdXRob3I+Q2hlbiwgSi4gTC48
L2F1dGhvcj48YXV0aG9yPldhbmcsIEMuIEMuPC9hdXRob3I+PGF1dGhvcj5MaSwgTC48L2F1dGhv
cj48YXV0aG9yPkNoZW4sIEouIFouPC9hdXRob3I+PGF1dGhvcj5ZaW4sIFMuIEsuPC9hdXRob3I+
PGF1dGhvcj5TaGFvLCBKLiBaLjwvYXV0aG9yPjxhdXRob3I+SHVhbmcsIFQuIFMuPC9hdXRob3I+
PGF1dGhvcj5DaGVuLCBQLjwvYXV0aG9yPjxhdXRob3I+R3VhbiwgTS4gWC48L2F1dGhvcj48YXV0
aG9yPldhbmcsIEouIEYuPC9hdXRob3I+PC9hdXRob3JzPjwvY29udHJpYnV0b3JzPjxhdXRoLWFk
ZHJlc3M+SW5zdGl0dXRlIG9mIENlbGwgYW5kIERldmVsb3BtZW50LCBDb2xsZWdlIG9mIExpZmUg
U2NpZW5jZXMsIFppLUppbi1HYW5nIENhbXB1cywgWmhlamlhbmcgVW5pdmVyc2l0eSwgSGFuZ3po
b3UsIFpoZWppYW5nLCBDaGluYS4mI3hEO0luc3RpdHV0ZSBvZiBHZW5ldGljcywgU2Nob29sIG9m
IE1lZGljaW5lLCBaaGVqaWFuZyBVbml2ZXJzaXR5LCBIYW5nemhvdSwgWmhlamlhbmcsIENoaW5h
LiYjeEQ7RGVwYXJ0bWVudCBvZiBPdG9yaGlub2xhcnluZ29sb2d5LCB0aGUgU2l4dGggUGVvcGxl
JmFwb3M7cyBIb3NwaXRhbCwgU2Nob29sIG9mIE1lZGljaW5lLCBTaGFuZ2hhaSBKaWFvdG9uZyBV
bml2ZXJzaXR5LCBTaGFuZ2hhaSwgQ2hpbmEuJiN4RDtUaGUgQWZmaWxpYXRlZCBXb21lbiZhcG9z
O3MgSG9zcGl0YWwsIFpoZWppYW5nIFVuaXZlcnNpdHksIEhhbmd6aG91LCBaaGVqaWFuZywgQ2hp
bmEuJiN4RDtEZXBhcnRtZW50IG9mIE90b2xhcnluZ29sb2d5LCB0aGUgQWZmaWxpYXRlZCBXZW5s
aW5nIFBlb3BsZSZhcG9zO3MgSG9zcGl0YWwsIFdlbnpob3UgTWVkaWNhbCBVbml2ZXJzaXR5LCBX
ZW5saW5nLCBaaGVqaWFuZywgQ2hpbmEuJiN4RDtEaXZpc2lvbiBvZiBIdW1hbiBHZW5ldGljcywg
Q2luY2lubmF0aSBDaGlsZHJlbiZhcG9zO3MgSG9zcGl0YWwgTWVkaWNhbCBDZW50ZXIsIENpbmNp
bm5hdGksIE9oaW8sIFVTQS4mI3hEO0RlcGFydG1lbnRzIG9mIENlbGwgQmlvbG9neSBhbmQgT3Rv
bGFyeW5nb2xvZ3ksIEVtb3J5IFVuaXZlcnNpdHkgU2Nob29sIG9mIE1lZGljaW5lLCBBdGxhbnRh
LCBHZW9yZ2lhLCBVU0EuPC9hdXRoLWFkZHJlc3M+PHRpdGxlcz48dGl0bGU+RWZmZWN0cyBvZiBn
ZW5ldGljIGNvcnJlY3Rpb24gb24gdGhlIGRpZmZlcmVudGlhdGlvbiBvZiBoYWlyIGNlbGwtbGlr
ZSBjZWxscyBmcm9tIGlQU0NzIHdpdGggTVlPMTVBIG11dGF0aW9uPC90aXRsZT48c2Vjb25kYXJ5
LXRpdGxlPkNlbGwgRGVhdGggRGlmZmVyLjwvc2Vjb25kYXJ5LXRpdGxlPjwvdGl0bGVzPjxwZXJp
b2RpY2FsPjxmdWxsLXRpdGxlPkNlbGwgRGVhdGggRGlmZmVyLjwvZnVsbC10aXRsZT48L3Blcmlv
ZGljYWw+PGVkaXRpb24+MjAxNi8wMi8yNzwvZWRpdGlvbj48ZGF0ZXM+PHllYXI+MjAxNjwveWVh
cj48cHViLWRhdGVzPjxkYXRlPkZlYiAyNjwvZGF0ZT48L3B1Yi1kYXRlcz48L2RhdGVzPjxpc2Ju
PihFbGVjdHJvbmljKSYjeEQ7KExpbmtpbmcpPC9pc2JuPjxhY2Nlc3Npb24tbnVtPjI2OTE1Mjk3
PC9hY2Nlc3Npb24tbnVtPjx1cmxzPjwvdXJscz48ZWxlY3Ryb25pYy1yZXNvdXJjZS1udW0+MTAu
MTAzOC9jZGQuMjAxNi4xNjwvZWxlY3Ryb25pYy1yZXNvdXJjZS1udW0+PHJlbW90ZS1kYXRhYmFz
ZS1wcm92aWRlcj5OTE08L3JlbW90ZS1kYXRhYmFzZS1wcm92aWRlcj48L3JlY29yZD48L0NpdGU+
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PEVuZE5vdGU+PENpdGU+PEF1dGhvcj5DaGVuPC9BdXRob3I+PFllYXI+MjAxNjwvWWVhcj48UmVj
TnVtPjcxMTwvUmVjTnVtPjxEaXNwbGF5VGV4dD48c3R5bGUgZmFjZT0ic3VwZXJzY3JpcHQiPjIx
Mjwvc3R5bGU+PC9EaXNwbGF5VGV4dD48cmVjb3JkPjxyZWMtbnVtYmVyPjcxMTwvcmVjLW51bWJl
cj48Zm9yZWlnbi1rZXlzPjxrZXkgYXBwPSJFTiIgZGItaWQ9ImQycjl6OXg1OHB6cjJwZTIwYXNw
ZjJzYXp3MGFzMnh0czJwMCIgdGltZXN0YW1wPSIxNTY3OTExMzA2Ij43MTE8L2tleT48L2ZvcmVp
Z24ta2V5cz48cmVmLXR5cGUgbmFtZT0iSm91cm5hbCBBcnRpY2xlIj4xNzwvcmVmLXR5cGU+PGNv
bnRyaWJ1dG9ycz48YXV0aG9ycz48YXV0aG9yPkNoZW4sIEouIFIuPC9hdXRob3I+PGF1dGhvcj5U
YW5nLCBaLiBILjwvYXV0aG9yPjxhdXRob3I+WmhlbmcsIEouPC9hdXRob3I+PGF1dGhvcj5TaGks
IEguIFMuPC9hdXRob3I+PGF1dGhvcj5EaW5nLCBKLjwvYXV0aG9yPjxhdXRob3I+UWlhbiwgWC4g
RC48L2F1dGhvcj48YXV0aG9yPlpoYW5nLCBDLjwvYXV0aG9yPjxhdXRob3I+Q2hlbiwgSi4gTC48
L2F1dGhvcj48YXV0aG9yPldhbmcsIEMuIEMuPC9hdXRob3I+PGF1dGhvcj5MaSwgTC48L2F1dGhv
cj48YXV0aG9yPkNoZW4sIEouIFouPC9hdXRob3I+PGF1dGhvcj5ZaW4sIFMuIEsuPC9hdXRob3I+
PGF1dGhvcj5TaGFvLCBKLiBaLjwvYXV0aG9yPjxhdXRob3I+SHVhbmcsIFQuIFMuPC9hdXRob3I+
PGF1dGhvcj5DaGVuLCBQLjwvYXV0aG9yPjxhdXRob3I+R3VhbiwgTS4gWC48L2F1dGhvcj48YXV0
aG9yPldhbmcsIEouIEYuPC9hdXRob3I+PC9hdXRob3JzPjwvY29udHJpYnV0b3JzPjxhdXRoLWFk
ZHJlc3M+SW5zdGl0dXRlIG9mIENlbGwgYW5kIERldmVsb3BtZW50LCBDb2xsZWdlIG9mIExpZmUg
U2NpZW5jZXMsIFppLUppbi1HYW5nIENhbXB1cywgWmhlamlhbmcgVW5pdmVyc2l0eSwgSGFuZ3po
b3UsIFpoZWppYW5nLCBDaGluYS4mI3hEO0luc3RpdHV0ZSBvZiBHZW5ldGljcywgU2Nob29sIG9m
IE1lZGljaW5lLCBaaGVqaWFuZyBVbml2ZXJzaXR5LCBIYW5nemhvdSwgWmhlamlhbmcsIENoaW5h
LiYjeEQ7RGVwYXJ0bWVudCBvZiBPdG9yaGlub2xhcnluZ29sb2d5LCB0aGUgU2l4dGggUGVvcGxl
JmFwb3M7cyBIb3NwaXRhbCwgU2Nob29sIG9mIE1lZGljaW5lLCBTaGFuZ2hhaSBKaWFvdG9uZyBV
bml2ZXJzaXR5LCBTaGFuZ2hhaSwgQ2hpbmEuJiN4RDtUaGUgQWZmaWxpYXRlZCBXb21lbiZhcG9z
O3MgSG9zcGl0YWwsIFpoZWppYW5nIFVuaXZlcnNpdHksIEhhbmd6aG91LCBaaGVqaWFuZywgQ2hp
bmEuJiN4RDtEZXBhcnRtZW50IG9mIE90b2xhcnluZ29sb2d5LCB0aGUgQWZmaWxpYXRlZCBXZW5s
aW5nIFBlb3BsZSZhcG9zO3MgSG9zcGl0YWwsIFdlbnpob3UgTWVkaWNhbCBVbml2ZXJzaXR5LCBX
ZW5saW5nLCBaaGVqaWFuZywgQ2hpbmEuJiN4RDtEaXZpc2lvbiBvZiBIdW1hbiBHZW5ldGljcywg
Q2luY2lubmF0aSBDaGlsZHJlbiZhcG9zO3MgSG9zcGl0YWwgTWVkaWNhbCBDZW50ZXIsIENpbmNp
bm5hdGksIE9oaW8sIFVTQS4mI3hEO0RlcGFydG1lbnRzIG9mIENlbGwgQmlvbG9neSBhbmQgT3Rv
bGFyeW5nb2xvZ3ksIEVtb3J5IFVuaXZlcnNpdHkgU2Nob29sIG9mIE1lZGljaW5lLCBBdGxhbnRh
LCBHZW9yZ2lhLCBVU0EuPC9hdXRoLWFkZHJlc3M+PHRpdGxlcz48dGl0bGU+RWZmZWN0cyBvZiBn
ZW5ldGljIGNvcnJlY3Rpb24gb24gdGhlIGRpZmZlcmVudGlhdGlvbiBvZiBoYWlyIGNlbGwtbGlr
ZSBjZWxscyBmcm9tIGlQU0NzIHdpdGggTVlPMTVBIG11dGF0aW9uPC90aXRsZT48c2Vjb25kYXJ5
LXRpdGxlPkNlbGwgRGVhdGggRGlmZmVyLjwvc2Vjb25kYXJ5LXRpdGxlPjwvdGl0bGVzPjxwZXJp
b2RpY2FsPjxmdWxsLXRpdGxlPkNlbGwgRGVhdGggRGlmZmVyLjwvZnVsbC10aXRsZT48L3Blcmlv
ZGljYWw+PGVkaXRpb24+MjAxNi8wMi8yNzwvZWRpdGlvbj48ZGF0ZXM+PHllYXI+MjAxNjwveWVh
cj48cHViLWRhdGVzPjxkYXRlPkZlYiAyNjwvZGF0ZT48L3B1Yi1kYXRlcz48L2RhdGVzPjxpc2Ju
PihFbGVjdHJvbmljKSYjeEQ7KExpbmtpbmcpPC9pc2JuPjxhY2Nlc3Npb24tbnVtPjI2OTE1Mjk3
PC9hY2Nlc3Npb24tbnVtPjx1cmxzPjwvdXJscz48ZWxlY3Ryb25pYy1yZXNvdXJjZS1udW0+MTAu
MTAzOC9jZGQuMjAxNi4xNjwvZWxlY3Ryb25pYy1yZXNvdXJjZS1udW0+PHJlbW90ZS1kYXRhYmFz
ZS1wcm92aWRlcj5OTE08L3JlbW90ZS1kYXRhYmFzZS1wcm92aWRlcj48L3JlY29yZD48L0NpdGU+
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AC4976" w:rsidRPr="006258C2">
        <w:rPr>
          <w:rFonts w:ascii="Times New Roman" w:hAnsi="Times New Roman" w:cs="Times New Roman"/>
          <w:sz w:val="22"/>
        </w:rPr>
      </w:r>
      <w:r w:rsidR="00AC497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212</w:t>
      </w:r>
      <w:r w:rsidR="00AC4976" w:rsidRPr="006258C2">
        <w:rPr>
          <w:rFonts w:ascii="Times New Roman" w:hAnsi="Times New Roman" w:cs="Times New Roman"/>
          <w:sz w:val="22"/>
        </w:rPr>
        <w:fldChar w:fldCharType="end"/>
      </w:r>
      <w:r w:rsidR="00B626BF" w:rsidRPr="006258C2">
        <w:rPr>
          <w:rFonts w:ascii="Times New Roman" w:hAnsi="Times New Roman" w:cs="Times New Roman"/>
          <w:sz w:val="22"/>
        </w:rPr>
        <w:t xml:space="preserve"> </w:t>
      </w:r>
      <w:r w:rsidR="00FA6A40" w:rsidRPr="006258C2">
        <w:rPr>
          <w:rFonts w:ascii="Times New Roman" w:hAnsi="Times New Roman" w:cs="Times New Roman"/>
          <w:sz w:val="22"/>
        </w:rPr>
        <w:t>Wilson disease</w:t>
      </w:r>
      <w:r w:rsidR="009740FF" w:rsidRPr="006258C2">
        <w:rPr>
          <w:rFonts w:ascii="Times New Roman" w:hAnsi="Times New Roman" w:cs="Times New Roman"/>
          <w:sz w:val="22"/>
        </w:rPr>
        <w:t>,</w:t>
      </w:r>
      <w:r w:rsidR="00AC4976"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&lt;EndNote&gt;&lt;Cite&gt;&lt;Author&gt;Jiang&lt;/Author&gt;&lt;Year&gt;2018&lt;/Year&gt;&lt;RecNum&gt;678&lt;/RecNum&gt;&lt;DisplayText&gt;&lt;style face="superscript"&gt;213&lt;/style&gt;&lt;/DisplayText&gt;&lt;record&gt;&lt;rec-number&gt;678&lt;/rec-number&gt;&lt;foreign-keys&gt;&lt;key app="EN" db-id="d2r9z9x58pzr2pe20aspf2sazw0as2xts2p0" timestamp="1567393262"&gt;678&lt;/key&gt;&lt;/foreign-keys&gt;&lt;ref-type name="Journal Article"&gt;17&lt;/ref-type&gt;&lt;contributors&gt;&lt;authors&gt;&lt;author&gt;Jiang, W.&lt;/author&gt;&lt;author&gt;Liu, L.&lt;/author&gt;&lt;author&gt;Chang, Q.&lt;/author&gt;&lt;author&gt;Xing, F.&lt;/author&gt;&lt;author&gt;Ma, Z.&lt;/author&gt;&lt;author&gt;Fang, Z.&lt;/author&gt;&lt;author&gt;Zhou, J.&lt;/author&gt;&lt;author&gt;Fu, L.&lt;/author&gt;&lt;author&gt;Wang, H.&lt;/author&gt;&lt;author&gt;Huang, X.&lt;/author&gt;&lt;author&gt;Chen, X.&lt;/author&gt;&lt;author&gt;Li, Y.&lt;/author&gt;&lt;author&gt;Li, S.&lt;/author&gt;&lt;/authors&gt;&lt;/contributors&gt;&lt;auth-address&gt;Department of Laboratory Animal Science, School of Medicine, Shanghai Jiao Tong University, 200025, Shanghai, China.&amp;#xD;School of Life Science and Technology, Shanghai Tech University, 201210, Shanghai, China.&amp;#xD;Department of Laboratory Animal Science, School of Medicine, Shanghai Jiao Tong University, 200025, Shanghai, China. Yao.Li@shsmu.edu.cn.&amp;#xD;Department of Laboratory Animal Science, School of Medicine, Shanghai Jiao Tong University, 200025, Shanghai, China. Lis101@163.com.&lt;/auth-address&gt;&lt;titles&gt;&lt;title&gt;Production of Wilson Disease Model Rabbits with Homology-Directed Precision Point Mutations in the ATP7B Gene Using the CRISPR/Cas9 System&lt;/title&gt;&lt;secondary-title&gt;Sci Rep&lt;/secondary-title&gt;&lt;/titles&gt;&lt;periodical&gt;&lt;full-title&gt;Sci Rep&lt;/full-title&gt;&lt;/periodical&gt;&lt;pages&gt;1332&lt;/pages&gt;&lt;volume&gt;8&lt;/volume&gt;&lt;number&gt;1&lt;/number&gt;&lt;edition&gt;2018/01/24&lt;/edition&gt;&lt;dates&gt;&lt;year&gt;2018&lt;/year&gt;&lt;pub-dates&gt;&lt;date&gt;Jan 22&lt;/date&gt;&lt;/pub-dates&gt;&lt;/dates&gt;&lt;isbn&gt;(Electronic)&amp;#xD;(Linking)&lt;/isbn&gt;&lt;accession-num&gt;29358698&lt;/accession-num&gt;&lt;urls&gt;&lt;/urls&gt;&lt;electronic-resource-num&gt;10.1038/s41598-018-19774-4&lt;/electronic-resource-num&gt;&lt;remote-database-provider&gt;NLM&lt;/remote-database-provider&gt;&lt;/record&gt;&lt;/Cite&gt;&lt;/EndNote&gt;</w:instrText>
      </w:r>
      <w:r w:rsidR="00AC497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213</w:t>
      </w:r>
      <w:r w:rsidR="00AC4976" w:rsidRPr="006258C2">
        <w:rPr>
          <w:rFonts w:ascii="Times New Roman" w:hAnsi="Times New Roman" w:cs="Times New Roman"/>
          <w:sz w:val="22"/>
        </w:rPr>
        <w:fldChar w:fldCharType="end"/>
      </w:r>
      <w:r w:rsidR="00B626BF" w:rsidRPr="006258C2">
        <w:rPr>
          <w:rFonts w:ascii="Times New Roman" w:hAnsi="Times New Roman" w:cs="Times New Roman"/>
          <w:sz w:val="22"/>
        </w:rPr>
        <w:t xml:space="preserve"> Laron syndrome</w:t>
      </w:r>
      <w:r w:rsidR="009740FF" w:rsidRPr="006258C2">
        <w:rPr>
          <w:rFonts w:ascii="Times New Roman" w:hAnsi="Times New Roman" w:cs="Times New Roman"/>
          <w:sz w:val="22"/>
        </w:rPr>
        <w:t>,</w:t>
      </w:r>
      <w:r w:rsidR="00AC4976"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&lt;EndNote&gt;&lt;Cite&gt;&lt;Author&gt;Kurome&lt;/Author&gt;&lt;Year&gt;2014&lt;/Year&gt;&lt;RecNum&gt;712&lt;/RecNum&gt;&lt;DisplayText&gt;&lt;style face="superscript"&gt;214&lt;/style&gt;&lt;/DisplayText&gt;&lt;record&gt;&lt;rec-number&gt;712&lt;/rec-number&gt;&lt;foreign-keys&gt;&lt;key app="EN" db-id="d2r9z9x58pzr2pe20aspf2sazw0as2xts2p0" timestamp="1567911443"&gt;712&lt;/key&gt;&lt;/foreign-keys&gt;&lt;ref-type name="Journal Article"&gt;17&lt;/ref-type&gt;&lt;contributors&gt;&lt;authors&gt;&lt;author&gt;Kurome, M.&lt;/author&gt;&lt;author&gt;Dahlhoff, M.&lt;/author&gt;&lt;author&gt;Bultmann, S.&lt;/author&gt;&lt;author&gt;Krebs, S.&lt;/author&gt;&lt;author&gt;Blum, H.&lt;/author&gt;&lt;author&gt;Kessler, B.&lt;/author&gt;&lt;author&gt;Leonhardt, H.&lt;/author&gt;&lt;author&gt;Wolf, E.&lt;/author&gt;&lt;/authors&gt;&lt;/contributors&gt;&lt;auth-address&gt;Chair of Molecular Animal Breeding and Biotechnology, and Laboratory for Functional Genome Analysis, Gene Center, LMU Munich, Munich, Germany;&amp;#xD;Chair of Human Biology and BioImaging, BioCenter, LMU Munich, Munich, Germany.&lt;/auth-address&gt;&lt;titles&gt;&lt;title&gt;361 growth hormone receptor mutant pigs produced by using the clustered regularly interspaced short palindromic repeats (crispr) and crispr-associated systems in in vitro-produced zygotes&lt;/title&gt;&lt;secondary-title&gt;Reprod. Fertil. Dev.&lt;/secondary-title&gt;&lt;/titles&gt;&lt;periodical&gt;&lt;full-title&gt;Reprod. Fertil. Dev.&lt;/full-title&gt;&lt;/periodical&gt;&lt;pages&gt;269&lt;/pages&gt;&lt;volume&gt;27&lt;/volume&gt;&lt;number&gt;1&lt;/number&gt;&lt;edition&gt;2014/12/05&lt;/edition&gt;&lt;dates&gt;&lt;year&gt;2014&lt;/year&gt;&lt;pub-dates&gt;&lt;date&gt;Dec&lt;/date&gt;&lt;/pub-dates&gt;&lt;/dates&gt;&lt;isbn&gt;(Electronic)&amp;#xD;(Linking)&lt;/isbn&gt;&lt;accession-num&gt;25472409&lt;/accession-num&gt;&lt;urls&gt;&lt;/urls&gt;&lt;electronic-resource-num&gt;10.1071/RDv27n1Ab361&lt;/electronic-resource-num&gt;&lt;remote-database-provider&gt;NLM&lt;/remote-database-provider&gt;&lt;/record&gt;&lt;/Cite&gt;&lt;/EndNote&gt;</w:instrText>
      </w:r>
      <w:r w:rsidR="00AC497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214</w:t>
      </w:r>
      <w:r w:rsidR="00AC4976" w:rsidRPr="006258C2">
        <w:rPr>
          <w:rFonts w:ascii="Times New Roman" w:hAnsi="Times New Roman" w:cs="Times New Roman"/>
          <w:sz w:val="22"/>
        </w:rPr>
        <w:fldChar w:fldCharType="end"/>
      </w:r>
      <w:r w:rsidR="00B626BF" w:rsidRPr="006258C2">
        <w:rPr>
          <w:rFonts w:ascii="Times New Roman" w:hAnsi="Times New Roman" w:cs="Times New Roman"/>
          <w:sz w:val="22"/>
        </w:rPr>
        <w:t xml:space="preserve"> </w:t>
      </w:r>
      <w:r w:rsidR="00F17329" w:rsidRPr="006258C2">
        <w:rPr>
          <w:rFonts w:ascii="Times New Roman" w:hAnsi="Times New Roman" w:cs="Times New Roman"/>
          <w:sz w:val="22"/>
        </w:rPr>
        <w:t>Niemann-Pick disease</w:t>
      </w:r>
      <w:r w:rsidR="009740FF" w:rsidRPr="006258C2">
        <w:rPr>
          <w:rFonts w:ascii="Times New Roman" w:hAnsi="Times New Roman" w:cs="Times New Roman"/>
          <w:sz w:val="22"/>
        </w:rPr>
        <w:t>,</w:t>
      </w:r>
      <w:r w:rsidR="00AC4976" w:rsidRPr="006258C2">
        <w:rPr>
          <w:rFonts w:ascii="Times New Roman" w:hAnsi="Times New Roman" w:cs="Times New Roman"/>
          <w:sz w:val="22"/>
        </w:rPr>
        <w:fldChar w:fldCharType="begin">
          <w:fldData xml:space="preserve">PEVuZE5vdGU+PENpdGU+PEF1dGhvcj5Uc2VuZzwvQXV0aG9yPjxZZWFyPjIwMTg8L1llYXI+PFJl
Y051bT42ODI8L1JlY051bT48RGlzcGxheVRleHQ+PHN0eWxlIGZhY2U9InN1cGVyc2NyaXB0Ij4y
MTU8L3N0eWxlPjwvRGlzcGxheVRleHQ+PHJlY29yZD48cmVjLW51bWJlcj42ODI8L3JlYy1udW1i
ZXI+PGZvcmVpZ24ta2V5cz48a2V5IGFwcD0iRU4iIGRiLWlkPSJkMnI5ejl4NThwenIycGUyMGFz
cGYyc2F6dzBhczJ4dHMycDAiIHRpbWVzdGFtcD0iMTU2NzM5Mzk1NSI+NjgyPC9rZXk+PC9mb3Jl
aWduLWtleXM+PHJlZi10eXBlIG5hbWU9IkpvdXJuYWwgQXJ0aWNsZSI+MTc8L3JlZi10eXBlPjxj
b250cmlidXRvcnM+PGF1dGhvcnM+PGF1dGhvcj5Uc2VuZywgVy4gQy48L2F1dGhvcj48YXV0aG9y
PkxvZWIsIEguIEUuPC9hdXRob3I+PGF1dGhvcj5QZWksIFcuPC9hdXRob3I+PGF1dGhvcj5Uc2Fp
LU1vcnJpcywgQy4gSC48L2F1dGhvcj48YXV0aG9yPlh1LCBMLjwvYXV0aG9yPjxhdXRob3I+Q2x1
emVhdSwgQy4gVi48L2F1dGhvcj48YXV0aG9yPldhc3NpZiwgQy4gQS48L2F1dGhvcj48YXV0aG9y
PkZlbGRtYW4sIEIuPC9hdXRob3I+PGF1dGhvcj5CdXJnZXNzLCBTLiBNLjwvYXV0aG9yPjxhdXRo
b3I+UGF2YW4sIFcuIEouPC9hdXRob3I+PGF1dGhvcj5Qb3J0ZXIsIEYuIEQuPC9hdXRob3I+PC9h
dXRob3JzPjwvY29udHJpYnV0b3JzPjxhdXRoLWFkZHJlc3M+U2VjdGlvbiBvbiBNb2xlY3VsYXIg
RHlzbW9ycGhvbG9neSwgRGl2aXNpb24gb2YgVHJhbnNsYXRpb25hbCBSZXNlYXJjaCwgRXVuaWNl
IEtlbm5lZHkgU2hyaXZlciBOYXRpb25hbCBJbnN0aXR1dGUgb2YgQ2hpbGQgSGVhbHRoIGFuZCBI
dW1hbiBEZXZlbG9wbWVudCwgTmF0aW9uYWwgSW5zdGl0dXRlcyBvZiBIZWFsdGgsIERlcGFydG1l
bnQgb2YgSGVhbHRoIGFuZCBIdW1hbiBTZXJ2aWNlcywgQmV0aGVzZGEsIE1EIDIwODkyLCBVU0Eu
JiN4RDtUcmFuc2xhdGlvbmFsIGFuZCBGdW5jdGlvbmFsIEdlbm9taWNzIEJyYW5jaCwgTmF0aW9u
YWwgSHVtYW4gR2Vub21lIFJlc2VhcmNoIEluc3RpdHV0ZSwgTmF0aW9uYWwgSW5zdGl0dXRlcyBv
ZiBIZWFsdGgsIERlcGFydG1lbnQgb2YgSGVhbHRoIGFuZCBIdW1hbiBTZXJ2aWNlcywgQmV0aGVz
ZGEsIE1EIDIwODkyLCBVU0EuJiN4RDtaZWJyYWZpc2ggQ29yZSwgRXVuaWNlIEtlbm5lZHkgU2hy
aXZlciBOYXRpb25hbCBJbnN0aXR1dGUgb2YgQ2hpbGQgSGVhbHRoIGFuZCBIdW1hbiBEZXZlbG9w
bWVudCwgTmF0aW9uYWwgSW5zdGl0dXRlcyBvZiBIZWFsdGgsIERlcGFydG1lbnQgb2YgSGVhbHRo
IGFuZCBIdW1hbiBTZXJ2aWNlcywgQmV0aGVzZGEsIE1EIDIwODkyLCBVU0EuJiN4RDtHZW5ldGlj
IERpc2Vhc2UgUmVzZWFyY2ggQnJhbmNoLCBOYXRpb25hbCBIdW1hbiBHZW5vbWUgUmVzZWFyY2gg
SW5zdGl0dXRlLCBOYXRpb25hbCBJbnN0aXR1dGVzIG9mIEhlYWx0aCwgRGVwYXJ0bWVudCBvZiBI
ZWFsdGggYW5kIEh1bWFuIFNlcnZpY2VzLCBCZXRoZXNkYSwgTUQgMjA4OTIsIFVTQS4mI3hEO1Nl
Y3Rpb24gb24gTW9sZWN1bGFyIER5c21vcnBob2xvZ3ksIERpdmlzaW9uIG9mIFRyYW5zbGF0aW9u
YWwgUmVzZWFyY2gsIEV1bmljZSBLZW5uZWR5IFNocml2ZXIgTmF0aW9uYWwgSW5zdGl0dXRlIG9m
IENoaWxkIEhlYWx0aCBhbmQgSHVtYW4gRGV2ZWxvcG1lbnQsIE5hdGlvbmFsIEluc3RpdHV0ZXMg
b2YgSGVhbHRoLCBEZXBhcnRtZW50IG9mIEhlYWx0aCBhbmQgSHVtYW4gU2VydmljZXMsIEJldGhl
c2RhLCBNRCAyMDg5MiwgVVNBIGZkcG9ydGVyQG1haWwubmloLmdvdi48L2F1dGgtYWRkcmVzcz48
dGl0bGVzPjx0aXRsZT5Nb2RlbGluZyBOaWVtYW5uLVBpY2sgZGlzZWFzZSB0eXBlIEMxIGluIHpl
YnJhZmlzaDogYSByb2J1c3QgcGxhdGZvcm0gZm9yIGluIHZpdm8gc2NyZWVuaW5nIG9mIGNhbmRp
ZGF0ZSB0aGVyYXBldXRpYyBjb21wb3VuZHM8L3RpdGxlPjxzZWNvbmRhcnktdGl0bGU+RGlzIE1v
ZGVsIE1lY2g8L3NlY29uZGFyeS10aXRsZT48L3RpdGxlcz48cGVyaW9kaWNhbD48ZnVsbC10aXRs
ZT5EaXMgTW9kZWwgTWVjaDwvZnVsbC10aXRsZT48L3BlcmlvZGljYWw+PHZvbHVtZT4xMTwvdm9s
dW1lPjxudW1iZXI+OTwvbnVtYmVyPjxlZGl0aW9uPjIwMTgvMDgvMjQ8L2VkaXRpb24+PGRhdGVz
Pjx5ZWFyPjIwMTg8L3llYXI+PHB1Yi1kYXRlcz48ZGF0ZT5BdWcgMTU8L2RhdGU+PC9wdWItZGF0
ZXM+PC9kYXRlcz48aXNibj4oRWxlY3Ryb25pYykmI3hEOyhMaW5raW5nKTwvaXNibj48YWNjZXNz
aW9uLW51bT4zMDEzNTA2OTwvYWNjZXNzaW9uLW51bT48dXJscz48L3VybHM+PGVsZWN0cm9uaWMt
cmVzb3VyY2UtbnVtPjEwLjEyNDIvZG1tLjAzNDE2NTwvZWxlY3Ryb25pYy1yZXNvdXJjZS1udW0+
PHJlbW90ZS1kYXRhYmFzZS1wcm92aWRlcj5OTE08L3JlbW90ZS1kYXRhYmFzZS1wcm92aWRlcj48
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PEVuZE5vdGU+PENpdGU+PEF1dGhvcj5Uc2VuZzwvQXV0aG9yPjxZZWFyPjIwMTg8L1llYXI+PFJl
Y051bT42ODI8L1JlY051bT48RGlzcGxheVRleHQ+PHN0eWxlIGZhY2U9InN1cGVyc2NyaXB0Ij4y
MTU8L3N0eWxlPjwvRGlzcGxheVRleHQ+PHJlY29yZD48cmVjLW51bWJlcj42ODI8L3JlYy1udW1i
ZXI+PGZvcmVpZ24ta2V5cz48a2V5IGFwcD0iRU4iIGRiLWlkPSJkMnI5ejl4NThwenIycGUyMGFz
cGYyc2F6dzBhczJ4dHMycDAiIHRpbWVzdGFtcD0iMTU2NzM5Mzk1NSI+NjgyPC9rZXk+PC9mb3Jl
aWduLWtleXM+PHJlZi10eXBlIG5hbWU9IkpvdXJuYWwgQXJ0aWNsZSI+MTc8L3JlZi10eXBlPjxj
b250cmlidXRvcnM+PGF1dGhvcnM+PGF1dGhvcj5Uc2VuZywgVy4gQy48L2F1dGhvcj48YXV0aG9y
PkxvZWIsIEguIEUuPC9hdXRob3I+PGF1dGhvcj5QZWksIFcuPC9hdXRob3I+PGF1dGhvcj5Uc2Fp
LU1vcnJpcywgQy4gSC48L2F1dGhvcj48YXV0aG9yPlh1LCBMLjwvYXV0aG9yPjxhdXRob3I+Q2x1
emVhdSwgQy4gVi48L2F1dGhvcj48YXV0aG9yPldhc3NpZiwgQy4gQS48L2F1dGhvcj48YXV0aG9y
PkZlbGRtYW4sIEIuPC9hdXRob3I+PGF1dGhvcj5CdXJnZXNzLCBTLiBNLjwvYXV0aG9yPjxhdXRo
b3I+UGF2YW4sIFcuIEouPC9hdXRob3I+PGF1dGhvcj5Qb3J0ZXIsIEYuIEQuPC9hdXRob3I+PC9h
dXRob3JzPjwvY29udHJpYnV0b3JzPjxhdXRoLWFkZHJlc3M+U2VjdGlvbiBvbiBNb2xlY3VsYXIg
RHlzbW9ycGhvbG9neSwgRGl2aXNpb24gb2YgVHJhbnNsYXRpb25hbCBSZXNlYXJjaCwgRXVuaWNl
IEtlbm5lZHkgU2hyaXZlciBOYXRpb25hbCBJbnN0aXR1dGUgb2YgQ2hpbGQgSGVhbHRoIGFuZCBI
dW1hbiBEZXZlbG9wbWVudCwgTmF0aW9uYWwgSW5zdGl0dXRlcyBvZiBIZWFsdGgsIERlcGFydG1l
bnQgb2YgSGVhbHRoIGFuZCBIdW1hbiBTZXJ2aWNlcywgQmV0aGVzZGEsIE1EIDIwODkyLCBVU0Eu
JiN4RDtUcmFuc2xhdGlvbmFsIGFuZCBGdW5jdGlvbmFsIEdlbm9taWNzIEJyYW5jaCwgTmF0aW9u
YWwgSHVtYW4gR2Vub21lIFJlc2VhcmNoIEluc3RpdHV0ZSwgTmF0aW9uYWwgSW5zdGl0dXRlcyBv
ZiBIZWFsdGgsIERlcGFydG1lbnQgb2YgSGVhbHRoIGFuZCBIdW1hbiBTZXJ2aWNlcywgQmV0aGVz
ZGEsIE1EIDIwODkyLCBVU0EuJiN4RDtaZWJyYWZpc2ggQ29yZSwgRXVuaWNlIEtlbm5lZHkgU2hy
aXZlciBOYXRpb25hbCBJbnN0aXR1dGUgb2YgQ2hpbGQgSGVhbHRoIGFuZCBIdW1hbiBEZXZlbG9w
bWVudCwgTmF0aW9uYWwgSW5zdGl0dXRlcyBvZiBIZWFsdGgsIERlcGFydG1lbnQgb2YgSGVhbHRo
IGFuZCBIdW1hbiBTZXJ2aWNlcywgQmV0aGVzZGEsIE1EIDIwODkyLCBVU0EuJiN4RDtHZW5ldGlj
IERpc2Vhc2UgUmVzZWFyY2ggQnJhbmNoLCBOYXRpb25hbCBIdW1hbiBHZW5vbWUgUmVzZWFyY2gg
SW5zdGl0dXRlLCBOYXRpb25hbCBJbnN0aXR1dGVzIG9mIEhlYWx0aCwgRGVwYXJ0bWVudCBvZiBI
ZWFsdGggYW5kIEh1bWFuIFNlcnZpY2VzLCBCZXRoZXNkYSwgTUQgMjA4OTIsIFVTQS4mI3hEO1Nl
Y3Rpb24gb24gTW9sZWN1bGFyIER5c21vcnBob2xvZ3ksIERpdmlzaW9uIG9mIFRyYW5zbGF0aW9u
YWwgUmVzZWFyY2gsIEV1bmljZSBLZW5uZWR5IFNocml2ZXIgTmF0aW9uYWwgSW5zdGl0dXRlIG9m
IENoaWxkIEhlYWx0aCBhbmQgSHVtYW4gRGV2ZWxvcG1lbnQsIE5hdGlvbmFsIEluc3RpdHV0ZXMg
b2YgSGVhbHRoLCBEZXBhcnRtZW50IG9mIEhlYWx0aCBhbmQgSHVtYW4gU2VydmljZXMsIEJldGhl
c2RhLCBNRCAyMDg5MiwgVVNBIGZkcG9ydGVyQG1haWwubmloLmdvdi48L2F1dGgtYWRkcmVzcz48
dGl0bGVzPjx0aXRsZT5Nb2RlbGluZyBOaWVtYW5uLVBpY2sgZGlzZWFzZSB0eXBlIEMxIGluIHpl
YnJhZmlzaDogYSByb2J1c3QgcGxhdGZvcm0gZm9yIGluIHZpdm8gc2NyZWVuaW5nIG9mIGNhbmRp
ZGF0ZSB0aGVyYXBldXRpYyBjb21wb3VuZHM8L3RpdGxlPjxzZWNvbmRhcnktdGl0bGU+RGlzIE1v
ZGVsIE1lY2g8L3NlY29uZGFyeS10aXRsZT48L3RpdGxlcz48cGVyaW9kaWNhbD48ZnVsbC10aXRs
ZT5EaXMgTW9kZWwgTWVjaDwvZnVsbC10aXRsZT48L3BlcmlvZGljYWw+PHZvbHVtZT4xMTwvdm9s
dW1lPjxudW1iZXI+OTwvbnVtYmVyPjxlZGl0aW9uPjIwMTgvMDgvMjQ8L2VkaXRpb24+PGRhdGVz
Pjx5ZWFyPjIwMTg8L3llYXI+PHB1Yi1kYXRlcz48ZGF0ZT5BdWcgMTU8L2RhdGU+PC9wdWItZGF0
ZXM+PC9kYXRlcz48aXNibj4oRWxlY3Ryb25pYykmI3hEOyhMaW5raW5nKTwvaXNibj48YWNjZXNz
aW9uLW51bT4zMDEzNTA2OTwvYWNjZXNzaW9uLW51bT48dXJscz48L3VybHM+PGVsZWN0cm9uaWMt
cmVzb3VyY2UtbnVtPjEwLjEyNDIvZG1tLjAzNDE2NTwvZWxlY3Ryb25pYy1yZXNvdXJjZS1udW0+
PHJlbW90ZS1kYXRhYmFzZS1wcm92aWRlcj5OTE08L3JlbW90ZS1kYXRhYmFzZS1wcm92aWRlcj48
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AC4976" w:rsidRPr="006258C2">
        <w:rPr>
          <w:rFonts w:ascii="Times New Roman" w:hAnsi="Times New Roman" w:cs="Times New Roman"/>
          <w:sz w:val="22"/>
        </w:rPr>
      </w:r>
      <w:r w:rsidR="00AC497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215</w:t>
      </w:r>
      <w:r w:rsidR="00AC4976" w:rsidRPr="006258C2">
        <w:rPr>
          <w:rFonts w:ascii="Times New Roman" w:hAnsi="Times New Roman" w:cs="Times New Roman"/>
          <w:sz w:val="22"/>
        </w:rPr>
        <w:fldChar w:fldCharType="end"/>
      </w:r>
      <w:r w:rsidR="00B626BF" w:rsidRPr="006258C2">
        <w:rPr>
          <w:rFonts w:ascii="Times New Roman" w:hAnsi="Times New Roman" w:cs="Times New Roman"/>
          <w:sz w:val="22"/>
        </w:rPr>
        <w:t xml:space="preserve"> Netherton syndrome</w:t>
      </w:r>
      <w:r w:rsidR="00AC4976"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&lt;EndNote&gt;&lt;Cite&gt;&lt;Author&gt;Abdul-Wahab&lt;/Author&gt;&lt;Year&gt;2014&lt;/Year&gt;&lt;RecNum&gt;713&lt;/RecNum&gt;&lt;DisplayText&gt;&lt;style face="superscript"&gt;216&lt;/style&gt;&lt;/DisplayText&gt;&lt;record&gt;&lt;rec-number&gt;713&lt;/rec-number&gt;&lt;foreign-keys&gt;&lt;key app="EN" db-id="d2r9z9x58pzr2pe20aspf2sazw0as2xts2p0" timestamp="1567911546"&gt;713&lt;/key&gt;&lt;/foreign-keys&gt;&lt;ref-type name="Journal Article"&gt;17&lt;/ref-type&gt;&lt;contributors&gt;&lt;authors&gt;&lt;author&gt;Abdul-Wahab, A.&lt;/author&gt;&lt;author&gt;Qasim, W.&lt;/author&gt;&lt;author&gt;McGrath, J. A.&lt;/author&gt;&lt;/authors&gt;&lt;/contributors&gt;&lt;auth-address&gt;St John&amp;apos;s Institute of Dermatology, King&amp;apos;s College London (Guy&amp;apos;s Campus), United Kingdom. Email: john.mcgrath@kcl.ac.uk.&lt;/auth-address&gt;&lt;titles&gt;&lt;title&gt;Gene therapies for inherited skin disorders&lt;/title&gt;&lt;secondary-title&gt;Semin Cutan Med Surg&lt;/secondary-title&gt;&lt;/titles&gt;&lt;periodical&gt;&lt;full-title&gt;Semin Cutan Med Surg&lt;/full-title&gt;&lt;/periodical&gt;&lt;pages&gt;83-90&lt;/pages&gt;&lt;volume&gt;33&lt;/volume&gt;&lt;number&gt;2&lt;/number&gt;&lt;edition&gt;2014/08/03&lt;/edition&gt;&lt;dates&gt;&lt;year&gt;2014&lt;/year&gt;&lt;pub-dates&gt;&lt;date&gt;Jun&lt;/date&gt;&lt;/pub-dates&gt;&lt;/dates&gt;&lt;isbn&gt;(Electronic)&amp;#xD;(Linking)&lt;/isbn&gt;&lt;accession-num&gt;25085667&lt;/accession-num&gt;&lt;urls&gt;&lt;/urls&gt;&lt;remote-database-provider&gt;NLM&lt;/remote-database-provider&gt;&lt;/record&gt;&lt;/Cite&gt;&lt;/EndNote&gt;</w:instrText>
      </w:r>
      <w:r w:rsidR="00AC4976"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216</w:t>
      </w:r>
      <w:r w:rsidR="00AC4976" w:rsidRPr="006258C2">
        <w:rPr>
          <w:rFonts w:ascii="Times New Roman" w:hAnsi="Times New Roman" w:cs="Times New Roman"/>
          <w:sz w:val="22"/>
        </w:rPr>
        <w:fldChar w:fldCharType="end"/>
      </w:r>
      <w:r w:rsidR="00B626BF" w:rsidRPr="006258C2">
        <w:rPr>
          <w:rFonts w:ascii="Times New Roman" w:hAnsi="Times New Roman" w:cs="Times New Roman"/>
          <w:sz w:val="22"/>
        </w:rPr>
        <w:t xml:space="preserve"> and so on. </w:t>
      </w:r>
      <w:r w:rsidR="00F17329" w:rsidRPr="006258C2">
        <w:rPr>
          <w:rFonts w:ascii="Times New Roman" w:hAnsi="Times New Roman" w:cs="Times New Roman"/>
          <w:sz w:val="22"/>
        </w:rPr>
        <w:t xml:space="preserve">Advances in genome editing </w:t>
      </w:r>
      <w:r w:rsidR="00E227FD" w:rsidRPr="006258C2">
        <w:rPr>
          <w:rFonts w:ascii="Times New Roman" w:hAnsi="Times New Roman" w:cs="Times New Roman"/>
          <w:sz w:val="22"/>
        </w:rPr>
        <w:t>technologies</w:t>
      </w:r>
      <w:r w:rsidR="00F17329" w:rsidRPr="006258C2">
        <w:rPr>
          <w:rFonts w:ascii="Times New Roman" w:hAnsi="Times New Roman" w:cs="Times New Roman"/>
          <w:sz w:val="22"/>
        </w:rPr>
        <w:t xml:space="preserve"> will further expand the </w:t>
      </w:r>
      <w:r w:rsidR="00A21EE1" w:rsidRPr="006258C2">
        <w:rPr>
          <w:rFonts w:ascii="Times New Roman" w:hAnsi="Times New Roman" w:cs="Times New Roman"/>
          <w:sz w:val="22"/>
        </w:rPr>
        <w:t>application</w:t>
      </w:r>
      <w:r w:rsidR="00F17329" w:rsidRPr="006258C2">
        <w:rPr>
          <w:rFonts w:ascii="Times New Roman" w:hAnsi="Times New Roman" w:cs="Times New Roman"/>
          <w:sz w:val="22"/>
        </w:rPr>
        <w:t xml:space="preserve"> of animal models in disease mechanism</w:t>
      </w:r>
      <w:r w:rsidR="00C72743" w:rsidRPr="006258C2">
        <w:rPr>
          <w:rFonts w:ascii="Times New Roman" w:hAnsi="Times New Roman" w:cs="Times New Roman"/>
          <w:sz w:val="22"/>
        </w:rPr>
        <w:t xml:space="preserve"> research</w:t>
      </w:r>
      <w:r w:rsidR="00F17329" w:rsidRPr="006258C2">
        <w:rPr>
          <w:rFonts w:ascii="Times New Roman" w:hAnsi="Times New Roman" w:cs="Times New Roman"/>
          <w:sz w:val="22"/>
        </w:rPr>
        <w:t xml:space="preserve"> and treatment</w:t>
      </w:r>
      <w:r w:rsidR="00C72743" w:rsidRPr="006258C2">
        <w:rPr>
          <w:rFonts w:ascii="Times New Roman" w:hAnsi="Times New Roman" w:cs="Times New Roman"/>
          <w:sz w:val="22"/>
        </w:rPr>
        <w:t xml:space="preserve"> development</w:t>
      </w:r>
      <w:r w:rsidR="00E227FD" w:rsidRPr="006258C2">
        <w:rPr>
          <w:rFonts w:ascii="Times New Roman" w:hAnsi="Times New Roman" w:cs="Times New Roman"/>
          <w:sz w:val="22"/>
        </w:rPr>
        <w:t>.</w:t>
      </w:r>
      <w:r w:rsidR="00A21EE1" w:rsidRPr="006258C2">
        <w:t xml:space="preserve"> </w:t>
      </w:r>
    </w:p>
    <w:p w14:paraId="724B490C" w14:textId="77777777" w:rsidR="00100C57" w:rsidRPr="006258C2" w:rsidRDefault="00100C57" w:rsidP="008E4B03">
      <w:pPr>
        <w:spacing w:line="480" w:lineRule="auto"/>
        <w:rPr>
          <w:rFonts w:ascii="Times New Roman" w:hAnsi="Times New Roman" w:cs="Times New Roman"/>
          <w:sz w:val="22"/>
        </w:rPr>
      </w:pPr>
    </w:p>
    <w:p w14:paraId="4D3E499E" w14:textId="77777777" w:rsidR="00D73AE6" w:rsidRPr="006258C2" w:rsidRDefault="00D73AE6" w:rsidP="00E60199">
      <w:pPr>
        <w:pStyle w:val="a7"/>
        <w:numPr>
          <w:ilvl w:val="0"/>
          <w:numId w:val="6"/>
        </w:numPr>
        <w:spacing w:line="480" w:lineRule="auto"/>
        <w:ind w:firstLineChars="0"/>
        <w:rPr>
          <w:rFonts w:ascii="Times New Roman" w:hAnsi="Times New Roman" w:cs="Times New Roman"/>
          <w:b/>
          <w:sz w:val="22"/>
        </w:rPr>
      </w:pPr>
      <w:r w:rsidRPr="006258C2">
        <w:rPr>
          <w:rFonts w:ascii="Times New Roman" w:hAnsi="Times New Roman" w:cs="Times New Roman"/>
          <w:b/>
          <w:sz w:val="22"/>
        </w:rPr>
        <w:t>Future application prospects</w:t>
      </w:r>
    </w:p>
    <w:p w14:paraId="699B20C4" w14:textId="77777777" w:rsidR="00D73AE6" w:rsidRPr="006258C2" w:rsidRDefault="00D73AE6" w:rsidP="008E4B03">
      <w:pPr>
        <w:pStyle w:val="a7"/>
        <w:numPr>
          <w:ilvl w:val="1"/>
          <w:numId w:val="5"/>
        </w:numPr>
        <w:spacing w:line="480" w:lineRule="auto"/>
        <w:ind w:firstLineChars="0"/>
        <w:rPr>
          <w:rFonts w:ascii="Times New Roman" w:hAnsi="Times New Roman" w:cs="Times New Roman"/>
          <w:b/>
          <w:sz w:val="22"/>
        </w:rPr>
      </w:pPr>
      <w:r w:rsidRPr="006258C2">
        <w:rPr>
          <w:rFonts w:ascii="Times New Roman" w:hAnsi="Times New Roman" w:cs="Times New Roman"/>
          <w:b/>
          <w:sz w:val="22"/>
        </w:rPr>
        <w:t>Genome editing in cancer immunotherapy</w:t>
      </w:r>
    </w:p>
    <w:p w14:paraId="7F44EE65" w14:textId="4425BE0F" w:rsidR="00D73AE6" w:rsidRPr="006258C2" w:rsidRDefault="00D73AE6" w:rsidP="006E4DC0">
      <w:pPr>
        <w:spacing w:line="480" w:lineRule="auto"/>
        <w:rPr>
          <w:rFonts w:ascii="Times New Roman" w:hAnsi="Times New Roman" w:cs="Times New Roman"/>
          <w:sz w:val="22"/>
        </w:rPr>
      </w:pPr>
      <w:r w:rsidRPr="006258C2">
        <w:rPr>
          <w:rFonts w:ascii="Times New Roman" w:hAnsi="Times New Roman" w:cs="Times New Roman"/>
          <w:sz w:val="22"/>
        </w:rPr>
        <w:t>Recently, cancer immunotherapy has stimulated great interest with its goal to harness patient's own immune system against tumor cells</w:t>
      </w:r>
      <w:r w:rsidR="005A7770"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PEVuZE5vdGU+PENpdGU+PEF1dGhvcj5LaXJrd29vZDwvQXV0aG9yPjxZZWFyPjIwMTI8L1llYXI+
PFJlY051bT4zMzA8L1JlY051bT48RGlzcGxheVRleHQ+PHN0eWxlIGZhY2U9InN1cGVyc2NyaXB0
Ij4yMTc8L3N0eWxlPjwvRGlzcGxheVRleHQ+PHJlY29yZD48cmVjLW51bWJlcj4zMzA8L3JlYy1u
dW1iZXI+PGZvcmVpZ24ta2V5cz48a2V5IGFwcD0iRU4iIGRiLWlkPSJkMnI5ejl4NThwenIycGUy
MGFzcGYyc2F6dzBhczJ4dHMycDAiIHRpbWVzdGFtcD0iMTU1OTUyNTE3NyI+MzMwPC9rZXk+PGtl
eSBhcHA9IkVOV2ViIiBkYi1pZD0iIj4wPC9rZXk+PC9mb3JlaWduLWtleXM+PHJlZi10eXBlIG5h
bWU9IkpvdXJuYWwgQXJ0aWNsZSI+MTc8L3JlZi10eXBlPjxjb250cmlidXRvcnM+PGF1dGhvcnM+
PGF1dGhvcj5LaXJrd29vZCwgSi4gTS48L2F1dGhvcj48YXV0aG9yPkJ1dHRlcmZpZWxkLCBMLiBI
LjwvYXV0aG9yPjxhdXRob3I+VGFyaGluaSwgQS4gQS48L2F1dGhvcj48YXV0aG9yPlphcm91ciwg
SC48L2F1dGhvcj48YXV0aG9yPkthbGluc2tpLCBQLjwvYXV0aG9yPjxhdXRob3I+RmVycm9uZSwg
Uy48L2F1dGhvcj48L2F1dGhvcnM+PC9jb250cmlidXRvcnM+PGF1dGgtYWRkcmVzcz5NZWxhbm9t
YSBhbmQgU2tpbiBDYW5jZXIgUHJvZ3JhbSwgVW5pdmVyc2l0eSBvZiBQaXR0c2J1cmdoIENhbmNl
ciBJbnN0aXR1dGUsIEhpbGxtYW4gQ2FuY2VyIENlbnRlciwgUGl0dHNidXJnaCwgUEEgMTUyMTMs
IFVTQS4ga2lya3dvb2RqbUB1cG1jLmVkdTwvYXV0aC1hZGRyZXNzPjx0aXRsZXM+PHRpdGxlPklt
bXVub3RoZXJhcHkgb2YgY2FuY2VyIGluIDIwMTI8L3RpdGxlPjxzZWNvbmRhcnktdGl0bGU+Q0Eg
Q2FuY2VyIEogQ2xpbjwvc2Vjb25kYXJ5LXRpdGxlPjwvdGl0bGVzPjxwZXJpb2RpY2FsPjxmdWxs
LXRpdGxlPkNBIENhbmNlciBKIENsaW48L2Z1bGwtdGl0bGU+PC9wZXJpb2RpY2FsPjxwYWdlcz4z
MDktMzU8L3BhZ2VzPjx2b2x1bWU+NjI8L3ZvbHVtZT48bnVtYmVyPjU8L251bWJlcj48ZWRpdGlv
bj4yMDEyLzA1LzEyPC9lZGl0aW9uPjxrZXl3b3Jkcz48a2V5d29yZD5BbGVtdHV6dW1hYjwva2V5
d29yZD48a2V5d29yZD5Bbmdpb2dlbmVzaXMgSW5oaWJpdG9ycy90aGVyYXBldXRpYyB1c2U8L2tl
eXdvcmQ+PGtleXdvcmQ+QW50aWJvZGllcywgTW9ub2Nsb25hbC90aGVyYXBldXRpYyB1c2U8L2tl
eXdvcmQ+PGtleXdvcmQ+QW50aWJvZGllcywgTW9ub2Nsb25hbCwgSHVtYW5pemVkL3RoZXJhcGV1
dGljIHVzZTwva2V5d29yZD48a2V5d29yZD5BbnRpbmVvcGxhc3RpYyBBZ2VudHMvdGhlcmFwZXV0
aWMgdXNlPC9rZXl3b3JkPjxrZXl3b3JkPkJldmFjaXp1bWFiPC9rZXl3b3JkPjxrZXl3b3JkPkNh
bmNlciBWYWNjaW5lcy90aGVyYXBldXRpYyB1c2U8L2tleXdvcmQ+PGtleXdvcmQ+Q2V0dXhpbWFi
PC9rZXl3b3JkPjxrZXl3b3JkPkRlbmRyaXRpYyBDZWxscy9pbW11bm9sb2d5L3BoeXNpb2xvZ3k8
L2tleXdvcmQ+PGtleXdvcmQ+RXJiQiBSZWNlcHRvcnMvYW50YWdvbmlzdHMgJmFtcDsgaW5oaWJp
dG9yczwva2V5d29yZD48a2V5d29yZD5HZW5lIFRyYW5zZmVyIFRlY2huaXF1ZXM8L2tleXdvcmQ+
PGtleXdvcmQ+R2VuZXRpYyBWZWN0b3JzPC9rZXl3b3JkPjxrZXl3b3JkPkhpc3RvY29tcGF0aWJp
bGl0eSBBbnRpZ2Vucy9pbW11bm9sb2d5PC9rZXl3b3JkPjxrZXl3b3JkPkh1bWFuczwva2V5d29y
ZD48a2V5d29yZD5JbW11bm90aGVyYXB5LyptZXRob2RzL3RyZW5kczwva2V5d29yZD48a2V5d29y
ZD5OZW9wbGFzbXMvKmltbXVub2xvZ3kvKnRoZXJhcHk8L2tleXdvcmQ+PGtleXdvcmQ+Tml2b2x1
bWFiPC9rZXl3b3JkPjxrZXl3b3JkPlByb2dyYW1tZWQgQ2VsbCBEZWF0aCAxIFJlY2VwdG9yL2Fu
dGFnb25pc3RzICZhbXA7IGluaGliaXRvcnM8L2tleXdvcmQ+PGtleXdvcmQ+UmVjZXB0b3IsIEVy
YkItMi9hbnRhZ29uaXN0cyAmYW1wOyBpbmhpYml0b3JzPC9rZXl3b3JkPjxrZXl3b3JkPlQtTHlt
cGhvY3l0ZXMvaW1tdW5vbG9neTwva2V5d29yZD48a2V5d29yZD5UcmFzdHV6dW1hYjwva2V5d29y
ZD48a2V5d29yZD5UdW1vciBOZWNyb3NpcyBGYWN0b3IgUmVjZXB0b3IgU3VwZXJmYW1pbHksIE1l
bWJlciA5L2FudGFnb25pc3RzICZhbXA7IGluaGliaXRvcnM8L2tleXdvcmQ+PGtleXdvcmQ+VmFj
Y2luZXMsIEROQS90aGVyYXBldXRpYyB1c2U8L2tleXdvcmQ+PGtleXdvcmQ+VmFzY3VsYXIgRW5k
b3RoZWxpYWwgR3Jvd3RoIEZhY3RvciBBL2FudGFnb25pc3RzICZhbXA7IGluaGliaXRvcnM8L2tl
eXdvcmQ+PGtleXdvcmQ+WXR0cml1bSBSYWRpb2lzb3RvcGVzL3RoZXJhcGV1dGljIHVzZTwva2V5
d29yZD48a2V5d29yZD5hbHBoYS1GZXRvcHJvdGVpbnMvaW1tdW5vbG9neS90aGVyYXBldXRpYyB1
c2U8L2tleXdvcmQ+PC9rZXl3b3Jkcz48ZGF0ZXM+PHllYXI+MjAxMjwveWVhcj48cHViLWRhdGVz
PjxkYXRlPlNlcC1PY3Q8L2RhdGU+PC9wdWItZGF0ZXM+PC9kYXRlcz48aXNibj4xNTQyLTQ4NjMg
KEVsZWN0cm9uaWMpJiN4RDswMDA3LTkyMzUgKExpbmtpbmcpPC9pc2JuPjxhY2Nlc3Npb24tbnVt
PjIyNTc2NDU2PC9hY2Nlc3Npb24tbnVtPjx1cmxzPjxyZWxhdGVkLXVybHM+PHVybD5odHRwczov
L3d3dy5uY2JpLm5sbS5uaWguZ292L3B1Ym1lZC8yMjU3NjQ1NjwvdXJsPjwvcmVsYXRlZC11cmxz
PjwvdXJscz48Y3VzdG9tMj5QTUMzNDQ1NzA4PC9jdXN0b20yPjxlbGVjdHJvbmljLXJlc291cmNl
LW51bT4xMC4zMzIyL2NhYWMuMjAxMzI8L2VsZWN0cm9uaWMtcmVzb3VyY2UtbnVtPjwvcmVjb3Jk
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PEVuZE5vdGU+PENpdGU+PEF1dGhvcj5LaXJrd29vZDwvQXV0aG9yPjxZZWFyPjIwMTI8L1llYXI+
PFJlY051bT4zMzA8L1JlY051bT48RGlzcGxheVRleHQ+PHN0eWxlIGZhY2U9InN1cGVyc2NyaXB0
Ij4yMTc8L3N0eWxlPjwvRGlzcGxheVRleHQ+PHJlY29yZD48cmVjLW51bWJlcj4zMzA8L3JlYy1u
dW1iZXI+PGZvcmVpZ24ta2V5cz48a2V5IGFwcD0iRU4iIGRiLWlkPSJkMnI5ejl4NThwenIycGUy
MGFzcGYyc2F6dzBhczJ4dHMycDAiIHRpbWVzdGFtcD0iMTU1OTUyNTE3NyI+MzMwPC9rZXk+PGtl
eSBhcHA9IkVOV2ViIiBkYi1pZD0iIj4wPC9rZXk+PC9mb3JlaWduLWtleXM+PHJlZi10eXBlIG5h
bWU9IkpvdXJuYWwgQXJ0aWNsZSI+MTc8L3JlZi10eXBlPjxjb250cmlidXRvcnM+PGF1dGhvcnM+
PGF1dGhvcj5LaXJrd29vZCwgSi4gTS48L2F1dGhvcj48YXV0aG9yPkJ1dHRlcmZpZWxkLCBMLiBI
LjwvYXV0aG9yPjxhdXRob3I+VGFyaGluaSwgQS4gQS48L2F1dGhvcj48YXV0aG9yPlphcm91ciwg
SC48L2F1dGhvcj48YXV0aG9yPkthbGluc2tpLCBQLjwvYXV0aG9yPjxhdXRob3I+RmVycm9uZSwg
Uy48L2F1dGhvcj48L2F1dGhvcnM+PC9jb250cmlidXRvcnM+PGF1dGgtYWRkcmVzcz5NZWxhbm9t
YSBhbmQgU2tpbiBDYW5jZXIgUHJvZ3JhbSwgVW5pdmVyc2l0eSBvZiBQaXR0c2J1cmdoIENhbmNl
ciBJbnN0aXR1dGUsIEhpbGxtYW4gQ2FuY2VyIENlbnRlciwgUGl0dHNidXJnaCwgUEEgMTUyMTMs
IFVTQS4ga2lya3dvb2RqbUB1cG1jLmVkdTwvYXV0aC1hZGRyZXNzPjx0aXRsZXM+PHRpdGxlPklt
bXVub3RoZXJhcHkgb2YgY2FuY2VyIGluIDIwMTI8L3RpdGxlPjxzZWNvbmRhcnktdGl0bGU+Q0Eg
Q2FuY2VyIEogQ2xpbjwvc2Vjb25kYXJ5LXRpdGxlPjwvdGl0bGVzPjxwZXJpb2RpY2FsPjxmdWxs
LXRpdGxlPkNBIENhbmNlciBKIENsaW48L2Z1bGwtdGl0bGU+PC9wZXJpb2RpY2FsPjxwYWdlcz4z
MDktMzU8L3BhZ2VzPjx2b2x1bWU+NjI8L3ZvbHVtZT48bnVtYmVyPjU8L251bWJlcj48ZWRpdGlv
bj4yMDEyLzA1LzEyPC9lZGl0aW9uPjxrZXl3b3Jkcz48a2V5d29yZD5BbGVtdHV6dW1hYjwva2V5
d29yZD48a2V5d29yZD5Bbmdpb2dlbmVzaXMgSW5oaWJpdG9ycy90aGVyYXBldXRpYyB1c2U8L2tl
eXdvcmQ+PGtleXdvcmQ+QW50aWJvZGllcywgTW9ub2Nsb25hbC90aGVyYXBldXRpYyB1c2U8L2tl
eXdvcmQ+PGtleXdvcmQ+QW50aWJvZGllcywgTW9ub2Nsb25hbCwgSHVtYW5pemVkL3RoZXJhcGV1
dGljIHVzZTwva2V5d29yZD48a2V5d29yZD5BbnRpbmVvcGxhc3RpYyBBZ2VudHMvdGhlcmFwZXV0
aWMgdXNlPC9rZXl3b3JkPjxrZXl3b3JkPkJldmFjaXp1bWFiPC9rZXl3b3JkPjxrZXl3b3JkPkNh
bmNlciBWYWNjaW5lcy90aGVyYXBldXRpYyB1c2U8L2tleXdvcmQ+PGtleXdvcmQ+Q2V0dXhpbWFi
PC9rZXl3b3JkPjxrZXl3b3JkPkRlbmRyaXRpYyBDZWxscy9pbW11bm9sb2d5L3BoeXNpb2xvZ3k8
L2tleXdvcmQ+PGtleXdvcmQ+RXJiQiBSZWNlcHRvcnMvYW50YWdvbmlzdHMgJmFtcDsgaW5oaWJp
dG9yczwva2V5d29yZD48a2V5d29yZD5HZW5lIFRyYW5zZmVyIFRlY2huaXF1ZXM8L2tleXdvcmQ+
PGtleXdvcmQ+R2VuZXRpYyBWZWN0b3JzPC9rZXl3b3JkPjxrZXl3b3JkPkhpc3RvY29tcGF0aWJp
bGl0eSBBbnRpZ2Vucy9pbW11bm9sb2d5PC9rZXl3b3JkPjxrZXl3b3JkPkh1bWFuczwva2V5d29y
ZD48a2V5d29yZD5JbW11bm90aGVyYXB5LyptZXRob2RzL3RyZW5kczwva2V5d29yZD48a2V5d29y
ZD5OZW9wbGFzbXMvKmltbXVub2xvZ3kvKnRoZXJhcHk8L2tleXdvcmQ+PGtleXdvcmQ+Tml2b2x1
bWFiPC9rZXl3b3JkPjxrZXl3b3JkPlByb2dyYW1tZWQgQ2VsbCBEZWF0aCAxIFJlY2VwdG9yL2Fu
dGFnb25pc3RzICZhbXA7IGluaGliaXRvcnM8L2tleXdvcmQ+PGtleXdvcmQ+UmVjZXB0b3IsIEVy
YkItMi9hbnRhZ29uaXN0cyAmYW1wOyBpbmhpYml0b3JzPC9rZXl3b3JkPjxrZXl3b3JkPlQtTHlt
cGhvY3l0ZXMvaW1tdW5vbG9neTwva2V5d29yZD48a2V5d29yZD5UcmFzdHV6dW1hYjwva2V5d29y
ZD48a2V5d29yZD5UdW1vciBOZWNyb3NpcyBGYWN0b3IgUmVjZXB0b3IgU3VwZXJmYW1pbHksIE1l
bWJlciA5L2FudGFnb25pc3RzICZhbXA7IGluaGliaXRvcnM8L2tleXdvcmQ+PGtleXdvcmQ+VmFj
Y2luZXMsIEROQS90aGVyYXBldXRpYyB1c2U8L2tleXdvcmQ+PGtleXdvcmQ+VmFzY3VsYXIgRW5k
b3RoZWxpYWwgR3Jvd3RoIEZhY3RvciBBL2FudGFnb25pc3RzICZhbXA7IGluaGliaXRvcnM8L2tl
eXdvcmQ+PGtleXdvcmQ+WXR0cml1bSBSYWRpb2lzb3RvcGVzL3RoZXJhcGV1dGljIHVzZTwva2V5
d29yZD48a2V5d29yZD5hbHBoYS1GZXRvcHJvdGVpbnMvaW1tdW5vbG9neS90aGVyYXBldXRpYyB1
c2U8L2tleXdvcmQ+PC9rZXl3b3Jkcz48ZGF0ZXM+PHllYXI+MjAxMjwveWVhcj48cHViLWRhdGVz
PjxkYXRlPlNlcC1PY3Q8L2RhdGU+PC9wdWItZGF0ZXM+PC9kYXRlcz48aXNibj4xNTQyLTQ4NjMg
KEVsZWN0cm9uaWMpJiN4RDswMDA3LTkyMzUgKExpbmtpbmcpPC9pc2JuPjxhY2Nlc3Npb24tbnVt
PjIyNTc2NDU2PC9hY2Nlc3Npb24tbnVtPjx1cmxzPjxyZWxhdGVkLXVybHM+PHVybD5odHRwczov
L3d3dy5uY2JpLm5sbS5uaWguZ292L3B1Ym1lZC8yMjU3NjQ1NjwvdXJsPjwvcmVsYXRlZC11cmxz
PjwvdXJscz48Y3VzdG9tMj5QTUMzNDQ1NzA4PC9jdXN0b20yPjxlbGVjdHJvbmljLXJlc291cmNl
LW51bT4xMC4zMzIyL2NhYWMuMjAxMzI8L2VsZWN0cm9uaWMtcmVzb3VyY2UtbnVtPjwvcmVjb3Jk
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217</w:t>
      </w:r>
      <w:r w:rsidRPr="006258C2">
        <w:rPr>
          <w:rFonts w:ascii="Times New Roman" w:hAnsi="Times New Roman" w:cs="Times New Roman"/>
          <w:sz w:val="22"/>
        </w:rPr>
        <w:fldChar w:fldCharType="end"/>
      </w:r>
      <w:r w:rsidRPr="006258C2">
        <w:rPr>
          <w:rFonts w:ascii="Times New Roman" w:hAnsi="Times New Roman" w:cs="Times New Roman"/>
          <w:sz w:val="22"/>
        </w:rPr>
        <w:t xml:space="preserve"> One promising area in immunotherapy is the application of genetically engineered T cells, known as chimeric antigen receptor (CAR) T cells, which allows targeting of tumor associated antigens and could enhance therapy response</w:t>
      </w:r>
      <w:r w:rsidR="005A7770"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PEVuZE5vdGU+PENpdGU+PEF1dGhvcj5SZWluPC9BdXRob3I+PFllYXI+MjAxODwvWWVhcj48UmVj
TnVtPjMzNTwvUmVjTnVtPjxEaXNwbGF5VGV4dD48c3R5bGUgZmFjZT0ic3VwZXJzY3JpcHQiPjIx
OCwyMTk8L3N0eWxlPjwvRGlzcGxheVRleHQ+PHJlY29yZD48cmVjLW51bWJlcj4zMzU8L3JlYy1u
dW1iZXI+PGZvcmVpZ24ta2V5cz48a2V5IGFwcD0iRU4iIGRiLWlkPSJkMnI5ejl4NThwenIycGUy
MGFzcGYyc2F6dzBhczJ4dHMycDAiIHRpbWVzdGFtcD0iMTU1OTUyNTgzMCI+MzM1PC9rZXk+PGtl
eSBhcHA9IkVOV2ViIiBkYi1pZD0iIj4wPC9rZXk+PC9mb3JlaWduLWtleXM+PHJlZi10eXBlIG5h
bWU9IkpvdXJuYWwgQXJ0aWNsZSI+MTc8L3JlZi10eXBlPjxjb250cmlidXRvcnM+PGF1dGhvcnM+
PGF1dGhvcj5SZWluLCBMLiBBLiBNLjwvYXV0aG9yPjxhdXRob3I+WWFuZywgSC48L2F1dGhvcj48
YXV0aG9yPkNoYW8sIE4uIEouPC9hdXRob3I+PC9hdXRob3JzPjwvY29udHJpYnV0b3JzPjxhdXRo
LWFkZHJlc3M+RGl2aXNpb24gb2YgSGVtYXRvbG9naWMgTWFsaWduYW5jaWVzIGFuZCBDZWxsdWxh
ciBUaGVyYXB5LCBEdWtlIFVuaXZlcnNpdHksIER1cmhhbSwgTm9ydGggQ2Fyb2xpbmEuIEVsZWN0
cm9uaWMgYWRkcmVzczogbGluZHNheS5yZWluQGR1a2UuZWR1LiYjeEQ7RGl2aXNpb24gb2YgSGVt
YXRvbG9naWMgTWFsaWduYW5jaWVzIGFuZCBDZWxsdWxhciBUaGVyYXB5LCBEdWtlIFVuaXZlcnNp
dHksIER1cmhhbSwgTm9ydGggQ2Fyb2xpbmEuPC9hdXRoLWFkZHJlc3M+PHRpdGxlcz48dGl0bGU+
QXBwbGljYXRpb25zIG9mIEdlbmUgRWRpdGluZyBUZWNobm9sb2dpZXMgdG8gQ2VsbHVsYXIgVGhl
cmFwaWVzPC90aXRsZT48c2Vjb25kYXJ5LXRpdGxlPkJpb2wgQmxvb2QgTWFycm93IFRyYW5zcGxh
bnQ8L3NlY29uZGFyeS10aXRsZT48L3RpdGxlcz48cGVyaW9kaWNhbD48ZnVsbC10aXRsZT5CaW9s
IEJsb29kIE1hcnJvdyBUcmFuc3BsYW50PC9mdWxsLXRpdGxlPjwvcGVyaW9kaWNhbD48cGFnZXM+
MTUzNy0xNTQ1PC9wYWdlcz48dm9sdW1lPjI0PC92b2x1bWU+PG51bWJlcj44PC9udW1iZXI+PGVk
aXRpb24+MjAxOC8wMy8zMTwvZWRpdGlvbj48a2V5d29yZHM+PGtleXdvcmQ+KkNlbGx1bGFyIHRo
ZXJhcHk8L2tleXdvcmQ+PGtleXdvcmQ+KkdlbmUgZWRpdGluZzwva2V5d29yZD48L2tleXdvcmRz
PjxkYXRlcz48eWVhcj4yMDE4PC95ZWFyPjxwdWItZGF0ZXM+PGRhdGU+QXVnPC9kYXRlPjwvcHVi
LWRhdGVzPjwvZGF0ZXM+PGlzYm4+MTUyMy02NTM2IChFbGVjdHJvbmljKSYjeEQ7MTA4My04Nzkx
IChMaW5raW5nKTwvaXNibj48YWNjZXNzaW9uLW51bT4yOTYwMTg1ODwvYWNjZXNzaW9uLW51bT48
bGFiZWw+PHN0eWxlIGZhY2U9Im5vcm1hbCIgZm9udD0iZGVmYXVsdCIgY2hhcnNldD0iMTM0IiBz
aXplPSIxMDAlIj7kuInnp43mioDmnK88L3N0eWxlPjxzdHlsZSBmYWNlPSJub3JtYWwiIGZvbnQ9
ImRlZmF1bHQiIHNpemU9IjEwMCUiPkNBUlQgPC9zdHlsZT48c3R5bGUgZmFjZT0ibm9ybWFsIiBm
b250PSJkZWZhdWx0IiBjaGFyc2V0PSIxMzQiIHNpemU9IjEwMCUiPuihgOa2suezu+e7n+iCv+eY
pDwvc3R5bGU+PC9sYWJlbD48dXJscz48cmVsYXRlZC11cmxzPjx1cmw+aHR0cHM6Ly93d3cubmNi
aS5ubG0ubmloLmdvdi9wdWJtZWQvMjk2MDE4NTg8L3VybD48L3JlbGF0ZWQtdXJscz48L3VybHM+
PGVsZWN0cm9uaWMtcmVzb3VyY2UtbnVtPjEwLjEwMTYvai5iYm10LjIwMTguMDMuMDIxPC9lbGVj
dHJvbmljLXJlc291cmNlLW51bT48L3JlY29yZD48L0NpdGU+PENpdGU+PEF1dGhvcj5KdW5lPC9B
dXRob3I+PFllYXI+MjAxODwvWWVhcj48UmVjTnVtPjMzMTwvUmVjTnVtPjxyZWNvcmQ+PHJlYy1u
dW1iZXI+MzMxPC9yZWMtbnVtYmVyPjxmb3JlaWduLWtleXM+PGtleSBhcHA9IkVOIiBkYi1pZD0i
ZDJyOXo5eDU4cHpyMnBlMjBhc3BmMnNhencwYXMyeHRzMnAwIiB0aW1lc3RhbXA9IjE1NTk1MjUy
MTAiPjMzMTwva2V5PjxrZXkgYXBwPSJFTldlYiIgZGItaWQ9IiI+MDwva2V5PjwvZm9yZWlnbi1r
ZXlzPjxyZWYtdHlwZSBuYW1lPSJKb3VybmFsIEFydGljbGUiPjE3PC9yZWYtdHlwZT48Y29udHJp
YnV0b3JzPjxhdXRob3JzPjxhdXRob3I+SnVuZSwgQy4gSC48L2F1dGhvcj48YXV0aG9yPlNhZGVs
YWluLCBNLjwvYXV0aG9yPjwvYXV0aG9ycz48L2NvbnRyaWJ1dG9ycz48YXV0aC1hZGRyZXNzPkZy
b20gdGhlIENlbnRlciBmb3IgQ2VsbHVsYXIgSW1tdW5vdGhlcmFwaWVzLCBQZXJlbG1hbiBTY2hv
b2wgb2YgTWVkaWNpbmUsIERlcGFydG1lbnQgb2YgUGF0aG9sb2d5IGFuZCBMYWJvcmF0b3J5IE1l
ZGljaW5lLCBVbml2ZXJzaXR5IG9mIFBlbm5zeWx2YW5pYSwgUGhpbGFkZWxwaGlhIChDLkguSi4p
OyBhbmQgdGhlIENlbnRlciBmb3IgQ2VsbCBFbmdpbmVlcmluZywgU2xvYW4gS2V0dGVyaW5nIElu
c3RpdHV0ZSwgTWVtb3JpYWwgU2xvYW4gS2V0dGVyaW5nIENhbmNlciBDZW50ZXIsIE5ldyBZb3Jr
IChNLlMuKS48L2F1dGgtYWRkcmVzcz48dGl0bGVzPjx0aXRsZT5DaGltZXJpYyBBbnRpZ2VuIFJl
Y2VwdG9yIFRoZXJhcHk8L3RpdGxlPjxzZWNvbmRhcnktdGl0bGU+TiBFbmdsIEogTWVkPC9zZWNv
bmRhcnktdGl0bGU+PC90aXRsZXM+PHBlcmlvZGljYWw+PGZ1bGwtdGl0bGU+TiBFbmdsIEogTWVk
PC9mdWxsLXRpdGxlPjwvcGVyaW9kaWNhbD48cGFnZXM+NjQtNzM8L3BhZ2VzPjx2b2x1bWU+Mzc5
PC92b2x1bWU+PG51bWJlcj4xPC9udW1iZXI+PGVkaXRpb24+MjAxOC8wNy8wNTwvZWRpdGlvbj48
a2V5d29yZHM+PGtleXdvcmQ+KkFkb3B0aXZlIFRyYW5zZmVyL2FkdmVyc2UgZWZmZWN0czwva2V5
d29yZD48a2V5d29yZD5BbnRpZ2VucywgQ0QxOTwva2V5d29yZD48a2V5d29yZD5HZW5ldGljIEVu
Z2luZWVyaW5nPC9rZXl3b3JkPjxrZXl3b3JkPkh1bWFuczwva2V5d29yZD48a2V5d29yZD5OZW9w
bGFzbXMvKnRoZXJhcHk8L2tleXdvcmQ+PGtleXdvcmQ+UmVjZXB0b3JzLCBBbnRpZ2VuLCBULUNl
bGwvKnRoZXJhcGV1dGljIHVzZTwva2V5d29yZD48a2V5d29yZD5SZWNvbWJpbmFudCBGdXNpb24g
UHJvdGVpbnMvYWR2ZXJzZSBlZmZlY3RzLyp0aGVyYXBldXRpYyB1c2U8L2tleXdvcmQ+PGtleXdv
cmQ+UmVtaXNzaW9uIEluZHVjdGlvbi9tZXRob2RzPC9rZXl3b3JkPjxrZXl3b3JkPlQtTHltcGhv
Y3l0ZXMvaW1tdW5vbG9neS8qdHJhbnNwbGFudGF0aW9uPC9rZXl3b3JkPjwva2V5d29yZHM+PGRh
dGVzPjx5ZWFyPjIwMTg8L3llYXI+PHB1Yi1kYXRlcz48ZGF0ZT5KdWwgNTwvZGF0ZT48L3B1Yi1k
YXRlcz48L2RhdGVzPjxpc2JuPjE1MzMtNDQwNiAoRWxlY3Ryb25pYykmI3hEOzAwMjgtNDc5MyAo
TGlua2luZyk8L2lzYm4+PGFjY2Vzc2lvbi1udW0+Mjk5NzI3NTQ8L2FjY2Vzc2lvbi1udW0+PHVy
bHM+PHJlbGF0ZWQtdXJscz48dXJsPmh0dHBzOi8vd3d3Lm5jYmkubmxtLm5paC5nb3YvcHVibWVk
LzI5OTcyNzU0PC91cmw+PC9yZWxhdGVkLXVybHM+PC91cmxzPjxlbGVjdHJvbmljLXJlc291cmNl
LW51bT4xMC4xMDU2L05FSk1yYTE3MDYxNjk8L2VsZWN0cm9uaWMtcmVzb3VyY2UtbnVtPjwvcmVj
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PEVuZE5vdGU+PENpdGU+PEF1dGhvcj5SZWluPC9BdXRob3I+PFllYXI+MjAxODwvWWVhcj48UmVj
TnVtPjMzNTwvUmVjTnVtPjxEaXNwbGF5VGV4dD48c3R5bGUgZmFjZT0ic3VwZXJzY3JpcHQiPjIx
OCwyMTk8L3N0eWxlPjwvRGlzcGxheVRleHQ+PHJlY29yZD48cmVjLW51bWJlcj4zMzU8L3JlYy1u
dW1iZXI+PGZvcmVpZ24ta2V5cz48a2V5IGFwcD0iRU4iIGRiLWlkPSJkMnI5ejl4NThwenIycGUy
MGFzcGYyc2F6dzBhczJ4dHMycDAiIHRpbWVzdGFtcD0iMTU1OTUyNTgzMCI+MzM1PC9rZXk+PGtl
eSBhcHA9IkVOV2ViIiBkYi1pZD0iIj4wPC9rZXk+PC9mb3JlaWduLWtleXM+PHJlZi10eXBlIG5h
bWU9IkpvdXJuYWwgQXJ0aWNsZSI+MTc8L3JlZi10eXBlPjxjb250cmlidXRvcnM+PGF1dGhvcnM+
PGF1dGhvcj5SZWluLCBMLiBBLiBNLjwvYXV0aG9yPjxhdXRob3I+WWFuZywgSC48L2F1dGhvcj48
YXV0aG9yPkNoYW8sIE4uIEouPC9hdXRob3I+PC9hdXRob3JzPjwvY29udHJpYnV0b3JzPjxhdXRo
LWFkZHJlc3M+RGl2aXNpb24gb2YgSGVtYXRvbG9naWMgTWFsaWduYW5jaWVzIGFuZCBDZWxsdWxh
ciBUaGVyYXB5LCBEdWtlIFVuaXZlcnNpdHksIER1cmhhbSwgTm9ydGggQ2Fyb2xpbmEuIEVsZWN0
cm9uaWMgYWRkcmVzczogbGluZHNheS5yZWluQGR1a2UuZWR1LiYjeEQ7RGl2aXNpb24gb2YgSGVt
YXRvbG9naWMgTWFsaWduYW5jaWVzIGFuZCBDZWxsdWxhciBUaGVyYXB5LCBEdWtlIFVuaXZlcnNp
dHksIER1cmhhbSwgTm9ydGggQ2Fyb2xpbmEuPC9hdXRoLWFkZHJlc3M+PHRpdGxlcz48dGl0bGU+
QXBwbGljYXRpb25zIG9mIEdlbmUgRWRpdGluZyBUZWNobm9sb2dpZXMgdG8gQ2VsbHVsYXIgVGhl
cmFwaWVzPC90aXRsZT48c2Vjb25kYXJ5LXRpdGxlPkJpb2wgQmxvb2QgTWFycm93IFRyYW5zcGxh
bnQ8L3NlY29uZGFyeS10aXRsZT48L3RpdGxlcz48cGVyaW9kaWNhbD48ZnVsbC10aXRsZT5CaW9s
IEJsb29kIE1hcnJvdyBUcmFuc3BsYW50PC9mdWxsLXRpdGxlPjwvcGVyaW9kaWNhbD48cGFnZXM+
MTUzNy0xNTQ1PC9wYWdlcz48dm9sdW1lPjI0PC92b2x1bWU+PG51bWJlcj44PC9udW1iZXI+PGVk
aXRpb24+MjAxOC8wMy8zMTwvZWRpdGlvbj48a2V5d29yZHM+PGtleXdvcmQ+KkNlbGx1bGFyIHRo
ZXJhcHk8L2tleXdvcmQ+PGtleXdvcmQ+KkdlbmUgZWRpdGluZzwva2V5d29yZD48L2tleXdvcmRz
PjxkYXRlcz48eWVhcj4yMDE4PC95ZWFyPjxwdWItZGF0ZXM+PGRhdGU+QXVnPC9kYXRlPjwvcHVi
LWRhdGVzPjwvZGF0ZXM+PGlzYm4+MTUyMy02NTM2IChFbGVjdHJvbmljKSYjeEQ7MTA4My04Nzkx
IChMaW5raW5nKTwvaXNibj48YWNjZXNzaW9uLW51bT4yOTYwMTg1ODwvYWNjZXNzaW9uLW51bT48
bGFiZWw+PHN0eWxlIGZhY2U9Im5vcm1hbCIgZm9udD0iZGVmYXVsdCIgY2hhcnNldD0iMTM0IiBz
aXplPSIxMDAlIj7kuInnp43mioDmnK88L3N0eWxlPjxzdHlsZSBmYWNlPSJub3JtYWwiIGZvbnQ9
ImRlZmF1bHQiIHNpemU9IjEwMCUiPkNBUlQgPC9zdHlsZT48c3R5bGUgZmFjZT0ibm9ybWFsIiBm
b250PSJkZWZhdWx0IiBjaGFyc2V0PSIxMzQiIHNpemU9IjEwMCUiPuihgOa2suezu+e7n+iCv+eY
pDwvc3R5bGU+PC9sYWJlbD48dXJscz48cmVsYXRlZC11cmxzPjx1cmw+aHR0cHM6Ly93d3cubmNi
aS5ubG0ubmloLmdvdi9wdWJtZWQvMjk2MDE4NTg8L3VybD48L3JlbGF0ZWQtdXJscz48L3VybHM+
PGVsZWN0cm9uaWMtcmVzb3VyY2UtbnVtPjEwLjEwMTYvai5iYm10LjIwMTguMDMuMDIxPC9lbGVj
dHJvbmljLXJlc291cmNlLW51bT48L3JlY29yZD48L0NpdGU+PENpdGU+PEF1dGhvcj5KdW5lPC9B
dXRob3I+PFllYXI+MjAxODwvWWVhcj48UmVjTnVtPjMzMTwvUmVjTnVtPjxyZWNvcmQ+PHJlYy1u
dW1iZXI+MzMxPC9yZWMtbnVtYmVyPjxmb3JlaWduLWtleXM+PGtleSBhcHA9IkVOIiBkYi1pZD0i
ZDJyOXo5eDU4cHpyMnBlMjBhc3BmMnNhencwYXMyeHRzMnAwIiB0aW1lc3RhbXA9IjE1NTk1MjUy
MTAiPjMzMTwva2V5PjxrZXkgYXBwPSJFTldlYiIgZGItaWQ9IiI+MDwva2V5PjwvZm9yZWlnbi1r
ZXlzPjxyZWYtdHlwZSBuYW1lPSJKb3VybmFsIEFydGljbGUiPjE3PC9yZWYtdHlwZT48Y29udHJp
YnV0b3JzPjxhdXRob3JzPjxhdXRob3I+SnVuZSwgQy4gSC48L2F1dGhvcj48YXV0aG9yPlNhZGVs
YWluLCBNLjwvYXV0aG9yPjwvYXV0aG9ycz48L2NvbnRyaWJ1dG9ycz48YXV0aC1hZGRyZXNzPkZy
b20gdGhlIENlbnRlciBmb3IgQ2VsbHVsYXIgSW1tdW5vdGhlcmFwaWVzLCBQZXJlbG1hbiBTY2hv
b2wgb2YgTWVkaWNpbmUsIERlcGFydG1lbnQgb2YgUGF0aG9sb2d5IGFuZCBMYWJvcmF0b3J5IE1l
ZGljaW5lLCBVbml2ZXJzaXR5IG9mIFBlbm5zeWx2YW5pYSwgUGhpbGFkZWxwaGlhIChDLkguSi4p
OyBhbmQgdGhlIENlbnRlciBmb3IgQ2VsbCBFbmdpbmVlcmluZywgU2xvYW4gS2V0dGVyaW5nIElu
c3RpdHV0ZSwgTWVtb3JpYWwgU2xvYW4gS2V0dGVyaW5nIENhbmNlciBDZW50ZXIsIE5ldyBZb3Jr
IChNLlMuKS48L2F1dGgtYWRkcmVzcz48dGl0bGVzPjx0aXRsZT5DaGltZXJpYyBBbnRpZ2VuIFJl
Y2VwdG9yIFRoZXJhcHk8L3RpdGxlPjxzZWNvbmRhcnktdGl0bGU+TiBFbmdsIEogTWVkPC9zZWNv
bmRhcnktdGl0bGU+PC90aXRsZXM+PHBlcmlvZGljYWw+PGZ1bGwtdGl0bGU+TiBFbmdsIEogTWVk
PC9mdWxsLXRpdGxlPjwvcGVyaW9kaWNhbD48cGFnZXM+NjQtNzM8L3BhZ2VzPjx2b2x1bWU+Mzc5
PC92b2x1bWU+PG51bWJlcj4xPC9udW1iZXI+PGVkaXRpb24+MjAxOC8wNy8wNTwvZWRpdGlvbj48
a2V5d29yZHM+PGtleXdvcmQ+KkFkb3B0aXZlIFRyYW5zZmVyL2FkdmVyc2UgZWZmZWN0czwva2V5
d29yZD48a2V5d29yZD5BbnRpZ2VucywgQ0QxOTwva2V5d29yZD48a2V5d29yZD5HZW5ldGljIEVu
Z2luZWVyaW5nPC9rZXl3b3JkPjxrZXl3b3JkPkh1bWFuczwva2V5d29yZD48a2V5d29yZD5OZW9w
bGFzbXMvKnRoZXJhcHk8L2tleXdvcmQ+PGtleXdvcmQ+UmVjZXB0b3JzLCBBbnRpZ2VuLCBULUNl
bGwvKnRoZXJhcGV1dGljIHVzZTwva2V5d29yZD48a2V5d29yZD5SZWNvbWJpbmFudCBGdXNpb24g
UHJvdGVpbnMvYWR2ZXJzZSBlZmZlY3RzLyp0aGVyYXBldXRpYyB1c2U8L2tleXdvcmQ+PGtleXdv
cmQ+UmVtaXNzaW9uIEluZHVjdGlvbi9tZXRob2RzPC9rZXl3b3JkPjxrZXl3b3JkPlQtTHltcGhv
Y3l0ZXMvaW1tdW5vbG9neS8qdHJhbnNwbGFudGF0aW9uPC9rZXl3b3JkPjwva2V5d29yZHM+PGRh
dGVzPjx5ZWFyPjIwMTg8L3llYXI+PHB1Yi1kYXRlcz48ZGF0ZT5KdWwgNTwvZGF0ZT48L3B1Yi1k
YXRlcz48L2RhdGVzPjxpc2JuPjE1MzMtNDQwNiAoRWxlY3Ryb25pYykmI3hEOzAwMjgtNDc5MyAo
TGlua2luZyk8L2lzYm4+PGFjY2Vzc2lvbi1udW0+Mjk5NzI3NTQ8L2FjY2Vzc2lvbi1udW0+PHVy
bHM+PHJlbGF0ZWQtdXJscz48dXJsPmh0dHBzOi8vd3d3Lm5jYmkubmxtLm5paC5nb3YvcHVibWVk
LzI5OTcyNzU0PC91cmw+PC9yZWxhdGVkLXVybHM+PC91cmxzPjxlbGVjdHJvbmljLXJlc291cmNl
LW51bT4xMC4xMDU2L05FSk1yYTE3MDYxNjk8L2VsZWN0cm9uaWMtcmVzb3VyY2UtbnVtPjwvcmVj
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218,219</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 preparation of functional CAR T cells requires several key steps (</w:t>
      </w:r>
      <w:r w:rsidRPr="006258C2">
        <w:rPr>
          <w:rFonts w:ascii="Times New Roman" w:hAnsi="Times New Roman" w:cs="Times New Roman"/>
          <w:b/>
          <w:sz w:val="22"/>
        </w:rPr>
        <w:t>Figure 3</w:t>
      </w:r>
      <w:r w:rsidRPr="006258C2">
        <w:rPr>
          <w:rFonts w:ascii="Times New Roman" w:hAnsi="Times New Roman" w:cs="Times New Roman"/>
          <w:sz w:val="22"/>
        </w:rPr>
        <w:t xml:space="preserve">): firstly, the patient's white blood cells are collected and patient’s T cells are isolated via leukapheresis, after which T cells are reengineered and modified with tumor-antigen-specific receptors and co-stimulating molecules; next, a CAR-containing viral vector are transduced into the modified T cells, following amplification of the CAR-expressing T cells before patient infusion. CARs are synthetic receptors that typically contain the following parts: an antibody-derived targeting ectodomain that recognizes tumor antigens, a costimulatory molecule region that could bind to </w:t>
      </w:r>
      <w:r w:rsidRPr="006258C2">
        <w:rPr>
          <w:rFonts w:ascii="Times New Roman" w:hAnsi="Times New Roman" w:cs="Times New Roman"/>
          <w:sz w:val="22"/>
        </w:rPr>
        <w:lastRenderedPageBreak/>
        <w:t>receptors such as CD28, 4-1BB, or CD278</w:t>
      </w:r>
      <w:r w:rsidR="005A7770"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&lt;EndNote&gt;&lt;Cite&gt;&lt;Author&gt;Sadelain&lt;/Author&gt;&lt;Year&gt;2009&lt;/Year&gt;&lt;RecNum&gt;339&lt;/RecNum&gt;&lt;DisplayText&gt;&lt;style face="superscript"&gt;220&lt;/style&gt;&lt;/DisplayText&gt;&lt;record&gt;&lt;rec-number&gt;339&lt;/rec-number&gt;&lt;foreign-keys&gt;&lt;key app="EN" db-id="d2r9z9x58pzr2pe20aspf2sazw0as2xts2p0" timestamp="1559548910"&gt;339&lt;/key&gt;&lt;/foreign-keys&gt;&lt;ref-type name="Journal Article"&gt;17&lt;/ref-type&gt;&lt;contributors&gt;&lt;authors&gt;&lt;author&gt;Sadelain, M.&lt;/author&gt;&lt;author&gt;Brentjens, R.&lt;/author&gt;&lt;author&gt;Rivière, I.&lt;/author&gt;&lt;/authors&gt;&lt;/contributors&gt;&lt;auth-address&gt;Center for Cell Engineering, Memorial Sloan-Kettering Cancer Center, New York, NY 10065, USA. m-sadelain@ski.mskcc.org&lt;/auth-address&gt;&lt;titles&gt;&lt;title&gt;The promise and potential pitfalls of chimeric antigen receptors&lt;/title&gt;&lt;secondary-title&gt;Curr. Opin. Immunol.&lt;/secondary-title&gt;&lt;/titles&gt;&lt;periodical&gt;&lt;full-title&gt;Curr. Opin. Immunol.&lt;/full-title&gt;&lt;/periodical&gt;&lt;pages&gt;215-23&lt;/pages&gt;&lt;volume&gt;21&lt;/volume&gt;&lt;number&gt;2&lt;/number&gt;&lt;edition&gt;2009/03/31&lt;/edition&gt;&lt;dates&gt;&lt;year&gt;2009&lt;/year&gt;&lt;pub-dates&gt;&lt;date&gt;Apr&lt;/date&gt;&lt;/pub-dates&gt;&lt;/dates&gt;&lt;isbn&gt;(Electronic)&amp;#xD;(Linking)&lt;/isbn&gt;&lt;accession-num&gt;19327974&lt;/accession-num&gt;&lt;urls&gt;&lt;/urls&gt;&lt;electronic-resource-num&gt;10.1016/j.coi.2009.02.009&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220</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a T-cell signaling domain. After binding to a particular antigen, the CAR can transmit signal and activate the modified T cells. The independence of CAR recognition endows genetically engineered CAR T cells with a fundamental antitumor advantage by avoiding the limitation traditionally conferred by the major histocompatibility complex (MHC)</w:t>
      </w:r>
      <w:r w:rsidR="005A7770"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PEVuZE5vdGU+PENpdGU+PEF1dGhvcj5EYXZlbnBvcnQ8L0F1dGhvcj48WWVhcj4yMDE1PC9ZZWFy
PjxSZWNOdW0+MzQwPC9SZWNOdW0+PERpc3BsYXlUZXh0PjxzdHlsZSBmYWNlPSJzdXBlcnNjcmlw
dCI+MjIxPC9zdHlsZT48L0Rpc3BsYXlUZXh0PjxyZWNvcmQ+PHJlYy1udW1iZXI+MzQwPC9yZWMt
bnVtYmVyPjxmb3JlaWduLWtleXM+PGtleSBhcHA9IkVOIiBkYi1pZD0iZDJyOXo5eDU4cHpyMnBl
MjBhc3BmMnNhencwYXMyeHRzMnAwIiB0aW1lc3RhbXA9IjE1NTk1NDkwMzEiPjM0MDwva2V5Pjwv
Zm9yZWlnbi1rZXlzPjxyZWYtdHlwZSBuYW1lPSJKb3VybmFsIEFydGljbGUiPjE3PC9yZWYtdHlw
ZT48Y29udHJpYnV0b3JzPjxhdXRob3JzPjxhdXRob3I+RGF2ZW5wb3J0LCBBLiBKLjwvYXV0aG9y
PjxhdXRob3I+SmVua2lucywgTS4gUi48L2F1dGhvcj48YXV0aG9yPkNyb3NzLCBSLiBTLjwvYXV0
aG9yPjxhdXRob3I+WW9uZywgQy4gUy48L2F1dGhvcj48YXV0aG9yPlByaW5jZSwgSC4gTS48L2F1
dGhvcj48YXV0aG9yPlJpdGNoaWUsIEQuIFMuPC9hdXRob3I+PGF1dGhvcj5UcmFwYW5pLCBKLiBB
LjwvYXV0aG9yPjxhdXRob3I+S2Vyc2hhdywgTS4gSC48L2F1dGhvcj48YXV0aG9yPkRhcmN5LCBQ
LiBLLjwvYXV0aG9yPjxhdXRob3I+TmVlc29uLCBQLiBKLjwvYXV0aG9yPjwvYXV0aG9ycz48L2Nv
bnRyaWJ1dG9ycz48YXV0aC1hZGRyZXNzPkNhbmNlciBJbW11bm9sb2d5IFJlc2VhcmNoLCBQZXRl
ciBNYWNDYWxsdW0gQ2FuY2VyIENlbnRlciwgRWFzdCBNZWxib3VybmUsIFZpY3RvcmlhLCBBdXN0
cmFsaWEuIFNpciBQZXRlciBNYWNDYWxsdW0gRGVwYXJ0bWVudCBvZiBPbmNvbG9neSwgVW5pdmVy
c2l0eSBvZiBNZWxib3VybmUsIFBhcmt2aWxsZSwgVmljdG9yaWEsIEF1c3RyYWxpYS4gVGhlIEFD
UkYgVHJhbnNsYXRpb25hbCBSZXNlYXJjaCBMYWJvcmF0b3J5LCBSb3lhbCBNZWxib3VybmUgSG9z
cGl0YWwsIFBhcmt2aWxsZSwgVmljdG9yaWEsIEF1c3RyYWxpYS4mI3hEO0NhbmNlciBJbW11bm9s
b2d5IFJlc2VhcmNoLCBQZXRlciBNYWNDYWxsdW0gQ2FuY2VyIENlbnRlciwgRWFzdCBNZWxib3Vy
bmUsIFZpY3RvcmlhLCBBdXN0cmFsaWEuIFNpciBQZXRlciBNYWNDYWxsdW0gRGVwYXJ0bWVudCBv
ZiBPbmNvbG9neSwgVW5pdmVyc2l0eSBvZiBNZWxib3VybmUsIFBhcmt2aWxsZSwgVmljdG9yaWEs
IEF1c3RyYWxpYS4mI3hEO1NpciBQZXRlciBNYWNDYWxsdW0gRGVwYXJ0bWVudCBvZiBPbmNvbG9n
eSwgVW5pdmVyc2l0eSBvZiBNZWxib3VybmUsIFBhcmt2aWxsZSwgVmljdG9yaWEsIEF1c3RyYWxp
YS4gRGlmZmVyZW50aWF0aW9uIGFuZCBUcmFuc2NyaXB0aW9uIExhYm9yYXRvcnksIFBldGVyIE1h
Y0NhbGx1bSBDYW5jZXIgQ2VudGVyLCBFYXN0IE1lbGJvdXJuZSwgVmljdG9yaWEsIEF1c3RyYWxp
YS4mI3hEO0RlcGFydG1lbnQgb2YgQ2FuY2VyIE1lZGljaW5lLCBQZXRlciBNYWNDYWxsdW0gQ2Fu
Y2VyIENlbnRlciwgRWFzdCBNZWxib3VybmUsIFZpY3RvcmlhLCBBdXN0cmFsaWEuJiN4RDtDYW5j
ZXIgSW1tdW5vbG9neSBSZXNlYXJjaCwgUGV0ZXIgTWFjQ2FsbHVtIENhbmNlciBDZW50ZXIsIEVh
c3QgTWVsYm91cm5lLCBWaWN0b3JpYSwgQXVzdHJhbGlhLiBTaXIgUGV0ZXIgTWFjQ2FsbHVtIERl
cGFydG1lbnQgb2YgT25jb2xvZ3ksIFVuaXZlcnNpdHkgb2YgTWVsYm91cm5lLCBQYXJrdmlsbGUs
IFZpY3RvcmlhLCBBdXN0cmFsaWEuIFRoZSBBQ1JGIFRyYW5zbGF0aW9uYWwgUmVzZWFyY2ggTGFi
b3JhdG9yeSwgUm95YWwgTWVsYm91cm5lIEhvc3BpdGFsLCBQYXJrdmlsbGUsIFZpY3RvcmlhLCBB
dXN0cmFsaWEuIERlcGFydG1lbnQgb2YgQ2xpbmljYWwgSGFlbWF0b2xvZ3kgYW5kIEJvbmUgTWFy
cm93IFRyYW5zcGxhbnRhdGlvbiwgUm95YWwgTWVsYm91cm5lIEhvc3BpdGFsLCBQYXJrdmlsbGUs
IFZpY3RvcmlhLCBBdXN0cmFsaWEuJiN4RDtDYW5jZXIgSW1tdW5vbG9neSBSZXNlYXJjaCwgUGV0
ZXIgTWFjQ2FsbHVtIENhbmNlciBDZW50ZXIsIEVhc3QgTWVsYm91cm5lLCBWaWN0b3JpYSwgQXVz
dHJhbGlhLiBTaXIgUGV0ZXIgTWFjQ2FsbHVtIERlcGFydG1lbnQgb2YgT25jb2xvZ3ksIFVuaXZl
cnNpdHkgb2YgTWVsYm91cm5lLCBQYXJrdmlsbGUsIFZpY3RvcmlhLCBBdXN0cmFsaWEuIHBhdWwu
bmVlc29uQHBldGVybWFjLm9yZyBwaGlsLmRhcmN5QHBldGVybWFjLm9yZy48L2F1dGgtYWRkcmVz
cz48dGl0bGVzPjx0aXRsZT5DQVItVCBDZWxscyBJbmZsaWN0IFNlcXVlbnRpYWwgS2lsbGluZyBv
ZiBNdWx0aXBsZSBUdW1vciBUYXJnZXQgQ2VsbHM8L3RpdGxlPjxzZWNvbmRhcnktdGl0bGU+Q2Fu
Y2VyIEltbXVub2wgUmVzPC9zZWNvbmRhcnktdGl0bGU+PC90aXRsZXM+PHBlcmlvZGljYWw+PGZ1
bGwtdGl0bGU+Q2FuY2VyIEltbXVub2wgUmVzPC9mdWxsLXRpdGxlPjwvcGVyaW9kaWNhbD48cGFn
ZXM+NDgzLTk0PC9wYWdlcz48dm9sdW1lPjM8L3ZvbHVtZT48bnVtYmVyPjU8L251bWJlcj48ZWRp
dGlvbj4yMDE1LzAyLzI2PC9lZGl0aW9uPjxkYXRlcz48eWVhcj4yMDE1PC95ZWFyPjxwdWItZGF0
ZXM+PGRhdGU+TWF5PC9kYXRlPjwvcHViLWRhdGVzPjwvZGF0ZXM+PGlzYm4+KEVsZWN0cm9uaWMp
JiN4RDsoTGlua2luZyk8L2lzYm4+PGFjY2Vzc2lvbi1udW0+MjU3MTE1MzY8L2FjY2Vzc2lvbi1u
dW0+PHVybHM+PC91cmxzPjxlbGVjdHJvbmljLXJlc291cmNlLW51bT4xMC4xMTU4LzIzMjYtNjA2
Ni5DaXItMTUtMDA0ODwvZWxlY3Ryb25pYy1yZXNvdXJjZS1udW0+PHJlbW90ZS1kYXRhYmFzZS1w
cm92aWRlcj5OTE08L3JlbW90ZS1kYXRhYmFzZS1wcm92aWRlcj48L3JlY29yZD48L0NpdGU+PC9F
bmROb3RlPgB=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PEVuZE5vdGU+PENpdGU+PEF1dGhvcj5EYXZlbnBvcnQ8L0F1dGhvcj48WWVhcj4yMDE1PC9ZZWFy
PjxSZWNOdW0+MzQwPC9SZWNOdW0+PERpc3BsYXlUZXh0PjxzdHlsZSBmYWNlPSJzdXBlcnNjcmlw
dCI+MjIxPC9zdHlsZT48L0Rpc3BsYXlUZXh0PjxyZWNvcmQ+PHJlYy1udW1iZXI+MzQwPC9yZWMt
bnVtYmVyPjxmb3JlaWduLWtleXM+PGtleSBhcHA9IkVOIiBkYi1pZD0iZDJyOXo5eDU4cHpyMnBl
MjBhc3BmMnNhencwYXMyeHRzMnAwIiB0aW1lc3RhbXA9IjE1NTk1NDkwMzEiPjM0MDwva2V5Pjwv
Zm9yZWlnbi1rZXlzPjxyZWYtdHlwZSBuYW1lPSJKb3VybmFsIEFydGljbGUiPjE3PC9yZWYtdHlw
ZT48Y29udHJpYnV0b3JzPjxhdXRob3JzPjxhdXRob3I+RGF2ZW5wb3J0LCBBLiBKLjwvYXV0aG9y
PjxhdXRob3I+SmVua2lucywgTS4gUi48L2F1dGhvcj48YXV0aG9yPkNyb3NzLCBSLiBTLjwvYXV0
aG9yPjxhdXRob3I+WW9uZywgQy4gUy48L2F1dGhvcj48YXV0aG9yPlByaW5jZSwgSC4gTS48L2F1
dGhvcj48YXV0aG9yPlJpdGNoaWUsIEQuIFMuPC9hdXRob3I+PGF1dGhvcj5UcmFwYW5pLCBKLiBB
LjwvYXV0aG9yPjxhdXRob3I+S2Vyc2hhdywgTS4gSC48L2F1dGhvcj48YXV0aG9yPkRhcmN5LCBQ
LiBLLjwvYXV0aG9yPjxhdXRob3I+TmVlc29uLCBQLiBKLjwvYXV0aG9yPjwvYXV0aG9ycz48L2Nv
bnRyaWJ1dG9ycz48YXV0aC1hZGRyZXNzPkNhbmNlciBJbW11bm9sb2d5IFJlc2VhcmNoLCBQZXRl
ciBNYWNDYWxsdW0gQ2FuY2VyIENlbnRlciwgRWFzdCBNZWxib3VybmUsIFZpY3RvcmlhLCBBdXN0
cmFsaWEuIFNpciBQZXRlciBNYWNDYWxsdW0gRGVwYXJ0bWVudCBvZiBPbmNvbG9neSwgVW5pdmVy
c2l0eSBvZiBNZWxib3VybmUsIFBhcmt2aWxsZSwgVmljdG9yaWEsIEF1c3RyYWxpYS4gVGhlIEFD
UkYgVHJhbnNsYXRpb25hbCBSZXNlYXJjaCBMYWJvcmF0b3J5LCBSb3lhbCBNZWxib3VybmUgSG9z
cGl0YWwsIFBhcmt2aWxsZSwgVmljdG9yaWEsIEF1c3RyYWxpYS4mI3hEO0NhbmNlciBJbW11bm9s
b2d5IFJlc2VhcmNoLCBQZXRlciBNYWNDYWxsdW0gQ2FuY2VyIENlbnRlciwgRWFzdCBNZWxib3Vy
bmUsIFZpY3RvcmlhLCBBdXN0cmFsaWEuIFNpciBQZXRlciBNYWNDYWxsdW0gRGVwYXJ0bWVudCBv
ZiBPbmNvbG9neSwgVW5pdmVyc2l0eSBvZiBNZWxib3VybmUsIFBhcmt2aWxsZSwgVmljdG9yaWEs
IEF1c3RyYWxpYS4mI3hEO1NpciBQZXRlciBNYWNDYWxsdW0gRGVwYXJ0bWVudCBvZiBPbmNvbG9n
eSwgVW5pdmVyc2l0eSBvZiBNZWxib3VybmUsIFBhcmt2aWxsZSwgVmljdG9yaWEsIEF1c3RyYWxp
YS4gRGlmZmVyZW50aWF0aW9uIGFuZCBUcmFuc2NyaXB0aW9uIExhYm9yYXRvcnksIFBldGVyIE1h
Y0NhbGx1bSBDYW5jZXIgQ2VudGVyLCBFYXN0IE1lbGJvdXJuZSwgVmljdG9yaWEsIEF1c3RyYWxp
YS4mI3hEO0RlcGFydG1lbnQgb2YgQ2FuY2VyIE1lZGljaW5lLCBQZXRlciBNYWNDYWxsdW0gQ2Fu
Y2VyIENlbnRlciwgRWFzdCBNZWxib3VybmUsIFZpY3RvcmlhLCBBdXN0cmFsaWEuJiN4RDtDYW5j
ZXIgSW1tdW5vbG9neSBSZXNlYXJjaCwgUGV0ZXIgTWFjQ2FsbHVtIENhbmNlciBDZW50ZXIsIEVh
c3QgTWVsYm91cm5lLCBWaWN0b3JpYSwgQXVzdHJhbGlhLiBTaXIgUGV0ZXIgTWFjQ2FsbHVtIERl
cGFydG1lbnQgb2YgT25jb2xvZ3ksIFVuaXZlcnNpdHkgb2YgTWVsYm91cm5lLCBQYXJrdmlsbGUs
IFZpY3RvcmlhLCBBdXN0cmFsaWEuIFRoZSBBQ1JGIFRyYW5zbGF0aW9uYWwgUmVzZWFyY2ggTGFi
b3JhdG9yeSwgUm95YWwgTWVsYm91cm5lIEhvc3BpdGFsLCBQYXJrdmlsbGUsIFZpY3RvcmlhLCBB
dXN0cmFsaWEuIERlcGFydG1lbnQgb2YgQ2xpbmljYWwgSGFlbWF0b2xvZ3kgYW5kIEJvbmUgTWFy
cm93IFRyYW5zcGxhbnRhdGlvbiwgUm95YWwgTWVsYm91cm5lIEhvc3BpdGFsLCBQYXJrdmlsbGUs
IFZpY3RvcmlhLCBBdXN0cmFsaWEuJiN4RDtDYW5jZXIgSW1tdW5vbG9neSBSZXNlYXJjaCwgUGV0
ZXIgTWFjQ2FsbHVtIENhbmNlciBDZW50ZXIsIEVhc3QgTWVsYm91cm5lLCBWaWN0b3JpYSwgQXVz
dHJhbGlhLiBTaXIgUGV0ZXIgTWFjQ2FsbHVtIERlcGFydG1lbnQgb2YgT25jb2xvZ3ksIFVuaXZl
cnNpdHkgb2YgTWVsYm91cm5lLCBQYXJrdmlsbGUsIFZpY3RvcmlhLCBBdXN0cmFsaWEuIHBhdWwu
bmVlc29uQHBldGVybWFjLm9yZyBwaGlsLmRhcmN5QHBldGVybWFjLm9yZy48L2F1dGgtYWRkcmVz
cz48dGl0bGVzPjx0aXRsZT5DQVItVCBDZWxscyBJbmZsaWN0IFNlcXVlbnRpYWwgS2lsbGluZyBv
ZiBNdWx0aXBsZSBUdW1vciBUYXJnZXQgQ2VsbHM8L3RpdGxlPjxzZWNvbmRhcnktdGl0bGU+Q2Fu
Y2VyIEltbXVub2wgUmVzPC9zZWNvbmRhcnktdGl0bGU+PC90aXRsZXM+PHBlcmlvZGljYWw+PGZ1
bGwtdGl0bGU+Q2FuY2VyIEltbXVub2wgUmVzPC9mdWxsLXRpdGxlPjwvcGVyaW9kaWNhbD48cGFn
ZXM+NDgzLTk0PC9wYWdlcz48dm9sdW1lPjM8L3ZvbHVtZT48bnVtYmVyPjU8L251bWJlcj48ZWRp
dGlvbj4yMDE1LzAyLzI2PC9lZGl0aW9uPjxkYXRlcz48eWVhcj4yMDE1PC95ZWFyPjxwdWItZGF0
ZXM+PGRhdGU+TWF5PC9kYXRlPjwvcHViLWRhdGVzPjwvZGF0ZXM+PGlzYm4+KEVsZWN0cm9uaWMp
JiN4RDsoTGlua2luZyk8L2lzYm4+PGFjY2Vzc2lvbi1udW0+MjU3MTE1MzY8L2FjY2Vzc2lvbi1u
dW0+PHVybHM+PC91cmxzPjxlbGVjdHJvbmljLXJlc291cmNlLW51bT4xMC4xMTU4LzIzMjYtNjA2
Ni5DaXItMTUtMDA0ODwvZWxlY3Ryb25pYy1yZXNvdXJjZS1udW0+PHJlbW90ZS1kYXRhYmFzZS1w
cm92aWRlcj5OTE08L3JlbW90ZS1kYXRhYmFzZS1wcm92aWRlcj48L3JlY29yZD48L0NpdGU+PC9F
bmROb3RlPgB=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221</w:t>
      </w:r>
      <w:r w:rsidRPr="006258C2">
        <w:rPr>
          <w:rFonts w:ascii="Times New Roman" w:hAnsi="Times New Roman" w:cs="Times New Roman"/>
          <w:sz w:val="22"/>
        </w:rPr>
        <w:fldChar w:fldCharType="end"/>
      </w:r>
      <w:r w:rsidRPr="006258C2">
        <w:rPr>
          <w:rFonts w:ascii="Times New Roman" w:hAnsi="Times New Roman" w:cs="Times New Roman"/>
          <w:sz w:val="22"/>
        </w:rPr>
        <w:t xml:space="preserve"> However, due to the complexity of the manufacturing process, limited selection of target antigens and insufficient anti-tumor responses to solid tumors, the applicability of this transformative product is highly limited. Over the past few years, flexible gene editing technologies have become significant engineering tools to address these limitations and further improve CAR T designs. </w:t>
      </w:r>
    </w:p>
    <w:p w14:paraId="127A87D0" w14:textId="432BD8F6" w:rsidR="00D73AE6" w:rsidRPr="006258C2" w:rsidRDefault="00D73AE6" w:rsidP="00A21EE1">
      <w:pPr>
        <w:spacing w:line="480" w:lineRule="auto"/>
        <w:ind w:firstLine="360"/>
        <w:rPr>
          <w:rFonts w:ascii="Times New Roman" w:hAnsi="Times New Roman" w:cs="Times New Roman"/>
          <w:sz w:val="22"/>
        </w:rPr>
      </w:pPr>
      <w:r w:rsidRPr="006258C2">
        <w:rPr>
          <w:rFonts w:ascii="Times New Roman" w:hAnsi="Times New Roman" w:cs="Times New Roman"/>
          <w:sz w:val="22"/>
        </w:rPr>
        <w:t>Development of allogeneic CAR</w:t>
      </w:r>
      <w:r w:rsidR="000F1169" w:rsidRPr="006258C2">
        <w:rPr>
          <w:rFonts w:ascii="Times New Roman" w:hAnsi="Times New Roman" w:cs="Times New Roman"/>
          <w:sz w:val="22"/>
        </w:rPr>
        <w:t xml:space="preserve"> </w:t>
      </w:r>
      <w:r w:rsidRPr="006258C2">
        <w:rPr>
          <w:rFonts w:ascii="Times New Roman" w:hAnsi="Times New Roman" w:cs="Times New Roman"/>
          <w:sz w:val="22"/>
        </w:rPr>
        <w:t xml:space="preserve">T cell therapy would simplify and solve some challenges </w:t>
      </w:r>
      <w:r w:rsidR="00A21EE1" w:rsidRPr="006258C2">
        <w:rPr>
          <w:rFonts w:ascii="Times New Roman" w:hAnsi="Times New Roman" w:cs="Times New Roman"/>
          <w:sz w:val="22"/>
        </w:rPr>
        <w:t>in</w:t>
      </w:r>
      <w:r w:rsidRPr="006258C2">
        <w:rPr>
          <w:rFonts w:ascii="Times New Roman" w:hAnsi="Times New Roman" w:cs="Times New Roman"/>
          <w:sz w:val="22"/>
        </w:rPr>
        <w:t xml:space="preserve"> the manufacturing process of autologous CAR-T cell therapy</w:t>
      </w:r>
      <w:r w:rsidR="005A7770"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&lt;EndNote&gt;&lt;Cite&gt;&lt;Author&gt;Zhao&lt;/Author&gt;&lt;Year&gt;2018&lt;/Year&gt;&lt;RecNum&gt;173&lt;/RecNum&gt;&lt;DisplayText&gt;&lt;style face="superscript"&gt;222&lt;/style&gt;&lt;/DisplayText&gt;&lt;record&gt;&lt;rec-number&gt;173&lt;/rec-number&gt;&lt;foreign-keys&gt;&lt;key app="EN" db-id="d2r9z9x58pzr2pe20aspf2sazw0as2xts2p0" timestamp="1558699654"&gt;173&lt;/key&gt;&lt;key app="ENWeb" db-id=""&gt;0&lt;/key&gt;&lt;/foreign-keys&gt;&lt;ref-type name="Journal Article"&gt;17&lt;/ref-type&gt;&lt;contributors&gt;&lt;authors&gt;&lt;author&gt;Zhao, J.&lt;/author&gt;&lt;author&gt;Lin, Q.&lt;/author&gt;&lt;author&gt;Song, Y.&lt;/author&gt;&lt;author&gt;Liu, D.&lt;/author&gt;&lt;/authors&gt;&lt;/contributors&gt;&lt;auth-address&gt;The Affiliated Cancer Hospital of Zhengzhou University and Henan Cancer Hospital, 127 Dongming Road, Zhengzhou, 450008, China.&amp;#xD;The Affiliated Cancer Hospital of Zhengzhou University and Henan Cancer Hospital, 127 Dongming Road, Zhengzhou, 450008, China. delong_liu@nymc.edu.&lt;/auth-address&gt;&lt;titles&gt;&lt;title&gt;Universal CARs, universal T cells, and universal CAR T cells&lt;/title&gt;&lt;secondary-title&gt;J Hematol Oncol&lt;/secondary-title&gt;&lt;/titles&gt;&lt;periodical&gt;&lt;full-title&gt;J Hematol Oncol&lt;/full-title&gt;&lt;/periodical&gt;&lt;pages&gt;132&lt;/pages&gt;&lt;volume&gt;11&lt;/volume&gt;&lt;number&gt;1&lt;/number&gt;&lt;edition&gt;2018/11/30&lt;/edition&gt;&lt;dates&gt;&lt;year&gt;2018&lt;/year&gt;&lt;pub-dates&gt;&lt;date&gt;Nov 27&lt;/date&gt;&lt;/pub-dates&gt;&lt;/dates&gt;&lt;isbn&gt;1756-8722 (Electronic)&amp;#xD;1756-8722 (Linking)&lt;/isbn&gt;&lt;accession-num&gt;30482221&lt;/accession-num&gt;&lt;label&gt;CAR T&lt;/label&gt;&lt;urls&gt;&lt;related-urls&gt;&lt;url&gt;https://www.ncbi.nlm.nih.gov/pubmed/30482221&lt;/url&gt;&lt;/related-urls&gt;&lt;/urls&gt;&lt;custom2&gt;PMC6257951&lt;/custom2&gt;&lt;electronic-resource-num&gt;10.1186/s13045-018-0677-2&lt;/electronic-resource-num&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222</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 endogenous αβ T-cell receptor (TCR) is responsible for major and minor histocompatibility antigens recognition. By genetically disrupting various parts of the αβ TCR complex and/or human leukocyte antigen (HLA) class I loci of allogeneic T cells, it is possible to create a universal cellular therapy product that confers a wider range of application capability with minimal related adverse effects including graft-versus-host disease (GVHD). In 2012, </w:t>
      </w:r>
      <w:proofErr w:type="spellStart"/>
      <w:r w:rsidRPr="006258C2">
        <w:rPr>
          <w:rFonts w:ascii="Times New Roman" w:hAnsi="Times New Roman" w:cs="Times New Roman"/>
          <w:sz w:val="22"/>
        </w:rPr>
        <w:t>Torikai</w:t>
      </w:r>
      <w:proofErr w:type="spellEnd"/>
      <w:r w:rsidRPr="006258C2">
        <w:rPr>
          <w:rFonts w:ascii="Times New Roman" w:hAnsi="Times New Roman" w:cs="Times New Roman"/>
          <w:sz w:val="22"/>
        </w:rPr>
        <w:t xml:space="preserve"> et al. used engineered ZFNs to eliminate the expression of α or β chains in endogenous TCR, leading to loss of TCR function in CD19 CAR T-cells</w:t>
      </w:r>
      <w:r w:rsidR="0044341F"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&lt;EndNote&gt;&lt;Cite&gt;&lt;Author&gt;Torikai&lt;/Author&gt;&lt;Year&gt;2012&lt;/Year&gt;&lt;RecNum&gt;307&lt;/RecNum&gt;&lt;DisplayText&gt;&lt;style face="superscript"&gt;223&lt;/style&gt;&lt;/DisplayText&gt;&lt;record&gt;&lt;rec-number&gt;307&lt;/rec-number&gt;&lt;foreign-keys&gt;&lt;key app="EN" db-id="d2r9z9x58pzr2pe20aspf2sazw0as2xts2p0" timestamp="1559380102"&gt;307&lt;/key&gt;&lt;/foreign-keys&gt;&lt;ref-type name="Journal Article"&gt;17&lt;/ref-type&gt;&lt;contributors&gt;&lt;authors&gt;&lt;author&gt;Torikai, H.&lt;/author&gt;&lt;author&gt;Reik, A.&lt;/author&gt;&lt;author&gt;Liu, P. Q.&lt;/author&gt;&lt;author&gt;Zhou, Y.&lt;/author&gt;&lt;author&gt;Zhang, L.&lt;/author&gt;&lt;author&gt;Maiti, S.&lt;/author&gt;&lt;author&gt;Huls, H.&lt;/author&gt;&lt;author&gt;Miller, J. C.&lt;/author&gt;&lt;author&gt;Kebriaei, P.&lt;/author&gt;&lt;author&gt;Rabinovitch, B.&lt;/author&gt;&lt;author&gt;Lee, D. A.&lt;/author&gt;&lt;author&gt;Champlin, R. E.&lt;/author&gt;&lt;author&gt;Bonini, C.&lt;/author&gt;&lt;author&gt;Naldini, L.&lt;/author&gt;&lt;author&gt;Rebar, E. J.&lt;/author&gt;&lt;author&gt;Gregory, P. D.&lt;/author&gt;&lt;author&gt;Holmes, M. C.&lt;/author&gt;&lt;author&gt;Cooper, L. J.&lt;/author&gt;&lt;/authors&gt;&lt;/contributors&gt;&lt;auth-address&gt;Division of Pediatrics, The University of Texas MD Anderson Cancer Center, Houston, TX 77030, USA.&lt;/auth-address&gt;&lt;titles&gt;&lt;title&gt;A foundation for universal T-cell based immunotherapy: T cells engineered to express a CD19-specific chimeric-antigen-receptor and eliminate expression of endogenous TCR&lt;/title&gt;&lt;secondary-title&gt;Blood&lt;/secondary-title&gt;&lt;/titles&gt;&lt;periodical&gt;&lt;full-title&gt;Blood&lt;/full-title&gt;&lt;/periodical&gt;&lt;pages&gt;5697-705&lt;/pages&gt;&lt;volume&gt;119&lt;/volume&gt;&lt;number&gt;24&lt;/number&gt;&lt;edition&gt;2012/04/27&lt;/edition&gt;&lt;dates&gt;&lt;year&gt;2012&lt;/year&gt;&lt;pub-dates&gt;&lt;date&gt;Jun 14&lt;/date&gt;&lt;/pub-dates&gt;&lt;/dates&gt;&lt;isbn&gt;(Electronic)&amp;#xD;(Linking)&lt;/isbn&gt;&lt;accession-num&gt;22535661&lt;/accession-num&gt;&lt;urls&gt;&lt;/urls&gt;&lt;custom2&gt;PMC3382929&lt;/custom2&gt;&lt;electronic-resource-num&gt;10.1182/blood-2012-01-405365&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223</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These modified T cells did not respond to TCR-specific stimuli, but retained the ability to recognize and target CD19, leading to the generation of universal allogeneic tumor-associated antigen-specific CAR T cells. With the same approach, selective elimination of HLA expression was achieved on CD19-specific T cells and on embryonic stem cells, which raised applicability of this strategy by avoiding the infusion of HLA-disparate </w:t>
      </w:r>
      <w:r w:rsidRPr="006258C2">
        <w:rPr>
          <w:rFonts w:ascii="Times New Roman" w:hAnsi="Times New Roman" w:cs="Times New Roman"/>
          <w:sz w:val="22"/>
        </w:rPr>
        <w:lastRenderedPageBreak/>
        <w:t>immune cells</w:t>
      </w:r>
      <w:r w:rsidR="0044341F"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&lt;EndNote&gt;&lt;Cite&gt;&lt;Author&gt;Torikai&lt;/Author&gt;&lt;Year&gt;2013&lt;/Year&gt;&lt;RecNum&gt;308&lt;/RecNum&gt;&lt;DisplayText&gt;&lt;style face="superscript"&gt;224&lt;/style&gt;&lt;/DisplayText&gt;&lt;record&gt;&lt;rec-number&gt;308&lt;/rec-number&gt;&lt;foreign-keys&gt;&lt;key app="EN" db-id="d2r9z9x58pzr2pe20aspf2sazw0as2xts2p0" timestamp="1559380156"&gt;308&lt;/key&gt;&lt;/foreign-keys&gt;&lt;ref-type name="Journal Article"&gt;17&lt;/ref-type&gt;&lt;contributors&gt;&lt;authors&gt;&lt;author&gt;Torikai, H.&lt;/author&gt;&lt;author&gt;Reik, A.&lt;/author&gt;&lt;author&gt;Soldner, F.&lt;/author&gt;&lt;author&gt;Warren, E. H.&lt;/author&gt;&lt;author&gt;Yuen, C.&lt;/author&gt;&lt;author&gt;Zhou, Y.&lt;/author&gt;&lt;author&gt;Crossland, D. L.&lt;/author&gt;&lt;author&gt;Huls, H.&lt;/author&gt;&lt;author&gt;Littman, N.&lt;/author&gt;&lt;author&gt;Zhang, Z.&lt;/author&gt;&lt;author&gt;Tykodi, S. S.&lt;/author&gt;&lt;author&gt;Kebriaei, P.&lt;/author&gt;&lt;author&gt;Lee, D. A.&lt;/author&gt;&lt;author&gt;Miller, J. C.&lt;/author&gt;&lt;author&gt;Rebar, E. J.&lt;/author&gt;&lt;author&gt;Holmes, M. C.&lt;/author&gt;&lt;author&gt;Jaenisch, R.&lt;/author&gt;&lt;author&gt;Champlin, R. E.&lt;/author&gt;&lt;author&gt;Gregory, P. D.&lt;/author&gt;&lt;author&gt;Cooper, L. J.&lt;/author&gt;&lt;/authors&gt;&lt;/contributors&gt;&lt;auth-address&gt;Division of Pediatrics, The University of Texas MD Anderson Cancer Center, Houston, TX 77030, USA.&lt;/auth-address&gt;&lt;titles&gt;&lt;title&gt;Toward eliminating HLA class I expression to generate universal cells from allogeneic donors&lt;/title&gt;&lt;secondary-title&gt;Blood&lt;/secondary-title&gt;&lt;/titles&gt;&lt;periodical&gt;&lt;full-title&gt;Blood&lt;/full-title&gt;&lt;/periodical&gt;&lt;pages&gt;1341-9&lt;/pages&gt;&lt;volume&gt;122&lt;/volume&gt;&lt;number&gt;8&lt;/number&gt;&lt;edition&gt;2013/06/07&lt;/edition&gt;&lt;dates&gt;&lt;year&gt;2013&lt;/year&gt;&lt;pub-dates&gt;&lt;date&gt;Aug 22&lt;/date&gt;&lt;/pub-dates&gt;&lt;/dates&gt;&lt;isbn&gt;(Electronic)&amp;#xD;(Linking)&lt;/isbn&gt;&lt;accession-num&gt;23741009&lt;/accession-num&gt;&lt;urls&gt;&lt;/urls&gt;&lt;custom2&gt;PMC3750336&lt;/custom2&gt;&lt;electronic-resource-num&gt;10.1182/blood-2013-03-478255&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224</w:t>
      </w:r>
      <w:r w:rsidRPr="006258C2">
        <w:rPr>
          <w:rFonts w:ascii="Times New Roman" w:hAnsi="Times New Roman" w:cs="Times New Roman"/>
          <w:sz w:val="22"/>
        </w:rPr>
        <w:fldChar w:fldCharType="end"/>
      </w:r>
      <w:r w:rsidRPr="006258C2">
        <w:rPr>
          <w:rFonts w:ascii="Times New Roman" w:hAnsi="Times New Roman" w:cs="Times New Roman"/>
          <w:sz w:val="22"/>
        </w:rPr>
        <w:t xml:space="preserve"> Similar work has also been done by Poirot, et al. using TALEN-mediated editing in 2015. By application of TALEN-mediated gene editing, the expression of αβ TCR was inactivated, eliminating the possibility of T cell responses to allogeneic antigens and GVHD</w:t>
      </w:r>
      <w:r w:rsidR="0044341F" w:rsidRPr="006258C2">
        <w:rPr>
          <w:rFonts w:ascii="Times New Roman" w:hAnsi="Times New Roman" w:cs="Times New Roman"/>
          <w:sz w:val="22"/>
        </w:rPr>
        <w:t>.</w:t>
      </w:r>
      <w:r w:rsidRPr="006258C2">
        <w:rPr>
          <w:rFonts w:ascii="Times New Roman" w:hAnsi="Times New Roman" w:cs="Times New Roman"/>
          <w:sz w:val="22"/>
        </w:rPr>
        <w:fldChar w:fldCharType="begin"/>
      </w:r>
      <w:r w:rsidR="00962733" w:rsidRPr="006258C2">
        <w:rPr>
          <w:rFonts w:ascii="Times New Roman" w:hAnsi="Times New Roman" w:cs="Times New Roman"/>
          <w:sz w:val="22"/>
        </w:rPr>
        <w:instrText xml:space="preserve"> ADDIN EN.CITE &lt;EndNote&gt;&lt;Cite&gt;&lt;Author&gt;Poirot&lt;/Author&gt;&lt;Year&gt;2015&lt;/Year&gt;&lt;RecNum&gt;309&lt;/RecNum&gt;&lt;DisplayText&gt;&lt;style face="superscript"&gt;74&lt;/style&gt;&lt;/DisplayText&gt;&lt;record&gt;&lt;rec-number&gt;309&lt;/rec-number&gt;&lt;foreign-keys&gt;&lt;key app="EN" db-id="d2r9z9x58pzr2pe20aspf2sazw0as2xts2p0" timestamp="1559380446"&gt;309&lt;/key&gt;&lt;/foreign-keys&gt;&lt;ref-type name="Journal Article"&gt;17&lt;/ref-type&gt;&lt;contributors&gt;&lt;authors&gt;&lt;author&gt;Poirot, L.&lt;/author&gt;&lt;author&gt;Philip, B.&lt;/author&gt;&lt;author&gt;Schiffer-Mannioui, C.&lt;/author&gt;&lt;author&gt;Le Clerre, D.&lt;/author&gt;&lt;author&gt;Chion-Sotinel, I.&lt;/author&gt;&lt;author&gt;Derniame, S.&lt;/author&gt;&lt;author&gt;Bas, C.&lt;/author&gt;&lt;author&gt;Potrel, P.&lt;/author&gt;&lt;author&gt;Lemaire, L.&lt;/author&gt;&lt;author&gt;Duclert, A.&lt;/author&gt;&lt;author&gt;Galetto, R.&lt;/author&gt;&lt;author&gt;Lebuhotel, C.&lt;/author&gt;&lt;author&gt;Eyquem, J.&lt;/author&gt;&lt;author&gt;Cheung, G. W.&lt;/author&gt;&lt;author&gt;Gouble, A.&lt;/author&gt;&lt;author&gt;Arnould, S.&lt;/author&gt;&lt;author&gt;Peggs, K. S.&lt;/author&gt;&lt;author&gt;Pule, M.&lt;/author&gt;&lt;author&gt;Scharenberg, A.&lt;/author&gt;&lt;author&gt;Smith, J.&lt;/author&gt;&lt;/authors&gt;&lt;/contributors&gt;&lt;auth-address&gt;CAR development group, Cellectis.&amp;#xD;Department of Haematology, UCL Cancer Institute.&amp;#xD;Department of Pediatrics, Seattle Children&amp;apos;s Research Institute, University of Washington.&amp;#xD;CAR development group, Cellectis smith@cellectis.com.&lt;/auth-address&gt;&lt;titles&gt;&lt;title&gt;Multiplex genome edited T-cell manufacturing platform for &amp;quot;off-the-shelf&amp;quot; adoptive T-cell immunotherapies&lt;/title&gt;&lt;secondary-title&gt;Cancer Res.&lt;/secondary-title&gt;&lt;/titles&gt;&lt;periodical&gt;&lt;full-title&gt;Cancer Res.&lt;/full-title&gt;&lt;/periodical&gt;&lt;edition&gt;2015/07/18&lt;/edition&gt;&lt;dates&gt;&lt;year&gt;2015&lt;/year&gt;&lt;pub-dates&gt;&lt;date&gt;Jul 16&lt;/date&gt;&lt;/pub-dates&gt;&lt;/dates&gt;&lt;isbn&gt;(Electronic)&amp;#xD;(Linking)&lt;/isbn&gt;&lt;accession-num&gt;26183927&lt;/accession-num&gt;&lt;urls&gt;&lt;/urls&gt;&lt;electronic-resource-num&gt;10.1158/0008-5472.Can-14-3321&lt;/electronic-resource-num&gt;&lt;remote-database-provider&gt;NLM&lt;/remote-database-provider&gt;&lt;/record&gt;&lt;/Cite&gt;&lt;/EndNote&gt;</w:instrText>
      </w:r>
      <w:r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74</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 beneficial role of TCR-depleted CD19 CAR-T cells in evading GVHD has recently been validated in two infant patients with relapsed refractory CD19+ B cell acute lymphoblastic leukemia, leading to successful molecular remissions within 4 weeks</w:t>
      </w:r>
      <w:r w:rsidR="0044341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PEVuZE5vdGU+PENpdGU+PEF1dGhvcj5RYXNpbTwvQXV0aG9yPjxZZWFyPjIwMTc8L1llYXI+PFJl
Y051bT4yNDg8L1JlY051bT48RGlzcGxheVRleHQ+PHN0eWxlIGZhY2U9InN1cGVyc2NyaXB0Ij4y
MjU8L3N0eWxlPjwvRGlzcGxheVRleHQ+PHJlY29yZD48cmVjLW51bWJlcj4yNDg8L3JlYy1udW1i
ZXI+PGZvcmVpZ24ta2V5cz48a2V5IGFwcD0iRU4iIGRiLWlkPSJkMnI5ejl4NThwenIycGUyMGFz
cGYyc2F6dzBhczJ4dHMycDAiIHRpbWVzdGFtcD0iMTU1OTA0NDU4NSI+MjQ4PC9rZXk+PC9mb3Jl
aWduLWtleXM+PHJlZi10eXBlIG5hbWU9IkpvdXJuYWwgQXJ0aWNsZSI+MTc8L3JlZi10eXBlPjxj
b250cmlidXRvcnM+PGF1dGhvcnM+PGF1dGhvcj5RYXNpbSwgVy48L2F1dGhvcj48YXV0aG9yPlpo
YW4sIEguPC9hdXRob3I+PGF1dGhvcj5TYW1hcmFzaW5naGUsIFMuPC9hdXRob3I+PGF1dGhvcj5B
ZGFtcywgUy48L2F1dGhvcj48YXV0aG9yPkFtcm9saWEsIFAuPC9hdXRob3I+PGF1dGhvcj5TdGFm
Zm9yZCwgUy48L2F1dGhvcj48YXV0aG9yPkJ1dGxlciwgSy48L2F1dGhvcj48YXV0aG9yPlJpdmF0
LCBDLjwvYXV0aG9yPjxhdXRob3I+V3JpZ2h0LCBHLjwvYXV0aG9yPjxhdXRob3I+U29tYW5hLCBL
LjwvYXV0aG9yPjxhdXRob3I+R2hvcmFzaGlhbiwgUy48L2F1dGhvcj48YXV0aG9yPlBpbm5lciwg
RC48L2F1dGhvcj48YXV0aG9yPkFoc2FuLCBHLjwvYXV0aG9yPjxhdXRob3I+R2lsbW91ciwgSy48
L2F1dGhvcj48YXV0aG9yPkx1Y2NoaW5pLCBHLjwvYXV0aG9yPjxhdXRob3I+SW5nbG90dCwgUy48
L2F1dGhvcj48YXV0aG9yPk1pZnN1ZCwgVy48L2F1dGhvcj48YXV0aG9yPkNoaWVzYSwgUi48L2F1
dGhvcj48YXV0aG9yPlBlZ2dzLCBLLiBTLjwvYXV0aG9yPjxhdXRob3I+Q2hhbiwgTC48L2F1dGhv
cj48YXV0aG9yPkZhcnplbmVoLCBGLjwvYXV0aG9yPjxhdXRob3I+VGhyYXNoZXIsIEEuIEouPC9h
dXRob3I+PGF1dGhvcj5Wb3JhLCBBLjwvYXV0aG9yPjxhdXRob3I+UHVsZSwgTS48L2F1dGhvcj48
YXV0aG9yPlZleXMsIFAuPC9hdXRob3I+PC9hdXRob3JzPjwvY29udHJpYnV0b3JzPjxhdXRoLWFk
ZHJlc3M+R3JlYXQgT3Jtb25kIFN0cmVldCBIb3NwaXRhbCBOYXRpb25hbCBIZWFsdGggU2Vydmlj
ZSBUcnVzdCwgTG9uZG9uIFdDMU4gMUxFLCBVSy4mI3hEO0dyZWF0IE9ybW9uZCBTdHJlZXQgSW5z
dGl0dXRlIG9mIENoaWxkIEhlYWx0aCwgVW5pdmVyc2l0eSBDb2xsZWdlIExvbmRvbiwgTG9uZG9u
IFdDMU4gMUVILCBVSy4mI3hEO0NhbmNlciBJbnN0aXR1dGUsIFVuaXZlcnNpdHkgQ29sbGVnZSBM
b25kb24sIExvbmRvbiBXQzFFIDZERCwgVUsuJiN4RDtEaXZpc2lvbiBvZiBDYW5jZXIgU3R1ZGll
cywgRGVwYXJ0bWVudCBvZiBIYWVtYXRvbG9naWNhbCBNZWRpY2luZSwgS2luZyZhcG9zO3MgQ29s
bGVnZSBMb25kb24sIExvbmRvbiBTRTUgOU5VLCBVSy4mI3hEO1NoZWZmaWVsZCBDaGlsZHJlbiZh
cG9zO3MgSG9zcGl0YWwsIFNoZWZmaWVsZCBTMTAgMlRILCBVSy48L2F1dGgtYWRkcmVzcz48dGl0
bGVzPjx0aXRsZT5Nb2xlY3VsYXIgcmVtaXNzaW9uIG9mIGluZmFudCBCLUFMTCBhZnRlciBpbmZ1
c2lvbiBvZiB1bml2ZXJzYWwgVEFMRU4gZ2VuZS1lZGl0ZWQgQ0FSIFQgY2VsbHM8L3RpdGxlPjxz
ZWNvbmRhcnktdGl0bGU+U2NpIFRyYW5zbCBNZWQ8L3NlY29uZGFyeS10aXRsZT48L3RpdGxlcz48
cGVyaW9kaWNhbD48ZnVsbC10aXRsZT5TY2kgVHJhbnNsIE1lZDwvZnVsbC10aXRsZT48L3Blcmlv
ZGljYWw+PHZvbHVtZT45PC92b2x1bWU+PG51bWJlcj4zNzQ8L251bWJlcj48ZWRpdGlvbj4yMDE3
LzAxLzI3PC9lZGl0aW9uPjxkYXRlcz48eWVhcj4yMDE3PC95ZWFyPjxwdWItZGF0ZXM+PGRhdGU+
SmFuIDI1PC9kYXRlPjwvcHViLWRhdGVzPjwvZGF0ZXM+PGlzYm4+KEVsZWN0cm9uaWMpJiN4RDso
TGlua2luZyk8L2lzYm4+PGFjY2Vzc2lvbi1udW0+MjgxMjMwNjg8L2FjY2Vzc2lvbi1udW0+PGxh
YmVsPjxzdHlsZSBmYWNlPSJub3JtYWwiIGZvbnQ9ImRlZmF1bHQiIHNpemU9IjEwMCUiPkItQUxM
ICBDRDUyIDwvc3R5bGU+PHN0eWxlIGZhY2U9Im5vcm1hbCIgZm9udD0iZGVmYXVsdCIgY2hhcnNl
dD0iMTM0IiBzaXplPSIxMDAlIj7kvZPlhoUgPC9zdHlsZT48c3R5bGUgZmFjZT0ibm9ybWFsIiBm
b250PSJkZWZhdWx0IiBzaXplPSIxMDAlIj5DQVIgVDwvc3R5bGU+PC9sYWJlbD48dXJscz48L3Vy
bHM+PGVsZWN0cm9uaWMtcmVzb3VyY2UtbnVtPjEwLjExMjYvc2NpdHJhbnNsbWVkLmFhajIwMTM8
L2VsZWN0cm9uaWMtcmVzb3VyY2UtbnVtPjxyZW1vdGUtZGF0YWJhc2UtcHJvdmlkZXI+TkxNPC9y
ZW1vdGUtZGF0YWJhc2UtcHJvdmlkZXI+PC9yZWNvcmQ+PC9DaXRlPjwvRW5kTm90ZT4A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PEVuZE5vdGU+PENpdGU+PEF1dGhvcj5RYXNpbTwvQXV0aG9yPjxZZWFyPjIwMTc8L1llYXI+PFJl
Y051bT4yNDg8L1JlY051bT48RGlzcGxheVRleHQ+PHN0eWxlIGZhY2U9InN1cGVyc2NyaXB0Ij4y
MjU8L3N0eWxlPjwvRGlzcGxheVRleHQ+PHJlY29yZD48cmVjLW51bWJlcj4yNDg8L3JlYy1udW1i
ZXI+PGZvcmVpZ24ta2V5cz48a2V5IGFwcD0iRU4iIGRiLWlkPSJkMnI5ejl4NThwenIycGUyMGFz
cGYyc2F6dzBhczJ4dHMycDAiIHRpbWVzdGFtcD0iMTU1OTA0NDU4NSI+MjQ4PC9rZXk+PC9mb3Jl
aWduLWtleXM+PHJlZi10eXBlIG5hbWU9IkpvdXJuYWwgQXJ0aWNsZSI+MTc8L3JlZi10eXBlPjxj
b250cmlidXRvcnM+PGF1dGhvcnM+PGF1dGhvcj5RYXNpbSwgVy48L2F1dGhvcj48YXV0aG9yPlpo
YW4sIEguPC9hdXRob3I+PGF1dGhvcj5TYW1hcmFzaW5naGUsIFMuPC9hdXRob3I+PGF1dGhvcj5B
ZGFtcywgUy48L2F1dGhvcj48YXV0aG9yPkFtcm9saWEsIFAuPC9hdXRob3I+PGF1dGhvcj5TdGFm
Zm9yZCwgUy48L2F1dGhvcj48YXV0aG9yPkJ1dGxlciwgSy48L2F1dGhvcj48YXV0aG9yPlJpdmF0
LCBDLjwvYXV0aG9yPjxhdXRob3I+V3JpZ2h0LCBHLjwvYXV0aG9yPjxhdXRob3I+U29tYW5hLCBL
LjwvYXV0aG9yPjxhdXRob3I+R2hvcmFzaGlhbiwgUy48L2F1dGhvcj48YXV0aG9yPlBpbm5lciwg
RC48L2F1dGhvcj48YXV0aG9yPkFoc2FuLCBHLjwvYXV0aG9yPjxhdXRob3I+R2lsbW91ciwgSy48
L2F1dGhvcj48YXV0aG9yPkx1Y2NoaW5pLCBHLjwvYXV0aG9yPjxhdXRob3I+SW5nbG90dCwgUy48
L2F1dGhvcj48YXV0aG9yPk1pZnN1ZCwgVy48L2F1dGhvcj48YXV0aG9yPkNoaWVzYSwgUi48L2F1
dGhvcj48YXV0aG9yPlBlZ2dzLCBLLiBTLjwvYXV0aG9yPjxhdXRob3I+Q2hhbiwgTC48L2F1dGhv
cj48YXV0aG9yPkZhcnplbmVoLCBGLjwvYXV0aG9yPjxhdXRob3I+VGhyYXNoZXIsIEEuIEouPC9h
dXRob3I+PGF1dGhvcj5Wb3JhLCBBLjwvYXV0aG9yPjxhdXRob3I+UHVsZSwgTS48L2F1dGhvcj48
YXV0aG9yPlZleXMsIFAuPC9hdXRob3I+PC9hdXRob3JzPjwvY29udHJpYnV0b3JzPjxhdXRoLWFk
ZHJlc3M+R3JlYXQgT3Jtb25kIFN0cmVldCBIb3NwaXRhbCBOYXRpb25hbCBIZWFsdGggU2Vydmlj
ZSBUcnVzdCwgTG9uZG9uIFdDMU4gMUxFLCBVSy4mI3hEO0dyZWF0IE9ybW9uZCBTdHJlZXQgSW5z
dGl0dXRlIG9mIENoaWxkIEhlYWx0aCwgVW5pdmVyc2l0eSBDb2xsZWdlIExvbmRvbiwgTG9uZG9u
IFdDMU4gMUVILCBVSy4mI3hEO0NhbmNlciBJbnN0aXR1dGUsIFVuaXZlcnNpdHkgQ29sbGVnZSBM
b25kb24sIExvbmRvbiBXQzFFIDZERCwgVUsuJiN4RDtEaXZpc2lvbiBvZiBDYW5jZXIgU3R1ZGll
cywgRGVwYXJ0bWVudCBvZiBIYWVtYXRvbG9naWNhbCBNZWRpY2luZSwgS2luZyZhcG9zO3MgQ29s
bGVnZSBMb25kb24sIExvbmRvbiBTRTUgOU5VLCBVSy4mI3hEO1NoZWZmaWVsZCBDaGlsZHJlbiZh
cG9zO3MgSG9zcGl0YWwsIFNoZWZmaWVsZCBTMTAgMlRILCBVSy48L2F1dGgtYWRkcmVzcz48dGl0
bGVzPjx0aXRsZT5Nb2xlY3VsYXIgcmVtaXNzaW9uIG9mIGluZmFudCBCLUFMTCBhZnRlciBpbmZ1
c2lvbiBvZiB1bml2ZXJzYWwgVEFMRU4gZ2VuZS1lZGl0ZWQgQ0FSIFQgY2VsbHM8L3RpdGxlPjxz
ZWNvbmRhcnktdGl0bGU+U2NpIFRyYW5zbCBNZWQ8L3NlY29uZGFyeS10aXRsZT48L3RpdGxlcz48
cGVyaW9kaWNhbD48ZnVsbC10aXRsZT5TY2kgVHJhbnNsIE1lZDwvZnVsbC10aXRsZT48L3Blcmlv
ZGljYWw+PHZvbHVtZT45PC92b2x1bWU+PG51bWJlcj4zNzQ8L251bWJlcj48ZWRpdGlvbj4yMDE3
LzAxLzI3PC9lZGl0aW9uPjxkYXRlcz48eWVhcj4yMDE3PC95ZWFyPjxwdWItZGF0ZXM+PGRhdGU+
SmFuIDI1PC9kYXRlPjwvcHViLWRhdGVzPjwvZGF0ZXM+PGlzYm4+KEVsZWN0cm9uaWMpJiN4RDso
TGlua2luZyk8L2lzYm4+PGFjY2Vzc2lvbi1udW0+MjgxMjMwNjg8L2FjY2Vzc2lvbi1udW0+PGxh
YmVsPjxzdHlsZSBmYWNlPSJub3JtYWwiIGZvbnQ9ImRlZmF1bHQiIHNpemU9IjEwMCUiPkItQUxM
ICBDRDUyIDwvc3R5bGU+PHN0eWxlIGZhY2U9Im5vcm1hbCIgZm9udD0iZGVmYXVsdCIgY2hhcnNl
dD0iMTM0IiBzaXplPSIxMDAlIj7kvZPlhoUgPC9zdHlsZT48c3R5bGUgZmFjZT0ibm9ybWFsIiBm
b250PSJkZWZhdWx0IiBzaXplPSIxMDAlIj5DQVIgVDwvc3R5bGU+PC9sYWJlbD48dXJscz48L3Vy
bHM+PGVsZWN0cm9uaWMtcmVzb3VyY2UtbnVtPjEwLjExMjYvc2NpdHJhbnNsbWVkLmFhajIwMTM8
L2VsZWN0cm9uaWMtcmVzb3VyY2UtbnVtPjxyZW1vdGUtZGF0YWJhc2UtcHJvdmlkZXI+TkxNPC9y
ZW1vdGUtZGF0YWJhc2UtcHJvdmlkZXI+PC9yZWNvcmQ+PC9DaXRlPjwvRW5kTm90ZT4A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225</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addition, the target of lymphocytic depleting monoclonal antibody alemtuzumab, CD52, a human glycoprotein found on the surface of lymphocytes, was simultaneously disrupted by TALEN to eliminate the potential of any remaining alloreactive T cells and promote engraftment of cellular therapies. As a proof of application of this platform, TCR/CD52-deficient CAR T-cells were administered concurrently with alemtuzumab and demonstrated antitumor activity in lymphoma murine model similar to unmodified anti-CD19 CAR T-cells, with resistance to alemtuzumab destruction</w:t>
      </w:r>
      <w:r w:rsidR="0044341F"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&lt;EndNote&gt;&lt;Cite&gt;&lt;Author&gt;Wei&lt;/Author&gt;&lt;Year&gt;2017&lt;/Year&gt;&lt;RecNum&gt;482&lt;/RecNum&gt;&lt;DisplayText&gt;&lt;style face="superscript"&gt;226&lt;/style&gt;&lt;/DisplayText&gt;&lt;record&gt;&lt;rec-number&gt;482&lt;/rec-number&gt;&lt;foreign-keys&gt;&lt;key app="EN" db-id="d2r9z9x58pzr2pe20aspf2sazw0as2xts2p0" timestamp="1566523666"&gt;482&lt;/key&gt;&lt;/foreign-keys&gt;&lt;ref-type name="Journal Article"&gt;17&lt;/ref-type&gt;&lt;contributors&gt;&lt;authors&gt;&lt;author&gt;Wei, G.&lt;/author&gt;&lt;author&gt;Wang, J.&lt;/author&gt;&lt;author&gt;Huang, H.&lt;/author&gt;&lt;author&gt;Zhao, Y.&lt;/author&gt;&lt;/authors&gt;&lt;/contributors&gt;&lt;auth-address&gt;Bone Marrow Transplantation Center, The First Affiliated Hospital, School of Medicine, Zhejiang University, Hangzhou, 310000, China.&amp;#xD;Bone Marrow Transplantation Center, The First Affiliated Hospital, School of Medicine, Zhejiang University, Hangzhou, 310000, China. zjzhaoyanmin@163.com.&lt;/auth-address&gt;&lt;titles&gt;&lt;title&gt;Novel immunotherapies for adult patients with B-lineage acute lymphoblastic leukemia&lt;/title&gt;&lt;secondary-title&gt;J Hematol Oncol&lt;/secondary-title&gt;&lt;/titles&gt;&lt;periodical&gt;&lt;full-title&gt;J Hematol Oncol&lt;/full-title&gt;&lt;/periodical&gt;&lt;pages&gt;150&lt;/pages&gt;&lt;volume&gt;10&lt;/volume&gt;&lt;number&gt;1&lt;/number&gt;&lt;edition&gt;2017/08/20&lt;/edition&gt;&lt;dates&gt;&lt;year&gt;2017&lt;/year&gt;&lt;pub-dates&gt;&lt;date&gt;Aug 18&lt;/date&gt;&lt;/pub-dates&gt;&lt;/dates&gt;&lt;isbn&gt;(Electronic)&amp;#xD;(Linking)&lt;/isbn&gt;&lt;accession-num&gt;28821272&lt;/accession-num&gt;&lt;urls&gt;&lt;/urls&gt;&lt;electronic-resource-num&gt;10.1186/s13045-017-0516-x&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226</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01B8F86E" w14:textId="125FCF6F" w:rsidR="00D73AE6" w:rsidRPr="006258C2" w:rsidRDefault="00D73AE6"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The widespread use of gene editing techniques based on ZFN- and TALEN has been hampered by the requirement to design specific nuclease pairs for each new gene target. The development of CRISPR/Cas9 system has successfully promoted multiple gene editing in CAR T cells in a faster and easier way. With this technology, Liu, X. et al. efficiently generated CAR-T cells in which two (TRAC and B2M) or three genes (TRAC, B2M and PD-1) were simultaneously disrupted and tested their anti-tumor function in vitro and in vivo</w:t>
      </w:r>
      <w:r w:rsidR="00E83B2B"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&lt;EndNote&gt;&lt;Cite&gt;&lt;Author&gt;Liu&lt;/Author&gt;&lt;Year&gt;2016&lt;/Year&gt;&lt;RecNum&gt;312&lt;/RecNum&gt;&lt;DisplayText&gt;&lt;style face="superscript"&gt;227&lt;/style&gt;&lt;/DisplayText&gt;&lt;record&gt;&lt;rec-number&gt;312&lt;/rec-number&gt;&lt;foreign-keys&gt;&lt;key app="EN" db-id="d2r9z9x58pzr2pe20aspf2sazw0as2xts2p0" timestamp="1559380866"&gt;312&lt;/key&gt;&lt;/foreign-keys&gt;&lt;ref-type name="Journal Article"&gt;17&lt;/ref-type&gt;&lt;contributors&gt;&lt;authors&gt;&lt;author&gt;Liu, X.&lt;/author&gt;&lt;author&gt;Zhang, Y.&lt;/author&gt;&lt;author&gt;Cheng, C.&lt;/author&gt;&lt;author&gt;Cheng, A. W.&lt;/author&gt;&lt;author&gt;Zhang, X.&lt;/author&gt;&lt;author&gt;Li, N.&lt;/author&gt;&lt;author&gt;Xia, C.&lt;/author&gt;&lt;author&gt;Wei, X.&lt;/author&gt;&lt;author&gt;Liu, X.&lt;/author&gt;&lt;author&gt;Wang, H.&lt;/author&gt;&lt;/authors&gt;&lt;/contributors&gt;&lt;auth-address&gt;State Key Laboratory of Stem Cell and Reproductive Biology, Institute of Zoology, The Chinese Academy of Sciences, Beijing, China.&amp;#xD;Department of Hematology, Xuanwu Hospital, Capital Medical University, Beijing, China.&amp;#xD;Graduate School, University of Science and Technology of China, Hefei, China.&amp;#xD;The Jackson Laboratory for Genome Medicine, Farmington, CN, USA.&amp;#xD;University of Chinese Academy of Sciences.&amp;#xD;Department of Pathology, Immunology and Laboratory Medicine, University of Florida, FL, USA.&amp;#xD;Beijing Cord Blood Bank, Beijing, China.&amp;#xD;The Jackson Laboratory, Bar Harbor, ME, USA.&lt;/auth-address&gt;&lt;titles&gt;&lt;title&gt;CRISPR-Cas9-mediated multiplex gene editing in CAR-T cells&lt;/title&gt;&lt;secondary-title&gt;Cell Res.&lt;/secondary-title&gt;&lt;/titles&gt;&lt;periodical&gt;&lt;full-title&gt;Cell Res.&lt;/full-title&gt;&lt;/periodical&gt;&lt;edition&gt;2016/12/03&lt;/edition&gt;&lt;dates&gt;&lt;year&gt;2016&lt;/year&gt;&lt;pub-dates&gt;&lt;date&gt;Dec 02&lt;/date&gt;&lt;/pub-dates&gt;&lt;/dates&gt;&lt;isbn&gt;(Electronic)&amp;#xD;(Linking)&lt;/isbn&gt;&lt;accession-num&gt;27910851&lt;/accession-num&gt;&lt;urls&gt;&lt;/urls&gt;&lt;electronic-resource-num&gt;10.1038/cr.2016.142&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227</w:t>
      </w:r>
      <w:r w:rsidRPr="006258C2">
        <w:rPr>
          <w:rFonts w:ascii="Times New Roman" w:hAnsi="Times New Roman" w:cs="Times New Roman"/>
          <w:sz w:val="22"/>
        </w:rPr>
        <w:fldChar w:fldCharType="end"/>
      </w:r>
      <w:r w:rsidRPr="006258C2">
        <w:rPr>
          <w:rFonts w:ascii="Times New Roman" w:hAnsi="Times New Roman" w:cs="Times New Roman"/>
          <w:sz w:val="22"/>
        </w:rPr>
        <w:t xml:space="preserve"> To target the first exon of TRAC and B2M, they designed four sgRNAs, respectively. To target the first exon of PD-1, two sgRNAs were designed and one published sgRNA was tested. Finally, double-knockout of (B2M and TRAC) T cells were induced with high efficiency, yet in triple-</w:t>
      </w:r>
      <w:r w:rsidRPr="006258C2">
        <w:rPr>
          <w:rFonts w:ascii="Times New Roman" w:hAnsi="Times New Roman" w:cs="Times New Roman"/>
          <w:sz w:val="22"/>
        </w:rPr>
        <w:lastRenderedPageBreak/>
        <w:t>knockout (B2M, TRAC and PD-1) T cells, only 64.7% of the clones of the PD-1 PCR products were mutants, which implies that PD-1 expression might be downregulated during T cell expansion. More importantly, the CRISPR/Cas9-mediated multiplex gene edited CAR-T cells maintained CD19-specific antitumor function in a lymphoma xenograft mouse model, suggesting that they are promising reagents for cancer t</w:t>
      </w:r>
      <w:r w:rsidR="00CD1D28" w:rsidRPr="006258C2">
        <w:rPr>
          <w:rFonts w:ascii="Times New Roman" w:hAnsi="Times New Roman" w:cs="Times New Roman"/>
          <w:sz w:val="22"/>
        </w:rPr>
        <w:t>reatment</w:t>
      </w:r>
      <w:r w:rsidRPr="006258C2">
        <w:rPr>
          <w:rFonts w:ascii="Times New Roman" w:hAnsi="Times New Roman" w:cs="Times New Roman"/>
          <w:sz w:val="22"/>
        </w:rPr>
        <w:t>. In another interesting study</w:t>
      </w:r>
      <w:r w:rsidR="00E83B2B"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&lt;EndNote&gt;&lt;Cite&gt;&lt;Author&gt;Ren&lt;/Author&gt;&lt;Year&gt;2017&lt;/Year&gt;&lt;RecNum&gt;310&lt;/RecNum&gt;&lt;DisplayText&gt;&lt;style face="superscript"&gt;228&lt;/style&gt;&lt;/DisplayText&gt;&lt;record&gt;&lt;rec-number&gt;310&lt;/rec-number&gt;&lt;foreign-keys&gt;&lt;key app="EN" db-id="d2r9z9x58pzr2pe20aspf2sazw0as2xts2p0" timestamp="1559380642"&gt;310&lt;/key&gt;&lt;/foreign-keys&gt;&lt;ref-type name="Journal Article"&gt;17&lt;/ref-type&gt;&lt;contributors&gt;&lt;authors&gt;&lt;author&gt;Ren, J.&lt;/author&gt;&lt;author&gt;Zhang, X.&lt;/author&gt;&lt;author&gt;Liu, X.&lt;/author&gt;&lt;author&gt;Fang, C.&lt;/author&gt;&lt;author&gt;Jiang, S.&lt;/author&gt;&lt;author&gt;June, C. H.&lt;/author&gt;&lt;author&gt;Zhao, Y.&lt;/author&gt;&lt;/authors&gt;&lt;/contributors&gt;&lt;auth-address&gt;Center for Cellular Immunotherapies, Perelman School of Medicine, University of Pennsylvania, Philadelphia, PA, USA.&amp;#xD;Department of Pathology and Laboratory Medicine, Perelman School of Medicine, University of Pennsylvania, Philadelphia, PA, USA.&lt;/auth-address&gt;&lt;titles&gt;&lt;title&gt;A versatile system for rapid multiplex genome-edited CAR T cell generation&lt;/title&gt;&lt;secondary-title&gt;Oncotarget&lt;/secondary-title&gt;&lt;/titles&gt;&lt;periodical&gt;&lt;full-title&gt;Oncotarget&lt;/full-title&gt;&lt;/periodical&gt;&lt;edition&gt;2017/02/16&lt;/edition&gt;&lt;dates&gt;&lt;year&gt;2017&lt;/year&gt;&lt;pub-dates&gt;&lt;date&gt;Feb 09&lt;/date&gt;&lt;/pub-dates&gt;&lt;/dates&gt;&lt;isbn&gt;(Electronic)&amp;#xD;(Linking)&lt;/isbn&gt;&lt;accession-num&gt;28199983&lt;/accession-num&gt;&lt;urls&gt;&lt;/urls&gt;&lt;electronic-resource-num&gt;10.18632/oncotarget.15218&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228</w:t>
      </w:r>
      <w:r w:rsidRPr="006258C2">
        <w:rPr>
          <w:rFonts w:ascii="Times New Roman" w:hAnsi="Times New Roman" w:cs="Times New Roman"/>
          <w:sz w:val="22"/>
        </w:rPr>
        <w:fldChar w:fldCharType="end"/>
      </w:r>
      <w:r w:rsidRPr="006258C2">
        <w:rPr>
          <w:rFonts w:ascii="Times New Roman" w:hAnsi="Times New Roman" w:cs="Times New Roman"/>
          <w:sz w:val="22"/>
        </w:rPr>
        <w:t xml:space="preserve"> efficient double knockout of endogenous TCR and HLA class I molecule was achieved by a one-shot CRISPR protocol that incorporated multiple gRNAs into a CAR lentiviral vector to generate allogeneic universal CAR T cells. In this study, the CRISPR/Cas9 mediated simultaneous knockout of 4 loci of T-cell surface receptors PD-1 and CTLA-4 and also successfully generated allogeneic universal T cells. More recently, CRISPR/Cas9 mediated generation of CAR T cells that specifically disrupt inhibitory immune receptors such as T cell membrane protein-3 (TIM-3)</w:t>
      </w:r>
      <w:r w:rsidR="00E83B2B"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&lt;EndNote&gt;&lt;Cite&gt;&lt;Author&gt;Kenderian&lt;/Author&gt;&lt;Year&gt;2016&lt;/Year&gt;&lt;RecNum&gt;342&lt;/RecNum&gt;&lt;DisplayText&gt;&lt;style face="superscript"&gt;229&lt;/style&gt;&lt;/DisplayText&gt;&lt;record&gt;&lt;rec-number&gt;342&lt;/rec-number&gt;&lt;foreign-keys&gt;&lt;key app="EN" db-id="d2r9z9x58pzr2pe20aspf2sazw0as2xts2p0" timestamp="1559617473"&gt;342&lt;/key&gt;&lt;key app="ENWeb" db-id=""&gt;0&lt;/key&gt;&lt;/foreign-keys&gt;&lt;ref-type name="Journal Article"&gt;17&lt;/ref-type&gt;&lt;contributors&gt;&lt;authors&gt;&lt;author&gt;Kenderian, Saad S.&lt;/author&gt;&lt;author&gt;Ruella, Marco&lt;/author&gt;&lt;author&gt;Shestova, Olga&lt;/author&gt;&lt;author&gt;Klichinsky, Michael&lt;/author&gt;&lt;author&gt;Kim, Miriam&lt;/author&gt;&lt;author&gt;Porter, David L.&lt;/author&gt;&lt;author&gt;June, Carl H.&lt;/author&gt;&lt;author&gt;Gill, Saar&lt;/author&gt;&lt;/authors&gt;&lt;/contributors&gt;&lt;titles&gt;&lt;title&gt;Identification of PD1 and TIM3 As Checkpoints That Limit Chimeric Antigen Receptor T Cell Efficacy in Leukemia&lt;/title&gt;&lt;secondary-title&gt;Biology of Blood and Marrow Transplantation&lt;/secondary-title&gt;&lt;/titles&gt;&lt;periodical&gt;&lt;full-title&gt;Biology of Blood and Marrow Transplantation&lt;/full-title&gt;&lt;/periodical&gt;&lt;pages&gt;S19-S21&lt;/pages&gt;&lt;volume&gt;22&lt;/volume&gt;&lt;number&gt;3&lt;/number&gt;&lt;section&gt;S19&lt;/section&gt;&lt;dates&gt;&lt;year&gt;2016&lt;/year&gt;&lt;/dates&gt;&lt;isbn&gt;10838791&lt;/isbn&gt;&lt;urls&gt;&lt;/urls&gt;&lt;electronic-resource-num&gt;10.1016/j.bbmt.2015.11.291&lt;/electronic-resource-num&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229</w:t>
      </w:r>
      <w:r w:rsidRPr="006258C2">
        <w:rPr>
          <w:rFonts w:ascii="Times New Roman" w:hAnsi="Times New Roman" w:cs="Times New Roman"/>
          <w:sz w:val="22"/>
        </w:rPr>
        <w:fldChar w:fldCharType="end"/>
      </w:r>
      <w:r w:rsidRPr="006258C2">
        <w:rPr>
          <w:rFonts w:ascii="Times New Roman" w:hAnsi="Times New Roman" w:cs="Times New Roman"/>
          <w:sz w:val="22"/>
        </w:rPr>
        <w:t xml:space="preserve"> adenosine 2a receptor (A2aR)</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&lt;EndNote&gt;&lt;Cite&gt;&lt;Author&gt;Leone&lt;/Author&gt;&lt;Year&gt;2018&lt;/Year&gt;&lt;RecNum&gt;343&lt;/RecNum&gt;&lt;DisplayText&gt;&lt;style face="superscript"&gt;230&lt;/style&gt;&lt;/DisplayText&gt;&lt;record&gt;&lt;rec-number&gt;343&lt;/rec-number&gt;&lt;foreign-keys&gt;&lt;key app="EN" db-id="d2r9z9x58pzr2pe20aspf2sazw0as2xts2p0" timestamp="1559618737"&gt;343&lt;/key&gt;&lt;/foreign-keys&gt;&lt;ref-type name="Journal Article"&gt;17&lt;/ref-type&gt;&lt;contributors&gt;&lt;authors&gt;&lt;author&gt;Leone, R. D.&lt;/author&gt;&lt;author&gt;Emens, L. A.&lt;/author&gt;&lt;/authors&gt;&lt;/contributors&gt;&lt;auth-address&gt;Bloomberg~Kimmel Institute for Cancer Immunotherapy, Sidney-Kimmel Comprehensive Cancer Center, Department of Oncology, Johns Hopkins University School of Medicine, Baltimore, MD, 21287, USA.&amp;#xD;Johns Hopkins University School of Medicine, 1650 Orleans Street, Room 409, Cancer Research Building 1, Baltimore, MD, 21231, USA. emensle@jhmi.edu.&lt;/auth-address&gt;&lt;titles&gt;&lt;title&gt;Targeting adenosine for cancer immunotherapy&lt;/title&gt;&lt;secondary-title&gt;J Immunother Cancer&lt;/secondary-title&gt;&lt;/titles&gt;&lt;periodical&gt;&lt;full-title&gt;J Immunother Cancer&lt;/full-title&gt;&lt;/periodical&gt;&lt;pages&gt;57&lt;/pages&gt;&lt;volume&gt;6&lt;/volume&gt;&lt;number&gt;1&lt;/number&gt;&lt;edition&gt;2018/06/20&lt;/edition&gt;&lt;dates&gt;&lt;year&gt;2018&lt;/year&gt;&lt;pub-dates&gt;&lt;date&gt;Jun 18&lt;/date&gt;&lt;/pub-dates&gt;&lt;/dates&gt;&lt;isbn&gt;(Electronic)&amp;#xD;(Linking)&lt;/isbn&gt;&lt;accession-num&gt;29914571&lt;/accession-num&gt;&lt;urls&gt;&lt;/urls&gt;&lt;electronic-resource-num&gt;10.1186/s40425-018-0360-8&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230</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lymphocyte-activation protein 3 (LAG-3)</w:t>
      </w:r>
      <w:r w:rsidR="00E83B2B"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&lt;EndNote&gt;&lt;Cite&gt;&lt;Author&gt;Zhang&lt;/Author&gt;&lt;Year&gt;2017&lt;/Year&gt;&lt;RecNum&gt;344&lt;/RecNum&gt;&lt;DisplayText&gt;&lt;style face="superscript"&gt;231&lt;/style&gt;&lt;/DisplayText&gt;&lt;record&gt;&lt;rec-number&gt;344&lt;/rec-number&gt;&lt;foreign-keys&gt;&lt;key app="EN" db-id="d2r9z9x58pzr2pe20aspf2sazw0as2xts2p0" timestamp="1559618875"&gt;344&lt;/key&gt;&lt;/foreign-keys&gt;&lt;ref-type name="Journal Article"&gt;17&lt;/ref-type&gt;&lt;contributors&gt;&lt;authors&gt;&lt;author&gt;Zhang, Y.&lt;/author&gt;&lt;author&gt;Zhang, X.&lt;/author&gt;&lt;author&gt;Cheng, C.&lt;/author&gt;&lt;author&gt;Mu, W.&lt;/author&gt;&lt;author&gt;Liu, X.&lt;/author&gt;&lt;author&gt;Li, N.&lt;/author&gt;&lt;author&gt;Wei, X.&lt;/author&gt;&lt;author&gt;Liu, X.&lt;/author&gt;&lt;author&gt;Xia, C.&lt;/author&gt;&lt;author&gt;Wang, H.&lt;/author&gt;&lt;/authors&gt;&lt;/contributors&gt;&lt;auth-address&gt;Department of Hematology, Xuanwu Hospital, Capital Medical University, Beijing, 100053, China.&amp;#xD;University of Chinese Academy of Sciences, Beijing, 100049, China.&amp;#xD;Graduate School, University of Science and Technology of China, Hefei, 230026, China.&amp;#xD;State Key Laboratory of Stem Cell and Reproductive Biology, Institute of Zoology, Chinese Academy of Sciences, Beijing, 100190, China.&amp;#xD;Beijing Cord Blood Bank, Beijing, 100176, China.&amp;#xD;Department of Pathology, Immunology and Laboratory Medicine, University of Florida, Florida, FL, 32611, USA. cqx65@yahoo.com.&amp;#xD;University of Chinese Academy of Sciences, Beijing, 100049, China. wanghaoyi@ioz.ac.cn.&lt;/auth-address&gt;&lt;titles&gt;&lt;title&gt;CRISPR-Cas9 mediated LAG-3 disruption in CAR-T cells&lt;/title&gt;&lt;secondary-title&gt;Front Med&lt;/secondary-title&gt;&lt;/titles&gt;&lt;periodical&gt;&lt;full-title&gt;Front Med&lt;/full-title&gt;&lt;/periodical&gt;&lt;edition&gt;2017/06/19&lt;/edition&gt;&lt;dates&gt;&lt;year&gt;2017&lt;/year&gt;&lt;pub-dates&gt;&lt;date&gt;Jun 17&lt;/date&gt;&lt;/pub-dates&gt;&lt;/dates&gt;&lt;isbn&gt;(Electronic)&amp;#xD;(Linking)&lt;/isbn&gt;&lt;accession-num&gt;28625015&lt;/accession-num&gt;&lt;urls&gt;&lt;/urls&gt;&lt;electronic-resource-num&gt;10.1007/s11684-017-0543-6&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231</w:t>
      </w:r>
      <w:r w:rsidRPr="006258C2">
        <w:rPr>
          <w:rFonts w:ascii="Times New Roman" w:hAnsi="Times New Roman" w:cs="Times New Roman"/>
          <w:sz w:val="22"/>
        </w:rPr>
        <w:fldChar w:fldCharType="end"/>
      </w:r>
      <w:r w:rsidRPr="006258C2">
        <w:rPr>
          <w:rFonts w:ascii="Times New Roman" w:hAnsi="Times New Roman" w:cs="Times New Roman"/>
          <w:sz w:val="22"/>
        </w:rPr>
        <w:t xml:space="preserve"> have shown better percentage of complete remission in xenograft mouse models by increasing the secretion of anti-tumor related cytokines (such as IFN-g, GM-CSF and MIP-1b). These factors may be involved in CAR T cell exhaustion and </w:t>
      </w:r>
      <w:r w:rsidR="00FE3CF8" w:rsidRPr="006258C2">
        <w:rPr>
          <w:rFonts w:ascii="Times New Roman" w:hAnsi="Times New Roman" w:cs="Times New Roman"/>
          <w:sz w:val="22"/>
        </w:rPr>
        <w:t>acute myeloid leukemia (</w:t>
      </w:r>
      <w:r w:rsidRPr="006258C2">
        <w:rPr>
          <w:rFonts w:ascii="Times New Roman" w:hAnsi="Times New Roman" w:cs="Times New Roman"/>
          <w:sz w:val="22"/>
        </w:rPr>
        <w:t>AML</w:t>
      </w:r>
      <w:r w:rsidR="00FE3CF8" w:rsidRPr="006258C2">
        <w:rPr>
          <w:rFonts w:ascii="Times New Roman" w:hAnsi="Times New Roman" w:cs="Times New Roman"/>
          <w:sz w:val="22"/>
        </w:rPr>
        <w:t>)</w:t>
      </w:r>
      <w:r w:rsidRPr="006258C2">
        <w:rPr>
          <w:rFonts w:ascii="Times New Roman" w:hAnsi="Times New Roman" w:cs="Times New Roman"/>
          <w:sz w:val="22"/>
        </w:rPr>
        <w:t xml:space="preserve"> dysfunction, as the combination of checkpoint inhibitors with CAR T cells may result in enhanced antitumor efficacy of AML and other hematologic malignancies. </w:t>
      </w:r>
    </w:p>
    <w:p w14:paraId="301F3A7A" w14:textId="4B04EEAD" w:rsidR="00D73AE6" w:rsidRPr="006258C2" w:rsidRDefault="00D73AE6"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All together, these results </w:t>
      </w:r>
      <w:r w:rsidR="00222F9D" w:rsidRPr="006258C2">
        <w:rPr>
          <w:rFonts w:ascii="Times New Roman" w:hAnsi="Times New Roman" w:cs="Times New Roman"/>
          <w:sz w:val="22"/>
        </w:rPr>
        <w:t>suggest</w:t>
      </w:r>
      <w:r w:rsidRPr="006258C2">
        <w:rPr>
          <w:rFonts w:ascii="Times New Roman" w:hAnsi="Times New Roman" w:cs="Times New Roman"/>
          <w:sz w:val="22"/>
        </w:rPr>
        <w:t xml:space="preserve"> that gen</w:t>
      </w:r>
      <w:r w:rsidR="00222F9D" w:rsidRPr="006258C2">
        <w:rPr>
          <w:rFonts w:ascii="Times New Roman" w:hAnsi="Times New Roman" w:cs="Times New Roman"/>
          <w:sz w:val="22"/>
        </w:rPr>
        <w:t>ome</w:t>
      </w:r>
      <w:r w:rsidRPr="006258C2">
        <w:rPr>
          <w:rFonts w:ascii="Times New Roman" w:hAnsi="Times New Roman" w:cs="Times New Roman"/>
          <w:sz w:val="22"/>
        </w:rPr>
        <w:t xml:space="preserve"> editing c</w:t>
      </w:r>
      <w:r w:rsidR="00222F9D" w:rsidRPr="006258C2">
        <w:rPr>
          <w:rFonts w:ascii="Times New Roman" w:hAnsi="Times New Roman" w:cs="Times New Roman"/>
          <w:sz w:val="22"/>
        </w:rPr>
        <w:t>ould</w:t>
      </w:r>
      <w:r w:rsidRPr="006258C2">
        <w:rPr>
          <w:rFonts w:ascii="Times New Roman" w:hAnsi="Times New Roman" w:cs="Times New Roman"/>
          <w:sz w:val="22"/>
        </w:rPr>
        <w:t xml:space="preserve"> serve as a good platform for generating “universal” CAR T cells and can be applied to large-scale production of healthy “off-the-shelf” T cells against multiple targets. </w:t>
      </w:r>
    </w:p>
    <w:p w14:paraId="57B7D1DB" w14:textId="77777777" w:rsidR="00222F9D" w:rsidRPr="006258C2" w:rsidRDefault="00222F9D" w:rsidP="008E4B03">
      <w:pPr>
        <w:spacing w:line="480" w:lineRule="auto"/>
        <w:ind w:firstLine="360"/>
        <w:rPr>
          <w:rFonts w:ascii="Times New Roman" w:hAnsi="Times New Roman" w:cs="Times New Roman"/>
          <w:sz w:val="22"/>
        </w:rPr>
      </w:pPr>
    </w:p>
    <w:p w14:paraId="2D1BDBBB" w14:textId="77777777" w:rsidR="00D73AE6" w:rsidRPr="006258C2" w:rsidRDefault="00D73AE6" w:rsidP="008E4B03">
      <w:pPr>
        <w:pStyle w:val="a7"/>
        <w:numPr>
          <w:ilvl w:val="1"/>
          <w:numId w:val="5"/>
        </w:numPr>
        <w:spacing w:line="480" w:lineRule="auto"/>
        <w:ind w:firstLineChars="0"/>
        <w:rPr>
          <w:rFonts w:ascii="Times New Roman" w:hAnsi="Times New Roman" w:cs="Times New Roman"/>
          <w:b/>
          <w:sz w:val="22"/>
        </w:rPr>
      </w:pPr>
      <w:bookmarkStart w:id="4" w:name="_Hlk18331962"/>
      <w:r w:rsidRPr="006258C2">
        <w:rPr>
          <w:rFonts w:ascii="Times New Roman" w:hAnsi="Times New Roman" w:cs="Times New Roman"/>
          <w:b/>
          <w:sz w:val="22"/>
        </w:rPr>
        <w:t>Screening for functional genes</w:t>
      </w:r>
    </w:p>
    <w:p w14:paraId="20C96602" w14:textId="4FAB9717" w:rsidR="00D73AE6" w:rsidRPr="006258C2" w:rsidRDefault="00D73AE6" w:rsidP="008E4B03">
      <w:pPr>
        <w:spacing w:line="480" w:lineRule="auto"/>
        <w:rPr>
          <w:rFonts w:ascii="Times New Roman" w:hAnsi="Times New Roman" w:cs="Times New Roman"/>
          <w:sz w:val="22"/>
        </w:rPr>
      </w:pPr>
      <w:bookmarkStart w:id="5" w:name="_Hlk18331764"/>
      <w:bookmarkEnd w:id="4"/>
      <w:r w:rsidRPr="006258C2">
        <w:rPr>
          <w:rFonts w:ascii="Times New Roman" w:hAnsi="Times New Roman" w:cs="Times New Roman"/>
          <w:sz w:val="22"/>
        </w:rPr>
        <w:lastRenderedPageBreak/>
        <w:t xml:space="preserve">The concept of precision medicine has led to the development of many targeted drugs </w:t>
      </w:r>
      <w:r w:rsidR="007B005D" w:rsidRPr="006258C2">
        <w:rPr>
          <w:rFonts w:ascii="Times New Roman" w:hAnsi="Times New Roman" w:cs="Times New Roman" w:hint="eastAsia"/>
          <w:sz w:val="22"/>
        </w:rPr>
        <w:t>for</w:t>
      </w:r>
      <w:r w:rsidR="007B005D" w:rsidRPr="006258C2">
        <w:rPr>
          <w:rFonts w:ascii="Times New Roman" w:hAnsi="Times New Roman" w:cs="Times New Roman"/>
          <w:sz w:val="22"/>
        </w:rPr>
        <w:t xml:space="preserve"> the</w:t>
      </w:r>
      <w:r w:rsidRPr="006258C2">
        <w:rPr>
          <w:rFonts w:ascii="Times New Roman" w:hAnsi="Times New Roman" w:cs="Times New Roman"/>
          <w:sz w:val="22"/>
        </w:rPr>
        <w:t xml:space="preserve"> treat</w:t>
      </w:r>
      <w:r w:rsidR="007B005D" w:rsidRPr="006258C2">
        <w:rPr>
          <w:rFonts w:ascii="Times New Roman" w:hAnsi="Times New Roman" w:cs="Times New Roman"/>
          <w:sz w:val="22"/>
        </w:rPr>
        <w:t>ment of</w:t>
      </w:r>
      <w:r w:rsidRPr="006258C2">
        <w:rPr>
          <w:rFonts w:ascii="Times New Roman" w:hAnsi="Times New Roman" w:cs="Times New Roman"/>
          <w:sz w:val="22"/>
        </w:rPr>
        <w:t xml:space="preserve"> different </w:t>
      </w:r>
      <w:r w:rsidR="00B64865" w:rsidRPr="006258C2">
        <w:rPr>
          <w:rFonts w:ascii="Times New Roman" w:hAnsi="Times New Roman" w:cs="Times New Roman"/>
          <w:sz w:val="22"/>
        </w:rPr>
        <w:t>disease</w:t>
      </w:r>
      <w:r w:rsidRPr="006258C2">
        <w:rPr>
          <w:rFonts w:ascii="Times New Roman" w:hAnsi="Times New Roman" w:cs="Times New Roman"/>
          <w:sz w:val="22"/>
        </w:rPr>
        <w:t xml:space="preserve">s. </w:t>
      </w:r>
      <w:bookmarkStart w:id="6" w:name="_Hlk18332039"/>
      <w:bookmarkEnd w:id="5"/>
      <w:r w:rsidR="002E1046" w:rsidRPr="006258C2">
        <w:rPr>
          <w:rFonts w:ascii="Times New Roman" w:hAnsi="Times New Roman" w:cs="Times New Roman"/>
          <w:sz w:val="22"/>
        </w:rPr>
        <w:t>For example,</w:t>
      </w:r>
      <w:r w:rsidR="00C15B07" w:rsidRPr="006258C2">
        <w:rPr>
          <w:rFonts w:ascii="Times New Roman" w:hAnsi="Times New Roman" w:cs="Times New Roman"/>
          <w:sz w:val="22"/>
        </w:rPr>
        <w:t xml:space="preserve"> the </w:t>
      </w:r>
      <w:r w:rsidR="00E1265F" w:rsidRPr="006258C2">
        <w:rPr>
          <w:rFonts w:ascii="Times New Roman" w:hAnsi="Times New Roman" w:cs="Times New Roman"/>
          <w:sz w:val="22"/>
        </w:rPr>
        <w:t xml:space="preserve">targeted </w:t>
      </w:r>
      <w:r w:rsidR="00C15B07" w:rsidRPr="006258C2">
        <w:rPr>
          <w:rFonts w:ascii="Times New Roman" w:hAnsi="Times New Roman" w:cs="Times New Roman"/>
          <w:sz w:val="22"/>
        </w:rPr>
        <w:t xml:space="preserve">drugs designed for the known carcinogenic sites will specifically bind to the carcinogenic </w:t>
      </w:r>
      <w:r w:rsidR="00E1265F" w:rsidRPr="006258C2">
        <w:rPr>
          <w:rFonts w:ascii="Times New Roman" w:hAnsi="Times New Roman" w:cs="Times New Roman"/>
          <w:sz w:val="22"/>
        </w:rPr>
        <w:t>components</w:t>
      </w:r>
      <w:r w:rsidR="00C15B07" w:rsidRPr="006258C2">
        <w:rPr>
          <w:rFonts w:ascii="Times New Roman" w:hAnsi="Times New Roman" w:cs="Times New Roman"/>
          <w:sz w:val="22"/>
        </w:rPr>
        <w:t xml:space="preserve"> </w:t>
      </w:r>
      <w:r w:rsidR="00E1265F" w:rsidRPr="006258C2">
        <w:rPr>
          <w:rFonts w:ascii="Times New Roman" w:hAnsi="Times New Roman" w:cs="Times New Roman"/>
          <w:sz w:val="22"/>
        </w:rPr>
        <w:t xml:space="preserve">(gene fragment or protein) </w:t>
      </w:r>
      <w:r w:rsidR="00C15B07" w:rsidRPr="006258C2">
        <w:rPr>
          <w:rFonts w:ascii="Times New Roman" w:hAnsi="Times New Roman" w:cs="Times New Roman"/>
          <w:sz w:val="22"/>
        </w:rPr>
        <w:t xml:space="preserve">and </w:t>
      </w:r>
      <w:r w:rsidR="00E1265F" w:rsidRPr="006258C2">
        <w:rPr>
          <w:rFonts w:ascii="Times New Roman" w:hAnsi="Times New Roman" w:cs="Times New Roman"/>
          <w:sz w:val="22"/>
        </w:rPr>
        <w:t>induce</w:t>
      </w:r>
      <w:r w:rsidR="00E1265F" w:rsidRPr="006258C2">
        <w:t xml:space="preserve"> </w:t>
      </w:r>
      <w:r w:rsidR="00E1265F" w:rsidRPr="006258C2">
        <w:rPr>
          <w:rFonts w:ascii="Times New Roman" w:hAnsi="Times New Roman" w:cs="Times New Roman"/>
          <w:sz w:val="22"/>
        </w:rPr>
        <w:t>apoptosis of tumor cells without affecting normal tissue cells.</w:t>
      </w:r>
      <w:r w:rsidR="00C15B07" w:rsidRPr="006258C2">
        <w:rPr>
          <w:rFonts w:ascii="Times New Roman" w:hAnsi="Times New Roman" w:cs="Times New Roman"/>
          <w:sz w:val="22"/>
        </w:rPr>
        <w:t xml:space="preserve"> </w:t>
      </w:r>
      <w:r w:rsidR="00E1265F" w:rsidRPr="006258C2">
        <w:rPr>
          <w:rFonts w:ascii="Times New Roman" w:hAnsi="Times New Roman" w:cs="Times New Roman"/>
          <w:sz w:val="22"/>
        </w:rPr>
        <w:t>However,</w:t>
      </w:r>
      <w:r w:rsidRPr="006258C2">
        <w:rPr>
          <w:rFonts w:ascii="Times New Roman" w:hAnsi="Times New Roman" w:cs="Times New Roman"/>
          <w:sz w:val="22"/>
        </w:rPr>
        <w:t xml:space="preserve"> </w:t>
      </w:r>
      <w:r w:rsidR="00C15B07" w:rsidRPr="006258C2">
        <w:rPr>
          <w:rFonts w:ascii="Times New Roman" w:hAnsi="Times New Roman" w:cs="Times New Roman"/>
          <w:sz w:val="22"/>
        </w:rPr>
        <w:t xml:space="preserve">one obvious drawback of this molecular targeting therapy is that </w:t>
      </w:r>
      <w:r w:rsidRPr="006258C2">
        <w:rPr>
          <w:rFonts w:ascii="Times New Roman" w:hAnsi="Times New Roman" w:cs="Times New Roman"/>
          <w:sz w:val="22"/>
        </w:rPr>
        <w:t xml:space="preserve">only </w:t>
      </w:r>
      <w:r w:rsidR="007B005D" w:rsidRPr="006258C2">
        <w:rPr>
          <w:rFonts w:ascii="Times New Roman" w:hAnsi="Times New Roman" w:cs="Times New Roman"/>
          <w:sz w:val="22"/>
        </w:rPr>
        <w:t>those</w:t>
      </w:r>
      <w:r w:rsidRPr="006258C2">
        <w:rPr>
          <w:rFonts w:ascii="Times New Roman" w:hAnsi="Times New Roman" w:cs="Times New Roman"/>
          <w:sz w:val="22"/>
        </w:rPr>
        <w:t xml:space="preserve"> who exhibit a certain mutation or gene expression</w:t>
      </w:r>
      <w:r w:rsidR="00C15B07" w:rsidRPr="006258C2">
        <w:rPr>
          <w:rFonts w:ascii="Times New Roman" w:hAnsi="Times New Roman" w:cs="Times New Roman"/>
          <w:sz w:val="22"/>
        </w:rPr>
        <w:t xml:space="preserve"> alteration</w:t>
      </w:r>
      <w:r w:rsidRPr="006258C2">
        <w:rPr>
          <w:rFonts w:ascii="Times New Roman" w:hAnsi="Times New Roman" w:cs="Times New Roman"/>
          <w:sz w:val="22"/>
        </w:rPr>
        <w:t xml:space="preserve"> </w:t>
      </w:r>
      <w:r w:rsidR="00C15B07" w:rsidRPr="006258C2">
        <w:rPr>
          <w:rFonts w:ascii="Times New Roman" w:hAnsi="Times New Roman" w:cs="Times New Roman"/>
          <w:sz w:val="22"/>
        </w:rPr>
        <w:t xml:space="preserve">will </w:t>
      </w:r>
      <w:r w:rsidRPr="006258C2">
        <w:rPr>
          <w:rFonts w:ascii="Times New Roman" w:hAnsi="Times New Roman" w:cs="Times New Roman"/>
          <w:sz w:val="22"/>
        </w:rPr>
        <w:t>respond to the targeted drug</w:t>
      </w:r>
      <w:r w:rsidR="005B38E6" w:rsidRPr="006258C2">
        <w:rPr>
          <w:rFonts w:ascii="Times New Roman" w:hAnsi="Times New Roman" w:cs="Times New Roman"/>
          <w:sz w:val="22"/>
        </w:rPr>
        <w:t>;</w:t>
      </w:r>
      <w:r w:rsidR="00E1265F" w:rsidRPr="006258C2">
        <w:t xml:space="preserve"> </w:t>
      </w:r>
      <w:r w:rsidR="00E1265F" w:rsidRPr="006258C2">
        <w:rPr>
          <w:rFonts w:ascii="Times New Roman" w:hAnsi="Times New Roman" w:cs="Times New Roman"/>
          <w:sz w:val="22"/>
        </w:rPr>
        <w:t>On the other hand,</w:t>
      </w:r>
      <w:r w:rsidRPr="006258C2">
        <w:rPr>
          <w:rFonts w:ascii="Times New Roman" w:hAnsi="Times New Roman" w:cs="Times New Roman"/>
          <w:sz w:val="22"/>
        </w:rPr>
        <w:t xml:space="preserve"> drug resistance </w:t>
      </w:r>
      <w:r w:rsidR="00222F9D" w:rsidRPr="006258C2">
        <w:rPr>
          <w:rFonts w:ascii="Times New Roman" w:hAnsi="Times New Roman" w:cs="Times New Roman"/>
          <w:sz w:val="22"/>
        </w:rPr>
        <w:t>persists</w:t>
      </w:r>
      <w:r w:rsidRPr="006258C2">
        <w:rPr>
          <w:rFonts w:ascii="Times New Roman" w:hAnsi="Times New Roman" w:cs="Times New Roman"/>
          <w:sz w:val="22"/>
        </w:rPr>
        <w:t>.</w:t>
      </w:r>
      <w:bookmarkStart w:id="7" w:name="_Hlk18331785"/>
      <w:bookmarkEnd w:id="6"/>
      <w:r w:rsidR="00C15B07" w:rsidRPr="006258C2">
        <w:rPr>
          <w:rFonts w:ascii="Times New Roman" w:hAnsi="Times New Roman" w:cs="Times New Roman" w:hint="eastAsia"/>
          <w:sz w:val="22"/>
        </w:rPr>
        <w:t xml:space="preserve"> </w:t>
      </w:r>
      <w:r w:rsidR="009973E2" w:rsidRPr="006258C2">
        <w:rPr>
          <w:rFonts w:ascii="Times New Roman" w:hAnsi="Times New Roman" w:cs="Times New Roman"/>
          <w:sz w:val="22"/>
        </w:rPr>
        <w:t xml:space="preserve">Based on the CRISPR/Cas9 technology, scientists have established mammalian genome-wide mutation libraries or libraries of gene mutations associated with certain functions, </w:t>
      </w:r>
      <w:r w:rsidR="001A1E8E" w:rsidRPr="006258C2">
        <w:rPr>
          <w:rFonts w:ascii="Times New Roman" w:hAnsi="Times New Roman" w:cs="Times New Roman"/>
          <w:sz w:val="22"/>
        </w:rPr>
        <w:t>which is related to screening phenotypes through functional screening and subsequent PCR amplification and deep sequencing analysis. The entire process, called the CRISPR/Cas9 gRNA library screening technology</w:t>
      </w:r>
      <w:r w:rsidR="00C771FD" w:rsidRPr="006258C2">
        <w:rPr>
          <w:rFonts w:ascii="Times New Roman" w:hAnsi="Times New Roman" w:cs="Times New Roman"/>
          <w:sz w:val="22"/>
        </w:rPr>
        <w:t>.</w:t>
      </w:r>
      <w:r w:rsidR="001A1E8E" w:rsidRPr="006258C2">
        <w:rPr>
          <w:rFonts w:ascii="Times New Roman" w:hAnsi="Times New Roman" w:cs="Times New Roman"/>
          <w:sz w:val="22"/>
        </w:rPr>
        <w:fldChar w:fldCharType="begin">
          <w:fldData xml:space="preserve">PEVuZE5vdGU+PENpdGU+PEF1dGhvcj5Xb25nPC9BdXRob3I+PFllYXI+MjAxNjwvWWVhcj48UmVj
TnVtPjcxNDwvUmVjTnVtPjxEaXNwbGF5VGV4dD48c3R5bGUgZmFjZT0ic3VwZXJzY3JpcHQiPjIz
MiwyMzM8L3N0eWxlPjwvRGlzcGxheVRleHQ+PHJlY29yZD48cmVjLW51bWJlcj43MTQ8L3JlYy1u
dW1iZXI+PGZvcmVpZ24ta2V5cz48a2V5IGFwcD0iRU4iIGRiLWlkPSJkMnI5ejl4NThwenIycGUy
MGFzcGYyc2F6dzBhczJ4dHMycDAiIHRpbWVzdGFtcD0iMTU2NzkyODg5MyI+NzE0PC9rZXk+PC9m
b3JlaWduLWtleXM+PHJlZi10eXBlIG5hbWU9IkpvdXJuYWwgQXJ0aWNsZSI+MTc8L3JlZi10eXBl
Pjxjb250cmlidXRvcnM+PGF1dGhvcnM+PGF1dGhvcj5Xb25nLCBBLiBTLjwvYXV0aG9yPjxhdXRo
b3I+Q2hvaSwgRy4gQy48L2F1dGhvcj48YXV0aG9yPkN1aSwgQy4gSC48L2F1dGhvcj48YXV0aG9y
PlByZWdlcm5pZywgRy48L2F1dGhvcj48YXV0aG9yPk1pbGFuaSwgUC48L2F1dGhvcj48YXV0aG9y
PkFkYW0sIE0uPC9hdXRob3I+PGF1dGhvcj5QZXJsaSwgUy4gRC48L2F1dGhvcj48YXV0aG9yPkth
emVyLCBTLiBXLjwvYXV0aG9yPjxhdXRob3I+R2FpbGxhcmQsIEEuPC9hdXRob3I+PGF1dGhvcj5I
ZXJtYW5uLCBNLjwvYXV0aG9yPjxhdXRob3I+U2hhbGVrLCBBLiBLLjwvYXV0aG9yPjxhdXRob3I+
RnJhZW5rZWwsIEUuPC9hdXRob3I+PGF1dGhvcj5MdSwgVC4gSy48L2F1dGhvcj48L2F1dGhvcnM+
PC9jb250cmlidXRvcnM+PGF1dGgtYWRkcmVzcz5TeW50aGV0aWMgQmlvbG9neSBHcm91cCwgTWFz
c2FjaHVzZXR0cyBJbnN0aXR1dGUgb2YgVGVjaG5vbG9neSAoTUlUKSBTeW50aGV0aWMgQmlvbG9n
eSBDZW50ZXIsIE1JVCwgQ2FtYnJpZGdlLCBNQSAwMjEzOTsgUmVzZWFyY2ggTGFib3JhdG9yeSBv
ZiBFbGVjdHJvbmljcywgTUlULCBDYW1icmlkZ2UsIE1BIDAyMTM5OyYjeEQ7U3ludGhldGljIEJp
b2xvZ3kgR3JvdXAsIE1hc3NhY2h1c2V0dHMgSW5zdGl0dXRlIG9mIFRlY2hub2xvZ3kgKE1JVCkg
U3ludGhldGljIEJpb2xvZ3kgQ2VudGVyLCBNSVQsIENhbWJyaWRnZSwgTUEgMDIxMzk7IEhhcnZh
cmQgVW5pdmVyc2l0eS1NSVQgRGl2aXNpb24gb2YgSGVhbHRoIFNjaWVuY2VzIGFuZCBUZWNobm9s
b2d5LCBDYW1icmlkZ2UsIE1BIDAyMTM5OyYjeEQ7RGVwYXJ0bWVudCBvZiBCaW9sb2dpY2FsIEVu
Z2luZWVyaW5nLCBNSVQsIENhbWJyaWRnZSwgTUEgMDIxMzk7JiN4RDtTeW50aGV0aWMgQmlvbG9n
eSBHcm91cCwgTWFzc2FjaHVzZXR0cyBJbnN0aXR1dGUgb2YgVGVjaG5vbG9neSAoTUlUKSBTeW50
aGV0aWMgQmlvbG9neSBDZW50ZXIsIE1JVCwgQ2FtYnJpZGdlLCBNQSAwMjEzOTsgRGVwYXJ0bWVu
dCBvZiBFbGVjdHJpY2FsIEVuZ2luZWVyaW5nIGFuZCBDb21wdXRlciBTY2llbmNlLCBNSVQsIENh
bWJyaWRnZSwgTUEgMDIxMzk7JiN4RDtJbnN0aXR1dGUgZm9yIE1lZGljYWwgRW5naW5lZXJpbmcg
YW5kIFNjaWVuY2UgYW5kIERlcGFydG1lbnQgb2YgQ2hlbWlzdHJ5LCBNSVQsIENhbWJyaWRnZSwg
TUEgMDIxMzk7IFJhZ29uIEluc3RpdHV0ZSBvZiBNYXNzYWNodXNldHRzIEdlbmVyYWwgSG9zcGl0
YWwsIE1JVCwgYW5kIEhhcnZhcmQgVW5pdmVyc2l0eSwgQ2FtYnJpZGdlLCBNQSAwMjEzOTsgQnJv
YWQgSW5zdGl0dXRlIG9mIE1JVCBhbmQgSGFydmFyZCBVbml2ZXJzaXR5LCBDYW1icmlkZ2UsIE1B
IDAyMTQyLiYjeEQ7U3ludGhldGljIEJpb2xvZ3kgR3JvdXAsIE1hc3NhY2h1c2V0dHMgSW5zdGl0
dXRlIG9mIFRlY2hub2xvZ3kgKE1JVCkgU3ludGhldGljIEJpb2xvZ3kgQ2VudGVyLCBNSVQsIENh
bWJyaWRnZSwgTUEgMDIxMzk7IFJlc2VhcmNoIExhYm9yYXRvcnkgb2YgRWxlY3Ryb25pY3MsIE1J
VCwgQ2FtYnJpZGdlLCBNQSAwMjEzOTsgRGVwYXJ0bWVudCBvZiBCaW9sb2dpY2FsIEVuZ2luZWVy
aW5nLCBNSVQsIENhbWJyaWRnZSwgTUEgMDIxMzk7IERlcGFydG1lbnQgb2YgRWxlY3RyaWNhbCBF
bmdpbmVlcmluZyBhbmQgQ29tcHV0ZXIgU2NpZW5jZSwgTUlULCBDYW1icmlkZ2UsIE1BIDAyMTM5
OyB0aW1sdUBtaXQuZWR1LjwvYXV0aC1hZGRyZXNzPjx0aXRsZXM+PHRpdGxlPk11bHRpcGxleGVk
IGJhcmNvZGVkIENSSVNQUi1DYXM5IHNjcmVlbmluZyBlbmFibGVkIGJ5IENvbWJpR0VNPC90aXRs
ZT48c2Vjb25kYXJ5LXRpdGxlPlByb2MuIE5hdGwuIEFjYWQuIFNjaS4gVS5TLkEuPC9zZWNvbmRh
cnktdGl0bGU+PC90aXRsZXM+PHBlcmlvZGljYWw+PGZ1bGwtdGl0bGU+UHJvYy4gTmF0bC4gQWNh
ZC4gU2NpLiBVLlMuQS48L2Z1bGwtdGl0bGU+PC9wZXJpb2RpY2FsPjxlZGl0aW9uPjIwMTYvMDIv
MTI8L2VkaXRpb24+PGRhdGVzPjx5ZWFyPjIwMTY8L3llYXI+PHB1Yi1kYXRlcz48ZGF0ZT5GZWIg
MTA8L2RhdGU+PC9wdWItZGF0ZXM+PC9kYXRlcz48aXNibj4oRWxlY3Ryb25pYykmI3hEOyhMaW5r
aW5nKTwvaXNibj48YWNjZXNzaW9uLW51bT4yNjg2NDIwMzwvYWNjZXNzaW9uLW51bT48dXJscz48
L3VybHM+PGVsZWN0cm9uaWMtcmVzb3VyY2UtbnVtPjEwLjEwNzMvcG5hcy4xNTE3ODgzMTEzPC9l
bGVjdHJvbmljLXJlc291cmNlLW51bT48cmVtb3RlLWRhdGFiYXNlLXByb3ZpZGVyPk5MTTwvcmVt
b3RlLWRhdGFiYXNlLXByb3ZpZGVyPjwvcmVjb3JkPjwvQ2l0ZT48Q2l0ZT48QXV0aG9yPll1PC9B
dXRob3I+PFllYXI+MjAxOTwvWWVhcj48UmVjTnVtPjcxNTwvUmVjTnVtPjxyZWNvcmQ+PHJlYy1u
dW1iZXI+NzE1PC9yZWMtbnVtYmVyPjxmb3JlaWduLWtleXM+PGtleSBhcHA9IkVOIiBkYi1pZD0i
ZDJyOXo5eDU4cHpyMnBlMjBhc3BmMnNhencwYXMyeHRzMnAwIiB0aW1lc3RhbXA9IjE1Njc5Mjg5
NDMiPjcxNTwva2V5PjwvZm9yZWlnbi1rZXlzPjxyZWYtdHlwZSBuYW1lPSJKb3VybmFsIEFydGlj
bGUiPjE3PC9yZWYtdHlwZT48Y29udHJpYnV0b3JzPjxhdXRob3JzPjxhdXRob3I+WXUsIEouIFMu
IEwuPC9hdXRob3I+PGF1dGhvcj5ZdXNhLCBLLjwvYXV0aG9yPjwvYXV0aG9ycz48L2NvbnRyaWJ1
dG9ycz48YXV0aC1hZGRyZXNzPldlbGxjb21lIFNhbmdlciBJbnN0aXR1dGUsIENhbWJyaWRnZSwg
VUs7IFRoZSBGcmFuY2lzIENyaWNrIEluc3RpdHV0ZSwgTG9uZG9uLCBVSy4gRWxlY3Ryb25pYyBh
ZGRyZXNzOiBqYXNvbi55dUBjcmljay5hYy51ay4mI3hEO1dlbGxjb21lIFNhbmdlciBJbnN0aXR1
dGUsIENhbWJyaWRnZSwgVUs7IEluc3RpdHV0ZSBmb3IgRnJvbnRpZXIgTGlmZSBhbmQgTWVkaWNh
bCBTY2llbmNlcywgS3lvdG8gVW5pdmVyc2l0eSwgS3lvdG8sIEphcGFuLjwvYXV0aC1hZGRyZXNz
Pjx0aXRsZXM+PHRpdGxlPkdlbm9tZS13aWRlIENSSVNQUi1DYXM5IFNjcmVlbmluZyBpbiBNYW1t
YWxpYW4gQ2VsbHM8L3RpdGxlPjxzZWNvbmRhcnktdGl0bGU+TWV0aG9kczwvc2Vjb25kYXJ5LXRp
dGxlPjwvdGl0bGVzPjxwZXJpb2RpY2FsPjxmdWxsLXRpdGxlPk1ldGhvZHM8L2Z1bGwtdGl0bGU+
PC9wZXJpb2RpY2FsPjxlZGl0aW9uPjIwMTkvMDQvMzA8L2VkaXRpb24+PGRhdGVzPjx5ZWFyPjIw
MTk8L3llYXI+PHB1Yi1kYXRlcz48ZGF0ZT5BcHIgMjY8L2RhdGU+PC9wdWItZGF0ZXM+PC9kYXRl
cz48aXNibj4oRWxlY3Ryb25pYykmI3hEOyhMaW5raW5nKTwvaXNibj48YWNjZXNzaW9uLW51bT4z
MTAzNDg4MjwvYWNjZXNzaW9uLW51bT48dXJscz48L3VybHM+PGVsZWN0cm9uaWMtcmVzb3VyY2Ut
bnVtPjEwLjEwMTYvai55bWV0aC4yMDE5LjA0LjAxNTwvZWxlY3Ryb25pYy1yZXNvdXJjZS1udW0+
PHJlbW90ZS1kYXRhYmFzZS1wcm92aWRlcj5OTE08L3JlbW90ZS1kYXRhYmFzZS1wcm92aWRlcj48
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PEVuZE5vdGU+PENpdGU+PEF1dGhvcj5Xb25nPC9BdXRob3I+PFllYXI+MjAxNjwvWWVhcj48UmVj
TnVtPjcxNDwvUmVjTnVtPjxEaXNwbGF5VGV4dD48c3R5bGUgZmFjZT0ic3VwZXJzY3JpcHQiPjIz
MiwyMzM8L3N0eWxlPjwvRGlzcGxheVRleHQ+PHJlY29yZD48cmVjLW51bWJlcj43MTQ8L3JlYy1u
dW1iZXI+PGZvcmVpZ24ta2V5cz48a2V5IGFwcD0iRU4iIGRiLWlkPSJkMnI5ejl4NThwenIycGUy
MGFzcGYyc2F6dzBhczJ4dHMycDAiIHRpbWVzdGFtcD0iMTU2NzkyODg5MyI+NzE0PC9rZXk+PC9m
b3JlaWduLWtleXM+PHJlZi10eXBlIG5hbWU9IkpvdXJuYWwgQXJ0aWNsZSI+MTc8L3JlZi10eXBl
Pjxjb250cmlidXRvcnM+PGF1dGhvcnM+PGF1dGhvcj5Xb25nLCBBLiBTLjwvYXV0aG9yPjxhdXRo
b3I+Q2hvaSwgRy4gQy48L2F1dGhvcj48YXV0aG9yPkN1aSwgQy4gSC48L2F1dGhvcj48YXV0aG9y
PlByZWdlcm5pZywgRy48L2F1dGhvcj48YXV0aG9yPk1pbGFuaSwgUC48L2F1dGhvcj48YXV0aG9y
PkFkYW0sIE0uPC9hdXRob3I+PGF1dGhvcj5QZXJsaSwgUy4gRC48L2F1dGhvcj48YXV0aG9yPkth
emVyLCBTLiBXLjwvYXV0aG9yPjxhdXRob3I+R2FpbGxhcmQsIEEuPC9hdXRob3I+PGF1dGhvcj5I
ZXJtYW5uLCBNLjwvYXV0aG9yPjxhdXRob3I+U2hhbGVrLCBBLiBLLjwvYXV0aG9yPjxhdXRob3I+
RnJhZW5rZWwsIEUuPC9hdXRob3I+PGF1dGhvcj5MdSwgVC4gSy48L2F1dGhvcj48L2F1dGhvcnM+
PC9jb250cmlidXRvcnM+PGF1dGgtYWRkcmVzcz5TeW50aGV0aWMgQmlvbG9neSBHcm91cCwgTWFz
c2FjaHVzZXR0cyBJbnN0aXR1dGUgb2YgVGVjaG5vbG9neSAoTUlUKSBTeW50aGV0aWMgQmlvbG9n
eSBDZW50ZXIsIE1JVCwgQ2FtYnJpZGdlLCBNQSAwMjEzOTsgUmVzZWFyY2ggTGFib3JhdG9yeSBv
ZiBFbGVjdHJvbmljcywgTUlULCBDYW1icmlkZ2UsIE1BIDAyMTM5OyYjeEQ7U3ludGhldGljIEJp
b2xvZ3kgR3JvdXAsIE1hc3NhY2h1c2V0dHMgSW5zdGl0dXRlIG9mIFRlY2hub2xvZ3kgKE1JVCkg
U3ludGhldGljIEJpb2xvZ3kgQ2VudGVyLCBNSVQsIENhbWJyaWRnZSwgTUEgMDIxMzk7IEhhcnZh
cmQgVW5pdmVyc2l0eS1NSVQgRGl2aXNpb24gb2YgSGVhbHRoIFNjaWVuY2VzIGFuZCBUZWNobm9s
b2d5LCBDYW1icmlkZ2UsIE1BIDAyMTM5OyYjeEQ7RGVwYXJ0bWVudCBvZiBCaW9sb2dpY2FsIEVu
Z2luZWVyaW5nLCBNSVQsIENhbWJyaWRnZSwgTUEgMDIxMzk7JiN4RDtTeW50aGV0aWMgQmlvbG9n
eSBHcm91cCwgTWFzc2FjaHVzZXR0cyBJbnN0aXR1dGUgb2YgVGVjaG5vbG9neSAoTUlUKSBTeW50
aGV0aWMgQmlvbG9neSBDZW50ZXIsIE1JVCwgQ2FtYnJpZGdlLCBNQSAwMjEzOTsgRGVwYXJ0bWVu
dCBvZiBFbGVjdHJpY2FsIEVuZ2luZWVyaW5nIGFuZCBDb21wdXRlciBTY2llbmNlLCBNSVQsIENh
bWJyaWRnZSwgTUEgMDIxMzk7JiN4RDtJbnN0aXR1dGUgZm9yIE1lZGljYWwgRW5naW5lZXJpbmcg
YW5kIFNjaWVuY2UgYW5kIERlcGFydG1lbnQgb2YgQ2hlbWlzdHJ5LCBNSVQsIENhbWJyaWRnZSwg
TUEgMDIxMzk7IFJhZ29uIEluc3RpdHV0ZSBvZiBNYXNzYWNodXNldHRzIEdlbmVyYWwgSG9zcGl0
YWwsIE1JVCwgYW5kIEhhcnZhcmQgVW5pdmVyc2l0eSwgQ2FtYnJpZGdlLCBNQSAwMjEzOTsgQnJv
YWQgSW5zdGl0dXRlIG9mIE1JVCBhbmQgSGFydmFyZCBVbml2ZXJzaXR5LCBDYW1icmlkZ2UsIE1B
IDAyMTQyLiYjeEQ7U3ludGhldGljIEJpb2xvZ3kgR3JvdXAsIE1hc3NhY2h1c2V0dHMgSW5zdGl0
dXRlIG9mIFRlY2hub2xvZ3kgKE1JVCkgU3ludGhldGljIEJpb2xvZ3kgQ2VudGVyLCBNSVQsIENh
bWJyaWRnZSwgTUEgMDIxMzk7IFJlc2VhcmNoIExhYm9yYXRvcnkgb2YgRWxlY3Ryb25pY3MsIE1J
VCwgQ2FtYnJpZGdlLCBNQSAwMjEzOTsgRGVwYXJ0bWVudCBvZiBCaW9sb2dpY2FsIEVuZ2luZWVy
aW5nLCBNSVQsIENhbWJyaWRnZSwgTUEgMDIxMzk7IERlcGFydG1lbnQgb2YgRWxlY3RyaWNhbCBF
bmdpbmVlcmluZyBhbmQgQ29tcHV0ZXIgU2NpZW5jZSwgTUlULCBDYW1icmlkZ2UsIE1BIDAyMTM5
OyB0aW1sdUBtaXQuZWR1LjwvYXV0aC1hZGRyZXNzPjx0aXRsZXM+PHRpdGxlPk11bHRpcGxleGVk
IGJhcmNvZGVkIENSSVNQUi1DYXM5IHNjcmVlbmluZyBlbmFibGVkIGJ5IENvbWJpR0VNPC90aXRs
ZT48c2Vjb25kYXJ5LXRpdGxlPlByb2MuIE5hdGwuIEFjYWQuIFNjaS4gVS5TLkEuPC9zZWNvbmRh
cnktdGl0bGU+PC90aXRsZXM+PHBlcmlvZGljYWw+PGZ1bGwtdGl0bGU+UHJvYy4gTmF0bC4gQWNh
ZC4gU2NpLiBVLlMuQS48L2Z1bGwtdGl0bGU+PC9wZXJpb2RpY2FsPjxlZGl0aW9uPjIwMTYvMDIv
MTI8L2VkaXRpb24+PGRhdGVzPjx5ZWFyPjIwMTY8L3llYXI+PHB1Yi1kYXRlcz48ZGF0ZT5GZWIg
MTA8L2RhdGU+PC9wdWItZGF0ZXM+PC9kYXRlcz48aXNibj4oRWxlY3Ryb25pYykmI3hEOyhMaW5r
aW5nKTwvaXNibj48YWNjZXNzaW9uLW51bT4yNjg2NDIwMzwvYWNjZXNzaW9uLW51bT48dXJscz48
L3VybHM+PGVsZWN0cm9uaWMtcmVzb3VyY2UtbnVtPjEwLjEwNzMvcG5hcy4xNTE3ODgzMTEzPC9l
bGVjdHJvbmljLXJlc291cmNlLW51bT48cmVtb3RlLWRhdGFiYXNlLXByb3ZpZGVyPk5MTTwvcmVt
b3RlLWRhdGFiYXNlLXByb3ZpZGVyPjwvcmVjb3JkPjwvQ2l0ZT48Q2l0ZT48QXV0aG9yPll1PC9B
dXRob3I+PFllYXI+MjAxOTwvWWVhcj48UmVjTnVtPjcxNTwvUmVjTnVtPjxyZWNvcmQ+PHJlYy1u
dW1iZXI+NzE1PC9yZWMtbnVtYmVyPjxmb3JlaWduLWtleXM+PGtleSBhcHA9IkVOIiBkYi1pZD0i
ZDJyOXo5eDU4cHpyMnBlMjBhc3BmMnNhencwYXMyeHRzMnAwIiB0aW1lc3RhbXA9IjE1Njc5Mjg5
NDMiPjcxNTwva2V5PjwvZm9yZWlnbi1rZXlzPjxyZWYtdHlwZSBuYW1lPSJKb3VybmFsIEFydGlj
bGUiPjE3PC9yZWYtdHlwZT48Y29udHJpYnV0b3JzPjxhdXRob3JzPjxhdXRob3I+WXUsIEouIFMu
IEwuPC9hdXRob3I+PGF1dGhvcj5ZdXNhLCBLLjwvYXV0aG9yPjwvYXV0aG9ycz48L2NvbnRyaWJ1
dG9ycz48YXV0aC1hZGRyZXNzPldlbGxjb21lIFNhbmdlciBJbnN0aXR1dGUsIENhbWJyaWRnZSwg
VUs7IFRoZSBGcmFuY2lzIENyaWNrIEluc3RpdHV0ZSwgTG9uZG9uLCBVSy4gRWxlY3Ryb25pYyBh
ZGRyZXNzOiBqYXNvbi55dUBjcmljay5hYy51ay4mI3hEO1dlbGxjb21lIFNhbmdlciBJbnN0aXR1
dGUsIENhbWJyaWRnZSwgVUs7IEluc3RpdHV0ZSBmb3IgRnJvbnRpZXIgTGlmZSBhbmQgTWVkaWNh
bCBTY2llbmNlcywgS3lvdG8gVW5pdmVyc2l0eSwgS3lvdG8sIEphcGFuLjwvYXV0aC1hZGRyZXNz
Pjx0aXRsZXM+PHRpdGxlPkdlbm9tZS13aWRlIENSSVNQUi1DYXM5IFNjcmVlbmluZyBpbiBNYW1t
YWxpYW4gQ2VsbHM8L3RpdGxlPjxzZWNvbmRhcnktdGl0bGU+TWV0aG9kczwvc2Vjb25kYXJ5LXRp
dGxlPjwvdGl0bGVzPjxwZXJpb2RpY2FsPjxmdWxsLXRpdGxlPk1ldGhvZHM8L2Z1bGwtdGl0bGU+
PC9wZXJpb2RpY2FsPjxlZGl0aW9uPjIwMTkvMDQvMzA8L2VkaXRpb24+PGRhdGVzPjx5ZWFyPjIw
MTk8L3llYXI+PHB1Yi1kYXRlcz48ZGF0ZT5BcHIgMjY8L2RhdGU+PC9wdWItZGF0ZXM+PC9kYXRl
cz48aXNibj4oRWxlY3Ryb25pYykmI3hEOyhMaW5raW5nKTwvaXNibj48YWNjZXNzaW9uLW51bT4z
MTAzNDg4MjwvYWNjZXNzaW9uLW51bT48dXJscz48L3VybHM+PGVsZWN0cm9uaWMtcmVzb3VyY2Ut
bnVtPjEwLjEwMTYvai55bWV0aC4yMDE5LjA0LjAxNTwvZWxlY3Ryb25pYy1yZXNvdXJjZS1udW0+
PHJlbW90ZS1kYXRhYmFzZS1wcm92aWRlcj5OTE08L3JlbW90ZS1kYXRhYmFzZS1wcm92aWRlcj48
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1A1E8E" w:rsidRPr="006258C2">
        <w:rPr>
          <w:rFonts w:ascii="Times New Roman" w:hAnsi="Times New Roman" w:cs="Times New Roman"/>
          <w:sz w:val="22"/>
        </w:rPr>
      </w:r>
      <w:r w:rsidR="001A1E8E"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232,233</w:t>
      </w:r>
      <w:r w:rsidR="001A1E8E" w:rsidRPr="006258C2">
        <w:rPr>
          <w:rFonts w:ascii="Times New Roman" w:hAnsi="Times New Roman" w:cs="Times New Roman"/>
          <w:sz w:val="22"/>
        </w:rPr>
        <w:fldChar w:fldCharType="end"/>
      </w:r>
      <w:r w:rsidR="001A1E8E" w:rsidRPr="006258C2">
        <w:rPr>
          <w:rFonts w:ascii="Times New Roman" w:hAnsi="Times New Roman" w:cs="Times New Roman"/>
          <w:sz w:val="22"/>
        </w:rPr>
        <w:t xml:space="preserve"> </w:t>
      </w:r>
      <w:r w:rsidR="009973E2" w:rsidRPr="006258C2">
        <w:rPr>
          <w:rFonts w:ascii="Times New Roman" w:hAnsi="Times New Roman" w:cs="Times New Roman"/>
          <w:sz w:val="22"/>
        </w:rPr>
        <w:t>The gRNA library is an ideal tool for drug screening or targeted screening of specific pathways. The establishment of gRNA libraries will play an important role in functional gene screening, disease mechanism research and drug development.</w:t>
      </w:r>
      <w:r w:rsidR="001A1E8E" w:rsidRPr="006258C2">
        <w:rPr>
          <w:rFonts w:ascii="Times New Roman" w:hAnsi="Times New Roman" w:cs="Times New Roman"/>
          <w:sz w:val="22"/>
        </w:rPr>
        <w:t xml:space="preserve"> </w:t>
      </w:r>
      <w:r w:rsidRPr="006258C2">
        <w:rPr>
          <w:rFonts w:ascii="Times New Roman" w:hAnsi="Times New Roman" w:cs="Times New Roman"/>
          <w:sz w:val="22"/>
        </w:rPr>
        <w:t xml:space="preserve">Functional genome screening using the CRISPR system could reveal changes in gene expression after cancer drug therapy and help to investigate drug-gene interactions by adding small molecules as perturbations, thereby identifying novel targets for precise treatment and providing insights into </w:t>
      </w:r>
      <w:r w:rsidR="001A1E8E" w:rsidRPr="006258C2">
        <w:rPr>
          <w:rFonts w:ascii="Times New Roman" w:hAnsi="Times New Roman" w:cs="Times New Roman"/>
          <w:sz w:val="22"/>
        </w:rPr>
        <w:t>disease</w:t>
      </w:r>
      <w:r w:rsidRPr="006258C2">
        <w:rPr>
          <w:rFonts w:ascii="Times New Roman" w:hAnsi="Times New Roman" w:cs="Times New Roman"/>
          <w:sz w:val="22"/>
        </w:rPr>
        <w:t xml:space="preserve"> development</w:t>
      </w:r>
      <w:r w:rsidR="00C771FD"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PEVuZE5vdGU+PENpdGU+PEF1dGhvcj5MdW88L0F1dGhvcj48WWVhcj4yMDE2PC9ZZWFyPjxSZWNO
dW0+ODQ8L1JlY051bT48RGlzcGxheVRleHQ+PHN0eWxlIGZhY2U9InN1cGVyc2NyaXB0Ij4yMzQs
MjM1PC9zdHlsZT48L0Rpc3BsYXlUZXh0PjxyZWNvcmQ+PHJlYy1udW1iZXI+ODQ8L3JlYy1udW1i
ZXI+PGZvcmVpZ24ta2V5cz48a2V5IGFwcD0iRU4iIGRiLWlkPSJkMnI5ejl4NThwenIycGUyMGFz
cGYyc2F6dzBhczJ4dHMycDAiIHRpbWVzdGFtcD0iMTU1ODE0ODk1MCI+ODQ8L2tleT48a2V5IGFw
cD0iRU5XZWIiIGRiLWlkPSIiPjA8L2tleT48L2ZvcmVpZ24ta2V5cz48cmVmLXR5cGUgbmFtZT0i
Sm91cm5hbCBBcnRpY2xlIj4xNzwvcmVmLXR5cGU+PGNvbnRyaWJ1dG9ycz48YXV0aG9ycz48YXV0
aG9yPkx1bywgSi48L2F1dGhvcj48L2F1dGhvcnM+PC9jb250cmlidXRvcnM+PGF1dGgtYWRkcmVz
cz5MYWJvcmF0b3J5IG9mIENhbmNlciBCaW9sb2d5IGFuZCBHZW5vbWljcywgQ2VudGVyIGZvciBD
YW5jZXIgUmVzZWFyY2gsIE5hdGlvbmFsIENhbmNlciBJbnN0aXR1dGUsIE5hdGlvbmFsIEluc3Rp
dHV0ZXMgb2YgSGVhbHRoLCBCZXRoZXNkYSwgTUQsIDIwODE0LCBVU0EuPC9hdXRoLWFkZHJlc3M+
PHRpdGxlcz48dGl0bGU+Q1JJU1BSL0Nhczk6IEZyb20gR2Vub21lIEVuZ2luZWVyaW5nIHRvIENh
bmNlciBEcnVnIERpc2NvdmVyeTwvdGl0bGU+PHNlY29uZGFyeS10aXRsZT5UcmVuZHMgQ2FuY2Vy
PC9zZWNvbmRhcnktdGl0bGU+PC90aXRsZXM+PHBlcmlvZGljYWw+PGZ1bGwtdGl0bGU+VHJlbmRz
IENhbmNlcjwvZnVsbC10aXRsZT48L3BlcmlvZGljYWw+PHBhZ2VzPjMxMy0zMjQ8L3BhZ2VzPjx2
b2x1bWU+Mjwvdm9sdW1lPjxudW1iZXI+NjwvbnVtYmVyPjxlZGl0aW9uPjIwMTcvMDYvMTM8L2Vk
aXRpb24+PGtleXdvcmRzPjxrZXl3b3JkPkFuaW1hbHM8L2tleXdvcmQ+PGtleXdvcmQ+KkFudGlu
ZW9wbGFzdGljIEFnZW50czwva2V5d29yZD48a2V5d29yZD4qQ1JJU1BSLUNhcyBTeXN0ZW1zPC9r
ZXl3b3JkPjxrZXl3b3JkPipEcnVnIERpc2NvdmVyeTwva2V5d29yZD48a2V5d29yZD5HZW5ldGlj
IEVuZ2luZWVyaW5nPC9rZXl3b3JkPjxrZXl3b3JkPkdlbm9tZTwva2V5d29yZD48a2V5d29yZD5I
dW1hbnM8L2tleXdvcmQ+PGtleXdvcmQ+TmVvcGxhc21zL2RydWcgdGhlcmFweS9nZW5ldGljczwv
a2V5d29yZD48L2tleXdvcmRzPjxkYXRlcz48eWVhcj4yMDE2PC95ZWFyPjxwdWItZGF0ZXM+PGRh
dGU+SnVuPC9kYXRlPjwvcHViLWRhdGVzPjwvZGF0ZXM+PGlzYm4+MjQwNS04MDMzIChQcmludCkm
I3hEOzI0MDUtODAyNSAoTGlua2luZyk8L2lzYm4+PGFjY2Vzc2lvbi1udW0+Mjg2MDM3NzU8L2Fj
Y2Vzc2lvbi1udW0+PGxhYmVsPkNhbmNlciBEcnVnIERpc2NvdmVyeS48L2xhYmVsPjx1cmxzPjxy
ZWxhdGVkLXVybHM+PHVybD5odHRwczovL3d3dy5uY2JpLm5sbS5uaWguZ292L3B1Ym1lZC8yODYw
Mzc3NTwvdXJsPjwvcmVsYXRlZC11cmxzPjwvdXJscz48Y3VzdG9tMj5QTUM1NDYxOTYyPC9jdXN0
b20yPjxlbGVjdHJvbmljLXJlc291cmNlLW51bT4xMC4xMDE2L2oudHJlY2FuLjIwMTYuMDUuMDAx
PC9lbGVjdHJvbmljLXJlc291cmNlLW51bT48L3JlY29yZD48L0NpdGU+PENpdGU+PEF1dGhvcj5C
ZXN0ZXI8L0F1dGhvcj48WWVhcj4yMDE4PC9ZZWFyPjxSZWNOdW0+MjkxPC9SZWNOdW0+PHJlY29y
ZD48cmVjLW51bWJlcj4yOTE8L3JlYy1udW1iZXI+PGZvcmVpZ24ta2V5cz48a2V5IGFwcD0iRU4i
IGRiLWlkPSJkMnI5ejl4NThwenIycGUyMGFzcGYyc2F6dzBhczJ4dHMycDAiIHRpbWVzdGFtcD0i
MTU1OTM1OTQzMCI+MjkxPC9rZXk+PC9mb3JlaWduLWtleXM+PHJlZi10eXBlIG5hbWU9IkpvdXJu
YWwgQXJ0aWNsZSI+MTc8L3JlZi10eXBlPjxjb250cmlidXRvcnM+PGF1dGhvcnM+PGF1dGhvcj5C
ZXN0ZXIsIEEuIEMuPC9hdXRob3I+PGF1dGhvcj5MZWUsIEouIEQuPC9hdXRob3I+PGF1dGhvcj5D
aGF2ZXosIEEuPC9hdXRob3I+PGF1dGhvcj5MZWUsIFkuIFIuPC9hdXRob3I+PGF1dGhvcj5OYWNo
bWFuaSwgRC48L2F1dGhvcj48YXV0aG9yPlZvcmEsIFMuPC9hdXRob3I+PGF1dGhvcj5WaWN0b3Is
IEouPC9hdXRob3I+PGF1dGhvcj5TYXV2YWdlYXUsIE0uPC9hdXRob3I+PGF1dGhvcj5Nb250ZWxl
b25lLCBFLjwvYXV0aG9yPjxhdXRob3I+UmlubiwgSi4gTC48L2F1dGhvcj48YXV0aG9yPlByb3Zl
cm8sIFAuPC9hdXRob3I+PGF1dGhvcj5DaHVyY2gsIEcuIE0uPC9hdXRob3I+PGF1dGhvcj5DbG9o
ZXNzeSwgSi4gRy48L2F1dGhvcj48YXV0aG9yPlBhbmRvbGZpLCBQLiBQLjwvYXV0aG9yPjwvYXV0
aG9ycz48L2NvbnRyaWJ1dG9ycz48YXV0aC1hZGRyZXNzPkNhbmNlciBSZXNlYXJjaCBJbnN0aXR1
dGUsIEJldGggSXNyYWVsIERlYWNvbmVzcyBDYW5jZXIgQ2VudGVyLCBEZXBhcnRtZW50IG9mIE1l
ZGljaW5lIGFuZCBQYXRob2xvZ3ksIEJldGggSXNyYWVsIERlYWNvbmVzcyBNZWRpY2FsIENlbnRl
ciwgSGFydmFyZCBNZWRpY2FsIFNjaG9vbCwgQm9zdG9uLCBNQSwgVVNBOyBMdWR3aWcgQ2VudGVy
IGF0IEhhcnZhcmQsIEhhcnZhcmQgTWVkaWNhbCBTY2hvb2wsIEJvc3RvbiwgTUEsIFVTQS4mI3hE
O1d5c3MgSW5zdGl0dXRlIGZvciBCaW9sb2dpY2FsbHkgSW5zcGlyZWQgRW5naW5lZXJpbmcsIEhh
cnZhcmQgVW5pdmVyc2l0eSwgQ2FtYnJpZGdlLCBNQSwgVVNBOyBEZXBhcnRtZW50IG9mIFBhdGhv
bG9neSBhbmQgQ2VsbCBCaW9sb2d5LCBDb2x1bWJpYSBVbml2ZXJzaXR5IENvbGxlZ2Ugb2YgUGh5
c2ljaWFucyBhbmQgU3VyZ2VvbnMsIE5ldyBZb3JrLCBOWSAxMDAzMiwgVVNBOyBUYXViIEluc3Rp
dHV0ZSBmb3IgUmVzZWFyY2ggb24gQWx6aGVpbWVyJmFwb3M7cyBEaXNlYXNlIGFuZCB0aGUgQWdp
bmcgQnJhaW4sIENvbHVtYmlhIFVuaXZlcnNpdHkgQ29sbGVnZSBvZiBQaHlzaWNpYW5zIGFuZCBT
dXJnZW9ucywgTmV3IFlvcmssIE5ZIDEwMDMyLCBVU0EuJiN4RDtXeXNzIEluc3RpdHV0ZSBmb3Ig
QmlvbG9naWNhbGx5IEluc3BpcmVkIEVuZ2luZWVyaW5nLCBIYXJ2YXJkIFVuaXZlcnNpdHksIENh
bWJyaWRnZSwgTUEsIFVTQS4mI3hEO0RlcGFydG1lbnQgb2YgU3RlbSBDZWxsIGFuZCBSZWdlbmVy
YXRpdmUgQmlvbG9neSwgSGFydmFyZCBVbml2ZXJzaXR5LCBUaGUgQnJvYWQgSW5zdGl0dXRlIG9m
IE1JVCBhbmQgSGFydmFyZCwgQ2FtYnJpZGdlLCBNQSwgVVNBOyBGdW5jdGlvbmFsIEdlbm9taWNz
IGFuZCBOb25jb2RpbmcgUk5BcyBSZXNlYXJjaCBVbml0LCBJbnN0aXR1dCBkZSBSZWNoZXJjaGVz
IENsaW5pcXVlcyBkZSBNb250csOpYWwgKElSQ00pLCBNb250csOpYWwsIFFDLCBDYW5hZGE7IERl
cGFydG1lbnQgb2YgQmlvY2hlbWlzdHJ5IGFuZCBNb2xlY3VsYXIgTWVkaWNpbmUsIFVuaXZlcnNp
dMOpIGRlIE1vbnRyw6lhbCwgTW9udHLDqWFsLCBRQywgQ2FuYWRhLiYjeEQ7RGVwYXJ0bWVudCBv
ZiBNb2xlY3VsYXIgQmlvdGVjaG5vbG9neSBhbmQgSGVhbHRoIFNjaWVuY2VzLCBhbmQgR2Vub0Jp
VG9VUywgR2Vub21pY3MgYW5kIEJpb2luZm9ybWF0aWNzIFNlcnZpY2UsIFVuaXZlcnNpdHkgb2Yg
VHVyaW4sIFR1cmluLCBJdGFseS4mI3hEO0RlcGFydG1lbnQgb2YgU3RlbSBDZWxsIGFuZCBSZWdl
bmVyYXRpdmUgQmlvbG9neSwgSGFydmFyZCBVbml2ZXJzaXR5LCBUaGUgQnJvYWQgSW5zdGl0dXRl
IG9mIE1JVCBhbmQgSGFydmFyZCwgQ2FtYnJpZGdlLCBNQSwgVVNBLiYjeEQ7RGVwYXJ0bWVudCBv
ZiBNb2xlY3VsYXIgQmlvdGVjaG5vbG9neSBhbmQgSGVhbHRoIFNjaWVuY2VzLCBhbmQgR2Vub0Jp
VG9VUywgR2Vub21pY3MgYW5kIEJpb2luZm9ybWF0aWNzIFNlcnZpY2UsIFVuaXZlcnNpdHkgb2Yg
VHVyaW4sIFR1cmluLCBJdGFseTsgQ2VudGVyIGZvciBUcmFuc2xhdGlvbmFsIEdlbm9taWNzIGFu
ZCBCaW9pbmZvcm1hdGljcywgU2FuIFJhZmZhZWxlIFNjaWVudGlmaWMgSW5zdGl0dXRlIElSQ0NT
LCBNaWxhbiwgSXRhbHkuJiN4RDtDYW5jZXIgUmVzZWFyY2ggSW5zdGl0dXRlLCBCZXRoIElzcmFl
bCBEZWFjb25lc3MgQ2FuY2VyIENlbnRlciwgRGVwYXJ0bWVudCBvZiBNZWRpY2luZSBhbmQgUGF0
aG9sb2d5LCBCZXRoIElzcmFlbCBEZWFjb25lc3MgTWVkaWNhbCBDZW50ZXIsIEhhcnZhcmQgTWVk
aWNhbCBTY2hvb2wsIEJvc3RvbiwgTUEsIFVTQTsgTHVkd2lnIENlbnRlciBhdCBIYXJ2YXJkLCBI
YXJ2YXJkIE1lZGljYWwgU2Nob29sLCBCb3N0b24sIE1BLCBVU0E7IFByZWNsaW5pY2FsIE11cmlu
ZSBQaGFybWFjb2dlbmV0aWNzIEZhY2lsaXR5IGFuZCBNb3VzZSBIb3NwaXRhbCwgQmV0aCBJc3Jh
ZWwgRGVhY29uZXNzIE1lZGljYWwgQ2VudGVyLCBIYXJ2YXJkIE1lZGljYWwgU2Nob29sLCBCb3N0
b24sIE1BLCBVU0EuJiN4RDtDYW5jZXIgUmVzZWFyY2ggSW5zdGl0dXRlLCBCZXRoIElzcmFlbCBE
ZWFjb25lc3MgQ2FuY2VyIENlbnRlciwgRGVwYXJ0bWVudCBvZiBNZWRpY2luZSBhbmQgUGF0aG9s
b2d5LCBCZXRoIElzcmFlbCBEZWFjb25lc3MgTWVkaWNhbCBDZW50ZXIsIEhhcnZhcmQgTWVkaWNh
bCBTY2hvb2wsIEJvc3RvbiwgTUEsIFVTQTsgTHVkd2lnIENlbnRlciBhdCBIYXJ2YXJkLCBIYXJ2
YXJkIE1lZGljYWwgU2Nob29sLCBCb3N0b24sIE1BLCBVU0EuIEVsZWN0cm9uaWMgYWRkcmVzczog
cHBhbmRvbGZAYmlkbWMuaGFydmFyZC5lZHUuPC9hdXRoLWFkZHJlc3M+PHRpdGxlcz48dGl0bGU+
QW4gSW50ZWdyYXRlZCBHZW5vbWUtd2lkZSBDUklTUFJhIEFwcHJvYWNoIHRvIEZ1bmN0aW9uYWxp
emUgbG5jUk5BcyBpbiBEcnVnIFJlc2lzdGFuY2U8L3RpdGxlPjxzZWNvbmRhcnktdGl0bGU+Q2Vs
bDwvc2Vjb25kYXJ5LXRpdGxlPjwvdGl0bGVzPjxwZXJpb2RpY2FsPjxmdWxsLXRpdGxlPkNlbGw8
L2Z1bGwtdGl0bGU+PC9wZXJpb2RpY2FsPjxwYWdlcz42NDktNjY0LmUyMDwvcGFnZXM+PHZvbHVt
ZT4xNzM8L3ZvbHVtZT48bnVtYmVyPjM8L251bWJlcj48ZWRpdGlvbj4yMDE4LzA0LzIxPC9lZGl0
aW9uPjxkYXRlcz48eWVhcj4yMDE4PC95ZWFyPjxwdWItZGF0ZXM+PGRhdGU+QXByIDE5PC9kYXRl
PjwvcHViLWRhdGVzPjwvZGF0ZXM+PGlzYm4+KEVsZWN0cm9uaWMpJiN4RDsoTGlua2luZyk8L2lz
Ym4+PGFjY2Vzc2lvbi1udW0+Mjk2Nzc1MTE8L2FjY2Vzc2lvbi1udW0+PHVybHM+PC91cmxzPjxl
bGVjdHJvbmljLXJlc291cmNlLW51bT4xMC4xMDE2L2ouY2VsbC4yMDE4LjAzLjA1MjwvZWxlY3Ry
b25pYy1yZXNvdXJjZS1udW0+PHJlbW90ZS1kYXRhYmFzZS1wcm92aWRlcj5OTE08L3JlbW90ZS1k
YXRhYmFzZS1wcm92aWRlcj48L3JlY29yZD48L0NpdGU+PC9FbmROb3RlPn==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PEVuZE5vdGU+PENpdGU+PEF1dGhvcj5MdW88L0F1dGhvcj48WWVhcj4yMDE2PC9ZZWFyPjxSZWNO
dW0+ODQ8L1JlY051bT48RGlzcGxheVRleHQ+PHN0eWxlIGZhY2U9InN1cGVyc2NyaXB0Ij4yMzQs
MjM1PC9zdHlsZT48L0Rpc3BsYXlUZXh0PjxyZWNvcmQ+PHJlYy1udW1iZXI+ODQ8L3JlYy1udW1i
ZXI+PGZvcmVpZ24ta2V5cz48a2V5IGFwcD0iRU4iIGRiLWlkPSJkMnI5ejl4NThwenIycGUyMGFz
cGYyc2F6dzBhczJ4dHMycDAiIHRpbWVzdGFtcD0iMTU1ODE0ODk1MCI+ODQ8L2tleT48a2V5IGFw
cD0iRU5XZWIiIGRiLWlkPSIiPjA8L2tleT48L2ZvcmVpZ24ta2V5cz48cmVmLXR5cGUgbmFtZT0i
Sm91cm5hbCBBcnRpY2xlIj4xNzwvcmVmLXR5cGU+PGNvbnRyaWJ1dG9ycz48YXV0aG9ycz48YXV0
aG9yPkx1bywgSi48L2F1dGhvcj48L2F1dGhvcnM+PC9jb250cmlidXRvcnM+PGF1dGgtYWRkcmVz
cz5MYWJvcmF0b3J5IG9mIENhbmNlciBCaW9sb2d5IGFuZCBHZW5vbWljcywgQ2VudGVyIGZvciBD
YW5jZXIgUmVzZWFyY2gsIE5hdGlvbmFsIENhbmNlciBJbnN0aXR1dGUsIE5hdGlvbmFsIEluc3Rp
dHV0ZXMgb2YgSGVhbHRoLCBCZXRoZXNkYSwgTUQsIDIwODE0LCBVU0EuPC9hdXRoLWFkZHJlc3M+
PHRpdGxlcz48dGl0bGU+Q1JJU1BSL0Nhczk6IEZyb20gR2Vub21lIEVuZ2luZWVyaW5nIHRvIENh
bmNlciBEcnVnIERpc2NvdmVyeTwvdGl0bGU+PHNlY29uZGFyeS10aXRsZT5UcmVuZHMgQ2FuY2Vy
PC9zZWNvbmRhcnktdGl0bGU+PC90aXRsZXM+PHBlcmlvZGljYWw+PGZ1bGwtdGl0bGU+VHJlbmRz
IENhbmNlcjwvZnVsbC10aXRsZT48L3BlcmlvZGljYWw+PHBhZ2VzPjMxMy0zMjQ8L3BhZ2VzPjx2
b2x1bWU+Mjwvdm9sdW1lPjxudW1iZXI+NjwvbnVtYmVyPjxlZGl0aW9uPjIwMTcvMDYvMTM8L2Vk
aXRpb24+PGtleXdvcmRzPjxrZXl3b3JkPkFuaW1hbHM8L2tleXdvcmQ+PGtleXdvcmQ+KkFudGlu
ZW9wbGFzdGljIEFnZW50czwva2V5d29yZD48a2V5d29yZD4qQ1JJU1BSLUNhcyBTeXN0ZW1zPC9r
ZXl3b3JkPjxrZXl3b3JkPipEcnVnIERpc2NvdmVyeTwva2V5d29yZD48a2V5d29yZD5HZW5ldGlj
IEVuZ2luZWVyaW5nPC9rZXl3b3JkPjxrZXl3b3JkPkdlbm9tZTwva2V5d29yZD48a2V5d29yZD5I
dW1hbnM8L2tleXdvcmQ+PGtleXdvcmQ+TmVvcGxhc21zL2RydWcgdGhlcmFweS9nZW5ldGljczwv
a2V5d29yZD48L2tleXdvcmRzPjxkYXRlcz48eWVhcj4yMDE2PC95ZWFyPjxwdWItZGF0ZXM+PGRh
dGU+SnVuPC9kYXRlPjwvcHViLWRhdGVzPjwvZGF0ZXM+PGlzYm4+MjQwNS04MDMzIChQcmludCkm
I3hEOzI0MDUtODAyNSAoTGlua2luZyk8L2lzYm4+PGFjY2Vzc2lvbi1udW0+Mjg2MDM3NzU8L2Fj
Y2Vzc2lvbi1udW0+PGxhYmVsPkNhbmNlciBEcnVnIERpc2NvdmVyeS48L2xhYmVsPjx1cmxzPjxy
ZWxhdGVkLXVybHM+PHVybD5odHRwczovL3d3dy5uY2JpLm5sbS5uaWguZ292L3B1Ym1lZC8yODYw
Mzc3NTwvdXJsPjwvcmVsYXRlZC11cmxzPjwvdXJscz48Y3VzdG9tMj5QTUM1NDYxOTYyPC9jdXN0
b20yPjxlbGVjdHJvbmljLXJlc291cmNlLW51bT4xMC4xMDE2L2oudHJlY2FuLjIwMTYuMDUuMDAx
PC9lbGVjdHJvbmljLXJlc291cmNlLW51bT48L3JlY29yZD48L0NpdGU+PENpdGU+PEF1dGhvcj5C
ZXN0ZXI8L0F1dGhvcj48WWVhcj4yMDE4PC9ZZWFyPjxSZWNOdW0+MjkxPC9SZWNOdW0+PHJlY29y
ZD48cmVjLW51bWJlcj4yOTE8L3JlYy1udW1iZXI+PGZvcmVpZ24ta2V5cz48a2V5IGFwcD0iRU4i
IGRiLWlkPSJkMnI5ejl4NThwenIycGUyMGFzcGYyc2F6dzBhczJ4dHMycDAiIHRpbWVzdGFtcD0i
MTU1OTM1OTQzMCI+MjkxPC9rZXk+PC9mb3JlaWduLWtleXM+PHJlZi10eXBlIG5hbWU9IkpvdXJu
YWwgQXJ0aWNsZSI+MTc8L3JlZi10eXBlPjxjb250cmlidXRvcnM+PGF1dGhvcnM+PGF1dGhvcj5C
ZXN0ZXIsIEEuIEMuPC9hdXRob3I+PGF1dGhvcj5MZWUsIEouIEQuPC9hdXRob3I+PGF1dGhvcj5D
aGF2ZXosIEEuPC9hdXRob3I+PGF1dGhvcj5MZWUsIFkuIFIuPC9hdXRob3I+PGF1dGhvcj5OYWNo
bWFuaSwgRC48L2F1dGhvcj48YXV0aG9yPlZvcmEsIFMuPC9hdXRob3I+PGF1dGhvcj5WaWN0b3Is
IEouPC9hdXRob3I+PGF1dGhvcj5TYXV2YWdlYXUsIE0uPC9hdXRob3I+PGF1dGhvcj5Nb250ZWxl
b25lLCBFLjwvYXV0aG9yPjxhdXRob3I+UmlubiwgSi4gTC48L2F1dGhvcj48YXV0aG9yPlByb3Zl
cm8sIFAuPC9hdXRob3I+PGF1dGhvcj5DaHVyY2gsIEcuIE0uPC9hdXRob3I+PGF1dGhvcj5DbG9o
ZXNzeSwgSi4gRy48L2F1dGhvcj48YXV0aG9yPlBhbmRvbGZpLCBQLiBQLjwvYXV0aG9yPjwvYXV0
aG9ycz48L2NvbnRyaWJ1dG9ycz48YXV0aC1hZGRyZXNzPkNhbmNlciBSZXNlYXJjaCBJbnN0aXR1
dGUsIEJldGggSXNyYWVsIERlYWNvbmVzcyBDYW5jZXIgQ2VudGVyLCBEZXBhcnRtZW50IG9mIE1l
ZGljaW5lIGFuZCBQYXRob2xvZ3ksIEJldGggSXNyYWVsIERlYWNvbmVzcyBNZWRpY2FsIENlbnRl
ciwgSGFydmFyZCBNZWRpY2FsIFNjaG9vbCwgQm9zdG9uLCBNQSwgVVNBOyBMdWR3aWcgQ2VudGVy
IGF0IEhhcnZhcmQsIEhhcnZhcmQgTWVkaWNhbCBTY2hvb2wsIEJvc3RvbiwgTUEsIFVTQS4mI3hE
O1d5c3MgSW5zdGl0dXRlIGZvciBCaW9sb2dpY2FsbHkgSW5zcGlyZWQgRW5naW5lZXJpbmcsIEhh
cnZhcmQgVW5pdmVyc2l0eSwgQ2FtYnJpZGdlLCBNQSwgVVNBOyBEZXBhcnRtZW50IG9mIFBhdGhv
bG9neSBhbmQgQ2VsbCBCaW9sb2d5LCBDb2x1bWJpYSBVbml2ZXJzaXR5IENvbGxlZ2Ugb2YgUGh5
c2ljaWFucyBhbmQgU3VyZ2VvbnMsIE5ldyBZb3JrLCBOWSAxMDAzMiwgVVNBOyBUYXViIEluc3Rp
dHV0ZSBmb3IgUmVzZWFyY2ggb24gQWx6aGVpbWVyJmFwb3M7cyBEaXNlYXNlIGFuZCB0aGUgQWdp
bmcgQnJhaW4sIENvbHVtYmlhIFVuaXZlcnNpdHkgQ29sbGVnZSBvZiBQaHlzaWNpYW5zIGFuZCBT
dXJnZW9ucywgTmV3IFlvcmssIE5ZIDEwMDMyLCBVU0EuJiN4RDtXeXNzIEluc3RpdHV0ZSBmb3Ig
QmlvbG9naWNhbGx5IEluc3BpcmVkIEVuZ2luZWVyaW5nLCBIYXJ2YXJkIFVuaXZlcnNpdHksIENh
bWJyaWRnZSwgTUEsIFVTQS4mI3hEO0RlcGFydG1lbnQgb2YgU3RlbSBDZWxsIGFuZCBSZWdlbmVy
YXRpdmUgQmlvbG9neSwgSGFydmFyZCBVbml2ZXJzaXR5LCBUaGUgQnJvYWQgSW5zdGl0dXRlIG9m
IE1JVCBhbmQgSGFydmFyZCwgQ2FtYnJpZGdlLCBNQSwgVVNBOyBGdW5jdGlvbmFsIEdlbm9taWNz
IGFuZCBOb25jb2RpbmcgUk5BcyBSZXNlYXJjaCBVbml0LCBJbnN0aXR1dCBkZSBSZWNoZXJjaGVz
IENsaW5pcXVlcyBkZSBNb250csOpYWwgKElSQ00pLCBNb250csOpYWwsIFFDLCBDYW5hZGE7IERl
cGFydG1lbnQgb2YgQmlvY2hlbWlzdHJ5IGFuZCBNb2xlY3VsYXIgTWVkaWNpbmUsIFVuaXZlcnNp
dMOpIGRlIE1vbnRyw6lhbCwgTW9udHLDqWFsLCBRQywgQ2FuYWRhLiYjeEQ7RGVwYXJ0bWVudCBv
ZiBNb2xlY3VsYXIgQmlvdGVjaG5vbG9neSBhbmQgSGVhbHRoIFNjaWVuY2VzLCBhbmQgR2Vub0Jp
VG9VUywgR2Vub21pY3MgYW5kIEJpb2luZm9ybWF0aWNzIFNlcnZpY2UsIFVuaXZlcnNpdHkgb2Yg
VHVyaW4sIFR1cmluLCBJdGFseS4mI3hEO0RlcGFydG1lbnQgb2YgU3RlbSBDZWxsIGFuZCBSZWdl
bmVyYXRpdmUgQmlvbG9neSwgSGFydmFyZCBVbml2ZXJzaXR5LCBUaGUgQnJvYWQgSW5zdGl0dXRl
IG9mIE1JVCBhbmQgSGFydmFyZCwgQ2FtYnJpZGdlLCBNQSwgVVNBLiYjeEQ7RGVwYXJ0bWVudCBv
ZiBNb2xlY3VsYXIgQmlvdGVjaG5vbG9neSBhbmQgSGVhbHRoIFNjaWVuY2VzLCBhbmQgR2Vub0Jp
VG9VUywgR2Vub21pY3MgYW5kIEJpb2luZm9ybWF0aWNzIFNlcnZpY2UsIFVuaXZlcnNpdHkgb2Yg
VHVyaW4sIFR1cmluLCBJdGFseTsgQ2VudGVyIGZvciBUcmFuc2xhdGlvbmFsIEdlbm9taWNzIGFu
ZCBCaW9pbmZvcm1hdGljcywgU2FuIFJhZmZhZWxlIFNjaWVudGlmaWMgSW5zdGl0dXRlIElSQ0NT
LCBNaWxhbiwgSXRhbHkuJiN4RDtDYW5jZXIgUmVzZWFyY2ggSW5zdGl0dXRlLCBCZXRoIElzcmFl
bCBEZWFjb25lc3MgQ2FuY2VyIENlbnRlciwgRGVwYXJ0bWVudCBvZiBNZWRpY2luZSBhbmQgUGF0
aG9sb2d5LCBCZXRoIElzcmFlbCBEZWFjb25lc3MgTWVkaWNhbCBDZW50ZXIsIEhhcnZhcmQgTWVk
aWNhbCBTY2hvb2wsIEJvc3RvbiwgTUEsIFVTQTsgTHVkd2lnIENlbnRlciBhdCBIYXJ2YXJkLCBI
YXJ2YXJkIE1lZGljYWwgU2Nob29sLCBCb3N0b24sIE1BLCBVU0E7IFByZWNsaW5pY2FsIE11cmlu
ZSBQaGFybWFjb2dlbmV0aWNzIEZhY2lsaXR5IGFuZCBNb3VzZSBIb3NwaXRhbCwgQmV0aCBJc3Jh
ZWwgRGVhY29uZXNzIE1lZGljYWwgQ2VudGVyLCBIYXJ2YXJkIE1lZGljYWwgU2Nob29sLCBCb3N0
b24sIE1BLCBVU0EuJiN4RDtDYW5jZXIgUmVzZWFyY2ggSW5zdGl0dXRlLCBCZXRoIElzcmFlbCBE
ZWFjb25lc3MgQ2FuY2VyIENlbnRlciwgRGVwYXJ0bWVudCBvZiBNZWRpY2luZSBhbmQgUGF0aG9s
b2d5LCBCZXRoIElzcmFlbCBEZWFjb25lc3MgTWVkaWNhbCBDZW50ZXIsIEhhcnZhcmQgTWVkaWNh
bCBTY2hvb2wsIEJvc3RvbiwgTUEsIFVTQTsgTHVkd2lnIENlbnRlciBhdCBIYXJ2YXJkLCBIYXJ2
YXJkIE1lZGljYWwgU2Nob29sLCBCb3N0b24sIE1BLCBVU0EuIEVsZWN0cm9uaWMgYWRkcmVzczog
cHBhbmRvbGZAYmlkbWMuaGFydmFyZC5lZHUuPC9hdXRoLWFkZHJlc3M+PHRpdGxlcz48dGl0bGU+
QW4gSW50ZWdyYXRlZCBHZW5vbWUtd2lkZSBDUklTUFJhIEFwcHJvYWNoIHRvIEZ1bmN0aW9uYWxp
emUgbG5jUk5BcyBpbiBEcnVnIFJlc2lzdGFuY2U8L3RpdGxlPjxzZWNvbmRhcnktdGl0bGU+Q2Vs
bDwvc2Vjb25kYXJ5LXRpdGxlPjwvdGl0bGVzPjxwZXJpb2RpY2FsPjxmdWxsLXRpdGxlPkNlbGw8
L2Z1bGwtdGl0bGU+PC9wZXJpb2RpY2FsPjxwYWdlcz42NDktNjY0LmUyMDwvcGFnZXM+PHZvbHVt
ZT4xNzM8L3ZvbHVtZT48bnVtYmVyPjM8L251bWJlcj48ZWRpdGlvbj4yMDE4LzA0LzIxPC9lZGl0
aW9uPjxkYXRlcz48eWVhcj4yMDE4PC95ZWFyPjxwdWItZGF0ZXM+PGRhdGU+QXByIDE5PC9kYXRl
PjwvcHViLWRhdGVzPjwvZGF0ZXM+PGlzYm4+KEVsZWN0cm9uaWMpJiN4RDsoTGlua2luZyk8L2lz
Ym4+PGFjY2Vzc2lvbi1udW0+Mjk2Nzc1MTE8L2FjY2Vzc2lvbi1udW0+PHVybHM+PC91cmxzPjxl
bGVjdHJvbmljLXJlc291cmNlLW51bT4xMC4xMDE2L2ouY2VsbC4yMDE4LjAzLjA1MjwvZWxlY3Ry
b25pYy1yZXNvdXJjZS1udW0+PHJlbW90ZS1kYXRhYmFzZS1wcm92aWRlcj5OTE08L3JlbW90ZS1k
YXRhYmFzZS1wcm92aWRlcj48L3JlY29yZD48L0NpdGU+PC9FbmROb3RlPn==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234,235</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695B22BB" w14:textId="5ACB0D06" w:rsidR="00D73AE6" w:rsidRPr="006258C2" w:rsidRDefault="00D73AE6" w:rsidP="0067015E">
      <w:pPr>
        <w:spacing w:line="480" w:lineRule="auto"/>
        <w:ind w:firstLine="420"/>
        <w:rPr>
          <w:rFonts w:ascii="Times New Roman" w:hAnsi="Times New Roman" w:cs="Times New Roman"/>
          <w:sz w:val="22"/>
        </w:rPr>
      </w:pPr>
      <w:bookmarkStart w:id="8" w:name="_Hlk18331828"/>
      <w:bookmarkEnd w:id="7"/>
      <w:r w:rsidRPr="006258C2">
        <w:rPr>
          <w:rFonts w:ascii="Times New Roman" w:hAnsi="Times New Roman" w:cs="Times New Roman"/>
          <w:sz w:val="22"/>
        </w:rPr>
        <w:t xml:space="preserve">One of the </w:t>
      </w:r>
      <w:r w:rsidR="00BE11CC" w:rsidRPr="006258C2">
        <w:rPr>
          <w:rFonts w:ascii="Times New Roman" w:hAnsi="Times New Roman" w:cs="Times New Roman"/>
          <w:sz w:val="22"/>
        </w:rPr>
        <w:t>chief</w:t>
      </w:r>
      <w:r w:rsidRPr="006258C2">
        <w:rPr>
          <w:rFonts w:ascii="Times New Roman" w:hAnsi="Times New Roman" w:cs="Times New Roman"/>
          <w:sz w:val="22"/>
        </w:rPr>
        <w:t xml:space="preserve"> goals of pooled CRISPR/Cas9 unbiased screening in cancer research is to identify genotype-specific vulnerabilities and acute myeloid leukemia (AML) was the first disease to be systematically applied with this technology</w:t>
      </w:r>
      <w:r w:rsidR="00C771FD"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PEVuZE5vdGU+PENpdGU+PEF1dGhvcj5UemVsZXBpczwvQXV0aG9yPjxZZWFyPjIwMTY8L1llYXI+
PFJlY051bT40NTM8L1JlY051bT48RGlzcGxheVRleHQ+PHN0eWxlIGZhY2U9InN1cGVyc2NyaXB0
Ij4yMzY8L3N0eWxlPjwvRGlzcGxheVRleHQ+PHJlY29yZD48cmVjLW51bWJlcj40NTM8L3JlYy1u
dW1iZXI+PGZvcmVpZ24ta2V5cz48a2V5IGFwcD0iRU4iIGRiLWlkPSJkMnI5ejl4NThwenIycGUy
MGFzcGYyc2F6dzBhczJ4dHMycDAiIHRpbWVzdGFtcD0iMTU2MTM0MTAzOCI+NDUzPC9rZXk+PC9m
b3JlaWduLWtleXM+PHJlZi10eXBlIG5hbWU9IkpvdXJuYWwgQXJ0aWNsZSI+MTc8L3JlZi10eXBl
Pjxjb250cmlidXRvcnM+PGF1dGhvcnM+PGF1dGhvcj5UemVsZXBpcywgSy48L2F1dGhvcj48YXV0
aG9yPktvaWtlLVl1c2EsIEguPC9hdXRob3I+PGF1dGhvcj5EZSBCcmFla2VsZWVyLCBFLjwvYXV0
aG9yPjxhdXRob3I+TGksIFkuPC9hdXRob3I+PGF1dGhvcj5NZXR6YWtvcGlhbiwgRS48L2F1dGhv
cj48YXV0aG9yPkRvdmV5LCBPLiBNLjwvYXV0aG9yPjxhdXRob3I+TXVwbywgQS48L2F1dGhvcj48
YXV0aG9yPkdyaW5rZXZpY2gsIFYuPC9hdXRob3I+PGF1dGhvcj5MaSwgTS48L2F1dGhvcj48YXV0
aG9yPk1hemFuLCBNLjwvYXV0aG9yPjxhdXRob3I+R296ZGVja2EsIE0uPC9hdXRob3I+PGF1dGhv
cj5PaG5pc2hpLCBTLjwvYXV0aG9yPjxhdXRob3I+Q29vcGVyLCBKLjwvYXV0aG9yPjxhdXRob3I+
UGF0ZWwsIE0uPC9hdXRob3I+PGF1dGhvcj5NY0tlcnJlbGwsIFQuPC9hdXRob3I+PGF1dGhvcj5D
aGVuLCBCLjwvYXV0aG9yPjxhdXRob3I+RG9taW5ndWVzLCBBLiBGLjwvYXV0aG9yPjxhdXRob3I+
R2FsbGlwb2xpLCBQLjwvYXV0aG9yPjxhdXRob3I+VGVpY2htYW5uLCBTLjwvYXV0aG9yPjxhdXRo
b3I+UG9uc3RpbmdsLCBILjwvYXV0aG9yPjxhdXRob3I+TWNEZXJtb3R0LCBVLjwvYXV0aG9yPjxh
dXRob3I+U2Flei1Sb2RyaWd1ZXosIEouPC9hdXRob3I+PGF1dGhvcj5IdW50bHksIEIuIEouPC9h
dXRob3I+PGF1dGhvcj5Jb3JpbywgRi48L2F1dGhvcj48YXV0aG9yPlBpbmEsIEMuPC9hdXRob3I+
PGF1dGhvcj5WYXNzaWxpb3UsIEcuIFMuPC9hdXRob3I+PGF1dGhvcj5ZdXNhLCBLLjwvYXV0aG9y
PjwvYXV0aG9ycz48L2NvbnRyaWJ1dG9ycz48YXV0aC1hZGRyZXNzPldlbGxjb21lIFRydXN0IFNh
bmdlciBJbnN0aXR1dGUsIEhpbnh0b24sIENhbWJyaWRnZSBDQjEwIDFTQSwgVUsuJiN4RDtEZXBh
cnRtZW50IG9mIEhhZW1hdG9sb2d5LCBOSFMgQmxvb2QgYW5kIFRyYW5zcGxhbnQsIENhbWJyaWRn
ZSBCaW9tZWRpY2FsIENhbXB1cywgVW5pdmVyc2l0eSBvZiBDYW1icmlkZ2UsIENhbWJyaWRnZSBD
QjIgMFBULCBVSy4mI3hEO0RlcGFydG1lbnQgb2YgSGFlbWF0b2xvZ3ksIENhbWJyaWRnZSBVbml2
ZXJzaXR5IEhvc3BpdGFscyBOSFMgVHJ1c3QsIENhbWJyaWRnZSBDQjIgMFFRLCBVSzsgV2VsbGNv
bWUgVHJ1c3QtTVJDIFN0ZW0gQ2VsbCBJbnN0aXR1dGUsIENhbWJyaWRnZSBCaW9tZWRpY2FsIENh
bXB1cywgVW5pdmVyc2l0eSBvZiBDYW1icmlkZ2UsIENhbWJyaWRnZSBDQjIgMFhZLCBVSy4mI3hE
O0V1cm9wZWFuIE1vbGVjdWxhciBCaW9sb2d5IExhYm9yYXRvcnksIEV1cm9wZWFuIEJpb2luZm9y
bWF0aWNzIEluc3RpdHV0ZSwgSGlueHRvbiwgQ2FtYnJpZGdlIENCMTAgMVNELCBVSzsgRmFjdWx0
eSBvZiBNZWRpY2luZSwgSm9pbnQgUmVzZWFyY2ggQ2VudGVyIGZvciBDb21wdXRhdGlvbmFsIEJp
b21lZGljaW5lLCBSV1RIIEFhY2hlbiwgNTIwNzQgQWFjaGVuLCBHZXJtYW55LiYjeEQ7RXVyb3Bl
YW4gTW9sZWN1bGFyIEJpb2xvZ3kgTGFib3JhdG9yeSwgRXVyb3BlYW4gQmlvaW5mb3JtYXRpY3Mg
SW5zdGl0dXRlLCBIaW54dG9uLCBDYW1icmlkZ2UgQ0IxMCAxU0QsIFVLLiYjeEQ7RGVwYXJ0bWVu
dCBvZiBIYWVtYXRvbG9neSwgTkhTIEJsb29kIGFuZCBUcmFuc3BsYW50LCBDYW1icmlkZ2UgQmlv
bWVkaWNhbCBDYW1wdXMsIFVuaXZlcnNpdHkgb2YgQ2FtYnJpZGdlLCBDYW1icmlkZ2UgQ0IyIDBQ
VCwgVUsuIEVsZWN0cm9uaWMgYWRkcmVzczogY3A1MzNAbWVkc2NobC5jYW0uYWMudWsuJiN4RDtX
ZWxsY29tZSBUcnVzdCBTYW5nZXIgSW5zdGl0dXRlLCBIaW54dG9uLCBDYW1icmlkZ2UgQ0IxMCAx
U0EsIFVLOyBEZXBhcnRtZW50IG9mIEhhZW1hdG9sb2d5LCBDYW1icmlkZ2UgVW5pdmVyc2l0eSBI
b3NwaXRhbHMgTkhTIFRydXN0LCBDYW1icmlkZ2UgQ0IyIDBRUSwgVUs7IFdlbGxjb21lIFRydXN0
LU1SQyBTdGVtIENlbGwgSW5zdGl0dXRlLCBDYW1icmlkZ2UgQmlvbWVkaWNhbCBDYW1wdXMsIFVu
aXZlcnNpdHkgb2YgQ2FtYnJpZGdlLCBDYW1icmlkZ2UgQ0IyIDBYWSwgVUsuIEVsZWN0cm9uaWMg
YWRkcmVzczogZ3N2MjBAc2FuZ2VyLmFjLnVrLiYjeEQ7V2VsbGNvbWUgVHJ1c3QgU2FuZ2VyIElu
c3RpdHV0ZSwgSGlueHRvbiwgQ2FtYnJpZGdlIENCMTAgMVNBLCBVSy4gRWxlY3Ryb25pYyBhZGRy
ZXNzOiBreTFAc2FuZ2VyLmFjLnVrLjwvYXV0aC1hZGRyZXNzPjx0aXRsZXM+PHRpdGxlPkEgQ1JJ
U1BSIERyb3BvdXQgU2NyZWVuIElkZW50aWZpZXMgR2VuZXRpYyBWdWxuZXJhYmlsaXRpZXMgYW5k
IFRoZXJhcGV1dGljIFRhcmdldHMgaW4gQWN1dGUgTXllbG9pZCBMZXVrZW1pYTwvdGl0bGU+PHNl
Y29uZGFyeS10aXRsZT5DZWxsIFJlcDwvc2Vjb25kYXJ5LXRpdGxlPjwvdGl0bGVzPjxwZXJpb2Rp
Y2FsPjxmdWxsLXRpdGxlPkNlbGwgUmVwPC9mdWxsLXRpdGxlPjwvcGVyaW9kaWNhbD48cGFnZXM+
MTE5My0xMjA1PC9wYWdlcz48dm9sdW1lPjE3PC92b2x1bWU+PG51bWJlcj40PC9udW1iZXI+PGRh
dGVzPjx5ZWFyPjIwMTY8L3llYXI+PHB1Yi1kYXRlcz48ZGF0ZT5PY3QgMTg8L2RhdGU+PC9wdWIt
ZGF0ZXM+PC9kYXRlcz48aXNibj4oRWxlY3Ryb25pYykmI3hEOyhMaW5raW5nKTwvaXNibj48YWNj
ZXNzaW9uLW51bT4yNzc2MDMyMTwvYWNjZXNzaW9uLW51bT48dXJscz48L3VybHM+PGVsZWN0cm9u
aWMtcmVzb3VyY2UtbnVtPjEwLjEwMTYvai5jZWxyZXAuMjAxNi4wOS4wNzk8L2VsZWN0cm9uaWMt
cmVzb3VyY2UtbnVtPjxyZW1vdGUtZGF0YWJhc2UtcHJvdmlkZXI+TkxNPC9yZW1vdGUtZGF0YWJh
c2UtcHJvdmlkZXI+PC9yZWNvcmQ+PC9DaXRlPjwvRW5kTm90ZT4A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PEVuZE5vdGU+PENpdGU+PEF1dGhvcj5UemVsZXBpczwvQXV0aG9yPjxZZWFyPjIwMTY8L1llYXI+
PFJlY051bT40NTM8L1JlY051bT48RGlzcGxheVRleHQ+PHN0eWxlIGZhY2U9InN1cGVyc2NyaXB0
Ij4yMzY8L3N0eWxlPjwvRGlzcGxheVRleHQ+PHJlY29yZD48cmVjLW51bWJlcj40NTM8L3JlYy1u
dW1iZXI+PGZvcmVpZ24ta2V5cz48a2V5IGFwcD0iRU4iIGRiLWlkPSJkMnI5ejl4NThwenIycGUy
MGFzcGYyc2F6dzBhczJ4dHMycDAiIHRpbWVzdGFtcD0iMTU2MTM0MTAzOCI+NDUzPC9rZXk+PC9m
b3JlaWduLWtleXM+PHJlZi10eXBlIG5hbWU9IkpvdXJuYWwgQXJ0aWNsZSI+MTc8L3JlZi10eXBl
Pjxjb250cmlidXRvcnM+PGF1dGhvcnM+PGF1dGhvcj5UemVsZXBpcywgSy48L2F1dGhvcj48YXV0
aG9yPktvaWtlLVl1c2EsIEguPC9hdXRob3I+PGF1dGhvcj5EZSBCcmFla2VsZWVyLCBFLjwvYXV0
aG9yPjxhdXRob3I+TGksIFkuPC9hdXRob3I+PGF1dGhvcj5NZXR6YWtvcGlhbiwgRS48L2F1dGhv
cj48YXV0aG9yPkRvdmV5LCBPLiBNLjwvYXV0aG9yPjxhdXRob3I+TXVwbywgQS48L2F1dGhvcj48
YXV0aG9yPkdyaW5rZXZpY2gsIFYuPC9hdXRob3I+PGF1dGhvcj5MaSwgTS48L2F1dGhvcj48YXV0
aG9yPk1hemFuLCBNLjwvYXV0aG9yPjxhdXRob3I+R296ZGVja2EsIE0uPC9hdXRob3I+PGF1dGhv
cj5PaG5pc2hpLCBTLjwvYXV0aG9yPjxhdXRob3I+Q29vcGVyLCBKLjwvYXV0aG9yPjxhdXRob3I+
UGF0ZWwsIE0uPC9hdXRob3I+PGF1dGhvcj5NY0tlcnJlbGwsIFQuPC9hdXRob3I+PGF1dGhvcj5D
aGVuLCBCLjwvYXV0aG9yPjxhdXRob3I+RG9taW5ndWVzLCBBLiBGLjwvYXV0aG9yPjxhdXRob3I+
R2FsbGlwb2xpLCBQLjwvYXV0aG9yPjxhdXRob3I+VGVpY2htYW5uLCBTLjwvYXV0aG9yPjxhdXRo
b3I+UG9uc3RpbmdsLCBILjwvYXV0aG9yPjxhdXRob3I+TWNEZXJtb3R0LCBVLjwvYXV0aG9yPjxh
dXRob3I+U2Flei1Sb2RyaWd1ZXosIEouPC9hdXRob3I+PGF1dGhvcj5IdW50bHksIEIuIEouPC9h
dXRob3I+PGF1dGhvcj5Jb3JpbywgRi48L2F1dGhvcj48YXV0aG9yPlBpbmEsIEMuPC9hdXRob3I+
PGF1dGhvcj5WYXNzaWxpb3UsIEcuIFMuPC9hdXRob3I+PGF1dGhvcj5ZdXNhLCBLLjwvYXV0aG9y
PjwvYXV0aG9ycz48L2NvbnRyaWJ1dG9ycz48YXV0aC1hZGRyZXNzPldlbGxjb21lIFRydXN0IFNh
bmdlciBJbnN0aXR1dGUsIEhpbnh0b24sIENhbWJyaWRnZSBDQjEwIDFTQSwgVUsuJiN4RDtEZXBh
cnRtZW50IG9mIEhhZW1hdG9sb2d5LCBOSFMgQmxvb2QgYW5kIFRyYW5zcGxhbnQsIENhbWJyaWRn
ZSBCaW9tZWRpY2FsIENhbXB1cywgVW5pdmVyc2l0eSBvZiBDYW1icmlkZ2UsIENhbWJyaWRnZSBD
QjIgMFBULCBVSy4mI3hEO0RlcGFydG1lbnQgb2YgSGFlbWF0b2xvZ3ksIENhbWJyaWRnZSBVbml2
ZXJzaXR5IEhvc3BpdGFscyBOSFMgVHJ1c3QsIENhbWJyaWRnZSBDQjIgMFFRLCBVSzsgV2VsbGNv
bWUgVHJ1c3QtTVJDIFN0ZW0gQ2VsbCBJbnN0aXR1dGUsIENhbWJyaWRnZSBCaW9tZWRpY2FsIENh
bXB1cywgVW5pdmVyc2l0eSBvZiBDYW1icmlkZ2UsIENhbWJyaWRnZSBDQjIgMFhZLCBVSy4mI3hE
O0V1cm9wZWFuIE1vbGVjdWxhciBCaW9sb2d5IExhYm9yYXRvcnksIEV1cm9wZWFuIEJpb2luZm9y
bWF0aWNzIEluc3RpdHV0ZSwgSGlueHRvbiwgQ2FtYnJpZGdlIENCMTAgMVNELCBVSzsgRmFjdWx0
eSBvZiBNZWRpY2luZSwgSm9pbnQgUmVzZWFyY2ggQ2VudGVyIGZvciBDb21wdXRhdGlvbmFsIEJp
b21lZGljaW5lLCBSV1RIIEFhY2hlbiwgNTIwNzQgQWFjaGVuLCBHZXJtYW55LiYjeEQ7RXVyb3Bl
YW4gTW9sZWN1bGFyIEJpb2xvZ3kgTGFib3JhdG9yeSwgRXVyb3BlYW4gQmlvaW5mb3JtYXRpY3Mg
SW5zdGl0dXRlLCBIaW54dG9uLCBDYW1icmlkZ2UgQ0IxMCAxU0QsIFVLLiYjeEQ7RGVwYXJ0bWVu
dCBvZiBIYWVtYXRvbG9neSwgTkhTIEJsb29kIGFuZCBUcmFuc3BsYW50LCBDYW1icmlkZ2UgQmlv
bWVkaWNhbCBDYW1wdXMsIFVuaXZlcnNpdHkgb2YgQ2FtYnJpZGdlLCBDYW1icmlkZ2UgQ0IyIDBQ
VCwgVUsuIEVsZWN0cm9uaWMgYWRkcmVzczogY3A1MzNAbWVkc2NobC5jYW0uYWMudWsuJiN4RDtX
ZWxsY29tZSBUcnVzdCBTYW5nZXIgSW5zdGl0dXRlLCBIaW54dG9uLCBDYW1icmlkZ2UgQ0IxMCAx
U0EsIFVLOyBEZXBhcnRtZW50IG9mIEhhZW1hdG9sb2d5LCBDYW1icmlkZ2UgVW5pdmVyc2l0eSBI
b3NwaXRhbHMgTkhTIFRydXN0LCBDYW1icmlkZ2UgQ0IyIDBRUSwgVUs7IFdlbGxjb21lIFRydXN0
LU1SQyBTdGVtIENlbGwgSW5zdGl0dXRlLCBDYW1icmlkZ2UgQmlvbWVkaWNhbCBDYW1wdXMsIFVu
aXZlcnNpdHkgb2YgQ2FtYnJpZGdlLCBDYW1icmlkZ2UgQ0IyIDBYWSwgVUsuIEVsZWN0cm9uaWMg
YWRkcmVzczogZ3N2MjBAc2FuZ2VyLmFjLnVrLiYjeEQ7V2VsbGNvbWUgVHJ1c3QgU2FuZ2VyIElu
c3RpdHV0ZSwgSGlueHRvbiwgQ2FtYnJpZGdlIENCMTAgMVNBLCBVSy4gRWxlY3Ryb25pYyBhZGRy
ZXNzOiBreTFAc2FuZ2VyLmFjLnVrLjwvYXV0aC1hZGRyZXNzPjx0aXRsZXM+PHRpdGxlPkEgQ1JJ
U1BSIERyb3BvdXQgU2NyZWVuIElkZW50aWZpZXMgR2VuZXRpYyBWdWxuZXJhYmlsaXRpZXMgYW5k
IFRoZXJhcGV1dGljIFRhcmdldHMgaW4gQWN1dGUgTXllbG9pZCBMZXVrZW1pYTwvdGl0bGU+PHNl
Y29uZGFyeS10aXRsZT5DZWxsIFJlcDwvc2Vjb25kYXJ5LXRpdGxlPjwvdGl0bGVzPjxwZXJpb2Rp
Y2FsPjxmdWxsLXRpdGxlPkNlbGwgUmVwPC9mdWxsLXRpdGxlPjwvcGVyaW9kaWNhbD48cGFnZXM+
MTE5My0xMjA1PC9wYWdlcz48dm9sdW1lPjE3PC92b2x1bWU+PG51bWJlcj40PC9udW1iZXI+PGRh
dGVzPjx5ZWFyPjIwMTY8L3llYXI+PHB1Yi1kYXRlcz48ZGF0ZT5PY3QgMTg8L2RhdGU+PC9wdWIt
ZGF0ZXM+PC9kYXRlcz48aXNibj4oRWxlY3Ryb25pYykmI3hEOyhMaW5raW5nKTwvaXNibj48YWNj
ZXNzaW9uLW51bT4yNzc2MDMyMTwvYWNjZXNzaW9uLW51bT48dXJscz48L3VybHM+PGVsZWN0cm9u
aWMtcmVzb3VyY2UtbnVtPjEwLjEwMTYvai5jZWxyZXAuMjAxNi4wOS4wNzk8L2VsZWN0cm9uaWMt
cmVzb3VyY2UtbnVtPjxyZW1vdGUtZGF0YWJhc2UtcHJvdmlkZXI+TkxNPC9yZW1vdGUtZGF0YWJh
c2UtcHJvdmlkZXI+PC9yZWNvcmQ+PC9DaXRlPjwvRW5kTm90ZT4A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236</w:t>
      </w:r>
      <w:r w:rsidRPr="006258C2">
        <w:rPr>
          <w:rFonts w:ascii="Times New Roman" w:hAnsi="Times New Roman" w:cs="Times New Roman"/>
          <w:sz w:val="22"/>
        </w:rPr>
        <w:fldChar w:fldCharType="end"/>
      </w:r>
      <w:r w:rsidRPr="006258C2">
        <w:rPr>
          <w:rFonts w:ascii="Times New Roman" w:hAnsi="Times New Roman" w:cs="Times New Roman"/>
          <w:sz w:val="22"/>
        </w:rPr>
        <w:t xml:space="preserve"> Using this platform, the authors found several well-known targets potential for AML therapies, including BCL2, BRD4, MEN1 and DOT1L, by studying five commonly used AML cell lines and two solid tumor cell lines as </w:t>
      </w:r>
      <w:r w:rsidRPr="006258C2">
        <w:rPr>
          <w:rFonts w:ascii="Times New Roman" w:hAnsi="Times New Roman" w:cs="Times New Roman"/>
          <w:sz w:val="22"/>
        </w:rPr>
        <w:lastRenderedPageBreak/>
        <w:t>controls. Since then, large-scale CRISPR/Cas9 screening has been performed to systematically discover essential genes in many cancer cell lines</w:t>
      </w:r>
      <w:r w:rsidRPr="006258C2">
        <w:rPr>
          <w:rFonts w:ascii="Times New Roman" w:hAnsi="Times New Roman" w:cs="Times New Roman"/>
          <w:sz w:val="22"/>
        </w:rPr>
        <w:fldChar w:fldCharType="begin">
          <w:fldData xml:space="preserve">PEVuZE5vdGU+PENpdGU+PEF1dGhvcj5NdW5vejwvQXV0aG9yPjxZZWFyPjIwMTY8L1llYXI+PFJl
Y051bT40NTQ8L1JlY051bT48RGlzcGxheVRleHQ+PHN0eWxlIGZhY2U9InN1cGVyc2NyaXB0Ij4y
MzcsMjM4PC9zdHlsZT48L0Rpc3BsYXlUZXh0PjxyZWNvcmQ+PHJlYy1udW1iZXI+NDU0PC9yZWMt
bnVtYmVyPjxmb3JlaWduLWtleXM+PGtleSBhcHA9IkVOIiBkYi1pZD0iZDJyOXo5eDU4cHpyMnBl
MjBhc3BmMnNhencwYXMyeHRzMnAwIiB0aW1lc3RhbXA9IjE1NjEzNDMwMTciPjQ1NDwva2V5Pjwv
Zm9yZWlnbi1rZXlzPjxyZWYtdHlwZSBuYW1lPSJKb3VybmFsIEFydGljbGUiPjE3PC9yZWYtdHlw
ZT48Y29udHJpYnV0b3JzPjxhdXRob3JzPjxhdXRob3I+TXVub3osIEQuIE0uPC9hdXRob3I+PGF1
dGhvcj5DYXNzaWFuaSwgUC4gSi48L2F1dGhvcj48YXV0aG9yPkxpLCBMLjwvYXV0aG9yPjxhdXRo
b3I+QmlsbHksIEUuPC9hdXRob3I+PGF1dGhvcj5Lb3JuLCBKLiBNLjwvYXV0aG9yPjxhdXRob3I+
Sm9uZXMsIE0uIEQuPC9hdXRob3I+PGF1dGhvcj5Hb2xqaSwgSi48L2F1dGhvcj48YXV0aG9yPlJ1
ZGR5LCBELiBBLjwvYXV0aG9yPjxhdXRob3I+WXUsIEsuPC9hdXRob3I+PGF1dGhvcj5NY0FsbGlz
dGVyLCBHLjwvYXV0aG9yPjxhdXRob3I+RGVXZWNrLCBBLjwvYXV0aG9yPjxhdXRob3I+QWJyYW1v
d3NraSwgRC48L2F1dGhvcj48YXV0aG9yPldhbiwgSi48L2F1dGhvcj48YXV0aG9yPlNoaXJsZXks
IE0uIEQuPC9hdXRob3I+PGF1dGhvcj5OZXNoYXQsIFMuIFkuPC9hdXRob3I+PGF1dGhvcj5SYWtp
ZWMsIEQuPC9hdXRob3I+PGF1dGhvcj5kZSBCZWF1bW9udCwgUi48L2F1dGhvcj48YXV0aG9yPldl
YmVyLCBPLjwvYXV0aG9yPjxhdXRob3I+S2F1ZmZtYW5uLCBBLjwvYXV0aG9yPjxhdXRob3I+TWNE
b25hbGQsIEUuIFIuPC9hdXRob3I+PGF1dGhvcj5LZWVuLCBOLjwvYXV0aG9yPjxhdXRob3I+SG9m
bWFubiwgRi48L2F1dGhvcj48YXV0aG9yPlNlbGxlcnMsIFcuIFIuPC9hdXRob3I+PGF1dGhvcj5T
Y2htZWx6bGUsIFQuPC9hdXRob3I+PGF1dGhvcj5TdGVnbWVpZXIsIEYuPC9hdXRob3I+PGF1dGhv
cj5TY2hsYWJhY2gsIE0uIFIuPC9hdXRob3I+PC9hdXRob3JzPjwvY29udHJpYnV0b3JzPjxhdXRo
LWFkZHJlc3M+T25jb2xvZ3kgRGlzZWFzZSBBcmVhLCBOb3ZhcnRpcyBJbnN0aXR1dGUgZm9yIEJp
b21lZGljYWwgUmVzZWFyY2guJiN4RDtPbmNvbG9neSBEaXNlYXNlIEFyZWEsIE5vdmFydGlzIElu
c3RpdHV0ZXMgZm9yIEJpb21lZGljYWwgUmVzZWFyY2guJiN4RDtEZXZlbG9wbWVudGFsIGFuZCBN
b2xlY3VsYXIgUGF0aHdheXMsIE5vdmFydGlzIEluc3RpdHV0ZXMgZm9yIEJpb21lZGljYWwgUmVz
ZWFyY2guJiN4RDtPbmNvbG9neSBEaXNlYXNlIEFyZWEsIE5vdmFydGlzIEluc3RpdHV0ZSBmb3Ig
QmlvbWVkaWNhbCBSZXNlYXJjaCBtc2NobGFiYWNoQGtzcXR4LmNvbS48L2F1dGgtYWRkcmVzcz48
dGl0bGVzPjx0aXRsZT5DUklTUFIgc2NyZWVucyBwcm92aWRlIGEgY29tcHJlaGVuc2l2ZSBhc3Nl
c3NtZW50IG9mIGNhbmNlciB2dWxuZXJhYmlsaXRpZXMgYnV0IGdlbmVyYXRlIGZhbHNlLXBvc2l0
aXZlIGhpdHMgZm9yIGhpZ2hseSBhbXBsaWZpZWQgZ2Vub21pYyByZWdpb25zPC90aXRsZT48c2Vj
b25kYXJ5LXRpdGxlPkNhbmNlciBEaXNjb3Y8L3NlY29uZGFyeS10aXRsZT48L3RpdGxlcz48cGVy
aW9kaWNhbD48ZnVsbC10aXRsZT5DYW5jZXIgRGlzY292PC9mdWxsLXRpdGxlPjwvcGVyaW9kaWNh
bD48ZWRpdGlvbj4yMDE2LzA2LzA1PC9lZGl0aW9uPjxkYXRlcz48eWVhcj4yMDE2PC95ZWFyPjxw
dWItZGF0ZXM+PGRhdGU+SnVuIDM8L2RhdGU+PC9wdWItZGF0ZXM+PC9kYXRlcz48aXNibj4oRWxl
Y3Ryb25pYykmI3hEOyhMaW5raW5nKTwvaXNibj48YWNjZXNzaW9uLW51bT4yNzI2MDE1NzwvYWNj
ZXNzaW9uLW51bT48dXJscz48L3VybHM+PGVsZWN0cm9uaWMtcmVzb3VyY2UtbnVtPjEwLjExNTgv
MjE1OS04MjkwLkNkLTE2LTAxNzg8L2VsZWN0cm9uaWMtcmVzb3VyY2UtbnVtPjxyZW1vdGUtZGF0
YWJhc2UtcHJvdmlkZXI+TkxNPC9yZW1vdGUtZGF0YWJhc2UtcHJvdmlkZXI+PC9yZWNvcmQ+PC9D
aXRlPjxDaXRlPjxBdXRob3I+SGFydDwvQXV0aG9yPjxZZWFyPjIwMTU8L1llYXI+PFJlY051bT40
NTU8L1JlY051bT48cmVjb3JkPjxyZWMtbnVtYmVyPjQ1NTwvcmVjLW51bWJlcj48Zm9yZWlnbi1r
ZXlzPjxrZXkgYXBwPSJFTiIgZGItaWQ9ImQycjl6OXg1OHB6cjJwZTIwYXNwZjJzYXp3MGFzMnh0
czJwMCIgdGltZXN0YW1wPSIxNTYxMzQzMDczIj40NTU8L2tleT48L2ZvcmVpZ24ta2V5cz48cmVm
LXR5cGUgbmFtZT0iSm91cm5hbCBBcnRpY2xlIj4xNzwvcmVmLXR5cGU+PGNvbnRyaWJ1dG9ycz48
YXV0aG9ycz48YXV0aG9yPkhhcnQsIFQuPC9hdXRob3I+PGF1dGhvcj5DaGFuZHJhc2hla2hhciwg
TS48L2F1dGhvcj48YXV0aG9yPkFyZWdnZXIsIE0uPC9hdXRob3I+PGF1dGhvcj5TdGVpbmhhcnQs
IFouPC9hdXRob3I+PGF1dGhvcj5Ccm93biwgSy4gUi48L2F1dGhvcj48YXV0aG9yPk1hY0xlb2Qs
IEcuPC9hdXRob3I+PGF1dGhvcj5NaXMsIE0uPC9hdXRob3I+PGF1dGhvcj5aaW1tZXJtYW5uLCBN
LjwvYXV0aG9yPjxhdXRob3I+RnJhZGV0LVR1cmNvdHRlLCBBLjwvYXV0aG9yPjxhdXRob3I+U3Vu
LCBTLjwvYXV0aG9yPjxhdXRob3I+TWVybywgUC48L2F1dGhvcj48YXV0aG9yPkRpcmtzLCBQLjwv
YXV0aG9yPjxhdXRob3I+U2lkaHUsIFMuPC9hdXRob3I+PGF1dGhvcj5Sb3RoLCBGLiBQLjwvYXV0
aG9yPjxhdXRob3I+Umlzc2xhbmQsIE8uIFMuPC9hdXRob3I+PGF1dGhvcj5EdXJvY2hlciwgRC48
L2F1dGhvcj48YXV0aG9yPkFuZ2VycywgUy48L2F1dGhvcj48YXV0aG9yPk1vZmZhdCwgSi48L2F1
dGhvcj48L2F1dGhvcnM+PC9jb250cmlidXRvcnM+PGF1dGgtYWRkcmVzcz5Eb25uZWxseSBDZW50
cmUsIDE2MCBDb2xsZWdlIFN0cmVldCwgVG9yb250bywgT04gTTVTM0UxLCBDYW5hZGEuJiN4RDtE
b25uZWxseSBDZW50cmUsIDE2MCBDb2xsZWdlIFN0cmVldCwgVG9yb250bywgT04gTTVTM0UxLCBD
YW5hZGE7IERlcGFydG1lbnQgb2YgTW9sZWN1bGFyIEdlbmV0aWNzLCBVbml2ZXJzaXR5IG9mIFRv
cm9udG8sIFRvcm9udG8sIE9OIE01UzFBMSwgQ2FuYWRhLiYjeEQ7RGVwYXJ0bWVudCBvZiBQaGFy
bWFjZXV0aWNhbCBTY2llbmNlcyBhbmQgTGVzbGllIERhbiBGYWN1bHR5IG9mIFBoYXJtYWN5LCBV
bml2ZXJzaXR5IG9mIFRvcm9udG8sIFRvcm9udG8sIE9OIE01UzFBMSwgQ2FuYWRhLiYjeEQ7VGhl
IEx1bmVuZmVsZC1UYW5lbmJhdW0gUmVzZWFyY2ggSW5zdGl0dXRlLCBNb3VudCBTaW5haSBIb3Nw
aXRhbCwgVG9yb250bywgT04gTTVHMVg1LCBDYW5hZGEuJiN4RDtEb25uZWxseSBDZW50cmUsIDE2
MCBDb2xsZWdlIFN0cmVldCwgVG9yb250bywgT04gTTVTM0UxLCBDYW5hZGE7IERlcGFydG1lbnQg
b2YgTW9sZWN1bGFyIEdlbmV0aWNzLCBVbml2ZXJzaXR5IG9mIFRvcm9udG8sIFRvcm9udG8sIE9O
IE01UzFBMSwgQ2FuYWRhOyBEZXBhcnRtZW50IG9mIE1lZGljYWwgQmlvY2hlbWlzdHJ5IGFuZCBN
aWNyb2Jpb2xvZ3ksIFVwcHNhbGEgVW5pdmVyc2l0eSwgVXBwc2FsYSBTRS03NTEyMywgU3dlZGVu
OyBEZXBhcnRtZW50IG9mIENvbXB1dGVyIFNjaWVuY2UsIFVuaXZlcnNpdHkgb2YgVG9yb250bywg
VG9yb250bywgT04gTTVHMVg4LCBDYW5hZGEuJiN4RDtEZXBhcnRtZW50IG9mIE1vbGVjdWxhciBH
ZW5ldGljcywgVW5pdmVyc2l0eSBvZiBUb3JvbnRvLCBUb3JvbnRvLCBPTiBNNVMxQTEsIENhbmFk
YTsgUHJvZ3JhbSBpbiBEZXZlbG9wbWVudGFsIGFuZCBTdGVtIENlbGwgQmlvbG9neSwgRGl2aXNp
b24gb2YgTmV1cm9zdXJnZXJ5LCBIb3NwaXRhbCBmb3IgU2ljayBDaGlsZHJlbiwgNTU1wqBVbml2
ZXJzaXR5IEF2ZW51ZSwgVG9yb250bywgT04gTTVHMVg4LCBDYW5hZGEuJiN4RDtEb25uZWxseSBD
ZW50cmUsIDE2MCBDb2xsZWdlIFN0cmVldCwgVG9yb250bywgT04gTTVTM0UxLCBDYW5hZGE7IERl
cGFydG1lbnQgb2YgTW9sZWN1bGFyIEdlbmV0aWNzLCBVbml2ZXJzaXR5IG9mIFRvcm9udG8sIFRv
cm9udG8sIE9OIE01UzFBMSwgQ2FuYWRhOyBUaGUgTHVuZW5mZWxkLVRhbmVuYmF1bSBSZXNlYXJj
aCBJbnN0aXR1dGUsIE1vdW50IFNpbmFpIEhvc3BpdGFsLCBUb3JvbnRvLCBPTiBNNUcxWDUsIENh
bmFkYTsgRGVwYXJ0bWVudCBvZiBDb21wdXRlciBTY2llbmNlLCBVbml2ZXJzaXR5IG9mIFRvcm9u
dG8sIFRvcm9udG8sIE9OIE01RzFYOCwgQ2FuYWRhOyBDYW5hZGlhbiBJbnN0aXR1dGUgZm9yIEFk
dmFuY2VkIFJlc2VhcmNoLCBUb3JvbnRvLCBPTiBNNUcxWjgsIENhbmFkYTsgQ2VudGVyIGZvciBD
YW5jZXIgU3lzdGVtcyBCaW9sb2d5LCBEYW5hLUZhcmJlciBDYW5jZXIgSW5zdGl0dXRlLCBCb3N0
b24sIE1BIDAyMjE1LCBVU0EuJiN4RDtEZXBhcnRtZW50IG9mIE1vbGVjdWxhciBHZW5ldGljcywg
VW5pdmVyc2l0eSBvZiBUb3JvbnRvLCBUb3JvbnRvLCBPTiBNNVMxQTEsIENhbmFkYTsgTW9sZWN1
bGFyIFN0cnVjdHVyZSBhbmQgRnVuY3Rpb24gUHJvZ3JhbSwgVGhlIEhvc3BpdGFsIGZvciBTaWNr
IENoaWxkcmVuIFJlc2VhcmNoIEluc3RpdHV0ZSwgNjg2IEJheSBTdHJlZXQsIFRvcm9udG8sIE9O
IE01RzBBNCwgQ2FuYWRhLiYjeEQ7RGVwYXJ0bWVudCBvZiBNb2xlY3VsYXIgR2VuZXRpY3MsIFVu
aXZlcnNpdHkgb2YgVG9yb250bywgVG9yb250bywgT04gTTVTMUExLCBDYW5hZGE7IFRoZSBMdW5l
bmZlbGQtVGFuZW5iYXVtIFJlc2VhcmNoIEluc3RpdHV0ZSwgTW91bnQgU2luYWkgSG9zcGl0YWws
IFRvcm9udG8sIE9OIE01RzFYNSwgQ2FuYWRhLiYjeEQ7RGVwYXJ0bWVudCBvZiBQaGFybWFjZXV0
aWNhbCBTY2llbmNlcyBhbmQgTGVzbGllIERhbiBGYWN1bHR5IG9mIFBoYXJtYWN5LCBVbml2ZXJz
aXR5IG9mIFRvcm9udG8sIFRvcm9udG8sIE9OIE01UzFBMSwgQ2FuYWRhOyBEZXBhcnRtZW50IG9m
IEJpb2NoZW1pc3RyeSwgVW5pdmVyc2l0eSBvZiBUb3JvbnRvLCBUb3JvbnRvLCBPTiBNNVMxQTEs
IENhbmFkYS4mI3hEO0Rvbm5lbGx5IENlbnRyZSwgMTYwIENvbGxlZ2UgU3RyZWV0LCBUb3JvbnRv
LCBPTiBNNVMzRTEsIENhbmFkYTsgRGVwYXJ0bWVudCBvZiBNb2xlY3VsYXIgR2VuZXRpY3MsIFVu
aXZlcnNpdHkgb2YgVG9yb250bywgVG9yb250bywgT04gTTVTMUExLCBDYW5hZGE7IENhbmFkaWFu
IEluc3RpdHV0ZSBmb3IgQWR2YW5jZWQgUmVzZWFyY2gsIFRvcm9udG8sIE9OIE01RzFaOCwgQ2Fu
YWRhLiBFbGVjdHJvbmljIGFkZHJlc3M6IGoubW9mZmF0QHV0b3JvbnRvLmNhLjwvYXV0aC1hZGRy
ZXNzPjx0aXRsZXM+PHRpdGxlPkhpZ2gtUmVzb2x1dGlvbiBDUklTUFIgU2NyZWVucyBSZXZlYWwg
Rml0bmVzcyBHZW5lcyBhbmQgR2Vub3R5cGUtU3BlY2lmaWMgQ2FuY2VyIExpYWJpbGl0aWVzPC90
aXRsZT48c2Vjb25kYXJ5LXRpdGxlPkNlbGw8L3NlY29uZGFyeS10aXRsZT48L3RpdGxlcz48cGVy
aW9kaWNhbD48ZnVsbC10aXRsZT5DZWxsPC9mdWxsLXRpdGxlPjwvcGVyaW9kaWNhbD48cGFnZXM+
MTUxNS0yNjwvcGFnZXM+PHZvbHVtZT4xNjM8L3ZvbHVtZT48bnVtYmVyPjY8L251bWJlcj48ZWRp
dGlvbj4yMDE1LzEyLzAzPC9lZGl0aW9uPjxkYXRlcz48eWVhcj4yMDE1PC95ZWFyPjxwdWItZGF0
ZXM+PGRhdGU+RGVjIDM8L2RhdGU+PC9wdWItZGF0ZXM+PC9kYXRlcz48aXNibj4oRWxlY3Ryb25p
YykmI3hEOyhMaW5raW5nKTwvaXNibj48YWNjZXNzaW9uLW51bT4yNjYyNzczNzwvYWNjZXNzaW9u
LW51bT48dXJscz48L3VybHM+PGVsZWN0cm9uaWMtcmVzb3VyY2UtbnVtPjEwLjEwMTYvai5jZWxs
LjIwMTUuMTEuMDE1PC9lbGVjdHJvbmljLXJlc291cmNlLW51bT48cmVtb3RlLWRhdGFiYXNlLXBy
b3ZpZGVyPk5MTTwvcmVtb3RlLWRhdGFiYXNlLXByb3ZpZGVyPjwvcmVjb3JkPjwvQ2l0ZT48L0Vu
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PEVuZE5vdGU+PENpdGU+PEF1dGhvcj5NdW5vejwvQXV0aG9yPjxZZWFyPjIwMTY8L1llYXI+PFJl
Y051bT40NTQ8L1JlY051bT48RGlzcGxheVRleHQ+PHN0eWxlIGZhY2U9InN1cGVyc2NyaXB0Ij4y
MzcsMjM4PC9zdHlsZT48L0Rpc3BsYXlUZXh0PjxyZWNvcmQ+PHJlYy1udW1iZXI+NDU0PC9yZWMt
bnVtYmVyPjxmb3JlaWduLWtleXM+PGtleSBhcHA9IkVOIiBkYi1pZD0iZDJyOXo5eDU4cHpyMnBl
MjBhc3BmMnNhencwYXMyeHRzMnAwIiB0aW1lc3RhbXA9IjE1NjEzNDMwMTciPjQ1NDwva2V5Pjwv
Zm9yZWlnbi1rZXlzPjxyZWYtdHlwZSBuYW1lPSJKb3VybmFsIEFydGljbGUiPjE3PC9yZWYtdHlw
ZT48Y29udHJpYnV0b3JzPjxhdXRob3JzPjxhdXRob3I+TXVub3osIEQuIE0uPC9hdXRob3I+PGF1
dGhvcj5DYXNzaWFuaSwgUC4gSi48L2F1dGhvcj48YXV0aG9yPkxpLCBMLjwvYXV0aG9yPjxhdXRo
b3I+QmlsbHksIEUuPC9hdXRob3I+PGF1dGhvcj5Lb3JuLCBKLiBNLjwvYXV0aG9yPjxhdXRob3I+
Sm9uZXMsIE0uIEQuPC9hdXRob3I+PGF1dGhvcj5Hb2xqaSwgSi48L2F1dGhvcj48YXV0aG9yPlJ1
ZGR5LCBELiBBLjwvYXV0aG9yPjxhdXRob3I+WXUsIEsuPC9hdXRob3I+PGF1dGhvcj5NY0FsbGlz
dGVyLCBHLjwvYXV0aG9yPjxhdXRob3I+RGVXZWNrLCBBLjwvYXV0aG9yPjxhdXRob3I+QWJyYW1v
d3NraSwgRC48L2F1dGhvcj48YXV0aG9yPldhbiwgSi48L2F1dGhvcj48YXV0aG9yPlNoaXJsZXks
IE0uIEQuPC9hdXRob3I+PGF1dGhvcj5OZXNoYXQsIFMuIFkuPC9hdXRob3I+PGF1dGhvcj5SYWtp
ZWMsIEQuPC9hdXRob3I+PGF1dGhvcj5kZSBCZWF1bW9udCwgUi48L2F1dGhvcj48YXV0aG9yPldl
YmVyLCBPLjwvYXV0aG9yPjxhdXRob3I+S2F1ZmZtYW5uLCBBLjwvYXV0aG9yPjxhdXRob3I+TWNE
b25hbGQsIEUuIFIuPC9hdXRob3I+PGF1dGhvcj5LZWVuLCBOLjwvYXV0aG9yPjxhdXRob3I+SG9m
bWFubiwgRi48L2F1dGhvcj48YXV0aG9yPlNlbGxlcnMsIFcuIFIuPC9hdXRob3I+PGF1dGhvcj5T
Y2htZWx6bGUsIFQuPC9hdXRob3I+PGF1dGhvcj5TdGVnbWVpZXIsIEYuPC9hdXRob3I+PGF1dGhv
cj5TY2hsYWJhY2gsIE0uIFIuPC9hdXRob3I+PC9hdXRob3JzPjwvY29udHJpYnV0b3JzPjxhdXRo
LWFkZHJlc3M+T25jb2xvZ3kgRGlzZWFzZSBBcmVhLCBOb3ZhcnRpcyBJbnN0aXR1dGUgZm9yIEJp
b21lZGljYWwgUmVzZWFyY2guJiN4RDtPbmNvbG9neSBEaXNlYXNlIEFyZWEsIE5vdmFydGlzIElu
c3RpdHV0ZXMgZm9yIEJpb21lZGljYWwgUmVzZWFyY2guJiN4RDtEZXZlbG9wbWVudGFsIGFuZCBN
b2xlY3VsYXIgUGF0aHdheXMsIE5vdmFydGlzIEluc3RpdHV0ZXMgZm9yIEJpb21lZGljYWwgUmVz
ZWFyY2guJiN4RDtPbmNvbG9neSBEaXNlYXNlIEFyZWEsIE5vdmFydGlzIEluc3RpdHV0ZSBmb3Ig
QmlvbWVkaWNhbCBSZXNlYXJjaCBtc2NobGFiYWNoQGtzcXR4LmNvbS48L2F1dGgtYWRkcmVzcz48
dGl0bGVzPjx0aXRsZT5DUklTUFIgc2NyZWVucyBwcm92aWRlIGEgY29tcHJlaGVuc2l2ZSBhc3Nl
c3NtZW50IG9mIGNhbmNlciB2dWxuZXJhYmlsaXRpZXMgYnV0IGdlbmVyYXRlIGZhbHNlLXBvc2l0
aXZlIGhpdHMgZm9yIGhpZ2hseSBhbXBsaWZpZWQgZ2Vub21pYyByZWdpb25zPC90aXRsZT48c2Vj
b25kYXJ5LXRpdGxlPkNhbmNlciBEaXNjb3Y8L3NlY29uZGFyeS10aXRsZT48L3RpdGxlcz48cGVy
aW9kaWNhbD48ZnVsbC10aXRsZT5DYW5jZXIgRGlzY292PC9mdWxsLXRpdGxlPjwvcGVyaW9kaWNh
bD48ZWRpdGlvbj4yMDE2LzA2LzA1PC9lZGl0aW9uPjxkYXRlcz48eWVhcj4yMDE2PC95ZWFyPjxw
dWItZGF0ZXM+PGRhdGU+SnVuIDM8L2RhdGU+PC9wdWItZGF0ZXM+PC9kYXRlcz48aXNibj4oRWxl
Y3Ryb25pYykmI3hEOyhMaW5raW5nKTwvaXNibj48YWNjZXNzaW9uLW51bT4yNzI2MDE1NzwvYWNj
ZXNzaW9uLW51bT48dXJscz48L3VybHM+PGVsZWN0cm9uaWMtcmVzb3VyY2UtbnVtPjEwLjExNTgv
MjE1OS04MjkwLkNkLTE2LTAxNzg8L2VsZWN0cm9uaWMtcmVzb3VyY2UtbnVtPjxyZW1vdGUtZGF0
YWJhc2UtcHJvdmlkZXI+TkxNPC9yZW1vdGUtZGF0YWJhc2UtcHJvdmlkZXI+PC9yZWNvcmQ+PC9D
aXRlPjxDaXRlPjxBdXRob3I+SGFydDwvQXV0aG9yPjxZZWFyPjIwMTU8L1llYXI+PFJlY051bT40
NTU8L1JlY051bT48cmVjb3JkPjxyZWMtbnVtYmVyPjQ1NTwvcmVjLW51bWJlcj48Zm9yZWlnbi1r
ZXlzPjxrZXkgYXBwPSJFTiIgZGItaWQ9ImQycjl6OXg1OHB6cjJwZTIwYXNwZjJzYXp3MGFzMnh0
czJwMCIgdGltZXN0YW1wPSIxNTYxMzQzMDczIj40NTU8L2tleT48L2ZvcmVpZ24ta2V5cz48cmVm
LXR5cGUgbmFtZT0iSm91cm5hbCBBcnRpY2xlIj4xNzwvcmVmLXR5cGU+PGNvbnRyaWJ1dG9ycz48
YXV0aG9ycz48YXV0aG9yPkhhcnQsIFQuPC9hdXRob3I+PGF1dGhvcj5DaGFuZHJhc2hla2hhciwg
TS48L2F1dGhvcj48YXV0aG9yPkFyZWdnZXIsIE0uPC9hdXRob3I+PGF1dGhvcj5TdGVpbmhhcnQs
IFouPC9hdXRob3I+PGF1dGhvcj5Ccm93biwgSy4gUi48L2F1dGhvcj48YXV0aG9yPk1hY0xlb2Qs
IEcuPC9hdXRob3I+PGF1dGhvcj5NaXMsIE0uPC9hdXRob3I+PGF1dGhvcj5aaW1tZXJtYW5uLCBN
LjwvYXV0aG9yPjxhdXRob3I+RnJhZGV0LVR1cmNvdHRlLCBBLjwvYXV0aG9yPjxhdXRob3I+U3Vu
LCBTLjwvYXV0aG9yPjxhdXRob3I+TWVybywgUC48L2F1dGhvcj48YXV0aG9yPkRpcmtzLCBQLjwv
YXV0aG9yPjxhdXRob3I+U2lkaHUsIFMuPC9hdXRob3I+PGF1dGhvcj5Sb3RoLCBGLiBQLjwvYXV0
aG9yPjxhdXRob3I+Umlzc2xhbmQsIE8uIFMuPC9hdXRob3I+PGF1dGhvcj5EdXJvY2hlciwgRC48
L2F1dGhvcj48YXV0aG9yPkFuZ2VycywgUy48L2F1dGhvcj48YXV0aG9yPk1vZmZhdCwgSi48L2F1
dGhvcj48L2F1dGhvcnM+PC9jb250cmlidXRvcnM+PGF1dGgtYWRkcmVzcz5Eb25uZWxseSBDZW50
cmUsIDE2MCBDb2xsZWdlIFN0cmVldCwgVG9yb250bywgT04gTTVTM0UxLCBDYW5hZGEuJiN4RDtE
b25uZWxseSBDZW50cmUsIDE2MCBDb2xsZWdlIFN0cmVldCwgVG9yb250bywgT04gTTVTM0UxLCBD
YW5hZGE7IERlcGFydG1lbnQgb2YgTW9sZWN1bGFyIEdlbmV0aWNzLCBVbml2ZXJzaXR5IG9mIFRv
cm9udG8sIFRvcm9udG8sIE9OIE01UzFBMSwgQ2FuYWRhLiYjeEQ7RGVwYXJ0bWVudCBvZiBQaGFy
bWFjZXV0aWNhbCBTY2llbmNlcyBhbmQgTGVzbGllIERhbiBGYWN1bHR5IG9mIFBoYXJtYWN5LCBV
bml2ZXJzaXR5IG9mIFRvcm9udG8sIFRvcm9udG8sIE9OIE01UzFBMSwgQ2FuYWRhLiYjeEQ7VGhl
IEx1bmVuZmVsZC1UYW5lbmJhdW0gUmVzZWFyY2ggSW5zdGl0dXRlLCBNb3VudCBTaW5haSBIb3Nw
aXRhbCwgVG9yb250bywgT04gTTVHMVg1LCBDYW5hZGEuJiN4RDtEb25uZWxseSBDZW50cmUsIDE2
MCBDb2xsZWdlIFN0cmVldCwgVG9yb250bywgT04gTTVTM0UxLCBDYW5hZGE7IERlcGFydG1lbnQg
b2YgTW9sZWN1bGFyIEdlbmV0aWNzLCBVbml2ZXJzaXR5IG9mIFRvcm9udG8sIFRvcm9udG8sIE9O
IE01UzFBMSwgQ2FuYWRhOyBEZXBhcnRtZW50IG9mIE1lZGljYWwgQmlvY2hlbWlzdHJ5IGFuZCBN
aWNyb2Jpb2xvZ3ksIFVwcHNhbGEgVW5pdmVyc2l0eSwgVXBwc2FsYSBTRS03NTEyMywgU3dlZGVu
OyBEZXBhcnRtZW50IG9mIENvbXB1dGVyIFNjaWVuY2UsIFVuaXZlcnNpdHkgb2YgVG9yb250bywg
VG9yb250bywgT04gTTVHMVg4LCBDYW5hZGEuJiN4RDtEZXBhcnRtZW50IG9mIE1vbGVjdWxhciBH
ZW5ldGljcywgVW5pdmVyc2l0eSBvZiBUb3JvbnRvLCBUb3JvbnRvLCBPTiBNNVMxQTEsIENhbmFk
YTsgUHJvZ3JhbSBpbiBEZXZlbG9wbWVudGFsIGFuZCBTdGVtIENlbGwgQmlvbG9neSwgRGl2aXNp
b24gb2YgTmV1cm9zdXJnZXJ5LCBIb3NwaXRhbCBmb3IgU2ljayBDaGlsZHJlbiwgNTU1wqBVbml2
ZXJzaXR5IEF2ZW51ZSwgVG9yb250bywgT04gTTVHMVg4LCBDYW5hZGEuJiN4RDtEb25uZWxseSBD
ZW50cmUsIDE2MCBDb2xsZWdlIFN0cmVldCwgVG9yb250bywgT04gTTVTM0UxLCBDYW5hZGE7IERl
cGFydG1lbnQgb2YgTW9sZWN1bGFyIEdlbmV0aWNzLCBVbml2ZXJzaXR5IG9mIFRvcm9udG8sIFRv
cm9udG8sIE9OIE01UzFBMSwgQ2FuYWRhOyBUaGUgTHVuZW5mZWxkLVRhbmVuYmF1bSBSZXNlYXJj
aCBJbnN0aXR1dGUsIE1vdW50IFNpbmFpIEhvc3BpdGFsLCBUb3JvbnRvLCBPTiBNNUcxWDUsIENh
bmFkYTsgRGVwYXJ0bWVudCBvZiBDb21wdXRlciBTY2llbmNlLCBVbml2ZXJzaXR5IG9mIFRvcm9u
dG8sIFRvcm9udG8sIE9OIE01RzFYOCwgQ2FuYWRhOyBDYW5hZGlhbiBJbnN0aXR1dGUgZm9yIEFk
dmFuY2VkIFJlc2VhcmNoLCBUb3JvbnRvLCBPTiBNNUcxWjgsIENhbmFkYTsgQ2VudGVyIGZvciBD
YW5jZXIgU3lzdGVtcyBCaW9sb2d5LCBEYW5hLUZhcmJlciBDYW5jZXIgSW5zdGl0dXRlLCBCb3N0
b24sIE1BIDAyMjE1LCBVU0EuJiN4RDtEZXBhcnRtZW50IG9mIE1vbGVjdWxhciBHZW5ldGljcywg
VW5pdmVyc2l0eSBvZiBUb3JvbnRvLCBUb3JvbnRvLCBPTiBNNVMxQTEsIENhbmFkYTsgTW9sZWN1
bGFyIFN0cnVjdHVyZSBhbmQgRnVuY3Rpb24gUHJvZ3JhbSwgVGhlIEhvc3BpdGFsIGZvciBTaWNr
IENoaWxkcmVuIFJlc2VhcmNoIEluc3RpdHV0ZSwgNjg2IEJheSBTdHJlZXQsIFRvcm9udG8sIE9O
IE01RzBBNCwgQ2FuYWRhLiYjeEQ7RGVwYXJ0bWVudCBvZiBNb2xlY3VsYXIgR2VuZXRpY3MsIFVu
aXZlcnNpdHkgb2YgVG9yb250bywgVG9yb250bywgT04gTTVTMUExLCBDYW5hZGE7IFRoZSBMdW5l
bmZlbGQtVGFuZW5iYXVtIFJlc2VhcmNoIEluc3RpdHV0ZSwgTW91bnQgU2luYWkgSG9zcGl0YWws
IFRvcm9udG8sIE9OIE01RzFYNSwgQ2FuYWRhLiYjeEQ7RGVwYXJ0bWVudCBvZiBQaGFybWFjZXV0
aWNhbCBTY2llbmNlcyBhbmQgTGVzbGllIERhbiBGYWN1bHR5IG9mIFBoYXJtYWN5LCBVbml2ZXJz
aXR5IG9mIFRvcm9udG8sIFRvcm9udG8sIE9OIE01UzFBMSwgQ2FuYWRhOyBEZXBhcnRtZW50IG9m
IEJpb2NoZW1pc3RyeSwgVW5pdmVyc2l0eSBvZiBUb3JvbnRvLCBUb3JvbnRvLCBPTiBNNVMxQTEs
IENhbmFkYS4mI3hEO0Rvbm5lbGx5IENlbnRyZSwgMTYwIENvbGxlZ2UgU3RyZWV0LCBUb3JvbnRv
LCBPTiBNNVMzRTEsIENhbmFkYTsgRGVwYXJ0bWVudCBvZiBNb2xlY3VsYXIgR2VuZXRpY3MsIFVu
aXZlcnNpdHkgb2YgVG9yb250bywgVG9yb250bywgT04gTTVTMUExLCBDYW5hZGE7IENhbmFkaWFu
IEluc3RpdHV0ZSBmb3IgQWR2YW5jZWQgUmVzZWFyY2gsIFRvcm9udG8sIE9OIE01RzFaOCwgQ2Fu
YWRhLiBFbGVjdHJvbmljIGFkZHJlc3M6IGoubW9mZmF0QHV0b3JvbnRvLmNhLjwvYXV0aC1hZGRy
ZXNzPjx0aXRsZXM+PHRpdGxlPkhpZ2gtUmVzb2x1dGlvbiBDUklTUFIgU2NyZWVucyBSZXZlYWwg
Rml0bmVzcyBHZW5lcyBhbmQgR2Vub3R5cGUtU3BlY2lmaWMgQ2FuY2VyIExpYWJpbGl0aWVzPC90
aXRsZT48c2Vjb25kYXJ5LXRpdGxlPkNlbGw8L3NlY29uZGFyeS10aXRsZT48L3RpdGxlcz48cGVy
aW9kaWNhbD48ZnVsbC10aXRsZT5DZWxsPC9mdWxsLXRpdGxlPjwvcGVyaW9kaWNhbD48cGFnZXM+
MTUxNS0yNjwvcGFnZXM+PHZvbHVtZT4xNjM8L3ZvbHVtZT48bnVtYmVyPjY8L251bWJlcj48ZWRp
dGlvbj4yMDE1LzEyLzAzPC9lZGl0aW9uPjxkYXRlcz48eWVhcj4yMDE1PC95ZWFyPjxwdWItZGF0
ZXM+PGRhdGU+RGVjIDM8L2RhdGU+PC9wdWItZGF0ZXM+PC9kYXRlcz48aXNibj4oRWxlY3Ryb25p
YykmI3hEOyhMaW5raW5nKTwvaXNibj48YWNjZXNzaW9uLW51bT4yNjYyNzczNzwvYWNjZXNzaW9u
LW51bT48dXJscz48L3VybHM+PGVsZWN0cm9uaWMtcmVzb3VyY2UtbnVtPjEwLjEwMTYvai5jZWxs
LjIwMTUuMTEuMDE1PC9lbGVjdHJvbmljLXJlc291cmNlLW51bT48cmVtb3RlLWRhdGFiYXNlLXBy
b3ZpZGVyPk5MTTwvcmVtb3RlLWRhdGFiYXNlLXByb3ZpZGVyPjwvcmVjb3JkPjwvQ2l0ZT48L0Vu
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237,238</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w:t>
      </w:r>
      <w:r w:rsidR="001B332F" w:rsidRPr="006258C2">
        <w:rPr>
          <w:rFonts w:ascii="Times New Roman" w:hAnsi="Times New Roman" w:cs="Times New Roman"/>
          <w:sz w:val="22"/>
        </w:rPr>
        <w:t>about</w:t>
      </w:r>
      <w:r w:rsidRPr="006258C2">
        <w:rPr>
          <w:rFonts w:ascii="Times New Roman" w:hAnsi="Times New Roman" w:cs="Times New Roman"/>
          <w:sz w:val="22"/>
        </w:rPr>
        <w:t xml:space="preserve"> 1500 essential genes </w:t>
      </w:r>
      <w:r w:rsidR="001B332F" w:rsidRPr="006258C2">
        <w:rPr>
          <w:rFonts w:ascii="Times New Roman" w:hAnsi="Times New Roman" w:cs="Times New Roman"/>
          <w:sz w:val="22"/>
        </w:rPr>
        <w:t xml:space="preserve">have been </w:t>
      </w:r>
      <w:r w:rsidRPr="006258C2">
        <w:rPr>
          <w:rFonts w:ascii="Times New Roman" w:hAnsi="Times New Roman" w:cs="Times New Roman"/>
          <w:sz w:val="22"/>
        </w:rPr>
        <w:t xml:space="preserve">identified, which </w:t>
      </w:r>
      <w:r w:rsidR="001B332F" w:rsidRPr="006258C2">
        <w:rPr>
          <w:rFonts w:ascii="Times New Roman" w:hAnsi="Times New Roman" w:cs="Times New Roman"/>
          <w:sz w:val="22"/>
        </w:rPr>
        <w:t>is</w:t>
      </w:r>
      <w:r w:rsidRPr="006258C2">
        <w:rPr>
          <w:rFonts w:ascii="Times New Roman" w:hAnsi="Times New Roman" w:cs="Times New Roman"/>
          <w:sz w:val="22"/>
        </w:rPr>
        <w:t xml:space="preserve"> five times higher than the number of genes previously detected by shRNA screening</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PEVuZE5vdGU+PENpdGU+PEF1dGhvcj5XYW5nPC9BdXRob3I+PFllYXI+MjAxNzwvWWVhcj48UmVj
TnVtPjQ1MjwvUmVjTnVtPjxEaXNwbGF5VGV4dD48c3R5bGUgZmFjZT0ic3VwZXJzY3JpcHQiPjIz
OTwvc3R5bGU+PC9EaXNwbGF5VGV4dD48cmVjb3JkPjxyZWMtbnVtYmVyPjQ1MjwvcmVjLW51bWJl
cj48Zm9yZWlnbi1rZXlzPjxrZXkgYXBwPSJFTiIgZGItaWQ9ImQycjl6OXg1OHB6cjJwZTIwYXNw
ZjJzYXp3MGFzMnh0czJwMCIgdGltZXN0YW1wPSIxNTYxMzM5NTU0Ij40NTI8L2tleT48L2ZvcmVp
Z24ta2V5cz48cmVmLXR5cGUgbmFtZT0iSm91cm5hbCBBcnRpY2xlIj4xNzwvcmVmLXR5cGU+PGNv
bnRyaWJ1dG9ycz48YXV0aG9ycz48YXV0aG9yPldhbmcsIFQuPC9hdXRob3I+PGF1dGhvcj5ZdSwg
SC48L2F1dGhvcj48YXV0aG9yPkh1Z2hlcywgTi4gVy48L2F1dGhvcj48YXV0aG9yPkxpdSwgQi48
L2F1dGhvcj48YXV0aG9yPktlbmRpcmxpLCBBLjwvYXV0aG9yPjxhdXRob3I+S2xlaW4sIEsuPC9h
dXRob3I+PGF1dGhvcj5DaGVuLCBXLiBXLjwvYXV0aG9yPjxhdXRob3I+TGFuZGVyLCBFLiBTLjwv
YXV0aG9yPjxhdXRob3I+U2FiYXRpbmksIEQuIE0uPC9hdXRob3I+PC9hdXRob3JzPjwvY29udHJp
YnV0b3JzPjxhdXRoLWFkZHJlc3M+RGVwYXJ0bWVudCBvZiBCaW9sb2d5LCBNYXNzYWNodXNldHRz
IEluc3RpdHV0ZSBvZiBUZWNobm9sb2d5LCBDYW1icmlkZ2UsIE1BIDAyMTM5LCBVU0E7IEJyb2Fk
IEluc3RpdHV0ZSBvZiBNSVQgYW5kIEhhcnZhcmQsIENhbWJyaWRnZSwgTUEgMDIxNDIsIFVTQTsg
V2hpdGVoZWFkIEluc3RpdHV0ZSBmb3IgQmlvbWVkaWNhbCBSZXNlYXJjaCwgQ2FtYnJpZGdlLCBN
QSAwMjE0MiwgVVNBOyBEYXZpZCBILiBLb2NoIEluc3RpdHV0ZSBmb3IgSW50ZWdyYXRpdmUgQ2Fu
Y2VyIFJlc2VhcmNoIGF0IE1JVCwgQ2FtYnJpZGdlLCBNQSAwMjEzOSwgVVNBOyBIb3dhcmQgSHVn
aGVzIE1lZGljYWwgSW5zdGl0dXRlLCBEZXBhcnRtZW50IG9mIEJpb2xvZ3ksIE1hc3NhY2h1c2V0
dHMgSW5zdGl0dXRlIG9mIFRlY2hub2xvZ3ksIENhbWJyaWRnZSwgTUEgMDIxMzksIFVTQS4mI3hE
O0Jyb2FkIEluc3RpdHV0ZSBvZiBNSVQgYW5kIEhhcnZhcmQsIENhbWJyaWRnZSwgTUEgMDIxNDIs
IFVTQS4mI3hEO0Jyb2FkIEluc3RpdHV0ZSBvZiBNSVQgYW5kIEhhcnZhcmQsIENhbWJyaWRnZSwg
TUEgMDIxNDIsIFVTQTsgV2hpdGVoZWFkIEluc3RpdHV0ZSBmb3IgQmlvbWVkaWNhbCBSZXNlYXJj
aCwgQ2FtYnJpZGdlLCBNQSAwMjE0MiwgVVNBOyBEYXZpZCBILiBLb2NoIEluc3RpdHV0ZSBmb3Ig
SW50ZWdyYXRpdmUgQ2FuY2VyIFJlc2VhcmNoIGF0IE1JVCwgQ2FtYnJpZGdlLCBNQSAwMjEzOSwg
VVNBOyBIb3dhcmQgSHVnaGVzIE1lZGljYWwgSW5zdGl0dXRlLCBEZXBhcnRtZW50IG9mIEJpb2xv
Z3ksIE1hc3NhY2h1c2V0dHMgSW5zdGl0dXRlIG9mIFRlY2hub2xvZ3ksIENhbWJyaWRnZSwgTUEg
MDIxMzksIFVTQS4mI3hEO0Jyb2FkIEluc3RpdHV0ZSBvZiBNSVQgYW5kIEhhcnZhcmQsIENhbWJy
aWRnZSwgTUEgMDIxNDIsIFVTQTsgR2VybWFuIENhbmNlciBSZXNlYXJjaCBDZW50ZXIgKERLRlop
LCA2OTEyMCBIZWlkZWxiZXJnLCBHZXJtYW55LiYjeEQ7RGVwYXJ0bWVudCBvZiBCaW9sb2d5LCBN
YXNzYWNodXNldHRzIEluc3RpdHV0ZSBvZiBUZWNobm9sb2d5LCBDYW1icmlkZ2UsIE1BIDAyMTM5
LCBVU0E7IEJyb2FkIEluc3RpdHV0ZSBvZiBNSVQgYW5kIEhhcnZhcmQsIENhbWJyaWRnZSwgTUEg
MDIxNDIsIFVTQTsgRGVwYXJ0bWVudCBvZiBTeXN0ZW1zIEJpb2xvZ3ksIEhhcnZhcmQgTWVkaWNh
bCBTY2hvb2wsIEJvc3RvbiwgTUEgMDIxMTUsIFVTQS4gRWxlY3Ryb25pYyBhZGRyZXNzOiBsYW5k
ZXJAYnJvYWRpbnN0aXR1dGUub3JnLiYjeEQ7RGVwYXJ0bWVudCBvZiBCaW9sb2d5LCBNYXNzYWNo
dXNldHRzIEluc3RpdHV0ZSBvZiBUZWNobm9sb2d5LCBDYW1icmlkZ2UsIE1BIDAyMTM5LCBVU0E7
IEJyb2FkIEluc3RpdHV0ZSBvZiBNSVQgYW5kIEhhcnZhcmQsIENhbWJyaWRnZSwgTUEgMDIxNDIs
IFVTQTsgV2hpdGVoZWFkIEluc3RpdHV0ZSBmb3IgQmlvbWVkaWNhbCBSZXNlYXJjaCwgQ2FtYnJp
ZGdlLCBNQSAwMjE0MiwgVVNBOyBEYXZpZCBILiBLb2NoIEluc3RpdHV0ZSBmb3IgSW50ZWdyYXRp
dmUgQ2FuY2VyIFJlc2VhcmNoIGF0IE1JVCwgQ2FtYnJpZGdlLCBNQSAwMjEzOSwgVVNBOyBIb3dh
cmQgSHVnaGVzIE1lZGljYWwgSW5zdGl0dXRlLCBEZXBhcnRtZW50IG9mIEJpb2xvZ3ksIE1hc3Nh
Y2h1c2V0dHMgSW5zdGl0dXRlIG9mIFRlY2hub2xvZ3ksIENhbWJyaWRnZSwgTUEgMDIxMzksIFVT
QS4gRWxlY3Ryb25pYyBhZGRyZXNzOiBzYWJhdGluaUB3aS5taXQuZWR1LjwvYXV0aC1hZGRyZXNz
Pjx0aXRsZXM+PHRpdGxlPkdlbmUgRXNzZW50aWFsaXR5IFByb2ZpbGluZyBSZXZlYWxzIEdlbmUg
TmV0d29ya3MgYW5kIFN5bnRoZXRpYyBMZXRoYWwgSW50ZXJhY3Rpb25zIHdpdGggT25jb2dlbmlj
IFJhczwvdGl0bGU+PHNlY29uZGFyeS10aXRsZT5DZWxsPC9zZWNvbmRhcnktdGl0bGU+PC90aXRs
ZXM+PHBlcmlvZGljYWw+PGZ1bGwtdGl0bGU+Q2VsbDwvZnVsbC10aXRsZT48L3BlcmlvZGljYWw+
PGVkaXRpb24+MjAxNy8wMi8wNzwvZWRpdGlvbj48ZGF0ZXM+PHllYXI+MjAxNzwveWVhcj48cHVi
LWRhdGVzPjxkYXRlPkZlYiAwMTwvZGF0ZT48L3B1Yi1kYXRlcz48L2RhdGVzPjxpc2JuPihFbGVj
dHJvbmljKSYjeEQ7KExpbmtpbmcpPC9pc2JuPjxhY2Nlc3Npb24tbnVtPjI4MTYyNzcwPC9hY2Nl
c3Npb24tbnVtPjx1cmxzPjwvdXJscz48ZWxlY3Ryb25pYy1yZXNvdXJjZS1udW0+MTAuMTAxNi9q
LmNlbGwuMjAxNy4wMS4wMTM8L2VsZWN0cm9uaWMtcmVzb3VyY2UtbnVtPjxyZW1vdGUtZGF0YWJh
c2UtcHJvdmlkZXI+TkxNPC9yZW1vdGUtZGF0YWJhc2UtcHJvdmlkZXI+PC9yZWNvcmQ+PC9DaXRl
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PEVuZE5vdGU+PENpdGU+PEF1dGhvcj5XYW5nPC9BdXRob3I+PFllYXI+MjAxNzwvWWVhcj48UmVj
TnVtPjQ1MjwvUmVjTnVtPjxEaXNwbGF5VGV4dD48c3R5bGUgZmFjZT0ic3VwZXJzY3JpcHQiPjIz
OTwvc3R5bGU+PC9EaXNwbGF5VGV4dD48cmVjb3JkPjxyZWMtbnVtYmVyPjQ1MjwvcmVjLW51bWJl
cj48Zm9yZWlnbi1rZXlzPjxrZXkgYXBwPSJFTiIgZGItaWQ9ImQycjl6OXg1OHB6cjJwZTIwYXNw
ZjJzYXp3MGFzMnh0czJwMCIgdGltZXN0YW1wPSIxNTYxMzM5NTU0Ij40NTI8L2tleT48L2ZvcmVp
Z24ta2V5cz48cmVmLXR5cGUgbmFtZT0iSm91cm5hbCBBcnRpY2xlIj4xNzwvcmVmLXR5cGU+PGNv
bnRyaWJ1dG9ycz48YXV0aG9ycz48YXV0aG9yPldhbmcsIFQuPC9hdXRob3I+PGF1dGhvcj5ZdSwg
SC48L2F1dGhvcj48YXV0aG9yPkh1Z2hlcywgTi4gVy48L2F1dGhvcj48YXV0aG9yPkxpdSwgQi48
L2F1dGhvcj48YXV0aG9yPktlbmRpcmxpLCBBLjwvYXV0aG9yPjxhdXRob3I+S2xlaW4sIEsuPC9h
dXRob3I+PGF1dGhvcj5DaGVuLCBXLiBXLjwvYXV0aG9yPjxhdXRob3I+TGFuZGVyLCBFLiBTLjwv
YXV0aG9yPjxhdXRob3I+U2FiYXRpbmksIEQuIE0uPC9hdXRob3I+PC9hdXRob3JzPjwvY29udHJp
YnV0b3JzPjxhdXRoLWFkZHJlc3M+RGVwYXJ0bWVudCBvZiBCaW9sb2d5LCBNYXNzYWNodXNldHRz
IEluc3RpdHV0ZSBvZiBUZWNobm9sb2d5LCBDYW1icmlkZ2UsIE1BIDAyMTM5LCBVU0E7IEJyb2Fk
IEluc3RpdHV0ZSBvZiBNSVQgYW5kIEhhcnZhcmQsIENhbWJyaWRnZSwgTUEgMDIxNDIsIFVTQTsg
V2hpdGVoZWFkIEluc3RpdHV0ZSBmb3IgQmlvbWVkaWNhbCBSZXNlYXJjaCwgQ2FtYnJpZGdlLCBN
QSAwMjE0MiwgVVNBOyBEYXZpZCBILiBLb2NoIEluc3RpdHV0ZSBmb3IgSW50ZWdyYXRpdmUgQ2Fu
Y2VyIFJlc2VhcmNoIGF0IE1JVCwgQ2FtYnJpZGdlLCBNQSAwMjEzOSwgVVNBOyBIb3dhcmQgSHVn
aGVzIE1lZGljYWwgSW5zdGl0dXRlLCBEZXBhcnRtZW50IG9mIEJpb2xvZ3ksIE1hc3NhY2h1c2V0
dHMgSW5zdGl0dXRlIG9mIFRlY2hub2xvZ3ksIENhbWJyaWRnZSwgTUEgMDIxMzksIFVTQS4mI3hE
O0Jyb2FkIEluc3RpdHV0ZSBvZiBNSVQgYW5kIEhhcnZhcmQsIENhbWJyaWRnZSwgTUEgMDIxNDIs
IFVTQS4mI3hEO0Jyb2FkIEluc3RpdHV0ZSBvZiBNSVQgYW5kIEhhcnZhcmQsIENhbWJyaWRnZSwg
TUEgMDIxNDIsIFVTQTsgV2hpdGVoZWFkIEluc3RpdHV0ZSBmb3IgQmlvbWVkaWNhbCBSZXNlYXJj
aCwgQ2FtYnJpZGdlLCBNQSAwMjE0MiwgVVNBOyBEYXZpZCBILiBLb2NoIEluc3RpdHV0ZSBmb3Ig
SW50ZWdyYXRpdmUgQ2FuY2VyIFJlc2VhcmNoIGF0IE1JVCwgQ2FtYnJpZGdlLCBNQSAwMjEzOSwg
VVNBOyBIb3dhcmQgSHVnaGVzIE1lZGljYWwgSW5zdGl0dXRlLCBEZXBhcnRtZW50IG9mIEJpb2xv
Z3ksIE1hc3NhY2h1c2V0dHMgSW5zdGl0dXRlIG9mIFRlY2hub2xvZ3ksIENhbWJyaWRnZSwgTUEg
MDIxMzksIFVTQS4mI3hEO0Jyb2FkIEluc3RpdHV0ZSBvZiBNSVQgYW5kIEhhcnZhcmQsIENhbWJy
aWRnZSwgTUEgMDIxNDIsIFVTQTsgR2VybWFuIENhbmNlciBSZXNlYXJjaCBDZW50ZXIgKERLRlop
LCA2OTEyMCBIZWlkZWxiZXJnLCBHZXJtYW55LiYjeEQ7RGVwYXJ0bWVudCBvZiBCaW9sb2d5LCBN
YXNzYWNodXNldHRzIEluc3RpdHV0ZSBvZiBUZWNobm9sb2d5LCBDYW1icmlkZ2UsIE1BIDAyMTM5
LCBVU0E7IEJyb2FkIEluc3RpdHV0ZSBvZiBNSVQgYW5kIEhhcnZhcmQsIENhbWJyaWRnZSwgTUEg
MDIxNDIsIFVTQTsgRGVwYXJ0bWVudCBvZiBTeXN0ZW1zIEJpb2xvZ3ksIEhhcnZhcmQgTWVkaWNh
bCBTY2hvb2wsIEJvc3RvbiwgTUEgMDIxMTUsIFVTQS4gRWxlY3Ryb25pYyBhZGRyZXNzOiBsYW5k
ZXJAYnJvYWRpbnN0aXR1dGUub3JnLiYjeEQ7RGVwYXJ0bWVudCBvZiBCaW9sb2d5LCBNYXNzYWNo
dXNldHRzIEluc3RpdHV0ZSBvZiBUZWNobm9sb2d5LCBDYW1icmlkZ2UsIE1BIDAyMTM5LCBVU0E7
IEJyb2FkIEluc3RpdHV0ZSBvZiBNSVQgYW5kIEhhcnZhcmQsIENhbWJyaWRnZSwgTUEgMDIxNDIs
IFVTQTsgV2hpdGVoZWFkIEluc3RpdHV0ZSBmb3IgQmlvbWVkaWNhbCBSZXNlYXJjaCwgQ2FtYnJp
ZGdlLCBNQSAwMjE0MiwgVVNBOyBEYXZpZCBILiBLb2NoIEluc3RpdHV0ZSBmb3IgSW50ZWdyYXRp
dmUgQ2FuY2VyIFJlc2VhcmNoIGF0IE1JVCwgQ2FtYnJpZGdlLCBNQSAwMjEzOSwgVVNBOyBIb3dh
cmQgSHVnaGVzIE1lZGljYWwgSW5zdGl0dXRlLCBEZXBhcnRtZW50IG9mIEJpb2xvZ3ksIE1hc3Nh
Y2h1c2V0dHMgSW5zdGl0dXRlIG9mIFRlY2hub2xvZ3ksIENhbWJyaWRnZSwgTUEgMDIxMzksIFVT
QS4gRWxlY3Ryb25pYyBhZGRyZXNzOiBzYWJhdGluaUB3aS5taXQuZWR1LjwvYXV0aC1hZGRyZXNz
Pjx0aXRsZXM+PHRpdGxlPkdlbmUgRXNzZW50aWFsaXR5IFByb2ZpbGluZyBSZXZlYWxzIEdlbmUg
TmV0d29ya3MgYW5kIFN5bnRoZXRpYyBMZXRoYWwgSW50ZXJhY3Rpb25zIHdpdGggT25jb2dlbmlj
IFJhczwvdGl0bGU+PHNlY29uZGFyeS10aXRsZT5DZWxsPC9zZWNvbmRhcnktdGl0bGU+PC90aXRs
ZXM+PHBlcmlvZGljYWw+PGZ1bGwtdGl0bGU+Q2VsbDwvZnVsbC10aXRsZT48L3BlcmlvZGljYWw+
PGVkaXRpb24+MjAxNy8wMi8wNzwvZWRpdGlvbj48ZGF0ZXM+PHllYXI+MjAxNzwveWVhcj48cHVi
LWRhdGVzPjxkYXRlPkZlYiAwMTwvZGF0ZT48L3B1Yi1kYXRlcz48L2RhdGVzPjxpc2JuPihFbGVj
dHJvbmljKSYjeEQ7KExpbmtpbmcpPC9pc2JuPjxhY2Nlc3Npb24tbnVtPjI4MTYyNzcwPC9hY2Nl
c3Npb24tbnVtPjx1cmxzPjwvdXJscz48ZWxlY3Ryb25pYy1yZXNvdXJjZS1udW0+MTAuMTAxNi9q
LmNlbGwuMjAxNy4wMS4wMTM8L2VsZWN0cm9uaWMtcmVzb3VyY2UtbnVtPjxyZW1vdGUtZGF0YWJh
c2UtcHJvdmlkZXI+TkxNPC9yZW1vdGUtZGF0YWJhc2UtcHJvdmlkZXI+PC9yZWNvcmQ+PC9DaXRl
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239</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Another successful example involved the use of CRISPR/Cas9 mediated loss-of-function screening was to identify cancer metastasis-related genes</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PEVuZE5vdGU+PENpdGU+PEF1dGhvcj5DaGVuPC9BdXRob3I+PFllYXI+MjAxNTwvWWVhcj48UmVj
TnVtPjI5MjwvUmVjTnVtPjxEaXNwbGF5VGV4dD48c3R5bGUgZmFjZT0ic3VwZXJzY3JpcHQiPjI0
MDwvc3R5bGU+PC9EaXNwbGF5VGV4dD48cmVjb3JkPjxyZWMtbnVtYmVyPjI5MjwvcmVjLW51bWJl
cj48Zm9yZWlnbi1rZXlzPjxrZXkgYXBwPSJFTiIgZGItaWQ9ImQycjl6OXg1OHB6cjJwZTIwYXNw
ZjJzYXp3MGFzMnh0czJwMCIgdGltZXN0YW1wPSIxNTU5MzU5NDcwIj4yOTI8L2tleT48L2ZvcmVp
Z24ta2V5cz48cmVmLXR5cGUgbmFtZT0iSm91cm5hbCBBcnRpY2xlIj4xNzwvcmVmLXR5cGU+PGNv
bnRyaWJ1dG9ycz48YXV0aG9ycz48YXV0aG9yPkNoZW4sIFMuPC9hdXRob3I+PGF1dGhvcj5TYW5q
YW5hLCBOLiBFLjwvYXV0aG9yPjxhdXRob3I+WmhlbmcsIEsuPC9hdXRob3I+PGF1dGhvcj5TaGFs
ZW0sIE8uPC9hdXRob3I+PGF1dGhvcj5MZWUsIEsuPC9hdXRob3I+PGF1dGhvcj5TaGksIFguPC9h
dXRob3I+PGF1dGhvcj5TY290dCwgRC4gQS48L2F1dGhvcj48YXV0aG9yPlNvbmcsIEouPC9hdXRo
b3I+PGF1dGhvcj5QYW4sIEouIFEuPC9hdXRob3I+PGF1dGhvcj5XZWlzc2xlZGVyLCBSLjwvYXV0
aG9yPjxhdXRob3I+TGVlLCBILjwvYXV0aG9yPjxhdXRob3I+WmhhbmcsIEYuPC9hdXRob3I+PGF1
dGhvcj5TaGFycCwgUC4gQS48L2F1dGhvcj48L2F1dGhvcnM+PC9jb250cmlidXRvcnM+PGF1dGgt
YWRkcmVzcz5EYXZpZCBILiBLb2NoIEluc3RpdHV0ZSBmb3IgSW50ZWdyYXRpdmUgQ2FuY2VyIFJl
c2VhcmNoLCBDYW1icmlkZ2UsIE1BIDAyMTM5LCBVU0E7IERlcGFydG1lbnQgb2YgQmlvbG9neSwg
TWFzc2FjaHVzZXR0cyBJbnN0aXR1dGUgb2YgVGVjaG5vbG9neSwgQ2FtYnJpZGdlLCBNQSAwMjEz
OSwgVVNBOyBCcm9hZCBJbnN0aXR1dGUgb2YgTUlUIGFuZCBIYXJ2YXJkLCBDYW1icmlkZ2UsIE1B
IDAyMTQyLCBVU0EuJiN4RDtCcm9hZCBJbnN0aXR1dGUgb2YgTUlUIGFuZCBIYXJ2YXJkLCBDYW1i
cmlkZ2UsIE1BIDAyMTQyLCBVU0E7IFN0YW5sZXkgQ2VudGVyIGZvciBQc3ljaGlhdHJpYyBSZXNl
YXJjaCwgQ2FtYnJpZGdlLCBNQSAwMjE0MiwgVVNBOyBNY0dvdmVybiBJbnN0aXR1dGUgZm9yIEJy
YWluIFJlc2VhcmNoLCBNYXNzYWNodXNldHRzIEluc3RpdHV0ZSBvZiBUZWNobm9sb2d5LCBDYW1i
cmlkZ2UsIE1BIDAyMTM5LCBVU0E7IERlcGFydG1lbnQgb2YgQnJhaW4gYW5kIENvZ25pdGl2ZSBT
Y2llbmNlcywgTWFzc2FjaHVzZXR0cyBJbnN0aXR1dGUgb2YgVGVjaG5vbG9neSwgQ2FtYnJpZGdl
LCBNQSAwMjEzOSwgVVNBOyBEZXBhcnRtZW50IG9mIEJpb2xvZ2ljYWwgRW5naW5lZXJpbmcsIE1h
c3NhY2h1c2V0dHMgSW5zdGl0dXRlIG9mIFRlY2hub2xvZ3ksIENhbWJyaWRnZSwgTUEgMDIxMzks
IFVTQS4mI3hEO0Jyb2FkIEluc3RpdHV0ZSBvZiBNSVQgYW5kIEhhcnZhcmQsIENhbWJyaWRnZSwg
TUEgMDIxNDIsIFVTQTsgU3RhbmxleSBDZW50ZXIgZm9yIFBzeWNoaWF0cmljIFJlc2VhcmNoLCBD
YW1icmlkZ2UsIE1BIDAyMTQyLCBVU0EuJiN4RDtDZW50ZXIgZm9yIFN5c3RlbXMgQmlvbG9neSwg
TWFzc2FjaHVzZXR0cyBHZW5lcmFsIEhvc3BpdGFsLCBCb3N0b24sIE1BIDAyMTE0LCBVU0EuJiN4
RDtDZW50ZXIgZm9yIFN5c3RlbXMgQmlvbG9neSwgTWFzc2FjaHVzZXR0cyBHZW5lcmFsIEhvc3Bp
dGFsLCBCb3N0b24sIE1BIDAyMTE0LCBVU0E7IERlcGFydG1lbnQgb2YgU3lzdGVtcyBCaW9sb2d5
LCBIYXJ2YXJkIE1lZGljYWwgU2Nob29sLCBCb3N0b24sIE1BIDAyMTE1LCBVU0EuJiN4RDtCcm9h
ZCBJbnN0aXR1dGUgb2YgTUlUIGFuZCBIYXJ2YXJkLCBDYW1icmlkZ2UsIE1BIDAyMTQyLCBVU0E7
IFN0YW5sZXkgQ2VudGVyIGZvciBQc3ljaGlhdHJpYyBSZXNlYXJjaCwgQ2FtYnJpZGdlLCBNQSAw
MjE0MiwgVVNBOyBNY0dvdmVybiBJbnN0aXR1dGUgZm9yIEJyYWluIFJlc2VhcmNoLCBNYXNzYWNo
dXNldHRzIEluc3RpdHV0ZSBvZiBUZWNobm9sb2d5LCBDYW1icmlkZ2UsIE1BIDAyMTM5LCBVU0E7
IERlcGFydG1lbnQgb2YgQnJhaW4gYW5kIENvZ25pdGl2ZSBTY2llbmNlcywgTWFzc2FjaHVzZXR0
cyBJbnN0aXR1dGUgb2YgVGVjaG5vbG9neSwgQ2FtYnJpZGdlLCBNQSAwMjEzOSwgVVNBOyBEZXBh
cnRtZW50IG9mIEJpb2xvZ2ljYWwgRW5naW5lZXJpbmcsIE1hc3NhY2h1c2V0dHMgSW5zdGl0dXRl
IG9mIFRlY2hub2xvZ3ksIENhbWJyaWRnZSwgTUEgMDIxMzksIFVTQS4gRWxlY3Ryb25pYyBhZGRy
ZXNzOiB6aGFuZ0Bicm9hZGluc3RpdHV0ZS5vcmcuJiN4RDtEYXZpZCBILiBLb2NoIEluc3RpdHV0
ZSBmb3IgSW50ZWdyYXRpdmUgQ2FuY2VyIFJlc2VhcmNoLCBDYW1icmlkZ2UsIE1BIDAyMTM5LCBV
U0E7IERlcGFydG1lbnQgb2YgQmlvbG9neSwgTWFzc2FjaHVzZXR0cyBJbnN0aXR1dGUgb2YgVGVj
aG5vbG9neSwgQ2FtYnJpZGdlLCBNQSAwMjEzOSwgVVNBLiBFbGVjdHJvbmljIGFkZHJlc3M6IHNo
YXJwcGFAbWl0LmVkdS48L2F1dGgtYWRkcmVzcz48dGl0bGVzPjx0aXRsZT5HZW5vbWUtd2lkZSBD
UklTUFIgc2NyZWVuIGluIGEgbW91c2UgbW9kZWwgb2YgdHVtb3IgZ3Jvd3RoIGFuZCBtZXRhc3Rh
c2lzPC90aXRsZT48c2Vjb25kYXJ5LXRpdGxlPkNlbGw8L3NlY29uZGFyeS10aXRsZT48L3RpdGxl
cz48cGVyaW9kaWNhbD48ZnVsbC10aXRsZT5DZWxsPC9mdWxsLXRpdGxlPjwvcGVyaW9kaWNhbD48
cGFnZXM+MTI0Ni02MDwvcGFnZXM+PHZvbHVtZT4xNjA8L3ZvbHVtZT48bnVtYmVyPjY8L251bWJl
cj48ZWRpdGlvbj4yMDE1LzAzLzEwPC9lZGl0aW9uPjxkYXRlcz48eWVhcj4yMDE1PC95ZWFyPjxw
dWItZGF0ZXM+PGRhdGU+TWFyIDEyPC9kYXRlPjwvcHViLWRhdGVzPjwvZGF0ZXM+PGlzYm4+KEVs
ZWN0cm9uaWMpJiN4RDsoTGlua2luZyk8L2lzYm4+PGFjY2Vzc2lvbi1udW0+MjU3NDg2NTQ8L2Fj
Y2Vzc2lvbi1udW0+PHVybHM+PC91cmxzPjxjdXN0b20yPlBNQzQzODA4Nzc8L2N1c3RvbTI+PGVs
ZWN0cm9uaWMtcmVzb3VyY2UtbnVtPjEwLjEwMTYvai5jZWxsLjIwMTUuMDIuMDM4PC9lbGVjdHJv
bmljLXJlc291cmNlLW51bT48cmVtb3RlLWRhdGFiYXNlLXByb3ZpZGVyPk5MTTwvcmVtb3RlLWRh
dGFiYXNlLXByb3ZpZGVyPjwvcmVjb3JkPjwvQ2l0ZT48L0VuZE5vdGU+AG==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PEVuZE5vdGU+PENpdGU+PEF1dGhvcj5DaGVuPC9BdXRob3I+PFllYXI+MjAxNTwvWWVhcj48UmVj
TnVtPjI5MjwvUmVjTnVtPjxEaXNwbGF5VGV4dD48c3R5bGUgZmFjZT0ic3VwZXJzY3JpcHQiPjI0
MDwvc3R5bGU+PC9EaXNwbGF5VGV4dD48cmVjb3JkPjxyZWMtbnVtYmVyPjI5MjwvcmVjLW51bWJl
cj48Zm9yZWlnbi1rZXlzPjxrZXkgYXBwPSJFTiIgZGItaWQ9ImQycjl6OXg1OHB6cjJwZTIwYXNw
ZjJzYXp3MGFzMnh0czJwMCIgdGltZXN0YW1wPSIxNTU5MzU5NDcwIj4yOTI8L2tleT48L2ZvcmVp
Z24ta2V5cz48cmVmLXR5cGUgbmFtZT0iSm91cm5hbCBBcnRpY2xlIj4xNzwvcmVmLXR5cGU+PGNv
bnRyaWJ1dG9ycz48YXV0aG9ycz48YXV0aG9yPkNoZW4sIFMuPC9hdXRob3I+PGF1dGhvcj5TYW5q
YW5hLCBOLiBFLjwvYXV0aG9yPjxhdXRob3I+WmhlbmcsIEsuPC9hdXRob3I+PGF1dGhvcj5TaGFs
ZW0sIE8uPC9hdXRob3I+PGF1dGhvcj5MZWUsIEsuPC9hdXRob3I+PGF1dGhvcj5TaGksIFguPC9h
dXRob3I+PGF1dGhvcj5TY290dCwgRC4gQS48L2F1dGhvcj48YXV0aG9yPlNvbmcsIEouPC9hdXRo
b3I+PGF1dGhvcj5QYW4sIEouIFEuPC9hdXRob3I+PGF1dGhvcj5XZWlzc2xlZGVyLCBSLjwvYXV0
aG9yPjxhdXRob3I+TGVlLCBILjwvYXV0aG9yPjxhdXRob3I+WmhhbmcsIEYuPC9hdXRob3I+PGF1
dGhvcj5TaGFycCwgUC4gQS48L2F1dGhvcj48L2F1dGhvcnM+PC9jb250cmlidXRvcnM+PGF1dGgt
YWRkcmVzcz5EYXZpZCBILiBLb2NoIEluc3RpdHV0ZSBmb3IgSW50ZWdyYXRpdmUgQ2FuY2VyIFJl
c2VhcmNoLCBDYW1icmlkZ2UsIE1BIDAyMTM5LCBVU0E7IERlcGFydG1lbnQgb2YgQmlvbG9neSwg
TWFzc2FjaHVzZXR0cyBJbnN0aXR1dGUgb2YgVGVjaG5vbG9neSwgQ2FtYnJpZGdlLCBNQSAwMjEz
OSwgVVNBOyBCcm9hZCBJbnN0aXR1dGUgb2YgTUlUIGFuZCBIYXJ2YXJkLCBDYW1icmlkZ2UsIE1B
IDAyMTQyLCBVU0EuJiN4RDtCcm9hZCBJbnN0aXR1dGUgb2YgTUlUIGFuZCBIYXJ2YXJkLCBDYW1i
cmlkZ2UsIE1BIDAyMTQyLCBVU0E7IFN0YW5sZXkgQ2VudGVyIGZvciBQc3ljaGlhdHJpYyBSZXNl
YXJjaCwgQ2FtYnJpZGdlLCBNQSAwMjE0MiwgVVNBOyBNY0dvdmVybiBJbnN0aXR1dGUgZm9yIEJy
YWluIFJlc2VhcmNoLCBNYXNzYWNodXNldHRzIEluc3RpdHV0ZSBvZiBUZWNobm9sb2d5LCBDYW1i
cmlkZ2UsIE1BIDAyMTM5LCBVU0E7IERlcGFydG1lbnQgb2YgQnJhaW4gYW5kIENvZ25pdGl2ZSBT
Y2llbmNlcywgTWFzc2FjaHVzZXR0cyBJbnN0aXR1dGUgb2YgVGVjaG5vbG9neSwgQ2FtYnJpZGdl
LCBNQSAwMjEzOSwgVVNBOyBEZXBhcnRtZW50IG9mIEJpb2xvZ2ljYWwgRW5naW5lZXJpbmcsIE1h
c3NhY2h1c2V0dHMgSW5zdGl0dXRlIG9mIFRlY2hub2xvZ3ksIENhbWJyaWRnZSwgTUEgMDIxMzks
IFVTQS4mI3hEO0Jyb2FkIEluc3RpdHV0ZSBvZiBNSVQgYW5kIEhhcnZhcmQsIENhbWJyaWRnZSwg
TUEgMDIxNDIsIFVTQTsgU3RhbmxleSBDZW50ZXIgZm9yIFBzeWNoaWF0cmljIFJlc2VhcmNoLCBD
YW1icmlkZ2UsIE1BIDAyMTQyLCBVU0EuJiN4RDtDZW50ZXIgZm9yIFN5c3RlbXMgQmlvbG9neSwg
TWFzc2FjaHVzZXR0cyBHZW5lcmFsIEhvc3BpdGFsLCBCb3N0b24sIE1BIDAyMTE0LCBVU0EuJiN4
RDtDZW50ZXIgZm9yIFN5c3RlbXMgQmlvbG9neSwgTWFzc2FjaHVzZXR0cyBHZW5lcmFsIEhvc3Bp
dGFsLCBCb3N0b24sIE1BIDAyMTE0LCBVU0E7IERlcGFydG1lbnQgb2YgU3lzdGVtcyBCaW9sb2d5
LCBIYXJ2YXJkIE1lZGljYWwgU2Nob29sLCBCb3N0b24sIE1BIDAyMTE1LCBVU0EuJiN4RDtCcm9h
ZCBJbnN0aXR1dGUgb2YgTUlUIGFuZCBIYXJ2YXJkLCBDYW1icmlkZ2UsIE1BIDAyMTQyLCBVU0E7
IFN0YW5sZXkgQ2VudGVyIGZvciBQc3ljaGlhdHJpYyBSZXNlYXJjaCwgQ2FtYnJpZGdlLCBNQSAw
MjE0MiwgVVNBOyBNY0dvdmVybiBJbnN0aXR1dGUgZm9yIEJyYWluIFJlc2VhcmNoLCBNYXNzYWNo
dXNldHRzIEluc3RpdHV0ZSBvZiBUZWNobm9sb2d5LCBDYW1icmlkZ2UsIE1BIDAyMTM5LCBVU0E7
IERlcGFydG1lbnQgb2YgQnJhaW4gYW5kIENvZ25pdGl2ZSBTY2llbmNlcywgTWFzc2FjaHVzZXR0
cyBJbnN0aXR1dGUgb2YgVGVjaG5vbG9neSwgQ2FtYnJpZGdlLCBNQSAwMjEzOSwgVVNBOyBEZXBh
cnRtZW50IG9mIEJpb2xvZ2ljYWwgRW5naW5lZXJpbmcsIE1hc3NhY2h1c2V0dHMgSW5zdGl0dXRl
IG9mIFRlY2hub2xvZ3ksIENhbWJyaWRnZSwgTUEgMDIxMzksIFVTQS4gRWxlY3Ryb25pYyBhZGRy
ZXNzOiB6aGFuZ0Bicm9hZGluc3RpdHV0ZS5vcmcuJiN4RDtEYXZpZCBILiBLb2NoIEluc3RpdHV0
ZSBmb3IgSW50ZWdyYXRpdmUgQ2FuY2VyIFJlc2VhcmNoLCBDYW1icmlkZ2UsIE1BIDAyMTM5LCBV
U0E7IERlcGFydG1lbnQgb2YgQmlvbG9neSwgTWFzc2FjaHVzZXR0cyBJbnN0aXR1dGUgb2YgVGVj
aG5vbG9neSwgQ2FtYnJpZGdlLCBNQSAwMjEzOSwgVVNBLiBFbGVjdHJvbmljIGFkZHJlc3M6IHNo
YXJwcGFAbWl0LmVkdS48L2F1dGgtYWRkcmVzcz48dGl0bGVzPjx0aXRsZT5HZW5vbWUtd2lkZSBD
UklTUFIgc2NyZWVuIGluIGEgbW91c2UgbW9kZWwgb2YgdHVtb3IgZ3Jvd3RoIGFuZCBtZXRhc3Rh
c2lzPC90aXRsZT48c2Vjb25kYXJ5LXRpdGxlPkNlbGw8L3NlY29uZGFyeS10aXRsZT48L3RpdGxl
cz48cGVyaW9kaWNhbD48ZnVsbC10aXRsZT5DZWxsPC9mdWxsLXRpdGxlPjwvcGVyaW9kaWNhbD48
cGFnZXM+MTI0Ni02MDwvcGFnZXM+PHZvbHVtZT4xNjA8L3ZvbHVtZT48bnVtYmVyPjY8L251bWJl
cj48ZWRpdGlvbj4yMDE1LzAzLzEwPC9lZGl0aW9uPjxkYXRlcz48eWVhcj4yMDE1PC95ZWFyPjxw
dWItZGF0ZXM+PGRhdGU+TWFyIDEyPC9kYXRlPjwvcHViLWRhdGVzPjwvZGF0ZXM+PGlzYm4+KEVs
ZWN0cm9uaWMpJiN4RDsoTGlua2luZyk8L2lzYm4+PGFjY2Vzc2lvbi1udW0+MjU3NDg2NTQ8L2Fj
Y2Vzc2lvbi1udW0+PHVybHM+PC91cmxzPjxjdXN0b20yPlBNQzQzODA4Nzc8L2N1c3RvbTI+PGVs
ZWN0cm9uaWMtcmVzb3VyY2UtbnVtPjEwLjEwMTYvai5jZWxsLjIwMTUuMDIuMDM4PC9lbGVjdHJv
bmljLXJlc291cmNlLW51bT48cmVtb3RlLWRhdGFiYXNlLXByb3ZpZGVyPk5MTTwvcmVtb3RlLWRh
dGFiYXNlLXByb3ZpZGVyPjwvcmVjb3JkPjwvQ2l0ZT48L0VuZE5vdGU+AG==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240</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the study, a non-metastatic lung cancer cell line </w:t>
      </w:r>
      <w:r w:rsidR="00DC5944" w:rsidRPr="006258C2">
        <w:rPr>
          <w:rFonts w:ascii="Times New Roman" w:hAnsi="Times New Roman" w:cs="Times New Roman"/>
          <w:sz w:val="22"/>
        </w:rPr>
        <w:t xml:space="preserve">was infected </w:t>
      </w:r>
      <w:r w:rsidRPr="006258C2">
        <w:rPr>
          <w:rFonts w:ascii="Times New Roman" w:hAnsi="Times New Roman" w:cs="Times New Roman"/>
          <w:sz w:val="22"/>
        </w:rPr>
        <w:t xml:space="preserve">with </w:t>
      </w:r>
      <w:r w:rsidR="00DC5944" w:rsidRPr="006258C2">
        <w:rPr>
          <w:rFonts w:ascii="Times New Roman" w:hAnsi="Times New Roman" w:cs="Times New Roman"/>
          <w:sz w:val="22"/>
        </w:rPr>
        <w:t>the</w:t>
      </w:r>
      <w:r w:rsidRPr="006258C2">
        <w:rPr>
          <w:rFonts w:ascii="Times New Roman" w:hAnsi="Times New Roman" w:cs="Times New Roman"/>
          <w:sz w:val="22"/>
        </w:rPr>
        <w:t xml:space="preserve"> mouse genome-scale CRISPR</w:t>
      </w:r>
      <w:r w:rsidR="00DC5944" w:rsidRPr="006258C2">
        <w:rPr>
          <w:rFonts w:ascii="Times New Roman" w:hAnsi="Times New Roman" w:cs="Times New Roman"/>
          <w:sz w:val="22"/>
        </w:rPr>
        <w:t xml:space="preserve"> </w:t>
      </w:r>
      <w:r w:rsidRPr="006258C2">
        <w:rPr>
          <w:rFonts w:ascii="Times New Roman" w:hAnsi="Times New Roman" w:cs="Times New Roman"/>
          <w:sz w:val="22"/>
        </w:rPr>
        <w:t>knockout (</w:t>
      </w:r>
      <w:proofErr w:type="spellStart"/>
      <w:r w:rsidR="00DC5944" w:rsidRPr="006258C2">
        <w:rPr>
          <w:rFonts w:ascii="Times New Roman" w:hAnsi="Times New Roman" w:cs="Times New Roman"/>
          <w:sz w:val="22"/>
        </w:rPr>
        <w:t>m</w:t>
      </w:r>
      <w:r w:rsidRPr="006258C2">
        <w:rPr>
          <w:rFonts w:ascii="Times New Roman" w:hAnsi="Times New Roman" w:cs="Times New Roman"/>
          <w:sz w:val="22"/>
        </w:rPr>
        <w:t>GeCKO</w:t>
      </w:r>
      <w:proofErr w:type="spellEnd"/>
      <w:r w:rsidRPr="006258C2">
        <w:rPr>
          <w:rFonts w:ascii="Times New Roman" w:hAnsi="Times New Roman" w:cs="Times New Roman"/>
          <w:sz w:val="22"/>
        </w:rPr>
        <w:t xml:space="preserve">) sgRNA library and </w:t>
      </w:r>
      <w:r w:rsidR="000A0C61" w:rsidRPr="006258C2">
        <w:rPr>
          <w:rFonts w:ascii="Times New Roman" w:hAnsi="Times New Roman" w:cs="Times New Roman"/>
          <w:sz w:val="22"/>
        </w:rPr>
        <w:t>subcutaneously</w:t>
      </w:r>
      <w:r w:rsidR="000A0C61" w:rsidRPr="006258C2">
        <w:rPr>
          <w:rFonts w:ascii="Times New Roman" w:hAnsi="Times New Roman" w:cs="Times New Roman" w:hint="eastAsia"/>
          <w:sz w:val="22"/>
        </w:rPr>
        <w:t xml:space="preserve"> </w:t>
      </w:r>
      <w:r w:rsidRPr="006258C2">
        <w:rPr>
          <w:rFonts w:ascii="Times New Roman" w:hAnsi="Times New Roman" w:cs="Times New Roman"/>
          <w:sz w:val="22"/>
        </w:rPr>
        <w:t>transplanted</w:t>
      </w:r>
      <w:r w:rsidR="00DC5944" w:rsidRPr="006258C2">
        <w:rPr>
          <w:rFonts w:ascii="Times New Roman" w:hAnsi="Times New Roman" w:cs="Times New Roman"/>
          <w:sz w:val="22"/>
        </w:rPr>
        <w:t xml:space="preserve"> </w:t>
      </w:r>
      <w:r w:rsidRPr="006258C2">
        <w:rPr>
          <w:rFonts w:ascii="Times New Roman" w:hAnsi="Times New Roman" w:cs="Times New Roman"/>
          <w:sz w:val="22"/>
        </w:rPr>
        <w:t xml:space="preserve">into immunocompromised mice. </w:t>
      </w:r>
      <w:r w:rsidR="0067015E" w:rsidRPr="006258C2">
        <w:rPr>
          <w:rFonts w:ascii="Times New Roman" w:hAnsi="Times New Roman" w:cs="Times New Roman"/>
          <w:sz w:val="22"/>
        </w:rPr>
        <w:t>After s</w:t>
      </w:r>
      <w:r w:rsidRPr="006258C2">
        <w:rPr>
          <w:rFonts w:ascii="Times New Roman" w:hAnsi="Times New Roman" w:cs="Times New Roman"/>
          <w:sz w:val="22"/>
        </w:rPr>
        <w:t xml:space="preserve">ix weeks, </w:t>
      </w:r>
      <w:r w:rsidR="0067015E" w:rsidRPr="006258C2">
        <w:rPr>
          <w:rFonts w:ascii="Times New Roman" w:hAnsi="Times New Roman" w:cs="Times New Roman"/>
          <w:sz w:val="22"/>
        </w:rPr>
        <w:t xml:space="preserve">enriched sgRNA sequencing was performed in mice with </w:t>
      </w:r>
      <w:r w:rsidRPr="006258C2">
        <w:rPr>
          <w:rFonts w:ascii="Times New Roman" w:hAnsi="Times New Roman" w:cs="Times New Roman"/>
          <w:sz w:val="22"/>
        </w:rPr>
        <w:t xml:space="preserve">lung cancer </w:t>
      </w:r>
      <w:r w:rsidR="0067015E" w:rsidRPr="006258C2">
        <w:rPr>
          <w:rFonts w:ascii="Times New Roman" w:hAnsi="Times New Roman" w:cs="Times New Roman"/>
          <w:sz w:val="22"/>
        </w:rPr>
        <w:t>metastasis,</w:t>
      </w:r>
      <w:r w:rsidR="001B332F" w:rsidRPr="006258C2">
        <w:rPr>
          <w:rFonts w:ascii="Times New Roman" w:hAnsi="Times New Roman" w:cs="Times New Roman"/>
          <w:sz w:val="22"/>
        </w:rPr>
        <w:t xml:space="preserve"> </w:t>
      </w:r>
      <w:r w:rsidR="0067015E" w:rsidRPr="006258C2">
        <w:rPr>
          <w:rFonts w:ascii="Times New Roman" w:hAnsi="Times New Roman" w:cs="Times New Roman"/>
          <w:sz w:val="22"/>
        </w:rPr>
        <w:t xml:space="preserve">and </w:t>
      </w:r>
      <w:r w:rsidR="001B332F" w:rsidRPr="006258C2">
        <w:rPr>
          <w:rFonts w:ascii="Times New Roman" w:hAnsi="Times New Roman" w:cs="Times New Roman"/>
          <w:sz w:val="22"/>
        </w:rPr>
        <w:t xml:space="preserve">several candidate genes related to lung metastasis were identified and verified, </w:t>
      </w:r>
      <w:r w:rsidRPr="006258C2">
        <w:rPr>
          <w:rFonts w:ascii="Times New Roman" w:hAnsi="Times New Roman" w:cs="Times New Roman"/>
          <w:sz w:val="22"/>
        </w:rPr>
        <w:t xml:space="preserve">including the already known genes PTEN </w:t>
      </w:r>
      <w:r w:rsidRPr="006258C2">
        <w:rPr>
          <w:rFonts w:ascii="Times New Roman" w:hAnsi="Times New Roman" w:cs="Times New Roman"/>
          <w:sz w:val="22"/>
        </w:rPr>
        <w:fldChar w:fldCharType="begin">
          <w:fldData xml:space="preserve">PEVuZE5vdGU+PENpdGU+PEF1dGhvcj5NY0ZhZGRlbjwvQXV0aG9yPjxZZWFyPjIwMTQ8L1llYXI+
PFJlY051bT4yOTM8L1JlY051bT48RGlzcGxheVRleHQ+PHN0eWxlIGZhY2U9InN1cGVyc2NyaXB0
Ij4yNDE8L3N0eWxlPjwvRGlzcGxheVRleHQ+PHJlY29yZD48cmVjLW51bWJlcj4yOTM8L3JlYy1u
dW1iZXI+PGZvcmVpZ24ta2V5cz48a2V5IGFwcD0iRU4iIGRiLWlkPSJkMnI5ejl4NThwenIycGUy
MGFzcGYyc2F6dzBhczJ4dHMycDAiIHRpbWVzdGFtcD0iMTU1OTM1OTU1NSI+MjkzPC9rZXk+PC9m
b3JlaWduLWtleXM+PHJlZi10eXBlIG5hbWU9IkpvdXJuYWwgQXJ0aWNsZSI+MTc8L3JlZi10eXBl
Pjxjb250cmlidXRvcnM+PGF1dGhvcnM+PGF1dGhvcj5NY0ZhZGRlbiwgRC4gRy48L2F1dGhvcj48
YXV0aG9yPlBhcGFnaWFubmFrb3BvdWxvcywgVC48L2F1dGhvcj48YXV0aG9yPlRheWxvci1XZWlu
ZXIsIEEuPC9hdXRob3I+PGF1dGhvcj5TdGV3YXJ0LCBDLjwvYXV0aG9yPjxhdXRob3I+Q2FydGVy
LCBTLiBMLjwvYXV0aG9yPjxhdXRob3I+Q2lidWxza2lzLCBLLjwvYXV0aG9yPjxhdXRob3I+Qmh1
dGthciwgQS48L2F1dGhvcj48YXV0aG9yPk1jS2VubmEsIEEuPC9hdXRob3I+PGF1dGhvcj5Eb29s
ZXksIEEuPC9hdXRob3I+PGF1dGhvcj5WZXJub24sIEEuPC9hdXRob3I+PGF1dGhvcj5Tb3VnbmV6
LCBDLjwvYXV0aG9yPjxhdXRob3I+TWFsc3Ryb20sIFMuPC9hdXRob3I+PGF1dGhvcj5IZWltYW5u
LCBNLjwvYXV0aG9yPjxhdXRob3I+UGFyaywgSi48L2F1dGhvcj48YXV0aG9yPkNoZW4sIEYuPC9h
dXRob3I+PGF1dGhvcj5GYXJhZ28sIEEuIEYuPC9hdXRob3I+PGF1dGhvcj5EYXl0b24sIFQuPC9h
dXRob3I+PGF1dGhvcj5TaGVmbGVyLCBFLjwvYXV0aG9yPjxhdXRob3I+R2FicmllbCwgUy48L2F1
dGhvcj48YXV0aG9yPkdldHosIEcuPC9hdXRob3I+PGF1dGhvcj5KYWNrcywgVC48L2F1dGhvcj48
L2F1dGhvcnM+PC9jb250cmlidXRvcnM+PGF1dGgtYWRkcmVzcz5Lb2NoIEluc3RpdHV0ZSBmb3Ig
SW50ZWdyYXRpdmUgQ2FuY2VyIFJlc2VhcmNoIGFuZCBEZXBhcnRtZW50IG9mIEJpb2xvZ3ksIE1h
c3NhY2h1c2V0dHMgSW5zdGl0dXRlIG9mIFRlY2hub2xvZ3ksIENhbWJyaWRnZSwgTUHCoDAyMTQy
LMKgVVNBLiYjeEQ7Q2FuY2VyIFByb2dyYW0sIEJyb2FkIEluc3RpdHV0ZSBvZiBNSVQgYW5kIEhh
cnZhcmQsIENhbWJyaWRnZSwgTUEgMDIxNDIsIFVTQS4mI3hEO0NhbmNlciBQcm9ncmFtLCBCcm9h
ZCBJbnN0aXR1dGUgb2YgTUlUIGFuZCBIYXJ2YXJkLCBDYW1icmlkZ2UsIE1BIDAyMTQyLCBVU0E7
IENhbmNlciBDZW50ZXIgYW5kIERlcGFydG1lbnQgb2YgUGF0aG9sb2d5LCBNYXNzYWNodXNldHRz
IEdlbmVyYWwgSG9zcGl0YWwsIEJvc3RvbiwgTUEgMDIxMTQsIFVTQS4gRWxlY3Ryb25pYyBhZGRy
ZXNzOiBnYWRnZXR6QGJyb2FkaW5zdGl0dXRlLm9yZy4mI3hEO0tvY2ggSW5zdGl0dXRlIGZvciBJ
bnRlZ3JhdGl2ZSBDYW5jZXIgUmVzZWFyY2ggYW5kIERlcGFydG1lbnQgb2YgQmlvbG9neSwgTWFz
c2FjaHVzZXR0cyBJbnN0aXR1dGUgb2YgVGVjaG5vbG9neSwgQ2FtYnJpZGdlLCBNQcKgMDIxNDIs
wqBVU0E7IEhvd2FyZCBIdWdoZXMgTWVkaWNhbCBJbnN0aXR1dGUsIE1hc3NhY2h1c2V0dHMgSW5z
dGl0dXRlIG9mIFRlY2hub2xvZ3ksIENhbWJyaWRnZSwgTUEgMDIxNDIsIFVTQS4gRWxlY3Ryb25p
YyBhZGRyZXNzOiB0amFja3NAbWl0LmVkdS48L2F1dGgtYWRkcmVzcz48dGl0bGVzPjx0aXRsZT5H
ZW5ldGljIGFuZCBjbG9uYWwgZGlzc2VjdGlvbiBvZiBtdXJpbmUgc21hbGwgY2VsbCBsdW5nIGNh
cmNpbm9tYSBwcm9ncmVzc2lvbiBieSBnZW5vbWUgc2VxdWVuY2luZzwvdGl0bGU+PHNlY29uZGFy
eS10aXRsZT5DZWxsPC9zZWNvbmRhcnktdGl0bGU+PC90aXRsZXM+PHBlcmlvZGljYWw+PGZ1bGwt
dGl0bGU+Q2VsbDwvZnVsbC10aXRsZT48L3BlcmlvZGljYWw+PHBhZ2VzPjEyOTgtMzExPC9wYWdl
cz48dm9sdW1lPjE1Njwvdm9sdW1lPjxudW1iZXI+NjwvbnVtYmVyPjxlZGl0aW9uPjIwMTQvMDMv
MTg8L2VkaXRpb24+PGRhdGVzPjx5ZWFyPjIwMTQ8L3llYXI+PHB1Yi1kYXRlcz48ZGF0ZT5NYXIg
MTM8L2RhdGU+PC9wdWItZGF0ZXM+PC9kYXRlcz48aXNibj4oRWxlY3Ryb25pYykmI3hEOyhMaW5r
aW5nKTwvaXNibj48YWNjZXNzaW9uLW51bT4yNDYzMDcyOTwvYWNjZXNzaW9uLW51bT48dXJscz48
L3VybHM+PGN1c3RvbTI+UE1DNDA0MDQ1OTwvY3VzdG9tMj48ZWxlY3Ryb25pYy1yZXNvdXJjZS1u
dW0+MTAuMTAxNi9qLmNlbGwuMjAxNC4wMi4wMzE8L2VsZWN0cm9uaWMtcmVzb3VyY2UtbnVtPjxy
ZW1vdGUtZGF0YWJhc2UtcHJvdmlkZXI+TkxNPC9yZW1vdGUtZGF0YWJhc2UtcHJvdmlkZXI+PC9y
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PEVuZE5vdGU+PENpdGU+PEF1dGhvcj5NY0ZhZGRlbjwvQXV0aG9yPjxZZWFyPjIwMTQ8L1llYXI+
PFJlY051bT4yOTM8L1JlY051bT48RGlzcGxheVRleHQ+PHN0eWxlIGZhY2U9InN1cGVyc2NyaXB0
Ij4yNDE8L3N0eWxlPjwvRGlzcGxheVRleHQ+PHJlY29yZD48cmVjLW51bWJlcj4yOTM8L3JlYy1u
dW1iZXI+PGZvcmVpZ24ta2V5cz48a2V5IGFwcD0iRU4iIGRiLWlkPSJkMnI5ejl4NThwenIycGUy
MGFzcGYyc2F6dzBhczJ4dHMycDAiIHRpbWVzdGFtcD0iMTU1OTM1OTU1NSI+MjkzPC9rZXk+PC9m
b3JlaWduLWtleXM+PHJlZi10eXBlIG5hbWU9IkpvdXJuYWwgQXJ0aWNsZSI+MTc8L3JlZi10eXBl
Pjxjb250cmlidXRvcnM+PGF1dGhvcnM+PGF1dGhvcj5NY0ZhZGRlbiwgRC4gRy48L2F1dGhvcj48
YXV0aG9yPlBhcGFnaWFubmFrb3BvdWxvcywgVC48L2F1dGhvcj48YXV0aG9yPlRheWxvci1XZWlu
ZXIsIEEuPC9hdXRob3I+PGF1dGhvcj5TdGV3YXJ0LCBDLjwvYXV0aG9yPjxhdXRob3I+Q2FydGVy
LCBTLiBMLjwvYXV0aG9yPjxhdXRob3I+Q2lidWxza2lzLCBLLjwvYXV0aG9yPjxhdXRob3I+Qmh1
dGthciwgQS48L2F1dGhvcj48YXV0aG9yPk1jS2VubmEsIEEuPC9hdXRob3I+PGF1dGhvcj5Eb29s
ZXksIEEuPC9hdXRob3I+PGF1dGhvcj5WZXJub24sIEEuPC9hdXRob3I+PGF1dGhvcj5Tb3VnbmV6
LCBDLjwvYXV0aG9yPjxhdXRob3I+TWFsc3Ryb20sIFMuPC9hdXRob3I+PGF1dGhvcj5IZWltYW5u
LCBNLjwvYXV0aG9yPjxhdXRob3I+UGFyaywgSi48L2F1dGhvcj48YXV0aG9yPkNoZW4sIEYuPC9h
dXRob3I+PGF1dGhvcj5GYXJhZ28sIEEuIEYuPC9hdXRob3I+PGF1dGhvcj5EYXl0b24sIFQuPC9h
dXRob3I+PGF1dGhvcj5TaGVmbGVyLCBFLjwvYXV0aG9yPjxhdXRob3I+R2FicmllbCwgUy48L2F1
dGhvcj48YXV0aG9yPkdldHosIEcuPC9hdXRob3I+PGF1dGhvcj5KYWNrcywgVC48L2F1dGhvcj48
L2F1dGhvcnM+PC9jb250cmlidXRvcnM+PGF1dGgtYWRkcmVzcz5Lb2NoIEluc3RpdHV0ZSBmb3Ig
SW50ZWdyYXRpdmUgQ2FuY2VyIFJlc2VhcmNoIGFuZCBEZXBhcnRtZW50IG9mIEJpb2xvZ3ksIE1h
c3NhY2h1c2V0dHMgSW5zdGl0dXRlIG9mIFRlY2hub2xvZ3ksIENhbWJyaWRnZSwgTUHCoDAyMTQy
LMKgVVNBLiYjeEQ7Q2FuY2VyIFByb2dyYW0sIEJyb2FkIEluc3RpdHV0ZSBvZiBNSVQgYW5kIEhh
cnZhcmQsIENhbWJyaWRnZSwgTUEgMDIxNDIsIFVTQS4mI3hEO0NhbmNlciBQcm9ncmFtLCBCcm9h
ZCBJbnN0aXR1dGUgb2YgTUlUIGFuZCBIYXJ2YXJkLCBDYW1icmlkZ2UsIE1BIDAyMTQyLCBVU0E7
IENhbmNlciBDZW50ZXIgYW5kIERlcGFydG1lbnQgb2YgUGF0aG9sb2d5LCBNYXNzYWNodXNldHRz
IEdlbmVyYWwgSG9zcGl0YWwsIEJvc3RvbiwgTUEgMDIxMTQsIFVTQS4gRWxlY3Ryb25pYyBhZGRy
ZXNzOiBnYWRnZXR6QGJyb2FkaW5zdGl0dXRlLm9yZy4mI3hEO0tvY2ggSW5zdGl0dXRlIGZvciBJ
bnRlZ3JhdGl2ZSBDYW5jZXIgUmVzZWFyY2ggYW5kIERlcGFydG1lbnQgb2YgQmlvbG9neSwgTWFz
c2FjaHVzZXR0cyBJbnN0aXR1dGUgb2YgVGVjaG5vbG9neSwgQ2FtYnJpZGdlLCBNQcKgMDIxNDIs
wqBVU0E7IEhvd2FyZCBIdWdoZXMgTWVkaWNhbCBJbnN0aXR1dGUsIE1hc3NhY2h1c2V0dHMgSW5z
dGl0dXRlIG9mIFRlY2hub2xvZ3ksIENhbWJyaWRnZSwgTUEgMDIxNDIsIFVTQS4gRWxlY3Ryb25p
YyBhZGRyZXNzOiB0amFja3NAbWl0LmVkdS48L2F1dGgtYWRkcmVzcz48dGl0bGVzPjx0aXRsZT5H
ZW5ldGljIGFuZCBjbG9uYWwgZGlzc2VjdGlvbiBvZiBtdXJpbmUgc21hbGwgY2VsbCBsdW5nIGNh
cmNpbm9tYSBwcm9ncmVzc2lvbiBieSBnZW5vbWUgc2VxdWVuY2luZzwvdGl0bGU+PHNlY29uZGFy
eS10aXRsZT5DZWxsPC9zZWNvbmRhcnktdGl0bGU+PC90aXRsZXM+PHBlcmlvZGljYWw+PGZ1bGwt
dGl0bGU+Q2VsbDwvZnVsbC10aXRsZT48L3BlcmlvZGljYWw+PHBhZ2VzPjEyOTgtMzExPC9wYWdl
cz48dm9sdW1lPjE1Njwvdm9sdW1lPjxudW1iZXI+NjwvbnVtYmVyPjxlZGl0aW9uPjIwMTQvMDMv
MTg8L2VkaXRpb24+PGRhdGVzPjx5ZWFyPjIwMTQ8L3llYXI+PHB1Yi1kYXRlcz48ZGF0ZT5NYXIg
MTM8L2RhdGU+PC9wdWItZGF0ZXM+PC9kYXRlcz48aXNibj4oRWxlY3Ryb25pYykmI3hEOyhMaW5r
aW5nKTwvaXNibj48YWNjZXNzaW9uLW51bT4yNDYzMDcyOTwvYWNjZXNzaW9uLW51bT48dXJscz48
L3VybHM+PGN1c3RvbTI+UE1DNDA0MDQ1OTwvY3VzdG9tMj48ZWxlY3Ryb25pYy1yZXNvdXJjZS1u
dW0+MTAuMTAxNi9qLmNlbGwuMjAxNC4wMi4wMzE8L2VsZWN0cm9uaWMtcmVzb3VyY2UtbnVtPjxy
ZW1vdGUtZGF0YWJhc2UtcHJvdmlkZXI+TkxNPC9yZW1vdGUtZGF0YWJhc2UtcHJvdmlkZXI+PC9y
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241</w:t>
      </w:r>
      <w:r w:rsidRPr="006258C2">
        <w:rPr>
          <w:rFonts w:ascii="Times New Roman" w:hAnsi="Times New Roman" w:cs="Times New Roman"/>
          <w:sz w:val="22"/>
        </w:rPr>
        <w:fldChar w:fldCharType="end"/>
      </w:r>
      <w:r w:rsidRPr="006258C2">
        <w:rPr>
          <w:rFonts w:ascii="Times New Roman" w:hAnsi="Times New Roman" w:cs="Times New Roman"/>
          <w:sz w:val="22"/>
        </w:rPr>
        <w:t>, miR-345</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&lt;EndNote&gt;&lt;Cite&gt;&lt;Author&gt;Tang&lt;/Author&gt;&lt;Year&gt;2011&lt;/Year&gt;&lt;RecNum&gt;295&lt;/RecNum&gt;&lt;DisplayText&gt;&lt;style face="superscript"&gt;242&lt;/style&gt;&lt;/DisplayText&gt;&lt;record&gt;&lt;rec-number&gt;295&lt;/rec-number&gt;&lt;foreign-keys&gt;&lt;key app="EN" db-id="d2r9z9x58pzr2pe20aspf2sazw0as2xts2p0" timestamp="1559359656"&gt;295&lt;/key&gt;&lt;/foreign-keys&gt;&lt;ref-type name="Journal Article"&gt;17&lt;/ref-type&gt;&lt;contributors&gt;&lt;authors&gt;&lt;author&gt;Tang, J. T.&lt;/author&gt;&lt;author&gt;Wang, J. L.&lt;/author&gt;&lt;author&gt;Du, W.&lt;/author&gt;&lt;author&gt;Hong, J.&lt;/author&gt;&lt;author&gt;Zhao, S. L.&lt;/author&gt;&lt;author&gt;Wang, Y. C.&lt;/author&gt;&lt;author&gt;Xiong, H.&lt;/author&gt;&lt;author&gt;Chen, H. M.&lt;/author&gt;&lt;author&gt;Fang, J. Y.&lt;/author&gt;&lt;/authors&gt;&lt;/contributors&gt;&lt;auth-address&gt;Digestive Department, Shanghai Institute of Digestive Disease, Shanghai Jiaotong University School of Medicine Renji Hospital, 145 Middle Shandong Road, Shanghai, China.&lt;/auth-address&gt;&lt;titles&gt;&lt;title&gt;MicroRNA 345, a methylation-sensitive microRNA is involved in cell proliferation and invasion in human colorectal cancer&lt;/title&gt;&lt;secondary-title&gt;Carcinogenesis&lt;/secondary-title&gt;&lt;/titles&gt;&lt;periodical&gt;&lt;full-title&gt;Carcinogenesis&lt;/full-title&gt;&lt;/periodical&gt;&lt;pages&gt;1207-15&lt;/pages&gt;&lt;volume&gt;32&lt;/volume&gt;&lt;number&gt;8&lt;/number&gt;&lt;edition&gt;2011/06/14&lt;/edition&gt;&lt;dates&gt;&lt;year&gt;2011&lt;/year&gt;&lt;pub-dates&gt;&lt;date&gt;Aug&lt;/date&gt;&lt;/pub-dates&gt;&lt;/dates&gt;&lt;isbn&gt;(Electronic)&amp;#xD;(Linking)&lt;/isbn&gt;&lt;accession-num&gt;21665895&lt;/accession-num&gt;&lt;urls&gt;&lt;/urls&gt;&lt;electronic-resource-num&gt;10.1093/carcin/bgr114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242</w:t>
      </w:r>
      <w:r w:rsidRPr="006258C2">
        <w:rPr>
          <w:rFonts w:ascii="Times New Roman" w:hAnsi="Times New Roman" w:cs="Times New Roman"/>
          <w:sz w:val="22"/>
        </w:rPr>
        <w:fldChar w:fldCharType="end"/>
      </w:r>
      <w:r w:rsidRPr="006258C2">
        <w:rPr>
          <w:rFonts w:ascii="Times New Roman" w:hAnsi="Times New Roman" w:cs="Times New Roman"/>
          <w:sz w:val="22"/>
        </w:rPr>
        <w:t xml:space="preserve"> miR-152</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&lt;EndNote&gt;&lt;Cite&gt;&lt;Author&gt;Cheng&lt;/Author&gt;&lt;Year&gt;2014&lt;/Year&gt;&lt;RecNum&gt;294&lt;/RecNum&gt;&lt;DisplayText&gt;&lt;style face="superscript"&gt;243&lt;/style&gt;&lt;/DisplayText&gt;&lt;record&gt;&lt;rec-number&gt;294&lt;/rec-number&gt;&lt;foreign-keys&gt;&lt;key app="EN" db-id="d2r9z9x58pzr2pe20aspf2sazw0as2xts2p0" timestamp="1559359631"&gt;294&lt;/key&gt;&lt;/foreign-keys&gt;&lt;ref-type name="Journal Article"&gt;17&lt;/ref-type&gt;&lt;contributors&gt;&lt;authors&gt;&lt;author&gt;Cheng, Z.&lt;/author&gt;&lt;author&gt;Ma, R.&lt;/author&gt;&lt;author&gt;Tan, W.&lt;/author&gt;&lt;author&gt;Zhang, L.&lt;/author&gt;&lt;/authors&gt;&lt;/contributors&gt;&lt;auth-address&gt;Department of Respiratory Medicine, ZhongNan Hospital of WuHan University, WuHan, China.&amp;#xD;First Department of Cadres Ward, Wuhan General Hospital of Guangzhou Military Command of PLA, Wuhan, China.&lt;/auth-address&gt;&lt;titles&gt;&lt;title&gt;MiR-152 suppresses the proliferation and invasion of NSCLC cells by inhibiting FGF2&lt;/title&gt;&lt;secondary-title&gt;Exp. Mol. Med.&lt;/secondary-title&gt;&lt;/titles&gt;&lt;periodical&gt;&lt;full-title&gt;Exp. Mol. Med.&lt;/full-title&gt;&lt;/periodical&gt;&lt;pages&gt;e112&lt;/pages&gt;&lt;volume&gt;46&lt;/volume&gt;&lt;edition&gt;2014/09/06&lt;/edition&gt;&lt;dates&gt;&lt;year&gt;2014&lt;/year&gt;&lt;/dates&gt;&lt;isbn&gt;(Electronic)&amp;#xD;(Linking)&lt;/isbn&gt;&lt;accession-num&gt;25190353&lt;/accession-num&gt;&lt;urls&gt;&lt;/urls&gt;&lt;custom2&gt;PMC4150934&lt;/custom2&gt;&lt;electronic-resource-num&gt;10.1038/emm.2014.51&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243</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several new genes </w:t>
      </w:r>
      <w:proofErr w:type="spellStart"/>
      <w:r w:rsidRPr="006258C2">
        <w:rPr>
          <w:rFonts w:ascii="Times New Roman" w:hAnsi="Times New Roman" w:cs="Times New Roman"/>
          <w:sz w:val="22"/>
        </w:rPr>
        <w:t>Fga</w:t>
      </w:r>
      <w:proofErr w:type="spellEnd"/>
      <w:r w:rsidRPr="006258C2">
        <w:rPr>
          <w:rFonts w:ascii="Times New Roman" w:hAnsi="Times New Roman" w:cs="Times New Roman"/>
          <w:sz w:val="22"/>
        </w:rPr>
        <w:t>, Trim72 and Nf2</w:t>
      </w:r>
      <w:r w:rsidR="00495CFA" w:rsidRPr="006258C2">
        <w:rPr>
          <w:rFonts w:ascii="Times New Roman" w:hAnsi="Times New Roman" w:cs="Times New Roman"/>
          <w:sz w:val="22"/>
        </w:rPr>
        <w:t xml:space="preserve">. </w:t>
      </w:r>
      <w:r w:rsidRPr="006258C2">
        <w:rPr>
          <w:rFonts w:ascii="Times New Roman" w:hAnsi="Times New Roman" w:cs="Times New Roman"/>
          <w:sz w:val="22"/>
        </w:rPr>
        <w:t xml:space="preserve">Using a CRISPR-based strategy, another loss-of-function screening identified </w:t>
      </w:r>
      <w:r w:rsidR="00BA2FEB" w:rsidRPr="006258C2">
        <w:rPr>
          <w:rFonts w:ascii="Times New Roman" w:hAnsi="Times New Roman" w:cs="Times New Roman"/>
          <w:sz w:val="22"/>
        </w:rPr>
        <w:t>four</w:t>
      </w:r>
      <w:r w:rsidRPr="006258C2">
        <w:rPr>
          <w:rFonts w:ascii="Times New Roman" w:hAnsi="Times New Roman" w:cs="Times New Roman"/>
          <w:sz w:val="22"/>
        </w:rPr>
        <w:t xml:space="preserve"> candidate </w:t>
      </w:r>
      <w:r w:rsidR="00BA2FEB" w:rsidRPr="006258C2">
        <w:rPr>
          <w:rFonts w:ascii="Times New Roman" w:hAnsi="Times New Roman" w:cs="Times New Roman"/>
          <w:sz w:val="22"/>
        </w:rPr>
        <w:t>hepatocellular carcinoma</w:t>
      </w:r>
      <w:r w:rsidR="00E248EF" w:rsidRPr="006258C2">
        <w:rPr>
          <w:rFonts w:ascii="Times New Roman" w:hAnsi="Times New Roman" w:cs="Times New Roman"/>
          <w:sz w:val="22"/>
        </w:rPr>
        <w:t xml:space="preserve"> (HCC)</w:t>
      </w:r>
      <w:r w:rsidRPr="006258C2">
        <w:rPr>
          <w:rFonts w:ascii="Times New Roman" w:hAnsi="Times New Roman" w:cs="Times New Roman"/>
          <w:sz w:val="22"/>
        </w:rPr>
        <w:t xml:space="preserve"> suppressor genes </w:t>
      </w:r>
      <w:r w:rsidR="00BA2FEB" w:rsidRPr="006258C2">
        <w:rPr>
          <w:rFonts w:ascii="Times New Roman" w:hAnsi="Times New Roman" w:cs="Times New Roman"/>
          <w:sz w:val="22"/>
        </w:rPr>
        <w:t xml:space="preserve">that had </w:t>
      </w:r>
      <w:r w:rsidRPr="006258C2">
        <w:rPr>
          <w:rFonts w:ascii="Times New Roman" w:hAnsi="Times New Roman" w:cs="Times New Roman"/>
          <w:sz w:val="22"/>
        </w:rPr>
        <w:t xml:space="preserve">not previously </w:t>
      </w:r>
      <w:r w:rsidR="00BA2FEB" w:rsidRPr="006258C2">
        <w:rPr>
          <w:rFonts w:ascii="Times New Roman" w:hAnsi="Times New Roman" w:cs="Times New Roman"/>
          <w:sz w:val="22"/>
        </w:rPr>
        <w:t xml:space="preserve">been </w:t>
      </w:r>
      <w:r w:rsidRPr="006258C2">
        <w:rPr>
          <w:rFonts w:ascii="Times New Roman" w:hAnsi="Times New Roman" w:cs="Times New Roman"/>
          <w:sz w:val="22"/>
        </w:rPr>
        <w:t xml:space="preserve">associated with </w:t>
      </w:r>
      <w:r w:rsidR="00BA2FEB" w:rsidRPr="006258C2">
        <w:rPr>
          <w:rFonts w:ascii="Times New Roman" w:hAnsi="Times New Roman" w:cs="Times New Roman"/>
          <w:sz w:val="22"/>
        </w:rPr>
        <w:t>HCC</w:t>
      </w:r>
      <w:r w:rsidRPr="006258C2">
        <w:rPr>
          <w:rFonts w:ascii="Times New Roman" w:hAnsi="Times New Roman" w:cs="Times New Roman"/>
          <w:sz w:val="22"/>
        </w:rPr>
        <w:t xml:space="preserve"> (Nf1, Plxnb1, Flrt2, and B9d1). The authors also found that these suppressor genes were closely related to the RAS signaling pathway through the intervention of small molecule inhibitors</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PEVuZE5vdGU+PENpdGU+PEF1dGhvcj5Tb25nPC9BdXRob3I+PFllYXI+MjAxNjwvWWVhcj48UmVj
TnVtPjI5NjwvUmVjTnVtPjxEaXNwbGF5VGV4dD48c3R5bGUgZmFjZT0ic3VwZXJzY3JpcHQiPjI0
NDwvc3R5bGU+PC9EaXNwbGF5VGV4dD48cmVjb3JkPjxyZWMtbnVtYmVyPjI5NjwvcmVjLW51bWJl
cj48Zm9yZWlnbi1rZXlzPjxrZXkgYXBwPSJFTiIgZGItaWQ9ImQycjl6OXg1OHB6cjJwZTIwYXNw
ZjJzYXp3MGFzMnh0czJwMCIgdGltZXN0YW1wPSIxNTU5MzU5NzcyIj4yOTY8L2tleT48L2ZvcmVp
Z24ta2V5cz48cmVmLXR5cGUgbmFtZT0iSm91cm5hbCBBcnRpY2xlIj4xNzwvcmVmLXR5cGU+PGNv
bnRyaWJ1dG9ycz48YXV0aG9ycz48YXV0aG9yPlNvbmcsIEMuIFEuPC9hdXRob3I+PGF1dGhvcj5M
aSwgWS48L2F1dGhvcj48YXV0aG9yPk1vdSwgSC48L2F1dGhvcj48YXV0aG9yPk1vb3JlLCBKLjwv
YXV0aG9yPjxhdXRob3I+UGFyaywgQS48L2F1dGhvcj48YXV0aG9yPlBvbXllbiwgWS48L2F1dGhv
cj48YXV0aG9yPkhvdWdoLCBTLjwvYXV0aG9yPjxhdXRob3I+S2VubmVkeSwgWi48L2F1dGhvcj48
YXV0aG9yPkZpc2NoZXIsIEEuPC9hdXRob3I+PGF1dGhvcj5ZaW4sIEguPC9hdXRob3I+PGF1dGhv
cj5BbmRlcnNvbiwgRC4gRy48L2F1dGhvcj48YXV0aG9yPkNvbnRlLCBELjwvYXV0aG9yPjxhdXRo
b3I+WmVuZGVyLCBMLjwvYXV0aG9yPjxhdXRob3I+V2FuZywgWC4gVy48L2F1dGhvcj48YXV0aG9y
PlRob3JnZWlyc3NvbiwgUy48L2F1dGhvcj48YXV0aG9yPldlbmcsIFouPC9hdXRob3I+PGF1dGhv
cj5YdWUsIFcuPC9hdXRob3I+PC9hdXRob3JzPjwvY29udHJpYnV0b3JzPjxhdXRoLWFkZHJlc3M+
Uk5BIFRoZXJhcGV1dGljcyBJbnN0aXR1dGUsIFVuaXZlcnNpdHkgb2YgTWFzc2FjaHVzZXR0cyBN
ZWRpY2FsIFNjaG9vbCwgV29yY2VzdGVyLCBNQSAwMTYwNS4mI3hEO1Byb2dyYW0gaW4gQmlvaW5m
b3JtYXRpY3MgYW5kIEludGVncmF0aXZlIEJpb2xvZ3ksIFVuaXZlcnNpdHkgb2YgTWFzc2FjaHVz
ZXR0cyBNZWRpY2FsIFNjaG9vbCwgV29yY2VzdGVyLCBNQSAwMTYwNTsgRGVwYXJ0bWVudCBvZiBC
aW9pbmZvcm1hdGljcywgU2Nob29sIG9mIExpZmUgU2NpZW5jZSBhbmQgVGVjaG5vbG9neSwgVG9u
Z2ppIFVuaXZlcnNpdHksIFNoYW5naGFpLCBQLiBSLiBDaGluYS4mI3hEO1Byb2dyYW0gaW4gQmlv
aW5mb3JtYXRpY3MgYW5kIEludGVncmF0aXZlIEJpb2xvZ3ksIFVuaXZlcnNpdHkgb2YgTWFzc2Fj
aHVzZXR0cyBNZWRpY2FsIFNjaG9vbCwgV29yY2VzdGVyLCBNQSAwMTYwNS4mI3hEO0xhYm9yYXRv
cnkgb2YgSHVtYW4gQ2FyY2lub2dlbmVzaXMsIENlbnRlciBmb3IgQ2FuY2VyIFJlc2VhcmNoLCBO
YXRpb25hbCBDYW5jZXIgSW5zdGl0dXRlLCA5MDAwIFJvY2t2aWxsZSBQaWtlLCBCZXRoZXNkYSwg
TUQgMjA4OTIsIFVTQS4mI3hEO0RlcGFydG1lbnQgb2YgUGF0aG9sb2d5LCBVTWFzcyBNZW1vcmlh
bCBNZWRpY2FsIENlbnRlciwgVW5pdmVyc2l0eSBvZiBNYXNzYWNodXNldHRzIE1lZGljYWwgU2No
b29sLCBXb3JjZXN0ZXIsIE1BLCBVU0EuJiN4RDtEYXZpZCBILiBLb2NoIEluc3RpdHV0ZSBmb3Ig
SW50ZWdyYXRpdmUgQ2FuY2VyIFJlc2VhcmNoLCBNYXNzYWNodXNldHRzIEluc3RpdHV0ZSBvZiBU
ZWNobm9sb2d5LCBDYW1icmlkZ2UsIE1BIDAyMTQyLiYjeEQ7RGF2aWQgSC4gS29jaCBJbnN0aXR1
dGUgZm9yIEludGVncmF0aXZlIENhbmNlciBSZXNlYXJjaCwgTWFzc2FjaHVzZXR0cyBJbnN0aXR1
dGUgb2YgVGVjaG5vbG9neSwgQ2FtYnJpZGdlLCBNQSAwMjE0MjsgRGVwYXJ0bWVudCBvZiBDaGVt
aWNhbCBFbmdpbmVlcmluZywgTWFzc2FjaHVzZXR0cyBJbnN0aXR1dGUgb2YgVGVjaG5vbG9neSwg
Q2FtYnJpZGdlLCBNQSAwMjE0MjsgSGFydmFyZC1NSVQgRGl2aXNpb24gb2YgSGVhbHRoIFNjaWVu
Y2VzICZhbXA7IFRlY2hub2xvZ3ksIENhbWJyaWRnZSwgTUEgMDIxMzk7IEluc3RpdHV0ZSBvZiBN
ZWRpY2FsIEVuZ2luZWVyaW5nIGFuZCBTY2llbmNlLCBNYXNzYWNodXNldHRzIEluc3RpdHV0ZSBv
ZiBUZWNobm9sb2d5LCBDYW1icmlkZ2UsIE1BIDAyMTQyLiYjeEQ7RGl2aXNpb24gb2YgTW9sZWN1
bGFyIE9uY29sb2d5IG9mIFNvbGlkIFR1bW9ycywgRGVwdC4gb2YgSW50ZXJuYWwgTWVkaWNpbmUg
SSwgRWJlcmhhcmQgS2FybHMgVW5pdmVyc2l0eSBUw7xiaW5nZW4sIDcyMDc2IFTDvGJpbmdlbiwg
R2VybWFueS4mI3hEO1Byb2dyYW0gaW4gQmlvaW5mb3JtYXRpY3MgYW5kIEludGVncmF0aXZlIEJp
b2xvZ3ksIFVuaXZlcnNpdHkgb2YgTWFzc2FjaHVzZXR0cyBNZWRpY2FsIFNjaG9vbCwgV29yY2Vz
dGVyLCBNQSAwMTYwNTsgRGVwYXJ0bWVudCBvZiBCaW9pbmZvcm1hdGljcywgU2Nob29sIG9mIExp
ZmUgU2NpZW5jZSBhbmQgVGVjaG5vbG9neSwgVG9uZ2ppIFVuaXZlcnNpdHksIFNoYW5naGFpLCBQ
LiBSLiBDaGluYS4gRWxlY3Ryb25pYyBhZGRyZXNzOiBaaGlwaW5nLldlbmdAdW1hc3NtZWQuZWR1
LiYjeEQ7Uk5BIFRoZXJhcGV1dGljcyBJbnN0aXR1dGUsIFVuaXZlcnNpdHkgb2YgTWFzc2FjaHVz
ZXR0cyBNZWRpY2FsIFNjaG9vbCwgV29yY2VzdGVyLCBNQSAwMTYwNTsgUHJvZ3JhbSBpbiBNb2xl
Y3VsYXIgTWVkaWNpbmUgYW5kIERlcGFydG1lbnQgb2YgTW9sZWN1bGFyLCBDZWxsIGFuZCBDYW5j
ZXIgQmlvbG9neSwgVW5pdmVyc2l0eSBvZiBNYXNzYWNodXNldHRzIE1lZGljYWwgU2Nob29sLCAz
NjggUGxhbnRhdGlvbiBTdHJlZXQsIFdvcmNlc3RlciwgTUEsIDAxNjA1LiBFbGVjdHJvbmljIGFk
ZHJlc3M6IFdlbi5YdWVAdW1hc3NtZWQuZWR1LjwvYXV0aC1hZGRyZXNzPjx0aXRsZXM+PHRpdGxl
Pkdlbm9tZS13aWRlIENSSVNQUiBTY3JlZW4gSWRlbnRpZmllcyBSZWd1bGF0b3JzIG9mIE1BUEsg
YXMgU3VwcHJlc3NvcnMgb2YgTGl2ZXIgVHVtb3JzIGluIE1pY2U8L3RpdGxlPjxzZWNvbmRhcnkt
dGl0bGU+R2FzdHJvZW50ZXJvbG9neTwvc2Vjb25kYXJ5LXRpdGxlPjwvdGl0bGVzPjxwZXJpb2Rp
Y2FsPjxmdWxsLXRpdGxlPkdhc3Ryb2VudGVyb2xvZ3k8L2Z1bGwtdGl0bGU+PC9wZXJpb2RpY2Fs
PjxlZGl0aW9uPjIwMTYvMTIvMTQ8L2VkaXRpb24+PGRhdGVzPjx5ZWFyPjIwMTY8L3llYXI+PHB1
Yi1kYXRlcz48ZGF0ZT5EZWMgMDk8L2RhdGU+PC9wdWItZGF0ZXM+PC9kYXRlcz48aXNibj4oRWxl
Y3Ryb25pYykmI3hEOyhMaW5raW5nKTwvaXNibj48YWNjZXNzaW9uLW51bT4yNzk1NjIyODwvYWNj
ZXNzaW9uLW51bT48dXJscz48L3VybHM+PGVsZWN0cm9uaWMtcmVzb3VyY2UtbnVtPjEwLjEwNTMv
ai5nYXN0cm8uMjAxNi4xMi4wMDI8L2VsZWN0cm9uaWMtcmVzb3VyY2UtbnVtPjxyZW1vdGUtZGF0
YWJhc2UtcHJvdmlkZXI+TkxNPC9yZW1vdGUtZGF0YWJhc2UtcHJvdmlkZXI+PC9yZWNvcmQ+PC9D
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PEVuZE5vdGU+PENpdGU+PEF1dGhvcj5Tb25nPC9BdXRob3I+PFllYXI+MjAxNjwvWWVhcj48UmVj
TnVtPjI5NjwvUmVjTnVtPjxEaXNwbGF5VGV4dD48c3R5bGUgZmFjZT0ic3VwZXJzY3JpcHQiPjI0
NDwvc3R5bGU+PC9EaXNwbGF5VGV4dD48cmVjb3JkPjxyZWMtbnVtYmVyPjI5NjwvcmVjLW51bWJl
cj48Zm9yZWlnbi1rZXlzPjxrZXkgYXBwPSJFTiIgZGItaWQ9ImQycjl6OXg1OHB6cjJwZTIwYXNw
ZjJzYXp3MGFzMnh0czJwMCIgdGltZXN0YW1wPSIxNTU5MzU5NzcyIj4yOTY8L2tleT48L2ZvcmVp
Z24ta2V5cz48cmVmLXR5cGUgbmFtZT0iSm91cm5hbCBBcnRpY2xlIj4xNzwvcmVmLXR5cGU+PGNv
bnRyaWJ1dG9ycz48YXV0aG9ycz48YXV0aG9yPlNvbmcsIEMuIFEuPC9hdXRob3I+PGF1dGhvcj5M
aSwgWS48L2F1dGhvcj48YXV0aG9yPk1vdSwgSC48L2F1dGhvcj48YXV0aG9yPk1vb3JlLCBKLjwv
YXV0aG9yPjxhdXRob3I+UGFyaywgQS48L2F1dGhvcj48YXV0aG9yPlBvbXllbiwgWS48L2F1dGhv
cj48YXV0aG9yPkhvdWdoLCBTLjwvYXV0aG9yPjxhdXRob3I+S2VubmVkeSwgWi48L2F1dGhvcj48
YXV0aG9yPkZpc2NoZXIsIEEuPC9hdXRob3I+PGF1dGhvcj5ZaW4sIEguPC9hdXRob3I+PGF1dGhv
cj5BbmRlcnNvbiwgRC4gRy48L2F1dGhvcj48YXV0aG9yPkNvbnRlLCBELjwvYXV0aG9yPjxhdXRo
b3I+WmVuZGVyLCBMLjwvYXV0aG9yPjxhdXRob3I+V2FuZywgWC4gVy48L2F1dGhvcj48YXV0aG9y
PlRob3JnZWlyc3NvbiwgUy48L2F1dGhvcj48YXV0aG9yPldlbmcsIFouPC9hdXRob3I+PGF1dGhv
cj5YdWUsIFcuPC9hdXRob3I+PC9hdXRob3JzPjwvY29udHJpYnV0b3JzPjxhdXRoLWFkZHJlc3M+
Uk5BIFRoZXJhcGV1dGljcyBJbnN0aXR1dGUsIFVuaXZlcnNpdHkgb2YgTWFzc2FjaHVzZXR0cyBN
ZWRpY2FsIFNjaG9vbCwgV29yY2VzdGVyLCBNQSAwMTYwNS4mI3hEO1Byb2dyYW0gaW4gQmlvaW5m
b3JtYXRpY3MgYW5kIEludGVncmF0aXZlIEJpb2xvZ3ksIFVuaXZlcnNpdHkgb2YgTWFzc2FjaHVz
ZXR0cyBNZWRpY2FsIFNjaG9vbCwgV29yY2VzdGVyLCBNQSAwMTYwNTsgRGVwYXJ0bWVudCBvZiBC
aW9pbmZvcm1hdGljcywgU2Nob29sIG9mIExpZmUgU2NpZW5jZSBhbmQgVGVjaG5vbG9neSwgVG9u
Z2ppIFVuaXZlcnNpdHksIFNoYW5naGFpLCBQLiBSLiBDaGluYS4mI3hEO1Byb2dyYW0gaW4gQmlv
aW5mb3JtYXRpY3MgYW5kIEludGVncmF0aXZlIEJpb2xvZ3ksIFVuaXZlcnNpdHkgb2YgTWFzc2Fj
aHVzZXR0cyBNZWRpY2FsIFNjaG9vbCwgV29yY2VzdGVyLCBNQSAwMTYwNS4mI3hEO0xhYm9yYXRv
cnkgb2YgSHVtYW4gQ2FyY2lub2dlbmVzaXMsIENlbnRlciBmb3IgQ2FuY2VyIFJlc2VhcmNoLCBO
YXRpb25hbCBDYW5jZXIgSW5zdGl0dXRlLCA5MDAwIFJvY2t2aWxsZSBQaWtlLCBCZXRoZXNkYSwg
TUQgMjA4OTIsIFVTQS4mI3hEO0RlcGFydG1lbnQgb2YgUGF0aG9sb2d5LCBVTWFzcyBNZW1vcmlh
bCBNZWRpY2FsIENlbnRlciwgVW5pdmVyc2l0eSBvZiBNYXNzYWNodXNldHRzIE1lZGljYWwgU2No
b29sLCBXb3JjZXN0ZXIsIE1BLCBVU0EuJiN4RDtEYXZpZCBILiBLb2NoIEluc3RpdHV0ZSBmb3Ig
SW50ZWdyYXRpdmUgQ2FuY2VyIFJlc2VhcmNoLCBNYXNzYWNodXNldHRzIEluc3RpdHV0ZSBvZiBU
ZWNobm9sb2d5LCBDYW1icmlkZ2UsIE1BIDAyMTQyLiYjeEQ7RGF2aWQgSC4gS29jaCBJbnN0aXR1
dGUgZm9yIEludGVncmF0aXZlIENhbmNlciBSZXNlYXJjaCwgTWFzc2FjaHVzZXR0cyBJbnN0aXR1
dGUgb2YgVGVjaG5vbG9neSwgQ2FtYnJpZGdlLCBNQSAwMjE0MjsgRGVwYXJ0bWVudCBvZiBDaGVt
aWNhbCBFbmdpbmVlcmluZywgTWFzc2FjaHVzZXR0cyBJbnN0aXR1dGUgb2YgVGVjaG5vbG9neSwg
Q2FtYnJpZGdlLCBNQSAwMjE0MjsgSGFydmFyZC1NSVQgRGl2aXNpb24gb2YgSGVhbHRoIFNjaWVu
Y2VzICZhbXA7IFRlY2hub2xvZ3ksIENhbWJyaWRnZSwgTUEgMDIxMzk7IEluc3RpdHV0ZSBvZiBN
ZWRpY2FsIEVuZ2luZWVyaW5nIGFuZCBTY2llbmNlLCBNYXNzYWNodXNldHRzIEluc3RpdHV0ZSBv
ZiBUZWNobm9sb2d5LCBDYW1icmlkZ2UsIE1BIDAyMTQyLiYjeEQ7RGl2aXNpb24gb2YgTW9sZWN1
bGFyIE9uY29sb2d5IG9mIFNvbGlkIFR1bW9ycywgRGVwdC4gb2YgSW50ZXJuYWwgTWVkaWNpbmUg
SSwgRWJlcmhhcmQgS2FybHMgVW5pdmVyc2l0eSBUw7xiaW5nZW4sIDcyMDc2IFTDvGJpbmdlbiwg
R2VybWFueS4mI3hEO1Byb2dyYW0gaW4gQmlvaW5mb3JtYXRpY3MgYW5kIEludGVncmF0aXZlIEJp
b2xvZ3ksIFVuaXZlcnNpdHkgb2YgTWFzc2FjaHVzZXR0cyBNZWRpY2FsIFNjaG9vbCwgV29yY2Vz
dGVyLCBNQSAwMTYwNTsgRGVwYXJ0bWVudCBvZiBCaW9pbmZvcm1hdGljcywgU2Nob29sIG9mIExp
ZmUgU2NpZW5jZSBhbmQgVGVjaG5vbG9neSwgVG9uZ2ppIFVuaXZlcnNpdHksIFNoYW5naGFpLCBQ
LiBSLiBDaGluYS4gRWxlY3Ryb25pYyBhZGRyZXNzOiBaaGlwaW5nLldlbmdAdW1hc3NtZWQuZWR1
LiYjeEQ7Uk5BIFRoZXJhcGV1dGljcyBJbnN0aXR1dGUsIFVuaXZlcnNpdHkgb2YgTWFzc2FjaHVz
ZXR0cyBNZWRpY2FsIFNjaG9vbCwgV29yY2VzdGVyLCBNQSAwMTYwNTsgUHJvZ3JhbSBpbiBNb2xl
Y3VsYXIgTWVkaWNpbmUgYW5kIERlcGFydG1lbnQgb2YgTW9sZWN1bGFyLCBDZWxsIGFuZCBDYW5j
ZXIgQmlvbG9neSwgVW5pdmVyc2l0eSBvZiBNYXNzYWNodXNldHRzIE1lZGljYWwgU2Nob29sLCAz
NjggUGxhbnRhdGlvbiBTdHJlZXQsIFdvcmNlc3RlciwgTUEsIDAxNjA1LiBFbGVjdHJvbmljIGFk
ZHJlc3M6IFdlbi5YdWVAdW1hc3NtZWQuZWR1LjwvYXV0aC1hZGRyZXNzPjx0aXRsZXM+PHRpdGxl
Pkdlbm9tZS13aWRlIENSSVNQUiBTY3JlZW4gSWRlbnRpZmllcyBSZWd1bGF0b3JzIG9mIE1BUEsg
YXMgU3VwcHJlc3NvcnMgb2YgTGl2ZXIgVHVtb3JzIGluIE1pY2U8L3RpdGxlPjxzZWNvbmRhcnkt
dGl0bGU+R2FzdHJvZW50ZXJvbG9neTwvc2Vjb25kYXJ5LXRpdGxlPjwvdGl0bGVzPjxwZXJpb2Rp
Y2FsPjxmdWxsLXRpdGxlPkdhc3Ryb2VudGVyb2xvZ3k8L2Z1bGwtdGl0bGU+PC9wZXJpb2RpY2Fs
PjxlZGl0aW9uPjIwMTYvMTIvMTQ8L2VkaXRpb24+PGRhdGVzPjx5ZWFyPjIwMTY8L3llYXI+PHB1
Yi1kYXRlcz48ZGF0ZT5EZWMgMDk8L2RhdGU+PC9wdWItZGF0ZXM+PC9kYXRlcz48aXNibj4oRWxl
Y3Ryb25pYykmI3hEOyhMaW5raW5nKTwvaXNibj48YWNjZXNzaW9uLW51bT4yNzk1NjIyODwvYWNj
ZXNzaW9uLW51bT48dXJscz48L3VybHM+PGVsZWN0cm9uaWMtcmVzb3VyY2UtbnVtPjEwLjEwNTMv
ai5nYXN0cm8uMjAxNi4xMi4wMDI8L2VsZWN0cm9uaWMtcmVzb3VyY2UtbnVtPjxyZW1vdGUtZGF0
YWJhc2UtcHJvdmlkZXI+TkxNPC9yZW1vdGUtZGF0YWJhc2UtcHJvdmlkZXI+PC9yZWNvcmQ+PC9D
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244</w:t>
      </w:r>
      <w:r w:rsidRPr="006258C2">
        <w:rPr>
          <w:rFonts w:ascii="Times New Roman" w:hAnsi="Times New Roman" w:cs="Times New Roman"/>
          <w:sz w:val="22"/>
        </w:rPr>
        <w:fldChar w:fldCharType="end"/>
      </w:r>
      <w:r w:rsidRPr="006258C2">
        <w:rPr>
          <w:rFonts w:ascii="Times New Roman" w:hAnsi="Times New Roman" w:cs="Times New Roman"/>
          <w:sz w:val="22"/>
        </w:rPr>
        <w:t xml:space="preserve"> A CRISPR-based double knockout (CDKO) system has also been developed in K562 leukemia cells</w:t>
      </w:r>
      <w:r w:rsidR="00026B1F" w:rsidRPr="006258C2">
        <w:rPr>
          <w:rFonts w:ascii="Times New Roman" w:hAnsi="Times New Roman" w:cs="Times New Roman"/>
          <w:sz w:val="22"/>
        </w:rPr>
        <w:t>. The system</w:t>
      </w:r>
      <w:r w:rsidRPr="006258C2">
        <w:rPr>
          <w:rFonts w:ascii="Times New Roman" w:hAnsi="Times New Roman" w:cs="Times New Roman"/>
          <w:sz w:val="22"/>
        </w:rPr>
        <w:t xml:space="preserve"> us</w:t>
      </w:r>
      <w:r w:rsidR="00026B1F" w:rsidRPr="006258C2">
        <w:rPr>
          <w:rFonts w:ascii="Times New Roman" w:hAnsi="Times New Roman" w:cs="Times New Roman"/>
          <w:sz w:val="22"/>
        </w:rPr>
        <w:t xml:space="preserve">es </w:t>
      </w:r>
      <w:r w:rsidRPr="006258C2">
        <w:rPr>
          <w:rFonts w:ascii="Times New Roman" w:hAnsi="Times New Roman" w:cs="Times New Roman"/>
          <w:sz w:val="22"/>
        </w:rPr>
        <w:t>dual sgRNA librar</w:t>
      </w:r>
      <w:r w:rsidR="00026B1F" w:rsidRPr="006258C2">
        <w:rPr>
          <w:rFonts w:ascii="Times New Roman" w:hAnsi="Times New Roman" w:cs="Times New Roman"/>
          <w:sz w:val="22"/>
        </w:rPr>
        <w:t>ies</w:t>
      </w:r>
      <w:r w:rsidRPr="006258C2">
        <w:rPr>
          <w:rFonts w:ascii="Times New Roman" w:hAnsi="Times New Roman" w:cs="Times New Roman"/>
          <w:sz w:val="22"/>
        </w:rPr>
        <w:t xml:space="preserve"> to screen </w:t>
      </w:r>
      <w:r w:rsidR="00026B1F" w:rsidRPr="006258C2">
        <w:rPr>
          <w:rFonts w:ascii="Times New Roman" w:hAnsi="Times New Roman" w:cs="Times New Roman"/>
          <w:sz w:val="22"/>
        </w:rPr>
        <w:t xml:space="preserve">for </w:t>
      </w:r>
      <w:r w:rsidRPr="006258C2">
        <w:rPr>
          <w:rFonts w:ascii="Times New Roman" w:hAnsi="Times New Roman" w:cs="Times New Roman"/>
          <w:sz w:val="22"/>
        </w:rPr>
        <w:t>combinatorial genes and identify pairs of synthetic lethal drug targets</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PEVuZE5vdGU+PENpdGU+PEF1dGhvcj5IYW48L0F1dGhvcj48WWVhcj4yMDE3PC9ZZWFyPjxSZWNO
dW0+Mjg3PC9SZWNOdW0+PERpc3BsYXlUZXh0PjxzdHlsZSBmYWNlPSJzdXBlcnNjcmlwdCI+MjQ1
PC9zdHlsZT48L0Rpc3BsYXlUZXh0PjxyZWNvcmQ+PHJlYy1udW1iZXI+Mjg3PC9yZWMtbnVtYmVy
Pjxmb3JlaWduLWtleXM+PGtleSBhcHA9IkVOIiBkYi1pZD0iZDJyOXo5eDU4cHpyMnBlMjBhc3Bm
MnNhencwYXMyeHRzMnAwIiB0aW1lc3RhbXA9IjE1NTkzNTg1NTciPjI4Nzwva2V5PjwvZm9yZWln
bi1rZXlzPjxyZWYtdHlwZSBuYW1lPSJKb3VybmFsIEFydGljbGUiPjE3PC9yZWYtdHlwZT48Y29u
dHJpYnV0b3JzPjxhdXRob3JzPjxhdXRob3I+SGFuLCBLLjwvYXV0aG9yPjxhdXRob3I+SmVuZywg
RS4gRS48L2F1dGhvcj48YXV0aG9yPkhlc3MsIEcuIFQuPC9hdXRob3I+PGF1dGhvcj5Nb3JnZW5z
LCBELiBXLjwvYXV0aG9yPjxhdXRob3I+TGksIEEuPC9hdXRob3I+PGF1dGhvcj5CYXNzaWssIE0u
IEMuPC9hdXRob3I+PC9hdXRob3JzPjwvY29udHJpYnV0b3JzPjxhdXRoLWFkZHJlc3M+RGVwYXJ0
bWVudCBvZiBHZW5ldGljcywgU3RhbmZvcmQgVW5pdmVyc2l0eSwgU3RhbmZvcmQsIENhbGlmb3Ju
aWEsIFVTQS4mI3hEO1Byb2dyYW0gaW4gQ2FuY2VyIEJpb2xvZ3ksIFN0YW5mb3JkIFVuaXZlcnNp
dHksIFN0YW5mb3JkLCBDYWxpZm9ybmlhLCBVU0EuJiN4RDtDaGVtaXN0cnksIEVuZ2luZWVyaW5n
LCBhbmQgTWVkaWNpbmUgZm9yIEh1bWFuIEhlYWx0aCAoQ2hFTS1IKSwgU3RhbmZvcmQgVW5pdmVy
c2l0eSwgU3RhbmZvcmQsIENhbGlmb3JuaWEsIFVTQS48L2F1dGgtYWRkcmVzcz48dGl0bGVzPjx0
aXRsZT5TeW5lcmdpc3RpYyBkcnVnIGNvbWJpbmF0aW9ucyBmb3IgY2FuY2VyIGlkZW50aWZpZWQg
aW4gYSBDUklTUFIgc2NyZWVuIGZvciBwYWlyd2lzZSBnZW5ldGljIGludGVyYWN0aW9uczwvdGl0
bGU+PHNlY29uZGFyeS10aXRsZT5OYXQuIEJpb3RlY2hub2wuPC9zZWNvbmRhcnktdGl0bGU+PC90
aXRsZXM+PHBlcmlvZGljYWw+PGZ1bGwtdGl0bGU+TmF0LiBCaW90ZWNobm9sLjwvZnVsbC10aXRs
ZT48L3BlcmlvZGljYWw+PGVkaXRpb24+MjAxNy8wMy8yMTwvZWRpdGlvbj48ZGF0ZXM+PHllYXI+
MjAxNzwveWVhcj48cHViLWRhdGVzPjxkYXRlPk1hciAyMDwvZGF0ZT48L3B1Yi1kYXRlcz48L2Rh
dGVzPjxpc2JuPihFbGVjdHJvbmljKSYjeEQ7KExpbmtpbmcpPC9pc2JuPjxhY2Nlc3Npb24tbnVt
PjI4MzE5MDg1PC9hY2Nlc3Npb24tbnVtPjx1cmxzPjwvdXJscz48ZWxlY3Ryb25pYy1yZXNvdXJj
ZS1udW0+MTAuMTAzOC9uYnQuMzgzNDwvZWxlY3Ryb25pYy1yZXNvdXJjZS1udW0+PHJlbW90ZS1k
YXRhYmFzZS1wcm92aWRlcj5OTE08L3JlbW90ZS1kYXRhYmFzZS1wcm92aWRlcj48L3JlY29yZD48
L0NpdGU+PENpdGU+PEF1dGhvcj5IYW48L0F1dGhvcj48WWVhcj4yMDE3PC9ZZWFyPjxSZWNOdW0+
MzE2PC9SZWNOdW0+PHJlY29yZD48cmVjLW51bWJlcj4zMTY8L3JlYy1udW1iZXI+PGZvcmVpZ24t
a2V5cz48a2V5IGFwcD0iRU4iIGRiLWlkPSJkMnI5ejl4NThwenIycGUyMGFzcGYyc2F6dzBhczJ4
dHMycDAiIHRpbWVzdGFtcD0iMTU1OTQ0MjM4NCI+MzE2PC9rZXk+PC9mb3JlaWduLWtleXM+PHJl
Zi10eXBlIG5hbWU9IkpvdXJuYWwgQXJ0aWNsZSI+MTc8L3JlZi10eXBlPjxjb250cmlidXRvcnM+
PGF1dGhvcnM+PGF1dGhvcj5IYW4sIEsuPC9hdXRob3I+PGF1dGhvcj5KZW5nLCBFLiBFLjwvYXV0
aG9yPjxhdXRob3I+SGVzcywgRy4gVC48L2F1dGhvcj48YXV0aG9yPk1vcmdlbnMsIEQuIFcuPC9h
dXRob3I+PGF1dGhvcj5MaSwgQS48L2F1dGhvcj48YXV0aG9yPkJhc3NpaywgTS4gQy48L2F1dGhv
cj48L2F1dGhvcnM+PC9jb250cmlidXRvcnM+PGF1dGgtYWRkcmVzcz5EZXBhcnRtZW50IG9mIEdl
bmV0aWNzLCBTdGFuZm9yZCBVbml2ZXJzaXR5LCBTdGFuZm9yZCwgQ2FsaWZvcm5pYSwgVVNBLiYj
eEQ7UHJvZ3JhbSBpbiBDYW5jZXIgQmlvbG9neSwgU3RhbmZvcmQgVW5pdmVyc2l0eSwgU3RhbmZv
cmQsIENhbGlmb3JuaWEsIFVTQS4mI3hEO0NoZW1pc3RyeSwgRW5naW5lZXJpbmcsIGFuZCBNZWRp
Y2luZSBmb3IgSHVtYW4gSGVhbHRoIChDaEVNLUgpLCBTdGFuZm9yZCBVbml2ZXJzaXR5LCBTdGFu
Zm9yZCwgQ2FsaWZvcm5pYSwgVVNBLjwvYXV0aC1hZGRyZXNzPjx0aXRsZXM+PHRpdGxlPlN5bmVy
Z2lzdGljIGRydWcgY29tYmluYXRpb25zIGZvciBjYW5jZXIgaWRlbnRpZmllZCBpbiBhIENSSVNQ
UiBzY3JlZW4gZm9yIHBhaXJ3aXNlIGdlbmV0aWMgaW50ZXJhY3Rpb25zPC90aXRsZT48c2Vjb25k
YXJ5LXRpdGxlPk5hdC4gQmlvdGVjaG5vbC48L3NlY29uZGFyeS10aXRsZT48L3RpdGxlcz48cGVy
aW9kaWNhbD48ZnVsbC10aXRsZT5OYXQuIEJpb3RlY2hub2wuPC9mdWxsLXRpdGxlPjwvcGVyaW9k
aWNhbD48ZWRpdGlvbj4yMDE3LzAzLzIxPC9lZGl0aW9uPjxkYXRlcz48eWVhcj4yMDE3PC95ZWFy
PjxwdWItZGF0ZXM+PGRhdGU+TWFyIDIwPC9kYXRlPjwvcHViLWRhdGVzPjwvZGF0ZXM+PGlzYm4+
KEVsZWN0cm9uaWMpJiN4RDsoTGlua2luZyk8L2lzYm4+PGFjY2Vzc2lvbi1udW0+MjgzMTkwODU8
L2FjY2Vzc2lvbi1udW0+PHVybHM+PC91cmxzPjxlbGVjdHJvbmljLXJlc291cmNlLW51bT4xMC4x
MDM4L25idC4zODM0PC9lbGVjdHJvbmljLXJlc291cmNlLW51bT48cmVtb3RlLWRhdGFiYXNlLXBy
b3ZpZGVyPk5MTTwvcmVtb3RlLWRhdGFiYXNlLXByb3ZpZGVyPjwvcmVjb3JkPjwvQ2l0ZT48L0Vu
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PEVuZE5vdGU+PENpdGU+PEF1dGhvcj5IYW48L0F1dGhvcj48WWVhcj4yMDE3PC9ZZWFyPjxSZWNO
dW0+Mjg3PC9SZWNOdW0+PERpc3BsYXlUZXh0PjxzdHlsZSBmYWNlPSJzdXBlcnNjcmlwdCI+MjQ1
PC9zdHlsZT48L0Rpc3BsYXlUZXh0PjxyZWNvcmQ+PHJlYy1udW1iZXI+Mjg3PC9yZWMtbnVtYmVy
Pjxmb3JlaWduLWtleXM+PGtleSBhcHA9IkVOIiBkYi1pZD0iZDJyOXo5eDU4cHpyMnBlMjBhc3Bm
MnNhencwYXMyeHRzMnAwIiB0aW1lc3RhbXA9IjE1NTkzNTg1NTciPjI4Nzwva2V5PjwvZm9yZWln
bi1rZXlzPjxyZWYtdHlwZSBuYW1lPSJKb3VybmFsIEFydGljbGUiPjE3PC9yZWYtdHlwZT48Y29u
dHJpYnV0b3JzPjxhdXRob3JzPjxhdXRob3I+SGFuLCBLLjwvYXV0aG9yPjxhdXRob3I+SmVuZywg
RS4gRS48L2F1dGhvcj48YXV0aG9yPkhlc3MsIEcuIFQuPC9hdXRob3I+PGF1dGhvcj5Nb3JnZW5z
LCBELiBXLjwvYXV0aG9yPjxhdXRob3I+TGksIEEuPC9hdXRob3I+PGF1dGhvcj5CYXNzaWssIE0u
IEMuPC9hdXRob3I+PC9hdXRob3JzPjwvY29udHJpYnV0b3JzPjxhdXRoLWFkZHJlc3M+RGVwYXJ0
bWVudCBvZiBHZW5ldGljcywgU3RhbmZvcmQgVW5pdmVyc2l0eSwgU3RhbmZvcmQsIENhbGlmb3Ju
aWEsIFVTQS4mI3hEO1Byb2dyYW0gaW4gQ2FuY2VyIEJpb2xvZ3ksIFN0YW5mb3JkIFVuaXZlcnNp
dHksIFN0YW5mb3JkLCBDYWxpZm9ybmlhLCBVU0EuJiN4RDtDaGVtaXN0cnksIEVuZ2luZWVyaW5n
LCBhbmQgTWVkaWNpbmUgZm9yIEh1bWFuIEhlYWx0aCAoQ2hFTS1IKSwgU3RhbmZvcmQgVW5pdmVy
c2l0eSwgU3RhbmZvcmQsIENhbGlmb3JuaWEsIFVTQS48L2F1dGgtYWRkcmVzcz48dGl0bGVzPjx0
aXRsZT5TeW5lcmdpc3RpYyBkcnVnIGNvbWJpbmF0aW9ucyBmb3IgY2FuY2VyIGlkZW50aWZpZWQg
aW4gYSBDUklTUFIgc2NyZWVuIGZvciBwYWlyd2lzZSBnZW5ldGljIGludGVyYWN0aW9uczwvdGl0
bGU+PHNlY29uZGFyeS10aXRsZT5OYXQuIEJpb3RlY2hub2wuPC9zZWNvbmRhcnktdGl0bGU+PC90
aXRsZXM+PHBlcmlvZGljYWw+PGZ1bGwtdGl0bGU+TmF0LiBCaW90ZWNobm9sLjwvZnVsbC10aXRs
ZT48L3BlcmlvZGljYWw+PGVkaXRpb24+MjAxNy8wMy8yMTwvZWRpdGlvbj48ZGF0ZXM+PHllYXI+
MjAxNzwveWVhcj48cHViLWRhdGVzPjxkYXRlPk1hciAyMDwvZGF0ZT48L3B1Yi1kYXRlcz48L2Rh
dGVzPjxpc2JuPihFbGVjdHJvbmljKSYjeEQ7KExpbmtpbmcpPC9pc2JuPjxhY2Nlc3Npb24tbnVt
PjI4MzE5MDg1PC9hY2Nlc3Npb24tbnVtPjx1cmxzPjwvdXJscz48ZWxlY3Ryb25pYy1yZXNvdXJj
ZS1udW0+MTAuMTAzOC9uYnQuMzgzNDwvZWxlY3Ryb25pYy1yZXNvdXJjZS1udW0+PHJlbW90ZS1k
YXRhYmFzZS1wcm92aWRlcj5OTE08L3JlbW90ZS1kYXRhYmFzZS1wcm92aWRlcj48L3JlY29yZD48
L0NpdGU+PENpdGU+PEF1dGhvcj5IYW48L0F1dGhvcj48WWVhcj4yMDE3PC9ZZWFyPjxSZWNOdW0+
MzE2PC9SZWNOdW0+PHJlY29yZD48cmVjLW51bWJlcj4zMTY8L3JlYy1udW1iZXI+PGZvcmVpZ24t
a2V5cz48a2V5IGFwcD0iRU4iIGRiLWlkPSJkMnI5ejl4NThwenIycGUyMGFzcGYyc2F6dzBhczJ4
dHMycDAiIHRpbWVzdGFtcD0iMTU1OTQ0MjM4NCI+MzE2PC9rZXk+PC9mb3JlaWduLWtleXM+PHJl
Zi10eXBlIG5hbWU9IkpvdXJuYWwgQXJ0aWNsZSI+MTc8L3JlZi10eXBlPjxjb250cmlidXRvcnM+
PGF1dGhvcnM+PGF1dGhvcj5IYW4sIEsuPC9hdXRob3I+PGF1dGhvcj5KZW5nLCBFLiBFLjwvYXV0
aG9yPjxhdXRob3I+SGVzcywgRy4gVC48L2F1dGhvcj48YXV0aG9yPk1vcmdlbnMsIEQuIFcuPC9h
dXRob3I+PGF1dGhvcj5MaSwgQS48L2F1dGhvcj48YXV0aG9yPkJhc3NpaywgTS4gQy48L2F1dGhv
cj48L2F1dGhvcnM+PC9jb250cmlidXRvcnM+PGF1dGgtYWRkcmVzcz5EZXBhcnRtZW50IG9mIEdl
bmV0aWNzLCBTdGFuZm9yZCBVbml2ZXJzaXR5LCBTdGFuZm9yZCwgQ2FsaWZvcm5pYSwgVVNBLiYj
eEQ7UHJvZ3JhbSBpbiBDYW5jZXIgQmlvbG9neSwgU3RhbmZvcmQgVW5pdmVyc2l0eSwgU3RhbmZv
cmQsIENhbGlmb3JuaWEsIFVTQS4mI3hEO0NoZW1pc3RyeSwgRW5naW5lZXJpbmcsIGFuZCBNZWRp
Y2luZSBmb3IgSHVtYW4gSGVhbHRoIChDaEVNLUgpLCBTdGFuZm9yZCBVbml2ZXJzaXR5LCBTdGFu
Zm9yZCwgQ2FsaWZvcm5pYSwgVVNBLjwvYXV0aC1hZGRyZXNzPjx0aXRsZXM+PHRpdGxlPlN5bmVy
Z2lzdGljIGRydWcgY29tYmluYXRpb25zIGZvciBjYW5jZXIgaWRlbnRpZmllZCBpbiBhIENSSVNQ
UiBzY3JlZW4gZm9yIHBhaXJ3aXNlIGdlbmV0aWMgaW50ZXJhY3Rpb25zPC90aXRsZT48c2Vjb25k
YXJ5LXRpdGxlPk5hdC4gQmlvdGVjaG5vbC48L3NlY29uZGFyeS10aXRsZT48L3RpdGxlcz48cGVy
aW9kaWNhbD48ZnVsbC10aXRsZT5OYXQuIEJpb3RlY2hub2wuPC9mdWxsLXRpdGxlPjwvcGVyaW9k
aWNhbD48ZWRpdGlvbj4yMDE3LzAzLzIxPC9lZGl0aW9uPjxkYXRlcz48eWVhcj4yMDE3PC95ZWFy
PjxwdWItZGF0ZXM+PGRhdGU+TWFyIDIwPC9kYXRlPjwvcHViLWRhdGVzPjwvZGF0ZXM+PGlzYm4+
KEVsZWN0cm9uaWMpJiN4RDsoTGlua2luZyk8L2lzYm4+PGFjY2Vzc2lvbi1udW0+MjgzMTkwODU8
L2FjY2Vzc2lvbi1udW0+PHVybHM+PC91cmxzPjxlbGVjdHJvbmljLXJlc291cmNlLW51bT4xMC4x
MDM4L25idC4zODM0PC9lbGVjdHJvbmljLXJlc291cmNlLW51bT48cmVtb3RlLWRhdGFiYXNlLXBy
b3ZpZGVyPk5MTTwvcmVtb3RlLWRhdGFiYXNlLXByb3ZpZGVyPjwvcmVjb3JkPjwvQ2l0ZT48L0Vu
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245</w:t>
      </w:r>
      <w:r w:rsidRPr="006258C2">
        <w:rPr>
          <w:rFonts w:ascii="Times New Roman" w:hAnsi="Times New Roman" w:cs="Times New Roman"/>
          <w:sz w:val="22"/>
        </w:rPr>
        <w:fldChar w:fldCharType="end"/>
      </w:r>
      <w:r w:rsidRPr="006258C2">
        <w:rPr>
          <w:rFonts w:ascii="Times New Roman" w:hAnsi="Times New Roman" w:cs="Times New Roman"/>
          <w:sz w:val="22"/>
        </w:rPr>
        <w:t xml:space="preserve"> Recent landmark studies have demonstrated the power of CRISPR/Cas9 to discover long non-coding (lncRNA) loci. These studies applied CRISPR-interference (</w:t>
      </w:r>
      <w:proofErr w:type="spellStart"/>
      <w:r w:rsidRPr="006258C2">
        <w:rPr>
          <w:rFonts w:ascii="Times New Roman" w:hAnsi="Times New Roman" w:cs="Times New Roman"/>
          <w:sz w:val="22"/>
        </w:rPr>
        <w:t>CRISPRi</w:t>
      </w:r>
      <w:proofErr w:type="spellEnd"/>
      <w:r w:rsidRPr="006258C2">
        <w:rPr>
          <w:rFonts w:ascii="Times New Roman" w:hAnsi="Times New Roman" w:cs="Times New Roman"/>
          <w:sz w:val="22"/>
        </w:rPr>
        <w:t>)- or CRISPR-activation (</w:t>
      </w:r>
      <w:proofErr w:type="spellStart"/>
      <w:r w:rsidRPr="006258C2">
        <w:rPr>
          <w:rFonts w:ascii="Times New Roman" w:hAnsi="Times New Roman" w:cs="Times New Roman"/>
          <w:sz w:val="22"/>
        </w:rPr>
        <w:t>CRISPRa</w:t>
      </w:r>
      <w:proofErr w:type="spellEnd"/>
      <w:r w:rsidRPr="006258C2">
        <w:rPr>
          <w:rFonts w:ascii="Times New Roman" w:hAnsi="Times New Roman" w:cs="Times New Roman"/>
          <w:sz w:val="22"/>
        </w:rPr>
        <w:t>)-based library to screen for functional lncRNA loci that could modify cell proliferation</w:t>
      </w:r>
      <w:r w:rsidRPr="006258C2">
        <w:rPr>
          <w:rFonts w:ascii="Times New Roman" w:hAnsi="Times New Roman" w:cs="Times New Roman"/>
          <w:sz w:val="22"/>
        </w:rPr>
        <w:fldChar w:fldCharType="begin">
          <w:fldData xml:space="preserve">PEVuZE5vdGU+PENpdGU+PEF1dGhvcj5MaXU8L0F1dGhvcj48WWVhcj4yMDE2PC9ZZWFyPjxSZWNO
dW0+Mjk3PC9SZWNOdW0+PERpc3BsYXlUZXh0PjxzdHlsZSBmYWNlPSJzdXBlcnNjcmlwdCI+MjQ2
LDI0Nzwvc3R5bGU+PC9EaXNwbGF5VGV4dD48cmVjb3JkPjxyZWMtbnVtYmVyPjI5NzwvcmVjLW51
bWJlcj48Zm9yZWlnbi1rZXlzPjxrZXkgYXBwPSJFTiIgZGItaWQ9ImQycjl6OXg1OHB6cjJwZTIw
YXNwZjJzYXp3MGFzMnh0czJwMCIgdGltZXN0YW1wPSIxNTU5MzU5ODY3Ij4yOTc8L2tleT48L2Zv
cmVpZ24ta2V5cz48cmVmLXR5cGUgbmFtZT0iSm91cm5hbCBBcnRpY2xlIj4xNzwvcmVmLXR5cGU+
PGNvbnRyaWJ1dG9ycz48YXV0aG9ycz48YXV0aG9yPkxpdSwgUy4gSi48L2F1dGhvcj48YXV0aG9y
PkhvcmxiZWNrLCBNLiBBLjwvYXV0aG9yPjxhdXRob3I+Q2hvLCBTLiBXLjwvYXV0aG9yPjxhdXRo
b3I+QmlyaywgSC4gUy48L2F1dGhvcj48YXV0aG9yPk1hbGF0ZXN0YSwgTS48L2F1dGhvcj48YXV0
aG9yPkhlLCBELjwvYXV0aG9yPjxhdXRob3I+QXR0ZW5lbGxvLCBGLiBKLjwvYXV0aG9yPjxhdXRo
b3I+VmlsbGFsdGEsIEouIEUuPC9hdXRob3I+PGF1dGhvcj5DaG8sIE0uIFkuPC9hdXRob3I+PGF1
dGhvcj5DaGVuLCBZLjwvYXV0aG9yPjxhdXRob3I+TWFuZGVnYXIsIE0uIEEuPC9hdXRob3I+PGF1
dGhvcj5PbHZlcmEsIE0uIFAuPC9hdXRob3I+PGF1dGhvcj5HaWxiZXJ0LCBMLiBBLjwvYXV0aG9y
PjxhdXRob3I+Q29ua2xpbiwgQi4gUi48L2F1dGhvcj48YXV0aG9yPkNoYW5nLCBILiBZLjwvYXV0
aG9yPjxhdXRob3I+V2Vpc3NtYW4sIEouIFMuPC9hdXRob3I+PGF1dGhvcj5MaW0sIEQuIEEuPC9h
dXRob3I+PC9hdXRob3JzPjwvY29udHJpYnV0b3JzPjxhdXRoLWFkZHJlc3M+RWxpIGFuZCBFZHl0
aGUgQnJvYWQgQ2VudGVyIG9mIFJlZ2VuZXJhdGlvbiBNZWRpY2luZSBhbmQgU3RlbSBDZWxsIFJl
c2VhcmNoLCBVbml2ZXJzaXR5IG9mIENhbGlmb3JuaWEsIFNhbiBGcmFuY2lzY28sIENBIDk0MTQz
LCBVU0EuJiN4RDtDZW50ZXIgZm9yIFJOQSBTeXN0ZW1zIEJpb2xvZ3ksIFVuaXZlcnNpdHkgb2Yg
Q2FsaWZvcm5pYSwgU2FuIEZyYW5jaXNjbywgQ0EgOTQxNDMsIFVTQS4mI3hEO0NlbnRlciBmb3Ig
UGVyc29uYWwgRHluYW1pYyBSZWd1bG9tZXMsIFN0YW5mb3JkIFVuaXZlcnNpdHksIFN0YW5mb3Jk
LCBDQSwgVVNBLiYjeEQ7RGVwYXJ0bWVudCBvZiBDZWxsdWxhciBhbmQgTW9sZWN1bGFyIFBoYXJt
YWNvbG9neSwgVW5pdmVyc2l0eSBvZiBDYWxpZm9ybmlhLCBTYW4gRnJhbmNpc2NvLCBDQSA5NDE0
MywgVVNBLiYjeEQ7R2xhZHN0b25lIEluc3RpdHV0ZSBvZiBDYXJkaW92YXNjdWxhciBEaXNlYXNl
LCBTYW4gRnJhbmNpc2NvLCBDQSwgVVNBLiYjeEQ7U2FuIEZyYW5jaXNjbyBWZXRlcmFucyBBZmZh
aXJzIE1lZGljYWwgQ2VudGVyLCBTYW4gRnJhbmNpc2NvLCBDQSwgVVNBLjwvYXV0aC1hZGRyZXNz
Pjx0aXRsZXM+PHRpdGxlPkNSSVNQUmktYmFzZWQgZ2Vub21lLXNjYWxlIGlkZW50aWZpY2F0aW9u
IG9mIGZ1bmN0aW9uYWwgbG9uZyBub25jb2RpbmcgUk5BIGxvY2kgaW4gaHVtYW4gY2VsbHM8L3Rp
dGxlPjxzZWNvbmRhcnktdGl0bGU+U2NpZW5jZTwvc2Vjb25kYXJ5LXRpdGxlPjwvdGl0bGVzPjxw
ZXJpb2RpY2FsPjxmdWxsLXRpdGxlPlNjaWVuY2U8L2Z1bGwtdGl0bGU+PC9wZXJpb2RpY2FsPjxl
ZGl0aW9uPjIwMTYvMTIvMTc8L2VkaXRpb24+PGRhdGVzPjx5ZWFyPjIwMTY8L3llYXI+PHB1Yi1k
YXRlcz48ZGF0ZT5EZWMgMTU8L2RhdGU+PC9wdWItZGF0ZXM+PC9kYXRlcz48aXNibj4oRWxlY3Ry
b25pYykmI3hEOyhMaW5raW5nKTwvaXNibj48YWNjZXNzaW9uLW51bT4yNzk4MDA4NjwvYWNjZXNz
aW9uLW51bT48dXJscz48L3VybHM+PGVsZWN0cm9uaWMtcmVzb3VyY2UtbnVtPjEwLjExMjYvc2Np
ZW5jZS5hYWg3MTExPC9lbGVjdHJvbmljLXJlc291cmNlLW51bT48cmVtb3RlLWRhdGFiYXNlLXBy
b3ZpZGVyPk5MTTwvcmVtb3RlLWRhdGFiYXNlLXByb3ZpZGVyPjwvcmVjb3JkPjwvQ2l0ZT48Q2l0
ZT48QXV0aG9yPlpodTwvQXV0aG9yPjxZZWFyPjIwMTY8L1llYXI+PFJlY051bT40NTA8L1JlY051
bT48cmVjb3JkPjxyZWMtbnVtYmVyPjQ1MDwvcmVjLW51bWJlcj48Zm9yZWlnbi1rZXlzPjxrZXkg
YXBwPSJFTiIgZGItaWQ9ImQycjl6OXg1OHB6cjJwZTIwYXNwZjJzYXp3MGFzMnh0czJwMCIgdGlt
ZXN0YW1wPSIxNTYxMzM5MzIxIj40NTA8L2tleT48L2ZvcmVpZ24ta2V5cz48cmVmLXR5cGUgbmFt
ZT0iSm91cm5hbCBBcnRpY2xlIj4xNzwvcmVmLXR5cGU+PGNvbnRyaWJ1dG9ycz48YXV0aG9ycz48
YXV0aG9yPlpodSwgUy48L2F1dGhvcj48YXV0aG9yPkxpLCBXLjwvYXV0aG9yPjxhdXRob3I+TGl1
LCBKLjwvYXV0aG9yPjxhdXRob3I+Q2hlbiwgQy4gSC48L2F1dGhvcj48YXV0aG9yPkxpYW8sIFEu
PC9hdXRob3I+PGF1dGhvcj5YdSwgUC48L2F1dGhvcj48YXV0aG9yPlh1LCBILjwvYXV0aG9yPjxh
dXRob3I+WGlhbywgVC48L2F1dGhvcj48YXV0aG9yPkNhbywgWi48L2F1dGhvcj48YXV0aG9yPlBl
bmcsIEouPC9hdXRob3I+PGF1dGhvcj5ZdWFuLCBQLjwvYXV0aG9yPjxhdXRob3I+QnJvd24sIE0u
PC9hdXRob3I+PGF1dGhvcj5MaXUsIFguIFMuPC9hdXRob3I+PGF1dGhvcj5XZWksIFcuPC9hdXRo
b3I+PC9hdXRob3JzPjwvY29udHJpYnV0b3JzPjxhdXRoLWFkZHJlc3M+UGVraW5nIFVuaXZlcnNp
dHktVHNpbmdodWEgVW5pdmVyc2l0eS1OYXRpb25hbCBJbnN0aXR1dGUgb2YgQmlvbG9naWNhbCBT
Y2llbmNlcyBKb2ludCBHcmFkdWF0ZSBQcm9ncmFtIChQVE4pLCBQZWtpbmcgVW5pdmVyc2l0eSwg
Q2hpbmEuJiN4RDtDZW50ZXIgZm9yIEZ1bmN0aW9uYWwgQ2FuY2VyIEVwaWdlbmV0aWNzLCBEYW5h
LUZhcmJlciBDYW5jZXIgSW5zdGl0dXRlLCBCb3N0b24sIE1hc3NhY2h1c2V0dHMsIFVTQS4mI3hE
O0RlcGFydG1lbnQgb2YgUHJldmVudGlvbiBNZWRpY2luZSwgU2Nob29sIG9mIE1lZGljaW5lLCBO
aW5nYm8gVW5pdmVyc2l0eSwgTmluZ2JvLCBaaGVqaWFuZywgQ2hpbmEuJiN4RDtCaW9keW5hbWlj
IE9wdGljYWwgSW1hZ2luZyBDZW50ZXIgKEJJT1BJQyksIEJlaWppbmcgQWR2YW5jZWQgSW5ub3Zh
dGlvbiBDZW50ZXIgZm9yIEdlbm9taWNzLCBQZWtpbmctVHNpbmdodWEgQ2VudGVyIGZvciBMaWZl
IFNjaWVuY2VzLCBTdGF0ZSBLZXkgTGFib3JhdG9yeSBvZiBQcm90ZWluIGFuZCBQbGFudCBHZW5l
IFJlc2VhcmNoLCBTY2hvb2wgb2YgTGlmZSBTY2llbmNlcywgUGVraW5nIFVuaXZlcnNpdHksIEJl
aWppbmcsIENoaW5hLiYjeEQ7QnJvYWQgSW5zdGl0dXRlIG9mIE1JVCBhbmQgSGFydmFyZCwgQ2Ft
YnJpZGdlIENlbnRlciwgQ2FtYnJpZGdlLCBNYXNzYWNodXNldHRzLCBVU0EuJiN4RDtEaXZpc2lv
biBvZiBNb2xlY3VsYXIgYW5kIENlbGx1bGFyIE9uY29sb2d5LCBEZXBhcnRtZW50IG9mIE1lZGlj
YWwgT25jb2xvZ3ksIERhbmEtRmFyYmVyIENhbmNlciBJbnN0aXR1dGUsIEJvc3RvbiwgTWFzc2Fj
aHVzZXR0cywgVVNBLiYjeEQ7QWNhZGVteSBmb3IgQWR2YW5jZWQgSW50ZXJkaXNjaXBsaW5hcnkg
U3R1ZGllcywgUGVraW5nIFVuaXZlcnNpdHksIEJlaWppbmcsIENoaW5hLiYjeEQ7RGVwYXJ0bWVu
dCBvZiBNZWRpY2luZSwgQnJpZ2hhbSBhbmQgV29tZW4mYXBvcztzIEhvc3BpdGFsIGFuZCBIYXJ2
YXJkIE1lZGljYWwgU2Nob29sLCBCb3N0b24sIE1hc3NhY2h1c2V0dHMsIFVTQS48L2F1dGgtYWRk
cmVzcz48dGl0bGVzPjx0aXRsZT5HZW5vbWUtc2NhbGUgZGVsZXRpb24gc2NyZWVuaW5nIG9mIGh1
bWFuIGxvbmcgbm9uLWNvZGluZyBSTkFzIHVzaW5nIGEgcGFpcmVkLWd1aWRlIFJOQSBDUklTUFIt
Q2FzOSBsaWJyYXJ5PC90aXRsZT48c2Vjb25kYXJ5LXRpdGxlPk5hdC4gQmlvdGVjaG5vbC48L3Nl
Y29uZGFyeS10aXRsZT48L3RpdGxlcz48cGVyaW9kaWNhbD48ZnVsbC10aXRsZT5OYXQuIEJpb3Rl
Y2hub2wuPC9mdWxsLXRpdGxlPjwvcGVyaW9kaWNhbD48ZGF0ZXM+PHllYXI+MjAxNjwveWVhcj48
cHViLWRhdGVzPjxkYXRlPk9jdCAzMTwvZGF0ZT48L3B1Yi1kYXRlcz48L2RhdGVzPjxpc2JuPihF
bGVjdHJvbmljKSYjeEQ7KExpbmtpbmcpPC9pc2JuPjxhY2Nlc3Npb24tbnVtPjI3Nzk4NTYzPC9h
Y2Nlc3Npb24tbnVtPjx1cmxzPjwvdXJscz48ZWxlY3Ryb25pYy1yZXNvdXJjZS1udW0+MTAuMTAz
OC9uYnQuMzcxNTwvZWxlY3Ryb25pYy1yZXNvdXJjZS1udW0+PHJlbW90ZS1kYXRhYmFzZS1wcm92
aWRlcj5OTE08L3JlbW90ZS1kYXRhYmFzZS1wcm92aWRlcj48L3JlY29yZD48L0NpdGU+PC9FbmRO
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PEVuZE5vdGU+PENpdGU+PEF1dGhvcj5MaXU8L0F1dGhvcj48WWVhcj4yMDE2PC9ZZWFyPjxSZWNO
dW0+Mjk3PC9SZWNOdW0+PERpc3BsYXlUZXh0PjxzdHlsZSBmYWNlPSJzdXBlcnNjcmlwdCI+MjQ2
LDI0Nzwvc3R5bGU+PC9EaXNwbGF5VGV4dD48cmVjb3JkPjxyZWMtbnVtYmVyPjI5NzwvcmVjLW51
bWJlcj48Zm9yZWlnbi1rZXlzPjxrZXkgYXBwPSJFTiIgZGItaWQ9ImQycjl6OXg1OHB6cjJwZTIw
YXNwZjJzYXp3MGFzMnh0czJwMCIgdGltZXN0YW1wPSIxNTU5MzU5ODY3Ij4yOTc8L2tleT48L2Zv
cmVpZ24ta2V5cz48cmVmLXR5cGUgbmFtZT0iSm91cm5hbCBBcnRpY2xlIj4xNzwvcmVmLXR5cGU+
PGNvbnRyaWJ1dG9ycz48YXV0aG9ycz48YXV0aG9yPkxpdSwgUy4gSi48L2F1dGhvcj48YXV0aG9y
PkhvcmxiZWNrLCBNLiBBLjwvYXV0aG9yPjxhdXRob3I+Q2hvLCBTLiBXLjwvYXV0aG9yPjxhdXRo
b3I+QmlyaywgSC4gUy48L2F1dGhvcj48YXV0aG9yPk1hbGF0ZXN0YSwgTS48L2F1dGhvcj48YXV0
aG9yPkhlLCBELjwvYXV0aG9yPjxhdXRob3I+QXR0ZW5lbGxvLCBGLiBKLjwvYXV0aG9yPjxhdXRo
b3I+VmlsbGFsdGEsIEouIEUuPC9hdXRob3I+PGF1dGhvcj5DaG8sIE0uIFkuPC9hdXRob3I+PGF1
dGhvcj5DaGVuLCBZLjwvYXV0aG9yPjxhdXRob3I+TWFuZGVnYXIsIE0uIEEuPC9hdXRob3I+PGF1
dGhvcj5PbHZlcmEsIE0uIFAuPC9hdXRob3I+PGF1dGhvcj5HaWxiZXJ0LCBMLiBBLjwvYXV0aG9y
PjxhdXRob3I+Q29ua2xpbiwgQi4gUi48L2F1dGhvcj48YXV0aG9yPkNoYW5nLCBILiBZLjwvYXV0
aG9yPjxhdXRob3I+V2Vpc3NtYW4sIEouIFMuPC9hdXRob3I+PGF1dGhvcj5MaW0sIEQuIEEuPC9h
dXRob3I+PC9hdXRob3JzPjwvY29udHJpYnV0b3JzPjxhdXRoLWFkZHJlc3M+RWxpIGFuZCBFZHl0
aGUgQnJvYWQgQ2VudGVyIG9mIFJlZ2VuZXJhdGlvbiBNZWRpY2luZSBhbmQgU3RlbSBDZWxsIFJl
c2VhcmNoLCBVbml2ZXJzaXR5IG9mIENhbGlmb3JuaWEsIFNhbiBGcmFuY2lzY28sIENBIDk0MTQz
LCBVU0EuJiN4RDtDZW50ZXIgZm9yIFJOQSBTeXN0ZW1zIEJpb2xvZ3ksIFVuaXZlcnNpdHkgb2Yg
Q2FsaWZvcm5pYSwgU2FuIEZyYW5jaXNjbywgQ0EgOTQxNDMsIFVTQS4mI3hEO0NlbnRlciBmb3Ig
UGVyc29uYWwgRHluYW1pYyBSZWd1bG9tZXMsIFN0YW5mb3JkIFVuaXZlcnNpdHksIFN0YW5mb3Jk
LCBDQSwgVVNBLiYjeEQ7RGVwYXJ0bWVudCBvZiBDZWxsdWxhciBhbmQgTW9sZWN1bGFyIFBoYXJt
YWNvbG9neSwgVW5pdmVyc2l0eSBvZiBDYWxpZm9ybmlhLCBTYW4gRnJhbmNpc2NvLCBDQSA5NDE0
MywgVVNBLiYjeEQ7R2xhZHN0b25lIEluc3RpdHV0ZSBvZiBDYXJkaW92YXNjdWxhciBEaXNlYXNl
LCBTYW4gRnJhbmNpc2NvLCBDQSwgVVNBLiYjeEQ7U2FuIEZyYW5jaXNjbyBWZXRlcmFucyBBZmZh
aXJzIE1lZGljYWwgQ2VudGVyLCBTYW4gRnJhbmNpc2NvLCBDQSwgVVNBLjwvYXV0aC1hZGRyZXNz
Pjx0aXRsZXM+PHRpdGxlPkNSSVNQUmktYmFzZWQgZ2Vub21lLXNjYWxlIGlkZW50aWZpY2F0aW9u
IG9mIGZ1bmN0aW9uYWwgbG9uZyBub25jb2RpbmcgUk5BIGxvY2kgaW4gaHVtYW4gY2VsbHM8L3Rp
dGxlPjxzZWNvbmRhcnktdGl0bGU+U2NpZW5jZTwvc2Vjb25kYXJ5LXRpdGxlPjwvdGl0bGVzPjxw
ZXJpb2RpY2FsPjxmdWxsLXRpdGxlPlNjaWVuY2U8L2Z1bGwtdGl0bGU+PC9wZXJpb2RpY2FsPjxl
ZGl0aW9uPjIwMTYvMTIvMTc8L2VkaXRpb24+PGRhdGVzPjx5ZWFyPjIwMTY8L3llYXI+PHB1Yi1k
YXRlcz48ZGF0ZT5EZWMgMTU8L2RhdGU+PC9wdWItZGF0ZXM+PC9kYXRlcz48aXNibj4oRWxlY3Ry
b25pYykmI3hEOyhMaW5raW5nKTwvaXNibj48YWNjZXNzaW9uLW51bT4yNzk4MDA4NjwvYWNjZXNz
aW9uLW51bT48dXJscz48L3VybHM+PGVsZWN0cm9uaWMtcmVzb3VyY2UtbnVtPjEwLjExMjYvc2Np
ZW5jZS5hYWg3MTExPC9lbGVjdHJvbmljLXJlc291cmNlLW51bT48cmVtb3RlLWRhdGFiYXNlLXBy
b3ZpZGVyPk5MTTwvcmVtb3RlLWRhdGFiYXNlLXByb3ZpZGVyPjwvcmVjb3JkPjwvQ2l0ZT48Q2l0
ZT48QXV0aG9yPlpodTwvQXV0aG9yPjxZZWFyPjIwMTY8L1llYXI+PFJlY051bT40NTA8L1JlY051
bT48cmVjb3JkPjxyZWMtbnVtYmVyPjQ1MDwvcmVjLW51bWJlcj48Zm9yZWlnbi1rZXlzPjxrZXkg
YXBwPSJFTiIgZGItaWQ9ImQycjl6OXg1OHB6cjJwZTIwYXNwZjJzYXp3MGFzMnh0czJwMCIgdGlt
ZXN0YW1wPSIxNTYxMzM5MzIxIj40NTA8L2tleT48L2ZvcmVpZ24ta2V5cz48cmVmLXR5cGUgbmFt
ZT0iSm91cm5hbCBBcnRpY2xlIj4xNzwvcmVmLXR5cGU+PGNvbnRyaWJ1dG9ycz48YXV0aG9ycz48
YXV0aG9yPlpodSwgUy48L2F1dGhvcj48YXV0aG9yPkxpLCBXLjwvYXV0aG9yPjxhdXRob3I+TGl1
LCBKLjwvYXV0aG9yPjxhdXRob3I+Q2hlbiwgQy4gSC48L2F1dGhvcj48YXV0aG9yPkxpYW8sIFEu
PC9hdXRob3I+PGF1dGhvcj5YdSwgUC48L2F1dGhvcj48YXV0aG9yPlh1LCBILjwvYXV0aG9yPjxh
dXRob3I+WGlhbywgVC48L2F1dGhvcj48YXV0aG9yPkNhbywgWi48L2F1dGhvcj48YXV0aG9yPlBl
bmcsIEouPC9hdXRob3I+PGF1dGhvcj5ZdWFuLCBQLjwvYXV0aG9yPjxhdXRob3I+QnJvd24sIE0u
PC9hdXRob3I+PGF1dGhvcj5MaXUsIFguIFMuPC9hdXRob3I+PGF1dGhvcj5XZWksIFcuPC9hdXRo
b3I+PC9hdXRob3JzPjwvY29udHJpYnV0b3JzPjxhdXRoLWFkZHJlc3M+UGVraW5nIFVuaXZlcnNp
dHktVHNpbmdodWEgVW5pdmVyc2l0eS1OYXRpb25hbCBJbnN0aXR1dGUgb2YgQmlvbG9naWNhbCBT
Y2llbmNlcyBKb2ludCBHcmFkdWF0ZSBQcm9ncmFtIChQVE4pLCBQZWtpbmcgVW5pdmVyc2l0eSwg
Q2hpbmEuJiN4RDtDZW50ZXIgZm9yIEZ1bmN0aW9uYWwgQ2FuY2VyIEVwaWdlbmV0aWNzLCBEYW5h
LUZhcmJlciBDYW5jZXIgSW5zdGl0dXRlLCBCb3N0b24sIE1hc3NhY2h1c2V0dHMsIFVTQS4mI3hE
O0RlcGFydG1lbnQgb2YgUHJldmVudGlvbiBNZWRpY2luZSwgU2Nob29sIG9mIE1lZGljaW5lLCBO
aW5nYm8gVW5pdmVyc2l0eSwgTmluZ2JvLCBaaGVqaWFuZywgQ2hpbmEuJiN4RDtCaW9keW5hbWlj
IE9wdGljYWwgSW1hZ2luZyBDZW50ZXIgKEJJT1BJQyksIEJlaWppbmcgQWR2YW5jZWQgSW5ub3Zh
dGlvbiBDZW50ZXIgZm9yIEdlbm9taWNzLCBQZWtpbmctVHNpbmdodWEgQ2VudGVyIGZvciBMaWZl
IFNjaWVuY2VzLCBTdGF0ZSBLZXkgTGFib3JhdG9yeSBvZiBQcm90ZWluIGFuZCBQbGFudCBHZW5l
IFJlc2VhcmNoLCBTY2hvb2wgb2YgTGlmZSBTY2llbmNlcywgUGVraW5nIFVuaXZlcnNpdHksIEJl
aWppbmcsIENoaW5hLiYjeEQ7QnJvYWQgSW5zdGl0dXRlIG9mIE1JVCBhbmQgSGFydmFyZCwgQ2Ft
YnJpZGdlIENlbnRlciwgQ2FtYnJpZGdlLCBNYXNzYWNodXNldHRzLCBVU0EuJiN4RDtEaXZpc2lv
biBvZiBNb2xlY3VsYXIgYW5kIENlbGx1bGFyIE9uY29sb2d5LCBEZXBhcnRtZW50IG9mIE1lZGlj
YWwgT25jb2xvZ3ksIERhbmEtRmFyYmVyIENhbmNlciBJbnN0aXR1dGUsIEJvc3RvbiwgTWFzc2Fj
aHVzZXR0cywgVVNBLiYjeEQ7QWNhZGVteSBmb3IgQWR2YW5jZWQgSW50ZXJkaXNjaXBsaW5hcnkg
U3R1ZGllcywgUGVraW5nIFVuaXZlcnNpdHksIEJlaWppbmcsIENoaW5hLiYjeEQ7RGVwYXJ0bWVu
dCBvZiBNZWRpY2luZSwgQnJpZ2hhbSBhbmQgV29tZW4mYXBvcztzIEhvc3BpdGFsIGFuZCBIYXJ2
YXJkIE1lZGljYWwgU2Nob29sLCBCb3N0b24sIE1hc3NhY2h1c2V0dHMsIFVTQS48L2F1dGgtYWRk
cmVzcz48dGl0bGVzPjx0aXRsZT5HZW5vbWUtc2NhbGUgZGVsZXRpb24gc2NyZWVuaW5nIG9mIGh1
bWFuIGxvbmcgbm9uLWNvZGluZyBSTkFzIHVzaW5nIGEgcGFpcmVkLWd1aWRlIFJOQSBDUklTUFIt
Q2FzOSBsaWJyYXJ5PC90aXRsZT48c2Vjb25kYXJ5LXRpdGxlPk5hdC4gQmlvdGVjaG5vbC48L3Nl
Y29uZGFyeS10aXRsZT48L3RpdGxlcz48cGVyaW9kaWNhbD48ZnVsbC10aXRsZT5OYXQuIEJpb3Rl
Y2hub2wuPC9mdWxsLXRpdGxlPjwvcGVyaW9kaWNhbD48ZGF0ZXM+PHllYXI+MjAxNjwveWVhcj48
cHViLWRhdGVzPjxkYXRlPk9jdCAzMTwvZGF0ZT48L3B1Yi1kYXRlcz48L2RhdGVzPjxpc2JuPihF
bGVjdHJvbmljKSYjeEQ7KExpbmtpbmcpPC9pc2JuPjxhY2Nlc3Npb24tbnVtPjI3Nzk4NTYzPC9h
Y2Nlc3Npb24tbnVtPjx1cmxzPjwvdXJscz48ZWxlY3Ryb25pYy1yZXNvdXJjZS1udW0+MTAuMTAz
OC9uYnQuMzcxNTwvZWxlY3Ryb25pYy1yZXNvdXJjZS1udW0+PHJlbW90ZS1kYXRhYmFzZS1wcm92
aWRlcj5OTE08L3JlbW90ZS1kYXRhYmFzZS1wcm92aWRlcj48L3JlY29yZD48L0NpdGU+PC9FbmRO
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246,247</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drug resistance</w:t>
      </w:r>
      <w:r w:rsidRPr="006258C2">
        <w:rPr>
          <w:rFonts w:ascii="Times New Roman" w:hAnsi="Times New Roman" w:cs="Times New Roman"/>
          <w:sz w:val="22"/>
        </w:rPr>
        <w:fldChar w:fldCharType="begin">
          <w:fldData xml:space="preserve">PEVuZE5vdGU+PENpdGU+PEF1dGhvcj5CZXN0ZXI8L0F1dGhvcj48WWVhcj4yMDE4PC9ZZWFyPjxS
ZWNOdW0+MjkxPC9SZWNOdW0+PERpc3BsYXlUZXh0PjxzdHlsZSBmYWNlPSJzdXBlcnNjcmlwdCI+
MjM1LDI0ODwvc3R5bGU+PC9EaXNwbGF5VGV4dD48cmVjb3JkPjxyZWMtbnVtYmVyPjI5MTwvcmVj
LW51bWJlcj48Zm9yZWlnbi1rZXlzPjxrZXkgYXBwPSJFTiIgZGItaWQ9ImQycjl6OXg1OHB6cjJw
ZTIwYXNwZjJzYXp3MGFzMnh0czJwMCIgdGltZXN0YW1wPSIxNTU5MzU5NDMwIj4yOTE8L2tleT48
L2ZvcmVpZ24ta2V5cz48cmVmLXR5cGUgbmFtZT0iSm91cm5hbCBBcnRpY2xlIj4xNzwvcmVmLXR5
cGU+PGNvbnRyaWJ1dG9ycz48YXV0aG9ycz48YXV0aG9yPkJlc3RlciwgQS4gQy48L2F1dGhvcj48
YXV0aG9yPkxlZSwgSi4gRC48L2F1dGhvcj48YXV0aG9yPkNoYXZleiwgQS48L2F1dGhvcj48YXV0
aG9yPkxlZSwgWS4gUi48L2F1dGhvcj48YXV0aG9yPk5hY2htYW5pLCBELjwvYXV0aG9yPjxhdXRo
b3I+Vm9yYSwgUy48L2F1dGhvcj48YXV0aG9yPlZpY3RvciwgSi48L2F1dGhvcj48YXV0aG9yPlNh
dXZhZ2VhdSwgTS48L2F1dGhvcj48YXV0aG9yPk1vbnRlbGVvbmUsIEUuPC9hdXRob3I+PGF1dGhv
cj5SaW5uLCBKLiBMLjwvYXV0aG9yPjxhdXRob3I+UHJvdmVybywgUC48L2F1dGhvcj48YXV0aG9y
PkNodXJjaCwgRy4gTS48L2F1dGhvcj48YXV0aG9yPkNsb2hlc3N5LCBKLiBHLjwvYXV0aG9yPjxh
dXRob3I+UGFuZG9sZmksIFAuIFAuPC9hdXRob3I+PC9hdXRob3JzPjwvY29udHJpYnV0b3JzPjxh
dXRoLWFkZHJlc3M+Q2FuY2VyIFJlc2VhcmNoIEluc3RpdHV0ZSwgQmV0aCBJc3JhZWwgRGVhY29u
ZXNzIENhbmNlciBDZW50ZXIsIERlcGFydG1lbnQgb2YgTWVkaWNpbmUgYW5kIFBhdGhvbG9neSwg
QmV0aCBJc3JhZWwgRGVhY29uZXNzIE1lZGljYWwgQ2VudGVyLCBIYXJ2YXJkIE1lZGljYWwgU2No
b29sLCBCb3N0b24sIE1BLCBVU0E7IEx1ZHdpZyBDZW50ZXIgYXQgSGFydmFyZCwgSGFydmFyZCBN
ZWRpY2FsIFNjaG9vbCwgQm9zdG9uLCBNQSwgVVNBLiYjeEQ7V3lzcyBJbnN0aXR1dGUgZm9yIEJp
b2xvZ2ljYWxseSBJbnNwaXJlZCBFbmdpbmVlcmluZywgSGFydmFyZCBVbml2ZXJzaXR5LCBDYW1i
cmlkZ2UsIE1BLCBVU0E7IERlcGFydG1lbnQgb2YgUGF0aG9sb2d5IGFuZCBDZWxsIEJpb2xvZ3ks
IENvbHVtYmlhIFVuaXZlcnNpdHkgQ29sbGVnZSBvZiBQaHlzaWNpYW5zIGFuZCBTdXJnZW9ucywg
TmV3IFlvcmssIE5ZIDEwMDMyLCBVU0E7IFRhdWIgSW5zdGl0dXRlIGZvciBSZXNlYXJjaCBvbiBB
bHpoZWltZXImYXBvcztzIERpc2Vhc2UgYW5kIHRoZSBBZ2luZyBCcmFpbiwgQ29sdW1iaWEgVW5p
dmVyc2l0eSBDb2xsZWdlIG9mIFBoeXNpY2lhbnMgYW5kIFN1cmdlb25zLCBOZXcgWW9yaywgTlkg
MTAwMzIsIFVTQS4mI3hEO1d5c3MgSW5zdGl0dXRlIGZvciBCaW9sb2dpY2FsbHkgSW5zcGlyZWQg
RW5naW5lZXJpbmcsIEhhcnZhcmQgVW5pdmVyc2l0eSwgQ2FtYnJpZGdlLCBNQSwgVVNBLiYjeEQ7
RGVwYXJ0bWVudCBvZiBTdGVtIENlbGwgYW5kIFJlZ2VuZXJhdGl2ZSBCaW9sb2d5LCBIYXJ2YXJk
IFVuaXZlcnNpdHksIFRoZSBCcm9hZCBJbnN0aXR1dGUgb2YgTUlUIGFuZCBIYXJ2YXJkLCBDYW1i
cmlkZ2UsIE1BLCBVU0E7IEZ1bmN0aW9uYWwgR2Vub21pY3MgYW5kIE5vbmNvZGluZyBSTkFzIFJl
c2VhcmNoIFVuaXQsIEluc3RpdHV0IGRlIFJlY2hlcmNoZXMgQ2xpbmlxdWVzIGRlIE1vbnRyw6lh
bCAoSVJDTSksIE1vbnRyw6lhbCwgUUMsIENhbmFkYTsgRGVwYXJ0bWVudCBvZiBCaW9jaGVtaXN0
cnkgYW5kIE1vbGVjdWxhciBNZWRpY2luZSwgVW5pdmVyc2l0w6kgZGUgTW9udHLDqWFsLCBNb250
csOpYWwsIFFDLCBDYW5hZGEuJiN4RDtEZXBhcnRtZW50IG9mIE1vbGVjdWxhciBCaW90ZWNobm9s
b2d5IGFuZCBIZWFsdGggU2NpZW5jZXMsIGFuZCBHZW5vQmlUb1VTLCBHZW5vbWljcyBhbmQgQmlv
aW5mb3JtYXRpY3MgU2VydmljZSwgVW5pdmVyc2l0eSBvZiBUdXJpbiwgVHVyaW4sIEl0YWx5LiYj
eEQ7RGVwYXJ0bWVudCBvZiBTdGVtIENlbGwgYW5kIFJlZ2VuZXJhdGl2ZSBCaW9sb2d5LCBIYXJ2
YXJkIFVuaXZlcnNpdHksIFRoZSBCcm9hZCBJbnN0aXR1dGUgb2YgTUlUIGFuZCBIYXJ2YXJkLCBD
YW1icmlkZ2UsIE1BLCBVU0EuJiN4RDtEZXBhcnRtZW50IG9mIE1vbGVjdWxhciBCaW90ZWNobm9s
b2d5IGFuZCBIZWFsdGggU2NpZW5jZXMsIGFuZCBHZW5vQmlUb1VTLCBHZW5vbWljcyBhbmQgQmlv
aW5mb3JtYXRpY3MgU2VydmljZSwgVW5pdmVyc2l0eSBvZiBUdXJpbiwgVHVyaW4sIEl0YWx5OyBD
ZW50ZXIgZm9yIFRyYW5zbGF0aW9uYWwgR2Vub21pY3MgYW5kIEJpb2luZm9ybWF0aWNzLCBTYW4g
UmFmZmFlbGUgU2NpZW50aWZpYyBJbnN0aXR1dGUgSVJDQ1MsIE1pbGFuLCBJdGFseS4mI3hEO0Nh
bmNlciBSZXNlYXJjaCBJbnN0aXR1dGUsIEJldGggSXNyYWVsIERlYWNvbmVzcyBDYW5jZXIgQ2Vu
dGVyLCBEZXBhcnRtZW50IG9mIE1lZGljaW5lIGFuZCBQYXRob2xvZ3ksIEJldGggSXNyYWVsIERl
YWNvbmVzcyBNZWRpY2FsIENlbnRlciwgSGFydmFyZCBNZWRpY2FsIFNjaG9vbCwgQm9zdG9uLCBN
QSwgVVNBOyBMdWR3aWcgQ2VudGVyIGF0IEhhcnZhcmQsIEhhcnZhcmQgTWVkaWNhbCBTY2hvb2ws
IEJvc3RvbiwgTUEsIFVTQTsgUHJlY2xpbmljYWwgTXVyaW5lIFBoYXJtYWNvZ2VuZXRpY3MgRmFj
aWxpdHkgYW5kIE1vdXNlIEhvc3BpdGFsLCBCZXRoIElzcmFlbCBEZWFjb25lc3MgTWVkaWNhbCBD
ZW50ZXIsIEhhcnZhcmQgTWVkaWNhbCBTY2hvb2wsIEJvc3RvbiwgTUEsIFVTQS4mI3hEO0NhbmNl
ciBSZXNlYXJjaCBJbnN0aXR1dGUsIEJldGggSXNyYWVsIERlYWNvbmVzcyBDYW5jZXIgQ2VudGVy
LCBEZXBhcnRtZW50IG9mIE1lZGljaW5lIGFuZCBQYXRob2xvZ3ksIEJldGggSXNyYWVsIERlYWNv
bmVzcyBNZWRpY2FsIENlbnRlciwgSGFydmFyZCBNZWRpY2FsIFNjaG9vbCwgQm9zdG9uLCBNQSwg
VVNBOyBMdWR3aWcgQ2VudGVyIGF0IEhhcnZhcmQsIEhhcnZhcmQgTWVkaWNhbCBTY2hvb2wsIEJv
c3RvbiwgTUEsIFVTQS4gRWxlY3Ryb25pYyBhZGRyZXNzOiBwcGFuZG9sZkBiaWRtYy5oYXJ2YXJk
LmVkdS48L2F1dGgtYWRkcmVzcz48dGl0bGVzPjx0aXRsZT5BbiBJbnRlZ3JhdGVkIEdlbm9tZS13
aWRlIENSSVNQUmEgQXBwcm9hY2ggdG8gRnVuY3Rpb25hbGl6ZSBsbmNSTkFzIGluIERydWcgUmVz
aXN0YW5jZTwvdGl0bGU+PHNlY29uZGFyeS10aXRsZT5DZWxsPC9zZWNvbmRhcnktdGl0bGU+PC90
aXRsZXM+PHBlcmlvZGljYWw+PGZ1bGwtdGl0bGU+Q2VsbDwvZnVsbC10aXRsZT48L3BlcmlvZGlj
YWw+PHBhZ2VzPjY0OS02NjQuZTIwPC9wYWdlcz48dm9sdW1lPjE3Mzwvdm9sdW1lPjxudW1iZXI+
MzwvbnVtYmVyPjxlZGl0aW9uPjIwMTgvMDQvMjE8L2VkaXRpb24+PGRhdGVzPjx5ZWFyPjIwMTg8
L3llYXI+PHB1Yi1kYXRlcz48ZGF0ZT5BcHIgMTk8L2RhdGU+PC9wdWItZGF0ZXM+PC9kYXRlcz48
aXNibj4oRWxlY3Ryb25pYykmI3hEOyhMaW5raW5nKTwvaXNibj48YWNjZXNzaW9uLW51bT4yOTY3
NzUxMTwvYWNjZXNzaW9uLW51bT48dXJscz48L3VybHM+PGVsZWN0cm9uaWMtcmVzb3VyY2UtbnVt
PjEwLjEwMTYvai5jZWxsLjIwMTguMDMuMDUyPC9lbGVjdHJvbmljLXJlc291cmNlLW51bT48cmVt
b3RlLWRhdGFiYXNlLXByb3ZpZGVyPk5MTTwvcmVtb3RlLWRhdGFiYXNlLXByb3ZpZGVyPjwvcmVj
b3JkPjwvQ2l0ZT48Q2l0ZT48QXV0aG9yPkVzcG9zaXRvPC9BdXRob3I+PFllYXI+MjAxOTwvWWVh
cj48UmVjTnVtPjI3PC9SZWNOdW0+PHJlY29yZD48cmVjLW51bWJlcj4yNzwvcmVjLW51bWJlcj48
Zm9yZWlnbi1rZXlzPjxrZXkgYXBwPSJFTiIgZGItaWQ9ImQycjl6OXg1OHB6cjJwZTIwYXNwZjJz
YXp3MGFzMnh0czJwMCIgdGltZXN0YW1wPSIxNTU3ODM1Mjk2Ij4yNzwva2V5PjxrZXkgYXBwPSJF
TldlYiIgZGItaWQ9IiI+MDwva2V5PjwvZm9yZWlnbi1rZXlzPjxyZWYtdHlwZSBuYW1lPSJKb3Vy
bmFsIEFydGljbGUiPjE3PC9yZWYtdHlwZT48Y29udHJpYnV0b3JzPjxhdXRob3JzPjxhdXRob3I+
RXNwb3NpdG8sIFIuPC9hdXRob3I+PGF1dGhvcj5Cb3NjaCwgTi48L2F1dGhvcj48YXV0aG9yPkxh
bnpvcywgQS48L2F1dGhvcj48YXV0aG9yPlBvbGlkb3JpLCBULjwvYXV0aG9yPjxhdXRob3I+UHVs
aWRvLVF1ZXRnbGFzLCBDLjwvYXV0aG9yPjxhdXRob3I+Sm9obnNvbiwgUi48L2F1dGhvcj48L2F1
dGhvcnM+PC9jb250cmlidXRvcnM+PGF1dGgtYWRkcmVzcz5EZXBhcnRtZW50IG9mIE1lZGljYWwg
T25jb2xvZ3ksIEluc2Vsc3BpdGFsLCBCZXJuIFVuaXZlcnNpdHkgSG9zcGl0YWwsIFVuaXZlcnNp
dHkgb2YgQmVybiwgQmVybiwgU3dpdHplcmxhbmQ7IERlcGFydG1lbnQgZm9yIEJpb01lZGljYWwg
UmVzZWFyY2gsIFVuaXZlcnNpdHkgb2YgQmVybiwgQmVybiwgU3dpdHplcmxhbmQuJiN4RDtEZXBh
cnRtZW50IG9mIE1lZGljYWwgT25jb2xvZ3ksIEluc2Vsc3BpdGFsLCBCZXJuIFVuaXZlcnNpdHkg
SG9zcGl0YWwsIFVuaXZlcnNpdHkgb2YgQmVybiwgQmVybiwgU3dpdHplcmxhbmQ7IERlcGFydG1l
bnQgZm9yIEJpb01lZGljYWwgUmVzZWFyY2gsIFVuaXZlcnNpdHkgb2YgQmVybiwgQmVybiwgU3dp
dHplcmxhbmQ7IEdyYWR1YXRlIFNjaG9vbCBvZiBDZWxsdWxhciBhbmQgQmlvbWVkaWNhbCBTY2ll
bmNlcywgVW5pdmVyc2l0eSBvZiBCZXJuLCBCZXJuLCBTd2l0emVybGFuZC4mI3hEO0RlcGFydG1l
bnQgb2YgTWVkaWNhbCBPbmNvbG9neSwgSW5zZWxzcGl0YWwsIEJlcm4gVW5pdmVyc2l0eSBIb3Nw
aXRhbCwgVW5pdmVyc2l0eSBvZiBCZXJuLCBCZXJuLCBTd2l0emVybGFuZDsgRGVwYXJ0bWVudCBm
b3IgQmlvTWVkaWNhbCBSZXNlYXJjaCwgVW5pdmVyc2l0eSBvZiBCZXJuLCBCZXJuLCBTd2l0emVy
bGFuZC4gRWxlY3Ryb25pYyBhZGRyZXNzOiByb3J5LmpvaG5zb25AZGJtci51bmliZS5jaC48L2F1
dGgtYWRkcmVzcz48dGl0bGVzPjx0aXRsZT5IYWNraW5nIHRoZSBDYW5jZXIgR2Vub21lOiBQcm9m
aWxpbmcgVGhlcmFwZXV0aWNhbGx5IEFjdGlvbmFibGUgTG9uZyBOb24tY29kaW5nIFJOQXMgVXNp
bmcgQ1JJU1BSLUNhczkgU2NyZWVuaW5nPC90aXRsZT48c2Vjb25kYXJ5LXRpdGxlPkNhbmNlciBD
ZWxsPC9zZWNvbmRhcnktdGl0bGU+PC90aXRsZXM+PHBlcmlvZGljYWw+PGZ1bGwtdGl0bGU+Q2Fu
Y2VyIENlbGw8L2Z1bGwtdGl0bGU+PC9wZXJpb2RpY2FsPjxwYWdlcz41NDUtNTU3PC9wYWdlcz48
dm9sdW1lPjM1PC92b2x1bWU+PG51bWJlcj40PC9udW1iZXI+PGVkaXRpb24+MjAxOS8wMy8wNTwv
ZWRpdGlvbj48a2V5d29yZHM+PGtleXdvcmQ+Q1JJU1BSLUNhczk8L2tleXdvcmQ+PGtleXdvcmQ+
Y2FuY2VyPC9rZXl3b3JkPjxrZXl3b3JkPmRydWcgdGFyZ2V0czwva2V5d29yZD48a2V5d29yZD5n
ZW5vbWUgZWRpdGluZzwva2V5d29yZD48a2V5d29yZD5sbmNSTkE8L2tleXdvcmQ+PGtleXdvcmQ+
bG9uZyBub24tY29kaW5nIFJOQTwva2V5d29yZD48a2V5d29yZD5zY3JlZW5pbmc8L2tleXdvcmQ+
PC9rZXl3b3Jkcz48ZGF0ZXM+PHllYXI+MjAxOTwveWVhcj48cHViLWRhdGVzPjxkYXRlPkFwciAx
NTwvZGF0ZT48L3B1Yi1kYXRlcz48L2RhdGVzPjxpc2JuPjE4NzgtMzY4NiAoRWxlY3Ryb25pYykm
I3hEOzE1MzUtNjEwOCAoTGlua2luZyk8L2lzYm4+PGFjY2Vzc2lvbi1udW0+MzA4Mjc4ODg8L2Fj
Y2Vzc2lvbi1udW0+PGxhYmVsPjxzdHlsZSBmYWNlPSJub3JtYWwiIGZvbnQ9ImRlZmF1bHQiIHNp
emU9IjEwMCUiPmxuY1JOQSA8L3N0eWxlPjxzdHlsZSBmYWNlPSJub3JtYWwiIGZvbnQ9ImRlZmF1
bHQiIGNoYXJzZXQ9IjEzNCIgc2l6ZT0iMTAwJSI+6ZW/6ZO+6Z2e57yW56CBPC9zdHlsZT48c3R5
bGUgZmFjZT0ibm9ybWFsIiBmb250PSJkZWZhdWx0IiBzaXplPSIxMDAlIj5STkE8L3N0eWxlPjwv
bGFiZWw+PHVybHM+PHJlbGF0ZWQtdXJscz48dXJsPmh0dHBzOi8vd3d3Lm5jYmkubmxtLm5paC5n
b3YvcHVibWVkLzMwODI3ODg4PC91cmw+PC9yZWxhdGVkLXVybHM+PC91cmxzPjxlbGVjdHJvbmlj
LXJlc291cmNlLW51bT4xMC4xMDE2L2ouY2NlbGwuMjAxOS4wMS4wMTk8L2VsZWN0cm9uaWMtcmVz
b3VyY2UtbnVtPjwvcmVjb3JkPjwvQ2l0ZT48L0VuZE5vdGU+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PEVuZE5vdGU+PENpdGU+PEF1dGhvcj5CZXN0ZXI8L0F1dGhvcj48WWVhcj4yMDE4PC9ZZWFyPjxS
ZWNOdW0+MjkxPC9SZWNOdW0+PERpc3BsYXlUZXh0PjxzdHlsZSBmYWNlPSJzdXBlcnNjcmlwdCI+
MjM1LDI0ODwvc3R5bGU+PC9EaXNwbGF5VGV4dD48cmVjb3JkPjxyZWMtbnVtYmVyPjI5MTwvcmVj
LW51bWJlcj48Zm9yZWlnbi1rZXlzPjxrZXkgYXBwPSJFTiIgZGItaWQ9ImQycjl6OXg1OHB6cjJw
ZTIwYXNwZjJzYXp3MGFzMnh0czJwMCIgdGltZXN0YW1wPSIxNTU5MzU5NDMwIj4yOTE8L2tleT48
L2ZvcmVpZ24ta2V5cz48cmVmLXR5cGUgbmFtZT0iSm91cm5hbCBBcnRpY2xlIj4xNzwvcmVmLXR5
cGU+PGNvbnRyaWJ1dG9ycz48YXV0aG9ycz48YXV0aG9yPkJlc3RlciwgQS4gQy48L2F1dGhvcj48
YXV0aG9yPkxlZSwgSi4gRC48L2F1dGhvcj48YXV0aG9yPkNoYXZleiwgQS48L2F1dGhvcj48YXV0
aG9yPkxlZSwgWS4gUi48L2F1dGhvcj48YXV0aG9yPk5hY2htYW5pLCBELjwvYXV0aG9yPjxhdXRo
b3I+Vm9yYSwgUy48L2F1dGhvcj48YXV0aG9yPlZpY3RvciwgSi48L2F1dGhvcj48YXV0aG9yPlNh
dXZhZ2VhdSwgTS48L2F1dGhvcj48YXV0aG9yPk1vbnRlbGVvbmUsIEUuPC9hdXRob3I+PGF1dGhv
cj5SaW5uLCBKLiBMLjwvYXV0aG9yPjxhdXRob3I+UHJvdmVybywgUC48L2F1dGhvcj48YXV0aG9y
PkNodXJjaCwgRy4gTS48L2F1dGhvcj48YXV0aG9yPkNsb2hlc3N5LCBKLiBHLjwvYXV0aG9yPjxh
dXRob3I+UGFuZG9sZmksIFAuIFAuPC9hdXRob3I+PC9hdXRob3JzPjwvY29udHJpYnV0b3JzPjxh
dXRoLWFkZHJlc3M+Q2FuY2VyIFJlc2VhcmNoIEluc3RpdHV0ZSwgQmV0aCBJc3JhZWwgRGVhY29u
ZXNzIENhbmNlciBDZW50ZXIsIERlcGFydG1lbnQgb2YgTWVkaWNpbmUgYW5kIFBhdGhvbG9neSwg
QmV0aCBJc3JhZWwgRGVhY29uZXNzIE1lZGljYWwgQ2VudGVyLCBIYXJ2YXJkIE1lZGljYWwgU2No
b29sLCBCb3N0b24sIE1BLCBVU0E7IEx1ZHdpZyBDZW50ZXIgYXQgSGFydmFyZCwgSGFydmFyZCBN
ZWRpY2FsIFNjaG9vbCwgQm9zdG9uLCBNQSwgVVNBLiYjeEQ7V3lzcyBJbnN0aXR1dGUgZm9yIEJp
b2xvZ2ljYWxseSBJbnNwaXJlZCBFbmdpbmVlcmluZywgSGFydmFyZCBVbml2ZXJzaXR5LCBDYW1i
cmlkZ2UsIE1BLCBVU0E7IERlcGFydG1lbnQgb2YgUGF0aG9sb2d5IGFuZCBDZWxsIEJpb2xvZ3ks
IENvbHVtYmlhIFVuaXZlcnNpdHkgQ29sbGVnZSBvZiBQaHlzaWNpYW5zIGFuZCBTdXJnZW9ucywg
TmV3IFlvcmssIE5ZIDEwMDMyLCBVU0E7IFRhdWIgSW5zdGl0dXRlIGZvciBSZXNlYXJjaCBvbiBB
bHpoZWltZXImYXBvcztzIERpc2Vhc2UgYW5kIHRoZSBBZ2luZyBCcmFpbiwgQ29sdW1iaWEgVW5p
dmVyc2l0eSBDb2xsZWdlIG9mIFBoeXNpY2lhbnMgYW5kIFN1cmdlb25zLCBOZXcgWW9yaywgTlkg
MTAwMzIsIFVTQS4mI3hEO1d5c3MgSW5zdGl0dXRlIGZvciBCaW9sb2dpY2FsbHkgSW5zcGlyZWQg
RW5naW5lZXJpbmcsIEhhcnZhcmQgVW5pdmVyc2l0eSwgQ2FtYnJpZGdlLCBNQSwgVVNBLiYjeEQ7
RGVwYXJ0bWVudCBvZiBTdGVtIENlbGwgYW5kIFJlZ2VuZXJhdGl2ZSBCaW9sb2d5LCBIYXJ2YXJk
IFVuaXZlcnNpdHksIFRoZSBCcm9hZCBJbnN0aXR1dGUgb2YgTUlUIGFuZCBIYXJ2YXJkLCBDYW1i
cmlkZ2UsIE1BLCBVU0E7IEZ1bmN0aW9uYWwgR2Vub21pY3MgYW5kIE5vbmNvZGluZyBSTkFzIFJl
c2VhcmNoIFVuaXQsIEluc3RpdHV0IGRlIFJlY2hlcmNoZXMgQ2xpbmlxdWVzIGRlIE1vbnRyw6lh
bCAoSVJDTSksIE1vbnRyw6lhbCwgUUMsIENhbmFkYTsgRGVwYXJ0bWVudCBvZiBCaW9jaGVtaXN0
cnkgYW5kIE1vbGVjdWxhciBNZWRpY2luZSwgVW5pdmVyc2l0w6kgZGUgTW9udHLDqWFsLCBNb250
csOpYWwsIFFDLCBDYW5hZGEuJiN4RDtEZXBhcnRtZW50IG9mIE1vbGVjdWxhciBCaW90ZWNobm9s
b2d5IGFuZCBIZWFsdGggU2NpZW5jZXMsIGFuZCBHZW5vQmlUb1VTLCBHZW5vbWljcyBhbmQgQmlv
aW5mb3JtYXRpY3MgU2VydmljZSwgVW5pdmVyc2l0eSBvZiBUdXJpbiwgVHVyaW4sIEl0YWx5LiYj
eEQ7RGVwYXJ0bWVudCBvZiBTdGVtIENlbGwgYW5kIFJlZ2VuZXJhdGl2ZSBCaW9sb2d5LCBIYXJ2
YXJkIFVuaXZlcnNpdHksIFRoZSBCcm9hZCBJbnN0aXR1dGUgb2YgTUlUIGFuZCBIYXJ2YXJkLCBD
YW1icmlkZ2UsIE1BLCBVU0EuJiN4RDtEZXBhcnRtZW50IG9mIE1vbGVjdWxhciBCaW90ZWNobm9s
b2d5IGFuZCBIZWFsdGggU2NpZW5jZXMsIGFuZCBHZW5vQmlUb1VTLCBHZW5vbWljcyBhbmQgQmlv
aW5mb3JtYXRpY3MgU2VydmljZSwgVW5pdmVyc2l0eSBvZiBUdXJpbiwgVHVyaW4sIEl0YWx5OyBD
ZW50ZXIgZm9yIFRyYW5zbGF0aW9uYWwgR2Vub21pY3MgYW5kIEJpb2luZm9ybWF0aWNzLCBTYW4g
UmFmZmFlbGUgU2NpZW50aWZpYyBJbnN0aXR1dGUgSVJDQ1MsIE1pbGFuLCBJdGFseS4mI3hEO0Nh
bmNlciBSZXNlYXJjaCBJbnN0aXR1dGUsIEJldGggSXNyYWVsIERlYWNvbmVzcyBDYW5jZXIgQ2Vu
dGVyLCBEZXBhcnRtZW50IG9mIE1lZGljaW5lIGFuZCBQYXRob2xvZ3ksIEJldGggSXNyYWVsIERl
YWNvbmVzcyBNZWRpY2FsIENlbnRlciwgSGFydmFyZCBNZWRpY2FsIFNjaG9vbCwgQm9zdG9uLCBN
QSwgVVNBOyBMdWR3aWcgQ2VudGVyIGF0IEhhcnZhcmQsIEhhcnZhcmQgTWVkaWNhbCBTY2hvb2ws
IEJvc3RvbiwgTUEsIFVTQTsgUHJlY2xpbmljYWwgTXVyaW5lIFBoYXJtYWNvZ2VuZXRpY3MgRmFj
aWxpdHkgYW5kIE1vdXNlIEhvc3BpdGFsLCBCZXRoIElzcmFlbCBEZWFjb25lc3MgTWVkaWNhbCBD
ZW50ZXIsIEhhcnZhcmQgTWVkaWNhbCBTY2hvb2wsIEJvc3RvbiwgTUEsIFVTQS4mI3hEO0NhbmNl
ciBSZXNlYXJjaCBJbnN0aXR1dGUsIEJldGggSXNyYWVsIERlYWNvbmVzcyBDYW5jZXIgQ2VudGVy
LCBEZXBhcnRtZW50IG9mIE1lZGljaW5lIGFuZCBQYXRob2xvZ3ksIEJldGggSXNyYWVsIERlYWNv
bmVzcyBNZWRpY2FsIENlbnRlciwgSGFydmFyZCBNZWRpY2FsIFNjaG9vbCwgQm9zdG9uLCBNQSwg
VVNBOyBMdWR3aWcgQ2VudGVyIGF0IEhhcnZhcmQsIEhhcnZhcmQgTWVkaWNhbCBTY2hvb2wsIEJv
c3RvbiwgTUEsIFVTQS4gRWxlY3Ryb25pYyBhZGRyZXNzOiBwcGFuZG9sZkBiaWRtYy5oYXJ2YXJk
LmVkdS48L2F1dGgtYWRkcmVzcz48dGl0bGVzPjx0aXRsZT5BbiBJbnRlZ3JhdGVkIEdlbm9tZS13
aWRlIENSSVNQUmEgQXBwcm9hY2ggdG8gRnVuY3Rpb25hbGl6ZSBsbmNSTkFzIGluIERydWcgUmVz
aXN0YW5jZTwvdGl0bGU+PHNlY29uZGFyeS10aXRsZT5DZWxsPC9zZWNvbmRhcnktdGl0bGU+PC90
aXRsZXM+PHBlcmlvZGljYWw+PGZ1bGwtdGl0bGU+Q2VsbDwvZnVsbC10aXRsZT48L3BlcmlvZGlj
YWw+PHBhZ2VzPjY0OS02NjQuZTIwPC9wYWdlcz48dm9sdW1lPjE3Mzwvdm9sdW1lPjxudW1iZXI+
MzwvbnVtYmVyPjxlZGl0aW9uPjIwMTgvMDQvMjE8L2VkaXRpb24+PGRhdGVzPjx5ZWFyPjIwMTg8
L3llYXI+PHB1Yi1kYXRlcz48ZGF0ZT5BcHIgMTk8L2RhdGU+PC9wdWItZGF0ZXM+PC9kYXRlcz48
aXNibj4oRWxlY3Ryb25pYykmI3hEOyhMaW5raW5nKTwvaXNibj48YWNjZXNzaW9uLW51bT4yOTY3
NzUxMTwvYWNjZXNzaW9uLW51bT48dXJscz48L3VybHM+PGVsZWN0cm9uaWMtcmVzb3VyY2UtbnVt
PjEwLjEwMTYvai5jZWxsLjIwMTguMDMuMDUyPC9lbGVjdHJvbmljLXJlc291cmNlLW51bT48cmVt
b3RlLWRhdGFiYXNlLXByb3ZpZGVyPk5MTTwvcmVtb3RlLWRhdGFiYXNlLXByb3ZpZGVyPjwvcmVj
b3JkPjwvQ2l0ZT48Q2l0ZT48QXV0aG9yPkVzcG9zaXRvPC9BdXRob3I+PFllYXI+MjAxOTwvWWVh
cj48UmVjTnVtPjI3PC9SZWNOdW0+PHJlY29yZD48cmVjLW51bWJlcj4yNzwvcmVjLW51bWJlcj48
Zm9yZWlnbi1rZXlzPjxrZXkgYXBwPSJFTiIgZGItaWQ9ImQycjl6OXg1OHB6cjJwZTIwYXNwZjJz
YXp3MGFzMnh0czJwMCIgdGltZXN0YW1wPSIxNTU3ODM1Mjk2Ij4yNzwva2V5PjxrZXkgYXBwPSJF
TldlYiIgZGItaWQ9IiI+MDwva2V5PjwvZm9yZWlnbi1rZXlzPjxyZWYtdHlwZSBuYW1lPSJKb3Vy
bmFsIEFydGljbGUiPjE3PC9yZWYtdHlwZT48Y29udHJpYnV0b3JzPjxhdXRob3JzPjxhdXRob3I+
RXNwb3NpdG8sIFIuPC9hdXRob3I+PGF1dGhvcj5Cb3NjaCwgTi48L2F1dGhvcj48YXV0aG9yPkxh
bnpvcywgQS48L2F1dGhvcj48YXV0aG9yPlBvbGlkb3JpLCBULjwvYXV0aG9yPjxhdXRob3I+UHVs
aWRvLVF1ZXRnbGFzLCBDLjwvYXV0aG9yPjxhdXRob3I+Sm9obnNvbiwgUi48L2F1dGhvcj48L2F1
dGhvcnM+PC9jb250cmlidXRvcnM+PGF1dGgtYWRkcmVzcz5EZXBhcnRtZW50IG9mIE1lZGljYWwg
T25jb2xvZ3ksIEluc2Vsc3BpdGFsLCBCZXJuIFVuaXZlcnNpdHkgSG9zcGl0YWwsIFVuaXZlcnNp
dHkgb2YgQmVybiwgQmVybiwgU3dpdHplcmxhbmQ7IERlcGFydG1lbnQgZm9yIEJpb01lZGljYWwg
UmVzZWFyY2gsIFVuaXZlcnNpdHkgb2YgQmVybiwgQmVybiwgU3dpdHplcmxhbmQuJiN4RDtEZXBh
cnRtZW50IG9mIE1lZGljYWwgT25jb2xvZ3ksIEluc2Vsc3BpdGFsLCBCZXJuIFVuaXZlcnNpdHkg
SG9zcGl0YWwsIFVuaXZlcnNpdHkgb2YgQmVybiwgQmVybiwgU3dpdHplcmxhbmQ7IERlcGFydG1l
bnQgZm9yIEJpb01lZGljYWwgUmVzZWFyY2gsIFVuaXZlcnNpdHkgb2YgQmVybiwgQmVybiwgU3dp
dHplcmxhbmQ7IEdyYWR1YXRlIFNjaG9vbCBvZiBDZWxsdWxhciBhbmQgQmlvbWVkaWNhbCBTY2ll
bmNlcywgVW5pdmVyc2l0eSBvZiBCZXJuLCBCZXJuLCBTd2l0emVybGFuZC4mI3hEO0RlcGFydG1l
bnQgb2YgTWVkaWNhbCBPbmNvbG9neSwgSW5zZWxzcGl0YWwsIEJlcm4gVW5pdmVyc2l0eSBIb3Nw
aXRhbCwgVW5pdmVyc2l0eSBvZiBCZXJuLCBCZXJuLCBTd2l0emVybGFuZDsgRGVwYXJ0bWVudCBm
b3IgQmlvTWVkaWNhbCBSZXNlYXJjaCwgVW5pdmVyc2l0eSBvZiBCZXJuLCBCZXJuLCBTd2l0emVy
bGFuZC4gRWxlY3Ryb25pYyBhZGRyZXNzOiByb3J5LmpvaG5zb25AZGJtci51bmliZS5jaC48L2F1
dGgtYWRkcmVzcz48dGl0bGVzPjx0aXRsZT5IYWNraW5nIHRoZSBDYW5jZXIgR2Vub21lOiBQcm9m
aWxpbmcgVGhlcmFwZXV0aWNhbGx5IEFjdGlvbmFibGUgTG9uZyBOb24tY29kaW5nIFJOQXMgVXNp
bmcgQ1JJU1BSLUNhczkgU2NyZWVuaW5nPC90aXRsZT48c2Vjb25kYXJ5LXRpdGxlPkNhbmNlciBD
ZWxsPC9zZWNvbmRhcnktdGl0bGU+PC90aXRsZXM+PHBlcmlvZGljYWw+PGZ1bGwtdGl0bGU+Q2Fu
Y2VyIENlbGw8L2Z1bGwtdGl0bGU+PC9wZXJpb2RpY2FsPjxwYWdlcz41NDUtNTU3PC9wYWdlcz48
dm9sdW1lPjM1PC92b2x1bWU+PG51bWJlcj40PC9udW1iZXI+PGVkaXRpb24+MjAxOS8wMy8wNTwv
ZWRpdGlvbj48a2V5d29yZHM+PGtleXdvcmQ+Q1JJU1BSLUNhczk8L2tleXdvcmQ+PGtleXdvcmQ+
Y2FuY2VyPC9rZXl3b3JkPjxrZXl3b3JkPmRydWcgdGFyZ2V0czwva2V5d29yZD48a2V5d29yZD5n
ZW5vbWUgZWRpdGluZzwva2V5d29yZD48a2V5d29yZD5sbmNSTkE8L2tleXdvcmQ+PGtleXdvcmQ+
bG9uZyBub24tY29kaW5nIFJOQTwva2V5d29yZD48a2V5d29yZD5zY3JlZW5pbmc8L2tleXdvcmQ+
PC9rZXl3b3Jkcz48ZGF0ZXM+PHllYXI+MjAxOTwveWVhcj48cHViLWRhdGVzPjxkYXRlPkFwciAx
NTwvZGF0ZT48L3B1Yi1kYXRlcz48L2RhdGVzPjxpc2JuPjE4NzgtMzY4NiAoRWxlY3Ryb25pYykm
I3hEOzE1MzUtNjEwOCAoTGlua2luZyk8L2lzYm4+PGFjY2Vzc2lvbi1udW0+MzA4Mjc4ODg8L2Fj
Y2Vzc2lvbi1udW0+PGxhYmVsPjxzdHlsZSBmYWNlPSJub3JtYWwiIGZvbnQ9ImRlZmF1bHQiIHNp
emU9IjEwMCUiPmxuY1JOQSA8L3N0eWxlPjxzdHlsZSBmYWNlPSJub3JtYWwiIGZvbnQ9ImRlZmF1
bHQiIGNoYXJzZXQ9IjEzNCIgc2l6ZT0iMTAwJSI+6ZW/6ZO+6Z2e57yW56CBPC9zdHlsZT48c3R5
bGUgZmFjZT0ibm9ybWFsIiBmb250PSJkZWZhdWx0IiBzaXplPSIxMDAlIj5STkE8L3N0eWxlPjwv
bGFiZWw+PHVybHM+PHJlbGF0ZWQtdXJscz48dXJsPmh0dHBzOi8vd3d3Lm5jYmkubmxtLm5paC5n
b3YvcHVibWVkLzMwODI3ODg4PC91cmw+PC9yZWxhdGVkLXVybHM+PC91cmxzPjxlbGVjdHJvbmlj
LXJlc291cmNlLW51bT4xMC4xMDE2L2ouY2NlbGwuMjAxOS4wMS4wMTk8L2VsZWN0cm9uaWMtcmVz
b3VyY2UtbnVtPjwvcmVjb3JkPjwvQ2l0ZT48L0VuZE5vdGU+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235,248</w:t>
      </w:r>
      <w:r w:rsidRPr="006258C2">
        <w:rPr>
          <w:rFonts w:ascii="Times New Roman" w:hAnsi="Times New Roman" w:cs="Times New Roman"/>
          <w:sz w:val="22"/>
        </w:rPr>
        <w:fldChar w:fldCharType="end"/>
      </w:r>
      <w:r w:rsidRPr="006258C2">
        <w:rPr>
          <w:rFonts w:ascii="Times New Roman" w:hAnsi="Times New Roman" w:cs="Times New Roman"/>
          <w:sz w:val="22"/>
        </w:rPr>
        <w:t xml:space="preserve">. Generally, a comprehensive sgRNA library was designed to target the initiation site of lncRNA transcription and then the library was transduced </w:t>
      </w:r>
      <w:r w:rsidRPr="006258C2">
        <w:rPr>
          <w:rFonts w:ascii="Times New Roman" w:hAnsi="Times New Roman" w:cs="Times New Roman"/>
          <w:sz w:val="22"/>
        </w:rPr>
        <w:lastRenderedPageBreak/>
        <w:t xml:space="preserve">into different cell lines. Then through sequence analysis, hundreds to thousands of lncRNA promoting cell growth and drug resistance could be identified. </w:t>
      </w:r>
    </w:p>
    <w:bookmarkEnd w:id="8"/>
    <w:p w14:paraId="68504F20" w14:textId="6EFD482C" w:rsidR="00D73AE6" w:rsidRPr="006258C2" w:rsidRDefault="00D73AE6" w:rsidP="008C6175">
      <w:pPr>
        <w:spacing w:line="480" w:lineRule="auto"/>
        <w:ind w:firstLine="420"/>
        <w:rPr>
          <w:rFonts w:ascii="Times New Roman" w:hAnsi="Times New Roman" w:cs="Times New Roman"/>
          <w:sz w:val="22"/>
        </w:rPr>
      </w:pPr>
      <w:r w:rsidRPr="006258C2">
        <w:rPr>
          <w:rFonts w:ascii="Times New Roman" w:hAnsi="Times New Roman" w:cs="Times New Roman"/>
          <w:sz w:val="22"/>
        </w:rPr>
        <w:t>Depending on each mutation’s individual effect, simultaneous mutation of two genes can produce an unexpected phenotype that determines the potential functional relationship between genes</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PEVuZE5vdGU+PENpdGU+PEF1dGhvcj5Cb2V0dGNoZXI8L0F1dGhvcj48WWVhcj4yMDE4PC9ZZWFy
PjxSZWNOdW0+NDc5PC9SZWNOdW0+PERpc3BsYXlUZXh0PjxzdHlsZSBmYWNlPSJzdXBlcnNjcmlw
dCI+MjQ5PC9zdHlsZT48L0Rpc3BsYXlUZXh0PjxyZWNvcmQ+PHJlYy1udW1iZXI+NDc5PC9yZWMt
bnVtYmVyPjxmb3JlaWduLWtleXM+PGtleSBhcHA9IkVOIiBkYi1pZD0iZDJyOXo5eDU4cHpyMnBl
MjBhc3BmMnNhencwYXMyeHRzMnAwIiB0aW1lc3RhbXA9IjE1NjY0NjI2NTkiPjQ3OTwva2V5Pjwv
Zm9yZWlnbi1rZXlzPjxyZWYtdHlwZSBuYW1lPSJKb3VybmFsIEFydGljbGUiPjE3PC9yZWYtdHlw
ZT48Y29udHJpYnV0b3JzPjxhdXRob3JzPjxhdXRob3I+Qm9ldHRjaGVyLCBNLjwvYXV0aG9yPjxh
dXRob3I+VGlhbiwgUi48L2F1dGhvcj48YXV0aG9yPkJsYXUsIEouIEEuPC9hdXRob3I+PGF1dGhv
cj5NYXJrZWdhcmQsIEUuPC9hdXRob3I+PGF1dGhvcj5XYWduZXIsIFIuIFQuPC9hdXRob3I+PGF1
dGhvcj5XdSwgRC48L2F1dGhvcj48YXV0aG9yPk1vLCBYLjwvYXV0aG9yPjxhdXRob3I+Qml0b24s
IEEuPC9hdXRob3I+PGF1dGhvcj5aYWl0bGVuLCBOLjwvYXV0aG9yPjxhdXRob3I+RnUsIEguPC9h
dXRob3I+PGF1dGhvcj5NY0Nvcm1pY2ssIEYuPC9hdXRob3I+PGF1dGhvcj5LYW1wbWFubiwgTS48
L2F1dGhvcj48YXV0aG9yPk1jTWFudXMsIE0uIFQuPC9hdXRob3I+PC9hdXRob3JzPjwvY29udHJp
YnV0b3JzPjxhdXRoLWFkZHJlc3M+RGVwYXJ0bWVudCBvZiBNaWNyb2Jpb2xvZ3kgYW5kIEltbXVu
b2xvZ3ksIFVuaXZlcnNpdHkgb2YgQ2FsaWZvcm5pYSBTYW4gRnJhbmNpc2NvIERpYWJldGVzIENl
bnRlciwgV00gS2VjayBDZW50ZXIgZm9yIE5vbmNvZGluZyBSTkFzLCBVbml2ZXJzaXR5IG9mIENh
bGlmb3JuaWEsIFNhbiBGcmFuY2lzY28sIFNhbiBGcmFuY2lzY28sIENhbGlmb3JuaWEsIFVTQS4m
I3hEO0luc3RpdHV0ZSBmb3IgTmV1cm9kZWdlbmVyYXRpdmUgRGlzZWFzZXMsIERlcGFydG1lbnQg
b2YgQmlvY2hlbWlzdHJ5IGFuZCBCaW9waHlzaWNzLCBVbml2ZXJzaXR5IG9mIENhbGlmb3JuaWEs
IFNhbiBGcmFuY2lzY28gYW5kIENoYW4gWnVja2VyYmVyZyBCaW9odWIsIFNhbiBGcmFuY2lzY28s
IENhbGlmb3JuaWEsIFVTQS4mI3hEO0hlbGVuIERpbGxlciBGYW1pbHkgQ29tcHJlaGVuc2l2ZSBD
YW5jZXIgQ2VudGVyLCBEZXBhcnRtZW50IG9mIE1pY3JvYmlvbG9neSBhbmQgSW1tdW5vbG9neSwg
VW5pdmVyc2l0eSBvZiBDYWxpZm9ybmlhLCBTYW4gRnJhbmNpc2NvLCBTYW4gRnJhbmNpc2NvLCBD
YWxpZm9ybmlhLCBVU0EuJiN4RDtEZXBhcnRtZW50IG9mIFBoYXJtYWNvbG9neSBhbmQgRW1vcnkg
Q2hlbWljYWwgQmlvbG9neSBEaXNjb3ZlcnkgQ2VudGVyLCBFbW9yeSBVbml2ZXJzaXR5IFNjaG9v
bCBvZiBNZWRpY2luZSwgQXRsYW50YSwgR2VvcmdpYSwgVVNBLiYjeEQ7Q2VudHJlIGRlIEJpb2lu
Zm9ybWF0aXF1ZSwgQmlvc3RhdGlzdGlxdWUgZXQgQmlvbG9naWUgSW50w6lncmF0aXZlIChDM0JJ
LCBVU1IgMzc1NiBJbnN0aXR1dCBQYXN0ZXVyIGV0IENOUlMpLCBQYXJpcywgRnJhbmNlLiYjeEQ7
RGVwYXJ0bWVudCBvZiBNZWRpY2luZSwgTHVuZyBCaW9sb2d5IENlbnRlciwgVW5pdmVyc2l0eSBv
ZiBDYWxpZm9ybmlhLCBTYW4gRnJhbmNpc2NvLCBTYW4gRnJhbmNpc2NvLCBDYWxpZm9ybmlhLCBV
U0EuPC9hdXRoLWFkZHJlc3M+PHRpdGxlcz48dGl0bGU+RHVhbCBnZW5lIGFjdGl2YXRpb24gYW5k
IGtub2Nrb3V0IHNjcmVlbiByZXZlYWxzIGRpcmVjdGlvbmFsIGRlcGVuZGVuY2llcyBpbiBnZW5l
dGljIG5ldHdvcmtzPC90aXRsZT48c2Vjb25kYXJ5LXRpdGxlPk5hdC4gQmlvdGVjaG5vbC48L3Nl
Y29uZGFyeS10aXRsZT48L3RpdGxlcz48cGVyaW9kaWNhbD48ZnVsbC10aXRsZT5OYXQuIEJpb3Rl
Y2hub2wuPC9mdWxsLXRpdGxlPjwvcGVyaW9kaWNhbD48ZWRpdGlvbj4yMDE4LzAxLzE2PC9lZGl0
aW9uPjxkYXRlcz48eWVhcj4yMDE4PC95ZWFyPjxwdWItZGF0ZXM+PGRhdGU+SmFuIDE1PC9kYXRl
PjwvcHViLWRhdGVzPjwvZGF0ZXM+PGlzYm4+KEVsZWN0cm9uaWMpJiN4RDsoTGlua2luZyk8L2lz
Ym4+PGFjY2Vzc2lvbi1udW0+MjkzMzQzNjk8L2FjY2Vzc2lvbi1udW0+PHVybHM+PC91cmxzPjxl
bGVjdHJvbmljLXJlc291cmNlLW51bT4xMC4xMDM4L25idC40MDYyPC9lbGVjdHJvbmljLXJlc291
cmNlLW51bT48cmVtb3RlLWRhdGFiYXNlLXByb3ZpZGVyPk5MTTwvcmVtb3RlLWRhdGFiYXNlLXBy
b3ZpZGVyPjwvcmVjb3JkPjwvQ2l0ZT48L0VuZE5vdGU+AG==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PEVuZE5vdGU+PENpdGU+PEF1dGhvcj5Cb2V0dGNoZXI8L0F1dGhvcj48WWVhcj4yMDE4PC9ZZWFy
PjxSZWNOdW0+NDc5PC9SZWNOdW0+PERpc3BsYXlUZXh0PjxzdHlsZSBmYWNlPSJzdXBlcnNjcmlw
dCI+MjQ5PC9zdHlsZT48L0Rpc3BsYXlUZXh0PjxyZWNvcmQ+PHJlYy1udW1iZXI+NDc5PC9yZWMt
bnVtYmVyPjxmb3JlaWduLWtleXM+PGtleSBhcHA9IkVOIiBkYi1pZD0iZDJyOXo5eDU4cHpyMnBl
MjBhc3BmMnNhencwYXMyeHRzMnAwIiB0aW1lc3RhbXA9IjE1NjY0NjI2NTkiPjQ3OTwva2V5Pjwv
Zm9yZWlnbi1rZXlzPjxyZWYtdHlwZSBuYW1lPSJKb3VybmFsIEFydGljbGUiPjE3PC9yZWYtdHlw
ZT48Y29udHJpYnV0b3JzPjxhdXRob3JzPjxhdXRob3I+Qm9ldHRjaGVyLCBNLjwvYXV0aG9yPjxh
dXRob3I+VGlhbiwgUi48L2F1dGhvcj48YXV0aG9yPkJsYXUsIEouIEEuPC9hdXRob3I+PGF1dGhv
cj5NYXJrZWdhcmQsIEUuPC9hdXRob3I+PGF1dGhvcj5XYWduZXIsIFIuIFQuPC9hdXRob3I+PGF1
dGhvcj5XdSwgRC48L2F1dGhvcj48YXV0aG9yPk1vLCBYLjwvYXV0aG9yPjxhdXRob3I+Qml0b24s
IEEuPC9hdXRob3I+PGF1dGhvcj5aYWl0bGVuLCBOLjwvYXV0aG9yPjxhdXRob3I+RnUsIEguPC9h
dXRob3I+PGF1dGhvcj5NY0Nvcm1pY2ssIEYuPC9hdXRob3I+PGF1dGhvcj5LYW1wbWFubiwgTS48
L2F1dGhvcj48YXV0aG9yPk1jTWFudXMsIE0uIFQuPC9hdXRob3I+PC9hdXRob3JzPjwvY29udHJp
YnV0b3JzPjxhdXRoLWFkZHJlc3M+RGVwYXJ0bWVudCBvZiBNaWNyb2Jpb2xvZ3kgYW5kIEltbXVu
b2xvZ3ksIFVuaXZlcnNpdHkgb2YgQ2FsaWZvcm5pYSBTYW4gRnJhbmNpc2NvIERpYWJldGVzIENl
bnRlciwgV00gS2VjayBDZW50ZXIgZm9yIE5vbmNvZGluZyBSTkFzLCBVbml2ZXJzaXR5IG9mIENh
bGlmb3JuaWEsIFNhbiBGcmFuY2lzY28sIFNhbiBGcmFuY2lzY28sIENhbGlmb3JuaWEsIFVTQS4m
I3hEO0luc3RpdHV0ZSBmb3IgTmV1cm9kZWdlbmVyYXRpdmUgRGlzZWFzZXMsIERlcGFydG1lbnQg
b2YgQmlvY2hlbWlzdHJ5IGFuZCBCaW9waHlzaWNzLCBVbml2ZXJzaXR5IG9mIENhbGlmb3JuaWEs
IFNhbiBGcmFuY2lzY28gYW5kIENoYW4gWnVja2VyYmVyZyBCaW9odWIsIFNhbiBGcmFuY2lzY28s
IENhbGlmb3JuaWEsIFVTQS4mI3hEO0hlbGVuIERpbGxlciBGYW1pbHkgQ29tcHJlaGVuc2l2ZSBD
YW5jZXIgQ2VudGVyLCBEZXBhcnRtZW50IG9mIE1pY3JvYmlvbG9neSBhbmQgSW1tdW5vbG9neSwg
VW5pdmVyc2l0eSBvZiBDYWxpZm9ybmlhLCBTYW4gRnJhbmNpc2NvLCBTYW4gRnJhbmNpc2NvLCBD
YWxpZm9ybmlhLCBVU0EuJiN4RDtEZXBhcnRtZW50IG9mIFBoYXJtYWNvbG9neSBhbmQgRW1vcnkg
Q2hlbWljYWwgQmlvbG9neSBEaXNjb3ZlcnkgQ2VudGVyLCBFbW9yeSBVbml2ZXJzaXR5IFNjaG9v
bCBvZiBNZWRpY2luZSwgQXRsYW50YSwgR2VvcmdpYSwgVVNBLiYjeEQ7Q2VudHJlIGRlIEJpb2lu
Zm9ybWF0aXF1ZSwgQmlvc3RhdGlzdGlxdWUgZXQgQmlvbG9naWUgSW50w6lncmF0aXZlIChDM0JJ
LCBVU1IgMzc1NiBJbnN0aXR1dCBQYXN0ZXVyIGV0IENOUlMpLCBQYXJpcywgRnJhbmNlLiYjeEQ7
RGVwYXJ0bWVudCBvZiBNZWRpY2luZSwgTHVuZyBCaW9sb2d5IENlbnRlciwgVW5pdmVyc2l0eSBv
ZiBDYWxpZm9ybmlhLCBTYW4gRnJhbmNpc2NvLCBTYW4gRnJhbmNpc2NvLCBDYWxpZm9ybmlhLCBV
U0EuPC9hdXRoLWFkZHJlc3M+PHRpdGxlcz48dGl0bGU+RHVhbCBnZW5lIGFjdGl2YXRpb24gYW5k
IGtub2Nrb3V0IHNjcmVlbiByZXZlYWxzIGRpcmVjdGlvbmFsIGRlcGVuZGVuY2llcyBpbiBnZW5l
dGljIG5ldHdvcmtzPC90aXRsZT48c2Vjb25kYXJ5LXRpdGxlPk5hdC4gQmlvdGVjaG5vbC48L3Nl
Y29uZGFyeS10aXRsZT48L3RpdGxlcz48cGVyaW9kaWNhbD48ZnVsbC10aXRsZT5OYXQuIEJpb3Rl
Y2hub2wuPC9mdWxsLXRpdGxlPjwvcGVyaW9kaWNhbD48ZWRpdGlvbj4yMDE4LzAxLzE2PC9lZGl0
aW9uPjxkYXRlcz48eWVhcj4yMDE4PC95ZWFyPjxwdWItZGF0ZXM+PGRhdGU+SmFuIDE1PC9kYXRl
PjwvcHViLWRhdGVzPjwvZGF0ZXM+PGlzYm4+KEVsZWN0cm9uaWMpJiN4RDsoTGlua2luZyk8L2lz
Ym4+PGFjY2Vzc2lvbi1udW0+MjkzMzQzNjk8L2FjY2Vzc2lvbi1udW0+PHVybHM+PC91cmxzPjxl
bGVjdHJvbmljLXJlc291cmNlLW51bT4xMC4xMDM4L25idC40MDYyPC9lbGVjdHJvbmljLXJlc291
cmNlLW51bT48cmVtb3RlLWRhdGFiYXNlLXByb3ZpZGVyPk5MTTwvcmVtb3RlLWRhdGFiYXNlLXBy
b3ZpZGVyPjwvcmVjb3JkPjwvQ2l0ZT48L0VuZE5vdGU+AG==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249</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This phenomenon, known as genetic interaction, has implications for </w:t>
      </w:r>
      <w:r w:rsidR="00026B1F" w:rsidRPr="006258C2">
        <w:rPr>
          <w:rFonts w:ascii="Times New Roman" w:hAnsi="Times New Roman" w:cs="Times New Roman"/>
          <w:sz w:val="22"/>
        </w:rPr>
        <w:t xml:space="preserve">the development of cancer </w:t>
      </w:r>
      <w:r w:rsidRPr="006258C2">
        <w:rPr>
          <w:rFonts w:ascii="Times New Roman" w:hAnsi="Times New Roman" w:cs="Times New Roman"/>
          <w:sz w:val="22"/>
        </w:rPr>
        <w:t>therapeutic, for example, in cancers with loss-of-function mutations in BRCA1 or BRCA2, an inhibitor of PARP1/2 (</w:t>
      </w:r>
      <w:proofErr w:type="spellStart"/>
      <w:r w:rsidRPr="006258C2">
        <w:rPr>
          <w:rFonts w:ascii="Times New Roman" w:hAnsi="Times New Roman" w:cs="Times New Roman"/>
          <w:sz w:val="22"/>
        </w:rPr>
        <w:t>eg.</w:t>
      </w:r>
      <w:proofErr w:type="spellEnd"/>
      <w:r w:rsidRPr="006258C2">
        <w:rPr>
          <w:rFonts w:ascii="Times New Roman" w:hAnsi="Times New Roman" w:cs="Times New Roman"/>
          <w:sz w:val="22"/>
        </w:rPr>
        <w:t xml:space="preserve"> </w:t>
      </w:r>
      <w:proofErr w:type="spellStart"/>
      <w:r w:rsidRPr="006258C2">
        <w:rPr>
          <w:rFonts w:ascii="Times New Roman" w:hAnsi="Times New Roman" w:cs="Times New Roman"/>
          <w:sz w:val="22"/>
        </w:rPr>
        <w:t>olaparib</w:t>
      </w:r>
      <w:proofErr w:type="spellEnd"/>
      <w:r w:rsidRPr="006258C2">
        <w:rPr>
          <w:rFonts w:ascii="Times New Roman" w:hAnsi="Times New Roman" w:cs="Times New Roman"/>
          <w:sz w:val="22"/>
        </w:rPr>
        <w:t>) could result in cell killing by simultaneously disrupting both genes</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PEVuZE5vdGU+PENpdGU+PEF1dGhvcj5ZdWFuPC9BdXRob3I+PFllYXI+MjAxNzwvWWVhcj48UmVj
TnVtPjQ4MDwvUmVjTnVtPjxEaXNwbGF5VGV4dD48c3R5bGUgZmFjZT0ic3VwZXJzY3JpcHQiPjI1
MDwvc3R5bGU+PC9EaXNwbGF5VGV4dD48cmVjb3JkPjxyZWMtbnVtYmVyPjQ4MDwvcmVjLW51bWJl
cj48Zm9yZWlnbi1rZXlzPjxrZXkgYXBwPSJFTiIgZGItaWQ9ImQycjl6OXg1OHB6cjJwZTIwYXNw
ZjJzYXp3MGFzMnh0czJwMCIgdGltZXN0YW1wPSIxNTY2NDYyODQ1Ij40ODA8L2tleT48L2ZvcmVp
Z24ta2V5cz48cmVmLXR5cGUgbmFtZT0iSm91cm5hbCBBcnRpY2xlIj4xNzwvcmVmLXR5cGU+PGNv
bnRyaWJ1dG9ycz48YXV0aG9ycz48YXV0aG9yPll1YW4sIFouPC9hdXRob3I+PGF1dGhvcj5DaGVu
LCBTLjwvYXV0aG9yPjxhdXRob3I+U3VuLCBRLjwvYXV0aG9yPjxhdXRob3I+V2FuZywgTi48L2F1
dGhvcj48YXV0aG9yPkxpLCBELjwvYXV0aG9yPjxhdXRob3I+TWlhbywgUy48L2F1dGhvcj48YXV0
aG9yPkdhbywgQy48L2F1dGhvcj48YXV0aG9yPkNoZW4sIFkuPC9hdXRob3I+PGF1dGhvcj5UYW4s
IEMuPC9hdXRob3I+PGF1dGhvcj5KaWFuZywgWS48L2F1dGhvcj48L2F1dGhvcnM+PC9jb250cmli
dXRvcnM+PGF1dGgtYWRkcmVzcz5EZXBhcnRtZW50IG9mIENoZW1pc3RyeSwgVHNpbmdodWEgVW5p
dmVyc2l0eSwgQmVpamluZyAxMDAwODQsIFBSIENoaW5hOyBUaGUgTWluaXN0cnktUHJvdmluY2Ug
Sm9pbnRseSBDb25zdHJ1Y3RlZCBCYXNlIGZvciBTdGF0ZSBLZXkgTGFiLVNoZW56aGVuIEtleSBM
YWJvcmF0b3J5IG9mIENoZW1pY2FsIEJpb2xvZ3ksIFRoZSBHcmFkdWF0ZSBTY2hvb2wgYXQgU2hl
bnpoZW4sIFRzaW5naHVhIFVuaXZlcnNpdHksIFNoZW56aGVuIDUxODA1NSwgUFIgQ2hpbmEuJiN4
RDtUaGUgTWluaXN0cnktUHJvdmluY2UgSm9pbnRseSBDb25zdHJ1Y3RlZCBCYXNlIGZvciBTdGF0
ZSBLZXkgTGFiLVNoZW56aGVuIEtleSBMYWJvcmF0b3J5IG9mIENoZW1pY2FsIEJpb2xvZ3ksIFRo
ZSBHcmFkdWF0ZSBTY2hvb2wgYXQgU2hlbnpoZW4sIFRzaW5naHVhIFVuaXZlcnNpdHksIFNoZW56
aGVuIDUxODA1NSwgUFIgQ2hpbmEuJiN4RDtUaGUgTWluaXN0cnktUHJvdmluY2UgSm9pbnRseSBD
b25zdHJ1Y3RlZCBCYXNlIGZvciBTdGF0ZSBLZXkgTGFiLVNoZW56aGVuIEtleSBMYWJvcmF0b3J5
IG9mIENoZW1pY2FsIEJpb2xvZ3ksIFRoZSBHcmFkdWF0ZSBTY2hvb2wgYXQgU2hlbnpoZW4sIFRz
aW5naHVhIFVuaXZlcnNpdHksIFNoZW56aGVuIDUxODA1NSwgUFIgQ2hpbmE7IERlcGFydG1lbnQg
b2YgUGhhcm1hY29sb2d5IGFuZCBQaGFybWFjZXV0aWNhbCBTY2llbmNlcywgU2Nob29sIG9mIE1l
ZGljaW5lLCBUc2luZ2h1YSBVbml2ZXJzaXR5LCBCZWlqaW5nIDEwMDA4NCwgUFIgQ2hpbmEuJiN4
RDtUaGUgTWluaXN0cnktUHJvdmluY2UgSm9pbnRseSBDb25zdHJ1Y3RlZCBCYXNlIGZvciBTdGF0
ZSBLZXkgTGFiLVNoZW56aGVuIEtleSBMYWJvcmF0b3J5IG9mIENoZW1pY2FsIEJpb2xvZ3ksIFRo
ZSBHcmFkdWF0ZSBTY2hvb2wgYXQgU2hlbnpoZW4sIFRzaW5naHVhIFVuaXZlcnNpdHksIFNoZW56
aGVuIDUxODA1NSwgUFIgQ2hpbmE7IE5hdGlvbmFsICZhbXA7IExvY2FsIFVuaXRlZCBFbmdpbmVl
cmluZyBMYWIgZm9yIFBlcnNvbmFsaXplZCBBbnRpLXR1bW9yIERydWdzLCBUaGUgR3JhZHVhdGUg
U2Nob29sIGF0IFNoZW56aGVuLCBUc2luZ2h1YSBVbml2ZXJzaXR5LCBTaGVuemhlbiA1MTgwNTUs
IFBSIENoaW5hLiBFbGVjdHJvbmljIGFkZHJlc3M6IGNodW5tZWlnYW9Ac3oudHNpbmdodWEuZWR1
LmNuLiYjeEQ7TmF0aW9uYWwgJmFtcDsgTG9jYWwgVW5pdGVkIEVuZ2luZWVyaW5nIExhYiBmb3Ig
UGVyc29uYWxpemVkIEFudGktdHVtb3IgRHJ1Z3MsIFRoZSBHcmFkdWF0ZSBTY2hvb2wgYXQgU2hl
bnpoZW4sIFRzaW5naHVhIFVuaXZlcnNpdHksIFNoZW56aGVuIDUxODA1NSwgUFIgQ2hpbmE7IEJp
b2luZm9ybWF0aWNzIGFuZCBEcnVnIERlc2lnbiBHcm91cCwgRGVwYXJ0bWVudCBvZiBQaGFybWFj
eSwgQ2VudHJlIGZvciBDb21wdXRhdGlvbmFsIFNjaWVuY2UgYW5kIEVuZ2luZWVyaW5nLCBOYXRp
b25hbCBVbml2ZXJzaXR5IG9mIFNpbmdhcG9yZSwgMTE3NTQzLCBTaW5nYXBvcmUuJiN4RDtUaGUg
TWluaXN0cnktUHJvdmluY2UgSm9pbnRseSBDb25zdHJ1Y3RlZCBCYXNlIGZvciBTdGF0ZSBLZXkg
TGFiLVNoZW56aGVuIEtleSBMYWJvcmF0b3J5IG9mIENoZW1pY2FsIEJpb2xvZ3ksIFRoZSBHcmFk
dWF0ZSBTY2hvb2wgYXQgU2hlbnpoZW4sIFRzaW5naHVhIFVuaXZlcnNpdHksIFNoZW56aGVuIDUx
ODA1NSwgUFIgQ2hpbmE7IERlcGFydG1lbnQgb2YgUGhhcm1hY29sb2d5IGFuZCBQaGFybWFjZXV0
aWNhbCBTY2llbmNlcywgU2Nob29sIG9mIE1lZGljaW5lLCBUc2luZ2h1YSBVbml2ZXJzaXR5LCBC
ZWlqaW5nIDEwMDA4NCwgUFIgQ2hpbmE7IE5hdGlvbmFsICZhbXA7IExvY2FsIFVuaXRlZCBFbmdp
bmVlcmluZyBMYWIgZm9yIFBlcnNvbmFsaXplZCBBbnRpLXR1bW9yIERydWdzLCBUaGUgR3JhZHVh
dGUgU2Nob29sIGF0IFNoZW56aGVuLCBUc2luZ2h1YSBVbml2ZXJzaXR5LCBTaGVuemhlbiA1MTgw
NTUsIFBSIENoaW5hLiBFbGVjdHJvbmljIGFkZHJlc3M6IGppYW5neXlAc3oudHNpbmdodWEuZWR1
LmNuLjwvYXV0aC1hZGRyZXNzPjx0aXRsZXM+PHRpdGxlPk9sYXBhcmliIGh5ZHJveGFtaWMgYWNp
ZCBkZXJpdmF0aXZlcyBhcyBkdWFsIFBBUlAgYW5kIEhEQUMgaW5oaWJpdG9ycyBmb3IgY2FuY2Vy
IHRoZXJhcHk8L3RpdGxlPjxzZWNvbmRhcnktdGl0bGU+Qmlvb3JnLiBNZWQuIENoZW0uPC9zZWNv
bmRhcnktdGl0bGU+PC90aXRsZXM+PHBlcmlvZGljYWw+PGZ1bGwtdGl0bGU+Qmlvb3JnLiBNZWQu
IENoZW0uPC9mdWxsLXRpdGxlPjwvcGVyaW9kaWNhbD48ZWRpdGlvbj4yMDE3LzA2LzEyPC9lZGl0
aW9uPjxkYXRlcz48eWVhcj4yMDE3PC95ZWFyPjxwdWItZGF0ZXM+PGRhdGU+TWF5IDMxPC9kYXRl
PjwvcHViLWRhdGVzPjwvZGF0ZXM+PGlzYm4+KEVsZWN0cm9uaWMpJiN4RDsoTGlua2luZyk8L2lz
Ym4+PGFjY2Vzc2lvbi1udW0+Mjg2MDE1MDk8L2FjY2Vzc2lvbi1udW0+PHVybHM+PC91cmxzPjxl
bGVjdHJvbmljLXJlc291cmNlLW51bT4xMC4xMDE2L2ouYm1jLjIwMTcuMDUuMDU4PC9lbGVjdHJv
bmljLXJlc291cmNlLW51bT48cmVtb3RlLWRhdGFiYXNlLXByb3ZpZGVyPk5MTTwvcmVtb3RlLWRh
dGFiYXNlLXByb3ZpZGVyPjwvcmVjb3JkPjwvQ2l0ZT48L0VuZE5vdGU+AG==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PEVuZE5vdGU+PENpdGU+PEF1dGhvcj5ZdWFuPC9BdXRob3I+PFllYXI+MjAxNzwvWWVhcj48UmVj
TnVtPjQ4MDwvUmVjTnVtPjxEaXNwbGF5VGV4dD48c3R5bGUgZmFjZT0ic3VwZXJzY3JpcHQiPjI1
MDwvc3R5bGU+PC9EaXNwbGF5VGV4dD48cmVjb3JkPjxyZWMtbnVtYmVyPjQ4MDwvcmVjLW51bWJl
cj48Zm9yZWlnbi1rZXlzPjxrZXkgYXBwPSJFTiIgZGItaWQ9ImQycjl6OXg1OHB6cjJwZTIwYXNw
ZjJzYXp3MGFzMnh0czJwMCIgdGltZXN0YW1wPSIxNTY2NDYyODQ1Ij40ODA8L2tleT48L2ZvcmVp
Z24ta2V5cz48cmVmLXR5cGUgbmFtZT0iSm91cm5hbCBBcnRpY2xlIj4xNzwvcmVmLXR5cGU+PGNv
bnRyaWJ1dG9ycz48YXV0aG9ycz48YXV0aG9yPll1YW4sIFouPC9hdXRob3I+PGF1dGhvcj5DaGVu
LCBTLjwvYXV0aG9yPjxhdXRob3I+U3VuLCBRLjwvYXV0aG9yPjxhdXRob3I+V2FuZywgTi48L2F1
dGhvcj48YXV0aG9yPkxpLCBELjwvYXV0aG9yPjxhdXRob3I+TWlhbywgUy48L2F1dGhvcj48YXV0
aG9yPkdhbywgQy48L2F1dGhvcj48YXV0aG9yPkNoZW4sIFkuPC9hdXRob3I+PGF1dGhvcj5UYW4s
IEMuPC9hdXRob3I+PGF1dGhvcj5KaWFuZywgWS48L2F1dGhvcj48L2F1dGhvcnM+PC9jb250cmli
dXRvcnM+PGF1dGgtYWRkcmVzcz5EZXBhcnRtZW50IG9mIENoZW1pc3RyeSwgVHNpbmdodWEgVW5p
dmVyc2l0eSwgQmVpamluZyAxMDAwODQsIFBSIENoaW5hOyBUaGUgTWluaXN0cnktUHJvdmluY2Ug
Sm9pbnRseSBDb25zdHJ1Y3RlZCBCYXNlIGZvciBTdGF0ZSBLZXkgTGFiLVNoZW56aGVuIEtleSBM
YWJvcmF0b3J5IG9mIENoZW1pY2FsIEJpb2xvZ3ksIFRoZSBHcmFkdWF0ZSBTY2hvb2wgYXQgU2hl
bnpoZW4sIFRzaW5naHVhIFVuaXZlcnNpdHksIFNoZW56aGVuIDUxODA1NSwgUFIgQ2hpbmEuJiN4
RDtUaGUgTWluaXN0cnktUHJvdmluY2UgSm9pbnRseSBDb25zdHJ1Y3RlZCBCYXNlIGZvciBTdGF0
ZSBLZXkgTGFiLVNoZW56aGVuIEtleSBMYWJvcmF0b3J5IG9mIENoZW1pY2FsIEJpb2xvZ3ksIFRo
ZSBHcmFkdWF0ZSBTY2hvb2wgYXQgU2hlbnpoZW4sIFRzaW5naHVhIFVuaXZlcnNpdHksIFNoZW56
aGVuIDUxODA1NSwgUFIgQ2hpbmEuJiN4RDtUaGUgTWluaXN0cnktUHJvdmluY2UgSm9pbnRseSBD
b25zdHJ1Y3RlZCBCYXNlIGZvciBTdGF0ZSBLZXkgTGFiLVNoZW56aGVuIEtleSBMYWJvcmF0b3J5
IG9mIENoZW1pY2FsIEJpb2xvZ3ksIFRoZSBHcmFkdWF0ZSBTY2hvb2wgYXQgU2hlbnpoZW4sIFRz
aW5naHVhIFVuaXZlcnNpdHksIFNoZW56aGVuIDUxODA1NSwgUFIgQ2hpbmE7IERlcGFydG1lbnQg
b2YgUGhhcm1hY29sb2d5IGFuZCBQaGFybWFjZXV0aWNhbCBTY2llbmNlcywgU2Nob29sIG9mIE1l
ZGljaW5lLCBUc2luZ2h1YSBVbml2ZXJzaXR5LCBCZWlqaW5nIDEwMDA4NCwgUFIgQ2hpbmEuJiN4
RDtUaGUgTWluaXN0cnktUHJvdmluY2UgSm9pbnRseSBDb25zdHJ1Y3RlZCBCYXNlIGZvciBTdGF0
ZSBLZXkgTGFiLVNoZW56aGVuIEtleSBMYWJvcmF0b3J5IG9mIENoZW1pY2FsIEJpb2xvZ3ksIFRo
ZSBHcmFkdWF0ZSBTY2hvb2wgYXQgU2hlbnpoZW4sIFRzaW5naHVhIFVuaXZlcnNpdHksIFNoZW56
aGVuIDUxODA1NSwgUFIgQ2hpbmE7IE5hdGlvbmFsICZhbXA7IExvY2FsIFVuaXRlZCBFbmdpbmVl
cmluZyBMYWIgZm9yIFBlcnNvbmFsaXplZCBBbnRpLXR1bW9yIERydWdzLCBUaGUgR3JhZHVhdGUg
U2Nob29sIGF0IFNoZW56aGVuLCBUc2luZ2h1YSBVbml2ZXJzaXR5LCBTaGVuemhlbiA1MTgwNTUs
IFBSIENoaW5hLiBFbGVjdHJvbmljIGFkZHJlc3M6IGNodW5tZWlnYW9Ac3oudHNpbmdodWEuZWR1
LmNuLiYjeEQ7TmF0aW9uYWwgJmFtcDsgTG9jYWwgVW5pdGVkIEVuZ2luZWVyaW5nIExhYiBmb3Ig
UGVyc29uYWxpemVkIEFudGktdHVtb3IgRHJ1Z3MsIFRoZSBHcmFkdWF0ZSBTY2hvb2wgYXQgU2hl
bnpoZW4sIFRzaW5naHVhIFVuaXZlcnNpdHksIFNoZW56aGVuIDUxODA1NSwgUFIgQ2hpbmE7IEJp
b2luZm9ybWF0aWNzIGFuZCBEcnVnIERlc2lnbiBHcm91cCwgRGVwYXJ0bWVudCBvZiBQaGFybWFj
eSwgQ2VudHJlIGZvciBDb21wdXRhdGlvbmFsIFNjaWVuY2UgYW5kIEVuZ2luZWVyaW5nLCBOYXRp
b25hbCBVbml2ZXJzaXR5IG9mIFNpbmdhcG9yZSwgMTE3NTQzLCBTaW5nYXBvcmUuJiN4RDtUaGUg
TWluaXN0cnktUHJvdmluY2UgSm9pbnRseSBDb25zdHJ1Y3RlZCBCYXNlIGZvciBTdGF0ZSBLZXkg
TGFiLVNoZW56aGVuIEtleSBMYWJvcmF0b3J5IG9mIENoZW1pY2FsIEJpb2xvZ3ksIFRoZSBHcmFk
dWF0ZSBTY2hvb2wgYXQgU2hlbnpoZW4sIFRzaW5naHVhIFVuaXZlcnNpdHksIFNoZW56aGVuIDUx
ODA1NSwgUFIgQ2hpbmE7IERlcGFydG1lbnQgb2YgUGhhcm1hY29sb2d5IGFuZCBQaGFybWFjZXV0
aWNhbCBTY2llbmNlcywgU2Nob29sIG9mIE1lZGljaW5lLCBUc2luZ2h1YSBVbml2ZXJzaXR5LCBC
ZWlqaW5nIDEwMDA4NCwgUFIgQ2hpbmE7IE5hdGlvbmFsICZhbXA7IExvY2FsIFVuaXRlZCBFbmdp
bmVlcmluZyBMYWIgZm9yIFBlcnNvbmFsaXplZCBBbnRpLXR1bW9yIERydWdzLCBUaGUgR3JhZHVh
dGUgU2Nob29sIGF0IFNoZW56aGVuLCBUc2luZ2h1YSBVbml2ZXJzaXR5LCBTaGVuemhlbiA1MTgw
NTUsIFBSIENoaW5hLiBFbGVjdHJvbmljIGFkZHJlc3M6IGppYW5neXlAc3oudHNpbmdodWEuZWR1
LmNuLjwvYXV0aC1hZGRyZXNzPjx0aXRsZXM+PHRpdGxlPk9sYXBhcmliIGh5ZHJveGFtaWMgYWNp
ZCBkZXJpdmF0aXZlcyBhcyBkdWFsIFBBUlAgYW5kIEhEQUMgaW5oaWJpdG9ycyBmb3IgY2FuY2Vy
IHRoZXJhcHk8L3RpdGxlPjxzZWNvbmRhcnktdGl0bGU+Qmlvb3JnLiBNZWQuIENoZW0uPC9zZWNv
bmRhcnktdGl0bGU+PC90aXRsZXM+PHBlcmlvZGljYWw+PGZ1bGwtdGl0bGU+Qmlvb3JnLiBNZWQu
IENoZW0uPC9mdWxsLXRpdGxlPjwvcGVyaW9kaWNhbD48ZWRpdGlvbj4yMDE3LzA2LzEyPC9lZGl0
aW9uPjxkYXRlcz48eWVhcj4yMDE3PC95ZWFyPjxwdWItZGF0ZXM+PGRhdGU+TWF5IDMxPC9kYXRl
PjwvcHViLWRhdGVzPjwvZGF0ZXM+PGlzYm4+KEVsZWN0cm9uaWMpJiN4RDsoTGlua2luZyk8L2lz
Ym4+PGFjY2Vzc2lvbi1udW0+Mjg2MDE1MDk8L2FjY2Vzc2lvbi1udW0+PHVybHM+PC91cmxzPjxl
bGVjdHJvbmljLXJlc291cmNlLW51bT4xMC4xMDE2L2ouYm1jLjIwMTcuMDUuMDU4PC9lbGVjdHJv
bmljLXJlc291cmNlLW51bT48cmVtb3RlLWRhdGFiYXNlLXByb3ZpZGVyPk5MTTwvcmVtb3RlLWRh
dGFiYXNlLXByb3ZpZGVyPjwvcmVjb3JkPjwvQ2l0ZT48L0VuZE5vdGU+AG==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250</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 CRISPR/Cas9 system provides an effective strategy for identifying synergistic gene interactions to gain insights into the response of cancer to chemotherapy. A CRISPR-based double knockout system combined with deep sequencing, phenotypic measurement and genetic analysis has identified interactions between the synergistic drug targets in K562 leukemia cells, such as BCL2L1 and MCL1</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PEVuZE5vdGU+PENpdGU+PEF1dGhvcj5IYW48L0F1dGhvcj48WWVhcj4yMDE3PC9ZZWFyPjxSZWNO
dW0+Mjg3PC9SZWNOdW0+PERpc3BsYXlUZXh0PjxzdHlsZSBmYWNlPSJzdXBlcnNjcmlwdCI+MjQ1
PC9zdHlsZT48L0Rpc3BsYXlUZXh0PjxyZWNvcmQ+PHJlYy1udW1iZXI+Mjg3PC9yZWMtbnVtYmVy
Pjxmb3JlaWduLWtleXM+PGtleSBhcHA9IkVOIiBkYi1pZD0iZDJyOXo5eDU4cHpyMnBlMjBhc3Bm
MnNhencwYXMyeHRzMnAwIiB0aW1lc3RhbXA9IjE1NTkzNTg1NTciPjI4Nzwva2V5PjwvZm9yZWln
bi1rZXlzPjxyZWYtdHlwZSBuYW1lPSJKb3VybmFsIEFydGljbGUiPjE3PC9yZWYtdHlwZT48Y29u
dHJpYnV0b3JzPjxhdXRob3JzPjxhdXRob3I+SGFuLCBLLjwvYXV0aG9yPjxhdXRob3I+SmVuZywg
RS4gRS48L2F1dGhvcj48YXV0aG9yPkhlc3MsIEcuIFQuPC9hdXRob3I+PGF1dGhvcj5Nb3JnZW5z
LCBELiBXLjwvYXV0aG9yPjxhdXRob3I+TGksIEEuPC9hdXRob3I+PGF1dGhvcj5CYXNzaWssIE0u
IEMuPC9hdXRob3I+PC9hdXRob3JzPjwvY29udHJpYnV0b3JzPjxhdXRoLWFkZHJlc3M+RGVwYXJ0
bWVudCBvZiBHZW5ldGljcywgU3RhbmZvcmQgVW5pdmVyc2l0eSwgU3RhbmZvcmQsIENhbGlmb3Ju
aWEsIFVTQS4mI3hEO1Byb2dyYW0gaW4gQ2FuY2VyIEJpb2xvZ3ksIFN0YW5mb3JkIFVuaXZlcnNp
dHksIFN0YW5mb3JkLCBDYWxpZm9ybmlhLCBVU0EuJiN4RDtDaGVtaXN0cnksIEVuZ2luZWVyaW5n
LCBhbmQgTWVkaWNpbmUgZm9yIEh1bWFuIEhlYWx0aCAoQ2hFTS1IKSwgU3RhbmZvcmQgVW5pdmVy
c2l0eSwgU3RhbmZvcmQsIENhbGlmb3JuaWEsIFVTQS48L2F1dGgtYWRkcmVzcz48dGl0bGVzPjx0
aXRsZT5TeW5lcmdpc3RpYyBkcnVnIGNvbWJpbmF0aW9ucyBmb3IgY2FuY2VyIGlkZW50aWZpZWQg
aW4gYSBDUklTUFIgc2NyZWVuIGZvciBwYWlyd2lzZSBnZW5ldGljIGludGVyYWN0aW9uczwvdGl0
bGU+PHNlY29uZGFyeS10aXRsZT5OYXQuIEJpb3RlY2hub2wuPC9zZWNvbmRhcnktdGl0bGU+PC90
aXRsZXM+PHBlcmlvZGljYWw+PGZ1bGwtdGl0bGU+TmF0LiBCaW90ZWNobm9sLjwvZnVsbC10aXRs
ZT48L3BlcmlvZGljYWw+PGVkaXRpb24+MjAxNy8wMy8yMTwvZWRpdGlvbj48ZGF0ZXM+PHllYXI+
MjAxNzwveWVhcj48cHViLWRhdGVzPjxkYXRlPk1hciAyMDwvZGF0ZT48L3B1Yi1kYXRlcz48L2Rh
dGVzPjxpc2JuPihFbGVjdHJvbmljKSYjeEQ7KExpbmtpbmcpPC9pc2JuPjxhY2Nlc3Npb24tbnVt
PjI4MzE5MDg1PC9hY2Nlc3Npb24tbnVtPjx1cmxzPjwvdXJscz48ZWxlY3Ryb25pYy1yZXNvdXJj
ZS1udW0+MTAuMTAzOC9uYnQuMzgzNDwvZWxlY3Ryb25pYy1yZXNvdXJjZS1udW0+PHJlbW90ZS1k
YXRhYmFzZS1wcm92aWRlcj5OTE08L3JlbW90ZS1kYXRhYmFzZS1wcm92aWRlcj48L3JlY29yZD48
L0NpdGU+PENpdGU+PEF1dGhvcj5IYW48L0F1dGhvcj48WWVhcj4yMDE3PC9ZZWFyPjxSZWNOdW0+
MzE2PC9SZWNOdW0+PHJlY29yZD48cmVjLW51bWJlcj4zMTY8L3JlYy1udW1iZXI+PGZvcmVpZ24t
a2V5cz48a2V5IGFwcD0iRU4iIGRiLWlkPSJkMnI5ejl4NThwenIycGUyMGFzcGYyc2F6dzBhczJ4
dHMycDAiIHRpbWVzdGFtcD0iMTU1OTQ0MjM4NCI+MzE2PC9rZXk+PC9mb3JlaWduLWtleXM+PHJl
Zi10eXBlIG5hbWU9IkpvdXJuYWwgQXJ0aWNsZSI+MTc8L3JlZi10eXBlPjxjb250cmlidXRvcnM+
PGF1dGhvcnM+PGF1dGhvcj5IYW4sIEsuPC9hdXRob3I+PGF1dGhvcj5KZW5nLCBFLiBFLjwvYXV0
aG9yPjxhdXRob3I+SGVzcywgRy4gVC48L2F1dGhvcj48YXV0aG9yPk1vcmdlbnMsIEQuIFcuPC9h
dXRob3I+PGF1dGhvcj5MaSwgQS48L2F1dGhvcj48YXV0aG9yPkJhc3NpaywgTS4gQy48L2F1dGhv
cj48L2F1dGhvcnM+PC9jb250cmlidXRvcnM+PGF1dGgtYWRkcmVzcz5EZXBhcnRtZW50IG9mIEdl
bmV0aWNzLCBTdGFuZm9yZCBVbml2ZXJzaXR5LCBTdGFuZm9yZCwgQ2FsaWZvcm5pYSwgVVNBLiYj
eEQ7UHJvZ3JhbSBpbiBDYW5jZXIgQmlvbG9neSwgU3RhbmZvcmQgVW5pdmVyc2l0eSwgU3RhbmZv
cmQsIENhbGlmb3JuaWEsIFVTQS4mI3hEO0NoZW1pc3RyeSwgRW5naW5lZXJpbmcsIGFuZCBNZWRp
Y2luZSBmb3IgSHVtYW4gSGVhbHRoIChDaEVNLUgpLCBTdGFuZm9yZCBVbml2ZXJzaXR5LCBTdGFu
Zm9yZCwgQ2FsaWZvcm5pYSwgVVNBLjwvYXV0aC1hZGRyZXNzPjx0aXRsZXM+PHRpdGxlPlN5bmVy
Z2lzdGljIGRydWcgY29tYmluYXRpb25zIGZvciBjYW5jZXIgaWRlbnRpZmllZCBpbiBhIENSSVNQ
UiBzY3JlZW4gZm9yIHBhaXJ3aXNlIGdlbmV0aWMgaW50ZXJhY3Rpb25zPC90aXRsZT48c2Vjb25k
YXJ5LXRpdGxlPk5hdC4gQmlvdGVjaG5vbC48L3NlY29uZGFyeS10aXRsZT48L3RpdGxlcz48cGVy
aW9kaWNhbD48ZnVsbC10aXRsZT5OYXQuIEJpb3RlY2hub2wuPC9mdWxsLXRpdGxlPjwvcGVyaW9k
aWNhbD48ZWRpdGlvbj4yMDE3LzAzLzIxPC9lZGl0aW9uPjxkYXRlcz48eWVhcj4yMDE3PC95ZWFy
PjxwdWItZGF0ZXM+PGRhdGU+TWFyIDIwPC9kYXRlPjwvcHViLWRhdGVzPjwvZGF0ZXM+PGlzYm4+
KEVsZWN0cm9uaWMpJiN4RDsoTGlua2luZyk8L2lzYm4+PGFjY2Vzc2lvbi1udW0+MjgzMTkwODU8
L2FjY2Vzc2lvbi1udW0+PHVybHM+PC91cmxzPjxlbGVjdHJvbmljLXJlc291cmNlLW51bT4xMC4x
MDM4L25idC4zODM0PC9lbGVjdHJvbmljLXJlc291cmNlLW51bT48cmVtb3RlLWRhdGFiYXNlLXBy
b3ZpZGVyPk5MTTwvcmVtb3RlLWRhdGFiYXNlLXByb3ZpZGVyPjwvcmVjb3JkPjwvQ2l0ZT48L0Vu
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PEVuZE5vdGU+PENpdGU+PEF1dGhvcj5IYW48L0F1dGhvcj48WWVhcj4yMDE3PC9ZZWFyPjxSZWNO
dW0+Mjg3PC9SZWNOdW0+PERpc3BsYXlUZXh0PjxzdHlsZSBmYWNlPSJzdXBlcnNjcmlwdCI+MjQ1
PC9zdHlsZT48L0Rpc3BsYXlUZXh0PjxyZWNvcmQ+PHJlYy1udW1iZXI+Mjg3PC9yZWMtbnVtYmVy
Pjxmb3JlaWduLWtleXM+PGtleSBhcHA9IkVOIiBkYi1pZD0iZDJyOXo5eDU4cHpyMnBlMjBhc3Bm
MnNhencwYXMyeHRzMnAwIiB0aW1lc3RhbXA9IjE1NTkzNTg1NTciPjI4Nzwva2V5PjwvZm9yZWln
bi1rZXlzPjxyZWYtdHlwZSBuYW1lPSJKb3VybmFsIEFydGljbGUiPjE3PC9yZWYtdHlwZT48Y29u
dHJpYnV0b3JzPjxhdXRob3JzPjxhdXRob3I+SGFuLCBLLjwvYXV0aG9yPjxhdXRob3I+SmVuZywg
RS4gRS48L2F1dGhvcj48YXV0aG9yPkhlc3MsIEcuIFQuPC9hdXRob3I+PGF1dGhvcj5Nb3JnZW5z
LCBELiBXLjwvYXV0aG9yPjxhdXRob3I+TGksIEEuPC9hdXRob3I+PGF1dGhvcj5CYXNzaWssIE0u
IEMuPC9hdXRob3I+PC9hdXRob3JzPjwvY29udHJpYnV0b3JzPjxhdXRoLWFkZHJlc3M+RGVwYXJ0
bWVudCBvZiBHZW5ldGljcywgU3RhbmZvcmQgVW5pdmVyc2l0eSwgU3RhbmZvcmQsIENhbGlmb3Ju
aWEsIFVTQS4mI3hEO1Byb2dyYW0gaW4gQ2FuY2VyIEJpb2xvZ3ksIFN0YW5mb3JkIFVuaXZlcnNp
dHksIFN0YW5mb3JkLCBDYWxpZm9ybmlhLCBVU0EuJiN4RDtDaGVtaXN0cnksIEVuZ2luZWVyaW5n
LCBhbmQgTWVkaWNpbmUgZm9yIEh1bWFuIEhlYWx0aCAoQ2hFTS1IKSwgU3RhbmZvcmQgVW5pdmVy
c2l0eSwgU3RhbmZvcmQsIENhbGlmb3JuaWEsIFVTQS48L2F1dGgtYWRkcmVzcz48dGl0bGVzPjx0
aXRsZT5TeW5lcmdpc3RpYyBkcnVnIGNvbWJpbmF0aW9ucyBmb3IgY2FuY2VyIGlkZW50aWZpZWQg
aW4gYSBDUklTUFIgc2NyZWVuIGZvciBwYWlyd2lzZSBnZW5ldGljIGludGVyYWN0aW9uczwvdGl0
bGU+PHNlY29uZGFyeS10aXRsZT5OYXQuIEJpb3RlY2hub2wuPC9zZWNvbmRhcnktdGl0bGU+PC90
aXRsZXM+PHBlcmlvZGljYWw+PGZ1bGwtdGl0bGU+TmF0LiBCaW90ZWNobm9sLjwvZnVsbC10aXRs
ZT48L3BlcmlvZGljYWw+PGVkaXRpb24+MjAxNy8wMy8yMTwvZWRpdGlvbj48ZGF0ZXM+PHllYXI+
MjAxNzwveWVhcj48cHViLWRhdGVzPjxkYXRlPk1hciAyMDwvZGF0ZT48L3B1Yi1kYXRlcz48L2Rh
dGVzPjxpc2JuPihFbGVjdHJvbmljKSYjeEQ7KExpbmtpbmcpPC9pc2JuPjxhY2Nlc3Npb24tbnVt
PjI4MzE5MDg1PC9hY2Nlc3Npb24tbnVtPjx1cmxzPjwvdXJscz48ZWxlY3Ryb25pYy1yZXNvdXJj
ZS1udW0+MTAuMTAzOC9uYnQuMzgzNDwvZWxlY3Ryb25pYy1yZXNvdXJjZS1udW0+PHJlbW90ZS1k
YXRhYmFzZS1wcm92aWRlcj5OTE08L3JlbW90ZS1kYXRhYmFzZS1wcm92aWRlcj48L3JlY29yZD48
L0NpdGU+PENpdGU+PEF1dGhvcj5IYW48L0F1dGhvcj48WWVhcj4yMDE3PC9ZZWFyPjxSZWNOdW0+
MzE2PC9SZWNOdW0+PHJlY29yZD48cmVjLW51bWJlcj4zMTY8L3JlYy1udW1iZXI+PGZvcmVpZ24t
a2V5cz48a2V5IGFwcD0iRU4iIGRiLWlkPSJkMnI5ejl4NThwenIycGUyMGFzcGYyc2F6dzBhczJ4
dHMycDAiIHRpbWVzdGFtcD0iMTU1OTQ0MjM4NCI+MzE2PC9rZXk+PC9mb3JlaWduLWtleXM+PHJl
Zi10eXBlIG5hbWU9IkpvdXJuYWwgQXJ0aWNsZSI+MTc8L3JlZi10eXBlPjxjb250cmlidXRvcnM+
PGF1dGhvcnM+PGF1dGhvcj5IYW4sIEsuPC9hdXRob3I+PGF1dGhvcj5KZW5nLCBFLiBFLjwvYXV0
aG9yPjxhdXRob3I+SGVzcywgRy4gVC48L2F1dGhvcj48YXV0aG9yPk1vcmdlbnMsIEQuIFcuPC9h
dXRob3I+PGF1dGhvcj5MaSwgQS48L2F1dGhvcj48YXV0aG9yPkJhc3NpaywgTS4gQy48L2F1dGhv
cj48L2F1dGhvcnM+PC9jb250cmlidXRvcnM+PGF1dGgtYWRkcmVzcz5EZXBhcnRtZW50IG9mIEdl
bmV0aWNzLCBTdGFuZm9yZCBVbml2ZXJzaXR5LCBTdGFuZm9yZCwgQ2FsaWZvcm5pYSwgVVNBLiYj
eEQ7UHJvZ3JhbSBpbiBDYW5jZXIgQmlvbG9neSwgU3RhbmZvcmQgVW5pdmVyc2l0eSwgU3RhbmZv
cmQsIENhbGlmb3JuaWEsIFVTQS4mI3hEO0NoZW1pc3RyeSwgRW5naW5lZXJpbmcsIGFuZCBNZWRp
Y2luZSBmb3IgSHVtYW4gSGVhbHRoIChDaEVNLUgpLCBTdGFuZm9yZCBVbml2ZXJzaXR5LCBTdGFu
Zm9yZCwgQ2FsaWZvcm5pYSwgVVNBLjwvYXV0aC1hZGRyZXNzPjx0aXRsZXM+PHRpdGxlPlN5bmVy
Z2lzdGljIGRydWcgY29tYmluYXRpb25zIGZvciBjYW5jZXIgaWRlbnRpZmllZCBpbiBhIENSSVNQ
UiBzY3JlZW4gZm9yIHBhaXJ3aXNlIGdlbmV0aWMgaW50ZXJhY3Rpb25zPC90aXRsZT48c2Vjb25k
YXJ5LXRpdGxlPk5hdC4gQmlvdGVjaG5vbC48L3NlY29uZGFyeS10aXRsZT48L3RpdGxlcz48cGVy
aW9kaWNhbD48ZnVsbC10aXRsZT5OYXQuIEJpb3RlY2hub2wuPC9mdWxsLXRpdGxlPjwvcGVyaW9k
aWNhbD48ZWRpdGlvbj4yMDE3LzAzLzIxPC9lZGl0aW9uPjxkYXRlcz48eWVhcj4yMDE3PC95ZWFy
PjxwdWItZGF0ZXM+PGRhdGU+TWFyIDIwPC9kYXRlPjwvcHViLWRhdGVzPjwvZGF0ZXM+PGlzYm4+
KEVsZWN0cm9uaWMpJiN4RDsoTGlua2luZyk8L2lzYm4+PGFjY2Vzc2lvbi1udW0+MjgzMTkwODU8
L2FjY2Vzc2lvbi1udW0+PHVybHM+PC91cmxzPjxlbGVjdHJvbmljLXJlc291cmNlLW51bT4xMC4x
MDM4L25idC4zODM0PC9lbGVjdHJvbmljLXJlc291cmNlLW51bT48cmVtb3RlLWRhdGFiYXNlLXBy
b3ZpZGVyPk5MTTwvcmVtb3RlLWRhdGFiYXNlLXByb3ZpZGVyPjwvcmVjb3JkPjwvQ2l0ZT48L0Vu
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245</w:t>
      </w:r>
      <w:r w:rsidRPr="006258C2">
        <w:rPr>
          <w:rFonts w:ascii="Times New Roman" w:hAnsi="Times New Roman" w:cs="Times New Roman"/>
          <w:sz w:val="22"/>
        </w:rPr>
        <w:fldChar w:fldCharType="end"/>
      </w:r>
      <w:r w:rsidRPr="006258C2">
        <w:rPr>
          <w:rFonts w:ascii="Times New Roman" w:hAnsi="Times New Roman" w:cs="Times New Roman"/>
          <w:sz w:val="22"/>
        </w:rPr>
        <w:t xml:space="preserve"> Similarly, the double-knockout screening </w:t>
      </w:r>
      <w:r w:rsidR="00021F6C" w:rsidRPr="006258C2">
        <w:rPr>
          <w:rFonts w:ascii="Times New Roman" w:hAnsi="Times New Roman" w:cs="Times New Roman"/>
          <w:sz w:val="22"/>
        </w:rPr>
        <w:t xml:space="preserve">method </w:t>
      </w:r>
      <w:r w:rsidR="00292F1F" w:rsidRPr="006258C2">
        <w:rPr>
          <w:rFonts w:ascii="Times New Roman" w:hAnsi="Times New Roman" w:cs="Times New Roman"/>
          <w:sz w:val="22"/>
        </w:rPr>
        <w:t xml:space="preserve">was used </w:t>
      </w:r>
      <w:r w:rsidRPr="006258C2">
        <w:rPr>
          <w:rFonts w:ascii="Times New Roman" w:hAnsi="Times New Roman" w:cs="Times New Roman"/>
          <w:sz w:val="22"/>
        </w:rPr>
        <w:t xml:space="preserve">to </w:t>
      </w:r>
      <w:r w:rsidR="00292F1F" w:rsidRPr="006258C2">
        <w:rPr>
          <w:rFonts w:ascii="Times New Roman" w:hAnsi="Times New Roman" w:cs="Times New Roman"/>
          <w:sz w:val="22"/>
        </w:rPr>
        <w:t>detect</w:t>
      </w:r>
      <w:r w:rsidRPr="006258C2">
        <w:rPr>
          <w:rFonts w:ascii="Times New Roman" w:hAnsi="Times New Roman" w:cs="Times New Roman"/>
          <w:sz w:val="22"/>
        </w:rPr>
        <w:t xml:space="preserve"> 73 </w:t>
      </w:r>
      <w:r w:rsidR="00292F1F" w:rsidRPr="006258C2">
        <w:rPr>
          <w:rFonts w:ascii="Times New Roman" w:hAnsi="Times New Roman" w:cs="Times New Roman"/>
          <w:sz w:val="22"/>
        </w:rPr>
        <w:t>tumor</w:t>
      </w:r>
      <w:r w:rsidRPr="006258C2">
        <w:rPr>
          <w:rFonts w:ascii="Times New Roman" w:hAnsi="Times New Roman" w:cs="Times New Roman"/>
          <w:sz w:val="22"/>
        </w:rPr>
        <w:t xml:space="preserve"> genes</w:t>
      </w:r>
      <w:r w:rsidR="009F6DA7" w:rsidRPr="006258C2">
        <w:rPr>
          <w:rFonts w:ascii="Times New Roman" w:hAnsi="Times New Roman" w:cs="Times New Roman"/>
          <w:sz w:val="22"/>
        </w:rPr>
        <w:t xml:space="preserve"> in pairs</w:t>
      </w:r>
      <w:r w:rsidRPr="006258C2">
        <w:rPr>
          <w:rFonts w:ascii="Times New Roman" w:hAnsi="Times New Roman" w:cs="Times New Roman"/>
          <w:sz w:val="22"/>
        </w:rPr>
        <w:t xml:space="preserve"> and found synthetic lethal interactions of many known (e.g., BRCA-PARP) and unknown genes, </w:t>
      </w:r>
      <w:r w:rsidR="009F6DA7" w:rsidRPr="006258C2">
        <w:rPr>
          <w:rFonts w:ascii="Times New Roman" w:hAnsi="Times New Roman" w:cs="Times New Roman"/>
          <w:sz w:val="22"/>
        </w:rPr>
        <w:t>approximately 75%</w:t>
      </w:r>
      <w:r w:rsidRPr="006258C2">
        <w:rPr>
          <w:rFonts w:ascii="Times New Roman" w:hAnsi="Times New Roman" w:cs="Times New Roman"/>
          <w:sz w:val="22"/>
        </w:rPr>
        <w:t xml:space="preserve"> of which could be </w:t>
      </w:r>
      <w:r w:rsidR="009F6DA7" w:rsidRPr="006258C2">
        <w:rPr>
          <w:rFonts w:ascii="Times New Roman" w:hAnsi="Times New Roman" w:cs="Times New Roman"/>
          <w:sz w:val="22"/>
        </w:rPr>
        <w:t xml:space="preserve">replicated </w:t>
      </w:r>
      <w:r w:rsidRPr="006258C2">
        <w:rPr>
          <w:rFonts w:ascii="Times New Roman" w:hAnsi="Times New Roman" w:cs="Times New Roman"/>
          <w:sz w:val="22"/>
        </w:rPr>
        <w:t xml:space="preserve">using </w:t>
      </w:r>
      <w:r w:rsidR="009F6DA7" w:rsidRPr="006258C2">
        <w:rPr>
          <w:rFonts w:ascii="Times New Roman" w:hAnsi="Times New Roman" w:cs="Times New Roman"/>
          <w:sz w:val="22"/>
        </w:rPr>
        <w:t xml:space="preserve">combinatorial </w:t>
      </w:r>
      <w:r w:rsidRPr="006258C2">
        <w:rPr>
          <w:rFonts w:ascii="Times New Roman" w:hAnsi="Times New Roman" w:cs="Times New Roman"/>
          <w:sz w:val="22"/>
        </w:rPr>
        <w:t>drug</w:t>
      </w:r>
      <w:r w:rsidR="009F6DA7" w:rsidRPr="006258C2">
        <w:rPr>
          <w:rFonts w:ascii="Times New Roman" w:hAnsi="Times New Roman" w:cs="Times New Roman"/>
          <w:sz w:val="22"/>
        </w:rPr>
        <w:t>s</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PEVuZE5vdGU+PENpdGU+PEF1dGhvcj5TaGVuPC9BdXRob3I+PFllYXI+MjAxNzwvWWVhcj48UmVj
TnVtPjQ0NDwvUmVjTnVtPjxEaXNwbGF5VGV4dD48c3R5bGUgZmFjZT0ic3VwZXJzY3JpcHQiPjI1
MTwvc3R5bGU+PC9EaXNwbGF5VGV4dD48cmVjb3JkPjxyZWMtbnVtYmVyPjQ0NDwvcmVjLW51bWJl
cj48Zm9yZWlnbi1rZXlzPjxrZXkgYXBwPSJFTiIgZGItaWQ9ImQycjl6OXg1OHB6cjJwZTIwYXNw
ZjJzYXp3MGFzMnh0czJwMCIgdGltZXN0YW1wPSIxNTYxMzM4NzkyIj40NDQ8L2tleT48L2ZvcmVp
Z24ta2V5cz48cmVmLXR5cGUgbmFtZT0iSm91cm5hbCBBcnRpY2xlIj4xNzwvcmVmLXR5cGU+PGNv
bnRyaWJ1dG9ycz48YXV0aG9ycz48YXV0aG9yPlNoZW4sIEouIFAuPC9hdXRob3I+PGF1dGhvcj5a
aGFvLCBELjwvYXV0aG9yPjxhdXRob3I+U2FzaWssIFIuPC9hdXRob3I+PGF1dGhvcj5MdWViZWNr
LCBKLjwvYXV0aG9yPjxhdXRob3I+QmlybWluZ2hhbSwgQS48L2F1dGhvcj48YXV0aG9yPkJvam9y
cXVlei1Hb21leiwgQS48L2F1dGhvcj48YXV0aG9yPkxpY29uLCBLLjwvYXV0aG9yPjxhdXRob3I+
S2xlcHBlciwgSy48L2F1dGhvcj48YXV0aG9yPlBla2luLCBELjwvYXV0aG9yPjxhdXRob3I+QmVj
a2V0dCwgQS4gTi48L2F1dGhvcj48YXV0aG9yPlNhbmNoZXosIEsuIFMuPC9hdXRob3I+PGF1dGhv
cj5UaG9tYXMsIEEuPC9hdXRob3I+PGF1dGhvcj5LdW8sIEMuIEMuPC9hdXRob3I+PGF1dGhvcj5E
dSwgRC48L2F1dGhvcj48YXV0aG9yPlJvZ3VldiwgQS48L2F1dGhvcj48YXV0aG9yPkxld2lzLCBO
LiBFLjwvYXV0aG9yPjxhdXRob3I+Q2hhbmcsIEEuIE4uPC9hdXRob3I+PGF1dGhvcj5LcmVpc2Jl
cmcsIEouIEYuPC9hdXRob3I+PGF1dGhvcj5Lcm9nYW4sIE4uPC9hdXRob3I+PGF1dGhvcj5RaSwg
TC48L2F1dGhvcj48YXV0aG9yPklkZWtlciwgVC48L2F1dGhvcj48YXV0aG9yPk1hbGksIFAuPC9h
dXRob3I+PC9hdXRob3JzPjwvY29udHJpYnV0b3JzPjxhdXRoLWFkZHJlc3M+VGhlIENhbmNlciBD
ZWxsIE1hcCBJbml0aWF0aXZlIChDQ01JKSwgTGEgSm9sbGEgYW5kIFNhbiBGcmFuY2lzY28sIENh
bGlmb3JuaWEsIFVTQS4mI3hEO0RlcGFydG1lbnQgb2YgQmlvZW5naW5lZXJpbmcsIFVuaXZlcnNp
dHkgb2YgQ2FsaWZvcm5pYSwgU2FuIERpZWdvLCBMYSBKb2xsYSwgQ2FsaWZvcm5pYSwgVVNBLiYj
eEQ7Q2VudGVyIGZvciBDb21wdXRhdGlvbmFsIEJpb2xvZ3kgJmFtcDtCaW9pbmZvcm1hdGljcywg
VW5pdmVyc2l0eSBvZiBDYWxpZm9ybmlhLCBTYW4gRGllZ28sIExhIEpvbGxhLCBDYWxpZm9ybmlh
LCBVU0EuJiN4RDtCaW9pbmZvcm1hdGljcyAmYW1wO1N5c3RlbXMgQmlvbG9neSBQcm9ncmFtLCBV
bml2ZXJzaXR5IG9mIENhbGlmb3JuaWEsIFNhbiBEaWVnbywgTGEgSm9sbGEsIENhbGlmb3JuaWEs
IFVTQS4mI3hEO0RlcGFydG1lbnQgb2YgTWVkaWNpbmUsIERpdmlzaW9uIG9mIEdlbmV0aWNzLCBV
bml2ZXJzaXR5IG9mIENhbGlmb3JuaWEsIFNhbiBEaWVnbywgTGEgSm9sbGEsIENhbGlmb3JuaWEs
IFVTQS4mI3hEO05vdm8gTm9yZGlzayBDZW50ZXIgZm9yIEJpb3N1c3RhaW5hYmlsaXR5IGF0IHRo
ZSBVbml2ZXJzaXR5IG9mIENhbGlmb3JuaWEsIFNhbiBEaWVnbywgTGEgSm9sbGEsIENhbGlmb3Ju
aWEsIFVTQS4mI3hEO0VsaSBhbmQgRWR5dGhlIEJyb2FkIENlbnRlciBvZiBSZWdlbmVyYXRpb24g
TWVkaWNpbmUgYW5kIFN0ZW0gQ2VsbCBSZXNlYXJjaCwgRGVwYXJ0bWVudCBvZiBDZWxsIGFuZCBU
aXNzdWUgQmlvbG9neSwgVW5pdmVyc2l0eSBvZiBDYWxpZm9ybmlhLCBTYW4gRnJhbmNpc2NvLCBT
YW4gRnJhbmNpc2NvLCBDYWxpZm9ybmlhLCBVU0EuJiN4RDtEZXBhcnRtZW50IG9mIENlbGx1bGFy
IGFuZCBNb2xlY3VsYXIgUGhhcm1hY29sb2d5LCBVbml2ZXJzaXR5IG9mIENhbGlmb3JuaWEsIFNh
biBGcmFuY2lzY28sIFNhbiBGcmFuY2lzY28sIENhbGlmb3JuaWEsIFVTQS4mI3hEO0RlcGFydG1l
bnQgb2YgUGVkaWF0cmljcywgVW5pdmVyc2l0eSBvZiBDYWxpZm9ybmlhLCBTYW4gRGllZ28sIExh
IEpvbGxhLCBDYWxpZm9ybmlhLCBVU0EuJiN4RDtEZXBhcnRtZW50IG9mIEJpb2VuZ2luZWVyaW5n
LCBTdGFuZm9yZCBVbml2ZXJzaXR5LCBTdGFuZm9yZCwgQ2FsaWZvcm5pYSwgVVNBLjwvYXV0aC1h
ZGRyZXNzPjx0aXRsZXM+PHRpdGxlPkNvbWJpbmF0b3JpYWwgQ1JJU1BSLUNhczkgc2NyZWVucyBm
b3IgZGUgbm92byBtYXBwaW5nIG9mIGdlbmV0aWMgaW50ZXJhY3Rpb25zPC90aXRsZT48c2Vjb25k
YXJ5LXRpdGxlPk5hdC4gTWV0aG9kczwvc2Vjb25kYXJ5LXRpdGxlPjwvdGl0bGVzPjxwZXJpb2Rp
Y2FsPjxmdWxsLXRpdGxlPk5hdC4gTWV0aG9kczwvZnVsbC10aXRsZT48L3BlcmlvZGljYWw+PGVk
aXRpb24+MjAxNy8wMy8yMTwvZWRpdGlvbj48ZGF0ZXM+PHllYXI+MjAxNzwveWVhcj48cHViLWRh
dGVzPjxkYXRlPk1hciAyMDwvZGF0ZT48L3B1Yi1kYXRlcz48L2RhdGVzPjxpc2JuPihFbGVjdHJv
bmljKSYjeEQ7KExpbmtpbmcpPC9pc2JuPjxhY2Nlc3Npb24tbnVtPjI4MzE5MTEzPC9hY2Nlc3Np
b24tbnVtPjxsYWJlbD5zY3JlZW4gZm9yIGNhbmNlciBnZW5lIGludGVyYWN0aW9uPC9sYWJlbD48
dXJscz48L3VybHM+PGVsZWN0cm9uaWMtcmVzb3VyY2UtbnVtPjEwLjEwMzgvbm1ldGguNDIyNTwv
ZWxlY3Ryb25pYy1yZXNvdXJjZS1udW0+PHJlbW90ZS1kYXRhYmFzZS1wcm92aWRlcj5OTE08L3Jl
bW90ZS1kYXRhYmFzZS1wcm92aWRlcj48L3JlY29yZD48L0NpdGU+PC9FbmROb3RlPgB=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PEVuZE5vdGU+PENpdGU+PEF1dGhvcj5TaGVuPC9BdXRob3I+PFllYXI+MjAxNzwvWWVhcj48UmVj
TnVtPjQ0NDwvUmVjTnVtPjxEaXNwbGF5VGV4dD48c3R5bGUgZmFjZT0ic3VwZXJzY3JpcHQiPjI1
MTwvc3R5bGU+PC9EaXNwbGF5VGV4dD48cmVjb3JkPjxyZWMtbnVtYmVyPjQ0NDwvcmVjLW51bWJl
cj48Zm9yZWlnbi1rZXlzPjxrZXkgYXBwPSJFTiIgZGItaWQ9ImQycjl6OXg1OHB6cjJwZTIwYXNw
ZjJzYXp3MGFzMnh0czJwMCIgdGltZXN0YW1wPSIxNTYxMzM4NzkyIj40NDQ8L2tleT48L2ZvcmVp
Z24ta2V5cz48cmVmLXR5cGUgbmFtZT0iSm91cm5hbCBBcnRpY2xlIj4xNzwvcmVmLXR5cGU+PGNv
bnRyaWJ1dG9ycz48YXV0aG9ycz48YXV0aG9yPlNoZW4sIEouIFAuPC9hdXRob3I+PGF1dGhvcj5a
aGFvLCBELjwvYXV0aG9yPjxhdXRob3I+U2FzaWssIFIuPC9hdXRob3I+PGF1dGhvcj5MdWViZWNr
LCBKLjwvYXV0aG9yPjxhdXRob3I+QmlybWluZ2hhbSwgQS48L2F1dGhvcj48YXV0aG9yPkJvam9y
cXVlei1Hb21leiwgQS48L2F1dGhvcj48YXV0aG9yPkxpY29uLCBLLjwvYXV0aG9yPjxhdXRob3I+
S2xlcHBlciwgSy48L2F1dGhvcj48YXV0aG9yPlBla2luLCBELjwvYXV0aG9yPjxhdXRob3I+QmVj
a2V0dCwgQS4gTi48L2F1dGhvcj48YXV0aG9yPlNhbmNoZXosIEsuIFMuPC9hdXRob3I+PGF1dGhv
cj5UaG9tYXMsIEEuPC9hdXRob3I+PGF1dGhvcj5LdW8sIEMuIEMuPC9hdXRob3I+PGF1dGhvcj5E
dSwgRC48L2F1dGhvcj48YXV0aG9yPlJvZ3VldiwgQS48L2F1dGhvcj48YXV0aG9yPkxld2lzLCBO
LiBFLjwvYXV0aG9yPjxhdXRob3I+Q2hhbmcsIEEuIE4uPC9hdXRob3I+PGF1dGhvcj5LcmVpc2Jl
cmcsIEouIEYuPC9hdXRob3I+PGF1dGhvcj5Lcm9nYW4sIE4uPC9hdXRob3I+PGF1dGhvcj5RaSwg
TC48L2F1dGhvcj48YXV0aG9yPklkZWtlciwgVC48L2F1dGhvcj48YXV0aG9yPk1hbGksIFAuPC9h
dXRob3I+PC9hdXRob3JzPjwvY29udHJpYnV0b3JzPjxhdXRoLWFkZHJlc3M+VGhlIENhbmNlciBD
ZWxsIE1hcCBJbml0aWF0aXZlIChDQ01JKSwgTGEgSm9sbGEgYW5kIFNhbiBGcmFuY2lzY28sIENh
bGlmb3JuaWEsIFVTQS4mI3hEO0RlcGFydG1lbnQgb2YgQmlvZW5naW5lZXJpbmcsIFVuaXZlcnNp
dHkgb2YgQ2FsaWZvcm5pYSwgU2FuIERpZWdvLCBMYSBKb2xsYSwgQ2FsaWZvcm5pYSwgVVNBLiYj
eEQ7Q2VudGVyIGZvciBDb21wdXRhdGlvbmFsIEJpb2xvZ3kgJmFtcDtCaW9pbmZvcm1hdGljcywg
VW5pdmVyc2l0eSBvZiBDYWxpZm9ybmlhLCBTYW4gRGllZ28sIExhIEpvbGxhLCBDYWxpZm9ybmlh
LCBVU0EuJiN4RDtCaW9pbmZvcm1hdGljcyAmYW1wO1N5c3RlbXMgQmlvbG9neSBQcm9ncmFtLCBV
bml2ZXJzaXR5IG9mIENhbGlmb3JuaWEsIFNhbiBEaWVnbywgTGEgSm9sbGEsIENhbGlmb3JuaWEs
IFVTQS4mI3hEO0RlcGFydG1lbnQgb2YgTWVkaWNpbmUsIERpdmlzaW9uIG9mIEdlbmV0aWNzLCBV
bml2ZXJzaXR5IG9mIENhbGlmb3JuaWEsIFNhbiBEaWVnbywgTGEgSm9sbGEsIENhbGlmb3JuaWEs
IFVTQS4mI3hEO05vdm8gTm9yZGlzayBDZW50ZXIgZm9yIEJpb3N1c3RhaW5hYmlsaXR5IGF0IHRo
ZSBVbml2ZXJzaXR5IG9mIENhbGlmb3JuaWEsIFNhbiBEaWVnbywgTGEgSm9sbGEsIENhbGlmb3Ju
aWEsIFVTQS4mI3hEO0VsaSBhbmQgRWR5dGhlIEJyb2FkIENlbnRlciBvZiBSZWdlbmVyYXRpb24g
TWVkaWNpbmUgYW5kIFN0ZW0gQ2VsbCBSZXNlYXJjaCwgRGVwYXJ0bWVudCBvZiBDZWxsIGFuZCBU
aXNzdWUgQmlvbG9neSwgVW5pdmVyc2l0eSBvZiBDYWxpZm9ybmlhLCBTYW4gRnJhbmNpc2NvLCBT
YW4gRnJhbmNpc2NvLCBDYWxpZm9ybmlhLCBVU0EuJiN4RDtEZXBhcnRtZW50IG9mIENlbGx1bGFy
IGFuZCBNb2xlY3VsYXIgUGhhcm1hY29sb2d5LCBVbml2ZXJzaXR5IG9mIENhbGlmb3JuaWEsIFNh
biBGcmFuY2lzY28sIFNhbiBGcmFuY2lzY28sIENhbGlmb3JuaWEsIFVTQS4mI3hEO0RlcGFydG1l
bnQgb2YgUGVkaWF0cmljcywgVW5pdmVyc2l0eSBvZiBDYWxpZm9ybmlhLCBTYW4gRGllZ28sIExh
IEpvbGxhLCBDYWxpZm9ybmlhLCBVU0EuJiN4RDtEZXBhcnRtZW50IG9mIEJpb2VuZ2luZWVyaW5n
LCBTdGFuZm9yZCBVbml2ZXJzaXR5LCBTdGFuZm9yZCwgQ2FsaWZvcm5pYSwgVVNBLjwvYXV0aC1h
ZGRyZXNzPjx0aXRsZXM+PHRpdGxlPkNvbWJpbmF0b3JpYWwgQ1JJU1BSLUNhczkgc2NyZWVucyBm
b3IgZGUgbm92byBtYXBwaW5nIG9mIGdlbmV0aWMgaW50ZXJhY3Rpb25zPC90aXRsZT48c2Vjb25k
YXJ5LXRpdGxlPk5hdC4gTWV0aG9kczwvc2Vjb25kYXJ5LXRpdGxlPjwvdGl0bGVzPjxwZXJpb2Rp
Y2FsPjxmdWxsLXRpdGxlPk5hdC4gTWV0aG9kczwvZnVsbC10aXRsZT48L3BlcmlvZGljYWw+PGVk
aXRpb24+MjAxNy8wMy8yMTwvZWRpdGlvbj48ZGF0ZXM+PHllYXI+MjAxNzwveWVhcj48cHViLWRh
dGVzPjxkYXRlPk1hciAyMDwvZGF0ZT48L3B1Yi1kYXRlcz48L2RhdGVzPjxpc2JuPihFbGVjdHJv
bmljKSYjeEQ7KExpbmtpbmcpPC9pc2JuPjxhY2Nlc3Npb24tbnVtPjI4MzE5MTEzPC9hY2Nlc3Np
b24tbnVtPjxsYWJlbD5zY3JlZW4gZm9yIGNhbmNlciBnZW5lIGludGVyYWN0aW9uPC9sYWJlbD48
dXJscz48L3VybHM+PGVsZWN0cm9uaWMtcmVzb3VyY2UtbnVtPjEwLjEwMzgvbm1ldGguNDIyNTwv
ZWxlY3Ryb25pYy1yZXNvdXJjZS1udW0+PHJlbW90ZS1kYXRhYmFzZS1wcm92aWRlcj5OTE08L3Jl
bW90ZS1kYXRhYmFzZS1wcm92aWRlcj48L3JlY29yZD48L0NpdGU+PC9FbmROb3RlPgB=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251</w:t>
      </w:r>
      <w:r w:rsidRPr="006258C2">
        <w:rPr>
          <w:rFonts w:ascii="Times New Roman" w:hAnsi="Times New Roman" w:cs="Times New Roman"/>
          <w:sz w:val="22"/>
        </w:rPr>
        <w:fldChar w:fldCharType="end"/>
      </w:r>
      <w:r w:rsidRPr="006258C2">
        <w:rPr>
          <w:rFonts w:ascii="Times New Roman" w:hAnsi="Times New Roman" w:cs="Times New Roman"/>
          <w:sz w:val="22"/>
        </w:rPr>
        <w:t xml:space="preserve"> Combining pooled CRISPR screening with a perturbed drug c</w:t>
      </w:r>
      <w:r w:rsidR="008D18F0" w:rsidRPr="006258C2">
        <w:rPr>
          <w:rFonts w:ascii="Times New Roman" w:hAnsi="Times New Roman" w:cs="Times New Roman"/>
          <w:sz w:val="22"/>
        </w:rPr>
        <w:t>ould</w:t>
      </w:r>
      <w:r w:rsidRPr="006258C2">
        <w:rPr>
          <w:rFonts w:ascii="Times New Roman" w:hAnsi="Times New Roman" w:cs="Times New Roman"/>
          <w:sz w:val="22"/>
        </w:rPr>
        <w:t xml:space="preserve"> identify genes that synergize or confer resistance to the agent</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&lt;EndNote&gt;&lt;Cite&gt;&lt;Author&gt;Baliou&lt;/Author&gt;&lt;Year&gt;2018&lt;/Year&gt;&lt;RecNum&gt;289&lt;/RecNum&gt;&lt;DisplayText&gt;&lt;style face="superscript"&gt;252&lt;/style&gt;&lt;/DisplayText&gt;&lt;record&gt;&lt;rec-number&gt;289&lt;/rec-number&gt;&lt;foreign-keys&gt;&lt;key app="EN" db-id="d2r9z9x58pzr2pe20aspf2sazw0as2xts2p0" timestamp="1559358663"&gt;289&lt;/key&gt;&lt;/foreign-keys&gt;&lt;ref-type name="Journal Article"&gt;17&lt;/ref-type&gt;&lt;contributors&gt;&lt;authors&gt;&lt;author&gt;Baliou, S.&lt;/author&gt;&lt;author&gt;Adamaki, M.&lt;/author&gt;&lt;author&gt;Kyriakopoulos, A. M.&lt;/author&gt;&lt;author&gt;Spandidos, D. A.&lt;/author&gt;&lt;author&gt;Panagiotidis, M.&lt;/author&gt;&lt;author&gt;Christodoulou, I.&lt;/author&gt;&lt;author&gt;Zoumpourlis, V.&lt;/author&gt;&lt;/authors&gt;&lt;/contributors&gt;&lt;auth-address&gt;National Hellenic Research Foundation, 11635 Athens, Greece.&amp;#xD;Nasco AD Biotechnology Laboratory, 18536 Piraeus, Greece.&amp;#xD;Laboratory of Clinical Virology, Medical School, University of Crete, Heraklion 71003, Greece.&amp;#xD;Department of Applied Sciences, Northumbria University, Newcastle Upon Tyne, NE1 8ST, UK.&lt;/auth-address&gt;&lt;titles&gt;&lt;title&gt;CRISPR therapeutic tools for complex genetic disorders and cancer (Review)&lt;/title&gt;&lt;secondary-title&gt;Int. J. Oncol.&lt;/secondary-title&gt;&lt;/titles&gt;&lt;periodical&gt;&lt;full-title&gt;Int. J. Oncol.&lt;/full-title&gt;&lt;/periodical&gt;&lt;edition&gt;2018/06/15&lt;/edition&gt;&lt;dates&gt;&lt;year&gt;2018&lt;/year&gt;&lt;pub-dates&gt;&lt;date&gt;Jun 06&lt;/date&gt;&lt;/pub-dates&gt;&lt;/dates&gt;&lt;isbn&gt;(Electronic)&amp;#xD;(Linking)&lt;/isbn&gt;&lt;accession-num&gt;29901119&lt;/accession-num&gt;&lt;urls&gt;&lt;/urls&gt;&lt;electronic-resource-num&gt;10.3892/ijo.2018.4434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252</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one of the first pooled CRISPR screens, the BRAF inhibitor </w:t>
      </w:r>
      <w:proofErr w:type="spellStart"/>
      <w:r w:rsidRPr="006258C2">
        <w:rPr>
          <w:rFonts w:ascii="Times New Roman" w:hAnsi="Times New Roman" w:cs="Times New Roman"/>
          <w:sz w:val="22"/>
        </w:rPr>
        <w:t>vemurafinib</w:t>
      </w:r>
      <w:proofErr w:type="spellEnd"/>
      <w:r w:rsidRPr="006258C2">
        <w:rPr>
          <w:rFonts w:ascii="Times New Roman" w:hAnsi="Times New Roman" w:cs="Times New Roman"/>
          <w:sz w:val="22"/>
        </w:rPr>
        <w:t xml:space="preserve"> was used to treat a genome-scale knockout library of melanoma cells and</w:t>
      </w:r>
      <w:r w:rsidRPr="006258C2" w:rsidDel="001A0D0E">
        <w:rPr>
          <w:rFonts w:ascii="Times New Roman" w:hAnsi="Times New Roman" w:cs="Times New Roman"/>
          <w:sz w:val="22"/>
        </w:rPr>
        <w:t xml:space="preserve"> </w:t>
      </w:r>
      <w:r w:rsidRPr="006258C2">
        <w:rPr>
          <w:rFonts w:ascii="Times New Roman" w:hAnsi="Times New Roman" w:cs="Times New Roman"/>
          <w:sz w:val="22"/>
        </w:rPr>
        <w:t>recovered genes conferring resistance to the drug</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&lt;EndNote&gt;&lt;Cite&gt;&lt;Author&gt;Shalem&lt;/Author&gt;&lt;Year&gt;2015&lt;/Year&gt;&lt;RecNum&gt;456&lt;/RecNum&gt;&lt;DisplayText&gt;&lt;style face="superscript"&gt;253&lt;/style&gt;&lt;/DisplayText&gt;&lt;record&gt;&lt;rec-number&gt;456&lt;/rec-number&gt;&lt;foreign-keys&gt;&lt;key app="EN" db-id="d2r9z9x58pzr2pe20aspf2sazw0as2xts2p0" timestamp="1561359188"&gt;456&lt;/key&gt;&lt;/foreign-keys&gt;&lt;ref-type name="Journal Article"&gt;17&lt;/ref-type&gt;&lt;contributors&gt;&lt;authors&gt;&lt;author&gt;Shalem, O.&lt;/author&gt;&lt;author&gt;Sanjana, N. E.&lt;/author&gt;&lt;author&gt;Zhang, F.&lt;/author&gt;&lt;/authors&gt;&lt;/contributors&gt;&lt;auth-address&gt;Broad Institute of MIT and Harvard, 7 Cambridge Center, Cambridge, Massachusetts 02142, USA; McGovern Institute for Brain Research, Department of Brain and Cognitive Sciences, and Department of Biological Engineering, Massachusetts Institute of Technology, 77 Massachusetts Avenue, Cambridge, Massachusetts 02139, USA.&lt;/auth-address&gt;&lt;titles&gt;&lt;title&gt;High-throughput functional genomics using CRISPR-Cas9&lt;/title&gt;&lt;secondary-title&gt;Nat. Rev. Genet.&lt;/secondary-title&gt;&lt;/titles&gt;&lt;periodical&gt;&lt;full-title&gt;Nat. Rev. Genet.&lt;/full-title&gt;&lt;/periodical&gt;&lt;pages&gt;299-311&lt;/pages&gt;&lt;volume&gt;16&lt;/volume&gt;&lt;number&gt;5&lt;/number&gt;&lt;edition&gt;2015/04/10&lt;/edition&gt;&lt;dates&gt;&lt;year&gt;2015&lt;/year&gt;&lt;pub-dates&gt;&lt;date&gt;May&lt;/date&gt;&lt;/pub-dates&gt;&lt;/dates&gt;&lt;isbn&gt;(Electronic)&amp;#xD;(Linking)&lt;/isbn&gt;&lt;accession-num&gt;25854182&lt;/accession-num&gt;&lt;urls&gt;&lt;/urls&gt;&lt;electronic-resource-num&gt;10.1038/nrg3899&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253</w:t>
      </w:r>
      <w:r w:rsidRPr="006258C2">
        <w:rPr>
          <w:rFonts w:ascii="Times New Roman" w:hAnsi="Times New Roman" w:cs="Times New Roman"/>
          <w:sz w:val="22"/>
        </w:rPr>
        <w:fldChar w:fldCharType="end"/>
      </w:r>
      <w:r w:rsidRPr="006258C2">
        <w:rPr>
          <w:rFonts w:ascii="Times New Roman" w:hAnsi="Times New Roman" w:cs="Times New Roman"/>
          <w:sz w:val="22"/>
        </w:rPr>
        <w:t xml:space="preserve"> Similar to the CDKO system, another simple and effective strategy </w:t>
      </w:r>
      <w:r w:rsidR="00026B1F" w:rsidRPr="006258C2">
        <w:rPr>
          <w:rFonts w:ascii="Times New Roman" w:hAnsi="Times New Roman" w:cs="Times New Roman"/>
          <w:sz w:val="22"/>
        </w:rPr>
        <w:t>for analyzing the function of combinatorial genes is</w:t>
      </w:r>
      <w:r w:rsidRPr="006258C2">
        <w:rPr>
          <w:rFonts w:ascii="Times New Roman" w:hAnsi="Times New Roman" w:cs="Times New Roman"/>
          <w:sz w:val="22"/>
        </w:rPr>
        <w:t xml:space="preserve"> </w:t>
      </w:r>
      <w:proofErr w:type="spellStart"/>
      <w:r w:rsidRPr="006258C2">
        <w:rPr>
          <w:rFonts w:ascii="Times New Roman" w:hAnsi="Times New Roman" w:cs="Times New Roman"/>
          <w:sz w:val="22"/>
        </w:rPr>
        <w:t>CombiGEM</w:t>
      </w:r>
      <w:proofErr w:type="spellEnd"/>
      <w:r w:rsidRPr="006258C2">
        <w:rPr>
          <w:rFonts w:ascii="Times New Roman" w:hAnsi="Times New Roman" w:cs="Times New Roman"/>
          <w:sz w:val="22"/>
        </w:rPr>
        <w:t xml:space="preserve">-CRISPR (combinatorial genetics </w:t>
      </w:r>
      <w:proofErr w:type="spellStart"/>
      <w:r w:rsidRPr="006258C2">
        <w:rPr>
          <w:rFonts w:ascii="Times New Roman" w:hAnsi="Times New Roman" w:cs="Times New Roman"/>
          <w:sz w:val="22"/>
        </w:rPr>
        <w:t>en</w:t>
      </w:r>
      <w:proofErr w:type="spellEnd"/>
      <w:r w:rsidRPr="006258C2">
        <w:rPr>
          <w:rFonts w:ascii="Times New Roman" w:hAnsi="Times New Roman" w:cs="Times New Roman"/>
          <w:sz w:val="22"/>
        </w:rPr>
        <w:t xml:space="preserve"> masse-CRISPR)</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PEVuZE5vdGU+PENpdGU+PEF1dGhvcj5Xb25nPC9BdXRob3I+PFllYXI+MjAxNjwvWWVhcj48UmVj
TnVtPjI4ODwvUmVjTnVtPjxEaXNwbGF5VGV4dD48c3R5bGUgZmFjZT0ic3VwZXJzY3JpcHQiPjIz
Mjwvc3R5bGU+PC9EaXNwbGF5VGV4dD48cmVjb3JkPjxyZWMtbnVtYmVyPjI4ODwvcmVjLW51bWJl
cj48Zm9yZWlnbi1rZXlzPjxrZXkgYXBwPSJFTiIgZGItaWQ9ImQycjl6OXg1OHB6cjJwZTIwYXNw
ZjJzYXp3MGFzMnh0czJwMCIgdGltZXN0YW1wPSIxNTU5MzU4NjA4Ij4yODg8L2tleT48L2ZvcmVp
Z24ta2V5cz48cmVmLXR5cGUgbmFtZT0iSm91cm5hbCBBcnRpY2xlIj4xNzwvcmVmLXR5cGU+PGNv
bnRyaWJ1dG9ycz48YXV0aG9ycz48YXV0aG9yPldvbmcsIEEuIFMuPC9hdXRob3I+PGF1dGhvcj5D
aG9pLCBHLiBDLjwvYXV0aG9yPjxhdXRob3I+Q3VpLCBDLiBILjwvYXV0aG9yPjxhdXRob3I+UHJl
Z2VybmlnLCBHLjwvYXV0aG9yPjxhdXRob3I+TWlsYW5pLCBQLjwvYXV0aG9yPjxhdXRob3I+QWRh
bSwgTS48L2F1dGhvcj48YXV0aG9yPlBlcmxpLCBTLiBELjwvYXV0aG9yPjxhdXRob3I+S2F6ZXIs
IFMuIFcuPC9hdXRob3I+PGF1dGhvcj5HYWlsbGFyZCwgQS48L2F1dGhvcj48YXV0aG9yPkhlcm1h
bm4sIE0uPC9hdXRob3I+PGF1dGhvcj5TaGFsZWssIEEuIEsuPC9hdXRob3I+PGF1dGhvcj5GcmFl
bmtlbCwgRS48L2F1dGhvcj48YXV0aG9yPkx1LCBULiBLLjwvYXV0aG9yPjwvYXV0aG9ycz48L2Nv
bnRyaWJ1dG9ycz48YXV0aC1hZGRyZXNzPlN5bnRoZXRpYyBCaW9sb2d5IEdyb3VwLCBNYXNzYWNo
dXNldHRzIEluc3RpdHV0ZSBvZiBUZWNobm9sb2d5IChNSVQpIFN5bnRoZXRpYyBCaW9sb2d5IENl
bnRlciwgTUlULCBDYW1icmlkZ2UsIE1BIDAyMTM5OyBSZXNlYXJjaCBMYWJvcmF0b3J5IG9mIEVs
ZWN0cm9uaWNzLCBNSVQsIENhbWJyaWRnZSwgTUEgMDIxMzk7JiN4RDtTeW50aGV0aWMgQmlvbG9n
eSBHcm91cCwgTWFzc2FjaHVzZXR0cyBJbnN0aXR1dGUgb2YgVGVjaG5vbG9neSAoTUlUKSBTeW50
aGV0aWMgQmlvbG9neSBDZW50ZXIsIE1JVCwgQ2FtYnJpZGdlLCBNQSAwMjEzOTsgSGFydmFyZCBV
bml2ZXJzaXR5LU1JVCBEaXZpc2lvbiBvZiBIZWFsdGggU2NpZW5jZXMgYW5kIFRlY2hub2xvZ3ks
IENhbWJyaWRnZSwgTUEgMDIxMzk7JiN4RDtEZXBhcnRtZW50IG9mIEJpb2xvZ2ljYWwgRW5naW5l
ZXJpbmcsIE1JVCwgQ2FtYnJpZGdlLCBNQSAwMjEzOTsmI3hEO1N5bnRoZXRpYyBCaW9sb2d5IEdy
b3VwLCBNYXNzYWNodXNldHRzIEluc3RpdHV0ZSBvZiBUZWNobm9sb2d5IChNSVQpIFN5bnRoZXRp
YyBCaW9sb2d5IENlbnRlciwgTUlULCBDYW1icmlkZ2UsIE1BIDAyMTM5OyBEZXBhcnRtZW50IG9m
IEVsZWN0cmljYWwgRW5naW5lZXJpbmcgYW5kIENvbXB1dGVyIFNjaWVuY2UsIE1JVCwgQ2FtYnJp
ZGdlLCBNQSAwMjEzOTsmI3hEO0luc3RpdHV0ZSBmb3IgTWVkaWNhbCBFbmdpbmVlcmluZyBhbmQg
U2NpZW5jZSBhbmQgRGVwYXJ0bWVudCBvZiBDaGVtaXN0cnksIE1JVCwgQ2FtYnJpZGdlLCBNQSAw
MjEzOTsgUmFnb24gSW5zdGl0dXRlIG9mIE1hc3NhY2h1c2V0dHMgR2VuZXJhbCBIb3NwaXRhbCwg
TUlULCBhbmQgSGFydmFyZCBVbml2ZXJzaXR5LCBDYW1icmlkZ2UsIE1BIDAyMTM5OyBCcm9hZCBJ
bnN0aXR1dGUgb2YgTUlUIGFuZCBIYXJ2YXJkIFVuaXZlcnNpdHksIENhbWJyaWRnZSwgTUEgMDIx
NDIuJiN4RDtTeW50aGV0aWMgQmlvbG9neSBHcm91cCwgTWFzc2FjaHVzZXR0cyBJbnN0aXR1dGUg
b2YgVGVjaG5vbG9neSAoTUlUKSBTeW50aGV0aWMgQmlvbG9neSBDZW50ZXIsIE1JVCwgQ2FtYnJp
ZGdlLCBNQSAwMjEzOTsgUmVzZWFyY2ggTGFib3JhdG9yeSBvZiBFbGVjdHJvbmljcywgTUlULCBD
YW1icmlkZ2UsIE1BIDAyMTM5OyBEZXBhcnRtZW50IG9mIEJpb2xvZ2ljYWwgRW5naW5lZXJpbmcs
IE1JVCwgQ2FtYnJpZGdlLCBNQSAwMjEzOTsgRGVwYXJ0bWVudCBvZiBFbGVjdHJpY2FsIEVuZ2lu
ZWVyaW5nIGFuZCBDb21wdXRlciBTY2llbmNlLCBNSVQsIENhbWJyaWRnZSwgTUEgMDIxMzk7IHRp
bWx1QG1pdC5lZHUuPC9hdXRoLWFkZHJlc3M+PHRpdGxlcz48dGl0bGU+TXVsdGlwbGV4ZWQgYmFy
Y29kZWQgQ1JJU1BSLUNhczkgc2NyZWVuaW5nIGVuYWJsZWQgYnkgQ29tYmlHRU08L3RpdGxlPjxz
ZWNvbmRhcnktdGl0bGU+UHJvYy4gTmF0bC4gQWNhZC4gU2NpLiBVLlMuQS48L3NlY29uZGFyeS10
aXRsZT48L3RpdGxlcz48cGVyaW9kaWNhbD48ZnVsbC10aXRsZT5Qcm9jLiBOYXRsLiBBY2FkLiBT
Y2kuIFUuUy5BLjwvZnVsbC10aXRsZT48L3BlcmlvZGljYWw+PGVkaXRpb24+MjAxNi8wMi8xMjwv
ZWRpdGlvbj48ZGF0ZXM+PHllYXI+MjAxNjwveWVhcj48cHViLWRhdGVzPjxkYXRlPkZlYiAxMDwv
ZGF0ZT48L3B1Yi1kYXRlcz48L2RhdGVzPjxpc2JuPihFbGVjdHJvbmljKSYjeEQ7KExpbmtpbmcp
PC9pc2JuPjxhY2Nlc3Npb24tbnVtPjI2ODY0MjAzPC9hY2Nlc3Npb24tbnVtPjx1cmxzPjwvdXJs
cz48ZWxlY3Ryb25pYy1yZXNvdXJjZS1udW0+MTAuMTA3My9wbmFzLjE1MTc4ODMxMTM8L2VsZWN0
cm9uaWMtcmVzb3VyY2UtbnVtPjxyZW1vdGUtZGF0YWJhc2UtcHJvdmlkZXI+TkxNPC9yZW1vdGUt
ZGF0YWJhc2UtcHJvdmlkZXI+PC9yZWNvcmQ+PC9DaXRlPjwvRW5kTm90ZT5=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PEVuZE5vdGU+PENpdGU+PEF1dGhvcj5Xb25nPC9BdXRob3I+PFllYXI+MjAxNjwvWWVhcj48UmVj
TnVtPjI4ODwvUmVjTnVtPjxEaXNwbGF5VGV4dD48c3R5bGUgZmFjZT0ic3VwZXJzY3JpcHQiPjIz
Mjwvc3R5bGU+PC9EaXNwbGF5VGV4dD48cmVjb3JkPjxyZWMtbnVtYmVyPjI4ODwvcmVjLW51bWJl
cj48Zm9yZWlnbi1rZXlzPjxrZXkgYXBwPSJFTiIgZGItaWQ9ImQycjl6OXg1OHB6cjJwZTIwYXNw
ZjJzYXp3MGFzMnh0czJwMCIgdGltZXN0YW1wPSIxNTU5MzU4NjA4Ij4yODg8L2tleT48L2ZvcmVp
Z24ta2V5cz48cmVmLXR5cGUgbmFtZT0iSm91cm5hbCBBcnRpY2xlIj4xNzwvcmVmLXR5cGU+PGNv
bnRyaWJ1dG9ycz48YXV0aG9ycz48YXV0aG9yPldvbmcsIEEuIFMuPC9hdXRob3I+PGF1dGhvcj5D
aG9pLCBHLiBDLjwvYXV0aG9yPjxhdXRob3I+Q3VpLCBDLiBILjwvYXV0aG9yPjxhdXRob3I+UHJl
Z2VybmlnLCBHLjwvYXV0aG9yPjxhdXRob3I+TWlsYW5pLCBQLjwvYXV0aG9yPjxhdXRob3I+QWRh
bSwgTS48L2F1dGhvcj48YXV0aG9yPlBlcmxpLCBTLiBELjwvYXV0aG9yPjxhdXRob3I+S2F6ZXIs
IFMuIFcuPC9hdXRob3I+PGF1dGhvcj5HYWlsbGFyZCwgQS48L2F1dGhvcj48YXV0aG9yPkhlcm1h
bm4sIE0uPC9hdXRob3I+PGF1dGhvcj5TaGFsZWssIEEuIEsuPC9hdXRob3I+PGF1dGhvcj5GcmFl
bmtlbCwgRS48L2F1dGhvcj48YXV0aG9yPkx1LCBULiBLLjwvYXV0aG9yPjwvYXV0aG9ycz48L2Nv
bnRyaWJ1dG9ycz48YXV0aC1hZGRyZXNzPlN5bnRoZXRpYyBCaW9sb2d5IEdyb3VwLCBNYXNzYWNo
dXNldHRzIEluc3RpdHV0ZSBvZiBUZWNobm9sb2d5IChNSVQpIFN5bnRoZXRpYyBCaW9sb2d5IENl
bnRlciwgTUlULCBDYW1icmlkZ2UsIE1BIDAyMTM5OyBSZXNlYXJjaCBMYWJvcmF0b3J5IG9mIEVs
ZWN0cm9uaWNzLCBNSVQsIENhbWJyaWRnZSwgTUEgMDIxMzk7JiN4RDtTeW50aGV0aWMgQmlvbG9n
eSBHcm91cCwgTWFzc2FjaHVzZXR0cyBJbnN0aXR1dGUgb2YgVGVjaG5vbG9neSAoTUlUKSBTeW50
aGV0aWMgQmlvbG9neSBDZW50ZXIsIE1JVCwgQ2FtYnJpZGdlLCBNQSAwMjEzOTsgSGFydmFyZCBV
bml2ZXJzaXR5LU1JVCBEaXZpc2lvbiBvZiBIZWFsdGggU2NpZW5jZXMgYW5kIFRlY2hub2xvZ3ks
IENhbWJyaWRnZSwgTUEgMDIxMzk7JiN4RDtEZXBhcnRtZW50IG9mIEJpb2xvZ2ljYWwgRW5naW5l
ZXJpbmcsIE1JVCwgQ2FtYnJpZGdlLCBNQSAwMjEzOTsmI3hEO1N5bnRoZXRpYyBCaW9sb2d5IEdy
b3VwLCBNYXNzYWNodXNldHRzIEluc3RpdHV0ZSBvZiBUZWNobm9sb2d5IChNSVQpIFN5bnRoZXRp
YyBCaW9sb2d5IENlbnRlciwgTUlULCBDYW1icmlkZ2UsIE1BIDAyMTM5OyBEZXBhcnRtZW50IG9m
IEVsZWN0cmljYWwgRW5naW5lZXJpbmcgYW5kIENvbXB1dGVyIFNjaWVuY2UsIE1JVCwgQ2FtYnJp
ZGdlLCBNQSAwMjEzOTsmI3hEO0luc3RpdHV0ZSBmb3IgTWVkaWNhbCBFbmdpbmVlcmluZyBhbmQg
U2NpZW5jZSBhbmQgRGVwYXJ0bWVudCBvZiBDaGVtaXN0cnksIE1JVCwgQ2FtYnJpZGdlLCBNQSAw
MjEzOTsgUmFnb24gSW5zdGl0dXRlIG9mIE1hc3NhY2h1c2V0dHMgR2VuZXJhbCBIb3NwaXRhbCwg
TUlULCBhbmQgSGFydmFyZCBVbml2ZXJzaXR5LCBDYW1icmlkZ2UsIE1BIDAyMTM5OyBCcm9hZCBJ
bnN0aXR1dGUgb2YgTUlUIGFuZCBIYXJ2YXJkIFVuaXZlcnNpdHksIENhbWJyaWRnZSwgTUEgMDIx
NDIuJiN4RDtTeW50aGV0aWMgQmlvbG9neSBHcm91cCwgTWFzc2FjaHVzZXR0cyBJbnN0aXR1dGUg
b2YgVGVjaG5vbG9neSAoTUlUKSBTeW50aGV0aWMgQmlvbG9neSBDZW50ZXIsIE1JVCwgQ2FtYnJp
ZGdlLCBNQSAwMjEzOTsgUmVzZWFyY2ggTGFib3JhdG9yeSBvZiBFbGVjdHJvbmljcywgTUlULCBD
YW1icmlkZ2UsIE1BIDAyMTM5OyBEZXBhcnRtZW50IG9mIEJpb2xvZ2ljYWwgRW5naW5lZXJpbmcs
IE1JVCwgQ2FtYnJpZGdlLCBNQSAwMjEzOTsgRGVwYXJ0bWVudCBvZiBFbGVjdHJpY2FsIEVuZ2lu
ZWVyaW5nIGFuZCBDb21wdXRlciBTY2llbmNlLCBNSVQsIENhbWJyaWRnZSwgTUEgMDIxMzk7IHRp
bWx1QG1pdC5lZHUuPC9hdXRoLWFkZHJlc3M+PHRpdGxlcz48dGl0bGU+TXVsdGlwbGV4ZWQgYmFy
Y29kZWQgQ1JJU1BSLUNhczkgc2NyZWVuaW5nIGVuYWJsZWQgYnkgQ29tYmlHRU08L3RpdGxlPjxz
ZWNvbmRhcnktdGl0bGU+UHJvYy4gTmF0bC4gQWNhZC4gU2NpLiBVLlMuQS48L3NlY29uZGFyeS10
aXRsZT48L3RpdGxlcz48cGVyaW9kaWNhbD48ZnVsbC10aXRsZT5Qcm9jLiBOYXRsLiBBY2FkLiBT
Y2kuIFUuUy5BLjwvZnVsbC10aXRsZT48L3BlcmlvZGljYWw+PGVkaXRpb24+MjAxNi8wMi8xMjwv
ZWRpdGlvbj48ZGF0ZXM+PHllYXI+MjAxNjwveWVhcj48cHViLWRhdGVzPjxkYXRlPkZlYiAxMDwv
ZGF0ZT48L3B1Yi1kYXRlcz48L2RhdGVzPjxpc2JuPihFbGVjdHJvbmljKSYjeEQ7KExpbmtpbmcp
PC9pc2JuPjxhY2Nlc3Npb24tbnVtPjI2ODY0MjAzPC9hY2Nlc3Npb24tbnVtPjx1cmxzPjwvdXJs
cz48ZWxlY3Ryb25pYy1yZXNvdXJjZS1udW0+MTAuMTA3My9wbmFzLjE1MTc4ODMxMTM8L2VsZWN0
cm9uaWMtcmVzb3VyY2UtbnVtPjxyZW1vdGUtZGF0YWJhc2UtcHJvdmlkZXI+TkxNPC9yZW1vdGUt
ZGF0YWJhc2UtcHJvdmlkZXI+PC9yZWNvcmQ+PC9DaXRlPjwvRW5kTm90ZT5=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232</w:t>
      </w:r>
      <w:r w:rsidRPr="006258C2">
        <w:rPr>
          <w:rFonts w:ascii="Times New Roman" w:hAnsi="Times New Roman" w:cs="Times New Roman"/>
          <w:sz w:val="22"/>
        </w:rPr>
        <w:fldChar w:fldCharType="end"/>
      </w:r>
      <w:r w:rsidRPr="006258C2">
        <w:rPr>
          <w:rFonts w:ascii="Times New Roman" w:hAnsi="Times New Roman" w:cs="Times New Roman"/>
          <w:sz w:val="22"/>
        </w:rPr>
        <w:t xml:space="preserve"> It combines two pooled sgRNA libraries in one vector, and some genetic hits (</w:t>
      </w:r>
      <w:r w:rsidR="00E7324C" w:rsidRPr="006258C2">
        <w:rPr>
          <w:rFonts w:ascii="Times New Roman" w:hAnsi="Times New Roman" w:cs="Times New Roman"/>
          <w:sz w:val="22"/>
        </w:rPr>
        <w:t>such as</w:t>
      </w:r>
      <w:r w:rsidRPr="006258C2">
        <w:rPr>
          <w:rFonts w:ascii="Times New Roman" w:hAnsi="Times New Roman" w:cs="Times New Roman"/>
          <w:sz w:val="22"/>
        </w:rPr>
        <w:t xml:space="preserve"> KDM6B</w:t>
      </w:r>
      <w:r w:rsidR="00E7324C" w:rsidRPr="006258C2">
        <w:rPr>
          <w:rFonts w:ascii="Times New Roman" w:hAnsi="Times New Roman" w:cs="Times New Roman"/>
          <w:sz w:val="22"/>
        </w:rPr>
        <w:t xml:space="preserve"> and </w:t>
      </w:r>
      <w:r w:rsidRPr="006258C2">
        <w:rPr>
          <w:rFonts w:ascii="Times New Roman" w:hAnsi="Times New Roman" w:cs="Times New Roman"/>
          <w:sz w:val="22"/>
        </w:rPr>
        <w:t>BRD4) were discovered</w:t>
      </w:r>
      <w:r w:rsidR="00E7324C" w:rsidRPr="006258C2">
        <w:rPr>
          <w:rFonts w:ascii="Times New Roman" w:hAnsi="Times New Roman" w:cs="Times New Roman"/>
          <w:sz w:val="22"/>
        </w:rPr>
        <w:t xml:space="preserve"> by </w:t>
      </w:r>
      <w:r w:rsidR="00E7324C" w:rsidRPr="006258C2">
        <w:rPr>
          <w:rFonts w:ascii="Times New Roman" w:hAnsi="Times New Roman" w:cs="Times New Roman"/>
          <w:sz w:val="22"/>
        </w:rPr>
        <w:lastRenderedPageBreak/>
        <w:t>this method</w:t>
      </w:r>
      <w:r w:rsidRPr="006258C2">
        <w:rPr>
          <w:rFonts w:ascii="Times New Roman" w:hAnsi="Times New Roman" w:cs="Times New Roman"/>
          <w:sz w:val="22"/>
        </w:rPr>
        <w:t>. D</w:t>
      </w:r>
      <w:r w:rsidR="00E7324C" w:rsidRPr="006258C2">
        <w:rPr>
          <w:rFonts w:ascii="Times New Roman" w:hAnsi="Times New Roman" w:cs="Times New Roman"/>
          <w:sz w:val="22"/>
        </w:rPr>
        <w:t>isrup</w:t>
      </w:r>
      <w:r w:rsidRPr="006258C2">
        <w:rPr>
          <w:rFonts w:ascii="Times New Roman" w:hAnsi="Times New Roman" w:cs="Times New Roman"/>
          <w:sz w:val="22"/>
        </w:rPr>
        <w:t xml:space="preserve">ting these genes </w:t>
      </w:r>
      <w:r w:rsidR="00292F1F" w:rsidRPr="006258C2">
        <w:rPr>
          <w:rFonts w:ascii="Times New Roman" w:hAnsi="Times New Roman" w:cs="Times New Roman"/>
          <w:sz w:val="22"/>
        </w:rPr>
        <w:t>with</w:t>
      </w:r>
      <w:r w:rsidRPr="006258C2">
        <w:rPr>
          <w:rFonts w:ascii="Times New Roman" w:hAnsi="Times New Roman" w:cs="Times New Roman"/>
          <w:sz w:val="22"/>
        </w:rPr>
        <w:t xml:space="preserve"> </w:t>
      </w:r>
      <w:proofErr w:type="spellStart"/>
      <w:r w:rsidRPr="006258C2">
        <w:rPr>
          <w:rFonts w:ascii="Times New Roman" w:hAnsi="Times New Roman" w:cs="Times New Roman"/>
          <w:sz w:val="22"/>
        </w:rPr>
        <w:t>CombiGEM</w:t>
      </w:r>
      <w:proofErr w:type="spellEnd"/>
      <w:r w:rsidRPr="006258C2">
        <w:rPr>
          <w:rFonts w:ascii="Times New Roman" w:hAnsi="Times New Roman" w:cs="Times New Roman"/>
          <w:sz w:val="22"/>
        </w:rPr>
        <w:t xml:space="preserve"> system demonstrated a stronger synergistic effect </w:t>
      </w:r>
      <w:r w:rsidR="00E7324C" w:rsidRPr="006258C2">
        <w:rPr>
          <w:rFonts w:ascii="Times New Roman" w:hAnsi="Times New Roman" w:cs="Times New Roman"/>
          <w:sz w:val="22"/>
        </w:rPr>
        <w:t xml:space="preserve">on the proliferation of </w:t>
      </w:r>
      <w:r w:rsidRPr="006258C2">
        <w:rPr>
          <w:rFonts w:ascii="Times New Roman" w:hAnsi="Times New Roman" w:cs="Times New Roman"/>
          <w:sz w:val="22"/>
        </w:rPr>
        <w:t>tumor cell</w:t>
      </w:r>
      <w:r w:rsidR="00E7324C" w:rsidRPr="006258C2">
        <w:rPr>
          <w:rFonts w:ascii="Times New Roman" w:hAnsi="Times New Roman" w:cs="Times New Roman"/>
          <w:sz w:val="22"/>
        </w:rPr>
        <w:t>s</w:t>
      </w:r>
      <w:r w:rsidRPr="006258C2">
        <w:rPr>
          <w:rFonts w:ascii="Times New Roman" w:hAnsi="Times New Roman" w:cs="Times New Roman"/>
          <w:sz w:val="22"/>
        </w:rPr>
        <w:t xml:space="preserve"> compared to the already reported small</w:t>
      </w:r>
      <w:r w:rsidR="00E7324C" w:rsidRPr="006258C2">
        <w:rPr>
          <w:rFonts w:ascii="Times New Roman" w:hAnsi="Times New Roman" w:cs="Times New Roman"/>
          <w:sz w:val="22"/>
        </w:rPr>
        <w:t xml:space="preserve"> </w:t>
      </w:r>
      <w:r w:rsidRPr="006258C2">
        <w:rPr>
          <w:rFonts w:ascii="Times New Roman" w:hAnsi="Times New Roman" w:cs="Times New Roman"/>
          <w:sz w:val="22"/>
        </w:rPr>
        <w:t>molecul</w:t>
      </w:r>
      <w:r w:rsidR="00E7324C" w:rsidRPr="006258C2">
        <w:rPr>
          <w:rFonts w:ascii="Times New Roman" w:hAnsi="Times New Roman" w:cs="Times New Roman"/>
          <w:sz w:val="22"/>
        </w:rPr>
        <w:t>e</w:t>
      </w:r>
      <w:r w:rsidRPr="006258C2">
        <w:rPr>
          <w:rFonts w:ascii="Times New Roman" w:hAnsi="Times New Roman" w:cs="Times New Roman"/>
          <w:sz w:val="22"/>
        </w:rPr>
        <w:t xml:space="preserve"> inhibitors.</w:t>
      </w:r>
      <w:r w:rsidR="00E7324C" w:rsidRPr="006258C2">
        <w:rPr>
          <w:rFonts w:ascii="Times New Roman" w:hAnsi="Times New Roman" w:cs="Times New Roman"/>
          <w:sz w:val="22"/>
        </w:rPr>
        <w:t xml:space="preserve"> </w:t>
      </w:r>
      <w:r w:rsidRPr="006258C2">
        <w:rPr>
          <w:rFonts w:ascii="Times New Roman" w:hAnsi="Times New Roman" w:cs="Times New Roman"/>
          <w:sz w:val="22"/>
        </w:rPr>
        <w:t>Likewise, a series of CRISPR-based screening techniques have been performed to identify genes that regulate cellular response to specific drugs, such as TRAIL</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&lt;EndNote&gt;&lt;Cite&gt;&lt;Author&gt;Heigwer&lt;/Author&gt;&lt;Year&gt;2016&lt;/Year&gt;&lt;RecNum&gt;459&lt;/RecNum&gt;&lt;DisplayText&gt;&lt;style face="superscript"&gt;254&lt;/style&gt;&lt;/DisplayText&gt;&lt;record&gt;&lt;rec-number&gt;459&lt;/rec-number&gt;&lt;foreign-keys&gt;&lt;key app="EN" db-id="d2r9z9x58pzr2pe20aspf2sazw0as2xts2p0" timestamp="1561360006"&gt;459&lt;/key&gt;&lt;/foreign-keys&gt;&lt;ref-type name="Journal Article"&gt;17&lt;/ref-type&gt;&lt;contributors&gt;&lt;authors&gt;&lt;author&gt;Heigwer, F.&lt;/author&gt;&lt;author&gt;Zhan, T.&lt;/author&gt;&lt;author&gt;Breinig, M.&lt;/author&gt;&lt;author&gt;Winter, J.&lt;/author&gt;&lt;author&gt;Brügemann, D.&lt;/author&gt;&lt;author&gt;Leible, S.&lt;/author&gt;&lt;author&gt;Boutros, M.&lt;/author&gt;&lt;/authors&gt;&lt;/contributors&gt;&lt;auth-address&gt;Division Signaling and Functional Genomics, German Cancer Research Center (DKFZ) and Heidelberg University, Im Neuenheimer Feld 580, Heidelberg, 69120, Germany.&amp;#xD;Department of Medicine II, University Hospital Mannheim, Medical Faculty Mannheim, Heidelberg University, Mannheim, Germany.&amp;#xD;Division Signaling and Functional Genomics, German Cancer Research Center (DKFZ) and Heidelberg University, Im Neuenheimer Feld 580, Heidelberg, 69120, Germany. m.boutros@dkfz.de.&lt;/auth-address&gt;&lt;titles&gt;&lt;title&gt;CRISPR library designer (CLD): software for multispecies design of single guide RNA libraries&lt;/title&gt;&lt;secondary-title&gt;Genome Biol.&lt;/secondary-title&gt;&lt;/titles&gt;&lt;periodical&gt;&lt;full-title&gt;Genome Biol.&lt;/full-title&gt;&lt;/periodical&gt;&lt;pages&gt;55&lt;/pages&gt;&lt;volume&gt;17&lt;/volume&gt;&lt;number&gt;1&lt;/number&gt;&lt;edition&gt;2016/03/26&lt;/edition&gt;&lt;dates&gt;&lt;year&gt;2016&lt;/year&gt;&lt;/dates&gt;&lt;isbn&gt;(Electronic)&amp;#xD;(Linking)&lt;/isbn&gt;&lt;accession-num&gt;27013184&lt;/accession-num&gt;&lt;urls&gt;&lt;/urls&gt;&lt;electronic-resource-num&gt;10.1186/s13059-016-0915-2&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254</w:t>
      </w:r>
      <w:r w:rsidRPr="006258C2">
        <w:rPr>
          <w:rFonts w:ascii="Times New Roman" w:hAnsi="Times New Roman" w:cs="Times New Roman"/>
          <w:sz w:val="22"/>
        </w:rPr>
        <w:fldChar w:fldCharType="end"/>
      </w:r>
      <w:r w:rsidRPr="006258C2">
        <w:rPr>
          <w:rFonts w:ascii="Times New Roman" w:hAnsi="Times New Roman" w:cs="Times New Roman"/>
          <w:sz w:val="22"/>
        </w:rPr>
        <w:t xml:space="preserve"> ATR</w:t>
      </w:r>
      <w:r w:rsidRPr="006258C2">
        <w:rPr>
          <w:rFonts w:ascii="Times New Roman" w:hAnsi="Times New Roman" w:cs="Times New Roman"/>
          <w:sz w:val="22"/>
        </w:rPr>
        <w:fldChar w:fldCharType="begin">
          <w:fldData xml:space="preserve">PEVuZE5vdGU+PENpdGU+PEF1dGhvcj5SdWl6PC9BdXRob3I+PFllYXI+MjAxNjwvWWVhcj48UmVj
TnVtPjQ1ODwvUmVjTnVtPjxEaXNwbGF5VGV4dD48c3R5bGUgZmFjZT0ic3VwZXJzY3JpcHQiPjI1
NTwvc3R5bGU+PC9EaXNwbGF5VGV4dD48cmVjb3JkPjxyZWMtbnVtYmVyPjQ1ODwvcmVjLW51bWJl
cj48Zm9yZWlnbi1rZXlzPjxrZXkgYXBwPSJFTiIgZGItaWQ9ImQycjl6OXg1OHB6cjJwZTIwYXNw
ZjJzYXp3MGFzMnh0czJwMCIgdGltZXN0YW1wPSIxNTYxMzU5NzE1Ij40NTg8L2tleT48a2V5IGFw
cD0iRU5XZWIiIGRiLWlkPSIiPjA8L2tleT48L2ZvcmVpZ24ta2V5cz48cmVmLXR5cGUgbmFtZT0i
Sm91cm5hbCBBcnRpY2xlIj4xNzwvcmVmLXR5cGU+PGNvbnRyaWJ1dG9ycz48YXV0aG9ycz48YXV0
aG9yPlJ1aXosIFMuPC9hdXRob3I+PGF1dGhvcj5NYXlvci1SdWl6LCBDLjwvYXV0aG9yPjxhdXRo
b3I+TGFmYXJnYSwgVi48L2F1dGhvcj48YXV0aG9yPk11cmdhLCBNLjwvYXV0aG9yPjxhdXRob3I+
VmVnYS1TZW5kaW5vLCBNLjwvYXV0aG9yPjxhdXRob3I+T3J0ZWdhLCBTLjwvYXV0aG9yPjxhdXRo
b3I+RmVybmFuZGV6LUNhcGV0aWxsbywgTy48L2F1dGhvcj48L2F1dGhvcnM+PC9jb250cmlidXRv
cnM+PGF1dGgtYWRkcmVzcz5HZW5vbWljIEluc3RhYmlsaXR5IEdyb3VwLCBTcGFuaXNoIE5hdGlv
bmFsIENhbmNlciBSZXNlYXJjaCBDZW50cmUgKENOSU8pLCBNYWRyaWQgMjgwMjksIFNwYWluLiBF
bGVjdHJvbmljIGFkZHJlc3M6IHNydWl6bUBjbmlvLmVzLiYjeEQ7R2Vub21pYyBJbnN0YWJpbGl0
eSBHcm91cCwgU3BhbmlzaCBOYXRpb25hbCBDYW5jZXIgUmVzZWFyY2ggQ2VudHJlIChDTklPKSwg
TWFkcmlkIDI4MDI5LCBTcGFpbi4mI3hEO1RyYW5zZ2VuaWNzIFVuaXQsIFNwYW5pc2ggTmF0aW9u
YWwgQ2FuY2VyIFJlc2VhcmNoIENlbnRyZSAoQ05JTyksIE1hZHJpZCAyODAyOSwgU3BhaW4uJiN4
RDtHZW5vbWljIEluc3RhYmlsaXR5IEdyb3VwLCBTcGFuaXNoIE5hdGlvbmFsIENhbmNlciBSZXNl
YXJjaCBDZW50cmUgKENOSU8pLCBNYWRyaWQgMjgwMjksIFNwYWluOyBTY2llbmNlIGZvciBMaWZl
IExhYm9yYXRvcnksIERpdmlzaW9uIG9mIFRyYW5zbGF0aW9uYWwgTWVkaWNpbmUgYW5kIENoZW1p
Y2FsIEJpb2xvZ3ksIERlcGFydG1lbnQgb2YgTWVkaWNhbCBCaW9jaGVtaXN0cnkgYW5kIEJpb3Bo
eXNpY3MsIEthcm9saW5za2EgSW5zdGl0dXRlLCAxNzEgMjEgU3RvY2tob2xtLCBTd2VkZW4uIEVs
ZWN0cm9uaWMgYWRkcmVzczogb2Zlcm5hbmRlekBjbmlvLmVzLjwvYXV0aC1hZGRyZXNzPjx0aXRs
ZXM+PHRpdGxlPkEgR2Vub21lLXdpZGUgQ1JJU1BSIFNjcmVlbiBJZGVudGlmaWVzIENEQzI1QSBh
cyBhIERldGVybWluYW50IG9mIFNlbnNpdGl2aXR5IHRvIEFUUiBJbmhpYml0b3JzPC90aXRsZT48
c2Vjb25kYXJ5LXRpdGxlPk1vbCBDZWxsPC9zZWNvbmRhcnktdGl0bGU+PC90aXRsZXM+PHBlcmlv
ZGljYWw+PGZ1bGwtdGl0bGU+TW9sIENlbGw8L2Z1bGwtdGl0bGU+PC9wZXJpb2RpY2FsPjxwYWdl
cz4zMDctMzEzPC9wYWdlcz48dm9sdW1lPjYyPC92b2x1bWU+PG51bWJlcj4yPC9udW1iZXI+PGVk
aXRpb24+MjAxNi8wNC8xNDwvZWRpdGlvbj48a2V5d29yZHM+PGtleXdvcmQ+QW50aW5lb3BsYXN0
aWMgQWdlbnRzLypwaGFybWFjb2xvZ3k8L2tleXdvcmQ+PGtleXdvcmQ+QXRheGlhIFRlbGFuZ2ll
Y3Rhc2lhIE11dGF0ZWQgUHJvdGVpbnMvYW50YWdvbmlzdHMgJmFtcDs8L2tleXdvcmQ+PGtleXdv
cmQ+aW5oaWJpdG9ycy9nZW5ldGljcy9tZXRhYm9saXNtPC9rZXl3b3JkPjxrZXl3b3JkPipDUklT
UFItQ2FzIFN5c3RlbXM8L2tleXdvcmQ+PGtleXdvcmQ+Q2VsbCBDeWNsZSBQcm90ZWlucy9hbnRh
Z29uaXN0cyAmYW1wOyBpbmhpYml0b3JzL21ldGFib2xpc208L2tleXdvcmQ+PGtleXdvcmQ+Q2Vs
bCBMaW5lPC9rZXl3b3JkPjxrZXl3b3JkPkRvc2UtUmVzcG9uc2UgUmVsYXRpb25zaGlwLCBEcnVn
PC9rZXl3b3JkPjxrZXl3b3JkPkRydWcgUmVzaXN0YW5jZSwgTmVvcGxhc20vKmdlbmV0aWNzPC9r
ZXl3b3JkPjxrZXl3b3JkPkVtYnJ5b25pYyBTdGVtIENlbGxzLypkcnVnIGVmZmVjdHMvZW56eW1v
bG9neS9wYXRob2xvZ3k8L2tleXdvcmQ+PGtleXdvcmQ+R2Vub21lLVdpZGUgQXNzb2NpYXRpb24g
U3R1ZHk8L2tleXdvcmQ+PGtleXdvcmQ+SHVtYW5zPC9rZXl3b3JkPjxrZXl3b3JkPk1pdG9zaXMv
ZHJ1ZyBlZmZlY3RzPC9rZXl3b3JkPjxrZXl3b3JkPk1vbGVjdWxhciBUYXJnZXRlZCBUaGVyYXB5
PC9rZXl3b3JkPjxrZXl3b3JkPk51Y2xlYXIgUHJvdGVpbnMvYW50YWdvbmlzdHMgJmFtcDsgaW5o
aWJpdG9ycy9tZXRhYm9saXNtPC9rZXl3b3JkPjxrZXl3b3JkPlByb3RlaW4gS2luYXNlIEluaGli
aXRvcnMvKnBoYXJtYWNvbG9neTwva2V5d29yZD48a2V5d29yZD5Qcm90ZWluLVR5cm9zaW5lIEtp
bmFzZXMvYW50YWdvbmlzdHMgJmFtcDsgaW5oaWJpdG9ycy9tZXRhYm9saXNtPC9rZXl3b3JkPjxr
ZXl3b3JkPlJOQSBJbnRlcmZlcmVuY2U8L2tleXdvcmQ+PGtleXdvcmQ+U2lnbmFsIFRyYW5zZHVj
dGlvbi9kcnVnIGVmZmVjdHM8L2tleXdvcmQ+PGtleXdvcmQ+VHJhbnNmZWN0aW9uPC9rZXl3b3Jk
PjxrZXl3b3JkPmNkYzI1IFBob3NwaGF0YXNlcy9nZW5ldGljcy8qbWV0YWJvbGlzbTwva2V5d29y
ZD48L2tleXdvcmRzPjxkYXRlcz48eWVhcj4yMDE2PC95ZWFyPjxwdWItZGF0ZXM+PGRhdGU+QXBy
IDIxPC9kYXRlPjwvcHViLWRhdGVzPjwvZGF0ZXM+PGlzYm4+MTA5Ny00MTY0IChFbGVjdHJvbmlj
KSYjeEQ7MTA5Ny0yNzY1IChMaW5raW5nKTwvaXNibj48YWNjZXNzaW9uLW51bT4yNzA2NzU5OTwv
YWNjZXNzaW9uLW51bT48dXJscz48cmVsYXRlZC11cmxzPjx1cmw+aHR0cHM6Ly93d3cubmNiaS5u
bG0ubmloLmdvdi9wdWJtZWQvMjcwNjc1OTk8L3VybD48L3JlbGF0ZWQtdXJscz48L3VybHM+PGN1
c3RvbTI+UE1DNTAyOTU0NDwvY3VzdG9tMj48ZWxlY3Ryb25pYy1yZXNvdXJjZS1udW0+MTAuMTAx
Ni9qLm1vbGNlbC4yMDE2LjAzLjAwNjwvZWxlY3Ryb25pYy1yZXNvdXJjZS1udW0+PC9yZWNvcmQ+
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PEVuZE5vdGU+PENpdGU+PEF1dGhvcj5SdWl6PC9BdXRob3I+PFllYXI+MjAxNjwvWWVhcj48UmVj
TnVtPjQ1ODwvUmVjTnVtPjxEaXNwbGF5VGV4dD48c3R5bGUgZmFjZT0ic3VwZXJzY3JpcHQiPjI1
NTwvc3R5bGU+PC9EaXNwbGF5VGV4dD48cmVjb3JkPjxyZWMtbnVtYmVyPjQ1ODwvcmVjLW51bWJl
cj48Zm9yZWlnbi1rZXlzPjxrZXkgYXBwPSJFTiIgZGItaWQ9ImQycjl6OXg1OHB6cjJwZTIwYXNw
ZjJzYXp3MGFzMnh0czJwMCIgdGltZXN0YW1wPSIxNTYxMzU5NzE1Ij40NTg8L2tleT48a2V5IGFw
cD0iRU5XZWIiIGRiLWlkPSIiPjA8L2tleT48L2ZvcmVpZ24ta2V5cz48cmVmLXR5cGUgbmFtZT0i
Sm91cm5hbCBBcnRpY2xlIj4xNzwvcmVmLXR5cGU+PGNvbnRyaWJ1dG9ycz48YXV0aG9ycz48YXV0
aG9yPlJ1aXosIFMuPC9hdXRob3I+PGF1dGhvcj5NYXlvci1SdWl6LCBDLjwvYXV0aG9yPjxhdXRo
b3I+TGFmYXJnYSwgVi48L2F1dGhvcj48YXV0aG9yPk11cmdhLCBNLjwvYXV0aG9yPjxhdXRob3I+
VmVnYS1TZW5kaW5vLCBNLjwvYXV0aG9yPjxhdXRob3I+T3J0ZWdhLCBTLjwvYXV0aG9yPjxhdXRo
b3I+RmVybmFuZGV6LUNhcGV0aWxsbywgTy48L2F1dGhvcj48L2F1dGhvcnM+PC9jb250cmlidXRv
cnM+PGF1dGgtYWRkcmVzcz5HZW5vbWljIEluc3RhYmlsaXR5IEdyb3VwLCBTcGFuaXNoIE5hdGlv
bmFsIENhbmNlciBSZXNlYXJjaCBDZW50cmUgKENOSU8pLCBNYWRyaWQgMjgwMjksIFNwYWluLiBF
bGVjdHJvbmljIGFkZHJlc3M6IHNydWl6bUBjbmlvLmVzLiYjeEQ7R2Vub21pYyBJbnN0YWJpbGl0
eSBHcm91cCwgU3BhbmlzaCBOYXRpb25hbCBDYW5jZXIgUmVzZWFyY2ggQ2VudHJlIChDTklPKSwg
TWFkcmlkIDI4MDI5LCBTcGFpbi4mI3hEO1RyYW5zZ2VuaWNzIFVuaXQsIFNwYW5pc2ggTmF0aW9u
YWwgQ2FuY2VyIFJlc2VhcmNoIENlbnRyZSAoQ05JTyksIE1hZHJpZCAyODAyOSwgU3BhaW4uJiN4
RDtHZW5vbWljIEluc3RhYmlsaXR5IEdyb3VwLCBTcGFuaXNoIE5hdGlvbmFsIENhbmNlciBSZXNl
YXJjaCBDZW50cmUgKENOSU8pLCBNYWRyaWQgMjgwMjksIFNwYWluOyBTY2llbmNlIGZvciBMaWZl
IExhYm9yYXRvcnksIERpdmlzaW9uIG9mIFRyYW5zbGF0aW9uYWwgTWVkaWNpbmUgYW5kIENoZW1p
Y2FsIEJpb2xvZ3ksIERlcGFydG1lbnQgb2YgTWVkaWNhbCBCaW9jaGVtaXN0cnkgYW5kIEJpb3Bo
eXNpY3MsIEthcm9saW5za2EgSW5zdGl0dXRlLCAxNzEgMjEgU3RvY2tob2xtLCBTd2VkZW4uIEVs
ZWN0cm9uaWMgYWRkcmVzczogb2Zlcm5hbmRlekBjbmlvLmVzLjwvYXV0aC1hZGRyZXNzPjx0aXRs
ZXM+PHRpdGxlPkEgR2Vub21lLXdpZGUgQ1JJU1BSIFNjcmVlbiBJZGVudGlmaWVzIENEQzI1QSBh
cyBhIERldGVybWluYW50IG9mIFNlbnNpdGl2aXR5IHRvIEFUUiBJbmhpYml0b3JzPC90aXRsZT48
c2Vjb25kYXJ5LXRpdGxlPk1vbCBDZWxsPC9zZWNvbmRhcnktdGl0bGU+PC90aXRsZXM+PHBlcmlv
ZGljYWw+PGZ1bGwtdGl0bGU+TW9sIENlbGw8L2Z1bGwtdGl0bGU+PC9wZXJpb2RpY2FsPjxwYWdl
cz4zMDctMzEzPC9wYWdlcz48dm9sdW1lPjYyPC92b2x1bWU+PG51bWJlcj4yPC9udW1iZXI+PGVk
aXRpb24+MjAxNi8wNC8xNDwvZWRpdGlvbj48a2V5d29yZHM+PGtleXdvcmQ+QW50aW5lb3BsYXN0
aWMgQWdlbnRzLypwaGFybWFjb2xvZ3k8L2tleXdvcmQ+PGtleXdvcmQ+QXRheGlhIFRlbGFuZ2ll
Y3Rhc2lhIE11dGF0ZWQgUHJvdGVpbnMvYW50YWdvbmlzdHMgJmFtcDs8L2tleXdvcmQ+PGtleXdv
cmQ+aW5oaWJpdG9ycy9nZW5ldGljcy9tZXRhYm9saXNtPC9rZXl3b3JkPjxrZXl3b3JkPipDUklT
UFItQ2FzIFN5c3RlbXM8L2tleXdvcmQ+PGtleXdvcmQ+Q2VsbCBDeWNsZSBQcm90ZWlucy9hbnRh
Z29uaXN0cyAmYW1wOyBpbmhpYml0b3JzL21ldGFib2xpc208L2tleXdvcmQ+PGtleXdvcmQ+Q2Vs
bCBMaW5lPC9rZXl3b3JkPjxrZXl3b3JkPkRvc2UtUmVzcG9uc2UgUmVsYXRpb25zaGlwLCBEcnVn
PC9rZXl3b3JkPjxrZXl3b3JkPkRydWcgUmVzaXN0YW5jZSwgTmVvcGxhc20vKmdlbmV0aWNzPC9r
ZXl3b3JkPjxrZXl3b3JkPkVtYnJ5b25pYyBTdGVtIENlbGxzLypkcnVnIGVmZmVjdHMvZW56eW1v
bG9neS9wYXRob2xvZ3k8L2tleXdvcmQ+PGtleXdvcmQ+R2Vub21lLVdpZGUgQXNzb2NpYXRpb24g
U3R1ZHk8L2tleXdvcmQ+PGtleXdvcmQ+SHVtYW5zPC9rZXl3b3JkPjxrZXl3b3JkPk1pdG9zaXMv
ZHJ1ZyBlZmZlY3RzPC9rZXl3b3JkPjxrZXl3b3JkPk1vbGVjdWxhciBUYXJnZXRlZCBUaGVyYXB5
PC9rZXl3b3JkPjxrZXl3b3JkPk51Y2xlYXIgUHJvdGVpbnMvYW50YWdvbmlzdHMgJmFtcDsgaW5o
aWJpdG9ycy9tZXRhYm9saXNtPC9rZXl3b3JkPjxrZXl3b3JkPlByb3RlaW4gS2luYXNlIEluaGli
aXRvcnMvKnBoYXJtYWNvbG9neTwva2V5d29yZD48a2V5d29yZD5Qcm90ZWluLVR5cm9zaW5lIEtp
bmFzZXMvYW50YWdvbmlzdHMgJmFtcDsgaW5oaWJpdG9ycy9tZXRhYm9saXNtPC9rZXl3b3JkPjxr
ZXl3b3JkPlJOQSBJbnRlcmZlcmVuY2U8L2tleXdvcmQ+PGtleXdvcmQ+U2lnbmFsIFRyYW5zZHVj
dGlvbi9kcnVnIGVmZmVjdHM8L2tleXdvcmQ+PGtleXdvcmQ+VHJhbnNmZWN0aW9uPC9rZXl3b3Jk
PjxrZXl3b3JkPmNkYzI1IFBob3NwaGF0YXNlcy9nZW5ldGljcy8qbWV0YWJvbGlzbTwva2V5d29y
ZD48L2tleXdvcmRzPjxkYXRlcz48eWVhcj4yMDE2PC95ZWFyPjxwdWItZGF0ZXM+PGRhdGU+QXBy
IDIxPC9kYXRlPjwvcHViLWRhdGVzPjwvZGF0ZXM+PGlzYm4+MTA5Ny00MTY0IChFbGVjdHJvbmlj
KSYjeEQ7MTA5Ny0yNzY1IChMaW5raW5nKTwvaXNibj48YWNjZXNzaW9uLW51bT4yNzA2NzU5OTwv
YWNjZXNzaW9uLW51bT48dXJscz48cmVsYXRlZC11cmxzPjx1cmw+aHR0cHM6Ly93d3cubmNiaS5u
bG0ubmloLmdvdi9wdWJtZWQvMjcwNjc1OTk8L3VybD48L3JlbGF0ZWQtdXJscz48L3VybHM+PGN1
c3RvbTI+UE1DNTAyOTU0NDwvY3VzdG9tMj48ZWxlY3Ryb25pYy1yZXNvdXJjZS1udW0+MTAuMTAx
Ni9qLm1vbGNlbC4yMDE2LjAzLjAwNjwvZWxlY3Ryb25pYy1yZXNvdXJjZS1udW0+PC9yZWNvcmQ+
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255</w:t>
      </w:r>
      <w:r w:rsidRPr="006258C2">
        <w:rPr>
          <w:rFonts w:ascii="Times New Roman" w:hAnsi="Times New Roman" w:cs="Times New Roman"/>
          <w:sz w:val="22"/>
        </w:rPr>
        <w:fldChar w:fldCharType="end"/>
      </w:r>
      <w:r w:rsidRPr="006258C2">
        <w:rPr>
          <w:rFonts w:ascii="Times New Roman" w:hAnsi="Times New Roman" w:cs="Times New Roman"/>
          <w:sz w:val="22"/>
        </w:rPr>
        <w:t xml:space="preserve"> or Ras</w:t>
      </w:r>
      <w:r w:rsidRPr="006258C2">
        <w:rPr>
          <w:rFonts w:ascii="Times New Roman" w:hAnsi="Times New Roman" w:cs="Times New Roman"/>
          <w:sz w:val="22"/>
        </w:rPr>
        <w:fldChar w:fldCharType="begin">
          <w:fldData xml:space="preserve">PEVuZE5vdGU+PENpdGU+PEF1dGhvcj5LcmFsbDwvQXV0aG9yPjxZZWFyPjIwMTc8L1llYXI+PFJl
Y051bT40NTc8L1JlY051bT48RGlzcGxheVRleHQ+PHN0eWxlIGZhY2U9InN1cGVyc2NyaXB0Ij4y
NTY8L3N0eWxlPjwvRGlzcGxheVRleHQ+PHJlY29yZD48cmVjLW51bWJlcj40NTc8L3JlYy1udW1i
ZXI+PGZvcmVpZ24ta2V5cz48a2V5IGFwcD0iRU4iIGRiLWlkPSJkMnI5ejl4NThwenIycGUyMGFz
cGYyc2F6dzBhczJ4dHMycDAiIHRpbWVzdGFtcD0iMTU2MTM1OTYyMCI+NDU3PC9rZXk+PC9mb3Jl
aWduLWtleXM+PHJlZi10eXBlIG5hbWU9IkpvdXJuYWwgQXJ0aWNsZSI+MTc8L3JlZi10eXBlPjxj
b250cmlidXRvcnM+PGF1dGhvcnM+PGF1dGhvcj5LcmFsbCwgRS4gQi48L2F1dGhvcj48YXV0aG9y
PldhbmcsIEIuPC9hdXRob3I+PGF1dGhvcj5NdW5veiwgRC4gTS48L2F1dGhvcj48YXV0aG9yPkls
aWMsIE4uPC9hdXRob3I+PGF1dGhvcj5SYWdoYXZhbiwgUy48L2F1dGhvcj48YXV0aG9yPk5pZWRl
cnN0LCBNLiBKLjwvYXV0aG9yPjxhdXRob3I+WXUsIEsuPC9hdXRob3I+PGF1dGhvcj5SdWRkeSwg
RC4gQS48L2F1dGhvcj48YXV0aG9yPkFndWlycmUsIEEuIEouPC9hdXRob3I+PGF1dGhvcj5LaW0s
IEouIFcuPC9hdXRob3I+PGF1dGhvcj5SZWRpZywgQS4gSi48L2F1dGhvcj48YXV0aG9yPkdhaW5v
ciwgSi4gRi48L2F1dGhvcj48YXV0aG9yPldpbGxpYW1zLCBKLiBBLjwvYXV0aG9yPjxhdXRob3I+
QXNhcmEsIEouIE0uPC9hdXRob3I+PGF1dGhvcj5Eb2VuY2gsIEouIEcuPC9hdXRob3I+PGF1dGhv
cj5KYW5uZSwgUC4gQS48L2F1dGhvcj48YXV0aG9yPlNoYXcsIEEuIFQuPC9hdXRob3I+PGF1dGhv
cj5NY0RvbmFsZCBJaWksIFIuIEUuPC9hdXRob3I+PGF1dGhvcj5FbmdlbG1hbiwgSi4gQS48L2F1
dGhvcj48YXV0aG9yPlN0ZWdtZWllciwgRi48L2F1dGhvcj48YXV0aG9yPlNjaGxhYmFjaCwgTS4g
Ui48L2F1dGhvcj48YXV0aG9yPkhhaG4sIFcuIEMuPC9hdXRob3I+PC9hdXRob3JzPjwvY29udHJp
YnV0b3JzPjxhdXRoLWFkZHJlc3M+S1NRIFRoZXJhcGV1dGljcywgQ2FtYnJpZGdlLCBVbml0ZWQg
U3RhdGVzLiYjeEQ7RGVwYXJ0bWVudCBvZiBNZWRpY2FsIE9uY29sb2d5LCBEYW5hLUZhcmJlciBD
YW5jZXIgSW5zdGl0dXRlLCBCb3N0b24sIFVuaXRlZCBTdGF0ZXMuJiN4RDtPbmNvbG9neSBEaXNl
YXNlIEFyZWEsIE5vdmFydGlzIEluc3RpdHV0ZSBmb3IgQmlvbWVkaWNhbCBSZXNlYXJjaCwgQ2Ft
YnJpZGdlLCBVbml0ZWQgU3RhdGVzLiYjeEQ7RGVwYXJ0bWVudCBvZiBNZWRpY2luZSwgTWFzc2Fj
aHVzZXR0cyBHZW5lcmFsIEhvc3BpdGFsLCBCb3N0b24sIFVuaXRlZCBTdGF0ZXMuJiN4RDtEZXBh
cnRtZW50IG9mIE1lZGljaW5lLCBCZXRoIElzcmFlbCBEZWFjb25lc3MgTWVkaWNhbCBDZW50ZXIs
IEJvc3RvbiwgVW5pdGVkIFN0YXRlcy4mI3hEO0Jyb2FkIEluc3RpdHV0ZSBvZiBIYXJ2YXJkIGFu
ZCBNSVQsIENhbWJyaWRnZSwgVW5pdGVkIFN0YXRlcy48L2F1dGgtYWRkcmVzcz48dGl0bGVzPjx0
aXRsZT5LRUFQMSBsb3NzIG1vZHVsYXRlcyBzZW5zaXRpdml0eSB0byBraW5hc2UgdGFyZ2V0ZWQg
dGhlcmFweSBpbiBsdW5nIGNhbmNlcjwvdGl0bGU+PHNlY29uZGFyeS10aXRsZT5FbGlmZTwvc2Vj
b25kYXJ5LXRpdGxlPjwvdGl0bGVzPjxwZXJpb2RpY2FsPjxmdWxsLXRpdGxlPkVsaWZlPC9mdWxs
LXRpdGxlPjwvcGVyaW9kaWNhbD48dm9sdW1lPjY8L3ZvbHVtZT48ZWRpdGlvbj4yMDE3LzAyLzAy
PC9lZGl0aW9uPjxkYXRlcz48eWVhcj4yMDE3PC95ZWFyPjxwdWItZGF0ZXM+PGRhdGU+RmViIDAx
PC9kYXRlPjwvcHViLWRhdGVzPjwvZGF0ZXM+PGlzYm4+KEVsZWN0cm9uaWMpJiN4RDsoTGlua2lu
Zyk8L2lzYm4+PGFjY2Vzc2lvbi1udW0+MjgxNDU4NjY8L2FjY2Vzc2lvbi1udW0+PHVybHM+PC91
cmxzPjxlbGVjdHJvbmljLXJlc291cmNlLW51bT4xMC43NTU0L2VMaWZlLjE4OTcwPC9lbGVjdHJv
bmljLXJlc291cmNlLW51bT48cmVtb3RlLWRhdGFiYXNlLXByb3ZpZGVyPk5MTTwvcmVtb3RlLWRh
dGFiYXNlLXByb3ZpZGVyPjwvcmVjb3JkPjwvQ2l0ZT48L0VuZE5vdGU+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PEVuZE5vdGU+PENpdGU+PEF1dGhvcj5LcmFsbDwvQXV0aG9yPjxZZWFyPjIwMTc8L1llYXI+PFJl
Y051bT40NTc8L1JlY051bT48RGlzcGxheVRleHQ+PHN0eWxlIGZhY2U9InN1cGVyc2NyaXB0Ij4y
NTY8L3N0eWxlPjwvRGlzcGxheVRleHQ+PHJlY29yZD48cmVjLW51bWJlcj40NTc8L3JlYy1udW1i
ZXI+PGZvcmVpZ24ta2V5cz48a2V5IGFwcD0iRU4iIGRiLWlkPSJkMnI5ejl4NThwenIycGUyMGFz
cGYyc2F6dzBhczJ4dHMycDAiIHRpbWVzdGFtcD0iMTU2MTM1OTYyMCI+NDU3PC9rZXk+PC9mb3Jl
aWduLWtleXM+PHJlZi10eXBlIG5hbWU9IkpvdXJuYWwgQXJ0aWNsZSI+MTc8L3JlZi10eXBlPjxj
b250cmlidXRvcnM+PGF1dGhvcnM+PGF1dGhvcj5LcmFsbCwgRS4gQi48L2F1dGhvcj48YXV0aG9y
PldhbmcsIEIuPC9hdXRob3I+PGF1dGhvcj5NdW5veiwgRC4gTS48L2F1dGhvcj48YXV0aG9yPkls
aWMsIE4uPC9hdXRob3I+PGF1dGhvcj5SYWdoYXZhbiwgUy48L2F1dGhvcj48YXV0aG9yPk5pZWRl
cnN0LCBNLiBKLjwvYXV0aG9yPjxhdXRob3I+WXUsIEsuPC9hdXRob3I+PGF1dGhvcj5SdWRkeSwg
RC4gQS48L2F1dGhvcj48YXV0aG9yPkFndWlycmUsIEEuIEouPC9hdXRob3I+PGF1dGhvcj5LaW0s
IEouIFcuPC9hdXRob3I+PGF1dGhvcj5SZWRpZywgQS4gSi48L2F1dGhvcj48YXV0aG9yPkdhaW5v
ciwgSi4gRi48L2F1dGhvcj48YXV0aG9yPldpbGxpYW1zLCBKLiBBLjwvYXV0aG9yPjxhdXRob3I+
QXNhcmEsIEouIE0uPC9hdXRob3I+PGF1dGhvcj5Eb2VuY2gsIEouIEcuPC9hdXRob3I+PGF1dGhv
cj5KYW5uZSwgUC4gQS48L2F1dGhvcj48YXV0aG9yPlNoYXcsIEEuIFQuPC9hdXRob3I+PGF1dGhv
cj5NY0RvbmFsZCBJaWksIFIuIEUuPC9hdXRob3I+PGF1dGhvcj5FbmdlbG1hbiwgSi4gQS48L2F1
dGhvcj48YXV0aG9yPlN0ZWdtZWllciwgRi48L2F1dGhvcj48YXV0aG9yPlNjaGxhYmFjaCwgTS4g
Ui48L2F1dGhvcj48YXV0aG9yPkhhaG4sIFcuIEMuPC9hdXRob3I+PC9hdXRob3JzPjwvY29udHJp
YnV0b3JzPjxhdXRoLWFkZHJlc3M+S1NRIFRoZXJhcGV1dGljcywgQ2FtYnJpZGdlLCBVbml0ZWQg
U3RhdGVzLiYjeEQ7RGVwYXJ0bWVudCBvZiBNZWRpY2FsIE9uY29sb2d5LCBEYW5hLUZhcmJlciBD
YW5jZXIgSW5zdGl0dXRlLCBCb3N0b24sIFVuaXRlZCBTdGF0ZXMuJiN4RDtPbmNvbG9neSBEaXNl
YXNlIEFyZWEsIE5vdmFydGlzIEluc3RpdHV0ZSBmb3IgQmlvbWVkaWNhbCBSZXNlYXJjaCwgQ2Ft
YnJpZGdlLCBVbml0ZWQgU3RhdGVzLiYjeEQ7RGVwYXJ0bWVudCBvZiBNZWRpY2luZSwgTWFzc2Fj
aHVzZXR0cyBHZW5lcmFsIEhvc3BpdGFsLCBCb3N0b24sIFVuaXRlZCBTdGF0ZXMuJiN4RDtEZXBh
cnRtZW50IG9mIE1lZGljaW5lLCBCZXRoIElzcmFlbCBEZWFjb25lc3MgTWVkaWNhbCBDZW50ZXIs
IEJvc3RvbiwgVW5pdGVkIFN0YXRlcy4mI3hEO0Jyb2FkIEluc3RpdHV0ZSBvZiBIYXJ2YXJkIGFu
ZCBNSVQsIENhbWJyaWRnZSwgVW5pdGVkIFN0YXRlcy48L2F1dGgtYWRkcmVzcz48dGl0bGVzPjx0
aXRsZT5LRUFQMSBsb3NzIG1vZHVsYXRlcyBzZW5zaXRpdml0eSB0byBraW5hc2UgdGFyZ2V0ZWQg
dGhlcmFweSBpbiBsdW5nIGNhbmNlcjwvdGl0bGU+PHNlY29uZGFyeS10aXRsZT5FbGlmZTwvc2Vj
b25kYXJ5LXRpdGxlPjwvdGl0bGVzPjxwZXJpb2RpY2FsPjxmdWxsLXRpdGxlPkVsaWZlPC9mdWxs
LXRpdGxlPjwvcGVyaW9kaWNhbD48dm9sdW1lPjY8L3ZvbHVtZT48ZWRpdGlvbj4yMDE3LzAyLzAy
PC9lZGl0aW9uPjxkYXRlcz48eWVhcj4yMDE3PC95ZWFyPjxwdWItZGF0ZXM+PGRhdGU+RmViIDAx
PC9kYXRlPjwvcHViLWRhdGVzPjwvZGF0ZXM+PGlzYm4+KEVsZWN0cm9uaWMpJiN4RDsoTGlua2lu
Zyk8L2lzYm4+PGFjY2Vzc2lvbi1udW0+MjgxNDU4NjY8L2FjY2Vzc2lvbi1udW0+PHVybHM+PC91
cmxzPjxlbGVjdHJvbmljLXJlc291cmNlLW51bT4xMC43NTU0L2VMaWZlLjE4OTcwPC9lbGVjdHJv
bmljLXJlc291cmNlLW51bT48cmVtb3RlLWRhdGFiYXNlLXByb3ZpZGVyPk5MTTwvcmVtb3RlLWRh
dGFiYXNlLXByb3ZpZGVyPjwvcmVjb3JkPjwvQ2l0ZT48L0VuZE5vdGU+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256</w:t>
      </w:r>
      <w:r w:rsidRPr="006258C2">
        <w:rPr>
          <w:rFonts w:ascii="Times New Roman" w:hAnsi="Times New Roman" w:cs="Times New Roman"/>
          <w:sz w:val="22"/>
        </w:rPr>
        <w:fldChar w:fldCharType="end"/>
      </w:r>
      <w:r w:rsidRPr="006258C2">
        <w:rPr>
          <w:rFonts w:ascii="Times New Roman" w:hAnsi="Times New Roman" w:cs="Times New Roman"/>
          <w:sz w:val="22"/>
        </w:rPr>
        <w:t xml:space="preserve"> pathway inhibitors. Of note, a in vivo screening</w:t>
      </w:r>
      <w:r w:rsidR="00E14465" w:rsidRPr="006258C2">
        <w:rPr>
          <w:rFonts w:ascii="Times New Roman" w:hAnsi="Times New Roman" w:cs="Times New Roman"/>
          <w:sz w:val="22"/>
        </w:rPr>
        <w:t xml:space="preserve"> based on</w:t>
      </w:r>
      <w:r w:rsidRPr="006258C2">
        <w:rPr>
          <w:rFonts w:ascii="Times New Roman" w:hAnsi="Times New Roman" w:cs="Times New Roman"/>
          <w:sz w:val="22"/>
        </w:rPr>
        <w:t xml:space="preserve"> </w:t>
      </w:r>
      <w:r w:rsidR="00E14465" w:rsidRPr="006258C2">
        <w:rPr>
          <w:rFonts w:ascii="Times New Roman" w:hAnsi="Times New Roman" w:cs="Times New Roman"/>
          <w:sz w:val="22"/>
        </w:rPr>
        <w:t xml:space="preserve">CRISPR/Cas9 has </w:t>
      </w:r>
      <w:r w:rsidRPr="006258C2">
        <w:rPr>
          <w:rFonts w:ascii="Times New Roman" w:hAnsi="Times New Roman" w:cs="Times New Roman"/>
          <w:sz w:val="22"/>
        </w:rPr>
        <w:t xml:space="preserve">identified protein tyrosine phosphatase non-receptor type 2 (PTPN2) as a novel target </w:t>
      </w:r>
      <w:r w:rsidR="00E14465" w:rsidRPr="006258C2">
        <w:rPr>
          <w:rFonts w:ascii="Times New Roman" w:hAnsi="Times New Roman" w:cs="Times New Roman"/>
          <w:sz w:val="22"/>
        </w:rPr>
        <w:t>for</w:t>
      </w:r>
      <w:r w:rsidRPr="006258C2">
        <w:rPr>
          <w:rFonts w:ascii="Times New Roman" w:hAnsi="Times New Roman" w:cs="Times New Roman"/>
          <w:sz w:val="22"/>
        </w:rPr>
        <w:t xml:space="preserve"> cancer</w:t>
      </w:r>
      <w:r w:rsidR="00E14465" w:rsidRPr="006258C2">
        <w:rPr>
          <w:rFonts w:ascii="Times New Roman" w:hAnsi="Times New Roman" w:cs="Times New Roman"/>
          <w:sz w:val="22"/>
        </w:rPr>
        <w:t xml:space="preserve"> immunotherapy</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PEVuZE5vdGU+PENpdGU+PEF1dGhvcj5NYW5ndXNvPC9BdXRob3I+PFllYXI+MjAxNzwvWWVhcj48
UmVjTnVtPjM1MDwvUmVjTnVtPjxEaXNwbGF5VGV4dD48c3R5bGUgZmFjZT0ic3VwZXJzY3JpcHQi
PjI1Nzwvc3R5bGU+PC9EaXNwbGF5VGV4dD48cmVjb3JkPjxyZWMtbnVtYmVyPjM1MDwvcmVjLW51
bWJlcj48Zm9yZWlnbi1rZXlzPjxrZXkgYXBwPSJFTiIgZGItaWQ9ImQycjl6OXg1OHB6cjJwZTIw
YXNwZjJzYXp3MGFzMnh0czJwMCIgdGltZXN0YW1wPSIxNTU5NzIyMDEwIj4zNTA8L2tleT48L2Zv
cmVpZ24ta2V5cz48cmVmLXR5cGUgbmFtZT0iSm91cm5hbCBBcnRpY2xlIj4xNzwvcmVmLXR5cGU+
PGNvbnRyaWJ1dG9ycz48YXV0aG9ycz48YXV0aG9yPk1hbmd1c28sIFIuIFQuPC9hdXRob3I+PGF1
dGhvcj5Qb3BlLCBILiBXLjwvYXV0aG9yPjxhdXRob3I+WmltbWVyLCBNLiBELjwvYXV0aG9yPjxh
dXRob3I+QnJvd24sIEYuIEQuPC9hdXRob3I+PGF1dGhvcj5ZYXRlcywgSy4gQi48L2F1dGhvcj48
YXV0aG9yPk1pbGxlciwgQi4gQy48L2F1dGhvcj48YXV0aG9yPkNvbGxpbnMsIE4uIEIuPC9hdXRo
b3I+PGF1dGhvcj5CaSwgSy48L2F1dGhvcj48YXV0aG9yPkxhRmxldXIsIE0uIFcuPC9hdXRob3I+
PGF1dGhvcj5KdW5lamEsIFYuIFIuPC9hdXRob3I+PGF1dGhvcj5XZWlzcywgUy4gQS48L2F1dGhv
cj48YXV0aG9yPkxvLCBKLjwvYXV0aG9yPjxhdXRob3I+RmlzaGVyLCBELiBFLjwvYXV0aG9yPjxh
dXRob3I+TWlhbywgRC48L2F1dGhvcj48YXV0aG9yPlZhbiBBbGxlbiwgRS48L2F1dGhvcj48YXV0
aG9yPlJvb3QsIEQuIEUuPC9hdXRob3I+PGF1dGhvcj5TaGFycGUsIEEuIEguPC9hdXRob3I+PGF1
dGhvcj5Eb2VuY2gsIEouIEcuPC9hdXRob3I+PGF1dGhvcj5IYWluaW5nLCBXLiBOLjwvYXV0aG9y
PjwvYXV0aG9ycz48L2NvbnRyaWJ1dG9ycz48YXV0aC1hZGRyZXNzPkJyb2FkIEluc3RpdHV0ZSBv
ZiBIYXJ2YXJkIGFuZCBNYXNzYWNodXNldHRzIEluc3RpdHV0ZSBvZiBUZWNobm9sb2d5LCBDYW1i
cmlkZ2UsIE1hc3NhY2h1c2V0dHMgMDIxNDIsIFVTQS4mI3hEO0RpdmlzaW9uIG9mIE1lZGljYWwg
U2NpZW5jZXMsIEhhcnZhcmQgTWVkaWNhbCBTY2hvb2wsIEJvc3RvbiwgTWFzc2FjaHVzZXR0cyAw
MjExNSwgVVNBLiYjeEQ7RGVwYXJ0bWVudCBvZiBNZWRpY2FsIE9uY29sb2d5LCBEYW5hLUZhcmJl
ciBDYW5jZXIgSW5zdGl0dXRlLCBCb3N0b24sIE1hc3NhY2h1c2V0dHMgMDIxMTUsIFVTQS4mI3hE
O0RpdmlzaW9uIG9mIFBlZGlhdHJpYyBIZW1hdG9sb2d5IGFuZCBPbmNvbG9neSwgQ2hpbGRyZW4m
YXBvcztzIEhvc3BpdGFsLCBCb3N0b24sIE1hc3NhY2h1c2V0dHMgMDIxMTUsIFVTQS4mI3hEO0Rl
cGFydG1lbnQgb2YgTWljcm9iaW9sb2d5IGFuZCBJbW11bm9sb2d5LCBIYXJ2YXJkIE1lZGljYWwg
U2Nob29sLCBCb3N0b24sIE1hc3NhY2h1c2V0dHMgMDIxMTUsIFVTQS4mI3hEO0RlcGFydG1lbnQg
b2YgUGVkaWF0cmljIE9uY29sb2d5LCBEYW5hLUZhcmJlciBDYW5jZXIgSW5zdGl0dXRlLCBCb3N0
b24sIE1hc3NhY2h1c2V0dHMgMDIxMTUsIFVTQS4mI3hEO0N1dGFuZW91cyBCaW9sb2d5IFJlc2Vh
cmNoIENlbnRlciwgTWFzc2FjaHVzZXR0cyBHZW5lcmFsIEhvc3BpdGFsIGFuZCBIYXJ2YXJkIE1l
ZGljYWwgU2Nob29sLCBCdWlsZGluZyAxNDksIDEzdGggU3RyZWV0LCBDaGFybGVzdG93biwgTWFz
c2FjaHVzZXR0cyAwMjEyOSwgVVNBLiYjeEQ7RXZlcmdyYW5kZSBDZW50ZXIgZm9yIEltbXVub2xv
Z2ljIERpc2Vhc2VzLCBIYXJ2YXJkIE1lZGljYWwgU2Nob29sLCBCb3N0b24sIE1hc3NhY2h1c2V0
dHMgMDIxMTUsIFVTQS48L2F1dGgtYWRkcmVzcz48dGl0bGVzPjx0aXRsZT5JbiB2aXZvIENSSVNQ
UiBzY3JlZW5pbmcgaWRlbnRpZmllcyBQdHBuMiBhcyBhIGNhbmNlciBpbW11bm90aGVyYXB5IHRh
cmdldDwvdGl0bGU+PHNlY29uZGFyeS10aXRsZT5OYXR1cmU8L3NlY29uZGFyeS10aXRsZT48L3Rp
dGxlcz48cGVyaW9kaWNhbD48ZnVsbC10aXRsZT5OYXR1cmU8L2Z1bGwtdGl0bGU+PC9wZXJpb2Rp
Y2FsPjxlZGl0aW9uPjIwMTcvMDcvMjE8L2VkaXRpb24+PGRhdGVzPjx5ZWFyPjIwMTc8L3llYXI+
PHB1Yi1kYXRlcz48ZGF0ZT5KdWwgMTk8L2RhdGU+PC9wdWItZGF0ZXM+PC9kYXRlcz48aXNibj4o
RWxlY3Ryb25pYykmI3hEOyhMaW5raW5nKTwvaXNibj48YWNjZXNzaW9uLW51bT4yODcyMzg5Mzwv
YWNjZXNzaW9uLW51bT48dXJscz48L3VybHM+PGVsZWN0cm9uaWMtcmVzb3VyY2UtbnVtPjEwLjEw
MzgvbmF0dXJlMjMyNzA8L2VsZWN0cm9uaWMtcmVzb3VyY2UtbnVtPjxyZW1vdGUtZGF0YWJhc2Ut
cHJvdmlkZXI+TkxNPC9yZW1vdGUtZGF0YWJhc2UtcHJvdmlkZXI+PC9yZWNvcmQ+PC9DaXRlPjwv
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PEVuZE5vdGU+PENpdGU+PEF1dGhvcj5NYW5ndXNvPC9BdXRob3I+PFllYXI+MjAxNzwvWWVhcj48
UmVjTnVtPjM1MDwvUmVjTnVtPjxEaXNwbGF5VGV4dD48c3R5bGUgZmFjZT0ic3VwZXJzY3JpcHQi
PjI1Nzwvc3R5bGU+PC9EaXNwbGF5VGV4dD48cmVjb3JkPjxyZWMtbnVtYmVyPjM1MDwvcmVjLW51
bWJlcj48Zm9yZWlnbi1rZXlzPjxrZXkgYXBwPSJFTiIgZGItaWQ9ImQycjl6OXg1OHB6cjJwZTIw
YXNwZjJzYXp3MGFzMnh0czJwMCIgdGltZXN0YW1wPSIxNTU5NzIyMDEwIj4zNTA8L2tleT48L2Zv
cmVpZ24ta2V5cz48cmVmLXR5cGUgbmFtZT0iSm91cm5hbCBBcnRpY2xlIj4xNzwvcmVmLXR5cGU+
PGNvbnRyaWJ1dG9ycz48YXV0aG9ycz48YXV0aG9yPk1hbmd1c28sIFIuIFQuPC9hdXRob3I+PGF1
dGhvcj5Qb3BlLCBILiBXLjwvYXV0aG9yPjxhdXRob3I+WmltbWVyLCBNLiBELjwvYXV0aG9yPjxh
dXRob3I+QnJvd24sIEYuIEQuPC9hdXRob3I+PGF1dGhvcj5ZYXRlcywgSy4gQi48L2F1dGhvcj48
YXV0aG9yPk1pbGxlciwgQi4gQy48L2F1dGhvcj48YXV0aG9yPkNvbGxpbnMsIE4uIEIuPC9hdXRo
b3I+PGF1dGhvcj5CaSwgSy48L2F1dGhvcj48YXV0aG9yPkxhRmxldXIsIE0uIFcuPC9hdXRob3I+
PGF1dGhvcj5KdW5lamEsIFYuIFIuPC9hdXRob3I+PGF1dGhvcj5XZWlzcywgUy4gQS48L2F1dGhv
cj48YXV0aG9yPkxvLCBKLjwvYXV0aG9yPjxhdXRob3I+RmlzaGVyLCBELiBFLjwvYXV0aG9yPjxh
dXRob3I+TWlhbywgRC48L2F1dGhvcj48YXV0aG9yPlZhbiBBbGxlbiwgRS48L2F1dGhvcj48YXV0
aG9yPlJvb3QsIEQuIEUuPC9hdXRob3I+PGF1dGhvcj5TaGFycGUsIEEuIEguPC9hdXRob3I+PGF1
dGhvcj5Eb2VuY2gsIEouIEcuPC9hdXRob3I+PGF1dGhvcj5IYWluaW5nLCBXLiBOLjwvYXV0aG9y
PjwvYXV0aG9ycz48L2NvbnRyaWJ1dG9ycz48YXV0aC1hZGRyZXNzPkJyb2FkIEluc3RpdHV0ZSBv
ZiBIYXJ2YXJkIGFuZCBNYXNzYWNodXNldHRzIEluc3RpdHV0ZSBvZiBUZWNobm9sb2d5LCBDYW1i
cmlkZ2UsIE1hc3NhY2h1c2V0dHMgMDIxNDIsIFVTQS4mI3hEO0RpdmlzaW9uIG9mIE1lZGljYWwg
U2NpZW5jZXMsIEhhcnZhcmQgTWVkaWNhbCBTY2hvb2wsIEJvc3RvbiwgTWFzc2FjaHVzZXR0cyAw
MjExNSwgVVNBLiYjeEQ7RGVwYXJ0bWVudCBvZiBNZWRpY2FsIE9uY29sb2d5LCBEYW5hLUZhcmJl
ciBDYW5jZXIgSW5zdGl0dXRlLCBCb3N0b24sIE1hc3NhY2h1c2V0dHMgMDIxMTUsIFVTQS4mI3hE
O0RpdmlzaW9uIG9mIFBlZGlhdHJpYyBIZW1hdG9sb2d5IGFuZCBPbmNvbG9neSwgQ2hpbGRyZW4m
YXBvcztzIEhvc3BpdGFsLCBCb3N0b24sIE1hc3NhY2h1c2V0dHMgMDIxMTUsIFVTQS4mI3hEO0Rl
cGFydG1lbnQgb2YgTWljcm9iaW9sb2d5IGFuZCBJbW11bm9sb2d5LCBIYXJ2YXJkIE1lZGljYWwg
U2Nob29sLCBCb3N0b24sIE1hc3NhY2h1c2V0dHMgMDIxMTUsIFVTQS4mI3hEO0RlcGFydG1lbnQg
b2YgUGVkaWF0cmljIE9uY29sb2d5LCBEYW5hLUZhcmJlciBDYW5jZXIgSW5zdGl0dXRlLCBCb3N0
b24sIE1hc3NhY2h1c2V0dHMgMDIxMTUsIFVTQS4mI3hEO0N1dGFuZW91cyBCaW9sb2d5IFJlc2Vh
cmNoIENlbnRlciwgTWFzc2FjaHVzZXR0cyBHZW5lcmFsIEhvc3BpdGFsIGFuZCBIYXJ2YXJkIE1l
ZGljYWwgU2Nob29sLCBCdWlsZGluZyAxNDksIDEzdGggU3RyZWV0LCBDaGFybGVzdG93biwgTWFz
c2FjaHVzZXR0cyAwMjEyOSwgVVNBLiYjeEQ7RXZlcmdyYW5kZSBDZW50ZXIgZm9yIEltbXVub2xv
Z2ljIERpc2Vhc2VzLCBIYXJ2YXJkIE1lZGljYWwgU2Nob29sLCBCb3N0b24sIE1hc3NhY2h1c2V0
dHMgMDIxMTUsIFVTQS48L2F1dGgtYWRkcmVzcz48dGl0bGVzPjx0aXRsZT5JbiB2aXZvIENSSVNQ
UiBzY3JlZW5pbmcgaWRlbnRpZmllcyBQdHBuMiBhcyBhIGNhbmNlciBpbW11bm90aGVyYXB5IHRh
cmdldDwvdGl0bGU+PHNlY29uZGFyeS10aXRsZT5OYXR1cmU8L3NlY29uZGFyeS10aXRsZT48L3Rp
dGxlcz48cGVyaW9kaWNhbD48ZnVsbC10aXRsZT5OYXR1cmU8L2Z1bGwtdGl0bGU+PC9wZXJpb2Rp
Y2FsPjxlZGl0aW9uPjIwMTcvMDcvMjE8L2VkaXRpb24+PGRhdGVzPjx5ZWFyPjIwMTc8L3llYXI+
PHB1Yi1kYXRlcz48ZGF0ZT5KdWwgMTk8L2RhdGU+PC9wdWItZGF0ZXM+PC9kYXRlcz48aXNibj4o
RWxlY3Ryb25pYykmI3hEOyhMaW5raW5nKTwvaXNibj48YWNjZXNzaW9uLW51bT4yODcyMzg5Mzwv
YWNjZXNzaW9uLW51bT48dXJscz48L3VybHM+PGVsZWN0cm9uaWMtcmVzb3VyY2UtbnVtPjEwLjEw
MzgvbmF0dXJlMjMyNzA8L2VsZWN0cm9uaWMtcmVzb3VyY2UtbnVtPjxyZW1vdGUtZGF0YWJhc2Ut
cHJvdmlkZXI+TkxNPC9yZW1vdGUtZGF0YWJhc2UtcHJvdmlkZXI+PC9yZWNvcmQ+PC9DaXRlPjwv
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257</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the future, this innovative approach could also be used to develop personalized cancer therapies based on genotype-specific targets</w:t>
      </w:r>
      <w:r w:rsidR="00F5059F"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&lt;EndNote&gt;&lt;Cite&gt;&lt;Author&gt;Flynn&lt;/Author&gt;&lt;Year&gt;2015&lt;/Year&gt;&lt;RecNum&gt;290&lt;/RecNum&gt;&lt;DisplayText&gt;&lt;style face="superscript"&gt;258&lt;/style&gt;&lt;/DisplayText&gt;&lt;record&gt;&lt;rec-number&gt;290&lt;/rec-number&gt;&lt;foreign-keys&gt;&lt;key app="EN" db-id="d2r9z9x58pzr2pe20aspf2sazw0as2xts2p0" timestamp="1559358742"&gt;290&lt;/key&gt;&lt;/foreign-keys&gt;&lt;ref-type name="Journal Article"&gt;17&lt;/ref-type&gt;&lt;contributors&gt;&lt;authors&gt;&lt;author&gt;Flynn, R.&lt;/author&gt;&lt;author&gt;Grundmann, A.&lt;/author&gt;&lt;author&gt;Renz, P.&lt;/author&gt;&lt;author&gt;Hänseler, W.&lt;/author&gt;&lt;author&gt;James, W. S.&lt;/author&gt;&lt;author&gt;Cowley, S. A.&lt;/author&gt;&lt;author&gt;Moore, M. D.&lt;/author&gt;&lt;/authors&gt;&lt;/contributors&gt;&lt;auth-address&gt;James Martin Stem Cell Facility, Sir William Dunn School of Pathology, University of Oxford, Oxford, United Kingdom; Sir William Dunn School of Pathology, University of Oxford, Oxford, United Kingdom.&amp;#xD;Sir William Dunn School of Pathology, University of Oxford, Oxford, United Kingdom.&amp;#xD;Sir William Dunn School of Pathology, University of Oxford, Oxford, United Kingdom. Electronic address: kenny.moore@path.ox.ac.uk.&lt;/auth-address&gt;&lt;titles&gt;&lt;title&gt;CRISPR-mediated genotypic and phenotypic correction of a chronic granulomatous disease mutation in human iPS cells&lt;/title&gt;&lt;secondary-title&gt;Exp. Hematol.&lt;/secondary-title&gt;&lt;/titles&gt;&lt;periodical&gt;&lt;full-title&gt;Exp. Hematol.&lt;/full-title&gt;&lt;/periodical&gt;&lt;pages&gt;838-848.e3&lt;/pages&gt;&lt;volume&gt;43&lt;/volume&gt;&lt;number&gt;10&lt;/number&gt;&lt;edition&gt;2015/06/24&lt;/edition&gt;&lt;dates&gt;&lt;year&gt;2015&lt;/year&gt;&lt;pub-dates&gt;&lt;date&gt;Oct&lt;/date&gt;&lt;/pub-dates&gt;&lt;/dates&gt;&lt;isbn&gt;(Electronic)&amp;#xD;(Linking)&lt;/isbn&gt;&lt;accession-num&gt;26101162&lt;/accession-num&gt;&lt;urls&gt;&lt;/urls&gt;&lt;custom2&gt;PMC4596252&lt;/custom2&gt;&lt;electronic-resource-num&gt;10.1016/j.exphem.2015.06.002&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258</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6BF86DBE" w14:textId="77777777" w:rsidR="00D73AE6" w:rsidRPr="006258C2" w:rsidRDefault="00D73AE6" w:rsidP="008E4B03">
      <w:pPr>
        <w:spacing w:line="480" w:lineRule="auto"/>
        <w:ind w:firstLine="420"/>
        <w:rPr>
          <w:rFonts w:ascii="Times New Roman" w:hAnsi="Times New Roman" w:cs="Times New Roman"/>
          <w:sz w:val="22"/>
        </w:rPr>
      </w:pPr>
    </w:p>
    <w:p w14:paraId="3496FA2D" w14:textId="77777777" w:rsidR="00D73AE6" w:rsidRPr="006258C2" w:rsidRDefault="00D73AE6" w:rsidP="008E4B03">
      <w:pPr>
        <w:pStyle w:val="a7"/>
        <w:numPr>
          <w:ilvl w:val="1"/>
          <w:numId w:val="5"/>
        </w:numPr>
        <w:spacing w:line="480" w:lineRule="auto"/>
        <w:ind w:firstLineChars="0"/>
        <w:rPr>
          <w:rFonts w:ascii="Times New Roman" w:hAnsi="Times New Roman" w:cs="Times New Roman"/>
          <w:b/>
          <w:sz w:val="22"/>
        </w:rPr>
      </w:pPr>
      <w:r w:rsidRPr="006258C2">
        <w:rPr>
          <w:rFonts w:ascii="Times New Roman" w:hAnsi="Times New Roman" w:cs="Times New Roman"/>
          <w:b/>
          <w:sz w:val="22"/>
        </w:rPr>
        <w:t>Gene diagnosis tools</w:t>
      </w:r>
    </w:p>
    <w:p w14:paraId="1F085668" w14:textId="2A0B4F23" w:rsidR="00D73AE6" w:rsidRPr="006258C2" w:rsidRDefault="00D73AE6" w:rsidP="006E4DC0">
      <w:pPr>
        <w:spacing w:line="480" w:lineRule="auto"/>
        <w:rPr>
          <w:rFonts w:ascii="Times New Roman" w:hAnsi="Times New Roman" w:cs="Times New Roman"/>
          <w:sz w:val="22"/>
        </w:rPr>
      </w:pPr>
      <w:r w:rsidRPr="006258C2">
        <w:rPr>
          <w:rFonts w:ascii="Times New Roman" w:hAnsi="Times New Roman" w:cs="Times New Roman"/>
          <w:sz w:val="22"/>
        </w:rPr>
        <w:t>Cancer predisposition genes describe genes in which germline mutations result in increased risk of cancer</w:t>
      </w:r>
      <w:r w:rsidR="009D347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&lt;EndNote&gt;&lt;Cite&gt;&lt;Author&gt;Rahman&lt;/Author&gt;&lt;Year&gt;2014&lt;/Year&gt;&lt;RecNum&gt;298&lt;/RecNum&gt;&lt;DisplayText&gt;&lt;style face="superscript"&gt;259&lt;/style&gt;&lt;/DisplayText&gt;&lt;record&gt;&lt;rec-number&gt;298&lt;/rec-number&gt;&lt;foreign-keys&gt;&lt;key app="EN" db-id="d2r9z9x58pzr2pe20aspf2sazw0as2xts2p0" timestamp="1559360282"&gt;298&lt;/key&gt;&lt;/foreign-keys&gt;&lt;ref-type name="Journal Article"&gt;17&lt;/ref-type&gt;&lt;contributors&gt;&lt;authors&gt;&lt;author&gt;Rahman, N.&lt;/author&gt;&lt;/authors&gt;&lt;/contributors&gt;&lt;auth-address&gt;The Institute of Cancer Research, Sutton, Surrey, UKThe Royal Marsden NHS Foundation Trust, Sutton, Surrey, UK rahmanlab@icr.ac.uk.&lt;/auth-address&gt;&lt;titles&gt;&lt;title&gt;Mainstreaming genetic testing of cancer predisposition genes&lt;/title&gt;&lt;secondary-title&gt;Clin Med&lt;/secondary-title&gt;&lt;/titles&gt;&lt;periodical&gt;&lt;full-title&gt;Clin Med&lt;/full-title&gt;&lt;/periodical&gt;&lt;pages&gt;436-9&lt;/pages&gt;&lt;volume&gt;14&lt;/volume&gt;&lt;number&gt;4&lt;/number&gt;&lt;edition&gt;2014/08/08&lt;/edition&gt;&lt;dates&gt;&lt;year&gt;2014&lt;/year&gt;&lt;pub-dates&gt;&lt;date&gt;Aug&lt;/date&gt;&lt;/pub-dates&gt;&lt;/dates&gt;&lt;isbn&gt;(Electronic)&amp;#xD;(Linking)&lt;/isbn&gt;&lt;accession-num&gt;25099850&lt;/accession-num&gt;&lt;urls&gt;&lt;/urls&gt;&lt;electronic-resource-num&gt;10.7861/clinmedicine.14-4-436&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259</w:t>
      </w:r>
      <w:r w:rsidRPr="006258C2">
        <w:rPr>
          <w:rFonts w:ascii="Times New Roman" w:hAnsi="Times New Roman" w:cs="Times New Roman"/>
          <w:sz w:val="22"/>
        </w:rPr>
        <w:fldChar w:fldCharType="end"/>
      </w:r>
      <w:r w:rsidRPr="006258C2">
        <w:rPr>
          <w:rFonts w:ascii="Times New Roman" w:hAnsi="Times New Roman" w:cs="Times New Roman"/>
          <w:sz w:val="22"/>
        </w:rPr>
        <w:t xml:space="preserve"> Identifying such sensitive genes through genetic diagnosis is critical for cancer prevention. </w:t>
      </w:r>
      <w:r w:rsidR="001B3B72" w:rsidRPr="006258C2">
        <w:rPr>
          <w:rFonts w:ascii="Times New Roman" w:hAnsi="Times New Roman" w:cs="Times New Roman"/>
          <w:sz w:val="22"/>
        </w:rPr>
        <w:t>However, l</w:t>
      </w:r>
      <w:r w:rsidRPr="006258C2">
        <w:rPr>
          <w:rFonts w:ascii="Times New Roman" w:hAnsi="Times New Roman" w:cs="Times New Roman"/>
          <w:sz w:val="22"/>
        </w:rPr>
        <w:t xml:space="preserve">ow-frequency mutations are not easily </w:t>
      </w:r>
      <w:r w:rsidR="003017AA" w:rsidRPr="006258C2">
        <w:rPr>
          <w:rFonts w:ascii="Times New Roman" w:hAnsi="Times New Roman" w:cs="Times New Roman"/>
          <w:sz w:val="22"/>
        </w:rPr>
        <w:t>identified</w:t>
      </w:r>
      <w:r w:rsidRPr="006258C2">
        <w:rPr>
          <w:rFonts w:ascii="Times New Roman" w:hAnsi="Times New Roman" w:cs="Times New Roman"/>
          <w:sz w:val="22"/>
        </w:rPr>
        <w:t xml:space="preserve"> by sequencing, a CRISPR-based diagnostic system referred to as SHERLOCK (specific high sensitivity enzymatic reporter </w:t>
      </w:r>
      <w:proofErr w:type="spellStart"/>
      <w:r w:rsidRPr="006258C2">
        <w:rPr>
          <w:rFonts w:ascii="Times New Roman" w:hAnsi="Times New Roman" w:cs="Times New Roman"/>
          <w:sz w:val="22"/>
        </w:rPr>
        <w:t>UnLOCKing</w:t>
      </w:r>
      <w:proofErr w:type="spellEnd"/>
      <w:r w:rsidRPr="006258C2">
        <w:rPr>
          <w:rFonts w:ascii="Times New Roman" w:hAnsi="Times New Roman" w:cs="Times New Roman"/>
          <w:sz w:val="22"/>
        </w:rPr>
        <w:t>) has been established to solve this problem</w:t>
      </w:r>
      <w:r w:rsidR="009D347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PEVuZE5vdGU+PENpdGU+PEF1dGhvcj5Hb290ZW5iZXJnPC9BdXRob3I+PFllYXI+MjAxNzwvWWVh
cj48UmVjTnVtPjI5OTwvUmVjTnVtPjxEaXNwbGF5VGV4dD48c3R5bGUgZmFjZT0ic3VwZXJzY3Jp
cHQiPjI2MDwvc3R5bGU+PC9EaXNwbGF5VGV4dD48cmVjb3JkPjxyZWMtbnVtYmVyPjI5OTwvcmVj
LW51bWJlcj48Zm9yZWlnbi1rZXlzPjxrZXkgYXBwPSJFTiIgZGItaWQ9ImQycjl6OXg1OHB6cjJw
ZTIwYXNwZjJzYXp3MGFzMnh0czJwMCIgdGltZXN0YW1wPSIxNTU5MzYwMzE4Ij4yOTk8L2tleT48
L2ZvcmVpZ24ta2V5cz48cmVmLXR5cGUgbmFtZT0iSm91cm5hbCBBcnRpY2xlIj4xNzwvcmVmLXR5
cGU+PGNvbnRyaWJ1dG9ycz48YXV0aG9ycz48YXV0aG9yPkdvb3RlbmJlcmcsIEouIFMuPC9hdXRo
b3I+PGF1dGhvcj5BYnVkYXl5ZWgsIE8uIE8uPC9hdXRob3I+PGF1dGhvcj5MZWUsIEouIFcuPC9h
dXRob3I+PGF1dGhvcj5Fc3NsZXR6YmljaGxlciwgUC48L2F1dGhvcj48YXV0aG9yPkR5LCBBLiBK
LjwvYXV0aG9yPjxhdXRob3I+Sm91bmcsIEouPC9hdXRob3I+PGF1dGhvcj5WZXJkaW5lLCBWLjwv
YXV0aG9yPjxhdXRob3I+RG9uZ2hpYSwgTi48L2F1dGhvcj48YXV0aG9yPkRhcmluZ2VyLCBOLiBN
LjwvYXV0aG9yPjxhdXRob3I+RnJlaWplLCBDLiBBLjwvYXV0aG9yPjxhdXRob3I+TXlocnZvbGQs
IEMuPC9hdXRob3I+PGF1dGhvcj5CaGF0dGFjaGFyeXlhLCBSLiBQLjwvYXV0aG9yPjxhdXRob3I+
TGl2bnksIEouPC9hdXRob3I+PGF1dGhvcj5SZWdldiwgQS48L2F1dGhvcj48YXV0aG9yPktvb25p
biwgRS4gVi48L2F1dGhvcj48YXV0aG9yPkh1bmcsIEQuIFQuPC9hdXRob3I+PGF1dGhvcj5TYWJl
dGksIFAuIEMuPC9hdXRob3I+PGF1dGhvcj5Db2xsaW5zLCBKLiBKLjwvYXV0aG9yPjxhdXRob3I+
WmhhbmcsIEYuPC9hdXRob3I+PC9hdXRob3JzPjwvY29udHJpYnV0b3JzPjxhdXRoLWFkZHJlc3M+
RGVwYXJ0bWVudCBvZiBTeXN0ZW1zIEJpb2xvZ3ksIEhhcnZhcmQgTWVkaWNhbCBTY2hvb2wsIEJv
c3RvbiwgTUEgMDIxMTUsIFVTQS4mI3hEO0RlcGFydG1lbnQgb2YgSGVhbHRoIFNjaWVuY2VzIGFu
ZCBUZWNobm9sb2d5LCBNYXNzYWNodXNldHRzIEluc3RpdHV0ZSBvZiBUZWNobm9sb2d5LCBDYW1i
cmlkZ2UsIE1BIDAyMTM5LCBVU0EuJiN4RDtXeXNzIEluc3RpdHV0ZSBmb3IgQmlvbG9naWNhbGx5
IEluc3BpcmVkIEVuZ2luZWVyaW5nLCBIYXJ2YXJkIFVuaXZlcnNpdHksIEJvc3RvbiwgTUEgMDIx
MTUsIFVTQS4mI3hEO0RlcGFydG1lbnQgb2YgQmlvbG9naWNhbCBFbmdpbmVlcmluZywgTWFzc2Fj
aHVzZXR0cyBJbnN0aXR1dGUgb2YgVGVjaG5vbG9neSwgQ2FtYnJpZGdlLCBNQSAwMjEzOSwgVVNB
LiYjeEQ7SW5zdGl0dXRlIGZvciBNZWRpY2FsIEVuZ2luZWVyaW5nIGFuZCBTY2llbmNlLCBNYXNz
YWNodXNldHRzIEluc3RpdHV0ZSBvZiBUZWNobm9sb2d5LCBDYW1icmlkZ2UsIE1BIDAyMTM5LCBV
U0EuJiN4RDtDZW50ZXIgZm9yIFN5c3RlbXMgQmlvbG9neSwgRGVwYXJ0bWVudCBvZiBPcmdhbmlz
bWljIGFuZCBFdm9sdXRpb25hcnkgQmlvbG9neSwgSGFydmFyZCBVbml2ZXJzaXR5LCBDYW1icmlk
Z2UsIE1BIDAyMTM4LCBVU0EuJiN4RDtCcm9hZCBJbnN0aXR1dGUgb2YgTUlUIGFuZCBIYXJ2YXJk
LCBDYW1icmlkZ2UsIE1BIDAyMTQyLCBVU0EuJiN4RDtEZXBhcnRtZW50IG9mIEJpb2xvZ3ksIE1h
c3NhY2h1c2V0dHMgSW5zdGl0dXRlIG9mIFRlY2hub2xvZ3ksIENhbWJyaWRnZSwgTUEgMDIxMzks
IFVTQS4mI3hEO05hdGlvbmFsIENlbnRlciBmb3IgQmlvdGVjaG5vbG9neSBJbmZvcm1hdGlvbiwg
TmF0aW9uYWwgTGlicmFyeSBvZiBNZWRpY2luZSwgTmF0aW9uYWwgSW5zdGl0dXRlcyBvZiBIZWFs
dGgsIEJldGhlc2RhLCBNRCAyMDg5NCwgVVNBLiYjeEQ7SG93YXJkIEh1Z2hlcyBNZWRpY2FsIElu
c3RpdHV0ZSwgQ2hldnkgQ2hhc2UsIE1EIDIwODE1LCBVU0EuPC9hdXRoLWFkZHJlc3M+PHRpdGxl
cz48dGl0bGU+TnVjbGVpYyBhY2lkIGRldGVjdGlvbiB3aXRoIENSSVNQUi1DYXMxM2EvQzJjMjwv
dGl0bGU+PHNlY29uZGFyeS10aXRsZT5TY2llbmNlPC9zZWNvbmRhcnktdGl0bGU+PC90aXRsZXM+
PHBlcmlvZGljYWw+PGZ1bGwtdGl0bGU+U2NpZW5jZTwvZnVsbC10aXRsZT48L3BlcmlvZGljYWw+
PGVkaXRpb24+MjAxNy8wNC8xNTwvZWRpdGlvbj48ZGF0ZXM+PHllYXI+MjAxNzwveWVhcj48cHVi
LWRhdGVzPjxkYXRlPkFwciAxMzwvZGF0ZT48L3B1Yi1kYXRlcz48L2RhdGVzPjxpc2JuPihFbGVj
dHJvbmljKSYjeEQ7KExpbmtpbmcpPC9pc2JuPjxhY2Nlc3Npb24tbnVtPjI4NDA4NzIzPC9hY2Nl
c3Npb24tbnVtPjx1cmxzPjwvdXJscz48ZWxlY3Ryb25pYy1yZXNvdXJjZS1udW0+MTAuMTEyNi9z
Y2llbmNlLmFhbTkzMjE8L2VsZWN0cm9uaWMtcmVzb3VyY2UtbnVtPjxyZW1vdGUtZGF0YWJhc2Ut
cHJvdmlkZXI+TkxNPC9yZW1vdGUtZGF0YWJhc2UtcHJvdmlkZXI+PC9yZWNvcmQ+PC9DaXRlPjwv
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PEVuZE5vdGU+PENpdGU+PEF1dGhvcj5Hb290ZW5iZXJnPC9BdXRob3I+PFllYXI+MjAxNzwvWWVh
cj48UmVjTnVtPjI5OTwvUmVjTnVtPjxEaXNwbGF5VGV4dD48c3R5bGUgZmFjZT0ic3VwZXJzY3Jp
cHQiPjI2MDwvc3R5bGU+PC9EaXNwbGF5VGV4dD48cmVjb3JkPjxyZWMtbnVtYmVyPjI5OTwvcmVj
LW51bWJlcj48Zm9yZWlnbi1rZXlzPjxrZXkgYXBwPSJFTiIgZGItaWQ9ImQycjl6OXg1OHB6cjJw
ZTIwYXNwZjJzYXp3MGFzMnh0czJwMCIgdGltZXN0YW1wPSIxNTU5MzYwMzE4Ij4yOTk8L2tleT48
L2ZvcmVpZ24ta2V5cz48cmVmLXR5cGUgbmFtZT0iSm91cm5hbCBBcnRpY2xlIj4xNzwvcmVmLXR5
cGU+PGNvbnRyaWJ1dG9ycz48YXV0aG9ycz48YXV0aG9yPkdvb3RlbmJlcmcsIEouIFMuPC9hdXRo
b3I+PGF1dGhvcj5BYnVkYXl5ZWgsIE8uIE8uPC9hdXRob3I+PGF1dGhvcj5MZWUsIEouIFcuPC9h
dXRob3I+PGF1dGhvcj5Fc3NsZXR6YmljaGxlciwgUC48L2F1dGhvcj48YXV0aG9yPkR5LCBBLiBK
LjwvYXV0aG9yPjxhdXRob3I+Sm91bmcsIEouPC9hdXRob3I+PGF1dGhvcj5WZXJkaW5lLCBWLjwv
YXV0aG9yPjxhdXRob3I+RG9uZ2hpYSwgTi48L2F1dGhvcj48YXV0aG9yPkRhcmluZ2VyLCBOLiBN
LjwvYXV0aG9yPjxhdXRob3I+RnJlaWplLCBDLiBBLjwvYXV0aG9yPjxhdXRob3I+TXlocnZvbGQs
IEMuPC9hdXRob3I+PGF1dGhvcj5CaGF0dGFjaGFyeXlhLCBSLiBQLjwvYXV0aG9yPjxhdXRob3I+
TGl2bnksIEouPC9hdXRob3I+PGF1dGhvcj5SZWdldiwgQS48L2F1dGhvcj48YXV0aG9yPktvb25p
biwgRS4gVi48L2F1dGhvcj48YXV0aG9yPkh1bmcsIEQuIFQuPC9hdXRob3I+PGF1dGhvcj5TYWJl
dGksIFAuIEMuPC9hdXRob3I+PGF1dGhvcj5Db2xsaW5zLCBKLiBKLjwvYXV0aG9yPjxhdXRob3I+
WmhhbmcsIEYuPC9hdXRob3I+PC9hdXRob3JzPjwvY29udHJpYnV0b3JzPjxhdXRoLWFkZHJlc3M+
RGVwYXJ0bWVudCBvZiBTeXN0ZW1zIEJpb2xvZ3ksIEhhcnZhcmQgTWVkaWNhbCBTY2hvb2wsIEJv
c3RvbiwgTUEgMDIxMTUsIFVTQS4mI3hEO0RlcGFydG1lbnQgb2YgSGVhbHRoIFNjaWVuY2VzIGFu
ZCBUZWNobm9sb2d5LCBNYXNzYWNodXNldHRzIEluc3RpdHV0ZSBvZiBUZWNobm9sb2d5LCBDYW1i
cmlkZ2UsIE1BIDAyMTM5LCBVU0EuJiN4RDtXeXNzIEluc3RpdHV0ZSBmb3IgQmlvbG9naWNhbGx5
IEluc3BpcmVkIEVuZ2luZWVyaW5nLCBIYXJ2YXJkIFVuaXZlcnNpdHksIEJvc3RvbiwgTUEgMDIx
MTUsIFVTQS4mI3hEO0RlcGFydG1lbnQgb2YgQmlvbG9naWNhbCBFbmdpbmVlcmluZywgTWFzc2Fj
aHVzZXR0cyBJbnN0aXR1dGUgb2YgVGVjaG5vbG9neSwgQ2FtYnJpZGdlLCBNQSAwMjEzOSwgVVNB
LiYjeEQ7SW5zdGl0dXRlIGZvciBNZWRpY2FsIEVuZ2luZWVyaW5nIGFuZCBTY2llbmNlLCBNYXNz
YWNodXNldHRzIEluc3RpdHV0ZSBvZiBUZWNobm9sb2d5LCBDYW1icmlkZ2UsIE1BIDAyMTM5LCBV
U0EuJiN4RDtDZW50ZXIgZm9yIFN5c3RlbXMgQmlvbG9neSwgRGVwYXJ0bWVudCBvZiBPcmdhbmlz
bWljIGFuZCBFdm9sdXRpb25hcnkgQmlvbG9neSwgSGFydmFyZCBVbml2ZXJzaXR5LCBDYW1icmlk
Z2UsIE1BIDAyMTM4LCBVU0EuJiN4RDtCcm9hZCBJbnN0aXR1dGUgb2YgTUlUIGFuZCBIYXJ2YXJk
LCBDYW1icmlkZ2UsIE1BIDAyMTQyLCBVU0EuJiN4RDtEZXBhcnRtZW50IG9mIEJpb2xvZ3ksIE1h
c3NhY2h1c2V0dHMgSW5zdGl0dXRlIG9mIFRlY2hub2xvZ3ksIENhbWJyaWRnZSwgTUEgMDIxMzks
IFVTQS4mI3hEO05hdGlvbmFsIENlbnRlciBmb3IgQmlvdGVjaG5vbG9neSBJbmZvcm1hdGlvbiwg
TmF0aW9uYWwgTGlicmFyeSBvZiBNZWRpY2luZSwgTmF0aW9uYWwgSW5zdGl0dXRlcyBvZiBIZWFs
dGgsIEJldGhlc2RhLCBNRCAyMDg5NCwgVVNBLiYjeEQ7SG93YXJkIEh1Z2hlcyBNZWRpY2FsIElu
c3RpdHV0ZSwgQ2hldnkgQ2hhc2UsIE1EIDIwODE1LCBVU0EuPC9hdXRoLWFkZHJlc3M+PHRpdGxl
cz48dGl0bGU+TnVjbGVpYyBhY2lkIGRldGVjdGlvbiB3aXRoIENSSVNQUi1DYXMxM2EvQzJjMjwv
dGl0bGU+PHNlY29uZGFyeS10aXRsZT5TY2llbmNlPC9zZWNvbmRhcnktdGl0bGU+PC90aXRsZXM+
PHBlcmlvZGljYWw+PGZ1bGwtdGl0bGU+U2NpZW5jZTwvZnVsbC10aXRsZT48L3BlcmlvZGljYWw+
PGVkaXRpb24+MjAxNy8wNC8xNTwvZWRpdGlvbj48ZGF0ZXM+PHllYXI+MjAxNzwveWVhcj48cHVi
LWRhdGVzPjxkYXRlPkFwciAxMzwvZGF0ZT48L3B1Yi1kYXRlcz48L2RhdGVzPjxpc2JuPihFbGVj
dHJvbmljKSYjeEQ7KExpbmtpbmcpPC9pc2JuPjxhY2Nlc3Npb24tbnVtPjI4NDA4NzIzPC9hY2Nl
c3Npb24tbnVtPjx1cmxzPjwvdXJscz48ZWxlY3Ryb25pYy1yZXNvdXJjZS1udW0+MTAuMTEyNi9z
Y2llbmNlLmFhbTkzMjE8L2VsZWN0cm9uaWMtcmVzb3VyY2UtbnVtPjxyZW1vdGUtZGF0YWJhc2Ut
cHJvdmlkZXI+TkxNPC9yZW1vdGUtZGF0YWJhc2UtcHJvdmlkZXI+PC9yZWNvcmQ+PC9DaXRlPjwv
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260</w:t>
      </w:r>
      <w:r w:rsidRPr="006258C2">
        <w:rPr>
          <w:rFonts w:ascii="Times New Roman" w:hAnsi="Times New Roman" w:cs="Times New Roman"/>
          <w:sz w:val="22"/>
        </w:rPr>
        <w:fldChar w:fldCharType="end"/>
      </w:r>
      <w:r w:rsidRPr="006258C2">
        <w:rPr>
          <w:rFonts w:ascii="Times New Roman" w:hAnsi="Times New Roman" w:cs="Times New Roman"/>
          <w:sz w:val="22"/>
        </w:rPr>
        <w:t xml:space="preserve"> Technically, the system consists of two important elements, the RNA-guided endonuclease Cas13a (another Cas family member), and the reporter signal. Cas13a exists as a key factor and </w:t>
      </w:r>
      <w:r w:rsidR="003017AA" w:rsidRPr="006258C2">
        <w:rPr>
          <w:rFonts w:ascii="Times New Roman" w:hAnsi="Times New Roman" w:cs="Times New Roman"/>
          <w:sz w:val="22"/>
        </w:rPr>
        <w:t xml:space="preserve">effectively </w:t>
      </w:r>
      <w:r w:rsidRPr="006258C2">
        <w:rPr>
          <w:rFonts w:ascii="Times New Roman" w:hAnsi="Times New Roman" w:cs="Times New Roman"/>
          <w:sz w:val="22"/>
        </w:rPr>
        <w:t xml:space="preserve">induces </w:t>
      </w:r>
      <w:r w:rsidR="00AF127F" w:rsidRPr="006258C2">
        <w:rPr>
          <w:rFonts w:ascii="Times New Roman" w:hAnsi="Times New Roman" w:cs="Times New Roman"/>
          <w:sz w:val="22"/>
        </w:rPr>
        <w:t xml:space="preserve">trans-cleavage of </w:t>
      </w:r>
      <w:r w:rsidRPr="006258C2">
        <w:rPr>
          <w:rFonts w:ascii="Times New Roman" w:hAnsi="Times New Roman" w:cs="Times New Roman"/>
          <w:sz w:val="22"/>
        </w:rPr>
        <w:t>non-specific single-stranded DNA (ssDNA). The reporter signal is released after RNA cleavage. This approach appeared to be a highly sensitive detection method when used to detect two cancer mutants, BRAF V600E and EGFR L858R</w:t>
      </w:r>
      <w:r w:rsidR="009D347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PEVuZE5vdGU+PENpdGU+PEF1dGhvcj5BYnVkYXl5ZWg8L0F1dGhvcj48WWVhcj4yMDE3PC9ZZWFy
PjxSZWNOdW0+MzAwPC9SZWNOdW0+PERpc3BsYXlUZXh0PjxzdHlsZSBmYWNlPSJzdXBlcnNjcmlw
dCI+NTc8L3N0eWxlPjwvRGlzcGxheVRleHQ+PHJlY29yZD48cmVjLW51bWJlcj4zMDA8L3JlYy1u
dW1iZXI+PGZvcmVpZ24ta2V5cz48a2V5IGFwcD0iRU4iIGRiLWlkPSJkMnI5ejl4NThwenIycGUy
MGFzcGYyc2F6dzBhczJ4dHMycDAiIHRpbWVzdGFtcD0iMTU1OTM2MDM2MyI+MzAwPC9rZXk+PC9m
b3JlaWduLWtleXM+PHJlZi10eXBlIG5hbWU9IkpvdXJuYWwgQXJ0aWNsZSI+MTc8L3JlZi10eXBl
Pjxjb250cmlidXRvcnM+PGF1dGhvcnM+PGF1dGhvcj5BYnVkYXl5ZWgsIE8uIE8uPC9hdXRob3I+
PGF1dGhvcj5Hb290ZW5iZXJnLCBKLiBTLjwvYXV0aG9yPjxhdXRob3I+RXNzbGV0emJpY2hsZXIs
IFAuPC9hdXRob3I+PGF1dGhvcj5IYW4sIFMuPC9hdXRob3I+PGF1dGhvcj5Kb3VuZywgSi48L2F1
dGhvcj48YXV0aG9yPkJlbGFudG8sIEouIEouPC9hdXRob3I+PGF1dGhvcj5WZXJkaW5lLCBWLjwv
YXV0aG9yPjxhdXRob3I+Q294LCBELiBCLiBULjwvYXV0aG9yPjxhdXRob3I+S2VsbG5lciwgTS4g
Si48L2F1dGhvcj48YXV0aG9yPlJlZ2V2LCBBLjwvYXV0aG9yPjxhdXRob3I+TGFuZGVyLCBFLiBT
LjwvYXV0aG9yPjxhdXRob3I+Vm95dGFzLCBELiBGLjwvYXV0aG9yPjxhdXRob3I+VGluZywgQS4g
WS48L2F1dGhvcj48YXV0aG9yPlpoYW5nLCBGLjwvYXV0aG9yPjwvYXV0aG9ycz48L2NvbnRyaWJ1
dG9ycz48YXV0aC1hZGRyZXNzPkRlcGFydG1lbnQgb2YgSGVhbHRoIFNjaWVuY2VzIGFuZCBUZWNo
bm9sb2d5LCBNYXNzYWNodXNldHRzIEluc3RpdHV0ZSBvZiBUZWNobm9sb2d5LCBDYW1icmlkZ2Us
IE1hc3NhY2h1c2V0dHMgMDIxMzksIFVTQS4mI3hEO0RlcGFydG1lbnQgb2YgU3lzdGVtcyBCaW9s
b2d5LCBIYXJ2YXJkIE1lZGljYWwgU2Nob29sLCBCb3N0b24sIE1hc3NhY2h1c2V0dHMgMDIxMTUs
IFVTQS4mI3hEO0RlcGFydG1lbnQgb2YgQmlvbG9naWNhbCBFbmdpbmVlcmluZywgTWFzc2FjaHVz
ZXR0cyBJbnN0aXR1dGUgb2YgVGVjaG5vbG9neSwgQ2FtYnJpZGdlLCBNYXNzYWNodXNldHRzIDAy
MTM5LCBVU0EuJiN4RDtEZXBhcnRtZW50cyBvZiBHZW5ldGljcywgQmlvbG9neSwgYW5kIENoZW1p
c3RyeSwgU3RhbmZvcmQgVW5pdmVyc2l0eSwgU3RhbmZvcmQsIENhbGlmb3JuaWEgOTQzMDUsIFVT
QS4mI3hEO0NlbnRlciBmb3IgR2Vub21lIEVuZ2luZWVyaW5nLCBVbml2ZXJzaXR5IG9mIE1pbm5l
c290YSwgTWlubmVhcG9saXMsIE1pbm5lc290YSA1NTQ1NSwgVVNBLiYjeEQ7RGVwYXJ0bWVudCBv
ZiBCaW9sb2d5LCBNYXNzYWNodXNldHRzIEluc3RpdHV0ZSBvZiBUZWNobm9sb2d5LCBDYW1icmlk
Z2UsIE1hc3NhY2h1c2V0dHMgMDIxMzksIFVTQS4mI3hEO0Jyb2FkIEluc3RpdHV0ZSBvZiBNSVQg
YW5kIEhhcnZhcmQsIENhbWJyaWRnZSwgTWFzc2FjaHVzZXR0cyAwMjE0MiwgVVNBLjwvYXV0aC1h
ZGRyZXNzPjx0aXRsZXM+PHRpdGxlPlJOQSB0YXJnZXRpbmcgd2l0aCBDUklTUFItQ2FzMTM8L3Rp
dGxlPjxzZWNvbmRhcnktdGl0bGU+TmF0dXJlPC9zZWNvbmRhcnktdGl0bGU+PC90aXRsZXM+PHBl
cmlvZGljYWw+PGZ1bGwtdGl0bGU+TmF0dXJlPC9mdWxsLXRpdGxlPjwvcGVyaW9kaWNhbD48ZWRp
dGlvbj4yMDE3LzEwLzA1PC9lZGl0aW9uPjxkYXRlcz48eWVhcj4yMDE3PC95ZWFyPjxwdWItZGF0
ZXM+PGRhdGU+T2N0IDA0PC9kYXRlPjwvcHViLWRhdGVzPjwvZGF0ZXM+PGlzYm4+KEVsZWN0cm9u
aWMpJiN4RDsoTGlua2luZyk8L2lzYm4+PGFjY2Vzc2lvbi1udW0+Mjg5NzY5NTk8L2FjY2Vzc2lv
bi1udW0+PHVybHM+PC91cmxzPjxlbGVjdHJvbmljLXJlc291cmNlLW51bT4xMC4xMDM4L25hdHVy
ZTI0MDQ5PC9lbGVjdHJvbmljLXJlc291cmNlLW51bT48cmVtb3RlLWRhdGFiYXNlLXByb3ZpZGVy
Pk5MTTwvcmVtb3RlLWRhdGFiYXNlLXByb3ZpZGVyPjwvcmVjb3JkPjwvQ2l0ZT48L0VuZE5vdGU+
</w:fldData>
        </w:fldChar>
      </w:r>
      <w:r w:rsidR="00962733" w:rsidRPr="006258C2">
        <w:rPr>
          <w:rFonts w:ascii="Times New Roman" w:hAnsi="Times New Roman" w:cs="Times New Roman"/>
          <w:sz w:val="22"/>
        </w:rPr>
        <w:instrText xml:space="preserve"> ADDIN EN.CITE </w:instrText>
      </w:r>
      <w:r w:rsidR="00962733" w:rsidRPr="006258C2">
        <w:rPr>
          <w:rFonts w:ascii="Times New Roman" w:hAnsi="Times New Roman" w:cs="Times New Roman"/>
          <w:sz w:val="22"/>
        </w:rPr>
        <w:fldChar w:fldCharType="begin">
          <w:fldData xml:space="preserve">PEVuZE5vdGU+PENpdGU+PEF1dGhvcj5BYnVkYXl5ZWg8L0F1dGhvcj48WWVhcj4yMDE3PC9ZZWFy
PjxSZWNOdW0+MzAwPC9SZWNOdW0+PERpc3BsYXlUZXh0PjxzdHlsZSBmYWNlPSJzdXBlcnNjcmlw
dCI+NTc8L3N0eWxlPjwvRGlzcGxheVRleHQ+PHJlY29yZD48cmVjLW51bWJlcj4zMDA8L3JlYy1u
dW1iZXI+PGZvcmVpZ24ta2V5cz48a2V5IGFwcD0iRU4iIGRiLWlkPSJkMnI5ejl4NThwenIycGUy
MGFzcGYyc2F6dzBhczJ4dHMycDAiIHRpbWVzdGFtcD0iMTU1OTM2MDM2MyI+MzAwPC9rZXk+PC9m
b3JlaWduLWtleXM+PHJlZi10eXBlIG5hbWU9IkpvdXJuYWwgQXJ0aWNsZSI+MTc8L3JlZi10eXBl
Pjxjb250cmlidXRvcnM+PGF1dGhvcnM+PGF1dGhvcj5BYnVkYXl5ZWgsIE8uIE8uPC9hdXRob3I+
PGF1dGhvcj5Hb290ZW5iZXJnLCBKLiBTLjwvYXV0aG9yPjxhdXRob3I+RXNzbGV0emJpY2hsZXIs
IFAuPC9hdXRob3I+PGF1dGhvcj5IYW4sIFMuPC9hdXRob3I+PGF1dGhvcj5Kb3VuZywgSi48L2F1
dGhvcj48YXV0aG9yPkJlbGFudG8sIEouIEouPC9hdXRob3I+PGF1dGhvcj5WZXJkaW5lLCBWLjwv
YXV0aG9yPjxhdXRob3I+Q294LCBELiBCLiBULjwvYXV0aG9yPjxhdXRob3I+S2VsbG5lciwgTS4g
Si48L2F1dGhvcj48YXV0aG9yPlJlZ2V2LCBBLjwvYXV0aG9yPjxhdXRob3I+TGFuZGVyLCBFLiBT
LjwvYXV0aG9yPjxhdXRob3I+Vm95dGFzLCBELiBGLjwvYXV0aG9yPjxhdXRob3I+VGluZywgQS4g
WS48L2F1dGhvcj48YXV0aG9yPlpoYW5nLCBGLjwvYXV0aG9yPjwvYXV0aG9ycz48L2NvbnRyaWJ1
dG9ycz48YXV0aC1hZGRyZXNzPkRlcGFydG1lbnQgb2YgSGVhbHRoIFNjaWVuY2VzIGFuZCBUZWNo
bm9sb2d5LCBNYXNzYWNodXNldHRzIEluc3RpdHV0ZSBvZiBUZWNobm9sb2d5LCBDYW1icmlkZ2Us
IE1hc3NhY2h1c2V0dHMgMDIxMzksIFVTQS4mI3hEO0RlcGFydG1lbnQgb2YgU3lzdGVtcyBCaW9s
b2d5LCBIYXJ2YXJkIE1lZGljYWwgU2Nob29sLCBCb3N0b24sIE1hc3NhY2h1c2V0dHMgMDIxMTUs
IFVTQS4mI3hEO0RlcGFydG1lbnQgb2YgQmlvbG9naWNhbCBFbmdpbmVlcmluZywgTWFzc2FjaHVz
ZXR0cyBJbnN0aXR1dGUgb2YgVGVjaG5vbG9neSwgQ2FtYnJpZGdlLCBNYXNzYWNodXNldHRzIDAy
MTM5LCBVU0EuJiN4RDtEZXBhcnRtZW50cyBvZiBHZW5ldGljcywgQmlvbG9neSwgYW5kIENoZW1p
c3RyeSwgU3RhbmZvcmQgVW5pdmVyc2l0eSwgU3RhbmZvcmQsIENhbGlmb3JuaWEgOTQzMDUsIFVT
QS4mI3hEO0NlbnRlciBmb3IgR2Vub21lIEVuZ2luZWVyaW5nLCBVbml2ZXJzaXR5IG9mIE1pbm5l
c290YSwgTWlubmVhcG9saXMsIE1pbm5lc290YSA1NTQ1NSwgVVNBLiYjeEQ7RGVwYXJ0bWVudCBv
ZiBCaW9sb2d5LCBNYXNzYWNodXNldHRzIEluc3RpdHV0ZSBvZiBUZWNobm9sb2d5LCBDYW1icmlk
Z2UsIE1hc3NhY2h1c2V0dHMgMDIxMzksIFVTQS4mI3hEO0Jyb2FkIEluc3RpdHV0ZSBvZiBNSVQg
YW5kIEhhcnZhcmQsIENhbWJyaWRnZSwgTWFzc2FjaHVzZXR0cyAwMjE0MiwgVVNBLjwvYXV0aC1h
ZGRyZXNzPjx0aXRsZXM+PHRpdGxlPlJOQSB0YXJnZXRpbmcgd2l0aCBDUklTUFItQ2FzMTM8L3Rp
dGxlPjxzZWNvbmRhcnktdGl0bGU+TmF0dXJlPC9zZWNvbmRhcnktdGl0bGU+PC90aXRsZXM+PHBl
cmlvZGljYWw+PGZ1bGwtdGl0bGU+TmF0dXJlPC9mdWxsLXRpdGxlPjwvcGVyaW9kaWNhbD48ZWRp
dGlvbj4yMDE3LzEwLzA1PC9lZGl0aW9uPjxkYXRlcz48eWVhcj4yMDE3PC95ZWFyPjxwdWItZGF0
ZXM+PGRhdGU+T2N0IDA0PC9kYXRlPjwvcHViLWRhdGVzPjwvZGF0ZXM+PGlzYm4+KEVsZWN0cm9u
aWMpJiN4RDsoTGlua2luZyk8L2lzYm4+PGFjY2Vzc2lvbi1udW0+Mjg5NzY5NTk8L2FjY2Vzc2lv
bi1udW0+PHVybHM+PC91cmxzPjxlbGVjdHJvbmljLXJlc291cmNlLW51bT4xMC4xMDM4L25hdHVy
ZTI0MDQ5PC9lbGVjdHJvbmljLXJlc291cmNlLW51bT48cmVtb3RlLWRhdGFiYXNlLXByb3ZpZGVy
Pk5MTTwvcmVtb3RlLWRhdGFiYXNlLXByb3ZpZGVyPjwvcmVjb3JkPjwvQ2l0ZT48L0VuZE5vdGU+
</w:fldData>
        </w:fldChar>
      </w:r>
      <w:r w:rsidR="00962733" w:rsidRPr="006258C2">
        <w:rPr>
          <w:rFonts w:ascii="Times New Roman" w:hAnsi="Times New Roman" w:cs="Times New Roman"/>
          <w:sz w:val="22"/>
        </w:rPr>
        <w:instrText xml:space="preserve"> ADDIN EN.CITE.DATA </w:instrText>
      </w:r>
      <w:r w:rsidR="00962733" w:rsidRPr="006258C2">
        <w:rPr>
          <w:rFonts w:ascii="Times New Roman" w:hAnsi="Times New Roman" w:cs="Times New Roman"/>
          <w:sz w:val="22"/>
        </w:rPr>
      </w:r>
      <w:r w:rsidR="00962733"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962733" w:rsidRPr="006258C2">
        <w:rPr>
          <w:rFonts w:ascii="Times New Roman" w:hAnsi="Times New Roman" w:cs="Times New Roman"/>
          <w:noProof/>
          <w:sz w:val="22"/>
          <w:vertAlign w:val="superscript"/>
        </w:rPr>
        <w:t>57</w:t>
      </w:r>
      <w:r w:rsidRPr="006258C2">
        <w:rPr>
          <w:rFonts w:ascii="Times New Roman" w:hAnsi="Times New Roman" w:cs="Times New Roman"/>
          <w:sz w:val="22"/>
        </w:rPr>
        <w:fldChar w:fldCharType="end"/>
      </w:r>
      <w:r w:rsidRPr="006258C2">
        <w:rPr>
          <w:rFonts w:ascii="Times New Roman" w:hAnsi="Times New Roman" w:cs="Times New Roman"/>
          <w:sz w:val="22"/>
        </w:rPr>
        <w:t xml:space="preserve"> A</w:t>
      </w:r>
      <w:r w:rsidR="005E6346" w:rsidRPr="006258C2">
        <w:rPr>
          <w:rFonts w:ascii="Times New Roman" w:hAnsi="Times New Roman" w:cs="Times New Roman"/>
          <w:sz w:val="22"/>
        </w:rPr>
        <w:t>nother</w:t>
      </w:r>
      <w:r w:rsidRPr="006258C2">
        <w:rPr>
          <w:rFonts w:ascii="Times New Roman" w:hAnsi="Times New Roman" w:cs="Times New Roman"/>
          <w:sz w:val="22"/>
        </w:rPr>
        <w:t xml:space="preserve"> system called DETECTR (DNA endonuclease-targeted CRISPR trans reporter) has also been developed</w:t>
      </w:r>
      <w:r w:rsidR="009D347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&lt;EndNote&gt;&lt;Cite&gt;&lt;Author&gt;Chen&lt;/Author&gt;&lt;Year&gt;2018&lt;/Year&gt;&lt;RecNum&gt;301&lt;/RecNum&gt;&lt;DisplayText&gt;&lt;style face="superscript"&gt;261&lt;/style&gt;&lt;/DisplayText&gt;&lt;record&gt;&lt;rec-number&gt;301&lt;/rec-number&gt;&lt;foreign-keys&gt;&lt;key app="EN" db-id="d2r9z9x58pzr2pe20aspf2sazw0as2xts2p0" timestamp="1559360420"&gt;301&lt;/key&gt;&lt;/foreign-keys&gt;&lt;ref-type name="Journal Article"&gt;17&lt;/ref-type&gt;&lt;contributors&gt;&lt;authors&gt;&lt;author&gt;Chen, J. S.&lt;/author&gt;&lt;author&gt;Ma, E.&lt;/author&gt;&lt;author&gt;Harrington, L. B.&lt;/author&gt;&lt;author&gt;Da Costa, M.&lt;/author&gt;&lt;author&gt;Tian, X.&lt;/author&gt;&lt;author&gt;Palefsky, J. M.&lt;/author&gt;&lt;author&gt;Doudna, J. A.&lt;/author&gt;&lt;/authors&gt;&lt;/contributors&gt;&lt;auth-address&gt;Department of Molecular and Cell Biology, University of California, Berkeley, Berkeley, CA 94720, USA.&amp;#xD;Department of Medicine, University of California, San Francisco, San Francisco, CA 94143, USA.&amp;#xD;Department of Chemistry, University of California, Berkeley, Berkeley, CA 94720, USA.&amp;#xD;Molecular Biophysics and Integrated Bioimaging Division, Lawrence Berkeley National Laboratory, Berkeley, CA 94720, USA.&lt;/auth-address&gt;&lt;titles&gt;&lt;title&gt;CRISPR-Cas12a target binding unleashes indiscriminate single-stranded DNase activity&lt;/title&gt;&lt;secondary-title&gt;Science&lt;/secondary-title&gt;&lt;/titles&gt;&lt;periodical&gt;&lt;full-title&gt;Science&lt;/full-title&gt;&lt;/periodical&gt;&lt;edition&gt;2018/02/17&lt;/edition&gt;&lt;dates&gt;&lt;year&gt;2018&lt;/year&gt;&lt;pub-dates&gt;&lt;date&gt;Feb 15&lt;/date&gt;&lt;/pub-dates&gt;&lt;/dates&gt;&lt;isbn&gt;(Electronic)&amp;#xD;(Linking)&lt;/isbn&gt;&lt;accession-num&gt;29449511&lt;/accession-num&gt;&lt;urls&gt;&lt;/urls&gt;&lt;electronic-resource-num&gt;10.1126/science.aar6245&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261</w:t>
      </w:r>
      <w:r w:rsidRPr="006258C2">
        <w:rPr>
          <w:rFonts w:ascii="Times New Roman" w:hAnsi="Times New Roman" w:cs="Times New Roman"/>
          <w:sz w:val="22"/>
        </w:rPr>
        <w:fldChar w:fldCharType="end"/>
      </w:r>
      <w:r w:rsidRPr="006258C2">
        <w:rPr>
          <w:rFonts w:ascii="Times New Roman" w:hAnsi="Times New Roman" w:cs="Times New Roman"/>
          <w:sz w:val="22"/>
        </w:rPr>
        <w:t xml:space="preserve"> Cas12a acts </w:t>
      </w:r>
      <w:r w:rsidR="006E55BC" w:rsidRPr="006258C2">
        <w:rPr>
          <w:rFonts w:ascii="Times New Roman" w:hAnsi="Times New Roman" w:cs="Times New Roman"/>
          <w:sz w:val="22"/>
        </w:rPr>
        <w:t>like</w:t>
      </w:r>
      <w:r w:rsidRPr="006258C2">
        <w:rPr>
          <w:rFonts w:ascii="Times New Roman" w:hAnsi="Times New Roman" w:cs="Times New Roman"/>
          <w:sz w:val="22"/>
        </w:rPr>
        <w:t xml:space="preserve"> Cas13a </w:t>
      </w:r>
      <w:r w:rsidR="005E6346" w:rsidRPr="006258C2">
        <w:rPr>
          <w:rFonts w:ascii="Times New Roman" w:hAnsi="Times New Roman" w:cs="Times New Roman"/>
          <w:sz w:val="22"/>
        </w:rPr>
        <w:t xml:space="preserve">in this system, </w:t>
      </w:r>
      <w:r w:rsidRPr="006258C2">
        <w:rPr>
          <w:rFonts w:ascii="Times New Roman" w:hAnsi="Times New Roman" w:cs="Times New Roman"/>
          <w:sz w:val="22"/>
        </w:rPr>
        <w:t xml:space="preserve">and </w:t>
      </w:r>
      <w:r w:rsidR="006E55BC" w:rsidRPr="006258C2">
        <w:rPr>
          <w:rFonts w:ascii="Times New Roman" w:hAnsi="Times New Roman" w:cs="Times New Roman"/>
          <w:sz w:val="22"/>
        </w:rPr>
        <w:t>another</w:t>
      </w:r>
      <w:r w:rsidRPr="006258C2">
        <w:rPr>
          <w:rFonts w:ascii="Times New Roman" w:hAnsi="Times New Roman" w:cs="Times New Roman"/>
          <w:sz w:val="22"/>
        </w:rPr>
        <w:t xml:space="preserve"> enzyme, recombinase polymerase </w:t>
      </w:r>
      <w:r w:rsidRPr="006258C2">
        <w:rPr>
          <w:rFonts w:ascii="Times New Roman" w:hAnsi="Times New Roman" w:cs="Times New Roman"/>
          <w:sz w:val="22"/>
        </w:rPr>
        <w:lastRenderedPageBreak/>
        <w:t xml:space="preserve">amplification (RPA), is used as a detection tool </w:t>
      </w:r>
      <w:r w:rsidR="006E55BC" w:rsidRPr="006258C2">
        <w:rPr>
          <w:rFonts w:ascii="Times New Roman" w:hAnsi="Times New Roman" w:cs="Times New Roman"/>
          <w:sz w:val="22"/>
        </w:rPr>
        <w:t>to</w:t>
      </w:r>
      <w:r w:rsidRPr="006258C2">
        <w:rPr>
          <w:rFonts w:ascii="Times New Roman" w:hAnsi="Times New Roman" w:cs="Times New Roman"/>
          <w:sz w:val="22"/>
        </w:rPr>
        <w:t xml:space="preserve"> screen for viral infections in cancer and to amplify microsamples.</w:t>
      </w:r>
      <w:r w:rsidR="006E55BC" w:rsidRPr="006258C2">
        <w:rPr>
          <w:rFonts w:ascii="Times New Roman" w:hAnsi="Times New Roman" w:cs="Times New Roman"/>
          <w:sz w:val="22"/>
        </w:rPr>
        <w:t xml:space="preserve"> </w:t>
      </w:r>
      <w:r w:rsidRPr="006258C2">
        <w:rPr>
          <w:rFonts w:ascii="Times New Roman" w:hAnsi="Times New Roman" w:cs="Times New Roman"/>
          <w:sz w:val="22"/>
        </w:rPr>
        <w:t xml:space="preserve">The system seemed to be a fast and inexpensive method </w:t>
      </w:r>
      <w:r w:rsidR="00AF127F" w:rsidRPr="006258C2">
        <w:rPr>
          <w:rFonts w:ascii="Times New Roman" w:hAnsi="Times New Roman" w:cs="Times New Roman"/>
          <w:sz w:val="22"/>
        </w:rPr>
        <w:t>for</w:t>
      </w:r>
      <w:r w:rsidRPr="006258C2">
        <w:rPr>
          <w:rFonts w:ascii="Times New Roman" w:hAnsi="Times New Roman" w:cs="Times New Roman"/>
          <w:sz w:val="22"/>
        </w:rPr>
        <w:t xml:space="preserve"> detect</w:t>
      </w:r>
      <w:r w:rsidR="00AF127F" w:rsidRPr="006258C2">
        <w:rPr>
          <w:rFonts w:ascii="Times New Roman" w:hAnsi="Times New Roman" w:cs="Times New Roman"/>
          <w:sz w:val="22"/>
        </w:rPr>
        <w:t>ing</w:t>
      </w:r>
      <w:r w:rsidRPr="006258C2">
        <w:rPr>
          <w:rFonts w:ascii="Times New Roman" w:hAnsi="Times New Roman" w:cs="Times New Roman"/>
          <w:sz w:val="22"/>
        </w:rPr>
        <w:t xml:space="preserve"> HPV 16</w:t>
      </w:r>
      <w:r w:rsidR="00AF127F" w:rsidRPr="006258C2">
        <w:rPr>
          <w:rFonts w:ascii="Times New Roman" w:hAnsi="Times New Roman" w:cs="Times New Roman"/>
          <w:sz w:val="22"/>
        </w:rPr>
        <w:t>/</w:t>
      </w:r>
      <w:r w:rsidRPr="006258C2">
        <w:rPr>
          <w:rFonts w:ascii="Times New Roman" w:hAnsi="Times New Roman" w:cs="Times New Roman"/>
          <w:sz w:val="22"/>
        </w:rPr>
        <w:t>18 in lung carcinomas</w:t>
      </w:r>
      <w:r w:rsidR="009D347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&lt;EndNote&gt;&lt;Cite&gt;&lt;Author&gt;Chertow&lt;/Author&gt;&lt;Year&gt;2018&lt;/Year&gt;&lt;RecNum&gt;302&lt;/RecNum&gt;&lt;DisplayText&gt;&lt;style face="superscript"&gt;262&lt;/style&gt;&lt;/DisplayText&gt;&lt;record&gt;&lt;rec-number&gt;302&lt;/rec-number&gt;&lt;foreign-keys&gt;&lt;key app="EN" db-id="d2r9z9x58pzr2pe20aspf2sazw0as2xts2p0" timestamp="1559360471"&gt;302&lt;/key&gt;&lt;/foreign-keys&gt;&lt;ref-type name="Journal Article"&gt;17&lt;/ref-type&gt;&lt;contributors&gt;&lt;authors&gt;&lt;author&gt;Chertow, D. S.&lt;/author&gt;&lt;/authors&gt;&lt;/contributors&gt;&lt;auth-address&gt;Critical Care Medicine Department, NIH Clinical Center, and the Laboratory of Immunoregulation, National Institute of Allergy and Infectious Diseases, Bethesda, MD, USA. chertowd@cc.nih.gov.&lt;/auth-address&gt;&lt;titles&gt;&lt;title&gt;Next-generation diagnostics with CRISPR&lt;/title&gt;&lt;secondary-title&gt;Science&lt;/secondary-title&gt;&lt;/titles&gt;&lt;periodical&gt;&lt;full-title&gt;Science&lt;/full-title&gt;&lt;/periodical&gt;&lt;pages&gt;381-382&lt;/pages&gt;&lt;volume&gt;360&lt;/volume&gt;&lt;number&gt;6387&lt;/number&gt;&lt;edition&gt;2018/04/28&lt;/edition&gt;&lt;dates&gt;&lt;year&gt;2018&lt;/year&gt;&lt;pub-dates&gt;&lt;date&gt;Apr 27&lt;/date&gt;&lt;/pub-dates&gt;&lt;/dates&gt;&lt;isbn&gt;(Electronic)&amp;#xD;(Linking)&lt;/isbn&gt;&lt;accession-num&gt;29700254&lt;/accession-num&gt;&lt;urls&gt;&lt;/urls&gt;&lt;electronic-resource-num&gt;10.1126/science.aat4982&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262</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the study of breast cancer, the CRISPR nuclease-dead Cas9 (dCas9) system was fused to a DNA methyltransferase effector and infected healthy breast cells by lentivirus. Through this technology, researchers have discovered that the cyclin-dependent kinase inhibitor 2A (CDKN2A) gene was a key driver in carcinogenesis, which led to abnormally rapid cell division and might become an early diagnostic marker for breast cancer</w:t>
      </w:r>
      <w:r w:rsidR="009D347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&lt;EndNote&gt;&lt;Cite&gt;&lt;Author&gt;Yang&lt;/Author&gt;&lt;Year&gt;2018&lt;/Year&gt;&lt;RecNum&gt;304&lt;/RecNum&gt;&lt;DisplayText&gt;&lt;style face="superscript"&gt;263&lt;/style&gt;&lt;/DisplayText&gt;&lt;record&gt;&lt;rec-number&gt;304&lt;/rec-number&gt;&lt;foreign-keys&gt;&lt;key app="EN" db-id="d2r9z9x58pzr2pe20aspf2sazw0as2xts2p0" timestamp="1559373945"&gt;304&lt;/key&gt;&lt;/foreign-keys&gt;&lt;ref-type name="Journal Article"&gt;17&lt;/ref-type&gt;&lt;contributors&gt;&lt;authors&gt;&lt;author&gt;Yang, H.&lt;/author&gt;&lt;author&gt;Jaeger, M.&lt;/author&gt;&lt;author&gt;Walker, A.&lt;/author&gt;&lt;author&gt;Wei, D.&lt;/author&gt;&lt;author&gt;Leiker, K.&lt;/author&gt;&lt;author&gt;Weitao, T.&lt;/author&gt;&lt;/authors&gt;&lt;/contributors&gt;&lt;auth-address&gt;Laboratory for Cancer Genome Editing, Zhuhai Lifecode Medical Technologies. Inc. Department of Prenatal Diagnosis, Huizhou 2nd Hospital for Children and Women, #101 University Road, Tangjiawan, Zhuhai, 518900, Guangdong, China.&amp;#xD;College of Science and Mathematics, Southwest Baptist University, 1600 University Avenue, Bolivar, Missouri 65613, USA.&amp;#xD;University of Texas at Dallas, 800 W Campbell Rd, Richardson, TX 75080, USA.&lt;/auth-address&gt;&lt;titles&gt;&lt;title&gt;Break Breast Cancer Addiction by CRISPR/Cas9 Genome Editing&lt;/title&gt;&lt;secondary-title&gt;J Cancer&lt;/secondary-title&gt;&lt;/titles&gt;&lt;periodical&gt;&lt;full-title&gt;J Cancer&lt;/full-title&gt;&lt;/periodical&gt;&lt;pages&gt;219-231&lt;/pages&gt;&lt;volume&gt;9&lt;/volume&gt;&lt;number&gt;2&lt;/number&gt;&lt;edition&gt;2018/01/19&lt;/edition&gt;&lt;dates&gt;&lt;year&gt;2018&lt;/year&gt;&lt;/dates&gt;&lt;isbn&gt;(Electronic)&amp;#xD;(Linking)&lt;/isbn&gt;&lt;accession-num&gt;29344267&lt;/accession-num&gt;&lt;urls&gt;&lt;/urls&gt;&lt;custom2&gt;PMC5771328&lt;/custom2&gt;&lt;electronic-resource-num&gt;10.7150/jca.22554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263</w:t>
      </w:r>
      <w:r w:rsidRPr="006258C2">
        <w:rPr>
          <w:rFonts w:ascii="Times New Roman" w:hAnsi="Times New Roman" w:cs="Times New Roman"/>
          <w:sz w:val="22"/>
        </w:rPr>
        <w:fldChar w:fldCharType="end"/>
      </w:r>
      <w:r w:rsidRPr="006258C2">
        <w:rPr>
          <w:rFonts w:ascii="Times New Roman" w:hAnsi="Times New Roman" w:cs="Times New Roman"/>
          <w:sz w:val="22"/>
        </w:rPr>
        <w:t xml:space="preserve"> Additionally, CRISPR/Cas9 gene editing as well as overexpression experiments has also confirmed that the BRCA1-delta11q </w:t>
      </w:r>
      <w:r w:rsidR="00160693" w:rsidRPr="006258C2">
        <w:rPr>
          <w:rFonts w:ascii="Times New Roman" w:hAnsi="Times New Roman" w:cs="Times New Roman"/>
          <w:sz w:val="22"/>
        </w:rPr>
        <w:t>optional</w:t>
      </w:r>
      <w:r w:rsidRPr="006258C2">
        <w:rPr>
          <w:rFonts w:ascii="Times New Roman" w:hAnsi="Times New Roman" w:cs="Times New Roman"/>
          <w:sz w:val="22"/>
        </w:rPr>
        <w:t xml:space="preserve"> splice isoform as a primary factor in </w:t>
      </w:r>
      <w:proofErr w:type="spellStart"/>
      <w:r w:rsidRPr="006258C2">
        <w:rPr>
          <w:rFonts w:ascii="Times New Roman" w:hAnsi="Times New Roman" w:cs="Times New Roman"/>
          <w:sz w:val="22"/>
        </w:rPr>
        <w:t>PARPi</w:t>
      </w:r>
      <w:proofErr w:type="spellEnd"/>
      <w:r w:rsidRPr="006258C2">
        <w:rPr>
          <w:rFonts w:ascii="Times New Roman" w:hAnsi="Times New Roman" w:cs="Times New Roman"/>
          <w:sz w:val="22"/>
        </w:rPr>
        <w:t xml:space="preserve"> and cisplatin treatment resistance of breast cancer</w:t>
      </w:r>
      <w:r w:rsidR="009D347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PEVuZE5vdGU+PENpdGU+PEF1dGhvcj5XYW5nPC9BdXRob3I+PFllYXI+MjAxNjwvWWVhcj48UmVj
TnVtPjMwNTwvUmVjTnVtPjxEaXNwbGF5VGV4dD48c3R5bGUgZmFjZT0ic3VwZXJzY3JpcHQiPjI2
NDwvc3R5bGU+PC9EaXNwbGF5VGV4dD48cmVjb3JkPjxyZWMtbnVtYmVyPjMwNTwvcmVjLW51bWJl
cj48Zm9yZWlnbi1rZXlzPjxrZXkgYXBwPSJFTiIgZGItaWQ9ImQycjl6OXg1OHB6cjJwZTIwYXNw
ZjJzYXp3MGFzMnh0czJwMCIgdGltZXN0YW1wPSIxNTU5Mzc0MjcxIj4zMDU8L2tleT48L2ZvcmVp
Z24ta2V5cz48cmVmLXR5cGUgbmFtZT0iSm91cm5hbCBBcnRpY2xlIj4xNzwvcmVmLXR5cGU+PGNv
bnRyaWJ1dG9ycz48YXV0aG9ycz48YXV0aG9yPldhbmcsIFkuPC9hdXRob3I+PGF1dGhvcj5CZXJu
aGFyZHksIEEuIEouPC9hdXRob3I+PGF1dGhvcj5DcnV6LCBDLjwvYXV0aG9yPjxhdXRob3I+S3Jh
aXMsIEouIEouPC9hdXRob3I+PGF1dGhvcj5OYWNzb24sIEouPC9hdXRob3I+PGF1dGhvcj5OaWNv
bGFzLCBFLjwvYXV0aG9yPjxhdXRob3I+UGVyaSwgUy48L2F1dGhvcj48YXV0aG9yPnZhbiBkZXIg
R3VsZGVuLCBILjwvYXV0aG9yPjxhdXRob3I+dmFuIGRlciBIZWlqZGVuLCBJLjwvYXV0aG9yPjxh
dXRob3I+TyZhcG9zO0JyaWVuLCBTLiBXLjwvYXV0aG9yPjxhdXRob3I+WmhhbmcsIFkuPC9hdXRo
b3I+PGF1dGhvcj5IYXJyZWxsLCBNLiBJLjwvYXV0aG9yPjxhdXRob3I+Sm9obnNvbiwgUy4gRi48
L2F1dGhvcj48YXV0aG9yPkNhbmRpZG8gRG9zIFJlaXMsIEYuIEouPC9hdXRob3I+PGF1dGhvcj5Q
aGFyb2FoLCBQLiBELjwvYXV0aG9yPjxhdXRob3I+S2FybGFuLCBCLjwvYXV0aG9yPjxhdXRob3I+
R291cmxleSwgQy48L2F1dGhvcj48YXV0aG9yPkxhbWJyZWNodHMsIEQuPC9hdXRob3I+PGF1dGhv
cj5DaGVuZXZpeC1UcmVuY2gsIEcuPC9hdXRob3I+PGF1dGhvcj5PbHNzb24sIEguPC9hdXRob3I+
PGF1dGhvcj5CZW5pdGV6LCBKLiBKLjwvYXV0aG9yPjxhdXRob3I+R3JlZW5lLCBNLiBILjwvYXV0
aG9yPjxhdXRob3I+R29yZSwgTS48L2F1dGhvcj48YXV0aG9yPk51c3NiYXVtLCBSLjwvYXV0aG9y
PjxhdXRob3I+U2FkZXR6a2ksIFMuPC9hdXRob3I+PGF1dGhvcj5HYXl0aGVyLCBTLiBBLjwvYXV0
aG9yPjxhdXRob3I+S2phZXIsIFMuIEsuPC9hdXRob3I+PGF1dGhvcj5EJmFwb3M7QW5kcmVhLCBB
LiBELjwvYXV0aG9yPjxhdXRob3I+U2hhcGlybywgRy4gSS48L2F1dGhvcj48YXV0aG9yPldpZXN0
LCBELiBMLjwvYXV0aG9yPjxhdXRob3I+Q29ubm9sbHksIEQuIEMuPC9hdXRob3I+PGF1dGhvcj5E
YWx5LCBNLiBCLjwvYXV0aG9yPjxhdXRob3I+U3dpc2hlciwgRS4gTS48L2F1dGhvcj48YXV0aG9y
PkJvdXdtYW4sIFAuPC9hdXRob3I+PGF1dGhvcj5Kb25rZXJzLCBKLjwvYXV0aG9yPjxhdXRob3I+
QmFsbWHDsWEsIEouPC9hdXRob3I+PGF1dGhvcj5TZXJyYSwgVi48L2F1dGhvcj48YXV0aG9yPkpv
aG5zb24sIE4uPC9hdXRob3I+PC9hdXRob3JzPjwvY29udHJpYnV0b3JzPjxhdXRoLWFkZHJlc3M+
TW9sZWN1bGFyIFRoZXJhcGV1dGljcyBQcm9ncmFtLCBGb3ggQ2hhc2UgQ2FuY2VyIENlbnRlciwg
UGhpbGFkZWxwaGlhLCBQZW5uc3lsdmFuaWEuJiN4RDtIaWdoIFJpc2sgYW5kIENhbmNlciBQcmV2
ZW50aW9uIEdyb3VwLCBWYWxsIGQmYXBvcztIZWJyb24gSW5zdGl0dXRlIG9mIE9uY29sb2d5LCBC
YXJjZWxvbmEsIFNwYWluLiBFeHBlcmltZW50YWwgVGhlcmFwZXV0aWNzIEdyb3VwLCBWYWxsIGQm
YXBvcztIZWJyb24gSW5zdGl0dXRlIG9mIE9uY29sb2d5LCBCYXJjZWxvbmEsIFNwYWluLiYjeEQ7
Q2FuY2VyIEJpb2xvZ3kgUHJvZ3JhbSwgRm94IENoYXNlIENhbmNlciBDZW50ZXIsIFBoaWxhZGVs
cGhpYSwgUGVubnN5bHZhbmlhLiYjeEQ7RGl2aXNpb24gb2YgUGF0aG9sb2d5LCBUaGUgTmV0aGVy
bGFuZHMgQ2FuY2VyIEluc3RpdHV0ZSwgQW1zdGVyZGFtLCB0aGUgTmV0aGVybGFuZHMuJiN4RDtJ
bW11bmUgQ2VsbCBEZXZlbG9wbWVudCBhbmQgSG9zdCBEZWZlbnNlIFByb2dyYW0sIEZveCBDaGFz
ZSBDYW5jZXIgQ2VudGVyLCBQaGlsYWRlbHBoaWEsIFBlbm5zeWx2YW5pYS4mI3hEO0RlcGFydG1l
bnQgb2YgT2JzdGV0cmljcyBhbmQgR3luZWNvbG9neSBhbmQgTWVkaWNpbmUsIFVuaXZlcnNpdHkg
b2YgV2FzaGluZ3RvbiwgU2VhdHRsZSwgV2FzaGluZ3Rvbi4mI3hEO0RlcGFydG1lbnQgb2YgTWVk
aWNhbCBPbmNvbG9neSwgRGFuYS1GYXJiZXIgQ2FuY2VyIEluc3RpdHV0ZSBhbmQgSGFydmFyZCBN
ZWRpY2FsIFNjaG9vbCwgQm9zdG9uLCBNYXNzYWNodXNldHRzLiYjeEQ7RGVwYXJ0bWVudCBvZiBH
eW5lY29sb2d5IGFuZCBPYnN0ZXRyaWNzLCBSaWJlaXJhbyBQcmV0byBNZWRpY2FsIFNjaG9vbCwg
VW5pdmVyc2l0eSBvZiBTYW8gUGF1bG8sIFNhbyBQYXVsbywgQnJhemlsLiBDZW50cmUgZm9yIENh
bmNlciBHZW5ldGljIEVwaWRlbWlvbG9neSwgVW5pdmVyc2l0eSBvZiBDYW1icmlkZ2UsIENhbWJy
aWRnZSwgVW5pdGVkIEtpbmdkb20uJiN4RDtDZW50cmUgZm9yIENhbmNlciBHZW5ldGljIEVwaWRl
bWlvbG9neSwgVW5pdmVyc2l0eSBvZiBDYW1icmlkZ2UsIENhbWJyaWRnZSwgVW5pdGVkIEtpbmdk
b20uJiN4RDtXb21lbiZhcG9zO3MgQ2FuY2VyIFByb2dyYW0gYXQgdGhlIFNhbXVlbCBPc2NoaW4g
Q29tcHJlaGVuc2l2ZSBDYW5jZXIgSW5zdGl0dXRlLCBDZWRhcnMtU2luYWkgTWVkaWNhbCBDZW50
ZXIsIExvcyBBbmdlbGVzLCBDYWxpZm9ybmlhLiYjeEQ7VW5pdmVyc2l0eSBvZiBFZGluYnVyZ2gg
Q2FuY2VyIFJlc2VhcmNoIFVLIENlbnRyZSwgTVJDIElHTU0sIEVkaW5idXJnaCwgVW5pdGVkIEtp
bmdkb20uJiN4RDtWSUIgVmVzYWxpdXMgUmVzZWFyY2ggQ2VudGVyLCBVbml2ZXJzaXR5IG9mIExl
dXZlbiwgTGV1dmVuLCBCZWxnaXVtLiYjeEQ7UUlNUiBCZXJnaG9mZXIgTWVkaWNhbCBSZXNlYXJj
aCBJbnN0aXR1dGUsIEhlcnN0b24sIEF1c3RyYWxpYS4mI3hEO0RlcGFydG1lbnRzIG9mIENhbmNl
ciBFcGlkZW1pb2xvZ3kgYW5kIE9uY29sb2d5LCBMdW5kIFVuaXZlcnNpdHksIEx1bmQsIFN3ZWRl
bi4mI3hEO0h1bWFuIEdlbmV0aWNzIEdyb3VwIGFuZCBIdW1hbiBHZW5vdHlwaW5nIFVuaXQgU3Bh
bmlzaCBOYXRpb25hbCBDYW5jZXIgUmVzZWFyY2ggQ2VudHJlIChDTklPKSwgTWFkcmlkLCBTcGFp
bi4mI3hEO0RpdmlzaW9uIG9mIENhbmNlciBFcGlkZW1pb2xvZ3kgYW5kIEdlbmV0aWNzLCBOYXRp
b25hbCBDYW5jZXIgSW5zdGl0dXRlLCBSb2NrdmlsbGUsIE1hcnlsYW5kLiYjeEQ7Um95YWwgTWFy
c2RlbiBOSFMgRm91bmRhdGlvbiBUcnVzdCwgTG9uZG9uLCBVbml0ZWQgS2luZ2RvbS4mI3hEO1Vu
aXZlcnNpdHkgb2YgQ2FsaWZvcm5pYSBTYW4gRnJhbmNpc2NvLCBDYW5jZXIgUmlzayBQcm9ncmFt
LCBTYW4gRnJhbmNpc2NvLCBDYWxpZm9ybmlhLiYjeEQ7R2VydG5lciBJbnN0aXR1dGUgZm9yIEVw
aWRlbWlvbG9neSBhbmQgSGVhbHRoIFBvbGljeSBSZXNlYXJjaCwgU2hlYmEgTWVkaWNhbCBDZW50
ZXIsIFRlbCBIYXNob21lciwgSXNyYWVsLiYjeEQ7RGVwYXJ0bWVudCBvZiBQcmV2ZW50aXZlIE1l
ZGljaW5lLCBLZWNrIFNjaG9vbCBvZiBNZWRpY2luZSwgVW5pdmVyc2l0eSBvZiBTb3V0aGVybiBD
YWxpZm9ybmlhIE5vcnJpcyBDb21wcmVoZW5zaXZlIENhbmNlciBDZW50ZXIsIExvcyBBbmdlbGVz
LCBDYWxpZm9ybmlhLiYjeEQ7RGVwYXJ0bWVudCBvZiBWaXJ1cywgTGlmZXN0eWxlIGFuZCBHZW5l
cywgRGFuaXNoIENhbmNlciBTb2NpZXR5IFJlc2VhcmNoIENlbnRlciwgQ29wZW5oYWdlbiwgRGVu
bWFyay4mI3hEO0RlcGFydG1lbnQgb2YgUmFkaWF0aW9uIE9uY29sb2d5LCBEYW5hLUZhcmJlciBD
YW5jZXIgSW5zdGl0dXRlIGFuZCBIYXJ2YXJkIE1lZGljYWwgU2Nob29sLCBCb3N0b24sIE1hc3Nh
Y2h1c2V0dHMuIERlcGFydG1lbnQgb2YgUGVkaWF0cmljcywgQ2hpbGRyZW4mYXBvcztzIEhvc3Bp
dGFsIGFuZCBIYXJ2YXJkIE1lZGljYWwgU2Nob29sLCBCb3N0b24sIE1hc3NhY2h1c2V0dHMuJiN4
RDtEZXBhcnRtZW50IG9mIE1lZGljYWwgT25jb2xvZ3ksIERhbmEtRmFyYmVyIENhbmNlciBJbnN0
aXR1dGUgYW5kIEhhcnZhcmQgTWVkaWNhbCBTY2hvb2wsIEJvc3RvbiwgTWFzc2FjaHVzZXR0cy4g
RGVwYXJ0bWVudCBvZiBNZWRpY2luZSwgQnJpZ2hhbSBhbmQgV29tZW4mYXBvcztzIEhvc3BpdGFs
IGFuZCBIYXJ2YXJkIE1lZGljYWwgU2Nob29sLCBCb3N0b24sIE1hc3NhY2h1c2V0dHMuJiN4RDtS
aXNrIEFzc2Vzc21lbnQgUHJvZ3JhbSwgRm94IENoYXNlIENhbmNlciBDZW50ZXIsIFBoaWxhZGVs
cGhpYSwgUGVubnN5bHZhbmlhLiYjeEQ7SGlnaCBSaXNrIGFuZCBDYW5jZXIgUHJldmVudGlvbiBH
cm91cCwgVmFsbCBkJmFwb3M7SGVicm9uIEluc3RpdHV0ZSBvZiBPbmNvbG9neSwgQmFyY2Vsb25h
LCBTcGFpbi4mI3hEO0V4cGVyaW1lbnRhbCBUaGVyYXBldXRpY3MgR3JvdXAsIFZhbGwgZCZhcG9z
O0hlYnJvbiBJbnN0aXR1dGUgb2YgT25jb2xvZ3ksIEJhcmNlbG9uYSwgU3BhaW4uJiN4RDtNb2xl
Y3VsYXIgVGhlcmFwZXV0aWNzIFByb2dyYW0sIEZveCBDaGFzZSBDYW5jZXIgQ2VudGVyLCBQaGls
YWRlbHBoaWEsIFBlbm5zeWx2YW5pYS4gbmVpbC5qb2huc29uQGZjY2MuZWR1LjwvYXV0aC1hZGRy
ZXNzPjx0aXRsZXM+PHRpdGxlPlRoZSBCUkNBMS3OlDExcSBBbHRlcm5hdGl2ZSBTcGxpY2UgSXNv
Zm9ybSBCeXBhc3NlcyBHZXJtbGluZSBNdXRhdGlvbnMgYW5kIFByb21vdGVzIFRoZXJhcGV1dGlj
IFJlc2lzdGFuY2UgdG8gUEFSUCBJbmhpYml0aW9uIGFuZCBDaXNwbGF0aW48L3RpdGxlPjxzZWNv
bmRhcnktdGl0bGU+Q2FuY2VyIFJlcy48L3NlY29uZGFyeS10aXRsZT48L3RpdGxlcz48cGVyaW9k
aWNhbD48ZnVsbC10aXRsZT5DYW5jZXIgUmVzLjwvZnVsbC10aXRsZT48L3BlcmlvZGljYWw+PHBh
Z2VzPjI3NzgtOTA8L3BhZ2VzPjx2b2x1bWU+NzY8L3ZvbHVtZT48bnVtYmVyPjk8L251bWJlcj48
ZWRpdGlvbj4yMDE2LzA1LzIwPC9lZGl0aW9uPjxkYXRlcz48eWVhcj4yMDE2PC95ZWFyPjxwdWIt
ZGF0ZXM+PGRhdGU+TWF5IDE8L2RhdGU+PC9wdWItZGF0ZXM+PC9kYXRlcz48aXNibj4oRWxlY3Ry
b25pYykmI3hEOyhMaW5raW5nKTwvaXNibj48YWNjZXNzaW9uLW51bT4yNzE5NzI2NzwvYWNjZXNz
aW9uLW51bT48dXJscz48L3VybHM+PGVsZWN0cm9uaWMtcmVzb3VyY2UtbnVtPjEwLjExNTgvMDAw
OC01NDcyLkNhbi0xNi0wMTg2PC9lbGVjdHJvbmljLXJlc291cmNlLW51bT48cmVtb3RlLWRhdGFi
YXNlLXByb3ZpZGVyPk5MTTwvcmVtb3RlLWRhdGFiYXNlLXByb3ZpZGVyPjwvcmVjb3JkPjwvQ2l0
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PEVuZE5vdGU+PENpdGU+PEF1dGhvcj5XYW5nPC9BdXRob3I+PFllYXI+MjAxNjwvWWVhcj48UmVj
TnVtPjMwNTwvUmVjTnVtPjxEaXNwbGF5VGV4dD48c3R5bGUgZmFjZT0ic3VwZXJzY3JpcHQiPjI2
NDwvc3R5bGU+PC9EaXNwbGF5VGV4dD48cmVjb3JkPjxyZWMtbnVtYmVyPjMwNTwvcmVjLW51bWJl
cj48Zm9yZWlnbi1rZXlzPjxrZXkgYXBwPSJFTiIgZGItaWQ9ImQycjl6OXg1OHB6cjJwZTIwYXNw
ZjJzYXp3MGFzMnh0czJwMCIgdGltZXN0YW1wPSIxNTU5Mzc0MjcxIj4zMDU8L2tleT48L2ZvcmVp
Z24ta2V5cz48cmVmLXR5cGUgbmFtZT0iSm91cm5hbCBBcnRpY2xlIj4xNzwvcmVmLXR5cGU+PGNv
bnRyaWJ1dG9ycz48YXV0aG9ycz48YXV0aG9yPldhbmcsIFkuPC9hdXRob3I+PGF1dGhvcj5CZXJu
aGFyZHksIEEuIEouPC9hdXRob3I+PGF1dGhvcj5DcnV6LCBDLjwvYXV0aG9yPjxhdXRob3I+S3Jh
aXMsIEouIEouPC9hdXRob3I+PGF1dGhvcj5OYWNzb24sIEouPC9hdXRob3I+PGF1dGhvcj5OaWNv
bGFzLCBFLjwvYXV0aG9yPjxhdXRob3I+UGVyaSwgUy48L2F1dGhvcj48YXV0aG9yPnZhbiBkZXIg
R3VsZGVuLCBILjwvYXV0aG9yPjxhdXRob3I+dmFuIGRlciBIZWlqZGVuLCBJLjwvYXV0aG9yPjxh
dXRob3I+TyZhcG9zO0JyaWVuLCBTLiBXLjwvYXV0aG9yPjxhdXRob3I+WmhhbmcsIFkuPC9hdXRo
b3I+PGF1dGhvcj5IYXJyZWxsLCBNLiBJLjwvYXV0aG9yPjxhdXRob3I+Sm9obnNvbiwgUy4gRi48
L2F1dGhvcj48YXV0aG9yPkNhbmRpZG8gRG9zIFJlaXMsIEYuIEouPC9hdXRob3I+PGF1dGhvcj5Q
aGFyb2FoLCBQLiBELjwvYXV0aG9yPjxhdXRob3I+S2FybGFuLCBCLjwvYXV0aG9yPjxhdXRob3I+
R291cmxleSwgQy48L2F1dGhvcj48YXV0aG9yPkxhbWJyZWNodHMsIEQuPC9hdXRob3I+PGF1dGhv
cj5DaGVuZXZpeC1UcmVuY2gsIEcuPC9hdXRob3I+PGF1dGhvcj5PbHNzb24sIEguPC9hdXRob3I+
PGF1dGhvcj5CZW5pdGV6LCBKLiBKLjwvYXV0aG9yPjxhdXRob3I+R3JlZW5lLCBNLiBILjwvYXV0
aG9yPjxhdXRob3I+R29yZSwgTS48L2F1dGhvcj48YXV0aG9yPk51c3NiYXVtLCBSLjwvYXV0aG9y
PjxhdXRob3I+U2FkZXR6a2ksIFMuPC9hdXRob3I+PGF1dGhvcj5HYXl0aGVyLCBTLiBBLjwvYXV0
aG9yPjxhdXRob3I+S2phZXIsIFMuIEsuPC9hdXRob3I+PGF1dGhvcj5EJmFwb3M7QW5kcmVhLCBB
LiBELjwvYXV0aG9yPjxhdXRob3I+U2hhcGlybywgRy4gSS48L2F1dGhvcj48YXV0aG9yPldpZXN0
LCBELiBMLjwvYXV0aG9yPjxhdXRob3I+Q29ubm9sbHksIEQuIEMuPC9hdXRob3I+PGF1dGhvcj5E
YWx5LCBNLiBCLjwvYXV0aG9yPjxhdXRob3I+U3dpc2hlciwgRS4gTS48L2F1dGhvcj48YXV0aG9y
PkJvdXdtYW4sIFAuPC9hdXRob3I+PGF1dGhvcj5Kb25rZXJzLCBKLjwvYXV0aG9yPjxhdXRob3I+
QmFsbWHDsWEsIEouPC9hdXRob3I+PGF1dGhvcj5TZXJyYSwgVi48L2F1dGhvcj48YXV0aG9yPkpv
aG5zb24sIE4uPC9hdXRob3I+PC9hdXRob3JzPjwvY29udHJpYnV0b3JzPjxhdXRoLWFkZHJlc3M+
TW9sZWN1bGFyIFRoZXJhcGV1dGljcyBQcm9ncmFtLCBGb3ggQ2hhc2UgQ2FuY2VyIENlbnRlciwg
UGhpbGFkZWxwaGlhLCBQZW5uc3lsdmFuaWEuJiN4RDtIaWdoIFJpc2sgYW5kIENhbmNlciBQcmV2
ZW50aW9uIEdyb3VwLCBWYWxsIGQmYXBvcztIZWJyb24gSW5zdGl0dXRlIG9mIE9uY29sb2d5LCBC
YXJjZWxvbmEsIFNwYWluLiBFeHBlcmltZW50YWwgVGhlcmFwZXV0aWNzIEdyb3VwLCBWYWxsIGQm
YXBvcztIZWJyb24gSW5zdGl0dXRlIG9mIE9uY29sb2d5LCBCYXJjZWxvbmEsIFNwYWluLiYjeEQ7
Q2FuY2VyIEJpb2xvZ3kgUHJvZ3JhbSwgRm94IENoYXNlIENhbmNlciBDZW50ZXIsIFBoaWxhZGVs
cGhpYSwgUGVubnN5bHZhbmlhLiYjeEQ7RGl2aXNpb24gb2YgUGF0aG9sb2d5LCBUaGUgTmV0aGVy
bGFuZHMgQ2FuY2VyIEluc3RpdHV0ZSwgQW1zdGVyZGFtLCB0aGUgTmV0aGVybGFuZHMuJiN4RDtJ
bW11bmUgQ2VsbCBEZXZlbG9wbWVudCBhbmQgSG9zdCBEZWZlbnNlIFByb2dyYW0sIEZveCBDaGFz
ZSBDYW5jZXIgQ2VudGVyLCBQaGlsYWRlbHBoaWEsIFBlbm5zeWx2YW5pYS4mI3hEO0RlcGFydG1l
bnQgb2YgT2JzdGV0cmljcyBhbmQgR3luZWNvbG9neSBhbmQgTWVkaWNpbmUsIFVuaXZlcnNpdHkg
b2YgV2FzaGluZ3RvbiwgU2VhdHRsZSwgV2FzaGluZ3Rvbi4mI3hEO0RlcGFydG1lbnQgb2YgTWVk
aWNhbCBPbmNvbG9neSwgRGFuYS1GYXJiZXIgQ2FuY2VyIEluc3RpdHV0ZSBhbmQgSGFydmFyZCBN
ZWRpY2FsIFNjaG9vbCwgQm9zdG9uLCBNYXNzYWNodXNldHRzLiYjeEQ7RGVwYXJ0bWVudCBvZiBH
eW5lY29sb2d5IGFuZCBPYnN0ZXRyaWNzLCBSaWJlaXJhbyBQcmV0byBNZWRpY2FsIFNjaG9vbCwg
VW5pdmVyc2l0eSBvZiBTYW8gUGF1bG8sIFNhbyBQYXVsbywgQnJhemlsLiBDZW50cmUgZm9yIENh
bmNlciBHZW5ldGljIEVwaWRlbWlvbG9neSwgVW5pdmVyc2l0eSBvZiBDYW1icmlkZ2UsIENhbWJy
aWRnZSwgVW5pdGVkIEtpbmdkb20uJiN4RDtDZW50cmUgZm9yIENhbmNlciBHZW5ldGljIEVwaWRl
bWlvbG9neSwgVW5pdmVyc2l0eSBvZiBDYW1icmlkZ2UsIENhbWJyaWRnZSwgVW5pdGVkIEtpbmdk
b20uJiN4RDtXb21lbiZhcG9zO3MgQ2FuY2VyIFByb2dyYW0gYXQgdGhlIFNhbXVlbCBPc2NoaW4g
Q29tcHJlaGVuc2l2ZSBDYW5jZXIgSW5zdGl0dXRlLCBDZWRhcnMtU2luYWkgTWVkaWNhbCBDZW50
ZXIsIExvcyBBbmdlbGVzLCBDYWxpZm9ybmlhLiYjeEQ7VW5pdmVyc2l0eSBvZiBFZGluYnVyZ2gg
Q2FuY2VyIFJlc2VhcmNoIFVLIENlbnRyZSwgTVJDIElHTU0sIEVkaW5idXJnaCwgVW5pdGVkIEtp
bmdkb20uJiN4RDtWSUIgVmVzYWxpdXMgUmVzZWFyY2ggQ2VudGVyLCBVbml2ZXJzaXR5IG9mIExl
dXZlbiwgTGV1dmVuLCBCZWxnaXVtLiYjeEQ7UUlNUiBCZXJnaG9mZXIgTWVkaWNhbCBSZXNlYXJj
aCBJbnN0aXR1dGUsIEhlcnN0b24sIEF1c3RyYWxpYS4mI3hEO0RlcGFydG1lbnRzIG9mIENhbmNl
ciBFcGlkZW1pb2xvZ3kgYW5kIE9uY29sb2d5LCBMdW5kIFVuaXZlcnNpdHksIEx1bmQsIFN3ZWRl
bi4mI3hEO0h1bWFuIEdlbmV0aWNzIEdyb3VwIGFuZCBIdW1hbiBHZW5vdHlwaW5nIFVuaXQgU3Bh
bmlzaCBOYXRpb25hbCBDYW5jZXIgUmVzZWFyY2ggQ2VudHJlIChDTklPKSwgTWFkcmlkLCBTcGFp
bi4mI3hEO0RpdmlzaW9uIG9mIENhbmNlciBFcGlkZW1pb2xvZ3kgYW5kIEdlbmV0aWNzLCBOYXRp
b25hbCBDYW5jZXIgSW5zdGl0dXRlLCBSb2NrdmlsbGUsIE1hcnlsYW5kLiYjeEQ7Um95YWwgTWFy
c2RlbiBOSFMgRm91bmRhdGlvbiBUcnVzdCwgTG9uZG9uLCBVbml0ZWQgS2luZ2RvbS4mI3hEO1Vu
aXZlcnNpdHkgb2YgQ2FsaWZvcm5pYSBTYW4gRnJhbmNpc2NvLCBDYW5jZXIgUmlzayBQcm9ncmFt
LCBTYW4gRnJhbmNpc2NvLCBDYWxpZm9ybmlhLiYjeEQ7R2VydG5lciBJbnN0aXR1dGUgZm9yIEVw
aWRlbWlvbG9neSBhbmQgSGVhbHRoIFBvbGljeSBSZXNlYXJjaCwgU2hlYmEgTWVkaWNhbCBDZW50
ZXIsIFRlbCBIYXNob21lciwgSXNyYWVsLiYjeEQ7RGVwYXJ0bWVudCBvZiBQcmV2ZW50aXZlIE1l
ZGljaW5lLCBLZWNrIFNjaG9vbCBvZiBNZWRpY2luZSwgVW5pdmVyc2l0eSBvZiBTb3V0aGVybiBD
YWxpZm9ybmlhIE5vcnJpcyBDb21wcmVoZW5zaXZlIENhbmNlciBDZW50ZXIsIExvcyBBbmdlbGVz
LCBDYWxpZm9ybmlhLiYjeEQ7RGVwYXJ0bWVudCBvZiBWaXJ1cywgTGlmZXN0eWxlIGFuZCBHZW5l
cywgRGFuaXNoIENhbmNlciBTb2NpZXR5IFJlc2VhcmNoIENlbnRlciwgQ29wZW5oYWdlbiwgRGVu
bWFyay4mI3hEO0RlcGFydG1lbnQgb2YgUmFkaWF0aW9uIE9uY29sb2d5LCBEYW5hLUZhcmJlciBD
YW5jZXIgSW5zdGl0dXRlIGFuZCBIYXJ2YXJkIE1lZGljYWwgU2Nob29sLCBCb3N0b24sIE1hc3Nh
Y2h1c2V0dHMuIERlcGFydG1lbnQgb2YgUGVkaWF0cmljcywgQ2hpbGRyZW4mYXBvcztzIEhvc3Bp
dGFsIGFuZCBIYXJ2YXJkIE1lZGljYWwgU2Nob29sLCBCb3N0b24sIE1hc3NhY2h1c2V0dHMuJiN4
RDtEZXBhcnRtZW50IG9mIE1lZGljYWwgT25jb2xvZ3ksIERhbmEtRmFyYmVyIENhbmNlciBJbnN0
aXR1dGUgYW5kIEhhcnZhcmQgTWVkaWNhbCBTY2hvb2wsIEJvc3RvbiwgTWFzc2FjaHVzZXR0cy4g
RGVwYXJ0bWVudCBvZiBNZWRpY2luZSwgQnJpZ2hhbSBhbmQgV29tZW4mYXBvcztzIEhvc3BpdGFs
IGFuZCBIYXJ2YXJkIE1lZGljYWwgU2Nob29sLCBCb3N0b24sIE1hc3NhY2h1c2V0dHMuJiN4RDtS
aXNrIEFzc2Vzc21lbnQgUHJvZ3JhbSwgRm94IENoYXNlIENhbmNlciBDZW50ZXIsIFBoaWxhZGVs
cGhpYSwgUGVubnN5bHZhbmlhLiYjeEQ7SGlnaCBSaXNrIGFuZCBDYW5jZXIgUHJldmVudGlvbiBH
cm91cCwgVmFsbCBkJmFwb3M7SGVicm9uIEluc3RpdHV0ZSBvZiBPbmNvbG9neSwgQmFyY2Vsb25h
LCBTcGFpbi4mI3hEO0V4cGVyaW1lbnRhbCBUaGVyYXBldXRpY3MgR3JvdXAsIFZhbGwgZCZhcG9z
O0hlYnJvbiBJbnN0aXR1dGUgb2YgT25jb2xvZ3ksIEJhcmNlbG9uYSwgU3BhaW4uJiN4RDtNb2xl
Y3VsYXIgVGhlcmFwZXV0aWNzIFByb2dyYW0sIEZveCBDaGFzZSBDYW5jZXIgQ2VudGVyLCBQaGls
YWRlbHBoaWEsIFBlbm5zeWx2YW5pYS4gbmVpbC5qb2huc29uQGZjY2MuZWR1LjwvYXV0aC1hZGRy
ZXNzPjx0aXRsZXM+PHRpdGxlPlRoZSBCUkNBMS3OlDExcSBBbHRlcm5hdGl2ZSBTcGxpY2UgSXNv
Zm9ybSBCeXBhc3NlcyBHZXJtbGluZSBNdXRhdGlvbnMgYW5kIFByb21vdGVzIFRoZXJhcGV1dGlj
IFJlc2lzdGFuY2UgdG8gUEFSUCBJbmhpYml0aW9uIGFuZCBDaXNwbGF0aW48L3RpdGxlPjxzZWNv
bmRhcnktdGl0bGU+Q2FuY2VyIFJlcy48L3NlY29uZGFyeS10aXRsZT48L3RpdGxlcz48cGVyaW9k
aWNhbD48ZnVsbC10aXRsZT5DYW5jZXIgUmVzLjwvZnVsbC10aXRsZT48L3BlcmlvZGljYWw+PHBh
Z2VzPjI3NzgtOTA8L3BhZ2VzPjx2b2x1bWU+NzY8L3ZvbHVtZT48bnVtYmVyPjk8L251bWJlcj48
ZWRpdGlvbj4yMDE2LzA1LzIwPC9lZGl0aW9uPjxkYXRlcz48eWVhcj4yMDE2PC95ZWFyPjxwdWIt
ZGF0ZXM+PGRhdGU+TWF5IDE8L2RhdGU+PC9wdWItZGF0ZXM+PC9kYXRlcz48aXNibj4oRWxlY3Ry
b25pYykmI3hEOyhMaW5raW5nKTwvaXNibj48YWNjZXNzaW9uLW51bT4yNzE5NzI2NzwvYWNjZXNz
aW9uLW51bT48dXJscz48L3VybHM+PGVsZWN0cm9uaWMtcmVzb3VyY2UtbnVtPjEwLjExNTgvMDAw
OC01NDcyLkNhbi0xNi0wMTg2PC9lbGVjdHJvbmljLXJlc291cmNlLW51bT48cmVtb3RlLWRhdGFi
YXNlLXByb3ZpZGVyPk5MTTwvcmVtb3RlLWRhdGFiYXNlLXByb3ZpZGVyPjwvcmVjb3JkPjwvQ2l0
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264</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
    <w:p w14:paraId="1DE7A741" w14:textId="77777777" w:rsidR="00D73AE6" w:rsidRPr="006258C2" w:rsidRDefault="00D73AE6" w:rsidP="008E4B03">
      <w:pPr>
        <w:spacing w:line="480" w:lineRule="auto"/>
        <w:rPr>
          <w:rFonts w:ascii="Times New Roman" w:hAnsi="Times New Roman" w:cs="Times New Roman"/>
          <w:sz w:val="22"/>
        </w:rPr>
      </w:pPr>
    </w:p>
    <w:p w14:paraId="5B08296D" w14:textId="77777777" w:rsidR="00D73AE6" w:rsidRPr="006258C2" w:rsidRDefault="002304A9" w:rsidP="00E60199">
      <w:pPr>
        <w:pStyle w:val="a7"/>
        <w:numPr>
          <w:ilvl w:val="0"/>
          <w:numId w:val="6"/>
        </w:numPr>
        <w:spacing w:line="480" w:lineRule="auto"/>
        <w:ind w:firstLineChars="0"/>
        <w:rPr>
          <w:rFonts w:ascii="Times New Roman" w:hAnsi="Times New Roman" w:cs="Times New Roman"/>
          <w:b/>
          <w:sz w:val="22"/>
        </w:rPr>
      </w:pPr>
      <w:r w:rsidRPr="006258C2">
        <w:rPr>
          <w:rFonts w:ascii="Times New Roman" w:hAnsi="Times New Roman" w:cs="Times New Roman"/>
          <w:b/>
          <w:sz w:val="22"/>
        </w:rPr>
        <w:t>Application of gene editing in clinical trials</w:t>
      </w:r>
    </w:p>
    <w:p w14:paraId="768242A5" w14:textId="5BA26F8A" w:rsidR="004723B4" w:rsidRPr="006258C2" w:rsidRDefault="003F21FC" w:rsidP="005A2AEC">
      <w:pPr>
        <w:spacing w:line="480" w:lineRule="auto"/>
        <w:rPr>
          <w:rFonts w:ascii="Times New Roman" w:hAnsi="Times New Roman"/>
          <w:sz w:val="22"/>
        </w:rPr>
      </w:pPr>
      <w:r w:rsidRPr="006258C2">
        <w:rPr>
          <w:rFonts w:ascii="Times New Roman" w:hAnsi="Times New Roman"/>
          <w:sz w:val="22"/>
        </w:rPr>
        <w:t xml:space="preserve">Genome editing, as an attractive and challenging </w:t>
      </w:r>
      <w:r w:rsidR="005133FF" w:rsidRPr="006258C2">
        <w:rPr>
          <w:rFonts w:ascii="Times New Roman" w:hAnsi="Times New Roman" w:cs="Times New Roman"/>
          <w:sz w:val="22"/>
        </w:rPr>
        <w:t>therapeutic approach</w:t>
      </w:r>
      <w:r w:rsidRPr="006258C2">
        <w:rPr>
          <w:rFonts w:ascii="Times New Roman" w:hAnsi="Times New Roman"/>
          <w:sz w:val="22"/>
        </w:rPr>
        <w:t xml:space="preserve">, can correct or eliminate mutations that lead to </w:t>
      </w:r>
      <w:r w:rsidR="005133FF" w:rsidRPr="006258C2">
        <w:rPr>
          <w:rFonts w:ascii="Times New Roman" w:hAnsi="Times New Roman" w:cs="Times New Roman"/>
          <w:sz w:val="22"/>
        </w:rPr>
        <w:t xml:space="preserve">the development of </w:t>
      </w:r>
      <w:r w:rsidRPr="006258C2">
        <w:rPr>
          <w:rFonts w:ascii="Times New Roman" w:hAnsi="Times New Roman"/>
          <w:sz w:val="22"/>
        </w:rPr>
        <w:t xml:space="preserve">cancer and other </w:t>
      </w:r>
      <w:r w:rsidR="005133FF" w:rsidRPr="006258C2">
        <w:rPr>
          <w:rFonts w:ascii="Times New Roman" w:hAnsi="Times New Roman" w:cs="Times New Roman"/>
          <w:sz w:val="22"/>
        </w:rPr>
        <w:t>genetically</w:t>
      </w:r>
      <w:r w:rsidRPr="006258C2">
        <w:rPr>
          <w:rFonts w:ascii="Times New Roman" w:hAnsi="Times New Roman"/>
          <w:sz w:val="22"/>
        </w:rPr>
        <w:t xml:space="preserve">-driven diseases. So far, </w:t>
      </w:r>
      <w:r w:rsidR="005133FF" w:rsidRPr="006258C2">
        <w:rPr>
          <w:rFonts w:ascii="Times New Roman" w:hAnsi="Times New Roman"/>
          <w:sz w:val="22"/>
        </w:rPr>
        <w:t>ex vivo</w:t>
      </w:r>
      <w:r w:rsidRPr="006258C2">
        <w:rPr>
          <w:rFonts w:ascii="Times New Roman" w:hAnsi="Times New Roman"/>
          <w:sz w:val="22"/>
        </w:rPr>
        <w:t xml:space="preserve"> genome editing</w:t>
      </w:r>
      <w:r w:rsidR="005133FF" w:rsidRPr="006258C2">
        <w:rPr>
          <w:rFonts w:ascii="Times New Roman" w:hAnsi="Times New Roman"/>
          <w:sz w:val="22"/>
        </w:rPr>
        <w:t xml:space="preserve"> has been the most </w:t>
      </w:r>
      <w:r w:rsidR="002C7371" w:rsidRPr="006258C2">
        <w:rPr>
          <w:rFonts w:ascii="Times New Roman" w:hAnsi="Times New Roman"/>
          <w:sz w:val="22"/>
        </w:rPr>
        <w:t>widely used,</w:t>
      </w:r>
      <w:r w:rsidR="000500AE" w:rsidRPr="006258C2">
        <w:rPr>
          <w:rFonts w:ascii="Times New Roman" w:hAnsi="Times New Roman"/>
          <w:sz w:val="22"/>
        </w:rPr>
        <w:t xml:space="preserve"> that is, genetic engineering of cells in vitro</w:t>
      </w:r>
      <w:r w:rsidR="002C7371" w:rsidRPr="006258C2">
        <w:rPr>
          <w:rFonts w:ascii="Times New Roman" w:hAnsi="Times New Roman"/>
          <w:sz w:val="22"/>
        </w:rPr>
        <w:t xml:space="preserve"> </w:t>
      </w:r>
      <w:r w:rsidR="000500AE" w:rsidRPr="006258C2">
        <w:rPr>
          <w:rFonts w:ascii="Times New Roman" w:hAnsi="Times New Roman"/>
          <w:sz w:val="22"/>
        </w:rPr>
        <w:t xml:space="preserve">and then the modified cells </w:t>
      </w:r>
      <w:r w:rsidR="002C7371" w:rsidRPr="006258C2">
        <w:rPr>
          <w:rFonts w:ascii="Times New Roman" w:hAnsi="Times New Roman"/>
          <w:sz w:val="22"/>
        </w:rPr>
        <w:t>are</w:t>
      </w:r>
      <w:r w:rsidR="000500AE" w:rsidRPr="006258C2">
        <w:rPr>
          <w:rFonts w:ascii="Times New Roman" w:hAnsi="Times New Roman"/>
          <w:sz w:val="22"/>
        </w:rPr>
        <w:t xml:space="preserve"> </w:t>
      </w:r>
      <w:r w:rsidR="000500AE" w:rsidRPr="006258C2">
        <w:rPr>
          <w:rFonts w:ascii="Times New Roman" w:hAnsi="Times New Roman" w:cs="Times New Roman"/>
          <w:sz w:val="22"/>
        </w:rPr>
        <w:t xml:space="preserve">re-engrafted </w:t>
      </w:r>
      <w:r w:rsidR="000500AE" w:rsidRPr="006258C2">
        <w:rPr>
          <w:rFonts w:ascii="Times New Roman" w:hAnsi="Times New Roman"/>
          <w:sz w:val="22"/>
        </w:rPr>
        <w:t>back to patient</w:t>
      </w:r>
      <w:r w:rsidR="002C7371" w:rsidRPr="006258C2">
        <w:rPr>
          <w:rFonts w:ascii="Times New Roman" w:hAnsi="Times New Roman"/>
          <w:sz w:val="22"/>
        </w:rPr>
        <w:t>s</w:t>
      </w:r>
      <w:r w:rsidR="000500AE" w:rsidRPr="006258C2">
        <w:rPr>
          <w:rFonts w:ascii="Times New Roman" w:hAnsi="Times New Roman"/>
          <w:sz w:val="22"/>
        </w:rPr>
        <w:t>.</w:t>
      </w:r>
      <w:r w:rsidR="000500AE" w:rsidRPr="006258C2">
        <w:rPr>
          <w:rFonts w:ascii="Times New Roman" w:hAnsi="Times New Roman" w:hint="eastAsia"/>
          <w:sz w:val="22"/>
        </w:rPr>
        <w:t xml:space="preserve"> </w:t>
      </w:r>
      <w:r w:rsidRPr="006258C2">
        <w:rPr>
          <w:rFonts w:ascii="Times New Roman" w:hAnsi="Times New Roman"/>
          <w:sz w:val="22"/>
        </w:rPr>
        <w:t xml:space="preserve">In recent years, teams represented by China and the United States have conducted a </w:t>
      </w:r>
      <w:r w:rsidR="000500AE" w:rsidRPr="006258C2">
        <w:rPr>
          <w:rFonts w:ascii="Times New Roman" w:hAnsi="Times New Roman"/>
          <w:sz w:val="22"/>
        </w:rPr>
        <w:t>series</w:t>
      </w:r>
      <w:r w:rsidRPr="006258C2">
        <w:rPr>
          <w:rFonts w:ascii="Times New Roman" w:hAnsi="Times New Roman"/>
          <w:sz w:val="22"/>
        </w:rPr>
        <w:t xml:space="preserve"> of clinical trials of gene editing, such as producing more effective CAR T cells for the treatment of cancer and knockout the erythroid specific enhancer of BCL11A to up-regulate gamma globulin in autologous erythroid </w:t>
      </w:r>
      <w:r w:rsidR="000500AE" w:rsidRPr="006258C2">
        <w:rPr>
          <w:rFonts w:ascii="Times New Roman" w:hAnsi="Times New Roman"/>
          <w:sz w:val="22"/>
        </w:rPr>
        <w:t>HSC</w:t>
      </w:r>
      <w:r w:rsidRPr="006258C2">
        <w:rPr>
          <w:rFonts w:ascii="Times New Roman" w:hAnsi="Times New Roman"/>
          <w:sz w:val="22"/>
        </w:rPr>
        <w:t>s as a potential therapy for sickle cell disease and β-thalassemia</w:t>
      </w:r>
      <w:r w:rsidR="00977162" w:rsidRPr="006258C2">
        <w:rPr>
          <w:rFonts w:ascii="Times New Roman" w:hAnsi="Times New Roman"/>
          <w:sz w:val="22"/>
        </w:rPr>
        <w:t xml:space="preserve"> </w:t>
      </w:r>
      <w:r w:rsidR="00977162" w:rsidRPr="006258C2">
        <w:rPr>
          <w:rFonts w:ascii="Times New Roman" w:hAnsi="Times New Roman" w:cs="Times New Roman"/>
          <w:sz w:val="22"/>
        </w:rPr>
        <w:t>(</w:t>
      </w:r>
      <w:r w:rsidR="00977162" w:rsidRPr="006258C2">
        <w:rPr>
          <w:rFonts w:ascii="Times New Roman" w:hAnsi="Times New Roman" w:cs="Times New Roman"/>
          <w:b/>
          <w:sz w:val="22"/>
        </w:rPr>
        <w:t>Table 2</w:t>
      </w:r>
      <w:r w:rsidR="00977162" w:rsidRPr="006258C2">
        <w:rPr>
          <w:rFonts w:ascii="Times New Roman" w:hAnsi="Times New Roman" w:cs="Times New Roman"/>
          <w:sz w:val="22"/>
        </w:rPr>
        <w:t>)</w:t>
      </w:r>
      <w:r w:rsidRPr="006258C2">
        <w:rPr>
          <w:rFonts w:ascii="Times New Roman" w:hAnsi="Times New Roman"/>
          <w:sz w:val="22"/>
        </w:rPr>
        <w:t>.</w:t>
      </w:r>
    </w:p>
    <w:p w14:paraId="74B277F6" w14:textId="77777777" w:rsidR="000500AE" w:rsidRPr="006258C2" w:rsidRDefault="000500AE" w:rsidP="005A2AEC">
      <w:pPr>
        <w:spacing w:line="480" w:lineRule="auto"/>
        <w:rPr>
          <w:rFonts w:ascii="Times New Roman" w:hAnsi="Times New Roman"/>
          <w:sz w:val="22"/>
        </w:rPr>
      </w:pPr>
    </w:p>
    <w:p w14:paraId="610E3678" w14:textId="77777777" w:rsidR="00C876DE" w:rsidRPr="006258C2" w:rsidRDefault="002304A9" w:rsidP="008E4B03">
      <w:pPr>
        <w:spacing w:line="480" w:lineRule="auto"/>
        <w:rPr>
          <w:rFonts w:ascii="Times New Roman" w:hAnsi="Times New Roman" w:cs="Times New Roman"/>
          <w:b/>
          <w:sz w:val="22"/>
        </w:rPr>
      </w:pPr>
      <w:r w:rsidRPr="006258C2">
        <w:rPr>
          <w:rFonts w:ascii="Times New Roman" w:hAnsi="Times New Roman" w:cs="Times New Roman"/>
          <w:b/>
          <w:sz w:val="22"/>
        </w:rPr>
        <w:t xml:space="preserve">5.1 </w:t>
      </w:r>
      <w:r w:rsidR="00C876DE" w:rsidRPr="006258C2">
        <w:rPr>
          <w:rFonts w:ascii="Times New Roman" w:hAnsi="Times New Roman" w:cs="Times New Roman"/>
          <w:b/>
          <w:sz w:val="22"/>
        </w:rPr>
        <w:t>Anticancer clinical trials</w:t>
      </w:r>
    </w:p>
    <w:p w14:paraId="794C8423" w14:textId="77777777" w:rsidR="00C876DE" w:rsidRPr="006258C2" w:rsidRDefault="002E17D1" w:rsidP="008E4B03">
      <w:pPr>
        <w:spacing w:line="480" w:lineRule="auto"/>
        <w:rPr>
          <w:rFonts w:ascii="Times New Roman" w:hAnsi="Times New Roman" w:cs="Times New Roman"/>
          <w:sz w:val="22"/>
        </w:rPr>
      </w:pPr>
      <w:r w:rsidRPr="006258C2">
        <w:rPr>
          <w:rFonts w:ascii="Times New Roman" w:hAnsi="Times New Roman" w:cs="Times New Roman"/>
          <w:sz w:val="22"/>
        </w:rPr>
        <w:lastRenderedPageBreak/>
        <w:t xml:space="preserve">The gene editing clinical trial using ZFNs product GRm13Z40-2 for the treatment of stage III or IV malignant glioma patients (NCT01082926) was launched in 2010. </w:t>
      </w:r>
      <w:r w:rsidR="00C876DE" w:rsidRPr="006258C2">
        <w:rPr>
          <w:rFonts w:ascii="Times New Roman" w:hAnsi="Times New Roman" w:cs="Times New Roman"/>
          <w:sz w:val="22"/>
        </w:rPr>
        <w:t xml:space="preserve">The ZFNs-mediated GRm13Z40-2, an allogeneic CD8+ </w:t>
      </w:r>
      <w:proofErr w:type="spellStart"/>
      <w:r w:rsidR="00C876DE" w:rsidRPr="006258C2">
        <w:rPr>
          <w:rFonts w:ascii="Times New Roman" w:hAnsi="Times New Roman" w:cs="Times New Roman"/>
          <w:sz w:val="22"/>
        </w:rPr>
        <w:t>cytolitic</w:t>
      </w:r>
      <w:proofErr w:type="spellEnd"/>
      <w:r w:rsidR="00C876DE" w:rsidRPr="006258C2">
        <w:rPr>
          <w:rFonts w:ascii="Times New Roman" w:hAnsi="Times New Roman" w:cs="Times New Roman"/>
          <w:sz w:val="22"/>
        </w:rPr>
        <w:t xml:space="preserve"> T cell line genetically modified to express the glucocorticoid-resistant IL13-zetakine, was delivered to tumor cells by intra-tumoral injection. In another phase I clinical trial (NCT02800369), ZFNs agents (ZFN-603 and ZFN-758) were transfected into HPV-infected cervical epithelial cells to determine whether these agents would be able to block the malignant progression of cervical intraepithelial neoplasia and reduce the incidence of cervical cancer. Up to now, this study has finished the data collection phase. Only two studies using TALENs in CAR T cells have been reported. One study (NCT02808442) developed a portfolio of allogeneic, universal CAR T cells (UCART19) that target relapsed or refractory CD19-positive B-acute lymphoblastic leukemia. In this study, alloreactivity and alemtuzumab sensitivity were eliminated by disrupting the loci encoding the TRAC and CD52. Similar concept is used to generate allogeneic TALEN-edited CAR T cells that target CD123 (UCART123) in acute myeloid leukemias and </w:t>
      </w:r>
      <w:proofErr w:type="spellStart"/>
      <w:r w:rsidR="00C876DE" w:rsidRPr="006258C2">
        <w:rPr>
          <w:rFonts w:ascii="Times New Roman" w:hAnsi="Times New Roman" w:cs="Times New Roman"/>
          <w:sz w:val="22"/>
        </w:rPr>
        <w:t>blastic</w:t>
      </w:r>
      <w:proofErr w:type="spellEnd"/>
      <w:r w:rsidR="00C876DE" w:rsidRPr="006258C2">
        <w:rPr>
          <w:rFonts w:ascii="Times New Roman" w:hAnsi="Times New Roman" w:cs="Times New Roman"/>
          <w:sz w:val="22"/>
        </w:rPr>
        <w:t xml:space="preserve"> plasmacytoid dendritic cell neoplasms (</w:t>
      </w:r>
      <w:bookmarkStart w:id="9" w:name="OLE_LINK1"/>
      <w:bookmarkStart w:id="10" w:name="OLE_LINK2"/>
      <w:r w:rsidR="00C876DE" w:rsidRPr="006258C2">
        <w:rPr>
          <w:rFonts w:ascii="Times New Roman" w:hAnsi="Times New Roman" w:cs="Times New Roman"/>
          <w:sz w:val="22"/>
        </w:rPr>
        <w:t>NCT03190278</w:t>
      </w:r>
      <w:bookmarkEnd w:id="9"/>
      <w:bookmarkEnd w:id="10"/>
      <w:r w:rsidR="00C876DE" w:rsidRPr="006258C2">
        <w:rPr>
          <w:rFonts w:ascii="Times New Roman" w:hAnsi="Times New Roman" w:cs="Times New Roman"/>
          <w:sz w:val="22"/>
        </w:rPr>
        <w:t xml:space="preserve">). </w:t>
      </w:r>
    </w:p>
    <w:p w14:paraId="07763E29" w14:textId="11964778" w:rsidR="00C876DE" w:rsidRPr="006258C2" w:rsidRDefault="00C876DE"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Due to the simple design process and the ability to carry out multi-editing at one time, CRISPR/Cas9 system has become an important tool in the development of cancer therapy. Until now, eleven clinical trials have been carried out to assess the effectiveness of CRISPR system in cancer therapy, 7 of which are immunotherapies that target PD-1protein expression. The first clinical trial using the revolutionary CRISPR/Cas9 technique for cancer treatment recruited its first patient in West China Hospital, Sichuan University in 2016</w:t>
      </w:r>
      <w:r w:rsidR="00351453"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&lt;EndNote&gt;&lt;Cite&gt;&lt;Author&gt;Cyranoski&lt;/Author&gt;&lt;Year&gt;2016&lt;/Year&gt;&lt;RecNum&gt;70&lt;/RecNum&gt;&lt;DisplayText&gt;&lt;style face="superscript"&gt;265&lt;/style&gt;&lt;/DisplayText&gt;&lt;record&gt;&lt;rec-number&gt;70&lt;/rec-number&gt;&lt;foreign-keys&gt;&lt;key app="EN" db-id="d2r9z9x58pzr2pe20aspf2sazw0as2xts2p0" timestamp="1558058094"&gt;70&lt;/key&gt;&lt;/foreign-keys&gt;&lt;ref-type name="Journal Article"&gt;17&lt;/ref-type&gt;&lt;contributors&gt;&lt;authors&gt;&lt;author&gt;Cyranoski, D.&lt;/author&gt;&lt;/authors&gt;&lt;/contributors&gt;&lt;titles&gt;&lt;title&gt;CRISPR gene-editing tested in a person for the first time&lt;/title&gt;&lt;secondary-title&gt;Nature&lt;/secondary-title&gt;&lt;/titles&gt;&lt;periodical&gt;&lt;full-title&gt;Nature&lt;/full-title&gt;&lt;/periodical&gt;&lt;pages&gt;479&lt;/pages&gt;&lt;volume&gt;539&lt;/volume&gt;&lt;number&gt;7630&lt;/number&gt;&lt;edition&gt;2016/11/25&lt;/edition&gt;&lt;dates&gt;&lt;year&gt;2016&lt;/year&gt;&lt;pub-dates&gt;&lt;date&gt;Nov 15&lt;/date&gt;&lt;/p</w:instrText>
      </w:r>
      <w:r w:rsidR="001F237D" w:rsidRPr="006258C2">
        <w:rPr>
          <w:rFonts w:ascii="Times New Roman" w:hAnsi="Times New Roman" w:cs="Times New Roman" w:hint="eastAsia"/>
          <w:sz w:val="22"/>
        </w:rPr>
        <w:instrText>ub-dates&gt;&lt;/dates&gt;&lt;isbn&gt;(Electronic)&amp;#xD;(Linking)&lt;/isbn&gt;&lt;accession-num&gt;27882996&lt;/accession-num&gt;&lt;label&gt;&lt;style face="normal" font="default" size="100%"&gt;CRISPR NSCLC PD1 &lt;/style&gt;&lt;style face="normal" font="default" charset="134" size="100%"&gt;</w:instrText>
      </w:r>
      <w:r w:rsidR="001F237D" w:rsidRPr="006258C2">
        <w:rPr>
          <w:rFonts w:ascii="Times New Roman" w:hAnsi="Times New Roman" w:cs="Times New Roman" w:hint="eastAsia"/>
          <w:sz w:val="22"/>
        </w:rPr>
        <w:instrText>第一列临床肿瘤治疗</w:instrText>
      </w:r>
      <w:r w:rsidR="001F237D" w:rsidRPr="006258C2">
        <w:rPr>
          <w:rFonts w:ascii="Times New Roman" w:hAnsi="Times New Roman" w:cs="Times New Roman" w:hint="eastAsia"/>
          <w:sz w:val="22"/>
        </w:rPr>
        <w:instrText xml:space="preserve"> </w:instrText>
      </w:r>
      <w:r w:rsidR="001F237D" w:rsidRPr="006258C2">
        <w:rPr>
          <w:rFonts w:ascii="Times New Roman" w:hAnsi="Times New Roman" w:cs="Times New Roman" w:hint="eastAsia"/>
          <w:sz w:val="22"/>
        </w:rPr>
        <w:instrText>华西</w:instrText>
      </w:r>
      <w:r w:rsidR="001F237D" w:rsidRPr="006258C2">
        <w:rPr>
          <w:rFonts w:ascii="Times New Roman" w:hAnsi="Times New Roman" w:cs="Times New Roman" w:hint="eastAsia"/>
          <w:sz w:val="22"/>
        </w:rPr>
        <w:instrText>&lt;/styl</w:instrText>
      </w:r>
      <w:r w:rsidR="001F237D" w:rsidRPr="006258C2">
        <w:rPr>
          <w:rFonts w:ascii="Times New Roman" w:hAnsi="Times New Roman" w:cs="Times New Roman"/>
          <w:sz w:val="22"/>
        </w:rPr>
        <w:instrText>e&gt;&lt;/label&gt;&lt;urls&gt;&lt;/urls&gt;&lt;electronic-resource-num&gt;10.1038/nature.2016.20988&lt;/electronic-resource-num&gt;&lt;remote-database-provider&gt;NLM&lt;/remote-database-provider&gt;&lt;/record&gt;&lt;/Cite&gt;&lt;/EndNote&gt;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265</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this non-randomized, open-label phase I study (NCT02793856), the safety of ex vivo engineered PD-1 knockout T </w:t>
      </w:r>
      <w:r w:rsidRPr="006258C2">
        <w:rPr>
          <w:rFonts w:ascii="Times New Roman" w:hAnsi="Times New Roman" w:cs="Times New Roman"/>
          <w:sz w:val="22"/>
        </w:rPr>
        <w:lastRenderedPageBreak/>
        <w:t xml:space="preserve">cells has been evaluated in the treatment for metastatic non-small cell lung cancer with progression after all standard treatments. In this trial, PD-1 expression was disabled by CRISPR/Cas9 in peripheral blood lymphocytes harvested from the enrolled patients. The edited lymphocytes were </w:t>
      </w:r>
      <w:r w:rsidR="008F7242" w:rsidRPr="006258C2">
        <w:rPr>
          <w:rFonts w:ascii="Times New Roman" w:hAnsi="Times New Roman" w:cs="Times New Roman"/>
          <w:sz w:val="22"/>
        </w:rPr>
        <w:t>isolated</w:t>
      </w:r>
      <w:r w:rsidRPr="006258C2">
        <w:rPr>
          <w:rFonts w:ascii="Times New Roman" w:hAnsi="Times New Roman" w:cs="Times New Roman"/>
          <w:sz w:val="22"/>
        </w:rPr>
        <w:t xml:space="preserve">, expanded and subsequently </w:t>
      </w:r>
      <w:r w:rsidR="008F7242" w:rsidRPr="006258C2">
        <w:rPr>
          <w:rFonts w:ascii="Times New Roman" w:hAnsi="Times New Roman" w:cs="Times New Roman"/>
          <w:sz w:val="22"/>
        </w:rPr>
        <w:t>re</w:t>
      </w:r>
      <w:r w:rsidRPr="006258C2">
        <w:rPr>
          <w:rFonts w:ascii="Times New Roman" w:hAnsi="Times New Roman" w:cs="Times New Roman"/>
          <w:sz w:val="22"/>
        </w:rPr>
        <w:t xml:space="preserve">infused into the patients. Ongoing clinical trials apply the same concept of PD-1 knockout autologous T cells to treat other cancer types, including </w:t>
      </w:r>
      <w:r w:rsidR="00EE7FBE" w:rsidRPr="006258C2">
        <w:rPr>
          <w:rFonts w:ascii="Times New Roman" w:hAnsi="Times New Roman" w:cs="Times New Roman"/>
          <w:sz w:val="22"/>
        </w:rPr>
        <w:t xml:space="preserve">prostate cancer (NCT02867345), </w:t>
      </w:r>
      <w:r w:rsidRPr="006258C2">
        <w:rPr>
          <w:rFonts w:ascii="Times New Roman" w:hAnsi="Times New Roman" w:cs="Times New Roman"/>
          <w:sz w:val="22"/>
        </w:rPr>
        <w:t xml:space="preserve">esophageal cancer (NCT03081715) and renal cell cancer (NCT02867332). These trials can be considered as first proof-of-concept studies to apply the </w:t>
      </w:r>
      <w:r w:rsidR="00EE7FBE" w:rsidRPr="006258C2">
        <w:rPr>
          <w:rFonts w:ascii="Times New Roman" w:hAnsi="Times New Roman" w:cs="Times New Roman"/>
          <w:sz w:val="22"/>
        </w:rPr>
        <w:t>in</w:t>
      </w:r>
      <w:r w:rsidRPr="006258C2">
        <w:rPr>
          <w:rFonts w:ascii="Times New Roman" w:hAnsi="Times New Roman" w:cs="Times New Roman"/>
          <w:sz w:val="22"/>
        </w:rPr>
        <w:t xml:space="preserve"> vi</w:t>
      </w:r>
      <w:r w:rsidR="00EE7FBE" w:rsidRPr="006258C2">
        <w:rPr>
          <w:rFonts w:ascii="Times New Roman" w:hAnsi="Times New Roman" w:cs="Times New Roman"/>
          <w:sz w:val="22"/>
        </w:rPr>
        <w:t>tr</w:t>
      </w:r>
      <w:r w:rsidRPr="006258C2">
        <w:rPr>
          <w:rFonts w:ascii="Times New Roman" w:hAnsi="Times New Roman" w:cs="Times New Roman"/>
          <w:sz w:val="22"/>
        </w:rPr>
        <w:t xml:space="preserve">o CRISPR/Cas9 </w:t>
      </w:r>
      <w:r w:rsidR="00EE7FBE" w:rsidRPr="006258C2">
        <w:rPr>
          <w:rFonts w:ascii="Times New Roman" w:hAnsi="Times New Roman" w:cs="Times New Roman"/>
          <w:sz w:val="22"/>
        </w:rPr>
        <w:t xml:space="preserve">gene </w:t>
      </w:r>
      <w:r w:rsidRPr="006258C2">
        <w:rPr>
          <w:rFonts w:ascii="Times New Roman" w:hAnsi="Times New Roman" w:cs="Times New Roman"/>
          <w:sz w:val="22"/>
        </w:rPr>
        <w:t>knockout technique in cancer therapy. There are now studies combining PD-1 knockout with other targeted editing in therapy development, which may lead to improved efficacy for clinical application. One example is the addition of PD-1 knockout</w:t>
      </w:r>
      <w:r w:rsidRPr="006258C2" w:rsidDel="009A777C">
        <w:rPr>
          <w:rFonts w:ascii="Times New Roman" w:hAnsi="Times New Roman" w:cs="Times New Roman"/>
          <w:sz w:val="22"/>
        </w:rPr>
        <w:t xml:space="preserve"> </w:t>
      </w:r>
      <w:r w:rsidRPr="006258C2">
        <w:rPr>
          <w:rFonts w:ascii="Times New Roman" w:hAnsi="Times New Roman" w:cs="Times New Roman"/>
          <w:sz w:val="22"/>
        </w:rPr>
        <w:t xml:space="preserve">to </w:t>
      </w:r>
      <w:proofErr w:type="spellStart"/>
      <w:r w:rsidRPr="006258C2">
        <w:rPr>
          <w:rFonts w:ascii="Times New Roman" w:hAnsi="Times New Roman" w:cs="Times New Roman"/>
          <w:sz w:val="22"/>
        </w:rPr>
        <w:t>Eppstein</w:t>
      </w:r>
      <w:proofErr w:type="spellEnd"/>
      <w:r w:rsidRPr="006258C2">
        <w:rPr>
          <w:rFonts w:ascii="Times New Roman" w:hAnsi="Times New Roman" w:cs="Times New Roman"/>
          <w:sz w:val="22"/>
        </w:rPr>
        <w:t xml:space="preserve">-Barr virus (EBV)-specific autologous T-cells for the treatment of EBV-positive cancers, currently in phase I/II clinical trials (NCT03044743). </w:t>
      </w:r>
    </w:p>
    <w:p w14:paraId="5E3B5FB8" w14:textId="79B45088" w:rsidR="00C876DE" w:rsidRPr="006258C2" w:rsidRDefault="00F43148" w:rsidP="00F43148">
      <w:pPr>
        <w:spacing w:line="480" w:lineRule="auto"/>
        <w:ind w:firstLine="360"/>
        <w:rPr>
          <w:rFonts w:ascii="Times New Roman" w:hAnsi="Times New Roman" w:cs="Times New Roman"/>
          <w:sz w:val="22"/>
        </w:rPr>
      </w:pPr>
      <w:r w:rsidRPr="006258C2">
        <w:rPr>
          <w:rFonts w:ascii="Times New Roman" w:hAnsi="Times New Roman" w:cs="Times New Roman"/>
          <w:sz w:val="22"/>
        </w:rPr>
        <w:t>The elimination of endogenous TCR and PD-1 by CRISPR might enhance tumor rejection activity.</w:t>
      </w:r>
      <w:r w:rsidRPr="006258C2">
        <w:rPr>
          <w:rFonts w:ascii="Times New Roman" w:hAnsi="Times New Roman" w:cs="Times New Roman" w:hint="eastAsia"/>
          <w:sz w:val="22"/>
        </w:rPr>
        <w:t xml:space="preserve"> </w:t>
      </w:r>
      <w:r w:rsidR="00C876DE" w:rsidRPr="006258C2">
        <w:rPr>
          <w:rFonts w:ascii="Times New Roman" w:hAnsi="Times New Roman" w:cs="Times New Roman"/>
          <w:sz w:val="22"/>
        </w:rPr>
        <w:t>Recently, the Recombinant DNA Advisory Committee (RAC) of US National Institutes of Health (NIH) approved a clinical trial to be piloted at the University of Pennsylvania. In this trial, PD-1 and the endogenous TCR will be abolished by CRISPR/Cas9 in HLA-A*0201 restricted NY-ESO-1 TCR redirected autologous T cells. Such redirected engineered T cells will be applied to a variety of cancer types, including relapsed refractory multiple myeloma, melanoma, synovial sarcoma, and myxoid/round cell liposarcoma (NCT03399448).</w:t>
      </w:r>
    </w:p>
    <w:p w14:paraId="26D3F1DC" w14:textId="21AEDDBD" w:rsidR="00C876DE" w:rsidRPr="006258C2" w:rsidRDefault="00C876DE" w:rsidP="00364AEE">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The use of CRISPR/Cas9 technology to generate CAR T cells to attack malignant cells has become a research hotspot in clinical trials. </w:t>
      </w:r>
      <w:r w:rsidR="00883F07" w:rsidRPr="006258C2">
        <w:rPr>
          <w:rFonts w:ascii="Times New Roman" w:hAnsi="Times New Roman" w:cs="Times New Roman"/>
          <w:sz w:val="22"/>
        </w:rPr>
        <w:t xml:space="preserve">A clinical phase 1/2 trial (NCT 03166878) was conducted to evaluate the safety and tolerance of patients with recurrent or refractory CD19+ </w:t>
      </w:r>
      <w:r w:rsidR="00883F07" w:rsidRPr="006258C2">
        <w:rPr>
          <w:rFonts w:ascii="Times New Roman" w:hAnsi="Times New Roman" w:cs="Times New Roman"/>
          <w:sz w:val="22"/>
        </w:rPr>
        <w:lastRenderedPageBreak/>
        <w:t>leukemia and lymphoma to several doses of universal CD19-specific CAR-T cells (UCART 019).</w:t>
      </w:r>
      <w:r w:rsidR="00883F07" w:rsidRPr="006258C2">
        <w:rPr>
          <w:rFonts w:ascii="Times New Roman" w:hAnsi="Times New Roman" w:cs="Times New Roman" w:hint="eastAsia"/>
          <w:sz w:val="22"/>
        </w:rPr>
        <w:t xml:space="preserve"> </w:t>
      </w:r>
      <w:r w:rsidR="004061AE" w:rsidRPr="006258C2">
        <w:rPr>
          <w:rFonts w:ascii="Times New Roman" w:hAnsi="Times New Roman" w:cs="Times New Roman"/>
          <w:sz w:val="22"/>
        </w:rPr>
        <w:t>In this study, UCART019</w:t>
      </w:r>
      <w:r w:rsidRPr="006258C2">
        <w:rPr>
          <w:rFonts w:ascii="Times New Roman" w:hAnsi="Times New Roman" w:cs="Times New Roman"/>
          <w:sz w:val="22"/>
        </w:rPr>
        <w:t xml:space="preserve"> </w:t>
      </w:r>
      <w:r w:rsidR="00FE7C76" w:rsidRPr="006258C2">
        <w:rPr>
          <w:rFonts w:ascii="Times New Roman" w:hAnsi="Times New Roman" w:cs="Times New Roman"/>
          <w:sz w:val="22"/>
        </w:rPr>
        <w:t xml:space="preserve">cells </w:t>
      </w:r>
      <w:r w:rsidRPr="006258C2">
        <w:rPr>
          <w:rFonts w:ascii="Times New Roman" w:hAnsi="Times New Roman" w:cs="Times New Roman"/>
          <w:sz w:val="22"/>
        </w:rPr>
        <w:t xml:space="preserve">were </w:t>
      </w:r>
      <w:r w:rsidR="00FE7C76" w:rsidRPr="006258C2">
        <w:rPr>
          <w:rFonts w:ascii="Times New Roman" w:hAnsi="Times New Roman" w:cs="Times New Roman"/>
          <w:sz w:val="22"/>
        </w:rPr>
        <w:t>obtained</w:t>
      </w:r>
      <w:r w:rsidRPr="006258C2">
        <w:rPr>
          <w:rFonts w:ascii="Times New Roman" w:hAnsi="Times New Roman" w:cs="Times New Roman"/>
          <w:sz w:val="22"/>
        </w:rPr>
        <w:t xml:space="preserve"> by </w:t>
      </w:r>
      <w:r w:rsidR="004061AE" w:rsidRPr="006258C2">
        <w:rPr>
          <w:rFonts w:ascii="Times New Roman" w:hAnsi="Times New Roman" w:cs="Times New Roman"/>
          <w:sz w:val="22"/>
        </w:rPr>
        <w:t xml:space="preserve">combing </w:t>
      </w:r>
      <w:r w:rsidRPr="006258C2">
        <w:rPr>
          <w:rFonts w:ascii="Times New Roman" w:hAnsi="Times New Roman" w:cs="Times New Roman"/>
          <w:sz w:val="22"/>
        </w:rPr>
        <w:t xml:space="preserve">lentiviral delivery of CAR receptors and CRISPR RNA </w:t>
      </w:r>
      <w:r w:rsidR="004061AE" w:rsidRPr="006258C2">
        <w:rPr>
          <w:rFonts w:ascii="Times New Roman" w:hAnsi="Times New Roman" w:cs="Times New Roman"/>
          <w:sz w:val="22"/>
        </w:rPr>
        <w:t xml:space="preserve">electroporation </w:t>
      </w:r>
      <w:r w:rsidRPr="006258C2">
        <w:rPr>
          <w:rFonts w:ascii="Times New Roman" w:hAnsi="Times New Roman" w:cs="Times New Roman"/>
          <w:sz w:val="22"/>
        </w:rPr>
        <w:t xml:space="preserve">to </w:t>
      </w:r>
      <w:r w:rsidR="004061AE" w:rsidRPr="006258C2">
        <w:rPr>
          <w:rFonts w:ascii="Times New Roman" w:hAnsi="Times New Roman" w:cs="Times New Roman"/>
          <w:sz w:val="22"/>
        </w:rPr>
        <w:t xml:space="preserve">simultaneously </w:t>
      </w:r>
      <w:r w:rsidRPr="006258C2">
        <w:rPr>
          <w:rFonts w:ascii="Times New Roman" w:hAnsi="Times New Roman" w:cs="Times New Roman"/>
          <w:sz w:val="22"/>
        </w:rPr>
        <w:t xml:space="preserve">disrupt endogenous TCR and B2M genes. </w:t>
      </w:r>
      <w:r w:rsidR="00FE7C76" w:rsidRPr="006258C2">
        <w:rPr>
          <w:rFonts w:ascii="Times New Roman" w:hAnsi="Times New Roman" w:cs="Times New Roman"/>
          <w:sz w:val="22"/>
        </w:rPr>
        <w:t>These cells derived from one or more healthy unrelated donors but</w:t>
      </w:r>
      <w:r w:rsidR="00FE7C76" w:rsidRPr="006258C2">
        <w:rPr>
          <w:rFonts w:ascii="Times New Roman" w:hAnsi="Times New Roman" w:cs="Times New Roman" w:hint="eastAsia"/>
          <w:sz w:val="22"/>
        </w:rPr>
        <w:t xml:space="preserve"> </w:t>
      </w:r>
      <w:r w:rsidR="00B24DD6" w:rsidRPr="006258C2">
        <w:rPr>
          <w:rFonts w:ascii="Times New Roman" w:hAnsi="Times New Roman" w:cs="Times New Roman"/>
          <w:sz w:val="22"/>
        </w:rPr>
        <w:t>might</w:t>
      </w:r>
      <w:r w:rsidRPr="006258C2">
        <w:rPr>
          <w:rFonts w:ascii="Times New Roman" w:hAnsi="Times New Roman" w:cs="Times New Roman"/>
          <w:sz w:val="22"/>
        </w:rPr>
        <w:t xml:space="preserve"> help to avoid </w:t>
      </w:r>
      <w:r w:rsidR="00FE7C76" w:rsidRPr="006258C2">
        <w:rPr>
          <w:rFonts w:ascii="Times New Roman" w:hAnsi="Times New Roman" w:cs="Times New Roman"/>
          <w:sz w:val="22"/>
        </w:rPr>
        <w:t xml:space="preserve">the graft-versus-host-disease (GVHD) and reduce </w:t>
      </w:r>
      <w:r w:rsidRPr="006258C2">
        <w:rPr>
          <w:rFonts w:ascii="Times New Roman" w:hAnsi="Times New Roman" w:cs="Times New Roman"/>
          <w:sz w:val="22"/>
        </w:rPr>
        <w:t>host-mediated immunity, thereby providing patients</w:t>
      </w:r>
      <w:r w:rsidRPr="006258C2" w:rsidDel="00001D3A">
        <w:rPr>
          <w:rFonts w:ascii="Times New Roman" w:hAnsi="Times New Roman" w:cs="Times New Roman"/>
          <w:sz w:val="22"/>
        </w:rPr>
        <w:t xml:space="preserve"> </w:t>
      </w:r>
      <w:r w:rsidRPr="006258C2">
        <w:rPr>
          <w:rFonts w:ascii="Times New Roman" w:hAnsi="Times New Roman" w:cs="Times New Roman"/>
          <w:sz w:val="22"/>
        </w:rPr>
        <w:t xml:space="preserve">with anti-leukemic effects </w:t>
      </w:r>
      <w:r w:rsidR="00B24DD6" w:rsidRPr="006258C2">
        <w:rPr>
          <w:rFonts w:ascii="Times New Roman" w:hAnsi="Times New Roman" w:cs="Times New Roman"/>
          <w:sz w:val="22"/>
        </w:rPr>
        <w:t xml:space="preserve">in a relatively safe condition. </w:t>
      </w:r>
      <w:r w:rsidRPr="006258C2">
        <w:rPr>
          <w:rFonts w:ascii="Times New Roman" w:hAnsi="Times New Roman" w:cs="Times New Roman"/>
          <w:sz w:val="22"/>
        </w:rPr>
        <w:t xml:space="preserve">Unfortunately, </w:t>
      </w:r>
      <w:r w:rsidR="00B24DD6" w:rsidRPr="006258C2">
        <w:rPr>
          <w:rFonts w:ascii="Times New Roman" w:hAnsi="Times New Roman" w:cs="Times New Roman"/>
          <w:sz w:val="22"/>
        </w:rPr>
        <w:t xml:space="preserve">a small number of </w:t>
      </w:r>
      <w:r w:rsidRPr="006258C2">
        <w:rPr>
          <w:rFonts w:ascii="Times New Roman" w:hAnsi="Times New Roman" w:cs="Times New Roman"/>
          <w:sz w:val="22"/>
        </w:rPr>
        <w:t>patients relapsed due to the l</w:t>
      </w:r>
      <w:r w:rsidR="00B24DD6" w:rsidRPr="006258C2">
        <w:rPr>
          <w:rFonts w:ascii="Times New Roman" w:hAnsi="Times New Roman" w:cs="Times New Roman"/>
          <w:sz w:val="22"/>
        </w:rPr>
        <w:t>ack</w:t>
      </w:r>
      <w:r w:rsidRPr="006258C2">
        <w:rPr>
          <w:rFonts w:ascii="Times New Roman" w:hAnsi="Times New Roman" w:cs="Times New Roman"/>
          <w:sz w:val="22"/>
        </w:rPr>
        <w:t xml:space="preserve"> of CD19 expression in tumor cells. Therefore, another clinical trial (NCT03398967) that is more applicable for a wide range of patients focused on </w:t>
      </w:r>
      <w:r w:rsidR="00364AEE" w:rsidRPr="006258C2">
        <w:rPr>
          <w:rFonts w:ascii="Times New Roman" w:hAnsi="Times New Roman" w:cs="Times New Roman"/>
          <w:sz w:val="22"/>
        </w:rPr>
        <w:t xml:space="preserve">allogenic </w:t>
      </w:r>
      <w:r w:rsidRPr="006258C2">
        <w:rPr>
          <w:rFonts w:ascii="Times New Roman" w:hAnsi="Times New Roman" w:cs="Times New Roman"/>
          <w:sz w:val="22"/>
        </w:rPr>
        <w:t>CRISPR-edited bispecific CD19+CD20+ or CD19+CD22+ CAR T cells, which could recognize and kill the CD19-negative malignant cells through recognition of CD20 or CD22.</w:t>
      </w:r>
      <w:r w:rsidR="00364AEE" w:rsidRPr="006258C2">
        <w:rPr>
          <w:rFonts w:ascii="Times New Roman" w:hAnsi="Times New Roman" w:cs="Times New Roman" w:hint="eastAsia"/>
          <w:sz w:val="22"/>
        </w:rPr>
        <w:t xml:space="preserve"> </w:t>
      </w:r>
      <w:r w:rsidRPr="006258C2">
        <w:rPr>
          <w:rFonts w:ascii="Times New Roman" w:hAnsi="Times New Roman" w:cs="Times New Roman"/>
          <w:sz w:val="22"/>
        </w:rPr>
        <w:t xml:space="preserve">In another study, a new clinical trial (NCT03057912) has proposed to evaluate the safety and efficacy of combination genome editing of TALENs and CRISPR/Cas9 by targeting HPV16 and HPV18 E6/E7 DNA in the treatment of HPV-associated cervical intraepithelial neoplasia. In this trial, CAR T cells edited by both techniques were administered twice a week for four weeks to disrupt target gene expression and promised to reduce off-target effects. </w:t>
      </w:r>
    </w:p>
    <w:p w14:paraId="2BF23A7F" w14:textId="7E1558BF" w:rsidR="005F1508" w:rsidRPr="006258C2" w:rsidRDefault="00C876DE"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The mutation rate of the neurofibromatosis type 1 (NF1) gene is one of the highest in the human genome which is likely to cause various benign or malignant tumors</w:t>
      </w:r>
      <w:r w:rsidR="00351453"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&lt;EndNote&gt;&lt;Cite&gt;&lt;Author&gt;Lázaro&lt;/Author&gt;&lt;Year&gt;1994&lt;/Year&gt;&lt;RecNum&gt;483&lt;/RecNum&gt;&lt;DisplayText&gt;&lt;style face="superscript"&gt;266&lt;/style&gt;&lt;/DisplayText&gt;&lt;record&gt;&lt;rec-number&gt;483&lt;/rec-number&gt;&lt;foreign-keys&gt;&lt;key app="EN" db-id="d2r9z9x58pzr2pe20aspf2sazw0as2xts2p0" timestamp="1566564498"&gt;483&lt;/key&gt;&lt;/foreign-keys&gt;&lt;ref-type name="Journal Article"&gt;17&lt;/ref-type&gt;&lt;contributors&gt;&lt;authors&gt;&lt;author&gt;Lázaro, C.&lt;/author&gt;&lt;author&gt;Ravella, A.&lt;/author&gt;&lt;author&gt;Gaona, A.&lt;/author&gt;&lt;author&gt;Volpini, V.&lt;/author&gt;&lt;author&gt;Estivill, X.&lt;/author&gt;&lt;/authors&gt;&lt;/contributors&gt;&lt;auth-address&gt;Molecular Genetics Department, Hospital Duran i Reynals, L&amp;apos;Hospitalet de Llobregat, Barcelona, Catalonia, Spain.&lt;/auth-address&gt;&lt;titles&gt;&lt;title&gt;Neurofibromatosis type 1 due to germ-line mosaicism in a clinically normal father&lt;/title&gt;&lt;secondary-title&gt;N. Engl. J. Med.&lt;/secondary-title&gt;&lt;/titles&gt;&lt;periodical&gt;&lt;full-title&gt;N. Engl. J. Med.&lt;/full-title&gt;&lt;/periodical&gt;&lt;pages&gt;1403-7&lt;/pages&gt;&lt;volume&gt;331&lt;/volume&gt;&lt;number&gt;21&lt;/number&gt;&lt;edition&gt;1994/11/24&lt;/edition&gt;&lt;dates&gt;&lt;year&gt;1994&lt;/year&gt;&lt;pub-dates&gt;&lt;date&gt;Nov 24&lt;/date&gt;&lt;/pub-dates&gt;&lt;/dates&gt;&lt;isbn&gt;(Electronic)&amp;#xD;(Linking)&lt;/isbn&gt;&lt;accession-num&gt;7969279&lt;/accession-num&gt;&lt;urls&gt;&lt;/urls&gt;&lt;electronic-resource-num&gt;10.1056/nejm199411243312102&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266</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one trial (NCT03332030), CRISPR/Cas9 technology has been designed to screen and identify NF1 specific drugs. First, an </w:t>
      </w:r>
      <w:r w:rsidR="00B26DD7" w:rsidRPr="006258C2">
        <w:rPr>
          <w:rFonts w:ascii="Times New Roman" w:hAnsi="Times New Roman" w:cs="Times New Roman"/>
          <w:sz w:val="22"/>
        </w:rPr>
        <w:t xml:space="preserve">human </w:t>
      </w:r>
      <w:r w:rsidR="00401B1E" w:rsidRPr="006258C2">
        <w:rPr>
          <w:rFonts w:ascii="Times New Roman" w:hAnsi="Times New Roman" w:cs="Times New Roman"/>
          <w:sz w:val="22"/>
        </w:rPr>
        <w:t>iPSC</w:t>
      </w:r>
      <w:r w:rsidRPr="006258C2">
        <w:rPr>
          <w:rFonts w:ascii="Times New Roman" w:hAnsi="Times New Roman" w:cs="Times New Roman"/>
          <w:sz w:val="22"/>
        </w:rPr>
        <w:t xml:space="preserve"> library was established from </w:t>
      </w:r>
      <w:r w:rsidR="00B26DD7" w:rsidRPr="006258C2">
        <w:rPr>
          <w:rFonts w:ascii="Times New Roman" w:hAnsi="Times New Roman" w:cs="Times New Roman"/>
          <w:sz w:val="22"/>
        </w:rPr>
        <w:t xml:space="preserve">NF1 patients with good phenotypic characteristics, </w:t>
      </w:r>
      <w:r w:rsidRPr="006258C2">
        <w:rPr>
          <w:rFonts w:ascii="Times New Roman" w:hAnsi="Times New Roman" w:cs="Times New Roman"/>
          <w:sz w:val="22"/>
        </w:rPr>
        <w:t>and different cell lines (NF1+/+, NF1+/− and NF1−/−) were developed using CRISPR/Cas9. Then potential therapeutic agents could be identified by examining the revers</w:t>
      </w:r>
      <w:r w:rsidR="00482165" w:rsidRPr="006258C2">
        <w:rPr>
          <w:rFonts w:ascii="Times New Roman" w:hAnsi="Times New Roman" w:cs="Times New Roman"/>
          <w:sz w:val="22"/>
        </w:rPr>
        <w:t>al</w:t>
      </w:r>
      <w:r w:rsidRPr="006258C2">
        <w:rPr>
          <w:rFonts w:ascii="Times New Roman" w:hAnsi="Times New Roman" w:cs="Times New Roman"/>
          <w:sz w:val="22"/>
        </w:rPr>
        <w:t xml:space="preserve"> or </w:t>
      </w:r>
      <w:r w:rsidR="00482165" w:rsidRPr="006258C2">
        <w:rPr>
          <w:rFonts w:ascii="Times New Roman" w:hAnsi="Times New Roman" w:cs="Times New Roman"/>
          <w:sz w:val="22"/>
        </w:rPr>
        <w:t>remission</w:t>
      </w:r>
      <w:r w:rsidRPr="006258C2">
        <w:rPr>
          <w:rFonts w:ascii="Times New Roman" w:hAnsi="Times New Roman" w:cs="Times New Roman"/>
          <w:sz w:val="22"/>
        </w:rPr>
        <w:t xml:space="preserve"> phenotypes after specific drug use. Although results from </w:t>
      </w:r>
      <w:r w:rsidRPr="006258C2">
        <w:rPr>
          <w:rFonts w:ascii="Times New Roman" w:hAnsi="Times New Roman" w:cs="Times New Roman"/>
          <w:sz w:val="22"/>
        </w:rPr>
        <w:lastRenderedPageBreak/>
        <w:t xml:space="preserve">clinical trials in genome editing </w:t>
      </w:r>
      <w:r w:rsidR="00BE11CC" w:rsidRPr="006258C2">
        <w:rPr>
          <w:rFonts w:ascii="Times New Roman" w:hAnsi="Times New Roman" w:cs="Times New Roman"/>
          <w:sz w:val="22"/>
        </w:rPr>
        <w:t>appear to</w:t>
      </w:r>
      <w:r w:rsidRPr="006258C2">
        <w:rPr>
          <w:rFonts w:ascii="Times New Roman" w:hAnsi="Times New Roman" w:cs="Times New Roman"/>
          <w:sz w:val="22"/>
        </w:rPr>
        <w:t xml:space="preserve"> be promising, more work needs to be done to ensure the safety and effectiveness of this tool in treating human cancers.</w:t>
      </w:r>
    </w:p>
    <w:p w14:paraId="06BAEF1C" w14:textId="77777777" w:rsidR="00193000" w:rsidRPr="006258C2" w:rsidRDefault="00193000" w:rsidP="008E4B03">
      <w:pPr>
        <w:spacing w:line="480" w:lineRule="auto"/>
        <w:ind w:firstLine="360"/>
        <w:rPr>
          <w:rFonts w:ascii="Times New Roman" w:hAnsi="Times New Roman" w:cs="Times New Roman"/>
          <w:sz w:val="22"/>
        </w:rPr>
      </w:pPr>
    </w:p>
    <w:p w14:paraId="4C73B7E6" w14:textId="77777777" w:rsidR="00C33399" w:rsidRPr="006258C2" w:rsidRDefault="00882633" w:rsidP="008E4B03">
      <w:pPr>
        <w:spacing w:line="480" w:lineRule="auto"/>
        <w:rPr>
          <w:rFonts w:ascii="Times New Roman" w:hAnsi="Times New Roman" w:cs="Times New Roman"/>
          <w:b/>
          <w:sz w:val="22"/>
        </w:rPr>
      </w:pPr>
      <w:r w:rsidRPr="006258C2">
        <w:rPr>
          <w:rFonts w:ascii="Times New Roman" w:hAnsi="Times New Roman" w:cs="Times New Roman"/>
          <w:b/>
          <w:sz w:val="22"/>
        </w:rPr>
        <w:t xml:space="preserve">5.2 </w:t>
      </w:r>
      <w:r w:rsidR="002E17D1" w:rsidRPr="006258C2">
        <w:rPr>
          <w:rFonts w:ascii="Times New Roman" w:hAnsi="Times New Roman" w:cs="Times New Roman"/>
          <w:b/>
          <w:sz w:val="22"/>
        </w:rPr>
        <w:t>Antiv</w:t>
      </w:r>
      <w:r w:rsidR="00C33399" w:rsidRPr="006258C2">
        <w:rPr>
          <w:rFonts w:ascii="Times New Roman" w:hAnsi="Times New Roman" w:cs="Times New Roman"/>
          <w:b/>
          <w:sz w:val="22"/>
        </w:rPr>
        <w:t xml:space="preserve">iral </w:t>
      </w:r>
      <w:r w:rsidR="002E17D1" w:rsidRPr="006258C2">
        <w:rPr>
          <w:rFonts w:ascii="Times New Roman" w:hAnsi="Times New Roman" w:cs="Times New Roman"/>
          <w:b/>
          <w:sz w:val="22"/>
        </w:rPr>
        <w:t xml:space="preserve">clinical trials </w:t>
      </w:r>
    </w:p>
    <w:p w14:paraId="0E62CB46" w14:textId="63EDF7C4" w:rsidR="00CF29AB" w:rsidRPr="006258C2" w:rsidRDefault="00C33399" w:rsidP="008E4B03">
      <w:pPr>
        <w:spacing w:line="480" w:lineRule="auto"/>
        <w:rPr>
          <w:rFonts w:ascii="Times New Roman" w:hAnsi="Times New Roman" w:cs="Times New Roman"/>
          <w:sz w:val="22"/>
        </w:rPr>
      </w:pPr>
      <w:r w:rsidRPr="006258C2">
        <w:rPr>
          <w:rFonts w:ascii="Times New Roman" w:hAnsi="Times New Roman" w:cs="Times New Roman"/>
          <w:sz w:val="22"/>
        </w:rPr>
        <w:t>CCR5 acts as a major coreceptor in the early stage of HIV infection, and CXCR4 plays a</w:t>
      </w:r>
      <w:r w:rsidR="00930D17" w:rsidRPr="006258C2">
        <w:rPr>
          <w:rFonts w:ascii="Times New Roman" w:hAnsi="Times New Roman" w:cs="Times New Roman"/>
          <w:sz w:val="22"/>
        </w:rPr>
        <w:t>n important</w:t>
      </w:r>
      <w:r w:rsidRPr="006258C2">
        <w:rPr>
          <w:rFonts w:ascii="Times New Roman" w:hAnsi="Times New Roman" w:cs="Times New Roman"/>
          <w:sz w:val="22"/>
        </w:rPr>
        <w:t xml:space="preserve"> role </w:t>
      </w:r>
      <w:r w:rsidR="00ED1EF5" w:rsidRPr="006258C2">
        <w:rPr>
          <w:rFonts w:ascii="Times New Roman" w:hAnsi="Times New Roman" w:cs="Times New Roman"/>
          <w:sz w:val="22"/>
        </w:rPr>
        <w:t>as an auxiliary receptor</w:t>
      </w:r>
      <w:r w:rsidRPr="006258C2">
        <w:rPr>
          <w:rFonts w:ascii="Times New Roman" w:hAnsi="Times New Roman" w:cs="Times New Roman"/>
          <w:sz w:val="22"/>
        </w:rPr>
        <w:t xml:space="preserve"> when establishing stable infections. Treatment strategy </w:t>
      </w:r>
      <w:r w:rsidR="00ED1EF5" w:rsidRPr="006258C2">
        <w:rPr>
          <w:rFonts w:ascii="Times New Roman" w:hAnsi="Times New Roman" w:cs="Times New Roman"/>
          <w:sz w:val="22"/>
        </w:rPr>
        <w:t>targeting</w:t>
      </w:r>
      <w:r w:rsidRPr="006258C2">
        <w:rPr>
          <w:rFonts w:ascii="Times New Roman" w:hAnsi="Times New Roman" w:cs="Times New Roman"/>
          <w:sz w:val="22"/>
        </w:rPr>
        <w:t xml:space="preserve"> both co-receptors may avoid protection failure because </w:t>
      </w:r>
      <w:r w:rsidR="00ED1EF5" w:rsidRPr="006258C2">
        <w:rPr>
          <w:rFonts w:ascii="Times New Roman" w:hAnsi="Times New Roman" w:cs="Times New Roman"/>
          <w:sz w:val="22"/>
        </w:rPr>
        <w:t xml:space="preserve">co-receptors usage of </w:t>
      </w:r>
      <w:r w:rsidRPr="006258C2">
        <w:rPr>
          <w:rFonts w:ascii="Times New Roman" w:hAnsi="Times New Roman" w:cs="Times New Roman"/>
          <w:sz w:val="22"/>
        </w:rPr>
        <w:t>HIV</w:t>
      </w:r>
      <w:r w:rsidR="00ED1EF5" w:rsidRPr="006258C2">
        <w:rPr>
          <w:rFonts w:ascii="Times New Roman" w:hAnsi="Times New Roman" w:cs="Times New Roman"/>
          <w:sz w:val="22"/>
        </w:rPr>
        <w:t xml:space="preserve"> infection</w:t>
      </w:r>
      <w:r w:rsidRPr="006258C2">
        <w:rPr>
          <w:rFonts w:ascii="Times New Roman" w:hAnsi="Times New Roman" w:cs="Times New Roman"/>
          <w:sz w:val="22"/>
        </w:rPr>
        <w:t xml:space="preserve"> can </w:t>
      </w:r>
      <w:r w:rsidR="00ED1EF5" w:rsidRPr="006258C2">
        <w:rPr>
          <w:rFonts w:ascii="Times New Roman" w:hAnsi="Times New Roman" w:cs="Times New Roman"/>
          <w:sz w:val="22"/>
        </w:rPr>
        <w:t xml:space="preserve">be </w:t>
      </w:r>
      <w:r w:rsidRPr="006258C2">
        <w:rPr>
          <w:rFonts w:ascii="Times New Roman" w:hAnsi="Times New Roman" w:cs="Times New Roman"/>
          <w:sz w:val="22"/>
        </w:rPr>
        <w:t>switch</w:t>
      </w:r>
      <w:r w:rsidR="00ED1EF5" w:rsidRPr="006258C2">
        <w:rPr>
          <w:rFonts w:ascii="Times New Roman" w:hAnsi="Times New Roman" w:cs="Times New Roman"/>
          <w:sz w:val="22"/>
        </w:rPr>
        <w:t>ed</w:t>
      </w:r>
      <w:r w:rsidRPr="006258C2">
        <w:rPr>
          <w:rFonts w:ascii="Times New Roman" w:hAnsi="Times New Roman" w:cs="Times New Roman"/>
          <w:sz w:val="22"/>
        </w:rPr>
        <w:t xml:space="preserve"> between CCR5 and CXCR4</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&lt;EndNote&gt;&lt;Cite&gt;&lt;Author&gt;Wilen&lt;/Author&gt;&lt;Year&gt;2011&lt;/Year&gt;&lt;RecNum&gt;717&lt;/RecNum&gt;&lt;DisplayText&gt;&lt;style face="superscript"&gt;267&lt;/style&gt;&lt;/DisplayText&gt;&lt;record&gt;&lt;rec-number&gt;717&lt;/rec-number&gt;&lt;foreign-keys&gt;&lt;key app="EN" db-id="d2r9z9x58pzr2pe20aspf2sazw0as2xts2p0" timestamp="1567993081"&gt;717&lt;/key&gt;&lt;/foreign-keys&gt;&lt;ref-type name="Journal Article"&gt;17&lt;/ref-type&gt;&lt;contributors&gt;&lt;authors&gt;&lt;author&gt;Wilen, C. B.&lt;/author&gt;&lt;author&gt;Wang, J.&lt;/author&gt;&lt;author&gt;Tilton, J. C.&lt;/author&gt;&lt;author&gt;Miller, J. C.&lt;/author&gt;&lt;author&gt;Kim, K. A.&lt;/author&gt;&lt;author&gt;Rebar, E. J.&lt;/author&gt;&lt;author&gt;Sherrill-Mix, S. A.&lt;/author&gt;&lt;author&gt;Patro, S. C.&lt;/author&gt;&lt;author&gt;Secreto, A. J.&lt;/author&gt;&lt;author&gt;Jordan, A. P.&lt;/author&gt;&lt;author&gt;Lee, G.&lt;/author&gt;&lt;author&gt;Kahn, J.&lt;/author&gt;&lt;author&gt;Aye, P. P.&lt;/author&gt;&lt;author&gt;Bunnell, B. A.&lt;/author&gt;&lt;author&gt;Lackner, A. A.&lt;/author&gt;&lt;author&gt;Hoxie, J. A.&lt;/author&gt;&lt;author&gt;Danet-Desnoyers, G. A.&lt;/author&gt;&lt;author&gt;Bushman, F. D.&lt;/author&gt;&lt;author&gt;Riley, J. L.&lt;/author&gt;&lt;author&gt;Gregory, P. D.&lt;/author&gt;&lt;author&gt;June, C. H.&lt;/author&gt;&lt;author&gt;Holmes, M. C.&lt;/author&gt;&lt;author&gt;Doms, R. W.&lt;/author&gt;&lt;/authors&gt;&lt;/contributors&gt;&lt;auth-address&gt;Department of Microbiology, University of Pennsylvania School of Medicine, Philadelphia, Pennsylvania, United States of America.&lt;/auth-address&gt;&lt;titles&gt;&lt;title&gt;Engineering HIV-resistant human CD4+ T cells with CXCR4-specific zinc-finger nucleases&lt;/title&gt;&lt;secondary-title&gt;PLoS Pathog.&lt;/secondary-title&gt;&lt;/titles&gt;&lt;periodical&gt;&lt;full-title&gt;PLoS Pathog.&lt;/full-title&gt;&lt;/periodical&gt;&lt;pages&gt;e1002020&lt;/pages&gt;&lt;volume&gt;7&lt;/volume&gt;&lt;number&gt;4&lt;/number&gt;&lt;edition&gt;2011/05/03&lt;/edition&gt;&lt;dates&gt;&lt;year&gt;2011&lt;/year&gt;&lt;pub-dates&gt;&lt;date&gt;Apr&lt;/date&gt;&lt;/pub-dates&gt;&lt;/dates&gt;&lt;isbn&gt;(Electronic)&amp;#xD;(Linking)&lt;/isbn&gt;&lt;accession-num&gt;21533216&lt;/accession-num&gt;&lt;urls&gt;&lt;/urls&gt;&lt;custom2&gt;PMC3077364&lt;/custom2&gt;&lt;electronic-resource-num&gt;10.1371/journal.ppat.1002020&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267</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467225" w:rsidRPr="006258C2">
        <w:rPr>
          <w:rFonts w:ascii="Times New Roman" w:hAnsi="Times New Roman" w:cs="Times New Roman"/>
          <w:sz w:val="22"/>
        </w:rPr>
        <w:t>The production of engineered immune cells resistant to HIV infection or replication</w:t>
      </w:r>
      <w:r w:rsidRPr="006258C2">
        <w:rPr>
          <w:rFonts w:ascii="Times New Roman" w:hAnsi="Times New Roman" w:cs="Times New Roman"/>
          <w:sz w:val="22"/>
        </w:rPr>
        <w:t xml:space="preserve"> is the primary strategy for genome editing-based HIV </w:t>
      </w:r>
      <w:r w:rsidR="00467225" w:rsidRPr="006258C2">
        <w:rPr>
          <w:rFonts w:ascii="Times New Roman" w:hAnsi="Times New Roman" w:cs="Times New Roman"/>
          <w:sz w:val="22"/>
        </w:rPr>
        <w:t>treatment</w:t>
      </w:r>
      <w:r w:rsidRPr="006258C2">
        <w:rPr>
          <w:rFonts w:ascii="Times New Roman" w:hAnsi="Times New Roman" w:cs="Times New Roman"/>
          <w:sz w:val="22"/>
        </w:rPr>
        <w:t xml:space="preserve">. The most </w:t>
      </w:r>
      <w:r w:rsidR="00703939" w:rsidRPr="006258C2">
        <w:rPr>
          <w:rFonts w:ascii="Times New Roman" w:hAnsi="Times New Roman" w:cs="Times New Roman"/>
          <w:sz w:val="22"/>
        </w:rPr>
        <w:t>common</w:t>
      </w:r>
      <w:r w:rsidRPr="006258C2">
        <w:rPr>
          <w:rFonts w:ascii="Times New Roman" w:hAnsi="Times New Roman" w:cs="Times New Roman"/>
          <w:sz w:val="22"/>
        </w:rPr>
        <w:t xml:space="preserve"> method involves two steps: modifying the cells (CD4+ T cells and CD34+ hematopoietic stem/progenitor cells) in vitro </w:t>
      </w:r>
      <w:r w:rsidR="00703939" w:rsidRPr="006258C2">
        <w:rPr>
          <w:rFonts w:ascii="Times New Roman" w:hAnsi="Times New Roman" w:cs="Times New Roman"/>
          <w:sz w:val="22"/>
        </w:rPr>
        <w:t xml:space="preserve">and </w:t>
      </w:r>
      <w:r w:rsidRPr="006258C2">
        <w:rPr>
          <w:rFonts w:ascii="Times New Roman" w:hAnsi="Times New Roman" w:cs="Times New Roman"/>
          <w:sz w:val="22"/>
        </w:rPr>
        <w:t>then reinfusing the modified cells into patients</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PEVuZE5vdGU+PENpdGU+PEF1dGhvcj5MdW56ZW48L0F1dGhvcj48WWVhcj4yMDA3PC9ZZWFyPjxS
ZWNOdW0+NzE4PC9SZWNOdW0+PERpc3BsYXlUZXh0PjxzdHlsZSBmYWNlPSJzdXBlcnNjcmlwdCI+
MjY4LDI2OTwvc3R5bGU+PC9EaXNwbGF5VGV4dD48cmVjb3JkPjxyZWMtbnVtYmVyPjcxODwvcmVj
LW51bWJlcj48Zm9yZWlnbi1rZXlzPjxrZXkgYXBwPSJFTiIgZGItaWQ9ImQycjl6OXg1OHB6cjJw
ZTIwYXNwZjJzYXp3MGFzMnh0czJwMCIgdGltZXN0YW1wPSIxNTY3OTkzMjgwIj43MTg8L2tleT48
L2ZvcmVpZ24ta2V5cz48cmVmLXR5cGUgbmFtZT0iSm91cm5hbCBBcnRpY2xlIj4xNzwvcmVmLXR5
cGU+PGNvbnRyaWJ1dG9ycz48YXV0aG9ycz48YXV0aG9yPkx1bnplbiwgSi4gVi48L2F1dGhvcj48
YXV0aG9yPkdsYXVuc2luZ2VyLCBULjwvYXV0aG9yPjxhdXRob3I+U3RhaG1lciwgSS48L2F1dGhv
cj48YXV0aG9yPkJhZWhyLCBWLiBWLjwvYXV0aG9yPjxhdXRob3I+QmF1bSwgQy48L2F1dGhvcj48
YXV0aG9yPlNjaGlseiwgQS48L2F1dGhvcj48YXV0aG9yPkt1ZWhsY2tlLCBLLjwvYXV0aG9yPjxh
dXRob3I+TmF1bmRvcmYsIFMuPC9hdXRob3I+PGF1dGhvcj5NYXJ0aW5pdXMsIEguPC9hdXRob3I+
PGF1dGhvcj5IZXJtYW5uLCBGLjwvYXV0aG9yPjxhdXRob3I+R2lyb2dsb3UsIFQuPC9hdXRob3I+
PGF1dGhvcj5OZXdyemVsYSwgUy48L2F1dGhvcj48YXV0aG9yPk3DvGxsZXIsIEkuPC9hdXRob3I+
PGF1dGhvcj5CcmF1ZXIsIEYuPC9hdXRob3I+PGF1dGhvcj5CcmFuZGVuYnVyZywgRy48L2F1dGhv
cj48YXV0aG9yPkFsZXhhbmRyb3YsIEEuPC9hdXRob3I+PGF1dGhvcj52b24gTGFlciwgRC48L2F1
dGhvcj48L2F1dGhvcnM+PC9jb250cmlidXRvcnM+PGF1dGgtYWRkcmVzcz5JbmZlY3Rpb3VzIERp
c2Vhc2VzIFVuaXQsIFVuaXZlcnNpdHkgTWVkaWNhbCBDZW50ZXIgSGFtYnVyZy0sIEVwcGVuZG9y
ZiwgSGFtYnVyZywgR2VybWFueS4gRWxlY3Ryb25pYyBhZGRyZXNzOiB2Lmx1bnplbkB1a2UudW5p
LWhhbWJ1cmcuZGUuJiN4RDtJbmZlY3Rpb3VzIERpc2Vhc2VzIFVuaXQsIFVuaXZlcnNpdHkgTWVk
aWNhbCBDZW50ZXIgSGFtYnVyZy0sIEVwcGVuZG9yZiwgSGFtYnVyZywgR2VybWFueTsgUHJlc2Vu
dCBhZGRyZXNzOiBwcml2YXRlLCBwcmFjdGljZSwgQmVybGluLCBHZXJtYW55LiYjeEQ7SW5mZWN0
aW91cyBEaXNlYXNlcyBVbml0LCBVbml2ZXJzaXR5IE1lZGljYWwgQ2VudGVyIEhhbWJ1cmctLCBF
cHBlbmRvcmYsIEhhbWJ1cmcsIEdlcm1hbnkuJiN4RDtEZXBhcnRtZW50IG9mIEltbXVub2xvZ3ks
IExhYm9yYXRvcnkgQ2VudGVyLCBCZXJsaW4sIEJlcmxpbiwgR2VybWFueS4mI3hEO0RlcGFydG1l
bnQgb2YgUGVkaWF0cmljIEhlbWF0b2xvZ3kgYW5kIE9uY29sb2d5LCBIYW5ub3ZlciBNZWRpY2Fs
LCBTY2hvb2wsIEhhbm5vdmVyLCBHZXJtYW55LiYjeEQ7RVVGRVRTIEFHLCBJZGFyLU9iZXJzdGVp
biwgR2VybWFueS4mI3hEO0VVRkVUUyBBRywgSWRhci1PYmVyc3RlaW4sIEdlcm1hbnk7IEdlb3Jn
LVNwZXllci1IYXVzLCBGcmFua2Z1cnQgYS5NLiwgR2VybWFueTsgRnJlc2VuaXVzIEFHLCBCYWQg
SG9tYnVyZywgR2VybWFueS4mI3hEO0dlb3JnLVNwZXllci1IYXVzLCBGcmFua2Z1cnQgYS5NLiwg
R2VybWFueS4mI3hEO0dlb3JnLVNwZXllci1IYXVzLCBGcmFua2Z1cnQgYS5NLiwgR2VybWFueTsg
R0FOWU1FRCBQaGFybWFjZXV0aWNhbHMsIEFHLCBNYWlueiwgR2VybWFueS4mI3hEO0ZyZXNlbml1
cyBBRywgQmFkIEhvbWJ1cmcsIEdlcm1hbnkuJiN4RDtHZW9yZy1TcGV5ZXItSGF1cywgRnJhbmtm
dXJ0IGEuTS4sIEdlcm1hbnkuIEVsZWN0cm9uaWMgYWRkcmVzczogbGFlckBlbS51bmktZnJhbmtm
dXJ0LmRlLjwvYXV0aC1hZGRyZXNzPjx0aXRsZXM+PHRpdGxlPlRyYW5zZmVyIG9mIEF1dG9sb2dv
dXMgR2VuZS1tb2RpZmllZCBUIENlbGxzIGluIEhJVi1pbmZlY3RlZCBQYXRpZW50cyB3aXRoIEFk
dmFuY2VkIEltbXVub2RlZmljaWVuY3kgYW5kIERydWctcmVzaXN0YW50IFZpcnVzPC90aXRsZT48
c2Vjb25kYXJ5LXRpdGxlPk1vbC4gVGhlci48L3NlY29uZGFyeS10aXRsZT48L3RpdGxlcz48cGVy
aW9kaWNhbD48ZnVsbC10aXRsZT5Nb2wuIFRoZXIuPC9mdWxsLXRpdGxlPjwvcGVyaW9kaWNhbD48
cGFnZXM+MTAyNC0xMDMzPC9wYWdlcz48dm9sdW1lPjE1PC92b2x1bWU+PG51bWJlcj41PC9udW1i
ZXI+PGVkaXRpb24+MjAxNy8wMi8xMDwvZWRpdGlvbj48ZGF0ZXM+PHllYXI+MjAwNzwveWVhcj48
cHViLWRhdGVzPjxkYXRlPk1heTwvZGF0ZT48L3B1Yi1kYXRlcz48L2RhdGVzPjxpc2JuPihFbGVj
dHJvbmljKSYjeEQ7KExpbmtpbmcpPC9pc2JuPjxhY2Nlc3Npb24tbnVtPjI4MTgyODkzPC9hY2Nl
c3Npb24tbnVtPjx1cmxzPjwvdXJscz48ZWxlY3Ryb25pYy1yZXNvdXJjZS1udW0+MTAuMTAzOC9t
dC5zai42MzAwMTI0PC9lbGVjdHJvbmljLXJlc291cmNlLW51bT48cmVtb3RlLWRhdGFiYXNlLXBy
b3ZpZGVyPk5MTTwvcmVtb3RlLWRhdGFiYXNlLXByb3ZpZGVyPjwvcmVjb3JkPjwvQ2l0ZT48Q2l0
ZT48QXV0aG9yPlZvaXQ8L0F1dGhvcj48WWVhcj4yMDEzPC9ZZWFyPjxSZWNOdW0+NzE5PC9SZWNO
dW0+PHJlY29yZD48cmVjLW51bWJlcj43MTk8L3JlYy1udW1iZXI+PGZvcmVpZ24ta2V5cz48a2V5
IGFwcD0iRU4iIGRiLWlkPSJkMnI5ejl4NThwenIycGUyMGFzcGYyc2F6dzBhczJ4dHMycDAiIHRp
bWVzdGFtcD0iMTU2Nzk5MzMzNiI+NzE5PC9rZXk+PC9mb3JlaWduLWtleXM+PHJlZi10eXBlIG5h
bWU9IkpvdXJuYWwgQXJ0aWNsZSI+MTc8L3JlZi10eXBlPjxjb250cmlidXRvcnM+PGF1dGhvcnM+
PGF1dGhvcj5Wb2l0LCBSLiBBLjwvYXV0aG9yPjxhdXRob3I+TWNNYWhvbiwgTS4gQS48L2F1dGhv
cj48YXV0aG9yPlNhd3llciwgUy4gTC48L2F1dGhvcj48YXV0aG9yPlBvcnRldXMsIE0uIEguPC9h
dXRob3I+PC9hdXRob3JzPjwvY29udHJpYnV0b3JzPjxhdXRoLWFkZHJlc3M+RGVwYXJ0bWVudCBv
ZiBQZWRpYXRyaWNzLCBTdGFuZm9yZCBVbml2ZXJzaXR5LCBTdGFuZm9yZCwgQ0EgOTQzMDUsIFVT
QS48L2F1dGgtYWRkcmVzcz48dGl0bGVzPjx0aXRsZT5HZW5lcmF0aW9uIG9mIGFuIEhJViByZXNp
c3RhbnQgVC1jZWxsIGxpbmUgYnkgdGFyZ2V0ZWQgJnF1b3Q7c3RhY2tpbmcmcXVvdDsgb2YgcmVz
dHJpY3Rpb24gZmFjdG9yczwvdGl0bGU+PHNlY29uZGFyeS10aXRsZT5Nb2wuIFRoZXIuPC9zZWNv
bmRhcnktdGl0bGU+PC90aXRsZXM+PHBlcmlvZGljYWw+PGZ1bGwtdGl0bGU+TW9sLiBUaGVyLjwv
ZnVsbC10aXRsZT48L3BlcmlvZGljYWw+PHBhZ2VzPjc4Ni05NTwvcGFnZXM+PHZvbHVtZT4yMTwv
dm9sdW1lPjxudW1iZXI+NDwvbnVtYmVyPjxlZGl0aW9uPjIwMTMvMDEvMzA8L2VkaXRpb24+PGRh
dGVzPjx5ZWFyPjIwMTM8L3llYXI+PHB1Yi1kYXRlcz48ZGF0ZT5BcHI8L2RhdGU+PC9wdWItZGF0
ZXM+PC9kYXRlcz48aXNibj4oRWxlY3Ryb25pYykmI3hEOyhMaW5raW5nKTwvaXNibj48YWNjZXNz
aW9uLW51bT4yMzM1ODE4NjwvYWNjZXNzaW9uLW51bT48dXJscz48L3VybHM+PGN1c3RvbTI+UE1D
MzYxNjUzNjwvY3VzdG9tMj48ZWxlY3Ryb25pYy1yZXNvdXJjZS1udW0+MTAuMTAzOC9tdC4yMDEy
LjI4NDwvZWxlY3Ryb25pYy1yZXNvdXJjZS1udW0+PHJlbW90ZS1kYXRhYmFzZS1wcm92aWRlcj5O
TE08L3JlbW90ZS1kYXRhYmFzZS1wcm92aWRlcj48L3JlY29yZD48L0NpdGU+PC9FbmROb3RlPn==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PEVuZE5vdGU+PENpdGU+PEF1dGhvcj5MdW56ZW48L0F1dGhvcj48WWVhcj4yMDA3PC9ZZWFyPjxS
ZWNOdW0+NzE4PC9SZWNOdW0+PERpc3BsYXlUZXh0PjxzdHlsZSBmYWNlPSJzdXBlcnNjcmlwdCI+
MjY4LDI2OTwvc3R5bGU+PC9EaXNwbGF5VGV4dD48cmVjb3JkPjxyZWMtbnVtYmVyPjcxODwvcmVj
LW51bWJlcj48Zm9yZWlnbi1rZXlzPjxrZXkgYXBwPSJFTiIgZGItaWQ9ImQycjl6OXg1OHB6cjJw
ZTIwYXNwZjJzYXp3MGFzMnh0czJwMCIgdGltZXN0YW1wPSIxNTY3OTkzMjgwIj43MTg8L2tleT48
L2ZvcmVpZ24ta2V5cz48cmVmLXR5cGUgbmFtZT0iSm91cm5hbCBBcnRpY2xlIj4xNzwvcmVmLXR5
cGU+PGNvbnRyaWJ1dG9ycz48YXV0aG9ycz48YXV0aG9yPkx1bnplbiwgSi4gVi48L2F1dGhvcj48
YXV0aG9yPkdsYXVuc2luZ2VyLCBULjwvYXV0aG9yPjxhdXRob3I+U3RhaG1lciwgSS48L2F1dGhv
cj48YXV0aG9yPkJhZWhyLCBWLiBWLjwvYXV0aG9yPjxhdXRob3I+QmF1bSwgQy48L2F1dGhvcj48
YXV0aG9yPlNjaGlseiwgQS48L2F1dGhvcj48YXV0aG9yPkt1ZWhsY2tlLCBLLjwvYXV0aG9yPjxh
dXRob3I+TmF1bmRvcmYsIFMuPC9hdXRob3I+PGF1dGhvcj5NYXJ0aW5pdXMsIEguPC9hdXRob3I+
PGF1dGhvcj5IZXJtYW5uLCBGLjwvYXV0aG9yPjxhdXRob3I+R2lyb2dsb3UsIFQuPC9hdXRob3I+
PGF1dGhvcj5OZXdyemVsYSwgUy48L2F1dGhvcj48YXV0aG9yPk3DvGxsZXIsIEkuPC9hdXRob3I+
PGF1dGhvcj5CcmF1ZXIsIEYuPC9hdXRob3I+PGF1dGhvcj5CcmFuZGVuYnVyZywgRy48L2F1dGhv
cj48YXV0aG9yPkFsZXhhbmRyb3YsIEEuPC9hdXRob3I+PGF1dGhvcj52b24gTGFlciwgRC48L2F1
dGhvcj48L2F1dGhvcnM+PC9jb250cmlidXRvcnM+PGF1dGgtYWRkcmVzcz5JbmZlY3Rpb3VzIERp
c2Vhc2VzIFVuaXQsIFVuaXZlcnNpdHkgTWVkaWNhbCBDZW50ZXIgSGFtYnVyZy0sIEVwcGVuZG9y
ZiwgSGFtYnVyZywgR2VybWFueS4gRWxlY3Ryb25pYyBhZGRyZXNzOiB2Lmx1bnplbkB1a2UudW5p
LWhhbWJ1cmcuZGUuJiN4RDtJbmZlY3Rpb3VzIERpc2Vhc2VzIFVuaXQsIFVuaXZlcnNpdHkgTWVk
aWNhbCBDZW50ZXIgSGFtYnVyZy0sIEVwcGVuZG9yZiwgSGFtYnVyZywgR2VybWFueTsgUHJlc2Vu
dCBhZGRyZXNzOiBwcml2YXRlLCBwcmFjdGljZSwgQmVybGluLCBHZXJtYW55LiYjeEQ7SW5mZWN0
aW91cyBEaXNlYXNlcyBVbml0LCBVbml2ZXJzaXR5IE1lZGljYWwgQ2VudGVyIEhhbWJ1cmctLCBF
cHBlbmRvcmYsIEhhbWJ1cmcsIEdlcm1hbnkuJiN4RDtEZXBhcnRtZW50IG9mIEltbXVub2xvZ3ks
IExhYm9yYXRvcnkgQ2VudGVyLCBCZXJsaW4sIEJlcmxpbiwgR2VybWFueS4mI3hEO0RlcGFydG1l
bnQgb2YgUGVkaWF0cmljIEhlbWF0b2xvZ3kgYW5kIE9uY29sb2d5LCBIYW5ub3ZlciBNZWRpY2Fs
LCBTY2hvb2wsIEhhbm5vdmVyLCBHZXJtYW55LiYjeEQ7RVVGRVRTIEFHLCBJZGFyLU9iZXJzdGVp
biwgR2VybWFueS4mI3hEO0VVRkVUUyBBRywgSWRhci1PYmVyc3RlaW4sIEdlcm1hbnk7IEdlb3Jn
LVNwZXllci1IYXVzLCBGcmFua2Z1cnQgYS5NLiwgR2VybWFueTsgRnJlc2VuaXVzIEFHLCBCYWQg
SG9tYnVyZywgR2VybWFueS4mI3hEO0dlb3JnLVNwZXllci1IYXVzLCBGcmFua2Z1cnQgYS5NLiwg
R2VybWFueS4mI3hEO0dlb3JnLVNwZXllci1IYXVzLCBGcmFua2Z1cnQgYS5NLiwgR2VybWFueTsg
R0FOWU1FRCBQaGFybWFjZXV0aWNhbHMsIEFHLCBNYWlueiwgR2VybWFueS4mI3hEO0ZyZXNlbml1
cyBBRywgQmFkIEhvbWJ1cmcsIEdlcm1hbnkuJiN4RDtHZW9yZy1TcGV5ZXItSGF1cywgRnJhbmtm
dXJ0IGEuTS4sIEdlcm1hbnkuIEVsZWN0cm9uaWMgYWRkcmVzczogbGFlckBlbS51bmktZnJhbmtm
dXJ0LmRlLjwvYXV0aC1hZGRyZXNzPjx0aXRsZXM+PHRpdGxlPlRyYW5zZmVyIG9mIEF1dG9sb2dv
dXMgR2VuZS1tb2RpZmllZCBUIENlbGxzIGluIEhJVi1pbmZlY3RlZCBQYXRpZW50cyB3aXRoIEFk
dmFuY2VkIEltbXVub2RlZmljaWVuY3kgYW5kIERydWctcmVzaXN0YW50IFZpcnVzPC90aXRsZT48
c2Vjb25kYXJ5LXRpdGxlPk1vbC4gVGhlci48L3NlY29uZGFyeS10aXRsZT48L3RpdGxlcz48cGVy
aW9kaWNhbD48ZnVsbC10aXRsZT5Nb2wuIFRoZXIuPC9mdWxsLXRpdGxlPjwvcGVyaW9kaWNhbD48
cGFnZXM+MTAyNC0xMDMzPC9wYWdlcz48dm9sdW1lPjE1PC92b2x1bWU+PG51bWJlcj41PC9udW1i
ZXI+PGVkaXRpb24+MjAxNy8wMi8xMDwvZWRpdGlvbj48ZGF0ZXM+PHllYXI+MjAwNzwveWVhcj48
cHViLWRhdGVzPjxkYXRlPk1heTwvZGF0ZT48L3B1Yi1kYXRlcz48L2RhdGVzPjxpc2JuPihFbGVj
dHJvbmljKSYjeEQ7KExpbmtpbmcpPC9pc2JuPjxhY2Nlc3Npb24tbnVtPjI4MTgyODkzPC9hY2Nl
c3Npb24tbnVtPjx1cmxzPjwvdXJscz48ZWxlY3Ryb25pYy1yZXNvdXJjZS1udW0+MTAuMTAzOC9t
dC5zai42MzAwMTI0PC9lbGVjdHJvbmljLXJlc291cmNlLW51bT48cmVtb3RlLWRhdGFiYXNlLXBy
b3ZpZGVyPk5MTTwvcmVtb3RlLWRhdGFiYXNlLXByb3ZpZGVyPjwvcmVjb3JkPjwvQ2l0ZT48Q2l0
ZT48QXV0aG9yPlZvaXQ8L0F1dGhvcj48WWVhcj4yMDEzPC9ZZWFyPjxSZWNOdW0+NzE5PC9SZWNO
dW0+PHJlY29yZD48cmVjLW51bWJlcj43MTk8L3JlYy1udW1iZXI+PGZvcmVpZ24ta2V5cz48a2V5
IGFwcD0iRU4iIGRiLWlkPSJkMnI5ejl4NThwenIycGUyMGFzcGYyc2F6dzBhczJ4dHMycDAiIHRp
bWVzdGFtcD0iMTU2Nzk5MzMzNiI+NzE5PC9rZXk+PC9mb3JlaWduLWtleXM+PHJlZi10eXBlIG5h
bWU9IkpvdXJuYWwgQXJ0aWNsZSI+MTc8L3JlZi10eXBlPjxjb250cmlidXRvcnM+PGF1dGhvcnM+
PGF1dGhvcj5Wb2l0LCBSLiBBLjwvYXV0aG9yPjxhdXRob3I+TWNNYWhvbiwgTS4gQS48L2F1dGhv
cj48YXV0aG9yPlNhd3llciwgUy4gTC48L2F1dGhvcj48YXV0aG9yPlBvcnRldXMsIE0uIEguPC9h
dXRob3I+PC9hdXRob3JzPjwvY29udHJpYnV0b3JzPjxhdXRoLWFkZHJlc3M+RGVwYXJ0bWVudCBv
ZiBQZWRpYXRyaWNzLCBTdGFuZm9yZCBVbml2ZXJzaXR5LCBTdGFuZm9yZCwgQ0EgOTQzMDUsIFVT
QS48L2F1dGgtYWRkcmVzcz48dGl0bGVzPjx0aXRsZT5HZW5lcmF0aW9uIG9mIGFuIEhJViByZXNp
c3RhbnQgVC1jZWxsIGxpbmUgYnkgdGFyZ2V0ZWQgJnF1b3Q7c3RhY2tpbmcmcXVvdDsgb2YgcmVz
dHJpY3Rpb24gZmFjdG9yczwvdGl0bGU+PHNlY29uZGFyeS10aXRsZT5Nb2wuIFRoZXIuPC9zZWNv
bmRhcnktdGl0bGU+PC90aXRsZXM+PHBlcmlvZGljYWw+PGZ1bGwtdGl0bGU+TW9sLiBUaGVyLjwv
ZnVsbC10aXRsZT48L3BlcmlvZGljYWw+PHBhZ2VzPjc4Ni05NTwvcGFnZXM+PHZvbHVtZT4yMTwv
dm9sdW1lPjxudW1iZXI+NDwvbnVtYmVyPjxlZGl0aW9uPjIwMTMvMDEvMzA8L2VkaXRpb24+PGRh
dGVzPjx5ZWFyPjIwMTM8L3llYXI+PHB1Yi1kYXRlcz48ZGF0ZT5BcHI8L2RhdGU+PC9wdWItZGF0
ZXM+PC9kYXRlcz48aXNibj4oRWxlY3Ryb25pYykmI3hEOyhMaW5raW5nKTwvaXNibj48YWNjZXNz
aW9uLW51bT4yMzM1ODE4NjwvYWNjZXNzaW9uLW51bT48dXJscz48L3VybHM+PGN1c3RvbTI+UE1D
MzYxNjUzNjwvY3VzdG9tMj48ZWxlY3Ryb25pYy1yZXNvdXJjZS1udW0+MTAuMTAzOC9tdC4yMDEy
LjI4NDwvZWxlY3Ryb25pYy1yZXNvdXJjZS1udW0+PHJlbW90ZS1kYXRhYmFzZS1wcm92aWRlcj5O
TE08L3JlbW90ZS1kYXRhYmFzZS1wcm92aWRlcj48L3JlY29yZD48L0NpdGU+PC9FbmROb3RlPn==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268,269</w:t>
      </w:r>
      <w:r w:rsidRPr="006258C2">
        <w:rPr>
          <w:rFonts w:ascii="Times New Roman" w:hAnsi="Times New Roman" w:cs="Times New Roman"/>
          <w:sz w:val="22"/>
        </w:rPr>
        <w:fldChar w:fldCharType="end"/>
      </w:r>
      <w:r w:rsidRPr="006258C2">
        <w:rPr>
          <w:rFonts w:ascii="Times New Roman" w:hAnsi="Times New Roman" w:cs="Times New Roman"/>
          <w:sz w:val="22"/>
        </w:rPr>
        <w:t xml:space="preserve"> Several clinical trials involving CD4+ T cells modification in the context of HIV infection have already been tested. The first approved genome editing trial </w:t>
      </w:r>
      <w:r w:rsidR="00467225" w:rsidRPr="006258C2">
        <w:rPr>
          <w:rFonts w:ascii="Times New Roman" w:hAnsi="Times New Roman" w:cs="Times New Roman"/>
          <w:sz w:val="22"/>
        </w:rPr>
        <w:t>involving</w:t>
      </w:r>
      <w:r w:rsidRPr="006258C2">
        <w:rPr>
          <w:rFonts w:ascii="Times New Roman" w:hAnsi="Times New Roman" w:cs="Times New Roman"/>
          <w:sz w:val="22"/>
        </w:rPr>
        <w:t xml:space="preserve"> </w:t>
      </w:r>
      <w:r w:rsidR="00467225" w:rsidRPr="006258C2">
        <w:rPr>
          <w:rFonts w:ascii="Times New Roman" w:hAnsi="Times New Roman" w:cs="Times New Roman"/>
          <w:sz w:val="22"/>
        </w:rPr>
        <w:t>the treatment of HIV with</w:t>
      </w:r>
      <w:r w:rsidRPr="006258C2">
        <w:rPr>
          <w:rFonts w:ascii="Times New Roman" w:hAnsi="Times New Roman" w:cs="Times New Roman"/>
          <w:sz w:val="22"/>
        </w:rPr>
        <w:t xml:space="preserve"> ZFNs (NCT00842634) </w:t>
      </w:r>
      <w:r w:rsidR="00467225" w:rsidRPr="006258C2">
        <w:rPr>
          <w:rFonts w:ascii="Times New Roman" w:hAnsi="Times New Roman" w:cs="Times New Roman"/>
          <w:sz w:val="22"/>
        </w:rPr>
        <w:t>began</w:t>
      </w:r>
      <w:r w:rsidRPr="006258C2">
        <w:rPr>
          <w:rFonts w:ascii="Times New Roman" w:hAnsi="Times New Roman" w:cs="Times New Roman"/>
          <w:sz w:val="22"/>
        </w:rPr>
        <w:t xml:space="preserve"> in 2009 to evaluate the safety and anti-HIV effects of modified autologous CD4+T cells in HIV-1 infected </w:t>
      </w:r>
      <w:r w:rsidR="00467225" w:rsidRPr="006258C2">
        <w:rPr>
          <w:rFonts w:ascii="Times New Roman" w:hAnsi="Times New Roman" w:cs="Times New Roman"/>
          <w:sz w:val="22"/>
        </w:rPr>
        <w:t>patients.</w:t>
      </w:r>
      <w:r w:rsidRPr="006258C2">
        <w:rPr>
          <w:rFonts w:ascii="Times New Roman" w:hAnsi="Times New Roman" w:cs="Times New Roman"/>
          <w:sz w:val="22"/>
        </w:rPr>
        <w:t xml:space="preserve"> The ZFNs were delivered ex vivo to autologous CD4+ T cells by adenoviral vectors for CCR5 gene knockout and each participant received a single infusion of 5 to 10 billion ZFN-modified CD4+ T cells. The clinical outcome was published in 2014</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&lt;EndNote&gt;&lt;Cite&gt;&lt;Author&gt;Tebas&lt;/Author&gt;&lt;Year&gt;2014&lt;/Year&gt;&lt;RecNum&gt;510&lt;/RecNum&gt;&lt;DisplayText&gt;&lt;style face="superscript"&gt;270&lt;/style&gt;&lt;/DisplayText&gt;&lt;record&gt;&lt;rec-number&gt;510&lt;/rec-number&gt;&lt;foreign-keys&gt;&lt;key app="EN" db-id="d2r9z9x58pzr2pe20aspf2sazw0as2xts2p0" timestamp="1566910729"&gt;510&lt;/key&gt;&lt;/foreign-keys&gt;&lt;ref-type name="Journal Article"&gt;17&lt;/ref-type&gt;&lt;contributors&gt;&lt;authors&gt;&lt;author&gt;Tebas, P.&lt;/author&gt;&lt;author&gt;Stein, D.&lt;/author&gt;&lt;author&gt;Tang, W. W.&lt;/author&gt;&lt;author&gt;Frank, I.&lt;/author&gt;&lt;author&gt;Wang, S. Q.&lt;/author&gt;&lt;author&gt;Lee, G.&lt;/author&gt;&lt;author&gt;Spratt, S. K.&lt;/author&gt;&lt;author&gt;Surosky, R. T.&lt;/author&gt;&lt;author&gt;Giedlin, M. A.&lt;/author&gt;&lt;author&gt;Nichol, G.&lt;/author&gt;&lt;author&gt;Holmes, M. C.&lt;/author&gt;&lt;author&gt;Gregory, P. D.&lt;/author&gt;&lt;author&gt;Ando, D. G.&lt;/author&gt;&lt;author&gt;Kalos, M.&lt;/author&gt;&lt;author&gt;Collman, R. G.&lt;/author&gt;&lt;author&gt;Binder-Scholl, G.&lt;/author&gt;&lt;author&gt;Plesa, G.&lt;/author&gt;&lt;author&gt;Hwang, W. T.&lt;/author&gt;&lt;author&gt;Levine, B. L.&lt;/author&gt;&lt;author&gt;June, C. H.&lt;/author&gt;&lt;/authors&gt;&lt;/contributors&gt;&lt;auth-address&gt;From the Perelman School of Medicine, University of Pennsylvania, Philadelphia (P.T., I.F., M.K., R.G.C., G.B.-S., G.P., W.-T.H., B.L.L., C.H.J.); Albert Einstein College of Medicine, Bronx, NY (D.S.); and Sangamo BioSciences, Richmond, CA (W.W.T., S.Q.W., G.L., S.K.S., R.T.S., M.A.G., G.N., M.C.H., P.D.G., D.G.A.).&lt;/auth-address&gt;&lt;titles&gt;&lt;title&gt;Gene editing of CCR5 in autologous CD4 T cells of persons infected with HIV&lt;/title&gt;&lt;secondary-title&gt;N. Engl. J. Med.&lt;/secondary-title&gt;&lt;/titles&gt;&lt;periodical&gt;&lt;full-title&gt;N. Engl. J. Med.&lt;/full-title&gt;&lt;/periodical&gt;&lt;pages&gt;901-10&lt;/pages&gt;&lt;volume&gt;370&lt;/volume&gt;&lt;number&gt;10&lt;/number&gt;&lt;edition&gt;2014/03/07&lt;/edition&gt;&lt;dates&gt;&lt;year&gt;2014&lt;/year&gt;&lt;pub-dates&gt;&lt;date&gt;Mar 6&lt;/date&gt;&lt;/pub-dates&gt;&lt;/dates&gt;&lt;isbn&gt;(Electronic)&amp;#xD;(Linking)&lt;/isbn&gt;&lt;accession-num&gt;24597865&lt;/accession-num&gt;&lt;urls&gt;&lt;/urls&gt;&lt;custom2&gt;PMC4084652&lt;/custom2&gt;&lt;electronic-resource-num&gt;10.1056/NEJMoa1300662&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270</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indicated that CCR5-knockout cells were protected from CCR5-tropic HIV infection and the infusions of genetically engineered T cells into patients were well tolerated, with only 1 patient </w:t>
      </w:r>
      <w:r w:rsidR="00681E35" w:rsidRPr="006258C2">
        <w:rPr>
          <w:rFonts w:ascii="Times New Roman" w:hAnsi="Times New Roman" w:cs="Times New Roman"/>
          <w:sz w:val="22"/>
        </w:rPr>
        <w:t xml:space="preserve">presented with </w:t>
      </w:r>
      <w:r w:rsidRPr="006258C2">
        <w:rPr>
          <w:rFonts w:ascii="Times New Roman" w:hAnsi="Times New Roman" w:cs="Times New Roman"/>
          <w:sz w:val="22"/>
        </w:rPr>
        <w:t>minor infusion-related adverse event</w:t>
      </w:r>
      <w:r w:rsidR="00681E35" w:rsidRPr="006258C2">
        <w:rPr>
          <w:rFonts w:ascii="Times New Roman" w:hAnsi="Times New Roman" w:cs="Times New Roman"/>
          <w:sz w:val="22"/>
        </w:rPr>
        <w:t>s</w:t>
      </w:r>
      <w:r w:rsidRPr="006258C2">
        <w:rPr>
          <w:rFonts w:ascii="Times New Roman" w:hAnsi="Times New Roman" w:cs="Times New Roman"/>
          <w:sz w:val="22"/>
        </w:rPr>
        <w:t>. Since th</w:t>
      </w:r>
      <w:r w:rsidR="00ED1EF5" w:rsidRPr="006258C2">
        <w:rPr>
          <w:rFonts w:ascii="Times New Roman" w:hAnsi="Times New Roman" w:cs="Times New Roman"/>
          <w:sz w:val="22"/>
        </w:rPr>
        <w:t>e</w:t>
      </w:r>
      <w:r w:rsidRPr="006258C2">
        <w:rPr>
          <w:rFonts w:ascii="Times New Roman" w:hAnsi="Times New Roman" w:cs="Times New Roman"/>
          <w:sz w:val="22"/>
        </w:rPr>
        <w:t xml:space="preserve"> </w:t>
      </w:r>
      <w:r w:rsidR="00ED1EF5" w:rsidRPr="006258C2">
        <w:rPr>
          <w:rFonts w:ascii="Times New Roman" w:hAnsi="Times New Roman" w:cs="Times New Roman"/>
          <w:sz w:val="22"/>
        </w:rPr>
        <w:t>preliminary</w:t>
      </w:r>
      <w:r w:rsidRPr="006258C2">
        <w:rPr>
          <w:rFonts w:ascii="Times New Roman" w:hAnsi="Times New Roman" w:cs="Times New Roman"/>
          <w:sz w:val="22"/>
        </w:rPr>
        <w:t xml:space="preserve"> demonstration of clinical safety, </w:t>
      </w:r>
      <w:r w:rsidR="00C478B1" w:rsidRPr="006258C2">
        <w:rPr>
          <w:rFonts w:ascii="Times New Roman" w:hAnsi="Times New Roman" w:cs="Times New Roman"/>
          <w:sz w:val="22"/>
        </w:rPr>
        <w:t xml:space="preserve">the main </w:t>
      </w:r>
      <w:r w:rsidR="00DE65C8" w:rsidRPr="006258C2">
        <w:rPr>
          <w:rFonts w:ascii="Times New Roman" w:hAnsi="Times New Roman" w:cs="Times New Roman"/>
          <w:sz w:val="22"/>
        </w:rPr>
        <w:t>purpose</w:t>
      </w:r>
      <w:r w:rsidR="00C478B1" w:rsidRPr="006258C2">
        <w:rPr>
          <w:rFonts w:ascii="Times New Roman" w:hAnsi="Times New Roman" w:cs="Times New Roman"/>
          <w:sz w:val="22"/>
        </w:rPr>
        <w:t xml:space="preserve"> of </w:t>
      </w:r>
      <w:r w:rsidR="00467225" w:rsidRPr="006258C2">
        <w:rPr>
          <w:rFonts w:ascii="Times New Roman" w:hAnsi="Times New Roman" w:cs="Times New Roman"/>
          <w:sz w:val="22"/>
        </w:rPr>
        <w:t>follow-up</w:t>
      </w:r>
      <w:r w:rsidRPr="006258C2">
        <w:rPr>
          <w:rFonts w:ascii="Times New Roman" w:hAnsi="Times New Roman" w:cs="Times New Roman"/>
          <w:sz w:val="22"/>
        </w:rPr>
        <w:t xml:space="preserve"> trials have been </w:t>
      </w:r>
      <w:r w:rsidR="00DE65C8" w:rsidRPr="006258C2">
        <w:rPr>
          <w:rFonts w:ascii="Times New Roman" w:hAnsi="Times New Roman" w:cs="Times New Roman"/>
          <w:sz w:val="22"/>
        </w:rPr>
        <w:t xml:space="preserve">to </w:t>
      </w:r>
      <w:r w:rsidRPr="006258C2">
        <w:rPr>
          <w:rFonts w:ascii="Times New Roman" w:hAnsi="Times New Roman" w:cs="Times New Roman"/>
          <w:sz w:val="22"/>
        </w:rPr>
        <w:t xml:space="preserve">further optimize </w:t>
      </w:r>
      <w:r w:rsidR="00DE65C8" w:rsidRPr="006258C2">
        <w:rPr>
          <w:rFonts w:ascii="Times New Roman" w:hAnsi="Times New Roman" w:cs="Times New Roman"/>
          <w:sz w:val="22"/>
        </w:rPr>
        <w:t xml:space="preserve">the therapeutic </w:t>
      </w:r>
      <w:r w:rsidR="00DE65C8" w:rsidRPr="006258C2">
        <w:rPr>
          <w:rFonts w:ascii="Times New Roman" w:hAnsi="Times New Roman" w:cs="Times New Roman"/>
          <w:sz w:val="22"/>
        </w:rPr>
        <w:lastRenderedPageBreak/>
        <w:t>effect</w:t>
      </w:r>
      <w:r w:rsidRPr="006258C2">
        <w:rPr>
          <w:rFonts w:ascii="Times New Roman" w:hAnsi="Times New Roman" w:cs="Times New Roman"/>
          <w:sz w:val="22"/>
        </w:rPr>
        <w:t xml:space="preserve"> </w:t>
      </w:r>
      <w:r w:rsidR="00DE65C8" w:rsidRPr="006258C2">
        <w:rPr>
          <w:rFonts w:ascii="Times New Roman" w:hAnsi="Times New Roman" w:cs="Times New Roman"/>
          <w:sz w:val="22"/>
        </w:rPr>
        <w:t>of gene-edited T cells</w:t>
      </w:r>
      <w:r w:rsidRPr="006258C2">
        <w:rPr>
          <w:rFonts w:ascii="Times New Roman" w:hAnsi="Times New Roman" w:cs="Times New Roman"/>
          <w:sz w:val="22"/>
        </w:rPr>
        <w:t>.</w:t>
      </w:r>
      <w:r w:rsidR="00681E35" w:rsidRPr="006258C2">
        <w:rPr>
          <w:rFonts w:ascii="Times New Roman" w:hAnsi="Times New Roman" w:cs="Times New Roman"/>
          <w:sz w:val="22"/>
        </w:rPr>
        <w:t xml:space="preserve"> </w:t>
      </w:r>
      <w:proofErr w:type="spellStart"/>
      <w:r w:rsidRPr="006258C2">
        <w:rPr>
          <w:rFonts w:ascii="Times New Roman" w:hAnsi="Times New Roman" w:cs="Times New Roman"/>
          <w:sz w:val="22"/>
        </w:rPr>
        <w:t>Sangamo</w:t>
      </w:r>
      <w:proofErr w:type="spellEnd"/>
      <w:r w:rsidRPr="006258C2">
        <w:rPr>
          <w:rFonts w:ascii="Times New Roman" w:hAnsi="Times New Roman" w:cs="Times New Roman"/>
          <w:sz w:val="22"/>
        </w:rPr>
        <w:t xml:space="preserve"> and/or the University of Pennsylvania tried to improve engraftment of the infused T cells by increasing the number of genetically modified CD4+ T cells, clearing nonmyeloablative lymphocyte, using multiple infusions of cells and switching from adenoviral vector delivery to mRNA electroporation. Although recent advances in ZFN-modified CD4+ T cell infusion have provided some evidences for the safety and low off-target rate of this therapy, a long-term evaluation is still needed. Another study provided proof for the safety of the permanent gene disruption of CCR5 in autologous CD34+ hematopoietic stem/progenitor cells (HSPCs) with ZFN ex vivo (NCT02500849). The main advantage of using HPSCs over T cells is that we will be able to obtain a large number of cells subsets that are protected from HIV infection, which are differentiated by the genetically edited CD34+ population. </w:t>
      </w:r>
      <w:r w:rsidR="00492446" w:rsidRPr="006258C2">
        <w:rPr>
          <w:rFonts w:ascii="Times New Roman" w:hAnsi="Times New Roman" w:cs="Times New Roman"/>
          <w:sz w:val="22"/>
        </w:rPr>
        <w:t>A recently reported article showed that</w:t>
      </w:r>
      <w:r w:rsidRPr="006258C2">
        <w:rPr>
          <w:rFonts w:ascii="Times New Roman" w:hAnsi="Times New Roman" w:cs="Times New Roman"/>
          <w:sz w:val="22"/>
        </w:rPr>
        <w:t xml:space="preserve"> </w:t>
      </w:r>
      <w:r w:rsidR="00492446" w:rsidRPr="006258C2">
        <w:rPr>
          <w:rFonts w:ascii="Times New Roman" w:hAnsi="Times New Roman" w:cs="Times New Roman"/>
          <w:sz w:val="22"/>
        </w:rPr>
        <w:t>Chinese scientists have established a CRISPR/Cas9-modified CCR5 gene editing system for adult HPSCs to achieve long-term and stable hematopoietic system reconstruction</w:t>
      </w:r>
      <w:r w:rsidR="00133347" w:rsidRPr="006258C2">
        <w:rPr>
          <w:rFonts w:ascii="Times New Roman" w:hAnsi="Times New Roman" w:cs="Times New Roman"/>
          <w:sz w:val="22"/>
        </w:rPr>
        <w:t xml:space="preserve"> after infusion of modified CD34+ cells into patients with HIV-1 infection and ALL (NCT03164135)</w:t>
      </w:r>
      <w:r w:rsidR="00492446" w:rsidRPr="006258C2">
        <w:rPr>
          <w:rFonts w:ascii="Times New Roman" w:hAnsi="Times New Roman" w:cs="Times New Roman"/>
          <w:sz w:val="22"/>
        </w:rPr>
        <w:t>.</w:t>
      </w:r>
      <w:r w:rsidR="00133347" w:rsidRPr="006258C2">
        <w:rPr>
          <w:rFonts w:ascii="Times New Roman" w:hAnsi="Times New Roman" w:cs="Times New Roman"/>
          <w:sz w:val="22"/>
        </w:rPr>
        <w:fldChar w:fldCharType="begin">
          <w:fldData xml:space="preserve">PEVuZE5vdGU+PENpdGU+PEF1dGhvcj5YdTwvQXV0aG9yPjxZZWFyPjIwMTk8L1llYXI+PFJlY051
bT43MzA8L1JlY051bT48RGlzcGxheVRleHQ+PHN0eWxlIGZhY2U9InN1cGVyc2NyaXB0Ij4yNzE8
L3N0eWxlPjwvRGlzcGxheVRleHQ+PHJlY29yZD48cmVjLW51bWJlcj43MzA8L3JlYy1udW1iZXI+
PGZvcmVpZ24ta2V5cz48a2V5IGFwcD0iRU4iIGRiLWlkPSJkMnI5ejl4NThwenIycGUyMGFzcGYy
c2F6dzBhczJ4dHMycDAiIHRpbWVzdGFtcD0iMTU2OTA0MDY5MyI+NzMwPC9rZXk+PC9mb3JlaWdu
LWtleXM+PHJlZi10eXBlIG5hbWU9IkpvdXJuYWwgQXJ0aWNsZSI+MTc8L3JlZi10eXBlPjxjb250
cmlidXRvcnM+PGF1dGhvcnM+PGF1dGhvcj5YdSwgTC48L2F1dGhvcj48YXV0aG9yPldhbmcsIEou
PC9hdXRob3I+PGF1dGhvcj5MaXUsIFkuPC9hdXRob3I+PGF1dGhvcj5YaWUsIEwuPC9hdXRob3I+
PGF1dGhvcj5TdSwgQi48L2F1dGhvcj48YXV0aG9yPk1vdSwgRC48L2F1dGhvcj48YXV0aG9yPldh
bmcsIEwuPC9hdXRob3I+PGF1dGhvcj5MaXUsIFQuPC9hdXRob3I+PGF1dGhvcj5XYW5nLCBYLjwv
YXV0aG9yPjxhdXRob3I+WmhhbmcsIEIuPC9hdXRob3I+PGF1dGhvcj5aaGFvLCBMLjwvYXV0aG9y
PjxhdXRob3I+SHUsIEwuPC9hdXRob3I+PGF1dGhvcj5OaW5nLCBILjwvYXV0aG9yPjxhdXRob3I+
WmhhbmcsIFkuPC9hdXRob3I+PGF1dGhvcj5EZW5nLCBLLjwvYXV0aG9yPjxhdXRob3I+TGl1LCBM
LjwvYXV0aG9yPjxhdXRob3I+THUsIFguPC9hdXRob3I+PGF1dGhvcj5aaGFuZywgVC48L2F1dGhv
cj48YXV0aG9yPlh1LCBKLjwvYXV0aG9yPjxhdXRob3I+TGksIEMuPC9hdXRob3I+PGF1dGhvcj5X
dSwgSC48L2F1dGhvcj48YXV0aG9yPkRlbmcsIEguPC9hdXRob3I+PGF1dGhvcj5DaGVuLCBILjwv
YXV0aG9yPjwvYXV0aG9ycz48L2NvbnRyaWJ1dG9ycz48YXV0aC1hZGRyZXNzPkZyb20gdGhlIERl
cGFydG1lbnQgb2YgSGVtYXRvcG9pZXRpYyBTdGVtIENlbGwgVHJhbnNwbGFudGF0aW9uIChMLiBY
dSwgSi5XLiwgVC5MLiwgQi5aLiwgTC5ILiwgSC5OLiwgWS5aLiwgSC5DLikgYW5kIHRoZSBDZWxs
IGFuZCBHZW5lIFRoZXJhcHkgQ2VudGVyIChCLlouLCBMLlouLCBMLkguLCBILkMuKSwgMzA3IEhv
c3BpdGFsIG9mIHRoZSBQZW9wbGUmYXBvcztzIExpYmVyYXRpb24gQXJteSwgdGhlIEZpZnRoIE1l
ZGljYWwgQ2VudGVyIG9mIHRoZSBQZW9wbGUmYXBvcztzIExpYmVyYXRpb24gQXJteSBHZW5lcmFs
IEhvc3BpdGFsLCB0aGUgRGVwYXJ0bWVudCBvZiBDZWxsIEJpb2xvZ3ksIFNjaG9vbCBvZiBCYXNp
YyBNZWRpY2FsIFNjaWVuY2VzLCBQZWtpbmcgVW5pdmVyc2l0eSBTdGVtIENlbGwgUmVzZWFyY2gg
Q2VudGVyLCBTdGF0ZSBLZXkgTGFib3JhdG9yeSBvZiBOYXR1cmFsIGFuZCBCaW9taW1ldGljIERy
dWdzLCBQZWtpbmcgVW5pdmVyc2l0eSBIZWFsdGggU2NpZW5jZSBDZW50ZXIsIGFuZCB0aGUgTWlu
aXN0cnkgb2YgRWR1Y2F0aW9uIChNT0UpIEtleSBMYWJvcmF0b3J5IG9mIENlbGwgUHJvbGlmZXJh
dGlvbiBhbmQgRGlmZmVyZW50aWF0aW9uLCBDb2xsZWdlIG9mIExpZmUgU2NpZW5jZXMsIFBla2lu
Zy1Uc2luZ2h1YSBDZW50ZXIgZm9yIExpZmUgU2NpZW5jZXMgKFkuTC4sIEwuIFhpZSwgWC5XLiwg
Si5YLiwgSC5ELiksIGFuZCB0aGUgU2Nob29sIG9mIExpZmUgU2NpZW5jZXMsIENlbnRlciBmb3Ig
U3RhdGlzdGljYWwgU2NpZW5jZSBhbmQgQ2VudGVyIGZvciBCaW9pbmZvcm1hdGljcyAoTC5XLiwg
Qy5MLiksIFBla2luZyBVbml2ZXJzaXR5LCBhbmQgdGhlIENlbnRlciBmb3IgSW5mZWN0aW91cyBE
aXNlYXNlcywgQmVpamluZyBZb3VhbiBIb3NwaXRhbCwgQ2FwaXRhbCBNZWRpY2FsIFVuaXZlcnNp
dHksIEJlaWppbmcgS2V5IExhYm9yYXRvcnkgZm9yIEhJVi1BSURTIFJlc2VhcmNoIChCLlMuLCBE
Lk0uLCBMLkwuLCBYLkwuLCBULlouLCBILlcuKSwgQmVpamluZywgYW5kIHRoZSBJbnN0aXR1dGUg
b2YgSHVtYW4gVmlyb2xvZ3ksIFpob25nc2hhbiBTY2hvb2wgb2YgTWVkaWNpbmUsIFN1biBZYXQt
c2VuIFVuaXZlcnNpdHksIEd1YW5nemhvdSAoSy5ELikgLSBhbGwgaW4gQ2hpbmEuPC9hdXRoLWFk
ZHJlc3M+PHRpdGxlcz48dGl0bGU+Q1JJU1BSLUVkaXRlZCBTdGVtIENlbGxzIGluIGEgUGF0aWVu
dCB3aXRoIEhJViBhbmQgQWN1dGUgTHltcGhvY3l0aWMgTGV1a2VtaWE8L3RpdGxlPjxzZWNvbmRh
cnktdGl0bGU+Ti4gRW5nbC4gSi4gTWVkLjwvc2Vjb25kYXJ5LXRpdGxlPjwvdGl0bGVzPjxwZXJp
b2RpY2FsPjxmdWxsLXRpdGxlPk4uIEVuZ2wuIEouIE1lZC48L2Z1bGwtdGl0bGU+PC9wZXJpb2Rp
Y2FsPjxlZGl0aW9uPjIwMTkvMDkvMTI8L2VkaXRpb24+PGRhdGVzPjx5ZWFyPjIwMTk8L3llYXI+
PHB1Yi1kYXRlcz48ZGF0ZT5TZXAgMTE8L2RhdGU+PC9wdWItZGF0ZXM+PC9kYXRlcz48aXNibj4o
RWxlY3Ryb25pYykmI3hEOyhMaW5raW5nKTwvaXNibj48YWNjZXNzaW9uLW51bT4zMTUwOTY2Nzwv
YWNjZXNzaW9uLW51bT48dXJscz48L3VybHM+PGVsZWN0cm9uaWMtcmVzb3VyY2UtbnVtPjEwLjEw
NTYvTkVKTW9hMTgxNzQyNjwvZWxlY3Ryb25pYy1yZXNvdXJjZS1udW0+PHJlbW90ZS1kYXRhYmFz
ZS1wcm92aWRlcj5OTE08L3JlbW90ZS1kYXRhYmFzZS1wcm92aWRlcj48L3JlY29yZD48L0NpdGU+
PC9FbmROb3RlPgB=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PEVuZE5vdGU+PENpdGU+PEF1dGhvcj5YdTwvQXV0aG9yPjxZZWFyPjIwMTk8L1llYXI+PFJlY051
bT43MzA8L1JlY051bT48RGlzcGxheVRleHQ+PHN0eWxlIGZhY2U9InN1cGVyc2NyaXB0Ij4yNzE8
L3N0eWxlPjwvRGlzcGxheVRleHQ+PHJlY29yZD48cmVjLW51bWJlcj43MzA8L3JlYy1udW1iZXI+
PGZvcmVpZ24ta2V5cz48a2V5IGFwcD0iRU4iIGRiLWlkPSJkMnI5ejl4NThwenIycGUyMGFzcGYy
c2F6dzBhczJ4dHMycDAiIHRpbWVzdGFtcD0iMTU2OTA0MDY5MyI+NzMwPC9rZXk+PC9mb3JlaWdu
LWtleXM+PHJlZi10eXBlIG5hbWU9IkpvdXJuYWwgQXJ0aWNsZSI+MTc8L3JlZi10eXBlPjxjb250
cmlidXRvcnM+PGF1dGhvcnM+PGF1dGhvcj5YdSwgTC48L2F1dGhvcj48YXV0aG9yPldhbmcsIEou
PC9hdXRob3I+PGF1dGhvcj5MaXUsIFkuPC9hdXRob3I+PGF1dGhvcj5YaWUsIEwuPC9hdXRob3I+
PGF1dGhvcj5TdSwgQi48L2F1dGhvcj48YXV0aG9yPk1vdSwgRC48L2F1dGhvcj48YXV0aG9yPldh
bmcsIEwuPC9hdXRob3I+PGF1dGhvcj5MaXUsIFQuPC9hdXRob3I+PGF1dGhvcj5XYW5nLCBYLjwv
YXV0aG9yPjxhdXRob3I+WmhhbmcsIEIuPC9hdXRob3I+PGF1dGhvcj5aaGFvLCBMLjwvYXV0aG9y
PjxhdXRob3I+SHUsIEwuPC9hdXRob3I+PGF1dGhvcj5OaW5nLCBILjwvYXV0aG9yPjxhdXRob3I+
WmhhbmcsIFkuPC9hdXRob3I+PGF1dGhvcj5EZW5nLCBLLjwvYXV0aG9yPjxhdXRob3I+TGl1LCBM
LjwvYXV0aG9yPjxhdXRob3I+THUsIFguPC9hdXRob3I+PGF1dGhvcj5aaGFuZywgVC48L2F1dGhv
cj48YXV0aG9yPlh1LCBKLjwvYXV0aG9yPjxhdXRob3I+TGksIEMuPC9hdXRob3I+PGF1dGhvcj5X
dSwgSC48L2F1dGhvcj48YXV0aG9yPkRlbmcsIEguPC9hdXRob3I+PGF1dGhvcj5DaGVuLCBILjwv
YXV0aG9yPjwvYXV0aG9ycz48L2NvbnRyaWJ1dG9ycz48YXV0aC1hZGRyZXNzPkZyb20gdGhlIERl
cGFydG1lbnQgb2YgSGVtYXRvcG9pZXRpYyBTdGVtIENlbGwgVHJhbnNwbGFudGF0aW9uIChMLiBY
dSwgSi5XLiwgVC5MLiwgQi5aLiwgTC5ILiwgSC5OLiwgWS5aLiwgSC5DLikgYW5kIHRoZSBDZWxs
IGFuZCBHZW5lIFRoZXJhcHkgQ2VudGVyIChCLlouLCBMLlouLCBMLkguLCBILkMuKSwgMzA3IEhv
c3BpdGFsIG9mIHRoZSBQZW9wbGUmYXBvcztzIExpYmVyYXRpb24gQXJteSwgdGhlIEZpZnRoIE1l
ZGljYWwgQ2VudGVyIG9mIHRoZSBQZW9wbGUmYXBvcztzIExpYmVyYXRpb24gQXJteSBHZW5lcmFs
IEhvc3BpdGFsLCB0aGUgRGVwYXJ0bWVudCBvZiBDZWxsIEJpb2xvZ3ksIFNjaG9vbCBvZiBCYXNp
YyBNZWRpY2FsIFNjaWVuY2VzLCBQZWtpbmcgVW5pdmVyc2l0eSBTdGVtIENlbGwgUmVzZWFyY2gg
Q2VudGVyLCBTdGF0ZSBLZXkgTGFib3JhdG9yeSBvZiBOYXR1cmFsIGFuZCBCaW9taW1ldGljIERy
dWdzLCBQZWtpbmcgVW5pdmVyc2l0eSBIZWFsdGggU2NpZW5jZSBDZW50ZXIsIGFuZCB0aGUgTWlu
aXN0cnkgb2YgRWR1Y2F0aW9uIChNT0UpIEtleSBMYWJvcmF0b3J5IG9mIENlbGwgUHJvbGlmZXJh
dGlvbiBhbmQgRGlmZmVyZW50aWF0aW9uLCBDb2xsZWdlIG9mIExpZmUgU2NpZW5jZXMsIFBla2lu
Zy1Uc2luZ2h1YSBDZW50ZXIgZm9yIExpZmUgU2NpZW5jZXMgKFkuTC4sIEwuIFhpZSwgWC5XLiwg
Si5YLiwgSC5ELiksIGFuZCB0aGUgU2Nob29sIG9mIExpZmUgU2NpZW5jZXMsIENlbnRlciBmb3Ig
U3RhdGlzdGljYWwgU2NpZW5jZSBhbmQgQ2VudGVyIGZvciBCaW9pbmZvcm1hdGljcyAoTC5XLiwg
Qy5MLiksIFBla2luZyBVbml2ZXJzaXR5LCBhbmQgdGhlIENlbnRlciBmb3IgSW5mZWN0aW91cyBE
aXNlYXNlcywgQmVpamluZyBZb3VhbiBIb3NwaXRhbCwgQ2FwaXRhbCBNZWRpY2FsIFVuaXZlcnNp
dHksIEJlaWppbmcgS2V5IExhYm9yYXRvcnkgZm9yIEhJVi1BSURTIFJlc2VhcmNoIChCLlMuLCBE
Lk0uLCBMLkwuLCBYLkwuLCBULlouLCBILlcuKSwgQmVpamluZywgYW5kIHRoZSBJbnN0aXR1dGUg
b2YgSHVtYW4gVmlyb2xvZ3ksIFpob25nc2hhbiBTY2hvb2wgb2YgTWVkaWNpbmUsIFN1biBZYXQt
c2VuIFVuaXZlcnNpdHksIEd1YW5nemhvdSAoSy5ELikgLSBhbGwgaW4gQ2hpbmEuPC9hdXRoLWFk
ZHJlc3M+PHRpdGxlcz48dGl0bGU+Q1JJU1BSLUVkaXRlZCBTdGVtIENlbGxzIGluIGEgUGF0aWVu
dCB3aXRoIEhJViBhbmQgQWN1dGUgTHltcGhvY3l0aWMgTGV1a2VtaWE8L3RpdGxlPjxzZWNvbmRh
cnktdGl0bGU+Ti4gRW5nbC4gSi4gTWVkLjwvc2Vjb25kYXJ5LXRpdGxlPjwvdGl0bGVzPjxwZXJp
b2RpY2FsPjxmdWxsLXRpdGxlPk4uIEVuZ2wuIEouIE1lZC48L2Z1bGwtdGl0bGU+PC9wZXJpb2Rp
Y2FsPjxlZGl0aW9uPjIwMTkvMDkvMTI8L2VkaXRpb24+PGRhdGVzPjx5ZWFyPjIwMTk8L3llYXI+
PHB1Yi1kYXRlcz48ZGF0ZT5TZXAgMTE8L2RhdGU+PC9wdWItZGF0ZXM+PC9kYXRlcz48aXNibj4o
RWxlY3Ryb25pYykmI3hEOyhMaW5raW5nKTwvaXNibj48YWNjZXNzaW9uLW51bT4zMTUwOTY2Nzwv
YWNjZXNzaW9uLW51bT48dXJscz48L3VybHM+PGVsZWN0cm9uaWMtcmVzb3VyY2UtbnVtPjEwLjEw
NTYvTkVKTW9hMTgxNzQyNjwvZWxlY3Ryb25pYy1yZXNvdXJjZS1udW0+PHJlbW90ZS1kYXRhYmFz
ZS1wcm92aWRlcj5OTE08L3JlbW90ZS1kYXRhYmFzZS1wcm92aWRlcj48L3JlY29yZD48L0NpdGU+
PC9FbmROb3RlPgB=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133347" w:rsidRPr="006258C2">
        <w:rPr>
          <w:rFonts w:ascii="Times New Roman" w:hAnsi="Times New Roman" w:cs="Times New Roman"/>
          <w:sz w:val="22"/>
        </w:rPr>
      </w:r>
      <w:r w:rsidR="00133347"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271</w:t>
      </w:r>
      <w:r w:rsidR="00133347" w:rsidRPr="006258C2">
        <w:rPr>
          <w:rFonts w:ascii="Times New Roman" w:hAnsi="Times New Roman" w:cs="Times New Roman"/>
          <w:sz w:val="22"/>
        </w:rPr>
        <w:fldChar w:fldCharType="end"/>
      </w:r>
      <w:r w:rsidR="00492446" w:rsidRPr="006258C2">
        <w:t xml:space="preserve"> </w:t>
      </w:r>
      <w:r w:rsidR="00492446" w:rsidRPr="006258C2">
        <w:rPr>
          <w:rFonts w:ascii="Times New Roman" w:hAnsi="Times New Roman" w:cs="Times New Roman"/>
          <w:sz w:val="22"/>
        </w:rPr>
        <w:t>This study preliminarily proved the feasibility and safety of gene editing adult HPSCs transplantation in human body, and would promote the development of gene editing technology in clinical application.</w:t>
      </w:r>
      <w:r w:rsidR="00133347" w:rsidRPr="006258C2">
        <w:rPr>
          <w:rFonts w:ascii="Times New Roman" w:hAnsi="Times New Roman" w:cs="Times New Roman"/>
          <w:sz w:val="22"/>
        </w:rPr>
        <w:t xml:space="preserve"> </w:t>
      </w:r>
      <w:r w:rsidRPr="006258C2">
        <w:rPr>
          <w:rFonts w:ascii="Times New Roman" w:hAnsi="Times New Roman" w:cs="Times New Roman"/>
          <w:sz w:val="22"/>
        </w:rPr>
        <w:t xml:space="preserve">Because HSPCs-based gene therapy is often </w:t>
      </w:r>
      <w:r w:rsidR="00457C7D" w:rsidRPr="006258C2">
        <w:rPr>
          <w:rFonts w:ascii="Times New Roman" w:hAnsi="Times New Roman" w:cs="Times New Roman"/>
          <w:sz w:val="22"/>
        </w:rPr>
        <w:t>confined</w:t>
      </w:r>
      <w:r w:rsidRPr="006258C2">
        <w:rPr>
          <w:rFonts w:ascii="Times New Roman" w:hAnsi="Times New Roman" w:cs="Times New Roman"/>
          <w:sz w:val="22"/>
        </w:rPr>
        <w:t xml:space="preserve"> by ex vivo culture techniques and </w:t>
      </w:r>
      <w:r w:rsidR="00457C7D" w:rsidRPr="006258C2">
        <w:rPr>
          <w:rFonts w:ascii="Times New Roman" w:hAnsi="Times New Roman" w:cs="Times New Roman"/>
          <w:sz w:val="22"/>
        </w:rPr>
        <w:t xml:space="preserve">difficulties in </w:t>
      </w:r>
      <w:r w:rsidRPr="006258C2">
        <w:rPr>
          <w:rFonts w:ascii="Times New Roman" w:hAnsi="Times New Roman" w:cs="Times New Roman"/>
          <w:sz w:val="22"/>
        </w:rPr>
        <w:t>HPSCs expansion, there is also interest in modifying patient-specific iPSCs</w:t>
      </w:r>
      <w:r w:rsidR="00457C7D" w:rsidRPr="006258C2">
        <w:rPr>
          <w:rFonts w:ascii="Times New Roman" w:hAnsi="Times New Roman" w:cs="Times New Roman"/>
          <w:sz w:val="22"/>
        </w:rPr>
        <w:t xml:space="preserve"> and reprogramming them</w:t>
      </w:r>
      <w:r w:rsidRPr="006258C2">
        <w:rPr>
          <w:rFonts w:ascii="Times New Roman" w:hAnsi="Times New Roman" w:cs="Times New Roman"/>
          <w:sz w:val="22"/>
        </w:rPr>
        <w:t xml:space="preserve"> to HSPCs</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&lt;EndNote&gt;&lt;Cite&gt;&lt;Author&gt;Choi&lt;/Author&gt;&lt;Year&gt;2009&lt;/Year&gt;&lt;RecNum&gt;720&lt;/RecNum&gt;&lt;DisplayText&gt;&lt;style face="superscript"&gt;272&lt;/style&gt;&lt;/DisplayText&gt;&lt;record&gt;&lt;rec-number&gt;720&lt;/rec-number&gt;&lt;foreign-keys&gt;&lt;key app="EN" db-id="d2r9z9x58pzr2pe20aspf2sazw0as2xts2p0" timestamp="1568003672"&gt;720&lt;/key&gt;&lt;/foreign-keys&gt;&lt;ref-type name="Journal Article"&gt;17&lt;/ref-type&gt;&lt;contributors&gt;&lt;authors&gt;&lt;author&gt;Choi, K. D.&lt;/author&gt;&lt;author&gt;Yu, J.&lt;/author&gt;&lt;author&gt;Smuga-Otto, K.&lt;/author&gt;&lt;author&gt;Salvagiotto, G.&lt;/author&gt;&lt;author&gt;Rehrauer, W.&lt;/author&gt;&lt;author&gt;Vodyanik, M.&lt;/author&gt;&lt;author&gt;Thomson, J.&lt;/author&gt;&lt;author&gt;Slukvin, I.&lt;/author&gt;&lt;/authors&gt;&lt;/contributors&gt;&lt;auth-address&gt;Department of Pathology and Laboratory Medicine, University of Wisconsin, Madison, 53715, USA.&lt;/auth-address&gt;&lt;titles&gt;&lt;title&gt;Hematopoietic and endothelial differentiation of human induced pluripotent stem cells&lt;/title&gt;&lt;secondary-title&gt;Stem Cells&lt;/secondary-title&gt;&lt;/titles&gt;&lt;periodical&gt;&lt;full-title&gt;Stem Cells&lt;/full-title&gt;&lt;/periodical&gt;&lt;pages&gt;559-67&lt;/pages&gt;&lt;volume&gt;27&lt;/volume&gt;&lt;number&gt;3&lt;/number&gt;&lt;edition&gt;2009/03/05&lt;/edition&gt;&lt;dates&gt;&lt;year&gt;2009&lt;/year&gt;&lt;pub-dates&gt;&lt;date&gt;Mar&lt;/date&gt;&lt;/pub-dates&gt;&lt;/dates&gt;&lt;isbn&gt;(Electronic)&amp;#xD;(Linking)&lt;/isbn&gt;&lt;accession-num&gt;19259936&lt;/accession-num&gt;&lt;urls&gt;&lt;/urls&gt;&lt;custom2&gt;PMC2931800&lt;/custom2&gt;&lt;electronic-resource-num&gt;10.1634/stemcells.2008-0922&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272</w:t>
      </w:r>
      <w:r w:rsidRPr="006258C2">
        <w:rPr>
          <w:rFonts w:ascii="Times New Roman" w:hAnsi="Times New Roman" w:cs="Times New Roman"/>
          <w:sz w:val="22"/>
        </w:rPr>
        <w:fldChar w:fldCharType="end"/>
      </w:r>
      <w:r w:rsidR="00FD7781" w:rsidRPr="006258C2">
        <w:rPr>
          <w:rFonts w:ascii="Times New Roman" w:hAnsi="Times New Roman" w:cs="Times New Roman"/>
          <w:sz w:val="22"/>
        </w:rPr>
        <w:t xml:space="preserve"> </w:t>
      </w:r>
      <w:r w:rsidR="005F4EA7" w:rsidRPr="006258C2">
        <w:rPr>
          <w:rFonts w:ascii="Times New Roman" w:hAnsi="Times New Roman" w:cs="Times New Roman"/>
          <w:sz w:val="22"/>
        </w:rPr>
        <w:t>(Clinical trials involving HPV and EBV infection are described in the Anti</w:t>
      </w:r>
      <w:r w:rsidR="00FD7781" w:rsidRPr="006258C2">
        <w:rPr>
          <w:rFonts w:ascii="Times New Roman" w:hAnsi="Times New Roman" w:cs="Times New Roman"/>
          <w:sz w:val="22"/>
        </w:rPr>
        <w:t>cancer</w:t>
      </w:r>
      <w:r w:rsidR="005F4EA7" w:rsidRPr="006258C2">
        <w:rPr>
          <w:rFonts w:ascii="Times New Roman" w:hAnsi="Times New Roman" w:cs="Times New Roman"/>
          <w:sz w:val="22"/>
        </w:rPr>
        <w:t xml:space="preserve"> </w:t>
      </w:r>
      <w:r w:rsidR="00FD7781" w:rsidRPr="006258C2">
        <w:rPr>
          <w:rFonts w:ascii="Times New Roman" w:hAnsi="Times New Roman" w:cs="Times New Roman"/>
          <w:sz w:val="22"/>
        </w:rPr>
        <w:t>c</w:t>
      </w:r>
      <w:r w:rsidR="005F4EA7" w:rsidRPr="006258C2">
        <w:rPr>
          <w:rFonts w:ascii="Times New Roman" w:hAnsi="Times New Roman" w:cs="Times New Roman"/>
          <w:sz w:val="22"/>
        </w:rPr>
        <w:t xml:space="preserve">linical </w:t>
      </w:r>
      <w:r w:rsidR="00FD7781" w:rsidRPr="006258C2">
        <w:rPr>
          <w:rFonts w:ascii="Times New Roman" w:hAnsi="Times New Roman" w:cs="Times New Roman"/>
          <w:sz w:val="22"/>
        </w:rPr>
        <w:t>t</w:t>
      </w:r>
      <w:r w:rsidR="005F4EA7" w:rsidRPr="006258C2">
        <w:rPr>
          <w:rFonts w:ascii="Times New Roman" w:hAnsi="Times New Roman" w:cs="Times New Roman"/>
          <w:sz w:val="22"/>
        </w:rPr>
        <w:t>rial section</w:t>
      </w:r>
      <w:r w:rsidR="00FD7781" w:rsidRPr="006258C2">
        <w:rPr>
          <w:rFonts w:ascii="Times New Roman" w:hAnsi="Times New Roman" w:cs="Times New Roman"/>
          <w:sz w:val="22"/>
        </w:rPr>
        <w:t>).</w:t>
      </w:r>
      <w:r w:rsidR="00457C7D" w:rsidRPr="006258C2">
        <w:t xml:space="preserve"> </w:t>
      </w:r>
    </w:p>
    <w:p w14:paraId="7F1CF24D" w14:textId="77777777" w:rsidR="00193000" w:rsidRPr="006258C2" w:rsidRDefault="00193000" w:rsidP="008E4B03">
      <w:pPr>
        <w:spacing w:line="480" w:lineRule="auto"/>
        <w:rPr>
          <w:rFonts w:ascii="Times New Roman" w:hAnsi="Times New Roman" w:cs="Times New Roman"/>
          <w:sz w:val="22"/>
        </w:rPr>
      </w:pPr>
    </w:p>
    <w:p w14:paraId="148864D1" w14:textId="1FFAA484" w:rsidR="00B56686" w:rsidRPr="006258C2" w:rsidRDefault="00B47785" w:rsidP="008E4B03">
      <w:pPr>
        <w:spacing w:line="480" w:lineRule="auto"/>
        <w:rPr>
          <w:rFonts w:ascii="Times New Roman" w:hAnsi="Times New Roman" w:cs="Times New Roman"/>
          <w:b/>
          <w:sz w:val="22"/>
        </w:rPr>
      </w:pPr>
      <w:r w:rsidRPr="006258C2">
        <w:rPr>
          <w:rFonts w:ascii="Times New Roman" w:hAnsi="Times New Roman" w:cs="Times New Roman"/>
          <w:b/>
          <w:sz w:val="22"/>
        </w:rPr>
        <w:t>5.3</w:t>
      </w:r>
      <w:r w:rsidR="00A1091A" w:rsidRPr="006258C2">
        <w:rPr>
          <w:rFonts w:ascii="Times New Roman" w:hAnsi="Times New Roman" w:cs="Times New Roman"/>
          <w:b/>
          <w:sz w:val="22"/>
        </w:rPr>
        <w:t xml:space="preserve"> </w:t>
      </w:r>
      <w:r w:rsidR="00B56686" w:rsidRPr="006258C2">
        <w:rPr>
          <w:rFonts w:ascii="Times New Roman" w:hAnsi="Times New Roman" w:cs="Times New Roman"/>
          <w:b/>
          <w:sz w:val="22"/>
        </w:rPr>
        <w:t xml:space="preserve">Clinical </w:t>
      </w:r>
      <w:r w:rsidR="006224A2" w:rsidRPr="006258C2">
        <w:rPr>
          <w:rFonts w:ascii="Times New Roman" w:hAnsi="Times New Roman" w:cs="Times New Roman"/>
          <w:b/>
          <w:sz w:val="22"/>
        </w:rPr>
        <w:t>t</w:t>
      </w:r>
      <w:r w:rsidR="00B56686" w:rsidRPr="006258C2">
        <w:rPr>
          <w:rFonts w:ascii="Times New Roman" w:hAnsi="Times New Roman" w:cs="Times New Roman"/>
          <w:b/>
          <w:sz w:val="22"/>
        </w:rPr>
        <w:t xml:space="preserve">rial of </w:t>
      </w:r>
      <w:r w:rsidR="006224A2" w:rsidRPr="006258C2">
        <w:rPr>
          <w:rFonts w:ascii="Times New Roman" w:hAnsi="Times New Roman" w:cs="Times New Roman"/>
          <w:b/>
          <w:sz w:val="22"/>
        </w:rPr>
        <w:t>h</w:t>
      </w:r>
      <w:r w:rsidR="00B56686" w:rsidRPr="006258C2">
        <w:rPr>
          <w:rFonts w:ascii="Times New Roman" w:hAnsi="Times New Roman" w:cs="Times New Roman"/>
          <w:b/>
          <w:sz w:val="22"/>
        </w:rPr>
        <w:t xml:space="preserve">ematological </w:t>
      </w:r>
      <w:r w:rsidR="006224A2" w:rsidRPr="006258C2">
        <w:rPr>
          <w:rFonts w:ascii="Times New Roman" w:hAnsi="Times New Roman" w:cs="Times New Roman"/>
          <w:b/>
          <w:sz w:val="22"/>
        </w:rPr>
        <w:t>d</w:t>
      </w:r>
      <w:r w:rsidR="00B56686" w:rsidRPr="006258C2">
        <w:rPr>
          <w:rFonts w:ascii="Times New Roman" w:hAnsi="Times New Roman" w:cs="Times New Roman"/>
          <w:b/>
          <w:sz w:val="22"/>
        </w:rPr>
        <w:t>iseases</w:t>
      </w:r>
    </w:p>
    <w:p w14:paraId="4F906EAE" w14:textId="7DBC5520" w:rsidR="00B56686" w:rsidRPr="006258C2" w:rsidRDefault="00B56686" w:rsidP="008E4B03">
      <w:pPr>
        <w:spacing w:line="480" w:lineRule="auto"/>
        <w:rPr>
          <w:rFonts w:ascii="Times New Roman" w:hAnsi="Times New Roman" w:cs="Times New Roman"/>
          <w:sz w:val="22"/>
        </w:rPr>
      </w:pPr>
      <w:r w:rsidRPr="006258C2">
        <w:rPr>
          <w:rFonts w:ascii="Times New Roman" w:hAnsi="Times New Roman" w:cs="Times New Roman"/>
          <w:sz w:val="22"/>
        </w:rPr>
        <w:lastRenderedPageBreak/>
        <w:t xml:space="preserve">Up to </w:t>
      </w:r>
      <w:r w:rsidR="00BE11CC" w:rsidRPr="006258C2">
        <w:rPr>
          <w:rFonts w:ascii="Times New Roman" w:hAnsi="Times New Roman" w:cs="Times New Roman"/>
          <w:sz w:val="22"/>
        </w:rPr>
        <w:t>date</w:t>
      </w:r>
      <w:r w:rsidRPr="006258C2">
        <w:rPr>
          <w:rFonts w:ascii="Times New Roman" w:hAnsi="Times New Roman" w:cs="Times New Roman"/>
          <w:sz w:val="22"/>
        </w:rPr>
        <w:t>, ZFN and CRSPR/Cas9 have been applied in five clinical gene therapeutic trials pertaining to hematological diseases, including hemophilia B, β-thalassemia, and sickle cell disease.</w:t>
      </w:r>
    </w:p>
    <w:p w14:paraId="72F2F15C" w14:textId="5AB82BC6" w:rsidR="00B56686" w:rsidRPr="006258C2" w:rsidRDefault="00B56686" w:rsidP="008E4B03">
      <w:pPr>
        <w:spacing w:line="480" w:lineRule="auto"/>
        <w:ind w:firstLine="420"/>
        <w:rPr>
          <w:rFonts w:ascii="Times New Roman" w:hAnsi="Times New Roman" w:cs="Times New Roman"/>
          <w:sz w:val="22"/>
        </w:rPr>
      </w:pPr>
      <w:r w:rsidRPr="006258C2">
        <w:rPr>
          <w:rFonts w:ascii="Times New Roman" w:hAnsi="Times New Roman" w:cs="Times New Roman"/>
          <w:sz w:val="22"/>
        </w:rPr>
        <w:t>Hemophilia B is a recessive, X-linked hemorrhagic disease represented by lack of expression of coagulation factor IX (F IX)</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PEVuZE5vdGU+PENpdGU+PEF1dGhvcj5Eb2xhbjwvQXV0aG9yPjxZZWFyPjIwMTg8L1llYXI+PFJl
Y051bT40PC9SZWNOdW0+PERpc3BsYXlUZXh0PjxzdHlsZSBmYWNlPSJzdXBlcnNjcmlwdCI+Mjcz
PC9zdHlsZT48L0Rpc3BsYXlUZXh0PjxyZWNvcmQ+PHJlYy1udW1iZXI+NDwvcmVjLW51bWJlcj48
Zm9yZWlnbi1rZXlzPjxrZXkgYXBwPSJFTiIgZGItaWQ9IjlkYTI1MHd3aXR0eHN6ZTJ0cjJwczkw
d3JlNTB4ZXI5ZDBkciIgdGltZXN0YW1wPSIxNTY3OTk5MDYyIj40PC9rZXk+PC9mb3JlaWduLWtl
eXM+PHJlZi10eXBlIG5hbWU9IkpvdXJuYWwgQXJ0aWNsZSI+MTc8L3JlZi10eXBlPjxjb250cmli
dXRvcnM+PGF1dGhvcnM+PGF1dGhvcj5Eb2xhbiwgRy48L2F1dGhvcj48YXV0aG9yPkJlbnNvbiwg
Ry48L2F1dGhvcj48YXV0aG9yPkR1ZmZ5LCBBLjwvYXV0aG9yPjxhdXRob3I+SGVybWFucywgQy48
L2F1dGhvcj48YXV0aG9yPkppbWVuZXotWXVzdGUsIFYuPC9hdXRob3I+PGF1dGhvcj5MYW1iZXJ0
LCBULjwvYXV0aG9yPjxhdXRob3I+TGp1bmcsIFIuPC9hdXRob3I+PGF1dGhvcj5Nb3JmaW5pLCBN
LjwvYXV0aG9yPjxhdXRob3I+WnVwYW5jaWMgU2FsZWssIFMuPC9hdXRob3I+PC9hdXRob3JzPjwv
Y29udHJpYnV0b3JzPjxhdXRoLWFkZHJlc3M+Q2VudHJlIGZvciBIYWVtb3N0YXNpcyBhbmQgVGhy
b21ib3NpcywgU3QgVGhvbWFzJmFwb3M7IEhvc3BpdGFsLCBMb25kb24sIFVLLiBFbGVjdHJvbmlj
IGFkZHJlc3M6IGdlcmFyZC5kb2xhbkBnc3R0Lm5ocy51ay4mI3hEO0hhZW1vcGhpbGlhIGFuZCBU
aHJvbWJvc2lzIENlbnRyZSwgQmVsZmFzdCBDaXR5IEhvc3BpdGFsLCBCZWxmYXN0LCBOb3J0aGVy
biBJcmVsYW5kLCBVSy4mI3hEO1dvcmxkIEZlZGVyYXRpb24gb2YgSGVtb3BoaWxpYSAoV0ZIKSBQ
c3ljaG9zb2NpYWwgQ29tbWl0dGVlLCBJcmVsYW5kLiYjeEQ7SGFlbW9zdGFzaXMgYW5kIFRocm9t
Ym9zaXMgVW5pdCwgRGl2aXNpb24gb2YgSGFlbWF0b2xvZ3ksIENsaW5pcXVlcyBVbml2ZXJzaXRh
aXJlcyBTYWludC1MdWMsIEJydXNzZWxzLCBCZWxnaXVtLiYjeEQ7VW5pZGFkIGRlIEhlbW9zdGFz
aWEsIFNlcnZpY2lvIGRlIEhlbWF0b2xvZ2lhIHkgSGVtb3RlcmFwaWEsIEhvc3BpdGFsIFVuaXZl
cnNpdGFyaW8gTGEgUGF6LCBVbml2ZXJzaWRhZCBBdXRvbm9tYSwgTWFkcmlkLCBTcGFpbi4mI3hE
O0hlbW9waGlsaWEgQ2FyZSBDZW50ZXIsIEJpY2V0cmUgQVAtSFAgSG9zcGl0YWwsIEZhY3VsdGUg
ZGUgTWVkZWNpbmUgUGFyaXMgWEksIFBhcmlzLCBGcmFuY2UuJiN4RDtEZXBhcnRtZW50IG9mIFBh
ZWRpYXRyaWNzLCBMdW5kIFVuaXZlcnNpdHksIE1hbG1vIENlbnRyZSBmb3IgVGhyb21ib3NpcyBh
bmQgSGFlbW9zdGFzaXMsIFNrYW5lIFVuaXZlcnNpdHkgSG9zcGl0YWwsIE1hbG1vLCBTd2VkZW4u
JiN4RDtJdGFsaWFuIEFzc29jaWF0aW9uIG9mIEhhZW1vcGhpbGlhIENlbnRyZXMgKEFJQ0UpLCBG
bG9yZW5jZSwgSXRhbHkuJiN4RDtOYXRpb25hbCBIYWVtb3BoaWxpYSBhbmQgVGhyb21ib3BoaWxp
YSBDZW50cmUsIERlcGFydG1lbnQgb2YgSGFlbWF0b2xvZ3ksIFVuaXZlcnNpdHkgSG9zcGl0YWwg
Q2VudHJlIFphZ3JlYiwgUmVicm8sIFphZ3JlYiwgQ3JvYXRpYTsgU2Nob29sIG9mIE1lZGljaW5l
LCBVbml2ZXJzaXR5IG9mIFphZ3JlYiwgWmFncmViLCBDcm9hdGlhOyBTY2hvb2wgb2YgTWVkaWNp
bmUsIFVuaXZlcnNpdHkgb2YgT3NpamVrLCBPc2lqZWssIENyb2F0aWEuPC9hdXRoLWFkZHJlc3M+
PHRpdGxlcz48dGl0bGU+SGFlbW9waGlsaWEgQjogV2hlcmUgYXJlIHdlIG5vdyBhbmQgd2hhdCBk
b2VzIHRoZSBmdXR1cmUgaG9sZD88L3RpdGxlPjxzZWNvbmRhcnktdGl0bGU+Qmxvb2QgUmV2PC9z
ZWNvbmRhcnktdGl0bGU+PC90aXRsZXM+PHBlcmlvZGljYWw+PGZ1bGwtdGl0bGU+Qmxvb2QgUmV2
PC9mdWxsLXRpdGxlPjwvcGVyaW9kaWNhbD48cGFnZXM+NTItNjA8L3BhZ2VzPjx2b2x1bWU+MzI8
L3ZvbHVtZT48bnVtYmVyPjE8L251bWJlcj48ZWRpdGlvbj4yMDE3LzA4LzIzPC9lZGl0aW9uPjxr
ZXl3b3Jkcz48a2V5d29yZD5BbmltYWxzPC9rZXl3b3JkPjxrZXl3b3JkPkNvbWJpbmVkIE1vZGFs
aXR5IFRoZXJhcHk8L2tleXdvcmQ+PGtleXdvcmQ+RGlzZWFzZSBNYW5hZ2VtZW50PC9rZXl3b3Jk
PjxrZXl3b3JkPkZhY3RvciBJWC9waGFybWFjb2xvZ3kvdGhlcmFwZXV0aWMgdXNlPC9rZXl3b3Jk
PjxrZXl3b3JkPkhlbW9waGlsaWEgQS9jb21wbGljYXRpb25zL2RpYWdub3Npcy9nZW5ldGljcy90
aGVyYXB5PC9rZXl3b3JkPjxrZXl3b3JkPkhlbW9waGlsaWEgQi9jb21wbGljYXRpb25zLypkaWFn
bm9zaXMvZ2VuZXRpY3MvKnRoZXJhcHk8L2tleXdvcmQ+PGtleXdvcmQ+SGVtb3JyaGFnZS9kaWFn
bm9zaXMvZXRpb2xvZ3kvcHJldmVudGlvbiAmYW1wOyBjb250cm9sPC9rZXl3b3JkPjxrZXl3b3Jk
Pkh1bWFuczwva2V5d29yZD48a2V5d29yZD5RdWFsaXR5IG9mIExpZmU8L2tleXdvcmQ+PGtleXdv
cmQ+VHJlYXRtZW50IE91dGNvbWU8L2tleXdvcmQ+PGtleXdvcmQ+KkZJWCBjb25jZW50cmF0ZXM8
L2tleXdvcmQ+PGtleXdvcmQ+KkdlbmUgdGhlcmFweTwva2V5d29yZD48a2V5d29yZD4qSGFlbW9w
aGlsaWEgQjwva2V5d29yZD48a2V5d29yZD4qSW5oaWJpdG9yczwva2V5d29yZD48a2V5d29yZD4q
UGhhcm1hY29raW5ldGljczwva2V5d29yZD48a2V5d29yZD4qUHJvcGh5bGF4aXM8L2tleXdvcmQ+
PC9rZXl3b3Jkcz48ZGF0ZXM+PHllYXI+MjAxODwveWVhcj48cHViLWRhdGVzPjxkYXRlPkphbjwv
ZGF0ZT48L3B1Yi1kYXRlcz48L2RhdGVzPjxpc2JuPjE1MzItMTY4MSAoRWxlY3Ryb25pYykmI3hE
OzAyNjgtOTYwWCAoTGlua2luZyk8L2lzYm4+PGFjY2Vzc2lvbi1udW0+Mjg4MjY2NTk8L2FjY2Vz
c2lvbi1udW0+PHVybHM+PHJlbGF0ZWQtdXJscz48dXJsPmh0dHBzOi8vd3d3Lm5jYmkubmxtLm5p
aC5nb3YvcHVibWVkLzI4ODI2NjU5PC91cmw+PC9yZWxhdGVkLXVybHM+PC91cmxzPjxlbGVjdHJv
bmljLXJlc291cmNlLW51bT4xMC4xMDE2L2ouYmxyZS4yMDE3LjA4LjAwNzwvZWxlY3Ryb25pYy1y
ZXNvdXJjZS1udW0+PC9yZWNvcmQ+PC9DaXRlPjwvRW5kTm90ZT5=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PEVuZE5vdGU+PENpdGU+PEF1dGhvcj5Eb2xhbjwvQXV0aG9yPjxZZWFyPjIwMTg8L1llYXI+PFJl
Y051bT40PC9SZWNOdW0+PERpc3BsYXlUZXh0PjxzdHlsZSBmYWNlPSJzdXBlcnNjcmlwdCI+Mjcz
PC9zdHlsZT48L0Rpc3BsYXlUZXh0PjxyZWNvcmQ+PHJlYy1udW1iZXI+NDwvcmVjLW51bWJlcj48
Zm9yZWlnbi1rZXlzPjxrZXkgYXBwPSJFTiIgZGItaWQ9IjlkYTI1MHd3aXR0eHN6ZTJ0cjJwczkw
d3JlNTB4ZXI5ZDBkciIgdGltZXN0YW1wPSIxNTY3OTk5MDYyIj40PC9rZXk+PC9mb3JlaWduLWtl
eXM+PHJlZi10eXBlIG5hbWU9IkpvdXJuYWwgQXJ0aWNsZSI+MTc8L3JlZi10eXBlPjxjb250cmli
dXRvcnM+PGF1dGhvcnM+PGF1dGhvcj5Eb2xhbiwgRy48L2F1dGhvcj48YXV0aG9yPkJlbnNvbiwg
Ry48L2F1dGhvcj48YXV0aG9yPkR1ZmZ5LCBBLjwvYXV0aG9yPjxhdXRob3I+SGVybWFucywgQy48
L2F1dGhvcj48YXV0aG9yPkppbWVuZXotWXVzdGUsIFYuPC9hdXRob3I+PGF1dGhvcj5MYW1iZXJ0
LCBULjwvYXV0aG9yPjxhdXRob3I+TGp1bmcsIFIuPC9hdXRob3I+PGF1dGhvcj5Nb3JmaW5pLCBN
LjwvYXV0aG9yPjxhdXRob3I+WnVwYW5jaWMgU2FsZWssIFMuPC9hdXRob3I+PC9hdXRob3JzPjwv
Y29udHJpYnV0b3JzPjxhdXRoLWFkZHJlc3M+Q2VudHJlIGZvciBIYWVtb3N0YXNpcyBhbmQgVGhy
b21ib3NpcywgU3QgVGhvbWFzJmFwb3M7IEhvc3BpdGFsLCBMb25kb24sIFVLLiBFbGVjdHJvbmlj
IGFkZHJlc3M6IGdlcmFyZC5kb2xhbkBnc3R0Lm5ocy51ay4mI3hEO0hhZW1vcGhpbGlhIGFuZCBU
aHJvbWJvc2lzIENlbnRyZSwgQmVsZmFzdCBDaXR5IEhvc3BpdGFsLCBCZWxmYXN0LCBOb3J0aGVy
biBJcmVsYW5kLCBVSy4mI3hEO1dvcmxkIEZlZGVyYXRpb24gb2YgSGVtb3BoaWxpYSAoV0ZIKSBQ
c3ljaG9zb2NpYWwgQ29tbWl0dGVlLCBJcmVsYW5kLiYjeEQ7SGFlbW9zdGFzaXMgYW5kIFRocm9t
Ym9zaXMgVW5pdCwgRGl2aXNpb24gb2YgSGFlbWF0b2xvZ3ksIENsaW5pcXVlcyBVbml2ZXJzaXRh
aXJlcyBTYWludC1MdWMsIEJydXNzZWxzLCBCZWxnaXVtLiYjeEQ7VW5pZGFkIGRlIEhlbW9zdGFz
aWEsIFNlcnZpY2lvIGRlIEhlbWF0b2xvZ2lhIHkgSGVtb3RlcmFwaWEsIEhvc3BpdGFsIFVuaXZl
cnNpdGFyaW8gTGEgUGF6LCBVbml2ZXJzaWRhZCBBdXRvbm9tYSwgTWFkcmlkLCBTcGFpbi4mI3hE
O0hlbW9waGlsaWEgQ2FyZSBDZW50ZXIsIEJpY2V0cmUgQVAtSFAgSG9zcGl0YWwsIEZhY3VsdGUg
ZGUgTWVkZWNpbmUgUGFyaXMgWEksIFBhcmlzLCBGcmFuY2UuJiN4RDtEZXBhcnRtZW50IG9mIFBh
ZWRpYXRyaWNzLCBMdW5kIFVuaXZlcnNpdHksIE1hbG1vIENlbnRyZSBmb3IgVGhyb21ib3NpcyBh
bmQgSGFlbW9zdGFzaXMsIFNrYW5lIFVuaXZlcnNpdHkgSG9zcGl0YWwsIE1hbG1vLCBTd2VkZW4u
JiN4RDtJdGFsaWFuIEFzc29jaWF0aW9uIG9mIEhhZW1vcGhpbGlhIENlbnRyZXMgKEFJQ0UpLCBG
bG9yZW5jZSwgSXRhbHkuJiN4RDtOYXRpb25hbCBIYWVtb3BoaWxpYSBhbmQgVGhyb21ib3BoaWxp
YSBDZW50cmUsIERlcGFydG1lbnQgb2YgSGFlbWF0b2xvZ3ksIFVuaXZlcnNpdHkgSG9zcGl0YWwg
Q2VudHJlIFphZ3JlYiwgUmVicm8sIFphZ3JlYiwgQ3JvYXRpYTsgU2Nob29sIG9mIE1lZGljaW5l
LCBVbml2ZXJzaXR5IG9mIFphZ3JlYiwgWmFncmViLCBDcm9hdGlhOyBTY2hvb2wgb2YgTWVkaWNp
bmUsIFVuaXZlcnNpdHkgb2YgT3NpamVrLCBPc2lqZWssIENyb2F0aWEuPC9hdXRoLWFkZHJlc3M+
PHRpdGxlcz48dGl0bGU+SGFlbW9waGlsaWEgQjogV2hlcmUgYXJlIHdlIG5vdyBhbmQgd2hhdCBk
b2VzIHRoZSBmdXR1cmUgaG9sZD88L3RpdGxlPjxzZWNvbmRhcnktdGl0bGU+Qmxvb2QgUmV2PC9z
ZWNvbmRhcnktdGl0bGU+PC90aXRsZXM+PHBlcmlvZGljYWw+PGZ1bGwtdGl0bGU+Qmxvb2QgUmV2
PC9mdWxsLXRpdGxlPjwvcGVyaW9kaWNhbD48cGFnZXM+NTItNjA8L3BhZ2VzPjx2b2x1bWU+MzI8
L3ZvbHVtZT48bnVtYmVyPjE8L251bWJlcj48ZWRpdGlvbj4yMDE3LzA4LzIzPC9lZGl0aW9uPjxr
ZXl3b3Jkcz48a2V5d29yZD5BbmltYWxzPC9rZXl3b3JkPjxrZXl3b3JkPkNvbWJpbmVkIE1vZGFs
aXR5IFRoZXJhcHk8L2tleXdvcmQ+PGtleXdvcmQ+RGlzZWFzZSBNYW5hZ2VtZW50PC9rZXl3b3Jk
PjxrZXl3b3JkPkZhY3RvciBJWC9waGFybWFjb2xvZ3kvdGhlcmFwZXV0aWMgdXNlPC9rZXl3b3Jk
PjxrZXl3b3JkPkhlbW9waGlsaWEgQS9jb21wbGljYXRpb25zL2RpYWdub3Npcy9nZW5ldGljcy90
aGVyYXB5PC9rZXl3b3JkPjxrZXl3b3JkPkhlbW9waGlsaWEgQi9jb21wbGljYXRpb25zLypkaWFn
bm9zaXMvZ2VuZXRpY3MvKnRoZXJhcHk8L2tleXdvcmQ+PGtleXdvcmQ+SGVtb3JyaGFnZS9kaWFn
bm9zaXMvZXRpb2xvZ3kvcHJldmVudGlvbiAmYW1wOyBjb250cm9sPC9rZXl3b3JkPjxrZXl3b3Jk
Pkh1bWFuczwva2V5d29yZD48a2V5d29yZD5RdWFsaXR5IG9mIExpZmU8L2tleXdvcmQ+PGtleXdv
cmQ+VHJlYXRtZW50IE91dGNvbWU8L2tleXdvcmQ+PGtleXdvcmQ+KkZJWCBjb25jZW50cmF0ZXM8
L2tleXdvcmQ+PGtleXdvcmQ+KkdlbmUgdGhlcmFweTwva2V5d29yZD48a2V5d29yZD4qSGFlbW9w
aGlsaWEgQjwva2V5d29yZD48a2V5d29yZD4qSW5oaWJpdG9yczwva2V5d29yZD48a2V5d29yZD4q
UGhhcm1hY29raW5ldGljczwva2V5d29yZD48a2V5d29yZD4qUHJvcGh5bGF4aXM8L2tleXdvcmQ+
PC9rZXl3b3Jkcz48ZGF0ZXM+PHllYXI+MjAxODwveWVhcj48cHViLWRhdGVzPjxkYXRlPkphbjwv
ZGF0ZT48L3B1Yi1kYXRlcz48L2RhdGVzPjxpc2JuPjE1MzItMTY4MSAoRWxlY3Ryb25pYykmI3hE
OzAyNjgtOTYwWCAoTGlua2luZyk8L2lzYm4+PGFjY2Vzc2lvbi1udW0+Mjg4MjY2NTk8L2FjY2Vz
c2lvbi1udW0+PHVybHM+PHJlbGF0ZWQtdXJscz48dXJsPmh0dHBzOi8vd3d3Lm5jYmkubmxtLm5p
aC5nb3YvcHVibWVkLzI4ODI2NjU5PC91cmw+PC9yZWxhdGVkLXVybHM+PC91cmxzPjxlbGVjdHJv
bmljLXJlc291cmNlLW51bT4xMC4xMDE2L2ouYmxyZS4yMDE3LjA4LjAwNzwvZWxlY3Ryb25pYy1y
ZXNvdXJjZS1udW0+PC9yZWNvcmQ+PC9DaXRlPjwvRW5kTm90ZT5=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273</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November 2016, </w:t>
      </w:r>
      <w:proofErr w:type="spellStart"/>
      <w:r w:rsidRPr="006258C2">
        <w:rPr>
          <w:rFonts w:ascii="Times New Roman" w:hAnsi="Times New Roman" w:cs="Times New Roman"/>
          <w:sz w:val="22"/>
        </w:rPr>
        <w:t>Sangamo</w:t>
      </w:r>
      <w:proofErr w:type="spellEnd"/>
      <w:r w:rsidRPr="006258C2">
        <w:rPr>
          <w:rFonts w:ascii="Times New Roman" w:hAnsi="Times New Roman" w:cs="Times New Roman"/>
          <w:sz w:val="22"/>
        </w:rPr>
        <w:t xml:space="preserve"> Therapeutics Inc. initiated a phase I clinical trial (NCT02695160) with </w:t>
      </w:r>
      <w:r w:rsidR="00EE44B1" w:rsidRPr="006258C2">
        <w:rPr>
          <w:rFonts w:ascii="Times New Roman" w:hAnsi="Times New Roman" w:cs="Times New Roman"/>
          <w:sz w:val="22"/>
        </w:rPr>
        <w:t xml:space="preserve">expected </w:t>
      </w:r>
      <w:r w:rsidRPr="006258C2">
        <w:rPr>
          <w:rFonts w:ascii="Times New Roman" w:hAnsi="Times New Roman" w:cs="Times New Roman"/>
          <w:sz w:val="22"/>
        </w:rPr>
        <w:t>12 participants using SB-FIX, which is an adeno-associated virus-delivered ZFN, designed to intravenously delivered to the subject’s own hepatocytes to insert a corrective FIX transgene into albumin locus; thus they aim to achieve permanent FIX clotting factor production in the liver of severe hemophilia B patients. This ascending dose phase I study attempts to assess the safety and tolerability of SB-FIX in treating hemophilia B patients, expected to complete in January 2021. Abnormality in the β-globin gene (HBB) can reduce the synthesis of β-globin chains in hemoglobin, causing β-Thalassemia</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&lt;EndNote&gt;&lt;Cite&gt;&lt;Author&gt;Origa&lt;/Author&gt;&lt;Year&gt;2017&lt;/Year&gt;&lt;RecNum&gt;5&lt;/RecNum&gt;&lt;DisplayText&gt;&lt;style face="superscript"&gt;274&lt;/style&gt;&lt;/DisplayText&gt;&lt;record&gt;&lt;rec-number&gt;5&lt;/rec-number&gt;&lt;foreign-keys&gt;&lt;key app="EN" db-id="9da250wwittxsze2tr2ps90wre50xer9d0dr" timestamp="1568008610"&gt;5&lt;/key&gt;&lt;key app="ENWeb" db-id=""&gt;0&lt;/key&gt;&lt;/foreign-keys&gt;&lt;ref-type name="Journal Article"&gt;17&lt;/ref-type&gt;&lt;contributors&gt;&lt;authors&gt;&lt;author&gt;Origa, R.&lt;/author&gt;&lt;/authors&gt;&lt;/contributors&gt;&lt;auth-address&gt;Ospedale Microcitemico &amp;quot;Antonio Cao&amp;quot;-Department of Medical Sciences and Public Health, University of Cagliari, Cagliari, Italy.&lt;/auth-address&gt;&lt;titles&gt;&lt;title&gt;beta-Thalassemia&lt;/title&gt;&lt;secondary-title&gt;Genet Med&lt;/secondary-title&gt;&lt;/titles&gt;&lt;periodical&gt;&lt;full-title&gt;Genet Med&lt;/full-title&gt;&lt;/periodical&gt;&lt;pages&gt;609-619&lt;/pages&gt;&lt;volume&gt;19&lt;/volume&gt;&lt;number&gt;6&lt;/number&gt;&lt;edition&gt;2016/11/05&lt;/edition&gt;&lt;keywords&gt;&lt;keyword&gt;Animals&lt;/keyword&gt;&lt;keyword&gt;Diagnosis, Differential&lt;/keyword&gt;&lt;keyword&gt;Female&lt;/keyword&gt;&lt;keyword&gt;Humans&lt;/keyword&gt;&lt;keyword&gt;Mass Screening&lt;/keyword&gt;&lt;keyword&gt;Pregnancy&lt;/keyword&gt;&lt;keyword&gt;*beta-Thalassemia/diagnosis/genetics/physiopathology/therapy&lt;/keyword&gt;&lt;/keywords&gt;&lt;dates&gt;&lt;year&gt;2017&lt;/year&gt;&lt;pub-dates&gt;&lt;date&gt;Jun&lt;/date&gt;&lt;/pub-dates&gt;&lt;/dates&gt;&lt;isbn&gt;1530-0366 (Electronic)&amp;#xD;1098-3600 (Linking)&lt;/isbn&gt;&lt;accession-num&gt;27811859&lt;/accession-num&gt;&lt;urls&gt;&lt;related-urls&gt;&lt;url&gt;https://www.ncbi.nlm.nih.gov/pubmed/27811859&lt;/url&gt;&lt;/related-urls&gt;&lt;/urls&gt;&lt;electronic-resource-num&gt;10.1038/gim.2016.173&lt;/electronic-resource-num&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274</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January 2019, </w:t>
      </w:r>
      <w:proofErr w:type="spellStart"/>
      <w:r w:rsidRPr="006258C2">
        <w:rPr>
          <w:rFonts w:ascii="Times New Roman" w:hAnsi="Times New Roman" w:cs="Times New Roman"/>
          <w:sz w:val="22"/>
        </w:rPr>
        <w:t>Allife</w:t>
      </w:r>
      <w:proofErr w:type="spellEnd"/>
      <w:r w:rsidRPr="006258C2">
        <w:rPr>
          <w:rFonts w:ascii="Times New Roman" w:hAnsi="Times New Roman" w:cs="Times New Roman"/>
          <w:sz w:val="22"/>
        </w:rPr>
        <w:t xml:space="preserve"> Medical Science and Technology Co., Ltd. Started a 12-subject early phase I trial, where they have applied CRISPR/Cas9 to correct HBB gene in vitro in patient-specific induced hematopoietic stem cells (</w:t>
      </w:r>
      <w:proofErr w:type="spellStart"/>
      <w:r w:rsidRPr="006258C2">
        <w:rPr>
          <w:rFonts w:ascii="Times New Roman" w:hAnsi="Times New Roman" w:cs="Times New Roman"/>
          <w:sz w:val="22"/>
        </w:rPr>
        <w:t>iHSCs</w:t>
      </w:r>
      <w:proofErr w:type="spellEnd"/>
      <w:r w:rsidRPr="006258C2">
        <w:rPr>
          <w:rFonts w:ascii="Times New Roman" w:hAnsi="Times New Roman" w:cs="Times New Roman"/>
          <w:sz w:val="22"/>
        </w:rPr>
        <w:t>), and intravenously transfuse the edited cells back to the HBB mutated β-thalassemia subjects. This trial is expected to complete in 2021. BCL11A, a key modifier in hemoglobin disorders, characterized by repressing fetal hemoglobin (</w:t>
      </w:r>
      <w:proofErr w:type="spellStart"/>
      <w:r w:rsidRPr="006258C2">
        <w:rPr>
          <w:rFonts w:ascii="Times New Roman" w:hAnsi="Times New Roman" w:cs="Times New Roman"/>
          <w:sz w:val="22"/>
        </w:rPr>
        <w:t>HbF</w:t>
      </w:r>
      <w:proofErr w:type="spellEnd"/>
      <w:r w:rsidRPr="006258C2">
        <w:rPr>
          <w:rFonts w:ascii="Times New Roman" w:hAnsi="Times New Roman" w:cs="Times New Roman"/>
          <w:sz w:val="22"/>
        </w:rPr>
        <w:t>), is associated with clinical severity of β-thalassemia and sickle cell disease</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PEVuZE5vdGU+PENpdGU+PEF1dGhvcj5CYXVlcjwvQXV0aG9yPjxZZWFyPjIwMTU8L1llYXI+PFJl
Y051bT42PC9SZWNOdW0+PERpc3BsYXlUZXh0PjxzdHlsZSBmYWNlPSJzdXBlcnNjcmlwdCI+Mjc1
PC9zdHlsZT48L0Rpc3BsYXlUZXh0PjxyZWNvcmQ+PHJlYy1udW1iZXI+NjwvcmVjLW51bWJlcj48
Zm9yZWlnbi1rZXlzPjxrZXkgYXBwPSJFTiIgZGItaWQ9IjlkYTI1MHd3aXR0eHN6ZTJ0cjJwczkw
d3JlNTB4ZXI5ZDBkciIgdGltZXN0YW1wPSIxNTY4MDA5MzM1Ij42PC9rZXk+PGtleSBhcHA9IkVO
V2ViIiBkYi1pZD0iIj4wPC9rZXk+PC9mb3JlaWduLWtleXM+PHJlZi10eXBlIG5hbWU9IkpvdXJu
YWwgQXJ0aWNsZSI+MTc8L3JlZi10eXBlPjxjb250cmlidXRvcnM+PGF1dGhvcnM+PGF1dGhvcj5C
YXVlciwgRC4gRS48L2F1dGhvcj48YXV0aG9yPk9ya2luLCBTLiBILjwvYXV0aG9yPjwvYXV0aG9y
cz48L2NvbnRyaWJ1dG9ycz48YXV0aC1hZGRyZXNzPkJvc3RvbiBDaGlsZHJlbiZhcG9zO3MgSG9z
cGl0YWwsIEJvc3RvbiwgTUEgMDIxMTUsIFVuaXRlZCBTdGF0ZXM7IERhbmEtRmFyYmVyIENhbmNl
ciBJbnN0aXR1dGUsIEJvc3RvbiwgTUEgMDIxMTUsIFVuaXRlZCBTdGF0ZXM7IEhhcnZhcmQgTWVk
aWNhbCBTY2hvb2wsIEJvc3RvbiwgTUEgMDIxMTUsIFVuaXRlZCBTdGF0ZXM7IEhhcnZhcmQgU3Rl
bSBDZWxsIEluc3RpdHV0ZSwgQ2FtYnJpZGdlLCBNQSAwMjEzOCwgVW5pdGVkIFN0YXRlcy4gRWxl
Y3Ryb25pYyBhZGRyZXNzOiBkYW5pZWwuYmF1ZXJAY2hpbGRyZW5zLmhhcnZhcmQuZWR1LiYjeEQ7
Qm9zdG9uIENoaWxkcmVuJmFwb3M7cyBIb3NwaXRhbCwgQm9zdG9uLCBNQSAwMjExNSwgVW5pdGVk
IFN0YXRlczsgRGFuYS1GYXJiZXIgQ2FuY2VyIEluc3RpdHV0ZSwgQm9zdG9uLCBNQSAwMjExNSwg
VW5pdGVkIFN0YXRlczsgSGFydmFyZCBNZWRpY2FsIFNjaG9vbCwgQm9zdG9uLCBNQSAwMjExNSwg
VW5pdGVkIFN0YXRlczsgSGFydmFyZCBTdGVtIENlbGwgSW5zdGl0dXRlLCBDYW1icmlkZ2UsIE1B
IDAyMTM4LCBVbml0ZWQgU3RhdGVzOyBIb3dhcmQgSHVnaGVzIE1lZGljYWwgSW5zdGl0dXRlLCBC
b3N0b24sIE1BIDAyMTE1LCBVbml0ZWQgU3RhdGVzLiBFbGVjdHJvbmljIGFkZHJlc3M6IHN0dWFy
dF9vcmtpbkBkZmNpLmhhcnZhcmQuZWR1LjwvYXV0aC1hZGRyZXNzPjx0aXRsZXM+PHRpdGxlPkhl
bW9nbG9iaW4gc3dpdGNoaW5nJmFwb3M7cyBzdXJwcmlzZTogdGhlIHZlcnNhdGlsZSB0cmFuc2Ny
aXB0aW9uIGZhY3RvciBCQ0wxMUEgaXMgYSBtYXN0ZXIgcmVwcmVzc29yIG9mIGZldGFsIGhlbW9n
bG9iaW48L3RpdGxlPjxzZWNvbmRhcnktdGl0bGU+Q3VyciBPcGluIEdlbmV0IERldjwvc2Vjb25k
YXJ5LXRpdGxlPjwvdGl0bGVzPjxwZXJpb2RpY2FsPjxmdWxsLXRpdGxlPkN1cnIgT3BpbiBHZW5l
dCBEZXY8L2Z1bGwtdGl0bGU+PC9wZXJpb2RpY2FsPjxwYWdlcz42Mi03MDwvcGFnZXM+PHZvbHVt
ZT4zMzwvdm9sdW1lPjxlZGl0aW9uPjIwMTUvMDkvMTc8L2VkaXRpb24+PGtleXdvcmRzPjxrZXl3
b3JkPkFuZW1pYSwgU2lja2xlIENlbGwvKmdlbmV0aWNzL3BhdGhvbG9neS90aGVyYXB5PC9rZXl3
b3JkPjxrZXl3b3JkPkNhcnJpZXIgUHJvdGVpbnMvKmdlbmV0aWNzPC9rZXl3b3JkPjxrZXl3b3Jk
PkZldGFsIEhlbW9nbG9iaW4vKmdlbmV0aWNzL21ldGFib2xpc208L2tleXdvcmQ+PGtleXdvcmQ+
R2VuZSBFeHByZXNzaW9uIFJlZ3VsYXRpb248L2tleXdvcmQ+PGtleXdvcmQ+R2Vub21lLVdpZGUg
QXNzb2NpYXRpb24gU3R1ZHk8L2tleXdvcmQ+PGtleXdvcmQ+SHVtYW5zPC9rZXl3b3JkPjxrZXl3
b3JkPk51Y2xlYXIgUHJvdGVpbnMvKmdlbmV0aWNzPC9rZXl3b3JkPjxrZXl3b3JkPmJldGEtR2xv
Ymlucy8qZ2VuZXRpY3MvbWV0YWJvbGlzbTwva2V5d29yZD48a2V5d29yZD5iZXRhLVRoYWxhc3Nl
bWlhLypnZW5ldGljcy9wYXRob2xvZ3kvdGhlcmFweTwva2V5d29yZD48L2tleXdvcmRzPjxkYXRl
cz48eWVhcj4yMDE1PC95ZWFyPjxwdWItZGF0ZXM+PGRhdGU+QXVnPC9kYXRlPjwvcHViLWRhdGVz
PjwvZGF0ZXM+PGlzYm4+MTg3OS0wMzgwIChFbGVjdHJvbmljKSYjeEQ7MDk1OS00MzdYIChMaW5r
aW5nKTwvaXNibj48YWNjZXNzaW9uLW51bT4yNjM3NTc2NTwvYWNjZXNzaW9uLW51bT48dXJscz48
cmVsYXRlZC11cmxzPjx1cmw+aHR0cHM6Ly93d3cubmNiaS5ubG0ubmloLmdvdi9wdWJtZWQvMjYz
NzU3NjU8L3VybD48L3JlbGF0ZWQtdXJscz48L3VybHM+PGN1c3RvbTI+UE1DNDcwNTU2MTwvY3Vz
dG9tMj48ZWxlY3Ryb25pYy1yZXNvdXJjZS1udW0+MTAuMTAxNi9qLmdkZS4yMDE1LjA4LjAwMTwv
ZWxlY3Ryb25pYy1yZXNvdXJjZS1udW0+PC9yZWNvcmQ+PC9DaXRlPjwvRW5kTm90ZT4A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PEVuZE5vdGU+PENpdGU+PEF1dGhvcj5CYXVlcjwvQXV0aG9yPjxZZWFyPjIwMTU8L1llYXI+PFJl
Y051bT42PC9SZWNOdW0+PERpc3BsYXlUZXh0PjxzdHlsZSBmYWNlPSJzdXBlcnNjcmlwdCI+Mjc1
PC9zdHlsZT48L0Rpc3BsYXlUZXh0PjxyZWNvcmQ+PHJlYy1udW1iZXI+NjwvcmVjLW51bWJlcj48
Zm9yZWlnbi1rZXlzPjxrZXkgYXBwPSJFTiIgZGItaWQ9IjlkYTI1MHd3aXR0eHN6ZTJ0cjJwczkw
d3JlNTB4ZXI5ZDBkciIgdGltZXN0YW1wPSIxNTY4MDA5MzM1Ij42PC9rZXk+PGtleSBhcHA9IkVO
V2ViIiBkYi1pZD0iIj4wPC9rZXk+PC9mb3JlaWduLWtleXM+PHJlZi10eXBlIG5hbWU9IkpvdXJu
YWwgQXJ0aWNsZSI+MTc8L3JlZi10eXBlPjxjb250cmlidXRvcnM+PGF1dGhvcnM+PGF1dGhvcj5C
YXVlciwgRC4gRS48L2F1dGhvcj48YXV0aG9yPk9ya2luLCBTLiBILjwvYXV0aG9yPjwvYXV0aG9y
cz48L2NvbnRyaWJ1dG9ycz48YXV0aC1hZGRyZXNzPkJvc3RvbiBDaGlsZHJlbiZhcG9zO3MgSG9z
cGl0YWwsIEJvc3RvbiwgTUEgMDIxMTUsIFVuaXRlZCBTdGF0ZXM7IERhbmEtRmFyYmVyIENhbmNl
ciBJbnN0aXR1dGUsIEJvc3RvbiwgTUEgMDIxMTUsIFVuaXRlZCBTdGF0ZXM7IEhhcnZhcmQgTWVk
aWNhbCBTY2hvb2wsIEJvc3RvbiwgTUEgMDIxMTUsIFVuaXRlZCBTdGF0ZXM7IEhhcnZhcmQgU3Rl
bSBDZWxsIEluc3RpdHV0ZSwgQ2FtYnJpZGdlLCBNQSAwMjEzOCwgVW5pdGVkIFN0YXRlcy4gRWxl
Y3Ryb25pYyBhZGRyZXNzOiBkYW5pZWwuYmF1ZXJAY2hpbGRyZW5zLmhhcnZhcmQuZWR1LiYjeEQ7
Qm9zdG9uIENoaWxkcmVuJmFwb3M7cyBIb3NwaXRhbCwgQm9zdG9uLCBNQSAwMjExNSwgVW5pdGVk
IFN0YXRlczsgRGFuYS1GYXJiZXIgQ2FuY2VyIEluc3RpdHV0ZSwgQm9zdG9uLCBNQSAwMjExNSwg
VW5pdGVkIFN0YXRlczsgSGFydmFyZCBNZWRpY2FsIFNjaG9vbCwgQm9zdG9uLCBNQSAwMjExNSwg
VW5pdGVkIFN0YXRlczsgSGFydmFyZCBTdGVtIENlbGwgSW5zdGl0dXRlLCBDYW1icmlkZ2UsIE1B
IDAyMTM4LCBVbml0ZWQgU3RhdGVzOyBIb3dhcmQgSHVnaGVzIE1lZGljYWwgSW5zdGl0dXRlLCBC
b3N0b24sIE1BIDAyMTE1LCBVbml0ZWQgU3RhdGVzLiBFbGVjdHJvbmljIGFkZHJlc3M6IHN0dWFy
dF9vcmtpbkBkZmNpLmhhcnZhcmQuZWR1LjwvYXV0aC1hZGRyZXNzPjx0aXRsZXM+PHRpdGxlPkhl
bW9nbG9iaW4gc3dpdGNoaW5nJmFwb3M7cyBzdXJwcmlzZTogdGhlIHZlcnNhdGlsZSB0cmFuc2Ny
aXB0aW9uIGZhY3RvciBCQ0wxMUEgaXMgYSBtYXN0ZXIgcmVwcmVzc29yIG9mIGZldGFsIGhlbW9n
bG9iaW48L3RpdGxlPjxzZWNvbmRhcnktdGl0bGU+Q3VyciBPcGluIEdlbmV0IERldjwvc2Vjb25k
YXJ5LXRpdGxlPjwvdGl0bGVzPjxwZXJpb2RpY2FsPjxmdWxsLXRpdGxlPkN1cnIgT3BpbiBHZW5l
dCBEZXY8L2Z1bGwtdGl0bGU+PC9wZXJpb2RpY2FsPjxwYWdlcz42Mi03MDwvcGFnZXM+PHZvbHVt
ZT4zMzwvdm9sdW1lPjxlZGl0aW9uPjIwMTUvMDkvMTc8L2VkaXRpb24+PGtleXdvcmRzPjxrZXl3
b3JkPkFuZW1pYSwgU2lja2xlIENlbGwvKmdlbmV0aWNzL3BhdGhvbG9neS90aGVyYXB5PC9rZXl3
b3JkPjxrZXl3b3JkPkNhcnJpZXIgUHJvdGVpbnMvKmdlbmV0aWNzPC9rZXl3b3JkPjxrZXl3b3Jk
PkZldGFsIEhlbW9nbG9iaW4vKmdlbmV0aWNzL21ldGFib2xpc208L2tleXdvcmQ+PGtleXdvcmQ+
R2VuZSBFeHByZXNzaW9uIFJlZ3VsYXRpb248L2tleXdvcmQ+PGtleXdvcmQ+R2Vub21lLVdpZGUg
QXNzb2NpYXRpb24gU3R1ZHk8L2tleXdvcmQ+PGtleXdvcmQ+SHVtYW5zPC9rZXl3b3JkPjxrZXl3
b3JkPk51Y2xlYXIgUHJvdGVpbnMvKmdlbmV0aWNzPC9rZXl3b3JkPjxrZXl3b3JkPmJldGEtR2xv
Ymlucy8qZ2VuZXRpY3MvbWV0YWJvbGlzbTwva2V5d29yZD48a2V5d29yZD5iZXRhLVRoYWxhc3Nl
bWlhLypnZW5ldGljcy9wYXRob2xvZ3kvdGhlcmFweTwva2V5d29yZD48L2tleXdvcmRzPjxkYXRl
cz48eWVhcj4yMDE1PC95ZWFyPjxwdWItZGF0ZXM+PGRhdGU+QXVnPC9kYXRlPjwvcHViLWRhdGVz
PjwvZGF0ZXM+PGlzYm4+MTg3OS0wMzgwIChFbGVjdHJvbmljKSYjeEQ7MDk1OS00MzdYIChMaW5r
aW5nKTwvaXNibj48YWNjZXNzaW9uLW51bT4yNjM3NTc2NTwvYWNjZXNzaW9uLW51bT48dXJscz48
cmVsYXRlZC11cmxzPjx1cmw+aHR0cHM6Ly93d3cubmNiaS5ubG0ubmloLmdvdi9wdWJtZWQvMjYz
NzU3NjU8L3VybD48L3JlbGF0ZWQtdXJscz48L3VybHM+PGN1c3RvbTI+UE1DNDcwNTU2MTwvY3Vz
dG9tMj48ZWxlY3Ryb25pYy1yZXNvdXJjZS1udW0+MTAuMTAxNi9qLmdkZS4yMDE1LjA4LjAwMTwv
ZWxlY3Ryb25pYy1yZXNvdXJjZS1udW0+PC9yZWNvcmQ+PC9DaXRlPjwvRW5kTm90ZT4A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275</w:t>
      </w:r>
      <w:r w:rsidRPr="006258C2">
        <w:rPr>
          <w:rFonts w:ascii="Times New Roman" w:hAnsi="Times New Roman" w:cs="Times New Roman"/>
          <w:sz w:val="22"/>
        </w:rPr>
        <w:fldChar w:fldCharType="end"/>
      </w:r>
      <w:r w:rsidRPr="006258C2">
        <w:rPr>
          <w:rFonts w:ascii="Times New Roman" w:hAnsi="Times New Roman" w:cs="Times New Roman"/>
          <w:sz w:val="22"/>
        </w:rPr>
        <w:t xml:space="preserve"> Hence, gene therapy targeting BCL11A to treat the two diseases above have been tested in trials. Until now, there have been three trials tried to suppress BCL11A gene in autologous CD34+ hematopoietic stem/progenitor cells in vitro, and then transfuse the modified cells intravenously back to the subjects, all initiated in 2018 and expected to complete </w:t>
      </w:r>
      <w:r w:rsidRPr="006258C2">
        <w:rPr>
          <w:rFonts w:ascii="Times New Roman" w:hAnsi="Times New Roman" w:cs="Times New Roman"/>
          <w:sz w:val="22"/>
        </w:rPr>
        <w:lastRenderedPageBreak/>
        <w:t xml:space="preserve">in 2020-2022. </w:t>
      </w:r>
      <w:proofErr w:type="spellStart"/>
      <w:r w:rsidRPr="006258C2">
        <w:rPr>
          <w:rFonts w:ascii="Times New Roman" w:hAnsi="Times New Roman" w:cs="Times New Roman"/>
          <w:sz w:val="22"/>
        </w:rPr>
        <w:t>Sangamo</w:t>
      </w:r>
      <w:proofErr w:type="spellEnd"/>
      <w:r w:rsidRPr="006258C2">
        <w:rPr>
          <w:rFonts w:ascii="Times New Roman" w:hAnsi="Times New Roman" w:cs="Times New Roman"/>
          <w:sz w:val="22"/>
        </w:rPr>
        <w:t xml:space="preserve"> Therapeutics Inc. has lead the first trial NCT03432364, a single-dose Phase1/2 study with 6 subjects of transfusion-dependent β-thalassemia (TDT). ZFN has been applied to generate the gene-edited therapeutic cell ST-400; its safety, tolerability, and effects on </w:t>
      </w:r>
      <w:proofErr w:type="spellStart"/>
      <w:r w:rsidRPr="006258C2">
        <w:rPr>
          <w:rFonts w:ascii="Times New Roman" w:hAnsi="Times New Roman" w:cs="Times New Roman"/>
          <w:sz w:val="22"/>
        </w:rPr>
        <w:t>HbF</w:t>
      </w:r>
      <w:proofErr w:type="spellEnd"/>
      <w:r w:rsidRPr="006258C2">
        <w:rPr>
          <w:rFonts w:ascii="Times New Roman" w:hAnsi="Times New Roman" w:cs="Times New Roman"/>
          <w:sz w:val="22"/>
        </w:rPr>
        <w:t xml:space="preserve"> are to be evaluated, transfusion requirements to be assessed. Another single-dose Phase 1/2 study trial (NCT03655678) with up to 45 subjects, focusing on transfusion-dependent β-thalassemia (TDT), has been initiated by Vertex Pharmaceuticals Inc.; they utilized CRISPR/Cas9-Modified cell CTX001, aiming to test its safety and efficacy. With similar study design and start/complete time, Vertex Pharmaceuticals Inc. have also tested CTX001 in severe sickle cell disease (NCT03745287).</w:t>
      </w:r>
    </w:p>
    <w:p w14:paraId="6D2242B1" w14:textId="77777777" w:rsidR="00B47785" w:rsidRPr="006258C2" w:rsidRDefault="00B47785" w:rsidP="008E4B03">
      <w:pPr>
        <w:spacing w:line="480" w:lineRule="auto"/>
        <w:rPr>
          <w:rFonts w:ascii="Times New Roman" w:hAnsi="Times New Roman" w:cs="Times New Roman"/>
          <w:b/>
          <w:sz w:val="22"/>
        </w:rPr>
      </w:pPr>
    </w:p>
    <w:p w14:paraId="56656C45" w14:textId="77777777" w:rsidR="00B47785" w:rsidRPr="006258C2" w:rsidRDefault="00B47785" w:rsidP="008E4B03">
      <w:pPr>
        <w:spacing w:line="480" w:lineRule="auto"/>
        <w:rPr>
          <w:rFonts w:ascii="Times New Roman" w:hAnsi="Times New Roman" w:cs="Times New Roman"/>
          <w:b/>
          <w:sz w:val="22"/>
        </w:rPr>
      </w:pPr>
      <w:r w:rsidRPr="006258C2">
        <w:rPr>
          <w:rFonts w:ascii="Times New Roman" w:hAnsi="Times New Roman" w:cs="Times New Roman"/>
          <w:b/>
          <w:sz w:val="22"/>
        </w:rPr>
        <w:t>5.</w:t>
      </w:r>
      <w:r w:rsidR="00A1091A" w:rsidRPr="006258C2">
        <w:rPr>
          <w:rFonts w:ascii="Times New Roman" w:hAnsi="Times New Roman" w:cs="Times New Roman"/>
          <w:b/>
          <w:sz w:val="22"/>
        </w:rPr>
        <w:t>4 Clinical trial</w:t>
      </w:r>
      <w:r w:rsidR="0050099D" w:rsidRPr="006258C2">
        <w:rPr>
          <w:rFonts w:ascii="Times New Roman" w:hAnsi="Times New Roman" w:cs="Times New Roman"/>
          <w:b/>
          <w:sz w:val="22"/>
        </w:rPr>
        <w:t>s</w:t>
      </w:r>
      <w:r w:rsidR="00A1091A" w:rsidRPr="006258C2">
        <w:rPr>
          <w:rFonts w:ascii="Times New Roman" w:hAnsi="Times New Roman" w:cs="Times New Roman"/>
          <w:b/>
          <w:sz w:val="22"/>
        </w:rPr>
        <w:t xml:space="preserve"> of hereditary eye diseases</w:t>
      </w:r>
    </w:p>
    <w:p w14:paraId="0BF78988" w14:textId="325D0BD4" w:rsidR="00CF6EAD" w:rsidRPr="006258C2" w:rsidRDefault="00CF6EAD"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Gene augmentation are successfully employed for the treatment of inherited retinal diseases, and a large number of clinical trials of gene augmentation are underway for </w:t>
      </w:r>
      <w:r w:rsidR="00672FDB" w:rsidRPr="006258C2">
        <w:rPr>
          <w:rFonts w:ascii="Times New Roman" w:hAnsi="Times New Roman" w:cs="Times New Roman"/>
          <w:sz w:val="22"/>
        </w:rPr>
        <w:t>LCA</w:t>
      </w:r>
      <w:r w:rsidRPr="006258C2">
        <w:rPr>
          <w:rFonts w:ascii="Times New Roman" w:hAnsi="Times New Roman" w:cs="Times New Roman"/>
          <w:sz w:val="22"/>
        </w:rPr>
        <w:t xml:space="preserve">, </w:t>
      </w:r>
      <w:proofErr w:type="spellStart"/>
      <w:r w:rsidRPr="006258C2">
        <w:rPr>
          <w:rFonts w:ascii="Times New Roman" w:hAnsi="Times New Roman" w:cs="Times New Roman"/>
          <w:sz w:val="22"/>
        </w:rPr>
        <w:t>choroideremia</w:t>
      </w:r>
      <w:proofErr w:type="spellEnd"/>
      <w:r w:rsidRPr="006258C2">
        <w:rPr>
          <w:rFonts w:ascii="Times New Roman" w:hAnsi="Times New Roman" w:cs="Times New Roman"/>
          <w:sz w:val="22"/>
        </w:rPr>
        <w:t xml:space="preserve">, achromatopsia, X-linked retinoschisis and </w:t>
      </w:r>
      <w:r w:rsidR="00372259" w:rsidRPr="006258C2">
        <w:rPr>
          <w:rFonts w:ascii="Times New Roman" w:hAnsi="Times New Roman" w:cs="Times New Roman"/>
          <w:sz w:val="22"/>
        </w:rPr>
        <w:t>RP</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PEVuZE5vdGU+PENpdGU+PEF1dGhvcj5Nb29yZTwvQXV0aG9yPjxZZWFyPjIwMTg8L1llYXI+PFJl
Y051bT4zNjY8L1JlY051bT48RGlzcGxheVRleHQ+PHN0eWxlIGZhY2U9InN1cGVyc2NyaXB0Ij4y
NzY8L3N0eWxlPjwvRGlzcGxheVRleHQ+PHJlY29yZD48cmVjLW51bWJlcj4zNjY8L3JlYy1udW1i
ZXI+PGZvcmVpZ24ta2V5cz48a2V5IGFwcD0iRU4iIGRiLWlkPSI1ejlwZXJ6YThmcjk5bmUyeHZ6
dnR6ZmRkd3RzOXZ3MnY5ZnQiIHRpbWVzdGFtcD0iMTU2Nzk0ODI1MCI+MzY2PC9rZXk+PGtleSBh
cHA9IkVOV2ViIiBkYi1pZD0iIj4wPC9rZXk+PC9mb3JlaWduLWtleXM+PHJlZi10eXBlIG5hbWU9
IkpvdXJuYWwgQXJ0aWNsZSI+MTc8L3JlZi10eXBlPjxjb250cmlidXRvcnM+PGF1dGhvcnM+PGF1
dGhvcj5Nb29yZSwgQy4gQi4gVC48L2F1dGhvcj48YXV0aG9yPkNocmlzdGllLCBLLiBBLjwvYXV0
aG9yPjxhdXRob3I+TWFyc2hhbGwsIEouPC9hdXRob3I+PGF1dGhvcj5OZXNiaXQsIE0uIEEuPC9h
dXRob3I+PC9hdXRob3JzPjwvY29udHJpYnV0b3JzPjxhdXRoLWFkZHJlc3M+QmlvbWVkaWNhbCBT
Y2llbmNlcyBSZXNlYXJjaCBJbnN0aXR1dGUsIFVsc3RlciBVbml2ZXJzaXR5LCBDb2xlcmFpbmUs
IE5vcnRoZXJuIElyZWxhbmQsIEJUNTIgMVNBLCBVSzsgQXZlbGxpbm8gTGFib3JhdG9yaWVzLCBN
ZW5sbyBQYXJrLCBDQSA5NDAyNSwgVVNBLiBFbGVjdHJvbmljIGFkZHJlc3M6IHQubW9vcmVAdWxz
dGVyLmFjLnVrLiYjeEQ7QmlvbWVkaWNhbCBTY2llbmNlcyBSZXNlYXJjaCBJbnN0aXR1dGUsIFVs
c3RlciBVbml2ZXJzaXR5LCBDb2xlcmFpbmUsIE5vcnRoZXJuIElyZWxhbmQsIEJUNTIgMVNBLCBV
Sy4mI3hEO0RlcGFydG1lbnQgb2YgR2VuZXRpY3MgVW5pdmVyc2l0eSBDb2xsZWdlIExvbmRvbiAo
VUNMKSBJbnN0aXR1dGUgb2YgT3BodGhhbG1vbG9neSwgVW5pdmVyc2l0eSBvZiBMb25kb24sIExv
bmRvbiwgVUsuPC9hdXRoLWFkZHJlc3M+PHRpdGxlcz48dGl0bGU+UGVyc29uYWxpc2VkIGdlbm9t
ZSBlZGl0aW5nIC0gVGhlIGZ1dHVyZSBmb3IgY29ybmVhbCBkeXN0cm9waGllczwvdGl0bGU+PHNl
Y29uZGFyeS10aXRsZT5Qcm9nIFJldGluIEV5ZSBSZXM8L3NlY29uZGFyeS10aXRsZT48L3RpdGxl
cz48cGVyaW9kaWNhbD48ZnVsbC10aXRsZT5Qcm9nIFJldGluIEV5ZSBSZXM8L2Z1bGwtdGl0bGU+
PC9wZXJpb2RpY2FsPjxwYWdlcz4xNDctMTY1PC9wYWdlcz48dm9sdW1lPjY1PC92b2x1bWU+PGtl
eXdvcmRzPjxrZXl3b3JkPkNvcm5lYWwgRHlzdHJvcGhpZXMsIEhlcmVkaXRhcnkvZ2VuZXRpY3Mv
KnRoZXJhcHk8L2tleXdvcmQ+PGtleXdvcmQ+R2VuZSBFZGl0aW5nLyptZXRob2RzPC9rZXl3b3Jk
PjxrZXl3b3JkPkdlbmUgVHJhbnNmZXIgVGVjaG5pcXVlczwva2V5d29yZD48a2V5d29yZD4qR2Vu
ZXRpYyBUaGVyYXB5PC9rZXl3b3JkPjxrZXl3b3JkPkh1bWFuczwva2V5d29yZD48a2V5d29yZD5Q
cmVjaXNpb24gTWVkaWNpbmUvKm1ldGhvZHM8L2tleXdvcmQ+PGtleXdvcmQ+KkNSSVNQUi9DYXM5
PC9rZXl3b3JkPjxrZXl3b3JkPipDb3JuZWFsIGR5c3Ryb3BoaWVzPC9rZXl3b3JkPjxrZXl3b3Jk
PipHZW5vbWUgZWRpdGluZzwva2V5d29yZD48a2V5d29yZD4qUGVyc29uYWxpc2VkIG1lZGljaW5l
PC9rZXl3b3JkPjwva2V5d29yZHM+PGRhdGVzPjx5ZWFyPjIwMTg8L3llYXI+PHB1Yi1kYXRlcz48
ZGF0ZT5KdWw8L2RhdGU+PC9wdWItZGF0ZXM+PC9kYXRlcz48aXNibj4xODczLTE2MzUgKEVsZWN0
cm9uaWMpJiN4RDsxMzUwLTk0NjIgKExpbmtpbmcpPC9pc2JuPjxhY2Nlc3Npb24tbnVtPjI5Mzc4
MzIxPC9hY2Nlc3Npb24tbnVtPjx1cmxzPjxyZWxhdGVkLXVybHM+PHVybD5odHRwczovL3d3dy5u
Y2JpLm5sbS5uaWguZ292L3B1Ym1lZC8yOTM3ODMyMTwvdXJsPjwvcmVsYXRlZC11cmxzPjwvdXJs
cz48ZWxlY3Ryb25pYy1yZXNvdXJjZS1udW0+MTAuMTAxNi9qLnByZXRleWVyZXMuMjAxOC4wMS4w
MDQ8L2VsZWN0cm9uaWMtcmVzb3VyY2UtbnVtPjwvcmVjb3JkPjwvQ2l0ZT48L0VuZE5vdGU+AG==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PEVuZE5vdGU+PENpdGU+PEF1dGhvcj5Nb29yZTwvQXV0aG9yPjxZZWFyPjIwMTg8L1llYXI+PFJl
Y051bT4zNjY8L1JlY051bT48RGlzcGxheVRleHQ+PHN0eWxlIGZhY2U9InN1cGVyc2NyaXB0Ij4y
NzY8L3N0eWxlPjwvRGlzcGxheVRleHQ+PHJlY29yZD48cmVjLW51bWJlcj4zNjY8L3JlYy1udW1i
ZXI+PGZvcmVpZ24ta2V5cz48a2V5IGFwcD0iRU4iIGRiLWlkPSI1ejlwZXJ6YThmcjk5bmUyeHZ6
dnR6ZmRkd3RzOXZ3MnY5ZnQiIHRpbWVzdGFtcD0iMTU2Nzk0ODI1MCI+MzY2PC9rZXk+PGtleSBh
cHA9IkVOV2ViIiBkYi1pZD0iIj4wPC9rZXk+PC9mb3JlaWduLWtleXM+PHJlZi10eXBlIG5hbWU9
IkpvdXJuYWwgQXJ0aWNsZSI+MTc8L3JlZi10eXBlPjxjb250cmlidXRvcnM+PGF1dGhvcnM+PGF1
dGhvcj5Nb29yZSwgQy4gQi4gVC48L2F1dGhvcj48YXV0aG9yPkNocmlzdGllLCBLLiBBLjwvYXV0
aG9yPjxhdXRob3I+TWFyc2hhbGwsIEouPC9hdXRob3I+PGF1dGhvcj5OZXNiaXQsIE0uIEEuPC9h
dXRob3I+PC9hdXRob3JzPjwvY29udHJpYnV0b3JzPjxhdXRoLWFkZHJlc3M+QmlvbWVkaWNhbCBT
Y2llbmNlcyBSZXNlYXJjaCBJbnN0aXR1dGUsIFVsc3RlciBVbml2ZXJzaXR5LCBDb2xlcmFpbmUs
IE5vcnRoZXJuIElyZWxhbmQsIEJUNTIgMVNBLCBVSzsgQXZlbGxpbm8gTGFib3JhdG9yaWVzLCBN
ZW5sbyBQYXJrLCBDQSA5NDAyNSwgVVNBLiBFbGVjdHJvbmljIGFkZHJlc3M6IHQubW9vcmVAdWxz
dGVyLmFjLnVrLiYjeEQ7QmlvbWVkaWNhbCBTY2llbmNlcyBSZXNlYXJjaCBJbnN0aXR1dGUsIFVs
c3RlciBVbml2ZXJzaXR5LCBDb2xlcmFpbmUsIE5vcnRoZXJuIElyZWxhbmQsIEJUNTIgMVNBLCBV
Sy4mI3hEO0RlcGFydG1lbnQgb2YgR2VuZXRpY3MgVW5pdmVyc2l0eSBDb2xsZWdlIExvbmRvbiAo
VUNMKSBJbnN0aXR1dGUgb2YgT3BodGhhbG1vbG9neSwgVW5pdmVyc2l0eSBvZiBMb25kb24sIExv
bmRvbiwgVUsuPC9hdXRoLWFkZHJlc3M+PHRpdGxlcz48dGl0bGU+UGVyc29uYWxpc2VkIGdlbm9t
ZSBlZGl0aW5nIC0gVGhlIGZ1dHVyZSBmb3IgY29ybmVhbCBkeXN0cm9waGllczwvdGl0bGU+PHNl
Y29uZGFyeS10aXRsZT5Qcm9nIFJldGluIEV5ZSBSZXM8L3NlY29uZGFyeS10aXRsZT48L3RpdGxl
cz48cGVyaW9kaWNhbD48ZnVsbC10aXRsZT5Qcm9nIFJldGluIEV5ZSBSZXM8L2Z1bGwtdGl0bGU+
PC9wZXJpb2RpY2FsPjxwYWdlcz4xNDctMTY1PC9wYWdlcz48dm9sdW1lPjY1PC92b2x1bWU+PGtl
eXdvcmRzPjxrZXl3b3JkPkNvcm5lYWwgRHlzdHJvcGhpZXMsIEhlcmVkaXRhcnkvZ2VuZXRpY3Mv
KnRoZXJhcHk8L2tleXdvcmQ+PGtleXdvcmQ+R2VuZSBFZGl0aW5nLyptZXRob2RzPC9rZXl3b3Jk
PjxrZXl3b3JkPkdlbmUgVHJhbnNmZXIgVGVjaG5pcXVlczwva2V5d29yZD48a2V5d29yZD4qR2Vu
ZXRpYyBUaGVyYXB5PC9rZXl3b3JkPjxrZXl3b3JkPkh1bWFuczwva2V5d29yZD48a2V5d29yZD5Q
cmVjaXNpb24gTWVkaWNpbmUvKm1ldGhvZHM8L2tleXdvcmQ+PGtleXdvcmQ+KkNSSVNQUi9DYXM5
PC9rZXl3b3JkPjxrZXl3b3JkPipDb3JuZWFsIGR5c3Ryb3BoaWVzPC9rZXl3b3JkPjxrZXl3b3Jk
PipHZW5vbWUgZWRpdGluZzwva2V5d29yZD48a2V5d29yZD4qUGVyc29uYWxpc2VkIG1lZGljaW5l
PC9rZXl3b3JkPjwva2V5d29yZHM+PGRhdGVzPjx5ZWFyPjIwMTg8L3llYXI+PHB1Yi1kYXRlcz48
ZGF0ZT5KdWw8L2RhdGU+PC9wdWItZGF0ZXM+PC9kYXRlcz48aXNibj4xODczLTE2MzUgKEVsZWN0
cm9uaWMpJiN4RDsxMzUwLTk0NjIgKExpbmtpbmcpPC9pc2JuPjxhY2Nlc3Npb24tbnVtPjI5Mzc4
MzIxPC9hY2Nlc3Npb24tbnVtPjx1cmxzPjxyZWxhdGVkLXVybHM+PHVybD5odHRwczovL3d3dy5u
Y2JpLm5sbS5uaWguZ292L3B1Ym1lZC8yOTM3ODMyMTwvdXJsPjwvcmVsYXRlZC11cmxzPjwvdXJs
cz48ZWxlY3Ryb25pYy1yZXNvdXJjZS1udW0+MTAuMTAxNi9qLnByZXRleWVyZXMuMjAxOC4wMS4w
MDQ8L2VsZWN0cm9uaWMtcmVzb3VyY2UtbnVtPjwvcmVjb3JkPjwvQ2l0ZT48L0VuZE5vdGU+AG==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276</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BD6132" w:rsidRPr="006258C2">
        <w:rPr>
          <w:rFonts w:ascii="Times New Roman" w:hAnsi="Times New Roman" w:cs="Times New Roman"/>
          <w:sz w:val="22"/>
        </w:rPr>
        <w:t>Until now,</w:t>
      </w:r>
      <w:r w:rsidRPr="006258C2">
        <w:rPr>
          <w:rFonts w:ascii="Times New Roman" w:hAnsi="Times New Roman" w:cs="Times New Roman"/>
          <w:sz w:val="22"/>
        </w:rPr>
        <w:t xml:space="preserve"> there </w:t>
      </w:r>
      <w:r w:rsidR="00BD6132" w:rsidRPr="006258C2">
        <w:rPr>
          <w:rFonts w:ascii="Times New Roman" w:hAnsi="Times New Roman" w:cs="Times New Roman"/>
          <w:sz w:val="22"/>
        </w:rPr>
        <w:t>has been</w:t>
      </w:r>
      <w:r w:rsidRPr="006258C2">
        <w:rPr>
          <w:rFonts w:ascii="Times New Roman" w:hAnsi="Times New Roman" w:cs="Times New Roman"/>
          <w:sz w:val="22"/>
        </w:rPr>
        <w:t xml:space="preserve"> only one clinical trial </w:t>
      </w:r>
      <w:r w:rsidR="00FC3B7F" w:rsidRPr="006258C2">
        <w:rPr>
          <w:rFonts w:ascii="Times New Roman" w:hAnsi="Times New Roman" w:cs="Times New Roman"/>
          <w:sz w:val="22"/>
        </w:rPr>
        <w:t xml:space="preserve">of </w:t>
      </w:r>
      <w:r w:rsidRPr="006258C2">
        <w:rPr>
          <w:rFonts w:ascii="Times New Roman" w:hAnsi="Times New Roman" w:cs="Times New Roman"/>
          <w:sz w:val="22"/>
        </w:rPr>
        <w:t xml:space="preserve">gene editing in LCA10. Recently, a clinical study (NCT03872479) was initiated by </w:t>
      </w:r>
      <w:proofErr w:type="spellStart"/>
      <w:r w:rsidRPr="006258C2">
        <w:rPr>
          <w:rFonts w:ascii="Times New Roman" w:hAnsi="Times New Roman" w:cs="Times New Roman"/>
          <w:sz w:val="22"/>
        </w:rPr>
        <w:t>Editas</w:t>
      </w:r>
      <w:proofErr w:type="spellEnd"/>
      <w:r w:rsidRPr="006258C2">
        <w:rPr>
          <w:rFonts w:ascii="Times New Roman" w:hAnsi="Times New Roman" w:cs="Times New Roman"/>
          <w:sz w:val="22"/>
        </w:rPr>
        <w:t xml:space="preserve"> and Allergan to evaluate the safety, tolerability and efficacy of single dose AGN-151587 (EDIT-101), an </w:t>
      </w:r>
      <w:r w:rsidR="003E48A1" w:rsidRPr="006258C2">
        <w:rPr>
          <w:rFonts w:ascii="Times New Roman" w:hAnsi="Times New Roman" w:cs="Times New Roman"/>
          <w:sz w:val="22"/>
        </w:rPr>
        <w:t>A</w:t>
      </w:r>
      <w:r w:rsidR="002018CE" w:rsidRPr="006258C2">
        <w:rPr>
          <w:rFonts w:ascii="Times New Roman" w:hAnsi="Times New Roman" w:cs="Times New Roman"/>
          <w:sz w:val="22"/>
        </w:rPr>
        <w:t>A</w:t>
      </w:r>
      <w:r w:rsidRPr="006258C2">
        <w:rPr>
          <w:rFonts w:ascii="Times New Roman" w:hAnsi="Times New Roman" w:cs="Times New Roman"/>
          <w:sz w:val="22"/>
        </w:rPr>
        <w:t>V vector containing 3 components</w:t>
      </w:r>
      <w:r w:rsidR="00DC0422" w:rsidRPr="006258C2">
        <w:rPr>
          <w:rFonts w:ascii="Times New Roman" w:hAnsi="Times New Roman" w:cs="Times New Roman"/>
          <w:sz w:val="22"/>
        </w:rPr>
        <w:t xml:space="preserve">: </w:t>
      </w:r>
      <w:r w:rsidRPr="006258C2">
        <w:rPr>
          <w:rFonts w:ascii="Times New Roman" w:hAnsi="Times New Roman" w:cs="Times New Roman"/>
          <w:sz w:val="22"/>
        </w:rPr>
        <w:t>including a S. aureus Cas9 and two gRNAs</w:t>
      </w:r>
      <w:r w:rsidR="00085B3D" w:rsidRPr="006258C2">
        <w:rPr>
          <w:rFonts w:ascii="Times New Roman" w:hAnsi="Times New Roman" w:cs="Times New Roman"/>
          <w:sz w:val="22"/>
        </w:rPr>
        <w:t>--</w:t>
      </w:r>
      <w:r w:rsidRPr="006258C2">
        <w:rPr>
          <w:rFonts w:ascii="Times New Roman" w:hAnsi="Times New Roman" w:cs="Times New Roman"/>
          <w:sz w:val="22"/>
        </w:rPr>
        <w:t xml:space="preserve">gRNA-323 and gRNA-64. AGN-151587 could eliminate the mutation </w:t>
      </w:r>
      <w:r w:rsidR="00C1326D" w:rsidRPr="006258C2">
        <w:rPr>
          <w:rFonts w:ascii="Times New Roman" w:hAnsi="Times New Roman" w:cs="Times New Roman"/>
          <w:sz w:val="22"/>
        </w:rPr>
        <w:t xml:space="preserve">of </w:t>
      </w:r>
      <w:r w:rsidRPr="006258C2">
        <w:rPr>
          <w:rFonts w:ascii="Times New Roman" w:hAnsi="Times New Roman" w:cs="Times New Roman"/>
          <w:sz w:val="22"/>
        </w:rPr>
        <w:t>c.2991+1655A&gt;G in intron 26 of the CEP290 gene to treat LCA10. Although clinical trials on gene editing for the ophthalmic diseases have just begun, the unique qualities of eyes</w:t>
      </w:r>
      <w:r w:rsidR="00D11580" w:rsidRPr="006258C2">
        <w:rPr>
          <w:rFonts w:ascii="Times New Roman" w:hAnsi="Times New Roman" w:cs="Times New Roman"/>
          <w:sz w:val="22"/>
        </w:rPr>
        <w:t>,</w:t>
      </w:r>
      <w:r w:rsidRPr="006258C2">
        <w:rPr>
          <w:rFonts w:ascii="Times New Roman" w:hAnsi="Times New Roman" w:cs="Times New Roman"/>
          <w:sz w:val="22"/>
        </w:rPr>
        <w:t xml:space="preserve"> such as easy accessibility and relative immune-privileged status</w:t>
      </w:r>
      <w:r w:rsidR="00D11580" w:rsidRPr="006258C2">
        <w:rPr>
          <w:rFonts w:ascii="Times New Roman" w:hAnsi="Times New Roman" w:cs="Times New Roman"/>
          <w:sz w:val="22"/>
        </w:rPr>
        <w:t>,</w:t>
      </w:r>
      <w:r w:rsidRPr="006258C2">
        <w:rPr>
          <w:rFonts w:ascii="Times New Roman" w:hAnsi="Times New Roman" w:cs="Times New Roman"/>
          <w:sz w:val="22"/>
        </w:rPr>
        <w:t xml:space="preserve"> make CRISPR-Cas </w:t>
      </w:r>
      <w:r w:rsidR="002F06A2" w:rsidRPr="006258C2">
        <w:rPr>
          <w:rFonts w:ascii="Times New Roman" w:hAnsi="Times New Roman" w:cs="Times New Roman"/>
          <w:sz w:val="22"/>
        </w:rPr>
        <w:t xml:space="preserve">become </w:t>
      </w:r>
      <w:r w:rsidRPr="006258C2">
        <w:rPr>
          <w:rFonts w:ascii="Times New Roman" w:hAnsi="Times New Roman" w:cs="Times New Roman"/>
          <w:sz w:val="22"/>
        </w:rPr>
        <w:t>a promis</w:t>
      </w:r>
      <w:r w:rsidR="002A01C8" w:rsidRPr="006258C2">
        <w:rPr>
          <w:rFonts w:ascii="Times New Roman" w:hAnsi="Times New Roman" w:cs="Times New Roman"/>
          <w:sz w:val="22"/>
        </w:rPr>
        <w:t>ing</w:t>
      </w:r>
      <w:r w:rsidRPr="006258C2">
        <w:rPr>
          <w:rFonts w:ascii="Times New Roman" w:hAnsi="Times New Roman" w:cs="Times New Roman"/>
          <w:sz w:val="22"/>
        </w:rPr>
        <w:t xml:space="preserve"> and available strategy for ophthalmic disease</w:t>
      </w:r>
      <w:r w:rsidR="008420ED" w:rsidRPr="006258C2">
        <w:rPr>
          <w:rFonts w:ascii="Times New Roman" w:hAnsi="Times New Roman" w:cs="Times New Roman"/>
          <w:sz w:val="22"/>
        </w:rPr>
        <w:t xml:space="preserve"> treatment</w:t>
      </w:r>
      <w:r w:rsidRPr="006258C2">
        <w:rPr>
          <w:rFonts w:ascii="Times New Roman" w:hAnsi="Times New Roman" w:cs="Times New Roman"/>
          <w:sz w:val="22"/>
        </w:rPr>
        <w:t xml:space="preserve"> in the near future</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PEVuZE5vdGU+PENpdGU+PEF1dGhvcj5Nb29yZTwvQXV0aG9yPjxZZWFyPjIwMTg8L1llYXI+PFJl
Y051bT4zNjY8L1JlY051bT48RGlzcGxheVRleHQ+PHN0eWxlIGZhY2U9InN1cGVyc2NyaXB0Ij4x
NjQsMjc2PC9zdHlsZT48L0Rpc3BsYXlUZXh0PjxyZWNvcmQ+PHJlYy1udW1iZXI+MzY2PC9yZWMt
bnVtYmVyPjxmb3JlaWduLWtleXM+PGtleSBhcHA9IkVOIiBkYi1pZD0iNXo5cGVyemE4ZnI5OW5l
Mnh2enZ0emZkZHd0czl2dzJ2OWZ0IiB0aW1lc3RhbXA9IjE1Njc5NDgyNTAiPjM2Njwva2V5Pjxr
ZXkgYXBwPSJFTldlYiIgZGItaWQ9IiI+MDwva2V5PjwvZm9yZWlnbi1rZXlzPjxyZWYtdHlwZSBu
YW1lPSJKb3VybmFsIEFydGljbGUiPjE3PC9yZWYtdHlwZT48Y29udHJpYnV0b3JzPjxhdXRob3Jz
PjxhdXRob3I+TW9vcmUsIEMuIEIuIFQuPC9hdXRob3I+PGF1dGhvcj5DaHJpc3RpZSwgSy4gQS48
L2F1dGhvcj48YXV0aG9yPk1hcnNoYWxsLCBKLjwvYXV0aG9yPjxhdXRob3I+TmVzYml0LCBNLiBB
LjwvYXV0aG9yPjwvYXV0aG9ycz48L2NvbnRyaWJ1dG9ycz48YXV0aC1hZGRyZXNzPkJpb21lZGlj
YWwgU2NpZW5jZXMgUmVzZWFyY2ggSW5zdGl0dXRlLCBVbHN0ZXIgVW5pdmVyc2l0eSwgQ29sZXJh
aW5lLCBOb3J0aGVybiBJcmVsYW5kLCBCVDUyIDFTQSwgVUs7IEF2ZWxsaW5vIExhYm9yYXRvcmll
cywgTWVubG8gUGFyaywgQ0EgOTQwMjUsIFVTQS4gRWxlY3Ryb25pYyBhZGRyZXNzOiB0Lm1vb3Jl
QHVsc3Rlci5hYy51ay4mI3hEO0Jpb21lZGljYWwgU2NpZW5jZXMgUmVzZWFyY2ggSW5zdGl0dXRl
LCBVbHN0ZXIgVW5pdmVyc2l0eSwgQ29sZXJhaW5lLCBOb3J0aGVybiBJcmVsYW5kLCBCVDUyIDFT
QSwgVUsuJiN4RDtEZXBhcnRtZW50IG9mIEdlbmV0aWNzIFVuaXZlcnNpdHkgQ29sbGVnZSBMb25k
b24gKFVDTCkgSW5zdGl0dXRlIG9mIE9waHRoYWxtb2xvZ3ksIFVuaXZlcnNpdHkgb2YgTG9uZG9u
LCBMb25kb24sIFVLLjwvYXV0aC1hZGRyZXNzPjx0aXRsZXM+PHRpdGxlPlBlcnNvbmFsaXNlZCBn
ZW5vbWUgZWRpdGluZyAtIFRoZSBmdXR1cmUgZm9yIGNvcm5lYWwgZHlzdHJvcGhpZXM8L3RpdGxl
PjxzZWNvbmRhcnktdGl0bGU+UHJvZyBSZXRpbiBFeWUgUmVzPC9zZWNvbmRhcnktdGl0bGU+PC90
aXRsZXM+PHBlcmlvZGljYWw+PGZ1bGwtdGl0bGU+UHJvZyBSZXRpbiBFeWUgUmVzPC9mdWxsLXRp
dGxlPjwvcGVyaW9kaWNhbD48cGFnZXM+MTQ3LTE2NTwvcGFnZXM+PHZvbHVtZT42NTwvdm9sdW1l
PjxrZXl3b3Jkcz48a2V5d29yZD5Db3JuZWFsIER5c3Ryb3BoaWVzLCBIZXJlZGl0YXJ5L2dlbmV0
aWNzLyp0aGVyYXB5PC9rZXl3b3JkPjxrZXl3b3JkPkdlbmUgRWRpdGluZy8qbWV0aG9kczwva2V5
d29yZD48a2V5d29yZD5HZW5lIFRyYW5zZmVyIFRlY2huaXF1ZXM8L2tleXdvcmQ+PGtleXdvcmQ+
KkdlbmV0aWMgVGhlcmFweTwva2V5d29yZD48a2V5d29yZD5IdW1hbnM8L2tleXdvcmQ+PGtleXdv
cmQ+UHJlY2lzaW9uIE1lZGljaW5lLyptZXRob2RzPC9rZXl3b3JkPjxrZXl3b3JkPipDUklTUFIv
Q2FzOTwva2V5d29yZD48a2V5d29yZD4qQ29ybmVhbCBkeXN0cm9waGllczwva2V5d29yZD48a2V5
d29yZD4qR2Vub21lIGVkaXRpbmc8L2tleXdvcmQ+PGtleXdvcmQ+KlBlcnNvbmFsaXNlZCBtZWRp
Y2luZTwva2V5d29yZD48L2tleXdvcmRzPjxkYXRlcz48eWVhcj4yMDE4PC95ZWFyPjxwdWItZGF0
ZXM+PGRhdGU+SnVsPC9kYXRlPjwvcHViLWRhdGVzPjwvZGF0ZXM+PGlzYm4+MTg3My0xNjM1IChF
bGVjdHJvbmljKSYjeEQ7MTM1MC05NDYyIChMaW5raW5nKTwvaXNibj48YWNjZXNzaW9uLW51bT4y
OTM3ODMyMTwvYWNjZXNzaW9uLW51bT48dXJscz48cmVsYXRlZC11cmxzPjx1cmw+aHR0cHM6Ly93
d3cubmNiaS5ubG0ubmloLmdvdi9wdWJtZWQvMjkzNzgzMjE8L3VybD48L3JlbGF0ZWQtdXJscz48
L3VybHM+PGVsZWN0cm9uaWMtcmVzb3VyY2UtbnVtPjEwLjEwMTYvai5wcmV0ZXllcmVzLjIwMTgu
MDEuMDA0PC9lbGVjdHJvbmljLXJlc291cmNlLW51bT48L3JlY29yZD48L0NpdGU+PENpdGU+PEF1
dGhvcj5DaG88L0F1dGhvcj48WWVhcj4yMDE3PC9ZZWFyPjxSZWNOdW0+NDk0PC9SZWNOdW0+PHJl
Y29yZD48cmVjLW51bWJlcj40OTQ8L3JlYy1udW1iZXI+PGZvcmVpZ24ta2V5cz48a2V5IGFwcD0i
RU4iIGRiLWlkPSJkMnI5ejl4NThwenIycGUyMGFzcGYyc2F6dzBhczJ4dHMycDAiIHRpbWVzdGFt
cD0iMTU2Njg5ODk4NCI+NDk0PC9rZXk+PC9mb3JlaWduLWtleXM+PHJlZi10eXBlIG5hbWU9Ikpv
dXJuYWwgQXJ0aWNsZSI+MTc8L3JlZi10eXBlPjxjb250cmlidXRvcnM+PGF1dGhvcnM+PGF1dGhv
cj5DaG8sIEcuIFkuPC9hdXRob3I+PGF1dGhvcj5BYmR1bGxhLCBZLjwvYXV0aG9yPjxhdXRob3I+
U2VuZ2lsbG8sIEouIEQuPC9hdXRob3I+PGF1dGhvcj5KdXN0dXMsIFMuPC9hdXRob3I+PGF1dGhv
cj5TY2hhZWZlciwgSy4gQS48L2F1dGhvcj48YXV0aG9yPkJhc3N1aywgQS4gRy48L2F1dGhvcj48
YXV0aG9yPlRzYW5nLCBTLiBILjwvYXV0aG9yPjxhdXRob3I+TWFoYWphbiwgVi4gQi48L2F1dGhv
cj48L2F1dGhvcnM+PC9jb250cmlidXRvcnM+PGF1dGgtYWRkcmVzcz5EZXBhcnRtZW50IG9mIFBh
dGhvbG9neSAmYW1wOyBDZWxsIEJpb2xvZ3ksIEluc3RpdHV0ZSBvZiBIdW1hbiBOdXRyaXRpb24s
IENvbGxlZ2Ugb2YgUGh5c2ljaWFucyBhbmQgU3VyZ2VvbnMsIENvbHVtYmlhIFVuaXZlcnNpdHks
IE5ldyBZb3JrLCBOWSwgVVNBLiYjeEQ7U2Nob29sIG9mIE1lZGljaW5lLCBUaGUgVW5pdmVyc2l0
eSBvZiBKb3JkYW4sIEFtbWFuLCBKb3JkYW4uJiN4RDtTdGF0ZSBVbml2ZXJzaXR5IG9mIE5ldyBZ
b3JrIERvd25zdGF0ZSBNZWRpY2FsIENlbnRlciwgQnJvb2tseW4sIE5ZLCBVU0EuJiN4RDtKb25h
cyBDaGlsZHJlbiZhcG9zO3MgVmlzaW9uIENhcmUsIGFuZCBCZXJuYXJkICZhbXA7IFNoaXJsZWUg
QnJvd24gR2xhdWNvbWEgTGFib3JhdG9yeSwgRGVwYXJ0bWVudCBvZiBPcGh0aGFsbW9sb2d5LCBD
b2x1bWJpYSBVbml2ZXJzaXR5IE1lZGljYWwgQ2VudGVyLCBOZXcgWW9yaywgTlksIFVTQS4mI3hE
O0RlcGFydG1lbnQgb2YgT3BodGhhbG1vbG9neSBhbmQgVmlzdWFsIFNjaWVuY2VzLCBVbml2ZXJz
aXR5IG9mIElvd2EsIElvd2EgQ2l0eSwgSUEsIFVTQS4mI3hEO0RlcGFydG1lbnQgb2YgUGVkaWF0
cmljcyBhbmQgTmV1cm9sb2d5LCBVbml2ZXJzaXR5IG9mIElvd2EsIElvd2EgQ2l0eSwgSUEsIFVT
QS4mI3hEO0RlcGFydG1lbnQgb2YgT3BodGhhbG1vbG9neSwgQnllcnMgRXllIEluc3RpdHV0ZSwg
U3RhbmZvcmQgVW5pdmVyc2l0eSwgUGFsbyBBbHRvLCBDQSwgVVNBLjwvYXV0aC1hZGRyZXNzPjx0
aXRsZXM+PHRpdGxlPkNSSVNQUi1tZWRpYXRlZCBPcGh0aGFsbWljIEdlbm9tZSBTdXJnZXJ5PC90
aXRsZT48c2Vjb25kYXJ5LXRpdGxlPkN1cnIgT3BodGhhbG1vbCBSZXA8L3NlY29uZGFyeS10aXRs
ZT48L3RpdGxlcz48cGVyaW9kaWNhbD48ZnVsbC10aXRsZT5DdXJyIE9waHRoYWxtb2wgUmVwPC9m
dWxsLXRpdGxlPjwvcGVyaW9kaWNhbD48cGFnZXM+MTk5LTIwNjwvcGFnZXM+PHZvbHVtZT41PC92
b2x1bWU+PG51bWJlcj4zPC9udW1iZXI+PGVkaXRpb24+MjAxNy8xMC8wMzwvZWRpdGlvbj48ZGF0
ZXM+PHllYXI+MjAxNzwveWVhcj48cHViLWRhdGVzPjxkYXRlPlNlcDwvZGF0ZT48L3B1Yi1kYXRl
cz48L2RhdGVzPjxpc2JuPihFbGVjdHJvbmljKSYjeEQ7KExpbmtpbmcpPC9pc2JuPjxhY2Nlc3Np
b24tbnVtPjI4OTY2ODg0PC9hY2Nlc3Npb24tbnVtPjx1cmxzPjwvdXJscz48Y3VzdG9tMj5QTUM1
NjEzOTc4PC9jdXN0b20yPjxlbGVjdHJvbmljLXJlc291cmNlLW51bT4xMC4xMDA3L3M0MDEzNS0w
MTctMDE0NC0xPC9lbGVjdHJvbmljLXJlc291cmNlLW51bT48cmVtb3RlLWRhdGFiYXNlLXByb3Zp
ZGVyPk5MTTwvcmVtb3RlLWRhdGFiYXNlLXByb3ZpZGVyPjwvcmVjb3JkPjwvQ2l0ZT48L0VuZE5v
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PEVuZE5vdGU+PENpdGU+PEF1dGhvcj5Nb29yZTwvQXV0aG9yPjxZZWFyPjIwMTg8L1llYXI+PFJl
Y051bT4zNjY8L1JlY051bT48RGlzcGxheVRleHQ+PHN0eWxlIGZhY2U9InN1cGVyc2NyaXB0Ij4x
NjQsMjc2PC9zdHlsZT48L0Rpc3BsYXlUZXh0PjxyZWNvcmQ+PHJlYy1udW1iZXI+MzY2PC9yZWMt
bnVtYmVyPjxmb3JlaWduLWtleXM+PGtleSBhcHA9IkVOIiBkYi1pZD0iNXo5cGVyemE4ZnI5OW5l
Mnh2enZ0emZkZHd0czl2dzJ2OWZ0IiB0aW1lc3RhbXA9IjE1Njc5NDgyNTAiPjM2Njwva2V5Pjxr
ZXkgYXBwPSJFTldlYiIgZGItaWQ9IiI+MDwva2V5PjwvZm9yZWlnbi1rZXlzPjxyZWYtdHlwZSBu
YW1lPSJKb3VybmFsIEFydGljbGUiPjE3PC9yZWYtdHlwZT48Y29udHJpYnV0b3JzPjxhdXRob3Jz
PjxhdXRob3I+TW9vcmUsIEMuIEIuIFQuPC9hdXRob3I+PGF1dGhvcj5DaHJpc3RpZSwgSy4gQS48
L2F1dGhvcj48YXV0aG9yPk1hcnNoYWxsLCBKLjwvYXV0aG9yPjxhdXRob3I+TmVzYml0LCBNLiBB
LjwvYXV0aG9yPjwvYXV0aG9ycz48L2NvbnRyaWJ1dG9ycz48YXV0aC1hZGRyZXNzPkJpb21lZGlj
YWwgU2NpZW5jZXMgUmVzZWFyY2ggSW5zdGl0dXRlLCBVbHN0ZXIgVW5pdmVyc2l0eSwgQ29sZXJh
aW5lLCBOb3J0aGVybiBJcmVsYW5kLCBCVDUyIDFTQSwgVUs7IEF2ZWxsaW5vIExhYm9yYXRvcmll
cywgTWVubG8gUGFyaywgQ0EgOTQwMjUsIFVTQS4gRWxlY3Ryb25pYyBhZGRyZXNzOiB0Lm1vb3Jl
QHVsc3Rlci5hYy51ay4mI3hEO0Jpb21lZGljYWwgU2NpZW5jZXMgUmVzZWFyY2ggSW5zdGl0dXRl
LCBVbHN0ZXIgVW5pdmVyc2l0eSwgQ29sZXJhaW5lLCBOb3J0aGVybiBJcmVsYW5kLCBCVDUyIDFT
QSwgVUsuJiN4RDtEZXBhcnRtZW50IG9mIEdlbmV0aWNzIFVuaXZlcnNpdHkgQ29sbGVnZSBMb25k
b24gKFVDTCkgSW5zdGl0dXRlIG9mIE9waHRoYWxtb2xvZ3ksIFVuaXZlcnNpdHkgb2YgTG9uZG9u
LCBMb25kb24sIFVLLjwvYXV0aC1hZGRyZXNzPjx0aXRsZXM+PHRpdGxlPlBlcnNvbmFsaXNlZCBn
ZW5vbWUgZWRpdGluZyAtIFRoZSBmdXR1cmUgZm9yIGNvcm5lYWwgZHlzdHJvcGhpZXM8L3RpdGxl
PjxzZWNvbmRhcnktdGl0bGU+UHJvZyBSZXRpbiBFeWUgUmVzPC9zZWNvbmRhcnktdGl0bGU+PC90
aXRsZXM+PHBlcmlvZGljYWw+PGZ1bGwtdGl0bGU+UHJvZyBSZXRpbiBFeWUgUmVzPC9mdWxsLXRp
dGxlPjwvcGVyaW9kaWNhbD48cGFnZXM+MTQ3LTE2NTwvcGFnZXM+PHZvbHVtZT42NTwvdm9sdW1l
PjxrZXl3b3Jkcz48a2V5d29yZD5Db3JuZWFsIER5c3Ryb3BoaWVzLCBIZXJlZGl0YXJ5L2dlbmV0
aWNzLyp0aGVyYXB5PC9rZXl3b3JkPjxrZXl3b3JkPkdlbmUgRWRpdGluZy8qbWV0aG9kczwva2V5
d29yZD48a2V5d29yZD5HZW5lIFRyYW5zZmVyIFRlY2huaXF1ZXM8L2tleXdvcmQ+PGtleXdvcmQ+
KkdlbmV0aWMgVGhlcmFweTwva2V5d29yZD48a2V5d29yZD5IdW1hbnM8L2tleXdvcmQ+PGtleXdv
cmQ+UHJlY2lzaW9uIE1lZGljaW5lLyptZXRob2RzPC9rZXl3b3JkPjxrZXl3b3JkPipDUklTUFIv
Q2FzOTwva2V5d29yZD48a2V5d29yZD4qQ29ybmVhbCBkeXN0cm9waGllczwva2V5d29yZD48a2V5
d29yZD4qR2Vub21lIGVkaXRpbmc8L2tleXdvcmQ+PGtleXdvcmQ+KlBlcnNvbmFsaXNlZCBtZWRp
Y2luZTwva2V5d29yZD48L2tleXdvcmRzPjxkYXRlcz48eWVhcj4yMDE4PC95ZWFyPjxwdWItZGF0
ZXM+PGRhdGU+SnVsPC9kYXRlPjwvcHViLWRhdGVzPjwvZGF0ZXM+PGlzYm4+MTg3My0xNjM1IChF
bGVjdHJvbmljKSYjeEQ7MTM1MC05NDYyIChMaW5raW5nKTwvaXNibj48YWNjZXNzaW9uLW51bT4y
OTM3ODMyMTwvYWNjZXNzaW9uLW51bT48dXJscz48cmVsYXRlZC11cmxzPjx1cmw+aHR0cHM6Ly93
d3cubmNiaS5ubG0ubmloLmdvdi9wdWJtZWQvMjkzNzgzMjE8L3VybD48L3JlbGF0ZWQtdXJscz48
L3VybHM+PGVsZWN0cm9uaWMtcmVzb3VyY2UtbnVtPjEwLjEwMTYvai5wcmV0ZXllcmVzLjIwMTgu
MDEuMDA0PC9lbGVjdHJvbmljLXJlc291cmNlLW51bT48L3JlY29yZD48L0NpdGU+PENpdGU+PEF1
dGhvcj5DaG88L0F1dGhvcj48WWVhcj4yMDE3PC9ZZWFyPjxSZWNOdW0+NDk0PC9SZWNOdW0+PHJl
Y29yZD48cmVjLW51bWJlcj40OTQ8L3JlYy1udW1iZXI+PGZvcmVpZ24ta2V5cz48a2V5IGFwcD0i
RU4iIGRiLWlkPSJkMnI5ejl4NThwenIycGUyMGFzcGYyc2F6dzBhczJ4dHMycDAiIHRpbWVzdGFt
cD0iMTU2Njg5ODk4NCI+NDk0PC9rZXk+PC9mb3JlaWduLWtleXM+PHJlZi10eXBlIG5hbWU9Ikpv
dXJuYWwgQXJ0aWNsZSI+MTc8L3JlZi10eXBlPjxjb250cmlidXRvcnM+PGF1dGhvcnM+PGF1dGhv
cj5DaG8sIEcuIFkuPC9hdXRob3I+PGF1dGhvcj5BYmR1bGxhLCBZLjwvYXV0aG9yPjxhdXRob3I+
U2VuZ2lsbG8sIEouIEQuPC9hdXRob3I+PGF1dGhvcj5KdXN0dXMsIFMuPC9hdXRob3I+PGF1dGhv
cj5TY2hhZWZlciwgSy4gQS48L2F1dGhvcj48YXV0aG9yPkJhc3N1aywgQS4gRy48L2F1dGhvcj48
YXV0aG9yPlRzYW5nLCBTLiBILjwvYXV0aG9yPjxhdXRob3I+TWFoYWphbiwgVi4gQi48L2F1dGhv
cj48L2F1dGhvcnM+PC9jb250cmlidXRvcnM+PGF1dGgtYWRkcmVzcz5EZXBhcnRtZW50IG9mIFBh
dGhvbG9neSAmYW1wOyBDZWxsIEJpb2xvZ3ksIEluc3RpdHV0ZSBvZiBIdW1hbiBOdXRyaXRpb24s
IENvbGxlZ2Ugb2YgUGh5c2ljaWFucyBhbmQgU3VyZ2VvbnMsIENvbHVtYmlhIFVuaXZlcnNpdHks
IE5ldyBZb3JrLCBOWSwgVVNBLiYjeEQ7U2Nob29sIG9mIE1lZGljaW5lLCBUaGUgVW5pdmVyc2l0
eSBvZiBKb3JkYW4sIEFtbWFuLCBKb3JkYW4uJiN4RDtTdGF0ZSBVbml2ZXJzaXR5IG9mIE5ldyBZ
b3JrIERvd25zdGF0ZSBNZWRpY2FsIENlbnRlciwgQnJvb2tseW4sIE5ZLCBVU0EuJiN4RDtKb25h
cyBDaGlsZHJlbiZhcG9zO3MgVmlzaW9uIENhcmUsIGFuZCBCZXJuYXJkICZhbXA7IFNoaXJsZWUg
QnJvd24gR2xhdWNvbWEgTGFib3JhdG9yeSwgRGVwYXJ0bWVudCBvZiBPcGh0aGFsbW9sb2d5LCBD
b2x1bWJpYSBVbml2ZXJzaXR5IE1lZGljYWwgQ2VudGVyLCBOZXcgWW9yaywgTlksIFVTQS4mI3hE
O0RlcGFydG1lbnQgb2YgT3BodGhhbG1vbG9neSBhbmQgVmlzdWFsIFNjaWVuY2VzLCBVbml2ZXJz
aXR5IG9mIElvd2EsIElvd2EgQ2l0eSwgSUEsIFVTQS4mI3hEO0RlcGFydG1lbnQgb2YgUGVkaWF0
cmljcyBhbmQgTmV1cm9sb2d5LCBVbml2ZXJzaXR5IG9mIElvd2EsIElvd2EgQ2l0eSwgSUEsIFVT
QS4mI3hEO0RlcGFydG1lbnQgb2YgT3BodGhhbG1vbG9neSwgQnllcnMgRXllIEluc3RpdHV0ZSwg
U3RhbmZvcmQgVW5pdmVyc2l0eSwgUGFsbyBBbHRvLCBDQSwgVVNBLjwvYXV0aC1hZGRyZXNzPjx0
aXRsZXM+PHRpdGxlPkNSSVNQUi1tZWRpYXRlZCBPcGh0aGFsbWljIEdlbm9tZSBTdXJnZXJ5PC90
aXRsZT48c2Vjb25kYXJ5LXRpdGxlPkN1cnIgT3BodGhhbG1vbCBSZXA8L3NlY29uZGFyeS10aXRs
ZT48L3RpdGxlcz48cGVyaW9kaWNhbD48ZnVsbC10aXRsZT5DdXJyIE9waHRoYWxtb2wgUmVwPC9m
dWxsLXRpdGxlPjwvcGVyaW9kaWNhbD48cGFnZXM+MTk5LTIwNjwvcGFnZXM+PHZvbHVtZT41PC92
b2x1bWU+PG51bWJlcj4zPC9udW1iZXI+PGVkaXRpb24+MjAxNy8xMC8wMzwvZWRpdGlvbj48ZGF0
ZXM+PHllYXI+MjAxNzwveWVhcj48cHViLWRhdGVzPjxkYXRlPlNlcDwvZGF0ZT48L3B1Yi1kYXRl
cz48L2RhdGVzPjxpc2JuPihFbGVjdHJvbmljKSYjeEQ7KExpbmtpbmcpPC9pc2JuPjxhY2Nlc3Np
b24tbnVtPjI4OTY2ODg0PC9hY2Nlc3Npb24tbnVtPjx1cmxzPjwvdXJscz48Y3VzdG9tMj5QTUM1
NjEzOTc4PC9jdXN0b20yPjxlbGVjdHJvbmljLXJlc291cmNlLW51bT4xMC4xMDA3L3M0MDEzNS0w
MTctMDE0NC0xPC9lbGVjdHJvbmljLXJlc291cmNlLW51bT48cmVtb3RlLWRhdGFiYXNlLXByb3Zp
ZGVyPk5MTTwvcmVtb3RlLWRhdGFiYXNlLXByb3ZpZGVyPjwvcmVjb3JkPjwvQ2l0ZT48L0VuZE5v
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164,276</w:t>
      </w:r>
      <w:r w:rsidRPr="006258C2">
        <w:rPr>
          <w:rFonts w:ascii="Times New Roman" w:hAnsi="Times New Roman" w:cs="Times New Roman"/>
          <w:sz w:val="22"/>
        </w:rPr>
        <w:fldChar w:fldCharType="end"/>
      </w:r>
    </w:p>
    <w:p w14:paraId="3263E08D" w14:textId="77777777" w:rsidR="00DB54AC" w:rsidRPr="006258C2" w:rsidRDefault="00DB54AC" w:rsidP="008E4B03">
      <w:pPr>
        <w:spacing w:line="480" w:lineRule="auto"/>
        <w:rPr>
          <w:rFonts w:ascii="Times New Roman" w:hAnsi="Times New Roman" w:cs="Times New Roman"/>
          <w:b/>
          <w:sz w:val="22"/>
        </w:rPr>
      </w:pPr>
    </w:p>
    <w:p w14:paraId="3CAA5944" w14:textId="77777777" w:rsidR="00DB54AC" w:rsidRPr="006258C2" w:rsidRDefault="00DB54AC" w:rsidP="00E60199">
      <w:pPr>
        <w:pStyle w:val="a7"/>
        <w:numPr>
          <w:ilvl w:val="0"/>
          <w:numId w:val="6"/>
        </w:numPr>
        <w:spacing w:line="480" w:lineRule="auto"/>
        <w:ind w:firstLineChars="0"/>
        <w:rPr>
          <w:rFonts w:ascii="Times New Roman" w:hAnsi="Times New Roman" w:cs="Times New Roman"/>
          <w:b/>
          <w:sz w:val="22"/>
        </w:rPr>
      </w:pPr>
      <w:r w:rsidRPr="006258C2">
        <w:rPr>
          <w:rFonts w:ascii="Times New Roman" w:hAnsi="Times New Roman" w:cs="Times New Roman"/>
          <w:b/>
          <w:sz w:val="22"/>
        </w:rPr>
        <w:t>Challenges in therapeutic targeting</w:t>
      </w:r>
    </w:p>
    <w:p w14:paraId="6E2F4996" w14:textId="3869D139" w:rsidR="005C5484" w:rsidRPr="006258C2" w:rsidRDefault="00DB54AC" w:rsidP="008E4B03">
      <w:pPr>
        <w:spacing w:line="480" w:lineRule="auto"/>
        <w:rPr>
          <w:rFonts w:ascii="Times New Roman" w:hAnsi="Times New Roman" w:cs="Times New Roman"/>
          <w:sz w:val="22"/>
        </w:rPr>
      </w:pPr>
      <w:r w:rsidRPr="006258C2">
        <w:rPr>
          <w:rFonts w:ascii="Times New Roman" w:hAnsi="Times New Roman" w:cs="Times New Roman"/>
          <w:sz w:val="22"/>
        </w:rPr>
        <w:t xml:space="preserve">In addition to the </w:t>
      </w:r>
      <w:r w:rsidR="00091E6C" w:rsidRPr="006258C2">
        <w:rPr>
          <w:rFonts w:ascii="Times New Roman" w:hAnsi="Times New Roman" w:cs="Times New Roman"/>
          <w:sz w:val="22"/>
        </w:rPr>
        <w:t xml:space="preserve">many </w:t>
      </w:r>
      <w:r w:rsidRPr="006258C2">
        <w:rPr>
          <w:rFonts w:ascii="Times New Roman" w:hAnsi="Times New Roman" w:cs="Times New Roman"/>
          <w:sz w:val="22"/>
        </w:rPr>
        <w:t xml:space="preserve">benefits </w:t>
      </w:r>
      <w:r w:rsidR="00091E6C" w:rsidRPr="006258C2">
        <w:rPr>
          <w:rFonts w:ascii="Times New Roman" w:hAnsi="Times New Roman" w:cs="Times New Roman"/>
          <w:sz w:val="22"/>
        </w:rPr>
        <w:t xml:space="preserve">of </w:t>
      </w:r>
      <w:r w:rsidRPr="006258C2">
        <w:rPr>
          <w:rFonts w:ascii="Times New Roman" w:hAnsi="Times New Roman" w:cs="Times New Roman"/>
          <w:sz w:val="22"/>
        </w:rPr>
        <w:t xml:space="preserve">genome editing, there are some technical challenges in translating these treatments to clinical </w:t>
      </w:r>
      <w:r w:rsidR="001D3476" w:rsidRPr="006258C2">
        <w:rPr>
          <w:rFonts w:ascii="Times New Roman" w:hAnsi="Times New Roman" w:cs="Times New Roman"/>
          <w:sz w:val="22"/>
        </w:rPr>
        <w:t>disease</w:t>
      </w:r>
      <w:r w:rsidRPr="006258C2">
        <w:rPr>
          <w:rFonts w:ascii="Times New Roman" w:hAnsi="Times New Roman" w:cs="Times New Roman"/>
          <w:sz w:val="22"/>
        </w:rPr>
        <w:t xml:space="preserve"> therapy, primarily in terms of accuracy, efficacy and delivery hurdles. To cope with these challenges, scientists will need profound knowledge about molecular nature of cancers, especially heterogeneous solid tumors, as well as carefully designed genome editing platforms in preclinical studies. </w:t>
      </w:r>
    </w:p>
    <w:p w14:paraId="2726EF10" w14:textId="77777777" w:rsidR="00477567" w:rsidRPr="006258C2" w:rsidRDefault="00477567" w:rsidP="008E4B03">
      <w:pPr>
        <w:spacing w:line="480" w:lineRule="auto"/>
        <w:rPr>
          <w:rFonts w:ascii="Times New Roman" w:hAnsi="Times New Roman" w:cs="Times New Roman"/>
          <w:sz w:val="22"/>
        </w:rPr>
      </w:pPr>
    </w:p>
    <w:p w14:paraId="1BADFE20" w14:textId="77777777" w:rsidR="00DB54AC" w:rsidRPr="006258C2" w:rsidRDefault="00DB54AC" w:rsidP="008E4B03">
      <w:pPr>
        <w:spacing w:line="480" w:lineRule="auto"/>
        <w:rPr>
          <w:rFonts w:ascii="Times New Roman" w:hAnsi="Times New Roman" w:cs="Times New Roman"/>
          <w:b/>
          <w:sz w:val="22"/>
        </w:rPr>
      </w:pPr>
      <w:r w:rsidRPr="006258C2">
        <w:rPr>
          <w:rFonts w:ascii="Times New Roman" w:hAnsi="Times New Roman" w:cs="Times New Roman"/>
          <w:b/>
          <w:sz w:val="22"/>
        </w:rPr>
        <w:t>6.1 Increasing specificity of gene correction.</w:t>
      </w:r>
    </w:p>
    <w:p w14:paraId="48185905" w14:textId="6D935572" w:rsidR="00131E73" w:rsidRPr="006258C2" w:rsidRDefault="00DB54AC" w:rsidP="008E4B03">
      <w:pPr>
        <w:spacing w:line="480" w:lineRule="auto"/>
        <w:rPr>
          <w:rFonts w:ascii="Times New Roman" w:hAnsi="Times New Roman" w:cs="Times New Roman"/>
          <w:sz w:val="22"/>
        </w:rPr>
      </w:pPr>
      <w:r w:rsidRPr="006258C2">
        <w:rPr>
          <w:rFonts w:ascii="Times New Roman" w:hAnsi="Times New Roman" w:cs="Times New Roman"/>
          <w:sz w:val="22"/>
        </w:rPr>
        <w:t>The accuracy of gene editing technology is defined by the ability to edit desired locus of interest within the genome. While inevitably, mutations in undesired genomic loci, namely off-target effects, are rather pernicious, as they can lead to potential genomic toxicity, genome instability, disruption of gene function, epigenetic alterations, and even carcinogenesis</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PEVuZE5vdGU+PENpdGU+PEF1dGhvcj5XZW48L0F1dGhvcj48WWVhcj4yMDE2PC9ZZWFyPjxSZWNO
dW0+MzYyPC9SZWNOdW0+PERpc3BsYXlUZXh0PjxzdHlsZSBmYWNlPSJzdXBlcnNjcmlwdCI+MTYs
Mjc3LDI3ODwvc3R5bGU+PC9EaXNwbGF5VGV4dD48cmVjb3JkPjxyZWMtbnVtYmVyPjM2MjwvcmVj
LW51bWJlcj48Zm9yZWlnbi1rZXlzPjxrZXkgYXBwPSJFTiIgZGItaWQ9ImQycjl6OXg1OHB6cjJw
ZTIwYXNwZjJzYXp3MGFzMnh0czJwMCIgdGltZXN0YW1wPSIxNTU5ODA5NTk3Ij4zNjI8L2tleT48
L2ZvcmVpZ24ta2V5cz48cmVmLXR5cGUgbmFtZT0iSm91cm5hbCBBcnRpY2xlIj4xNzwvcmVmLXR5
cGU+PGNvbnRyaWJ1dG9ycz48YXV0aG9ycz48YXV0aG9yPldlbiwgVy4gUy48L2F1dGhvcj48YXV0
aG9yPll1YW4sIFouIE0uPC9hdXRob3I+PGF1dGhvcj5NYSwgUy4gSi48L2F1dGhvcj48YXV0aG9y
Plh1LCBKLjwvYXV0aG9yPjxhdXRob3I+WXVhbiwgRC4gVC48L2F1dGhvcj48L2F1dGhvcnM+PC9j
b250cmlidXRvcnM+PGF1dGgtYWRkcmVzcz5EZXBhcnRtZW50IG9mIFJlaGFiaWxpdGF0aW9uIE1l
ZGljaW5lLCBaaGVqaWFuZyBQcm92aW5jaWFsIFBlb3BsZSZhcG9zO3MgSG9zcGl0YWwsIEhhbmd6
aG91LCBaaGVqaWFuZyBQcm92aW5jZSwgQ2hpbmEuJiN4RDtDZXJ2aWNhbCBEaXNlYXNlIENsaW5p
YywgSmlhbmdzdSBIdWFpJmFwb3M7YW4gTWF0ZXJuaXR5IGFuZCBDaGlsZHJlbiBIb3NwaXRhbCwg
SHVhaSZhcG9zO2FuLCBDaGluYS4mI3hEO0RlcGFydG1lbnQgb2YgR2FzdHJvZW50ZXJvbG9neSwg
SHVhaSZhcG9zO2FuIEZpcnN0IFBlb3BsZSZhcG9zO3MgSG9zcGl0YWwsIE5hbmppbmcgTWVkaWNh
bCBVbml2ZXJzaXR5LCBIdWFpJmFwb3M7YW4sIENoaW5hLiYjeEQ7RGVwYXJ0bWVudCBvZiBSZWhh
YmlsaXRhdGlvbiwgdGhlIEFmZmlsaWF0ZWQgSHVhaSZhcG9zO2FuIEhvc3BpdGFsIG9mIFh1emhv
dSBNZWRpY2FsIENvbGxlZ2UgYW5kIHRoZSBTZWNvbmQgUGVvcGxlJmFwb3M7cyBIb3NwaXRhbCBv
ZiBIdWFpJmFwb3M7YW4sIEh1YWkmYXBvczthbiwgQ2hpbmEuJiN4RDtEZXBhcnRtZW50IG9mIE9y
dGhvcGVkaWNzLCBIdWFpJmFwb3M7YW4gRmlyc3QgUGVvcGxlJmFwb3M7cyBIb3NwaXRhbCwgTmFu
amluZyBNZWRpY2FsIFVuaXZlcnNpdHksIEh1YWkmYXBvczthbiwgSmlhbmdzdSwgQ2hpbmEuPC9h
dXRoLWFkZHJlc3M+PHRpdGxlcz48dGl0bGU+Q1JJU1BSLUNhczkgc3lzdGVtczogdmVyc2F0aWxl
IGNhbmNlciBtb2RlbGxpbmcgcGxhdGZvcm1zIGFuZCBwcm9taXNpbmcgdGhlcmFwZXV0aWMgc3Ry
YXRlZ2llczwvdGl0bGU+PHNlY29uZGFyeS10aXRsZT5JbnQuIEouIENhbmNlcjwvc2Vjb25kYXJ5
LXRpdGxlPjwvdGl0bGVzPjxwZXJpb2RpY2FsPjxmdWxsLXRpdGxlPkludC4gSi4gQ2FuY2VyPC9m
dWxsLXRpdGxlPjwvcGVyaW9kaWNhbD48cGFnZXM+MTMyOC0zNjwvcGFnZXM+PHZvbHVtZT4xMzg8
L3ZvbHVtZT48bnVtYmVyPjY8L251bWJlcj48ZWRpdGlvbj4yMDE1LzA2LzA2PC9lZGl0aW9uPjxk
YXRlcz48eWVhcj4yMDE2PC95ZWFyPjxwdWItZGF0ZXM+PGRhdGU+TWFyIDE1PC9kYXRlPjwvcHVi
LWRhdGVzPjwvZGF0ZXM+PGlzYm4+KEVsZWN0cm9uaWMpJiN4RDsoTGlua2luZyk8L2lzYm4+PGFj
Y2Vzc2lvbi1udW0+MjYwNDQ3MDY8L2FjY2Vzc2lvbi1udW0+PHVybHM+PC91cmxzPjxlbGVjdHJv
bmljLXJlc291cmNlLW51bT4xMC4xMDAyL2lqYy4yOTYyNjwvZWxlY3Ryb25pYy1yZXNvdXJjZS1u
dW0+PHJlbW90ZS1kYXRhYmFzZS1wcm92aWRlcj5OTE08L3JlbW90ZS1kYXRhYmFzZS1wcm92aWRl
cj48L3JlY29yZD48L0NpdGU+PENpdGU+PEF1dGhvcj5GdTwvQXV0aG9yPjxZZWFyPjIwMTM8L1ll
YXI+PFJlY051bT4zNjA8L1JlY051bT48cmVjb3JkPjxyZWMtbnVtYmVyPjM2MDwvcmVjLW51bWJl
cj48Zm9yZWlnbi1rZXlzPjxrZXkgYXBwPSJFTiIgZGItaWQ9ImQycjl6OXg1OHB6cjJwZTIwYXNw
ZjJzYXp3MGFzMnh0czJwMCIgdGltZXN0YW1wPSIxNTU5ODA5MDc0Ij4zNjA8L2tleT48a2V5IGFw
cD0iRU5XZWIiIGRiLWlkPSIiPjA8L2tleT48L2ZvcmVpZ24ta2V5cz48cmVmLXR5cGUgbmFtZT0i
Sm91cm5hbCBBcnRpY2xlIj4xNzwvcmVmLXR5cGU+PGNvbnRyaWJ1dG9ycz48YXV0aG9ycz48YXV0
aG9yPkZ1LCBZLjwvYXV0aG9yPjxhdXRob3I+Rm9kZW4sIEouIEEuPC9hdXRob3I+PGF1dGhvcj5L
aGF5dGVyLCBDLjwvYXV0aG9yPjxhdXRob3I+TWFlZGVyLCBNLiBMLjwvYXV0aG9yPjxhdXRob3I+
UmV5b24sIEQuPC9hdXRob3I+PGF1dGhvcj5Kb3VuZywgSi4gSy48L2F1dGhvcj48YXV0aG9yPlNh
bmRlciwgSi4gRC48L2F1dGhvcj48L2F1dGhvcnM+PC9jb250cmlidXRvcnM+PGF1dGgtYWRkcmVz
cz4xXSBNb2xlY3VsYXIgUGF0aG9sb2d5IFVuaXQsIE1hc3NhY2h1c2V0dHMgR2VuZXJhbCBIb3Nw
aXRhbCwgQ2hhcmxlc3Rvd24sIE1hc3NhY2h1c2V0dHMsIFVTQS4gWzJdIENlbnRlciBmb3IgQ2Fu
Y2VyIFJlc2VhcmNoLCBNYXNzYWNodXNldHRzIEdlbmVyYWwgSG9zcGl0YWwsIENoYXJsZXN0b3du
LCBNYXNzYWNodXNldHRzLCBVU0EuIFszXSBDZW50ZXIgZm9yIENvbXB1dGF0aW9uYWwgYW5kIElu
dGVncmF0aXZlIEJpb2xvZ3ksIE1hc3NhY2h1c2V0dHMgR2VuZXJhbCBIb3NwaXRhbCwgQ2hhcmxl
c3Rvd24sIE1hc3NhY2h1c2V0dHMsIFVTQS4gWzRdIERlcGFydG1lbnQgb2YgUGF0aG9sb2d5LCBI
YXJ2YXJkIE1lZGljYWwgU2Nob29sLCBCb3N0b24sIE1hc3NhY2h1c2V0dHMsIFVTQS48L2F1dGgt
YWRkcmVzcz48dGl0bGVzPjx0aXRsZT5IaWdoLWZyZXF1ZW5jeSBvZmYtdGFyZ2V0IG11dGFnZW5l
c2lzIGluZHVjZWQgYnkgQ1JJU1BSLUNhcyBudWNsZWFzZXMgaW4gaHVtYW4gY2VsbHM8L3RpdGxl
PjxzZWNvbmRhcnktdGl0bGU+TmF0IEJpb3RlY2hub2w8L3NlY29uZGFyeS10aXRsZT48L3RpdGxl
cz48cGVyaW9kaWNhbD48ZnVsbC10aXRsZT5OYXQgQmlvdGVjaG5vbDwvZnVsbC10aXRsZT48L3Bl
cmlvZGljYWw+PHBhZ2VzPjgyMi02PC9wYWdlcz48dm9sdW1lPjMxPC92b2x1bWU+PG51bWJlcj45
PC9udW1iZXI+PGVkaXRpb24+MjAxMy8wNi8yNTwvZWRpdGlvbj48a2V5d29yZHM+PGtleXdvcmQ+
QmFzZSBTZXF1ZW5jZTwva2V5d29yZD48a2V5d29yZD5DUklTUFItQXNzb2NpYXRlZCBQcm90ZWlu
cy8qZ2VuZXRpY3M8L2tleXdvcmQ+PGtleXdvcmQ+RW5kb251Y2xlYXNlcy8qZ2VuZXRpY3M8L2tl
eXdvcmQ+PGtleXdvcmQ+R2VuZXRpYyBFbmdpbmVlcmluZy8qbWV0aG9kczwva2V5d29yZD48a2V5
d29yZD5IRUsyOTMgQ2VsbHM8L2tleXdvcmQ+PGtleXdvcmQ+SHVtYW5zPC9rZXl3b3JkPjxrZXl3
b3JkPks1NjIgQ2VsbHM8L2tleXdvcmQ+PGtleXdvcmQ+TW9sZWN1bGFyIFNlcXVlbmNlIERhdGE8
L2tleXdvcmQ+PGtleXdvcmQ+TXV0YWdlbmVzaXMvKmdlbmV0aWNzPC9rZXl3b3JkPjwva2V5d29y
ZHM+PGRhdGVzPjx5ZWFyPjIwMTM8L3llYXI+PHB1Yi1kYXRlcz48ZGF0ZT5TZXA8L2RhdGU+PC9w
dWItZGF0ZXM+PC9kYXRlcz48aXNibj4xNTQ2LTE2OTYgKEVsZWN0cm9uaWMpJiN4RDsxMDg3LTAx
NTYgKExpbmtpbmcpPC9pc2JuPjxhY2Nlc3Npb24tbnVtPjIzNzkyNjI4PC9hY2Nlc3Npb24tbnVt
Pjx1cmxzPjxyZWxhdGVkLXVybHM+PHVybD5odHRwczovL3d3dy5uY2JpLm5sbS5uaWguZ292L3B1
Ym1lZC8yMzc5MjYyODwvdXJsPjwvcmVsYXRlZC11cmxzPjwvdXJscz48Y3VzdG9tMj5QTUMzNzcz
MDIzPC9jdXN0b20yPjxlbGVjdHJvbmljLXJlc291cmNlLW51bT4xMC4xMDM4L25idC4yNjIzPC9l
bGVjdHJvbmljLXJlc291cmNlLW51bT48L3JlY29yZD48L0NpdGU+PENpdGU+PEF1dGhvcj5DYXRo
b21lbjwvQXV0aG9yPjxZZWFyPjIwMDg8L1llYXI+PFJlY051bT4xMjM8L1JlY051bT48cmVjb3Jk
PjxyZWMtbnVtYmVyPjEyMzwvcmVjLW51bWJlcj48Zm9yZWlnbi1rZXlzPjxrZXkgYXBwPSJFTiIg
ZGItaWQ9ImQycjl6OXg1OHB6cjJwZTIwYXNwZjJzYXp3MGFzMnh0czJwMCIgdGltZXN0YW1wPSIx
NTU4NDg4ODQyIj4xMjM8L2tleT48a2V5IGFwcD0iRU5XZWIiIGRiLWlkPSIiPjA8L2tleT48L2Zv
cmVpZ24ta2V5cz48cmVmLXR5cGUgbmFtZT0iSm91cm5hbCBBcnRpY2xlIj4xNzwvcmVmLXR5cGU+
PGNvbnRyaWJ1dG9ycz48YXV0aG9ycz48YXV0aG9yPkNhdGhvbWVuLCBUb25pPC9hdXRob3I+PGF1
dGhvcj5LZWl0aCBKb3VuZywgSi48L2F1dGhvcj48L2F1dGhvcnM+PC9jb250cmlidXRvcnM+PHRp
dGxlcz48dGl0bGU+WmluYy1maW5nZXIgTnVjbGVhc2VzOiBUaGUgTmV4dCBHZW5lcmF0aW9uIEVt
ZXJnZXM8L3RpdGxlPjxzZWNvbmRhcnktdGl0bGU+TW9sZWN1bGFyIFRoZXJhcHk8L3NlY29uZGFy
eS10aXRsZT48L3RpdGxlcz48cGVyaW9kaWNhbD48ZnVsbC10aXRsZT5Nb2xlY3VsYXIgVGhlcmFw
eTwvZnVsbC10aXRsZT48L3BlcmlvZGljYWw+PHBhZ2VzPjEyMDAtMTIwNzwvcGFnZXM+PHZvbHVt
ZT4xNjwvdm9sdW1lPjxudW1iZXI+NzwvbnVtYmVyPjxzZWN0aW9uPjEyMDA8L3NlY3Rpb24+PGRh
dGVzPjx5ZWFyPjIwMDg8L3llYXI+PC9kYXRlcz48aXNibj4xNTI1MDAxNjwvaXNibj48bGFiZWw+
PHN0eWxlIGZhY2U9Im5vcm1hbCIgZm9udD0iZGVmYXVsdCIgY2hhcnNldD0iMTM0IiBzaXplPSIx
MDAlIj7lia/kvZznlKg8L3N0eWxlPjwvbGFiZWw+PHVybHM+PC91cmxzPjxlbGVjdHJvbmljLXJl
c291cmNlLW51bT4xMC4xMDM4L210LjIwMDguMTE0PC9lbGVjdHJvbmljLXJlc291cmNlLW51bT48
L3JlY29yZD48L0NpdGU+PC9FbmROb3RlPgB=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PEVuZE5vdGU+PENpdGU+PEF1dGhvcj5XZW48L0F1dGhvcj48WWVhcj4yMDE2PC9ZZWFyPjxSZWNO
dW0+MzYyPC9SZWNOdW0+PERpc3BsYXlUZXh0PjxzdHlsZSBmYWNlPSJzdXBlcnNjcmlwdCI+MTYs
Mjc3LDI3ODwvc3R5bGU+PC9EaXNwbGF5VGV4dD48cmVjb3JkPjxyZWMtbnVtYmVyPjM2MjwvcmVj
LW51bWJlcj48Zm9yZWlnbi1rZXlzPjxrZXkgYXBwPSJFTiIgZGItaWQ9ImQycjl6OXg1OHB6cjJw
ZTIwYXNwZjJzYXp3MGFzMnh0czJwMCIgdGltZXN0YW1wPSIxNTU5ODA5NTk3Ij4zNjI8L2tleT48
L2ZvcmVpZ24ta2V5cz48cmVmLXR5cGUgbmFtZT0iSm91cm5hbCBBcnRpY2xlIj4xNzwvcmVmLXR5
cGU+PGNvbnRyaWJ1dG9ycz48YXV0aG9ycz48YXV0aG9yPldlbiwgVy4gUy48L2F1dGhvcj48YXV0
aG9yPll1YW4sIFouIE0uPC9hdXRob3I+PGF1dGhvcj5NYSwgUy4gSi48L2F1dGhvcj48YXV0aG9y
Plh1LCBKLjwvYXV0aG9yPjxhdXRob3I+WXVhbiwgRC4gVC48L2F1dGhvcj48L2F1dGhvcnM+PC9j
b250cmlidXRvcnM+PGF1dGgtYWRkcmVzcz5EZXBhcnRtZW50IG9mIFJlaGFiaWxpdGF0aW9uIE1l
ZGljaW5lLCBaaGVqaWFuZyBQcm92aW5jaWFsIFBlb3BsZSZhcG9zO3MgSG9zcGl0YWwsIEhhbmd6
aG91LCBaaGVqaWFuZyBQcm92aW5jZSwgQ2hpbmEuJiN4RDtDZXJ2aWNhbCBEaXNlYXNlIENsaW5p
YywgSmlhbmdzdSBIdWFpJmFwb3M7YW4gTWF0ZXJuaXR5IGFuZCBDaGlsZHJlbiBIb3NwaXRhbCwg
SHVhaSZhcG9zO2FuLCBDaGluYS4mI3hEO0RlcGFydG1lbnQgb2YgR2FzdHJvZW50ZXJvbG9neSwg
SHVhaSZhcG9zO2FuIEZpcnN0IFBlb3BsZSZhcG9zO3MgSG9zcGl0YWwsIE5hbmppbmcgTWVkaWNh
bCBVbml2ZXJzaXR5LCBIdWFpJmFwb3M7YW4sIENoaW5hLiYjeEQ7RGVwYXJ0bWVudCBvZiBSZWhh
YmlsaXRhdGlvbiwgdGhlIEFmZmlsaWF0ZWQgSHVhaSZhcG9zO2FuIEhvc3BpdGFsIG9mIFh1emhv
dSBNZWRpY2FsIENvbGxlZ2UgYW5kIHRoZSBTZWNvbmQgUGVvcGxlJmFwb3M7cyBIb3NwaXRhbCBv
ZiBIdWFpJmFwb3M7YW4sIEh1YWkmYXBvczthbiwgQ2hpbmEuJiN4RDtEZXBhcnRtZW50IG9mIE9y
dGhvcGVkaWNzLCBIdWFpJmFwb3M7YW4gRmlyc3QgUGVvcGxlJmFwb3M7cyBIb3NwaXRhbCwgTmFu
amluZyBNZWRpY2FsIFVuaXZlcnNpdHksIEh1YWkmYXBvczthbiwgSmlhbmdzdSwgQ2hpbmEuPC9h
dXRoLWFkZHJlc3M+PHRpdGxlcz48dGl0bGU+Q1JJU1BSLUNhczkgc3lzdGVtczogdmVyc2F0aWxl
IGNhbmNlciBtb2RlbGxpbmcgcGxhdGZvcm1zIGFuZCBwcm9taXNpbmcgdGhlcmFwZXV0aWMgc3Ry
YXRlZ2llczwvdGl0bGU+PHNlY29uZGFyeS10aXRsZT5JbnQuIEouIENhbmNlcjwvc2Vjb25kYXJ5
LXRpdGxlPjwvdGl0bGVzPjxwZXJpb2RpY2FsPjxmdWxsLXRpdGxlPkludC4gSi4gQ2FuY2VyPC9m
dWxsLXRpdGxlPjwvcGVyaW9kaWNhbD48cGFnZXM+MTMyOC0zNjwvcGFnZXM+PHZvbHVtZT4xMzg8
L3ZvbHVtZT48bnVtYmVyPjY8L251bWJlcj48ZWRpdGlvbj4yMDE1LzA2LzA2PC9lZGl0aW9uPjxk
YXRlcz48eWVhcj4yMDE2PC95ZWFyPjxwdWItZGF0ZXM+PGRhdGU+TWFyIDE1PC9kYXRlPjwvcHVi
LWRhdGVzPjwvZGF0ZXM+PGlzYm4+KEVsZWN0cm9uaWMpJiN4RDsoTGlua2luZyk8L2lzYm4+PGFj
Y2Vzc2lvbi1udW0+MjYwNDQ3MDY8L2FjY2Vzc2lvbi1udW0+PHVybHM+PC91cmxzPjxlbGVjdHJv
bmljLXJlc291cmNlLW51bT4xMC4xMDAyL2lqYy4yOTYyNjwvZWxlY3Ryb25pYy1yZXNvdXJjZS1u
dW0+PHJlbW90ZS1kYXRhYmFzZS1wcm92aWRlcj5OTE08L3JlbW90ZS1kYXRhYmFzZS1wcm92aWRl
cj48L3JlY29yZD48L0NpdGU+PENpdGU+PEF1dGhvcj5GdTwvQXV0aG9yPjxZZWFyPjIwMTM8L1ll
YXI+PFJlY051bT4zNjA8L1JlY051bT48cmVjb3JkPjxyZWMtbnVtYmVyPjM2MDwvcmVjLW51bWJl
cj48Zm9yZWlnbi1rZXlzPjxrZXkgYXBwPSJFTiIgZGItaWQ9ImQycjl6OXg1OHB6cjJwZTIwYXNw
ZjJzYXp3MGFzMnh0czJwMCIgdGltZXN0YW1wPSIxNTU5ODA5MDc0Ij4zNjA8L2tleT48a2V5IGFw
cD0iRU5XZWIiIGRiLWlkPSIiPjA8L2tleT48L2ZvcmVpZ24ta2V5cz48cmVmLXR5cGUgbmFtZT0i
Sm91cm5hbCBBcnRpY2xlIj4xNzwvcmVmLXR5cGU+PGNvbnRyaWJ1dG9ycz48YXV0aG9ycz48YXV0
aG9yPkZ1LCBZLjwvYXV0aG9yPjxhdXRob3I+Rm9kZW4sIEouIEEuPC9hdXRob3I+PGF1dGhvcj5L
aGF5dGVyLCBDLjwvYXV0aG9yPjxhdXRob3I+TWFlZGVyLCBNLiBMLjwvYXV0aG9yPjxhdXRob3I+
UmV5b24sIEQuPC9hdXRob3I+PGF1dGhvcj5Kb3VuZywgSi4gSy48L2F1dGhvcj48YXV0aG9yPlNh
bmRlciwgSi4gRC48L2F1dGhvcj48L2F1dGhvcnM+PC9jb250cmlidXRvcnM+PGF1dGgtYWRkcmVz
cz4xXSBNb2xlY3VsYXIgUGF0aG9sb2d5IFVuaXQsIE1hc3NhY2h1c2V0dHMgR2VuZXJhbCBIb3Nw
aXRhbCwgQ2hhcmxlc3Rvd24sIE1hc3NhY2h1c2V0dHMsIFVTQS4gWzJdIENlbnRlciBmb3IgQ2Fu
Y2VyIFJlc2VhcmNoLCBNYXNzYWNodXNldHRzIEdlbmVyYWwgSG9zcGl0YWwsIENoYXJsZXN0b3du
LCBNYXNzYWNodXNldHRzLCBVU0EuIFszXSBDZW50ZXIgZm9yIENvbXB1dGF0aW9uYWwgYW5kIElu
dGVncmF0aXZlIEJpb2xvZ3ksIE1hc3NhY2h1c2V0dHMgR2VuZXJhbCBIb3NwaXRhbCwgQ2hhcmxl
c3Rvd24sIE1hc3NhY2h1c2V0dHMsIFVTQS4gWzRdIERlcGFydG1lbnQgb2YgUGF0aG9sb2d5LCBI
YXJ2YXJkIE1lZGljYWwgU2Nob29sLCBCb3N0b24sIE1hc3NhY2h1c2V0dHMsIFVTQS48L2F1dGgt
YWRkcmVzcz48dGl0bGVzPjx0aXRsZT5IaWdoLWZyZXF1ZW5jeSBvZmYtdGFyZ2V0IG11dGFnZW5l
c2lzIGluZHVjZWQgYnkgQ1JJU1BSLUNhcyBudWNsZWFzZXMgaW4gaHVtYW4gY2VsbHM8L3RpdGxl
PjxzZWNvbmRhcnktdGl0bGU+TmF0IEJpb3RlY2hub2w8L3NlY29uZGFyeS10aXRsZT48L3RpdGxl
cz48cGVyaW9kaWNhbD48ZnVsbC10aXRsZT5OYXQgQmlvdGVjaG5vbDwvZnVsbC10aXRsZT48L3Bl
cmlvZGljYWw+PHBhZ2VzPjgyMi02PC9wYWdlcz48dm9sdW1lPjMxPC92b2x1bWU+PG51bWJlcj45
PC9udW1iZXI+PGVkaXRpb24+MjAxMy8wNi8yNTwvZWRpdGlvbj48a2V5d29yZHM+PGtleXdvcmQ+
QmFzZSBTZXF1ZW5jZTwva2V5d29yZD48a2V5d29yZD5DUklTUFItQXNzb2NpYXRlZCBQcm90ZWlu
cy8qZ2VuZXRpY3M8L2tleXdvcmQ+PGtleXdvcmQ+RW5kb251Y2xlYXNlcy8qZ2VuZXRpY3M8L2tl
eXdvcmQ+PGtleXdvcmQ+R2VuZXRpYyBFbmdpbmVlcmluZy8qbWV0aG9kczwva2V5d29yZD48a2V5
d29yZD5IRUsyOTMgQ2VsbHM8L2tleXdvcmQ+PGtleXdvcmQ+SHVtYW5zPC9rZXl3b3JkPjxrZXl3
b3JkPks1NjIgQ2VsbHM8L2tleXdvcmQ+PGtleXdvcmQ+TW9sZWN1bGFyIFNlcXVlbmNlIERhdGE8
L2tleXdvcmQ+PGtleXdvcmQ+TXV0YWdlbmVzaXMvKmdlbmV0aWNzPC9rZXl3b3JkPjwva2V5d29y
ZHM+PGRhdGVzPjx5ZWFyPjIwMTM8L3llYXI+PHB1Yi1kYXRlcz48ZGF0ZT5TZXA8L2RhdGU+PC9w
dWItZGF0ZXM+PC9kYXRlcz48aXNibj4xNTQ2LTE2OTYgKEVsZWN0cm9uaWMpJiN4RDsxMDg3LTAx
NTYgKExpbmtpbmcpPC9pc2JuPjxhY2Nlc3Npb24tbnVtPjIzNzkyNjI4PC9hY2Nlc3Npb24tbnVt
Pjx1cmxzPjxyZWxhdGVkLXVybHM+PHVybD5odHRwczovL3d3dy5uY2JpLm5sbS5uaWguZ292L3B1
Ym1lZC8yMzc5MjYyODwvdXJsPjwvcmVsYXRlZC11cmxzPjwvdXJscz48Y3VzdG9tMj5QTUMzNzcz
MDIzPC9jdXN0b20yPjxlbGVjdHJvbmljLXJlc291cmNlLW51bT4xMC4xMDM4L25idC4yNjIzPC9l
bGVjdHJvbmljLXJlc291cmNlLW51bT48L3JlY29yZD48L0NpdGU+PENpdGU+PEF1dGhvcj5DYXRo
b21lbjwvQXV0aG9yPjxZZWFyPjIwMDg8L1llYXI+PFJlY051bT4xMjM8L1JlY051bT48cmVjb3Jk
PjxyZWMtbnVtYmVyPjEyMzwvcmVjLW51bWJlcj48Zm9yZWlnbi1rZXlzPjxrZXkgYXBwPSJFTiIg
ZGItaWQ9ImQycjl6OXg1OHB6cjJwZTIwYXNwZjJzYXp3MGFzMnh0czJwMCIgdGltZXN0YW1wPSIx
NTU4NDg4ODQyIj4xMjM8L2tleT48a2V5IGFwcD0iRU5XZWIiIGRiLWlkPSIiPjA8L2tleT48L2Zv
cmVpZ24ta2V5cz48cmVmLXR5cGUgbmFtZT0iSm91cm5hbCBBcnRpY2xlIj4xNzwvcmVmLXR5cGU+
PGNvbnRyaWJ1dG9ycz48YXV0aG9ycz48YXV0aG9yPkNhdGhvbWVuLCBUb25pPC9hdXRob3I+PGF1
dGhvcj5LZWl0aCBKb3VuZywgSi48L2F1dGhvcj48L2F1dGhvcnM+PC9jb250cmlidXRvcnM+PHRp
dGxlcz48dGl0bGU+WmluYy1maW5nZXIgTnVjbGVhc2VzOiBUaGUgTmV4dCBHZW5lcmF0aW9uIEVt
ZXJnZXM8L3RpdGxlPjxzZWNvbmRhcnktdGl0bGU+TW9sZWN1bGFyIFRoZXJhcHk8L3NlY29uZGFy
eS10aXRsZT48L3RpdGxlcz48cGVyaW9kaWNhbD48ZnVsbC10aXRsZT5Nb2xlY3VsYXIgVGhlcmFw
eTwvZnVsbC10aXRsZT48L3BlcmlvZGljYWw+PHBhZ2VzPjEyMDAtMTIwNzwvcGFnZXM+PHZvbHVt
ZT4xNjwvdm9sdW1lPjxudW1iZXI+NzwvbnVtYmVyPjxzZWN0aW9uPjEyMDA8L3NlY3Rpb24+PGRh
dGVzPjx5ZWFyPjIwMDg8L3llYXI+PC9kYXRlcz48aXNibj4xNTI1MDAxNjwvaXNibj48bGFiZWw+
PHN0eWxlIGZhY2U9Im5vcm1hbCIgZm9udD0iZGVmYXVsdCIgY2hhcnNldD0iMTM0IiBzaXplPSIx
MDAlIj7lia/kvZznlKg8L3N0eWxlPjwvbGFiZWw+PHVybHM+PC91cmxzPjxlbGVjdHJvbmljLXJl
c291cmNlLW51bT4xMC4xMDM4L210LjIwMDguMTE0PC9lbGVjdHJvbmljLXJlc291cmNlLW51bT48
L3JlY29yZD48L0NpdGU+PC9FbmROb3RlPgB=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16,277,278</w:t>
      </w:r>
      <w:r w:rsidRPr="006258C2">
        <w:rPr>
          <w:rFonts w:ascii="Times New Roman" w:hAnsi="Times New Roman" w:cs="Times New Roman"/>
          <w:sz w:val="22"/>
        </w:rPr>
        <w:fldChar w:fldCharType="end"/>
      </w:r>
      <w:r w:rsidRPr="006258C2">
        <w:rPr>
          <w:rFonts w:ascii="Times New Roman" w:hAnsi="Times New Roman" w:cs="Times New Roman"/>
          <w:sz w:val="22"/>
        </w:rPr>
        <w:t xml:space="preserve"> Given that therapeutic gene targeting is strongly dependent on the creation</w:t>
      </w:r>
      <w:r w:rsidRPr="006258C2" w:rsidDel="007712A3">
        <w:rPr>
          <w:rFonts w:ascii="Times New Roman" w:hAnsi="Times New Roman" w:cs="Times New Roman"/>
          <w:sz w:val="22"/>
        </w:rPr>
        <w:t xml:space="preserve"> </w:t>
      </w:r>
      <w:r w:rsidRPr="006258C2">
        <w:rPr>
          <w:rFonts w:ascii="Times New Roman" w:hAnsi="Times New Roman" w:cs="Times New Roman"/>
          <w:sz w:val="22"/>
        </w:rPr>
        <w:t>of DSBs at specific target sites, assays of paramount importance have been developed to assess the targeting specificities of ZFN, TALEN and Cas9 nucleases, such as in vitro selection libraries</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PEVuZE5vdGU+PENpdGU+PEF1dGhvcj5HdWlsaW5nZXI8L0F1dGhvcj48WWVhcj4yMDE0PC9ZZWFy
PjxSZWNOdW0+Mzg3PC9SZWNOdW0+PERpc3BsYXlUZXh0PjxzdHlsZSBmYWNlPSJzdXBlcnNjcmlw
dCI+Mjc5LDI4MDwvc3R5bGU+PC9EaXNwbGF5VGV4dD48cmVjb3JkPjxyZWMtbnVtYmVyPjM4Nzwv
cmVjLW51bWJlcj48Zm9yZWlnbi1rZXlzPjxrZXkgYXBwPSJFTiIgZGItaWQ9ImQycjl6OXg1OHB6
cjJwZTIwYXNwZjJzYXp3MGFzMnh0czJwMCIgdGltZXN0YW1wPSIxNTYwMDY0OTM0Ij4zODc8L2tl
eT48L2ZvcmVpZ24ta2V5cz48cmVmLXR5cGUgbmFtZT0iSm91cm5hbCBBcnRpY2xlIj4xNzwvcmVm
LXR5cGU+PGNvbnRyaWJ1dG9ycz48YXV0aG9ycz48YXV0aG9yPkd1aWxpbmdlciwgSi4gUC48L2F1
dGhvcj48YXV0aG9yPlBhdHRhbmF5YWssIFYuPC9hdXRob3I+PGF1dGhvcj5SZXlvbiwgRC48L2F1
dGhvcj48YXV0aG9yPlRzYWksIFMuIFEuPC9hdXRob3I+PGF1dGhvcj5TYW5kZXIsIEouIEQuPC9h
dXRob3I+PGF1dGhvcj5Kb3VuZywgSi4gSy48L2F1dGhvcj48YXV0aG9yPkxpdSwgRC4gUi48L2F1
dGhvcj48L2F1dGhvcnM+PC9jb250cmlidXRvcnM+PGF1dGgtYWRkcmVzcz4xXSBEZXBhcnRtZW50
IG9mIENoZW1pc3RyeSBhbmQgQ2hlbWljYWwgQmlvbG9neSwgSGFydmFyZCBVbml2ZXJzaXR5LCBD
YW1icmlkZ2UsIE1hc3NhY2h1c2V0dHMsIFVTQS4gWzJdIEhvd2FyZCBIdWdoZXMgTWVkaWNhbCBJ
bnN0aXR1dGUsIEhhcnZhcmQgVW5pdmVyc2l0eSwgQ2FtYnJpZGdlLCBNYXNzYWNodXNldHRzLCBV
U0EuJiN4RDsxXSBNb2xlY3VsYXIgUGF0aG9sb2d5IFVuaXQsIENlbnRlciBmb3IgQ2FuY2VyIFJl
c2VhcmNoLCBhbmQgQ2VudGVyIGZvciBDb21wdXRhdGlvbmFsIGFuZCBJbnRlZ3JhdGl2ZSBCaW9s
b2d5LCBNYXNzYWNodXNldHRzIEdlbmVyYWwgSG9zcGl0YWwsIENoYXJsZXN0b3duLCBNYXNzYWNo
dXNldHRzLCBVU0EuIFsyXSBEZXBhcnRtZW50IG9mIFBhdGhvbG9neSwgSGFydmFyZCBNZWRpY2Fs
IFNjaG9vbCwgQm9zdG9uLCBNYXNzYWNodXNldHRzLCBVU0EuPC9hdXRoLWFkZHJlc3M+PHRpdGxl
cz48dGl0bGU+QnJvYWQgc3BlY2lmaWNpdHkgcHJvZmlsaW5nIG9mIFRBTEVOcyByZXN1bHRzIGlu
IGVuZ2luZWVyZWQgbnVjbGVhc2VzIHdpdGggaW1wcm92ZWQgRE5BLWNsZWF2YWdlIHNwZWNpZmlj
aXR5PC90aXRsZT48c2Vjb25kYXJ5LXRpdGxlPk5hdC4gTWV0aG9kczwvc2Vjb25kYXJ5LXRpdGxl
PjwvdGl0bGVzPjxwZXJpb2RpY2FsPjxmdWxsLXRpdGxlPk5hdC4gTWV0aG9kczwvZnVsbC10aXRs
ZT48L3BlcmlvZGljYWw+PHBhZ2VzPjQyOS0zNTwvcGFnZXM+PHZvbHVtZT4xMTwvdm9sdW1lPjxu
dW1iZXI+NDwvbnVtYmVyPjxlZGl0aW9uPjIwMTQvMDIvMTg8L2VkaXRpb24+PGRhdGVzPjx5ZWFy
PjIwMTQ8L3llYXI+PHB1Yi1kYXRlcz48ZGF0ZT5BcHI8L2RhdGU+PC9wdWItZGF0ZXM+PC9kYXRl
cz48aXNibj4oRWxlY3Ryb25pYykmI3hEOyhMaW5raW5nKTwvaXNibj48YWNjZXNzaW9uLW51bT4y
NDUzMTQyMDwvYWNjZXNzaW9uLW51bT48dXJscz48L3VybHM+PGN1c3RvbTI+UE1DNDAxMDEyNzwv
Y3VzdG9tMj48ZWxlY3Ryb25pYy1yZXNvdXJjZS1udW0+MTAuMTAzOC9ubWV0aC4yODQ1PC9lbGVj
dHJvbmljLXJlc291cmNlLW51bT48cmVtb3RlLWRhdGFiYXNlLXByb3ZpZGVyPk5MTTwvcmVtb3Rl
LWRhdGFiYXNlLXByb3ZpZGVyPjwvcmVjb3JkPjwvQ2l0ZT48Q2l0ZT48QXV0aG9yPlBhdHRhbmF5
YWs8L0F1dGhvcj48WWVhcj4yMDExPC9ZZWFyPjxSZWNOdW0+Mzg4PC9SZWNOdW0+PHJlY29yZD48
cmVjLW51bWJlcj4zODg8L3JlYy1udW1iZXI+PGZvcmVpZ24ta2V5cz48a2V5IGFwcD0iRU4iIGRi
LWlkPSJkMnI5ejl4NThwenIycGUyMGFzcGYyc2F6dzBhczJ4dHMycDAiIHRpbWVzdGFtcD0iMTU2
MDA2NTAxNCI+Mzg4PC9rZXk+PC9mb3JlaWduLWtleXM+PHJlZi10eXBlIG5hbWU9IkpvdXJuYWwg
QXJ0aWNsZSI+MTc8L3JlZi10eXBlPjxjb250cmlidXRvcnM+PGF1dGhvcnM+PGF1dGhvcj5QYXR0
YW5heWFrLCBWLjwvYXV0aG9yPjxhdXRob3I+UmFtaXJleiwgQy4gTC48L2F1dGhvcj48YXV0aG9y
PkpvdW5nLCBKLiBLLjwvYXV0aG9yPjxhdXRob3I+TGl1LCBELiBSLjwvYXV0aG9yPjwvYXV0aG9y
cz48L2NvbnRyaWJ1dG9ycz48YXV0aC1hZGRyZXNzPkRlcGFydG1lbnQgb2YgQ2hlbWlzdHJ5IGFu
ZCBDaGVtaWNhbCBCaW9sb2d5LCBhbmQgSG93YXJkIEh1Z2hlcyBNZWRpY2FsIEluc3RpdHV0ZSwg
SGFydmFyZCBVbml2ZXJzaXR5LCBDYW1icmlkZ2UsIE1hc3NhY2h1c2V0dHMsIFVTQS48L2F1dGgt
YWRkcmVzcz48dGl0bGVzPjx0aXRsZT5SZXZlYWxpbmcgb2ZmLXRhcmdldCBjbGVhdmFnZSBzcGVj
aWZpY2l0aWVzIG9mIHppbmMtZmluZ2VyIG51Y2xlYXNlcyBieSBpbiB2aXRybyBzZWxlY3Rpb248
L3RpdGxlPjxzZWNvbmRhcnktdGl0bGU+TmF0LiBNZXRob2RzPC9zZWNvbmRhcnktdGl0bGU+PC90
aXRsZXM+PHBlcmlvZGljYWw+PGZ1bGwtdGl0bGU+TmF0LiBNZXRob2RzPC9mdWxsLXRpdGxlPjwv
cGVyaW9kaWNhbD48cGFnZXM+NzY1LTcwPC9wYWdlcz48dm9sdW1lPjg8L3ZvbHVtZT48bnVtYmVy
Pjk8L251bWJlcj48ZWRpdGlvbj4yMDExLzA4LzA5PC9lZGl0aW9uPjxkYXRlcz48eWVhcj4yMDEx
PC95ZWFyPjxwdWItZGF0ZXM+PGRhdGU+U2VwPC9kYXRlPjwvcHViLWRhdGVzPjwvZGF0ZXM+PGlz
Ym4+KEVsZWN0cm9uaWMpJiN4RDsoTGlua2luZyk8L2lzYm4+PGFjY2Vzc2lvbi1udW0+MjE4MjIy
NzM8L2FjY2Vzc2lvbi1udW0+PHVybHM+PC91cmxzPjxjdXN0b20yPlBNQzMxNjQ5MDU8L2N1c3Rv
bTI+PGVsZWN0cm9uaWMtcmVzb3VyY2UtbnVtPjEwLjEwMzgvbm1ldGguMTY3MDwvZWxlY3Ryb25p
Yy1yZXNvdXJjZS1udW0+PHJlbW90ZS1kYXRhYmFzZS1wcm92aWRlcj5OTE08L3JlbW90ZS1kYXRh
YmFzZS1wcm92aWRlcj48L3JlY29yZD48L0NpdGU+PC9FbmROb3RlPn==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PEVuZE5vdGU+PENpdGU+PEF1dGhvcj5HdWlsaW5nZXI8L0F1dGhvcj48WWVhcj4yMDE0PC9ZZWFy
PjxSZWNOdW0+Mzg3PC9SZWNOdW0+PERpc3BsYXlUZXh0PjxzdHlsZSBmYWNlPSJzdXBlcnNjcmlw
dCI+Mjc5LDI4MDwvc3R5bGU+PC9EaXNwbGF5VGV4dD48cmVjb3JkPjxyZWMtbnVtYmVyPjM4Nzwv
cmVjLW51bWJlcj48Zm9yZWlnbi1rZXlzPjxrZXkgYXBwPSJFTiIgZGItaWQ9ImQycjl6OXg1OHB6
cjJwZTIwYXNwZjJzYXp3MGFzMnh0czJwMCIgdGltZXN0YW1wPSIxNTYwMDY0OTM0Ij4zODc8L2tl
eT48L2ZvcmVpZ24ta2V5cz48cmVmLXR5cGUgbmFtZT0iSm91cm5hbCBBcnRpY2xlIj4xNzwvcmVm
LXR5cGU+PGNvbnRyaWJ1dG9ycz48YXV0aG9ycz48YXV0aG9yPkd1aWxpbmdlciwgSi4gUC48L2F1
dGhvcj48YXV0aG9yPlBhdHRhbmF5YWssIFYuPC9hdXRob3I+PGF1dGhvcj5SZXlvbiwgRC48L2F1
dGhvcj48YXV0aG9yPlRzYWksIFMuIFEuPC9hdXRob3I+PGF1dGhvcj5TYW5kZXIsIEouIEQuPC9h
dXRob3I+PGF1dGhvcj5Kb3VuZywgSi4gSy48L2F1dGhvcj48YXV0aG9yPkxpdSwgRC4gUi48L2F1
dGhvcj48L2F1dGhvcnM+PC9jb250cmlidXRvcnM+PGF1dGgtYWRkcmVzcz4xXSBEZXBhcnRtZW50
IG9mIENoZW1pc3RyeSBhbmQgQ2hlbWljYWwgQmlvbG9neSwgSGFydmFyZCBVbml2ZXJzaXR5LCBD
YW1icmlkZ2UsIE1hc3NhY2h1c2V0dHMsIFVTQS4gWzJdIEhvd2FyZCBIdWdoZXMgTWVkaWNhbCBJ
bnN0aXR1dGUsIEhhcnZhcmQgVW5pdmVyc2l0eSwgQ2FtYnJpZGdlLCBNYXNzYWNodXNldHRzLCBV
U0EuJiN4RDsxXSBNb2xlY3VsYXIgUGF0aG9sb2d5IFVuaXQsIENlbnRlciBmb3IgQ2FuY2VyIFJl
c2VhcmNoLCBhbmQgQ2VudGVyIGZvciBDb21wdXRhdGlvbmFsIGFuZCBJbnRlZ3JhdGl2ZSBCaW9s
b2d5LCBNYXNzYWNodXNldHRzIEdlbmVyYWwgSG9zcGl0YWwsIENoYXJsZXN0b3duLCBNYXNzYWNo
dXNldHRzLCBVU0EuIFsyXSBEZXBhcnRtZW50IG9mIFBhdGhvbG9neSwgSGFydmFyZCBNZWRpY2Fs
IFNjaG9vbCwgQm9zdG9uLCBNYXNzYWNodXNldHRzLCBVU0EuPC9hdXRoLWFkZHJlc3M+PHRpdGxl
cz48dGl0bGU+QnJvYWQgc3BlY2lmaWNpdHkgcHJvZmlsaW5nIG9mIFRBTEVOcyByZXN1bHRzIGlu
IGVuZ2luZWVyZWQgbnVjbGVhc2VzIHdpdGggaW1wcm92ZWQgRE5BLWNsZWF2YWdlIHNwZWNpZmlj
aXR5PC90aXRsZT48c2Vjb25kYXJ5LXRpdGxlPk5hdC4gTWV0aG9kczwvc2Vjb25kYXJ5LXRpdGxl
PjwvdGl0bGVzPjxwZXJpb2RpY2FsPjxmdWxsLXRpdGxlPk5hdC4gTWV0aG9kczwvZnVsbC10aXRs
ZT48L3BlcmlvZGljYWw+PHBhZ2VzPjQyOS0zNTwvcGFnZXM+PHZvbHVtZT4xMTwvdm9sdW1lPjxu
dW1iZXI+NDwvbnVtYmVyPjxlZGl0aW9uPjIwMTQvMDIvMTg8L2VkaXRpb24+PGRhdGVzPjx5ZWFy
PjIwMTQ8L3llYXI+PHB1Yi1kYXRlcz48ZGF0ZT5BcHI8L2RhdGU+PC9wdWItZGF0ZXM+PC9kYXRl
cz48aXNibj4oRWxlY3Ryb25pYykmI3hEOyhMaW5raW5nKTwvaXNibj48YWNjZXNzaW9uLW51bT4y
NDUzMTQyMDwvYWNjZXNzaW9uLW51bT48dXJscz48L3VybHM+PGN1c3RvbTI+UE1DNDAxMDEyNzwv
Y3VzdG9tMj48ZWxlY3Ryb25pYy1yZXNvdXJjZS1udW0+MTAuMTAzOC9ubWV0aC4yODQ1PC9lbGVj
dHJvbmljLXJlc291cmNlLW51bT48cmVtb3RlLWRhdGFiYXNlLXByb3ZpZGVyPk5MTTwvcmVtb3Rl
LWRhdGFiYXNlLXByb3ZpZGVyPjwvcmVjb3JkPjwvQ2l0ZT48Q2l0ZT48QXV0aG9yPlBhdHRhbmF5
YWs8L0F1dGhvcj48WWVhcj4yMDExPC9ZZWFyPjxSZWNOdW0+Mzg4PC9SZWNOdW0+PHJlY29yZD48
cmVjLW51bWJlcj4zODg8L3JlYy1udW1iZXI+PGZvcmVpZ24ta2V5cz48a2V5IGFwcD0iRU4iIGRi
LWlkPSJkMnI5ejl4NThwenIycGUyMGFzcGYyc2F6dzBhczJ4dHMycDAiIHRpbWVzdGFtcD0iMTU2
MDA2NTAxNCI+Mzg4PC9rZXk+PC9mb3JlaWduLWtleXM+PHJlZi10eXBlIG5hbWU9IkpvdXJuYWwg
QXJ0aWNsZSI+MTc8L3JlZi10eXBlPjxjb250cmlidXRvcnM+PGF1dGhvcnM+PGF1dGhvcj5QYXR0
YW5heWFrLCBWLjwvYXV0aG9yPjxhdXRob3I+UmFtaXJleiwgQy4gTC48L2F1dGhvcj48YXV0aG9y
PkpvdW5nLCBKLiBLLjwvYXV0aG9yPjxhdXRob3I+TGl1LCBELiBSLjwvYXV0aG9yPjwvYXV0aG9y
cz48L2NvbnRyaWJ1dG9ycz48YXV0aC1hZGRyZXNzPkRlcGFydG1lbnQgb2YgQ2hlbWlzdHJ5IGFu
ZCBDaGVtaWNhbCBCaW9sb2d5LCBhbmQgSG93YXJkIEh1Z2hlcyBNZWRpY2FsIEluc3RpdHV0ZSwg
SGFydmFyZCBVbml2ZXJzaXR5LCBDYW1icmlkZ2UsIE1hc3NhY2h1c2V0dHMsIFVTQS48L2F1dGgt
YWRkcmVzcz48dGl0bGVzPjx0aXRsZT5SZXZlYWxpbmcgb2ZmLXRhcmdldCBjbGVhdmFnZSBzcGVj
aWZpY2l0aWVzIG9mIHppbmMtZmluZ2VyIG51Y2xlYXNlcyBieSBpbiB2aXRybyBzZWxlY3Rpb248
L3RpdGxlPjxzZWNvbmRhcnktdGl0bGU+TmF0LiBNZXRob2RzPC9zZWNvbmRhcnktdGl0bGU+PC90
aXRsZXM+PHBlcmlvZGljYWw+PGZ1bGwtdGl0bGU+TmF0LiBNZXRob2RzPC9mdWxsLXRpdGxlPjwv
cGVyaW9kaWNhbD48cGFnZXM+NzY1LTcwPC9wYWdlcz48dm9sdW1lPjg8L3ZvbHVtZT48bnVtYmVy
Pjk8L251bWJlcj48ZWRpdGlvbj4yMDExLzA4LzA5PC9lZGl0aW9uPjxkYXRlcz48eWVhcj4yMDEx
PC95ZWFyPjxwdWItZGF0ZXM+PGRhdGU+U2VwPC9kYXRlPjwvcHViLWRhdGVzPjwvZGF0ZXM+PGlz
Ym4+KEVsZWN0cm9uaWMpJiN4RDsoTGlua2luZyk8L2lzYm4+PGFjY2Vzc2lvbi1udW0+MjE4MjIy
NzM8L2FjY2Vzc2lvbi1udW0+PHVybHM+PC91cmxzPjxjdXN0b20yPlBNQzMxNjQ5MDU8L2N1c3Rv
bTI+PGVsZWN0cm9uaWMtcmVzb3VyY2UtbnVtPjEwLjEwMzgvbm1ldGguMTY3MDwvZWxlY3Ryb25p
Yy1yZXNvdXJjZS1udW0+PHJlbW90ZS1kYXRhYmFzZS1wcm92aWRlcj5OTE08L3JlbW90ZS1kYXRh
YmFzZS1wcm92aWRlcj48L3JlY29yZD48L0NpdGU+PC9FbmROb3RlPn==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279,280</w:t>
      </w:r>
      <w:r w:rsidRPr="006258C2">
        <w:rPr>
          <w:rFonts w:ascii="Times New Roman" w:hAnsi="Times New Roman" w:cs="Times New Roman"/>
          <w:sz w:val="22"/>
        </w:rPr>
        <w:fldChar w:fldCharType="end"/>
      </w:r>
      <w:r w:rsidRPr="006258C2">
        <w:rPr>
          <w:rFonts w:ascii="Times New Roman" w:hAnsi="Times New Roman" w:cs="Times New Roman"/>
          <w:sz w:val="22"/>
        </w:rPr>
        <w:t xml:space="preserve"> mismatch-detection nuclease assay</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&lt;EndNote&gt;&lt;Cite&gt;&lt;Author&gt;Vouillot&lt;/Author&gt;&lt;Year&gt;2015&lt;/Year&gt;&lt;RecNum&gt;379&lt;/RecNum&gt;&lt;DisplayText&gt;&lt;style face="superscript"&gt;281&lt;/style&gt;&lt;/DisplayText&gt;&lt;record&gt;&lt;rec-number&gt;379&lt;/rec-number&gt;&lt;foreign-keys&gt;&lt;key app="EN" db-id="d2r9z9x58pzr2pe20aspf2sazw0as2xts2p0" timestamp="1560049937"&gt;379&lt;/key&gt;&lt;/foreign-keys&gt;&lt;ref-type name="Journal Article"&gt;17&lt;/ref-type&gt;&lt;contributors&gt;&lt;authors&gt;&lt;author&gt;Vouillot, L.&lt;/author&gt;&lt;author&gt;Thélie, A.&lt;/author&gt;&lt;author&gt;Pollet, N.&lt;/author&gt;&lt;/authors&gt;&lt;/contributors&gt;&lt;auth-address&gt;Institute of Systems and Synthetic Biology, CNRS, Université d&amp;apos;Evry Val d&amp;apos;Essonne, Evry, France.&amp;#xD;Institute of Systems and Synthetic Biology, CNRS, Université d&amp;apos;Evry Val d&amp;apos;Essonne, Evry, France Nicolas.Pollet@issb.genopole.fr.&lt;/auth-address&gt;&lt;titles&gt;&lt;title&gt;Comparison of T7E1 and Surveyor Mismatch Cleavage Assays to Detect Mutations Triggered by Engineered Nucleases&lt;/title&gt;&lt;secondary-title&gt;G3 (Bethesda)&lt;/secondary-title&gt;&lt;/titles&gt;&lt;periodical&gt;&lt;full-title&gt;G3 (Bethesda)&lt;/full-title&gt;&lt;/periodical&gt;&lt;pages&gt;407-15&lt;/pages&gt;&lt;volume&gt;5&lt;/volume&gt;&lt;number&gt;3&lt;/number&gt;&lt;edition&gt;2015/01/09&lt;/edition&gt;&lt;dates&gt;&lt;year&gt;2015&lt;/year&gt;&lt;/dates&gt;&lt;isbn&gt;(Electronic)&amp;#xD;(Linking)&lt;/isbn&gt;&lt;accession-num&gt;25566793&lt;/accession-num&gt;&lt;urls&gt;&lt;/urls&gt;&lt;custom2&gt;PMC4349094&lt;/custom2&gt;&lt;electronic-resource-num&gt;10.1534/g3.114.015834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281</w:t>
      </w:r>
      <w:r w:rsidRPr="006258C2">
        <w:rPr>
          <w:rFonts w:ascii="Times New Roman" w:hAnsi="Times New Roman" w:cs="Times New Roman"/>
          <w:sz w:val="22"/>
        </w:rPr>
        <w:fldChar w:fldCharType="end"/>
      </w:r>
      <w:r w:rsidRPr="006258C2">
        <w:rPr>
          <w:rFonts w:ascii="Times New Roman" w:hAnsi="Times New Roman" w:cs="Times New Roman"/>
          <w:sz w:val="22"/>
        </w:rPr>
        <w:t xml:space="preserve"> newly reported high-throughput profiling</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&lt;EndNote&gt;&lt;Cite&gt;&lt;Author&gt;Pattanayak&lt;/Author&gt;&lt;Year&gt;2013&lt;/Year&gt;&lt;RecNum&gt;363&lt;/RecNum&gt;&lt;DisplayText&gt;&lt;style face="superscript"&gt;282&lt;/style&gt;&lt;/DisplayText&gt;&lt;record&gt;&lt;rec-number&gt;363&lt;/rec-number&gt;&lt;foreign-keys&gt;&lt;key app="EN" db-id="d2r9z9x58pzr2pe20aspf2sazw0as2xts2p0" timestamp="1559810231"&gt;363&lt;/key&gt;&lt;key app="ENWeb" db-id=""&gt;0&lt;/key&gt;&lt;/foreign-keys&gt;&lt;ref-type name="Journal Article"&gt;17&lt;/ref-type&gt;&lt;contributors&gt;&lt;authors&gt;&lt;author&gt;Pattanayak, V.&lt;/author&gt;&lt;author&gt;Lin, S.&lt;/author&gt;&lt;author&gt;Guilinger, J. P.&lt;/author&gt;&lt;author&gt;Ma, E.&lt;/author&gt;&lt;author&gt;Doudna, J. A.&lt;/author&gt;&lt;author&gt;Liu, D. R.&lt;/author&gt;&lt;/authors&gt;&lt;/contributors&gt;&lt;auth-address&gt;Department of Chemistry &amp;amp; Chemical Biology and Howard Hughes Medical Institute, Harvard University, Cambridge, Massachusetts, USA.&lt;/auth-address&gt;&lt;titles&gt;&lt;title&gt;High-throughput profiling of off-target DNA cleavage reveals RNA-programmed Cas9 nuclease specificity&lt;/title&gt;&lt;secondary-title&gt;Nat Biotechnol&lt;/secondary-title&gt;&lt;/titles&gt;&lt;periodical&gt;&lt;full-title&gt;Nat Biotechnol&lt;/full-title&gt;&lt;/periodical&gt;&lt;pages&gt;839-43&lt;/pages&gt;&lt;volume&gt;31&lt;/volume&gt;&lt;number&gt;9&lt;/number&gt;&lt;edition&gt;2013/08/13&lt;/edition&gt;&lt;keywords&gt;&lt;keyword&gt;Bacterial Proteins/genetics/metabolism&lt;/keyword&gt;&lt;keyword&gt;DNA/genetics/metabolism&lt;/keyword&gt;&lt;keyword&gt;Endonucleases/*genetics/metabolism&lt;/keyword&gt;&lt;keyword&gt;Genetic Engineering/*methods&lt;/keyword&gt;&lt;keyword&gt;Genome&lt;/keyword&gt;&lt;keyword&gt;Genomics/methods&lt;/keyword&gt;&lt;keyword&gt;HEK293 Cells&lt;/keyword&gt;&lt;keyword&gt;High-Throughput Nucleotide Sequencing/*methods&lt;/keyword&gt;&lt;keyword&gt;Humans&lt;/keyword&gt;&lt;keyword&gt;RNA, Guide/*genetics&lt;/keyword&gt;&lt;keyword&gt;Sequence Analysis, DNA/*methods&lt;/keyword&gt;&lt;keyword&gt;Streptococcus pyogenes/enzymology/genetics&lt;/keyword&gt;&lt;/keywords&gt;&lt;dates&gt;&lt;year&gt;2013&lt;/year&gt;&lt;pub-dates&gt;&lt;date&gt;Sep&lt;/date&gt;&lt;/pub-dates&gt;&lt;/dates&gt;&lt;isbn&gt;1546-1696 (Electronic)&amp;#xD;1087-0156 (Linking)&lt;/isbn&gt;&lt;accession-num&gt;23934178&lt;/accession-num&gt;&lt;urls&gt;&lt;related-urls&gt;&lt;url&gt;https://www.ncbi.nlm.nih.gov/pubmed/23934178&lt;/url&gt;&lt;/related-urls&gt;&lt;/urls&gt;&lt;custom2&gt;PMC3782611&lt;/custom2&gt;&lt;electronic-resource-num&gt;10.1038/nbt.2673&lt;/electronic-resource-num&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282</w:t>
      </w:r>
      <w:r w:rsidRPr="006258C2">
        <w:rPr>
          <w:rFonts w:ascii="Times New Roman" w:hAnsi="Times New Roman" w:cs="Times New Roman"/>
          <w:sz w:val="22"/>
        </w:rPr>
        <w:fldChar w:fldCharType="end"/>
      </w:r>
      <w:r w:rsidRPr="006258C2">
        <w:rPr>
          <w:rFonts w:ascii="Times New Roman" w:hAnsi="Times New Roman" w:cs="Times New Roman"/>
          <w:sz w:val="22"/>
        </w:rPr>
        <w:t xml:space="preserve"> next generation sequencing (NGS)</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&lt;EndNote&gt;&lt;Cite&gt;&lt;Author&gt;Seeger&lt;/Author&gt;&lt;Year&gt;2016&lt;/Year&gt;&lt;RecNum&gt;386&lt;/RecNum&gt;&lt;DisplayText&gt;&lt;style face="superscript"&gt;283&lt;/style&gt;&lt;/DisplayText&gt;&lt;record&gt;&lt;rec-number&gt;386&lt;/rec-number&gt;&lt;foreign-keys&gt;&lt;key app="EN" db-id="d2r9z9x58pzr2pe20aspf2sazw0as2xts2p0" timestamp="1560064466"&gt;386&lt;/key&gt;&lt;/foreign-keys&gt;&lt;ref-type name="Journal Article"&gt;17&lt;/ref-type&gt;&lt;contributors&gt;&lt;authors&gt;&lt;author&gt;Seeger, C.&lt;/author&gt;&lt;author&gt;Sohn, J. A.&lt;/author&gt;&lt;/authors&gt;&lt;/contributors&gt;&lt;auth-address&gt;Institute for Cancer Research, Fox Chase Cancer Center, 333 Cottman Avenue, Philadelphia, PA 19111.&lt;/auth-address&gt;&lt;titles&gt;&lt;title&gt;Complete spectrum of CRISPR/Cas9-induced mutations on HBV cccDNA&lt;/title&gt;&lt;secondary-title&gt;Mol. Ther.&lt;/secondary-title&gt;&lt;/titles&gt;&lt;periodical&gt;&lt;full-title&gt;Mol. Ther.&lt;/full-title&gt;&lt;/periodical&gt;&lt;edition&gt;2016/05/21&lt;/edition&gt;&lt;dates&gt;&lt;year&gt;2016&lt;/year&gt;&lt;pub-dates&gt;&lt;date&gt;May 16&lt;/date&gt;&lt;/pub-dates&gt;&lt;/dates&gt;&lt;isbn&gt;(Electronic)&amp;#xD;(Linking)&lt;/isbn&gt;&lt;accession-num&gt;27203444&lt;/accession-num&gt;&lt;urls&gt;&lt;/urls&gt;&lt;electronic-resource-num&gt;10.1038/mt.2016.94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283</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whole genome sequencing (WGS)</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PEVuZE5vdGU+PENpdGU+PEF1dGhvcj5HYWJyaWVsPC9BdXRob3I+PFllYXI+MjAxMTwvWWVhcj48
UmVjTnVtPjM4OTwvUmVjTnVtPjxEaXNwbGF5VGV4dD48c3R5bGUgZmFjZT0ic3VwZXJzY3JpcHQi
PjI4NCwyODU8L3N0eWxlPjwvRGlzcGxheVRleHQ+PHJlY29yZD48cmVjLW51bWJlcj4zODk8L3Jl
Yy1udW1iZXI+PGZvcmVpZ24ta2V5cz48a2V5IGFwcD0iRU4iIGRiLWlkPSJkMnI5ejl4NThwenIy
cGUyMGFzcGYyc2F6dzBhczJ4dHMycDAiIHRpbWVzdGFtcD0iMTU2MDA2NTQyOCI+Mzg5PC9rZXk+
PC9mb3JlaWduLWtleXM+PHJlZi10eXBlIG5hbWU9IkpvdXJuYWwgQXJ0aWNsZSI+MTc8L3JlZi10
eXBlPjxjb250cmlidXRvcnM+PGF1dGhvcnM+PGF1dGhvcj5HYWJyaWVsLCBSLjwvYXV0aG9yPjxh
dXRob3I+TG9tYmFyZG8sIEEuPC9hdXRob3I+PGF1dGhvcj5BcmVucywgQS48L2F1dGhvcj48YXV0
aG9yPk1pbGxlciwgSi4gQy48L2F1dGhvcj48YXV0aG9yPkdlbm92ZXNlLCBQLjwvYXV0aG9yPjxh
dXRob3I+S2FlcHBlbCwgQy48L2F1dGhvcj48YXV0aG9yPk5vd3JvdXppLCBBLjwvYXV0aG9yPjxh
dXRob3I+QmFydGhvbG9tYWUsIEMuIEMuPC9hdXRob3I+PGF1dGhvcj5XYW5nLCBKLjwvYXV0aG9y
PjxhdXRob3I+RnJpZWRtYW4sIEcuPC9hdXRob3I+PGF1dGhvcj5Ib2xtZXMsIE0uIEMuPC9hdXRo
b3I+PGF1dGhvcj5HcmVnb3J5LCBQLiBELjwvYXV0aG9yPjxhdXRob3I+R2xpbW0sIEguPC9hdXRo
b3I+PGF1dGhvcj5TY2htaWR0LCBNLjwvYXV0aG9yPjxhdXRob3I+TmFsZGluaSwgTC48L2F1dGhv
cj48YXV0aG9yPnZvbiBLYWxsZSwgQy48L2F1dGhvcj48L2F1dGhvcnM+PC9jb250cmlidXRvcnM+
PGF1dGgtYWRkcmVzcz5EZXBhcnRtZW50IG9mIFRyYW5zbGF0aW9uYWwgT25jb2xvZ3ksIE5hdGlv
bmFsIENlbnRlciBmb3IgVHVtb3IgRGlzZWFzZXMgKE5DVCkgYW5kIEdlcm1hbiBDYW5jZXIgUmVz
ZWFyY2ggQ2VudGVyIChES0ZaKSwgSGVpZGVsYmVyZywgR2VybWFueS48L2F1dGgtYWRkcmVzcz48
dGl0bGVzPjx0aXRsZT5BbiB1bmJpYXNlZCBnZW5vbWUtd2lkZSBhbmFseXNpcyBvZiB6aW5jLWZp
bmdlciBudWNsZWFzZSBzcGVjaWZpY2l0eTwvdGl0bGU+PHNlY29uZGFyeS10aXRsZT5OYXQuIEJp
b3RlY2hub2wuPC9zZWNvbmRhcnktdGl0bGU+PC90aXRsZXM+PHBlcmlvZGljYWw+PGZ1bGwtdGl0
bGU+TmF0LiBCaW90ZWNobm9sLjwvZnVsbC10aXRsZT48L3BlcmlvZGljYWw+PHBhZ2VzPjgxNi0y
MzwvcGFnZXM+PHZvbHVtZT4yOTwvdm9sdW1lPjxudW1iZXI+OTwvbnVtYmVyPjxlZGl0aW9uPjIw
MTEvMDgvMDk8L2VkaXRpb24+PGRhdGVzPjx5ZWFyPjIwMTE8L3llYXI+PHB1Yi1kYXRlcz48ZGF0
ZT5TZXA8L2RhdGU+PC9wdWItZGF0ZXM+PC9kYXRlcz48aXNibj4oRWxlY3Ryb25pYykmI3hEOyhM
aW5raW5nKTwvaXNibj48YWNjZXNzaW9uLW51bT4yMTgyMjI1NTwvYWNjZXNzaW9uLW51bT48dXJs
cz48L3VybHM+PGVsZWN0cm9uaWMtcmVzb3VyY2UtbnVtPjEwLjEwMzgvbmJ0LjE5NDg8L2VsZWN0
cm9uaWMtcmVzb3VyY2UtbnVtPjxyZW1vdGUtZGF0YWJhc2UtcHJvdmlkZXI+TkxNPC9yZW1vdGUt
ZGF0YWJhc2UtcHJvdmlkZXI+PC9yZWNvcmQ+PC9DaXRlPjxDaXRlPjxBdXRob3I+T3Nib3JuPC9B
dXRob3I+PFllYXI+MjAxNTwvWWVhcj48UmVjTnVtPjM5MDwvUmVjTnVtPjxyZWNvcmQ+PHJlYy1u
dW1iZXI+MzkwPC9yZWMtbnVtYmVyPjxmb3JlaWduLWtleXM+PGtleSBhcHA9IkVOIiBkYi1pZD0i
ZDJyOXo5eDU4cHpyMnBlMjBhc3BmMnNhencwYXMyeHRzMnAwIiB0aW1lc3RhbXA9IjE1NjAwNjU0
NzAiPjM5MDwva2V5PjwvZm9yZWlnbi1rZXlzPjxyZWYtdHlwZSBuYW1lPSJKb3VybmFsIEFydGlj
bGUiPjE3PC9yZWYtdHlwZT48Y29udHJpYnV0b3JzPjxhdXRob3JzPjxhdXRob3I+T3Nib3JuLCBN
LiBKLjwvYXV0aG9yPjxhdXRob3I+V2ViYmVyLCBCLiBSLjwvYXV0aG9yPjxhdXRob3I+S25pcHBp
bmcsIEYuPC9hdXRob3I+PGF1dGhvcj5Mb25ldHJlZSwgQy4gTC48L2F1dGhvcj48YXV0aG9yPlRl
bm5pcywgTi48L2F1dGhvcj48YXV0aG9yPkRlRmVvLCBBLiBQLjwvYXV0aG9yPjxhdXRob3I+TWNF
bHJveSwgQS4gTi48L2F1dGhvcj48YXV0aG9yPlN0YXJrZXIsIEMuIEcuPC9hdXRob3I+PGF1dGhv
cj5MZWUsIEMuPC9hdXRob3I+PGF1dGhvcj5HYWJyaWVsLCBSLjwvYXV0aG9yPjxhdXRob3I+TWVy
a2VsLCBTLjwvYXV0aG9yPjxhdXRob3I+THVuZCwgVC4gQy48L2F1dGhvcj48YXV0aG9yPktlbGx5
LVNwcmF0dCwgSy4gUy48L2F1dGhvcj48YXV0aG9yPkplbnNlbiwgTS4gQy48L2F1dGhvcj48YXV0
aG9yPlZveXRhcywgRC4gRi48L2F1dGhvcj48YXV0aG9yPnZvbiBLYWxsZSwgQy48L2F1dGhvcj48
YXV0aG9yPlNjaG1pZHQsIE0uPC9hdXRob3I+PGF1dGhvcj5IaXBwZW4sIEsuIEwuPC9hdXRob3I+
PGF1dGhvcj5NaWxsZXIsIEouIFMuPC9hdXRob3I+PGF1dGhvcj5TY2hhcmVuYmVyZywgQS4gTS48
L2F1dGhvcj48YXV0aG9yPlRvbGFyLCBKLjwvYXV0aG9yPjxhdXRob3I+QmxhemFyLCBCLiBSLjwv
YXV0aG9yPjwvYXV0aG9ycz48L2NvbnRyaWJ1dG9ycz48YXV0aC1hZGRyZXNzPlN0ZW0gQ2VsbCBJ
bnN0aXR1dGUsIFVuaXZlcnNpdHkgb2YgTWlubmVzb3RhLCBNaW5uZWFwb2xpcy4mI3hEO0RlcGFy
dG1lbnQgb2YgUGVkaWF0cmljcywgRGl2aXNpb24gb2YgQmxvb2QgYW5kIE1hcnJvdyBUcmFuc3Bs
YW50YXRpb24sIFVuaXZlcnNpdHkgb2YgTWlubmVzb3RhLCBNaW5uZWFwb2xpcywgTWlubmVzb3Rh
LCBVU0EuJiN4RDtEZXBhcnRtZW50IG9mIFRyYW5zbGF0aW9uYWwgT25jb2xvZ3ksIE5hdGlvbmFs
IENlbnRlciBmb3IgVHVtb3IgRGlzZWFzZXMsIEhlaWRlbGJlcmcsIEdlcm1hbnkuJiN4RDtCZW4g
VG93bmUgQ2VudGVyIGZvciBDaGlsZGhvb2QgQ2FuY2VyIFJlc2VhcmNoLCBTZWF0dGxlIENoaWxk
cmVuJmFwb3M7cyBSZXNlYXJjaCBJbnN0aXR1dGUsIFNlYXR0bGUsIFdBLiYjeEQ7RGVwYXJ0bWVu
dCBvZiBQZWRpYXRyaWNzLCBVbml2ZXJzaXR5IG9mIFdhc2hpbmd0b24sIFNlYXR0bGUsIFdBLiYj
eEQ7RGVwYXJ0bWVudCBvZiBHZW5ldGljcywgQ2VsbCBCaW9sb2d5ICZhbXA7IERldmVsb3BtZW50
LCBVbml2ZXJzaXR5IG9mIE1pbm5lc290YSwgTWlubmVhcG9saXMsIE1pbm5lc290YSwgVVNBLiYj
eEQ7RGVwYXJ0bWVudCBvZiBNZWRpY2luZSwgVW5pdmVyc2l0eSBvZiBNaW5uZXNvdGEsIE1pbm5l
YXBvbGlzLCBNaW5uZXNvdGEsIFVTQS4mI3hEO1NlYXR0bGUgQ2hpbGRyZW4mYXBvcztzIFJlc2Vh
cmNoIEluc3RpdHV0ZSwgYW5kIFVuaXZlcnNpdHkgb2YgV2FzaGluZ3RvbiBTY2hvb2wgb2YgTWVk
aWNpbmUsIFNlYXR0bGUsIFdBLjwvYXV0aC1hZGRyZXNzPjx0aXRsZXM+PHRpdGxlPkV2YWx1YXRp
b24gb2YgVENSIEdlbmUgRWRpdGluZyBhY2hpZXZlZCBieSBUQUxFTnMsIENSSVNQUi9DYXM5IGFu
ZCBtZWdhVEFMIG51Y2xlYXNlczwvdGl0bGU+PHNlY29uZGFyeS10aXRsZT5Nb2wuIFRoZXIuPC9z
ZWNvbmRhcnktdGl0bGU+PC90aXRsZXM+PHBlcmlvZGljYWw+PGZ1bGwtdGl0bGU+TW9sLiBUaGVy
LjwvZnVsbC10aXRsZT48L3BlcmlvZGljYWw+PGVkaXRpb24+MjAxNS8xMC8yODwvZWRpdGlvbj48
ZGF0ZXM+PHllYXI+MjAxNTwveWVhcj48cHViLWRhdGVzPjxkYXRlPk9jdCAyNzwvZGF0ZT48L3B1
Yi1kYXRlcz48L2RhdGVzPjxpc2JuPihFbGVjdHJvbmljKSYjeEQ7KExpbmtpbmcpPC9pc2JuPjxh
Y2Nlc3Npb24tbnVtPjI2NTAyNzc4PC9hY2Nlc3Npb24tbnVtPjx1cmxzPjwvdXJscz48ZWxlY3Ry
b25pYy1yZXNvdXJjZS1udW0+MTAuMTAzOC9tdC4yMDE1LjE5NzwvZWxlY3Ryb25pYy1yZXNvdXJj
ZS1udW0+PHJlbW90ZS1kYXRhYmFzZS1wcm92aWRlcj5OTE08L3JlbW90ZS1kYXRhYmFzZS1wcm92
aWRlcj48L3JlY29yZD48L0NpdGU+PC9FbmROb3RlPn==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PEVuZE5vdGU+PENpdGU+PEF1dGhvcj5HYWJyaWVsPC9BdXRob3I+PFllYXI+MjAxMTwvWWVhcj48
UmVjTnVtPjM4OTwvUmVjTnVtPjxEaXNwbGF5VGV4dD48c3R5bGUgZmFjZT0ic3VwZXJzY3JpcHQi
PjI4NCwyODU8L3N0eWxlPjwvRGlzcGxheVRleHQ+PHJlY29yZD48cmVjLW51bWJlcj4zODk8L3Jl
Yy1udW1iZXI+PGZvcmVpZ24ta2V5cz48a2V5IGFwcD0iRU4iIGRiLWlkPSJkMnI5ejl4NThwenIy
cGUyMGFzcGYyc2F6dzBhczJ4dHMycDAiIHRpbWVzdGFtcD0iMTU2MDA2NTQyOCI+Mzg5PC9rZXk+
PC9mb3JlaWduLWtleXM+PHJlZi10eXBlIG5hbWU9IkpvdXJuYWwgQXJ0aWNsZSI+MTc8L3JlZi10
eXBlPjxjb250cmlidXRvcnM+PGF1dGhvcnM+PGF1dGhvcj5HYWJyaWVsLCBSLjwvYXV0aG9yPjxh
dXRob3I+TG9tYmFyZG8sIEEuPC9hdXRob3I+PGF1dGhvcj5BcmVucywgQS48L2F1dGhvcj48YXV0
aG9yPk1pbGxlciwgSi4gQy48L2F1dGhvcj48YXV0aG9yPkdlbm92ZXNlLCBQLjwvYXV0aG9yPjxh
dXRob3I+S2FlcHBlbCwgQy48L2F1dGhvcj48YXV0aG9yPk5vd3JvdXppLCBBLjwvYXV0aG9yPjxh
dXRob3I+QmFydGhvbG9tYWUsIEMuIEMuPC9hdXRob3I+PGF1dGhvcj5XYW5nLCBKLjwvYXV0aG9y
PjxhdXRob3I+RnJpZWRtYW4sIEcuPC9hdXRob3I+PGF1dGhvcj5Ib2xtZXMsIE0uIEMuPC9hdXRo
b3I+PGF1dGhvcj5HcmVnb3J5LCBQLiBELjwvYXV0aG9yPjxhdXRob3I+R2xpbW0sIEguPC9hdXRo
b3I+PGF1dGhvcj5TY2htaWR0LCBNLjwvYXV0aG9yPjxhdXRob3I+TmFsZGluaSwgTC48L2F1dGhv
cj48YXV0aG9yPnZvbiBLYWxsZSwgQy48L2F1dGhvcj48L2F1dGhvcnM+PC9jb250cmlidXRvcnM+
PGF1dGgtYWRkcmVzcz5EZXBhcnRtZW50IG9mIFRyYW5zbGF0aW9uYWwgT25jb2xvZ3ksIE5hdGlv
bmFsIENlbnRlciBmb3IgVHVtb3IgRGlzZWFzZXMgKE5DVCkgYW5kIEdlcm1hbiBDYW5jZXIgUmVz
ZWFyY2ggQ2VudGVyIChES0ZaKSwgSGVpZGVsYmVyZywgR2VybWFueS48L2F1dGgtYWRkcmVzcz48
dGl0bGVzPjx0aXRsZT5BbiB1bmJpYXNlZCBnZW5vbWUtd2lkZSBhbmFseXNpcyBvZiB6aW5jLWZp
bmdlciBudWNsZWFzZSBzcGVjaWZpY2l0eTwvdGl0bGU+PHNlY29uZGFyeS10aXRsZT5OYXQuIEJp
b3RlY2hub2wuPC9zZWNvbmRhcnktdGl0bGU+PC90aXRsZXM+PHBlcmlvZGljYWw+PGZ1bGwtdGl0
bGU+TmF0LiBCaW90ZWNobm9sLjwvZnVsbC10aXRsZT48L3BlcmlvZGljYWw+PHBhZ2VzPjgxNi0y
MzwvcGFnZXM+PHZvbHVtZT4yOTwvdm9sdW1lPjxudW1iZXI+OTwvbnVtYmVyPjxlZGl0aW9uPjIw
MTEvMDgvMDk8L2VkaXRpb24+PGRhdGVzPjx5ZWFyPjIwMTE8L3llYXI+PHB1Yi1kYXRlcz48ZGF0
ZT5TZXA8L2RhdGU+PC9wdWItZGF0ZXM+PC9kYXRlcz48aXNibj4oRWxlY3Ryb25pYykmI3hEOyhM
aW5raW5nKTwvaXNibj48YWNjZXNzaW9uLW51bT4yMTgyMjI1NTwvYWNjZXNzaW9uLW51bT48dXJs
cz48L3VybHM+PGVsZWN0cm9uaWMtcmVzb3VyY2UtbnVtPjEwLjEwMzgvbmJ0LjE5NDg8L2VsZWN0
cm9uaWMtcmVzb3VyY2UtbnVtPjxyZW1vdGUtZGF0YWJhc2UtcHJvdmlkZXI+TkxNPC9yZW1vdGUt
ZGF0YWJhc2UtcHJvdmlkZXI+PC9yZWNvcmQ+PC9DaXRlPjxDaXRlPjxBdXRob3I+T3Nib3JuPC9B
dXRob3I+PFllYXI+MjAxNTwvWWVhcj48UmVjTnVtPjM5MDwvUmVjTnVtPjxyZWNvcmQ+PHJlYy1u
dW1iZXI+MzkwPC9yZWMtbnVtYmVyPjxmb3JlaWduLWtleXM+PGtleSBhcHA9IkVOIiBkYi1pZD0i
ZDJyOXo5eDU4cHpyMnBlMjBhc3BmMnNhencwYXMyeHRzMnAwIiB0aW1lc3RhbXA9IjE1NjAwNjU0
NzAiPjM5MDwva2V5PjwvZm9yZWlnbi1rZXlzPjxyZWYtdHlwZSBuYW1lPSJKb3VybmFsIEFydGlj
bGUiPjE3PC9yZWYtdHlwZT48Y29udHJpYnV0b3JzPjxhdXRob3JzPjxhdXRob3I+T3Nib3JuLCBN
LiBKLjwvYXV0aG9yPjxhdXRob3I+V2ViYmVyLCBCLiBSLjwvYXV0aG9yPjxhdXRob3I+S25pcHBp
bmcsIEYuPC9hdXRob3I+PGF1dGhvcj5Mb25ldHJlZSwgQy4gTC48L2F1dGhvcj48YXV0aG9yPlRl
bm5pcywgTi48L2F1dGhvcj48YXV0aG9yPkRlRmVvLCBBLiBQLjwvYXV0aG9yPjxhdXRob3I+TWNF
bHJveSwgQS4gTi48L2F1dGhvcj48YXV0aG9yPlN0YXJrZXIsIEMuIEcuPC9hdXRob3I+PGF1dGhv
cj5MZWUsIEMuPC9hdXRob3I+PGF1dGhvcj5HYWJyaWVsLCBSLjwvYXV0aG9yPjxhdXRob3I+TWVy
a2VsLCBTLjwvYXV0aG9yPjxhdXRob3I+THVuZCwgVC4gQy48L2F1dGhvcj48YXV0aG9yPktlbGx5
LVNwcmF0dCwgSy4gUy48L2F1dGhvcj48YXV0aG9yPkplbnNlbiwgTS4gQy48L2F1dGhvcj48YXV0
aG9yPlZveXRhcywgRC4gRi48L2F1dGhvcj48YXV0aG9yPnZvbiBLYWxsZSwgQy48L2F1dGhvcj48
YXV0aG9yPlNjaG1pZHQsIE0uPC9hdXRob3I+PGF1dGhvcj5IaXBwZW4sIEsuIEwuPC9hdXRob3I+
PGF1dGhvcj5NaWxsZXIsIEouIFMuPC9hdXRob3I+PGF1dGhvcj5TY2hhcmVuYmVyZywgQS4gTS48
L2F1dGhvcj48YXV0aG9yPlRvbGFyLCBKLjwvYXV0aG9yPjxhdXRob3I+QmxhemFyLCBCLiBSLjwv
YXV0aG9yPjwvYXV0aG9ycz48L2NvbnRyaWJ1dG9ycz48YXV0aC1hZGRyZXNzPlN0ZW0gQ2VsbCBJ
bnN0aXR1dGUsIFVuaXZlcnNpdHkgb2YgTWlubmVzb3RhLCBNaW5uZWFwb2xpcy4mI3hEO0RlcGFy
dG1lbnQgb2YgUGVkaWF0cmljcywgRGl2aXNpb24gb2YgQmxvb2QgYW5kIE1hcnJvdyBUcmFuc3Bs
YW50YXRpb24sIFVuaXZlcnNpdHkgb2YgTWlubmVzb3RhLCBNaW5uZWFwb2xpcywgTWlubmVzb3Rh
LCBVU0EuJiN4RDtEZXBhcnRtZW50IG9mIFRyYW5zbGF0aW9uYWwgT25jb2xvZ3ksIE5hdGlvbmFs
IENlbnRlciBmb3IgVHVtb3IgRGlzZWFzZXMsIEhlaWRlbGJlcmcsIEdlcm1hbnkuJiN4RDtCZW4g
VG93bmUgQ2VudGVyIGZvciBDaGlsZGhvb2QgQ2FuY2VyIFJlc2VhcmNoLCBTZWF0dGxlIENoaWxk
cmVuJmFwb3M7cyBSZXNlYXJjaCBJbnN0aXR1dGUsIFNlYXR0bGUsIFdBLiYjeEQ7RGVwYXJ0bWVu
dCBvZiBQZWRpYXRyaWNzLCBVbml2ZXJzaXR5IG9mIFdhc2hpbmd0b24sIFNlYXR0bGUsIFdBLiYj
eEQ7RGVwYXJ0bWVudCBvZiBHZW5ldGljcywgQ2VsbCBCaW9sb2d5ICZhbXA7IERldmVsb3BtZW50
LCBVbml2ZXJzaXR5IG9mIE1pbm5lc290YSwgTWlubmVhcG9saXMsIE1pbm5lc290YSwgVVNBLiYj
eEQ7RGVwYXJ0bWVudCBvZiBNZWRpY2luZSwgVW5pdmVyc2l0eSBvZiBNaW5uZXNvdGEsIE1pbm5l
YXBvbGlzLCBNaW5uZXNvdGEsIFVTQS4mI3hEO1NlYXR0bGUgQ2hpbGRyZW4mYXBvcztzIFJlc2Vh
cmNoIEluc3RpdHV0ZSwgYW5kIFVuaXZlcnNpdHkgb2YgV2FzaGluZ3RvbiBTY2hvb2wgb2YgTWVk
aWNpbmUsIFNlYXR0bGUsIFdBLjwvYXV0aC1hZGRyZXNzPjx0aXRsZXM+PHRpdGxlPkV2YWx1YXRp
b24gb2YgVENSIEdlbmUgRWRpdGluZyBhY2hpZXZlZCBieSBUQUxFTnMsIENSSVNQUi9DYXM5IGFu
ZCBtZWdhVEFMIG51Y2xlYXNlczwvdGl0bGU+PHNlY29uZGFyeS10aXRsZT5Nb2wuIFRoZXIuPC9z
ZWNvbmRhcnktdGl0bGU+PC90aXRsZXM+PHBlcmlvZGljYWw+PGZ1bGwtdGl0bGU+TW9sLiBUaGVy
LjwvZnVsbC10aXRsZT48L3BlcmlvZGljYWw+PGVkaXRpb24+MjAxNS8xMC8yODwvZWRpdGlvbj48
ZGF0ZXM+PHllYXI+MjAxNTwveWVhcj48cHViLWRhdGVzPjxkYXRlPk9jdCAyNzwvZGF0ZT48L3B1
Yi1kYXRlcz48L2RhdGVzPjxpc2JuPihFbGVjdHJvbmljKSYjeEQ7KExpbmtpbmcpPC9pc2JuPjxh
Y2Nlc3Npb24tbnVtPjI2NTAyNzc4PC9hY2Nlc3Npb24tbnVtPjx1cmxzPjwvdXJscz48ZWxlY3Ry
b25pYy1yZXNvdXJjZS1udW0+MTAuMTAzOC9tdC4yMDE1LjE5NzwvZWxlY3Ryb25pYy1yZXNvdXJj
ZS1udW0+PHJlbW90ZS1kYXRhYmFzZS1wcm92aWRlcj5OTE08L3JlbW90ZS1kYXRhYmFzZS1wcm92
aWRlcj48L3JlY29yZD48L0NpdGU+PC9FbmROb3RlPn==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284,285</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EA14A7" w:rsidRPr="006258C2">
        <w:rPr>
          <w:rFonts w:ascii="Times New Roman" w:hAnsi="Times New Roman" w:cs="Times New Roman"/>
          <w:sz w:val="22"/>
        </w:rPr>
        <w:t xml:space="preserve">Thus, </w:t>
      </w:r>
      <w:r w:rsidR="004A482A" w:rsidRPr="006258C2">
        <w:rPr>
          <w:rFonts w:ascii="Times New Roman" w:hAnsi="Times New Roman" w:cs="Times New Roman"/>
          <w:sz w:val="22"/>
        </w:rPr>
        <w:t>the above studies revealed a number of</w:t>
      </w:r>
      <w:r w:rsidR="00EA14A7" w:rsidRPr="006258C2">
        <w:rPr>
          <w:rFonts w:ascii="Times New Roman" w:hAnsi="Times New Roman" w:cs="Times New Roman"/>
          <w:sz w:val="22"/>
        </w:rPr>
        <w:t xml:space="preserve"> factors that </w:t>
      </w:r>
      <w:r w:rsidR="004A482A" w:rsidRPr="006258C2">
        <w:rPr>
          <w:rFonts w:ascii="Times New Roman" w:hAnsi="Times New Roman" w:cs="Times New Roman"/>
          <w:sz w:val="22"/>
        </w:rPr>
        <w:t>might</w:t>
      </w:r>
      <w:r w:rsidR="00EA14A7" w:rsidRPr="006258C2">
        <w:rPr>
          <w:rFonts w:ascii="Times New Roman" w:hAnsi="Times New Roman" w:cs="Times New Roman"/>
          <w:sz w:val="22"/>
        </w:rPr>
        <w:t xml:space="preserve"> affect the specificity of gene editing</w:t>
      </w:r>
      <w:r w:rsidR="004A482A" w:rsidRPr="006258C2">
        <w:rPr>
          <w:rFonts w:ascii="Times New Roman" w:hAnsi="Times New Roman" w:cs="Times New Roman"/>
          <w:sz w:val="22"/>
        </w:rPr>
        <w:t xml:space="preserve">, which </w:t>
      </w:r>
      <w:r w:rsidR="00EA14A7" w:rsidRPr="006258C2">
        <w:rPr>
          <w:rFonts w:ascii="Times New Roman" w:hAnsi="Times New Roman" w:cs="Times New Roman"/>
          <w:sz w:val="22"/>
        </w:rPr>
        <w:t>can be roughly divided into two categories.</w:t>
      </w:r>
      <w:r w:rsidR="004A482A" w:rsidRPr="006258C2">
        <w:rPr>
          <w:rFonts w:ascii="Times New Roman" w:hAnsi="Times New Roman" w:cs="Times New Roman" w:hint="eastAsia"/>
          <w:sz w:val="22"/>
        </w:rPr>
        <w:t xml:space="preserve"> </w:t>
      </w:r>
      <w:r w:rsidRPr="006258C2">
        <w:rPr>
          <w:rFonts w:ascii="Times New Roman" w:hAnsi="Times New Roman" w:cs="Times New Roman"/>
          <w:sz w:val="22"/>
        </w:rPr>
        <w:t>First</w:t>
      </w:r>
      <w:r w:rsidR="00131E73" w:rsidRPr="006258C2">
        <w:rPr>
          <w:rFonts w:ascii="Times New Roman" w:hAnsi="Times New Roman" w:cs="Times New Roman"/>
          <w:sz w:val="22"/>
        </w:rPr>
        <w:t xml:space="preserve"> of all</w:t>
      </w:r>
      <w:r w:rsidRPr="006258C2">
        <w:rPr>
          <w:rFonts w:ascii="Times New Roman" w:hAnsi="Times New Roman" w:cs="Times New Roman"/>
          <w:sz w:val="22"/>
        </w:rPr>
        <w:t xml:space="preserve">, the intrinsic specificity encoded in the Cas9 protein may determine the relative importance of each position that may differ between different sgRNA sequences. Secondly, the specificity also depends on the abundance of effective nuclease </w:t>
      </w:r>
      <w:r w:rsidRPr="006258C2">
        <w:rPr>
          <w:rFonts w:ascii="Times New Roman" w:hAnsi="Times New Roman" w:cs="Times New Roman"/>
          <w:sz w:val="22"/>
        </w:rPr>
        <w:lastRenderedPageBreak/>
        <w:t>complex</w:t>
      </w:r>
      <w:r w:rsidR="00131E73" w:rsidRPr="006258C2">
        <w:rPr>
          <w:rFonts w:ascii="Times New Roman" w:hAnsi="Times New Roman" w:cs="Times New Roman"/>
          <w:sz w:val="22"/>
        </w:rPr>
        <w:t>es</w:t>
      </w:r>
      <w:r w:rsidRPr="006258C2">
        <w:rPr>
          <w:rFonts w:ascii="Times New Roman" w:hAnsi="Times New Roman" w:cs="Times New Roman"/>
          <w:sz w:val="22"/>
        </w:rPr>
        <w:t xml:space="preserve"> </w:t>
      </w:r>
      <w:r w:rsidR="00131E73" w:rsidRPr="006258C2">
        <w:rPr>
          <w:rFonts w:ascii="Times New Roman" w:hAnsi="Times New Roman" w:cs="Times New Roman"/>
          <w:sz w:val="22"/>
        </w:rPr>
        <w:t xml:space="preserve">relative </w:t>
      </w:r>
      <w:r w:rsidRPr="006258C2">
        <w:rPr>
          <w:rFonts w:ascii="Times New Roman" w:hAnsi="Times New Roman" w:cs="Times New Roman"/>
          <w:sz w:val="22"/>
        </w:rPr>
        <w:t>to the target concentration.</w:t>
      </w:r>
      <w:r w:rsidR="004A482A" w:rsidRPr="006258C2">
        <w:rPr>
          <w:rFonts w:ascii="Times New Roman" w:hAnsi="Times New Roman" w:cs="Times New Roman" w:hint="eastAsia"/>
          <w:sz w:val="22"/>
        </w:rPr>
        <w:t xml:space="preserve"> </w:t>
      </w:r>
    </w:p>
    <w:p w14:paraId="3B8226F4" w14:textId="54F0DC36" w:rsidR="00DB54AC" w:rsidRPr="006258C2" w:rsidRDefault="00DB54AC"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Compared to ZFNs and TALENs, CRISPR/Cas9 m</w:t>
      </w:r>
      <w:r w:rsidR="00BE11CC" w:rsidRPr="006258C2">
        <w:rPr>
          <w:rFonts w:ascii="Times New Roman" w:hAnsi="Times New Roman" w:cs="Times New Roman"/>
          <w:sz w:val="22"/>
        </w:rPr>
        <w:t>ay</w:t>
      </w:r>
      <w:r w:rsidRPr="006258C2">
        <w:rPr>
          <w:rFonts w:ascii="Times New Roman" w:hAnsi="Times New Roman" w:cs="Times New Roman"/>
          <w:sz w:val="22"/>
        </w:rPr>
        <w:t xml:space="preserve"> present higher potential for off-target effects in human cells</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PEVuZE5vdGU+PENpdGU+PEF1dGhvcj5GdTwvQXV0aG9yPjxZZWFyPjIwMTM8L1llYXI+PFJlY051
bT4zNjA8L1JlY051bT48RGlzcGxheVRleHQ+PHN0eWxlIGZhY2U9InN1cGVyc2NyaXB0Ij4yNzg8
L3N0eWxlPjwvRGlzcGxheVRleHQ+PHJlY29yZD48cmVjLW51bWJlcj4zNjA8L3JlYy1udW1iZXI+
PGZvcmVpZ24ta2V5cz48a2V5IGFwcD0iRU4iIGRiLWlkPSJkMnI5ejl4NThwenIycGUyMGFzcGYy
c2F6dzBhczJ4dHMycDAiIHRpbWVzdGFtcD0iMTU1OTgwOTA3NCI+MzYwPC9rZXk+PGtleSBhcHA9
IkVOV2ViIiBkYi1pZD0iIj4wPC9rZXk+PC9mb3JlaWduLWtleXM+PHJlZi10eXBlIG5hbWU9Ikpv
dXJuYWwgQXJ0aWNsZSI+MTc8L3JlZi10eXBlPjxjb250cmlidXRvcnM+PGF1dGhvcnM+PGF1dGhv
cj5GdSwgWS48L2F1dGhvcj48YXV0aG9yPkZvZGVuLCBKLiBBLjwvYXV0aG9yPjxhdXRob3I+S2hh
eXRlciwgQy48L2F1dGhvcj48YXV0aG9yPk1hZWRlciwgTS4gTC48L2F1dGhvcj48YXV0aG9yPlJl
eW9uLCBELjwvYXV0aG9yPjxhdXRob3I+Sm91bmcsIEouIEsuPC9hdXRob3I+PGF1dGhvcj5TYW5k
ZXIsIEouIEQuPC9hdXRob3I+PC9hdXRob3JzPjwvY29udHJpYnV0b3JzPjxhdXRoLWFkZHJlc3M+
MV0gTW9sZWN1bGFyIFBhdGhvbG9neSBVbml0LCBNYXNzYWNodXNldHRzIEdlbmVyYWwgSG9zcGl0
YWwsIENoYXJsZXN0b3duLCBNYXNzYWNodXNldHRzLCBVU0EuIFsyXSBDZW50ZXIgZm9yIENhbmNl
ciBSZXNlYXJjaCwgTWFzc2FjaHVzZXR0cyBHZW5lcmFsIEhvc3BpdGFsLCBDaGFybGVzdG93biwg
TWFzc2FjaHVzZXR0cywgVVNBLiBbM10gQ2VudGVyIGZvciBDb21wdXRhdGlvbmFsIGFuZCBJbnRl
Z3JhdGl2ZSBCaW9sb2d5LCBNYXNzYWNodXNldHRzIEdlbmVyYWwgSG9zcGl0YWwsIENoYXJsZXN0
b3duLCBNYXNzYWNodXNldHRzLCBVU0EuIFs0XSBEZXBhcnRtZW50IG9mIFBhdGhvbG9neSwgSGFy
dmFyZCBNZWRpY2FsIFNjaG9vbCwgQm9zdG9uLCBNYXNzYWNodXNldHRzLCBVU0EuPC9hdXRoLWFk
ZHJlc3M+PHRpdGxlcz48dGl0bGU+SGlnaC1mcmVxdWVuY3kgb2ZmLXRhcmdldCBtdXRhZ2VuZXNp
cyBpbmR1Y2VkIGJ5IENSSVNQUi1DYXMgbnVjbGVhc2VzIGluIGh1bWFuIGNlbGxzPC90aXRsZT48
c2Vjb25kYXJ5LXRpdGxlPk5hdCBCaW90ZWNobm9sPC9zZWNvbmRhcnktdGl0bGU+PC90aXRsZXM+
PHBlcmlvZGljYWw+PGZ1bGwtdGl0bGU+TmF0IEJpb3RlY2hub2w8L2Z1bGwtdGl0bGU+PC9wZXJp
b2RpY2FsPjxwYWdlcz44MjItNjwvcGFnZXM+PHZvbHVtZT4zMTwvdm9sdW1lPjxudW1iZXI+OTwv
bnVtYmVyPjxlZGl0aW9uPjIwMTMvMDYvMjU8L2VkaXRpb24+PGtleXdvcmRzPjxrZXl3b3JkPkJh
c2UgU2VxdWVuY2U8L2tleXdvcmQ+PGtleXdvcmQ+Q1JJU1BSLUFzc29jaWF0ZWQgUHJvdGVpbnMv
KmdlbmV0aWNzPC9rZXl3b3JkPjxrZXl3b3JkPkVuZG9udWNsZWFzZXMvKmdlbmV0aWNzPC9rZXl3
b3JkPjxrZXl3b3JkPkdlbmV0aWMgRW5naW5lZXJpbmcvKm1ldGhvZHM8L2tleXdvcmQ+PGtleXdv
cmQ+SEVLMjkzIENlbGxzPC9rZXl3b3JkPjxrZXl3b3JkPkh1bWFuczwva2V5d29yZD48a2V5d29y
ZD5LNTYyIENlbGxzPC9rZXl3b3JkPjxrZXl3b3JkPk1vbGVjdWxhciBTZXF1ZW5jZSBEYXRhPC9r
ZXl3b3JkPjxrZXl3b3JkPk11dGFnZW5lc2lzLypnZW5ldGljczwva2V5d29yZD48L2tleXdvcmRz
PjxkYXRlcz48eWVhcj4yMDEzPC95ZWFyPjxwdWItZGF0ZXM+PGRhdGU+U2VwPC9kYXRlPjwvcHVi
LWRhdGVzPjwvZGF0ZXM+PGlzYm4+MTU0Ni0xNjk2IChFbGVjdHJvbmljKSYjeEQ7MTA4Ny0wMTU2
IChMaW5raW5nKTwvaXNibj48YWNjZXNzaW9uLW51bT4yMzc5MjYyODwvYWNjZXNzaW9uLW51bT48
dXJscz48cmVsYXRlZC11cmxzPjx1cmw+aHR0cHM6Ly93d3cubmNiaS5ubG0ubmloLmdvdi9wdWJt
ZWQvMjM3OTI2Mjg8L3VybD48L3JlbGF0ZWQtdXJscz48L3VybHM+PGN1c3RvbTI+UE1DMzc3MzAy
MzwvY3VzdG9tMj48ZWxlY3Ryb25pYy1yZXNvdXJjZS1udW0+MTAuMTAzOC9uYnQuMjYyMzwvZWxl
Y3Ryb25pYy1yZXNvdXJjZS1udW0+PC9yZWNvcmQ+PC9DaXRlPjwvRW5kTm90ZT4A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PEVuZE5vdGU+PENpdGU+PEF1dGhvcj5GdTwvQXV0aG9yPjxZZWFyPjIwMTM8L1llYXI+PFJlY051
bT4zNjA8L1JlY051bT48RGlzcGxheVRleHQ+PHN0eWxlIGZhY2U9InN1cGVyc2NyaXB0Ij4yNzg8
L3N0eWxlPjwvRGlzcGxheVRleHQ+PHJlY29yZD48cmVjLW51bWJlcj4zNjA8L3JlYy1udW1iZXI+
PGZvcmVpZ24ta2V5cz48a2V5IGFwcD0iRU4iIGRiLWlkPSJkMnI5ejl4NThwenIycGUyMGFzcGYy
c2F6dzBhczJ4dHMycDAiIHRpbWVzdGFtcD0iMTU1OTgwOTA3NCI+MzYwPC9rZXk+PGtleSBhcHA9
IkVOV2ViIiBkYi1pZD0iIj4wPC9rZXk+PC9mb3JlaWduLWtleXM+PHJlZi10eXBlIG5hbWU9Ikpv
dXJuYWwgQXJ0aWNsZSI+MTc8L3JlZi10eXBlPjxjb250cmlidXRvcnM+PGF1dGhvcnM+PGF1dGhv
cj5GdSwgWS48L2F1dGhvcj48YXV0aG9yPkZvZGVuLCBKLiBBLjwvYXV0aG9yPjxhdXRob3I+S2hh
eXRlciwgQy48L2F1dGhvcj48YXV0aG9yPk1hZWRlciwgTS4gTC48L2F1dGhvcj48YXV0aG9yPlJl
eW9uLCBELjwvYXV0aG9yPjxhdXRob3I+Sm91bmcsIEouIEsuPC9hdXRob3I+PGF1dGhvcj5TYW5k
ZXIsIEouIEQuPC9hdXRob3I+PC9hdXRob3JzPjwvY29udHJpYnV0b3JzPjxhdXRoLWFkZHJlc3M+
MV0gTW9sZWN1bGFyIFBhdGhvbG9neSBVbml0LCBNYXNzYWNodXNldHRzIEdlbmVyYWwgSG9zcGl0
YWwsIENoYXJsZXN0b3duLCBNYXNzYWNodXNldHRzLCBVU0EuIFsyXSBDZW50ZXIgZm9yIENhbmNl
ciBSZXNlYXJjaCwgTWFzc2FjaHVzZXR0cyBHZW5lcmFsIEhvc3BpdGFsLCBDaGFybGVzdG93biwg
TWFzc2FjaHVzZXR0cywgVVNBLiBbM10gQ2VudGVyIGZvciBDb21wdXRhdGlvbmFsIGFuZCBJbnRl
Z3JhdGl2ZSBCaW9sb2d5LCBNYXNzYWNodXNldHRzIEdlbmVyYWwgSG9zcGl0YWwsIENoYXJsZXN0
b3duLCBNYXNzYWNodXNldHRzLCBVU0EuIFs0XSBEZXBhcnRtZW50IG9mIFBhdGhvbG9neSwgSGFy
dmFyZCBNZWRpY2FsIFNjaG9vbCwgQm9zdG9uLCBNYXNzYWNodXNldHRzLCBVU0EuPC9hdXRoLWFk
ZHJlc3M+PHRpdGxlcz48dGl0bGU+SGlnaC1mcmVxdWVuY3kgb2ZmLXRhcmdldCBtdXRhZ2VuZXNp
cyBpbmR1Y2VkIGJ5IENSSVNQUi1DYXMgbnVjbGVhc2VzIGluIGh1bWFuIGNlbGxzPC90aXRsZT48
c2Vjb25kYXJ5LXRpdGxlPk5hdCBCaW90ZWNobm9sPC9zZWNvbmRhcnktdGl0bGU+PC90aXRsZXM+
PHBlcmlvZGljYWw+PGZ1bGwtdGl0bGU+TmF0IEJpb3RlY2hub2w8L2Z1bGwtdGl0bGU+PC9wZXJp
b2RpY2FsPjxwYWdlcz44MjItNjwvcGFnZXM+PHZvbHVtZT4zMTwvdm9sdW1lPjxudW1iZXI+OTwv
bnVtYmVyPjxlZGl0aW9uPjIwMTMvMDYvMjU8L2VkaXRpb24+PGtleXdvcmRzPjxrZXl3b3JkPkJh
c2UgU2VxdWVuY2U8L2tleXdvcmQ+PGtleXdvcmQ+Q1JJU1BSLUFzc29jaWF0ZWQgUHJvdGVpbnMv
KmdlbmV0aWNzPC9rZXl3b3JkPjxrZXl3b3JkPkVuZG9udWNsZWFzZXMvKmdlbmV0aWNzPC9rZXl3
b3JkPjxrZXl3b3JkPkdlbmV0aWMgRW5naW5lZXJpbmcvKm1ldGhvZHM8L2tleXdvcmQ+PGtleXdv
cmQ+SEVLMjkzIENlbGxzPC9rZXl3b3JkPjxrZXl3b3JkPkh1bWFuczwva2V5d29yZD48a2V5d29y
ZD5LNTYyIENlbGxzPC9rZXl3b3JkPjxrZXl3b3JkPk1vbGVjdWxhciBTZXF1ZW5jZSBEYXRhPC9r
ZXl3b3JkPjxrZXl3b3JkPk11dGFnZW5lc2lzLypnZW5ldGljczwva2V5d29yZD48L2tleXdvcmRz
PjxkYXRlcz48eWVhcj4yMDEzPC95ZWFyPjxwdWItZGF0ZXM+PGRhdGU+U2VwPC9kYXRlPjwvcHVi
LWRhdGVzPjwvZGF0ZXM+PGlzYm4+MTU0Ni0xNjk2IChFbGVjdHJvbmljKSYjeEQ7MTA4Ny0wMTU2
IChMaW5raW5nKTwvaXNibj48YWNjZXNzaW9uLW51bT4yMzc5MjYyODwvYWNjZXNzaW9uLW51bT48
dXJscz48cmVsYXRlZC11cmxzPjx1cmw+aHR0cHM6Ly93d3cubmNiaS5ubG0ubmloLmdvdi9wdWJt
ZWQvMjM3OTI2Mjg8L3VybD48L3JlbGF0ZWQtdXJscz48L3VybHM+PGN1c3RvbTI+UE1DMzc3MzAy
MzwvY3VzdG9tMj48ZWxlY3Ryb25pYy1yZXNvdXJjZS1udW0+MTAuMTAzOC9uYnQuMjYyMzwvZWxl
Y3Ryb25pYy1yZXNvdXJjZS1udW0+PC9yZWNvcmQ+PC9DaXRlPjwvRW5kTm90ZT4A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278</w:t>
      </w:r>
      <w:r w:rsidRPr="006258C2">
        <w:rPr>
          <w:rFonts w:ascii="Times New Roman" w:hAnsi="Times New Roman" w:cs="Times New Roman"/>
          <w:sz w:val="22"/>
        </w:rPr>
        <w:fldChar w:fldCharType="end"/>
      </w:r>
      <w:r w:rsidRPr="006258C2">
        <w:rPr>
          <w:rFonts w:ascii="Times New Roman" w:hAnsi="Times New Roman" w:cs="Times New Roman"/>
          <w:sz w:val="22"/>
        </w:rPr>
        <w:t xml:space="preserve"> As previously noted, there is a tolerance of sequence mismatch when Cas9-sgRNA binds to the target DNA: both identical and highly homologous DNA sequences can be cleaved, leading to chromosomal rearrangements or off-target mutations</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PEVuZE5vdGU+PENpdGU+PEF1dGhvcj5Ic3U8L0F1dGhvcj48WWVhcj4yMDEzPC9ZZWFyPjxSZWNO
dW0+MzY0PC9SZWNOdW0+PERpc3BsYXlUZXh0PjxzdHlsZSBmYWNlPSJzdXBlcnNjcmlwdCI+Mjg2
LDI4Nzwvc3R5bGU+PC9EaXNwbGF5VGV4dD48cmVjb3JkPjxyZWMtbnVtYmVyPjM2NDwvcmVjLW51
bWJlcj48Zm9yZWlnbi1rZXlzPjxrZXkgYXBwPSJFTiIgZGItaWQ9ImQycjl6OXg1OHB6cjJwZTIw
YXNwZjJzYXp3MGFzMnh0czJwMCIgdGltZXN0YW1wPSIxNTU5ODEwMjQ3Ij4zNjQ8L2tleT48a2V5
IGFwcD0iRU5XZWIiIGRiLWlkPSIiPjA8L2tleT48L2ZvcmVpZ24ta2V5cz48cmVmLXR5cGUgbmFt
ZT0iSm91cm5hbCBBcnRpY2xlIj4xNzwvcmVmLXR5cGU+PGNvbnRyaWJ1dG9ycz48YXV0aG9ycz48
YXV0aG9yPkhzdSwgUC4gRC48L2F1dGhvcj48YXV0aG9yPlNjb3R0LCBELiBBLjwvYXV0aG9yPjxh
dXRob3I+V2VpbnN0ZWluLCBKLiBBLjwvYXV0aG9yPjxhdXRob3I+UmFuLCBGLiBBLjwvYXV0aG9y
PjxhdXRob3I+S29uZXJtYW5uLCBTLjwvYXV0aG9yPjxhdXRob3I+QWdhcndhbGEsIFYuPC9hdXRo
b3I+PGF1dGhvcj5MaSwgWS48L2F1dGhvcj48YXV0aG9yPkZpbmUsIEUuIEouPC9hdXRob3I+PGF1
dGhvcj5XdSwgWC48L2F1dGhvcj48YXV0aG9yPlNoYWxlbSwgTy48L2F1dGhvcj48YXV0aG9yPkNy
YWRpY2ssIFQuIEouPC9hdXRob3I+PGF1dGhvcj5NYXJyYWZmaW5pLCBMLiBBLjwvYXV0aG9yPjxh
dXRob3I+QmFvLCBHLjwvYXV0aG9yPjxhdXRob3I+WmhhbmcsIEYuPC9hdXRob3I+PC9hdXRob3Jz
PjwvY29udHJpYnV0b3JzPjxhdXRoLWFkZHJlc3M+MV0gQnJvYWQgSW5zdGl0dXRlIG9mIE1JVCBh
bmQgSGFydmFyZCwgQ2FtYnJpZGdlLCBNYXNzYWNodXNldHRzLCBVU0EuIFsyXSBNY0dvdmVybiBJ
bnN0aXR1dGUgZm9yIEJyYWluIFJlc2VhcmNoLCBEZXBhcnRtZW50IG9mIEJyYWluIGFuZCBDb2du
aXRpdmUgU2NpZW5jZXMsIERlcGFydG1lbnQgb2YgQmlvbG9naWNhbCBFbmdpbmVlcmluZywgTWFz
c2FjaHVzZXR0cyBJbnN0aXR1dGUgb2YgVGVjaG5vbG9neSwgQ2FtYnJpZGdlLCBNYXNzYWNodXNl
dHRzLCBVU0EuIFszXSBEZXBhcnRtZW50IG9mIE1vbGVjdWxhciBhbmQgQ2VsbHVsYXIgQmlvbG9n
eSwgSGFydmFyZCBVbml2ZXJzaXR5LCBDYW1icmlkZ2UsIE1hc3NhY2h1c2V0dHMsIFVTQS4gWzRd
LjwvYXV0aC1hZGRyZXNzPjx0aXRsZXM+PHRpdGxlPkROQSB0YXJnZXRpbmcgc3BlY2lmaWNpdHkg
b2YgUk5BLWd1aWRlZCBDYXM5IG51Y2xlYXNlczwvdGl0bGU+PHNlY29uZGFyeS10aXRsZT5OYXQg
QmlvdGVjaG5vbDwvc2Vjb25kYXJ5LXRpdGxlPjwvdGl0bGVzPjxwZXJpb2RpY2FsPjxmdWxsLXRp
dGxlPk5hdCBCaW90ZWNobm9sPC9mdWxsLXRpdGxlPjwvcGVyaW9kaWNhbD48cGFnZXM+ODI3LTMy
PC9wYWdlcz48dm9sdW1lPjMxPC92b2x1bWU+PG51bWJlcj45PC9udW1iZXI+PGVkaXRpb24+MjAx
My8wNy8yMzwvZWRpdGlvbj48a2V5d29yZHM+PGtleXdvcmQ+QmFjdGVyaWFsIFByb3RlaW5zL2dl
bmV0aWNzPC9rZXl3b3JkPjxrZXl3b3JkPkJhc2UgUGFpciBNaXNtYXRjaDwva2V5d29yZD48a2V5
d29yZD5CYXNlIFNlcXVlbmNlPC9rZXl3b3JkPjxrZXl3b3JkPkROQS8qZ2VuZXRpY3M8L2tleXdv
cmQ+PGtleXdvcmQ+RGVveHlyaWJvbnVjbGVhc2VzLypnZW5ldGljczwva2V5d29yZD48a2V5d29y
ZD5HZW5ldGljIEVuZ2luZWVyaW5nLyptZXRob2RzPC9rZXl3b3JkPjxrZXl3b3JkPk1vbGVjdWxh
ciBTZXF1ZW5jZSBEYXRhPC9rZXl3b3JkPjxrZXl3b3JkPlJOQSwgR3VpZGUvKmdlbmV0aWNzPC9r
ZXl3b3JkPjxrZXl3b3JkPlN0cmVwdG9jb2NjdXMgcHlvZ2VuZXMvZ2VuZXRpY3M8L2tleXdvcmQ+
PGtleXdvcmQ+VHJhbnNjcmlwdGlvbiBGYWN0b3JzLypnZW5ldGljczwva2V5d29yZD48L2tleXdv
cmRzPjxkYXRlcz48eWVhcj4yMDEzPC95ZWFyPjxwdWItZGF0ZXM+PGRhdGU+U2VwPC9kYXRlPjwv
cHViLWRhdGVzPjwvZGF0ZXM+PGlzYm4+MTU0Ni0xNjk2IChFbGVjdHJvbmljKSYjeEQ7MTA4Ny0w
MTU2IChMaW5raW5nKTwvaXNibj48YWNjZXNzaW9uLW51bT4yMzg3MzA4MTwvYWNjZXNzaW9uLW51
bT48dXJscz48cmVsYXRlZC11cmxzPjx1cmw+aHR0cHM6Ly93d3cubmNiaS5ubG0ubmloLmdvdi9w
dWJtZWQvMjM4NzMwODE8L3VybD48L3JlbGF0ZWQtdXJscz48L3VybHM+PGN1c3RvbTI+UE1DMzk2
OTg1ODwvY3VzdG9tMj48ZWxlY3Ryb25pYy1yZXNvdXJjZS1udW0+MTAuMTAzOC9uYnQuMjY0Nzwv
ZWxlY3Ryb25pYy1yZXNvdXJjZS1udW0+PC9yZWNvcmQ+PC9DaXRlPjxDaXRlPjxBdXRob3I+TWFs
aTwvQXV0aG9yPjxZZWFyPjIwMTM8L1llYXI+PFJlY051bT4zNjE8L1JlY051bT48cmVjb3JkPjxy
ZWMtbnVtYmVyPjM2MTwvcmVjLW51bWJlcj48Zm9yZWlnbi1rZXlzPjxrZXkgYXBwPSJFTiIgZGIt
aWQ9ImQycjl6OXg1OHB6cjJwZTIwYXNwZjJzYXp3MGFzMnh0czJwMCIgdGltZXN0YW1wPSIxNTU5
ODA5MTI4Ij4zNjE8L2tleT48L2ZvcmVpZ24ta2V5cz48cmVmLXR5cGUgbmFtZT0iSm91cm5hbCBB
cnRpY2xlIj4xNzwvcmVmLXR5cGU+PGNvbnRyaWJ1dG9ycz48YXV0aG9ycz48YXV0aG9yPk1hbGks
IFAuPC9hdXRob3I+PGF1dGhvcj5BYWNoLCBKLjwvYXV0aG9yPjxhdXRob3I+U3RyYW5nZXMsIFAu
IEIuPC9hdXRob3I+PGF1dGhvcj5Fc3ZlbHQsIEsuIE0uPC9hdXRob3I+PGF1dGhvcj5Nb29zYnVy
bmVyLCBNLjwvYXV0aG9yPjxhdXRob3I+S29zdXJpLCBTLjwvYXV0aG9yPjxhdXRob3I+WWFuZywg
TC48L2F1dGhvcj48YXV0aG9yPkNodXJjaCwgRy4gTS48L2F1dGhvcj48L2F1dGhvcnM+PC9jb250
cmlidXRvcnM+PGF1dGgtYWRkcmVzcz4xXSBEZXBhcnRtZW50IG9mIEdlbmV0aWNzLCBIYXJ2YXJk
IE1lZGljYWwgU2Nob29sLCBCb3N0b24sIE1hc3NhY2h1c2V0dHMsIFVTQS4gWzJdLjwvYXV0aC1h
ZGRyZXNzPjx0aXRsZXM+PHRpdGxlPkNBUzkgdHJhbnNjcmlwdGlvbmFsIGFjdGl2YXRvcnMgZm9y
IHRhcmdldCBzcGVjaWZpY2l0eSBzY3JlZW5pbmcgYW5kIHBhaXJlZCBuaWNrYXNlcyBmb3IgY29v
cGVyYXRpdmUgZ2Vub21lIGVuZ2luZWVyaW5nPC90aXRsZT48c2Vjb25kYXJ5LXRpdGxlPk5hdC4g
QmlvdGVjaG5vbC48L3NlY29uZGFyeS10aXRsZT48L3RpdGxlcz48cGVyaW9kaWNhbD48ZnVsbC10
aXRsZT5OYXQuIEJpb3RlY2hub2wuPC9mdWxsLXRpdGxlPjwvcGVyaW9kaWNhbD48cGFnZXM+ODMz
LTg8L3BhZ2VzPjx2b2x1bWU+MzE8L3ZvbHVtZT48bnVtYmVyPjk8L251bWJlcj48ZWRpdGlvbj4y
MDEzLzA4LzAzPC9lZGl0aW9uPjxkYXRlcz48eWVhcj4yMDEzPC95ZWFyPjxwdWItZGF0ZXM+PGRh
dGU+U2VwPC9kYXRlPjwvcHViLWRhdGVzPjwvZGF0ZXM+PGlzYm4+KEVsZWN0cm9uaWMpJiN4RDso
TGlua2luZyk8L2lzYm4+PGFjY2Vzc2lvbi1udW0+MjM5MDcxNzE8L2FjY2Vzc2lvbi1udW0+PHVy
bHM+PC91cmxzPjxjdXN0b20yPlBNQzM4MTgxMjc8L2N1c3RvbTI+PGVsZWN0cm9uaWMtcmVzb3Vy
Y2UtbnVtPjEwLjEwMzgvbmJ0LjI2NzU8L2VsZWN0cm9uaWMtcmVzb3VyY2UtbnVtPjxyZW1vdGUt
ZGF0YWJhc2UtcHJvdmlkZXI+TkxNPC9yZW1vdGUtZGF0YWJhc2UtcHJvdmlkZXI+PC9yZWNvcmQ+
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PEVuZE5vdGU+PENpdGU+PEF1dGhvcj5Ic3U8L0F1dGhvcj48WWVhcj4yMDEzPC9ZZWFyPjxSZWNO
dW0+MzY0PC9SZWNOdW0+PERpc3BsYXlUZXh0PjxzdHlsZSBmYWNlPSJzdXBlcnNjcmlwdCI+Mjg2
LDI4Nzwvc3R5bGU+PC9EaXNwbGF5VGV4dD48cmVjb3JkPjxyZWMtbnVtYmVyPjM2NDwvcmVjLW51
bWJlcj48Zm9yZWlnbi1rZXlzPjxrZXkgYXBwPSJFTiIgZGItaWQ9ImQycjl6OXg1OHB6cjJwZTIw
YXNwZjJzYXp3MGFzMnh0czJwMCIgdGltZXN0YW1wPSIxNTU5ODEwMjQ3Ij4zNjQ8L2tleT48a2V5
IGFwcD0iRU5XZWIiIGRiLWlkPSIiPjA8L2tleT48L2ZvcmVpZ24ta2V5cz48cmVmLXR5cGUgbmFt
ZT0iSm91cm5hbCBBcnRpY2xlIj4xNzwvcmVmLXR5cGU+PGNvbnRyaWJ1dG9ycz48YXV0aG9ycz48
YXV0aG9yPkhzdSwgUC4gRC48L2F1dGhvcj48YXV0aG9yPlNjb3R0LCBELiBBLjwvYXV0aG9yPjxh
dXRob3I+V2VpbnN0ZWluLCBKLiBBLjwvYXV0aG9yPjxhdXRob3I+UmFuLCBGLiBBLjwvYXV0aG9y
PjxhdXRob3I+S29uZXJtYW5uLCBTLjwvYXV0aG9yPjxhdXRob3I+QWdhcndhbGEsIFYuPC9hdXRo
b3I+PGF1dGhvcj5MaSwgWS48L2F1dGhvcj48YXV0aG9yPkZpbmUsIEUuIEouPC9hdXRob3I+PGF1
dGhvcj5XdSwgWC48L2F1dGhvcj48YXV0aG9yPlNoYWxlbSwgTy48L2F1dGhvcj48YXV0aG9yPkNy
YWRpY2ssIFQuIEouPC9hdXRob3I+PGF1dGhvcj5NYXJyYWZmaW5pLCBMLiBBLjwvYXV0aG9yPjxh
dXRob3I+QmFvLCBHLjwvYXV0aG9yPjxhdXRob3I+WmhhbmcsIEYuPC9hdXRob3I+PC9hdXRob3Jz
PjwvY29udHJpYnV0b3JzPjxhdXRoLWFkZHJlc3M+MV0gQnJvYWQgSW5zdGl0dXRlIG9mIE1JVCBh
bmQgSGFydmFyZCwgQ2FtYnJpZGdlLCBNYXNzYWNodXNldHRzLCBVU0EuIFsyXSBNY0dvdmVybiBJ
bnN0aXR1dGUgZm9yIEJyYWluIFJlc2VhcmNoLCBEZXBhcnRtZW50IG9mIEJyYWluIGFuZCBDb2du
aXRpdmUgU2NpZW5jZXMsIERlcGFydG1lbnQgb2YgQmlvbG9naWNhbCBFbmdpbmVlcmluZywgTWFz
c2FjaHVzZXR0cyBJbnN0aXR1dGUgb2YgVGVjaG5vbG9neSwgQ2FtYnJpZGdlLCBNYXNzYWNodXNl
dHRzLCBVU0EuIFszXSBEZXBhcnRtZW50IG9mIE1vbGVjdWxhciBhbmQgQ2VsbHVsYXIgQmlvbG9n
eSwgSGFydmFyZCBVbml2ZXJzaXR5LCBDYW1icmlkZ2UsIE1hc3NhY2h1c2V0dHMsIFVTQS4gWzRd
LjwvYXV0aC1hZGRyZXNzPjx0aXRsZXM+PHRpdGxlPkROQSB0YXJnZXRpbmcgc3BlY2lmaWNpdHkg
b2YgUk5BLWd1aWRlZCBDYXM5IG51Y2xlYXNlczwvdGl0bGU+PHNlY29uZGFyeS10aXRsZT5OYXQg
QmlvdGVjaG5vbDwvc2Vjb25kYXJ5LXRpdGxlPjwvdGl0bGVzPjxwZXJpb2RpY2FsPjxmdWxsLXRp
dGxlPk5hdCBCaW90ZWNobm9sPC9mdWxsLXRpdGxlPjwvcGVyaW9kaWNhbD48cGFnZXM+ODI3LTMy
PC9wYWdlcz48dm9sdW1lPjMxPC92b2x1bWU+PG51bWJlcj45PC9udW1iZXI+PGVkaXRpb24+MjAx
My8wNy8yMzwvZWRpdGlvbj48a2V5d29yZHM+PGtleXdvcmQ+QmFjdGVyaWFsIFByb3RlaW5zL2dl
bmV0aWNzPC9rZXl3b3JkPjxrZXl3b3JkPkJhc2UgUGFpciBNaXNtYXRjaDwva2V5d29yZD48a2V5
d29yZD5CYXNlIFNlcXVlbmNlPC9rZXl3b3JkPjxrZXl3b3JkPkROQS8qZ2VuZXRpY3M8L2tleXdv
cmQ+PGtleXdvcmQ+RGVveHlyaWJvbnVjbGVhc2VzLypnZW5ldGljczwva2V5d29yZD48a2V5d29y
ZD5HZW5ldGljIEVuZ2luZWVyaW5nLyptZXRob2RzPC9rZXl3b3JkPjxrZXl3b3JkPk1vbGVjdWxh
ciBTZXF1ZW5jZSBEYXRhPC9rZXl3b3JkPjxrZXl3b3JkPlJOQSwgR3VpZGUvKmdlbmV0aWNzPC9r
ZXl3b3JkPjxrZXl3b3JkPlN0cmVwdG9jb2NjdXMgcHlvZ2VuZXMvZ2VuZXRpY3M8L2tleXdvcmQ+
PGtleXdvcmQ+VHJhbnNjcmlwdGlvbiBGYWN0b3JzLypnZW5ldGljczwva2V5d29yZD48L2tleXdv
cmRzPjxkYXRlcz48eWVhcj4yMDEzPC95ZWFyPjxwdWItZGF0ZXM+PGRhdGU+U2VwPC9kYXRlPjwv
cHViLWRhdGVzPjwvZGF0ZXM+PGlzYm4+MTU0Ni0xNjk2IChFbGVjdHJvbmljKSYjeEQ7MTA4Ny0w
MTU2IChMaW5raW5nKTwvaXNibj48YWNjZXNzaW9uLW51bT4yMzg3MzA4MTwvYWNjZXNzaW9uLW51
bT48dXJscz48cmVsYXRlZC11cmxzPjx1cmw+aHR0cHM6Ly93d3cubmNiaS5ubG0ubmloLmdvdi9w
dWJtZWQvMjM4NzMwODE8L3VybD48L3JlbGF0ZWQtdXJscz48L3VybHM+PGN1c3RvbTI+UE1DMzk2
OTg1ODwvY3VzdG9tMj48ZWxlY3Ryb25pYy1yZXNvdXJjZS1udW0+MTAuMTAzOC9uYnQuMjY0Nzwv
ZWxlY3Ryb25pYy1yZXNvdXJjZS1udW0+PC9yZWNvcmQ+PC9DaXRlPjxDaXRlPjxBdXRob3I+TWFs
aTwvQXV0aG9yPjxZZWFyPjIwMTM8L1llYXI+PFJlY051bT4zNjE8L1JlY051bT48cmVjb3JkPjxy
ZWMtbnVtYmVyPjM2MTwvcmVjLW51bWJlcj48Zm9yZWlnbi1rZXlzPjxrZXkgYXBwPSJFTiIgZGIt
aWQ9ImQycjl6OXg1OHB6cjJwZTIwYXNwZjJzYXp3MGFzMnh0czJwMCIgdGltZXN0YW1wPSIxNTU5
ODA5MTI4Ij4zNjE8L2tleT48L2ZvcmVpZ24ta2V5cz48cmVmLXR5cGUgbmFtZT0iSm91cm5hbCBB
cnRpY2xlIj4xNzwvcmVmLXR5cGU+PGNvbnRyaWJ1dG9ycz48YXV0aG9ycz48YXV0aG9yPk1hbGks
IFAuPC9hdXRob3I+PGF1dGhvcj5BYWNoLCBKLjwvYXV0aG9yPjxhdXRob3I+U3RyYW5nZXMsIFAu
IEIuPC9hdXRob3I+PGF1dGhvcj5Fc3ZlbHQsIEsuIE0uPC9hdXRob3I+PGF1dGhvcj5Nb29zYnVy
bmVyLCBNLjwvYXV0aG9yPjxhdXRob3I+S29zdXJpLCBTLjwvYXV0aG9yPjxhdXRob3I+WWFuZywg
TC48L2F1dGhvcj48YXV0aG9yPkNodXJjaCwgRy4gTS48L2F1dGhvcj48L2F1dGhvcnM+PC9jb250
cmlidXRvcnM+PGF1dGgtYWRkcmVzcz4xXSBEZXBhcnRtZW50IG9mIEdlbmV0aWNzLCBIYXJ2YXJk
IE1lZGljYWwgU2Nob29sLCBCb3N0b24sIE1hc3NhY2h1c2V0dHMsIFVTQS4gWzJdLjwvYXV0aC1h
ZGRyZXNzPjx0aXRsZXM+PHRpdGxlPkNBUzkgdHJhbnNjcmlwdGlvbmFsIGFjdGl2YXRvcnMgZm9y
IHRhcmdldCBzcGVjaWZpY2l0eSBzY3JlZW5pbmcgYW5kIHBhaXJlZCBuaWNrYXNlcyBmb3IgY29v
cGVyYXRpdmUgZ2Vub21lIGVuZ2luZWVyaW5nPC90aXRsZT48c2Vjb25kYXJ5LXRpdGxlPk5hdC4g
QmlvdGVjaG5vbC48L3NlY29uZGFyeS10aXRsZT48L3RpdGxlcz48cGVyaW9kaWNhbD48ZnVsbC10
aXRsZT5OYXQuIEJpb3RlY2hub2wuPC9mdWxsLXRpdGxlPjwvcGVyaW9kaWNhbD48cGFnZXM+ODMz
LTg8L3BhZ2VzPjx2b2x1bWU+MzE8L3ZvbHVtZT48bnVtYmVyPjk8L251bWJlcj48ZWRpdGlvbj4y
MDEzLzA4LzAzPC9lZGl0aW9uPjxkYXRlcz48eWVhcj4yMDEzPC95ZWFyPjxwdWItZGF0ZXM+PGRh
dGU+U2VwPC9kYXRlPjwvcHViLWRhdGVzPjwvZGF0ZXM+PGlzYm4+KEVsZWN0cm9uaWMpJiN4RDso
TGlua2luZyk8L2lzYm4+PGFjY2Vzc2lvbi1udW0+MjM5MDcxNzE8L2FjY2Vzc2lvbi1udW0+PHVy
bHM+PC91cmxzPjxjdXN0b20yPlBNQzM4MTgxMjc8L2N1c3RvbTI+PGVsZWN0cm9uaWMtcmVzb3Vy
Y2UtbnVtPjEwLjEwMzgvbmJ0LjI2NzU8L2VsZWN0cm9uaWMtcmVzb3VyY2UtbnVtPjxyZW1vdGUt
ZGF0YWJhc2UtcHJvdmlkZXI+TkxNPC9yZW1vdGUtZGF0YWJhc2UtcHJvdmlkZXI+PC9yZWNvcmQ+
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286,287</w:t>
      </w:r>
      <w:r w:rsidRPr="006258C2">
        <w:rPr>
          <w:rFonts w:ascii="Times New Roman" w:hAnsi="Times New Roman" w:cs="Times New Roman"/>
          <w:sz w:val="22"/>
        </w:rPr>
        <w:fldChar w:fldCharType="end"/>
      </w:r>
      <w:r w:rsidRPr="006258C2">
        <w:rPr>
          <w:rFonts w:ascii="Times New Roman" w:hAnsi="Times New Roman" w:cs="Times New Roman"/>
          <w:sz w:val="22"/>
        </w:rPr>
        <w:t xml:space="preserve"> With numerous studies demonstrating the presence of its off-target activity, it has become the task with top priority to improve DNA specificity in CRISPR technology</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PEVuZE5vdGU+PENpdGU+PEF1dGhvcj5GdTwvQXV0aG9yPjxZZWFyPjIwMTM8L1llYXI+PFJlY051
bT4zNjA8L1JlY051bT48RGlzcGxheVRleHQ+PHN0eWxlIGZhY2U9InN1cGVyc2NyaXB0Ij4yNzg8
L3N0eWxlPjwvRGlzcGxheVRleHQ+PHJlY29yZD48cmVjLW51bWJlcj4zNjA8L3JlYy1udW1iZXI+
PGZvcmVpZ24ta2V5cz48a2V5IGFwcD0iRU4iIGRiLWlkPSJkMnI5ejl4NThwenIycGUyMGFzcGYy
c2F6dzBhczJ4dHMycDAiIHRpbWVzdGFtcD0iMTU1OTgwOTA3NCI+MzYwPC9rZXk+PGtleSBhcHA9
IkVOV2ViIiBkYi1pZD0iIj4wPC9rZXk+PC9mb3JlaWduLWtleXM+PHJlZi10eXBlIG5hbWU9Ikpv
dXJuYWwgQXJ0aWNsZSI+MTc8L3JlZi10eXBlPjxjb250cmlidXRvcnM+PGF1dGhvcnM+PGF1dGhv
cj5GdSwgWS48L2F1dGhvcj48YXV0aG9yPkZvZGVuLCBKLiBBLjwvYXV0aG9yPjxhdXRob3I+S2hh
eXRlciwgQy48L2F1dGhvcj48YXV0aG9yPk1hZWRlciwgTS4gTC48L2F1dGhvcj48YXV0aG9yPlJl
eW9uLCBELjwvYXV0aG9yPjxhdXRob3I+Sm91bmcsIEouIEsuPC9hdXRob3I+PGF1dGhvcj5TYW5k
ZXIsIEouIEQuPC9hdXRob3I+PC9hdXRob3JzPjwvY29udHJpYnV0b3JzPjxhdXRoLWFkZHJlc3M+
MV0gTW9sZWN1bGFyIFBhdGhvbG9neSBVbml0LCBNYXNzYWNodXNldHRzIEdlbmVyYWwgSG9zcGl0
YWwsIENoYXJsZXN0b3duLCBNYXNzYWNodXNldHRzLCBVU0EuIFsyXSBDZW50ZXIgZm9yIENhbmNl
ciBSZXNlYXJjaCwgTWFzc2FjaHVzZXR0cyBHZW5lcmFsIEhvc3BpdGFsLCBDaGFybGVzdG93biwg
TWFzc2FjaHVzZXR0cywgVVNBLiBbM10gQ2VudGVyIGZvciBDb21wdXRhdGlvbmFsIGFuZCBJbnRl
Z3JhdGl2ZSBCaW9sb2d5LCBNYXNzYWNodXNldHRzIEdlbmVyYWwgSG9zcGl0YWwsIENoYXJsZXN0
b3duLCBNYXNzYWNodXNldHRzLCBVU0EuIFs0XSBEZXBhcnRtZW50IG9mIFBhdGhvbG9neSwgSGFy
dmFyZCBNZWRpY2FsIFNjaG9vbCwgQm9zdG9uLCBNYXNzYWNodXNldHRzLCBVU0EuPC9hdXRoLWFk
ZHJlc3M+PHRpdGxlcz48dGl0bGU+SGlnaC1mcmVxdWVuY3kgb2ZmLXRhcmdldCBtdXRhZ2VuZXNp
cyBpbmR1Y2VkIGJ5IENSSVNQUi1DYXMgbnVjbGVhc2VzIGluIGh1bWFuIGNlbGxzPC90aXRsZT48
c2Vjb25kYXJ5LXRpdGxlPk5hdCBCaW90ZWNobm9sPC9zZWNvbmRhcnktdGl0bGU+PC90aXRsZXM+
PHBlcmlvZGljYWw+PGZ1bGwtdGl0bGU+TmF0IEJpb3RlY2hub2w8L2Z1bGwtdGl0bGU+PC9wZXJp
b2RpY2FsPjxwYWdlcz44MjItNjwvcGFnZXM+PHZvbHVtZT4zMTwvdm9sdW1lPjxudW1iZXI+OTwv
bnVtYmVyPjxlZGl0aW9uPjIwMTMvMDYvMjU8L2VkaXRpb24+PGtleXdvcmRzPjxrZXl3b3JkPkJh
c2UgU2VxdWVuY2U8L2tleXdvcmQ+PGtleXdvcmQ+Q1JJU1BSLUFzc29jaWF0ZWQgUHJvdGVpbnMv
KmdlbmV0aWNzPC9rZXl3b3JkPjxrZXl3b3JkPkVuZG9udWNsZWFzZXMvKmdlbmV0aWNzPC9rZXl3
b3JkPjxrZXl3b3JkPkdlbmV0aWMgRW5naW5lZXJpbmcvKm1ldGhvZHM8L2tleXdvcmQ+PGtleXdv
cmQ+SEVLMjkzIENlbGxzPC9rZXl3b3JkPjxrZXl3b3JkPkh1bWFuczwva2V5d29yZD48a2V5d29y
ZD5LNTYyIENlbGxzPC9rZXl3b3JkPjxrZXl3b3JkPk1vbGVjdWxhciBTZXF1ZW5jZSBEYXRhPC9r
ZXl3b3JkPjxrZXl3b3JkPk11dGFnZW5lc2lzLypnZW5ldGljczwva2V5d29yZD48L2tleXdvcmRz
PjxkYXRlcz48eWVhcj4yMDEzPC95ZWFyPjxwdWItZGF0ZXM+PGRhdGU+U2VwPC9kYXRlPjwvcHVi
LWRhdGVzPjwvZGF0ZXM+PGlzYm4+MTU0Ni0xNjk2IChFbGVjdHJvbmljKSYjeEQ7MTA4Ny0wMTU2
IChMaW5raW5nKTwvaXNibj48YWNjZXNzaW9uLW51bT4yMzc5MjYyODwvYWNjZXNzaW9uLW51bT48
dXJscz48cmVsYXRlZC11cmxzPjx1cmw+aHR0cHM6Ly93d3cubmNiaS5ubG0ubmloLmdvdi9wdWJt
ZWQvMjM3OTI2Mjg8L3VybD48L3JlbGF0ZWQtdXJscz48L3VybHM+PGN1c3RvbTI+UE1DMzc3MzAy
MzwvY3VzdG9tMj48ZWxlY3Ryb25pYy1yZXNvdXJjZS1udW0+MTAuMTAzOC9uYnQuMjYyMzwvZWxl
Y3Ryb25pYy1yZXNvdXJjZS1udW0+PC9yZWNvcmQ+PC9DaXRlPjwvRW5kTm90ZT4A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PEVuZE5vdGU+PENpdGU+PEF1dGhvcj5GdTwvQXV0aG9yPjxZZWFyPjIwMTM8L1llYXI+PFJlY051
bT4zNjA8L1JlY051bT48RGlzcGxheVRleHQ+PHN0eWxlIGZhY2U9InN1cGVyc2NyaXB0Ij4yNzg8
L3N0eWxlPjwvRGlzcGxheVRleHQ+PHJlY29yZD48cmVjLW51bWJlcj4zNjA8L3JlYy1udW1iZXI+
PGZvcmVpZ24ta2V5cz48a2V5IGFwcD0iRU4iIGRiLWlkPSJkMnI5ejl4NThwenIycGUyMGFzcGYy
c2F6dzBhczJ4dHMycDAiIHRpbWVzdGFtcD0iMTU1OTgwOTA3NCI+MzYwPC9rZXk+PGtleSBhcHA9
IkVOV2ViIiBkYi1pZD0iIj4wPC9rZXk+PC9mb3JlaWduLWtleXM+PHJlZi10eXBlIG5hbWU9Ikpv
dXJuYWwgQXJ0aWNsZSI+MTc8L3JlZi10eXBlPjxjb250cmlidXRvcnM+PGF1dGhvcnM+PGF1dGhv
cj5GdSwgWS48L2F1dGhvcj48YXV0aG9yPkZvZGVuLCBKLiBBLjwvYXV0aG9yPjxhdXRob3I+S2hh
eXRlciwgQy48L2F1dGhvcj48YXV0aG9yPk1hZWRlciwgTS4gTC48L2F1dGhvcj48YXV0aG9yPlJl
eW9uLCBELjwvYXV0aG9yPjxhdXRob3I+Sm91bmcsIEouIEsuPC9hdXRob3I+PGF1dGhvcj5TYW5k
ZXIsIEouIEQuPC9hdXRob3I+PC9hdXRob3JzPjwvY29udHJpYnV0b3JzPjxhdXRoLWFkZHJlc3M+
MV0gTW9sZWN1bGFyIFBhdGhvbG9neSBVbml0LCBNYXNzYWNodXNldHRzIEdlbmVyYWwgSG9zcGl0
YWwsIENoYXJsZXN0b3duLCBNYXNzYWNodXNldHRzLCBVU0EuIFsyXSBDZW50ZXIgZm9yIENhbmNl
ciBSZXNlYXJjaCwgTWFzc2FjaHVzZXR0cyBHZW5lcmFsIEhvc3BpdGFsLCBDaGFybGVzdG93biwg
TWFzc2FjaHVzZXR0cywgVVNBLiBbM10gQ2VudGVyIGZvciBDb21wdXRhdGlvbmFsIGFuZCBJbnRl
Z3JhdGl2ZSBCaW9sb2d5LCBNYXNzYWNodXNldHRzIEdlbmVyYWwgSG9zcGl0YWwsIENoYXJsZXN0
b3duLCBNYXNzYWNodXNldHRzLCBVU0EuIFs0XSBEZXBhcnRtZW50IG9mIFBhdGhvbG9neSwgSGFy
dmFyZCBNZWRpY2FsIFNjaG9vbCwgQm9zdG9uLCBNYXNzYWNodXNldHRzLCBVU0EuPC9hdXRoLWFk
ZHJlc3M+PHRpdGxlcz48dGl0bGU+SGlnaC1mcmVxdWVuY3kgb2ZmLXRhcmdldCBtdXRhZ2VuZXNp
cyBpbmR1Y2VkIGJ5IENSSVNQUi1DYXMgbnVjbGVhc2VzIGluIGh1bWFuIGNlbGxzPC90aXRsZT48
c2Vjb25kYXJ5LXRpdGxlPk5hdCBCaW90ZWNobm9sPC9zZWNvbmRhcnktdGl0bGU+PC90aXRsZXM+
PHBlcmlvZGljYWw+PGZ1bGwtdGl0bGU+TmF0IEJpb3RlY2hub2w8L2Z1bGwtdGl0bGU+PC9wZXJp
b2RpY2FsPjxwYWdlcz44MjItNjwvcGFnZXM+PHZvbHVtZT4zMTwvdm9sdW1lPjxudW1iZXI+OTwv
bnVtYmVyPjxlZGl0aW9uPjIwMTMvMDYvMjU8L2VkaXRpb24+PGtleXdvcmRzPjxrZXl3b3JkPkJh
c2UgU2VxdWVuY2U8L2tleXdvcmQ+PGtleXdvcmQ+Q1JJU1BSLUFzc29jaWF0ZWQgUHJvdGVpbnMv
KmdlbmV0aWNzPC9rZXl3b3JkPjxrZXl3b3JkPkVuZG9udWNsZWFzZXMvKmdlbmV0aWNzPC9rZXl3
b3JkPjxrZXl3b3JkPkdlbmV0aWMgRW5naW5lZXJpbmcvKm1ldGhvZHM8L2tleXdvcmQ+PGtleXdv
cmQ+SEVLMjkzIENlbGxzPC9rZXl3b3JkPjxrZXl3b3JkPkh1bWFuczwva2V5d29yZD48a2V5d29y
ZD5LNTYyIENlbGxzPC9rZXl3b3JkPjxrZXl3b3JkPk1vbGVjdWxhciBTZXF1ZW5jZSBEYXRhPC9r
ZXl3b3JkPjxrZXl3b3JkPk11dGFnZW5lc2lzLypnZW5ldGljczwva2V5d29yZD48L2tleXdvcmRz
PjxkYXRlcz48eWVhcj4yMDEzPC95ZWFyPjxwdWItZGF0ZXM+PGRhdGU+U2VwPC9kYXRlPjwvcHVi
LWRhdGVzPjwvZGF0ZXM+PGlzYm4+MTU0Ni0xNjk2IChFbGVjdHJvbmljKSYjeEQ7MTA4Ny0wMTU2
IChMaW5raW5nKTwvaXNibj48YWNjZXNzaW9uLW51bT4yMzc5MjYyODwvYWNjZXNzaW9uLW51bT48
dXJscz48cmVsYXRlZC11cmxzPjx1cmw+aHR0cHM6Ly93d3cubmNiaS5ubG0ubmloLmdvdi9wdWJt
ZWQvMjM3OTI2Mjg8L3VybD48L3JlbGF0ZWQtdXJscz48L3VybHM+PGN1c3RvbTI+UE1DMzc3MzAy
MzwvY3VzdG9tMj48ZWxlY3Ryb25pYy1yZXNvdXJjZS1udW0+MTAuMTAzOC9uYnQuMjYyMzwvZWxl
Y3Ryb25pYy1yZXNvdXJjZS1udW0+PC9yZWNvcmQ+PC9DaXRlPjwvRW5kTm90ZT4A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278</w:t>
      </w:r>
      <w:r w:rsidRPr="006258C2">
        <w:rPr>
          <w:rFonts w:ascii="Times New Roman" w:hAnsi="Times New Roman" w:cs="Times New Roman"/>
          <w:sz w:val="22"/>
        </w:rPr>
        <w:fldChar w:fldCharType="end"/>
      </w:r>
      <w:r w:rsidRPr="006258C2">
        <w:rPr>
          <w:rFonts w:ascii="Times New Roman" w:hAnsi="Times New Roman" w:cs="Times New Roman"/>
          <w:sz w:val="22"/>
        </w:rPr>
        <w:t xml:space="preserve"> Accordingly, several strategies have been exploited to minimize Cas9-mediated off-target effects and increase the cleavage specificity. Both the structure and composition of gRNA can affect the level of off‐target effects</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PEVuZE5vdGU+PENpdGU+PEF1dGhvcj5aZXRzY2hlPC9BdXRob3I+PFllYXI+MjAxNTwvWWVhcj48
UmVjTnVtPjM5NTwvUmVjTnVtPjxEaXNwbGF5VGV4dD48c3R5bGUgZmFjZT0ic3VwZXJzY3JpcHQi
PjI4OCwyODk8L3N0eWxlPjwvRGlzcGxheVRleHQ+PHJlY29yZD48cmVjLW51bWJlcj4zOTU8L3Jl
Yy1udW1iZXI+PGZvcmVpZ24ta2V5cz48a2V5IGFwcD0iRU4iIGRiLWlkPSJkMnI5ejl4NThwenIy
cGUyMGFzcGYyc2F6dzBhczJ4dHMycDAiIHRpbWVzdGFtcD0iMTU2MDA3MTMxMiI+Mzk1PC9rZXk+
PC9mb3JlaWduLWtleXM+PHJlZi10eXBlIG5hbWU9IkpvdXJuYWwgQXJ0aWNsZSI+MTc8L3JlZi10
eXBlPjxjb250cmlidXRvcnM+PGF1dGhvcnM+PGF1dGhvcj5aZXRzY2hlLCBCLjwvYXV0aG9yPjxh
dXRob3I+Vm9seiwgUy4gRS48L2F1dGhvcj48YXV0aG9yPlpoYW5nLCBGLjwvYXV0aG9yPjwvYXV0
aG9ycz48L2NvbnRyaWJ1dG9ycz48YXV0aC1hZGRyZXNzPjFdIEJyb2FkIEluc3RpdHV0ZSBvZiBN
SVQgYW5kIEhhcnZhcmQsIENhbWJyaWRnZSwgTWFzc2FjaHVzZXR0cywgVVNBLiBbMl0gTWNHb3Zl
cm4gSW5zdGl0dXRlIGZvciBCcmFpbiBSZXNlYXJjaCwgTWFzc2FjaHVzZXR0cyBJbnN0aXR1dGUg
b2YgVGVjaG5vbG9neSwgQ2FtYnJpZGdlLCBNYXNzYWNodXNldHRzLCBVU0EuIFszXSBEZXBhcnRt
ZW50IG9mIEJyYWluIGFuZCBDb2duaXRpdmUgU2NpZW5jZXMsIE1hc3NhY2h1c2V0dHMgSW5zdGl0
dXRlIG9mIFRlY2hub2xvZ3ksIENhbWJyaWRnZSBNYXNzYWNodXNldHRzLCBVU0EuIFs0XSBEZXBh
cnRtZW50IG9mIEJpb2xvZ2ljYWwgRW5naW5lZXJpbmcsIE1hc3NhY2h1c2V0dHMgSW5zdGl0dXRl
IG9mIFRlY2hub2xvZ3ksIENhbWJyaWRnZSBNYXNzYWNodXNldHRzLCBVU0EuIFs1XSBEZXBhcnRt
ZW50IG9mIERldmVsb3BtZW50YWwgUGF0aG9sb2d5LCBJbnN0aXR1dGUgb2YgUGF0aG9sb2d5LCBC
b25uIE1lZGljYWwgU2Nob29sLCBCb25uLCBHZXJtYW55LiYjeEQ7MV0gQnJvYWQgSW5zdGl0dXRl
IG9mIE1JVCBhbmQgSGFydmFyZCwgQ2FtYnJpZGdlLCBNYXNzYWNodXNldHRzLCBVU0EuIFsyXSBN
Y0dvdmVybiBJbnN0aXR1dGUgZm9yIEJyYWluIFJlc2VhcmNoLCBNYXNzYWNodXNldHRzIEluc3Rp
dHV0ZSBvZiBUZWNobm9sb2d5LCBDYW1icmlkZ2UsIE1hc3NhY2h1c2V0dHMsIFVTQS4gWzNdIERl
cGFydG1lbnQgb2YgQnJhaW4gYW5kIENvZ25pdGl2ZSBTY2llbmNlcywgTWFzc2FjaHVzZXR0cyBJ
bnN0aXR1dGUgb2YgVGVjaG5vbG9neSwgQ2FtYnJpZGdlIE1hc3NhY2h1c2V0dHMsIFVTQS4gWzRd
IERlcGFydG1lbnQgb2YgQmlvbG9naWNhbCBFbmdpbmVlcmluZywgTWFzc2FjaHVzZXR0cyBJbnN0
aXR1dGUgb2YgVGVjaG5vbG9neSwgQ2FtYnJpZGdlIE1hc3NhY2h1c2V0dHMsIFVTQS48L2F1dGgt
YWRkcmVzcz48dGl0bGVzPjx0aXRsZT5BIHNwbGl0LUNhczkgYXJjaGl0ZWN0dXJlIGZvciBpbmR1
Y2libGUgZ2Vub21lIGVkaXRpbmcgYW5kIHRyYW5zY3JpcHRpb24gbW9kdWxhdGlvbjwvdGl0bGU+
PHNlY29uZGFyeS10aXRsZT5OYXQuIEJpb3RlY2hub2wuPC9zZWNvbmRhcnktdGl0bGU+PC90aXRs
ZXM+PHBlcmlvZGljYWw+PGZ1bGwtdGl0bGU+TmF0LiBCaW90ZWNobm9sLjwvZnVsbC10aXRsZT48
L3BlcmlvZGljYWw+PHBhZ2VzPjEzOS00MjwvcGFnZXM+PHZvbHVtZT4zMzwvdm9sdW1lPjxudW1i
ZXI+MjwvbnVtYmVyPjxlZGl0aW9uPjIwMTUvMDIvMDM8L2VkaXRpb24+PGRhdGVzPjx5ZWFyPjIw
MTU8L3llYXI+PHB1Yi1kYXRlcz48ZGF0ZT5GZWI8L2RhdGU+PC9wdWItZGF0ZXM+PC9kYXRlcz48
aXNibj4oRWxlY3Ryb25pYykmI3hEOyhMaW5raW5nKTwvaXNibj48YWNjZXNzaW9uLW51bT4yNTY0
MzA1NDwvYWNjZXNzaW9uLW51bT48dXJscz48L3VybHM+PGN1c3RvbTI+UE1DNDUwMzQ2ODwvY3Vz
dG9tMj48ZWxlY3Ryb25pYy1yZXNvdXJjZS1udW0+MTAuMTAzOC9uYnQuMzE0OTwvZWxlY3Ryb25p
Yy1yZXNvdXJjZS1udW0+PHJlbW90ZS1kYXRhYmFzZS1wcm92aWRlcj5OTE08L3JlbW90ZS1kYXRh
YmFzZS1wcm92aWRlcj48L3JlY29yZD48L0NpdGU+PENpdGU+PEF1dGhvcj5Nb29uPC9BdXRob3I+
PFllYXI+MjAxOTwvWWVhcj48UmVjTnVtPjQwMjwvUmVjTnVtPjxyZWNvcmQ+PHJlYy1udW1iZXI+
NDAyPC9yZWMtbnVtYmVyPjxmb3JlaWduLWtleXM+PGtleSBhcHA9IkVOIiBkYi1pZD0iZDJyOXo5
eDU4cHpyMnBlMjBhc3BmMnNhencwYXMyeHRzMnAwIiB0aW1lc3RhbXA9IjE1NjAwODU3OTIiPjQw
Mjwva2V5PjwvZm9yZWlnbi1rZXlzPjxyZWYtdHlwZSBuYW1lPSJKb3VybmFsIEFydGljbGUiPjE3
PC9yZWYtdHlwZT48Y29udHJpYnV0b3JzPjxhdXRob3JzPjxhdXRob3I+TW9vbiwgUy4gQi48L2F1
dGhvcj48YXV0aG9yPktpbSwgRC4gWS48L2F1dGhvcj48YXV0aG9yPktvLCBKLiBILjwvYXV0aG9y
PjxhdXRob3I+S2ltLCBKLiBTLjwvYXV0aG9yPjxhdXRob3I+S2ltLCBZLiBTLjwvYXV0aG9yPjwv
YXV0aG9ycz48L2NvbnRyaWJ1dG9ycz48YXV0aC1hZGRyZXNzPkdlbm9tZSBFZGl0aW5nIFJlc2Vh
cmNoIENlbnRlciwgS1JJQkIsIERhZWplb24sIFJlcHVibGljIG9mIEtvcmVhOyBLUklCQiBTY2hv
b2wgb2YgQmlvc2NpZW5jZSwgS29yZWEgVW5pdmVyc2l0eSBvZiBTY2llbmNlIGFuZCBUZWNobm9s
b2d5IChVU1QpLCBEYWVqZW9uLCBSZXB1YmxpYyBvZiBLb3JlYTsgVGhlc2UgYXV0aG9ycyBjb250
cmlidXRlZCBlcXVhbGx5IHRvIHRoaXMgd29yay4mI3hEO0dlbm9tZSBFZGl0aW5nIFJlc2VhcmNo
IENlbnRlciwgS1JJQkIsIERhZWplb24sIFJlcHVibGljIG9mIEtvcmVhOyBLUklCQiBTY2hvb2wg
b2YgQmlvc2NpZW5jZSwgS29yZWEgVW5pdmVyc2l0eSBvZiBTY2llbmNlIGFuZCBUZWNobm9sb2d5
IChVU1QpLCBEYWVqZW9uLCBSZXB1YmxpYyBvZiBLb3JlYS4mI3hEO0NlbnRlciBmb3IgR2Vub21l
IEVuZ2luZWVyaW5nLCBJbnN0aXR1dGUgZm9yIEJhc2ljIFNjaWVuY2UsIERhZWplb24sIFJlcHVi
bGljIG9mIEtvcmVhOyBJQlMgU2Nob29sLCBLb3JlYSBVbml2ZXJzaXR5IG9mIFNjaWVuY2UgYW5k
IFRlY2hub2xvZ3kgKFVTVCksIERhZWplb24sIFJlcHVibGljIG9mIEtvcmVhOyBEZXBhcnRtZW50
IG9mIENoZW1pc3RyeSwgU2VvdWwgTmF0aW9uYWwgVW5pdmVyc2l0eSwgU2VvdWwsIFJlcHVibGlj
IG9mIEtvcmVhLiYjeEQ7R2Vub21lIEVkaXRpbmcgUmVzZWFyY2ggQ2VudGVyLCBLUklCQiwgRGFl
amVvbiwgUmVwdWJsaWMgb2YgS29yZWE7IEtSSUJCIFNjaG9vbCBvZiBCaW9zY2llbmNlLCBLb3Jl
YSBVbml2ZXJzaXR5IG9mIFNjaWVuY2UgYW5kIFRlY2hub2xvZ3kgKFVTVCksIERhZWplb24sIFJl
cHVibGljIG9mIEtvcmVhLiBFbGVjdHJvbmljIGFkZHJlc3M6IG9tc3lzMUBrcmliYi5yZS5rci48
L2F1dGgtYWRkcmVzcz48dGl0bGVzPjx0aXRsZT5JbXByb3ZpbmcgQ1JJU1BSIEdlbm9tZSBFZGl0
aW5nIGJ5IEVuZ2luZWVyaW5nIEd1aWRlIFJOQXM8L3RpdGxlPjxzZWNvbmRhcnktdGl0bGU+VHJl
bmRzIEJpb3RlY2hub2wuPC9zZWNvbmRhcnktdGl0bGU+PC90aXRsZXM+PHBlcmlvZGljYWw+PGZ1
bGwtdGl0bGU+VHJlbmRzIEJpb3RlY2hub2wuPC9mdWxsLXRpdGxlPjwvcGVyaW9kaWNhbD48ZWRp
dGlvbj4yMDE5LzAzLzA5PC9lZGl0aW9uPjxkYXRlcz48eWVhcj4yMDE5PC95ZWFyPjxwdWItZGF0
ZXM+PGRhdGU+TWFyIDA0PC9kYXRlPjwvcHViLWRhdGVzPjwvZGF0ZXM+PGlzYm4+KEVsZWN0cm9u
aWMpJiN4RDsoTGlua2luZyk8L2lzYm4+PGFjY2Vzc2lvbi1udW0+MzA4NDYxOTg8L2FjY2Vzc2lv
bi1udW0+PHVybHM+PC91cmxzPjxlbGVjdHJvbmljLXJlc291cmNlLW51bT4xMC4xMDE2L2oudGli
dGVjaC4yMDE5LjAxLjAwOTwvZWxlY3Ryb25pYy1yZXNvdXJjZS1udW0+PHJlbW90ZS1kYXRhYmFz
ZS1wcm92aWRlcj5OTE08L3JlbW90ZS1kYXRhYmFzZS1wcm92aWRlcj48L3JlY29yZD48L0NpdGU+
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PEVuZE5vdGU+PENpdGU+PEF1dGhvcj5aZXRzY2hlPC9BdXRob3I+PFllYXI+MjAxNTwvWWVhcj48
UmVjTnVtPjM5NTwvUmVjTnVtPjxEaXNwbGF5VGV4dD48c3R5bGUgZmFjZT0ic3VwZXJzY3JpcHQi
PjI4OCwyODk8L3N0eWxlPjwvRGlzcGxheVRleHQ+PHJlY29yZD48cmVjLW51bWJlcj4zOTU8L3Jl
Yy1udW1iZXI+PGZvcmVpZ24ta2V5cz48a2V5IGFwcD0iRU4iIGRiLWlkPSJkMnI5ejl4NThwenIy
cGUyMGFzcGYyc2F6dzBhczJ4dHMycDAiIHRpbWVzdGFtcD0iMTU2MDA3MTMxMiI+Mzk1PC9rZXk+
PC9mb3JlaWduLWtleXM+PHJlZi10eXBlIG5hbWU9IkpvdXJuYWwgQXJ0aWNsZSI+MTc8L3JlZi10
eXBlPjxjb250cmlidXRvcnM+PGF1dGhvcnM+PGF1dGhvcj5aZXRzY2hlLCBCLjwvYXV0aG9yPjxh
dXRob3I+Vm9seiwgUy4gRS48L2F1dGhvcj48YXV0aG9yPlpoYW5nLCBGLjwvYXV0aG9yPjwvYXV0
aG9ycz48L2NvbnRyaWJ1dG9ycz48YXV0aC1hZGRyZXNzPjFdIEJyb2FkIEluc3RpdHV0ZSBvZiBN
SVQgYW5kIEhhcnZhcmQsIENhbWJyaWRnZSwgTWFzc2FjaHVzZXR0cywgVVNBLiBbMl0gTWNHb3Zl
cm4gSW5zdGl0dXRlIGZvciBCcmFpbiBSZXNlYXJjaCwgTWFzc2FjaHVzZXR0cyBJbnN0aXR1dGUg
b2YgVGVjaG5vbG9neSwgQ2FtYnJpZGdlLCBNYXNzYWNodXNldHRzLCBVU0EuIFszXSBEZXBhcnRt
ZW50IG9mIEJyYWluIGFuZCBDb2duaXRpdmUgU2NpZW5jZXMsIE1hc3NhY2h1c2V0dHMgSW5zdGl0
dXRlIG9mIFRlY2hub2xvZ3ksIENhbWJyaWRnZSBNYXNzYWNodXNldHRzLCBVU0EuIFs0XSBEZXBh
cnRtZW50IG9mIEJpb2xvZ2ljYWwgRW5naW5lZXJpbmcsIE1hc3NhY2h1c2V0dHMgSW5zdGl0dXRl
IG9mIFRlY2hub2xvZ3ksIENhbWJyaWRnZSBNYXNzYWNodXNldHRzLCBVU0EuIFs1XSBEZXBhcnRt
ZW50IG9mIERldmVsb3BtZW50YWwgUGF0aG9sb2d5LCBJbnN0aXR1dGUgb2YgUGF0aG9sb2d5LCBC
b25uIE1lZGljYWwgU2Nob29sLCBCb25uLCBHZXJtYW55LiYjeEQ7MV0gQnJvYWQgSW5zdGl0dXRl
IG9mIE1JVCBhbmQgSGFydmFyZCwgQ2FtYnJpZGdlLCBNYXNzYWNodXNldHRzLCBVU0EuIFsyXSBN
Y0dvdmVybiBJbnN0aXR1dGUgZm9yIEJyYWluIFJlc2VhcmNoLCBNYXNzYWNodXNldHRzIEluc3Rp
dHV0ZSBvZiBUZWNobm9sb2d5LCBDYW1icmlkZ2UsIE1hc3NhY2h1c2V0dHMsIFVTQS4gWzNdIERl
cGFydG1lbnQgb2YgQnJhaW4gYW5kIENvZ25pdGl2ZSBTY2llbmNlcywgTWFzc2FjaHVzZXR0cyBJ
bnN0aXR1dGUgb2YgVGVjaG5vbG9neSwgQ2FtYnJpZGdlIE1hc3NhY2h1c2V0dHMsIFVTQS4gWzRd
IERlcGFydG1lbnQgb2YgQmlvbG9naWNhbCBFbmdpbmVlcmluZywgTWFzc2FjaHVzZXR0cyBJbnN0
aXR1dGUgb2YgVGVjaG5vbG9neSwgQ2FtYnJpZGdlIE1hc3NhY2h1c2V0dHMsIFVTQS48L2F1dGgt
YWRkcmVzcz48dGl0bGVzPjx0aXRsZT5BIHNwbGl0LUNhczkgYXJjaGl0ZWN0dXJlIGZvciBpbmR1
Y2libGUgZ2Vub21lIGVkaXRpbmcgYW5kIHRyYW5zY3JpcHRpb24gbW9kdWxhdGlvbjwvdGl0bGU+
PHNlY29uZGFyeS10aXRsZT5OYXQuIEJpb3RlY2hub2wuPC9zZWNvbmRhcnktdGl0bGU+PC90aXRs
ZXM+PHBlcmlvZGljYWw+PGZ1bGwtdGl0bGU+TmF0LiBCaW90ZWNobm9sLjwvZnVsbC10aXRsZT48
L3BlcmlvZGljYWw+PHBhZ2VzPjEzOS00MjwvcGFnZXM+PHZvbHVtZT4zMzwvdm9sdW1lPjxudW1i
ZXI+MjwvbnVtYmVyPjxlZGl0aW9uPjIwMTUvMDIvMDM8L2VkaXRpb24+PGRhdGVzPjx5ZWFyPjIw
MTU8L3llYXI+PHB1Yi1kYXRlcz48ZGF0ZT5GZWI8L2RhdGU+PC9wdWItZGF0ZXM+PC9kYXRlcz48
aXNibj4oRWxlY3Ryb25pYykmI3hEOyhMaW5raW5nKTwvaXNibj48YWNjZXNzaW9uLW51bT4yNTY0
MzA1NDwvYWNjZXNzaW9uLW51bT48dXJscz48L3VybHM+PGN1c3RvbTI+UE1DNDUwMzQ2ODwvY3Vz
dG9tMj48ZWxlY3Ryb25pYy1yZXNvdXJjZS1udW0+MTAuMTAzOC9uYnQuMzE0OTwvZWxlY3Ryb25p
Yy1yZXNvdXJjZS1udW0+PHJlbW90ZS1kYXRhYmFzZS1wcm92aWRlcj5OTE08L3JlbW90ZS1kYXRh
YmFzZS1wcm92aWRlcj48L3JlY29yZD48L0NpdGU+PENpdGU+PEF1dGhvcj5Nb29uPC9BdXRob3I+
PFllYXI+MjAxOTwvWWVhcj48UmVjTnVtPjQwMjwvUmVjTnVtPjxyZWNvcmQ+PHJlYy1udW1iZXI+
NDAyPC9yZWMtbnVtYmVyPjxmb3JlaWduLWtleXM+PGtleSBhcHA9IkVOIiBkYi1pZD0iZDJyOXo5
eDU4cHpyMnBlMjBhc3BmMnNhencwYXMyeHRzMnAwIiB0aW1lc3RhbXA9IjE1NjAwODU3OTIiPjQw
Mjwva2V5PjwvZm9yZWlnbi1rZXlzPjxyZWYtdHlwZSBuYW1lPSJKb3VybmFsIEFydGljbGUiPjE3
PC9yZWYtdHlwZT48Y29udHJpYnV0b3JzPjxhdXRob3JzPjxhdXRob3I+TW9vbiwgUy4gQi48L2F1
dGhvcj48YXV0aG9yPktpbSwgRC4gWS48L2F1dGhvcj48YXV0aG9yPktvLCBKLiBILjwvYXV0aG9y
PjxhdXRob3I+S2ltLCBKLiBTLjwvYXV0aG9yPjxhdXRob3I+S2ltLCBZLiBTLjwvYXV0aG9yPjwv
YXV0aG9ycz48L2NvbnRyaWJ1dG9ycz48YXV0aC1hZGRyZXNzPkdlbm9tZSBFZGl0aW5nIFJlc2Vh
cmNoIENlbnRlciwgS1JJQkIsIERhZWplb24sIFJlcHVibGljIG9mIEtvcmVhOyBLUklCQiBTY2hv
b2wgb2YgQmlvc2NpZW5jZSwgS29yZWEgVW5pdmVyc2l0eSBvZiBTY2llbmNlIGFuZCBUZWNobm9s
b2d5IChVU1QpLCBEYWVqZW9uLCBSZXB1YmxpYyBvZiBLb3JlYTsgVGhlc2UgYXV0aG9ycyBjb250
cmlidXRlZCBlcXVhbGx5IHRvIHRoaXMgd29yay4mI3hEO0dlbm9tZSBFZGl0aW5nIFJlc2VhcmNo
IENlbnRlciwgS1JJQkIsIERhZWplb24sIFJlcHVibGljIG9mIEtvcmVhOyBLUklCQiBTY2hvb2wg
b2YgQmlvc2NpZW5jZSwgS29yZWEgVW5pdmVyc2l0eSBvZiBTY2llbmNlIGFuZCBUZWNobm9sb2d5
IChVU1QpLCBEYWVqZW9uLCBSZXB1YmxpYyBvZiBLb3JlYS4mI3hEO0NlbnRlciBmb3IgR2Vub21l
IEVuZ2luZWVyaW5nLCBJbnN0aXR1dGUgZm9yIEJhc2ljIFNjaWVuY2UsIERhZWplb24sIFJlcHVi
bGljIG9mIEtvcmVhOyBJQlMgU2Nob29sLCBLb3JlYSBVbml2ZXJzaXR5IG9mIFNjaWVuY2UgYW5k
IFRlY2hub2xvZ3kgKFVTVCksIERhZWplb24sIFJlcHVibGljIG9mIEtvcmVhOyBEZXBhcnRtZW50
IG9mIENoZW1pc3RyeSwgU2VvdWwgTmF0aW9uYWwgVW5pdmVyc2l0eSwgU2VvdWwsIFJlcHVibGlj
IG9mIEtvcmVhLiYjeEQ7R2Vub21lIEVkaXRpbmcgUmVzZWFyY2ggQ2VudGVyLCBLUklCQiwgRGFl
amVvbiwgUmVwdWJsaWMgb2YgS29yZWE7IEtSSUJCIFNjaG9vbCBvZiBCaW9zY2llbmNlLCBLb3Jl
YSBVbml2ZXJzaXR5IG9mIFNjaWVuY2UgYW5kIFRlY2hub2xvZ3kgKFVTVCksIERhZWplb24sIFJl
cHVibGljIG9mIEtvcmVhLiBFbGVjdHJvbmljIGFkZHJlc3M6IG9tc3lzMUBrcmliYi5yZS5rci48
L2F1dGgtYWRkcmVzcz48dGl0bGVzPjx0aXRsZT5JbXByb3ZpbmcgQ1JJU1BSIEdlbm9tZSBFZGl0
aW5nIGJ5IEVuZ2luZWVyaW5nIEd1aWRlIFJOQXM8L3RpdGxlPjxzZWNvbmRhcnktdGl0bGU+VHJl
bmRzIEJpb3RlY2hub2wuPC9zZWNvbmRhcnktdGl0bGU+PC90aXRsZXM+PHBlcmlvZGljYWw+PGZ1
bGwtdGl0bGU+VHJlbmRzIEJpb3RlY2hub2wuPC9mdWxsLXRpdGxlPjwvcGVyaW9kaWNhbD48ZWRp
dGlvbj4yMDE5LzAzLzA5PC9lZGl0aW9uPjxkYXRlcz48eWVhcj4yMDE5PC95ZWFyPjxwdWItZGF0
ZXM+PGRhdGU+TWFyIDA0PC9kYXRlPjwvcHViLWRhdGVzPjwvZGF0ZXM+PGlzYm4+KEVsZWN0cm9u
aWMpJiN4RDsoTGlua2luZyk8L2lzYm4+PGFjY2Vzc2lvbi1udW0+MzA4NDYxOTg8L2FjY2Vzc2lv
bi1udW0+PHVybHM+PC91cmxzPjxlbGVjdHJvbmljLXJlc291cmNlLW51bT4xMC4xMDE2L2oudGli
dGVjaC4yMDE5LjAxLjAwOTwvZWxlY3Ryb25pYy1yZXNvdXJjZS1udW0+PHJlbW90ZS1kYXRhYmFz
ZS1wcm92aWRlcj5OTE08L3JlbW90ZS1kYXRhYmFzZS1wcm92aWRlcj48L3JlY29yZD48L0NpdGU+
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288,289</w:t>
      </w:r>
      <w:r w:rsidRPr="006258C2">
        <w:rPr>
          <w:rFonts w:ascii="Times New Roman" w:hAnsi="Times New Roman" w:cs="Times New Roman"/>
          <w:sz w:val="22"/>
        </w:rPr>
        <w:fldChar w:fldCharType="end"/>
      </w:r>
      <w:r w:rsidRPr="006258C2">
        <w:rPr>
          <w:rFonts w:ascii="Times New Roman" w:hAnsi="Times New Roman" w:cs="Times New Roman"/>
          <w:sz w:val="22"/>
        </w:rPr>
        <w:t xml:space="preserve"> A related method that has been reported to reduce off-target effects induced by Cas9 is to choose unique target sequences that lack homology to other regions of the genome</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PEVuZE5vdGU+PENpdGU+PEF1dGhvcj5DaG88L0F1dGhvcj48WWVhcj4yMDE0PC9ZZWFyPjxSZWNO
dW0+Mzk8L1JlY051bT48RGlzcGxheVRleHQ+PHN0eWxlIGZhY2U9InN1cGVyc2NyaXB0Ij4yOTA8
L3N0eWxlPjwvRGlzcGxheVRleHQ+PHJlY29yZD48cmVjLW51bWJlcj4zOTwvcmVjLW51bWJlcj48
Zm9yZWlnbi1rZXlzPjxrZXkgYXBwPSJFTiIgZGItaWQ9ImQycjl6OXg1OHB6cjJwZTIwYXNwZjJz
YXp3MGFzMnh0czJwMCIgdGltZXN0YW1wPSIxNTU3ODg3MTA0Ij4zOTwva2V5PjxrZXkgYXBwPSJF
TldlYiIgZGItaWQ9IiI+MDwva2V5PjwvZm9yZWlnbi1rZXlzPjxyZWYtdHlwZSBuYW1lPSJKb3Vy
bmFsIEFydGljbGUiPjE3PC9yZWYtdHlwZT48Y29udHJpYnV0b3JzPjxhdXRob3JzPjxhdXRob3I+
Q2hvLCBTLiBXLjwvYXV0aG9yPjxhdXRob3I+S2ltLCBTLjwvYXV0aG9yPjxhdXRob3I+S2ltLCBZ
LjwvYXV0aG9yPjxhdXRob3I+S3dlb24sIEouPC9hdXRob3I+PGF1dGhvcj5LaW0sIEguIFMuPC9h
dXRob3I+PGF1dGhvcj5CYWUsIFMuPC9hdXRob3I+PGF1dGhvcj5LaW0sIEouIFMuPC9hdXRob3I+
PC9hdXRob3JzPjwvY29udHJpYnV0b3JzPjxhdXRoLWFkZHJlc3M+TmF0aW9uYWwgQ3JlYXRpdmUg
UmVzZWFyY2ggSW5pdGlhdGl2ZXMgQ2VudGVyIGZvciBHZW5vbWUgRW5naW5lZXJpbmcgYW5kIERl
cGFydG1lbnQgb2YgQ2hlbWlzdHJ5LCBTZW91bCBOYXRpb25hbCBVbml2ZXJzaXR5LCBTZW91bCAx
NTEtNzQ3LCBTb3V0aCBLb3JlYS48L2F1dGgtYWRkcmVzcz48dGl0bGVzPjx0aXRsZT5BbmFseXNp
cyBvZiBvZmYtdGFyZ2V0IGVmZmVjdHMgb2YgQ1JJU1BSL0Nhcy1kZXJpdmVkIFJOQS1ndWlkZWQg
ZW5kb251Y2xlYXNlcyBhbmQgbmlja2FzZXM8L3RpdGxlPjxzZWNvbmRhcnktdGl0bGU+R2Vub21l
IFJlczwvc2Vjb25kYXJ5LXRpdGxlPjwvdGl0bGVzPjxwZXJpb2RpY2FsPjxmdWxsLXRpdGxlPkdl
bm9tZSBSZXM8L2Z1bGwtdGl0bGU+PC9wZXJpb2RpY2FsPjxwYWdlcz4xMzItNDE8L3BhZ2VzPjx2
b2x1bWU+MjQ8L3ZvbHVtZT48bnVtYmVyPjE8L251bWJlcj48ZWRpdGlvbj4yMDEzLzExLzIxPC9l
ZGl0aW9uPjxrZXl3b3Jkcz48a2V5d29yZD5CYXNlIFNlcXVlbmNlPC9rZXl3b3JkPjxrZXl3b3Jk
PkJpbmRpbmcgU2l0ZXM8L2tleXdvcmQ+PGtleXdvcmQ+Q1JJU1BSLUFzc29jaWF0ZWQgUHJvdGVp
bnMvZ2VuZXRpY3MvKnBoeXNpb2xvZ3k8L2tleXdvcmQ+PGtleXdvcmQ+Q1JJU1BSLUNhcyBTeXN0
ZW1zPC9rZXl3b3JkPjxrZXl3b3JkPkNocm9tb3NvbWVzLCBIdW1hbjwva2V5d29yZD48a2V5d29y
ZD5ETkEvKm1ldGFib2xpc208L2tleXdvcmQ+PGtleXdvcmQ+RE5BIEJyZWFrcywgRG91YmxlLVN0
cmFuZGVkPC9rZXl3b3JkPjxrZXl3b3JkPkRlb3h5cmlib251Y2xlYXNlIEkvZ2VuZXRpY3MvKm1l
dGFib2xpc208L2tleXdvcmQ+PGtleXdvcmQ+RW5kb251Y2xlYXNlcy9nZW5ldGljcy8qbWV0YWJv
bGlzbTwva2V5d29yZD48a2V5d29yZD5FeG9tZTwva2V5d29yZD48a2V5d29yZD5HZW5ldGljIExv
Y2k8L2tleXdvcmQ+PGtleXdvcmQ+R2Vub21lLCBIdW1hbjwva2V5d29yZD48a2V5d29yZD5IZUxh
IENlbGxzPC9rZXl3b3JkPjxrZXl3b3JkPkhpZ2gtVGhyb3VnaHB1dCBOdWNsZW90aWRlIFNlcXVl
bmNpbmc8L2tleXdvcmQ+PGtleXdvcmQ+SHVtYW5zPC9rZXl3b3JkPjxrZXl3b3JkPks1NjIgQ2Vs
bHM8L2tleXdvcmQ+PGtleXdvcmQ+TW9kZWxzLCBHZW5ldGljPC9rZXl3b3JkPjxrZXl3b3JkPk11
dGF0aW9uPC9rZXl3b3JkPjxrZXl3b3JkPlJOQSwgR3VpZGUvY2hlbWlzdHJ5LypnZW5ldGljczwv
a2V5d29yZD48L2tleXdvcmRzPjxkYXRlcz48eWVhcj4yMDE0PC95ZWFyPjxwdWItZGF0ZXM+PGRh
dGU+SmFuPC9kYXRlPjwvcHViLWRhdGVzPjwvZGF0ZXM+PGlzYm4+MTU0OS01NDY5IChFbGVjdHJv
bmljKSYjeEQ7MTA4OC05MDUxIChMaW5raW5nKTwvaXNibj48YWNjZXNzaW9uLW51bT4yNDI1MzQ0
NjwvYWNjZXNzaW9uLW51bT48bGFiZWw+PHN0eWxlIGZhY2U9Im5vcm1hbCIgZm9udD0iZGVmYXVs
dCIgY2hhcnNldD0iMTM0IiBzaXplPSIxMDAlIj7ohLHpnbbmlYjlupQg56CU56m2PC9zdHlsZT48
L2xhYmVsPjx1cmxzPjxyZWxhdGVkLXVybHM+PHVybD5odHRwczovL3d3dy5uY2JpLm5sbS5uaWgu
Z292L3B1Ym1lZC8yNDI1MzQ0NjwvdXJsPjwvcmVsYXRlZC11cmxzPjwvdXJscz48Y3VzdG9tMj5Q
TUMzODc1ODU0PC9jdXN0b20yPjxlbGVjdHJvbmljLXJlc291cmNlLW51bT4xMC4xMTAxL2dyLjE2
MjMzOS4xMTM8L2VsZWN0cm9uaWMtcmVzb3VyY2UtbnVtPjwvcmVjb3JkPjwvQ2l0ZT48L0VuZE5v
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PEVuZE5vdGU+PENpdGU+PEF1dGhvcj5DaG88L0F1dGhvcj48WWVhcj4yMDE0PC9ZZWFyPjxSZWNO
dW0+Mzk8L1JlY051bT48RGlzcGxheVRleHQ+PHN0eWxlIGZhY2U9InN1cGVyc2NyaXB0Ij4yOTA8
L3N0eWxlPjwvRGlzcGxheVRleHQ+PHJlY29yZD48cmVjLW51bWJlcj4zOTwvcmVjLW51bWJlcj48
Zm9yZWlnbi1rZXlzPjxrZXkgYXBwPSJFTiIgZGItaWQ9ImQycjl6OXg1OHB6cjJwZTIwYXNwZjJz
YXp3MGFzMnh0czJwMCIgdGltZXN0YW1wPSIxNTU3ODg3MTA0Ij4zOTwva2V5PjxrZXkgYXBwPSJF
TldlYiIgZGItaWQ9IiI+MDwva2V5PjwvZm9yZWlnbi1rZXlzPjxyZWYtdHlwZSBuYW1lPSJKb3Vy
bmFsIEFydGljbGUiPjE3PC9yZWYtdHlwZT48Y29udHJpYnV0b3JzPjxhdXRob3JzPjxhdXRob3I+
Q2hvLCBTLiBXLjwvYXV0aG9yPjxhdXRob3I+S2ltLCBTLjwvYXV0aG9yPjxhdXRob3I+S2ltLCBZ
LjwvYXV0aG9yPjxhdXRob3I+S3dlb24sIEouPC9hdXRob3I+PGF1dGhvcj5LaW0sIEguIFMuPC9h
dXRob3I+PGF1dGhvcj5CYWUsIFMuPC9hdXRob3I+PGF1dGhvcj5LaW0sIEouIFMuPC9hdXRob3I+
PC9hdXRob3JzPjwvY29udHJpYnV0b3JzPjxhdXRoLWFkZHJlc3M+TmF0aW9uYWwgQ3JlYXRpdmUg
UmVzZWFyY2ggSW5pdGlhdGl2ZXMgQ2VudGVyIGZvciBHZW5vbWUgRW5naW5lZXJpbmcgYW5kIERl
cGFydG1lbnQgb2YgQ2hlbWlzdHJ5LCBTZW91bCBOYXRpb25hbCBVbml2ZXJzaXR5LCBTZW91bCAx
NTEtNzQ3LCBTb3V0aCBLb3JlYS48L2F1dGgtYWRkcmVzcz48dGl0bGVzPjx0aXRsZT5BbmFseXNp
cyBvZiBvZmYtdGFyZ2V0IGVmZmVjdHMgb2YgQ1JJU1BSL0Nhcy1kZXJpdmVkIFJOQS1ndWlkZWQg
ZW5kb251Y2xlYXNlcyBhbmQgbmlja2FzZXM8L3RpdGxlPjxzZWNvbmRhcnktdGl0bGU+R2Vub21l
IFJlczwvc2Vjb25kYXJ5LXRpdGxlPjwvdGl0bGVzPjxwZXJpb2RpY2FsPjxmdWxsLXRpdGxlPkdl
bm9tZSBSZXM8L2Z1bGwtdGl0bGU+PC9wZXJpb2RpY2FsPjxwYWdlcz4xMzItNDE8L3BhZ2VzPjx2
b2x1bWU+MjQ8L3ZvbHVtZT48bnVtYmVyPjE8L251bWJlcj48ZWRpdGlvbj4yMDEzLzExLzIxPC9l
ZGl0aW9uPjxrZXl3b3Jkcz48a2V5d29yZD5CYXNlIFNlcXVlbmNlPC9rZXl3b3JkPjxrZXl3b3Jk
PkJpbmRpbmcgU2l0ZXM8L2tleXdvcmQ+PGtleXdvcmQ+Q1JJU1BSLUFzc29jaWF0ZWQgUHJvdGVp
bnMvZ2VuZXRpY3MvKnBoeXNpb2xvZ3k8L2tleXdvcmQ+PGtleXdvcmQ+Q1JJU1BSLUNhcyBTeXN0
ZW1zPC9rZXl3b3JkPjxrZXl3b3JkPkNocm9tb3NvbWVzLCBIdW1hbjwva2V5d29yZD48a2V5d29y
ZD5ETkEvKm1ldGFib2xpc208L2tleXdvcmQ+PGtleXdvcmQ+RE5BIEJyZWFrcywgRG91YmxlLVN0
cmFuZGVkPC9rZXl3b3JkPjxrZXl3b3JkPkRlb3h5cmlib251Y2xlYXNlIEkvZ2VuZXRpY3MvKm1l
dGFib2xpc208L2tleXdvcmQ+PGtleXdvcmQ+RW5kb251Y2xlYXNlcy9nZW5ldGljcy8qbWV0YWJv
bGlzbTwva2V5d29yZD48a2V5d29yZD5FeG9tZTwva2V5d29yZD48a2V5d29yZD5HZW5ldGljIExv
Y2k8L2tleXdvcmQ+PGtleXdvcmQ+R2Vub21lLCBIdW1hbjwva2V5d29yZD48a2V5d29yZD5IZUxh
IENlbGxzPC9rZXl3b3JkPjxrZXl3b3JkPkhpZ2gtVGhyb3VnaHB1dCBOdWNsZW90aWRlIFNlcXVl
bmNpbmc8L2tleXdvcmQ+PGtleXdvcmQ+SHVtYW5zPC9rZXl3b3JkPjxrZXl3b3JkPks1NjIgQ2Vs
bHM8L2tleXdvcmQ+PGtleXdvcmQ+TW9kZWxzLCBHZW5ldGljPC9rZXl3b3JkPjxrZXl3b3JkPk11
dGF0aW9uPC9rZXl3b3JkPjxrZXl3b3JkPlJOQSwgR3VpZGUvY2hlbWlzdHJ5LypnZW5ldGljczwv
a2V5d29yZD48L2tleXdvcmRzPjxkYXRlcz48eWVhcj4yMDE0PC95ZWFyPjxwdWItZGF0ZXM+PGRh
dGU+SmFuPC9kYXRlPjwvcHViLWRhdGVzPjwvZGF0ZXM+PGlzYm4+MTU0OS01NDY5IChFbGVjdHJv
bmljKSYjeEQ7MTA4OC05MDUxIChMaW5raW5nKTwvaXNibj48YWNjZXNzaW9uLW51bT4yNDI1MzQ0
NjwvYWNjZXNzaW9uLW51bT48bGFiZWw+PHN0eWxlIGZhY2U9Im5vcm1hbCIgZm9udD0iZGVmYXVs
dCIgY2hhcnNldD0iMTM0IiBzaXplPSIxMDAlIj7ohLHpnbbmlYjlupQg56CU56m2PC9zdHlsZT48
L2xhYmVsPjx1cmxzPjxyZWxhdGVkLXVybHM+PHVybD5odHRwczovL3d3dy5uY2JpLm5sbS5uaWgu
Z292L3B1Ym1lZC8yNDI1MzQ0NjwvdXJsPjwvcmVsYXRlZC11cmxzPjwvdXJscz48Y3VzdG9tMj5Q
TUMzODc1ODU0PC9jdXN0b20yPjxlbGVjdHJvbmljLXJlc291cmNlLW51bT4xMC4xMTAxL2dyLjE2
MjMzOS4xMTM8L2VsZWN0cm9uaWMtcmVzb3VyY2UtbnVtPjwvcmVjb3JkPjwvQ2l0ZT48L0VuZE5v
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290</w:t>
      </w:r>
      <w:r w:rsidRPr="006258C2">
        <w:rPr>
          <w:rFonts w:ascii="Times New Roman" w:hAnsi="Times New Roman" w:cs="Times New Roman"/>
          <w:sz w:val="22"/>
        </w:rPr>
        <w:fldChar w:fldCharType="end"/>
      </w:r>
      <w:r w:rsidRPr="006258C2">
        <w:rPr>
          <w:rFonts w:ascii="Times New Roman" w:hAnsi="Times New Roman" w:cs="Times New Roman"/>
          <w:sz w:val="22"/>
        </w:rPr>
        <w:t xml:space="preserve"> Meanwhile, the use of truncated and less-active sgRNAs that are shortened at 5ʹ end by two to three nucleotides decreased undesired mutagenesis at some off-target sites because this sgRNA structure has higher sensitivity to mismatches</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PEVuZE5vdGU+PENpdGU+PEF1dGhvcj5XZW48L0F1dGhvcj48WWVhcj4yMDE2PC9ZZWFyPjxSZWNO
dW0+MzYyPC9SZWNOdW0+PERpc3BsYXlUZXh0PjxzdHlsZSBmYWNlPSJzdXBlcnNjcmlwdCI+Mjc3
LDI4Mjwvc3R5bGU+PC9EaXNwbGF5VGV4dD48cmVjb3JkPjxyZWMtbnVtYmVyPjM2MjwvcmVjLW51
bWJlcj48Zm9yZWlnbi1rZXlzPjxrZXkgYXBwPSJFTiIgZGItaWQ9ImQycjl6OXg1OHB6cjJwZTIw
YXNwZjJzYXp3MGFzMnh0czJwMCIgdGltZXN0YW1wPSIxNTU5ODA5NTk3Ij4zNjI8L2tleT48L2Zv
cmVpZ24ta2V5cz48cmVmLXR5cGUgbmFtZT0iSm91cm5hbCBBcnRpY2xlIj4xNzwvcmVmLXR5cGU+
PGNvbnRyaWJ1dG9ycz48YXV0aG9ycz48YXV0aG9yPldlbiwgVy4gUy48L2F1dGhvcj48YXV0aG9y
Pll1YW4sIFouIE0uPC9hdXRob3I+PGF1dGhvcj5NYSwgUy4gSi48L2F1dGhvcj48YXV0aG9yPlh1
LCBKLjwvYXV0aG9yPjxhdXRob3I+WXVhbiwgRC4gVC48L2F1dGhvcj48L2F1dGhvcnM+PC9jb250
cmlidXRvcnM+PGF1dGgtYWRkcmVzcz5EZXBhcnRtZW50IG9mIFJlaGFiaWxpdGF0aW9uIE1lZGlj
aW5lLCBaaGVqaWFuZyBQcm92aW5jaWFsIFBlb3BsZSZhcG9zO3MgSG9zcGl0YWwsIEhhbmd6aG91
LCBaaGVqaWFuZyBQcm92aW5jZSwgQ2hpbmEuJiN4RDtDZXJ2aWNhbCBEaXNlYXNlIENsaW5pYywg
SmlhbmdzdSBIdWFpJmFwb3M7YW4gTWF0ZXJuaXR5IGFuZCBDaGlsZHJlbiBIb3NwaXRhbCwgSHVh
aSZhcG9zO2FuLCBDaGluYS4mI3hEO0RlcGFydG1lbnQgb2YgR2FzdHJvZW50ZXJvbG9neSwgSHVh
aSZhcG9zO2FuIEZpcnN0IFBlb3BsZSZhcG9zO3MgSG9zcGl0YWwsIE5hbmppbmcgTWVkaWNhbCBV
bml2ZXJzaXR5LCBIdWFpJmFwb3M7YW4sIENoaW5hLiYjeEQ7RGVwYXJ0bWVudCBvZiBSZWhhYmls
aXRhdGlvbiwgdGhlIEFmZmlsaWF0ZWQgSHVhaSZhcG9zO2FuIEhvc3BpdGFsIG9mIFh1emhvdSBN
ZWRpY2FsIENvbGxlZ2UgYW5kIHRoZSBTZWNvbmQgUGVvcGxlJmFwb3M7cyBIb3NwaXRhbCBvZiBI
dWFpJmFwb3M7YW4sIEh1YWkmYXBvczthbiwgQ2hpbmEuJiN4RDtEZXBhcnRtZW50IG9mIE9ydGhv
cGVkaWNzLCBIdWFpJmFwb3M7YW4gRmlyc3QgUGVvcGxlJmFwb3M7cyBIb3NwaXRhbCwgTmFuamlu
ZyBNZWRpY2FsIFVuaXZlcnNpdHksIEh1YWkmYXBvczthbiwgSmlhbmdzdSwgQ2hpbmEuPC9hdXRo
LWFkZHJlc3M+PHRpdGxlcz48dGl0bGU+Q1JJU1BSLUNhczkgc3lzdGVtczogdmVyc2F0aWxlIGNh
bmNlciBtb2RlbGxpbmcgcGxhdGZvcm1zIGFuZCBwcm9taXNpbmcgdGhlcmFwZXV0aWMgc3RyYXRl
Z2llczwvdGl0bGU+PHNlY29uZGFyeS10aXRsZT5JbnQuIEouIENhbmNlcjwvc2Vjb25kYXJ5LXRp
dGxlPjwvdGl0bGVzPjxwZXJpb2RpY2FsPjxmdWxsLXRpdGxlPkludC4gSi4gQ2FuY2VyPC9mdWxs
LXRpdGxlPjwvcGVyaW9kaWNhbD48cGFnZXM+MTMyOC0zNjwvcGFnZXM+PHZvbHVtZT4xMzg8L3Zv
bHVtZT48bnVtYmVyPjY8L251bWJlcj48ZWRpdGlvbj4yMDE1LzA2LzA2PC9lZGl0aW9uPjxkYXRl
cz48eWVhcj4yMDE2PC95ZWFyPjxwdWItZGF0ZXM+PGRhdGU+TWFyIDE1PC9kYXRlPjwvcHViLWRh
dGVzPjwvZGF0ZXM+PGlzYm4+KEVsZWN0cm9uaWMpJiN4RDsoTGlua2luZyk8L2lzYm4+PGFjY2Vz
c2lvbi1udW0+MjYwNDQ3MDY8L2FjY2Vzc2lvbi1udW0+PHVybHM+PC91cmxzPjxlbGVjdHJvbmlj
LXJlc291cmNlLW51bT4xMC4xMDAyL2lqYy4yOTYyNjwvZWxlY3Ryb25pYy1yZXNvdXJjZS1udW0+
PHJlbW90ZS1kYXRhYmFzZS1wcm92aWRlcj5OTE08L3JlbW90ZS1kYXRhYmFzZS1wcm92aWRlcj48
L3JlY29yZD48L0NpdGU+PENpdGU+PEF1dGhvcj5QYXR0YW5heWFrPC9BdXRob3I+PFllYXI+MjAx
MzwvWWVhcj48UmVjTnVtPjM2MzwvUmVjTnVtPjxyZWNvcmQ+PHJlYy1udW1iZXI+MzYzPC9yZWMt
bnVtYmVyPjxmb3JlaWduLWtleXM+PGtleSBhcHA9IkVOIiBkYi1pZD0iZDJyOXo5eDU4cHpyMnBl
MjBhc3BmMnNhencwYXMyeHRzMnAwIiB0aW1lc3RhbXA9IjE1NTk4MTAyMzEiPjM2Mzwva2V5Pjxr
ZXkgYXBwPSJFTldlYiIgZGItaWQ9IiI+MDwva2V5PjwvZm9yZWlnbi1rZXlzPjxyZWYtdHlwZSBu
YW1lPSJKb3VybmFsIEFydGljbGUiPjE3PC9yZWYtdHlwZT48Y29udHJpYnV0b3JzPjxhdXRob3Jz
PjxhdXRob3I+UGF0dGFuYXlhaywgVi48L2F1dGhvcj48YXV0aG9yPkxpbiwgUy48L2F1dGhvcj48
YXV0aG9yPkd1aWxpbmdlciwgSi4gUC48L2F1dGhvcj48YXV0aG9yPk1hLCBFLjwvYXV0aG9yPjxh
dXRob3I+RG91ZG5hLCBKLiBBLjwvYXV0aG9yPjxhdXRob3I+TGl1LCBELiBSLjwvYXV0aG9yPjwv
YXV0aG9ycz48L2NvbnRyaWJ1dG9ycz48YXV0aC1hZGRyZXNzPkRlcGFydG1lbnQgb2YgQ2hlbWlz
dHJ5ICZhbXA7IENoZW1pY2FsIEJpb2xvZ3kgYW5kIEhvd2FyZCBIdWdoZXMgTWVkaWNhbCBJbnN0
aXR1dGUsIEhhcnZhcmQgVW5pdmVyc2l0eSwgQ2FtYnJpZGdlLCBNYXNzYWNodXNldHRzLCBVU0Eu
PC9hdXRoLWFkZHJlc3M+PHRpdGxlcz48dGl0bGU+SGlnaC10aHJvdWdocHV0IHByb2ZpbGluZyBv
ZiBvZmYtdGFyZ2V0IEROQSBjbGVhdmFnZSByZXZlYWxzIFJOQS1wcm9ncmFtbWVkIENhczkgbnVj
bGVhc2Ugc3BlY2lmaWNpdHk8L3RpdGxlPjxzZWNvbmRhcnktdGl0bGU+TmF0IEJpb3RlY2hub2w8
L3NlY29uZGFyeS10aXRsZT48L3RpdGxlcz48cGVyaW9kaWNhbD48ZnVsbC10aXRsZT5OYXQgQmlv
dGVjaG5vbDwvZnVsbC10aXRsZT48L3BlcmlvZGljYWw+PHBhZ2VzPjgzOS00MzwvcGFnZXM+PHZv
bHVtZT4zMTwvdm9sdW1lPjxudW1iZXI+OTwvbnVtYmVyPjxlZGl0aW9uPjIwMTMvMDgvMTM8L2Vk
aXRpb24+PGtleXdvcmRzPjxrZXl3b3JkPkJhY3RlcmlhbCBQcm90ZWlucy9nZW5ldGljcy9tZXRh
Ym9saXNtPC9rZXl3b3JkPjxrZXl3b3JkPkROQS9nZW5ldGljcy9tZXRhYm9saXNtPC9rZXl3b3Jk
PjxrZXl3b3JkPkVuZG9udWNsZWFzZXMvKmdlbmV0aWNzL21ldGFib2xpc208L2tleXdvcmQ+PGtl
eXdvcmQ+R2VuZXRpYyBFbmdpbmVlcmluZy8qbWV0aG9kczwva2V5d29yZD48a2V5d29yZD5HZW5v
bWU8L2tleXdvcmQ+PGtleXdvcmQ+R2Vub21pY3MvbWV0aG9kczwva2V5d29yZD48a2V5d29yZD5I
RUsyOTMgQ2VsbHM8L2tleXdvcmQ+PGtleXdvcmQ+SGlnaC1UaHJvdWdocHV0IE51Y2xlb3RpZGUg
U2VxdWVuY2luZy8qbWV0aG9kczwva2V5d29yZD48a2V5d29yZD5IdW1hbnM8L2tleXdvcmQ+PGtl
eXdvcmQ+Uk5BLCBHdWlkZS8qZ2VuZXRpY3M8L2tleXdvcmQ+PGtleXdvcmQ+U2VxdWVuY2UgQW5h
bHlzaXMsIEROQS8qbWV0aG9kczwva2V5d29yZD48a2V5d29yZD5TdHJlcHRvY29jY3VzIHB5b2dl
bmVzL2Vuenltb2xvZ3kvZ2VuZXRpY3M8L2tleXdvcmQ+PC9rZXl3b3Jkcz48ZGF0ZXM+PHllYXI+
MjAxMzwveWVhcj48cHViLWRhdGVzPjxkYXRlPlNlcDwvZGF0ZT48L3B1Yi1kYXRlcz48L2RhdGVz
Pjxpc2JuPjE1NDYtMTY5NiAoRWxlY3Ryb25pYykmI3hEOzEwODctMDE1NiAoTGlua2luZyk8L2lz
Ym4+PGFjY2Vzc2lvbi1udW0+MjM5MzQxNzg8L2FjY2Vzc2lvbi1udW0+PHVybHM+PHJlbGF0ZWQt
dXJscz48dXJsPmh0dHBzOi8vd3d3Lm5jYmkubmxtLm5paC5nb3YvcHVibWVkLzIzOTM0MTc4PC91
cmw+PC9yZWxhdGVkLXVybHM+PC91cmxzPjxjdXN0b20yPlBNQzM3ODI2MTE8L2N1c3RvbTI+PGVs
ZWN0cm9uaWMtcmVzb3VyY2UtbnVtPjEwLjEwMzgvbmJ0LjI2NzM8L2VsZWN0cm9uaWMtcmVzb3Vy
Y2UtbnVtPjwvcmVjb3JkPjwvQ2l0ZT48L0VuZE5vdGU+AG==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PEVuZE5vdGU+PENpdGU+PEF1dGhvcj5XZW48L0F1dGhvcj48WWVhcj4yMDE2PC9ZZWFyPjxSZWNO
dW0+MzYyPC9SZWNOdW0+PERpc3BsYXlUZXh0PjxzdHlsZSBmYWNlPSJzdXBlcnNjcmlwdCI+Mjc3
LDI4Mjwvc3R5bGU+PC9EaXNwbGF5VGV4dD48cmVjb3JkPjxyZWMtbnVtYmVyPjM2MjwvcmVjLW51
bWJlcj48Zm9yZWlnbi1rZXlzPjxrZXkgYXBwPSJFTiIgZGItaWQ9ImQycjl6OXg1OHB6cjJwZTIw
YXNwZjJzYXp3MGFzMnh0czJwMCIgdGltZXN0YW1wPSIxNTU5ODA5NTk3Ij4zNjI8L2tleT48L2Zv
cmVpZ24ta2V5cz48cmVmLXR5cGUgbmFtZT0iSm91cm5hbCBBcnRpY2xlIj4xNzwvcmVmLXR5cGU+
PGNvbnRyaWJ1dG9ycz48YXV0aG9ycz48YXV0aG9yPldlbiwgVy4gUy48L2F1dGhvcj48YXV0aG9y
Pll1YW4sIFouIE0uPC9hdXRob3I+PGF1dGhvcj5NYSwgUy4gSi48L2F1dGhvcj48YXV0aG9yPlh1
LCBKLjwvYXV0aG9yPjxhdXRob3I+WXVhbiwgRC4gVC48L2F1dGhvcj48L2F1dGhvcnM+PC9jb250
cmlidXRvcnM+PGF1dGgtYWRkcmVzcz5EZXBhcnRtZW50IG9mIFJlaGFiaWxpdGF0aW9uIE1lZGlj
aW5lLCBaaGVqaWFuZyBQcm92aW5jaWFsIFBlb3BsZSZhcG9zO3MgSG9zcGl0YWwsIEhhbmd6aG91
LCBaaGVqaWFuZyBQcm92aW5jZSwgQ2hpbmEuJiN4RDtDZXJ2aWNhbCBEaXNlYXNlIENsaW5pYywg
SmlhbmdzdSBIdWFpJmFwb3M7YW4gTWF0ZXJuaXR5IGFuZCBDaGlsZHJlbiBIb3NwaXRhbCwgSHVh
aSZhcG9zO2FuLCBDaGluYS4mI3hEO0RlcGFydG1lbnQgb2YgR2FzdHJvZW50ZXJvbG9neSwgSHVh
aSZhcG9zO2FuIEZpcnN0IFBlb3BsZSZhcG9zO3MgSG9zcGl0YWwsIE5hbmppbmcgTWVkaWNhbCBV
bml2ZXJzaXR5LCBIdWFpJmFwb3M7YW4sIENoaW5hLiYjeEQ7RGVwYXJ0bWVudCBvZiBSZWhhYmls
aXRhdGlvbiwgdGhlIEFmZmlsaWF0ZWQgSHVhaSZhcG9zO2FuIEhvc3BpdGFsIG9mIFh1emhvdSBN
ZWRpY2FsIENvbGxlZ2UgYW5kIHRoZSBTZWNvbmQgUGVvcGxlJmFwb3M7cyBIb3NwaXRhbCBvZiBI
dWFpJmFwb3M7YW4sIEh1YWkmYXBvczthbiwgQ2hpbmEuJiN4RDtEZXBhcnRtZW50IG9mIE9ydGhv
cGVkaWNzLCBIdWFpJmFwb3M7YW4gRmlyc3QgUGVvcGxlJmFwb3M7cyBIb3NwaXRhbCwgTmFuamlu
ZyBNZWRpY2FsIFVuaXZlcnNpdHksIEh1YWkmYXBvczthbiwgSmlhbmdzdSwgQ2hpbmEuPC9hdXRo
LWFkZHJlc3M+PHRpdGxlcz48dGl0bGU+Q1JJU1BSLUNhczkgc3lzdGVtczogdmVyc2F0aWxlIGNh
bmNlciBtb2RlbGxpbmcgcGxhdGZvcm1zIGFuZCBwcm9taXNpbmcgdGhlcmFwZXV0aWMgc3RyYXRl
Z2llczwvdGl0bGU+PHNlY29uZGFyeS10aXRsZT5JbnQuIEouIENhbmNlcjwvc2Vjb25kYXJ5LXRp
dGxlPjwvdGl0bGVzPjxwZXJpb2RpY2FsPjxmdWxsLXRpdGxlPkludC4gSi4gQ2FuY2VyPC9mdWxs
LXRpdGxlPjwvcGVyaW9kaWNhbD48cGFnZXM+MTMyOC0zNjwvcGFnZXM+PHZvbHVtZT4xMzg8L3Zv
bHVtZT48bnVtYmVyPjY8L251bWJlcj48ZWRpdGlvbj4yMDE1LzA2LzA2PC9lZGl0aW9uPjxkYXRl
cz48eWVhcj4yMDE2PC95ZWFyPjxwdWItZGF0ZXM+PGRhdGU+TWFyIDE1PC9kYXRlPjwvcHViLWRh
dGVzPjwvZGF0ZXM+PGlzYm4+KEVsZWN0cm9uaWMpJiN4RDsoTGlua2luZyk8L2lzYm4+PGFjY2Vz
c2lvbi1udW0+MjYwNDQ3MDY8L2FjY2Vzc2lvbi1udW0+PHVybHM+PC91cmxzPjxlbGVjdHJvbmlj
LXJlc291cmNlLW51bT4xMC4xMDAyL2lqYy4yOTYyNjwvZWxlY3Ryb25pYy1yZXNvdXJjZS1udW0+
PHJlbW90ZS1kYXRhYmFzZS1wcm92aWRlcj5OTE08L3JlbW90ZS1kYXRhYmFzZS1wcm92aWRlcj48
L3JlY29yZD48L0NpdGU+PENpdGU+PEF1dGhvcj5QYXR0YW5heWFrPC9BdXRob3I+PFllYXI+MjAx
MzwvWWVhcj48UmVjTnVtPjM2MzwvUmVjTnVtPjxyZWNvcmQ+PHJlYy1udW1iZXI+MzYzPC9yZWMt
bnVtYmVyPjxmb3JlaWduLWtleXM+PGtleSBhcHA9IkVOIiBkYi1pZD0iZDJyOXo5eDU4cHpyMnBl
MjBhc3BmMnNhencwYXMyeHRzMnAwIiB0aW1lc3RhbXA9IjE1NTk4MTAyMzEiPjM2Mzwva2V5Pjxr
ZXkgYXBwPSJFTldlYiIgZGItaWQ9IiI+MDwva2V5PjwvZm9yZWlnbi1rZXlzPjxyZWYtdHlwZSBu
YW1lPSJKb3VybmFsIEFydGljbGUiPjE3PC9yZWYtdHlwZT48Y29udHJpYnV0b3JzPjxhdXRob3Jz
PjxhdXRob3I+UGF0dGFuYXlhaywgVi48L2F1dGhvcj48YXV0aG9yPkxpbiwgUy48L2F1dGhvcj48
YXV0aG9yPkd1aWxpbmdlciwgSi4gUC48L2F1dGhvcj48YXV0aG9yPk1hLCBFLjwvYXV0aG9yPjxh
dXRob3I+RG91ZG5hLCBKLiBBLjwvYXV0aG9yPjxhdXRob3I+TGl1LCBELiBSLjwvYXV0aG9yPjwv
YXV0aG9ycz48L2NvbnRyaWJ1dG9ycz48YXV0aC1hZGRyZXNzPkRlcGFydG1lbnQgb2YgQ2hlbWlz
dHJ5ICZhbXA7IENoZW1pY2FsIEJpb2xvZ3kgYW5kIEhvd2FyZCBIdWdoZXMgTWVkaWNhbCBJbnN0
aXR1dGUsIEhhcnZhcmQgVW5pdmVyc2l0eSwgQ2FtYnJpZGdlLCBNYXNzYWNodXNldHRzLCBVU0Eu
PC9hdXRoLWFkZHJlc3M+PHRpdGxlcz48dGl0bGU+SGlnaC10aHJvdWdocHV0IHByb2ZpbGluZyBv
ZiBvZmYtdGFyZ2V0IEROQSBjbGVhdmFnZSByZXZlYWxzIFJOQS1wcm9ncmFtbWVkIENhczkgbnVj
bGVhc2Ugc3BlY2lmaWNpdHk8L3RpdGxlPjxzZWNvbmRhcnktdGl0bGU+TmF0IEJpb3RlY2hub2w8
L3NlY29uZGFyeS10aXRsZT48L3RpdGxlcz48cGVyaW9kaWNhbD48ZnVsbC10aXRsZT5OYXQgQmlv
dGVjaG5vbDwvZnVsbC10aXRsZT48L3BlcmlvZGljYWw+PHBhZ2VzPjgzOS00MzwvcGFnZXM+PHZv
bHVtZT4zMTwvdm9sdW1lPjxudW1iZXI+OTwvbnVtYmVyPjxlZGl0aW9uPjIwMTMvMDgvMTM8L2Vk
aXRpb24+PGtleXdvcmRzPjxrZXl3b3JkPkJhY3RlcmlhbCBQcm90ZWlucy9nZW5ldGljcy9tZXRh
Ym9saXNtPC9rZXl3b3JkPjxrZXl3b3JkPkROQS9nZW5ldGljcy9tZXRhYm9saXNtPC9rZXl3b3Jk
PjxrZXl3b3JkPkVuZG9udWNsZWFzZXMvKmdlbmV0aWNzL21ldGFib2xpc208L2tleXdvcmQ+PGtl
eXdvcmQ+R2VuZXRpYyBFbmdpbmVlcmluZy8qbWV0aG9kczwva2V5d29yZD48a2V5d29yZD5HZW5v
bWU8L2tleXdvcmQ+PGtleXdvcmQ+R2Vub21pY3MvbWV0aG9kczwva2V5d29yZD48a2V5d29yZD5I
RUsyOTMgQ2VsbHM8L2tleXdvcmQ+PGtleXdvcmQ+SGlnaC1UaHJvdWdocHV0IE51Y2xlb3RpZGUg
U2VxdWVuY2luZy8qbWV0aG9kczwva2V5d29yZD48a2V5d29yZD5IdW1hbnM8L2tleXdvcmQ+PGtl
eXdvcmQ+Uk5BLCBHdWlkZS8qZ2VuZXRpY3M8L2tleXdvcmQ+PGtleXdvcmQ+U2VxdWVuY2UgQW5h
bHlzaXMsIEROQS8qbWV0aG9kczwva2V5d29yZD48a2V5d29yZD5TdHJlcHRvY29jY3VzIHB5b2dl
bmVzL2Vuenltb2xvZ3kvZ2VuZXRpY3M8L2tleXdvcmQ+PC9rZXl3b3Jkcz48ZGF0ZXM+PHllYXI+
MjAxMzwveWVhcj48cHViLWRhdGVzPjxkYXRlPlNlcDwvZGF0ZT48L3B1Yi1kYXRlcz48L2RhdGVz
Pjxpc2JuPjE1NDYtMTY5NiAoRWxlY3Ryb25pYykmI3hEOzEwODctMDE1NiAoTGlua2luZyk8L2lz
Ym4+PGFjY2Vzc2lvbi1udW0+MjM5MzQxNzg8L2FjY2Vzc2lvbi1udW0+PHVybHM+PHJlbGF0ZWQt
dXJscz48dXJsPmh0dHBzOi8vd3d3Lm5jYmkubmxtLm5paC5nb3YvcHVibWVkLzIzOTM0MTc4PC91
cmw+PC9yZWxhdGVkLXVybHM+PC91cmxzPjxjdXN0b20yPlBNQzM3ODI2MTE8L2N1c3RvbTI+PGVs
ZWN0cm9uaWMtcmVzb3VyY2UtbnVtPjEwLjEwMzgvbmJ0LjI2NzM8L2VsZWN0cm9uaWMtcmVzb3Vy
Y2UtbnVtPjwvcmVjb3JkPjwvQ2l0ZT48L0VuZE5vdGU+AG==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277,282</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Another strategy to reduce the off-target effects is to harness a pair of nCas9 or RNA-guided </w:t>
      </w:r>
      <w:proofErr w:type="spellStart"/>
      <w:r w:rsidRPr="006258C2">
        <w:rPr>
          <w:rFonts w:ascii="Times New Roman" w:hAnsi="Times New Roman" w:cs="Times New Roman"/>
          <w:sz w:val="22"/>
        </w:rPr>
        <w:t>FokI</w:t>
      </w:r>
      <w:proofErr w:type="spellEnd"/>
      <w:r w:rsidRPr="006258C2">
        <w:rPr>
          <w:rFonts w:ascii="Times New Roman" w:hAnsi="Times New Roman" w:cs="Times New Roman"/>
          <w:sz w:val="22"/>
        </w:rPr>
        <w:t xml:space="preserve"> nucleases to generate paired nicks instead of DSBs, which can significantly avoid off-target cleavage without sacrificing genome editing efficiency</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PEVuZE5vdGU+PENpdGU+PEF1dGhvcj5YaWU8L0F1dGhvcj48WWVhcj4yMDE0PC9ZZWFyPjxSZWNO
dW0+MzcwPC9SZWNOdW0+PERpc3BsYXlUZXh0PjxzdHlsZSBmYWNlPSJzdXBlcnNjcmlwdCI+Mjkx
LDI5Mjwvc3R5bGU+PC9EaXNwbGF5VGV4dD48cmVjb3JkPjxyZWMtbnVtYmVyPjM3MDwvcmVjLW51
bWJlcj48Zm9yZWlnbi1rZXlzPjxrZXkgYXBwPSJFTiIgZGItaWQ9ImQycjl6OXg1OHB6cjJwZTIw
YXNwZjJzYXp3MGFzMnh0czJwMCIgdGltZXN0YW1wPSIxNTU5ODEzMTcyIj4zNzA8L2tleT48L2Zv
cmVpZ24ta2V5cz48cmVmLXR5cGUgbmFtZT0iSm91cm5hbCBBcnRpY2xlIj4xNzwvcmVmLXR5cGU+
PGNvbnRyaWJ1dG9ycz48YXV0aG9ycz48YXV0aG9yPlhpZSwgUy48L2F1dGhvcj48YXV0aG9yPlNo
ZW4sIEIuPC9hdXRob3I+PGF1dGhvcj5aaGFuZywgQy48L2F1dGhvcj48YXV0aG9yPkh1YW5nLCBY
LjwvYXV0aG9yPjxhdXRob3I+WmhhbmcsIFkuPC9hdXRob3I+PC9hdXRob3JzPjwvY29udHJpYnV0
b3JzPjxhdXRoLWFkZHJlc3M+SW5zdGl0dXRlIG9mIEJpb2NoZW1pc3RyeSBhbmQgQ2VsbCBCaW9s
b2d5LCBTaGFuZ2hhaSBJbnN0aXR1dGVzIGZvciBCaW9sb2dpY2FsIFNjaWVuY2VzLCBDaGluZXNl
IEFjYWRlbXkgb2YgU2NpZW5jZXMsIFNoYW5naGFpLCBDaGluYS4mI3hEO01PRSBLZXkgTGFib3Jh
dG9yeSBvZiBNb2RlbCBBbmltYWwgZm9yIERpc2Vhc2UgU3R1ZHksIE1vZGVsIEFuaW1hbCBSZXNl
YXJjaCBDZW50ZXIgb2YgTmFuamluZyBVbml2ZXJzaXR5LCBOYW5qaW5nLCBDaGluYS4mI3hEO0lu
c3RpdHV0ZSBvZiBCaW9jaGVtaXN0cnkgYW5kIENlbGwgQmlvbG9neSwgU2hhbmdoYWkgSW5zdGl0
dXRlcyBmb3IgQmlvbG9naWNhbCBTY2llbmNlcywgQ2hpbmVzZSBBY2FkZW15IG9mIFNjaWVuY2Vz
LCBTaGFuZ2hhaSwgQ2hpbmE7IFNoYW5naGFpIEluc3RpdHV0ZSBvZiBQbGFubmVkIFBhcmVudGhv
b2QgUmVzZWFyY2gsIFNoYW5naGFpLCBDaGluYS48L2F1dGgtYWRkcmVzcz48dGl0bGVzPjx0aXRs
ZT5zZ1JOQWNhczk6IGEgc29mdHdhcmUgcGFja2FnZSBmb3IgZGVzaWduaW5nIENSSVNQUiBzZ1JO
QSBhbmQgZXZhbHVhdGluZyBwb3RlbnRpYWwgb2ZmLXRhcmdldCBjbGVhdmFnZSBzaXRlczwvdGl0
bGU+PHNlY29uZGFyeS10aXRsZT5QTG9TIE9ORTwvc2Vjb25kYXJ5LXRpdGxlPjwvdGl0bGVzPjxw
ZXJpb2RpY2FsPjxmdWxsLXRpdGxlPlBMb1MgT25lPC9mdWxsLXRpdGxlPjwvcGVyaW9kaWNhbD48
cGFnZXM+ZTEwMDQ0ODwvcGFnZXM+PHZvbHVtZT45PC92b2x1bWU+PG51bWJlcj42PC9udW1iZXI+
PGVkaXRpb24+MjAxNC8wNi8yNDwvZWRpdGlvbj48ZGF0ZXM+PHllYXI+MjAxNDwveWVhcj48L2Rh
dGVzPjxpc2JuPihFbGVjdHJvbmljKSYjeEQ7KExpbmtpbmcpPC9pc2JuPjxhY2Nlc3Npb24tbnVt
PjI0OTU2Mzg2PC9hY2Nlc3Npb24tbnVtPjx1cmxzPjwvdXJscz48Y3VzdG9tMj5QTUM0MDY3MzM1
PC9jdXN0b20yPjxlbGVjdHJvbmljLXJlc291cmNlLW51bT4xMC4xMzcxL2pvdXJuYWwucG9uZS4w
MTAwNDQ4PC9lbGVjdHJvbmljLXJlc291cmNlLW51bT48cmVtb3RlLWRhdGFiYXNlLXByb3ZpZGVy
Pk5MTTwvcmVtb3RlLWRhdGFiYXNlLXByb3ZpZGVyPjwvcmVjb3JkPjwvQ2l0ZT48Q2l0ZT48QXV0
aG9yPlNhbmRlcjwvQXV0aG9yPjxZZWFyPjIwMTA8L1llYXI+PFJlY051bT4xODg8L1JlY051bT48
cmVjb3JkPjxyZWMtbnVtYmVyPjE4ODwvcmVjLW51bWJlcj48Zm9yZWlnbi1rZXlzPjxrZXkgYXBw
PSJFTiIgZGItaWQ9ImQycjl6OXg1OHB6cjJwZTIwYXNwZjJzYXp3MGFzMnh0czJwMCIgdGltZXN0
YW1wPSIxNTU4NzA1MTAyIj4xODg8L2tleT48a2V5IGFwcD0iRU5XZWIiIGRiLWlkPSIiPjA8L2tl
eT48L2ZvcmVpZ24ta2V5cz48cmVmLXR5cGUgbmFtZT0iSm91cm5hbCBBcnRpY2xlIj4xNzwvcmVm
LXR5cGU+PGNvbnRyaWJ1dG9ycz48YXV0aG9ycz48YXV0aG9yPlNhbmRlciwgSi4gRC48L2F1dGhv
cj48YXV0aG9yPk1hZWRlciwgTS4gTC48L2F1dGhvcj48YXV0aG9yPlJleW9uLCBELjwvYXV0aG9y
PjxhdXRob3I+Vm95dGFzLCBELiBGLjwvYXV0aG9yPjxhdXRob3I+Sm91bmcsIEouIEsuPC9hdXRo
b3I+PGF1dGhvcj5Eb2JicywgRC48L2F1dGhvcj48L2F1dGhvcnM+PC9jb250cmlidXRvcnM+PGF1
dGgtYWRkcmVzcz5Nb2xlY3VsYXIgUGF0aG9sb2d5IFVuaXQsIENlbnRlciBmb3IgQ2FuY2VyIFJl
c2VhcmNoLCBhbmQgQ2VudGVyIGZvciBDb21wdXRhdGlvbmFsIGFuZCBJbnRlZ3JhdGl2ZSBCaW9s
b2d5LCBNYXNzYWNodXNldHRzIEdlbmVyYWwgSG9zcGl0YWwsIENoYXJsZXN0b3duLCBNQSAwMjEy
OSwgVVNBLiBqc2FuZGVyQHBhcnRuZXJzLm9yZzwvYXV0aC1hZGRyZXNzPjx0aXRsZXM+PHRpdGxl
PlppRmlUIChaaW5jIEZpbmdlciBUYXJnZXRlcik6IGFuIHVwZGF0ZWQgemluYyBmaW5nZXIgZW5n
aW5lZXJpbmcgdG9vbDwvdGl0bGU+PHNlY29uZGFyeS10aXRsZT5OdWNsZWljIEFjaWRzIFJlczwv
c2Vjb25kYXJ5LXRpdGxlPjwvdGl0bGVzPjxwZXJpb2RpY2FsPjxmdWxsLXRpdGxlPk51Y2xlaWMg
QWNpZHMgUmVzPC9mdWxsLXRpdGxlPjwvcGVyaW9kaWNhbD48cGFnZXM+VzQ2Mi04PC9wYWdlcz48
dm9sdW1lPjM4PC92b2x1bWU+PG51bWJlcj5XZWIgU2VydmVyIGlzc3VlPC9udW1iZXI+PGVkaXRp
b24+MjAxMC8wNS8wNDwvZWRpdGlvbj48a2V5d29yZHM+PGtleXdvcmQ+QmluZGluZyBTaXRlczwv
a2V5d29yZD48a2V5d29yZD5ETkEtQmluZGluZyBQcm90ZWlucy8qY2hlbWlzdHJ5L21ldGFib2xp
c208L2tleXdvcmQ+PGtleXdvcmQ+SW50ZXJuZXQ8L2tleXdvcmQ+PGtleXdvcmQ+KlByb3RlaW4g
RW5naW5lZXJpbmc8L2tleXdvcmQ+PGtleXdvcmQ+U2VxdWVuY2UgQW5hbHlzaXMsIEROQTwva2V5
d29yZD48a2V5d29yZD4qU29mdHdhcmU8L2tleXdvcmQ+PGtleXdvcmQ+VXNlci1Db21wdXRlciBJ
bnRlcmZhY2U8L2tleXdvcmQ+PGtleXdvcmQ+KlppbmMgRmluZ2Vyczwva2V5d29yZD48L2tleXdv
cmRzPjxkYXRlcz48eWVhcj4yMDEwPC95ZWFyPjxwdWItZGF0ZXM+PGRhdGU+SnVsPC9kYXRlPjwv
cHViLWRhdGVzPjwvZGF0ZXM+PGlzYm4+MTM2Mi00OTYyIChFbGVjdHJvbmljKSYjeEQ7MDMwNS0x
MDQ4IChMaW5raW5nKTwvaXNibj48YWNjZXNzaW9uLW51bT4yMDQzNTY3OTwvYWNjZXNzaW9uLW51
bT48bGFiZWw+PHN0eWxlIGZhY2U9Im5vcm1hbCIgZm9udD0iZGVmYXVsdCIgY2hhcnNldD0iMTM0
IiBzaXplPSIxMDAlIj7kuKTnp43mlrnms5U8L3N0eWxlPjwvbGFiZWw+PHVybHM+PHJlbGF0ZWQt
dXJscz48dXJsPmh0dHBzOi8vd3d3Lm5jYmkubmxtLm5paC5nb3YvcHVibWVkLzIwNDM1Njc5PC91
cmw+PC9yZWxhdGVkLXVybHM+PC91cmxzPjxjdXN0b20yPlBNQzI4OTYxNDg8L2N1c3RvbTI+PGVs
ZWN0cm9uaWMtcmVzb3VyY2UtbnVtPjEwLjEwOTMvbmFyL2drcTMxOTwvZWxlY3Ryb25pYy1yZXNv
dXJjZS1udW0+PC9yZWNvcmQ+PC9DaXRlPjwvRW5kTm90ZT5=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PEVuZE5vdGU+PENpdGU+PEF1dGhvcj5YaWU8L0F1dGhvcj48WWVhcj4yMDE0PC9ZZWFyPjxSZWNO
dW0+MzcwPC9SZWNOdW0+PERpc3BsYXlUZXh0PjxzdHlsZSBmYWNlPSJzdXBlcnNjcmlwdCI+Mjkx
LDI5Mjwvc3R5bGU+PC9EaXNwbGF5VGV4dD48cmVjb3JkPjxyZWMtbnVtYmVyPjM3MDwvcmVjLW51
bWJlcj48Zm9yZWlnbi1rZXlzPjxrZXkgYXBwPSJFTiIgZGItaWQ9ImQycjl6OXg1OHB6cjJwZTIw
YXNwZjJzYXp3MGFzMnh0czJwMCIgdGltZXN0YW1wPSIxNTU5ODEzMTcyIj4zNzA8L2tleT48L2Zv
cmVpZ24ta2V5cz48cmVmLXR5cGUgbmFtZT0iSm91cm5hbCBBcnRpY2xlIj4xNzwvcmVmLXR5cGU+
PGNvbnRyaWJ1dG9ycz48YXV0aG9ycz48YXV0aG9yPlhpZSwgUy48L2F1dGhvcj48YXV0aG9yPlNo
ZW4sIEIuPC9hdXRob3I+PGF1dGhvcj5aaGFuZywgQy48L2F1dGhvcj48YXV0aG9yPkh1YW5nLCBY
LjwvYXV0aG9yPjxhdXRob3I+WmhhbmcsIFkuPC9hdXRob3I+PC9hdXRob3JzPjwvY29udHJpYnV0
b3JzPjxhdXRoLWFkZHJlc3M+SW5zdGl0dXRlIG9mIEJpb2NoZW1pc3RyeSBhbmQgQ2VsbCBCaW9s
b2d5LCBTaGFuZ2hhaSBJbnN0aXR1dGVzIGZvciBCaW9sb2dpY2FsIFNjaWVuY2VzLCBDaGluZXNl
IEFjYWRlbXkgb2YgU2NpZW5jZXMsIFNoYW5naGFpLCBDaGluYS4mI3hEO01PRSBLZXkgTGFib3Jh
dG9yeSBvZiBNb2RlbCBBbmltYWwgZm9yIERpc2Vhc2UgU3R1ZHksIE1vZGVsIEFuaW1hbCBSZXNl
YXJjaCBDZW50ZXIgb2YgTmFuamluZyBVbml2ZXJzaXR5LCBOYW5qaW5nLCBDaGluYS4mI3hEO0lu
c3RpdHV0ZSBvZiBCaW9jaGVtaXN0cnkgYW5kIENlbGwgQmlvbG9neSwgU2hhbmdoYWkgSW5zdGl0
dXRlcyBmb3IgQmlvbG9naWNhbCBTY2llbmNlcywgQ2hpbmVzZSBBY2FkZW15IG9mIFNjaWVuY2Vz
LCBTaGFuZ2hhaSwgQ2hpbmE7IFNoYW5naGFpIEluc3RpdHV0ZSBvZiBQbGFubmVkIFBhcmVudGhv
b2QgUmVzZWFyY2gsIFNoYW5naGFpLCBDaGluYS48L2F1dGgtYWRkcmVzcz48dGl0bGVzPjx0aXRs
ZT5zZ1JOQWNhczk6IGEgc29mdHdhcmUgcGFja2FnZSBmb3IgZGVzaWduaW5nIENSSVNQUiBzZ1JO
QSBhbmQgZXZhbHVhdGluZyBwb3RlbnRpYWwgb2ZmLXRhcmdldCBjbGVhdmFnZSBzaXRlczwvdGl0
bGU+PHNlY29uZGFyeS10aXRsZT5QTG9TIE9ORTwvc2Vjb25kYXJ5LXRpdGxlPjwvdGl0bGVzPjxw
ZXJpb2RpY2FsPjxmdWxsLXRpdGxlPlBMb1MgT25lPC9mdWxsLXRpdGxlPjwvcGVyaW9kaWNhbD48
cGFnZXM+ZTEwMDQ0ODwvcGFnZXM+PHZvbHVtZT45PC92b2x1bWU+PG51bWJlcj42PC9udW1iZXI+
PGVkaXRpb24+MjAxNC8wNi8yNDwvZWRpdGlvbj48ZGF0ZXM+PHllYXI+MjAxNDwveWVhcj48L2Rh
dGVzPjxpc2JuPihFbGVjdHJvbmljKSYjeEQ7KExpbmtpbmcpPC9pc2JuPjxhY2Nlc3Npb24tbnVt
PjI0OTU2Mzg2PC9hY2Nlc3Npb24tbnVtPjx1cmxzPjwvdXJscz48Y3VzdG9tMj5QTUM0MDY3MzM1
PC9jdXN0b20yPjxlbGVjdHJvbmljLXJlc291cmNlLW51bT4xMC4xMzcxL2pvdXJuYWwucG9uZS4w
MTAwNDQ4PC9lbGVjdHJvbmljLXJlc291cmNlLW51bT48cmVtb3RlLWRhdGFiYXNlLXByb3ZpZGVy
Pk5MTTwvcmVtb3RlLWRhdGFiYXNlLXByb3ZpZGVyPjwvcmVjb3JkPjwvQ2l0ZT48Q2l0ZT48QXV0
aG9yPlNhbmRlcjwvQXV0aG9yPjxZZWFyPjIwMTA8L1llYXI+PFJlY051bT4xODg8L1JlY051bT48
cmVjb3JkPjxyZWMtbnVtYmVyPjE4ODwvcmVjLW51bWJlcj48Zm9yZWlnbi1rZXlzPjxrZXkgYXBw
PSJFTiIgZGItaWQ9ImQycjl6OXg1OHB6cjJwZTIwYXNwZjJzYXp3MGFzMnh0czJwMCIgdGltZXN0
YW1wPSIxNTU4NzA1MTAyIj4xODg8L2tleT48a2V5IGFwcD0iRU5XZWIiIGRiLWlkPSIiPjA8L2tl
eT48L2ZvcmVpZ24ta2V5cz48cmVmLXR5cGUgbmFtZT0iSm91cm5hbCBBcnRpY2xlIj4xNzwvcmVm
LXR5cGU+PGNvbnRyaWJ1dG9ycz48YXV0aG9ycz48YXV0aG9yPlNhbmRlciwgSi4gRC48L2F1dGhv
cj48YXV0aG9yPk1hZWRlciwgTS4gTC48L2F1dGhvcj48YXV0aG9yPlJleW9uLCBELjwvYXV0aG9y
PjxhdXRob3I+Vm95dGFzLCBELiBGLjwvYXV0aG9yPjxhdXRob3I+Sm91bmcsIEouIEsuPC9hdXRo
b3I+PGF1dGhvcj5Eb2JicywgRC48L2F1dGhvcj48L2F1dGhvcnM+PC9jb250cmlidXRvcnM+PGF1
dGgtYWRkcmVzcz5Nb2xlY3VsYXIgUGF0aG9sb2d5IFVuaXQsIENlbnRlciBmb3IgQ2FuY2VyIFJl
c2VhcmNoLCBhbmQgQ2VudGVyIGZvciBDb21wdXRhdGlvbmFsIGFuZCBJbnRlZ3JhdGl2ZSBCaW9s
b2d5LCBNYXNzYWNodXNldHRzIEdlbmVyYWwgSG9zcGl0YWwsIENoYXJsZXN0b3duLCBNQSAwMjEy
OSwgVVNBLiBqc2FuZGVyQHBhcnRuZXJzLm9yZzwvYXV0aC1hZGRyZXNzPjx0aXRsZXM+PHRpdGxl
PlppRmlUIChaaW5jIEZpbmdlciBUYXJnZXRlcik6IGFuIHVwZGF0ZWQgemluYyBmaW5nZXIgZW5n
aW5lZXJpbmcgdG9vbDwvdGl0bGU+PHNlY29uZGFyeS10aXRsZT5OdWNsZWljIEFjaWRzIFJlczwv
c2Vjb25kYXJ5LXRpdGxlPjwvdGl0bGVzPjxwZXJpb2RpY2FsPjxmdWxsLXRpdGxlPk51Y2xlaWMg
QWNpZHMgUmVzPC9mdWxsLXRpdGxlPjwvcGVyaW9kaWNhbD48cGFnZXM+VzQ2Mi04PC9wYWdlcz48
dm9sdW1lPjM4PC92b2x1bWU+PG51bWJlcj5XZWIgU2VydmVyIGlzc3VlPC9udW1iZXI+PGVkaXRp
b24+MjAxMC8wNS8wNDwvZWRpdGlvbj48a2V5d29yZHM+PGtleXdvcmQ+QmluZGluZyBTaXRlczwv
a2V5d29yZD48a2V5d29yZD5ETkEtQmluZGluZyBQcm90ZWlucy8qY2hlbWlzdHJ5L21ldGFib2xp
c208L2tleXdvcmQ+PGtleXdvcmQ+SW50ZXJuZXQ8L2tleXdvcmQ+PGtleXdvcmQ+KlByb3RlaW4g
RW5naW5lZXJpbmc8L2tleXdvcmQ+PGtleXdvcmQ+U2VxdWVuY2UgQW5hbHlzaXMsIEROQTwva2V5
d29yZD48a2V5d29yZD4qU29mdHdhcmU8L2tleXdvcmQ+PGtleXdvcmQ+VXNlci1Db21wdXRlciBJ
bnRlcmZhY2U8L2tleXdvcmQ+PGtleXdvcmQ+KlppbmMgRmluZ2Vyczwva2V5d29yZD48L2tleXdv
cmRzPjxkYXRlcz48eWVhcj4yMDEwPC95ZWFyPjxwdWItZGF0ZXM+PGRhdGU+SnVsPC9kYXRlPjwv
cHViLWRhdGVzPjwvZGF0ZXM+PGlzYm4+MTM2Mi00OTYyIChFbGVjdHJvbmljKSYjeEQ7MDMwNS0x
MDQ4IChMaW5raW5nKTwvaXNibj48YWNjZXNzaW9uLW51bT4yMDQzNTY3OTwvYWNjZXNzaW9uLW51
bT48bGFiZWw+PHN0eWxlIGZhY2U9Im5vcm1hbCIgZm9udD0iZGVmYXVsdCIgY2hhcnNldD0iMTM0
IiBzaXplPSIxMDAlIj7kuKTnp43mlrnms5U8L3N0eWxlPjwvbGFiZWw+PHVybHM+PHJlbGF0ZWQt
dXJscz48dXJsPmh0dHBzOi8vd3d3Lm5jYmkubmxtLm5paC5nb3YvcHVibWVkLzIwNDM1Njc5PC91
cmw+PC9yZWxhdGVkLXVybHM+PC91cmxzPjxjdXN0b20yPlBNQzI4OTYxNDg8L2N1c3RvbTI+PGVs
ZWN0cm9uaWMtcmVzb3VyY2UtbnVtPjEwLjEwOTMvbmFyL2drcTMxOTwvZWxlY3Ryb25pYy1yZXNv
dXJjZS1udW0+PC9yZWNvcmQ+PC9DaXRlPjwvRW5kTm90ZT5=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291,292</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addition, the concentration of Cas9-sgRNA delivered to cells should be carefully controlled, as it is another factor that affects off‐target effect</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PEVuZE5vdGU+PENpdGU+PEF1dGhvcj5LaWFuaTwvQXV0aG9yPjxZZWFyPjIwMTQ8L1llYXI+PFJl
Y051bT4zNjc8L1JlY051bT48RGlzcGxheVRleHQ+PHN0eWxlIGZhY2U9InN1cGVyc2NyaXB0Ij4y
OTM8L3N0eWxlPjwvRGlzcGxheVRleHQ+PHJlY29yZD48cmVjLW51bWJlcj4zNjc8L3JlYy1udW1i
ZXI+PGZvcmVpZ24ta2V5cz48a2V5IGFwcD0iRU4iIGRiLWlkPSJkMnI5ejl4NThwenIycGUyMGFz
cGYyc2F6dzBhczJ4dHMycDAiIHRpbWVzdGFtcD0iMTU1OTgxMjMzMiI+MzY3PC9rZXk+PC9mb3Jl
aWduLWtleXM+PHJlZi10eXBlIG5hbWU9IkpvdXJuYWwgQXJ0aWNsZSI+MTc8L3JlZi10eXBlPjxj
b250cmlidXRvcnM+PGF1dGhvcnM+PGF1dGhvcj5LaWFuaSwgUy48L2F1dGhvcj48YXV0aG9yPkJl
YWwsIEouPC9hdXRob3I+PGF1dGhvcj5FYnJhaGlta2hhbmksIE0uIFIuPC9hdXRob3I+PGF1dGhv
cj5IdWgsIEouPC9hdXRob3I+PGF1dGhvcj5IYWxsLCBSLiBOLjwvYXV0aG9yPjxhdXRob3I+WGll
LCBaLjwvYXV0aG9yPjxhdXRob3I+TGksIFkuPC9hdXRob3I+PGF1dGhvcj5XZWlzcywgUi48L2F1
dGhvcj48L2F1dGhvcnM+PC9jb250cmlidXRvcnM+PGF1dGgtYWRkcmVzcz4xXSBTeW50aGV0aWMg
QmlvbG9neSBDZW50ZXIsIE1hc3NhY2h1c2V0dHMgSW5zdGl0dXRlIG9mIFRlY2hub2xvZ3ksIENh
bWJyaWRnZSwgTWFzc2FjaHVzZXR0cywgVVNBLiBbMl0gRGVwYXJ0bWVudCBvZiBCaW9sb2dpY2Fs
IEVuZ2luZWVyaW5nLCBNYXNzYWNodXNldHRzIEluc3RpdHV0ZSBvZiBUZWNobm9sb2d5LCBDYW1i
cmlkZ2UsIE1hc3NhY2h1c2V0dHMsIFVTQS4mI3hEO1JheXRoZW9uIEJCTiBUZWNobm9sb2dpZXMs
IENhbWJyaWRnZSwgTWFzc2FjaHVzZXR0cywgVVNBLiYjeEQ7RGVwYXJ0bWVudCBvZiBCaW9sb2dp
Y2FsIEVuZ2luZWVyaW5nLCBNYXNzYWNodXNldHRzIEluc3RpdHV0ZSBvZiBUZWNobm9sb2d5LCBD
YW1icmlkZ2UsIE1hc3NhY2h1c2V0dHMsIFVTQS4mI3hEOzFdIFN5bnRoZXRpYyBCaW9sb2d5IENl
bnRlciwgTWFzc2FjaHVzZXR0cyBJbnN0aXR1dGUgb2YgVGVjaG5vbG9neSwgQ2FtYnJpZGdlLCBN
YXNzYWNodXNldHRzLCBVU0EuIFsyXSBEZXBhcnRtZW50IG9mIEJpb2xvZ2ljYWwgRW5naW5lZXJp
bmcsIE1hc3NhY2h1c2V0dHMgSW5zdGl0dXRlIG9mIFRlY2hub2xvZ3ksIENhbWJyaWRnZSwgTWFz
c2FjaHVzZXR0cywgVVNBLiBbM10gSW5zdGl0dXRlIGZvciB0aGUgQmlvQ2VudHVyeSwgS29yZWEg
QWR2YW5jZWQgSW5zdGl0dXRlIG9mIFNjaWVuY2UgYW5kIFRlY2hub2xvZ3ksIERhZWplb24sIFNv
dXRoIEtvcmVhLiYjeEQ7MV0gQmlvaW5mb3JtYXRpY3MgRGl2aXNpb24sIENlbnRlciBmb3IgU3lu
dGhldGljICZhbXA7IFN5c3RlbXMgQmlvbG9neSwgVHNpbmdodWEgTmF0aW9uYWwgTGFib3JhdG9y
eSBmb3IgSW5mb3JtYXRpb24gU2NpZW5jZSBhbmQgVGVjaG5vbG9neSwgQmVpamluZywgQ2hpbmEu
IFsyXSBEZXBhcnRtZW50IG9mIEF1dG9tYXRpb24sIFRzaW5naHVhIFVuaXZlcnNpdHksIEJlaWpp
bmcsIENoaW5hLiYjeEQ7RGVwYXJ0bWVudCBvZiBFbGVjdHJpY2FsIEVuZ2luZWVyaW5nIGFuZCBD
b21wdXRlciBTY2llbmNlLCBNYXNzYWNodXNldHRzIEluc3RpdHV0ZSBvZiBUZWNobm9sb2d5LCBD
YW1icmlkZ2UsIE1hc3NhY2h1c2V0dHMsIFVTQS4mI3hEOzFdIFN5bnRoZXRpYyBCaW9sb2d5IENl
bnRlciwgTWFzc2FjaHVzZXR0cyBJbnN0aXR1dGUgb2YgVGVjaG5vbG9neSwgQ2FtYnJpZGdlLCBN
YXNzYWNodXNldHRzLCBVU0EuIFsyXSBEZXBhcnRtZW50IG9mIEJpb2xvZ2ljYWwgRW5naW5lZXJp
bmcsIE1hc3NhY2h1c2V0dHMgSW5zdGl0dXRlIG9mIFRlY2hub2xvZ3ksIENhbWJyaWRnZSwgTWFz
c2FjaHVzZXR0cywgVVNBLiBbM10gRGVwYXJ0bWVudCBvZiBFbGVjdHJpY2FsIEVuZ2luZWVyaW5n
IGFuZCBDb21wdXRlciBTY2llbmNlLCBNYXNzYWNodXNldHRzIEluc3RpdHV0ZSBvZiBUZWNobm9s
b2d5LCBDYW1icmlkZ2UsIE1hc3NhY2h1c2V0dHMsIFVTQS48L2F1dGgtYWRkcmVzcz48dGl0bGVz
Pjx0aXRsZT5DUklTUFIgdHJhbnNjcmlwdGlvbmFsIHJlcHJlc3Npb24gZGV2aWNlcyBhbmQgbGF5
ZXJlZCBjaXJjdWl0cyBpbiBtYW1tYWxpYW4gY2VsbHM8L3RpdGxlPjxzZWNvbmRhcnktdGl0bGU+
TmF0LiBNZXRob2RzPC9zZWNvbmRhcnktdGl0bGU+PC90aXRsZXM+PHBlcmlvZGljYWw+PGZ1bGwt
dGl0bGU+TmF0LiBNZXRob2RzPC9mdWxsLXRpdGxlPjwvcGVyaW9kaWNhbD48cGFnZXM+NzIzLTY8
L3BhZ2VzPjx2b2x1bWU+MTE8L3ZvbHVtZT48bnVtYmVyPjc8L251bWJlcj48ZWRpdGlvbj4yMDE0
LzA1LzA3PC9lZGl0aW9uPjxkYXRlcz48eWVhcj4yMDE0PC95ZWFyPjxwdWItZGF0ZXM+PGRhdGU+
SnVsPC9kYXRlPjwvcHViLWRhdGVzPjwvZGF0ZXM+PGlzYm4+KEVsZWN0cm9uaWMpJiN4RDsoTGlu
a2luZyk8L2lzYm4+PGFjY2Vzc2lvbi1udW0+MjQ3OTc0MjQ8L2FjY2Vzc2lvbi1udW0+PHVybHM+
PC91cmxzPjxlbGVjdHJvbmljLXJlc291cmNlLW51bT4xMC4xMDM4L25tZXRoLjI5Njk8L2VsZWN0
cm9uaWMtcmVzb3VyY2UtbnVtPjxyZW1vdGUtZGF0YWJhc2UtcHJvdmlkZXI+TkxNPC9yZW1vdGUt
ZGF0YWJhc2UtcHJvdmlkZXI+PC9yZWNvcmQ+PC9DaXRlPjwvRW5kTm90ZT5=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PEVuZE5vdGU+PENpdGU+PEF1dGhvcj5LaWFuaTwvQXV0aG9yPjxZZWFyPjIwMTQ8L1llYXI+PFJl
Y051bT4zNjc8L1JlY051bT48RGlzcGxheVRleHQ+PHN0eWxlIGZhY2U9InN1cGVyc2NyaXB0Ij4y
OTM8L3N0eWxlPjwvRGlzcGxheVRleHQ+PHJlY29yZD48cmVjLW51bWJlcj4zNjc8L3JlYy1udW1i
ZXI+PGZvcmVpZ24ta2V5cz48a2V5IGFwcD0iRU4iIGRiLWlkPSJkMnI5ejl4NThwenIycGUyMGFz
cGYyc2F6dzBhczJ4dHMycDAiIHRpbWVzdGFtcD0iMTU1OTgxMjMzMiI+MzY3PC9rZXk+PC9mb3Jl
aWduLWtleXM+PHJlZi10eXBlIG5hbWU9IkpvdXJuYWwgQXJ0aWNsZSI+MTc8L3JlZi10eXBlPjxj
b250cmlidXRvcnM+PGF1dGhvcnM+PGF1dGhvcj5LaWFuaSwgUy48L2F1dGhvcj48YXV0aG9yPkJl
YWwsIEouPC9hdXRob3I+PGF1dGhvcj5FYnJhaGlta2hhbmksIE0uIFIuPC9hdXRob3I+PGF1dGhv
cj5IdWgsIEouPC9hdXRob3I+PGF1dGhvcj5IYWxsLCBSLiBOLjwvYXV0aG9yPjxhdXRob3I+WGll
LCBaLjwvYXV0aG9yPjxhdXRob3I+TGksIFkuPC9hdXRob3I+PGF1dGhvcj5XZWlzcywgUi48L2F1
dGhvcj48L2F1dGhvcnM+PC9jb250cmlidXRvcnM+PGF1dGgtYWRkcmVzcz4xXSBTeW50aGV0aWMg
QmlvbG9neSBDZW50ZXIsIE1hc3NhY2h1c2V0dHMgSW5zdGl0dXRlIG9mIFRlY2hub2xvZ3ksIENh
bWJyaWRnZSwgTWFzc2FjaHVzZXR0cywgVVNBLiBbMl0gRGVwYXJ0bWVudCBvZiBCaW9sb2dpY2Fs
IEVuZ2luZWVyaW5nLCBNYXNzYWNodXNldHRzIEluc3RpdHV0ZSBvZiBUZWNobm9sb2d5LCBDYW1i
cmlkZ2UsIE1hc3NhY2h1c2V0dHMsIFVTQS4mI3hEO1JheXRoZW9uIEJCTiBUZWNobm9sb2dpZXMs
IENhbWJyaWRnZSwgTWFzc2FjaHVzZXR0cywgVVNBLiYjeEQ7RGVwYXJ0bWVudCBvZiBCaW9sb2dp
Y2FsIEVuZ2luZWVyaW5nLCBNYXNzYWNodXNldHRzIEluc3RpdHV0ZSBvZiBUZWNobm9sb2d5LCBD
YW1icmlkZ2UsIE1hc3NhY2h1c2V0dHMsIFVTQS4mI3hEOzFdIFN5bnRoZXRpYyBCaW9sb2d5IENl
bnRlciwgTWFzc2FjaHVzZXR0cyBJbnN0aXR1dGUgb2YgVGVjaG5vbG9neSwgQ2FtYnJpZGdlLCBN
YXNzYWNodXNldHRzLCBVU0EuIFsyXSBEZXBhcnRtZW50IG9mIEJpb2xvZ2ljYWwgRW5naW5lZXJp
bmcsIE1hc3NhY2h1c2V0dHMgSW5zdGl0dXRlIG9mIFRlY2hub2xvZ3ksIENhbWJyaWRnZSwgTWFz
c2FjaHVzZXR0cywgVVNBLiBbM10gSW5zdGl0dXRlIGZvciB0aGUgQmlvQ2VudHVyeSwgS29yZWEg
QWR2YW5jZWQgSW5zdGl0dXRlIG9mIFNjaWVuY2UgYW5kIFRlY2hub2xvZ3ksIERhZWplb24sIFNv
dXRoIEtvcmVhLiYjeEQ7MV0gQmlvaW5mb3JtYXRpY3MgRGl2aXNpb24sIENlbnRlciBmb3IgU3lu
dGhldGljICZhbXA7IFN5c3RlbXMgQmlvbG9neSwgVHNpbmdodWEgTmF0aW9uYWwgTGFib3JhdG9y
eSBmb3IgSW5mb3JtYXRpb24gU2NpZW5jZSBhbmQgVGVjaG5vbG9neSwgQmVpamluZywgQ2hpbmEu
IFsyXSBEZXBhcnRtZW50IG9mIEF1dG9tYXRpb24sIFRzaW5naHVhIFVuaXZlcnNpdHksIEJlaWpp
bmcsIENoaW5hLiYjeEQ7RGVwYXJ0bWVudCBvZiBFbGVjdHJpY2FsIEVuZ2luZWVyaW5nIGFuZCBD
b21wdXRlciBTY2llbmNlLCBNYXNzYWNodXNldHRzIEluc3RpdHV0ZSBvZiBUZWNobm9sb2d5LCBD
YW1icmlkZ2UsIE1hc3NhY2h1c2V0dHMsIFVTQS4mI3hEOzFdIFN5bnRoZXRpYyBCaW9sb2d5IENl
bnRlciwgTWFzc2FjaHVzZXR0cyBJbnN0aXR1dGUgb2YgVGVjaG5vbG9neSwgQ2FtYnJpZGdlLCBN
YXNzYWNodXNldHRzLCBVU0EuIFsyXSBEZXBhcnRtZW50IG9mIEJpb2xvZ2ljYWwgRW5naW5lZXJp
bmcsIE1hc3NhY2h1c2V0dHMgSW5zdGl0dXRlIG9mIFRlY2hub2xvZ3ksIENhbWJyaWRnZSwgTWFz
c2FjaHVzZXR0cywgVVNBLiBbM10gRGVwYXJ0bWVudCBvZiBFbGVjdHJpY2FsIEVuZ2luZWVyaW5n
IGFuZCBDb21wdXRlciBTY2llbmNlLCBNYXNzYWNodXNldHRzIEluc3RpdHV0ZSBvZiBUZWNobm9s
b2d5LCBDYW1icmlkZ2UsIE1hc3NhY2h1c2V0dHMsIFVTQS48L2F1dGgtYWRkcmVzcz48dGl0bGVz
Pjx0aXRsZT5DUklTUFIgdHJhbnNjcmlwdGlvbmFsIHJlcHJlc3Npb24gZGV2aWNlcyBhbmQgbGF5
ZXJlZCBjaXJjdWl0cyBpbiBtYW1tYWxpYW4gY2VsbHM8L3RpdGxlPjxzZWNvbmRhcnktdGl0bGU+
TmF0LiBNZXRob2RzPC9zZWNvbmRhcnktdGl0bGU+PC90aXRsZXM+PHBlcmlvZGljYWw+PGZ1bGwt
dGl0bGU+TmF0LiBNZXRob2RzPC9mdWxsLXRpdGxlPjwvcGVyaW9kaWNhbD48cGFnZXM+NzIzLTY8
L3BhZ2VzPjx2b2x1bWU+MTE8L3ZvbHVtZT48bnVtYmVyPjc8L251bWJlcj48ZWRpdGlvbj4yMDE0
LzA1LzA3PC9lZGl0aW9uPjxkYXRlcz48eWVhcj4yMDE0PC95ZWFyPjxwdWItZGF0ZXM+PGRhdGU+
SnVsPC9kYXRlPjwvcHViLWRhdGVzPjwvZGF0ZXM+PGlzYm4+KEVsZWN0cm9uaWMpJiN4RDsoTGlu
a2luZyk8L2lzYm4+PGFjY2Vzc2lvbi1udW0+MjQ3OTc0MjQ8L2FjY2Vzc2lvbi1udW0+PHVybHM+
PC91cmxzPjxlbGVjdHJvbmljLXJlc291cmNlLW51bT4xMC4xMDM4L25tZXRoLjI5Njk8L2VsZWN0
cm9uaWMtcmVzb3VyY2UtbnVtPjxyZW1vdGUtZGF0YWJhc2UtcHJvdmlkZXI+TkxNPC9yZW1vdGUt
ZGF0YWJhc2UtcHJvdmlkZXI+PC9yZWNvcmQ+PC9DaXRlPjwvRW5kTm90ZT5=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293</w:t>
      </w:r>
      <w:r w:rsidRPr="006258C2">
        <w:rPr>
          <w:rFonts w:ascii="Times New Roman" w:hAnsi="Times New Roman" w:cs="Times New Roman"/>
          <w:sz w:val="22"/>
        </w:rPr>
        <w:fldChar w:fldCharType="end"/>
      </w:r>
      <w:r w:rsidRPr="006258C2">
        <w:rPr>
          <w:rFonts w:ascii="Times New Roman" w:hAnsi="Times New Roman" w:cs="Times New Roman"/>
          <w:sz w:val="22"/>
        </w:rPr>
        <w:t xml:space="preserve"> However, increasing specificity by reducing the amount of transfected DNA also results in reduced cleavage at the target. Therefore, a balance between on-target cleavage efficiency and off-target effects must be considered. Most recently, two different variants of monomeric Streptococcus pyogenes have been engineered to form a SpCas9 that exhibits improved genome-wide </w:t>
      </w:r>
      <w:r w:rsidRPr="006258C2">
        <w:rPr>
          <w:rFonts w:ascii="Times New Roman" w:hAnsi="Times New Roman" w:cs="Times New Roman"/>
          <w:sz w:val="22"/>
        </w:rPr>
        <w:lastRenderedPageBreak/>
        <w:t xml:space="preserve">specificities. </w:t>
      </w:r>
      <w:proofErr w:type="spellStart"/>
      <w:r w:rsidRPr="006258C2">
        <w:rPr>
          <w:rFonts w:ascii="Times New Roman" w:hAnsi="Times New Roman" w:cs="Times New Roman"/>
          <w:sz w:val="22"/>
        </w:rPr>
        <w:t>Slaymaker</w:t>
      </w:r>
      <w:proofErr w:type="spellEnd"/>
      <w:r w:rsidRPr="006258C2">
        <w:rPr>
          <w:rFonts w:ascii="Times New Roman" w:hAnsi="Times New Roman" w:cs="Times New Roman"/>
          <w:sz w:val="22"/>
        </w:rPr>
        <w:t xml:space="preserve"> et al. described an enhanced SpCas9 that contains alanine substitutions at three positions and predicted the interaction of this variant</w:t>
      </w:r>
      <w:r w:rsidRPr="006258C2" w:rsidDel="002220FE">
        <w:rPr>
          <w:rFonts w:ascii="Times New Roman" w:hAnsi="Times New Roman" w:cs="Times New Roman"/>
          <w:sz w:val="22"/>
        </w:rPr>
        <w:t xml:space="preserve"> </w:t>
      </w:r>
      <w:r w:rsidRPr="006258C2">
        <w:rPr>
          <w:rFonts w:ascii="Times New Roman" w:hAnsi="Times New Roman" w:cs="Times New Roman"/>
          <w:sz w:val="22"/>
        </w:rPr>
        <w:t>with a non-target DNA strand</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PEVuZE5vdGU+PENpdGU+PEF1dGhvcj5TbGF5bWFrZXI8L0F1dGhvcj48WWVhcj4yMDE1PC9ZZWFy
PjxSZWNOdW0+MzgyPC9SZWNOdW0+PERpc3BsYXlUZXh0PjxzdHlsZSBmYWNlPSJzdXBlcnNjcmlw
dCI+Mjk0PC9zdHlsZT48L0Rpc3BsYXlUZXh0PjxyZWNvcmQ+PHJlYy1udW1iZXI+MzgyPC9yZWMt
bnVtYmVyPjxmb3JlaWduLWtleXM+PGtleSBhcHA9IkVOIiBkYi1pZD0iZDJyOXo5eDU4cHpyMnBl
MjBhc3BmMnNhencwYXMyeHRzMnAwIiB0aW1lc3RhbXA9IjE1NjAwNTAzODAiPjM4Mjwva2V5Pjwv
Zm9yZWlnbi1rZXlzPjxyZWYtdHlwZSBuYW1lPSJKb3VybmFsIEFydGljbGUiPjE3PC9yZWYtdHlw
ZT48Y29udHJpYnV0b3JzPjxhdXRob3JzPjxhdXRob3I+U2xheW1ha2VyLCBJLiBNLjwvYXV0aG9y
PjxhdXRob3I+R2FvLCBMLjwvYXV0aG9yPjxhdXRob3I+WmV0c2NoZSwgQi48L2F1dGhvcj48YXV0
aG9yPlNjb3R0LCBELiBBLjwvYXV0aG9yPjxhdXRob3I+WWFuLCBXLiBYLjwvYXV0aG9yPjxhdXRo
b3I+WmhhbmcsIEYuPC9hdXRob3I+PC9hdXRob3JzPjwvY29udHJpYnV0b3JzPjxhdXRoLWFkZHJl
c3M+QnJvYWQgSW5zdGl0dXRlIG9mIE1JVCBhbmQgSGFydmFyZCwgQ2FtYnJpZGdlLCBNQSAwMjE0
MiwgVVNBLiBNY0dvdmVybiBJbnN0aXR1dGUgZm9yIEJyYWluIFJlc2VhcmNoLCBNYXNzYWNodXNl
dHRzIEluc3RpdHV0ZSBvZiBUZWNobm9sb2d5LCBDYW1icmlkZ2UsIE1BIDAyMTM5LCBVU0EuIERl
cGFydG1lbnQgb2YgQnJhaW4gYW5kIENvZ25pdGl2ZSBTY2llbmNlcywgTWFzc2FjaHVzZXR0cyBJ
bnN0aXR1dGUgb2YgVGVjaG5vbG9neSwgQ2FtYnJpZGdlLCBNQSAwMjEzOSwgVVNBLiBEZXBhcnRt
ZW50IG9mIEJpb2xvZ2ljYWwgRW5naW5lZXJpbmcsIE1hc3NhY2h1c2V0dHMgSW5zdGl0dXRlIG9m
IFRlY2hub2xvZ3ksIENhbWJyaWRnZSwgTUEgMDIxMzksIFVTQS4mI3hEO0Jyb2FkIEluc3RpdHV0
ZSBvZiBNSVQgYW5kIEhhcnZhcmQsIENhbWJyaWRnZSwgTUEgMDIxNDIsIFVTQS4gRGVwYXJ0bWVu
dCBvZiBCaW9sb2dpY2FsIEVuZ2luZWVyaW5nLCBNYXNzYWNodXNldHRzIEluc3RpdHV0ZSBvZiBU
ZWNobm9sb2d5LCBDYW1icmlkZ2UsIE1BIDAyMTM5LCBVU0EuJiN4RDtCcm9hZCBJbnN0aXR1dGUg
b2YgTUlUIGFuZCBIYXJ2YXJkLCBDYW1icmlkZ2UsIE1BIDAyMTQyLCBVU0EuIEdyYWR1YXRlIFBy
b2dyYW0gaW4gQmlvcGh5c2ljcywgSGFydmFyZCBNZWRpY2FsIFNjaG9vbCwgQm9zdG9uLCBNYXNz
YWNodXNldHRzIDAyMTE1LCBVU0EuIEhhcnZhcmQtTUlUIERpdmlzaW9uIG9mIEhlYWx0aCBTY2ll
bmNlcyBhbmQgVGVjaG5vbG9neSwgSGFydmFyZCBNZWRpY2FsIFNjaG9vbCwgQm9zdG9uLCBNYXNz
YWNodXNldHRzIDAyMTE1LCBVU0EuJiN4RDtCcm9hZCBJbnN0aXR1dGUgb2YgTUlUIGFuZCBIYXJ2
YXJkLCBDYW1icmlkZ2UsIE1BIDAyMTQyLCBVU0EuIE1jR292ZXJuIEluc3RpdHV0ZSBmb3IgQnJh
aW4gUmVzZWFyY2gsIE1hc3NhY2h1c2V0dHMgSW5zdGl0dXRlIG9mIFRlY2hub2xvZ3ksIENhbWJy
aWRnZSwgTUEgMDIxMzksIFVTQS4gRGVwYXJ0bWVudCBvZiBCcmFpbiBhbmQgQ29nbml0aXZlIFNj
aWVuY2VzLCBNYXNzYWNodXNldHRzIEluc3RpdHV0ZSBvZiBUZWNobm9sb2d5LCBDYW1icmlkZ2Us
IE1BIDAyMTM5LCBVU0EuIERlcGFydG1lbnQgb2YgQmlvbG9naWNhbCBFbmdpbmVlcmluZywgTWFz
c2FjaHVzZXR0cyBJbnN0aXR1dGUgb2YgVGVjaG5vbG9neSwgQ2FtYnJpZGdlLCBNQSAwMjEzOSwg
VVNBLiB6aGFuZ0Bicm9hZGluc3RpdHV0ZS5vcmcuPC9hdXRoLWFkZHJlc3M+PHRpdGxlcz48dGl0
bGU+UmF0aW9uYWxseSBlbmdpbmVlcmVkIENhczkgbnVjbGVhc2VzIHdpdGggaW1wcm92ZWQgc3Bl
Y2lmaWNpdHk8L3RpdGxlPjxzZWNvbmRhcnktdGl0bGU+U2NpZW5jZTwvc2Vjb25kYXJ5LXRpdGxl
PjwvdGl0bGVzPjxwZXJpb2RpY2FsPjxmdWxsLXRpdGxlPlNjaWVuY2U8L2Z1bGwtdGl0bGU+PC9w
ZXJpb2RpY2FsPjxlZGl0aW9uPjIwMTUvMTIvMDM8L2VkaXRpb24+PGRhdGVzPjx5ZWFyPjIwMTU8
L3llYXI+PHB1Yi1kYXRlcz48ZGF0ZT5EZWMgMTwvZGF0ZT48L3B1Yi1kYXRlcz48L2RhdGVzPjxp
c2JuPihFbGVjdHJvbmljKSYjeEQ7KExpbmtpbmcpPC9pc2JuPjxhY2Nlc3Npb24tbnVtPjI2NjI4
NjQzPC9hY2Nlc3Npb24tbnVtPjxsYWJlbD4oZVNwQ2FzOSk8L2xhYmVsPjx1cmxzPjwvdXJscz48
ZWxlY3Ryb25pYy1yZXNvdXJjZS1udW0+MTAuMTEyNi9zY2llbmNlLmFhZDUyMjc8L2VsZWN0cm9u
aWMtcmVzb3VyY2UtbnVtPjxyZW1vdGUtZGF0YWJhc2UtcHJvdmlkZXI+TkxNPC9yZW1vdGUtZGF0
YWJhc2UtcHJvdmlkZXI+PC9yZWNvcmQ+PC9DaXRlPjwvRW5kTm90ZT5=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PEVuZE5vdGU+PENpdGU+PEF1dGhvcj5TbGF5bWFrZXI8L0F1dGhvcj48WWVhcj4yMDE1PC9ZZWFy
PjxSZWNOdW0+MzgyPC9SZWNOdW0+PERpc3BsYXlUZXh0PjxzdHlsZSBmYWNlPSJzdXBlcnNjcmlw
dCI+Mjk0PC9zdHlsZT48L0Rpc3BsYXlUZXh0PjxyZWNvcmQ+PHJlYy1udW1iZXI+MzgyPC9yZWMt
bnVtYmVyPjxmb3JlaWduLWtleXM+PGtleSBhcHA9IkVOIiBkYi1pZD0iZDJyOXo5eDU4cHpyMnBl
MjBhc3BmMnNhencwYXMyeHRzMnAwIiB0aW1lc3RhbXA9IjE1NjAwNTAzODAiPjM4Mjwva2V5Pjwv
Zm9yZWlnbi1rZXlzPjxyZWYtdHlwZSBuYW1lPSJKb3VybmFsIEFydGljbGUiPjE3PC9yZWYtdHlw
ZT48Y29udHJpYnV0b3JzPjxhdXRob3JzPjxhdXRob3I+U2xheW1ha2VyLCBJLiBNLjwvYXV0aG9y
PjxhdXRob3I+R2FvLCBMLjwvYXV0aG9yPjxhdXRob3I+WmV0c2NoZSwgQi48L2F1dGhvcj48YXV0
aG9yPlNjb3R0LCBELiBBLjwvYXV0aG9yPjxhdXRob3I+WWFuLCBXLiBYLjwvYXV0aG9yPjxhdXRo
b3I+WmhhbmcsIEYuPC9hdXRob3I+PC9hdXRob3JzPjwvY29udHJpYnV0b3JzPjxhdXRoLWFkZHJl
c3M+QnJvYWQgSW5zdGl0dXRlIG9mIE1JVCBhbmQgSGFydmFyZCwgQ2FtYnJpZGdlLCBNQSAwMjE0
MiwgVVNBLiBNY0dvdmVybiBJbnN0aXR1dGUgZm9yIEJyYWluIFJlc2VhcmNoLCBNYXNzYWNodXNl
dHRzIEluc3RpdHV0ZSBvZiBUZWNobm9sb2d5LCBDYW1icmlkZ2UsIE1BIDAyMTM5LCBVU0EuIERl
cGFydG1lbnQgb2YgQnJhaW4gYW5kIENvZ25pdGl2ZSBTY2llbmNlcywgTWFzc2FjaHVzZXR0cyBJ
bnN0aXR1dGUgb2YgVGVjaG5vbG9neSwgQ2FtYnJpZGdlLCBNQSAwMjEzOSwgVVNBLiBEZXBhcnRt
ZW50IG9mIEJpb2xvZ2ljYWwgRW5naW5lZXJpbmcsIE1hc3NhY2h1c2V0dHMgSW5zdGl0dXRlIG9m
IFRlY2hub2xvZ3ksIENhbWJyaWRnZSwgTUEgMDIxMzksIFVTQS4mI3hEO0Jyb2FkIEluc3RpdHV0
ZSBvZiBNSVQgYW5kIEhhcnZhcmQsIENhbWJyaWRnZSwgTUEgMDIxNDIsIFVTQS4gRGVwYXJ0bWVu
dCBvZiBCaW9sb2dpY2FsIEVuZ2luZWVyaW5nLCBNYXNzYWNodXNldHRzIEluc3RpdHV0ZSBvZiBU
ZWNobm9sb2d5LCBDYW1icmlkZ2UsIE1BIDAyMTM5LCBVU0EuJiN4RDtCcm9hZCBJbnN0aXR1dGUg
b2YgTUlUIGFuZCBIYXJ2YXJkLCBDYW1icmlkZ2UsIE1BIDAyMTQyLCBVU0EuIEdyYWR1YXRlIFBy
b2dyYW0gaW4gQmlvcGh5c2ljcywgSGFydmFyZCBNZWRpY2FsIFNjaG9vbCwgQm9zdG9uLCBNYXNz
YWNodXNldHRzIDAyMTE1LCBVU0EuIEhhcnZhcmQtTUlUIERpdmlzaW9uIG9mIEhlYWx0aCBTY2ll
bmNlcyBhbmQgVGVjaG5vbG9neSwgSGFydmFyZCBNZWRpY2FsIFNjaG9vbCwgQm9zdG9uLCBNYXNz
YWNodXNldHRzIDAyMTE1LCBVU0EuJiN4RDtCcm9hZCBJbnN0aXR1dGUgb2YgTUlUIGFuZCBIYXJ2
YXJkLCBDYW1icmlkZ2UsIE1BIDAyMTQyLCBVU0EuIE1jR292ZXJuIEluc3RpdHV0ZSBmb3IgQnJh
aW4gUmVzZWFyY2gsIE1hc3NhY2h1c2V0dHMgSW5zdGl0dXRlIG9mIFRlY2hub2xvZ3ksIENhbWJy
aWRnZSwgTUEgMDIxMzksIFVTQS4gRGVwYXJ0bWVudCBvZiBCcmFpbiBhbmQgQ29nbml0aXZlIFNj
aWVuY2VzLCBNYXNzYWNodXNldHRzIEluc3RpdHV0ZSBvZiBUZWNobm9sb2d5LCBDYW1icmlkZ2Us
IE1BIDAyMTM5LCBVU0EuIERlcGFydG1lbnQgb2YgQmlvbG9naWNhbCBFbmdpbmVlcmluZywgTWFz
c2FjaHVzZXR0cyBJbnN0aXR1dGUgb2YgVGVjaG5vbG9neSwgQ2FtYnJpZGdlLCBNQSAwMjEzOSwg
VVNBLiB6aGFuZ0Bicm9hZGluc3RpdHV0ZS5vcmcuPC9hdXRoLWFkZHJlc3M+PHRpdGxlcz48dGl0
bGU+UmF0aW9uYWxseSBlbmdpbmVlcmVkIENhczkgbnVjbGVhc2VzIHdpdGggaW1wcm92ZWQgc3Bl
Y2lmaWNpdHk8L3RpdGxlPjxzZWNvbmRhcnktdGl0bGU+U2NpZW5jZTwvc2Vjb25kYXJ5LXRpdGxl
PjwvdGl0bGVzPjxwZXJpb2RpY2FsPjxmdWxsLXRpdGxlPlNjaWVuY2U8L2Z1bGwtdGl0bGU+PC9w
ZXJpb2RpY2FsPjxlZGl0aW9uPjIwMTUvMTIvMDM8L2VkaXRpb24+PGRhdGVzPjx5ZWFyPjIwMTU8
L3llYXI+PHB1Yi1kYXRlcz48ZGF0ZT5EZWMgMTwvZGF0ZT48L3B1Yi1kYXRlcz48L2RhdGVzPjxp
c2JuPihFbGVjdHJvbmljKSYjeEQ7KExpbmtpbmcpPC9pc2JuPjxhY2Nlc3Npb24tbnVtPjI2NjI4
NjQzPC9hY2Nlc3Npb24tbnVtPjxsYWJlbD4oZVNwQ2FzOSk8L2xhYmVsPjx1cmxzPjwvdXJscz48
ZWxlY3Ryb25pYy1yZXNvdXJjZS1udW0+MTAuMTEyNi9zY2llbmNlLmFhZDUyMjc8L2VsZWN0cm9u
aWMtcmVzb3VyY2UtbnVtPjxyZW1vdGUtZGF0YWJhc2UtcHJvdmlkZXI+TkxNPC9yZW1vdGUtZGF0
YWJhc2UtcHJvdmlkZXI+PC9yZWNvcmQ+PC9DaXRlPjwvRW5kTm90ZT5=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294</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another study, </w:t>
      </w:r>
      <w:proofErr w:type="spellStart"/>
      <w:r w:rsidRPr="006258C2">
        <w:rPr>
          <w:rFonts w:ascii="Times New Roman" w:hAnsi="Times New Roman" w:cs="Times New Roman"/>
          <w:sz w:val="22"/>
        </w:rPr>
        <w:t>Kleinstiver</w:t>
      </w:r>
      <w:proofErr w:type="spellEnd"/>
      <w:r w:rsidRPr="006258C2">
        <w:rPr>
          <w:rFonts w:ascii="Times New Roman" w:hAnsi="Times New Roman" w:cs="Times New Roman"/>
          <w:sz w:val="22"/>
        </w:rPr>
        <w:t xml:space="preserve"> et al. created the SpCas9-HF1 (high fidelity variant 1) by introducing alanine substitutions at four residues in SpCas9 to disrupt non-specific contacts with the phosphorylated framework of the target DNA strand, which interacts with the gRNA</w:t>
      </w:r>
      <w:r w:rsidR="00E07F41"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&lt;EndNote&gt;&lt;Cite&gt;&lt;Author&gt;Kleinstiver&lt;/Author&gt;&lt;Year&gt;2016&lt;/Year&gt;&lt;RecNum&gt;381&lt;/RecNum&gt;&lt;DisplayText&gt;&lt;style face="superscript"&gt;295&lt;/style&gt;&lt;/DisplayText&gt;&lt;record&gt;&lt;rec-number&gt;381&lt;/rec-number&gt;&lt;foreign-keys&gt;&lt;key app="EN" db-id="d2r9z9x58pzr2pe20aspf2sazw0as2xts2p0" timestamp="1560050197"&gt;381&lt;/key&gt;&lt;/foreign-keys&gt;&lt;ref-type name="Journal Article"&gt;17&lt;/ref-type&gt;&lt;contributors&gt;&lt;authors&gt;&lt;author&gt;Kleinstiver, B. P.&lt;/author&gt;&lt;author&gt;Pattanayak, V.&lt;/author&gt;&lt;author&gt;Prew, M. S.&lt;/author&gt;&lt;author&gt;Tsai, S. Q.&lt;/author&gt;&lt;author&gt;Nguyen, N. T.&lt;/author&gt;&lt;author&gt;Zheng, Z.&lt;/author&gt;&lt;author&gt;Keith Joung, J.&lt;/author&gt;&lt;/authors&gt;&lt;/contributors&gt;&lt;auth-address&gt;Department of Pathology, Harvard Medical School, Boston, Massachusetts 02115, USA.&amp;#xD;Molecular Pathology Unit, Center for Cancer Research, and Center for Computational and Integrative Biology, Massachusetts General Hospital, Charlestown, Massachusetts 02129, USA.&amp;#xD;Department of Biomedical Sciences, City University of Hong Kong, Hong Kong, China.&lt;/auth-address&gt;&lt;titles&gt;&lt;title&gt;High-fidelity CRISPR-Cas9 nucleases with no detectable genome-wide off-target effects&lt;/title&gt;&lt;secondary-title&gt;Nature&lt;/secondary-title&gt;&lt;/titles&gt;&lt;periodical&gt;&lt;full-title&gt;Nature&lt;/full-title&gt;&lt;/periodical&gt;&lt;edition&gt;2016/01/07&lt;/edition&gt;&lt;dates&gt;&lt;year&gt;2016&lt;/year&gt;&lt;pub-dates&gt;&lt;date&gt;Jan 6&lt;/date&gt;&lt;/pub-dates&gt;&lt;/dates&gt;&lt;isbn&gt;(Electronic)&amp;#xD;(Linking)&lt;/isbn&gt;&lt;accession-num&gt;26735016&lt;/accession-num&gt;&lt;label&gt;SpCas9-HF1&lt;/label&gt;&lt;urls&gt;&lt;/urls&gt;&lt;electronic-resource-num&gt;10.1038/nature16526&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295</w:t>
      </w:r>
      <w:r w:rsidRPr="006258C2">
        <w:rPr>
          <w:rFonts w:ascii="Times New Roman" w:hAnsi="Times New Roman" w:cs="Times New Roman"/>
          <w:sz w:val="22"/>
        </w:rPr>
        <w:fldChar w:fldCharType="end"/>
      </w:r>
      <w:r w:rsidR="00E07F41" w:rsidRPr="006258C2">
        <w:rPr>
          <w:rFonts w:ascii="Times New Roman" w:hAnsi="Times New Roman" w:cs="Times New Roman"/>
          <w:sz w:val="22"/>
        </w:rPr>
        <w:t xml:space="preserve"> </w:t>
      </w:r>
      <w:r w:rsidRPr="006258C2">
        <w:rPr>
          <w:rFonts w:ascii="Times New Roman" w:hAnsi="Times New Roman" w:cs="Times New Roman"/>
          <w:sz w:val="22"/>
        </w:rPr>
        <w:t>These engineered variants of SpCas9 have been engineered by reducing non-specific interaction of proteins with different DNA strands, dramatically improving genome-wide specificity. They do not alter the target range or size of the DNA that is required to encode the desired Cas9 nuclease and a single gRNA, thus functional mutations could also be combined to further increase specificity.</w:t>
      </w:r>
      <w:r w:rsidR="00CA477F" w:rsidRPr="006258C2">
        <w:t xml:space="preserve"> </w:t>
      </w:r>
    </w:p>
    <w:p w14:paraId="7906E514" w14:textId="312950C4" w:rsidR="00EE2C35" w:rsidRPr="006258C2" w:rsidRDefault="00DB54AC" w:rsidP="00D22F0C">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Alternative delivery methods have also been developed to improve specificity of the editing process. </w:t>
      </w:r>
      <w:r w:rsidR="00D22F0C" w:rsidRPr="006258C2">
        <w:rPr>
          <w:rFonts w:ascii="Times New Roman" w:hAnsi="Times New Roman" w:cs="Times New Roman"/>
          <w:sz w:val="22"/>
        </w:rPr>
        <w:t>D</w:t>
      </w:r>
      <w:r w:rsidRPr="006258C2">
        <w:rPr>
          <w:rFonts w:ascii="Times New Roman" w:hAnsi="Times New Roman" w:cs="Times New Roman"/>
          <w:sz w:val="22"/>
        </w:rPr>
        <w:t>irect delivery of recombinant Cas9 protein and in vitro transcribed sgRNA either</w:t>
      </w:r>
      <w:r w:rsidR="00D22F0C" w:rsidRPr="006258C2">
        <w:rPr>
          <w:rFonts w:ascii="Times New Roman" w:hAnsi="Times New Roman" w:cs="Times New Roman"/>
          <w:sz w:val="22"/>
        </w:rPr>
        <w:t xml:space="preserve"> alone</w:t>
      </w:r>
      <w:r w:rsidRPr="006258C2">
        <w:rPr>
          <w:rFonts w:ascii="Times New Roman" w:hAnsi="Times New Roman" w:cs="Times New Roman"/>
          <w:sz w:val="22"/>
        </w:rPr>
        <w:t xml:space="preserve"> or </w:t>
      </w:r>
      <w:r w:rsidR="00D22F0C" w:rsidRPr="006258C2">
        <w:rPr>
          <w:rFonts w:ascii="Times New Roman" w:hAnsi="Times New Roman" w:cs="Times New Roman"/>
          <w:sz w:val="22"/>
        </w:rPr>
        <w:t>in</w:t>
      </w:r>
      <w:r w:rsidRPr="006258C2">
        <w:rPr>
          <w:rFonts w:ascii="Times New Roman" w:hAnsi="Times New Roman" w:cs="Times New Roman"/>
          <w:sz w:val="22"/>
        </w:rPr>
        <w:t xml:space="preserve"> purified complex</w:t>
      </w:r>
      <w:r w:rsidR="00D22F0C" w:rsidRPr="006258C2">
        <w:rPr>
          <w:rFonts w:ascii="Times New Roman" w:hAnsi="Times New Roman" w:cs="Times New Roman"/>
          <w:sz w:val="22"/>
        </w:rPr>
        <w:t>es</w:t>
      </w:r>
      <w:r w:rsidRPr="006258C2">
        <w:rPr>
          <w:rFonts w:ascii="Times New Roman" w:hAnsi="Times New Roman" w:cs="Times New Roman"/>
          <w:sz w:val="22"/>
        </w:rPr>
        <w:t>, reduce</w:t>
      </w:r>
      <w:r w:rsidR="00D22F0C" w:rsidRPr="006258C2">
        <w:rPr>
          <w:rFonts w:ascii="Times New Roman" w:hAnsi="Times New Roman" w:cs="Times New Roman"/>
          <w:sz w:val="22"/>
        </w:rPr>
        <w:t>d</w:t>
      </w:r>
      <w:r w:rsidRPr="006258C2">
        <w:rPr>
          <w:rFonts w:ascii="Times New Roman" w:hAnsi="Times New Roman" w:cs="Times New Roman"/>
          <w:sz w:val="22"/>
        </w:rPr>
        <w:t xml:space="preserve"> off-target effects </w:t>
      </w:r>
      <w:r w:rsidR="00D22F0C" w:rsidRPr="006258C2">
        <w:rPr>
          <w:rFonts w:ascii="Times New Roman" w:hAnsi="Times New Roman" w:cs="Times New Roman"/>
          <w:sz w:val="22"/>
        </w:rPr>
        <w:t>when compared with plasmid transfected delivery systems.</w:t>
      </w:r>
      <w:r w:rsidRPr="006258C2">
        <w:rPr>
          <w:rFonts w:ascii="Times New Roman" w:hAnsi="Times New Roman" w:cs="Times New Roman"/>
          <w:sz w:val="22"/>
        </w:rPr>
        <w:fldChar w:fldCharType="begin">
          <w:fldData xml:space="preserve">PEVuZE5vdGU+PENpdGU+PEF1dGhvcj5LaW08L0F1dGhvcj48WWVhcj4yMDE0PC9ZZWFyPjxSZWNO
dW0+MzY4PC9SZWNOdW0+PERpc3BsYXlUZXh0PjxzdHlsZSBmYWNlPSJzdXBlcnNjcmlwdCI+Mjk2
LDI5Nzwvc3R5bGU+PC9EaXNwbGF5VGV4dD48cmVjb3JkPjxyZWMtbnVtYmVyPjM2ODwvcmVjLW51
bWJlcj48Zm9yZWlnbi1rZXlzPjxrZXkgYXBwPSJFTiIgZGItaWQ9ImQycjl6OXg1OHB6cjJwZTIw
YXNwZjJzYXp3MGFzMnh0czJwMCIgdGltZXN0YW1wPSIxNTU5ODEyNDgzIj4zNjg8L2tleT48L2Zv
cmVpZ24ta2V5cz48cmVmLXR5cGUgbmFtZT0iSm91cm5hbCBBcnRpY2xlIj4xNzwvcmVmLXR5cGU+
PGNvbnRyaWJ1dG9ycz48YXV0aG9ycz48YXV0aG9yPktpbSwgUy48L2F1dGhvcj48YXV0aG9yPktp
bSwgRC48L2F1dGhvcj48YXV0aG9yPkNobywgUy4gVy48L2F1dGhvcj48YXV0aG9yPktpbSwgSi48
L2F1dGhvcj48YXV0aG9yPktpbSwgSi4gUy48L2F1dGhvcj48L2F1dGhvcnM+PC9jb250cmlidXRv
cnM+PGF1dGgtYWRkcmVzcz5EZXBhcnRtZW50IG9mIENoZW1pc3RyeSwgU2VvdWwgTmF0aW9uYWwg
VW5pdmVyc2l0eSwgU2VvdWwgMTUxLTc0NywgU291dGggS29yZWE7IENlbnRlciBmb3IgR2Vub21l
IEVuZ2luZWVyaW5nLCBJbnN0aXR1dGUgZm9yIEJhc2ljIFNjaWVuY2UsIFNlb3VsIDE1MS03NDcs
IFNvdXRoIEtvcmVhLjwvYXV0aC1hZGRyZXNzPjx0aXRsZXM+PHRpdGxlPkhpZ2hseSBlZmZpY2ll
bnQgUk5BLWd1aWRlZCBnZW5vbWUgZWRpdGluZyBpbiBodW1hbiBjZWxscyB2aWEgZGVsaXZlcnkg
b2YgcHVyaWZpZWQgQ2FzOSByaWJvbnVjbGVvcHJvdGVpbnM8L3RpdGxlPjxzZWNvbmRhcnktdGl0
bGU+R2Vub21lIFJlcy48L3NlY29uZGFyeS10aXRsZT48L3RpdGxlcz48cGVyaW9kaWNhbD48ZnVs
bC10aXRsZT5HZW5vbWUgUmVzLjwvZnVsbC10aXRsZT48L3BlcmlvZGljYWw+PHBhZ2VzPjEwMTIt
OTwvcGFnZXM+PHZvbHVtZT4yNDwvdm9sdW1lPjxudW1iZXI+NjwvbnVtYmVyPjxlZGl0aW9uPjIw
MTQvMDQvMDQ8L2VkaXRpb24+PGRhdGVzPjx5ZWFyPjIwMTQ8L3llYXI+PHB1Yi1kYXRlcz48ZGF0
ZT5KdW48L2RhdGU+PC9wdWItZGF0ZXM+PC9kYXRlcz48aXNibj4oRWxlY3Ryb25pYykmI3hEOyhM
aW5raW5nKTwvaXNibj48YWNjZXNzaW9uLW51bT4yNDY5NjQ2MTwvYWNjZXNzaW9uLW51bT48dXJs
cz48L3VybHM+PGN1c3RvbTI+UE1DNDAzMjg0NzwvY3VzdG9tMj48ZWxlY3Ryb25pYy1yZXNvdXJj
ZS1udW0+MTAuMTEwMS9nci4xNzEzMjIuMTEzPC9lbGVjdHJvbmljLXJlc291cmNlLW51bT48cmVt
b3RlLWRhdGFiYXNlLXByb3ZpZGVyPk5MTTwvcmVtb3RlLWRhdGFiYXNlLXByb3ZpZGVyPjwvcmVj
b3JkPjwvQ2l0ZT48Q2l0ZT48QXV0aG9yPlN1cmVzaDwvQXV0aG9yPjxZZWFyPjIwMTc8L1llYXI+
PFJlY051bT4zNjk8L1JlY051bT48cmVjb3JkPjxyZWMtbnVtYmVyPjM2OTwvcmVjLW51bWJlcj48
Zm9yZWlnbi1rZXlzPjxrZXkgYXBwPSJFTiIgZGItaWQ9ImQycjl6OXg1OHB6cjJwZTIwYXNwZjJz
YXp3MGFzMnh0czJwMCIgdGltZXN0YW1wPSIxNTU5ODEyNTQ4Ij4zNjk8L2tleT48L2ZvcmVpZ24t
a2V5cz48cmVmLXR5cGUgbmFtZT0iSm91cm5hbCBBcnRpY2xlIj4xNzwvcmVmLXR5cGU+PGNvbnRy
aWJ1dG9ycz48YXV0aG9ycz48YXV0aG9yPlN1cmVzaCwgQi48L2F1dGhvcj48YXV0aG9yPlJhbWFr
cmlzaG5hLCBTLjwvYXV0aG9yPjxhdXRob3I+S2ltLCBILjwvYXV0aG9yPjwvYXV0aG9ycz48L2Nv
bnRyaWJ1dG9ycz48YXV0aC1hZGRyZXNzPkdyYWR1YXRlIFByb2dyYW0gb2YgTmFubyBTY2llbmNl
IGFuZCBUZWNobm9sb2d5LCBZb25zZWkgVW5pdmVyc2l0eSwgU2VvdWwsIFNvdXRoIEtvcmVhLiYj
eEQ7Q29sbGVnZSBvZiBNZWRpY2luZSwgSGFueWFuZyBVbml2ZXJzaXR5LCBTZW91bCwgU291dGgg
S29yZWEuIHN1cmkyOEBoYW55YW5nLmFjLmtyLiYjeEQ7RGVwYXJ0bWVudCBvZiBQaGFybWFjb2xv
Z3ksIFlvbnNlaSBVbml2ZXJzaXR5IENvbGxlZ2Ugb2YgTWVkaWNpbmUsIEFCTVJDIFJvb20gNTA0
LCA1MC0xIFlvbnNlaS1ybywgU2VvZGFlbW9vbi1ndSwgU2VvdWwsIDEyMC03NTIsIFNvdXRoIEtv
cmVhLiBoa2ltMUB5dWhzLmFjLjwvYXV0aC1hZGRyZXNzPjx0aXRsZXM+PHRpdGxlPkNlbGwtUGVu
ZXRyYXRpbmcgUGVwdGlkZS1NZWRpYXRlZCBEZWxpdmVyeSBvZiBDYXM5IFByb3RlaW4gYW5kIEd1
aWRlIFJOQSBmb3IgR2Vub21lIEVkaXRpbmc8L3RpdGxlPjxzZWNvbmRhcnktdGl0bGU+TWV0aG9k
cyBNb2wuIEJpb2wuPC9zZWNvbmRhcnktdGl0bGU+PC90aXRsZXM+PHBlcmlvZGljYWw+PGZ1bGwt
dGl0bGU+TWV0aG9kcyBNb2wuIEJpb2wuPC9mdWxsLXRpdGxlPjwvcGVyaW9kaWNhbD48cGFnZXM+
ODEtOTQ8L3BhZ2VzPjx2b2x1bWU+MTUwNzwvdm9sdW1lPjxlZGl0aW9uPjIwMTYvMTEvMTE8L2Vk
aXRpb24+PGRhdGVzPjx5ZWFyPjIwMTc8L3llYXI+PC9kYXRlcz48aXNibj4oRWxlY3Ryb25pYykm
I3hEOyhMaW5raW5nKTwvaXNibj48YWNjZXNzaW9uLW51bT4yNzgzMjUzNDwvYWNjZXNzaW9uLW51
bT48dXJscz48L3VybHM+PGVsZWN0cm9uaWMtcmVzb3VyY2UtbnVtPjEwLjEwMDcvOTc4LTEtNDkz
OS02NTE4LTJfNzwvZWxlY3Ryb25pYy1yZXNvdXJjZS1udW0+PHJlbW90ZS1kYXRhYmFzZS1wcm92
aWRlcj5OTE08L3JlbW90ZS1kYXRhYmFzZS1wcm92aWRlcj48L3JlY29yZD48L0NpdGU+PC9FbmRO
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PEVuZE5vdGU+PENpdGU+PEF1dGhvcj5LaW08L0F1dGhvcj48WWVhcj4yMDE0PC9ZZWFyPjxSZWNO
dW0+MzY4PC9SZWNOdW0+PERpc3BsYXlUZXh0PjxzdHlsZSBmYWNlPSJzdXBlcnNjcmlwdCI+Mjk2
LDI5Nzwvc3R5bGU+PC9EaXNwbGF5VGV4dD48cmVjb3JkPjxyZWMtbnVtYmVyPjM2ODwvcmVjLW51
bWJlcj48Zm9yZWlnbi1rZXlzPjxrZXkgYXBwPSJFTiIgZGItaWQ9ImQycjl6OXg1OHB6cjJwZTIw
YXNwZjJzYXp3MGFzMnh0czJwMCIgdGltZXN0YW1wPSIxNTU5ODEyNDgzIj4zNjg8L2tleT48L2Zv
cmVpZ24ta2V5cz48cmVmLXR5cGUgbmFtZT0iSm91cm5hbCBBcnRpY2xlIj4xNzwvcmVmLXR5cGU+
PGNvbnRyaWJ1dG9ycz48YXV0aG9ycz48YXV0aG9yPktpbSwgUy48L2F1dGhvcj48YXV0aG9yPktp
bSwgRC48L2F1dGhvcj48YXV0aG9yPkNobywgUy4gVy48L2F1dGhvcj48YXV0aG9yPktpbSwgSi48
L2F1dGhvcj48YXV0aG9yPktpbSwgSi4gUy48L2F1dGhvcj48L2F1dGhvcnM+PC9jb250cmlidXRv
cnM+PGF1dGgtYWRkcmVzcz5EZXBhcnRtZW50IG9mIENoZW1pc3RyeSwgU2VvdWwgTmF0aW9uYWwg
VW5pdmVyc2l0eSwgU2VvdWwgMTUxLTc0NywgU291dGggS29yZWE7IENlbnRlciBmb3IgR2Vub21l
IEVuZ2luZWVyaW5nLCBJbnN0aXR1dGUgZm9yIEJhc2ljIFNjaWVuY2UsIFNlb3VsIDE1MS03NDcs
IFNvdXRoIEtvcmVhLjwvYXV0aC1hZGRyZXNzPjx0aXRsZXM+PHRpdGxlPkhpZ2hseSBlZmZpY2ll
bnQgUk5BLWd1aWRlZCBnZW5vbWUgZWRpdGluZyBpbiBodW1hbiBjZWxscyB2aWEgZGVsaXZlcnkg
b2YgcHVyaWZpZWQgQ2FzOSByaWJvbnVjbGVvcHJvdGVpbnM8L3RpdGxlPjxzZWNvbmRhcnktdGl0
bGU+R2Vub21lIFJlcy48L3NlY29uZGFyeS10aXRsZT48L3RpdGxlcz48cGVyaW9kaWNhbD48ZnVs
bC10aXRsZT5HZW5vbWUgUmVzLjwvZnVsbC10aXRsZT48L3BlcmlvZGljYWw+PHBhZ2VzPjEwMTIt
OTwvcGFnZXM+PHZvbHVtZT4yNDwvdm9sdW1lPjxudW1iZXI+NjwvbnVtYmVyPjxlZGl0aW9uPjIw
MTQvMDQvMDQ8L2VkaXRpb24+PGRhdGVzPjx5ZWFyPjIwMTQ8L3llYXI+PHB1Yi1kYXRlcz48ZGF0
ZT5KdW48L2RhdGU+PC9wdWItZGF0ZXM+PC9kYXRlcz48aXNibj4oRWxlY3Ryb25pYykmI3hEOyhM
aW5raW5nKTwvaXNibj48YWNjZXNzaW9uLW51bT4yNDY5NjQ2MTwvYWNjZXNzaW9uLW51bT48dXJs
cz48L3VybHM+PGN1c3RvbTI+UE1DNDAzMjg0NzwvY3VzdG9tMj48ZWxlY3Ryb25pYy1yZXNvdXJj
ZS1udW0+MTAuMTEwMS9nci4xNzEzMjIuMTEzPC9lbGVjdHJvbmljLXJlc291cmNlLW51bT48cmVt
b3RlLWRhdGFiYXNlLXByb3ZpZGVyPk5MTTwvcmVtb3RlLWRhdGFiYXNlLXByb3ZpZGVyPjwvcmVj
b3JkPjwvQ2l0ZT48Q2l0ZT48QXV0aG9yPlN1cmVzaDwvQXV0aG9yPjxZZWFyPjIwMTc8L1llYXI+
PFJlY051bT4zNjk8L1JlY051bT48cmVjb3JkPjxyZWMtbnVtYmVyPjM2OTwvcmVjLW51bWJlcj48
Zm9yZWlnbi1rZXlzPjxrZXkgYXBwPSJFTiIgZGItaWQ9ImQycjl6OXg1OHB6cjJwZTIwYXNwZjJz
YXp3MGFzMnh0czJwMCIgdGltZXN0YW1wPSIxNTU5ODEyNTQ4Ij4zNjk8L2tleT48L2ZvcmVpZ24t
a2V5cz48cmVmLXR5cGUgbmFtZT0iSm91cm5hbCBBcnRpY2xlIj4xNzwvcmVmLXR5cGU+PGNvbnRy
aWJ1dG9ycz48YXV0aG9ycz48YXV0aG9yPlN1cmVzaCwgQi48L2F1dGhvcj48YXV0aG9yPlJhbWFr
cmlzaG5hLCBTLjwvYXV0aG9yPjxhdXRob3I+S2ltLCBILjwvYXV0aG9yPjwvYXV0aG9ycz48L2Nv
bnRyaWJ1dG9ycz48YXV0aC1hZGRyZXNzPkdyYWR1YXRlIFByb2dyYW0gb2YgTmFubyBTY2llbmNl
IGFuZCBUZWNobm9sb2d5LCBZb25zZWkgVW5pdmVyc2l0eSwgU2VvdWwsIFNvdXRoIEtvcmVhLiYj
eEQ7Q29sbGVnZSBvZiBNZWRpY2luZSwgSGFueWFuZyBVbml2ZXJzaXR5LCBTZW91bCwgU291dGgg
S29yZWEuIHN1cmkyOEBoYW55YW5nLmFjLmtyLiYjeEQ7RGVwYXJ0bWVudCBvZiBQaGFybWFjb2xv
Z3ksIFlvbnNlaSBVbml2ZXJzaXR5IENvbGxlZ2Ugb2YgTWVkaWNpbmUsIEFCTVJDIFJvb20gNTA0
LCA1MC0xIFlvbnNlaS1ybywgU2VvZGFlbW9vbi1ndSwgU2VvdWwsIDEyMC03NTIsIFNvdXRoIEtv
cmVhLiBoa2ltMUB5dWhzLmFjLjwvYXV0aC1hZGRyZXNzPjx0aXRsZXM+PHRpdGxlPkNlbGwtUGVu
ZXRyYXRpbmcgUGVwdGlkZS1NZWRpYXRlZCBEZWxpdmVyeSBvZiBDYXM5IFByb3RlaW4gYW5kIEd1
aWRlIFJOQSBmb3IgR2Vub21lIEVkaXRpbmc8L3RpdGxlPjxzZWNvbmRhcnktdGl0bGU+TWV0aG9k
cyBNb2wuIEJpb2wuPC9zZWNvbmRhcnktdGl0bGU+PC90aXRsZXM+PHBlcmlvZGljYWw+PGZ1bGwt
dGl0bGU+TWV0aG9kcyBNb2wuIEJpb2wuPC9mdWxsLXRpdGxlPjwvcGVyaW9kaWNhbD48cGFnZXM+
ODEtOTQ8L3BhZ2VzPjx2b2x1bWU+MTUwNzwvdm9sdW1lPjxlZGl0aW9uPjIwMTYvMTEvMTE8L2Vk
aXRpb24+PGRhdGVzPjx5ZWFyPjIwMTc8L3llYXI+PC9kYXRlcz48aXNibj4oRWxlY3Ryb25pYykm
I3hEOyhMaW5raW5nKTwvaXNibj48YWNjZXNzaW9uLW51bT4yNzgzMjUzNDwvYWNjZXNzaW9uLW51
bT48dXJscz48L3VybHM+PGVsZWN0cm9uaWMtcmVzb3VyY2UtbnVtPjEwLjEwMDcvOTc4LTEtNDkz
OS02NTE4LTJfNzwvZWxlY3Ryb25pYy1yZXNvdXJjZS1udW0+PHJlbW90ZS1kYXRhYmFzZS1wcm92
aWRlcj5OTE08L3JlbW90ZS1kYXRhYmFzZS1wcm92aWRlcj48L3JlY29yZD48L0NpdGU+PC9FbmRO
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296,297</w:t>
      </w:r>
      <w:r w:rsidRPr="006258C2">
        <w:rPr>
          <w:rFonts w:ascii="Times New Roman" w:hAnsi="Times New Roman" w:cs="Times New Roman"/>
          <w:sz w:val="22"/>
        </w:rPr>
        <w:fldChar w:fldCharType="end"/>
      </w:r>
      <w:r w:rsidR="00EE2C35" w:rsidRPr="006258C2">
        <w:rPr>
          <w:rFonts w:ascii="Times New Roman" w:hAnsi="Times New Roman" w:cs="Times New Roman"/>
          <w:sz w:val="22"/>
        </w:rPr>
        <w:t xml:space="preserve"> Anti-CRISPR molecules, recently discovered inhibitors for CRISPR systems, may add the precise control of genome editing strategy</w:t>
      </w:r>
      <w:r w:rsidR="00E07F41" w:rsidRPr="006258C2">
        <w:rPr>
          <w:rFonts w:ascii="Times New Roman" w:hAnsi="Times New Roman" w:cs="Times New Roman"/>
          <w:sz w:val="22"/>
        </w:rPr>
        <w:t>,</w:t>
      </w:r>
      <w:r w:rsidR="00E36932"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&lt;EndNote&gt;&lt;Cite&gt;&lt;Author&gt;Dong&lt;/Author&gt;&lt;Year&gt;2019&lt;/Year&gt;&lt;RecNum&gt;722&lt;/RecNum&gt;&lt;DisplayText&gt;&lt;style face="superscript"&gt;298&lt;/style&gt;&lt;/DisplayText&gt;&lt;record&gt;&lt;rec-number&gt;722&lt;/rec-number&gt;&lt;foreign-keys&gt;&lt;key app="EN" db-id="d2r9z9x58pzr2pe20aspf2sazw0as2xts2p0" timestamp="1568342683"&gt;722&lt;/key&gt;&lt;key app="ENWeb" db-id=""&gt;0&lt;/key&gt;&lt;/foreign-keys&gt;&lt;ref-type name="Journal Article"&gt;17&lt;/ref-type&gt;&lt;contributors&gt;&lt;authors&gt;&lt;author&gt;Dong, L.&lt;/author&gt;&lt;author&gt;Guan, X.&lt;/author&gt;&lt;author&gt;Li, N.&lt;/author&gt;&lt;author&gt;Zhang, F.&lt;/author&gt;&lt;author&gt;Zhu, Y.&lt;/author&gt;&lt;author&gt;Ren, K.&lt;/author&gt;&lt;author&gt;Yu, L.&lt;/author&gt;&lt;author&gt;Zhou, F.&lt;/author&gt;&lt;author&gt;Han, Z.&lt;/author&gt;&lt;author&gt;Gao, N.&lt;/author&gt;&lt;author&gt;Huang, Z.&lt;/author&gt;&lt;/authors&gt;&lt;/contributors&gt;&lt;auth-address&gt;HIT Center for Life Sciences, School of Life Science and Technology, Harbin Institute of Technology, Harbin, China.&amp;#xD;State Key Laboratory of Membrane Biology, Peking-Tsinghua Center for Life Sciences, School of Life Sciences, Peking University, Beijing, China.&amp;#xD;School of Life Sciences, Tsinghua University, Beijing, China.&amp;#xD;HIT Center for Life Sciences, School of Life Science and Technology, Harbin Institute of Technology, Harbin, China. huangzhiwei@hit.edu.cn.&lt;/auth-address&gt;&lt;titles&gt;&lt;title&gt;An anti-CRISPR protein disables type V Cas12a by acetylation&lt;/title&gt;&lt;secondary-title&gt;Nat Struct Mol Biol&lt;/secondary-title&gt;&lt;/titles&gt;&lt;periodical&gt;&lt;full-title&gt;Nat Struct Mol Biol&lt;/full-title&gt;&lt;/periodical&gt;&lt;pages&gt;308-314&lt;/pages&gt;&lt;volume&gt;26&lt;/volume&gt;&lt;number&gt;4&lt;/number&gt;&lt;edition&gt;2019/04/03&lt;/edition&gt;&lt;dates&gt;&lt;year&gt;2019&lt;/year&gt;&lt;pub-dates&gt;&lt;date&gt;Apr&lt;/date&gt;&lt;/pub-dates&gt;&lt;/dates&gt;&lt;isbn&gt;1545-9985 (Electronic)&amp;#xD;1545-9985 (Linking)&lt;/isbn&gt;&lt;accession-num&gt;30936526&lt;/accession-num&gt;&lt;urls&gt;&lt;related-urls&gt;&lt;url&gt;https://www.ncbi.nlm.nih.gov/pubmed/30936526&lt;/url&gt;&lt;/related-urls&gt;&lt;/urls&gt;&lt;electronic-resource-num&gt;10.1038/s41594-019-0206-1&lt;/electronic-resource-num&gt;&lt;/record&gt;&lt;/Cite&gt;&lt;/EndNote&gt;</w:instrText>
      </w:r>
      <w:r w:rsidR="00E36932"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298</w:t>
      </w:r>
      <w:r w:rsidR="00E36932" w:rsidRPr="006258C2">
        <w:rPr>
          <w:rFonts w:ascii="Times New Roman" w:hAnsi="Times New Roman" w:cs="Times New Roman"/>
          <w:sz w:val="22"/>
        </w:rPr>
        <w:fldChar w:fldCharType="end"/>
      </w:r>
      <w:r w:rsidR="00EE2C35" w:rsidRPr="006258C2">
        <w:rPr>
          <w:rFonts w:ascii="Times New Roman" w:hAnsi="Times New Roman" w:cs="Times New Roman"/>
          <w:sz w:val="22"/>
        </w:rPr>
        <w:t xml:space="preserve"> which are currently tested</w:t>
      </w:r>
      <w:r w:rsidR="00E07F41" w:rsidRPr="006258C2">
        <w:rPr>
          <w:rFonts w:ascii="Times New Roman" w:hAnsi="Times New Roman" w:cs="Times New Roman"/>
          <w:sz w:val="22"/>
        </w:rPr>
        <w:t>.</w:t>
      </w:r>
      <w:r w:rsidR="00E36932"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&lt;EndNote&gt;&lt;Cite&gt;&lt;Author&gt;Shin&lt;/Author&gt;&lt;Year&gt;2017&lt;/Year&gt;&lt;RecNum&gt;724&lt;/RecNum&gt;&lt;DisplayText&gt;&lt;style face="superscript"&gt;299&lt;/style&gt;&lt;/DisplayText&gt;&lt;record&gt;&lt;rec-number&gt;724&lt;/rec-number&gt;&lt;foreign-keys&gt;&lt;key app="EN" db-id="d2r9z9x58pzr2pe20aspf2sazw0as2xts2p0" timestamp="1568342825"&gt;724&lt;/key&gt;&lt;/foreign-keys&gt;&lt;ref-type name="Journal Article"&gt;17&lt;/ref-type&gt;&lt;contributors&gt;&lt;authors&gt;&lt;author&gt;Shin, J.&lt;/author&gt;&lt;author&gt;Jiang, F.&lt;/author&gt;&lt;author&gt;Liu, J. J.&lt;/author&gt;&lt;author&gt;Bray, N. L.&lt;/author&gt;&lt;author&gt;Rauch, B. J.&lt;/author&gt;&lt;author&gt;Baik, S. H.&lt;/author&gt;&lt;author&gt;Nogales, E.&lt;/author&gt;&lt;author&gt;Bondy-Denomy, J.&lt;/author&gt;&lt;author&gt;Corn, J. E.&lt;/author&gt;&lt;author&gt;Doudna, J. A.&lt;/author&gt;&lt;/authors&gt;&lt;/contributors&gt;&lt;auth-address&gt;Department of Molecular and Cell Biology, University of California, Berkeley, Berkeley, CA 94720, USA.&amp;#xD;California Institute for Quantitative Biosciences, University of California, Berkeley, CA 94720, USA.&amp;#xD;Molecular Biophysics and Integrated Bioimaging Division, Lawrence Berkeley National Laboratory, Berkeley, CA 94720, USA.&amp;#xD;Department of Microbiology and Immunology and Quantitative Biosciences Institute, University of California, San Francisco, San Francisco, CA 94158, USA.&amp;#xD;Howard Hughes Medical Institute, University of California, Berkeley, Berkeley, CA 94720, USA.&amp;#xD;Department of Chemistry, University of California, Berkeley, Berkeley, CA 94720, USA.&lt;/auth-address&gt;&lt;titles&gt;&lt;title&gt;Disabling Cas9 by an anti-CRISPR DNA mimic&lt;/title&gt;&lt;secondary-title&gt;Sci Adv&lt;/secondary-title&gt;&lt;/titles&gt;&lt;periodical&gt;&lt;full-title&gt;Sci Adv&lt;/full-title&gt;&lt;/periodical&gt;&lt;pages&gt;e1701620&lt;/pages&gt;&lt;volume&gt;3&lt;/volume&gt;&lt;number&gt;7&lt;/number&gt;&lt;edition&gt;2017/07/15&lt;/edition&gt;&lt;dates&gt;&lt;year&gt;2017&lt;/year&gt;&lt;pub-dates&gt;&lt;date&gt;Jul&lt;/date&gt;&lt;/pub-dates&gt;&lt;/dates&gt;&lt;isbn&gt;(Electronic)&amp;#xD;(Linking)&lt;/isbn&gt;&lt;accession-num&gt;28706995&lt;/accession-num&gt;&lt;urls&gt;&lt;/urls&gt;&lt;custom2&gt;PMC5507636&lt;/custom2&gt;&lt;electronic-resource-num&gt;10.1126/sciadv.1701620&lt;/electronic-resource-num&gt;&lt;remote-database-provider&gt;NLM&lt;/remote-database-provider&gt;&lt;/record&gt;&lt;/Cite&gt;&lt;/EndNote&gt;</w:instrText>
      </w:r>
      <w:r w:rsidR="00E36932"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299</w:t>
      </w:r>
      <w:r w:rsidR="00E36932" w:rsidRPr="006258C2">
        <w:rPr>
          <w:rFonts w:ascii="Times New Roman" w:hAnsi="Times New Roman" w:cs="Times New Roman"/>
          <w:sz w:val="22"/>
        </w:rPr>
        <w:fldChar w:fldCharType="end"/>
      </w:r>
    </w:p>
    <w:p w14:paraId="7B2F16CD" w14:textId="77777777" w:rsidR="00DB54AC" w:rsidRPr="006258C2" w:rsidRDefault="00DB54AC" w:rsidP="008E4B03">
      <w:pPr>
        <w:spacing w:line="480" w:lineRule="auto"/>
        <w:rPr>
          <w:rFonts w:ascii="Times New Roman" w:hAnsi="Times New Roman" w:cs="Times New Roman"/>
          <w:sz w:val="22"/>
        </w:rPr>
      </w:pPr>
    </w:p>
    <w:p w14:paraId="588AAB23" w14:textId="7DA1C011" w:rsidR="00DB54AC" w:rsidRPr="006258C2" w:rsidRDefault="00DB54AC" w:rsidP="00C95232">
      <w:pPr>
        <w:pStyle w:val="a7"/>
        <w:numPr>
          <w:ilvl w:val="1"/>
          <w:numId w:val="7"/>
        </w:numPr>
        <w:spacing w:line="480" w:lineRule="auto"/>
        <w:ind w:firstLineChars="0"/>
        <w:rPr>
          <w:rFonts w:ascii="Times New Roman" w:hAnsi="Times New Roman" w:cs="Times New Roman"/>
          <w:b/>
          <w:sz w:val="22"/>
        </w:rPr>
      </w:pPr>
      <w:r w:rsidRPr="006258C2">
        <w:rPr>
          <w:rFonts w:ascii="Times New Roman" w:hAnsi="Times New Roman" w:cs="Times New Roman"/>
          <w:b/>
          <w:sz w:val="22"/>
        </w:rPr>
        <w:t>Improving efficiency of nuclease editing</w:t>
      </w:r>
    </w:p>
    <w:p w14:paraId="5AD43082" w14:textId="23F3B340" w:rsidR="00DB54AC" w:rsidRPr="006258C2" w:rsidRDefault="00DB54AC" w:rsidP="008E4B03">
      <w:pPr>
        <w:spacing w:line="480" w:lineRule="auto"/>
        <w:rPr>
          <w:rFonts w:ascii="Times New Roman" w:hAnsi="Times New Roman" w:cs="Times New Roman"/>
          <w:sz w:val="22"/>
        </w:rPr>
      </w:pPr>
      <w:r w:rsidRPr="006258C2">
        <w:rPr>
          <w:rFonts w:ascii="Times New Roman" w:hAnsi="Times New Roman" w:cs="Times New Roman"/>
          <w:sz w:val="22"/>
        </w:rPr>
        <w:t>The efficiency of DSB repair pathways mediated by NHEJ and HDR varies greatly between cell types and cell status; however, in most cases, NHEJ is more active than HDR. It has been observed that NHEJ is active throughout the cell cycle of a variety of cell types, including division and post-mitosis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PEVuZE5vdGU+PENpdGU+PEF1dGhvcj5DaGFuZzwvQXV0aG9yPjxZZWFyPjIwMTc8L1llYXI+PFJl
Y051bT4zOTg8L1JlY051bT48RGlzcGxheVRleHQ+PHN0eWxlIGZhY2U9InN1cGVyc2NyaXB0Ij4x
MSwzMDA8L3N0eWxlPjwvRGlzcGxheVRleHQ+PHJlY29yZD48cmVjLW51bWJlcj4zOTg8L3JlYy1u
dW1iZXI+PGZvcmVpZ24ta2V5cz48a2V5IGFwcD0iRU4iIGRiLWlkPSJkMnI5ejl4NThwenIycGUy
MGFzcGYyc2F6dzBhczJ4dHMycDAiIHRpbWVzdGFtcD0iMTU2MDA4NDcwOCI+Mzk4PC9rZXk+PC9m
b3JlaWduLWtleXM+PHJlZi10eXBlIG5hbWU9IkpvdXJuYWwgQXJ0aWNsZSI+MTc8L3JlZi10eXBl
Pjxjb250cmlidXRvcnM+PGF1dGhvcnM+PGF1dGhvcj5DaGFuZywgSC4gSC4gWS48L2F1dGhvcj48
YXV0aG9yPlBhbm51bnppbywgTi4gUi48L2F1dGhvcj48YXV0aG9yPkFkYWNoaSwgTi48L2F1dGhv
cj48YXV0aG9yPkxpZWJlciwgTS4gUi48L2F1dGhvcj48L2F1dGhvcnM+PC9jb250cmlidXRvcnM+
PGF1dGgtYWRkcmVzcz5Ob3JyaXMgQ29tcHJlaGVuc2l2ZSBDYW5jZXIgQ2VudGVyLCBVbml2ZXJz
aXR5IG9mIFNvdXRoZXJuIENhbGlmb3JuaWEgS2VjayBTY2hvb2wgb2YgTWVkaWNpbmUsIExvcyBB
bmdlbGVzLCBDYWxpZm9ybmlhIDkwMDg5LTkxNzYsIFVTQS4mI3hEO0dyYWR1YXRlIFNjaG9vbCBv
ZiBOYW5vYmlvc2NpZW5jZSwgWW9rb2hhbWEgQ2l0eSBVbml2ZXJzaXR5LCAyMi0yIFNldG8sIEth
bmF6YXdhLWt1LCBZb2tvaGFtYSAyMzYtMDAyNywgSmFwYW4uPC9hdXRoLWFkZHJlc3M+PHRpdGxl
cz48dGl0bGU+Tm9uLWhvbW9sb2dvdXMgRE5BIGVuZCBqb2luaW5nIGFuZCBhbHRlcm5hdGl2ZSBw
YXRod2F5cyB0byBkb3VibGUtc3RyYW5kIGJyZWFrIHJlcGFpcjwvdGl0bGU+PHNlY29uZGFyeS10
aXRsZT5OYXQuIFJldi4gTW9sLiBDZWxsIEJpb2wuPC9zZWNvbmRhcnktdGl0bGU+PC90aXRsZXM+
PHBlcmlvZGljYWw+PGZ1bGwtdGl0bGU+TmF0LiBSZXYuIE1vbC4gQ2VsbCBCaW9sLjwvZnVsbC10
aXRsZT48L3BlcmlvZGljYWw+PGVkaXRpb24+MjAxNy8wNS8xODwvZWRpdGlvbj48ZGF0ZXM+PHll
YXI+MjAxNzwveWVhcj48cHViLWRhdGVzPjxkYXRlPk1heSAxNzwvZGF0ZT48L3B1Yi1kYXRlcz48
L2RhdGVzPjxpc2JuPihFbGVjdHJvbmljKSYjeEQ7KExpbmtpbmcpPC9pc2JuPjxhY2Nlc3Npb24t
bnVtPjI4NTEyMzUxPC9hY2Nlc3Npb24tbnVtPjx1cmxzPjwvdXJscz48ZWxlY3Ryb25pYy1yZXNv
dXJjZS1udW0+MTAuMTAzOC9ucm0uMjAxNy40ODwvZWxlY3Ryb25pYy1yZXNvdXJjZS1udW0+PHJl
bW90ZS1kYXRhYmFzZS1wcm92aWRlcj5OTE08L3JlbW90ZS1kYXRhYmFzZS1wcm92aWRlcj48L3Jl
Y29yZD48L0NpdGU+PENpdGU+PEF1dGhvcj5TaHJpdmFzdGF2PC9BdXRob3I+PFllYXI+MjAwODwv
WWVhcj48UmVjTnVtPjM5OTwvUmVjTnVtPjxyZWNvcmQ+PHJlYy1udW1iZXI+Mzk5PC9yZWMtbnVt
YmVyPjxmb3JlaWduLWtleXM+PGtleSBhcHA9IkVOIiBkYi1pZD0iZDJyOXo5eDU4cHpyMnBlMjBh
c3BmMnNhencwYXMyeHRzMnAwIiB0aW1lc3RhbXA9IjE1NjAwODQ3NjYiPjM5OTwva2V5PjwvZm9y
ZWlnbi1rZXlzPjxyZWYtdHlwZSBuYW1lPSJKb3VybmFsIEFydGljbGUiPjE3PC9yZWYtdHlwZT48
Y29udHJpYnV0b3JzPjxhdXRob3JzPjxhdXRob3I+U2hyaXZhc3RhdiwgTS48L2F1dGhvcj48YXV0
aG9yPkRlIEhhcm8sIEwuIFAuPC9hdXRob3I+PGF1dGhvcj5OaWNrb2xvZmYsIEouIEEuPC9hdXRo
b3I+PC9hdXRob3JzPjwvY29udHJpYnV0b3JzPjxhdXRoLWFkZHJlc3M+RGVwYXJ0bWVudCBvZiBN
b2xlY3VsYXIgR2VuZXRpY3MgYW5kIE1pY3JvYmlvbG9neSwgVW5pdmVyc2l0eSBvZiBOZXcgTWV4
aWNvIFNjaG9vbCBvZiBNZWRpY2luZSBhbmQgQ2FuY2VyIENlbnRlciwgQWxidXF1ZXJxdWUsIE5N
IDg3MTMxLCBVU0EuPC9hdXRoLWFkZHJlc3M+PHRpdGxlcz48dGl0bGU+UmVndWxhdGlvbiBvZiBE
TkEgZG91YmxlLXN0cmFuZCBicmVhayByZXBhaXIgcGF0aHdheSBjaG9pY2U8L3RpdGxlPjxzZWNv
bmRhcnktdGl0bGU+Q2VsbCBSZXMuPC9zZWNvbmRhcnktdGl0bGU+PC90aXRsZXM+PHBlcmlvZGlj
YWw+PGZ1bGwtdGl0bGU+Q2VsbCBSZXMuPC9mdWxsLXRpdGxlPjwvcGVyaW9kaWNhbD48cGFnZXM+
MTM0LTQ3PC9wYWdlcz48dm9sdW1lPjE4PC92b2x1bWU+PG51bWJlcj4xPC9udW1iZXI+PGVkaXRp
b24+MjAwNy8xMi8yNTwvZWRpdGlvbj48ZGF0ZXM+PHllYXI+MjAwODwveWVhcj48cHViLWRhdGVz
PjxkYXRlPkphbjwvZGF0ZT48L3B1Yi1kYXRlcz48L2RhdGVzPjxpc2JuPihFbGVjdHJvbmljKSYj
eEQ7KExpbmtpbmcpPC9pc2JuPjxhY2Nlc3Npb24tbnVtPjE4MTU3MTYxPC9hY2Nlc3Npb24tbnVt
Pjx1cmxzPjwvdXJscz48ZWxlY3Ryb25pYy1yZXNvdXJjZS1udW0+MTAuMTAzOC9jci4yMDA3LjEx
MTwvZWxlY3Ryb25pYy1yZXNvdXJjZS1udW0+PHJlbW90ZS1kYXRhYmFzZS1wcm92aWRlcj5OTE08
L3JlbW90ZS1kYXRhYmFzZS1wcm92aWRlcj48L3JlY29yZD48L0NpdGU+PC9FbmROb3RlPn==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PEVuZE5vdGU+PENpdGU+PEF1dGhvcj5DaGFuZzwvQXV0aG9yPjxZZWFyPjIwMTc8L1llYXI+PFJl
Y051bT4zOTg8L1JlY051bT48RGlzcGxheVRleHQ+PHN0eWxlIGZhY2U9InN1cGVyc2NyaXB0Ij4x
MSwzMDA8L3N0eWxlPjwvRGlzcGxheVRleHQ+PHJlY29yZD48cmVjLW51bWJlcj4zOTg8L3JlYy1u
dW1iZXI+PGZvcmVpZ24ta2V5cz48a2V5IGFwcD0iRU4iIGRiLWlkPSJkMnI5ejl4NThwenIycGUy
MGFzcGYyc2F6dzBhczJ4dHMycDAiIHRpbWVzdGFtcD0iMTU2MDA4NDcwOCI+Mzk4PC9rZXk+PC9m
b3JlaWduLWtleXM+PHJlZi10eXBlIG5hbWU9IkpvdXJuYWwgQXJ0aWNsZSI+MTc8L3JlZi10eXBl
Pjxjb250cmlidXRvcnM+PGF1dGhvcnM+PGF1dGhvcj5DaGFuZywgSC4gSC4gWS48L2F1dGhvcj48
YXV0aG9yPlBhbm51bnppbywgTi4gUi48L2F1dGhvcj48YXV0aG9yPkFkYWNoaSwgTi48L2F1dGhv
cj48YXV0aG9yPkxpZWJlciwgTS4gUi48L2F1dGhvcj48L2F1dGhvcnM+PC9jb250cmlidXRvcnM+
PGF1dGgtYWRkcmVzcz5Ob3JyaXMgQ29tcHJlaGVuc2l2ZSBDYW5jZXIgQ2VudGVyLCBVbml2ZXJz
aXR5IG9mIFNvdXRoZXJuIENhbGlmb3JuaWEgS2VjayBTY2hvb2wgb2YgTWVkaWNpbmUsIExvcyBB
bmdlbGVzLCBDYWxpZm9ybmlhIDkwMDg5LTkxNzYsIFVTQS4mI3hEO0dyYWR1YXRlIFNjaG9vbCBv
ZiBOYW5vYmlvc2NpZW5jZSwgWW9rb2hhbWEgQ2l0eSBVbml2ZXJzaXR5LCAyMi0yIFNldG8sIEth
bmF6YXdhLWt1LCBZb2tvaGFtYSAyMzYtMDAyNywgSmFwYW4uPC9hdXRoLWFkZHJlc3M+PHRpdGxl
cz48dGl0bGU+Tm9uLWhvbW9sb2dvdXMgRE5BIGVuZCBqb2luaW5nIGFuZCBhbHRlcm5hdGl2ZSBw
YXRod2F5cyB0byBkb3VibGUtc3RyYW5kIGJyZWFrIHJlcGFpcjwvdGl0bGU+PHNlY29uZGFyeS10
aXRsZT5OYXQuIFJldi4gTW9sLiBDZWxsIEJpb2wuPC9zZWNvbmRhcnktdGl0bGU+PC90aXRsZXM+
PHBlcmlvZGljYWw+PGZ1bGwtdGl0bGU+TmF0LiBSZXYuIE1vbC4gQ2VsbCBCaW9sLjwvZnVsbC10
aXRsZT48L3BlcmlvZGljYWw+PGVkaXRpb24+MjAxNy8wNS8xODwvZWRpdGlvbj48ZGF0ZXM+PHll
YXI+MjAxNzwveWVhcj48cHViLWRhdGVzPjxkYXRlPk1heSAxNzwvZGF0ZT48L3B1Yi1kYXRlcz48
L2RhdGVzPjxpc2JuPihFbGVjdHJvbmljKSYjeEQ7KExpbmtpbmcpPC9pc2JuPjxhY2Nlc3Npb24t
bnVtPjI4NTEyMzUxPC9hY2Nlc3Npb24tbnVtPjx1cmxzPjwvdXJscz48ZWxlY3Ryb25pYy1yZXNv
dXJjZS1udW0+MTAuMTAzOC9ucm0uMjAxNy40ODwvZWxlY3Ryb25pYy1yZXNvdXJjZS1udW0+PHJl
bW90ZS1kYXRhYmFzZS1wcm92aWRlcj5OTE08L3JlbW90ZS1kYXRhYmFzZS1wcm92aWRlcj48L3Jl
Y29yZD48L0NpdGU+PENpdGU+PEF1dGhvcj5TaHJpdmFzdGF2PC9BdXRob3I+PFllYXI+MjAwODwv
WWVhcj48UmVjTnVtPjM5OTwvUmVjTnVtPjxyZWNvcmQ+PHJlYy1udW1iZXI+Mzk5PC9yZWMtbnVt
YmVyPjxmb3JlaWduLWtleXM+PGtleSBhcHA9IkVOIiBkYi1pZD0iZDJyOXo5eDU4cHpyMnBlMjBh
c3BmMnNhencwYXMyeHRzMnAwIiB0aW1lc3RhbXA9IjE1NjAwODQ3NjYiPjM5OTwva2V5PjwvZm9y
ZWlnbi1rZXlzPjxyZWYtdHlwZSBuYW1lPSJKb3VybmFsIEFydGljbGUiPjE3PC9yZWYtdHlwZT48
Y29udHJpYnV0b3JzPjxhdXRob3JzPjxhdXRob3I+U2hyaXZhc3RhdiwgTS48L2F1dGhvcj48YXV0
aG9yPkRlIEhhcm8sIEwuIFAuPC9hdXRob3I+PGF1dGhvcj5OaWNrb2xvZmYsIEouIEEuPC9hdXRo
b3I+PC9hdXRob3JzPjwvY29udHJpYnV0b3JzPjxhdXRoLWFkZHJlc3M+RGVwYXJ0bWVudCBvZiBN
b2xlY3VsYXIgR2VuZXRpY3MgYW5kIE1pY3JvYmlvbG9neSwgVW5pdmVyc2l0eSBvZiBOZXcgTWV4
aWNvIFNjaG9vbCBvZiBNZWRpY2luZSBhbmQgQ2FuY2VyIENlbnRlciwgQWxidXF1ZXJxdWUsIE5N
IDg3MTMxLCBVU0EuPC9hdXRoLWFkZHJlc3M+PHRpdGxlcz48dGl0bGU+UmVndWxhdGlvbiBvZiBE
TkEgZG91YmxlLXN0cmFuZCBicmVhayByZXBhaXIgcGF0aHdheSBjaG9pY2U8L3RpdGxlPjxzZWNv
bmRhcnktdGl0bGU+Q2VsbCBSZXMuPC9zZWNvbmRhcnktdGl0bGU+PC90aXRsZXM+PHBlcmlvZGlj
YWw+PGZ1bGwtdGl0bGU+Q2VsbCBSZXMuPC9mdWxsLXRpdGxlPjwvcGVyaW9kaWNhbD48cGFnZXM+
MTM0LTQ3PC9wYWdlcz48dm9sdW1lPjE4PC92b2x1bWU+PG51bWJlcj4xPC9udW1iZXI+PGVkaXRp
b24+MjAwNy8xMi8yNTwvZWRpdGlvbj48ZGF0ZXM+PHllYXI+MjAwODwveWVhcj48cHViLWRhdGVz
PjxkYXRlPkphbjwvZGF0ZT48L3B1Yi1kYXRlcz48L2RhdGVzPjxpc2JuPihFbGVjdHJvbmljKSYj
eEQ7KExpbmtpbmcpPC9pc2JuPjxhY2Nlc3Npb24tbnVtPjE4MTU3MTYxPC9hY2Nlc3Npb24tbnVt
Pjx1cmxzPjwvdXJscz48ZWxlY3Ryb25pYy1yZXNvdXJjZS1udW0+MTAuMTAzOC9jci4yMDA3LjEx
MTwvZWxlY3Ryb25pYy1yZXNvdXJjZS1udW0+PHJlbW90ZS1kYXRhYmFzZS1wcm92aWRlcj5OTE08
L3JlbW90ZS1kYXRhYmFzZS1wcm92aWRlcj48L3JlY29yZD48L0NpdGU+PC9FbmROb3RlPn==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11,300</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contrast, HDR </w:t>
      </w:r>
      <w:r w:rsidR="00D22F0C" w:rsidRPr="006258C2">
        <w:rPr>
          <w:rFonts w:ascii="Times New Roman" w:hAnsi="Times New Roman" w:cs="Times New Roman"/>
          <w:sz w:val="22"/>
        </w:rPr>
        <w:t>functions</w:t>
      </w:r>
      <w:r w:rsidRPr="006258C2">
        <w:rPr>
          <w:rFonts w:ascii="Times New Roman" w:hAnsi="Times New Roman" w:cs="Times New Roman"/>
          <w:sz w:val="22"/>
        </w:rPr>
        <w:t xml:space="preserve"> primarily in the S/G2 phase and is </w:t>
      </w:r>
      <w:r w:rsidRPr="006258C2">
        <w:rPr>
          <w:rFonts w:ascii="Times New Roman" w:hAnsi="Times New Roman" w:cs="Times New Roman"/>
          <w:sz w:val="22"/>
        </w:rPr>
        <w:lastRenderedPageBreak/>
        <w:t>therefore largely restricted to actively dividing cells, limiting treatments for precise genomic modification of mitotic cells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PEVuZE5vdGU+PENpdGU+PEF1dGhvcj5DaWNjaWE8L0F1dGhvcj48WWVhcj4yMDEwPC9ZZWFyPjxS
ZWNOdW0+NDAwPC9SZWNOdW0+PERpc3BsYXlUZXh0PjxzdHlsZSBmYWNlPSJzdXBlcnNjcmlwdCI+
MzAxLDMwMjwvc3R5bGU+PC9EaXNwbGF5VGV4dD48cmVjb3JkPjxyZWMtbnVtYmVyPjQwMDwvcmVj
LW51bWJlcj48Zm9yZWlnbi1rZXlzPjxrZXkgYXBwPSJFTiIgZGItaWQ9ImQycjl6OXg1OHB6cjJw
ZTIwYXNwZjJzYXp3MGFzMnh0czJwMCIgdGltZXN0YW1wPSIxNTYwMDg0ODQ5Ij40MDA8L2tleT48
L2ZvcmVpZ24ta2V5cz48cmVmLXR5cGUgbmFtZT0iSm91cm5hbCBBcnRpY2xlIj4xNzwvcmVmLXR5
cGU+PGNvbnRyaWJ1dG9ycz48YXV0aG9ycz48YXV0aG9yPkNpY2NpYSwgQS48L2F1dGhvcj48YXV0
aG9yPkVsbGVkZ2UsIFMuIEouPC9hdXRob3I+PC9hdXRob3JzPjwvY29udHJpYnV0b3JzPjxhdXRo
LWFkZHJlc3M+SG93YXJkIEh1Z2hlcyBNZWRpY2FsIEluc3RpdHV0ZSwgSGFydmFyZCBNZWRpY2Fs
IFNjaG9vbCwgQm9zdG9uLCBNQSAwMjExNSwgVVNBLjwvYXV0aC1hZGRyZXNzPjx0aXRsZXM+PHRp
dGxlPlRoZSBETkEgZGFtYWdlIHJlc3BvbnNlOiBtYWtpbmcgaXQgc2FmZSB0byBwbGF5IHdpdGgg
a25pdmVzPC90aXRsZT48c2Vjb25kYXJ5LXRpdGxlPk1vbC4gQ2VsbDwvc2Vjb25kYXJ5LXRpdGxl
PjwvdGl0bGVzPjxwZXJpb2RpY2FsPjxmdWxsLXRpdGxlPk1vbC4gQ2VsbDwvZnVsbC10aXRsZT48
L3BlcmlvZGljYWw+PHBhZ2VzPjE3OS0yMDQ8L3BhZ2VzPjx2b2x1bWU+NDA8L3ZvbHVtZT48bnVt
YmVyPjI8L251bWJlcj48ZWRpdGlvbj4yMDEwLzEwLzIzPC9lZGl0aW9uPjxkYXRlcz48eWVhcj4y
MDEwPC95ZWFyPjxwdWItZGF0ZXM+PGRhdGU+T2N0IDIyPC9kYXRlPjwvcHViLWRhdGVzPjwvZGF0
ZXM+PGlzYm4+KEVsZWN0cm9uaWMpJiN4RDsoTGlua2luZyk8L2lzYm4+PGFjY2Vzc2lvbi1udW0+
MjA5NjU0MTU8L2FjY2Vzc2lvbi1udW0+PHVybHM+PC91cmxzPjxjdXN0b20yPlBNQzI5ODg4Nzc8
L2N1c3RvbTI+PGVsZWN0cm9uaWMtcmVzb3VyY2UtbnVtPjEwLjEwMTYvai5tb2xjZWwuMjAxMC4w
OS4wMTk8L2VsZWN0cm9uaWMtcmVzb3VyY2UtbnVtPjxyZW1vdGUtZGF0YWJhc2UtcHJvdmlkZXI+
TkxNPC9yZW1vdGUtZGF0YWJhc2UtcHJvdmlkZXI+PC9yZWNvcmQ+PC9DaXRlPjxDaXRlPjxBdXRo
b3I+Q2hhcG1hbjwvQXV0aG9yPjxZZWFyPjIwMTI8L1llYXI+PFJlY051bT40MDE8L1JlY051bT48
cmVjb3JkPjxyZWMtbnVtYmVyPjQwMTwvcmVjLW51bWJlcj48Zm9yZWlnbi1rZXlzPjxrZXkgYXBw
PSJFTiIgZGItaWQ9ImQycjl6OXg1OHB6cjJwZTIwYXNwZjJzYXp3MGFzMnh0czJwMCIgdGltZXN0
YW1wPSIxNTYwMDg0ODc5Ij40MDE8L2tleT48L2ZvcmVpZ24ta2V5cz48cmVmLXR5cGUgbmFtZT0i
Sm91cm5hbCBBcnRpY2xlIj4xNzwvcmVmLXR5cGU+PGNvbnRyaWJ1dG9ycz48YXV0aG9ycz48YXV0
aG9yPkNoYXBtYW4sIEouIFIuPC9hdXRob3I+PGF1dGhvcj5UYXlsb3IsIE0uIFIuPC9hdXRob3I+
PGF1dGhvcj5Cb3VsdG9uLCBTLiBKLjwvYXV0aG9yPjwvYXV0aG9ycz48L2NvbnRyaWJ1dG9ycz48
YXV0aC1hZGRyZXNzPkxvbmRvbiBSZXNlYXJjaCBJbnN0aXR1dGUsIENsYXJlIEhhbGwgTGFib3Jh
dG9yaWVzLCBCbGFuY2hlIExhbmUsIFNvdXRoIE1pbW1zIEVONiAzTEQsIFVLLjwvYXV0aC1hZGRy
ZXNzPjx0aXRsZXM+PHRpdGxlPlBsYXlpbmcgdGhlIGVuZCBnYW1lOiBETkEgZG91YmxlLXN0cmFu
ZCBicmVhayByZXBhaXIgcGF0aHdheSBjaG9pY2U8L3RpdGxlPjxzZWNvbmRhcnktdGl0bGU+TW9s
LiBDZWxsPC9zZWNvbmRhcnktdGl0bGU+PC90aXRsZXM+PHBlcmlvZGljYWw+PGZ1bGwtdGl0bGU+
TW9sLiBDZWxsPC9mdWxsLXRpdGxlPjwvcGVyaW9kaWNhbD48cGFnZXM+NDk3LTUxMDwvcGFnZXM+
PHZvbHVtZT40Nzwvdm9sdW1lPjxudW1iZXI+NDwvbnVtYmVyPjxlZGl0aW9uPjIwMTIvMDgvMjg8
L2VkaXRpb24+PGRhdGVzPjx5ZWFyPjIwMTI8L3llYXI+PHB1Yi1kYXRlcz48ZGF0ZT5BdWcgMjQ8
L2RhdGU+PC9wdWItZGF0ZXM+PC9kYXRlcz48aXNibj4oRWxlY3Ryb25pYykmI3hEOyhMaW5raW5n
KTwvaXNibj48YWNjZXNzaW9uLW51bT4yMjkyMDI5MTwvYWNjZXNzaW9uLW51bT48dXJscz48L3Vy
bHM+PGVsZWN0cm9uaWMtcmVzb3VyY2UtbnVtPjEwLjEwMTYvai5tb2xjZWwuMjAxMi4wNy4wMjk8
L2VsZWN0cm9uaWMtcmVzb3VyY2UtbnVtPjxyZW1vdGUtZGF0YWJhc2UtcHJvdmlkZXI+TkxNPC9y
ZW1vdGUtZGF0YWJhc2UtcHJvdmlkZXI+PC9yZWNvcmQ+PC9DaXRlPjwvRW5kTm90ZT5=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PEVuZE5vdGU+PENpdGU+PEF1dGhvcj5DaWNjaWE8L0F1dGhvcj48WWVhcj4yMDEwPC9ZZWFyPjxS
ZWNOdW0+NDAwPC9SZWNOdW0+PERpc3BsYXlUZXh0PjxzdHlsZSBmYWNlPSJzdXBlcnNjcmlwdCI+
MzAxLDMwMjwvc3R5bGU+PC9EaXNwbGF5VGV4dD48cmVjb3JkPjxyZWMtbnVtYmVyPjQwMDwvcmVj
LW51bWJlcj48Zm9yZWlnbi1rZXlzPjxrZXkgYXBwPSJFTiIgZGItaWQ9ImQycjl6OXg1OHB6cjJw
ZTIwYXNwZjJzYXp3MGFzMnh0czJwMCIgdGltZXN0YW1wPSIxNTYwMDg0ODQ5Ij40MDA8L2tleT48
L2ZvcmVpZ24ta2V5cz48cmVmLXR5cGUgbmFtZT0iSm91cm5hbCBBcnRpY2xlIj4xNzwvcmVmLXR5
cGU+PGNvbnRyaWJ1dG9ycz48YXV0aG9ycz48YXV0aG9yPkNpY2NpYSwgQS48L2F1dGhvcj48YXV0
aG9yPkVsbGVkZ2UsIFMuIEouPC9hdXRob3I+PC9hdXRob3JzPjwvY29udHJpYnV0b3JzPjxhdXRo
LWFkZHJlc3M+SG93YXJkIEh1Z2hlcyBNZWRpY2FsIEluc3RpdHV0ZSwgSGFydmFyZCBNZWRpY2Fs
IFNjaG9vbCwgQm9zdG9uLCBNQSAwMjExNSwgVVNBLjwvYXV0aC1hZGRyZXNzPjx0aXRsZXM+PHRp
dGxlPlRoZSBETkEgZGFtYWdlIHJlc3BvbnNlOiBtYWtpbmcgaXQgc2FmZSB0byBwbGF5IHdpdGgg
a25pdmVzPC90aXRsZT48c2Vjb25kYXJ5LXRpdGxlPk1vbC4gQ2VsbDwvc2Vjb25kYXJ5LXRpdGxl
PjwvdGl0bGVzPjxwZXJpb2RpY2FsPjxmdWxsLXRpdGxlPk1vbC4gQ2VsbDwvZnVsbC10aXRsZT48
L3BlcmlvZGljYWw+PHBhZ2VzPjE3OS0yMDQ8L3BhZ2VzPjx2b2x1bWU+NDA8L3ZvbHVtZT48bnVt
YmVyPjI8L251bWJlcj48ZWRpdGlvbj4yMDEwLzEwLzIzPC9lZGl0aW9uPjxkYXRlcz48eWVhcj4y
MDEwPC95ZWFyPjxwdWItZGF0ZXM+PGRhdGU+T2N0IDIyPC9kYXRlPjwvcHViLWRhdGVzPjwvZGF0
ZXM+PGlzYm4+KEVsZWN0cm9uaWMpJiN4RDsoTGlua2luZyk8L2lzYm4+PGFjY2Vzc2lvbi1udW0+
MjA5NjU0MTU8L2FjY2Vzc2lvbi1udW0+PHVybHM+PC91cmxzPjxjdXN0b20yPlBNQzI5ODg4Nzc8
L2N1c3RvbTI+PGVsZWN0cm9uaWMtcmVzb3VyY2UtbnVtPjEwLjEwMTYvai5tb2xjZWwuMjAxMC4w
OS4wMTk8L2VsZWN0cm9uaWMtcmVzb3VyY2UtbnVtPjxyZW1vdGUtZGF0YWJhc2UtcHJvdmlkZXI+
TkxNPC9yZW1vdGUtZGF0YWJhc2UtcHJvdmlkZXI+PC9yZWNvcmQ+PC9DaXRlPjxDaXRlPjxBdXRo
b3I+Q2hhcG1hbjwvQXV0aG9yPjxZZWFyPjIwMTI8L1llYXI+PFJlY051bT40MDE8L1JlY051bT48
cmVjb3JkPjxyZWMtbnVtYmVyPjQwMTwvcmVjLW51bWJlcj48Zm9yZWlnbi1rZXlzPjxrZXkgYXBw
PSJFTiIgZGItaWQ9ImQycjl6OXg1OHB6cjJwZTIwYXNwZjJzYXp3MGFzMnh0czJwMCIgdGltZXN0
YW1wPSIxNTYwMDg0ODc5Ij40MDE8L2tleT48L2ZvcmVpZ24ta2V5cz48cmVmLXR5cGUgbmFtZT0i
Sm91cm5hbCBBcnRpY2xlIj4xNzwvcmVmLXR5cGU+PGNvbnRyaWJ1dG9ycz48YXV0aG9ycz48YXV0
aG9yPkNoYXBtYW4sIEouIFIuPC9hdXRob3I+PGF1dGhvcj5UYXlsb3IsIE0uIFIuPC9hdXRob3I+
PGF1dGhvcj5Cb3VsdG9uLCBTLiBKLjwvYXV0aG9yPjwvYXV0aG9ycz48L2NvbnRyaWJ1dG9ycz48
YXV0aC1hZGRyZXNzPkxvbmRvbiBSZXNlYXJjaCBJbnN0aXR1dGUsIENsYXJlIEhhbGwgTGFib3Jh
dG9yaWVzLCBCbGFuY2hlIExhbmUsIFNvdXRoIE1pbW1zIEVONiAzTEQsIFVLLjwvYXV0aC1hZGRy
ZXNzPjx0aXRsZXM+PHRpdGxlPlBsYXlpbmcgdGhlIGVuZCBnYW1lOiBETkEgZG91YmxlLXN0cmFu
ZCBicmVhayByZXBhaXIgcGF0aHdheSBjaG9pY2U8L3RpdGxlPjxzZWNvbmRhcnktdGl0bGU+TW9s
LiBDZWxsPC9zZWNvbmRhcnktdGl0bGU+PC90aXRsZXM+PHBlcmlvZGljYWw+PGZ1bGwtdGl0bGU+
TW9sLiBDZWxsPC9mdWxsLXRpdGxlPjwvcGVyaW9kaWNhbD48cGFnZXM+NDk3LTUxMDwvcGFnZXM+
PHZvbHVtZT40Nzwvdm9sdW1lPjxudW1iZXI+NDwvbnVtYmVyPjxlZGl0aW9uPjIwMTIvMDgvMjg8
L2VkaXRpb24+PGRhdGVzPjx5ZWFyPjIwMTI8L3llYXI+PHB1Yi1kYXRlcz48ZGF0ZT5BdWcgMjQ8
L2RhdGU+PC9wdWItZGF0ZXM+PC9kYXRlcz48aXNibj4oRWxlY3Ryb25pYykmI3hEOyhMaW5raW5n
KTwvaXNibj48YWNjZXNzaW9uLW51bT4yMjkyMDI5MTwvYWNjZXNzaW9uLW51bT48dXJscz48L3Vy
bHM+PGVsZWN0cm9uaWMtcmVzb3VyY2UtbnVtPjEwLjEwMTYvai5tb2xjZWwuMjAxMi4wNy4wMjk8
L2VsZWN0cm9uaWMtcmVzb3VyY2UtbnVtPjxyZW1vdGUtZGF0YWJhc2UtcHJvdmlkZXI+TkxNPC9y
ZW1vdGUtZGF0YWJhc2UtcHJvdmlkZXI+PC9yZWNvcmQ+PC9DaXRlPjwvRW5kTm90ZT5=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301,302</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This difference makes treatment of diseases that require genetic correction or gene insertion more challenging than those that require gene inactivation. Since NHEJ-mediated DSB repair can be applied to promote high levels of gene disruption in most cell types, the primary challenge to date has been to</w:t>
      </w:r>
      <w:r w:rsidR="00D22F0C" w:rsidRPr="006258C2">
        <w:rPr>
          <w:rFonts w:ascii="Times New Roman" w:hAnsi="Times New Roman" w:cs="Times New Roman"/>
          <w:sz w:val="22"/>
        </w:rPr>
        <w:t xml:space="preserve"> improve</w:t>
      </w:r>
      <w:r w:rsidRPr="006258C2">
        <w:rPr>
          <w:rFonts w:ascii="Times New Roman" w:hAnsi="Times New Roman" w:cs="Times New Roman"/>
          <w:sz w:val="22"/>
        </w:rPr>
        <w:t xml:space="preserve"> the efficiency of HDR.</w:t>
      </w:r>
    </w:p>
    <w:p w14:paraId="1955E06B" w14:textId="2CDC58B8" w:rsidR="00DB54AC" w:rsidRPr="006258C2" w:rsidRDefault="00DB54AC" w:rsidP="008E4B03">
      <w:pPr>
        <w:spacing w:line="480" w:lineRule="auto"/>
        <w:ind w:firstLine="360"/>
        <w:rPr>
          <w:rFonts w:ascii="Times New Roman" w:hAnsi="Times New Roman" w:cs="Times New Roman"/>
          <w:sz w:val="22"/>
        </w:rPr>
      </w:pPr>
      <w:r w:rsidRPr="006258C2">
        <w:rPr>
          <w:rFonts w:ascii="Times New Roman" w:hAnsi="Times New Roman" w:cs="Times New Roman"/>
          <w:sz w:val="22"/>
        </w:rPr>
        <w:t>Notably, recent studies have reported novel strategies to upregulate the efficiency of genome editing by inhibiting competing DNA repair pathways, primarily NHEJ-mediated DNA repair. Maruyama et al.</w:t>
      </w:r>
      <w:r w:rsidRPr="006258C2">
        <w:rPr>
          <w:rFonts w:ascii="Times New Roman" w:hAnsi="Times New Roman" w:cs="Times New Roman"/>
          <w:sz w:val="22"/>
        </w:rPr>
        <w:fldChar w:fldCharType="begin">
          <w:fldData xml:space="preserve">PEVuZE5vdGU+PENpdGU+PEF1dGhvcj5NYXJ1eWFtYTwvQXV0aG9yPjxZZWFyPjIwMTU8L1llYXI+
PFJlY051bT4zNTQ8L1JlY051bT48RGlzcGxheVRleHQ+PHN0eWxlIGZhY2U9InN1cGVyc2NyaXB0
Ij4zMDM8L3N0eWxlPjwvRGlzcGxheVRleHQ+PHJlY29yZD48cmVjLW51bWJlcj4zNTQ8L3JlYy1u
dW1iZXI+PGZvcmVpZ24ta2V5cz48a2V5IGFwcD0iRU4iIGRiLWlkPSJkMnI5ejl4NThwenIycGUy
MGFzcGYyc2F6dzBhczJ4dHMycDAiIHRpbWVzdGFtcD0iMTU1OTc5MzAxNCI+MzU0PC9rZXk+PGtl
eSBhcHA9IkVOV2ViIiBkYi1pZD0iIj4wPC9rZXk+PC9mb3JlaWduLWtleXM+PHJlZi10eXBlIG5h
bWU9IkpvdXJuYWwgQXJ0aWNsZSI+MTc8L3JlZi10eXBlPjxjb250cmlidXRvcnM+PGF1dGhvcnM+
PGF1dGhvcj5NYXJ1eWFtYSwgVC48L2F1dGhvcj48YXV0aG9yPkRvdWdhbiwgUy4gSy48L2F1dGhv
cj48YXV0aG9yPlRydXR0bWFubiwgTS4gQy48L2F1dGhvcj48YXV0aG9yPkJpbGF0ZSwgQS4gTS48
L2F1dGhvcj48YXV0aG9yPkluZ3JhbSwgSi4gUi48L2F1dGhvcj48YXV0aG9yPlBsb2VnaCwgSC4g
TC48L2F1dGhvcj48L2F1dGhvcnM+PC9jb250cmlidXRvcnM+PGF1dGgtYWRkcmVzcz5XaGl0ZWhl
YWQgSW5zdGl0dXRlIGZvciBCaW9tZWRpY2FsIFJlc2VhcmNoLCBDYW1icmlkZ2UsIE1hc3NhY2h1
c2V0dHMsIFVTQS4mI3hEOzFdIFdoaXRlaGVhZCBJbnN0aXR1dGUgZm9yIEJpb21lZGljYWwgUmVz
ZWFyY2gsIENhbWJyaWRnZSwgTWFzc2FjaHVzZXR0cywgVVNBLiBbMl0gRGVwYXJ0bWVudCBvZiBC
aW9sb2d5LCBNYXNzYWNodXNldHRzIEluc3RpdHV0ZSBvZiBUZWNobm9sb2d5LCBDYW1icmlkZ2Us
IE1hc3NhY2h1c2V0dHMsIFVTQS48L2F1dGgtYWRkcmVzcz48dGl0bGVzPjx0aXRsZT5JbmNyZWFz
aW5nIHRoZSBlZmZpY2llbmN5IG9mIHByZWNpc2UgZ2Vub21lIGVkaXRpbmcgd2l0aCBDUklTUFIt
Q2FzOSBieSBpbmhpYml0aW9uIG9mIG5vbmhvbW9sb2dvdXMgZW5kIGpvaW5pbmc8L3RpdGxlPjxz
ZWNvbmRhcnktdGl0bGU+TmF0IEJpb3RlY2hub2w8L3NlY29uZGFyeS10aXRsZT48L3RpdGxlcz48
cGVyaW9kaWNhbD48ZnVsbC10aXRsZT5OYXQgQmlvdGVjaG5vbDwvZnVsbC10aXRsZT48L3Blcmlv
ZGljYWw+PHBhZ2VzPjUzOC00MjwvcGFnZXM+PHZvbHVtZT4zMzwvdm9sdW1lPjxudW1iZXI+NTwv
bnVtYmVyPjxlZGl0aW9uPjIwMTUvMDMvMjQ8L2VkaXRpb24+PGtleXdvcmRzPjxrZXl3b3JkPkFu
aW1hbHM8L2tleXdvcmQ+PGtleXdvcmQ+Q1JJU1BSLUNhcyBTeXN0ZW1zLypnZW5ldGljczwva2V5
d29yZD48a2V5d29yZD5DZWxsIExpbmU8L2tleXdvcmQ+PGtleXdvcmQ+RE5BIEJyZWFrcywgRG91
YmxlLVN0cmFuZGVkL2RydWcgZWZmZWN0czwva2V5d29yZD48a2V5d29yZD5ETkEgRW5kLUpvaW5p
bmcgUmVwYWlyLypnZW5ldGljczwva2V5d29yZD48a2V5d29yZD5ETkEgTGlnYXNlIEFUUDwva2V5
d29yZD48a2V5d29yZD5ETkEgTGlnYXNlcy8qZ2VuZXRpY3M8L2tleXdvcmQ+PGtleXdvcmQ+RE5B
IFJlcGFpci9nZW5ldGljczwva2V5d29yZD48a2V5d29yZD5HZW5ldGljIEVuZ2luZWVyaW5nLypt
ZXRob2RzPC9rZXl3b3JkPjxrZXl3b3JkPkdlbm9tZTwva2V5d29yZD48a2V5d29yZD5Ib21vbG9n
b3VzIFJlY29tYmluYXRpb24vZ2VuZXRpY3M8L2tleXdvcmQ+PGtleXdvcmQ+TWljZTwva2V5d29y
ZD48a2V5d29yZD5QeXJpbWlkaW5lcy9hZG1pbmlzdHJhdGlvbiAmYW1wOyBkb3NhZ2U8L2tleXdv
cmQ+PGtleXdvcmQ+U2NoaWZmIEJhc2VzL2FkbWluaXN0cmF0aW9uICZhbXA7IGRvc2FnZTwva2V5
d29yZD48a2V5d29yZD5aaW5jIEZpbmdlcnMvZ2VuZXRpY3M8L2tleXdvcmQ+PC9rZXl3b3Jkcz48
ZGF0ZXM+PHllYXI+MjAxNTwveWVhcj48cHViLWRhdGVzPjxkYXRlPk1heTwvZGF0ZT48L3B1Yi1k
YXRlcz48L2RhdGVzPjxpc2JuPjE1NDYtMTY5NiAoRWxlY3Ryb25pYykmI3hEOzEwODctMDE1NiAo
TGlua2luZyk8L2lzYm4+PGFjY2Vzc2lvbi1udW0+MjU3OTg5Mzk8L2FjY2Vzc2lvbi1udW0+PHVy
bHM+PHJlbGF0ZWQtdXJscz48dXJsPmh0dHBzOi8vd3d3Lm5jYmkubmxtLm5paC5nb3YvcHVibWVk
LzI1Nzk4OTM5PC91cmw+PC9yZWxhdGVkLXVybHM+PC91cmxzPjxjdXN0b20yPlBNQzQ2MTg1MTA8
L2N1c3RvbTI+PGVsZWN0cm9uaWMtcmVzb3VyY2UtbnVtPjEwLjEwMzgvbmJ0LjMxOTA8L2VsZWN0
cm9uaWMtcmVzb3VyY2UtbnVtPjwvcmVjb3JkPjwvQ2l0ZT48L0VuZE5vdGU+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PEVuZE5vdGU+PENpdGU+PEF1dGhvcj5NYXJ1eWFtYTwvQXV0aG9yPjxZZWFyPjIwMTU8L1llYXI+
PFJlY051bT4zNTQ8L1JlY051bT48RGlzcGxheVRleHQ+PHN0eWxlIGZhY2U9InN1cGVyc2NyaXB0
Ij4zMDM8L3N0eWxlPjwvRGlzcGxheVRleHQ+PHJlY29yZD48cmVjLW51bWJlcj4zNTQ8L3JlYy1u
dW1iZXI+PGZvcmVpZ24ta2V5cz48a2V5IGFwcD0iRU4iIGRiLWlkPSJkMnI5ejl4NThwenIycGUy
MGFzcGYyc2F6dzBhczJ4dHMycDAiIHRpbWVzdGFtcD0iMTU1OTc5MzAxNCI+MzU0PC9rZXk+PGtl
eSBhcHA9IkVOV2ViIiBkYi1pZD0iIj4wPC9rZXk+PC9mb3JlaWduLWtleXM+PHJlZi10eXBlIG5h
bWU9IkpvdXJuYWwgQXJ0aWNsZSI+MTc8L3JlZi10eXBlPjxjb250cmlidXRvcnM+PGF1dGhvcnM+
PGF1dGhvcj5NYXJ1eWFtYSwgVC48L2F1dGhvcj48YXV0aG9yPkRvdWdhbiwgUy4gSy48L2F1dGhv
cj48YXV0aG9yPlRydXR0bWFubiwgTS4gQy48L2F1dGhvcj48YXV0aG9yPkJpbGF0ZSwgQS4gTS48
L2F1dGhvcj48YXV0aG9yPkluZ3JhbSwgSi4gUi48L2F1dGhvcj48YXV0aG9yPlBsb2VnaCwgSC4g
TC48L2F1dGhvcj48L2F1dGhvcnM+PC9jb250cmlidXRvcnM+PGF1dGgtYWRkcmVzcz5XaGl0ZWhl
YWQgSW5zdGl0dXRlIGZvciBCaW9tZWRpY2FsIFJlc2VhcmNoLCBDYW1icmlkZ2UsIE1hc3NhY2h1
c2V0dHMsIFVTQS4mI3hEOzFdIFdoaXRlaGVhZCBJbnN0aXR1dGUgZm9yIEJpb21lZGljYWwgUmVz
ZWFyY2gsIENhbWJyaWRnZSwgTWFzc2FjaHVzZXR0cywgVVNBLiBbMl0gRGVwYXJ0bWVudCBvZiBC
aW9sb2d5LCBNYXNzYWNodXNldHRzIEluc3RpdHV0ZSBvZiBUZWNobm9sb2d5LCBDYW1icmlkZ2Us
IE1hc3NhY2h1c2V0dHMsIFVTQS48L2F1dGgtYWRkcmVzcz48dGl0bGVzPjx0aXRsZT5JbmNyZWFz
aW5nIHRoZSBlZmZpY2llbmN5IG9mIHByZWNpc2UgZ2Vub21lIGVkaXRpbmcgd2l0aCBDUklTUFIt
Q2FzOSBieSBpbmhpYml0aW9uIG9mIG5vbmhvbW9sb2dvdXMgZW5kIGpvaW5pbmc8L3RpdGxlPjxz
ZWNvbmRhcnktdGl0bGU+TmF0IEJpb3RlY2hub2w8L3NlY29uZGFyeS10aXRsZT48L3RpdGxlcz48
cGVyaW9kaWNhbD48ZnVsbC10aXRsZT5OYXQgQmlvdGVjaG5vbDwvZnVsbC10aXRsZT48L3Blcmlv
ZGljYWw+PHBhZ2VzPjUzOC00MjwvcGFnZXM+PHZvbHVtZT4zMzwvdm9sdW1lPjxudW1iZXI+NTwv
bnVtYmVyPjxlZGl0aW9uPjIwMTUvMDMvMjQ8L2VkaXRpb24+PGtleXdvcmRzPjxrZXl3b3JkPkFu
aW1hbHM8L2tleXdvcmQ+PGtleXdvcmQ+Q1JJU1BSLUNhcyBTeXN0ZW1zLypnZW5ldGljczwva2V5
d29yZD48a2V5d29yZD5DZWxsIExpbmU8L2tleXdvcmQ+PGtleXdvcmQ+RE5BIEJyZWFrcywgRG91
YmxlLVN0cmFuZGVkL2RydWcgZWZmZWN0czwva2V5d29yZD48a2V5d29yZD5ETkEgRW5kLUpvaW5p
bmcgUmVwYWlyLypnZW5ldGljczwva2V5d29yZD48a2V5d29yZD5ETkEgTGlnYXNlIEFUUDwva2V5
d29yZD48a2V5d29yZD5ETkEgTGlnYXNlcy8qZ2VuZXRpY3M8L2tleXdvcmQ+PGtleXdvcmQ+RE5B
IFJlcGFpci9nZW5ldGljczwva2V5d29yZD48a2V5d29yZD5HZW5ldGljIEVuZ2luZWVyaW5nLypt
ZXRob2RzPC9rZXl3b3JkPjxrZXl3b3JkPkdlbm9tZTwva2V5d29yZD48a2V5d29yZD5Ib21vbG9n
b3VzIFJlY29tYmluYXRpb24vZ2VuZXRpY3M8L2tleXdvcmQ+PGtleXdvcmQ+TWljZTwva2V5d29y
ZD48a2V5d29yZD5QeXJpbWlkaW5lcy9hZG1pbmlzdHJhdGlvbiAmYW1wOyBkb3NhZ2U8L2tleXdv
cmQ+PGtleXdvcmQ+U2NoaWZmIEJhc2VzL2FkbWluaXN0cmF0aW9uICZhbXA7IGRvc2FnZTwva2V5
d29yZD48a2V5d29yZD5aaW5jIEZpbmdlcnMvZ2VuZXRpY3M8L2tleXdvcmQ+PC9rZXl3b3Jkcz48
ZGF0ZXM+PHllYXI+MjAxNTwveWVhcj48cHViLWRhdGVzPjxkYXRlPk1heTwvZGF0ZT48L3B1Yi1k
YXRlcz48L2RhdGVzPjxpc2JuPjE1NDYtMTY5NiAoRWxlY3Ryb25pYykmI3hEOzEwODctMDE1NiAo
TGlua2luZyk8L2lzYm4+PGFjY2Vzc2lvbi1udW0+MjU3OTg5Mzk8L2FjY2Vzc2lvbi1udW0+PHVy
bHM+PHJlbGF0ZWQtdXJscz48dXJsPmh0dHBzOi8vd3d3Lm5jYmkubmxtLm5paC5nb3YvcHVibWVk
LzI1Nzk4OTM5PC91cmw+PC9yZWxhdGVkLXVybHM+PC91cmxzPjxjdXN0b20yPlBNQzQ2MTg1MTA8
L2N1c3RvbTI+PGVsZWN0cm9uaWMtcmVzb3VyY2UtbnVtPjEwLjEwMzgvbmJ0LjMxOTA8L2VsZWN0
cm9uaWMtcmVzb3VyY2UtbnVtPjwvcmVjb3JkPjwvQ2l0ZT48L0VuZE5vdGU+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303</w:t>
      </w:r>
      <w:r w:rsidRPr="006258C2">
        <w:rPr>
          <w:rFonts w:ascii="Times New Roman" w:hAnsi="Times New Roman" w:cs="Times New Roman"/>
          <w:sz w:val="22"/>
        </w:rPr>
        <w:fldChar w:fldCharType="end"/>
      </w:r>
      <w:r w:rsidRPr="006258C2">
        <w:rPr>
          <w:rFonts w:ascii="Times New Roman" w:hAnsi="Times New Roman" w:cs="Times New Roman"/>
          <w:sz w:val="22"/>
        </w:rPr>
        <w:t xml:space="preserve"> successfully employed SCR7 to inhibit NHEJ by targeting a key enzyme (DNA ligase IV) in NHEJ pathway, thereby increasing </w:t>
      </w:r>
      <w:r w:rsidR="00AF0264" w:rsidRPr="006258C2">
        <w:rPr>
          <w:rFonts w:ascii="Times New Roman" w:hAnsi="Times New Roman" w:cs="Times New Roman"/>
          <w:sz w:val="22"/>
        </w:rPr>
        <w:t xml:space="preserve">the </w:t>
      </w:r>
      <w:r w:rsidRPr="006258C2">
        <w:rPr>
          <w:rFonts w:ascii="Times New Roman" w:hAnsi="Times New Roman" w:cs="Times New Roman"/>
          <w:sz w:val="22"/>
        </w:rPr>
        <w:t xml:space="preserve">genome editing </w:t>
      </w:r>
      <w:r w:rsidR="00AF0264" w:rsidRPr="006258C2">
        <w:rPr>
          <w:rFonts w:ascii="Times New Roman" w:hAnsi="Times New Roman" w:cs="Times New Roman"/>
          <w:sz w:val="22"/>
        </w:rPr>
        <w:t xml:space="preserve">efficiency </w:t>
      </w:r>
      <w:r w:rsidRPr="006258C2">
        <w:rPr>
          <w:rFonts w:ascii="Times New Roman" w:hAnsi="Times New Roman" w:cs="Times New Roman"/>
          <w:sz w:val="22"/>
        </w:rPr>
        <w:t>in cell lines and mice by up to 19-fold. In another independent study, Kuhn et al. abolished</w:t>
      </w:r>
      <w:r w:rsidRPr="006258C2" w:rsidDel="00830536">
        <w:rPr>
          <w:rFonts w:ascii="Times New Roman" w:hAnsi="Times New Roman" w:cs="Times New Roman"/>
          <w:sz w:val="22"/>
        </w:rPr>
        <w:t xml:space="preserve"> </w:t>
      </w:r>
      <w:r w:rsidRPr="006258C2">
        <w:rPr>
          <w:rFonts w:ascii="Times New Roman" w:hAnsi="Times New Roman" w:cs="Times New Roman"/>
          <w:sz w:val="22"/>
        </w:rPr>
        <w:t>the NHEJ activity in human and mouse cell lines by gene silencing of several key molecules of the NHEJ repair pathway (KU70, KU80 or DNA ligase IV), leading to increased genome editing efficiency</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&lt;EndNote&gt;&lt;Cite&gt;&lt;Author&gt;Chu&lt;/Author&gt;&lt;Year&gt;2015&lt;/Year&gt;&lt;RecNum&gt;410&lt;/RecNum&gt;&lt;DisplayText&gt;&lt;style face="superscript"&gt;304&lt;/style&gt;&lt;/DisplayText&gt;&lt;record&gt;&lt;rec-number&gt;410&lt;/rec-number&gt;&lt;foreign-keys&gt;&lt;key app="EN" db-id="d2r9z9x58pzr2pe20aspf2sazw0as2xts2p0" timestamp="1560090049"&gt;410&lt;/key&gt;&lt;/foreign-keys&gt;&lt;ref-type name="Journal Article"&gt;17&lt;/ref-type&gt;&lt;contributors&gt;&lt;authors&gt;&lt;author&gt;Chu, V. T.&lt;/author&gt;&lt;author&gt;Weber, T.&lt;/author&gt;&lt;author&gt;Wefers, B.&lt;/author&gt;&lt;author&gt;Wurst, W.&lt;/author&gt;&lt;author&gt;Sander, S.&lt;/author&gt;&lt;author&gt;Rajewsky, K.&lt;/author&gt;&lt;author&gt;Kühn, R.&lt;/author&gt;&lt;/authors&gt;&lt;/contributors&gt;&lt;auth-address&gt;Max-Delbrück-Center for Molecular Medicine, Berlin, Germany.&amp;#xD;1] Helmholtz Zentrum München, German Research Center for Environmental Health, Neuherberg, Germany. [2] Deutsches Zentrum für Neurodegenerative Erkrankungen e.V., Munich, Germany.&amp;#xD;1] Helmholtz Zentrum München, German Research Center for Environmental Health, Neuherberg, Germany. [2] Deutsches Zentrum für Neurodegenerative Erkrankungen e.V., Munich, Germany. [3] Munich Cluster for Systems Neurology (SyNergy), Ludwig-Maximilians-Universität München, Munich, Germany.&amp;#xD;1] Max-Delbrück-Center for Molecular Medicine, Berlin, Germany. [2] Helmholtz Zentrum München, German Research Center for Environmental Health, Neuherberg, Germany. [3] Berlin Institute of Health, Berlin, Germany.&lt;/auth-address&gt;&lt;titles&gt;&lt;title&gt;Increasing the efficiency of homology-directed repair for CRISPR-Cas9-induced precise gene editing in mammalian cells&lt;/title&gt;&lt;secondary-title&gt;Nat. Biotechnol.&lt;/secondary-title&gt;&lt;/titles&gt;&lt;periodical&gt;&lt;full-title&gt;Nat. Biotechnol.&lt;/full-title&gt;&lt;/periodical&gt;&lt;edition&gt;2015/03/25&lt;/edition&gt;&lt;dates&gt;&lt;year&gt;2015&lt;/year&gt;&lt;pub-dates&gt;&lt;date&gt;Mar 24&lt;/date&gt;&lt;/pub-dates&gt;&lt;/dates&gt;&lt;isbn&gt;(Electronic)&amp;#xD;(Linking)&lt;/isbn&gt;&lt;accession-num&gt;25803306&lt;/accession-num&gt;&lt;urls&gt;&lt;/urls&gt;&lt;electronic-resource-num&gt;10.1038/nbt.3198&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304</w:t>
      </w:r>
      <w:r w:rsidRPr="006258C2">
        <w:rPr>
          <w:rFonts w:ascii="Times New Roman" w:hAnsi="Times New Roman" w:cs="Times New Roman"/>
          <w:sz w:val="22"/>
        </w:rPr>
        <w:fldChar w:fldCharType="end"/>
      </w:r>
      <w:r w:rsidRPr="006258C2">
        <w:rPr>
          <w:rFonts w:ascii="Times New Roman" w:hAnsi="Times New Roman" w:cs="Times New Roman"/>
          <w:sz w:val="22"/>
        </w:rPr>
        <w:t xml:space="preserve"> Further, Canny et el. discovered that 53BP1, a genetically encoded inhibitor, increased HDR-dependent genome editing efficiency by up to 5.6-fold through suppressing NHEJ activity in human and mouse cells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PEVuZE5vdGU+PENpdGU+PEF1dGhvcj5DYW5ueTwvQXV0aG9yPjxZZWFyPjIwMTc8L1llYXI+PFJl
Y051bT4zNTM8L1JlY051bT48RGlzcGxheVRleHQ+PHN0eWxlIGZhY2U9InN1cGVyc2NyaXB0Ij4z
MDU8L3N0eWxlPjwvRGlzcGxheVRleHQ+PHJlY29yZD48cmVjLW51bWJlcj4zNTM8L3JlYy1udW1i
ZXI+PGZvcmVpZ24ta2V5cz48a2V5IGFwcD0iRU4iIGRiLWlkPSJkMnI5ejl4NThwenIycGUyMGFz
cGYyc2F6dzBhczJ4dHMycDAiIHRpbWVzdGFtcD0iMTU1OTc5Mjk1NCI+MzUzPC9rZXk+PC9mb3Jl
aWduLWtleXM+PHJlZi10eXBlIG5hbWU9IkpvdXJuYWwgQXJ0aWNsZSI+MTc8L3JlZi10eXBlPjxj
b250cmlidXRvcnM+PGF1dGhvcnM+PGF1dGhvcj5DYW5ueSwgTS4gRC48L2F1dGhvcj48YXV0aG9y
Pk1vYXR0aSwgTi48L2F1dGhvcj48YXV0aG9yPldhbiwgTC4gQy4gSy48L2F1dGhvcj48YXV0aG9y
PkZyYWRldC1UdXJjb3R0ZSwgQS48L2F1dGhvcj48YXV0aG9yPktyYXNuZXIsIEQuPC9hdXRob3I+
PGF1dGhvcj5NYXRlb3MtR29tZXosIFAuIEEuPC9hdXRob3I+PGF1dGhvcj5aaW1tZXJtYW5uLCBN
LjwvYXV0aG9yPjxhdXRob3I+T3J0aHdlaW4sIEEuPC9hdXRob3I+PGF1dGhvcj5KdWFuZywgWS4g
Qy48L2F1dGhvcj48YXV0aG9yPlpoYW5nLCBXLjwvYXV0aG9yPjxhdXRob3I+Tm9vcmRlcm1lZXIs
IFMuIE0uPC9hdXRob3I+PGF1dGhvcj5TZWNsZW4sIEUuPC9hdXRob3I+PGF1dGhvcj5XaWxzb24s
IE0uIEQuPC9hdXRob3I+PGF1dGhvcj5Wb3JvYnlvdiwgQS48L2F1dGhvcj48YXV0aG9yPk11bnJv
LCBNLjwvYXV0aG9yPjxhdXRob3I+RXJuc3QsIEEuPC9hdXRob3I+PGF1dGhvcj5OZywgVC4gRi48
L2F1dGhvcj48YXV0aG9yPkNobywgVC48L2F1dGhvcj48YXV0aG9yPkNhbm5vbiwgUC4gTS48L2F1
dGhvcj48YXV0aG9yPlNpZGh1LCBTLiBTLjwvYXV0aG9yPjxhdXRob3I+U2ljaGVyaSwgRi48L2F1
dGhvcj48YXV0aG9yPkR1cm9jaGVyLCBELjwvYXV0aG9yPjwvYXV0aG9ycz48L2NvbnRyaWJ1dG9y
cz48YXV0aC1hZGRyZXNzPlRoZSBMdW5lbmZlbGQtVGFuZW5iYXVtIFJlc2VhcmNoIEluc3RpdHV0
ZSwgTW91bnQgU2luYWkgSG9zcGl0YWwsIFRvcm9udG8sIE9udGFyaW8sIENhbmFkYS4mI3hEO0Rl
cGFydG1lbnQgb2YgTW9sZWN1bGFyIEdlbmV0aWNzLCBVbml2ZXJzaXR5IG9mIFRvcm9udG8sIE9u
dGFyaW8sIENhbmFkYS4mI3hEO0RlcGFydG1lbnQgb2YgTW9sZWN1bGFyIE1pY3JvYmlvbG9neSBh
bmQgSW1tdW5vbG9neSwgS2VjayBTY2hvb2wgb2YgTWVkaWNpbmUsIFVuaXZlcnNpdHkgb2YgU291
dGhlcm4gQ2FsaWZvcm5pYSwgTG9zIEFuZ2VsZXMsIENhbGlmb3JuaWEsIFVTQS4mI3hEO1NraXJi
YWxsIEluc3RpdHV0ZSBvZiBCaW9tb2xlY3VsYXIgTWVkaWNpbmUsIERlcGFydG1lbnQgb2YgQ2Vs
bCBCaW9sb2d5LCBOWVUgTGFuZ29uZSBNZWRpY2FsIENlbnRlciwgTmV3IFlvcmssIE5ldyBZb3Jr
LCBVU0EuJiN4RDtUaGUgRG9ubmVsbHkgQ2VudHJlIGZvciBDZWxsdWxhciBhbmQgQmlvbW9sZWN1
bGFyIFJlc2VhcmNoLCBCYW50aW5nIGFuZCBCZXN0IERlcGFydG1lbnQgb2YgTWVkaWNhbCBSZXNl
YXJjaCwgVW5pdmVyc2l0eSBvZiBUb3JvbnRvLCBPbnRhcmlvLCBDYW5hZGEuPC9hdXRoLWFkZHJl
c3M+PHRpdGxlcz48dGl0bGU+SW5oaWJpdGlvbiBvZiA1M0JQMSBmYXZvcnMgaG9tb2xvZ3ktZGVw
ZW5kZW50IEROQSByZXBhaXIgYW5kIGluY3JlYXNlcyBDUklTUFItQ2FzOSBnZW5vbWUtZWRpdGlu
ZyBlZmZpY2llbmN5PC90aXRsZT48c2Vjb25kYXJ5LXRpdGxlPk5hdC4gQmlvdGVjaG5vbC48L3Nl
Y29uZGFyeS10aXRsZT48L3RpdGxlcz48cGVyaW9kaWNhbD48ZnVsbC10aXRsZT5OYXQuIEJpb3Rl
Y2hub2wuPC9mdWxsLXRpdGxlPjwvcGVyaW9kaWNhbD48ZWRpdGlvbj4yMDE3LzExLzI4PC9lZGl0
aW9uPjxkYXRlcz48eWVhcj4yMDE3PC95ZWFyPjxwdWItZGF0ZXM+PGRhdGU+Tm92IDI3PC9kYXRl
PjwvcHViLWRhdGVzPjwvZGF0ZXM+PGlzYm4+KEVsZWN0cm9uaWMpJiN4RDsoTGlua2luZyk8L2lz
Ym4+PGFjY2Vzc2lvbi1udW0+MjkxNzY2MTQ8L2FjY2Vzc2lvbi1udW0+PGxhYmVsPjxzdHlsZSBm
YWNlPSJub3JtYWwiIGZvbnQ9ImRlZmF1bHQiIHNpemU9IjEwMCUiPjUzQlAxPC9zdHlsZT48c3R5
bGUgZmFjZT0ibm9ybWFsIiBmb250PSJkZWZhdWx0IiBjaGFyc2V0PSIxMzQiIHNpemU9IjEwMCUi
PuaKkeWItjwvc3R5bGU+PHN0eWxlIGZhY2U9Im5vcm1hbCIgZm9udD0iZGVmYXVsdCIgc2l6ZT0i
MTAwJSI+TkVISjwvc3R5bGU+PHN0eWxlIGZhY2U9Im5vcm1hbCIgZm9udD0iZGVmYXVsdCIgY2hh
cnNldD0iMTM0IiBzaXplPSIxMDAlIj7lop7liqDmlYjnjoc8L3N0eWxlPjwvbGFiZWw+PHVybHM+
PC91cmxzPjxlbGVjdHJvbmljLXJlc291cmNlLW51bT4xMC4xMDM4L25idC40MDIxPC9lbGVjdHJv
bmljLXJlc291cmNlLW51bT48cmVtb3RlLWRhdGFiYXNlLXByb3ZpZGVyPk5MTTwvcmVtb3RlLWRh
dGFiYXNlLXByb3ZpZGVyPjwvcmVjb3JkPjwvQ2l0ZT48L0VuZE5vdGU+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PEVuZE5vdGU+PENpdGU+PEF1dGhvcj5DYW5ueTwvQXV0aG9yPjxZZWFyPjIwMTc8L1llYXI+PFJl
Y051bT4zNTM8L1JlY051bT48RGlzcGxheVRleHQ+PHN0eWxlIGZhY2U9InN1cGVyc2NyaXB0Ij4z
MDU8L3N0eWxlPjwvRGlzcGxheVRleHQ+PHJlY29yZD48cmVjLW51bWJlcj4zNTM8L3JlYy1udW1i
ZXI+PGZvcmVpZ24ta2V5cz48a2V5IGFwcD0iRU4iIGRiLWlkPSJkMnI5ejl4NThwenIycGUyMGFz
cGYyc2F6dzBhczJ4dHMycDAiIHRpbWVzdGFtcD0iMTU1OTc5Mjk1NCI+MzUzPC9rZXk+PC9mb3Jl
aWduLWtleXM+PHJlZi10eXBlIG5hbWU9IkpvdXJuYWwgQXJ0aWNsZSI+MTc8L3JlZi10eXBlPjxj
b250cmlidXRvcnM+PGF1dGhvcnM+PGF1dGhvcj5DYW5ueSwgTS4gRC48L2F1dGhvcj48YXV0aG9y
Pk1vYXR0aSwgTi48L2F1dGhvcj48YXV0aG9yPldhbiwgTC4gQy4gSy48L2F1dGhvcj48YXV0aG9y
PkZyYWRldC1UdXJjb3R0ZSwgQS48L2F1dGhvcj48YXV0aG9yPktyYXNuZXIsIEQuPC9hdXRob3I+
PGF1dGhvcj5NYXRlb3MtR29tZXosIFAuIEEuPC9hdXRob3I+PGF1dGhvcj5aaW1tZXJtYW5uLCBN
LjwvYXV0aG9yPjxhdXRob3I+T3J0aHdlaW4sIEEuPC9hdXRob3I+PGF1dGhvcj5KdWFuZywgWS4g
Qy48L2F1dGhvcj48YXV0aG9yPlpoYW5nLCBXLjwvYXV0aG9yPjxhdXRob3I+Tm9vcmRlcm1lZXIs
IFMuIE0uPC9hdXRob3I+PGF1dGhvcj5TZWNsZW4sIEUuPC9hdXRob3I+PGF1dGhvcj5XaWxzb24s
IE0uIEQuPC9hdXRob3I+PGF1dGhvcj5Wb3JvYnlvdiwgQS48L2F1dGhvcj48YXV0aG9yPk11bnJv
LCBNLjwvYXV0aG9yPjxhdXRob3I+RXJuc3QsIEEuPC9hdXRob3I+PGF1dGhvcj5OZywgVC4gRi48
L2F1dGhvcj48YXV0aG9yPkNobywgVC48L2F1dGhvcj48YXV0aG9yPkNhbm5vbiwgUC4gTS48L2F1
dGhvcj48YXV0aG9yPlNpZGh1LCBTLiBTLjwvYXV0aG9yPjxhdXRob3I+U2ljaGVyaSwgRi48L2F1
dGhvcj48YXV0aG9yPkR1cm9jaGVyLCBELjwvYXV0aG9yPjwvYXV0aG9ycz48L2NvbnRyaWJ1dG9y
cz48YXV0aC1hZGRyZXNzPlRoZSBMdW5lbmZlbGQtVGFuZW5iYXVtIFJlc2VhcmNoIEluc3RpdHV0
ZSwgTW91bnQgU2luYWkgSG9zcGl0YWwsIFRvcm9udG8sIE9udGFyaW8sIENhbmFkYS4mI3hEO0Rl
cGFydG1lbnQgb2YgTW9sZWN1bGFyIEdlbmV0aWNzLCBVbml2ZXJzaXR5IG9mIFRvcm9udG8sIE9u
dGFyaW8sIENhbmFkYS4mI3hEO0RlcGFydG1lbnQgb2YgTW9sZWN1bGFyIE1pY3JvYmlvbG9neSBh
bmQgSW1tdW5vbG9neSwgS2VjayBTY2hvb2wgb2YgTWVkaWNpbmUsIFVuaXZlcnNpdHkgb2YgU291
dGhlcm4gQ2FsaWZvcm5pYSwgTG9zIEFuZ2VsZXMsIENhbGlmb3JuaWEsIFVTQS4mI3hEO1NraXJi
YWxsIEluc3RpdHV0ZSBvZiBCaW9tb2xlY3VsYXIgTWVkaWNpbmUsIERlcGFydG1lbnQgb2YgQ2Vs
bCBCaW9sb2d5LCBOWVUgTGFuZ29uZSBNZWRpY2FsIENlbnRlciwgTmV3IFlvcmssIE5ldyBZb3Jr
LCBVU0EuJiN4RDtUaGUgRG9ubmVsbHkgQ2VudHJlIGZvciBDZWxsdWxhciBhbmQgQmlvbW9sZWN1
bGFyIFJlc2VhcmNoLCBCYW50aW5nIGFuZCBCZXN0IERlcGFydG1lbnQgb2YgTWVkaWNhbCBSZXNl
YXJjaCwgVW5pdmVyc2l0eSBvZiBUb3JvbnRvLCBPbnRhcmlvLCBDYW5hZGEuPC9hdXRoLWFkZHJl
c3M+PHRpdGxlcz48dGl0bGU+SW5oaWJpdGlvbiBvZiA1M0JQMSBmYXZvcnMgaG9tb2xvZ3ktZGVw
ZW5kZW50IEROQSByZXBhaXIgYW5kIGluY3JlYXNlcyBDUklTUFItQ2FzOSBnZW5vbWUtZWRpdGlu
ZyBlZmZpY2llbmN5PC90aXRsZT48c2Vjb25kYXJ5LXRpdGxlPk5hdC4gQmlvdGVjaG5vbC48L3Nl
Y29uZGFyeS10aXRsZT48L3RpdGxlcz48cGVyaW9kaWNhbD48ZnVsbC10aXRsZT5OYXQuIEJpb3Rl
Y2hub2wuPC9mdWxsLXRpdGxlPjwvcGVyaW9kaWNhbD48ZWRpdGlvbj4yMDE3LzExLzI4PC9lZGl0
aW9uPjxkYXRlcz48eWVhcj4yMDE3PC95ZWFyPjxwdWItZGF0ZXM+PGRhdGU+Tm92IDI3PC9kYXRl
PjwvcHViLWRhdGVzPjwvZGF0ZXM+PGlzYm4+KEVsZWN0cm9uaWMpJiN4RDsoTGlua2luZyk8L2lz
Ym4+PGFjY2Vzc2lvbi1udW0+MjkxNzY2MTQ8L2FjY2Vzc2lvbi1udW0+PGxhYmVsPjxzdHlsZSBm
YWNlPSJub3JtYWwiIGZvbnQ9ImRlZmF1bHQiIHNpemU9IjEwMCUiPjUzQlAxPC9zdHlsZT48c3R5
bGUgZmFjZT0ibm9ybWFsIiBmb250PSJkZWZhdWx0IiBjaGFyc2V0PSIxMzQiIHNpemU9IjEwMCUi
PuaKkeWItjwvc3R5bGU+PHN0eWxlIGZhY2U9Im5vcm1hbCIgZm9udD0iZGVmYXVsdCIgc2l6ZT0i
MTAwJSI+TkVISjwvc3R5bGU+PHN0eWxlIGZhY2U9Im5vcm1hbCIgZm9udD0iZGVmYXVsdCIgY2hh
cnNldD0iMTM0IiBzaXplPSIxMDAlIj7lop7liqDmlYjnjoc8L3N0eWxlPjwvbGFiZWw+PHVybHM+
PC91cmxzPjxlbGVjdHJvbmljLXJlc291cmNlLW51bT4xMC4xMDM4L25idC40MDIxPC9lbGVjdHJv
bmljLXJlc291cmNlLW51bT48cmVtb3RlLWRhdGFiYXNlLXByb3ZpZGVyPk5MTTwvcmVtb3RlLWRh
dGFiYXNlLXByb3ZpZGVyPjwvcmVjb3JkPjwvQ2l0ZT48L0VuZE5vdGU+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305</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Interestingly, by application of an HDR enhancer, RS-1, Song et al. achieved multifold improvement on the CRISPR/Cas9- and TALEN-mediated knock-in efficiency both in vitro and in vivo, whereas the NHEJ inhibitor SCR7 has minimal effects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&lt;EndNote&gt;&lt;Cite&gt;&lt;Author&gt;Song&lt;/Author&gt;&lt;Year&gt;2016&lt;/Year&gt;&lt;RecNum&gt;407&lt;/RecNum&gt;&lt;DisplayText&gt;&lt;style face="superscript"&gt;306&lt;/style&gt;&lt;/DisplayText&gt;&lt;record&gt;&lt;rec-number&gt;407&lt;/rec-number&gt;&lt;foreign-keys&gt;&lt;key app="EN" db-id="d2r9z9x58pzr2pe20aspf2sazw0as2xts2p0" timestamp="1560088205"&gt;407&lt;/key&gt;&lt;/foreign-keys&gt;&lt;ref-type name="Journal Article"&gt;17&lt;/ref-type&gt;&lt;contributors&gt;&lt;authors&gt;&lt;author&gt;Song, J.&lt;/author&gt;&lt;author&gt;Yang, D.&lt;/author&gt;&lt;author&gt;Xu, J.&lt;/author&gt;&lt;author&gt;Zhu, T.&lt;/author&gt;&lt;author&gt;Chen, Y. E.&lt;/author&gt;&lt;author&gt;Zhang, J.&lt;/author&gt;&lt;/authors&gt;&lt;/contributors&gt;&lt;auth-address&gt;Center for Advanced Models for Translational Sciences and Therapeutics, University of Michigan Medical Center, Ann Arbor, Michigan 48109, USA.&lt;/auth-address&gt;&lt;titles&gt;&lt;title&gt;RS-1 enhances CRISPR/Cas9- and TALEN-mediated knock-in efficiency&lt;/title&gt;&lt;secondary-title&gt;Nat Commun&lt;/secondary-title&gt;&lt;/titles&gt;&lt;periodical&gt;&lt;full-title&gt;Nat Commun&lt;/full-title&gt;&lt;/periodical&gt;&lt;pages&gt;10548&lt;/pages&gt;&lt;volume&gt;7&lt;/volume&gt;&lt;edition&gt;2016/01/29&lt;/edition&gt;&lt;dates&gt;&lt;year&gt;2016&lt;/year&gt;&lt;/dates&gt;&lt;isbn&gt;(Electronic)&amp;#xD;(Linking)&lt;/isbn&gt;&lt;accession-num&gt;26817820&lt;/accession-num&gt;&lt;label&gt; RS-1efficiency&lt;/label&gt;&lt;urls&gt;&lt;/urls&gt;&lt;custom2&gt;PMC4738357&lt;/custom2&gt;&lt;electronic-resource-num&gt;10.1038/ncomms10548&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306</w:t>
      </w:r>
      <w:r w:rsidRPr="006258C2">
        <w:rPr>
          <w:rFonts w:ascii="Times New Roman" w:hAnsi="Times New Roman" w:cs="Times New Roman"/>
          <w:sz w:val="22"/>
        </w:rPr>
        <w:fldChar w:fldCharType="end"/>
      </w:r>
      <w:r w:rsidRPr="006258C2">
        <w:rPr>
          <w:rFonts w:ascii="Times New Roman" w:hAnsi="Times New Roman" w:cs="Times New Roman"/>
          <w:sz w:val="22"/>
        </w:rPr>
        <w:t xml:space="preserve"> Identification of novel small molecule inhibitors against other NHEJ proteins, such as </w:t>
      </w:r>
      <w:proofErr w:type="spellStart"/>
      <w:r w:rsidRPr="006258C2">
        <w:rPr>
          <w:rFonts w:ascii="Times New Roman" w:hAnsi="Times New Roman" w:cs="Times New Roman"/>
          <w:sz w:val="22"/>
        </w:rPr>
        <w:t>artemis</w:t>
      </w:r>
      <w:proofErr w:type="spellEnd"/>
      <w:r w:rsidRPr="006258C2">
        <w:rPr>
          <w:rFonts w:ascii="Times New Roman" w:hAnsi="Times New Roman" w:cs="Times New Roman"/>
          <w:sz w:val="22"/>
        </w:rPr>
        <w:t xml:space="preserve"> and XRCC4, may further advance current strategies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PEVuZE5vdGU+PENpdGU+PEF1dGhvcj5HYW88L0F1dGhvcj48WWVhcj4yMDAwPC9ZZWFyPjxSZWNO
dW0+NDExPC9SZWNOdW0+PERpc3BsYXlUZXh0PjxzdHlsZSBmYWNlPSJzdXBlcnNjcmlwdCI+MzA3
LDMwODwvc3R5bGU+PC9EaXNwbGF5VGV4dD48cmVjb3JkPjxyZWMtbnVtYmVyPjQxMTwvcmVjLW51
bWJlcj48Zm9yZWlnbi1rZXlzPjxrZXkgYXBwPSJFTiIgZGItaWQ9ImQycjl6OXg1OHB6cjJwZTIw
YXNwZjJzYXp3MGFzMnh0czJwMCIgdGltZXN0YW1wPSIxNTYwMTMwMTg0Ij40MTE8L2tleT48L2Zv
cmVpZ24ta2V5cz48cmVmLXR5cGUgbmFtZT0iSm91cm5hbCBBcnRpY2xlIj4xNzwvcmVmLXR5cGU+
PGNvbnRyaWJ1dG9ycz48YXV0aG9ycz48YXV0aG9yPkdhbywgWS48L2F1dGhvcj48YXV0aG9yPkZl
cmd1c29uLCBELiBPLjwvYXV0aG9yPjxhdXRob3I+WGllLCBXLjwvYXV0aG9yPjxhdXRob3I+TWFu
aXMsIEouIFAuPC9hdXRob3I+PGF1dGhvcj5TZWtpZ3VjaGksIEouPC9hdXRob3I+PGF1dGhvcj5G
cmFuaywgSy4gTS48L2F1dGhvcj48YXV0aG9yPkNoYXVkaHVyaSwgSi48L2F1dGhvcj48YXV0aG9y
Pkhvcm5lciwgSi48L2F1dGhvcj48YXV0aG9yPkRlUGluaG8sIFIuIEEuPC9hdXRob3I+PGF1dGhv
cj5BbHQsIEYuIFcuPC9hdXRob3I+PC9hdXRob3JzPjwvY29udHJpYnV0b3JzPjxhdXRoLWFkZHJl
c3M+SG93YXJkIEh1Z2hlcyBNZWRpY2FsIEluc3RpdHV0ZSwgVGhlIENoaWxkcmVuJmFwb3M7cyBI
b3NwaXRhbCwgYW5kIERlcGFydG1lbnQgb2YgR2VuZXRpY3MsIEhhcnZhcmQgTWVkaWNhbCBTY2hv
b2wsIEJvc3RvbiwgTWFzc2FjaHVzZXR0cyAwMjExNSwgVVNBLjwvYXV0aC1hZGRyZXNzPjx0aXRs
ZXM+PHRpdGxlPkludGVycGxheSBvZiBwNTMgYW5kIEROQS1yZXBhaXIgcHJvdGVpbiBYUkNDNCBp
biB0dW1vcmlnZW5lc2lzLCBnZW5vbWljIHN0YWJpbGl0eSBhbmQgZGV2ZWxvcG1lbnQ8L3RpdGxl
PjxzZWNvbmRhcnktdGl0bGU+TmF0dXJlPC9zZWNvbmRhcnktdGl0bGU+PC90aXRsZXM+PHBlcmlv
ZGljYWw+PGZ1bGwtdGl0bGU+TmF0dXJlPC9mdWxsLXRpdGxlPjwvcGVyaW9kaWNhbD48cGFnZXM+
ODk3LTkwMDwvcGFnZXM+PHZvbHVtZT40MDQ8L3ZvbHVtZT48bnVtYmVyPjY3ODA8L251bWJlcj48
ZWRpdGlvbj4yMDAwLzA0LzI5PC9lZGl0aW9uPjxkYXRlcz48eWVhcj4yMDAwPC95ZWFyPjxwdWIt
ZGF0ZXM+PGRhdGU+QXByIDIwPC9kYXRlPjwvcHViLWRhdGVzPjwvZGF0ZXM+PGlzYm4+KEVsZWN0
cm9uaWMpJiN4RDsoTGlua2luZyk8L2lzYm4+PGFjY2Vzc2lvbi1udW0+MTA3ODY3OTk8L2FjY2Vz
c2lvbi1udW0+PHVybHM+PC91cmxzPjxlbGVjdHJvbmljLXJlc291cmNlLW51bT4xMC4xMDM4LzM1
MDA5MTM4PC9lbGVjdHJvbmljLXJlc291cmNlLW51bT48cmVtb3RlLWRhdGFiYXNlLXByb3ZpZGVy
Pk5MTTwvcmVtb3RlLWRhdGFiYXNlLXByb3ZpZGVyPjwvcmVjb3JkPjwvQ2l0ZT48Q2l0ZT48QXV0
aG9yPk1vc2hvdXM8L0F1dGhvcj48WWVhcj4yMDAxPC9ZZWFyPjxSZWNOdW0+NDEyPC9SZWNOdW0+
PHJlY29yZD48cmVjLW51bWJlcj40MTI8L3JlYy1udW1iZXI+PGZvcmVpZ24ta2V5cz48a2V5IGFw
cD0iRU4iIGRiLWlkPSJkMnI5ejl4NThwenIycGUyMGFzcGYyc2F6dzBhczJ4dHMycDAiIHRpbWVz
dGFtcD0iMTU2MDEzMDI1NiI+NDEyPC9rZXk+PC9mb3JlaWduLWtleXM+PHJlZi10eXBlIG5hbWU9
IkpvdXJuYWwgQXJ0aWNsZSI+MTc8L3JlZi10eXBlPjxjb250cmlidXRvcnM+PGF1dGhvcnM+PGF1
dGhvcj5Nb3Nob3VzLCBELjwvYXV0aG9yPjxhdXRob3I+Q2FsbGViYXV0LCBJLjwvYXV0aG9yPjxh
dXRob3I+ZGUgQ2hhc3NldmFsLCBSLjwvYXV0aG9yPjxhdXRob3I+Q29ybmVvLCBCLjwvYXV0aG9y
PjxhdXRob3I+Q2F2YXp6YW5hLUNhbHZvLCBNLjwvYXV0aG9yPjxhdXRob3I+TGUgRGVpc3QsIEYu
PC9hdXRob3I+PGF1dGhvcj5UZXpjYW4sIEkuPC9hdXRob3I+PGF1dGhvcj5TYW5hbCwgTy48L2F1
dGhvcj48YXV0aG9yPkJlcnRyYW5kLCBZLjwvYXV0aG9yPjxhdXRob3I+UGhpbGlwcGUsIE4uPC9h
dXRob3I+PGF1dGhvcj5GaXNjaGVyLCBBLjwvYXV0aG9yPjxhdXRob3I+ZGUgVmlsbGFydGF5LCBK
LiBQLjwvYXV0aG9yPjwvYXV0aG9ycz48L2NvbnRyaWJ1dG9ycz48YXV0aC1hZGRyZXNzPkTDqXZl
bG9wcGVtZW50IE5vcm1hbCBldCBQYXRob2xvZ2lxdWUsIGR1IFN5c3TDqG1lIEltbXVuaXRhaXJl
LCBJTlNFUk0gVTQyOSwgSMO0cGl0YWwgTmVja2VyIEVuZmFudHMgTWFsYWRlcywgMTQ5IHJ1ZSBk
ZSBTw6h2cmVzLCA3NTAxNSwgUGFyaXMsIEZyYW5jZS48L2F1dGgtYWRkcmVzcz48dGl0bGVzPjx0
aXRsZT5BcnRlbWlzLCBhIG5vdmVsIEROQSBkb3VibGUtc3RyYW5kIGJyZWFrIHJlcGFpci9WKEQp
SiByZWNvbWJpbmF0aW9uIHByb3RlaW4sIGlzIG11dGF0ZWQgaW4gaHVtYW4gc2V2ZXJlIGNvbWJp
bmVkIGltbXVuZSBkZWZpY2llbmN5PC90aXRsZT48c2Vjb25kYXJ5LXRpdGxlPkNlbGw8L3NlY29u
ZGFyeS10aXRsZT48L3RpdGxlcz48cGVyaW9kaWNhbD48ZnVsbC10aXRsZT5DZWxsPC9mdWxsLXRp
dGxlPjwvcGVyaW9kaWNhbD48cGFnZXM+MTc3LTg2PC9wYWdlcz48dm9sdW1lPjEwNTwvdm9sdW1l
PjxudW1iZXI+MjwvbnVtYmVyPjxlZGl0aW9uPjIwMDEvMDUvMDU8L2VkaXRpb24+PGRhdGVzPjx5
ZWFyPjIwMDE8L3llYXI+PHB1Yi1kYXRlcz48ZGF0ZT5BcHIgMjA8L2RhdGU+PC9wdWItZGF0ZXM+
PC9kYXRlcz48aXNibj4oRWxlY3Ryb25pYykmI3hEOyhMaW5raW5nKTwvaXNibj48YWNjZXNzaW9u
LW51bT4xMTMzNjY2ODwvYWNjZXNzaW9uLW51bT48dXJscz48L3VybHM+PHJlbW90ZS1kYXRhYmFz
ZS1wcm92aWRlcj5OTE08L3JlbW90ZS1kYXRhYmFzZS1wcm92aWRlcj48L3JlY29yZD48L0NpdGU+
PC9FbmROb3RlPgB=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PEVuZE5vdGU+PENpdGU+PEF1dGhvcj5HYW88L0F1dGhvcj48WWVhcj4yMDAwPC9ZZWFyPjxSZWNO
dW0+NDExPC9SZWNOdW0+PERpc3BsYXlUZXh0PjxzdHlsZSBmYWNlPSJzdXBlcnNjcmlwdCI+MzA3
LDMwODwvc3R5bGU+PC9EaXNwbGF5VGV4dD48cmVjb3JkPjxyZWMtbnVtYmVyPjQxMTwvcmVjLW51
bWJlcj48Zm9yZWlnbi1rZXlzPjxrZXkgYXBwPSJFTiIgZGItaWQ9ImQycjl6OXg1OHB6cjJwZTIw
YXNwZjJzYXp3MGFzMnh0czJwMCIgdGltZXN0YW1wPSIxNTYwMTMwMTg0Ij40MTE8L2tleT48L2Zv
cmVpZ24ta2V5cz48cmVmLXR5cGUgbmFtZT0iSm91cm5hbCBBcnRpY2xlIj4xNzwvcmVmLXR5cGU+
PGNvbnRyaWJ1dG9ycz48YXV0aG9ycz48YXV0aG9yPkdhbywgWS48L2F1dGhvcj48YXV0aG9yPkZl
cmd1c29uLCBELiBPLjwvYXV0aG9yPjxhdXRob3I+WGllLCBXLjwvYXV0aG9yPjxhdXRob3I+TWFu
aXMsIEouIFAuPC9hdXRob3I+PGF1dGhvcj5TZWtpZ3VjaGksIEouPC9hdXRob3I+PGF1dGhvcj5G
cmFuaywgSy4gTS48L2F1dGhvcj48YXV0aG9yPkNoYXVkaHVyaSwgSi48L2F1dGhvcj48YXV0aG9y
Pkhvcm5lciwgSi48L2F1dGhvcj48YXV0aG9yPkRlUGluaG8sIFIuIEEuPC9hdXRob3I+PGF1dGhv
cj5BbHQsIEYuIFcuPC9hdXRob3I+PC9hdXRob3JzPjwvY29udHJpYnV0b3JzPjxhdXRoLWFkZHJl
c3M+SG93YXJkIEh1Z2hlcyBNZWRpY2FsIEluc3RpdHV0ZSwgVGhlIENoaWxkcmVuJmFwb3M7cyBI
b3NwaXRhbCwgYW5kIERlcGFydG1lbnQgb2YgR2VuZXRpY3MsIEhhcnZhcmQgTWVkaWNhbCBTY2hv
b2wsIEJvc3RvbiwgTWFzc2FjaHVzZXR0cyAwMjExNSwgVVNBLjwvYXV0aC1hZGRyZXNzPjx0aXRs
ZXM+PHRpdGxlPkludGVycGxheSBvZiBwNTMgYW5kIEROQS1yZXBhaXIgcHJvdGVpbiBYUkNDNCBp
biB0dW1vcmlnZW5lc2lzLCBnZW5vbWljIHN0YWJpbGl0eSBhbmQgZGV2ZWxvcG1lbnQ8L3RpdGxl
PjxzZWNvbmRhcnktdGl0bGU+TmF0dXJlPC9zZWNvbmRhcnktdGl0bGU+PC90aXRsZXM+PHBlcmlv
ZGljYWw+PGZ1bGwtdGl0bGU+TmF0dXJlPC9mdWxsLXRpdGxlPjwvcGVyaW9kaWNhbD48cGFnZXM+
ODk3LTkwMDwvcGFnZXM+PHZvbHVtZT40MDQ8L3ZvbHVtZT48bnVtYmVyPjY3ODA8L251bWJlcj48
ZWRpdGlvbj4yMDAwLzA0LzI5PC9lZGl0aW9uPjxkYXRlcz48eWVhcj4yMDAwPC95ZWFyPjxwdWIt
ZGF0ZXM+PGRhdGU+QXByIDIwPC9kYXRlPjwvcHViLWRhdGVzPjwvZGF0ZXM+PGlzYm4+KEVsZWN0
cm9uaWMpJiN4RDsoTGlua2luZyk8L2lzYm4+PGFjY2Vzc2lvbi1udW0+MTA3ODY3OTk8L2FjY2Vz
c2lvbi1udW0+PHVybHM+PC91cmxzPjxlbGVjdHJvbmljLXJlc291cmNlLW51bT4xMC4xMDM4LzM1
MDA5MTM4PC9lbGVjdHJvbmljLXJlc291cmNlLW51bT48cmVtb3RlLWRhdGFiYXNlLXByb3ZpZGVy
Pk5MTTwvcmVtb3RlLWRhdGFiYXNlLXByb3ZpZGVyPjwvcmVjb3JkPjwvQ2l0ZT48Q2l0ZT48QXV0
aG9yPk1vc2hvdXM8L0F1dGhvcj48WWVhcj4yMDAxPC9ZZWFyPjxSZWNOdW0+NDEyPC9SZWNOdW0+
PHJlY29yZD48cmVjLW51bWJlcj40MTI8L3JlYy1udW1iZXI+PGZvcmVpZ24ta2V5cz48a2V5IGFw
cD0iRU4iIGRiLWlkPSJkMnI5ejl4NThwenIycGUyMGFzcGYyc2F6dzBhczJ4dHMycDAiIHRpbWVz
dGFtcD0iMTU2MDEzMDI1NiI+NDEyPC9rZXk+PC9mb3JlaWduLWtleXM+PHJlZi10eXBlIG5hbWU9
IkpvdXJuYWwgQXJ0aWNsZSI+MTc8L3JlZi10eXBlPjxjb250cmlidXRvcnM+PGF1dGhvcnM+PGF1
dGhvcj5Nb3Nob3VzLCBELjwvYXV0aG9yPjxhdXRob3I+Q2FsbGViYXV0LCBJLjwvYXV0aG9yPjxh
dXRob3I+ZGUgQ2hhc3NldmFsLCBSLjwvYXV0aG9yPjxhdXRob3I+Q29ybmVvLCBCLjwvYXV0aG9y
PjxhdXRob3I+Q2F2YXp6YW5hLUNhbHZvLCBNLjwvYXV0aG9yPjxhdXRob3I+TGUgRGVpc3QsIEYu
PC9hdXRob3I+PGF1dGhvcj5UZXpjYW4sIEkuPC9hdXRob3I+PGF1dGhvcj5TYW5hbCwgTy48L2F1
dGhvcj48YXV0aG9yPkJlcnRyYW5kLCBZLjwvYXV0aG9yPjxhdXRob3I+UGhpbGlwcGUsIE4uPC9h
dXRob3I+PGF1dGhvcj5GaXNjaGVyLCBBLjwvYXV0aG9yPjxhdXRob3I+ZGUgVmlsbGFydGF5LCBK
LiBQLjwvYXV0aG9yPjwvYXV0aG9ycz48L2NvbnRyaWJ1dG9ycz48YXV0aC1hZGRyZXNzPkTDqXZl
bG9wcGVtZW50IE5vcm1hbCBldCBQYXRob2xvZ2lxdWUsIGR1IFN5c3TDqG1lIEltbXVuaXRhaXJl
LCBJTlNFUk0gVTQyOSwgSMO0cGl0YWwgTmVja2VyIEVuZmFudHMgTWFsYWRlcywgMTQ5IHJ1ZSBk
ZSBTw6h2cmVzLCA3NTAxNSwgUGFyaXMsIEZyYW5jZS48L2F1dGgtYWRkcmVzcz48dGl0bGVzPjx0
aXRsZT5BcnRlbWlzLCBhIG5vdmVsIEROQSBkb3VibGUtc3RyYW5kIGJyZWFrIHJlcGFpci9WKEQp
SiByZWNvbWJpbmF0aW9uIHByb3RlaW4sIGlzIG11dGF0ZWQgaW4gaHVtYW4gc2V2ZXJlIGNvbWJp
bmVkIGltbXVuZSBkZWZpY2llbmN5PC90aXRsZT48c2Vjb25kYXJ5LXRpdGxlPkNlbGw8L3NlY29u
ZGFyeS10aXRsZT48L3RpdGxlcz48cGVyaW9kaWNhbD48ZnVsbC10aXRsZT5DZWxsPC9mdWxsLXRp
dGxlPjwvcGVyaW9kaWNhbD48cGFnZXM+MTc3LTg2PC9wYWdlcz48dm9sdW1lPjEwNTwvdm9sdW1l
PjxudW1iZXI+MjwvbnVtYmVyPjxlZGl0aW9uPjIwMDEvMDUvMDU8L2VkaXRpb24+PGRhdGVzPjx5
ZWFyPjIwMDE8L3llYXI+PHB1Yi1kYXRlcz48ZGF0ZT5BcHIgMjA8L2RhdGU+PC9wdWItZGF0ZXM+
PC9kYXRlcz48aXNibj4oRWxlY3Ryb25pYykmI3hEOyhMaW5raW5nKTwvaXNibj48YWNjZXNzaW9u
LW51bT4xMTMzNjY2ODwvYWNjZXNzaW9uLW51bT48dXJscz48L3VybHM+PHJlbW90ZS1kYXRhYmFz
ZS1wcm92aWRlcj5OTE08L3JlbW90ZS1kYXRhYmFzZS1wcm92aWRlcj48L3JlY29yZD48L0NpdGU+
PC9FbmROb3RlPgB=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307,308</w:t>
      </w:r>
      <w:r w:rsidRPr="006258C2">
        <w:rPr>
          <w:rFonts w:ascii="Times New Roman" w:hAnsi="Times New Roman" w:cs="Times New Roman"/>
          <w:sz w:val="22"/>
        </w:rPr>
        <w:fldChar w:fldCharType="end"/>
      </w:r>
      <w:r w:rsidRPr="006258C2">
        <w:rPr>
          <w:rFonts w:ascii="Times New Roman" w:hAnsi="Times New Roman" w:cs="Times New Roman"/>
          <w:sz w:val="22"/>
        </w:rPr>
        <w:t xml:space="preserve"> A</w:t>
      </w:r>
      <w:r w:rsidR="00AF0264" w:rsidRPr="006258C2">
        <w:rPr>
          <w:rFonts w:ascii="Times New Roman" w:hAnsi="Times New Roman" w:cs="Times New Roman"/>
          <w:sz w:val="22"/>
        </w:rPr>
        <w:t>n improved</w:t>
      </w:r>
      <w:r w:rsidRPr="006258C2">
        <w:rPr>
          <w:rFonts w:ascii="Times New Roman" w:hAnsi="Times New Roman" w:cs="Times New Roman"/>
          <w:sz w:val="22"/>
        </w:rPr>
        <w:t xml:space="preserve"> CRISPR system, </w:t>
      </w:r>
      <w:r w:rsidR="00AF0264" w:rsidRPr="006258C2">
        <w:rPr>
          <w:rFonts w:ascii="Times New Roman" w:hAnsi="Times New Roman" w:cs="Times New Roman"/>
          <w:sz w:val="22"/>
        </w:rPr>
        <w:t>called</w:t>
      </w:r>
      <w:r w:rsidRPr="006258C2">
        <w:rPr>
          <w:rFonts w:ascii="Times New Roman" w:hAnsi="Times New Roman" w:cs="Times New Roman"/>
          <w:sz w:val="22"/>
        </w:rPr>
        <w:t xml:space="preserve"> CRISPR/Cpf1 or CRISPR/</w:t>
      </w:r>
      <w:r w:rsidRPr="006258C2">
        <w:rPr>
          <w:rFonts w:ascii="Times New Roman" w:hAnsi="Times New Roman" w:cs="Times New Roman"/>
          <w:sz w:val="22"/>
          <w:shd w:val="clear" w:color="auto" w:fill="FFFFFF"/>
        </w:rPr>
        <w:t>Cas12a</w:t>
      </w:r>
      <w:r w:rsidRPr="006258C2">
        <w:rPr>
          <w:rFonts w:ascii="Times New Roman" w:hAnsi="Times New Roman" w:cs="Times New Roman"/>
          <w:sz w:val="22"/>
        </w:rPr>
        <w:t xml:space="preserve"> that employs a smaller and simpler </w:t>
      </w:r>
      <w:r w:rsidRPr="006258C2">
        <w:rPr>
          <w:rFonts w:ascii="Times New Roman" w:hAnsi="Times New Roman" w:cs="Times New Roman"/>
          <w:sz w:val="22"/>
          <w:shd w:val="clear" w:color="auto" w:fill="FFFFFF"/>
        </w:rPr>
        <w:t>RNA-guided DNA nuclease</w:t>
      </w:r>
      <w:r w:rsidRPr="006258C2">
        <w:rPr>
          <w:rFonts w:ascii="Times New Roman" w:hAnsi="Times New Roman" w:cs="Times New Roman"/>
          <w:sz w:val="22"/>
        </w:rPr>
        <w:t xml:space="preserve">, could </w:t>
      </w:r>
      <w:r w:rsidRPr="006258C2">
        <w:rPr>
          <w:rFonts w:ascii="Times New Roman" w:hAnsi="Times New Roman" w:cs="Times New Roman"/>
          <w:sz w:val="22"/>
          <w:shd w:val="clear" w:color="auto" w:fill="FFFFFF"/>
        </w:rPr>
        <w:t xml:space="preserve">target genomic regions that cannot be targeted by Cas9 and </w:t>
      </w:r>
      <w:r w:rsidRPr="006258C2">
        <w:rPr>
          <w:rFonts w:ascii="Times New Roman" w:hAnsi="Times New Roman" w:cs="Times New Roman"/>
          <w:sz w:val="22"/>
        </w:rPr>
        <w:t xml:space="preserve">induce </w:t>
      </w:r>
      <w:r w:rsidRPr="006258C2">
        <w:rPr>
          <w:rFonts w:ascii="Times New Roman" w:hAnsi="Times New Roman" w:cs="Times New Roman"/>
          <w:sz w:val="22"/>
          <w:shd w:val="clear" w:color="auto" w:fill="FFFFFF"/>
        </w:rPr>
        <w:t>multiplex gene perturbation</w:t>
      </w:r>
      <w:r w:rsidRPr="006258C2">
        <w:rPr>
          <w:rFonts w:ascii="Times New Roman" w:hAnsi="Times New Roman" w:cs="Times New Roman"/>
          <w:sz w:val="22"/>
        </w:rPr>
        <w:t xml:space="preserve"> in vitro with frequencies of up to 45%</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&lt;EndNote&gt;&lt;Cite&gt;&lt;Author&gt;Shah&lt;/Author&gt;&lt;Year&gt;2019&lt;/Year&gt;&lt;RecNum&gt;358&lt;/RecNum&gt;&lt;DisplayText&gt;&lt;style face="superscript"&gt;309&lt;/style&gt;&lt;/DisplayText&gt;&lt;record&gt;&lt;rec-number&gt;358&lt;/rec-number&gt;&lt;foreign-keys&gt;&lt;key app="EN" db-id="d2r9z9x58pzr2pe20aspf2sazw0as2xts2p0" timestamp="1559808311"&gt;358&lt;/key&gt;&lt;/foreign-keys&gt;&lt;ref-type name="Journal Article"&gt;17&lt;/ref-type&gt;&lt;contributors&gt;&lt;authors&gt;&lt;author&gt;Shah, S. Z.&lt;/author&gt;&lt;author&gt;Rehman, A.&lt;/author&gt;&lt;author&gt;Nasir, H.&lt;/author&gt;&lt;author&gt;Asif, A.&lt;/author&gt;&lt;author&gt;Tufail, B.&lt;/author&gt;&lt;author&gt;Usama, M.&lt;/author&gt;&lt;author&gt;Jabbar, B.&lt;/author&gt;&lt;/authors&gt;&lt;/contributors&gt;&lt;auth-address&gt;Centre of Excellence in Molecular Biology, University of the Punjab, Lahore, Pakistan.&amp;#xD;School of Biological Sciences, University of Punjab, Lahore, Pakistan.&amp;#xD;Department of Biotechnology, Quaid-i-Azam University, Islamabad, Pakistan.&amp;#xD;Ayub Medical College, Abbottabad, Pakistan.&amp;#xD;Institute of Biochemistry and Biotechnology, University of the Punjab, Lahore, Pakistan.&lt;/auth-address&gt;&lt;titles&gt;&lt;title&gt;Advances In Research On Genome Editing Crispr-Cas9 Technology&lt;/title&gt;&lt;secondary-title&gt;J Ayub Med Coll Abbottabad&lt;/secondary-title&gt;&lt;/titles&gt;&lt;periodical&gt;&lt;full-title&gt;J Ayub Med Coll Abbottabad&lt;/full-title&gt;&lt;/periodical&gt;&lt;pages&gt;108-122&lt;/pages&gt;&lt;volume&gt;31&lt;/volume&gt;&lt;number&gt;1&lt;/number&gt;&lt;edition&gt;2019/03/15&lt;/edition&gt;&lt;dates&gt;&lt;year&gt;2019&lt;/year&gt;&lt;pub-dates&gt;&lt;date&gt;Jan-Mar&lt;/date&gt;&lt;/pub-dates&gt;&lt;/dates&gt;&lt;isbn&gt;(Electronic)&amp;#xD;(Linking)&lt;/isbn&gt;&lt;accession-num&gt;30868795&lt;/accession-num&gt;&lt;label&gt;&lt;style face="normal" font="default" size="100%"&gt;Cpf1&lt;/</w:instrText>
      </w:r>
      <w:r w:rsidR="001F237D" w:rsidRPr="006258C2">
        <w:rPr>
          <w:rFonts w:ascii="Times New Roman" w:hAnsi="Times New Roman" w:cs="Times New Roman" w:hint="eastAsia"/>
          <w:sz w:val="22"/>
        </w:rPr>
        <w:instrText>style&gt;&lt;style face="normal" font="default" charset="134" size="100%"&gt;</w:instrText>
      </w:r>
      <w:r w:rsidR="001F237D" w:rsidRPr="006258C2">
        <w:rPr>
          <w:rFonts w:ascii="Times New Roman" w:hAnsi="Times New Roman" w:cs="Times New Roman" w:hint="eastAsia"/>
          <w:sz w:val="22"/>
        </w:rPr>
        <w:instrText>替代</w:instrText>
      </w:r>
      <w:r w:rsidR="001F237D" w:rsidRPr="006258C2">
        <w:rPr>
          <w:rFonts w:ascii="Times New Roman" w:hAnsi="Times New Roman" w:cs="Times New Roman" w:hint="eastAsia"/>
          <w:sz w:val="22"/>
        </w:rPr>
        <w:instrText>&lt;/style&gt;&lt;style face="normal" font="default" size="100%"&gt;Cas9&lt;/style&gt;&lt;/label&gt;&lt;urls&gt;&lt;/urls&gt;&lt;remote-database-provider&gt;NLM&lt;/remote-database-provider&gt;&lt;/record&gt;&lt;/Cite&gt;&lt;/EndNote&gt;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309</w:t>
      </w:r>
      <w:r w:rsidRPr="006258C2">
        <w:rPr>
          <w:rFonts w:ascii="Times New Roman" w:hAnsi="Times New Roman" w:cs="Times New Roman"/>
          <w:sz w:val="22"/>
        </w:rPr>
        <w:fldChar w:fldCharType="end"/>
      </w:r>
      <w:r w:rsidRPr="006258C2">
        <w:rPr>
          <w:rFonts w:ascii="Times New Roman" w:hAnsi="Times New Roman" w:cs="Times New Roman"/>
          <w:sz w:val="22"/>
        </w:rPr>
        <w:t xml:space="preserve"> Meanwhile, timed </w:t>
      </w:r>
      <w:r w:rsidRPr="006258C2">
        <w:rPr>
          <w:rFonts w:ascii="Times New Roman" w:hAnsi="Times New Roman" w:cs="Times New Roman"/>
          <w:sz w:val="22"/>
        </w:rPr>
        <w:lastRenderedPageBreak/>
        <w:t>delivery of Cas9-guide RNP</w:t>
      </w:r>
      <w:r w:rsidR="00AF0264" w:rsidRPr="006258C2">
        <w:rPr>
          <w:rFonts w:ascii="Times New Roman" w:hAnsi="Times New Roman" w:cs="Times New Roman"/>
          <w:sz w:val="22"/>
        </w:rPr>
        <w:t xml:space="preserve"> (RNA ribonucleoprotein)</w:t>
      </w:r>
      <w:r w:rsidRPr="006258C2">
        <w:rPr>
          <w:rFonts w:ascii="Times New Roman" w:hAnsi="Times New Roman" w:cs="Times New Roman"/>
          <w:sz w:val="22"/>
        </w:rPr>
        <w:t xml:space="preserve"> complexes was used to site-specifically</w:t>
      </w:r>
      <w:r w:rsidRPr="006258C2" w:rsidDel="00301ED1">
        <w:rPr>
          <w:rFonts w:ascii="Times New Roman" w:hAnsi="Times New Roman" w:cs="Times New Roman"/>
          <w:sz w:val="22"/>
        </w:rPr>
        <w:t xml:space="preserve"> </w:t>
      </w:r>
      <w:r w:rsidRPr="006258C2">
        <w:rPr>
          <w:rFonts w:ascii="Times New Roman" w:hAnsi="Times New Roman" w:cs="Times New Roman"/>
          <w:sz w:val="22"/>
        </w:rPr>
        <w:t>induce DSB and new genetic information, with high efficiency of HDR</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&lt;EndNote&gt;&lt;Cite&gt;&lt;Author&gt;Lin&lt;/Author&gt;&lt;Year&gt;2014&lt;/Year&gt;&lt;RecNum&gt;406&lt;/RecNum&gt;&lt;DisplayText&gt;&lt;style face="superscript"&gt;310&lt;/style&gt;&lt;/DisplayText&gt;&lt;record&gt;&lt;rec-number&gt;406&lt;/rec-number&gt;&lt;foreign-keys&gt;&lt;key app="EN" db-id="d2r9z9x58pzr2pe20aspf2sazw0as2xts2p0" timestamp="1560088118"&gt;406&lt;/key&gt;&lt;/foreign-keys&gt;&lt;ref-type name="Journal Article"&gt;17&lt;/ref-type&gt;&lt;contributors&gt;&lt;authors&gt;&lt;author&gt;Lin, S.&lt;/author&gt;&lt;author&gt;Staahl, B. T.&lt;/author&gt;&lt;author&gt;Alla, R. K.&lt;/author&gt;&lt;author&gt;Doudna, J. A.&lt;/author&gt;&lt;/authors&gt;&lt;/contributors&gt;&lt;auth-address&gt;Department of Molecular and Cell Biology, University of California, Berkeley, Berkeley, United States.&amp;#xD;Computational Genomics Resource Laboratory, QB3, University of California, Berkeley, Berkeley, United States.&lt;/auth-address&gt;&lt;titles&gt;&lt;title&gt;Enhanced homology-directed human genome engineering by controlled timing of CRISPR/Cas9 delivery&lt;/title&gt;&lt;secondary-title&gt;Elife&lt;/secondary-title&gt;&lt;/titles&gt;&lt;periodical&gt;&lt;full-title&gt;Elife&lt;/full-title&gt;&lt;/periodical&gt;&lt;pages&gt;e04766&lt;/pages&gt;&lt;volume&gt;3&lt;/volume&gt;&lt;edition&gt;2014/12/16&lt;/edition&gt;&lt;dates&gt;&lt;year&gt;2014&lt;/year&gt;&lt;/dates&gt;&lt;isbn&gt;(Electronic)&amp;#xD;(Linking)&lt;/isbn&gt;&lt;accession-num&gt;25497837&lt;/accession-num&gt;&lt;label&gt;efficiency&lt;/label&gt;&lt;urls&gt;&lt;/urls&gt;&lt;custom2&gt;PMC4383097&lt;/custom2&gt;&lt;electronic-resource-num&gt;10.7554/eLife.04766&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310</w:t>
      </w:r>
      <w:r w:rsidRPr="006258C2">
        <w:rPr>
          <w:rFonts w:ascii="Times New Roman" w:hAnsi="Times New Roman" w:cs="Times New Roman"/>
          <w:sz w:val="22"/>
        </w:rPr>
        <w:fldChar w:fldCharType="end"/>
      </w:r>
      <w:r w:rsidRPr="006258C2">
        <w:rPr>
          <w:rFonts w:ascii="Times New Roman" w:hAnsi="Times New Roman" w:cs="Times New Roman"/>
          <w:sz w:val="22"/>
        </w:rPr>
        <w:t xml:space="preserve"> In addition to the methods already mentioned, further researches aimed at improving HDR efficiency will be necessary to optimize genome editing for a wider range of diseases.</w:t>
      </w:r>
    </w:p>
    <w:p w14:paraId="0E8F1FA6" w14:textId="02FB0B15" w:rsidR="00DB54AC" w:rsidRPr="006258C2" w:rsidRDefault="007E6C11" w:rsidP="00AE20CD">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Although CRISPR/Cas9 gene editing system improves the efficiency of gene knockout and site-directed modification (including site-directed mutation and gene insertion), the efficiency of gene site-directed mutation based on homologous recombination mechanism is still low. In order to improve the efficiency of site-directed mutation, </w:t>
      </w:r>
      <w:r w:rsidR="00AE20CD" w:rsidRPr="006258C2">
        <w:rPr>
          <w:rFonts w:ascii="Times New Roman" w:hAnsi="Times New Roman" w:cs="Times New Roman"/>
          <w:sz w:val="22"/>
        </w:rPr>
        <w:t xml:space="preserve">the base editors (BEs) </w:t>
      </w:r>
      <w:r w:rsidRPr="006258C2">
        <w:rPr>
          <w:rFonts w:ascii="Times New Roman" w:hAnsi="Times New Roman" w:cs="Times New Roman"/>
          <w:sz w:val="22"/>
        </w:rPr>
        <w:t>system combining CRISPR/Cas9 and cytosine deaminase has been reported one after another</w:t>
      </w:r>
      <w:r w:rsidR="00AE20CD" w:rsidRPr="006258C2">
        <w:rPr>
          <w:rFonts w:ascii="Times New Roman" w:hAnsi="Times New Roman" w:cs="Times New Roman"/>
          <w:sz w:val="22"/>
        </w:rPr>
        <w:t>.</w:t>
      </w:r>
      <w:r w:rsidR="00AE20CD" w:rsidRPr="006258C2">
        <w:rPr>
          <w:rFonts w:ascii="Times New Roman" w:hAnsi="Times New Roman" w:cs="Times New Roman"/>
          <w:sz w:val="22"/>
        </w:rPr>
        <w:fldChar w:fldCharType="begin">
          <w:fldData xml:space="preserve">PEVuZE5vdGU+PENpdGU+PEF1dGhvcj5LaW08L0F1dGhvcj48WWVhcj4yMDE3PC9ZZWFyPjxSZWNO
dW0+NzI5PC9SZWNOdW0+PERpc3BsYXlUZXh0PjxzdHlsZSBmYWNlPSJzdXBlcnNjcmlwdCI+MzEx
LTMxMzwvc3R5bGU+PC9EaXNwbGF5VGV4dD48cmVjb3JkPjxyZWMtbnVtYmVyPjcyOTwvcmVjLW51
bWJlcj48Zm9yZWlnbi1rZXlzPjxrZXkgYXBwPSJFTiIgZGItaWQ9ImQycjl6OXg1OHB6cjJwZTIw
YXNwZjJzYXp3MGFzMnh0czJwMCIgdGltZXN0YW1wPSIxNTY5MDM5MjQyIj43Mjk8L2tleT48L2Zv
cmVpZ24ta2V5cz48cmVmLXR5cGUgbmFtZT0iSm91cm5hbCBBcnRpY2xlIj4xNzwvcmVmLXR5cGU+
PGNvbnRyaWJ1dG9ycz48YXV0aG9ycz48YXV0aG9yPktpbSwgSy48L2F1dGhvcj48YXV0aG9yPlJ5
dSwgUy4gTS48L2F1dGhvcj48YXV0aG9yPktpbSwgUy4gVC48L2F1dGhvcj48YXV0aG9yPkJhZWss
IEcuPC9hdXRob3I+PGF1dGhvcj5LaW0sIEQuPC9hdXRob3I+PGF1dGhvcj5MaW0sIEsuPC9hdXRo
b3I+PGF1dGhvcj5DaHVuZywgRS48L2F1dGhvcj48YXV0aG9yPktpbSwgUy48L2F1dGhvcj48YXV0
aG9yPktpbSwgSi4gUy48L2F1dGhvcj48L2F1dGhvcnM+PC9jb250cmlidXRvcnM+PGF1dGgtYWRk
cmVzcz5DZW50ZXIgZm9yIEdlbm9tZSBFbmdpbmVlcmluZywgSW5zdGl0dXRlIGZvciBCYXNpYyBT
Y2llbmNlLCBTZW91bCwgUmVwdWJsaWMgb2YgS29yZWEuJiN4RDtEZXBhcnRtZW50IG9mIENoZW1p
c3RyeSwgU2VvdWwgTmF0aW9uYWwgVW5pdmVyc2l0eSwgU2VvdWwsIFJlcHVibGljIG9mIEtvcmVh
LjwvYXV0aC1hZGRyZXNzPjx0aXRsZXM+PHRpdGxlPkhpZ2hseSBlZmZpY2llbnQgUk5BLWd1aWRl
ZCBiYXNlIGVkaXRpbmcgaW4gbW91c2UgZW1icnlvczwvdGl0bGU+PHNlY29uZGFyeS10aXRsZT5O
YXQuIEJpb3RlY2hub2wuPC9zZWNvbmRhcnktdGl0bGU+PC90aXRsZXM+PHBlcmlvZGljYWw+PGZ1
bGwtdGl0bGU+TmF0LiBCaW90ZWNobm9sLjwvZnVsbC10aXRsZT48L3BlcmlvZGljYWw+PGVkaXRp
b24+MjAxNy8wMy8wMTwvZWRpdGlvbj48ZGF0ZXM+PHllYXI+MjAxNzwveWVhcj48cHViLWRhdGVz
PjxkYXRlPkZlYiAyNzwvZGF0ZT48L3B1Yi1kYXRlcz48L2RhdGVzPjxpc2JuPihFbGVjdHJvbmlj
KSYjeEQ7KExpbmtpbmcpPC9pc2JuPjxhY2Nlc3Npb24tbnVtPjI4MjQ0OTk1PC9hY2Nlc3Npb24t
bnVtPjx1cmxzPjwvdXJscz48ZWxlY3Ryb25pYy1yZXNvdXJjZS1udW0+MTAuMTAzOC9uYnQuMzgx
NjwvZWxlY3Ryb25pYy1yZXNvdXJjZS1udW0+PHJlbW90ZS1kYXRhYmFzZS1wcm92aWRlcj5OTE08
L3JlbW90ZS1kYXRhYmFzZS1wcm92aWRlcj48L3JlY29yZD48L0NpdGU+PENpdGU+PEF1dGhvcj5a
YWZyYTwvQXV0aG9yPjxZZWFyPjIwMTg8L1llYXI+PFJlY051bT43Mjg8L1JlY051bT48cmVjb3Jk
PjxyZWMtbnVtYmVyPjcyODwvcmVjLW51bWJlcj48Zm9yZWlnbi1rZXlzPjxrZXkgYXBwPSJFTiIg
ZGItaWQ9ImQycjl6OXg1OHB6cjJwZTIwYXNwZjJzYXp3MGFzMnh0czJwMCIgdGltZXN0YW1wPSIx
NTY5MDM5MDU5Ij43Mjg8L2tleT48L2ZvcmVpZ24ta2V5cz48cmVmLXR5cGUgbmFtZT0iSm91cm5h
bCBBcnRpY2xlIj4xNzwvcmVmLXR5cGU+PGNvbnRyaWJ1dG9ycz48YXV0aG9ycz48YXV0aG9yPlph
ZnJhLCBNLiBQLjwvYXV0aG9yPjxhdXRob3I+U2NoYXRvZmYsIEUuIE0uPC9hdXRob3I+PGF1dGhv
cj5LYXR0aSwgQS48L2F1dGhvcj48YXV0aG9yPkZvcm9uZGEsIE0uPC9hdXRob3I+PGF1dGhvcj5C
cmVpbmlnLCBNLjwvYXV0aG9yPjxhdXRob3I+U2Nod2VpdHplciwgQS4gWS48L2F1dGhvcj48YXV0
aG9yPlNpbW9uLCBBLjwvYXV0aG9yPjxhdXRob3I+SGFuLCBULjwvYXV0aG9yPjxhdXRob3I+R29z
d2FtaSwgUy48L2F1dGhvcj48YXV0aG9yPk1vbnRnb21lcnksIEUuPC9hdXRob3I+PGF1dGhvcj5U
aGliYWRvLCBKLjwvYXV0aG9yPjxhdXRob3I+S2FzdGVuaHViZXIsIEUuIFIuPC9hdXRob3I+PGF1
dGhvcj5Tw6FuY2hlei1SaXZlcmEsIEYuIEouPC9hdXRob3I+PGF1dGhvcj5TaGksIEouPC9hdXRo
b3I+PGF1dGhvcj5WYWtvYywgQy4gUi48L2F1dGhvcj48YXV0aG9yPkxvd2UsIFMuIFcuPC9hdXRo
b3I+PGF1dGhvcj5Uc2NoYWhhcmdhbmVoLCBELiBGLjwvYXV0aG9yPjxhdXRob3I+RG93LCBMLiBF
LjwvYXV0aG9yPjwvYXV0aG9ycz48L2NvbnRyaWJ1dG9ycz48YXV0aC1hZGRyZXNzPlNhbmRyYSBh
bmQgRWR3YXJkIE1leWVyIENhbmNlciBDZW50ZXIsIERlcGFydG1lbnQgb2YgTWVkaWNpbmUsIFdl
aWxsIENvcm5lbGwgTWVkaWNpbmUsIE5ldyBZb3JrLCBOZXcgWW9yaywgVVNBLiYjeEQ7V2VpbGwg
Q29ybmVsbC9Sb2NrZWZlbGxlci9TbG9hbi1LZXR0ZXJpbmcgVHJpLUluc3RpdHV0aW9uYWwgTUQt
UGhEIHByb2dyYW0sIE5ldyBZb3JrLCBOZXcgWW9yaywgVVNBLiYjeEQ7V2VpbGwgQ29ybmVsbCBH
cmFkdWF0ZSBTY2hvb2wgb2YgTWVkaWNhbCBTY2llbmNlcywgV2VpbGwgQ29ybmVsbCBNZWRpY2lu
ZSwgTmV3IFlvcmssIE5ldyBZb3JrLCBVU0EuJiN4RDtIZWxtaG9sdHotVW5pdmVyc2l0eSBHcm91
cCAmYXBvcztDZWxsIFBsYXN0aWNpdHkgYW5kIEVwaWdlbmV0aWMgUmVtb2RlbGluZyZhcG9zOywg
R2VybWFuIENhbmNlciBSZXNlYXJjaCBDZW50ZXIgKERLRlopIGFuZCBJbnN0aXR1dGUgb2YgUGF0
aG9sb2d5LCBVbml2ZXJzaXR5IEhvc3BpdGFsLCBIZWlkZWxiZXJnLCBHZXJtYW55LiYjeEQ7R2Vy
c3RuZXIgU2xvYW4gS2V0dGVyaW5nIEdyYWR1YXRlIFNjaG9vbCBvZiBCaW9tZWRpY2FsIFNjaWVu
Y2VzLCBOZXcgWW9yaywgTmV3IFlvcmssIFVTQS4mI3hEO0NhbmNlciBCaW9sb2d5IGFuZCBHZW5l
dGljcywgTWVtb3JpYWwgU2xvYW4gS2V0dGVyaW5nIENhbmNlciBDZW50ZXIsIE5ldyBZb3JrLCBO
ZXcgWW9yaywgVVNBLiYjeEQ7RGVwYXJ0bWVudCBvZiBDYW5jZXIgQmlvbG9neSwgUGVyZWxtYW4g
U2Nob29sIG9mIE1lZGljaW5lLCBVbml2ZXJzaXR5IG9mIFBlbm5zeWx2YW5pYSwgUGhpbGFkZWxw
aGlhLCBQZW5uc3lsdmFuaWEsIFVTQS4mI3hEO0NvbGQgU3ByaW5nIEhhcmJvciBMYWJvcmF0b3J5
LCBOZXcgWW9yaywgTmV3IFlvcmssIFVTQS4mI3hEO0hvd2FyZCBIdWdoZXMgTWVkaWNhbCBJbnN0
aXR1dGUsIE1lbW9yaWFsIFNsb2FuIEtldHRlcmluZyBDYW5jZXIgQ2VudGVyLCBOZXcgWW9yaywg
TmV3IFlvcmssIFVTQS4mI3hEO0RlcGFydG1lbnQgb2YgQmlvY2hlbWlzdHJ5LCBXZWlsbCBDb3Ju
ZWxsIE1lZGljaW5lLCBOZXcgWW9yaywgTmV3IFlvcmssIFVTQS48L2F1dGgtYWRkcmVzcz48dGl0
bGVzPjx0aXRsZT5PcHRpbWl6ZWQgYmFzZSBlZGl0b3JzIGVuYWJsZSBlZmZpY2llbnQgZWRpdGlu
ZyBpbiBjZWxscywgb3JnYW5vaWRzIGFuZCBtaWNlPC90aXRsZT48c2Vjb25kYXJ5LXRpdGxlPk5h
dC4gQmlvdGVjaG5vbC48L3NlY29uZGFyeS10aXRsZT48L3RpdGxlcz48cGVyaW9kaWNhbD48ZnVs
bC10aXRsZT5OYXQuIEJpb3RlY2hub2wuPC9mdWxsLXRpdGxlPjwvcGVyaW9kaWNhbD48ZWRpdGlv
bj4yMDE4LzA3LzA0PC9lZGl0aW9uPjxkYXRlcz48eWVhcj4yMDE4PC95ZWFyPjxwdWItZGF0ZXM+
PGRhdGU+SnVsIDAzPC9kYXRlPjwvcHViLWRhdGVzPjwvZGF0ZXM+PGlzYm4+KEVsZWN0cm9uaWMp
JiN4RDsoTGlua2luZyk8L2lzYm4+PGFjY2Vzc2lvbi1udW0+Mjk5Njk0Mzk8L2FjY2Vzc2lvbi1u
dW0+PHVybHM+PC91cmxzPjxlbGVjdHJvbmljLXJlc291cmNlLW51bT4xMC4xMDM4L25idC40MTk0
PC9lbGVjdHJvbmljLXJlc291cmNlLW51bT48cmVtb3RlLWRhdGFiYXNlLXByb3ZpZGVyPk5MTTwv
cmVtb3RlLWRhdGFiYXNlLXByb3ZpZGVyPjwvcmVjb3JkPjwvQ2l0ZT48Q2l0ZT48QXV0aG9yPkdy
w7xuZXdhbGQ8L0F1dGhvcj48WWVhcj4yMDE5PC9ZZWFyPjxSZWNOdW0+NzI1PC9SZWNOdW0+PHJl
Y29yZD48cmVjLW51bWJlcj43MjU8L3JlYy1udW1iZXI+PGZvcmVpZ24ta2V5cz48a2V5IGFwcD0i
RU4iIGRiLWlkPSJkMnI5ejl4NThwenIycGUyMGFzcGYyc2F6dzBhczJ4dHMycDAiIHRpbWVzdGFt
cD0iMTU2OTAzODk4MiI+NzI1PC9rZXk+PC9mb3JlaWduLWtleXM+PHJlZi10eXBlIG5hbWU9Ikpv
dXJuYWwgQXJ0aWNsZSI+MTc8L3JlZi10eXBlPjxjb250cmlidXRvcnM+PGF1dGhvcnM+PGF1dGhv
cj5HcsO8bmV3YWxkLCBKLjwvYXV0aG9yPjxhdXRob3I+WmhvdSwgUi48L2F1dGhvcj48YXV0aG9y
Pkl5ZXIsIFMuPC9hdXRob3I+PGF1dGhvcj5MYXJlYXUsIEMuIEEuPC9hdXRob3I+PGF1dGhvcj5H
YXJjaWEsIFMuIFAuPC9hdXRob3I+PGF1dGhvcj5BcnllZSwgTS4gSi48L2F1dGhvcj48YXV0aG9y
PkpvdW5nLCBKLiBLLjwvYXV0aG9yPjwvYXV0aG9ycz48L2NvbnRyaWJ1dG9ycz48YXV0aC1hZGRy
ZXNzPkRlcGFydG1lbnQgb2YgUGF0aG9sb2d5LCBIYXJ2YXJkIE1lZGljYWwgU2Nob29sLCBCb3N0
b24sIE1BLCBVU0EuJiN4RDtDZW50ZXIgZm9yIENhbmNlciBSZXNlYXJjaCBhbmQgQ2VudGVyIGZv
ciBDb21wdXRhdGlvbmFsIGFuZCBJbnRlZ3JhdGl2ZSBCaW9sb2d5LCBNYXNzYWNodXNldHRzIEdl
bmVyYWwgSG9zcGl0YWwsIENoYXJsZXN0b3duLCBNQSwgVVNBLiYjeEQ7TW9sZWN1bGFyIFBhdGhv
bG9neSBVbml0LCBNYXNzYWNodXNldHRzIEdlbmVyYWwgSG9zcGl0YWwsIENoYXJsZXN0b3duLCBN
QSwgVVNBLiYjeEQ7RGVwYXJ0bWVudCBvZiBCaW9zdGF0aXN0aWNzLCBIYXJ2YXJkIFQuSC4gQ2hh
biBTY2hvb2wgb2YgUHVibGljIEhlYWx0aCwgQm9zdG9uLCBNQSwgVVNBLiYjeEQ7RGVwYXJ0bWVu
dCBvZiBQYXRob2xvZ3ksIEhhcnZhcmQgTWVkaWNhbCBTY2hvb2wsIEJvc3RvbiwgTUEsIFVTQS4g
ampvdW5nQG1naC5oYXJ2YXJkLmVkdS48L2F1dGgtYWRkcmVzcz48dGl0bGVzPjx0aXRsZT5DUklT
UFIgRE5BIGJhc2UgZWRpdG9ycyB3aXRoIHJlZHVjZWQgUk5BIG9mZi10YXJnZXQgYW5kIHNlbGYt
ZWRpdGluZyBhY3Rpdml0aWVzPC90aXRsZT48c2Vjb25kYXJ5LXRpdGxlPk5hdC4gQmlvdGVjaG5v
bC48L3NlY29uZGFyeS10aXRsZT48L3RpdGxlcz48cGVyaW9kaWNhbD48ZnVsbC10aXRsZT5OYXQu
IEJpb3RlY2hub2wuPC9mdWxsLXRpdGxlPjwvcGVyaW9kaWNhbD48ZWRpdGlvbj4yMDE5LzA5LzA0
PC9lZGl0aW9uPjxkYXRlcz48eWVhcj4yMDE5PC95ZWFyPjxwdWItZGF0ZXM+PGRhdGU+U2VwIDAy
PC9kYXRlPjwvcHViLWRhdGVzPjwvZGF0ZXM+PGlzYm4+KEVsZWN0cm9uaWMpJiN4RDsoTGlua2lu
Zyk8L2lzYm4+PGFjY2Vzc2lvbi1udW0+MzE0Nzc5MjI8L2FjY2Vzc2lvbi1udW0+PHVybHM+PC91
cmxzPjxlbGVjdHJvbmljLXJlc291cmNlLW51bT4xMC4xMDM4L3M0MTU4Ny0wMTktMDIzNi02PC9l
bGVjdHJvbmljLXJlc291cmNlLW51bT48cmVtb3RlLWRhdGFiYXNlLXByb3ZpZGVyPk5MTTwvcmVt
b3RlLWRhdGFiYXNlLXByb3ZpZGVyPjwvcmVjb3JkPjwvQ2l0ZT48L0VuZE5vdGU+AG==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PEVuZE5vdGU+PENpdGU+PEF1dGhvcj5LaW08L0F1dGhvcj48WWVhcj4yMDE3PC9ZZWFyPjxSZWNO
dW0+NzI5PC9SZWNOdW0+PERpc3BsYXlUZXh0PjxzdHlsZSBmYWNlPSJzdXBlcnNjcmlwdCI+MzEx
LTMxMzwvc3R5bGU+PC9EaXNwbGF5VGV4dD48cmVjb3JkPjxyZWMtbnVtYmVyPjcyOTwvcmVjLW51
bWJlcj48Zm9yZWlnbi1rZXlzPjxrZXkgYXBwPSJFTiIgZGItaWQ9ImQycjl6OXg1OHB6cjJwZTIw
YXNwZjJzYXp3MGFzMnh0czJwMCIgdGltZXN0YW1wPSIxNTY5MDM5MjQyIj43Mjk8L2tleT48L2Zv
cmVpZ24ta2V5cz48cmVmLXR5cGUgbmFtZT0iSm91cm5hbCBBcnRpY2xlIj4xNzwvcmVmLXR5cGU+
PGNvbnRyaWJ1dG9ycz48YXV0aG9ycz48YXV0aG9yPktpbSwgSy48L2F1dGhvcj48YXV0aG9yPlJ5
dSwgUy4gTS48L2F1dGhvcj48YXV0aG9yPktpbSwgUy4gVC48L2F1dGhvcj48YXV0aG9yPkJhZWss
IEcuPC9hdXRob3I+PGF1dGhvcj5LaW0sIEQuPC9hdXRob3I+PGF1dGhvcj5MaW0sIEsuPC9hdXRo
b3I+PGF1dGhvcj5DaHVuZywgRS48L2F1dGhvcj48YXV0aG9yPktpbSwgUy48L2F1dGhvcj48YXV0
aG9yPktpbSwgSi4gUy48L2F1dGhvcj48L2F1dGhvcnM+PC9jb250cmlidXRvcnM+PGF1dGgtYWRk
cmVzcz5DZW50ZXIgZm9yIEdlbm9tZSBFbmdpbmVlcmluZywgSW5zdGl0dXRlIGZvciBCYXNpYyBT
Y2llbmNlLCBTZW91bCwgUmVwdWJsaWMgb2YgS29yZWEuJiN4RDtEZXBhcnRtZW50IG9mIENoZW1p
c3RyeSwgU2VvdWwgTmF0aW9uYWwgVW5pdmVyc2l0eSwgU2VvdWwsIFJlcHVibGljIG9mIEtvcmVh
LjwvYXV0aC1hZGRyZXNzPjx0aXRsZXM+PHRpdGxlPkhpZ2hseSBlZmZpY2llbnQgUk5BLWd1aWRl
ZCBiYXNlIGVkaXRpbmcgaW4gbW91c2UgZW1icnlvczwvdGl0bGU+PHNlY29uZGFyeS10aXRsZT5O
YXQuIEJpb3RlY2hub2wuPC9zZWNvbmRhcnktdGl0bGU+PC90aXRsZXM+PHBlcmlvZGljYWw+PGZ1
bGwtdGl0bGU+TmF0LiBCaW90ZWNobm9sLjwvZnVsbC10aXRsZT48L3BlcmlvZGljYWw+PGVkaXRp
b24+MjAxNy8wMy8wMTwvZWRpdGlvbj48ZGF0ZXM+PHllYXI+MjAxNzwveWVhcj48cHViLWRhdGVz
PjxkYXRlPkZlYiAyNzwvZGF0ZT48L3B1Yi1kYXRlcz48L2RhdGVzPjxpc2JuPihFbGVjdHJvbmlj
KSYjeEQ7KExpbmtpbmcpPC9pc2JuPjxhY2Nlc3Npb24tbnVtPjI4MjQ0OTk1PC9hY2Nlc3Npb24t
bnVtPjx1cmxzPjwvdXJscz48ZWxlY3Ryb25pYy1yZXNvdXJjZS1udW0+MTAuMTAzOC9uYnQuMzgx
NjwvZWxlY3Ryb25pYy1yZXNvdXJjZS1udW0+PHJlbW90ZS1kYXRhYmFzZS1wcm92aWRlcj5OTE08
L3JlbW90ZS1kYXRhYmFzZS1wcm92aWRlcj48L3JlY29yZD48L0NpdGU+PENpdGU+PEF1dGhvcj5a
YWZyYTwvQXV0aG9yPjxZZWFyPjIwMTg8L1llYXI+PFJlY051bT43Mjg8L1JlY051bT48cmVjb3Jk
PjxyZWMtbnVtYmVyPjcyODwvcmVjLW51bWJlcj48Zm9yZWlnbi1rZXlzPjxrZXkgYXBwPSJFTiIg
ZGItaWQ9ImQycjl6OXg1OHB6cjJwZTIwYXNwZjJzYXp3MGFzMnh0czJwMCIgdGltZXN0YW1wPSIx
NTY5MDM5MDU5Ij43Mjg8L2tleT48L2ZvcmVpZ24ta2V5cz48cmVmLXR5cGUgbmFtZT0iSm91cm5h
bCBBcnRpY2xlIj4xNzwvcmVmLXR5cGU+PGNvbnRyaWJ1dG9ycz48YXV0aG9ycz48YXV0aG9yPlph
ZnJhLCBNLiBQLjwvYXV0aG9yPjxhdXRob3I+U2NoYXRvZmYsIEUuIE0uPC9hdXRob3I+PGF1dGhv
cj5LYXR0aSwgQS48L2F1dGhvcj48YXV0aG9yPkZvcm9uZGEsIE0uPC9hdXRob3I+PGF1dGhvcj5C
cmVpbmlnLCBNLjwvYXV0aG9yPjxhdXRob3I+U2Nod2VpdHplciwgQS4gWS48L2F1dGhvcj48YXV0
aG9yPlNpbW9uLCBBLjwvYXV0aG9yPjxhdXRob3I+SGFuLCBULjwvYXV0aG9yPjxhdXRob3I+R29z
d2FtaSwgUy48L2F1dGhvcj48YXV0aG9yPk1vbnRnb21lcnksIEUuPC9hdXRob3I+PGF1dGhvcj5U
aGliYWRvLCBKLjwvYXV0aG9yPjxhdXRob3I+S2FzdGVuaHViZXIsIEUuIFIuPC9hdXRob3I+PGF1
dGhvcj5Tw6FuY2hlei1SaXZlcmEsIEYuIEouPC9hdXRob3I+PGF1dGhvcj5TaGksIEouPC9hdXRo
b3I+PGF1dGhvcj5WYWtvYywgQy4gUi48L2F1dGhvcj48YXV0aG9yPkxvd2UsIFMuIFcuPC9hdXRo
b3I+PGF1dGhvcj5Uc2NoYWhhcmdhbmVoLCBELiBGLjwvYXV0aG9yPjxhdXRob3I+RG93LCBMLiBF
LjwvYXV0aG9yPjwvYXV0aG9ycz48L2NvbnRyaWJ1dG9ycz48YXV0aC1hZGRyZXNzPlNhbmRyYSBh
bmQgRWR3YXJkIE1leWVyIENhbmNlciBDZW50ZXIsIERlcGFydG1lbnQgb2YgTWVkaWNpbmUsIFdl
aWxsIENvcm5lbGwgTWVkaWNpbmUsIE5ldyBZb3JrLCBOZXcgWW9yaywgVVNBLiYjeEQ7V2VpbGwg
Q29ybmVsbC9Sb2NrZWZlbGxlci9TbG9hbi1LZXR0ZXJpbmcgVHJpLUluc3RpdHV0aW9uYWwgTUQt
UGhEIHByb2dyYW0sIE5ldyBZb3JrLCBOZXcgWW9yaywgVVNBLiYjeEQ7V2VpbGwgQ29ybmVsbCBH
cmFkdWF0ZSBTY2hvb2wgb2YgTWVkaWNhbCBTY2llbmNlcywgV2VpbGwgQ29ybmVsbCBNZWRpY2lu
ZSwgTmV3IFlvcmssIE5ldyBZb3JrLCBVU0EuJiN4RDtIZWxtaG9sdHotVW5pdmVyc2l0eSBHcm91
cCAmYXBvcztDZWxsIFBsYXN0aWNpdHkgYW5kIEVwaWdlbmV0aWMgUmVtb2RlbGluZyZhcG9zOywg
R2VybWFuIENhbmNlciBSZXNlYXJjaCBDZW50ZXIgKERLRlopIGFuZCBJbnN0aXR1dGUgb2YgUGF0
aG9sb2d5LCBVbml2ZXJzaXR5IEhvc3BpdGFsLCBIZWlkZWxiZXJnLCBHZXJtYW55LiYjeEQ7R2Vy
c3RuZXIgU2xvYW4gS2V0dGVyaW5nIEdyYWR1YXRlIFNjaG9vbCBvZiBCaW9tZWRpY2FsIFNjaWVu
Y2VzLCBOZXcgWW9yaywgTmV3IFlvcmssIFVTQS4mI3hEO0NhbmNlciBCaW9sb2d5IGFuZCBHZW5l
dGljcywgTWVtb3JpYWwgU2xvYW4gS2V0dGVyaW5nIENhbmNlciBDZW50ZXIsIE5ldyBZb3JrLCBO
ZXcgWW9yaywgVVNBLiYjeEQ7RGVwYXJ0bWVudCBvZiBDYW5jZXIgQmlvbG9neSwgUGVyZWxtYW4g
U2Nob29sIG9mIE1lZGljaW5lLCBVbml2ZXJzaXR5IG9mIFBlbm5zeWx2YW5pYSwgUGhpbGFkZWxw
aGlhLCBQZW5uc3lsdmFuaWEsIFVTQS4mI3hEO0NvbGQgU3ByaW5nIEhhcmJvciBMYWJvcmF0b3J5
LCBOZXcgWW9yaywgTmV3IFlvcmssIFVTQS4mI3hEO0hvd2FyZCBIdWdoZXMgTWVkaWNhbCBJbnN0
aXR1dGUsIE1lbW9yaWFsIFNsb2FuIEtldHRlcmluZyBDYW5jZXIgQ2VudGVyLCBOZXcgWW9yaywg
TmV3IFlvcmssIFVTQS4mI3hEO0RlcGFydG1lbnQgb2YgQmlvY2hlbWlzdHJ5LCBXZWlsbCBDb3Ju
ZWxsIE1lZGljaW5lLCBOZXcgWW9yaywgTmV3IFlvcmssIFVTQS48L2F1dGgtYWRkcmVzcz48dGl0
bGVzPjx0aXRsZT5PcHRpbWl6ZWQgYmFzZSBlZGl0b3JzIGVuYWJsZSBlZmZpY2llbnQgZWRpdGlu
ZyBpbiBjZWxscywgb3JnYW5vaWRzIGFuZCBtaWNlPC90aXRsZT48c2Vjb25kYXJ5LXRpdGxlPk5h
dC4gQmlvdGVjaG5vbC48L3NlY29uZGFyeS10aXRsZT48L3RpdGxlcz48cGVyaW9kaWNhbD48ZnVs
bC10aXRsZT5OYXQuIEJpb3RlY2hub2wuPC9mdWxsLXRpdGxlPjwvcGVyaW9kaWNhbD48ZWRpdGlv
bj4yMDE4LzA3LzA0PC9lZGl0aW9uPjxkYXRlcz48eWVhcj4yMDE4PC95ZWFyPjxwdWItZGF0ZXM+
PGRhdGU+SnVsIDAzPC9kYXRlPjwvcHViLWRhdGVzPjwvZGF0ZXM+PGlzYm4+KEVsZWN0cm9uaWMp
JiN4RDsoTGlua2luZyk8L2lzYm4+PGFjY2Vzc2lvbi1udW0+Mjk5Njk0Mzk8L2FjY2Vzc2lvbi1u
dW0+PHVybHM+PC91cmxzPjxlbGVjdHJvbmljLXJlc291cmNlLW51bT4xMC4xMDM4L25idC40MTk0
PC9lbGVjdHJvbmljLXJlc291cmNlLW51bT48cmVtb3RlLWRhdGFiYXNlLXByb3ZpZGVyPk5MTTwv
cmVtb3RlLWRhdGFiYXNlLXByb3ZpZGVyPjwvcmVjb3JkPjwvQ2l0ZT48Q2l0ZT48QXV0aG9yPkdy
w7xuZXdhbGQ8L0F1dGhvcj48WWVhcj4yMDE5PC9ZZWFyPjxSZWNOdW0+NzI1PC9SZWNOdW0+PHJl
Y29yZD48cmVjLW51bWJlcj43MjU8L3JlYy1udW1iZXI+PGZvcmVpZ24ta2V5cz48a2V5IGFwcD0i
RU4iIGRiLWlkPSJkMnI5ejl4NThwenIycGUyMGFzcGYyc2F6dzBhczJ4dHMycDAiIHRpbWVzdGFt
cD0iMTU2OTAzODk4MiI+NzI1PC9rZXk+PC9mb3JlaWduLWtleXM+PHJlZi10eXBlIG5hbWU9Ikpv
dXJuYWwgQXJ0aWNsZSI+MTc8L3JlZi10eXBlPjxjb250cmlidXRvcnM+PGF1dGhvcnM+PGF1dGhv
cj5HcsO8bmV3YWxkLCBKLjwvYXV0aG9yPjxhdXRob3I+WmhvdSwgUi48L2F1dGhvcj48YXV0aG9y
Pkl5ZXIsIFMuPC9hdXRob3I+PGF1dGhvcj5MYXJlYXUsIEMuIEEuPC9hdXRob3I+PGF1dGhvcj5H
YXJjaWEsIFMuIFAuPC9hdXRob3I+PGF1dGhvcj5BcnllZSwgTS4gSi48L2F1dGhvcj48YXV0aG9y
PkpvdW5nLCBKLiBLLjwvYXV0aG9yPjwvYXV0aG9ycz48L2NvbnRyaWJ1dG9ycz48YXV0aC1hZGRy
ZXNzPkRlcGFydG1lbnQgb2YgUGF0aG9sb2d5LCBIYXJ2YXJkIE1lZGljYWwgU2Nob29sLCBCb3N0
b24sIE1BLCBVU0EuJiN4RDtDZW50ZXIgZm9yIENhbmNlciBSZXNlYXJjaCBhbmQgQ2VudGVyIGZv
ciBDb21wdXRhdGlvbmFsIGFuZCBJbnRlZ3JhdGl2ZSBCaW9sb2d5LCBNYXNzYWNodXNldHRzIEdl
bmVyYWwgSG9zcGl0YWwsIENoYXJsZXN0b3duLCBNQSwgVVNBLiYjeEQ7TW9sZWN1bGFyIFBhdGhv
bG9neSBVbml0LCBNYXNzYWNodXNldHRzIEdlbmVyYWwgSG9zcGl0YWwsIENoYXJsZXN0b3duLCBN
QSwgVVNBLiYjeEQ7RGVwYXJ0bWVudCBvZiBCaW9zdGF0aXN0aWNzLCBIYXJ2YXJkIFQuSC4gQ2hh
biBTY2hvb2wgb2YgUHVibGljIEhlYWx0aCwgQm9zdG9uLCBNQSwgVVNBLiYjeEQ7RGVwYXJ0bWVu
dCBvZiBQYXRob2xvZ3ksIEhhcnZhcmQgTWVkaWNhbCBTY2hvb2wsIEJvc3RvbiwgTUEsIFVTQS4g
ampvdW5nQG1naC5oYXJ2YXJkLmVkdS48L2F1dGgtYWRkcmVzcz48dGl0bGVzPjx0aXRsZT5DUklT
UFIgRE5BIGJhc2UgZWRpdG9ycyB3aXRoIHJlZHVjZWQgUk5BIG9mZi10YXJnZXQgYW5kIHNlbGYt
ZWRpdGluZyBhY3Rpdml0aWVzPC90aXRsZT48c2Vjb25kYXJ5LXRpdGxlPk5hdC4gQmlvdGVjaG5v
bC48L3NlY29uZGFyeS10aXRsZT48L3RpdGxlcz48cGVyaW9kaWNhbD48ZnVsbC10aXRsZT5OYXQu
IEJpb3RlY2hub2wuPC9mdWxsLXRpdGxlPjwvcGVyaW9kaWNhbD48ZWRpdGlvbj4yMDE5LzA5LzA0
PC9lZGl0aW9uPjxkYXRlcz48eWVhcj4yMDE5PC95ZWFyPjxwdWItZGF0ZXM+PGRhdGU+U2VwIDAy
PC9kYXRlPjwvcHViLWRhdGVzPjwvZGF0ZXM+PGlzYm4+KEVsZWN0cm9uaWMpJiN4RDsoTGlua2lu
Zyk8L2lzYm4+PGFjY2Vzc2lvbi1udW0+MzE0Nzc5MjI8L2FjY2Vzc2lvbi1udW0+PHVybHM+PC91
cmxzPjxlbGVjdHJvbmljLXJlc291cmNlLW51bT4xMC4xMDM4L3M0MTU4Ny0wMTktMDIzNi02PC9l
bGVjdHJvbmljLXJlc291cmNlLW51bT48cmVtb3RlLWRhdGFiYXNlLXByb3ZpZGVyPk5MTTwvcmVt
b3RlLWRhdGFiYXNlLXByb3ZpZGVyPjwvcmVjb3JkPjwvQ2l0ZT48L0VuZE5vdGU+AG==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00AE20CD" w:rsidRPr="006258C2">
        <w:rPr>
          <w:rFonts w:ascii="Times New Roman" w:hAnsi="Times New Roman" w:cs="Times New Roman"/>
          <w:sz w:val="22"/>
        </w:rPr>
      </w:r>
      <w:r w:rsidR="00AE20CD"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311-313</w:t>
      </w:r>
      <w:r w:rsidR="00AE20CD"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007CA4" w:rsidRPr="006258C2">
        <w:rPr>
          <w:rFonts w:ascii="Times New Roman" w:hAnsi="Times New Roman" w:cs="Times New Roman"/>
          <w:sz w:val="22"/>
        </w:rPr>
        <w:t xml:space="preserve">By using this system, the fusion protein composed of Cas9-cytidine deaminase and uracil </w:t>
      </w:r>
      <w:proofErr w:type="spellStart"/>
      <w:r w:rsidR="00007CA4" w:rsidRPr="006258C2">
        <w:rPr>
          <w:rFonts w:ascii="Times New Roman" w:hAnsi="Times New Roman" w:cs="Times New Roman"/>
          <w:sz w:val="22"/>
        </w:rPr>
        <w:t>glycosaminase</w:t>
      </w:r>
      <w:proofErr w:type="spellEnd"/>
      <w:r w:rsidR="00007CA4" w:rsidRPr="006258C2">
        <w:rPr>
          <w:rFonts w:ascii="Times New Roman" w:hAnsi="Times New Roman" w:cs="Times New Roman"/>
          <w:sz w:val="22"/>
        </w:rPr>
        <w:t xml:space="preserve"> inhibitor can be targeted at the desired site complementary to gRNA without double strand DNA fragmentation, and the amino group of pyrimidine (C) at the target site can be removed, so that C becomes uracil (U), and U will be replaced by thymidine (T) with the replication of DNA. Finally, the single base C</w:t>
      </w:r>
      <w:r w:rsidR="00AE20CD" w:rsidRPr="006258C2">
        <w:rPr>
          <w:rFonts w:ascii="Times New Roman" w:hAnsi="Times New Roman" w:cs="Times New Roman" w:hint="eastAsia"/>
          <w:sz w:val="22"/>
        </w:rPr>
        <w:t>→</w:t>
      </w:r>
      <w:r w:rsidR="00007CA4" w:rsidRPr="006258C2">
        <w:rPr>
          <w:rFonts w:ascii="Times New Roman" w:hAnsi="Times New Roman" w:cs="Times New Roman"/>
          <w:sz w:val="22"/>
        </w:rPr>
        <w:t>T mutation is realized accurately and efficiently</w:t>
      </w:r>
      <w:r w:rsidR="003C0020" w:rsidRPr="006258C2">
        <w:rPr>
          <w:rFonts w:ascii="Times New Roman" w:hAnsi="Times New Roman" w:cs="Times New Roman"/>
          <w:sz w:val="22"/>
        </w:rPr>
        <w:t xml:space="preserve">, </w:t>
      </w:r>
      <w:r w:rsidR="00AE20CD" w:rsidRPr="006258C2">
        <w:rPr>
          <w:rFonts w:ascii="Times New Roman" w:hAnsi="Times New Roman" w:cs="Times New Roman"/>
          <w:sz w:val="22"/>
        </w:rPr>
        <w:t>lead</w:t>
      </w:r>
      <w:r w:rsidR="003C0020" w:rsidRPr="006258C2">
        <w:rPr>
          <w:rFonts w:ascii="Times New Roman" w:hAnsi="Times New Roman" w:cs="Times New Roman"/>
          <w:sz w:val="22"/>
        </w:rPr>
        <w:t>ing</w:t>
      </w:r>
      <w:r w:rsidR="00AE20CD" w:rsidRPr="006258C2">
        <w:rPr>
          <w:rFonts w:ascii="Times New Roman" w:hAnsi="Times New Roman" w:cs="Times New Roman"/>
          <w:sz w:val="22"/>
        </w:rPr>
        <w:t xml:space="preserve"> to single-base-pair substitutions in eukaryotic cells</w:t>
      </w:r>
      <w:r w:rsidR="003C0020" w:rsidRPr="006258C2">
        <w:rPr>
          <w:rFonts w:ascii="Times New Roman" w:hAnsi="Times New Roman" w:cs="Times New Roman"/>
          <w:sz w:val="22"/>
        </w:rPr>
        <w:t>.</w:t>
      </w:r>
      <w:r w:rsidR="003C0020"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&lt;EndNote&gt;&lt;Cite&gt;&lt;Author&gt;Zong&lt;/Author&gt;&lt;Year&gt;2018&lt;/Year&gt;&lt;RecNum&gt;727&lt;/RecNum&gt;&lt;DisplayText&gt;&lt;style face="superscript"&gt;314&lt;/style&gt;&lt;/DisplayText&gt;&lt;record&gt;&lt;rec-number&gt;727&lt;/rec-number&gt;&lt;foreign-keys&gt;&lt;key app="EN" db-id="d2r9z9x58pzr2pe20aspf2sazw0as2xts2p0" timestamp="1569039035"&gt;727&lt;/key&gt;&lt;/foreign-keys&gt;&lt;ref-type name="Journal Article"&gt;17&lt;/ref-type&gt;&lt;contributors&gt;&lt;authors&gt;&lt;author&gt;Zong, Y.&lt;/author&gt;&lt;author&gt;Song, Q.&lt;/author&gt;&lt;author&gt;Li, C.&lt;/author&gt;&lt;author&gt;Jin, S.&lt;/author&gt;&lt;author&gt;Zhang, D.&lt;/author&gt;&lt;author&gt;Wang, Y.&lt;/author&gt;&lt;author&gt;Qiu, J. L.&lt;/author&gt;&lt;author&gt;Gao, C.&lt;/author&gt;&lt;/authors&gt;&lt;/contributors&gt;&lt;auth-address&gt;University of Chinese Academy of Sciences, Beijing, China.&amp;#xD;State Key Laboratory of Plant Cell and Chromosome Engineering, Center for Genome Editing, Institute of Genetics and Developmental Biology, Chinese Academy of Sciences, Beijing, China.&amp;#xD;State Key Laboratory of Plant Genomics, Institute of Microbiology, Chinese Academy of Sciences, Beijing, China.&lt;/auth-address&gt;&lt;titles&gt;&lt;title&gt;Efficient C-to-T base editing in plants using a fusion of nCas9 and human APOBEC3A&lt;/title&gt;&lt;secondary-title&gt;Nat. Biotechnol.&lt;/secondary-title&gt;&lt;/titles&gt;&lt;periodical&gt;&lt;full-title&gt;Nat. Biotechnol.&lt;/full-title&gt;&lt;/periodical&gt;&lt;edition&gt;2018/10/02&lt;/edition&gt;&lt;dates&gt;&lt;year&gt;2018&lt;/year&gt;&lt;pub-dates&gt;&lt;date&gt;Oct 01&lt;/date&gt;&lt;/pub-dates&gt;&lt;/dates&gt;&lt;isbn&gt;(Electronic)&amp;#xD;(Linking)&lt;/isbn&gt;&lt;accession-num&gt;30272679&lt;/accession-num&gt;&lt;urls&gt;&lt;/urls&gt;&lt;electronic-resource-num&gt;10.1038/nbt.4261&lt;/electronic-resource-num&gt;&lt;remote-database-provider&gt;NLM&lt;/remote-database-provider&gt;&lt;/record&gt;&lt;/Cite&gt;&lt;/EndNote&gt;</w:instrText>
      </w:r>
      <w:r w:rsidR="003C0020"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314</w:t>
      </w:r>
      <w:r w:rsidR="003C0020" w:rsidRPr="006258C2">
        <w:rPr>
          <w:rFonts w:ascii="Times New Roman" w:hAnsi="Times New Roman" w:cs="Times New Roman"/>
          <w:sz w:val="22"/>
        </w:rPr>
        <w:fldChar w:fldCharType="end"/>
      </w:r>
      <w:r w:rsidR="00007CA4" w:rsidRPr="006258C2">
        <w:rPr>
          <w:rFonts w:ascii="Times New Roman" w:hAnsi="Times New Roman" w:cs="Times New Roman"/>
          <w:sz w:val="22"/>
        </w:rPr>
        <w:t xml:space="preserve"> </w:t>
      </w:r>
      <w:r w:rsidR="00AE20CD" w:rsidRPr="006258C2">
        <w:rPr>
          <w:rFonts w:ascii="Times New Roman" w:hAnsi="Times New Roman" w:cs="Times New Roman"/>
          <w:sz w:val="22"/>
        </w:rPr>
        <w:t>BEs</w:t>
      </w:r>
      <w:r w:rsidR="00007CA4" w:rsidRPr="006258C2">
        <w:rPr>
          <w:rFonts w:ascii="Times New Roman" w:hAnsi="Times New Roman" w:cs="Times New Roman"/>
          <w:sz w:val="22"/>
        </w:rPr>
        <w:t xml:space="preserve"> technique adds an important tool to the research and application of genome editing technology.</w:t>
      </w:r>
    </w:p>
    <w:p w14:paraId="212FDEB8" w14:textId="77777777" w:rsidR="003C0020" w:rsidRPr="006258C2" w:rsidRDefault="003C0020" w:rsidP="00AE20CD">
      <w:pPr>
        <w:spacing w:line="480" w:lineRule="auto"/>
        <w:ind w:firstLine="360"/>
        <w:rPr>
          <w:rFonts w:ascii="Times New Roman" w:hAnsi="Times New Roman" w:cs="Times New Roman"/>
          <w:sz w:val="22"/>
        </w:rPr>
      </w:pPr>
    </w:p>
    <w:p w14:paraId="23BDCE51" w14:textId="77777777" w:rsidR="00DB54AC" w:rsidRPr="006258C2" w:rsidRDefault="00DB54AC" w:rsidP="008E4B03">
      <w:pPr>
        <w:spacing w:line="480" w:lineRule="auto"/>
        <w:rPr>
          <w:rFonts w:ascii="Times New Roman" w:hAnsi="Times New Roman" w:cs="Times New Roman"/>
          <w:b/>
          <w:sz w:val="22"/>
        </w:rPr>
      </w:pPr>
      <w:r w:rsidRPr="006258C2">
        <w:rPr>
          <w:rFonts w:ascii="Times New Roman" w:hAnsi="Times New Roman" w:cs="Times New Roman"/>
          <w:b/>
          <w:sz w:val="22"/>
        </w:rPr>
        <w:t>6.3 Optimizing delivery system</w:t>
      </w:r>
    </w:p>
    <w:p w14:paraId="43A0B6F1" w14:textId="0CC172F3" w:rsidR="00DB54AC" w:rsidRPr="006258C2" w:rsidRDefault="00DB54AC" w:rsidP="008E4B03">
      <w:pPr>
        <w:spacing w:line="480" w:lineRule="auto"/>
        <w:rPr>
          <w:rFonts w:ascii="Times New Roman" w:hAnsi="Times New Roman" w:cs="Times New Roman"/>
          <w:sz w:val="22"/>
        </w:rPr>
      </w:pPr>
      <w:r w:rsidRPr="006258C2">
        <w:rPr>
          <w:rFonts w:ascii="Times New Roman" w:hAnsi="Times New Roman" w:cs="Times New Roman"/>
          <w:sz w:val="22"/>
        </w:rPr>
        <w:t>One of the key challenges for future application of gene editing tools will be the development of efficient and secure methods to deliver genetic editing elements</w:t>
      </w:r>
      <w:r w:rsidR="000D4A20" w:rsidRPr="006258C2">
        <w:rPr>
          <w:rFonts w:ascii="Times New Roman" w:hAnsi="Times New Roman" w:cs="Times New Roman"/>
          <w:sz w:val="22"/>
        </w:rPr>
        <w:t>,</w:t>
      </w:r>
      <w:r w:rsidRPr="006258C2">
        <w:rPr>
          <w:rFonts w:ascii="Times New Roman" w:hAnsi="Times New Roman" w:cs="Times New Roman"/>
          <w:sz w:val="22"/>
        </w:rPr>
        <w:t xml:space="preserve"> not only to the tumor cells</w:t>
      </w:r>
      <w:r w:rsidR="00E67440" w:rsidRPr="006258C2">
        <w:rPr>
          <w:rFonts w:ascii="Times New Roman" w:hAnsi="Times New Roman" w:cs="Times New Roman"/>
          <w:sz w:val="22"/>
        </w:rPr>
        <w:t xml:space="preserve"> ex vivo</w:t>
      </w:r>
      <w:r w:rsidRPr="006258C2">
        <w:rPr>
          <w:rFonts w:ascii="Times New Roman" w:hAnsi="Times New Roman" w:cs="Times New Roman"/>
          <w:sz w:val="22"/>
        </w:rPr>
        <w:t xml:space="preserve">, but also </w:t>
      </w:r>
      <w:r w:rsidR="000D4A20" w:rsidRPr="006258C2">
        <w:rPr>
          <w:rFonts w:ascii="Times New Roman" w:hAnsi="Times New Roman" w:cs="Times New Roman"/>
          <w:sz w:val="22"/>
        </w:rPr>
        <w:t xml:space="preserve">to </w:t>
      </w:r>
      <w:r w:rsidRPr="006258C2">
        <w:rPr>
          <w:rFonts w:ascii="Times New Roman" w:hAnsi="Times New Roman" w:cs="Times New Roman"/>
          <w:sz w:val="22"/>
        </w:rPr>
        <w:t>somatic cells in vivo. Delivery methods include viral methods and non-viral physical methods</w:t>
      </w:r>
      <w:r w:rsidR="00193000" w:rsidRPr="006258C2">
        <w:rPr>
          <w:rFonts w:ascii="Times New Roman" w:hAnsi="Times New Roman" w:cs="Times New Roman"/>
          <w:sz w:val="22"/>
        </w:rPr>
        <w:t xml:space="preserve"> (</w:t>
      </w:r>
      <w:r w:rsidR="00193000" w:rsidRPr="006258C2">
        <w:rPr>
          <w:rFonts w:ascii="Times New Roman" w:hAnsi="Times New Roman" w:cs="Times New Roman"/>
          <w:b/>
          <w:sz w:val="22"/>
        </w:rPr>
        <w:t>Figure 4</w:t>
      </w:r>
      <w:r w:rsidR="00193000" w:rsidRPr="006258C2">
        <w:rPr>
          <w:rFonts w:ascii="Times New Roman" w:hAnsi="Times New Roman" w:cs="Times New Roman"/>
          <w:sz w:val="22"/>
        </w:rPr>
        <w:t>)</w:t>
      </w:r>
      <w:r w:rsidRPr="006258C2">
        <w:rPr>
          <w:rFonts w:ascii="Times New Roman" w:hAnsi="Times New Roman" w:cs="Times New Roman"/>
          <w:sz w:val="22"/>
        </w:rPr>
        <w:t>. Non-viral physical delivery methods, such as electroporation</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&lt;EndNote&gt;&lt;Cite&gt;&lt;Author&gt;Hur&lt;/Author&gt;&lt;Year&gt;2016&lt;/Year&gt;&lt;RecNum&gt;428&lt;/RecNum&gt;&lt;DisplayText&gt;&lt;style face="superscript"&gt;315&lt;/style&gt;&lt;/DisplayText&gt;&lt;record&gt;&lt;rec-number&gt;428&lt;/rec-number&gt;&lt;foreign-keys&gt;&lt;key app="EN" db-id="d2r9z9x58pzr2pe20aspf2sazw0as2xts2p0" timestamp="1560153435"&gt;428&lt;/key&gt;&lt;/foreign-keys&gt;&lt;ref-type name="Journal Article"&gt;17&lt;/ref-type&gt;&lt;contributors&gt;&lt;authors&gt;&lt;author&gt;Hur, J. K.&lt;/author&gt;&lt;author&gt;Kim, K.&lt;/author&gt;&lt;author&gt;Been, K. W.&lt;/author&gt;&lt;author&gt;Baek, G.&lt;/author&gt;&lt;author&gt;Ye, S.&lt;/author&gt;&lt;author&gt;Hur, J. W.&lt;/author&gt;&lt;author&gt;Ryu, S. M.&lt;/author&gt;&lt;author&gt;Lee, Y. S.&lt;/author&gt;&lt;author&gt;Kim, J. S.&lt;/author&gt;&lt;/authors&gt;&lt;/contributors&gt;&lt;auth-address&gt;Center for Genome Engineering, Institute for Basic Science, Seoul, Republic of Korea.&amp;#xD;Department of Chemistry, Seoul National University, Seoul, Republic of Korea.&amp;#xD;Basic Science, IBS School, Korea University of Science and Technology, Seoul, Republic of Korea.&amp;#xD;Department of Neurosurgery, Korea University College of Medicine, Seoul, Republic of Korea.&amp;#xD;ToolGen, Seoul, Republic of Korea.&lt;/auth-address&gt;&lt;titles&gt;&lt;title&gt;Targeted mutagenesis in mice by electroporation of Cpf1 ribonucleoproteins&lt;/title&gt;&lt;secondary-title&gt;Nat. Biotechnol.&lt;/secondary-title&gt;&lt;/titles&gt;&lt;periodical&gt;&lt;full-title&gt;Nat. Biotechnol.&lt;/full-title&gt;&lt;/periodical&gt;&lt;edition&gt;2016/06/09&lt;/edition&gt;&lt;dates&gt;&lt;year&gt;2016&lt;/year&gt;&lt;pub-dates&gt;&lt;date&gt;Jun 6&lt;/date&gt;&lt;/pub-dates&gt;&lt;/dates&gt;&lt;isbn&gt;(Electronic)&amp;#xD;(Linking)&lt;/isbn&gt;&lt;accession-num&gt;27272385&lt;/accession-num&gt;&lt;urls&gt;&lt;/urls&gt;&lt;electronic-resource-num&gt;10.1038/nbt.3596&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315</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Pr="006258C2">
        <w:rPr>
          <w:rFonts w:ascii="Times New Roman" w:hAnsi="Times New Roman" w:cs="Times New Roman"/>
          <w:sz w:val="22"/>
        </w:rPr>
        <w:lastRenderedPageBreak/>
        <w:t>hydrodynamic injection</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&lt;EndNote&gt;&lt;Cite&gt;&lt;Author&gt;Gori&lt;/Author&gt;&lt;Year&gt;2015&lt;/Year&gt;&lt;RecNum&gt;415&lt;/RecNum&gt;&lt;DisplayText&gt;&lt;style face="superscript"&gt;316&lt;/style&gt;&lt;/DisplayText&gt;&lt;record&gt;&lt;rec-number&gt;415&lt;/rec-number&gt;&lt;foreign-keys&gt;&lt;key app="EN" db-id="d2r9z9x58pzr2pe20aspf2sazw0as2xts2p0" timestamp="1560132191"&gt;415&lt;/key&gt;&lt;/foreign-keys&gt;&lt;ref-type name="Journal Article"&gt;17&lt;/ref-type&gt;&lt;contributors&gt;&lt;authors&gt;&lt;author&gt;Gori, J. L.&lt;/author&gt;&lt;author&gt;Hsu, P. D.&lt;/author&gt;&lt;author&gt;Maeder, M. L.&lt;/author&gt;&lt;author&gt;Shen, S.&lt;/author&gt;&lt;author&gt;Welstead, G. G.&lt;/author&gt;&lt;author&gt;Bumcrot, D.&lt;/author&gt;&lt;/authors&gt;&lt;/contributors&gt;&lt;auth-address&gt;Editas Medicine, Inc., Cambridge, Massachusetts, United States ; jennifer.gori@editasmed.com.&amp;#xD;Editas Medicine, Inc., Cambridge, Massachusetts, United States ; patrick.hsu@editasmed.com.&amp;#xD;Editas Medicine, Inc., Cambridge, Massachusetts, United States ; Morgan.Maeder@EDITASMED.COM.&amp;#xD;Editas Medicine, Inc., Cambridge, Massachusetts, United States ; shen.shen@editasmed.com.&amp;#xD;Editas Medicine, Inc., Cambridge, Massachusetts, United States ; grant.welstead@editasmed.com.&amp;#xD;Editas Medicine, Inc , 300 3rd St , Cambridge, Massachusetts, United States , 02142 , 6174019008 ; david.bumcrot@editasmed.com.&lt;/auth-address&gt;&lt;titles&gt;&lt;title&gt;Delivery and Specificity of CRISPR-Cas9 Genome Editing Technologies for Human Gene Therapy&lt;/title&gt;&lt;secondary-title&gt;Hum. Gene Ther.&lt;/secondary-title&gt;&lt;/titles&gt;&lt;periodical&gt;&lt;full-title&gt;Hum. Gene Ther.&lt;/full-title&gt;&lt;/periodical&gt;&lt;edition&gt;2015/06/13&lt;/edition&gt;&lt;dates&gt;&lt;year&gt;2015&lt;/year&gt;&lt;pub-dates&gt;&lt;date&gt;Jun 11&lt;/date&gt;&lt;/pub-dates&gt;&lt;/dates&gt;&lt;isbn&gt;(Electronic)&amp;#xD;(Linking)&lt;/isbn&gt;&lt;accession-num&gt;26068008&lt;/accession-num&gt;&lt;urls&gt;&lt;/urls&gt;&lt;electronic-resource-num&gt;10.1089/hum.2015.074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316</w:t>
      </w:r>
      <w:r w:rsidRPr="006258C2">
        <w:rPr>
          <w:rFonts w:ascii="Times New Roman" w:hAnsi="Times New Roman" w:cs="Times New Roman"/>
          <w:sz w:val="22"/>
        </w:rPr>
        <w:fldChar w:fldCharType="end"/>
      </w:r>
      <w:r w:rsidRPr="006258C2">
        <w:rPr>
          <w:rFonts w:ascii="Times New Roman" w:hAnsi="Times New Roman" w:cs="Times New Roman"/>
          <w:sz w:val="22"/>
        </w:rPr>
        <w:t xml:space="preserve"> and lipid nanoparticles</w:t>
      </w:r>
      <w:r w:rsidRPr="006258C2">
        <w:rPr>
          <w:rFonts w:ascii="Times New Roman" w:hAnsi="Times New Roman" w:cs="Times New Roman"/>
          <w:sz w:val="22"/>
        </w:rPr>
        <w:fldChar w:fldCharType="begin">
          <w:fldData xml:space="preserve">PEVuZE5vdGU+PENpdGU+PEF1dGhvcj5adXJpczwvQXV0aG9yPjxZZWFyPjIwMTU8L1llYXI+PFJl
Y051bT40MTY8L1JlY051bT48RGlzcGxheVRleHQ+PHN0eWxlIGZhY2U9InN1cGVyc2NyaXB0Ij4z
MTc8L3N0eWxlPjwvRGlzcGxheVRleHQ+PHJlY29yZD48cmVjLW51bWJlcj40MTY8L3JlYy1udW1i
ZXI+PGZvcmVpZ24ta2V5cz48a2V5IGFwcD0iRU4iIGRiLWlkPSJkMnI5ejl4NThwenIycGUyMGFz
cGYyc2F6dzBhczJ4dHMycDAiIHRpbWVzdGFtcD0iMTU2MDEzMjI2MyI+NDE2PC9rZXk+PC9mb3Jl
aWduLWtleXM+PHJlZi10eXBlIG5hbWU9IkpvdXJuYWwgQXJ0aWNsZSI+MTc8L3JlZi10eXBlPjxj
b250cmlidXRvcnM+PGF1dGhvcnM+PGF1dGhvcj5adXJpcywgSi4gQS48L2F1dGhvcj48YXV0aG9y
PlRob21wc29uLCBELiBCLjwvYXV0aG9yPjxhdXRob3I+U2h1LCBZLjwvYXV0aG9yPjxhdXRob3I+
R3VpbGluZ2VyLCBKLiBQLjwvYXV0aG9yPjxhdXRob3I+QmVzc2VuLCBKLiBMLjwvYXV0aG9yPjxh
dXRob3I+SHUsIEouIEguPC9hdXRob3I+PGF1dGhvcj5NYWVkZXIsIE0uIEwuPC9hdXRob3I+PGF1
dGhvcj5Kb3VuZywgSi4gSy48L2F1dGhvcj48YXV0aG9yPkNoZW4sIFouIFkuPC9hdXRob3I+PGF1
dGhvcj5MaXUsIEQuIFIuPC9hdXRob3I+PC9hdXRob3JzPjwvY29udHJpYnV0b3JzPjxhdXRoLWFk
ZHJlc3M+MV0gRGVwYXJ0bWVudCBvZiBDaGVtaXN0cnkgJmFtcDtDaGVtaWNhbCBCaW9sb2d5LCBI
YXJ2YXJkIFVuaXZlcnNpdHksIENhbWJyaWRnZSwgTWFzc2FjaHVzZXR0cywgVVNBLiBbMl0gSG93
YXJkIEh1Z2hlcyBNZWRpY2FsIEluc3RpdHV0ZSwgSGFydmFyZCBVbml2ZXJzaXR5LCBDYW1icmlk
Z2UsIE1hc3NhY2h1c2V0dHMsIFVTQS4mI3hEOzFdIERlcGFydG1lbnQgb2YgT3RvbG9neSBhbmQg
TGFyeW5nb2xvZ3ksIEhhcnZhcmQgTWVkaWNhbCBTY2hvb2wsIEJvc3RvbiwgTWFzc2FjaHVzZXR0
cywgVVNBLiBbMl0gRWF0b24tUGVhYm9keSBMYWJvcmF0b3J5LCBNYXNzYWNodXNldHRzIEV5ZSBh
bmQgRWFyIEluZmlybWFyeSwgQm9zdG9uLCBNYXNzYWNodXNldHRzLCBVU0EuIFszXSBEZXBhcnRt
ZW50IG9mIE90b2xvZ3kgYW5kIFNrdWxsIEJhc2UgU3VyZ2VyeSwgRXllLCBFYXIsIE5vc2UgYW5k
IFRocm9hdCBIb3NwaXRhbCwgU2hhbmdoYWkgTWVkaWNhbCBDb2xsZWdlLCBGdWRhbiBVbml2ZXJz
aXR5LCBTaGFuZ2hhaSwgQ2hpbmEuIFs0XSBLZXkgTGFib3JhdG9yeSBvZiBIZWFsdGggTWluaXN0
cnkgZm9yIEhlYXJpbmcgTWVkaWNpbmUsIFNoYW5naGFpLCBDaGluYS4mI3hEOzFdIE1vbGVjdWxh
ciBQYXRob2xvZ3kgVW5pdCwgTWFzc2FjaHVzZXR0cyBHZW5lcmFsIEhvc3BpdGFsLCBDaGFybGVz
dG93biwgTWFzc2FjaHVzZXR0cywgVVNBLiBbMl0gQ2VudGVyIGZvciBDYW5jZXIgUmVzZWFyY2gs
IE1hc3NhY2h1c2V0dHMgR2VuZXJhbCBIb3NwaXRhbCwgQ2hhcmxlc3Rvd24sIE1hc3NhY2h1c2V0
dHMsIFVTQS4gWzNdIENlbnRlciBmb3IgQ29tcHV0YXRpb25hbCBhbmQgSW50ZWdyYXRpdmUgQmlv
bG9neSwgTWFzc2FjaHVzZXR0cyBHZW5lcmFsIEhvc3BpdGFsLCBDaGFybGVzdG93biwgTWFzc2Fj
aHVzZXR0cywgVVNBLiBbNF0gRGVwYXJ0bWVudCBvZiBQYXRob2xvZ3ksIEhhcnZhcmQgTWVkaWNh
bCBTY2hvb2wsIEJvc3RvbiwgTWFzc2FjaHVzZXR0cywgVVNBLiYjeEQ7MV0gRGVwYXJ0bWVudCBv
ZiBPdG9sb2d5IGFuZCBMYXJ5bmdvbG9neSwgSGFydmFyZCBNZWRpY2FsIFNjaG9vbCwgQm9zdG9u
LCBNYXNzYWNodXNldHRzLCBVU0EuIFsyXSBFYXRvbi1QZWFib2R5IExhYm9yYXRvcnksIE1hc3Nh
Y2h1c2V0dHMgRXllIGFuZCBFYXIgSW5maXJtYXJ5LCBCb3N0b24sIE1hc3NhY2h1c2V0dHMsIFVT
QS48L2F1dGgtYWRkcmVzcz48dGl0bGVzPjx0aXRsZT5DYXRpb25pYyBsaXBpZC1tZWRpYXRlZCBk
ZWxpdmVyeSBvZiBwcm90ZWlucyBlbmFibGVzIGVmZmljaWVudCBwcm90ZWluLWJhc2VkIGdlbm9t
ZSBlZGl0aW5nIGluIHZpdHJvIGFuZCBpbiB2aXZvPC90aXRsZT48c2Vjb25kYXJ5LXRpdGxlPk5h
dC4gQmlvdGVjaG5vbC48L3NlY29uZGFyeS10aXRsZT48L3RpdGxlcz48cGVyaW9kaWNhbD48ZnVs
bC10aXRsZT5OYXQuIEJpb3RlY2hub2wuPC9mdWxsLXRpdGxlPjwvcGVyaW9kaWNhbD48cGFnZXM+
NzMtODA8L3BhZ2VzPjx2b2x1bWU+MzM8L3ZvbHVtZT48bnVtYmVyPjE8L251bWJlcj48ZWRpdGlv
bj4yMDE0LzEwLzMxPC9lZGl0aW9uPjxkYXRlcz48eWVhcj4yMDE1PC95ZWFyPjxwdWItZGF0ZXM+
PGRhdGU+SmFuPC9kYXRlPjwvcHViLWRhdGVzPjwvZGF0ZXM+PGlzYm4+KEVsZWN0cm9uaWMpJiN4
RDsoTGlua2luZyk8L2lzYm4+PGFjY2Vzc2lvbi1udW0+MjUzNTcxODI8L2FjY2Vzc2lvbi1udW0+
PHVybHM+PC91cmxzPjxjdXN0b20yPlBNQzQyODk0MDk8L2N1c3RvbTI+PGVsZWN0cm9uaWMtcmVz
b3VyY2UtbnVtPjEwLjEwMzgvbmJ0LjMwODE8L2VsZWN0cm9uaWMtcmVzb3VyY2UtbnVtPjxyZW1v
dGUtZGF0YWJhc2UtcHJvdmlkZXI+TkxNPC9yZW1vdGUtZGF0YWJhc2UtcHJvdmlkZXI+PC9yZWNv
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PEVuZE5vdGU+PENpdGU+PEF1dGhvcj5adXJpczwvQXV0aG9yPjxZZWFyPjIwMTU8L1llYXI+PFJl
Y051bT40MTY8L1JlY051bT48RGlzcGxheVRleHQ+PHN0eWxlIGZhY2U9InN1cGVyc2NyaXB0Ij4z
MTc8L3N0eWxlPjwvRGlzcGxheVRleHQ+PHJlY29yZD48cmVjLW51bWJlcj40MTY8L3JlYy1udW1i
ZXI+PGZvcmVpZ24ta2V5cz48a2V5IGFwcD0iRU4iIGRiLWlkPSJkMnI5ejl4NThwenIycGUyMGFz
cGYyc2F6dzBhczJ4dHMycDAiIHRpbWVzdGFtcD0iMTU2MDEzMjI2MyI+NDE2PC9rZXk+PC9mb3Jl
aWduLWtleXM+PHJlZi10eXBlIG5hbWU9IkpvdXJuYWwgQXJ0aWNsZSI+MTc8L3JlZi10eXBlPjxj
b250cmlidXRvcnM+PGF1dGhvcnM+PGF1dGhvcj5adXJpcywgSi4gQS48L2F1dGhvcj48YXV0aG9y
PlRob21wc29uLCBELiBCLjwvYXV0aG9yPjxhdXRob3I+U2h1LCBZLjwvYXV0aG9yPjxhdXRob3I+
R3VpbGluZ2VyLCBKLiBQLjwvYXV0aG9yPjxhdXRob3I+QmVzc2VuLCBKLiBMLjwvYXV0aG9yPjxh
dXRob3I+SHUsIEouIEguPC9hdXRob3I+PGF1dGhvcj5NYWVkZXIsIE0uIEwuPC9hdXRob3I+PGF1
dGhvcj5Kb3VuZywgSi4gSy48L2F1dGhvcj48YXV0aG9yPkNoZW4sIFouIFkuPC9hdXRob3I+PGF1
dGhvcj5MaXUsIEQuIFIuPC9hdXRob3I+PC9hdXRob3JzPjwvY29udHJpYnV0b3JzPjxhdXRoLWFk
ZHJlc3M+MV0gRGVwYXJ0bWVudCBvZiBDaGVtaXN0cnkgJmFtcDtDaGVtaWNhbCBCaW9sb2d5LCBI
YXJ2YXJkIFVuaXZlcnNpdHksIENhbWJyaWRnZSwgTWFzc2FjaHVzZXR0cywgVVNBLiBbMl0gSG93
YXJkIEh1Z2hlcyBNZWRpY2FsIEluc3RpdHV0ZSwgSGFydmFyZCBVbml2ZXJzaXR5LCBDYW1icmlk
Z2UsIE1hc3NhY2h1c2V0dHMsIFVTQS4mI3hEOzFdIERlcGFydG1lbnQgb2YgT3RvbG9neSBhbmQg
TGFyeW5nb2xvZ3ksIEhhcnZhcmQgTWVkaWNhbCBTY2hvb2wsIEJvc3RvbiwgTWFzc2FjaHVzZXR0
cywgVVNBLiBbMl0gRWF0b24tUGVhYm9keSBMYWJvcmF0b3J5LCBNYXNzYWNodXNldHRzIEV5ZSBh
bmQgRWFyIEluZmlybWFyeSwgQm9zdG9uLCBNYXNzYWNodXNldHRzLCBVU0EuIFszXSBEZXBhcnRt
ZW50IG9mIE90b2xvZ3kgYW5kIFNrdWxsIEJhc2UgU3VyZ2VyeSwgRXllLCBFYXIsIE5vc2UgYW5k
IFRocm9hdCBIb3NwaXRhbCwgU2hhbmdoYWkgTWVkaWNhbCBDb2xsZWdlLCBGdWRhbiBVbml2ZXJz
aXR5LCBTaGFuZ2hhaSwgQ2hpbmEuIFs0XSBLZXkgTGFib3JhdG9yeSBvZiBIZWFsdGggTWluaXN0
cnkgZm9yIEhlYXJpbmcgTWVkaWNpbmUsIFNoYW5naGFpLCBDaGluYS4mI3hEOzFdIE1vbGVjdWxh
ciBQYXRob2xvZ3kgVW5pdCwgTWFzc2FjaHVzZXR0cyBHZW5lcmFsIEhvc3BpdGFsLCBDaGFybGVz
dG93biwgTWFzc2FjaHVzZXR0cywgVVNBLiBbMl0gQ2VudGVyIGZvciBDYW5jZXIgUmVzZWFyY2gs
IE1hc3NhY2h1c2V0dHMgR2VuZXJhbCBIb3NwaXRhbCwgQ2hhcmxlc3Rvd24sIE1hc3NhY2h1c2V0
dHMsIFVTQS4gWzNdIENlbnRlciBmb3IgQ29tcHV0YXRpb25hbCBhbmQgSW50ZWdyYXRpdmUgQmlv
bG9neSwgTWFzc2FjaHVzZXR0cyBHZW5lcmFsIEhvc3BpdGFsLCBDaGFybGVzdG93biwgTWFzc2Fj
aHVzZXR0cywgVVNBLiBbNF0gRGVwYXJ0bWVudCBvZiBQYXRob2xvZ3ksIEhhcnZhcmQgTWVkaWNh
bCBTY2hvb2wsIEJvc3RvbiwgTWFzc2FjaHVzZXR0cywgVVNBLiYjeEQ7MV0gRGVwYXJ0bWVudCBv
ZiBPdG9sb2d5IGFuZCBMYXJ5bmdvbG9neSwgSGFydmFyZCBNZWRpY2FsIFNjaG9vbCwgQm9zdG9u
LCBNYXNzYWNodXNldHRzLCBVU0EuIFsyXSBFYXRvbi1QZWFib2R5IExhYm9yYXRvcnksIE1hc3Nh
Y2h1c2V0dHMgRXllIGFuZCBFYXIgSW5maXJtYXJ5LCBCb3N0b24sIE1hc3NhY2h1c2V0dHMsIFVT
QS48L2F1dGgtYWRkcmVzcz48dGl0bGVzPjx0aXRsZT5DYXRpb25pYyBsaXBpZC1tZWRpYXRlZCBk
ZWxpdmVyeSBvZiBwcm90ZWlucyBlbmFibGVzIGVmZmljaWVudCBwcm90ZWluLWJhc2VkIGdlbm9t
ZSBlZGl0aW5nIGluIHZpdHJvIGFuZCBpbiB2aXZvPC90aXRsZT48c2Vjb25kYXJ5LXRpdGxlPk5h
dC4gQmlvdGVjaG5vbC48L3NlY29uZGFyeS10aXRsZT48L3RpdGxlcz48cGVyaW9kaWNhbD48ZnVs
bC10aXRsZT5OYXQuIEJpb3RlY2hub2wuPC9mdWxsLXRpdGxlPjwvcGVyaW9kaWNhbD48cGFnZXM+
NzMtODA8L3BhZ2VzPjx2b2x1bWU+MzM8L3ZvbHVtZT48bnVtYmVyPjE8L251bWJlcj48ZWRpdGlv
bj4yMDE0LzEwLzMxPC9lZGl0aW9uPjxkYXRlcz48eWVhcj4yMDE1PC95ZWFyPjxwdWItZGF0ZXM+
PGRhdGU+SmFuPC9kYXRlPjwvcHViLWRhdGVzPjwvZGF0ZXM+PGlzYm4+KEVsZWN0cm9uaWMpJiN4
RDsoTGlua2luZyk8L2lzYm4+PGFjY2Vzc2lvbi1udW0+MjUzNTcxODI8L2FjY2Vzc2lvbi1udW0+
PHVybHM+PC91cmxzPjxjdXN0b20yPlBNQzQyODk0MDk8L2N1c3RvbTI+PGVsZWN0cm9uaWMtcmVz
b3VyY2UtbnVtPjEwLjEwMzgvbmJ0LjMwODE8L2VsZWN0cm9uaWMtcmVzb3VyY2UtbnVtPjxyZW1v
dGUtZGF0YWJhc2UtcHJvdmlkZXI+TkxNPC9yZW1vdGUtZGF0YWJhc2UtcHJvdmlkZXI+PC9yZWNv
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317</w:t>
      </w:r>
      <w:r w:rsidRPr="006258C2">
        <w:rPr>
          <w:rFonts w:ascii="Times New Roman" w:hAnsi="Times New Roman" w:cs="Times New Roman"/>
          <w:sz w:val="22"/>
        </w:rPr>
        <w:fldChar w:fldCharType="end"/>
      </w:r>
      <w:r w:rsidRPr="006258C2">
        <w:rPr>
          <w:rFonts w:ascii="Times New Roman" w:hAnsi="Times New Roman" w:cs="Times New Roman"/>
          <w:sz w:val="22"/>
        </w:rPr>
        <w:t xml:space="preserve"> have been widely utilized to deliver ZFNs, TALENs, and CRISPR in different cell lines and animal models. Despite their simplicity and safety, the relative</w:t>
      </w:r>
      <w:r w:rsidR="00483AC3" w:rsidRPr="006258C2">
        <w:rPr>
          <w:rFonts w:ascii="Times New Roman" w:hAnsi="Times New Roman" w:cs="Times New Roman"/>
          <w:sz w:val="22"/>
        </w:rPr>
        <w:t>ly</w:t>
      </w:r>
      <w:r w:rsidRPr="006258C2">
        <w:rPr>
          <w:rFonts w:ascii="Times New Roman" w:hAnsi="Times New Roman" w:cs="Times New Roman"/>
          <w:sz w:val="22"/>
        </w:rPr>
        <w:t xml:space="preserve"> poor delivery efficacy limits therapeutic applications of those non-viral delivery methods</w:t>
      </w:r>
      <w:r w:rsidR="00483AC3" w:rsidRPr="006258C2">
        <w:rPr>
          <w:rFonts w:ascii="Times New Roman" w:hAnsi="Times New Roman" w:cs="Times New Roman"/>
          <w:sz w:val="22"/>
        </w:rPr>
        <w:t xml:space="preserve"> in vivo</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&lt;EndNote&gt;&lt;Cite&gt;&lt;Author&gt;Mout&lt;/Author&gt;&lt;Year&gt;2017&lt;/Year&gt;&lt;RecNum&gt;421&lt;/RecNum&gt;&lt;DisplayText&gt;&lt;style face="superscript"&gt;318&lt;/style&gt;&lt;/DisplayText&gt;&lt;record&gt;&lt;rec-number&gt;421&lt;/rec-number&gt;&lt;foreign-keys&gt;&lt;key app="EN" db-id="d2r9z9x58pzr2pe20aspf2sazw0as2xts2p0" timestamp="1560132855"&gt;421&lt;/key&gt;&lt;/foreign-keys&gt;&lt;ref-type name="Journal Article"&gt;17&lt;/ref-type&gt;&lt;contributors&gt;&lt;authors&gt;&lt;author&gt;Mout, R.&lt;/author&gt;&lt;author&gt;Ray, M.&lt;/author&gt;&lt;author&gt;Lee, Y. W.&lt;/author&gt;&lt;author&gt;Scaletti, F.&lt;/author&gt;&lt;author&gt;Rotello, V. M.&lt;/author&gt;&lt;/authors&gt;&lt;/contributors&gt;&lt;titles&gt;&lt;title&gt;In Vivo Delivery of CRISPR/Cas9 for Therapeutic Gene Editing: Progress and Challenges&lt;/title&gt;&lt;secondary-title&gt;Bioconjug. Chem.&lt;/secondary-title&gt;&lt;/titles&gt;&lt;periodical&gt;&lt;full-title&gt;Bioconjug. Chem.&lt;/full-title&gt;&lt;/periodical&gt;&lt;edition&gt;2017/03/07&lt;/edition&gt;&lt;dates&gt;&lt;year&gt;2017&lt;/year&gt;&lt;pub-dates&gt;&lt;date&gt;Mar 06&lt;/date&gt;&lt;/pub-dates&gt;&lt;/dates&gt;&lt;isbn&gt;(Electronic)&amp;#xD;(Linking)&lt;/isbn&gt;&lt;accession-num&gt;28263568&lt;/accession-num&gt;&lt;urls&gt;&lt;/urls&gt;&lt;electronic-resource-num&gt;10.1021/acs.bioconjchem.7b00057&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318</w:t>
      </w:r>
      <w:r w:rsidRPr="006258C2">
        <w:rPr>
          <w:rFonts w:ascii="Times New Roman" w:hAnsi="Times New Roman" w:cs="Times New Roman"/>
          <w:sz w:val="22"/>
        </w:rPr>
        <w:fldChar w:fldCharType="end"/>
      </w:r>
      <w:r w:rsidRPr="006258C2">
        <w:rPr>
          <w:rFonts w:ascii="Times New Roman" w:hAnsi="Times New Roman" w:cs="Times New Roman"/>
          <w:sz w:val="22"/>
        </w:rPr>
        <w:t xml:space="preserve"> By contrast, viral vectors (such as retroviruses, lentivirus</w:t>
      </w:r>
      <w:r w:rsidR="00306EDC" w:rsidRPr="006258C2">
        <w:rPr>
          <w:rFonts w:ascii="Times New Roman" w:hAnsi="Times New Roman" w:cs="Times New Roman"/>
          <w:sz w:val="22"/>
        </w:rPr>
        <w:t>, adenovirus</w:t>
      </w:r>
      <w:r w:rsidR="00483AC3" w:rsidRPr="006258C2">
        <w:rPr>
          <w:rFonts w:ascii="Times New Roman" w:hAnsi="Times New Roman" w:cs="Times New Roman"/>
          <w:sz w:val="22"/>
        </w:rPr>
        <w:t xml:space="preserve"> </w:t>
      </w:r>
      <w:r w:rsidR="00306EDC" w:rsidRPr="006258C2">
        <w:rPr>
          <w:rFonts w:ascii="Times New Roman" w:hAnsi="Times New Roman" w:cs="Times New Roman"/>
          <w:sz w:val="22"/>
        </w:rPr>
        <w:t>(</w:t>
      </w:r>
      <w:proofErr w:type="spellStart"/>
      <w:r w:rsidR="00306EDC" w:rsidRPr="006258C2">
        <w:rPr>
          <w:rFonts w:ascii="Times New Roman" w:hAnsi="Times New Roman" w:cs="Times New Roman"/>
          <w:sz w:val="22"/>
        </w:rPr>
        <w:t>AdV</w:t>
      </w:r>
      <w:proofErr w:type="spellEnd"/>
      <w:r w:rsidR="00306EDC" w:rsidRPr="006258C2">
        <w:rPr>
          <w:rFonts w:ascii="Times New Roman" w:hAnsi="Times New Roman" w:cs="Times New Roman"/>
          <w:sz w:val="22"/>
        </w:rPr>
        <w:t>)</w:t>
      </w:r>
      <w:r w:rsidR="00483AC3" w:rsidRPr="006258C2">
        <w:rPr>
          <w:rFonts w:ascii="Times New Roman" w:hAnsi="Times New Roman" w:cs="Times New Roman"/>
          <w:sz w:val="22"/>
        </w:rPr>
        <w:t xml:space="preserve"> and </w:t>
      </w:r>
      <w:r w:rsidRPr="006258C2">
        <w:rPr>
          <w:rFonts w:ascii="Times New Roman" w:hAnsi="Times New Roman" w:cs="Times New Roman"/>
          <w:sz w:val="22"/>
        </w:rPr>
        <w:t>adeno-associated virus (AAV)) have high delivery efficiency, and some of them have been approved for clinical uses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PEVuZE5vdGU+PENpdGU+PEF1dGhvcj5ZaW48L0F1dGhvcj48WWVhcj4yMDE3PC9ZZWFyPjxSZWNO
dW0+NDIzPC9SZWNOdW0+PERpc3BsYXlUZXh0PjxzdHlsZSBmYWNlPSJzdXBlcnNjcmlwdCI+MzE5
LDMyMDwvc3R5bGU+PC9EaXNwbGF5VGV4dD48cmVjb3JkPjxyZWMtbnVtYmVyPjQyMzwvcmVjLW51
bWJlcj48Zm9yZWlnbi1rZXlzPjxrZXkgYXBwPSJFTiIgZGItaWQ9ImQycjl6OXg1OHB6cjJwZTIw
YXNwZjJzYXp3MGFzMnh0czJwMCIgdGltZXN0YW1wPSIxNTYwMTM2MDQzIj40MjM8L2tleT48a2V5
IGFwcD0iRU5XZWIiIGRiLWlkPSIiPjA8L2tleT48L2ZvcmVpZ24ta2V5cz48cmVmLXR5cGUgbmFt
ZT0iSm91cm5hbCBBcnRpY2xlIj4xNzwvcmVmLXR5cGU+PGNvbnRyaWJ1dG9ycz48YXV0aG9ycz48
YXV0aG9yPllpbiwgSC48L2F1dGhvcj48YXV0aG9yPkthdWZmbWFuLCBLLiBKLjwvYXV0aG9yPjxh
dXRob3I+QW5kZXJzb24sIEQuIEcuPC9hdXRob3I+PC9hdXRob3JzPjwvY29udHJpYnV0b3JzPjxh
dXRoLWFkZHJlc3M+RGF2aWQgSC4gS29jaCBJbnN0aXR1dGUgZm9yIEludGVncmF0aXZlIENhbmNl
ciBSZXNlYXJjaCwgTWFzc2FjaHVzZXR0cyBJbnN0aXR1dGUgb2YgVGVjaG5vbG9neSwgQ2FtYnJp
ZGdlLCBNYXNzYWNodXNldHRzIDAyMTM5LCBVU0EuJiN4RDtEZXBhcnRtZW50IG9mIENoZW1pY2Fs
IEVuZ2luZWVyaW5nLCBNYXNzYWNodXNldHRzIEluc3RpdHV0ZSBvZiBUZWNobm9sb2d5LCBDYW1i
cmlkZ2UsIE1hc3NhY2h1c2V0dHMgMDIxMzksIFVTQS4mI3hEO0hhcnZhcmQtTWFzc2FjaHVzZXR0
cyBJbnN0aXR1dGUgb2YgVGVjaG5vbG9neSBEaXZpc2lvbiBvZiBIZWFsdGggU2NpZW5jZXMgYW5k
IFRlY2hub2xvZ3ksIENhbWJyaWRnZSwgTWFzc2FjaHVzZXR0cyAwMjEzOSwgVVNBLiYjeEQ7SW5z
dGl0dXRlIG9mIE1lZGljYWwgRW5naW5lZXJpbmcgYW5kIFNjaWVuY2UsIE1hc3NhY2h1c2V0dHMg
SW5zdGl0dXRlIG9mIFRlY2hub2xvZ3ksIENhbWJyaWRnZSwgTWFzc2FjaHVzZXR0cyAwMjEzOSwg
VVNBLjwvYXV0aC1hZGRyZXNzPjx0aXRsZXM+PHRpdGxlPkRlbGl2ZXJ5IHRlY2hub2xvZ2llcyBm
b3IgZ2Vub21lIGVkaXRpbmc8L3RpdGxlPjxzZWNvbmRhcnktdGl0bGU+TmF0IFJldiBEcnVnIERp
c2Nvdjwvc2Vjb25kYXJ5LXRpdGxlPjwvdGl0bGVzPjxwZXJpb2RpY2FsPjxmdWxsLXRpdGxlPk5h
dCBSZXYgRHJ1ZyBEaXNjb3Y8L2Z1bGwtdGl0bGU+PC9wZXJpb2RpY2FsPjxwYWdlcz4zODctMzk5
PC9wYWdlcz48dm9sdW1lPjE2PC92b2x1bWU+PG51bWJlcj42PC9udW1iZXI+PGVkaXRpb24+MjAx
Ny8wMy8yNTwvZWRpdGlvbj48a2V5d29yZHM+PGtleXdvcmQ+QW5pbWFsczwva2V5d29yZD48a2V5
d29yZD5CaW9tZWRpY2FsIFJlc2VhcmNoL21ldGhvZHM8L2tleXdvcmQ+PGtleXdvcmQ+Q2x1c3Rl
cmVkIFJlZ3VsYXJseSBJbnRlcnNwYWNlZCBTaG9ydCBQYWxpbmRyb21pYyBSZXBlYXRzL2dlbmV0
aWNzPC9rZXl3b3JkPjxrZXl3b3JkPkRydWcgRGlzY292ZXJ5L21ldGhvZHM8L2tleXdvcmQ+PGtl
eXdvcmQ+R2VuZSBFZGl0aW5nLyptZXRob2RzPC9rZXl3b3JkPjxrZXl3b3JkPkdlbmUgVHJhbnNm
ZXIgVGVjaG5pcXVlczwva2V5d29yZD48a2V5d29yZD5HZW5ldGljIEVuZ2luZWVyaW5nLyptZXRo
b2RzPC9rZXl3b3JkPjxrZXl3b3JkPkdlbmV0aWMgVGhlcmFweS8qbWV0aG9kczwva2V5d29yZD48
a2V5d29yZD5HZW5vbWUsIEh1bWFuLypnZW5ldGljczwva2V5d29yZD48a2V5d29yZD5IdW1hbnM8
L2tleXdvcmQ+PGtleXdvcmQ+VHJhbnNjcmlwdGlvbiBBY3RpdmF0b3ItTGlrZSBFZmZlY3RvciBO
dWNsZWFzZXMvZ2VuZXRpY3M8L2tleXdvcmQ+PGtleXdvcmQ+WmluYyBGaW5nZXJzL2dlbmV0aWNz
PC9rZXl3b3JkPjwva2V5d29yZHM+PGRhdGVzPjx5ZWFyPjIwMTc8L3llYXI+PHB1Yi1kYXRlcz48
ZGF0ZT5KdW48L2RhdGU+PC9wdWItZGF0ZXM+PC9kYXRlcz48aXNibj4xNDc0LTE3ODQgKEVsZWN0
cm9uaWMpJiN4RDsxNDc0LTE3NzYgKExpbmtpbmcpPC9pc2JuPjxhY2Nlc3Npb24tbnVtPjI4MzM3
MDIwPC9hY2Nlc3Npb24tbnVtPjx1cmxzPjxyZWxhdGVkLXVybHM+PHVybD5odHRwczovL3d3dy5u
Y2JpLm5sbS5uaWguZ292L3B1Ym1lZC8yODMzNzAyMDwvdXJsPjwvcmVsYXRlZC11cmxzPjwvdXJs
cz48ZWxlY3Ryb25pYy1yZXNvdXJjZS1udW0+MTAuMTAzOC9ucmQuMjAxNi4yODA8L2VsZWN0cm9u
aWMtcmVzb3VyY2UtbnVtPjwvcmVjb3JkPjwvQ2l0ZT48Q2l0ZT48QXV0aG9yPktvdHRlcm1hbjwv
QXV0aG9yPjxZZWFyPjIwMTQ8L1llYXI+PFJlY051bT40MjQ8L1JlY051bT48cmVjb3JkPjxyZWMt
bnVtYmVyPjQyNDwvcmVjLW51bWJlcj48Zm9yZWlnbi1rZXlzPjxrZXkgYXBwPSJFTiIgZGItaWQ9
ImQycjl6OXg1OHB6cjJwZTIwYXNwZjJzYXp3MGFzMnh0czJwMCIgdGltZXN0YW1wPSIxNTYwMTM2
MTk1Ij40MjQ8L2tleT48L2ZvcmVpZ24ta2V5cz48cmVmLXR5cGUgbmFtZT0iSm91cm5hbCBBcnRp
Y2xlIj4xNzwvcmVmLXR5cGU+PGNvbnRyaWJ1dG9ycz48YXV0aG9ycz48YXV0aG9yPktvdHRlcm1h
biwgTS4gQS48L2F1dGhvcj48YXV0aG9yPlNjaGFmZmVyLCBELiBWLjwvYXV0aG9yPjwvYXV0aG9y
cz48L2NvbnRyaWJ1dG9ycz48YXV0aC1hZGRyZXNzPkRlcGFydG1lbnQgb2YgQ2hlbWljYWwgYW5k
IEJpb21vbGVjdWxhciBFbmdpbmVlcmluZywgVW5pdmVyc2l0eSBvZiBDYWxpZm9ybmlhLCBCZXJr
ZWxleSwgQ2FsaWZvcm5pYSA5NDcyMC0zMjIwLCBVU0EuJiN4RDsxXSBEZXBhcnRtZW50IG9mIENo
ZW1pY2FsIGFuZCBCaW9tb2xlY3VsYXIgRW5naW5lZXJpbmcsIFVuaXZlcnNpdHkgb2YgQ2FsaWZv
cm5pYSwgQmVya2VsZXksIENhbGlmb3JuaWEgOTQ3MjAtMzIyMCwgVVNBLiBbMl0gRGVwYXJ0bWVu
dCBvZiBCaW9lbmdpbmVlcmluZywgYW5kIHRoZSBEZXBhcnRtZW50IG9mIE1vbGVjdWxhciBhbmQg
Q2VsbCBCaW9sb2d5LCBVbml2ZXJzaXR5IG9mIENhbGlmb3JuaWEsIEJlcmtlbGV5LCBDYWxpZm9y
bmlhIDk0NzIwLTMyMjAsIFVTQS48L2F1dGgtYWRkcmVzcz48dGl0bGVzPjx0aXRsZT5FbmdpbmVl
cmluZyBhZGVuby1hc3NvY2lhdGVkIHZpcnVzZXMgZm9yIGNsaW5pY2FsIGdlbmUgdGhlcmFweTwv
dGl0bGU+PHNlY29uZGFyeS10aXRsZT5OYXQuIFJldi4gR2VuZXQuPC9zZWNvbmRhcnktdGl0bGU+
PC90aXRsZXM+PHBlcmlvZGljYWw+PGZ1bGwtdGl0bGU+TmF0LiBSZXYuIEdlbmV0LjwvZnVsbC10
aXRsZT48L3BlcmlvZGljYWw+PHBhZ2VzPjQ0NS01MTwvcGFnZXM+PHZvbHVtZT4xNTwvdm9sdW1l
PjxudW1iZXI+NzwvbnVtYmVyPjxlZGl0aW9uPjIwMTQvMDUvMjE8L2VkaXRpb24+PGRhdGVzPjx5
ZWFyPjIwMTQ8L3llYXI+PHB1Yi1kYXRlcz48ZGF0ZT5KdWw8L2RhdGU+PC9wdWItZGF0ZXM+PC9k
YXRlcz48aXNibj4oRWxlY3Ryb25pYykmI3hEOyhMaW5raW5nKTwvaXNibj48YWNjZXNzaW9uLW51
bT4yNDg0MDU1MjwvYWNjZXNzaW9uLW51bT48dXJscz48L3VybHM+PGVsZWN0cm9uaWMtcmVzb3Vy
Y2UtbnVtPjEwLjEwMzgvbnJnMzc0MjwvZWxlY3Ryb25pYy1yZXNvdXJjZS1udW0+PHJlbW90ZS1k
YXRhYmFzZS1wcm92aWRlcj5OTE08L3JlbW90ZS1kYXRhYmFzZS1wcm92aWRlcj48L3JlY29yZD48
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PEVuZE5vdGU+PENpdGU+PEF1dGhvcj5ZaW48L0F1dGhvcj48WWVhcj4yMDE3PC9ZZWFyPjxSZWNO
dW0+NDIzPC9SZWNOdW0+PERpc3BsYXlUZXh0PjxzdHlsZSBmYWNlPSJzdXBlcnNjcmlwdCI+MzE5
LDMyMDwvc3R5bGU+PC9EaXNwbGF5VGV4dD48cmVjb3JkPjxyZWMtbnVtYmVyPjQyMzwvcmVjLW51
bWJlcj48Zm9yZWlnbi1rZXlzPjxrZXkgYXBwPSJFTiIgZGItaWQ9ImQycjl6OXg1OHB6cjJwZTIw
YXNwZjJzYXp3MGFzMnh0czJwMCIgdGltZXN0YW1wPSIxNTYwMTM2MDQzIj40MjM8L2tleT48a2V5
IGFwcD0iRU5XZWIiIGRiLWlkPSIiPjA8L2tleT48L2ZvcmVpZ24ta2V5cz48cmVmLXR5cGUgbmFt
ZT0iSm91cm5hbCBBcnRpY2xlIj4xNzwvcmVmLXR5cGU+PGNvbnRyaWJ1dG9ycz48YXV0aG9ycz48
YXV0aG9yPllpbiwgSC48L2F1dGhvcj48YXV0aG9yPkthdWZmbWFuLCBLLiBKLjwvYXV0aG9yPjxh
dXRob3I+QW5kZXJzb24sIEQuIEcuPC9hdXRob3I+PC9hdXRob3JzPjwvY29udHJpYnV0b3JzPjxh
dXRoLWFkZHJlc3M+RGF2aWQgSC4gS29jaCBJbnN0aXR1dGUgZm9yIEludGVncmF0aXZlIENhbmNl
ciBSZXNlYXJjaCwgTWFzc2FjaHVzZXR0cyBJbnN0aXR1dGUgb2YgVGVjaG5vbG9neSwgQ2FtYnJp
ZGdlLCBNYXNzYWNodXNldHRzIDAyMTM5LCBVU0EuJiN4RDtEZXBhcnRtZW50IG9mIENoZW1pY2Fs
IEVuZ2luZWVyaW5nLCBNYXNzYWNodXNldHRzIEluc3RpdHV0ZSBvZiBUZWNobm9sb2d5LCBDYW1i
cmlkZ2UsIE1hc3NhY2h1c2V0dHMgMDIxMzksIFVTQS4mI3hEO0hhcnZhcmQtTWFzc2FjaHVzZXR0
cyBJbnN0aXR1dGUgb2YgVGVjaG5vbG9neSBEaXZpc2lvbiBvZiBIZWFsdGggU2NpZW5jZXMgYW5k
IFRlY2hub2xvZ3ksIENhbWJyaWRnZSwgTWFzc2FjaHVzZXR0cyAwMjEzOSwgVVNBLiYjeEQ7SW5z
dGl0dXRlIG9mIE1lZGljYWwgRW5naW5lZXJpbmcgYW5kIFNjaWVuY2UsIE1hc3NhY2h1c2V0dHMg
SW5zdGl0dXRlIG9mIFRlY2hub2xvZ3ksIENhbWJyaWRnZSwgTWFzc2FjaHVzZXR0cyAwMjEzOSwg
VVNBLjwvYXV0aC1hZGRyZXNzPjx0aXRsZXM+PHRpdGxlPkRlbGl2ZXJ5IHRlY2hub2xvZ2llcyBm
b3IgZ2Vub21lIGVkaXRpbmc8L3RpdGxlPjxzZWNvbmRhcnktdGl0bGU+TmF0IFJldiBEcnVnIERp
c2Nvdjwvc2Vjb25kYXJ5LXRpdGxlPjwvdGl0bGVzPjxwZXJpb2RpY2FsPjxmdWxsLXRpdGxlPk5h
dCBSZXYgRHJ1ZyBEaXNjb3Y8L2Z1bGwtdGl0bGU+PC9wZXJpb2RpY2FsPjxwYWdlcz4zODctMzk5
PC9wYWdlcz48dm9sdW1lPjE2PC92b2x1bWU+PG51bWJlcj42PC9udW1iZXI+PGVkaXRpb24+MjAx
Ny8wMy8yNTwvZWRpdGlvbj48a2V5d29yZHM+PGtleXdvcmQ+QW5pbWFsczwva2V5d29yZD48a2V5
d29yZD5CaW9tZWRpY2FsIFJlc2VhcmNoL21ldGhvZHM8L2tleXdvcmQ+PGtleXdvcmQ+Q2x1c3Rl
cmVkIFJlZ3VsYXJseSBJbnRlcnNwYWNlZCBTaG9ydCBQYWxpbmRyb21pYyBSZXBlYXRzL2dlbmV0
aWNzPC9rZXl3b3JkPjxrZXl3b3JkPkRydWcgRGlzY292ZXJ5L21ldGhvZHM8L2tleXdvcmQ+PGtl
eXdvcmQ+R2VuZSBFZGl0aW5nLyptZXRob2RzPC9rZXl3b3JkPjxrZXl3b3JkPkdlbmUgVHJhbnNm
ZXIgVGVjaG5pcXVlczwva2V5d29yZD48a2V5d29yZD5HZW5ldGljIEVuZ2luZWVyaW5nLyptZXRo
b2RzPC9rZXl3b3JkPjxrZXl3b3JkPkdlbmV0aWMgVGhlcmFweS8qbWV0aG9kczwva2V5d29yZD48
a2V5d29yZD5HZW5vbWUsIEh1bWFuLypnZW5ldGljczwva2V5d29yZD48a2V5d29yZD5IdW1hbnM8
L2tleXdvcmQ+PGtleXdvcmQ+VHJhbnNjcmlwdGlvbiBBY3RpdmF0b3ItTGlrZSBFZmZlY3RvciBO
dWNsZWFzZXMvZ2VuZXRpY3M8L2tleXdvcmQ+PGtleXdvcmQ+WmluYyBGaW5nZXJzL2dlbmV0aWNz
PC9rZXl3b3JkPjwva2V5d29yZHM+PGRhdGVzPjx5ZWFyPjIwMTc8L3llYXI+PHB1Yi1kYXRlcz48
ZGF0ZT5KdW48L2RhdGU+PC9wdWItZGF0ZXM+PC9kYXRlcz48aXNibj4xNDc0LTE3ODQgKEVsZWN0
cm9uaWMpJiN4RDsxNDc0LTE3NzYgKExpbmtpbmcpPC9pc2JuPjxhY2Nlc3Npb24tbnVtPjI4MzM3
MDIwPC9hY2Nlc3Npb24tbnVtPjx1cmxzPjxyZWxhdGVkLXVybHM+PHVybD5odHRwczovL3d3dy5u
Y2JpLm5sbS5uaWguZ292L3B1Ym1lZC8yODMzNzAyMDwvdXJsPjwvcmVsYXRlZC11cmxzPjwvdXJs
cz48ZWxlY3Ryb25pYy1yZXNvdXJjZS1udW0+MTAuMTAzOC9ucmQuMjAxNi4yODA8L2VsZWN0cm9u
aWMtcmVzb3VyY2UtbnVtPjwvcmVjb3JkPjwvQ2l0ZT48Q2l0ZT48QXV0aG9yPktvdHRlcm1hbjwv
QXV0aG9yPjxZZWFyPjIwMTQ8L1llYXI+PFJlY051bT40MjQ8L1JlY051bT48cmVjb3JkPjxyZWMt
bnVtYmVyPjQyNDwvcmVjLW51bWJlcj48Zm9yZWlnbi1rZXlzPjxrZXkgYXBwPSJFTiIgZGItaWQ9
ImQycjl6OXg1OHB6cjJwZTIwYXNwZjJzYXp3MGFzMnh0czJwMCIgdGltZXN0YW1wPSIxNTYwMTM2
MTk1Ij40MjQ8L2tleT48L2ZvcmVpZ24ta2V5cz48cmVmLXR5cGUgbmFtZT0iSm91cm5hbCBBcnRp
Y2xlIj4xNzwvcmVmLXR5cGU+PGNvbnRyaWJ1dG9ycz48YXV0aG9ycz48YXV0aG9yPktvdHRlcm1h
biwgTS4gQS48L2F1dGhvcj48YXV0aG9yPlNjaGFmZmVyLCBELiBWLjwvYXV0aG9yPjwvYXV0aG9y
cz48L2NvbnRyaWJ1dG9ycz48YXV0aC1hZGRyZXNzPkRlcGFydG1lbnQgb2YgQ2hlbWljYWwgYW5k
IEJpb21vbGVjdWxhciBFbmdpbmVlcmluZywgVW5pdmVyc2l0eSBvZiBDYWxpZm9ybmlhLCBCZXJr
ZWxleSwgQ2FsaWZvcm5pYSA5NDcyMC0zMjIwLCBVU0EuJiN4RDsxXSBEZXBhcnRtZW50IG9mIENo
ZW1pY2FsIGFuZCBCaW9tb2xlY3VsYXIgRW5naW5lZXJpbmcsIFVuaXZlcnNpdHkgb2YgQ2FsaWZv
cm5pYSwgQmVya2VsZXksIENhbGlmb3JuaWEgOTQ3MjAtMzIyMCwgVVNBLiBbMl0gRGVwYXJ0bWVu
dCBvZiBCaW9lbmdpbmVlcmluZywgYW5kIHRoZSBEZXBhcnRtZW50IG9mIE1vbGVjdWxhciBhbmQg
Q2VsbCBCaW9sb2d5LCBVbml2ZXJzaXR5IG9mIENhbGlmb3JuaWEsIEJlcmtlbGV5LCBDYWxpZm9y
bmlhIDk0NzIwLTMyMjAsIFVTQS48L2F1dGgtYWRkcmVzcz48dGl0bGVzPjx0aXRsZT5FbmdpbmVl
cmluZyBhZGVuby1hc3NvY2lhdGVkIHZpcnVzZXMgZm9yIGNsaW5pY2FsIGdlbmUgdGhlcmFweTwv
dGl0bGU+PHNlY29uZGFyeS10aXRsZT5OYXQuIFJldi4gR2VuZXQuPC9zZWNvbmRhcnktdGl0bGU+
PC90aXRsZXM+PHBlcmlvZGljYWw+PGZ1bGwtdGl0bGU+TmF0LiBSZXYuIEdlbmV0LjwvZnVsbC10
aXRsZT48L3BlcmlvZGljYWw+PHBhZ2VzPjQ0NS01MTwvcGFnZXM+PHZvbHVtZT4xNTwvdm9sdW1l
PjxudW1iZXI+NzwvbnVtYmVyPjxlZGl0aW9uPjIwMTQvMDUvMjE8L2VkaXRpb24+PGRhdGVzPjx5
ZWFyPjIwMTQ8L3llYXI+PHB1Yi1kYXRlcz48ZGF0ZT5KdWw8L2RhdGU+PC9wdWItZGF0ZXM+PC9k
YXRlcz48aXNibj4oRWxlY3Ryb25pYykmI3hEOyhMaW5raW5nKTwvaXNibj48YWNjZXNzaW9uLW51
bT4yNDg0MDU1MjwvYWNjZXNzaW9uLW51bT48dXJscz48L3VybHM+PGVsZWN0cm9uaWMtcmVzb3Vy
Y2UtbnVtPjEwLjEwMzgvbnJnMzc0MjwvZWxlY3Ryb25pYy1yZXNvdXJjZS1udW0+PHJlbW90ZS1k
YXRhYmFzZS1wcm92aWRlcj5OTE08L3JlbW90ZS1kYXRhYmFzZS1wcm92aWRlcj48L3JlY29yZD48
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319,320</w:t>
      </w:r>
      <w:r w:rsidRPr="006258C2">
        <w:rPr>
          <w:rFonts w:ascii="Times New Roman" w:hAnsi="Times New Roman" w:cs="Times New Roman"/>
          <w:sz w:val="22"/>
        </w:rPr>
        <w:fldChar w:fldCharType="end"/>
      </w:r>
      <w:r w:rsidRPr="006258C2">
        <w:rPr>
          <w:rFonts w:ascii="Times New Roman" w:hAnsi="Times New Roman" w:cs="Times New Roman"/>
          <w:sz w:val="22"/>
        </w:rPr>
        <w:t xml:space="preserve"> To date, viral delivery systems have been the most effective system for delivering plasmid-based nucleic acids to mammalian cells in vitro and in vivo, despite the possibility of introducing unintentional mutations and the existence of safety concerns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PEVuZE5vdGU+PENpdGU+PEF1dGhvcj5NYWdnaW88L0F1dGhvcj48WWVhcj4yMDE0PC9ZZWFyPjxS
ZWNOdW0+NDE3PC9SZWNOdW0+PERpc3BsYXlUZXh0PjxzdHlsZSBmYWNlPSJzdXBlcnNjcmlwdCI+
MzIxLTMyNDwvc3R5bGU+PC9EaXNwbGF5VGV4dD48cmVjb3JkPjxyZWMtbnVtYmVyPjQxNzwvcmVj
LW51bWJlcj48Zm9yZWlnbi1rZXlzPjxrZXkgYXBwPSJFTiIgZGItaWQ9ImQycjl6OXg1OHB6cjJw
ZTIwYXNwZjJzYXp3MGFzMnh0czJwMCIgdGltZXN0YW1wPSIxNTYwMTMyNDAyIj40MTc8L2tleT48
L2ZvcmVpZ24ta2V5cz48cmVmLXR5cGUgbmFtZT0iSm91cm5hbCBBcnRpY2xlIj4xNzwvcmVmLXR5
cGU+PGNvbnRyaWJ1dG9ycz48YXV0aG9ycz48YXV0aG9yPk1hZ2dpbywgSS48L2F1dGhvcj48YXV0
aG9yPkhvbGtlcnMsIE0uPC9hdXRob3I+PGF1dGhvcj5MaXUsIEouPC9hdXRob3I+PGF1dGhvcj5K
YW5zc2VuLCBKLiBNLjwvYXV0aG9yPjxhdXRob3I+Q2hlbiwgWC48L2F1dGhvcj48YXV0aG9yPkdv
bsOnYWx2ZXMsIE0uIEEuPC9hdXRob3I+PC9hdXRob3JzPjwvY29udHJpYnV0b3JzPjxhdXRoLWFk
ZHJlc3M+MV0gRGVwYXJ0bWVudCBvZiBNb2xlY3VsYXIgQ2VsbCBCaW9sb2d5LCBMZWlkZW4gVW5p
dmVyc2l0eSBNZWRpY2FsIENlbnRlciwgRWludGhvdmVud2VnIDIwLCAyMzMzIFpDIExlaWRlbiwg
VGhlIE5ldGhlcmxhbmRzIFsyXS4mI3hEO0RlcGFydG1lbnQgb2YgTW9sZWN1bGFyIENlbGwgQmlv
bG9neSwgTGVpZGVuIFVuaXZlcnNpdHkgTWVkaWNhbCBDZW50ZXIsIEVpbnRob3ZlbndlZyAyMCwg
MjMzMyBaQyBMZWlkZW4sIFRoZSBOZXRoZXJsYW5kcy48L2F1dGgtYWRkcmVzcz48dGl0bGVzPjx0
aXRsZT5BZGVub3ZpcmFsIHZlY3RvciBkZWxpdmVyeSBvZiBSTkEtZ3VpZGVkIENSSVNQUi9DYXM5
IG51Y2xlYXNlIGNvbXBsZXhlcyBpbmR1Y2VzIHRhcmdldGVkIG11dGFnZW5lc2lzIGluIGEgZGl2
ZXJzZSBhcnJheSBvZiBodW1hbiBjZWxsczwvdGl0bGU+PHNlY29uZGFyeS10aXRsZT5TY2kgUmVw
PC9zZWNvbmRhcnktdGl0bGU+PC90aXRsZXM+PHBlcmlvZGljYWw+PGZ1bGwtdGl0bGU+U2NpIFJl
cDwvZnVsbC10aXRsZT48L3BlcmlvZGljYWw+PHBhZ2VzPjUxMDU8L3BhZ2VzPjx2b2x1bWU+NDwv
dm9sdW1lPjxlZGl0aW9uPjIwMTQvMDUvMzA8L2VkaXRpb24+PGRhdGVzPjx5ZWFyPjIwMTQ8L3ll
YXI+PC9kYXRlcz48aXNibj4oRWxlY3Ryb25pYykmI3hEOyhMaW5raW5nKTwvaXNibj48YWNjZXNz
aW9uLW51bT4yNDg3MDA1MDwvYWNjZXNzaW9uLW51bT48dXJscz48L3VybHM+PGN1c3RvbTI+UE1D
NDAzNzcxMjwvY3VzdG9tMj48ZWxlY3Ryb25pYy1yZXNvdXJjZS1udW0+MTAuMTAzOC9zcmVwMDUx
MDU8L2VsZWN0cm9uaWMtcmVzb3VyY2UtbnVtPjxyZW1vdGUtZGF0YWJhc2UtcHJvdmlkZXI+TkxN
PC9yZW1vdGUtZGF0YWJhc2UtcHJvdmlkZXI+PC9yZWNvcmQ+PC9DaXRlPjxDaXRlPjxBdXRob3I+
RmVuZzwvQXV0aG9yPjxZZWFyPjE5OTc8L1llYXI+PFJlY051bT40MTg8L1JlY051bT48cmVjb3Jk
PjxyZWMtbnVtYmVyPjQxODwvcmVjLW51bWJlcj48Zm9yZWlnbi1rZXlzPjxrZXkgYXBwPSJFTiIg
ZGItaWQ9ImQycjl6OXg1OHB6cjJwZTIwYXNwZjJzYXp3MGFzMnh0czJwMCIgdGltZXN0YW1wPSIx
NTYwMTMyNDg1Ij40MTg8L2tleT48L2ZvcmVpZ24ta2V5cz48cmVmLXR5cGUgbmFtZT0iSm91cm5h
bCBBcnRpY2xlIj4xNzwvcmVmLXR5cGU+PGNvbnRyaWJ1dG9ycz48YXV0aG9ycz48YXV0aG9yPkZl
bmcsIE0uPC9hdXRob3I+PGF1dGhvcj5KYWNrc29uLCBXLiBILjwvYXV0aG9yPjxhdXRob3I+R29s
ZG1hbiwgQy4gSy48L2F1dGhvcj48YXV0aG9yPlJhbmNvdXJ0LCBDLjwvYXV0aG9yPjxhdXRob3I+
V2FuZywgTS48L2F1dGhvcj48YXV0aG9yPkR1c2luZywgUy4gSy48L2F1dGhvcj48YXV0aG9yPlNp
ZWdhbCwgRy48L2F1dGhvcj48YXV0aG9yPkN1cmllbCwgRC4gVC48L2F1dGhvcj48L2F1dGhvcnM+
PC9jb250cmlidXRvcnM+PGF1dGgtYWRkcmVzcz5EZXBhcnRtZW50IG9mIFBhdGhvbG9neSwgVW5p
dmVyc2l0eSBvZiBBbGFiYW1hIGF0IEJpcm1pbmdoYW0gMzUyOTQsIFVTQS48L2F1dGgtYWRkcmVz
cz48dGl0bGVzPjx0aXRsZT5TdGFibGUgaW4gdml2byBnZW5lIHRyYW5zZHVjdGlvbiB2aWEgYSBu
b3ZlbCBhZGVub3ZpcmFsL3JldHJvdmlyYWwgY2hpbWVyaWMgdmVjdG9yPC90aXRsZT48c2Vjb25k
YXJ5LXRpdGxlPk5hdC4gQmlvdGVjaG5vbC48L3NlY29uZGFyeS10aXRsZT48L3RpdGxlcz48cGVy
aW9kaWNhbD48ZnVsbC10aXRsZT5OYXQuIEJpb3RlY2hub2wuPC9mdWxsLXRpdGxlPjwvcGVyaW9k
aWNhbD48cGFnZXM+ODY2LTcwPC9wYWdlcz48dm9sdW1lPjE1PC92b2x1bWU+PG51bWJlcj45PC9u
dW1iZXI+PGVkaXRpb24+MTk5Ny8xMS8wNTwvZWRpdGlvbj48ZGF0ZXM+PHllYXI+MTk5NzwveWVh
cj48cHViLWRhdGVzPjxkYXRlPlNlcDwvZGF0ZT48L3B1Yi1kYXRlcz48L2RhdGVzPjxpc2JuPihF
bGVjdHJvbmljKSYjeEQ7KExpbmtpbmcpPC9pc2JuPjxhY2Nlc3Npb24tbnVtPjkzMDY0MDE8L2Fj
Y2Vzc2lvbi1udW0+PHVybHM+PC91cmxzPjxlbGVjdHJvbmljLXJlc291cmNlLW51bT4xMC4xMDM4
L25idDA5OTctODY2PC9lbGVjdHJvbmljLXJlc291cmNlLW51bT48cmVtb3RlLWRhdGFiYXNlLXBy
b3ZpZGVyPk5MTTwvcmVtb3RlLWRhdGFiYXNlLXByb3ZpZGVyPjwvcmVjb3JkPjwvQ2l0ZT48Q2l0
ZT48QXV0aG9yPktvaWtlLVl1c2E8L0F1dGhvcj48WWVhcj4yMDE0PC9ZZWFyPjxSZWNOdW0+NDE5
PC9SZWNOdW0+PHJlY29yZD48cmVjLW51bWJlcj40MTk8L3JlYy1udW1iZXI+PGZvcmVpZ24ta2V5
cz48a2V5IGFwcD0iRU4iIGRiLWlkPSJkMnI5ejl4NThwenIycGUyMGFzcGYyc2F6dzBhczJ4dHMy
cDAiIHRpbWVzdGFtcD0iMTU2MDEzMjUzOCI+NDE5PC9rZXk+PC9mb3JlaWduLWtleXM+PHJlZi10
eXBlIG5hbWU9IkpvdXJuYWwgQXJ0aWNsZSI+MTc8L3JlZi10eXBlPjxjb250cmlidXRvcnM+PGF1
dGhvcnM+PGF1dGhvcj5Lb2lrZS1ZdXNhLCBILjwvYXV0aG9yPjxhdXRob3I+TGksIFkuPC9hdXRo
b3I+PGF1dGhvcj5UYW4sIEUuIFAuPC9hdXRob3I+PGF1dGhvcj5WZWxhc2NvLUhlcnJlcmEgTWRl
bCwgQy48L2F1dGhvcj48YXV0aG9yPll1c2EsIEsuPC9hdXRob3I+PC9hdXRob3JzPjwvY29udHJp
YnV0b3JzPjxhdXRoLWFkZHJlc3M+MV0gV2VsbGNvbWUgVHJ1c3QgU2FuZ2VyIEluc3RpdHV0ZSwg
SGlueHRvbiwgQ2FtYnJpZGdlLCBVSy4gWzJdLiYjeEQ7V2VsbGNvbWUgVHJ1c3QgU2FuZ2VyIElu
c3RpdHV0ZSwgSGlueHRvbiwgQ2FtYnJpZGdlLCBVSy48L2F1dGgtYWRkcmVzcz48dGl0bGVzPjx0
aXRsZT5HZW5vbWUtd2lkZSByZWNlc3NpdmUgZ2VuZXRpYyBzY3JlZW5pbmcgaW4gbWFtbWFsaWFu
IGNlbGxzIHdpdGggYSBsZW50aXZpcmFsIENSSVNQUi1ndWlkZSBSTkEgbGlicmFyeTwvdGl0bGU+
PHNlY29uZGFyeS10aXRsZT5OYXQuIEJpb3RlY2hub2wuPC9zZWNvbmRhcnktdGl0bGU+PC90aXRs
ZXM+PHBlcmlvZGljYWw+PGZ1bGwtdGl0bGU+TmF0LiBCaW90ZWNobm9sLjwvZnVsbC10aXRsZT48
L3BlcmlvZGljYWw+PHBhZ2VzPjI2Ny03MzwvcGFnZXM+PHZvbHVtZT4zMjwvdm9sdW1lPjxudW1i
ZXI+MzwvbnVtYmVyPjxlZGl0aW9uPjIwMTQvMDIvMTk8L2VkaXRpb24+PGRhdGVzPjx5ZWFyPjIw
MTQ8L3llYXI+PHB1Yi1kYXRlcz48ZGF0ZT5NYXI8L2RhdGU+PC9wdWItZGF0ZXM+PC9kYXRlcz48
aXNibj4oRWxlY3Ryb25pYykmI3hEOyhMaW5raW5nKTwvaXNibj48YWNjZXNzaW9uLW51bT4yNDUz
NTU2ODwvYWNjZXNzaW9uLW51bT48dXJscz48L3VybHM+PGVsZWN0cm9uaWMtcmVzb3VyY2UtbnVt
PjEwLjEwMzgvbmJ0LjI4MDA8L2VsZWN0cm9uaWMtcmVzb3VyY2UtbnVtPjxyZW1vdGUtZGF0YWJh
c2UtcHJvdmlkZXI+TkxNPC9yZW1vdGUtZGF0YWJhc2UtcHJvdmlkZXI+PC9yZWNvcmQ+PC9DaXRl
PjxDaXRlPjxBdXRob3I+UGF1bGs8L0F1dGhvcj48WWVhcj4yMDEwPC9ZZWFyPjxSZWNOdW0+NDIw
PC9SZWNOdW0+PHJlY29yZD48cmVjLW51bWJlcj40MjA8L3JlYy1udW1iZXI+PGZvcmVpZ24ta2V5
cz48a2V5IGFwcD0iRU4iIGRiLWlkPSJkMnI5ejl4NThwenIycGUyMGFzcGYyc2F6dzBhczJ4dHMy
cDAiIHRpbWVzdGFtcD0iMTU2MDEzMjYzNiI+NDIwPC9rZXk+PC9mb3JlaWduLWtleXM+PHJlZi10
eXBlIG5hbWU9IkpvdXJuYWwgQXJ0aWNsZSI+MTc8L3JlZi10eXBlPjxjb250cmlidXRvcnM+PGF1
dGhvcnM+PGF1dGhvcj5QYXVsaywgTi4gSy48L2F1dGhvcj48YXV0aG9yPld1cnN0aG9ybiwgSy48
L2F1dGhvcj48YXV0aG9yPldhbmcsIFouPC9hdXRob3I+PGF1dGhvcj5GaW5lZ29sZCwgTS4gSi48
L2F1dGhvcj48YXV0aG9yPktheSwgTS4gQS48L2F1dGhvcj48YXV0aG9yPkdyb21wZSwgTS48L2F1
dGhvcj48L2F1dGhvcnM+PC9jb250cmlidXRvcnM+PGF1dGgtYWRkcmVzcz5PcmVnb24gU3RlbSBD
ZWxsIENlbnRlciwgT3JlZ29uIEhlYWx0aCBhbmQgU2NpZW5jZSBVbml2ZXJzaXR5LCBQb3J0bGFu
ZCwgT1IgOTcyMDMsIFVTQS48L2F1dGgtYWRkcmVzcz48dGl0bGVzPjx0aXRsZT5BZGVuby1hc3Nv
Y2lhdGVkIHZpcnVzIGdlbmUgcmVwYWlyIGNvcnJlY3RzIGEgbW91c2UgbW9kZWwgb2YgaGVyZWRp
dGFyeSB0eXJvc2luZW1pYSBpbiB2aXZvPC90aXRsZT48c2Vjb25kYXJ5LXRpdGxlPkhlcGF0b2xv
Z3k8L3NlY29uZGFyeS10aXRsZT48L3RpdGxlcz48cGVyaW9kaWNhbD48ZnVsbC10aXRsZT5IZXBh
dG9sb2d5PC9mdWxsLXRpdGxlPjwvcGVyaW9kaWNhbD48cGFnZXM+MTIwMC04PC9wYWdlcz48dm9s
dW1lPjUxPC92b2x1bWU+PG51bWJlcj40PC9udW1iZXI+PGVkaXRpb24+MjAxMC8wMi8xODwvZWRp
dGlvbj48ZGF0ZXM+PHllYXI+MjAxMDwveWVhcj48cHViLWRhdGVzPjxkYXRlPkFwcjwvZGF0ZT48
L3B1Yi1kYXRlcz48L2RhdGVzPjxpc2JuPihFbGVjdHJvbmljKSYjeEQ7KExpbmtpbmcpPC9pc2Ju
PjxhY2Nlc3Npb24tbnVtPjIwMTYyNjE5PC9hY2Nlc3Npb24tbnVtPjx1cmxzPjwvdXJscz48Y3Vz
dG9tMj5QTUMzMTM2MjQzPC9jdXN0b20yPjxlbGVjdHJvbmljLXJlc291cmNlLW51bT4xMC4xMDAy
L2hlcC4yMzQ4MTwvZWxlY3Ryb25pYy1yZXNvdXJjZS1udW0+PHJlbW90ZS1kYXRhYmFzZS1wcm92
aWRlcj5OTE08L3JlbW90ZS1kYXRhYmFzZS1wcm92aWRlcj48L3JlY29yZD48L0NpdGU+PC9FbmRO
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PEVuZE5vdGU+PENpdGU+PEF1dGhvcj5NYWdnaW88L0F1dGhvcj48WWVhcj4yMDE0PC9ZZWFyPjxS
ZWNOdW0+NDE3PC9SZWNOdW0+PERpc3BsYXlUZXh0PjxzdHlsZSBmYWNlPSJzdXBlcnNjcmlwdCI+
MzIxLTMyNDwvc3R5bGU+PC9EaXNwbGF5VGV4dD48cmVjb3JkPjxyZWMtbnVtYmVyPjQxNzwvcmVj
LW51bWJlcj48Zm9yZWlnbi1rZXlzPjxrZXkgYXBwPSJFTiIgZGItaWQ9ImQycjl6OXg1OHB6cjJw
ZTIwYXNwZjJzYXp3MGFzMnh0czJwMCIgdGltZXN0YW1wPSIxNTYwMTMyNDAyIj40MTc8L2tleT48
L2ZvcmVpZ24ta2V5cz48cmVmLXR5cGUgbmFtZT0iSm91cm5hbCBBcnRpY2xlIj4xNzwvcmVmLXR5
cGU+PGNvbnRyaWJ1dG9ycz48YXV0aG9ycz48YXV0aG9yPk1hZ2dpbywgSS48L2F1dGhvcj48YXV0
aG9yPkhvbGtlcnMsIE0uPC9hdXRob3I+PGF1dGhvcj5MaXUsIEouPC9hdXRob3I+PGF1dGhvcj5K
YW5zc2VuLCBKLiBNLjwvYXV0aG9yPjxhdXRob3I+Q2hlbiwgWC48L2F1dGhvcj48YXV0aG9yPkdv
bsOnYWx2ZXMsIE0uIEEuPC9hdXRob3I+PC9hdXRob3JzPjwvY29udHJpYnV0b3JzPjxhdXRoLWFk
ZHJlc3M+MV0gRGVwYXJ0bWVudCBvZiBNb2xlY3VsYXIgQ2VsbCBCaW9sb2d5LCBMZWlkZW4gVW5p
dmVyc2l0eSBNZWRpY2FsIENlbnRlciwgRWludGhvdmVud2VnIDIwLCAyMzMzIFpDIExlaWRlbiwg
VGhlIE5ldGhlcmxhbmRzIFsyXS4mI3hEO0RlcGFydG1lbnQgb2YgTW9sZWN1bGFyIENlbGwgQmlv
bG9neSwgTGVpZGVuIFVuaXZlcnNpdHkgTWVkaWNhbCBDZW50ZXIsIEVpbnRob3ZlbndlZyAyMCwg
MjMzMyBaQyBMZWlkZW4sIFRoZSBOZXRoZXJsYW5kcy48L2F1dGgtYWRkcmVzcz48dGl0bGVzPjx0
aXRsZT5BZGVub3ZpcmFsIHZlY3RvciBkZWxpdmVyeSBvZiBSTkEtZ3VpZGVkIENSSVNQUi9DYXM5
IG51Y2xlYXNlIGNvbXBsZXhlcyBpbmR1Y2VzIHRhcmdldGVkIG11dGFnZW5lc2lzIGluIGEgZGl2
ZXJzZSBhcnJheSBvZiBodW1hbiBjZWxsczwvdGl0bGU+PHNlY29uZGFyeS10aXRsZT5TY2kgUmVw
PC9zZWNvbmRhcnktdGl0bGU+PC90aXRsZXM+PHBlcmlvZGljYWw+PGZ1bGwtdGl0bGU+U2NpIFJl
cDwvZnVsbC10aXRsZT48L3BlcmlvZGljYWw+PHBhZ2VzPjUxMDU8L3BhZ2VzPjx2b2x1bWU+NDwv
dm9sdW1lPjxlZGl0aW9uPjIwMTQvMDUvMzA8L2VkaXRpb24+PGRhdGVzPjx5ZWFyPjIwMTQ8L3ll
YXI+PC9kYXRlcz48aXNibj4oRWxlY3Ryb25pYykmI3hEOyhMaW5raW5nKTwvaXNibj48YWNjZXNz
aW9uLW51bT4yNDg3MDA1MDwvYWNjZXNzaW9uLW51bT48dXJscz48L3VybHM+PGN1c3RvbTI+UE1D
NDAzNzcxMjwvY3VzdG9tMj48ZWxlY3Ryb25pYy1yZXNvdXJjZS1udW0+MTAuMTAzOC9zcmVwMDUx
MDU8L2VsZWN0cm9uaWMtcmVzb3VyY2UtbnVtPjxyZW1vdGUtZGF0YWJhc2UtcHJvdmlkZXI+TkxN
PC9yZW1vdGUtZGF0YWJhc2UtcHJvdmlkZXI+PC9yZWNvcmQ+PC9DaXRlPjxDaXRlPjxBdXRob3I+
RmVuZzwvQXV0aG9yPjxZZWFyPjE5OTc8L1llYXI+PFJlY051bT40MTg8L1JlY051bT48cmVjb3Jk
PjxyZWMtbnVtYmVyPjQxODwvcmVjLW51bWJlcj48Zm9yZWlnbi1rZXlzPjxrZXkgYXBwPSJFTiIg
ZGItaWQ9ImQycjl6OXg1OHB6cjJwZTIwYXNwZjJzYXp3MGFzMnh0czJwMCIgdGltZXN0YW1wPSIx
NTYwMTMyNDg1Ij40MTg8L2tleT48L2ZvcmVpZ24ta2V5cz48cmVmLXR5cGUgbmFtZT0iSm91cm5h
bCBBcnRpY2xlIj4xNzwvcmVmLXR5cGU+PGNvbnRyaWJ1dG9ycz48YXV0aG9ycz48YXV0aG9yPkZl
bmcsIE0uPC9hdXRob3I+PGF1dGhvcj5KYWNrc29uLCBXLiBILjwvYXV0aG9yPjxhdXRob3I+R29s
ZG1hbiwgQy4gSy48L2F1dGhvcj48YXV0aG9yPlJhbmNvdXJ0LCBDLjwvYXV0aG9yPjxhdXRob3I+
V2FuZywgTS48L2F1dGhvcj48YXV0aG9yPkR1c2luZywgUy4gSy48L2F1dGhvcj48YXV0aG9yPlNp
ZWdhbCwgRy48L2F1dGhvcj48YXV0aG9yPkN1cmllbCwgRC4gVC48L2F1dGhvcj48L2F1dGhvcnM+
PC9jb250cmlidXRvcnM+PGF1dGgtYWRkcmVzcz5EZXBhcnRtZW50IG9mIFBhdGhvbG9neSwgVW5p
dmVyc2l0eSBvZiBBbGFiYW1hIGF0IEJpcm1pbmdoYW0gMzUyOTQsIFVTQS48L2F1dGgtYWRkcmVz
cz48dGl0bGVzPjx0aXRsZT5TdGFibGUgaW4gdml2byBnZW5lIHRyYW5zZHVjdGlvbiB2aWEgYSBu
b3ZlbCBhZGVub3ZpcmFsL3JldHJvdmlyYWwgY2hpbWVyaWMgdmVjdG9yPC90aXRsZT48c2Vjb25k
YXJ5LXRpdGxlPk5hdC4gQmlvdGVjaG5vbC48L3NlY29uZGFyeS10aXRsZT48L3RpdGxlcz48cGVy
aW9kaWNhbD48ZnVsbC10aXRsZT5OYXQuIEJpb3RlY2hub2wuPC9mdWxsLXRpdGxlPjwvcGVyaW9k
aWNhbD48cGFnZXM+ODY2LTcwPC9wYWdlcz48dm9sdW1lPjE1PC92b2x1bWU+PG51bWJlcj45PC9u
dW1iZXI+PGVkaXRpb24+MTk5Ny8xMS8wNTwvZWRpdGlvbj48ZGF0ZXM+PHllYXI+MTk5NzwveWVh
cj48cHViLWRhdGVzPjxkYXRlPlNlcDwvZGF0ZT48L3B1Yi1kYXRlcz48L2RhdGVzPjxpc2JuPihF
bGVjdHJvbmljKSYjeEQ7KExpbmtpbmcpPC9pc2JuPjxhY2Nlc3Npb24tbnVtPjkzMDY0MDE8L2Fj
Y2Vzc2lvbi1udW0+PHVybHM+PC91cmxzPjxlbGVjdHJvbmljLXJlc291cmNlLW51bT4xMC4xMDM4
L25idDA5OTctODY2PC9lbGVjdHJvbmljLXJlc291cmNlLW51bT48cmVtb3RlLWRhdGFiYXNlLXBy
b3ZpZGVyPk5MTTwvcmVtb3RlLWRhdGFiYXNlLXByb3ZpZGVyPjwvcmVjb3JkPjwvQ2l0ZT48Q2l0
ZT48QXV0aG9yPktvaWtlLVl1c2E8L0F1dGhvcj48WWVhcj4yMDE0PC9ZZWFyPjxSZWNOdW0+NDE5
PC9SZWNOdW0+PHJlY29yZD48cmVjLW51bWJlcj40MTk8L3JlYy1udW1iZXI+PGZvcmVpZ24ta2V5
cz48a2V5IGFwcD0iRU4iIGRiLWlkPSJkMnI5ejl4NThwenIycGUyMGFzcGYyc2F6dzBhczJ4dHMy
cDAiIHRpbWVzdGFtcD0iMTU2MDEzMjUzOCI+NDE5PC9rZXk+PC9mb3JlaWduLWtleXM+PHJlZi10
eXBlIG5hbWU9IkpvdXJuYWwgQXJ0aWNsZSI+MTc8L3JlZi10eXBlPjxjb250cmlidXRvcnM+PGF1
dGhvcnM+PGF1dGhvcj5Lb2lrZS1ZdXNhLCBILjwvYXV0aG9yPjxhdXRob3I+TGksIFkuPC9hdXRo
b3I+PGF1dGhvcj5UYW4sIEUuIFAuPC9hdXRob3I+PGF1dGhvcj5WZWxhc2NvLUhlcnJlcmEgTWRl
bCwgQy48L2F1dGhvcj48YXV0aG9yPll1c2EsIEsuPC9hdXRob3I+PC9hdXRob3JzPjwvY29udHJp
YnV0b3JzPjxhdXRoLWFkZHJlc3M+MV0gV2VsbGNvbWUgVHJ1c3QgU2FuZ2VyIEluc3RpdHV0ZSwg
SGlueHRvbiwgQ2FtYnJpZGdlLCBVSy4gWzJdLiYjeEQ7V2VsbGNvbWUgVHJ1c3QgU2FuZ2VyIElu
c3RpdHV0ZSwgSGlueHRvbiwgQ2FtYnJpZGdlLCBVSy48L2F1dGgtYWRkcmVzcz48dGl0bGVzPjx0
aXRsZT5HZW5vbWUtd2lkZSByZWNlc3NpdmUgZ2VuZXRpYyBzY3JlZW5pbmcgaW4gbWFtbWFsaWFu
IGNlbGxzIHdpdGggYSBsZW50aXZpcmFsIENSSVNQUi1ndWlkZSBSTkEgbGlicmFyeTwvdGl0bGU+
PHNlY29uZGFyeS10aXRsZT5OYXQuIEJpb3RlY2hub2wuPC9zZWNvbmRhcnktdGl0bGU+PC90aXRs
ZXM+PHBlcmlvZGljYWw+PGZ1bGwtdGl0bGU+TmF0LiBCaW90ZWNobm9sLjwvZnVsbC10aXRsZT48
L3BlcmlvZGljYWw+PHBhZ2VzPjI2Ny03MzwvcGFnZXM+PHZvbHVtZT4zMjwvdm9sdW1lPjxudW1i
ZXI+MzwvbnVtYmVyPjxlZGl0aW9uPjIwMTQvMDIvMTk8L2VkaXRpb24+PGRhdGVzPjx5ZWFyPjIw
MTQ8L3llYXI+PHB1Yi1kYXRlcz48ZGF0ZT5NYXI8L2RhdGU+PC9wdWItZGF0ZXM+PC9kYXRlcz48
aXNibj4oRWxlY3Ryb25pYykmI3hEOyhMaW5raW5nKTwvaXNibj48YWNjZXNzaW9uLW51bT4yNDUz
NTU2ODwvYWNjZXNzaW9uLW51bT48dXJscz48L3VybHM+PGVsZWN0cm9uaWMtcmVzb3VyY2UtbnVt
PjEwLjEwMzgvbmJ0LjI4MDA8L2VsZWN0cm9uaWMtcmVzb3VyY2UtbnVtPjxyZW1vdGUtZGF0YWJh
c2UtcHJvdmlkZXI+TkxNPC9yZW1vdGUtZGF0YWJhc2UtcHJvdmlkZXI+PC9yZWNvcmQ+PC9DaXRl
PjxDaXRlPjxBdXRob3I+UGF1bGs8L0F1dGhvcj48WWVhcj4yMDEwPC9ZZWFyPjxSZWNOdW0+NDIw
PC9SZWNOdW0+PHJlY29yZD48cmVjLW51bWJlcj40MjA8L3JlYy1udW1iZXI+PGZvcmVpZ24ta2V5
cz48a2V5IGFwcD0iRU4iIGRiLWlkPSJkMnI5ejl4NThwenIycGUyMGFzcGYyc2F6dzBhczJ4dHMy
cDAiIHRpbWVzdGFtcD0iMTU2MDEzMjYzNiI+NDIwPC9rZXk+PC9mb3JlaWduLWtleXM+PHJlZi10
eXBlIG5hbWU9IkpvdXJuYWwgQXJ0aWNsZSI+MTc8L3JlZi10eXBlPjxjb250cmlidXRvcnM+PGF1
dGhvcnM+PGF1dGhvcj5QYXVsaywgTi4gSy48L2F1dGhvcj48YXV0aG9yPld1cnN0aG9ybiwgSy48
L2F1dGhvcj48YXV0aG9yPldhbmcsIFouPC9hdXRob3I+PGF1dGhvcj5GaW5lZ29sZCwgTS4gSi48
L2F1dGhvcj48YXV0aG9yPktheSwgTS4gQS48L2F1dGhvcj48YXV0aG9yPkdyb21wZSwgTS48L2F1
dGhvcj48L2F1dGhvcnM+PC9jb250cmlidXRvcnM+PGF1dGgtYWRkcmVzcz5PcmVnb24gU3RlbSBD
ZWxsIENlbnRlciwgT3JlZ29uIEhlYWx0aCBhbmQgU2NpZW5jZSBVbml2ZXJzaXR5LCBQb3J0bGFu
ZCwgT1IgOTcyMDMsIFVTQS48L2F1dGgtYWRkcmVzcz48dGl0bGVzPjx0aXRsZT5BZGVuby1hc3Nv
Y2lhdGVkIHZpcnVzIGdlbmUgcmVwYWlyIGNvcnJlY3RzIGEgbW91c2UgbW9kZWwgb2YgaGVyZWRp
dGFyeSB0eXJvc2luZW1pYSBpbiB2aXZvPC90aXRsZT48c2Vjb25kYXJ5LXRpdGxlPkhlcGF0b2xv
Z3k8L3NlY29uZGFyeS10aXRsZT48L3RpdGxlcz48cGVyaW9kaWNhbD48ZnVsbC10aXRsZT5IZXBh
dG9sb2d5PC9mdWxsLXRpdGxlPjwvcGVyaW9kaWNhbD48cGFnZXM+MTIwMC04PC9wYWdlcz48dm9s
dW1lPjUxPC92b2x1bWU+PG51bWJlcj40PC9udW1iZXI+PGVkaXRpb24+MjAxMC8wMi8xODwvZWRp
dGlvbj48ZGF0ZXM+PHllYXI+MjAxMDwveWVhcj48cHViLWRhdGVzPjxkYXRlPkFwcjwvZGF0ZT48
L3B1Yi1kYXRlcz48L2RhdGVzPjxpc2JuPihFbGVjdHJvbmljKSYjeEQ7KExpbmtpbmcpPC9pc2Ju
PjxhY2Nlc3Npb24tbnVtPjIwMTYyNjE5PC9hY2Nlc3Npb24tbnVtPjx1cmxzPjwvdXJscz48Y3Vz
dG9tMj5QTUMzMTM2MjQzPC9jdXN0b20yPjxlbGVjdHJvbmljLXJlc291cmNlLW51bT4xMC4xMDAy
L2hlcC4yMzQ4MTwvZWxlY3Ryb25pYy1yZXNvdXJjZS1udW0+PHJlbW90ZS1kYXRhYmFzZS1wcm92
aWRlcj5OTE08L3JlbW90ZS1kYXRhYmFzZS1wcm92aWRlcj48L3JlY29yZD48L0NpdGU+PC9FbmRO
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321-324</w:t>
      </w:r>
      <w:r w:rsidRPr="006258C2">
        <w:rPr>
          <w:rFonts w:ascii="Times New Roman" w:hAnsi="Times New Roman" w:cs="Times New Roman"/>
          <w:sz w:val="22"/>
        </w:rPr>
        <w:fldChar w:fldCharType="end"/>
      </w:r>
      <w:r w:rsidRPr="006258C2">
        <w:rPr>
          <w:rFonts w:ascii="Times New Roman" w:hAnsi="Times New Roman" w:cs="Times New Roman"/>
          <w:sz w:val="22"/>
        </w:rPr>
        <w:t xml:space="preserve"> Recent studies have further highlighted other issues affecting delivery efficiency, including the </w:t>
      </w:r>
      <w:r w:rsidR="00EB5866" w:rsidRPr="006258C2">
        <w:rPr>
          <w:rFonts w:ascii="Times New Roman" w:hAnsi="Times New Roman" w:cs="Times New Roman"/>
          <w:sz w:val="22"/>
        </w:rPr>
        <w:t xml:space="preserve">immune </w:t>
      </w:r>
      <w:r w:rsidRPr="006258C2">
        <w:rPr>
          <w:rFonts w:ascii="Times New Roman" w:hAnsi="Times New Roman" w:cs="Times New Roman"/>
          <w:sz w:val="22"/>
        </w:rPr>
        <w:t xml:space="preserve">risk of </w:t>
      </w:r>
      <w:r w:rsidR="00EB5866" w:rsidRPr="006258C2">
        <w:rPr>
          <w:rFonts w:ascii="Times New Roman" w:hAnsi="Times New Roman" w:cs="Times New Roman"/>
          <w:sz w:val="22"/>
        </w:rPr>
        <w:t xml:space="preserve">host </w:t>
      </w:r>
      <w:r w:rsidRPr="006258C2">
        <w:rPr>
          <w:rFonts w:ascii="Times New Roman" w:hAnsi="Times New Roman" w:cs="Times New Roman"/>
          <w:sz w:val="22"/>
        </w:rPr>
        <w:t>humor</w:t>
      </w:r>
      <w:r w:rsidR="00EB5866" w:rsidRPr="006258C2">
        <w:rPr>
          <w:rFonts w:ascii="Times New Roman" w:hAnsi="Times New Roman" w:cs="Times New Roman"/>
          <w:sz w:val="22"/>
        </w:rPr>
        <w:t>s</w:t>
      </w:r>
      <w:r w:rsidRPr="006258C2">
        <w:rPr>
          <w:rFonts w:ascii="Times New Roman" w:hAnsi="Times New Roman" w:cs="Times New Roman"/>
          <w:sz w:val="22"/>
        </w:rPr>
        <w:t xml:space="preserve"> and </w:t>
      </w:r>
      <w:r w:rsidR="00370440" w:rsidRPr="006258C2">
        <w:rPr>
          <w:rFonts w:ascii="Times New Roman" w:hAnsi="Times New Roman" w:cs="Times New Roman"/>
          <w:sz w:val="22"/>
        </w:rPr>
        <w:t>cell</w:t>
      </w:r>
      <w:r w:rsidR="00EB5866" w:rsidRPr="006258C2">
        <w:rPr>
          <w:rFonts w:ascii="Times New Roman" w:hAnsi="Times New Roman" w:cs="Times New Roman"/>
          <w:sz w:val="22"/>
        </w:rPr>
        <w:t>s</w:t>
      </w:r>
      <w:r w:rsidRPr="006258C2">
        <w:rPr>
          <w:rFonts w:ascii="Times New Roman" w:hAnsi="Times New Roman" w:cs="Times New Roman"/>
          <w:sz w:val="22"/>
        </w:rPr>
        <w:t xml:space="preserve"> to Cas9 protein</w:t>
      </w:r>
      <w:r w:rsidR="00370440" w:rsidRPr="006258C2">
        <w:rPr>
          <w:rFonts w:ascii="Times New Roman" w:hAnsi="Times New Roman" w:cs="Times New Roman"/>
          <w:sz w:val="22"/>
        </w:rPr>
        <w:t>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&lt;EndNote&gt;&lt;Cite&gt;&lt;Author&gt;Charlesworth&lt;/Author&gt;&lt;Year&gt;2018&lt;/Year&gt;&lt;RecNum&gt;425&lt;/RecNum&gt;&lt;DisplayText&gt;&lt;style face="superscript"&gt;325&lt;/style&gt;&lt;/DisplayText&gt;&lt;record&gt;&lt;rec-number&gt;425&lt;/rec-number&gt;&lt;foreign-keys&gt;&lt;key app="EN" db-id="d2r9z9x58pzr2pe20aspf2sazw0as2xts2p0" timestamp="1560136759"&gt;425&lt;/key&gt;&lt;key app="ENWeb" db-id=""&gt;0&lt;/key&gt;&lt;/foreign-keys&gt;&lt;ref-type name="Journal Article"&gt;17&lt;/ref-type&gt;&lt;contributors&gt;&lt;authors&gt;&lt;author&gt;Charlesworth, Carsten Trevor&lt;/author&gt;&lt;author&gt;Deshpande, Priyanka S.&lt;/author&gt;&lt;author&gt;Dever, Daniel P.&lt;/author&gt;&lt;author&gt;Dejene, Beruh&lt;/author&gt;&lt;author&gt;Gomez-Ospina, Natalia&lt;/author&gt;&lt;author&gt;Mantri, Sruthi&lt;/author&gt;&lt;author&gt;Pavel-Dinu, Mara&lt;/author&gt;&lt;author&gt;Camarena, Joab&lt;/author&gt;&lt;author&gt;Weinberg, Kenneth I.&lt;/author&gt;&lt;author&gt;Porteus, Matthew H.&lt;/author&gt;&lt;/authors&gt;&lt;/contributors&gt;&lt;titles&gt;&lt;title&gt;Identification of pre-existing adaptive immunity to Cas9 proteins in humans&lt;/title&gt;&lt;secondary-title&gt;bioRxiv&lt;/secondary-title&gt;&lt;/titles&gt;&lt;periodical&gt;&lt;full-title&gt;bioRxiv&lt;/full-title&gt;&lt;/periodical&gt;&lt;dates&gt;&lt;year&gt;2018&lt;/year&gt;&lt;/dates&gt;&lt;urls&gt;&lt;/urls&gt;&lt;electronic-resource-num&gt;10.1101/243345&lt;/electronic-resource-num&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325</w:t>
      </w:r>
      <w:r w:rsidRPr="006258C2">
        <w:rPr>
          <w:rFonts w:ascii="Times New Roman" w:hAnsi="Times New Roman" w:cs="Times New Roman"/>
          <w:sz w:val="22"/>
        </w:rPr>
        <w:fldChar w:fldCharType="end"/>
      </w:r>
      <w:r w:rsidRPr="006258C2">
        <w:rPr>
          <w:rFonts w:ascii="Times New Roman" w:hAnsi="Times New Roman" w:cs="Times New Roman"/>
          <w:sz w:val="22"/>
        </w:rPr>
        <w:t xml:space="preserve"> as well as the </w:t>
      </w:r>
      <w:r w:rsidR="00A30E4A" w:rsidRPr="006258C2">
        <w:rPr>
          <w:rFonts w:ascii="Times New Roman" w:hAnsi="Times New Roman" w:cs="Times New Roman"/>
          <w:sz w:val="22"/>
        </w:rPr>
        <w:t>DSB</w:t>
      </w:r>
      <w:r w:rsidRPr="006258C2">
        <w:rPr>
          <w:rFonts w:ascii="Times New Roman" w:hAnsi="Times New Roman" w:cs="Times New Roman"/>
          <w:sz w:val="22"/>
        </w:rPr>
        <w:t xml:space="preserve"> P53 responses </w:t>
      </w:r>
      <w:r w:rsidR="00370440" w:rsidRPr="006258C2">
        <w:rPr>
          <w:rFonts w:ascii="Times New Roman" w:hAnsi="Times New Roman" w:cs="Times New Roman"/>
          <w:sz w:val="22"/>
        </w:rPr>
        <w:t>related to</w:t>
      </w:r>
      <w:r w:rsidRPr="006258C2">
        <w:rPr>
          <w:rFonts w:ascii="Times New Roman" w:hAnsi="Times New Roman" w:cs="Times New Roman"/>
          <w:sz w:val="22"/>
        </w:rPr>
        <w:t xml:space="preserve"> genome editing</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&lt;EndNote&gt;&lt;Cite&gt;&lt;Author&gt;Ihry&lt;/Author&gt;&lt;Year&gt;2018&lt;/Year&gt;&lt;RecNum&gt;426&lt;/RecNum&gt;&lt;DisplayText&gt;&lt;style face="superscript"&gt;326&lt;/style&gt;&lt;/DisplayText&gt;&lt;record&gt;&lt;rec-number&gt;426&lt;/rec-number&gt;&lt;foreign-keys&gt;&lt;key app="EN" db-id="d2r9z9x58pzr2pe20aspf2sazw0as2xts2p0" timestamp="1560136839"&gt;426&lt;/key&gt;&lt;/foreign-keys&gt;&lt;ref-type name="Journal Article"&gt;17&lt;/ref-type&gt;&lt;contributors&gt;&lt;authors&gt;&lt;author&gt;Ihry, R. J.&lt;/author&gt;&lt;author&gt;Worringer, K. A.&lt;/author&gt;&lt;author&gt;Salick, M. R.&lt;/author&gt;&lt;author&gt;Frias, E.&lt;/author&gt;&lt;author&gt;Ho, D.&lt;/author&gt;&lt;author&gt;Theriault, K.&lt;/author&gt;&lt;author&gt;Kommineni, S.&lt;/author&gt;&lt;author&gt;Chen, J.&lt;/author&gt;&lt;author&gt;Sondey, M.&lt;/author&gt;&lt;author&gt;Ye, C.&lt;/author&gt;&lt;author&gt;Randhawa, R.&lt;/author&gt;&lt;author&gt;Kulkarni, T.&lt;/author&gt;&lt;author&gt;Yang, Z.&lt;/author&gt;&lt;author&gt;McAllister, G.&lt;/author&gt;&lt;author&gt;Russ, C.&lt;/author&gt;&lt;author&gt;Reece-Hoyes, J.&lt;/author&gt;&lt;author&gt;Forrester, W.&lt;/author&gt;&lt;author&gt;Hoffman, G. R.&lt;/author&gt;&lt;author&gt;Dolmetsch, R.&lt;/author&gt;&lt;author&gt;Kaykas, A.&lt;/author&gt;&lt;/authors&gt;&lt;/contributors&gt;&lt;auth-address&gt;Department of Neuroscience, Novartis Institutes for Biomedical Research, Cambridge, MA, USA.&amp;#xD;Department of Chemical Biology and Therapeutics, Novartis Institutes for Biomedical Research, Cambridge, MA, USA.&amp;#xD;Department of Oncology, Novartis Institutes for Biomedical Research, Cambridge, MA, USA.&amp;#xD;Abbvie, Cambridge, MA, USA.&amp;#xD;Blueprint Medicine, Cambridge, MA, USA.&amp;#xD;Department of Neuroscience, Novartis Institutes for Biomedical Research, Cambridge, MA, USA. ajamete.kaykas@novartis.com.&lt;/auth-address&gt;&lt;titles&gt;&lt;title&gt;p53 inhibits CRISPR-Cas9 engineering in human pluripotent stem cells&lt;/title&gt;&lt;secondary-title&gt;Nat. Med.&lt;/secondary-title&gt;&lt;/titles&gt;&lt;periodical&gt;&lt;full-title&gt;Nat. Med.&lt;/full-title&gt;&lt;/periodical&gt;&lt;edition&gt;2018/06/13&lt;/edition&gt;&lt;dates&gt;&lt;year&gt;2018&lt;/year&gt;&lt;pub-dates&gt;&lt;date&gt;Jun 11&lt;/date&gt;&lt;/pub-dates&gt;&lt;/dates&gt;&lt;isbn&gt;(Electronic)&amp;#xD;(Linking)&lt;/isbn&gt;&lt;accession-num&gt;29892062&lt;/accession-num&gt;&lt;urls&gt;&lt;/urls&gt;&lt;electronic-resource-num&gt;10.1038/s41591-018-0050-6&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326</w:t>
      </w:r>
      <w:r w:rsidRPr="006258C2">
        <w:rPr>
          <w:rFonts w:ascii="Times New Roman" w:hAnsi="Times New Roman" w:cs="Times New Roman"/>
          <w:sz w:val="22"/>
        </w:rPr>
        <w:fldChar w:fldCharType="end"/>
      </w:r>
      <w:r w:rsidRPr="006258C2">
        <w:rPr>
          <w:rFonts w:ascii="Times New Roman" w:hAnsi="Times New Roman" w:cs="Times New Roman"/>
          <w:sz w:val="22"/>
        </w:rPr>
        <w:t xml:space="preserve"> Many new viral and non-viral systems have been developed to overcome these problems.</w:t>
      </w:r>
      <w:r w:rsidR="00EB5866" w:rsidRPr="006258C2">
        <w:t xml:space="preserve"> </w:t>
      </w:r>
    </w:p>
    <w:p w14:paraId="0BF26192" w14:textId="04D5AE01" w:rsidR="000C2029" w:rsidRPr="006258C2" w:rsidRDefault="00DB54AC" w:rsidP="00364D8C">
      <w:pPr>
        <w:spacing w:line="480" w:lineRule="auto"/>
        <w:ind w:firstLine="420"/>
        <w:rPr>
          <w:rFonts w:ascii="Times New Roman" w:hAnsi="Times New Roman" w:cs="Times New Roman"/>
          <w:sz w:val="22"/>
        </w:rPr>
      </w:pPr>
      <w:r w:rsidRPr="006258C2">
        <w:rPr>
          <w:rFonts w:ascii="Times New Roman" w:hAnsi="Times New Roman" w:cs="Times New Roman"/>
          <w:sz w:val="22"/>
        </w:rPr>
        <w:t xml:space="preserve">Non-viral </w:t>
      </w:r>
      <w:r w:rsidR="00044AE7" w:rsidRPr="006258C2">
        <w:rPr>
          <w:rFonts w:ascii="Times New Roman" w:hAnsi="Times New Roman" w:cs="Times New Roman"/>
          <w:sz w:val="22"/>
        </w:rPr>
        <w:t>delivery system</w:t>
      </w:r>
      <w:r w:rsidRPr="006258C2">
        <w:rPr>
          <w:rFonts w:ascii="Times New Roman" w:hAnsi="Times New Roman" w:cs="Times New Roman"/>
          <w:sz w:val="22"/>
        </w:rPr>
        <w:t>s could ex</w:t>
      </w:r>
      <w:r w:rsidR="00044AE7" w:rsidRPr="006258C2">
        <w:rPr>
          <w:rFonts w:ascii="Times New Roman" w:hAnsi="Times New Roman" w:cs="Times New Roman"/>
          <w:sz w:val="22"/>
        </w:rPr>
        <w:t>tend</w:t>
      </w:r>
      <w:r w:rsidRPr="006258C2">
        <w:rPr>
          <w:rFonts w:ascii="Times New Roman" w:hAnsi="Times New Roman" w:cs="Times New Roman"/>
          <w:sz w:val="22"/>
        </w:rPr>
        <w:t xml:space="preserve"> the </w:t>
      </w:r>
      <w:r w:rsidR="00044AE7" w:rsidRPr="006258C2">
        <w:rPr>
          <w:rFonts w:ascii="Times New Roman" w:hAnsi="Times New Roman" w:cs="Times New Roman"/>
          <w:sz w:val="22"/>
        </w:rPr>
        <w:t>range</w:t>
      </w:r>
      <w:r w:rsidRPr="006258C2">
        <w:rPr>
          <w:rFonts w:ascii="Times New Roman" w:hAnsi="Times New Roman" w:cs="Times New Roman"/>
          <w:sz w:val="22"/>
        </w:rPr>
        <w:t xml:space="preserve"> of gen</w:t>
      </w:r>
      <w:r w:rsidR="007B7C95" w:rsidRPr="006258C2">
        <w:rPr>
          <w:rFonts w:ascii="Times New Roman" w:hAnsi="Times New Roman" w:cs="Times New Roman"/>
          <w:sz w:val="22"/>
        </w:rPr>
        <w:t xml:space="preserve">ome </w:t>
      </w:r>
      <w:r w:rsidRPr="006258C2">
        <w:rPr>
          <w:rFonts w:ascii="Times New Roman" w:hAnsi="Times New Roman" w:cs="Times New Roman"/>
          <w:sz w:val="22"/>
        </w:rPr>
        <w:t xml:space="preserve">editing therapies by alleviating concerns about the safety and immunogenicity of native cells in vivo. For instance, delivery of plasmid DNA encoding a Cas9-sgRNA complex that targets VEGF using a PEG-PEI-cholesterol lipid polymer could achieve gene knockout </w:t>
      </w:r>
      <w:r w:rsidR="007B7C95" w:rsidRPr="006258C2">
        <w:rPr>
          <w:rFonts w:ascii="Times New Roman" w:hAnsi="Times New Roman" w:cs="Times New Roman"/>
          <w:sz w:val="22"/>
        </w:rPr>
        <w:t xml:space="preserve">approximately 50% </w:t>
      </w:r>
      <w:r w:rsidRPr="006258C2">
        <w:rPr>
          <w:rFonts w:ascii="Times New Roman" w:hAnsi="Times New Roman" w:cs="Times New Roman"/>
          <w:sz w:val="22"/>
        </w:rPr>
        <w:t>in osteosarcoma cells in vitro and in vivo</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PEVuZE5vdGU+PENpdGU+PEF1dGhvcj5MaWFuZzwvQXV0aG9yPjxZZWFyPjIwMTc8L1llYXI+PFJl
Y051bT40MzA8L1JlY051bT48RGlzcGxheVRleHQ+PHN0eWxlIGZhY2U9InN1cGVyc2NyaXB0Ij4z
Mjc8L3N0eWxlPjwvRGlzcGxheVRleHQ+PHJlY29yZD48cmVjLW51bWJlcj40MzA8L3JlYy1udW1i
ZXI+PGZvcmVpZ24ta2V5cz48a2V5IGFwcD0iRU4iIGRiLWlkPSJkMnI5ejl4NThwenIycGUyMGFz
cGYyc2F6dzBhczJ4dHMycDAiIHRpbWVzdGFtcD0iMTU2MDIyMDI4MSI+NDMwPC9rZXk+PC9mb3Jl
aWduLWtleXM+PHJlZi10eXBlIG5hbWU9IkpvdXJuYWwgQXJ0aWNsZSI+MTc8L3JlZi10eXBlPjxj
b250cmlidXRvcnM+PGF1dGhvcnM+PGF1dGhvcj5MaWFuZywgQy48L2F1dGhvcj48YXV0aG9yPkxp
LCBGLjwvYXV0aG9yPjxhdXRob3I+V2FuZywgTC48L2F1dGhvcj48YXV0aG9yPlpoYW5nLCBaLiBL
LjwvYXV0aG9yPjxhdXRob3I+V2FuZywgQy48L2F1dGhvcj48YXV0aG9yPkhlLCBCLjwvYXV0aG9y
PjxhdXRob3I+TGksIEouPC9hdXRob3I+PGF1dGhvcj5DaGVuLCBaLjwvYXV0aG9yPjxhdXRob3I+
U2hhaWtoLCBBLiBCLjwvYXV0aG9yPjxhdXRob3I+TGl1LCBKLjwvYXV0aG9yPjxhdXRob3I+V3Us
IFguPC9hdXRob3I+PGF1dGhvcj5QZW5nLCBTLjwvYXV0aG9yPjxhdXRob3I+RGFuZywgTC48L2F1
dGhvcj48YXV0aG9yPkd1bywgQi48L2F1dGhvcj48YXV0aG9yPkhlLCBYLjwvYXV0aG9yPjxhdXRo
b3I+QXUsIEQuIFcuIFQuPC9hdXRob3I+PGF1dGhvcj5MdSwgQy48L2F1dGhvcj48YXV0aG9yPlpo
dSwgSC48L2F1dGhvcj48YXV0aG9yPlpoYW5nLCBCLiBULjwvYXV0aG9yPjxhdXRob3I+THUsIEEu
PC9hdXRob3I+PGF1dGhvcj5aaGFuZywgRy48L2F1dGhvcj48L2F1dGhvcnM+PC9jb250cmlidXRv
cnM+PGF1dGgtYWRkcmVzcz5MYXcgU2F1IEZhaSBJbnN0aXR1dGUgZm9yIEFkdmFuY2luZyBUcmFu
c2xhdGlvbmFsIE1lZGljaW5lIGluIEJvbmUgYW5kIEpvaW50IERpc2Vhc2VzLCBTY2hvb2wgb2Yg
Q2hpbmVzZSBNZWRpY2luZSwgSG9uZyBLb25nIEJhcHRpc3QgVW5pdmVyc2l0eSwgSG9uZyBLb25n
IFNwZWNpYWwgQWRtaW5pc3RyYXRpdmUgUmVnaW9uOyBJbnN0aXR1dGUgb2YgSW50ZWdyYXRlZCBC
aW9pbmZvbWVkaWNpbmUgYW5kIFRyYW5zbGF0aW9uYWwgU2NpZW5jZSwgU2Nob29sIG9mIENoaW5l
c2UgTWVkaWNpbmUsIEhvbmcgS29uZyBCYXB0aXN0IFVuaXZlcnNpdHksIEhvbmcgS29uZyBTcGVj
aWFsIEFkbWluaXN0cmF0aXZlIFJlZ2lvbjsgSW5zdGl0dXRlIG9mIFByZWNpc2lvbiBNZWRpY2lu
ZSBhbmQgSW5ub3ZhdGl2ZSBEcnVnIERpc2NvdmVyeSwgU2Nob29sIG9mIENoaW5lc2UgTWVkaWNp
bmUsIEhvbmcgS29uZyBCYXB0aXN0IFVuaXZlcnNpdHksIEhvbmcgS29uZyBTcGVjaWFsIEFkbWlu
aXN0cmF0aXZlIFJlZ2lvbjsgU2hlbnpoZW4gTGFiIG9mIENvbWJpbmF0b3JpYWwgQ29tcG91bmRz
IGFuZCBUYXJnZXRlZCBEcnVnIERlbGl2ZXJ5LCBIS0JVIEluc3RpdHV0ZSBvZiBSZXNlYXJjaCBh
bmQgQ29udGludWluZyBFZHVjYXRpb24sIFNoZW56aGVuLCBDaGluYS4gRWxlY3Ryb25pYyBhZGRy
ZXNzOiBsaWFuZ2NoYW9AaGtidS5lZHUuaGsuJiN4RDtMYXcgU2F1IEZhaSBJbnN0aXR1dGUgZm9y
IEFkdmFuY2luZyBUcmFuc2xhdGlvbmFsIE1lZGljaW5lIGluIEJvbmUgYW5kIEpvaW50IERpc2Vh
c2VzLCBTY2hvb2wgb2YgQ2hpbmVzZSBNZWRpY2luZSwgSG9uZyBLb25nIEJhcHRpc3QgVW5pdmVy
c2l0eSwgSG9uZyBLb25nIFNwZWNpYWwgQWRtaW5pc3RyYXRpdmUgUmVnaW9uOyBJbnN0aXR1dGUg
b2YgSW50ZWdyYXRlZCBCaW9pbmZvbWVkaWNpbmUgYW5kIFRyYW5zbGF0aW9uYWwgU2NpZW5jZSwg
U2Nob29sIG9mIENoaW5lc2UgTWVkaWNpbmUsIEhvbmcgS29uZyBCYXB0aXN0IFVuaXZlcnNpdHks
IEhvbmcgS29uZyBTcGVjaWFsIEFkbWluaXN0cmF0aXZlIFJlZ2lvbjsgSW5zdGl0dXRlIG9mIFBy
ZWNpc2lvbiBNZWRpY2luZSBhbmQgSW5ub3ZhdGl2ZSBEcnVnIERpc2NvdmVyeSwgU2Nob29sIG9m
IENoaW5lc2UgTWVkaWNpbmUsIEhvbmcgS29uZyBCYXB0aXN0IFVuaXZlcnNpdHksIEhvbmcgS29u
ZyBTcGVjaWFsIEFkbWluaXN0cmF0aXZlIFJlZ2lvbjsgU2hlbnpoZW4gTGFiIG9mIENvbWJpbmF0
b3JpYWwgQ29tcG91bmRzIGFuZCBUYXJnZXRlZCBEcnVnIERlbGl2ZXJ5LCBIS0JVIEluc3RpdHV0
ZSBvZiBSZXNlYXJjaCBhbmQgQ29udGludWluZyBFZHVjYXRpb24sIFNoZW56aGVuLCBDaGluYS4g
RWxlY3Ryb25pYyBhZGRyZXNzOiBmYW5nZmVpbGlAaGtidS5lZHUuaGsuJiN4RDtMYXcgU2F1IEZh
aSBJbnN0aXR1dGUgZm9yIEFkdmFuY2luZyBUcmFuc2xhdGlvbmFsIE1lZGljaW5lIGluIEJvbmUg
YW5kIEpvaW50IERpc2Vhc2VzLCBTY2hvb2wgb2YgQ2hpbmVzZSBNZWRpY2luZSwgSG9uZyBLb25n
IEJhcHRpc3QgVW5pdmVyc2l0eSwgSG9uZyBLb25nIFNwZWNpYWwgQWRtaW5pc3RyYXRpdmUgUmVn
aW9uOyBJbnN0aXR1dGUgb2YgSW50ZWdyYXRlZCBCaW9pbmZvbWVkaWNpbmUgYW5kIFRyYW5zbGF0
aW9uYWwgU2NpZW5jZSwgU2Nob29sIG9mIENoaW5lc2UgTWVkaWNpbmUsIEhvbmcgS29uZyBCYXB0
aXN0IFVuaXZlcnNpdHksIEhvbmcgS29uZyBTcGVjaWFsIEFkbWluaXN0cmF0aXZlIFJlZ2lvbjsg
SW5zdGl0dXRlIG9mIFByZWNpc2lvbiBNZWRpY2luZSBhbmQgSW5ub3ZhdGl2ZSBEcnVnIERpc2Nv
dmVyeSwgU2Nob29sIG9mIENoaW5lc2UgTWVkaWNpbmUsIEhvbmcgS29uZyBCYXB0aXN0IFVuaXZl
cnNpdHksIEhvbmcgS29uZyBTcGVjaWFsIEFkbWluaXN0cmF0aXZlIFJlZ2lvbjsgU2hlbnpoZW4g
TGFiIG9mIENvbWJpbmF0b3JpYWwgQ29tcG91bmRzIGFuZCBUYXJnZXRlZCBEcnVnIERlbGl2ZXJ5
LCBIS0JVIEluc3RpdHV0ZSBvZiBSZXNlYXJjaCBhbmQgQ29udGludWluZyBFZHVjYXRpb24sIFNo
ZW56aGVuLCBDaGluYS4mI3hEO1NjaG9vbCBvZiBDaGluZXNlIE1lZGljaW5lLCBGYWN1bHR5IG9m
IE1lZGljaW5lLCBDaGluZXNlIFVuaXZlcnNpdHkgb2YgSG9uZyBLb25nLCBIb25nIEtvbmcgU3Bl
Y2lhbCBBZG1pbmlzdHJhdGl2ZSBSZWdpb24uJiN4RDtJbnN0aXR1dGUgb2YgSW50ZWdyYXRlZCBC
aW9pbmZvbWVkaWNpbmUgYW5kIFRyYW5zbGF0aW9uYWwgU2NpZW5jZSwgU2Nob29sIG9mIENoaW5l
c2UgTWVkaWNpbmUsIEhvbmcgS29uZyBCYXB0aXN0IFVuaXZlcnNpdHksIEhvbmcgS29uZyBTcGVj
aWFsIEFkbWluaXN0cmF0aXZlIFJlZ2lvbjsgSW5zdGl0dXRlIG9mIFByZWNpc2lvbiBNZWRpY2lu
ZSBhbmQgSW5ub3ZhdGl2ZSBEcnVnIERpc2NvdmVyeSwgU2Nob29sIG9mIENoaW5lc2UgTWVkaWNp
bmUsIEhvbmcgS29uZyBCYXB0aXN0IFVuaXZlcnNpdHksIEhvbmcgS29uZyBTcGVjaWFsIEFkbWlu
aXN0cmF0aXZlIFJlZ2lvbi4mI3hEO0luc3RpdHV0ZSBvZiBJbnRlZ3JhdGVkIEJpb2luZm9tZWRp
Y2luZSBhbmQgVHJhbnNsYXRpb25hbCBTY2llbmNlLCBTY2hvb2wgb2YgQ2hpbmVzZSBNZWRpY2lu
ZSwgSG9uZyBLb25nIEJhcHRpc3QgVW5pdmVyc2l0eSwgSG9uZyBLb25nIFNwZWNpYWwgQWRtaW5p
c3RyYXRpdmUgUmVnaW9uOyBJbnN0aXR1dGUgb2YgUHJlY2lzaW9uIE1lZGljaW5lIGFuZCBJbm5v
dmF0aXZlIERydWcgRGlzY292ZXJ5LCBTY2hvb2wgb2YgQ2hpbmVzZSBNZWRpY2luZSwgSG9uZyBL
b25nIEJhcHRpc3QgVW5pdmVyc2l0eSwgSG9uZyBLb25nIFNwZWNpYWwgQWRtaW5pc3RyYXRpdmUg
UmVnaW9uOyBTaGVuemhlbiBMYWIgb2YgQ29tYmluYXRvcmlhbCBDb21wb3VuZHMgYW5kIFRhcmdl
dGVkIERydWcgRGVsaXZlcnksIEhLQlUgSW5zdGl0dXRlIG9mIFJlc2VhcmNoIGFuZCBDb250aW51
aW5nIEVkdWNhdGlvbiwgU2hlbnpoZW4sIENoaW5hLiYjeEQ7TGF3IFNhdSBGYWkgSW5zdGl0dXRl
IGZvciBBZHZhbmNpbmcgVHJhbnNsYXRpb25hbCBNZWRpY2luZSBpbiBCb25lIGFuZCBKb2ludCBE
aXNlYXNlcywgU2Nob29sIG9mIENoaW5lc2UgTWVkaWNpbmUsIEhvbmcgS29uZyBCYXB0aXN0IFVu
aXZlcnNpdHksIEhvbmcgS29uZyBTcGVjaWFsIEFkbWluaXN0cmF0aXZlIFJlZ2lvbi4mI3hEO0Rl
cGFydG1lbnQgb2YgU3BpbmUgU3VyZ2VyeSwgU2hlbnpoZW4gUGVvcGxlJmFwb3M7cyBIb3NwaXRh
bCwgSmkgTmFuIFVuaXZlcnNpdHkgU2Vjb25kIENvbGxlZ2Ugb2YgTWVkaWNpbmUsIFNoZW56aGVu
LCBDaGluYS4mI3hEO0xhdyBTYXUgRmFpIEluc3RpdHV0ZSBmb3IgQWR2YW5jaW5nIFRyYW5zbGF0
aW9uYWwgTWVkaWNpbmUgaW4gQm9uZSBhbmQgSm9pbnQgRGlzZWFzZXMsIFNjaG9vbCBvZiBDaGlu
ZXNlIE1lZGljaW5lLCBIb25nIEtvbmcgQmFwdGlzdCBVbml2ZXJzaXR5LCBIb25nIEtvbmcgU3Bl
Y2lhbCBBZG1pbmlzdHJhdGl2ZSBSZWdpb247IEluc3RpdHV0ZSBvZiBCYXNpYyBSZXNlYXJjaCBp
biBDbGluaWNhbCBNZWRpY2luZSwgQ2hpbmEgQWNhZGVteSBvZiBDaGluZXNlIE1lZGljYWwgU2Np
ZW5jZXMsIEJlaWppbmcsIENoaW5hLiYjeEQ7RGVwYXJ0bWVudCBvZiBCaW9sb2d5IGFuZCBDaGVt
aXN0cnksIENpdHkgVW5pdmVyc2l0eSBvZiBIb25nIEtvbmcsIEhvbmcgS29uZyBTcGVjaWFsIEFk
bWluaXN0cmF0aXZlIFJlZ2lvbi4mI3hEO0luc3RpdHV0ZSBvZiBCYXNpYyBSZXNlYXJjaCBpbiBD
bGluaWNhbCBNZWRpY2luZSwgQ2hpbmEgQWNhZGVteSBvZiBDaGluZXNlIE1lZGljYWwgU2NpZW5j
ZXMsIEJlaWppbmcsIENoaW5hLiYjeEQ7TGF3IFNhdSBGYWkgSW5zdGl0dXRlIGZvciBBZHZhbmNp
bmcgVHJhbnNsYXRpb25hbCBNZWRpY2luZSBpbiBCb25lIGFuZCBKb2ludCBEaXNlYXNlcywgU2No
b29sIG9mIENoaW5lc2UgTWVkaWNpbmUsIEhvbmcgS29uZyBCYXB0aXN0IFVuaXZlcnNpdHksIEhv
bmcgS29uZyBTcGVjaWFsIEFkbWluaXN0cmF0aXZlIFJlZ2lvbjsgSW5zdGl0dXRlIG9mIEludGVn
cmF0ZWQgQmlvaW5mb21lZGljaW5lIGFuZCBUcmFuc2xhdGlvbmFsIFNjaWVuY2UsIFNjaG9vbCBv
ZiBDaGluZXNlIE1lZGljaW5lLCBIb25nIEtvbmcgQmFwdGlzdCBVbml2ZXJzaXR5LCBIb25nIEtv
bmcgU3BlY2lhbCBBZG1pbmlzdHJhdGl2ZSBSZWdpb247IEluc3RpdHV0ZSBvZiBQcmVjaXNpb24g
TWVkaWNpbmUgYW5kIElubm92YXRpdmUgRHJ1ZyBEaXNjb3ZlcnksIFNjaG9vbCBvZiBDaGluZXNl
IE1lZGljaW5lLCBIb25nIEtvbmcgQmFwdGlzdCBVbml2ZXJzaXR5LCBIb25nIEtvbmcgU3BlY2lh
bCBBZG1pbmlzdHJhdGl2ZSBSZWdpb24uIEVsZWN0cm9uaWMgYWRkcmVzczogaGx6aHVAaGtidS5l
ZHUuaGsuJiN4RDtTY2hvb2wgb2YgQ2hpbmVzZSBNZWRpY2luZSwgRmFjdWx0eSBvZiBNZWRpY2lu
ZSwgQ2hpbmVzZSBVbml2ZXJzaXR5IG9mIEhvbmcgS29uZywgSG9uZyBLb25nIFNwZWNpYWwgQWRt
aW5pc3RyYXRpdmUgUmVnaW9uLiBFbGVjdHJvbmljIGFkZHJlc3M6IHpoYW5nYmFvdGluZ0BjdWhr
LmVkdS5oay4mI3hEO0xhdyBTYXUgRmFpIEluc3RpdHV0ZSBmb3IgQWR2YW5jaW5nIFRyYW5zbGF0
aW9uYWwgTWVkaWNpbmUgaW4gQm9uZSBhbmQgSm9pbnQgRGlzZWFzZXMsIFNjaG9vbCBvZiBDaGlu
ZXNlIE1lZGljaW5lLCBIb25nIEtvbmcgQmFwdGlzdCBVbml2ZXJzaXR5LCBIb25nIEtvbmcgU3Bl
Y2lhbCBBZG1pbmlzdHJhdGl2ZSBSZWdpb247IEluc3RpdHV0ZSBvZiBJbnRlZ3JhdGVkIEJpb2lu
Zm9tZWRpY2luZSBhbmQgVHJhbnNsYXRpb25hbCBTY2llbmNlLCBTY2hvb2wgb2YgQ2hpbmVzZSBN
ZWRpY2luZSwgSG9uZyBLb25nIEJhcHRpc3QgVW5pdmVyc2l0eSwgSG9uZyBLb25nIFNwZWNpYWwg
QWRtaW5pc3RyYXRpdmUgUmVnaW9uOyBJbnN0aXR1dGUgb2YgUHJlY2lzaW9uIE1lZGljaW5lIGFu
ZCBJbm5vdmF0aXZlIERydWcgRGlzY292ZXJ5LCBTY2hvb2wgb2YgQ2hpbmVzZSBNZWRpY2luZSwg
SG9uZyBLb25nIEJhcHRpc3QgVW5pdmVyc2l0eSwgSG9uZyBLb25nIFNwZWNpYWwgQWRtaW5pc3Ry
YXRpdmUgUmVnaW9uOyBTaGVuemhlbiBMYWIgb2YgQ29tYmluYXRvcmlhbCBDb21wb3VuZHMgYW5k
IFRhcmdldGVkIERydWcgRGVsaXZlcnksIEhLQlUgSW5zdGl0dXRlIG9mIFJlc2VhcmNoIGFuZCBD
b250aW51aW5nIEVkdWNhdGlvbiwgU2hlbnpoZW4sIENoaW5hOyBJbnN0aXR1dGUgb2YgQmFzaWMg
UmVzZWFyY2ggaW4gQ2xpbmljYWwgTWVkaWNpbmUsIENoaW5hIEFjYWRlbXkgb2YgQ2hpbmVzZSBN
ZWRpY2FsIFNjaWVuY2VzLCBCZWlqaW5nLCBDaGluYTsgSW5zdGl0dXRlIG9mIEFydGhyaXRpcyBS
ZXNlYXJjaCwgU2hhbmdoYWkgQWNhZGVteSBvZiBDaGluZXNlIE1lZGljYWwgU2NpZW5jZXMsIFNo
YW5naGFpLCBDaGluYS4gRWxlY3Ryb25pYyBhZGRyZXNzOiBhaXBpbmdsdUBoa2J1LmVkdS5oay4m
I3hEO0xhdyBTYXUgRmFpIEluc3RpdHV0ZSBmb3IgQWR2YW5jaW5nIFRyYW5zbGF0aW9uYWwgTWVk
aWNpbmUgaW4gQm9uZSBhbmQgSm9pbnQgRGlzZWFzZXMsIFNjaG9vbCBvZiBDaGluZXNlIE1lZGlj
aW5lLCBIb25nIEtvbmcgQmFwdGlzdCBVbml2ZXJzaXR5LCBIb25nIEtvbmcgU3BlY2lhbCBBZG1p
bmlzdHJhdGl2ZSBSZWdpb247IEluc3RpdHV0ZSBvZiBJbnRlZ3JhdGVkIEJpb2luZm9tZWRpY2lu
ZSBhbmQgVHJhbnNsYXRpb25hbCBTY2llbmNlLCBTY2hvb2wgb2YgQ2hpbmVzZSBNZWRpY2luZSwg
SG9uZyBLb25nIEJhcHRpc3QgVW5pdmVyc2l0eSwgSG9uZyBLb25nIFNwZWNpYWwgQWRtaW5pc3Ry
YXRpdmUgUmVnaW9uOyBJbnN0aXR1dGUgb2YgUHJlY2lzaW9uIE1lZGljaW5lIGFuZCBJbm5vdmF0
aXZlIERydWcgRGlzY292ZXJ5LCBTY2hvb2wgb2YgQ2hpbmVzZSBNZWRpY2luZSwgSG9uZyBLb25n
IEJhcHRpc3QgVW5pdmVyc2l0eSwgSG9uZyBLb25nIFNwZWNpYWwgQWRtaW5pc3RyYXRpdmUgUmVn
aW9uOyBTaGVuemhlbiBMYWIgb2YgQ29tYmluYXRvcmlhbCBDb21wb3VuZHMgYW5kIFRhcmdldGVk
IERydWcgRGVsaXZlcnksIEhLQlUgSW5zdGl0dXRlIG9mIFJlc2VhcmNoIGFuZCBDb250aW51aW5n
IEVkdWNhdGlvbiwgU2hlbnpoZW4sIENoaW5hLiBFbGVjdHJvbmljIGFkZHJlc3M6IHpoYW5nZ2VA
aGtidS5lZHUuaGsuPC9hdXRoLWFkZHJlc3M+PHRpdGxlcz48dGl0bGU+VHVtb3IgY2VsbC10YXJn
ZXRlZCBkZWxpdmVyeSBvZiBDUklTUFIvQ2FzOSBieSBhcHRhbWVyLWZ1bmN0aW9uYWxpemVkIGxp
cG9wb2x5bWVyIGZvciB0aGVyYXBldXRpYyBnZW5vbWUgZWRpdGluZyBvZiBWRUdGQSBpbiBvc3Rl
b3NhcmNvbWE8L3RpdGxlPjxzZWNvbmRhcnktdGl0bGU+QmlvbWF0ZXJpYWxzPC9zZWNvbmRhcnkt
dGl0bGU+PC90aXRsZXM+PHBlcmlvZGljYWw+PGZ1bGwtdGl0bGU+QmlvbWF0ZXJpYWxzPC9mdWxs
LXRpdGxlPjwvcGVyaW9kaWNhbD48cGFnZXM+NjgtODU8L3BhZ2VzPjx2b2x1bWU+MTQ3PC92b2x1
bWU+PGVkaXRpb24+MjAxNy8wOS8yMzwvZWRpdGlvbj48ZGF0ZXM+PHllYXI+MjAxNzwveWVhcj48
cHViLWRhdGVzPjxkYXRlPlNlcCAxMzwvZGF0ZT48L3B1Yi1kYXRlcz48L2RhdGVzPjxpc2JuPihF
bGVjdHJvbmljKSYjeEQ7KExpbmtpbmcpPC9pc2JuPjxhY2Nlc3Npb24tbnVtPjI4OTM4MTYzPC9h
Y2Nlc3Npb24tbnVtPjx1cmxzPjwvdXJscz48ZWxlY3Ryb25pYy1yZXNvdXJjZS1udW0+MTAuMTAx
Ni9qLmJpb21hdGVyaWFscy4yMDE3LjA5LjAxNTwvZWxlY3Ryb25pYy1yZXNvdXJjZS1udW0+PHJl
bW90ZS1kYXRhYmFzZS1wcm92aWRlcj5OTE08L3JlbW90ZS1kYXRhYmFzZS1wcm92aWRlcj48L3Jl
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PEVuZE5vdGU+PENpdGU+PEF1dGhvcj5MaWFuZzwvQXV0aG9yPjxZZWFyPjIwMTc8L1llYXI+PFJl
Y051bT40MzA8L1JlY051bT48RGlzcGxheVRleHQ+PHN0eWxlIGZhY2U9InN1cGVyc2NyaXB0Ij4z
Mjc8L3N0eWxlPjwvRGlzcGxheVRleHQ+PHJlY29yZD48cmVjLW51bWJlcj40MzA8L3JlYy1udW1i
ZXI+PGZvcmVpZ24ta2V5cz48a2V5IGFwcD0iRU4iIGRiLWlkPSJkMnI5ejl4NThwenIycGUyMGFz
cGYyc2F6dzBhczJ4dHMycDAiIHRpbWVzdGFtcD0iMTU2MDIyMDI4MSI+NDMwPC9rZXk+PC9mb3Jl
aWduLWtleXM+PHJlZi10eXBlIG5hbWU9IkpvdXJuYWwgQXJ0aWNsZSI+MTc8L3JlZi10eXBlPjxj
b250cmlidXRvcnM+PGF1dGhvcnM+PGF1dGhvcj5MaWFuZywgQy48L2F1dGhvcj48YXV0aG9yPkxp
LCBGLjwvYXV0aG9yPjxhdXRob3I+V2FuZywgTC48L2F1dGhvcj48YXV0aG9yPlpoYW5nLCBaLiBL
LjwvYXV0aG9yPjxhdXRob3I+V2FuZywgQy48L2F1dGhvcj48YXV0aG9yPkhlLCBCLjwvYXV0aG9y
PjxhdXRob3I+TGksIEouPC9hdXRob3I+PGF1dGhvcj5DaGVuLCBaLjwvYXV0aG9yPjxhdXRob3I+
U2hhaWtoLCBBLiBCLjwvYXV0aG9yPjxhdXRob3I+TGl1LCBKLjwvYXV0aG9yPjxhdXRob3I+V3Us
IFguPC9hdXRob3I+PGF1dGhvcj5QZW5nLCBTLjwvYXV0aG9yPjxhdXRob3I+RGFuZywgTC48L2F1
dGhvcj48YXV0aG9yPkd1bywgQi48L2F1dGhvcj48YXV0aG9yPkhlLCBYLjwvYXV0aG9yPjxhdXRo
b3I+QXUsIEQuIFcuIFQuPC9hdXRob3I+PGF1dGhvcj5MdSwgQy48L2F1dGhvcj48YXV0aG9yPlpo
dSwgSC48L2F1dGhvcj48YXV0aG9yPlpoYW5nLCBCLiBULjwvYXV0aG9yPjxhdXRob3I+THUsIEEu
PC9hdXRob3I+PGF1dGhvcj5aaGFuZywgRy48L2F1dGhvcj48L2F1dGhvcnM+PC9jb250cmlidXRv
cnM+PGF1dGgtYWRkcmVzcz5MYXcgU2F1IEZhaSBJbnN0aXR1dGUgZm9yIEFkdmFuY2luZyBUcmFu
c2xhdGlvbmFsIE1lZGljaW5lIGluIEJvbmUgYW5kIEpvaW50IERpc2Vhc2VzLCBTY2hvb2wgb2Yg
Q2hpbmVzZSBNZWRpY2luZSwgSG9uZyBLb25nIEJhcHRpc3QgVW5pdmVyc2l0eSwgSG9uZyBLb25n
IFNwZWNpYWwgQWRtaW5pc3RyYXRpdmUgUmVnaW9uOyBJbnN0aXR1dGUgb2YgSW50ZWdyYXRlZCBC
aW9pbmZvbWVkaWNpbmUgYW5kIFRyYW5zbGF0aW9uYWwgU2NpZW5jZSwgU2Nob29sIG9mIENoaW5l
c2UgTWVkaWNpbmUsIEhvbmcgS29uZyBCYXB0aXN0IFVuaXZlcnNpdHksIEhvbmcgS29uZyBTcGVj
aWFsIEFkbWluaXN0cmF0aXZlIFJlZ2lvbjsgSW5zdGl0dXRlIG9mIFByZWNpc2lvbiBNZWRpY2lu
ZSBhbmQgSW5ub3ZhdGl2ZSBEcnVnIERpc2NvdmVyeSwgU2Nob29sIG9mIENoaW5lc2UgTWVkaWNp
bmUsIEhvbmcgS29uZyBCYXB0aXN0IFVuaXZlcnNpdHksIEhvbmcgS29uZyBTcGVjaWFsIEFkbWlu
aXN0cmF0aXZlIFJlZ2lvbjsgU2hlbnpoZW4gTGFiIG9mIENvbWJpbmF0b3JpYWwgQ29tcG91bmRz
IGFuZCBUYXJnZXRlZCBEcnVnIERlbGl2ZXJ5LCBIS0JVIEluc3RpdHV0ZSBvZiBSZXNlYXJjaCBh
bmQgQ29udGludWluZyBFZHVjYXRpb24sIFNoZW56aGVuLCBDaGluYS4gRWxlY3Ryb25pYyBhZGRy
ZXNzOiBsaWFuZ2NoYW9AaGtidS5lZHUuaGsuJiN4RDtMYXcgU2F1IEZhaSBJbnN0aXR1dGUgZm9y
IEFkdmFuY2luZyBUcmFuc2xhdGlvbmFsIE1lZGljaW5lIGluIEJvbmUgYW5kIEpvaW50IERpc2Vh
c2VzLCBTY2hvb2wgb2YgQ2hpbmVzZSBNZWRpY2luZSwgSG9uZyBLb25nIEJhcHRpc3QgVW5pdmVy
c2l0eSwgSG9uZyBLb25nIFNwZWNpYWwgQWRtaW5pc3RyYXRpdmUgUmVnaW9uOyBJbnN0aXR1dGUg
b2YgSW50ZWdyYXRlZCBCaW9pbmZvbWVkaWNpbmUgYW5kIFRyYW5zbGF0aW9uYWwgU2NpZW5jZSwg
U2Nob29sIG9mIENoaW5lc2UgTWVkaWNpbmUsIEhvbmcgS29uZyBCYXB0aXN0IFVuaXZlcnNpdHks
IEhvbmcgS29uZyBTcGVjaWFsIEFkbWluaXN0cmF0aXZlIFJlZ2lvbjsgSW5zdGl0dXRlIG9mIFBy
ZWNpc2lvbiBNZWRpY2luZSBhbmQgSW5ub3ZhdGl2ZSBEcnVnIERpc2NvdmVyeSwgU2Nob29sIG9m
IENoaW5lc2UgTWVkaWNpbmUsIEhvbmcgS29uZyBCYXB0aXN0IFVuaXZlcnNpdHksIEhvbmcgS29u
ZyBTcGVjaWFsIEFkbWluaXN0cmF0aXZlIFJlZ2lvbjsgU2hlbnpoZW4gTGFiIG9mIENvbWJpbmF0
b3JpYWwgQ29tcG91bmRzIGFuZCBUYXJnZXRlZCBEcnVnIERlbGl2ZXJ5LCBIS0JVIEluc3RpdHV0
ZSBvZiBSZXNlYXJjaCBhbmQgQ29udGludWluZyBFZHVjYXRpb24sIFNoZW56aGVuLCBDaGluYS4g
RWxlY3Ryb25pYyBhZGRyZXNzOiBmYW5nZmVpbGlAaGtidS5lZHUuaGsuJiN4RDtMYXcgU2F1IEZh
aSBJbnN0aXR1dGUgZm9yIEFkdmFuY2luZyBUcmFuc2xhdGlvbmFsIE1lZGljaW5lIGluIEJvbmUg
YW5kIEpvaW50IERpc2Vhc2VzLCBTY2hvb2wgb2YgQ2hpbmVzZSBNZWRpY2luZSwgSG9uZyBLb25n
IEJhcHRpc3QgVW5pdmVyc2l0eSwgSG9uZyBLb25nIFNwZWNpYWwgQWRtaW5pc3RyYXRpdmUgUmVn
aW9uOyBJbnN0aXR1dGUgb2YgSW50ZWdyYXRlZCBCaW9pbmZvbWVkaWNpbmUgYW5kIFRyYW5zbGF0
aW9uYWwgU2NpZW5jZSwgU2Nob29sIG9mIENoaW5lc2UgTWVkaWNpbmUsIEhvbmcgS29uZyBCYXB0
aXN0IFVuaXZlcnNpdHksIEhvbmcgS29uZyBTcGVjaWFsIEFkbWluaXN0cmF0aXZlIFJlZ2lvbjsg
SW5zdGl0dXRlIG9mIFByZWNpc2lvbiBNZWRpY2luZSBhbmQgSW5ub3ZhdGl2ZSBEcnVnIERpc2Nv
dmVyeSwgU2Nob29sIG9mIENoaW5lc2UgTWVkaWNpbmUsIEhvbmcgS29uZyBCYXB0aXN0IFVuaXZl
cnNpdHksIEhvbmcgS29uZyBTcGVjaWFsIEFkbWluaXN0cmF0aXZlIFJlZ2lvbjsgU2hlbnpoZW4g
TGFiIG9mIENvbWJpbmF0b3JpYWwgQ29tcG91bmRzIGFuZCBUYXJnZXRlZCBEcnVnIERlbGl2ZXJ5
LCBIS0JVIEluc3RpdHV0ZSBvZiBSZXNlYXJjaCBhbmQgQ29udGludWluZyBFZHVjYXRpb24sIFNo
ZW56aGVuLCBDaGluYS4mI3hEO1NjaG9vbCBvZiBDaGluZXNlIE1lZGljaW5lLCBGYWN1bHR5IG9m
IE1lZGljaW5lLCBDaGluZXNlIFVuaXZlcnNpdHkgb2YgSG9uZyBLb25nLCBIb25nIEtvbmcgU3Bl
Y2lhbCBBZG1pbmlzdHJhdGl2ZSBSZWdpb24uJiN4RDtJbnN0aXR1dGUgb2YgSW50ZWdyYXRlZCBC
aW9pbmZvbWVkaWNpbmUgYW5kIFRyYW5zbGF0aW9uYWwgU2NpZW5jZSwgU2Nob29sIG9mIENoaW5l
c2UgTWVkaWNpbmUsIEhvbmcgS29uZyBCYXB0aXN0IFVuaXZlcnNpdHksIEhvbmcgS29uZyBTcGVj
aWFsIEFkbWluaXN0cmF0aXZlIFJlZ2lvbjsgSW5zdGl0dXRlIG9mIFByZWNpc2lvbiBNZWRpY2lu
ZSBhbmQgSW5ub3ZhdGl2ZSBEcnVnIERpc2NvdmVyeSwgU2Nob29sIG9mIENoaW5lc2UgTWVkaWNp
bmUsIEhvbmcgS29uZyBCYXB0aXN0IFVuaXZlcnNpdHksIEhvbmcgS29uZyBTcGVjaWFsIEFkbWlu
aXN0cmF0aXZlIFJlZ2lvbi4mI3hEO0luc3RpdHV0ZSBvZiBJbnRlZ3JhdGVkIEJpb2luZm9tZWRp
Y2luZSBhbmQgVHJhbnNsYXRpb25hbCBTY2llbmNlLCBTY2hvb2wgb2YgQ2hpbmVzZSBNZWRpY2lu
ZSwgSG9uZyBLb25nIEJhcHRpc3QgVW5pdmVyc2l0eSwgSG9uZyBLb25nIFNwZWNpYWwgQWRtaW5p
c3RyYXRpdmUgUmVnaW9uOyBJbnN0aXR1dGUgb2YgUHJlY2lzaW9uIE1lZGljaW5lIGFuZCBJbm5v
dmF0aXZlIERydWcgRGlzY292ZXJ5LCBTY2hvb2wgb2YgQ2hpbmVzZSBNZWRpY2luZSwgSG9uZyBL
b25nIEJhcHRpc3QgVW5pdmVyc2l0eSwgSG9uZyBLb25nIFNwZWNpYWwgQWRtaW5pc3RyYXRpdmUg
UmVnaW9uOyBTaGVuemhlbiBMYWIgb2YgQ29tYmluYXRvcmlhbCBDb21wb3VuZHMgYW5kIFRhcmdl
dGVkIERydWcgRGVsaXZlcnksIEhLQlUgSW5zdGl0dXRlIG9mIFJlc2VhcmNoIGFuZCBDb250aW51
aW5nIEVkdWNhdGlvbiwgU2hlbnpoZW4sIENoaW5hLiYjeEQ7TGF3IFNhdSBGYWkgSW5zdGl0dXRl
IGZvciBBZHZhbmNpbmcgVHJhbnNsYXRpb25hbCBNZWRpY2luZSBpbiBCb25lIGFuZCBKb2ludCBE
aXNlYXNlcywgU2Nob29sIG9mIENoaW5lc2UgTWVkaWNpbmUsIEhvbmcgS29uZyBCYXB0aXN0IFVu
aXZlcnNpdHksIEhvbmcgS29uZyBTcGVjaWFsIEFkbWluaXN0cmF0aXZlIFJlZ2lvbi4mI3hEO0Rl
cGFydG1lbnQgb2YgU3BpbmUgU3VyZ2VyeSwgU2hlbnpoZW4gUGVvcGxlJmFwb3M7cyBIb3NwaXRh
bCwgSmkgTmFuIFVuaXZlcnNpdHkgU2Vjb25kIENvbGxlZ2Ugb2YgTWVkaWNpbmUsIFNoZW56aGVu
LCBDaGluYS4mI3hEO0xhdyBTYXUgRmFpIEluc3RpdHV0ZSBmb3IgQWR2YW5jaW5nIFRyYW5zbGF0
aW9uYWwgTWVkaWNpbmUgaW4gQm9uZSBhbmQgSm9pbnQgRGlzZWFzZXMsIFNjaG9vbCBvZiBDaGlu
ZXNlIE1lZGljaW5lLCBIb25nIEtvbmcgQmFwdGlzdCBVbml2ZXJzaXR5LCBIb25nIEtvbmcgU3Bl
Y2lhbCBBZG1pbmlzdHJhdGl2ZSBSZWdpb247IEluc3RpdHV0ZSBvZiBCYXNpYyBSZXNlYXJjaCBp
biBDbGluaWNhbCBNZWRpY2luZSwgQ2hpbmEgQWNhZGVteSBvZiBDaGluZXNlIE1lZGljYWwgU2Np
ZW5jZXMsIEJlaWppbmcsIENoaW5hLiYjeEQ7RGVwYXJ0bWVudCBvZiBCaW9sb2d5IGFuZCBDaGVt
aXN0cnksIENpdHkgVW5pdmVyc2l0eSBvZiBIb25nIEtvbmcsIEhvbmcgS29uZyBTcGVjaWFsIEFk
bWluaXN0cmF0aXZlIFJlZ2lvbi4mI3hEO0luc3RpdHV0ZSBvZiBCYXNpYyBSZXNlYXJjaCBpbiBD
bGluaWNhbCBNZWRpY2luZSwgQ2hpbmEgQWNhZGVteSBvZiBDaGluZXNlIE1lZGljYWwgU2NpZW5j
ZXMsIEJlaWppbmcsIENoaW5hLiYjeEQ7TGF3IFNhdSBGYWkgSW5zdGl0dXRlIGZvciBBZHZhbmNp
bmcgVHJhbnNsYXRpb25hbCBNZWRpY2luZSBpbiBCb25lIGFuZCBKb2ludCBEaXNlYXNlcywgU2No
b29sIG9mIENoaW5lc2UgTWVkaWNpbmUsIEhvbmcgS29uZyBCYXB0aXN0IFVuaXZlcnNpdHksIEhv
bmcgS29uZyBTcGVjaWFsIEFkbWluaXN0cmF0aXZlIFJlZ2lvbjsgSW5zdGl0dXRlIG9mIEludGVn
cmF0ZWQgQmlvaW5mb21lZGljaW5lIGFuZCBUcmFuc2xhdGlvbmFsIFNjaWVuY2UsIFNjaG9vbCBv
ZiBDaGluZXNlIE1lZGljaW5lLCBIb25nIEtvbmcgQmFwdGlzdCBVbml2ZXJzaXR5LCBIb25nIEtv
bmcgU3BlY2lhbCBBZG1pbmlzdHJhdGl2ZSBSZWdpb247IEluc3RpdHV0ZSBvZiBQcmVjaXNpb24g
TWVkaWNpbmUgYW5kIElubm92YXRpdmUgRHJ1ZyBEaXNjb3ZlcnksIFNjaG9vbCBvZiBDaGluZXNl
IE1lZGljaW5lLCBIb25nIEtvbmcgQmFwdGlzdCBVbml2ZXJzaXR5LCBIb25nIEtvbmcgU3BlY2lh
bCBBZG1pbmlzdHJhdGl2ZSBSZWdpb24uIEVsZWN0cm9uaWMgYWRkcmVzczogaGx6aHVAaGtidS5l
ZHUuaGsuJiN4RDtTY2hvb2wgb2YgQ2hpbmVzZSBNZWRpY2luZSwgRmFjdWx0eSBvZiBNZWRpY2lu
ZSwgQ2hpbmVzZSBVbml2ZXJzaXR5IG9mIEhvbmcgS29uZywgSG9uZyBLb25nIFNwZWNpYWwgQWRt
aW5pc3RyYXRpdmUgUmVnaW9uLiBFbGVjdHJvbmljIGFkZHJlc3M6IHpoYW5nYmFvdGluZ0BjdWhr
LmVkdS5oay4mI3hEO0xhdyBTYXUgRmFpIEluc3RpdHV0ZSBmb3IgQWR2YW5jaW5nIFRyYW5zbGF0
aW9uYWwgTWVkaWNpbmUgaW4gQm9uZSBhbmQgSm9pbnQgRGlzZWFzZXMsIFNjaG9vbCBvZiBDaGlu
ZXNlIE1lZGljaW5lLCBIb25nIEtvbmcgQmFwdGlzdCBVbml2ZXJzaXR5LCBIb25nIEtvbmcgU3Bl
Y2lhbCBBZG1pbmlzdHJhdGl2ZSBSZWdpb247IEluc3RpdHV0ZSBvZiBJbnRlZ3JhdGVkIEJpb2lu
Zm9tZWRpY2luZSBhbmQgVHJhbnNsYXRpb25hbCBTY2llbmNlLCBTY2hvb2wgb2YgQ2hpbmVzZSBN
ZWRpY2luZSwgSG9uZyBLb25nIEJhcHRpc3QgVW5pdmVyc2l0eSwgSG9uZyBLb25nIFNwZWNpYWwg
QWRtaW5pc3RyYXRpdmUgUmVnaW9uOyBJbnN0aXR1dGUgb2YgUHJlY2lzaW9uIE1lZGljaW5lIGFu
ZCBJbm5vdmF0aXZlIERydWcgRGlzY292ZXJ5LCBTY2hvb2wgb2YgQ2hpbmVzZSBNZWRpY2luZSwg
SG9uZyBLb25nIEJhcHRpc3QgVW5pdmVyc2l0eSwgSG9uZyBLb25nIFNwZWNpYWwgQWRtaW5pc3Ry
YXRpdmUgUmVnaW9uOyBTaGVuemhlbiBMYWIgb2YgQ29tYmluYXRvcmlhbCBDb21wb3VuZHMgYW5k
IFRhcmdldGVkIERydWcgRGVsaXZlcnksIEhLQlUgSW5zdGl0dXRlIG9mIFJlc2VhcmNoIGFuZCBD
b250aW51aW5nIEVkdWNhdGlvbiwgU2hlbnpoZW4sIENoaW5hOyBJbnN0aXR1dGUgb2YgQmFzaWMg
UmVzZWFyY2ggaW4gQ2xpbmljYWwgTWVkaWNpbmUsIENoaW5hIEFjYWRlbXkgb2YgQ2hpbmVzZSBN
ZWRpY2FsIFNjaWVuY2VzLCBCZWlqaW5nLCBDaGluYTsgSW5zdGl0dXRlIG9mIEFydGhyaXRpcyBS
ZXNlYXJjaCwgU2hhbmdoYWkgQWNhZGVteSBvZiBDaGluZXNlIE1lZGljYWwgU2NpZW5jZXMsIFNo
YW5naGFpLCBDaGluYS4gRWxlY3Ryb25pYyBhZGRyZXNzOiBhaXBpbmdsdUBoa2J1LmVkdS5oay4m
I3hEO0xhdyBTYXUgRmFpIEluc3RpdHV0ZSBmb3IgQWR2YW5jaW5nIFRyYW5zbGF0aW9uYWwgTWVk
aWNpbmUgaW4gQm9uZSBhbmQgSm9pbnQgRGlzZWFzZXMsIFNjaG9vbCBvZiBDaGluZXNlIE1lZGlj
aW5lLCBIb25nIEtvbmcgQmFwdGlzdCBVbml2ZXJzaXR5LCBIb25nIEtvbmcgU3BlY2lhbCBBZG1p
bmlzdHJhdGl2ZSBSZWdpb247IEluc3RpdHV0ZSBvZiBJbnRlZ3JhdGVkIEJpb2luZm9tZWRpY2lu
ZSBhbmQgVHJhbnNsYXRpb25hbCBTY2llbmNlLCBTY2hvb2wgb2YgQ2hpbmVzZSBNZWRpY2luZSwg
SG9uZyBLb25nIEJhcHRpc3QgVW5pdmVyc2l0eSwgSG9uZyBLb25nIFNwZWNpYWwgQWRtaW5pc3Ry
YXRpdmUgUmVnaW9uOyBJbnN0aXR1dGUgb2YgUHJlY2lzaW9uIE1lZGljaW5lIGFuZCBJbm5vdmF0
aXZlIERydWcgRGlzY292ZXJ5LCBTY2hvb2wgb2YgQ2hpbmVzZSBNZWRpY2luZSwgSG9uZyBLb25n
IEJhcHRpc3QgVW5pdmVyc2l0eSwgSG9uZyBLb25nIFNwZWNpYWwgQWRtaW5pc3RyYXRpdmUgUmVn
aW9uOyBTaGVuemhlbiBMYWIgb2YgQ29tYmluYXRvcmlhbCBDb21wb3VuZHMgYW5kIFRhcmdldGVk
IERydWcgRGVsaXZlcnksIEhLQlUgSW5zdGl0dXRlIG9mIFJlc2VhcmNoIGFuZCBDb250aW51aW5n
IEVkdWNhdGlvbiwgU2hlbnpoZW4sIENoaW5hLiBFbGVjdHJvbmljIGFkZHJlc3M6IHpoYW5nZ2VA
aGtidS5lZHUuaGsuPC9hdXRoLWFkZHJlc3M+PHRpdGxlcz48dGl0bGU+VHVtb3IgY2VsbC10YXJn
ZXRlZCBkZWxpdmVyeSBvZiBDUklTUFIvQ2FzOSBieSBhcHRhbWVyLWZ1bmN0aW9uYWxpemVkIGxp
cG9wb2x5bWVyIGZvciB0aGVyYXBldXRpYyBnZW5vbWUgZWRpdGluZyBvZiBWRUdGQSBpbiBvc3Rl
b3NhcmNvbWE8L3RpdGxlPjxzZWNvbmRhcnktdGl0bGU+QmlvbWF0ZXJpYWxzPC9zZWNvbmRhcnkt
dGl0bGU+PC90aXRsZXM+PHBlcmlvZGljYWw+PGZ1bGwtdGl0bGU+QmlvbWF0ZXJpYWxzPC9mdWxs
LXRpdGxlPjwvcGVyaW9kaWNhbD48cGFnZXM+NjgtODU8L3BhZ2VzPjx2b2x1bWU+MTQ3PC92b2x1
bWU+PGVkaXRpb24+MjAxNy8wOS8yMzwvZWRpdGlvbj48ZGF0ZXM+PHllYXI+MjAxNzwveWVhcj48
cHViLWRhdGVzPjxkYXRlPlNlcCAxMzwvZGF0ZT48L3B1Yi1kYXRlcz48L2RhdGVzPjxpc2JuPihF
bGVjdHJvbmljKSYjeEQ7KExpbmtpbmcpPC9pc2JuPjxhY2Nlc3Npb24tbnVtPjI4OTM4MTYzPC9h
Y2Nlc3Npb24tbnVtPjx1cmxzPjwvdXJscz48ZWxlY3Ryb25pYy1yZXNvdXJjZS1udW0+MTAuMTAx
Ni9qLmJpb21hdGVyaWFscy4yMDE3LjA5LjAxNTwvZWxlY3Ryb25pYy1yZXNvdXJjZS1udW0+PHJl
bW90ZS1kYXRhYmFzZS1wcm92aWRlcj5OTE08L3JlbW90ZS1kYXRhYmFzZS1wcm92aWRlcj48L3Jl
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327</w:t>
      </w:r>
      <w:r w:rsidRPr="006258C2">
        <w:rPr>
          <w:rFonts w:ascii="Times New Roman" w:hAnsi="Times New Roman" w:cs="Times New Roman"/>
          <w:sz w:val="22"/>
        </w:rPr>
        <w:fldChar w:fldCharType="end"/>
      </w:r>
      <w:r w:rsidR="004640C2" w:rsidRPr="006258C2">
        <w:rPr>
          <w:rFonts w:ascii="Times New Roman" w:hAnsi="Times New Roman" w:cs="Times New Roman"/>
          <w:sz w:val="22"/>
        </w:rPr>
        <w:t xml:space="preserve"> A</w:t>
      </w:r>
      <w:r w:rsidRPr="006258C2">
        <w:rPr>
          <w:rFonts w:ascii="Times New Roman" w:hAnsi="Times New Roman" w:cs="Times New Roman"/>
          <w:sz w:val="22"/>
        </w:rPr>
        <w:t xml:space="preserve"> </w:t>
      </w:r>
      <w:r w:rsidR="004640C2" w:rsidRPr="006258C2">
        <w:rPr>
          <w:rFonts w:ascii="Times New Roman" w:hAnsi="Times New Roman" w:cs="Times New Roman"/>
          <w:sz w:val="22"/>
        </w:rPr>
        <w:t>l</w:t>
      </w:r>
      <w:r w:rsidRPr="006258C2">
        <w:rPr>
          <w:rFonts w:ascii="Times New Roman" w:hAnsi="Times New Roman" w:cs="Times New Roman"/>
          <w:sz w:val="22"/>
        </w:rPr>
        <w:t xml:space="preserve">ipid </w:t>
      </w:r>
      <w:r w:rsidR="004640C2" w:rsidRPr="006258C2">
        <w:rPr>
          <w:rFonts w:ascii="Times New Roman" w:hAnsi="Times New Roman" w:cs="Times New Roman"/>
          <w:sz w:val="22"/>
        </w:rPr>
        <w:t xml:space="preserve">delivery system </w:t>
      </w:r>
      <w:r w:rsidRPr="006258C2">
        <w:rPr>
          <w:rFonts w:ascii="Times New Roman" w:hAnsi="Times New Roman" w:cs="Times New Roman"/>
          <w:sz w:val="22"/>
        </w:rPr>
        <w:t xml:space="preserve">containing PEG-poly lactic-co-glycolic acid nanoparticles </w:t>
      </w:r>
      <w:r w:rsidR="004640C2" w:rsidRPr="006258C2">
        <w:rPr>
          <w:rFonts w:ascii="Times New Roman" w:hAnsi="Times New Roman" w:cs="Times New Roman"/>
          <w:sz w:val="22"/>
        </w:rPr>
        <w:t xml:space="preserve">was used </w:t>
      </w:r>
      <w:r w:rsidRPr="006258C2">
        <w:rPr>
          <w:rFonts w:ascii="Times New Roman" w:hAnsi="Times New Roman" w:cs="Times New Roman"/>
          <w:sz w:val="22"/>
        </w:rPr>
        <w:t xml:space="preserve">to deliver CRISPR DNA constructed </w:t>
      </w:r>
      <w:r w:rsidR="004640C2" w:rsidRPr="006258C2">
        <w:rPr>
          <w:rFonts w:ascii="Times New Roman" w:hAnsi="Times New Roman" w:cs="Times New Roman"/>
          <w:sz w:val="22"/>
        </w:rPr>
        <w:t xml:space="preserve">by a </w:t>
      </w:r>
      <w:r w:rsidRPr="006258C2">
        <w:rPr>
          <w:rFonts w:ascii="Times New Roman" w:hAnsi="Times New Roman" w:cs="Times New Roman"/>
          <w:sz w:val="22"/>
        </w:rPr>
        <w:t xml:space="preserve">CD68 promoter </w:t>
      </w:r>
      <w:r w:rsidR="004640C2" w:rsidRPr="006258C2">
        <w:rPr>
          <w:rFonts w:ascii="Times New Roman" w:hAnsi="Times New Roman" w:cs="Times New Roman"/>
          <w:sz w:val="22"/>
        </w:rPr>
        <w:t xml:space="preserve">and </w:t>
      </w:r>
      <w:r w:rsidRPr="006258C2">
        <w:rPr>
          <w:rFonts w:ascii="Times New Roman" w:hAnsi="Times New Roman" w:cs="Times New Roman"/>
          <w:sz w:val="22"/>
        </w:rPr>
        <w:t xml:space="preserve">achieve </w:t>
      </w:r>
      <w:r w:rsidR="004640C2" w:rsidRPr="006258C2">
        <w:rPr>
          <w:rFonts w:ascii="Times New Roman" w:hAnsi="Times New Roman" w:cs="Times New Roman"/>
          <w:sz w:val="22"/>
        </w:rPr>
        <w:t xml:space="preserve">in vitro and in vivo gene editing of specific </w:t>
      </w:r>
      <w:r w:rsidRPr="006258C2">
        <w:rPr>
          <w:rFonts w:ascii="Times New Roman" w:hAnsi="Times New Roman" w:cs="Times New Roman"/>
          <w:sz w:val="22"/>
        </w:rPr>
        <w:t>macrophage</w:t>
      </w:r>
      <w:r w:rsidR="004640C2" w:rsidRPr="006258C2">
        <w:rPr>
          <w:rFonts w:ascii="Times New Roman" w:hAnsi="Times New Roman" w:cs="Times New Roman"/>
          <w:sz w:val="22"/>
        </w:rPr>
        <w:t>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&lt;EndNote&gt;&lt;Cite&gt;&lt;Author&gt;Luo&lt;/Author&gt;&lt;Year&gt;2018&lt;/Year&gt;&lt;RecNum&gt;431&lt;/RecNum&gt;&lt;DisplayText&gt;&lt;style face="superscript"&gt;328&lt;/style&gt;&lt;/DisplayText&gt;&lt;record&gt;&lt;rec-number&gt;431&lt;/rec-number&gt;&lt;foreign-keys&gt;&lt;key app="EN" db-id="d2r9z9x58pzr2pe20aspf2sazw0as2xts2p0" timestamp="1560220356"&gt;431&lt;/key&gt;&lt;/foreign-keys&gt;&lt;ref-type name="Journal Article"&gt;17&lt;/ref-type&gt;&lt;contributors&gt;&lt;authors&gt;&lt;author&gt;Luo, Y. L.&lt;/author&gt;&lt;author&gt;Xu, C. F.&lt;/author&gt;&lt;author&gt;Li, H. J.&lt;/author&gt;&lt;author&gt;Cao, Z. T.&lt;/author&gt;&lt;author&gt;Liu, J.&lt;/author&gt;&lt;author&gt;Wang, J. L.&lt;/author&gt;&lt;author&gt;Du, X. J.&lt;/author&gt;&lt;author&gt;Yang, X. Z.&lt;/author&gt;&lt;author&gt;Gu, Z.&lt;/author&gt;&lt;author&gt;Wang, J.&lt;/author&gt;&lt;/authors&gt;&lt;/contributors&gt;&lt;auth-address&gt;School of Life Sciences, University of Science and Technology of China , Hefei, Anhui 230027, People&amp;apos;s Republic of China.&amp;#xD;National Engineering Research Center for Tissue Restoration and Reconstruction, South China University of Technology , Guangzhou, Guangdong 510006, People&amp;apos;s Republic of China.&amp;#xD;Hefei National Laboratory for Physical Sciences at the Microscale, University of Science and Technology of China , Hefei, Anhui 230027, People&amp;apos;s Republic of China.&amp;#xD;Joint Department of Biomedical Engineering, University of North Carolina at Chapel Hill and North Carolina State University , Raleigh, North Carolina 27695, United States.&amp;#xD;Research Institute for Food Nutrition and Human Health , Guangzhou, Guangdong 510006, People&amp;apos;s Republic of China.&lt;/auth-address&gt;&lt;titles&gt;&lt;title&gt;Macrophage-Specific in Vivo Gene Editing Using Cationic Lipid-Assisted Polymeric Nanoparticles&lt;/title&gt;&lt;secondary-title&gt;ACS Nano&lt;/secondary-title&gt;&lt;/titles&gt;&lt;periodical&gt;&lt;full-title&gt;ACS Nano&lt;/full-title&gt;&lt;/periodical&gt;&lt;edition&gt;2018/01/10&lt;/edition&gt;&lt;dates&gt;&lt;year&gt;2018&lt;/year&gt;&lt;pub-dates&gt;&lt;date&gt;Jan 09&lt;/date&gt;&lt;/pub-dates&gt;&lt;/dates&gt;&lt;isbn&gt;(Electronic)&amp;#xD;(Linking)&lt;/isbn&gt;&lt;accession-num&gt;29314827&lt;/accession-num&gt;&lt;urls&gt;&lt;/urls&gt;&lt;electronic-resource-num&gt;10.1021/acsnano.7b07874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328</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proofErr w:type="spellStart"/>
      <w:r w:rsidRPr="006258C2">
        <w:rPr>
          <w:rFonts w:ascii="Times New Roman" w:hAnsi="Times New Roman" w:cs="Times New Roman"/>
          <w:sz w:val="22"/>
        </w:rPr>
        <w:t>Zuris</w:t>
      </w:r>
      <w:proofErr w:type="spellEnd"/>
      <w:r w:rsidRPr="006258C2">
        <w:rPr>
          <w:rFonts w:ascii="Times New Roman" w:hAnsi="Times New Roman" w:cs="Times New Roman"/>
          <w:sz w:val="22"/>
        </w:rPr>
        <w:t xml:space="preserve"> and colleagues also studied lipid materials as vectors for genome-edited proteins. </w:t>
      </w:r>
      <w:r w:rsidR="00FA0618" w:rsidRPr="006258C2">
        <w:rPr>
          <w:rFonts w:ascii="Times New Roman" w:hAnsi="Times New Roman" w:cs="Times New Roman"/>
          <w:sz w:val="22"/>
        </w:rPr>
        <w:t>First, t</w:t>
      </w:r>
      <w:r w:rsidRPr="006258C2">
        <w:rPr>
          <w:rFonts w:ascii="Times New Roman" w:hAnsi="Times New Roman" w:cs="Times New Roman"/>
          <w:sz w:val="22"/>
        </w:rPr>
        <w:t>hey fused Cas9 and TALEN into anionic GFP protein</w:t>
      </w:r>
      <w:r w:rsidR="00FA0618" w:rsidRPr="006258C2">
        <w:rPr>
          <w:rFonts w:ascii="Times New Roman" w:hAnsi="Times New Roman" w:cs="Times New Roman"/>
          <w:sz w:val="22"/>
        </w:rPr>
        <w:t>s</w:t>
      </w:r>
      <w:r w:rsidRPr="006258C2">
        <w:rPr>
          <w:rFonts w:ascii="Times New Roman" w:hAnsi="Times New Roman" w:cs="Times New Roman"/>
          <w:sz w:val="22"/>
        </w:rPr>
        <w:t xml:space="preserve"> to increase negative charge</w:t>
      </w:r>
      <w:r w:rsidR="00FA0618" w:rsidRPr="006258C2">
        <w:rPr>
          <w:rFonts w:ascii="Times New Roman" w:hAnsi="Times New Roman" w:cs="Times New Roman"/>
          <w:sz w:val="22"/>
        </w:rPr>
        <w:t>s</w:t>
      </w:r>
      <w:r w:rsidR="000C2029" w:rsidRPr="006258C2">
        <w:rPr>
          <w:rFonts w:ascii="Times New Roman" w:hAnsi="Times New Roman" w:cs="Times New Roman"/>
          <w:sz w:val="22"/>
        </w:rPr>
        <w:t xml:space="preserve"> on the surface</w:t>
      </w:r>
      <w:r w:rsidR="00FA0618" w:rsidRPr="006258C2">
        <w:rPr>
          <w:rFonts w:ascii="Times New Roman" w:hAnsi="Times New Roman" w:cs="Times New Roman"/>
          <w:sz w:val="22"/>
        </w:rPr>
        <w:t>,</w:t>
      </w:r>
      <w:r w:rsidRPr="006258C2">
        <w:rPr>
          <w:rFonts w:ascii="Times New Roman" w:hAnsi="Times New Roman" w:cs="Times New Roman"/>
          <w:sz w:val="22"/>
        </w:rPr>
        <w:t xml:space="preserve"> and </w:t>
      </w:r>
      <w:r w:rsidR="00FA0618" w:rsidRPr="006258C2">
        <w:rPr>
          <w:rFonts w:ascii="Times New Roman" w:hAnsi="Times New Roman" w:cs="Times New Roman"/>
          <w:sz w:val="22"/>
        </w:rPr>
        <w:t xml:space="preserve">then </w:t>
      </w:r>
      <w:r w:rsidRPr="006258C2">
        <w:rPr>
          <w:rFonts w:ascii="Times New Roman" w:hAnsi="Times New Roman" w:cs="Times New Roman"/>
          <w:sz w:val="22"/>
        </w:rPr>
        <w:t>complexed them with Lipofectamine 2000TM</w:t>
      </w:r>
      <w:r w:rsidR="000C2029" w:rsidRPr="006258C2">
        <w:rPr>
          <w:rFonts w:ascii="Times New Roman" w:hAnsi="Times New Roman" w:cs="Times New Roman"/>
          <w:sz w:val="22"/>
        </w:rPr>
        <w:t xml:space="preserve"> (a commercially cationic lipofection </w:t>
      </w:r>
      <w:r w:rsidR="000C2029" w:rsidRPr="006258C2">
        <w:rPr>
          <w:rFonts w:ascii="Times New Roman" w:hAnsi="Times New Roman" w:cs="Times New Roman"/>
          <w:sz w:val="22"/>
        </w:rPr>
        <w:lastRenderedPageBreak/>
        <w:t>reagent)</w:t>
      </w:r>
      <w:r w:rsidRPr="006258C2">
        <w:rPr>
          <w:rFonts w:ascii="Times New Roman" w:hAnsi="Times New Roman" w:cs="Times New Roman"/>
          <w:sz w:val="22"/>
        </w:rPr>
        <w:t xml:space="preserve">; this novel complex achieved 24% gene knockout of mouse embryonic stem cells in vitro and 13% gene knockout </w:t>
      </w:r>
      <w:r w:rsidR="00FA0618" w:rsidRPr="006258C2">
        <w:rPr>
          <w:rFonts w:ascii="Times New Roman" w:hAnsi="Times New Roman" w:cs="Times New Roman"/>
          <w:sz w:val="22"/>
        </w:rPr>
        <w:t>of</w:t>
      </w:r>
      <w:r w:rsidRPr="006258C2">
        <w:rPr>
          <w:rFonts w:ascii="Times New Roman" w:hAnsi="Times New Roman" w:cs="Times New Roman"/>
          <w:sz w:val="22"/>
        </w:rPr>
        <w:t xml:space="preserve"> mouse cochlea hair cells in vivo</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PEVuZE5vdGU+PENpdGU+PEF1dGhvcj5adXJpczwvQXV0aG9yPjxZZWFyPjIwMTU8L1llYXI+PFJl
Y051bT40MzI8L1JlY051bT48RGlzcGxheVRleHQ+PHN0eWxlIGZhY2U9InN1cGVyc2NyaXB0Ij4z
MTc8L3N0eWxlPjwvRGlzcGxheVRleHQ+PHJlY29yZD48cmVjLW51bWJlcj40MzI8L3JlYy1udW1i
ZXI+PGZvcmVpZ24ta2V5cz48a2V5IGFwcD0iRU4iIGRiLWlkPSJkMnI5ejl4NThwenIycGUyMGFz
cGYyc2F6dzBhczJ4dHMycDAiIHRpbWVzdGFtcD0iMTU2MDIyMDU2NiI+NDMyPC9rZXk+PC9mb3Jl
aWduLWtleXM+PHJlZi10eXBlIG5hbWU9IkpvdXJuYWwgQXJ0aWNsZSI+MTc8L3JlZi10eXBlPjxj
b250cmlidXRvcnM+PGF1dGhvcnM+PGF1dGhvcj5adXJpcywgSi4gQS48L2F1dGhvcj48YXV0aG9y
PlRob21wc29uLCBELiBCLjwvYXV0aG9yPjxhdXRob3I+U2h1LCBZLjwvYXV0aG9yPjxhdXRob3I+
R3VpbGluZ2VyLCBKLiBQLjwvYXV0aG9yPjxhdXRob3I+QmVzc2VuLCBKLiBMLjwvYXV0aG9yPjxh
dXRob3I+SHUsIEouIEguPC9hdXRob3I+PGF1dGhvcj5NYWVkZXIsIE0uIEwuPC9hdXRob3I+PGF1
dGhvcj5Kb3VuZywgSi4gSy48L2F1dGhvcj48YXV0aG9yPkNoZW4sIFouIFkuPC9hdXRob3I+PGF1
dGhvcj5MaXUsIEQuIFIuPC9hdXRob3I+PC9hdXRob3JzPjwvY29udHJpYnV0b3JzPjxhdXRoLWFk
ZHJlc3M+MV0gRGVwYXJ0bWVudCBvZiBDaGVtaXN0cnkgJmFtcDtDaGVtaWNhbCBCaW9sb2d5LCBI
YXJ2YXJkIFVuaXZlcnNpdHksIENhbWJyaWRnZSwgTWFzc2FjaHVzZXR0cywgVVNBLiBbMl0gSG93
YXJkIEh1Z2hlcyBNZWRpY2FsIEluc3RpdHV0ZSwgSGFydmFyZCBVbml2ZXJzaXR5LCBDYW1icmlk
Z2UsIE1hc3NhY2h1c2V0dHMsIFVTQS4mI3hEOzFdIERlcGFydG1lbnQgb2YgT3RvbG9neSBhbmQg
TGFyeW5nb2xvZ3ksIEhhcnZhcmQgTWVkaWNhbCBTY2hvb2wsIEJvc3RvbiwgTWFzc2FjaHVzZXR0
cywgVVNBLiBbMl0gRWF0b24tUGVhYm9keSBMYWJvcmF0b3J5LCBNYXNzYWNodXNldHRzIEV5ZSBh
bmQgRWFyIEluZmlybWFyeSwgQm9zdG9uLCBNYXNzYWNodXNldHRzLCBVU0EuIFszXSBEZXBhcnRt
ZW50IG9mIE90b2xvZ3kgYW5kIFNrdWxsIEJhc2UgU3VyZ2VyeSwgRXllLCBFYXIsIE5vc2UgYW5k
IFRocm9hdCBIb3NwaXRhbCwgU2hhbmdoYWkgTWVkaWNhbCBDb2xsZWdlLCBGdWRhbiBVbml2ZXJz
aXR5LCBTaGFuZ2hhaSwgQ2hpbmEuIFs0XSBLZXkgTGFib3JhdG9yeSBvZiBIZWFsdGggTWluaXN0
cnkgZm9yIEhlYXJpbmcgTWVkaWNpbmUsIFNoYW5naGFpLCBDaGluYS4mI3hEOzFdIE1vbGVjdWxh
ciBQYXRob2xvZ3kgVW5pdCwgTWFzc2FjaHVzZXR0cyBHZW5lcmFsIEhvc3BpdGFsLCBDaGFybGVz
dG93biwgTWFzc2FjaHVzZXR0cywgVVNBLiBbMl0gQ2VudGVyIGZvciBDYW5jZXIgUmVzZWFyY2gs
IE1hc3NhY2h1c2V0dHMgR2VuZXJhbCBIb3NwaXRhbCwgQ2hhcmxlc3Rvd24sIE1hc3NhY2h1c2V0
dHMsIFVTQS4gWzNdIENlbnRlciBmb3IgQ29tcHV0YXRpb25hbCBhbmQgSW50ZWdyYXRpdmUgQmlv
bG9neSwgTWFzc2FjaHVzZXR0cyBHZW5lcmFsIEhvc3BpdGFsLCBDaGFybGVzdG93biwgTWFzc2Fj
aHVzZXR0cywgVVNBLiBbNF0gRGVwYXJ0bWVudCBvZiBQYXRob2xvZ3ksIEhhcnZhcmQgTWVkaWNh
bCBTY2hvb2wsIEJvc3RvbiwgTWFzc2FjaHVzZXR0cywgVVNBLiYjeEQ7MV0gRGVwYXJ0bWVudCBv
ZiBPdG9sb2d5IGFuZCBMYXJ5bmdvbG9neSwgSGFydmFyZCBNZWRpY2FsIFNjaG9vbCwgQm9zdG9u
LCBNYXNzYWNodXNldHRzLCBVU0EuIFsyXSBFYXRvbi1QZWFib2R5IExhYm9yYXRvcnksIE1hc3Nh
Y2h1c2V0dHMgRXllIGFuZCBFYXIgSW5maXJtYXJ5LCBCb3N0b24sIE1hc3NhY2h1c2V0dHMsIFVT
QS48L2F1dGgtYWRkcmVzcz48dGl0bGVzPjx0aXRsZT5DYXRpb25pYyBsaXBpZC1tZWRpYXRlZCBk
ZWxpdmVyeSBvZiBwcm90ZWlucyBlbmFibGVzIGVmZmljaWVudCBwcm90ZWluLWJhc2VkIGdlbm9t
ZSBlZGl0aW5nIGluIHZpdHJvIGFuZCBpbiB2aXZvPC90aXRsZT48c2Vjb25kYXJ5LXRpdGxlPk5h
dC4gQmlvdGVjaG5vbC48L3NlY29uZGFyeS10aXRsZT48L3RpdGxlcz48cGVyaW9kaWNhbD48ZnVs
bC10aXRsZT5OYXQuIEJpb3RlY2hub2wuPC9mdWxsLXRpdGxlPjwvcGVyaW9kaWNhbD48cGFnZXM+
NzMtODA8L3BhZ2VzPjx2b2x1bWU+MzM8L3ZvbHVtZT48bnVtYmVyPjE8L251bWJlcj48ZWRpdGlv
bj4yMDE0LzEwLzMxPC9lZGl0aW9uPjxkYXRlcz48eWVhcj4yMDE1PC95ZWFyPjxwdWItZGF0ZXM+
PGRhdGU+SmFuPC9kYXRlPjwvcHViLWRhdGVzPjwvZGF0ZXM+PGlzYm4+KEVsZWN0cm9uaWMpJiN4
RDsoTGlua2luZyk8L2lzYm4+PGFjY2Vzc2lvbi1udW0+MjUzNTcxODI8L2FjY2Vzc2lvbi1udW0+
PHVybHM+PC91cmxzPjxjdXN0b20yPlBNQzQyODk0MDk8L2N1c3RvbTI+PGVsZWN0cm9uaWMtcmVz
b3VyY2UtbnVtPjEwLjEwMzgvbmJ0LjMwODE8L2VsZWN0cm9uaWMtcmVzb3VyY2UtbnVtPjxyZW1v
dGUtZGF0YWJhc2UtcHJvdmlkZXI+TkxNPC9yZW1vdGUtZGF0YWJhc2UtcHJvdmlkZXI+PC9yZWNv
cmQ+PC9DaXRlPjwvRW5kTm90ZT4A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PEVuZE5vdGU+PENpdGU+PEF1dGhvcj5adXJpczwvQXV0aG9yPjxZZWFyPjIwMTU8L1llYXI+PFJl
Y051bT40MzI8L1JlY051bT48RGlzcGxheVRleHQ+PHN0eWxlIGZhY2U9InN1cGVyc2NyaXB0Ij4z
MTc8L3N0eWxlPjwvRGlzcGxheVRleHQ+PHJlY29yZD48cmVjLW51bWJlcj40MzI8L3JlYy1udW1i
ZXI+PGZvcmVpZ24ta2V5cz48a2V5IGFwcD0iRU4iIGRiLWlkPSJkMnI5ejl4NThwenIycGUyMGFz
cGYyc2F6dzBhczJ4dHMycDAiIHRpbWVzdGFtcD0iMTU2MDIyMDU2NiI+NDMyPC9rZXk+PC9mb3Jl
aWduLWtleXM+PHJlZi10eXBlIG5hbWU9IkpvdXJuYWwgQXJ0aWNsZSI+MTc8L3JlZi10eXBlPjxj
b250cmlidXRvcnM+PGF1dGhvcnM+PGF1dGhvcj5adXJpcywgSi4gQS48L2F1dGhvcj48YXV0aG9y
PlRob21wc29uLCBELiBCLjwvYXV0aG9yPjxhdXRob3I+U2h1LCBZLjwvYXV0aG9yPjxhdXRob3I+
R3VpbGluZ2VyLCBKLiBQLjwvYXV0aG9yPjxhdXRob3I+QmVzc2VuLCBKLiBMLjwvYXV0aG9yPjxh
dXRob3I+SHUsIEouIEguPC9hdXRob3I+PGF1dGhvcj5NYWVkZXIsIE0uIEwuPC9hdXRob3I+PGF1
dGhvcj5Kb3VuZywgSi4gSy48L2F1dGhvcj48YXV0aG9yPkNoZW4sIFouIFkuPC9hdXRob3I+PGF1
dGhvcj5MaXUsIEQuIFIuPC9hdXRob3I+PC9hdXRob3JzPjwvY29udHJpYnV0b3JzPjxhdXRoLWFk
ZHJlc3M+MV0gRGVwYXJ0bWVudCBvZiBDaGVtaXN0cnkgJmFtcDtDaGVtaWNhbCBCaW9sb2d5LCBI
YXJ2YXJkIFVuaXZlcnNpdHksIENhbWJyaWRnZSwgTWFzc2FjaHVzZXR0cywgVVNBLiBbMl0gSG93
YXJkIEh1Z2hlcyBNZWRpY2FsIEluc3RpdHV0ZSwgSGFydmFyZCBVbml2ZXJzaXR5LCBDYW1icmlk
Z2UsIE1hc3NhY2h1c2V0dHMsIFVTQS4mI3hEOzFdIERlcGFydG1lbnQgb2YgT3RvbG9neSBhbmQg
TGFyeW5nb2xvZ3ksIEhhcnZhcmQgTWVkaWNhbCBTY2hvb2wsIEJvc3RvbiwgTWFzc2FjaHVzZXR0
cywgVVNBLiBbMl0gRWF0b24tUGVhYm9keSBMYWJvcmF0b3J5LCBNYXNzYWNodXNldHRzIEV5ZSBh
bmQgRWFyIEluZmlybWFyeSwgQm9zdG9uLCBNYXNzYWNodXNldHRzLCBVU0EuIFszXSBEZXBhcnRt
ZW50IG9mIE90b2xvZ3kgYW5kIFNrdWxsIEJhc2UgU3VyZ2VyeSwgRXllLCBFYXIsIE5vc2UgYW5k
IFRocm9hdCBIb3NwaXRhbCwgU2hhbmdoYWkgTWVkaWNhbCBDb2xsZWdlLCBGdWRhbiBVbml2ZXJz
aXR5LCBTaGFuZ2hhaSwgQ2hpbmEuIFs0XSBLZXkgTGFib3JhdG9yeSBvZiBIZWFsdGggTWluaXN0
cnkgZm9yIEhlYXJpbmcgTWVkaWNpbmUsIFNoYW5naGFpLCBDaGluYS4mI3hEOzFdIE1vbGVjdWxh
ciBQYXRob2xvZ3kgVW5pdCwgTWFzc2FjaHVzZXR0cyBHZW5lcmFsIEhvc3BpdGFsLCBDaGFybGVz
dG93biwgTWFzc2FjaHVzZXR0cywgVVNBLiBbMl0gQ2VudGVyIGZvciBDYW5jZXIgUmVzZWFyY2gs
IE1hc3NhY2h1c2V0dHMgR2VuZXJhbCBIb3NwaXRhbCwgQ2hhcmxlc3Rvd24sIE1hc3NhY2h1c2V0
dHMsIFVTQS4gWzNdIENlbnRlciBmb3IgQ29tcHV0YXRpb25hbCBhbmQgSW50ZWdyYXRpdmUgQmlv
bG9neSwgTWFzc2FjaHVzZXR0cyBHZW5lcmFsIEhvc3BpdGFsLCBDaGFybGVzdG93biwgTWFzc2Fj
aHVzZXR0cywgVVNBLiBbNF0gRGVwYXJ0bWVudCBvZiBQYXRob2xvZ3ksIEhhcnZhcmQgTWVkaWNh
bCBTY2hvb2wsIEJvc3RvbiwgTWFzc2FjaHVzZXR0cywgVVNBLiYjeEQ7MV0gRGVwYXJ0bWVudCBv
ZiBPdG9sb2d5IGFuZCBMYXJ5bmdvbG9neSwgSGFydmFyZCBNZWRpY2FsIFNjaG9vbCwgQm9zdG9u
LCBNYXNzYWNodXNldHRzLCBVU0EuIFsyXSBFYXRvbi1QZWFib2R5IExhYm9yYXRvcnksIE1hc3Nh
Y2h1c2V0dHMgRXllIGFuZCBFYXIgSW5maXJtYXJ5LCBCb3N0b24sIE1hc3NhY2h1c2V0dHMsIFVT
QS48L2F1dGgtYWRkcmVzcz48dGl0bGVzPjx0aXRsZT5DYXRpb25pYyBsaXBpZC1tZWRpYXRlZCBk
ZWxpdmVyeSBvZiBwcm90ZWlucyBlbmFibGVzIGVmZmljaWVudCBwcm90ZWluLWJhc2VkIGdlbm9t
ZSBlZGl0aW5nIGluIHZpdHJvIGFuZCBpbiB2aXZvPC90aXRsZT48c2Vjb25kYXJ5LXRpdGxlPk5h
dC4gQmlvdGVjaG5vbC48L3NlY29uZGFyeS10aXRsZT48L3RpdGxlcz48cGVyaW9kaWNhbD48ZnVs
bC10aXRsZT5OYXQuIEJpb3RlY2hub2wuPC9mdWxsLXRpdGxlPjwvcGVyaW9kaWNhbD48cGFnZXM+
NzMtODA8L3BhZ2VzPjx2b2x1bWU+MzM8L3ZvbHVtZT48bnVtYmVyPjE8L251bWJlcj48ZWRpdGlv
bj4yMDE0LzEwLzMxPC9lZGl0aW9uPjxkYXRlcz48eWVhcj4yMDE1PC95ZWFyPjxwdWItZGF0ZXM+
PGRhdGU+SmFuPC9kYXRlPjwvcHViLWRhdGVzPjwvZGF0ZXM+PGlzYm4+KEVsZWN0cm9uaWMpJiN4
RDsoTGlua2luZyk8L2lzYm4+PGFjY2Vzc2lvbi1udW0+MjUzNTcxODI8L2FjY2Vzc2lvbi1udW0+
PHVybHM+PC91cmxzPjxjdXN0b20yPlBNQzQyODk0MDk8L2N1c3RvbTI+PGVsZWN0cm9uaWMtcmVz
b3VyY2UtbnVtPjEwLjEwMzgvbmJ0LjMwODE8L2VsZWN0cm9uaWMtcmVzb3VyY2UtbnVtPjxyZW1v
dGUtZGF0YWJhc2UtcHJvdmlkZXI+TkxNPC9yZW1vdGUtZGF0YWJhc2UtcHJvdmlkZXI+PC9yZWNv
cmQ+PC9DaXRlPjwvRW5kTm90ZT4A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317</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0C2029" w:rsidRPr="006258C2">
        <w:rPr>
          <w:rFonts w:ascii="Times New Roman" w:hAnsi="Times New Roman" w:cs="Times New Roman"/>
          <w:sz w:val="22"/>
        </w:rPr>
        <w:t>The gene knockout rate of the complex to mouse embryonic stem cells in vitro was 24%.</w:t>
      </w:r>
    </w:p>
    <w:p w14:paraId="07971A44" w14:textId="4137F737" w:rsidR="00DB54AC" w:rsidRPr="006258C2" w:rsidRDefault="00DB54AC" w:rsidP="00364D8C">
      <w:pPr>
        <w:spacing w:line="480" w:lineRule="auto"/>
        <w:ind w:firstLine="420"/>
        <w:rPr>
          <w:rFonts w:ascii="Times New Roman" w:hAnsi="Times New Roman" w:cs="Times New Roman"/>
          <w:sz w:val="22"/>
        </w:rPr>
      </w:pPr>
      <w:r w:rsidRPr="006258C2">
        <w:rPr>
          <w:rFonts w:ascii="Times New Roman" w:hAnsi="Times New Roman" w:cs="Times New Roman"/>
          <w:sz w:val="22"/>
        </w:rPr>
        <w:t>According to Finn et</w:t>
      </w:r>
      <w:r w:rsidR="00364D8C" w:rsidRPr="006258C2">
        <w:rPr>
          <w:rFonts w:ascii="Times New Roman" w:hAnsi="Times New Roman" w:cs="Times New Roman"/>
          <w:sz w:val="22"/>
        </w:rPr>
        <w:t xml:space="preserve"> </w:t>
      </w:r>
      <w:r w:rsidRPr="006258C2">
        <w:rPr>
          <w:rFonts w:ascii="Times New Roman" w:hAnsi="Times New Roman" w:cs="Times New Roman"/>
          <w:sz w:val="22"/>
        </w:rPr>
        <w:t xml:space="preserve">al., lipid nanoparticles </w:t>
      </w:r>
      <w:r w:rsidR="00364D8C" w:rsidRPr="006258C2">
        <w:rPr>
          <w:rFonts w:ascii="Times New Roman" w:hAnsi="Times New Roman" w:cs="Times New Roman"/>
          <w:sz w:val="22"/>
        </w:rPr>
        <w:t>composed of</w:t>
      </w:r>
      <w:r w:rsidRPr="006258C2">
        <w:rPr>
          <w:rFonts w:ascii="Times New Roman" w:hAnsi="Times New Roman" w:cs="Times New Roman"/>
          <w:sz w:val="22"/>
        </w:rPr>
        <w:t xml:space="preserve"> PEG–lipids </w:t>
      </w:r>
      <w:r w:rsidR="00364D8C" w:rsidRPr="006258C2">
        <w:rPr>
          <w:rFonts w:ascii="Times New Roman" w:hAnsi="Times New Roman" w:cs="Times New Roman"/>
          <w:sz w:val="22"/>
        </w:rPr>
        <w:t>exhibite</w:t>
      </w:r>
      <w:r w:rsidRPr="006258C2">
        <w:rPr>
          <w:rFonts w:ascii="Times New Roman" w:hAnsi="Times New Roman" w:cs="Times New Roman"/>
          <w:sz w:val="22"/>
        </w:rPr>
        <w:t xml:space="preserve">d excellent serum stability. When used to deliver Cas9 mRNA and sgRNA targeting mouse transthyretin gene in hepatocytes, they caused a </w:t>
      </w:r>
      <w:r w:rsidR="00364D8C" w:rsidRPr="006258C2">
        <w:rPr>
          <w:rFonts w:ascii="Times New Roman" w:hAnsi="Times New Roman" w:cs="Times New Roman"/>
          <w:sz w:val="22"/>
        </w:rPr>
        <w:t>drop</w:t>
      </w:r>
      <w:r w:rsidRPr="006258C2">
        <w:rPr>
          <w:rFonts w:ascii="Times New Roman" w:hAnsi="Times New Roman" w:cs="Times New Roman"/>
          <w:sz w:val="22"/>
        </w:rPr>
        <w:t xml:space="preserve"> in serum protein levels </w:t>
      </w:r>
      <w:r w:rsidR="00364D8C" w:rsidRPr="006258C2">
        <w:rPr>
          <w:rFonts w:ascii="Times New Roman" w:hAnsi="Times New Roman" w:cs="Times New Roman"/>
          <w:sz w:val="22"/>
        </w:rPr>
        <w:t xml:space="preserve">of more than </w:t>
      </w:r>
      <w:r w:rsidRPr="006258C2">
        <w:rPr>
          <w:rFonts w:ascii="Times New Roman" w:hAnsi="Times New Roman" w:cs="Times New Roman"/>
          <w:sz w:val="22"/>
        </w:rPr>
        <w:t>97%</w:t>
      </w:r>
      <w:r w:rsidR="00364D8C" w:rsidRPr="006258C2">
        <w:rPr>
          <w:rFonts w:ascii="Times New Roman" w:hAnsi="Times New Roman" w:cs="Times New Roman"/>
          <w:sz w:val="22"/>
        </w:rPr>
        <w:t>, which last</w:t>
      </w:r>
      <w:r w:rsidRPr="006258C2">
        <w:rPr>
          <w:rFonts w:ascii="Times New Roman" w:hAnsi="Times New Roman" w:cs="Times New Roman"/>
          <w:sz w:val="22"/>
        </w:rPr>
        <w:t>ed for at least 12 months after a single systemic injection</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&lt;EndNote&gt;&lt;Cite&gt;&lt;Author&gt;Finn&lt;/Author&gt;&lt;Year&gt;2018&lt;/Year&gt;&lt;RecNum&gt;433&lt;/RecNum&gt;&lt;DisplayText&gt;&lt;style face="superscript"&gt;329&lt;/style&gt;&lt;/DisplayText&gt;&lt;record&gt;&lt;rec-number&gt;433&lt;/rec-number&gt;&lt;foreign-keys&gt;&lt;key app="EN" db-id="d2r9z9x58pzr2pe20aspf2sazw0as2xts2p0" timestamp="1560220644"&gt;433&lt;/key&gt;&lt;/foreign-keys&gt;&lt;ref-type name="Journal Article"&gt;17&lt;/ref-type&gt;&lt;contributors&gt;&lt;authors&gt;&lt;author&gt;Finn, J. D.&lt;/author&gt;&lt;author&gt;Smith, A. R.&lt;/author&gt;&lt;author&gt;Patel, M. C.&lt;/author&gt;&lt;author&gt;Shaw, L.&lt;/author&gt;&lt;author&gt;Youniss, M. R.&lt;/author&gt;&lt;author&gt;van Heteren, J.&lt;/author&gt;&lt;author&gt;Dirstine, T.&lt;/author&gt;&lt;author&gt;Ciullo, C.&lt;/author&gt;&lt;author&gt;Lescarbeau, R.&lt;/author&gt;&lt;author&gt;Seitzer, J.&lt;/author&gt;&lt;author&gt;Shah, R. R.&lt;/author&gt;&lt;author&gt;Shah, A.&lt;/author&gt;&lt;author&gt;Ling, D.&lt;/author&gt;&lt;author&gt;Growe, J.&lt;/author&gt;&lt;author&gt;Pink, M.&lt;/author&gt;&lt;author&gt;Rohde, E.&lt;/author&gt;&lt;author&gt;Wood, K. M.&lt;/author&gt;&lt;author&gt;Salomon, W. E.&lt;/author&gt;&lt;author&gt;Harrington, W. F.&lt;/author&gt;&lt;author&gt;Dombrowski, C.&lt;/author&gt;&lt;author&gt;Strapps, W. R.&lt;/author&gt;&lt;author&gt;Chang, Y.&lt;/author&gt;&lt;author&gt;Morrissey, D. V.&lt;/author&gt;&lt;/authors&gt;&lt;/contributors&gt;&lt;auth-address&gt;Intellia Therapeutics, Cambridge, MA 02139, USA.&amp;#xD;Intellia Therapeutics, Cambridge, MA 02139, USA. Electronic address: davidm@intelliatx.com.&lt;/auth-address&gt;&lt;titles&gt;&lt;title&gt;A Single Administration of CRISPR/Cas9 Lipid Nanoparticles Achieves Robust and Persistent In Vivo Genome Editing&lt;/title&gt;&lt;secondary-title&gt;Cell Rep&lt;/secondary-title&gt;&lt;/titles&gt;&lt;periodical&gt;&lt;full-title&gt;Cell Rep&lt;/full-title&gt;&lt;/periodical&gt;&lt;pages&gt;2227-2235&lt;/pages&gt;&lt;volume&gt;22&lt;/volume&gt;&lt;number&gt;9&lt;/number&gt;&lt;edition&gt;2018/03/01&lt;/edition&gt;&lt;dates&gt;&lt;year&gt;2018&lt;/year&gt;&lt;pub-dates&gt;&lt;date&gt;Feb 27&lt;/date&gt;&lt;/pub-dates&gt;&lt;/dates&gt;&lt;isbn&gt;(Electronic)&amp;#xD;(Linking)&lt;/isbn&gt;&lt;accession-num&gt;29490262&lt;/accession-num&gt;&lt;urls&gt;&lt;/urls&gt;&lt;electronic-resource-num&gt;10.1016/j.celrep.2018.02.014&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329</w:t>
      </w:r>
      <w:r w:rsidRPr="006258C2">
        <w:rPr>
          <w:rFonts w:ascii="Times New Roman" w:hAnsi="Times New Roman" w:cs="Times New Roman"/>
          <w:sz w:val="22"/>
        </w:rPr>
        <w:fldChar w:fldCharType="end"/>
      </w:r>
      <w:r w:rsidRPr="006258C2">
        <w:rPr>
          <w:rFonts w:ascii="Times New Roman" w:hAnsi="Times New Roman" w:cs="Times New Roman"/>
          <w:sz w:val="22"/>
        </w:rPr>
        <w:t xml:space="preserve"> Recent work by Cheng and Leong et.al. has demonstrated that delivery of Cas9 and sgRNA plasmids with cationic alpha-helical polypeptides is expected to enhance gene-editing efficiency in vitro and in vivo. With this delivery system, repeated intra-tumoral injections in a HeLa xenograft mouse model resulted in ~67% of targeted genes knockdown, &gt;71% of tumor growth inhibition, and ultimately</w:t>
      </w:r>
      <w:r w:rsidRPr="006258C2" w:rsidDel="002D69C7">
        <w:rPr>
          <w:rFonts w:ascii="Times New Roman" w:hAnsi="Times New Roman" w:cs="Times New Roman"/>
          <w:sz w:val="22"/>
        </w:rPr>
        <w:t xml:space="preserve"> </w:t>
      </w:r>
      <w:r w:rsidRPr="006258C2">
        <w:rPr>
          <w:rFonts w:ascii="Times New Roman" w:hAnsi="Times New Roman" w:cs="Times New Roman"/>
          <w:sz w:val="22"/>
        </w:rPr>
        <w:t>significantly prolonged survival of tumor-bearing mice</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PEVuZE5vdGU+PENpdGU+PEF1dGhvcj5XYW5nPC9BdXRob3I+PFllYXI+MjAxODwvWWVhcj48UmVj
TnVtPjQzNDwvUmVjTnVtPjxEaXNwbGF5VGV4dD48c3R5bGUgZmFjZT0ic3VwZXJzY3JpcHQiPjMz
MDwvc3R5bGU+PC9EaXNwbGF5VGV4dD48cmVjb3JkPjxyZWMtbnVtYmVyPjQzNDwvcmVjLW51bWJl
cj48Zm9yZWlnbi1rZXlzPjxrZXkgYXBwPSJFTiIgZGItaWQ9ImQycjl6OXg1OHB6cjJwZTIwYXNw
ZjJzYXp3MGFzMnh0czJwMCIgdGltZXN0YW1wPSIxNTYwMjIwOTkyIj40MzQ8L2tleT48a2V5IGFw
cD0iRU5XZWIiIGRiLWlkPSIiPjA8L2tleT48L2ZvcmVpZ24ta2V5cz48cmVmLXR5cGUgbmFtZT0i
Sm91cm5hbCBBcnRpY2xlIj4xNzwvcmVmLXR5cGU+PGNvbnRyaWJ1dG9ycz48YXV0aG9ycz48YXV0
aG9yPldhbmcsIEguIFguPC9hdXRob3I+PGF1dGhvcj5Tb25nLCBaLjwvYXV0aG9yPjxhdXRob3I+
TGFvLCBZLiBILjwvYXV0aG9yPjxhdXRob3I+WHUsIFguPC9hdXRob3I+PGF1dGhvcj5Hb25nLCBK
LjwvYXV0aG9yPjxhdXRob3I+Q2hlbmcsIEQuPC9hdXRob3I+PGF1dGhvcj5DaGFrcmFib3J0eSwg
Uy48L2F1dGhvcj48YXV0aG9yPlBhcmssIEouIFMuPC9hdXRob3I+PGF1dGhvcj5MaSwgTS48L2F1
dGhvcj48YXV0aG9yPkh1YW5nLCBELjwvYXV0aG9yPjxhdXRob3I+WWluLCBMLjwvYXV0aG9yPjxh
dXRob3I+Q2hlbmcsIEouPC9hdXRob3I+PGF1dGhvcj5MZW9uZywgSy4gVy48L2F1dGhvcj48L2F1
dGhvcnM+PC9jb250cmlidXRvcnM+PGF1dGgtYWRkcmVzcz5EZXBhcnRtZW50IG9mIEJpb21lZGlj
YWwgRW5naW5lZXJpbmcsIENvbHVtYmlhIFVuaXZlcnNpdHksIE5ldyBZb3JrLCBOWSAxMDAyNy4m
I3hEO0RlcGFydG1lbnQgb2YgTWF0ZXJpYWxzIFNjaWVuY2UgYW5kIEVuZ2luZWVyaW5nLCBVbml2
ZXJzaXR5IG9mIElsbGlub2lzIGF0IFVyYmFuYS1DaGFtcGFpZ24sIENoYW1wYWlnbiwgSUwgNjE4
MDEuJiN4RDtJbnN0aXR1dGUgb2YgRnVuY3Rpb25hbCBOYW5vICZhbXA7IFNvZnQgTWF0ZXJpYWxz
IChGVU5TT00pLCBTb29jaG93IFVuaXZlcnNpdHksIFN1emhvdSAyMTUxMjMsIENoaW5hLiYjeEQ7
SmlhbmdzdSBLZXkgTGFib3JhdG9yeSBmb3IgQ2FyYm9uLUJhc2VkIEZ1bmN0aW9uYWwgTWF0ZXJp
YWxzICZhbXA7IERldmljZXMsIFNvb2Nob3cgVW5pdmVyc2l0eSwgU3V6aG91IDIxNTEyMywgQ2hp
bmEuJiN4RDtDb2xsYWJvcmF0aXZlIElubm92YXRpb24gQ2VudGVyIG9mIFN1emhvdSBOYW5vIFNj
aWVuY2UgYW5kIFRlY2hub2xvZ3ksIFNvb2Nob3cgVW5pdmVyc2l0eSwgU3V6aG91IDIxNTEyMywg
Q2hpbmEuJiN4RDtKb2ludCBJbnRlcm5hdGlvbmFsIFJlc2VhcmNoIExhYm9yYXRvcnkgb2YgQ2Fy
Ym9uLUJhc2VkIEZ1bmN0aW9uYWwgTWF0ZXJpYWxzIGFuZCBEZXZpY2VzLCBTb29jaG93IFVuaXZl
cnNpdHksIFN1emhvdSAyMTUxMjMsIENoaW5hLiYjeEQ7S2V5IExhYm9yYXRvcnkgZm9yIFBvbHlt
ZXJpYyBDb21wb3NpdGUgYW5kIEZ1bmN0aW9uYWwgTWF0ZXJpYWxzIG9mIE1pbmlzdHJ5IG9mIEVk
dWNhdGlvbiwgU2Nob29sIG9mIE1hdGVyaWFscyBTY2llbmNlIGFuZCBFbmdpbmVlcmluZywgU3Vu
IFlhdC1TZW4gVW5pdmVyc2l0eSwgR3Vhbmd6aG91IDUxMDI3NSwgQ2hpbmEuJiN4RDtJbnN0aXR1
dGUgb2YgRnVuY3Rpb25hbCBOYW5vICZhbXA7IFNvZnQgTWF0ZXJpYWxzIChGVU5TT00pLCBTb29j
aG93IFVuaXZlcnNpdHksIFN1emhvdSAyMTUxMjMsIENoaW5hOyBsY3lpbkBzdWRhLmVkdS5jbiBq
aWFuanVuY0BpbGxpbm9pcy5lZHUga2FtLmxlb25nQGNvbHVtYmlhLmVkdS4mI3hEO0RlcGFydG1l
bnQgb2YgTWF0ZXJpYWxzIFNjaWVuY2UgYW5kIEVuZ2luZWVyaW5nLCBVbml2ZXJzaXR5IG9mIEls
bGlub2lzIGF0IFVyYmFuYS1DaGFtcGFpZ24sIENoYW1wYWlnbiwgSUwgNjE4MDE7IGxjeWluQHN1
ZGEuZWR1LmNuIGppYW5qdW5jQGlsbGlub2lzLmVkdSBrYW0ubGVvbmdAY29sdW1iaWEuZWR1LiYj
eEQ7RGVwYXJ0bWVudCBvZiBCaW9tZWRpY2FsIEVuZ2luZWVyaW5nLCBDb2x1bWJpYSBVbml2ZXJz
aXR5LCBOZXcgWW9yaywgTlkgMTAwMjc7IGxjeWluQHN1ZGEuZWR1LmNuIGppYW5qdW5jQGlsbGlu
b2lzLmVkdSBrYW0ubGVvbmdAY29sdW1iaWEuZWR1LjwvYXV0aC1hZGRyZXNzPjx0aXRsZXM+PHRp
dGxlPk5vbnZpcmFsIGdlbmUgZWRpdGluZyB2aWEgQ1JJU1BSL0NhczkgZGVsaXZlcnkgYnkgbWVt
YnJhbmUtZGlzcnVwdGl2ZSBhbmQgZW5kb3NvbW9seXRpYyBoZWxpY2FsIHBvbHlwZXB0aWRlPC90
aXRsZT48c2Vjb25kYXJ5LXRpdGxlPlByb2MgTmF0bCBBY2FkIFNjaSBVIFMgQTwvc2Vjb25kYXJ5
LXRpdGxlPjwvdGl0bGVzPjxwZXJpb2RpY2FsPjxmdWxsLXRpdGxlPlByb2MgTmF0bCBBY2FkIFNj
aSBVIFMgQTwvZnVsbC10aXRsZT48L3BlcmlvZGljYWw+PHBhZ2VzPjQ5MDMtNDkwODwvcGFnZXM+
PHZvbHVtZT4xMTU8L3ZvbHVtZT48bnVtYmVyPjE5PC9udW1iZXI+PGVkaXRpb24+MjAxOC8wNC8y
NTwvZWRpdGlvbj48a2V5d29yZHM+PGtleXdvcmQ+QW5pbWFsczwva2V5d29yZD48a2V5d29yZD4q
Q1JJU1BSLUNhcyBTeXN0ZW1zPC9rZXl3b3JkPjxrZXl3b3JkPipDZWxsLVBlbmV0cmF0aW5nIFBl
cHRpZGVzL2NoZW1pc3RyeS9waGFybWFjb2xvZ3k8L2tleXdvcmQ+PGtleXdvcmQ+R2VuZSBFZGl0
aW5nLyptZXRob2RzPC9rZXl3b3JkPjxrZXl3b3JkPipHZW5lIFRyYW5zZmVyIFRlY2huaXF1ZXM8
L2tleXdvcmQ+PGtleXdvcmQ+SEVLMjkzIENlbGxzPC9rZXl3b3JkPjxrZXl3b3JkPkhlTGEgQ2Vs
bHM8L2tleXdvcmQ+PGtleXdvcmQ+SHVtYW5zPC9rZXl3b3JkPjxrZXl3b3JkPks1NjIgQ2VsbHM8
L2tleXdvcmQ+PGtleXdvcmQ+TWljZTwva2V5d29yZD48a2V5d29yZD5OSUggM1QzIENlbGxzPC9r
ZXl3b3JkPjxrZXl3b3JkPk5hbm9wYXJ0aWNsZXMvKmNoZW1pc3RyeTwva2V5d29yZD48a2V5d29y
ZD4qUGxhc21pZHMvY2hlbWlzdHJ5L2dlbmV0aWNzL3BoYXJtYWNvbG9neTwva2V5d29yZD48a2V5
d29yZD4qQ1JJU1BSL0Nhczk8L2tleXdvcmQ+PGtleXdvcmQ+KmNlbGwtcGVuZXRyYXRpbmcgcGVw
dGlkZTwva2V5d29yZD48a2V5d29yZD4qZ2Vub21lIGVkaXRpbmc8L2tleXdvcmQ+PGtleXdvcmQ+
KmhlbGljYWwgcG9seXBlcHRpZGU8L2tleXdvcmQ+PGtleXdvcmQ+Km5hbm9tZWRpY2luZTwva2V5
d29yZD48L2tleXdvcmRzPjxkYXRlcz48eWVhcj4yMDE4PC95ZWFyPjxwdWItZGF0ZXM+PGRhdGU+
TWF5IDg8L2RhdGU+PC9wdWItZGF0ZXM+PC9kYXRlcz48aXNibj4xMDkxLTY0OTAgKEVsZWN0cm9u
aWMpJiN4RDswMDI3LTg0MjQgKExpbmtpbmcpPC9pc2JuPjxhY2Nlc3Npb24tbnVtPjI5Njg2MDg3
PC9hY2Nlc3Npb24tbnVtPjx1cmxzPjxyZWxhdGVkLXVybHM+PHVybD5odHRwczovL3d3dy5uY2Jp
Lm5sbS5uaWguZ292L3B1Ym1lZC8yOTY4NjA4NzwvdXJsPjwvcmVsYXRlZC11cmxzPjwvdXJscz48
Y3VzdG9tMj5QTUM1OTQ4OTUzPC9jdXN0b20yPjxlbGVjdHJvbmljLXJlc291cmNlLW51bT4xMC4x
MDczL3BuYXMuMTcxMjk2MzExNTwvZWxlY3Ryb25pYy1yZXNvdXJjZS1udW0+PC9yZWNvcmQ+PC9D
aXRlPjwvRW5kTm90ZT4A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PEVuZE5vdGU+PENpdGU+PEF1dGhvcj5XYW5nPC9BdXRob3I+PFllYXI+MjAxODwvWWVhcj48UmVj
TnVtPjQzNDwvUmVjTnVtPjxEaXNwbGF5VGV4dD48c3R5bGUgZmFjZT0ic3VwZXJzY3JpcHQiPjMz
MDwvc3R5bGU+PC9EaXNwbGF5VGV4dD48cmVjb3JkPjxyZWMtbnVtYmVyPjQzNDwvcmVjLW51bWJl
cj48Zm9yZWlnbi1rZXlzPjxrZXkgYXBwPSJFTiIgZGItaWQ9ImQycjl6OXg1OHB6cjJwZTIwYXNw
ZjJzYXp3MGFzMnh0czJwMCIgdGltZXN0YW1wPSIxNTYwMjIwOTkyIj40MzQ8L2tleT48a2V5IGFw
cD0iRU5XZWIiIGRiLWlkPSIiPjA8L2tleT48L2ZvcmVpZ24ta2V5cz48cmVmLXR5cGUgbmFtZT0i
Sm91cm5hbCBBcnRpY2xlIj4xNzwvcmVmLXR5cGU+PGNvbnRyaWJ1dG9ycz48YXV0aG9ycz48YXV0
aG9yPldhbmcsIEguIFguPC9hdXRob3I+PGF1dGhvcj5Tb25nLCBaLjwvYXV0aG9yPjxhdXRob3I+
TGFvLCBZLiBILjwvYXV0aG9yPjxhdXRob3I+WHUsIFguPC9hdXRob3I+PGF1dGhvcj5Hb25nLCBK
LjwvYXV0aG9yPjxhdXRob3I+Q2hlbmcsIEQuPC9hdXRob3I+PGF1dGhvcj5DaGFrcmFib3J0eSwg
Uy48L2F1dGhvcj48YXV0aG9yPlBhcmssIEouIFMuPC9hdXRob3I+PGF1dGhvcj5MaSwgTS48L2F1
dGhvcj48YXV0aG9yPkh1YW5nLCBELjwvYXV0aG9yPjxhdXRob3I+WWluLCBMLjwvYXV0aG9yPjxh
dXRob3I+Q2hlbmcsIEouPC9hdXRob3I+PGF1dGhvcj5MZW9uZywgSy4gVy48L2F1dGhvcj48L2F1
dGhvcnM+PC9jb250cmlidXRvcnM+PGF1dGgtYWRkcmVzcz5EZXBhcnRtZW50IG9mIEJpb21lZGlj
YWwgRW5naW5lZXJpbmcsIENvbHVtYmlhIFVuaXZlcnNpdHksIE5ldyBZb3JrLCBOWSAxMDAyNy4m
I3hEO0RlcGFydG1lbnQgb2YgTWF0ZXJpYWxzIFNjaWVuY2UgYW5kIEVuZ2luZWVyaW5nLCBVbml2
ZXJzaXR5IG9mIElsbGlub2lzIGF0IFVyYmFuYS1DaGFtcGFpZ24sIENoYW1wYWlnbiwgSUwgNjE4
MDEuJiN4RDtJbnN0aXR1dGUgb2YgRnVuY3Rpb25hbCBOYW5vICZhbXA7IFNvZnQgTWF0ZXJpYWxz
IChGVU5TT00pLCBTb29jaG93IFVuaXZlcnNpdHksIFN1emhvdSAyMTUxMjMsIENoaW5hLiYjeEQ7
SmlhbmdzdSBLZXkgTGFib3JhdG9yeSBmb3IgQ2FyYm9uLUJhc2VkIEZ1bmN0aW9uYWwgTWF0ZXJp
YWxzICZhbXA7IERldmljZXMsIFNvb2Nob3cgVW5pdmVyc2l0eSwgU3V6aG91IDIxNTEyMywgQ2hp
bmEuJiN4RDtDb2xsYWJvcmF0aXZlIElubm92YXRpb24gQ2VudGVyIG9mIFN1emhvdSBOYW5vIFNj
aWVuY2UgYW5kIFRlY2hub2xvZ3ksIFNvb2Nob3cgVW5pdmVyc2l0eSwgU3V6aG91IDIxNTEyMywg
Q2hpbmEuJiN4RDtKb2ludCBJbnRlcm5hdGlvbmFsIFJlc2VhcmNoIExhYm9yYXRvcnkgb2YgQ2Fy
Ym9uLUJhc2VkIEZ1bmN0aW9uYWwgTWF0ZXJpYWxzIGFuZCBEZXZpY2VzLCBTb29jaG93IFVuaXZl
cnNpdHksIFN1emhvdSAyMTUxMjMsIENoaW5hLiYjeEQ7S2V5IExhYm9yYXRvcnkgZm9yIFBvbHlt
ZXJpYyBDb21wb3NpdGUgYW5kIEZ1bmN0aW9uYWwgTWF0ZXJpYWxzIG9mIE1pbmlzdHJ5IG9mIEVk
dWNhdGlvbiwgU2Nob29sIG9mIE1hdGVyaWFscyBTY2llbmNlIGFuZCBFbmdpbmVlcmluZywgU3Vu
IFlhdC1TZW4gVW5pdmVyc2l0eSwgR3Vhbmd6aG91IDUxMDI3NSwgQ2hpbmEuJiN4RDtJbnN0aXR1
dGUgb2YgRnVuY3Rpb25hbCBOYW5vICZhbXA7IFNvZnQgTWF0ZXJpYWxzIChGVU5TT00pLCBTb29j
aG93IFVuaXZlcnNpdHksIFN1emhvdSAyMTUxMjMsIENoaW5hOyBsY3lpbkBzdWRhLmVkdS5jbiBq
aWFuanVuY0BpbGxpbm9pcy5lZHUga2FtLmxlb25nQGNvbHVtYmlhLmVkdS4mI3hEO0RlcGFydG1l
bnQgb2YgTWF0ZXJpYWxzIFNjaWVuY2UgYW5kIEVuZ2luZWVyaW5nLCBVbml2ZXJzaXR5IG9mIEls
bGlub2lzIGF0IFVyYmFuYS1DaGFtcGFpZ24sIENoYW1wYWlnbiwgSUwgNjE4MDE7IGxjeWluQHN1
ZGEuZWR1LmNuIGppYW5qdW5jQGlsbGlub2lzLmVkdSBrYW0ubGVvbmdAY29sdW1iaWEuZWR1LiYj
eEQ7RGVwYXJ0bWVudCBvZiBCaW9tZWRpY2FsIEVuZ2luZWVyaW5nLCBDb2x1bWJpYSBVbml2ZXJz
aXR5LCBOZXcgWW9yaywgTlkgMTAwMjc7IGxjeWluQHN1ZGEuZWR1LmNuIGppYW5qdW5jQGlsbGlu
b2lzLmVkdSBrYW0ubGVvbmdAY29sdW1iaWEuZWR1LjwvYXV0aC1hZGRyZXNzPjx0aXRsZXM+PHRp
dGxlPk5vbnZpcmFsIGdlbmUgZWRpdGluZyB2aWEgQ1JJU1BSL0NhczkgZGVsaXZlcnkgYnkgbWVt
YnJhbmUtZGlzcnVwdGl2ZSBhbmQgZW5kb3NvbW9seXRpYyBoZWxpY2FsIHBvbHlwZXB0aWRlPC90
aXRsZT48c2Vjb25kYXJ5LXRpdGxlPlByb2MgTmF0bCBBY2FkIFNjaSBVIFMgQTwvc2Vjb25kYXJ5
LXRpdGxlPjwvdGl0bGVzPjxwZXJpb2RpY2FsPjxmdWxsLXRpdGxlPlByb2MgTmF0bCBBY2FkIFNj
aSBVIFMgQTwvZnVsbC10aXRsZT48L3BlcmlvZGljYWw+PHBhZ2VzPjQ5MDMtNDkwODwvcGFnZXM+
PHZvbHVtZT4xMTU8L3ZvbHVtZT48bnVtYmVyPjE5PC9udW1iZXI+PGVkaXRpb24+MjAxOC8wNC8y
NTwvZWRpdGlvbj48a2V5d29yZHM+PGtleXdvcmQ+QW5pbWFsczwva2V5d29yZD48a2V5d29yZD4q
Q1JJU1BSLUNhcyBTeXN0ZW1zPC9rZXl3b3JkPjxrZXl3b3JkPipDZWxsLVBlbmV0cmF0aW5nIFBl
cHRpZGVzL2NoZW1pc3RyeS9waGFybWFjb2xvZ3k8L2tleXdvcmQ+PGtleXdvcmQ+R2VuZSBFZGl0
aW5nLyptZXRob2RzPC9rZXl3b3JkPjxrZXl3b3JkPipHZW5lIFRyYW5zZmVyIFRlY2huaXF1ZXM8
L2tleXdvcmQ+PGtleXdvcmQ+SEVLMjkzIENlbGxzPC9rZXl3b3JkPjxrZXl3b3JkPkhlTGEgQ2Vs
bHM8L2tleXdvcmQ+PGtleXdvcmQ+SHVtYW5zPC9rZXl3b3JkPjxrZXl3b3JkPks1NjIgQ2VsbHM8
L2tleXdvcmQ+PGtleXdvcmQ+TWljZTwva2V5d29yZD48a2V5d29yZD5OSUggM1QzIENlbGxzPC9r
ZXl3b3JkPjxrZXl3b3JkPk5hbm9wYXJ0aWNsZXMvKmNoZW1pc3RyeTwva2V5d29yZD48a2V5d29y
ZD4qUGxhc21pZHMvY2hlbWlzdHJ5L2dlbmV0aWNzL3BoYXJtYWNvbG9neTwva2V5d29yZD48a2V5
d29yZD4qQ1JJU1BSL0Nhczk8L2tleXdvcmQ+PGtleXdvcmQ+KmNlbGwtcGVuZXRyYXRpbmcgcGVw
dGlkZTwva2V5d29yZD48a2V5d29yZD4qZ2Vub21lIGVkaXRpbmc8L2tleXdvcmQ+PGtleXdvcmQ+
KmhlbGljYWwgcG9seXBlcHRpZGU8L2tleXdvcmQ+PGtleXdvcmQ+Km5hbm9tZWRpY2luZTwva2V5
d29yZD48L2tleXdvcmRzPjxkYXRlcz48eWVhcj4yMDE4PC95ZWFyPjxwdWItZGF0ZXM+PGRhdGU+
TWF5IDg8L2RhdGU+PC9wdWItZGF0ZXM+PC9kYXRlcz48aXNibj4xMDkxLTY0OTAgKEVsZWN0cm9u
aWMpJiN4RDswMDI3LTg0MjQgKExpbmtpbmcpPC9pc2JuPjxhY2Nlc3Npb24tbnVtPjI5Njg2MDg3
PC9hY2Nlc3Npb24tbnVtPjx1cmxzPjxyZWxhdGVkLXVybHM+PHVybD5odHRwczovL3d3dy5uY2Jp
Lm5sbS5uaWguZ292L3B1Ym1lZC8yOTY4NjA4NzwvdXJsPjwvcmVsYXRlZC11cmxzPjwvdXJscz48
Y3VzdG9tMj5QTUM1OTQ4OTUzPC9jdXN0b20yPjxlbGVjdHJvbmljLXJlc291cmNlLW51bT4xMC4x
MDczL3BuYXMuMTcxMjk2MzExNTwvZWxlY3Ryb25pYy1yZXNvdXJjZS1udW0+PC9yZWNvcmQ+PC9D
aXRlPjwvRW5kTm90ZT4A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330</w:t>
      </w:r>
      <w:r w:rsidRPr="006258C2">
        <w:rPr>
          <w:rFonts w:ascii="Times New Roman" w:hAnsi="Times New Roman" w:cs="Times New Roman"/>
          <w:sz w:val="22"/>
        </w:rPr>
        <w:fldChar w:fldCharType="end"/>
      </w:r>
      <w:r w:rsidRPr="006258C2">
        <w:rPr>
          <w:rFonts w:ascii="Times New Roman" w:hAnsi="Times New Roman" w:cs="Times New Roman"/>
          <w:sz w:val="22"/>
        </w:rPr>
        <w:t xml:space="preserve"> Moreover, Cas9 protein and sgRNA </w:t>
      </w:r>
      <w:r w:rsidR="00F0433A" w:rsidRPr="006258C2">
        <w:rPr>
          <w:rFonts w:ascii="Times New Roman" w:hAnsi="Times New Roman" w:cs="Times New Roman"/>
          <w:sz w:val="22"/>
        </w:rPr>
        <w:t xml:space="preserve">complex </w:t>
      </w:r>
      <w:r w:rsidRPr="006258C2">
        <w:rPr>
          <w:rFonts w:ascii="Times New Roman" w:hAnsi="Times New Roman" w:cs="Times New Roman"/>
          <w:sz w:val="22"/>
        </w:rPr>
        <w:t xml:space="preserve">showed higher efficiency than plasmid-based CRISPR/Cas9 and Cas9 mRNA/sgRNA. For example, recombinant Cas9 proteins and sgRNA </w:t>
      </w:r>
      <w:r w:rsidR="00D52253" w:rsidRPr="006258C2">
        <w:rPr>
          <w:rFonts w:ascii="Times New Roman" w:hAnsi="Times New Roman" w:cs="Times New Roman"/>
          <w:sz w:val="22"/>
        </w:rPr>
        <w:t xml:space="preserve">has been reported to achieve 16% editing efficiency in vitro </w:t>
      </w:r>
      <w:r w:rsidR="00F0433A" w:rsidRPr="006258C2">
        <w:rPr>
          <w:rFonts w:ascii="Times New Roman" w:hAnsi="Times New Roman" w:cs="Times New Roman"/>
          <w:sz w:val="22"/>
        </w:rPr>
        <w:t>through</w:t>
      </w:r>
      <w:r w:rsidRPr="006258C2">
        <w:rPr>
          <w:rFonts w:ascii="Times New Roman" w:hAnsi="Times New Roman" w:cs="Times New Roman"/>
          <w:sz w:val="22"/>
        </w:rPr>
        <w:t xml:space="preserve"> cell-penetrating peptide (CPP)</w:t>
      </w:r>
      <w:r w:rsidR="00D52253"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PEVuZE5vdGU+PENpdGU+PEF1dGhvcj5TdXJlc2g8L0F1dGhvcj48WWVhcj4yMDE3PC9ZZWFyPjxS
ZWNOdW0+NDA0PC9SZWNOdW0+PERpc3BsYXlUZXh0PjxzdHlsZSBmYWNlPSJzdXBlcnNjcmlwdCI+
Mjk3LDMzMTwvc3R5bGU+PC9EaXNwbGF5VGV4dD48cmVjb3JkPjxyZWMtbnVtYmVyPjQwNDwvcmVj
LW51bWJlcj48Zm9yZWlnbi1rZXlzPjxrZXkgYXBwPSJFTiIgZGItaWQ9ImQycjl6OXg1OHB6cjJw
ZTIwYXNwZjJzYXp3MGFzMnh0czJwMCIgdGltZXN0YW1wPSIxNTYwMDg2MjE3Ij40MDQ8L2tleT48
L2ZvcmVpZ24ta2V5cz48cmVmLXR5cGUgbmFtZT0iSm91cm5hbCBBcnRpY2xlIj4xNzwvcmVmLXR5
cGU+PGNvbnRyaWJ1dG9ycz48YXV0aG9ycz48YXV0aG9yPlN1cmVzaCwgQi48L2F1dGhvcj48YXV0
aG9yPlJhbWFrcmlzaG5hLCBTLjwvYXV0aG9yPjxhdXRob3I+S2ltLCBILjwvYXV0aG9yPjwvYXV0
aG9ycz48L2NvbnRyaWJ1dG9ycz48YXV0aC1hZGRyZXNzPkdyYWR1YXRlIFByb2dyYW0gb2YgTmFu
byBTY2llbmNlIGFuZCBUZWNobm9sb2d5LCBZb25zZWkgVW5pdmVyc2l0eSwgU2VvdWwsIFNvdXRo
IEtvcmVhLiYjeEQ7Q29sbGVnZSBvZiBNZWRpY2luZSwgSGFueWFuZyBVbml2ZXJzaXR5LCBTZW91
bCwgU291dGggS29yZWEuIHN1cmkyOEBoYW55YW5nLmFjLmtyLiYjeEQ7RGVwYXJ0bWVudCBvZiBQ
aGFybWFjb2xvZ3ksIFlvbnNlaSBVbml2ZXJzaXR5IENvbGxlZ2Ugb2YgTWVkaWNpbmUsIEFCTVJD
IFJvb20gNTA0LCA1MC0xIFlvbnNlaS1ybywgU2VvZGFlbW9vbi1ndSwgU2VvdWwsIDEyMC03NTIs
IFNvdXRoIEtvcmVhLiBoa2ltMUB5dWhzLmFjLjwvYXV0aC1hZGRyZXNzPjx0aXRsZXM+PHRpdGxl
PkNlbGwtUGVuZXRyYXRpbmcgUGVwdGlkZS1NZWRpYXRlZCBEZWxpdmVyeSBvZiBDYXM5IFByb3Rl
aW4gYW5kIEd1aWRlIFJOQSBmb3IgR2Vub21lIEVkaXRpbmc8L3RpdGxlPjxzZWNvbmRhcnktdGl0
bGU+TWV0aG9kcyBNb2wuIEJpb2wuPC9zZWNvbmRhcnktdGl0bGU+PC90aXRsZXM+PHBlcmlvZGlj
YWw+PGZ1bGwtdGl0bGU+TWV0aG9kcyBNb2wuIEJpb2wuPC9mdWxsLXRpdGxlPjwvcGVyaW9kaWNh
bD48cGFnZXM+ODEtOTQ8L3BhZ2VzPjx2b2x1bWU+MTUwNzwvdm9sdW1lPjxlZGl0aW9uPjIwMTYv
MTEvMTE8L2VkaXRpb24+PGRhdGVzPjx5ZWFyPjIwMTc8L3llYXI+PC9kYXRlcz48aXNibj4oRWxl
Y3Ryb25pYykmI3hEOyhMaW5raW5nKTwvaXNibj48YWNjZXNzaW9uLW51bT4yNzgzMjUzNDwvYWNj
ZXNzaW9uLW51bT48dXJscz48L3VybHM+PGVsZWN0cm9uaWMtcmVzb3VyY2UtbnVtPjEwLjEwMDcv
OTc4LTEtNDkzOS02NTE4LTJfNzwvZWxlY3Ryb25pYy1yZXNvdXJjZS1udW0+PHJlbW90ZS1kYXRh
YmFzZS1wcm92aWRlcj5OTE08L3JlbW90ZS1kYXRhYmFzZS1wcm92aWRlcj48L3JlY29yZD48L0Np
dGU+PENpdGU+PEF1dGhvcj5SYW1ha3Jpc2huYTwvQXV0aG9yPjxZZWFyPjIwMTQ8L1llYXI+PFJl
Y051bT40MDU8L1JlY051bT48cmVjb3JkPjxyZWMtbnVtYmVyPjQwNTwvcmVjLW51bWJlcj48Zm9y
ZWlnbi1rZXlzPjxrZXkgYXBwPSJFTiIgZGItaWQ9ImQycjl6OXg1OHB6cjJwZTIwYXNwZjJzYXp3
MGFzMnh0czJwMCIgdGltZXN0YW1wPSIxNTYwMDg2MjUxIj40MDU8L2tleT48L2ZvcmVpZ24ta2V5
cz48cmVmLXR5cGUgbmFtZT0iSm91cm5hbCBBcnRpY2xlIj4xNzwvcmVmLXR5cGU+PGNvbnRyaWJ1
dG9ycz48YXV0aG9ycz48YXV0aG9yPlJhbWFrcmlzaG5hLCBTLjwvYXV0aG9yPjxhdXRob3I+S3dh
a3UgRGFkLCBBLiBCLjwvYXV0aG9yPjxhdXRob3I+QmVsb29yLCBKLjwvYXV0aG9yPjxhdXRob3I+
R29wYWxhcHBhLCBSLjwvYXV0aG9yPjxhdXRob3I+TGVlLCBTLiBLLjwvYXV0aG9yPjxhdXRob3I+
S2ltLCBILjwvYXV0aG9yPjwvYXV0aG9ycz48L2NvbnRyaWJ1dG9ycz48YXV0aC1hZGRyZXNzPkdy
YWR1YXRlIFNjaG9vbCBvZiBCaW9tZWRpY2FsIFNjaWVuY2UgYW5kIEVuZ2luZWVyaW5nL0NvbGxl
Z2Ugb2YgTWVkaWNpbmUsIEhhbnlhbmcgVW5pdmVyc2l0eSwgU2VvdWwgMTMzLTc5MSwgUmVwdWJs
aWMgb2YgS29yZWE7JiN4RDtEZXBhcnRtZW50IG9mIEJpb2VuZ2luZWVyaW5nIGFuZCBJbnN0aXR1
dGUgZm9yIEJpb2VuZ2luZWVyaW5nIGFuZCBCaW9waGFybWFjZXV0aWNhbCBSZXNlYXJjaCwgSGFu
eWFuZyBVbml2ZXJzaXR5LCBTZW91bCAxMzMtNzkxLCBSZXB1YmxpYyBvZiBLb3JlYS48L2F1dGgt
YWRkcmVzcz48dGl0bGVzPjx0aXRsZT5HZW5lIGRpc3J1cHRpb24gYnkgY2VsbC1wZW5ldHJhdGlu
ZyBwZXB0aWRlLW1lZGlhdGVkIGRlbGl2ZXJ5IG9mIENhczkgcHJvdGVpbiBhbmQgZ3VpZGUgUk5B
PC90aXRsZT48c2Vjb25kYXJ5LXRpdGxlPkdlbm9tZSBSZXMuPC9zZWNvbmRhcnktdGl0bGU+PC90
aXRsZXM+PHBlcmlvZGljYWw+PGZ1bGwtdGl0bGU+R2Vub21lIFJlcy48L2Z1bGwtdGl0bGU+PC9w
ZXJpb2RpY2FsPjxwYWdlcz4xMDIwLTc8L3BhZ2VzPjx2b2x1bWU+MjQ8L3ZvbHVtZT48bnVtYmVy
PjY8L251bWJlcj48ZWRpdGlvbj4yMDE0LzA0LzA0PC9lZGl0aW9uPjxkYXRlcz48eWVhcj4yMDE0
PC95ZWFyPjxwdWItZGF0ZXM+PGRhdGU+SnVuPC9kYXRlPjwvcHViLWRhdGVzPjwvZGF0ZXM+PGlz
Ym4+KEVsZWN0cm9uaWMpJiN4RDsoTGlua2luZyk8L2lzYm4+PGFjY2Vzc2lvbi1udW0+MjQ2OTY0
NjI8L2FjY2Vzc2lvbi1udW0+PHVybHM+PC91cmxzPjxjdXN0b20yPlBNQzQwMzI4NDg8L2N1c3Rv
bTI+PGVsZWN0cm9uaWMtcmVzb3VyY2UtbnVtPjEwLjExMDEvZ3IuMTcxMjY0LjExMzwvZWxlY3Ry
b25pYy1yZXNvdXJjZS1udW0+PHJlbW90ZS1kYXRhYmFzZS1wcm92aWRlcj5OTE08L3JlbW90ZS1k
YXRhYmFzZS1wcm92aWRlcj48L3JlY29yZD48L0NpdGU+PC9FbmROb3RlPgB=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PEVuZE5vdGU+PENpdGU+PEF1dGhvcj5TdXJlc2g8L0F1dGhvcj48WWVhcj4yMDE3PC9ZZWFyPjxS
ZWNOdW0+NDA0PC9SZWNOdW0+PERpc3BsYXlUZXh0PjxzdHlsZSBmYWNlPSJzdXBlcnNjcmlwdCI+
Mjk3LDMzMTwvc3R5bGU+PC9EaXNwbGF5VGV4dD48cmVjb3JkPjxyZWMtbnVtYmVyPjQwNDwvcmVj
LW51bWJlcj48Zm9yZWlnbi1rZXlzPjxrZXkgYXBwPSJFTiIgZGItaWQ9ImQycjl6OXg1OHB6cjJw
ZTIwYXNwZjJzYXp3MGFzMnh0czJwMCIgdGltZXN0YW1wPSIxNTYwMDg2MjE3Ij40MDQ8L2tleT48
L2ZvcmVpZ24ta2V5cz48cmVmLXR5cGUgbmFtZT0iSm91cm5hbCBBcnRpY2xlIj4xNzwvcmVmLXR5
cGU+PGNvbnRyaWJ1dG9ycz48YXV0aG9ycz48YXV0aG9yPlN1cmVzaCwgQi48L2F1dGhvcj48YXV0
aG9yPlJhbWFrcmlzaG5hLCBTLjwvYXV0aG9yPjxhdXRob3I+S2ltLCBILjwvYXV0aG9yPjwvYXV0
aG9ycz48L2NvbnRyaWJ1dG9ycz48YXV0aC1hZGRyZXNzPkdyYWR1YXRlIFByb2dyYW0gb2YgTmFu
byBTY2llbmNlIGFuZCBUZWNobm9sb2d5LCBZb25zZWkgVW5pdmVyc2l0eSwgU2VvdWwsIFNvdXRo
IEtvcmVhLiYjeEQ7Q29sbGVnZSBvZiBNZWRpY2luZSwgSGFueWFuZyBVbml2ZXJzaXR5LCBTZW91
bCwgU291dGggS29yZWEuIHN1cmkyOEBoYW55YW5nLmFjLmtyLiYjeEQ7RGVwYXJ0bWVudCBvZiBQ
aGFybWFjb2xvZ3ksIFlvbnNlaSBVbml2ZXJzaXR5IENvbGxlZ2Ugb2YgTWVkaWNpbmUsIEFCTVJD
IFJvb20gNTA0LCA1MC0xIFlvbnNlaS1ybywgU2VvZGFlbW9vbi1ndSwgU2VvdWwsIDEyMC03NTIs
IFNvdXRoIEtvcmVhLiBoa2ltMUB5dWhzLmFjLjwvYXV0aC1hZGRyZXNzPjx0aXRsZXM+PHRpdGxl
PkNlbGwtUGVuZXRyYXRpbmcgUGVwdGlkZS1NZWRpYXRlZCBEZWxpdmVyeSBvZiBDYXM5IFByb3Rl
aW4gYW5kIEd1aWRlIFJOQSBmb3IgR2Vub21lIEVkaXRpbmc8L3RpdGxlPjxzZWNvbmRhcnktdGl0
bGU+TWV0aG9kcyBNb2wuIEJpb2wuPC9zZWNvbmRhcnktdGl0bGU+PC90aXRsZXM+PHBlcmlvZGlj
YWw+PGZ1bGwtdGl0bGU+TWV0aG9kcyBNb2wuIEJpb2wuPC9mdWxsLXRpdGxlPjwvcGVyaW9kaWNh
bD48cGFnZXM+ODEtOTQ8L3BhZ2VzPjx2b2x1bWU+MTUwNzwvdm9sdW1lPjxlZGl0aW9uPjIwMTYv
MTEvMTE8L2VkaXRpb24+PGRhdGVzPjx5ZWFyPjIwMTc8L3llYXI+PC9kYXRlcz48aXNibj4oRWxl
Y3Ryb25pYykmI3hEOyhMaW5raW5nKTwvaXNibj48YWNjZXNzaW9uLW51bT4yNzgzMjUzNDwvYWNj
ZXNzaW9uLW51bT48dXJscz48L3VybHM+PGVsZWN0cm9uaWMtcmVzb3VyY2UtbnVtPjEwLjEwMDcv
OTc4LTEtNDkzOS02NTE4LTJfNzwvZWxlY3Ryb25pYy1yZXNvdXJjZS1udW0+PHJlbW90ZS1kYXRh
YmFzZS1wcm92aWRlcj5OTE08L3JlbW90ZS1kYXRhYmFzZS1wcm92aWRlcj48L3JlY29yZD48L0Np
dGU+PENpdGU+PEF1dGhvcj5SYW1ha3Jpc2huYTwvQXV0aG9yPjxZZWFyPjIwMTQ8L1llYXI+PFJl
Y051bT40MDU8L1JlY051bT48cmVjb3JkPjxyZWMtbnVtYmVyPjQwNTwvcmVjLW51bWJlcj48Zm9y
ZWlnbi1rZXlzPjxrZXkgYXBwPSJFTiIgZGItaWQ9ImQycjl6OXg1OHB6cjJwZTIwYXNwZjJzYXp3
MGFzMnh0czJwMCIgdGltZXN0YW1wPSIxNTYwMDg2MjUxIj40MDU8L2tleT48L2ZvcmVpZ24ta2V5
cz48cmVmLXR5cGUgbmFtZT0iSm91cm5hbCBBcnRpY2xlIj4xNzwvcmVmLXR5cGU+PGNvbnRyaWJ1
dG9ycz48YXV0aG9ycz48YXV0aG9yPlJhbWFrcmlzaG5hLCBTLjwvYXV0aG9yPjxhdXRob3I+S3dh
a3UgRGFkLCBBLiBCLjwvYXV0aG9yPjxhdXRob3I+QmVsb29yLCBKLjwvYXV0aG9yPjxhdXRob3I+
R29wYWxhcHBhLCBSLjwvYXV0aG9yPjxhdXRob3I+TGVlLCBTLiBLLjwvYXV0aG9yPjxhdXRob3I+
S2ltLCBILjwvYXV0aG9yPjwvYXV0aG9ycz48L2NvbnRyaWJ1dG9ycz48YXV0aC1hZGRyZXNzPkdy
YWR1YXRlIFNjaG9vbCBvZiBCaW9tZWRpY2FsIFNjaWVuY2UgYW5kIEVuZ2luZWVyaW5nL0NvbGxl
Z2Ugb2YgTWVkaWNpbmUsIEhhbnlhbmcgVW5pdmVyc2l0eSwgU2VvdWwgMTMzLTc5MSwgUmVwdWJs
aWMgb2YgS29yZWE7JiN4RDtEZXBhcnRtZW50IG9mIEJpb2VuZ2luZWVyaW5nIGFuZCBJbnN0aXR1
dGUgZm9yIEJpb2VuZ2luZWVyaW5nIGFuZCBCaW9waGFybWFjZXV0aWNhbCBSZXNlYXJjaCwgSGFu
eWFuZyBVbml2ZXJzaXR5LCBTZW91bCAxMzMtNzkxLCBSZXB1YmxpYyBvZiBLb3JlYS48L2F1dGgt
YWRkcmVzcz48dGl0bGVzPjx0aXRsZT5HZW5lIGRpc3J1cHRpb24gYnkgY2VsbC1wZW5ldHJhdGlu
ZyBwZXB0aWRlLW1lZGlhdGVkIGRlbGl2ZXJ5IG9mIENhczkgcHJvdGVpbiBhbmQgZ3VpZGUgUk5B
PC90aXRsZT48c2Vjb25kYXJ5LXRpdGxlPkdlbm9tZSBSZXMuPC9zZWNvbmRhcnktdGl0bGU+PC90
aXRsZXM+PHBlcmlvZGljYWw+PGZ1bGwtdGl0bGU+R2Vub21lIFJlcy48L2Z1bGwtdGl0bGU+PC9w
ZXJpb2RpY2FsPjxwYWdlcz4xMDIwLTc8L3BhZ2VzPjx2b2x1bWU+MjQ8L3ZvbHVtZT48bnVtYmVy
PjY8L251bWJlcj48ZWRpdGlvbj4yMDE0LzA0LzA0PC9lZGl0aW9uPjxkYXRlcz48eWVhcj4yMDE0
PC95ZWFyPjxwdWItZGF0ZXM+PGRhdGU+SnVuPC9kYXRlPjwvcHViLWRhdGVzPjwvZGF0ZXM+PGlz
Ym4+KEVsZWN0cm9uaWMpJiN4RDsoTGlua2luZyk8L2lzYm4+PGFjY2Vzc2lvbi1udW0+MjQ2OTY0
NjI8L2FjY2Vzc2lvbi1udW0+PHVybHM+PC91cmxzPjxjdXN0b20yPlBNQzQwMzI4NDg8L2N1c3Rv
bTI+PGVsZWN0cm9uaWMtcmVzb3VyY2UtbnVtPjEwLjExMDEvZ3IuMTcxMjY0LjExMzwvZWxlY3Ry
b25pYy1yZXNvdXJjZS1udW0+PHJlbW90ZS1kYXRhYmFzZS1wcm92aWRlcj5OTE08L3JlbW90ZS1k
YXRhYmFzZS1wcm92aWRlcj48L3JlY29yZD48L0NpdGU+PC9FbmROb3RlPgB=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297,331</w:t>
      </w:r>
      <w:r w:rsidRPr="006258C2">
        <w:rPr>
          <w:rFonts w:ascii="Times New Roman" w:hAnsi="Times New Roman" w:cs="Times New Roman"/>
          <w:sz w:val="22"/>
        </w:rPr>
        <w:fldChar w:fldCharType="end"/>
      </w:r>
      <w:r w:rsidR="00D52253" w:rsidRPr="006258C2">
        <w:rPr>
          <w:rFonts w:ascii="Times New Roman" w:hAnsi="Times New Roman" w:cs="Times New Roman"/>
          <w:sz w:val="22"/>
        </w:rPr>
        <w:t xml:space="preserve"> </w:t>
      </w:r>
      <w:r w:rsidRPr="006258C2">
        <w:rPr>
          <w:rFonts w:ascii="Times New Roman" w:hAnsi="Times New Roman" w:cs="Times New Roman"/>
          <w:sz w:val="22"/>
        </w:rPr>
        <w:t xml:space="preserve">while delivery of purified Cas9 protein </w:t>
      </w:r>
      <w:r w:rsidR="00AB3DBE" w:rsidRPr="006258C2">
        <w:rPr>
          <w:rFonts w:ascii="Times New Roman" w:hAnsi="Times New Roman" w:cs="Times New Roman"/>
          <w:sz w:val="22"/>
        </w:rPr>
        <w:t xml:space="preserve">mediated by electroporation </w:t>
      </w:r>
      <w:r w:rsidRPr="006258C2">
        <w:rPr>
          <w:rFonts w:ascii="Times New Roman" w:hAnsi="Times New Roman" w:cs="Times New Roman"/>
          <w:sz w:val="22"/>
        </w:rPr>
        <w:t xml:space="preserve">increased </w:t>
      </w:r>
      <w:r w:rsidR="00AB3DBE" w:rsidRPr="006258C2">
        <w:rPr>
          <w:rFonts w:ascii="Times New Roman" w:hAnsi="Times New Roman" w:cs="Times New Roman"/>
          <w:sz w:val="22"/>
        </w:rPr>
        <w:t xml:space="preserve">the </w:t>
      </w:r>
      <w:r w:rsidRPr="006258C2">
        <w:rPr>
          <w:rFonts w:ascii="Times New Roman" w:hAnsi="Times New Roman" w:cs="Times New Roman"/>
          <w:sz w:val="22"/>
        </w:rPr>
        <w:t>editing efficiency to 79%</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PEVuZE5vdGU+PENpdGU+PEF1dGhvcj5LaW08L0F1dGhvcj48WWVhcj4yMDE0PC9ZZWFyPjxSZWNO
dW0+NDAzPC9SZWNOdW0+PERpc3BsYXlUZXh0PjxzdHlsZSBmYWNlPSJzdXBlcnNjcmlwdCI+Mjk2
LDMzMjwvc3R5bGU+PC9EaXNwbGF5VGV4dD48cmVjb3JkPjxyZWMtbnVtYmVyPjQwMzwvcmVjLW51
bWJlcj48Zm9yZWlnbi1rZXlzPjxrZXkgYXBwPSJFTiIgZGItaWQ9ImQycjl6OXg1OHB6cjJwZTIw
YXNwZjJzYXp3MGFzMnh0czJwMCIgdGltZXN0YW1wPSIxNTYwMDg2MTI2Ij40MDM8L2tleT48L2Zv
cmVpZ24ta2V5cz48cmVmLXR5cGUgbmFtZT0iSm91cm5hbCBBcnRpY2xlIj4xNzwvcmVmLXR5cGU+
PGNvbnRyaWJ1dG9ycz48YXV0aG9ycz48YXV0aG9yPktpbSwgUy48L2F1dGhvcj48YXV0aG9yPktp
bSwgRC48L2F1dGhvcj48YXV0aG9yPkNobywgUy4gVy48L2F1dGhvcj48YXV0aG9yPktpbSwgSi48
L2F1dGhvcj48YXV0aG9yPktpbSwgSi4gUy48L2F1dGhvcj48L2F1dGhvcnM+PC9jb250cmlidXRv
cnM+PGF1dGgtYWRkcmVzcz5EZXBhcnRtZW50IG9mIENoZW1pc3RyeSwgU2VvdWwgTmF0aW9uYWwg
VW5pdmVyc2l0eSwgU2VvdWwgMTUxLTc0NywgU291dGggS29yZWE7IENlbnRlciBmb3IgR2Vub21l
IEVuZ2luZWVyaW5nLCBJbnN0aXR1dGUgZm9yIEJhc2ljIFNjaWVuY2UsIFNlb3VsIDE1MS03NDcs
IFNvdXRoIEtvcmVhLjwvYXV0aC1hZGRyZXNzPjx0aXRsZXM+PHRpdGxlPkhpZ2hseSBlZmZpY2ll
bnQgUk5BLWd1aWRlZCBnZW5vbWUgZWRpdGluZyBpbiBodW1hbiBjZWxscyB2aWEgZGVsaXZlcnkg
b2YgcHVyaWZpZWQgQ2FzOSByaWJvbnVjbGVvcHJvdGVpbnM8L3RpdGxlPjxzZWNvbmRhcnktdGl0
bGU+R2Vub21lIFJlcy48L3NlY29uZGFyeS10aXRsZT48L3RpdGxlcz48cGVyaW9kaWNhbD48ZnVs
bC10aXRsZT5HZW5vbWUgUmVzLjwvZnVsbC10aXRsZT48L3BlcmlvZGljYWw+PHBhZ2VzPjEwMTIt
OTwvcGFnZXM+PHZvbHVtZT4yNDwvdm9sdW1lPjxudW1iZXI+NjwvbnVtYmVyPjxlZGl0aW9uPjIw
MTQvMDQvMDQ8L2VkaXRpb24+PGRhdGVzPjx5ZWFyPjIwMTQ8L3llYXI+PHB1Yi1kYXRlcz48ZGF0
ZT5KdW48L2RhdGU+PC9wdWItZGF0ZXM+PC9kYXRlcz48aXNibj4oRWxlY3Ryb25pYykmI3hEOyhM
aW5raW5nKTwvaXNibj48YWNjZXNzaW9uLW51bT4yNDY5NjQ2MTwvYWNjZXNzaW9uLW51bT48dXJs
cz48L3VybHM+PGN1c3RvbTI+UE1DNDAzMjg0NzwvY3VzdG9tMj48ZWxlY3Ryb25pYy1yZXNvdXJj
ZS1udW0+MTAuMTEwMS9nci4xNzEzMjIuMTEzPC9lbGVjdHJvbmljLXJlc291cmNlLW51bT48cmVt
b3RlLWRhdGFiYXNlLXByb3ZpZGVyPk5MTTwvcmVtb3RlLWRhdGFiYXNlLXByb3ZpZGVyPjwvcmVj
b3JkPjwvQ2l0ZT48Q2l0ZT48QXV0aG9yPk1hPC9BdXRob3I+PFllYXI+MjAxNjwvWWVhcj48UmVj
TnVtPjM1NTwvUmVjTnVtPjxyZWNvcmQ+PHJlYy1udW1iZXI+MzU1PC9yZWMtbnVtYmVyPjxmb3Jl
aWduLWtleXM+PGtleSBhcHA9IkVOIiBkYi1pZD0iZDJyOXo5eDU4cHpyMnBlMjBhc3BmMnNhencw
YXMyeHRzMnAwIiB0aW1lc3RhbXA9IjE1NTk3OTMxMTgiPjM1NTwva2V5PjxrZXkgYXBwPSJFTldl
YiIgZGItaWQ9IiI+MDwva2V5PjwvZm9yZWlnbi1rZXlzPjxyZWYtdHlwZSBuYW1lPSJKb3VybmFs
IEFydGljbGUiPjE3PC9yZWYtdHlwZT48Y29udHJpYnV0b3JzPjxhdXRob3JzPjxhdXRob3I+TWEs
IFkuPC9hdXRob3I+PGF1dGhvcj5DaGVuLCBXLjwvYXV0aG9yPjxhdXRob3I+WmhhbmcsIFguPC9h
dXRob3I+PGF1dGhvcj5ZdSwgTC48L2F1dGhvcj48YXV0aG9yPkRvbmcsIFcuPC9hdXRob3I+PGF1
dGhvcj5QYW4sIFMuPC9hdXRob3I+PGF1dGhvcj5HYW8sIFMuPC9hdXRob3I+PGF1dGhvcj5IdWFu
ZywgWC48L2F1dGhvcj48YXV0aG9yPlpoYW5nLCBMLjwvYXV0aG9yPjwvYXV0aG9ycz48L2NvbnRy
aWJ1dG9ycz48YXV0aC1hZGRyZXNzPmEgS2V5IExhYm9yYXRvcnkgb2YgSHVtYW4gRGlzZWFzZSBD
b21wYXJhdGl2ZSBNZWRpY2luZSwgTWluaXN0cnkgb2YgSGVhbHRoICwgSW5zdGl0dXRlIG9mIExh
Ym9yYXRvcnkgQW5pbWFsIFNjaWVuY2UsIENoaW5lc2UgQWNhZGVteSBvZiBNZWRpY2FsIFNjaWVu
Y2VzICwgQmVpamluZyAsIENoaW5hLiYjeEQ7YiBTY2hvb2wgb2YgTGlmZSBTY2llbmNlIGFuZCBU
ZWNobm9sb2d5ICwgU2hhbmdoYWlUZWNoIFVuaXZlcnNpdHkgLCBTaGFuZ2hhaSAsIENoaW5hLjwv
YXV0aC1hZGRyZXNzPjx0aXRsZXM+PHRpdGxlPkluY3JlYXNpbmcgdGhlIGVmZmljaWVuY3kgb2Yg
Q1JJU1BSL0NhczktbWVkaWF0ZWQgcHJlY2lzZSBnZW5vbWUgZWRpdGluZyBpbiByYXRzIGJ5IGlu
aGliaXRpbmcgTkhFSiBhbmQgdXNpbmcgQ2FzOSBwcm90ZWluPC90aXRsZT48c2Vjb25kYXJ5LXRp
dGxlPlJOQSBCaW9sPC9zZWNvbmRhcnktdGl0bGU+PC90aXRsZXM+PHBlcmlvZGljYWw+PGZ1bGwt
dGl0bGU+Uk5BIEJpb2w8L2Z1bGwtdGl0bGU+PC9wZXJpb2RpY2FsPjxwYWdlcz42MDUtMTI8L3Bh
Z2VzPjx2b2x1bWU+MTM8L3ZvbHVtZT48bnVtYmVyPjc8L251bWJlcj48ZWRpdGlvbj4yMDE2LzA1
LzExPC9lZGl0aW9uPjxrZXl3b3Jkcz48a2V5d29yZD5BbmltYWxzPC9rZXl3b3JkPjxrZXl3b3Jk
PipDUklTUFItQ2FzIFN5c3RlbXM8L2tleXdvcmQ+PGtleXdvcmQ+KkROQSBFbmQtSm9pbmluZyBS
ZXBhaXI8L2tleXdvcmQ+PGtleXdvcmQ+R2VuZSBFZGl0aW5nLyptZXRob2RzPC9rZXl3b3JkPjxr
ZXl3b3JkPipHZW5ldGljIExvY2k8L2tleXdvcmQ+PGtleXdvcmQ+UmF0czwva2V5d29yZD48a2V5
d29yZD4qY3Jpc3ByPC9rZXl3b3JkPjxrZXl3b3JkPipjYXM5PC9rZXl3b3JkPjxrZXl3b3JkPipj
cmU8L2tleXdvcmQ+PGtleXdvcmQ+KmRibmRkMTwva2V5d29yZD48a2V5d29yZD4qZmFicDI8L2tl
eXdvcmQ+PGtleXdvcmQ+KmhvbW9sb2dvdXMgcmVjb21iaW5hdGlvbiAoSFIpPC9rZXl3b3JkPjxr
ZXl3b3JkPipyYXQ8L2tleXdvcmQ+PC9rZXl3b3Jkcz48ZGF0ZXM+PHllYXI+MjAxNjwveWVhcj48
cHViLWRhdGVzPjxkYXRlPkp1bCAyPC9kYXRlPjwvcHViLWRhdGVzPjwvZGF0ZXM+PGlzYm4+MTU1
NS04NTg0IChFbGVjdHJvbmljKSYjeEQ7MTU0Ny02Mjg2IChMaW5raW5nKTwvaXNibj48YWNjZXNz
aW9uLW51bT4yNzE2MzI4NDwvYWNjZXNzaW9uLW51bT48bGFiZWw+PHN0eWxlIGZhY2U9Im5vcm1h
bCIgZm9udD0iZGVmYXVsdCIgY2hhcnNldD0iMTM0IiBzaXplPSIxMDAlIj7mipHliLbpnZ7lkIzm
upDmnKvnq68g5pWI546HPC9zdHlsZT48L2xhYmVsPjx1cmxzPjxyZWxhdGVkLXVybHM+PHVybD5o
dHRwczovL3d3dy5uY2JpLm5sbS5uaWguZ292L3B1Ym1lZC8yNzE2MzI4NDwvdXJsPjwvcmVsYXRl
ZC11cmxzPjwvdXJscz48Y3VzdG9tMj5QTUM0OTYyODA5PC9jdXN0b20yPjxlbGVjdHJvbmljLXJl
c291cmNlLW51bT4xMC4xMDgwLzE1NDc2Mjg2LjIwMTYuMTE4NTU5MTwvZWxlY3Ryb25pYy1yZXNv
dXJjZS1udW0+PC9yZWNvcmQ+PC9DaXRlPjwvRW5kTm90ZT5=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PEVuZE5vdGU+PENpdGU+PEF1dGhvcj5LaW08L0F1dGhvcj48WWVhcj4yMDE0PC9ZZWFyPjxSZWNO
dW0+NDAzPC9SZWNOdW0+PERpc3BsYXlUZXh0PjxzdHlsZSBmYWNlPSJzdXBlcnNjcmlwdCI+Mjk2
LDMzMjwvc3R5bGU+PC9EaXNwbGF5VGV4dD48cmVjb3JkPjxyZWMtbnVtYmVyPjQwMzwvcmVjLW51
bWJlcj48Zm9yZWlnbi1rZXlzPjxrZXkgYXBwPSJFTiIgZGItaWQ9ImQycjl6OXg1OHB6cjJwZTIw
YXNwZjJzYXp3MGFzMnh0czJwMCIgdGltZXN0YW1wPSIxNTYwMDg2MTI2Ij40MDM8L2tleT48L2Zv
cmVpZ24ta2V5cz48cmVmLXR5cGUgbmFtZT0iSm91cm5hbCBBcnRpY2xlIj4xNzwvcmVmLXR5cGU+
PGNvbnRyaWJ1dG9ycz48YXV0aG9ycz48YXV0aG9yPktpbSwgUy48L2F1dGhvcj48YXV0aG9yPktp
bSwgRC48L2F1dGhvcj48YXV0aG9yPkNobywgUy4gVy48L2F1dGhvcj48YXV0aG9yPktpbSwgSi48
L2F1dGhvcj48YXV0aG9yPktpbSwgSi4gUy48L2F1dGhvcj48L2F1dGhvcnM+PC9jb250cmlidXRv
cnM+PGF1dGgtYWRkcmVzcz5EZXBhcnRtZW50IG9mIENoZW1pc3RyeSwgU2VvdWwgTmF0aW9uYWwg
VW5pdmVyc2l0eSwgU2VvdWwgMTUxLTc0NywgU291dGggS29yZWE7IENlbnRlciBmb3IgR2Vub21l
IEVuZ2luZWVyaW5nLCBJbnN0aXR1dGUgZm9yIEJhc2ljIFNjaWVuY2UsIFNlb3VsIDE1MS03NDcs
IFNvdXRoIEtvcmVhLjwvYXV0aC1hZGRyZXNzPjx0aXRsZXM+PHRpdGxlPkhpZ2hseSBlZmZpY2ll
bnQgUk5BLWd1aWRlZCBnZW5vbWUgZWRpdGluZyBpbiBodW1hbiBjZWxscyB2aWEgZGVsaXZlcnkg
b2YgcHVyaWZpZWQgQ2FzOSByaWJvbnVjbGVvcHJvdGVpbnM8L3RpdGxlPjxzZWNvbmRhcnktdGl0
bGU+R2Vub21lIFJlcy48L3NlY29uZGFyeS10aXRsZT48L3RpdGxlcz48cGVyaW9kaWNhbD48ZnVs
bC10aXRsZT5HZW5vbWUgUmVzLjwvZnVsbC10aXRsZT48L3BlcmlvZGljYWw+PHBhZ2VzPjEwMTIt
OTwvcGFnZXM+PHZvbHVtZT4yNDwvdm9sdW1lPjxudW1iZXI+NjwvbnVtYmVyPjxlZGl0aW9uPjIw
MTQvMDQvMDQ8L2VkaXRpb24+PGRhdGVzPjx5ZWFyPjIwMTQ8L3llYXI+PHB1Yi1kYXRlcz48ZGF0
ZT5KdW48L2RhdGU+PC9wdWItZGF0ZXM+PC9kYXRlcz48aXNibj4oRWxlY3Ryb25pYykmI3hEOyhM
aW5raW5nKTwvaXNibj48YWNjZXNzaW9uLW51bT4yNDY5NjQ2MTwvYWNjZXNzaW9uLW51bT48dXJs
cz48L3VybHM+PGN1c3RvbTI+UE1DNDAzMjg0NzwvY3VzdG9tMj48ZWxlY3Ryb25pYy1yZXNvdXJj
ZS1udW0+MTAuMTEwMS9nci4xNzEzMjIuMTEzPC9lbGVjdHJvbmljLXJlc291cmNlLW51bT48cmVt
b3RlLWRhdGFiYXNlLXByb3ZpZGVyPk5MTTwvcmVtb3RlLWRhdGFiYXNlLXByb3ZpZGVyPjwvcmVj
b3JkPjwvQ2l0ZT48Q2l0ZT48QXV0aG9yPk1hPC9BdXRob3I+PFllYXI+MjAxNjwvWWVhcj48UmVj
TnVtPjM1NTwvUmVjTnVtPjxyZWNvcmQ+PHJlYy1udW1iZXI+MzU1PC9yZWMtbnVtYmVyPjxmb3Jl
aWduLWtleXM+PGtleSBhcHA9IkVOIiBkYi1pZD0iZDJyOXo5eDU4cHpyMnBlMjBhc3BmMnNhencw
YXMyeHRzMnAwIiB0aW1lc3RhbXA9IjE1NTk3OTMxMTgiPjM1NTwva2V5PjxrZXkgYXBwPSJFTldl
YiIgZGItaWQ9IiI+MDwva2V5PjwvZm9yZWlnbi1rZXlzPjxyZWYtdHlwZSBuYW1lPSJKb3VybmFs
IEFydGljbGUiPjE3PC9yZWYtdHlwZT48Y29udHJpYnV0b3JzPjxhdXRob3JzPjxhdXRob3I+TWEs
IFkuPC9hdXRob3I+PGF1dGhvcj5DaGVuLCBXLjwvYXV0aG9yPjxhdXRob3I+WmhhbmcsIFguPC9h
dXRob3I+PGF1dGhvcj5ZdSwgTC48L2F1dGhvcj48YXV0aG9yPkRvbmcsIFcuPC9hdXRob3I+PGF1
dGhvcj5QYW4sIFMuPC9hdXRob3I+PGF1dGhvcj5HYW8sIFMuPC9hdXRob3I+PGF1dGhvcj5IdWFu
ZywgWC48L2F1dGhvcj48YXV0aG9yPlpoYW5nLCBMLjwvYXV0aG9yPjwvYXV0aG9ycz48L2NvbnRy
aWJ1dG9ycz48YXV0aC1hZGRyZXNzPmEgS2V5IExhYm9yYXRvcnkgb2YgSHVtYW4gRGlzZWFzZSBD
b21wYXJhdGl2ZSBNZWRpY2luZSwgTWluaXN0cnkgb2YgSGVhbHRoICwgSW5zdGl0dXRlIG9mIExh
Ym9yYXRvcnkgQW5pbWFsIFNjaWVuY2UsIENoaW5lc2UgQWNhZGVteSBvZiBNZWRpY2FsIFNjaWVu
Y2VzICwgQmVpamluZyAsIENoaW5hLiYjeEQ7YiBTY2hvb2wgb2YgTGlmZSBTY2llbmNlIGFuZCBU
ZWNobm9sb2d5ICwgU2hhbmdoYWlUZWNoIFVuaXZlcnNpdHkgLCBTaGFuZ2hhaSAsIENoaW5hLjwv
YXV0aC1hZGRyZXNzPjx0aXRsZXM+PHRpdGxlPkluY3JlYXNpbmcgdGhlIGVmZmljaWVuY3kgb2Yg
Q1JJU1BSL0NhczktbWVkaWF0ZWQgcHJlY2lzZSBnZW5vbWUgZWRpdGluZyBpbiByYXRzIGJ5IGlu
aGliaXRpbmcgTkhFSiBhbmQgdXNpbmcgQ2FzOSBwcm90ZWluPC90aXRsZT48c2Vjb25kYXJ5LXRp
dGxlPlJOQSBCaW9sPC9zZWNvbmRhcnktdGl0bGU+PC90aXRsZXM+PHBlcmlvZGljYWw+PGZ1bGwt
dGl0bGU+Uk5BIEJpb2w8L2Z1bGwtdGl0bGU+PC9wZXJpb2RpY2FsPjxwYWdlcz42MDUtMTI8L3Bh
Z2VzPjx2b2x1bWU+MTM8L3ZvbHVtZT48bnVtYmVyPjc8L251bWJlcj48ZWRpdGlvbj4yMDE2LzA1
LzExPC9lZGl0aW9uPjxrZXl3b3Jkcz48a2V5d29yZD5BbmltYWxzPC9rZXl3b3JkPjxrZXl3b3Jk
PipDUklTUFItQ2FzIFN5c3RlbXM8L2tleXdvcmQ+PGtleXdvcmQ+KkROQSBFbmQtSm9pbmluZyBS
ZXBhaXI8L2tleXdvcmQ+PGtleXdvcmQ+R2VuZSBFZGl0aW5nLyptZXRob2RzPC9rZXl3b3JkPjxr
ZXl3b3JkPipHZW5ldGljIExvY2k8L2tleXdvcmQ+PGtleXdvcmQ+UmF0czwva2V5d29yZD48a2V5
d29yZD4qY3Jpc3ByPC9rZXl3b3JkPjxrZXl3b3JkPipjYXM5PC9rZXl3b3JkPjxrZXl3b3JkPipj
cmU8L2tleXdvcmQ+PGtleXdvcmQ+KmRibmRkMTwva2V5d29yZD48a2V5d29yZD4qZmFicDI8L2tl
eXdvcmQ+PGtleXdvcmQ+KmhvbW9sb2dvdXMgcmVjb21iaW5hdGlvbiAoSFIpPC9rZXl3b3JkPjxr
ZXl3b3JkPipyYXQ8L2tleXdvcmQ+PC9rZXl3b3Jkcz48ZGF0ZXM+PHllYXI+MjAxNjwveWVhcj48
cHViLWRhdGVzPjxkYXRlPkp1bCAyPC9kYXRlPjwvcHViLWRhdGVzPjwvZGF0ZXM+PGlzYm4+MTU1
NS04NTg0IChFbGVjdHJvbmljKSYjeEQ7MTU0Ny02Mjg2IChMaW5raW5nKTwvaXNibj48YWNjZXNz
aW9uLW51bT4yNzE2MzI4NDwvYWNjZXNzaW9uLW51bT48bGFiZWw+PHN0eWxlIGZhY2U9Im5vcm1h
bCIgZm9udD0iZGVmYXVsdCIgY2hhcnNldD0iMTM0IiBzaXplPSIxMDAlIj7mipHliLbpnZ7lkIzm
upDmnKvnq68g5pWI546HPC9zdHlsZT48L2xhYmVsPjx1cmxzPjxyZWxhdGVkLXVybHM+PHVybD5o
dHRwczovL3d3dy5uY2JpLm5sbS5uaWguZ292L3B1Ym1lZC8yNzE2MzI4NDwvdXJsPjwvcmVsYXRl
ZC11cmxzPjwvdXJscz48Y3VzdG9tMj5QTUM0OTYyODA5PC9jdXN0b20yPjxlbGVjdHJvbmljLXJl
c291cmNlLW51bT4xMC4xMDgwLzE1NDc2Mjg2LjIwMTYuMTE4NTU5MTwvZWxlY3Ryb25pYy1yZXNv
dXJjZS1udW0+PC9yZWNvcmQ+PC9DaXRlPjwvRW5kTm90ZT5=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296,332</w:t>
      </w:r>
      <w:r w:rsidRPr="006258C2">
        <w:rPr>
          <w:rFonts w:ascii="Times New Roman" w:hAnsi="Times New Roman" w:cs="Times New Roman"/>
          <w:sz w:val="22"/>
        </w:rPr>
        <w:fldChar w:fldCharType="end"/>
      </w:r>
      <w:r w:rsidRPr="006258C2">
        <w:rPr>
          <w:rFonts w:ascii="Times New Roman" w:hAnsi="Times New Roman" w:cs="Times New Roman"/>
          <w:sz w:val="22"/>
        </w:rPr>
        <w:t xml:space="preserve"> because trans</w:t>
      </w:r>
      <w:r w:rsidR="00AB3DBE" w:rsidRPr="006258C2">
        <w:rPr>
          <w:rFonts w:ascii="Times New Roman" w:hAnsi="Times New Roman" w:cs="Times New Roman"/>
          <w:sz w:val="22"/>
        </w:rPr>
        <w:t>genic</w:t>
      </w:r>
      <w:r w:rsidRPr="006258C2">
        <w:rPr>
          <w:rFonts w:ascii="Times New Roman" w:hAnsi="Times New Roman" w:cs="Times New Roman"/>
          <w:sz w:val="22"/>
        </w:rPr>
        <w:t xml:space="preserve"> protein</w:t>
      </w:r>
      <w:r w:rsidR="00AB3DBE" w:rsidRPr="006258C2">
        <w:rPr>
          <w:rFonts w:ascii="Times New Roman" w:hAnsi="Times New Roman" w:cs="Times New Roman"/>
          <w:sz w:val="22"/>
        </w:rPr>
        <w:t>s</w:t>
      </w:r>
      <w:r w:rsidRPr="006258C2">
        <w:rPr>
          <w:rFonts w:ascii="Times New Roman" w:hAnsi="Times New Roman" w:cs="Times New Roman"/>
          <w:sz w:val="22"/>
        </w:rPr>
        <w:t xml:space="preserve"> degraded rapidly</w:t>
      </w:r>
      <w:r w:rsidR="00AB3DBE" w:rsidRPr="006258C2">
        <w:rPr>
          <w:rFonts w:ascii="Times New Roman" w:hAnsi="Times New Roman" w:cs="Times New Roman"/>
          <w:sz w:val="22"/>
        </w:rPr>
        <w:t xml:space="preserve"> and </w:t>
      </w:r>
      <w:r w:rsidRPr="006258C2">
        <w:rPr>
          <w:rFonts w:ascii="Times New Roman" w:hAnsi="Times New Roman" w:cs="Times New Roman"/>
          <w:sz w:val="22"/>
        </w:rPr>
        <w:t>avoid</w:t>
      </w:r>
      <w:r w:rsidR="00AB3DBE" w:rsidRPr="006258C2">
        <w:rPr>
          <w:rFonts w:ascii="Times New Roman" w:hAnsi="Times New Roman" w:cs="Times New Roman"/>
          <w:sz w:val="22"/>
        </w:rPr>
        <w:t>ed</w:t>
      </w:r>
      <w:r w:rsidRPr="006258C2">
        <w:rPr>
          <w:rFonts w:ascii="Times New Roman" w:hAnsi="Times New Roman" w:cs="Times New Roman"/>
          <w:sz w:val="22"/>
        </w:rPr>
        <w:t xml:space="preserve"> long-</w:t>
      </w:r>
      <w:r w:rsidR="007B7C95" w:rsidRPr="006258C2">
        <w:rPr>
          <w:rFonts w:ascii="Times New Roman" w:hAnsi="Times New Roman" w:cs="Times New Roman"/>
          <w:sz w:val="22"/>
        </w:rPr>
        <w:t>lasting</w:t>
      </w:r>
      <w:r w:rsidRPr="006258C2">
        <w:rPr>
          <w:rFonts w:ascii="Times New Roman" w:hAnsi="Times New Roman" w:cs="Times New Roman"/>
          <w:sz w:val="22"/>
        </w:rPr>
        <w:t xml:space="preserve"> effects on the genome. </w:t>
      </w:r>
    </w:p>
    <w:p w14:paraId="4AD74698" w14:textId="3C92DCA3" w:rsidR="00DB54AC" w:rsidRPr="006258C2" w:rsidRDefault="00DB54AC" w:rsidP="003E74FB">
      <w:pPr>
        <w:spacing w:line="480" w:lineRule="auto"/>
        <w:ind w:firstLine="420"/>
        <w:rPr>
          <w:rFonts w:ascii="Times New Roman" w:hAnsi="Times New Roman" w:cs="Times New Roman"/>
          <w:sz w:val="22"/>
        </w:rPr>
      </w:pPr>
      <w:r w:rsidRPr="006258C2">
        <w:rPr>
          <w:rFonts w:ascii="Times New Roman" w:hAnsi="Times New Roman" w:cs="Times New Roman"/>
          <w:sz w:val="22"/>
        </w:rPr>
        <w:t>To improve the specificity and safety of viral-mediated gene-editing delivery, different parts of preexisting viruses can be mixed together creating hybrid virus vectors. The structure of virus can be tweaked by point mutations, or virus can incorporate with small molecules, synthetic polymers and inorganic nanoparticles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&lt;EndNote&gt;&lt;Cite&gt;&lt;Author&gt;Guenther&lt;/Author&gt;&lt;Year&gt;2014&lt;/Year&gt;&lt;RecNum&gt;473&lt;/RecNum&gt;&lt;DisplayText&gt;&lt;style face="superscript"&gt;333&lt;/style&gt;&lt;/DisplayText&gt;&lt;record&gt;&lt;rec-number&gt;473&lt;/rec-number&gt;&lt;foreign-keys&gt;&lt;key app="EN" db-id="d2r9z9x58pzr2pe20aspf2sazw0as2xts2p0" timestamp="1566179869"&gt;473&lt;/key&gt;&lt;/foreign-keys&gt;&lt;ref-type name="Journal Article"&gt;17&lt;/ref-type&gt;&lt;contributors&gt;&lt;authors&gt;&lt;author&gt;Guenther, C. M.&lt;/author&gt;&lt;author&gt;Kuypers, B. E.&lt;/author&gt;&lt;author&gt;Lam, M. T.&lt;/author&gt;&lt;author&gt;Robinson, T. M.&lt;/author&gt;&lt;author&gt;Zhao, J.&lt;/author&gt;&lt;author&gt;Suh, J.&lt;/author&gt;&lt;/authors&gt;&lt;/contributors&gt;&lt;auth-address&gt;Department of Bioengineering, Rice University, Houston, TX, USA.&lt;/auth-address&gt;&lt;titles&gt;&lt;title&gt;Synthetic virology: engineering viruses for gene delivery&lt;/title&gt;&lt;secondary-title&gt;Wiley Interdiscip Rev Nanomed Nanobiotechnol&lt;/secondary-title&gt;&lt;/titles&gt;&lt;periodical&gt;&lt;full-title&gt;Wiley Interdiscip Rev Nanomed Nanobiotechnol&lt;/full-title&gt;&lt;/periodical&gt;&lt;pages&gt;548-58&lt;/pages&gt;&lt;volume&gt;6&lt;/volume&gt;&lt;number&gt;6&lt;/number&gt;&lt;edition&gt;2014/09/09&lt;/edition&gt;&lt;dates&gt;&lt;year&gt;2014&lt;/year&gt;&lt;pub-dates&gt;&lt;date&gt;Nov-Dec&lt;/date&gt;&lt;/pub-dates&gt;&lt;/dates&gt;&lt;isbn&gt;(Electronic)&amp;#xD;(Linking)&lt;/isbn&gt;&lt;accession-num&gt;25195922&lt;/accession-num&gt;&lt;urls&gt;&lt;/urls&gt;&lt;custom2&gt;PMC4227300&lt;/custom2&gt;&lt;electronic-resource-num&gt;10.1002/wnan.1287&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333</w:t>
      </w:r>
      <w:r w:rsidRPr="006258C2">
        <w:rPr>
          <w:rFonts w:ascii="Times New Roman" w:hAnsi="Times New Roman" w:cs="Times New Roman"/>
          <w:sz w:val="22"/>
        </w:rPr>
        <w:fldChar w:fldCharType="end"/>
      </w:r>
      <w:r w:rsidRPr="006258C2">
        <w:rPr>
          <w:rFonts w:ascii="Times New Roman" w:hAnsi="Times New Roman" w:cs="Times New Roman"/>
          <w:sz w:val="22"/>
        </w:rPr>
        <w:t xml:space="preserve"> For example, lentiviral vectors are typically </w:t>
      </w:r>
      <w:proofErr w:type="spellStart"/>
      <w:r w:rsidRPr="006258C2">
        <w:rPr>
          <w:rFonts w:ascii="Times New Roman" w:hAnsi="Times New Roman" w:cs="Times New Roman"/>
          <w:sz w:val="22"/>
        </w:rPr>
        <w:t>pseudotyped</w:t>
      </w:r>
      <w:proofErr w:type="spellEnd"/>
      <w:r w:rsidRPr="006258C2">
        <w:rPr>
          <w:rFonts w:ascii="Times New Roman" w:hAnsi="Times New Roman" w:cs="Times New Roman"/>
          <w:sz w:val="22"/>
        </w:rPr>
        <w:t xml:space="preserve"> with glycoprotein G from vesicular stomatitis virus (VSV-G), extending</w:t>
      </w:r>
      <w:r w:rsidRPr="006258C2" w:rsidDel="007D27D3">
        <w:rPr>
          <w:rFonts w:ascii="Times New Roman" w:hAnsi="Times New Roman" w:cs="Times New Roman"/>
          <w:sz w:val="22"/>
        </w:rPr>
        <w:t xml:space="preserve"> </w:t>
      </w:r>
      <w:r w:rsidRPr="006258C2">
        <w:rPr>
          <w:rFonts w:ascii="Times New Roman" w:hAnsi="Times New Roman" w:cs="Times New Roman"/>
          <w:sz w:val="22"/>
        </w:rPr>
        <w:t xml:space="preserve">the vector </w:t>
      </w:r>
      <w:r w:rsidRPr="006258C2">
        <w:rPr>
          <w:rFonts w:ascii="Times New Roman" w:hAnsi="Times New Roman" w:cs="Times New Roman"/>
          <w:sz w:val="22"/>
        </w:rPr>
        <w:lastRenderedPageBreak/>
        <w:t>tropism to a wide range of host cells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&lt;EndNote&gt;&lt;Cite&gt;&lt;Author&gt;Cronin&lt;/Author&gt;&lt;Year&gt;2005&lt;/Year&gt;&lt;RecNum&gt;475&lt;/RecNum&gt;&lt;DisplayText&gt;&lt;style face="superscript"&gt;334&lt;/style&gt;&lt;/DisplayText&gt;&lt;record&gt;&lt;rec-number&gt;475&lt;/rec-number&gt;&lt;foreign-keys&gt;&lt;key app="EN" db-id="d2r9z9x58pzr2pe20aspf2sazw0as2xts2p0" timestamp="1566183687"&gt;475&lt;/key&gt;&lt;/foreign-keys&gt;&lt;ref-type name="Journal Article"&gt;17&lt;/ref-type&gt;&lt;contributors&gt;&lt;authors&gt;&lt;author&gt;Cronin, J.&lt;/author&gt;&lt;author&gt;Zhang, X. Y.&lt;/author&gt;&lt;author&gt;Reiser, J.&lt;/author&gt;&lt;/authors&gt;&lt;/contributors&gt;&lt;auth-address&gt;Gene Therapy Program, Louisiana State University Health Sciences Center, New Orleans, 70112, USA.&lt;/auth-address&gt;&lt;titles&gt;&lt;title&gt;Altering the tropism of lentiviral vectors through pseudotyping&lt;/title&gt;&lt;secondary-title&gt;Curr Gene Ther&lt;/secondary-title&gt;&lt;/titles&gt;&lt;periodical&gt;&lt;full-title&gt;Curr Gene Ther&lt;/full-title&gt;&lt;/periodical&gt;&lt;pages&gt;387-98&lt;/pages&gt;&lt;volume&gt;5&lt;/volume&gt;&lt;number&gt;4&lt;/number&gt;&lt;edition&gt;2005/08/17&lt;/edition&gt;&lt;dates&gt;&lt;year&gt;2005&lt;/year&gt;&lt;pub-dates&gt;&lt;date&gt;Aug&lt;/date&gt;&lt;/pub-dates&gt;&lt;/dates&gt;&lt;isbn&gt;(Electronic)&amp;#xD;(Linking)&lt;/isbn&gt;&lt;accession-num&gt;16101513&lt;/accession-num&gt;&lt;urls&gt;&lt;/urls&gt;&lt;custom2&gt;PMC1368960&lt;/custom2&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334</w:t>
      </w:r>
      <w:r w:rsidRPr="006258C2">
        <w:rPr>
          <w:rFonts w:ascii="Times New Roman" w:hAnsi="Times New Roman" w:cs="Times New Roman"/>
          <w:sz w:val="22"/>
        </w:rPr>
        <w:fldChar w:fldCharType="end"/>
      </w:r>
      <w:r w:rsidRPr="006258C2">
        <w:rPr>
          <w:rFonts w:ascii="Times New Roman" w:hAnsi="Times New Roman" w:cs="Times New Roman"/>
          <w:sz w:val="22"/>
        </w:rPr>
        <w:t xml:space="preserve"> By controlling the ratio of assembled wild-type viral capsid to protease activatable subunits, the overall transduction level of protease-activatable viruses (PAVs) increased</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&lt;EndNote&gt;&lt;Cite&gt;&lt;Author&gt;Ho&lt;/Author&gt;&lt;Year&gt;2014&lt;/Year&gt;&lt;RecNum&gt;474&lt;/RecNum&gt;&lt;DisplayText&gt;&lt;style face="superscript"&gt;335&lt;/style&gt;&lt;/DisplayText&gt;&lt;record&gt;&lt;rec-number&gt;474&lt;/rec-number&gt;&lt;foreign-keys&gt;&lt;key app="EN" db-id="d2r9z9x58pzr2pe20aspf2sazw0as2xts2p0" timestamp="1566181932"&gt;474&lt;/key&gt;&lt;key app="ENWeb" db-id=""&gt;0&lt;/key&gt;&lt;/foreign-keys&gt;&lt;ref-type name="Journal Article"&gt;17&lt;/ref-type&gt;&lt;contributors&gt;&lt;authors&gt;&lt;author&gt;Ho, Michelle L.&lt;/author&gt;&lt;author&gt;Judd, Justin&lt;/author&gt;&lt;author&gt;Kuypers, Brianna E.&lt;/author&gt;&lt;author&gt;Yamagami, Momona&lt;/author&gt;&lt;author&gt;Wong, Fergus F.&lt;/author&gt;&lt;author&gt;Suh, Junghae&lt;/author&gt;&lt;/authors&gt;&lt;/contributors&gt;&lt;titles&gt;&lt;title&gt;Efficiency of Protease-Activatable Virus Nanonodes Tuned Through Incorporation of Wild-Type Capsid Subunits&lt;/title&gt;&lt;secondary-title&gt;Cellular and Molecular Bioengineering&lt;/secondary-title&gt;&lt;/titles&gt;&lt;periodical&gt;&lt;full-title&gt;Cellular and Molecular Bioengineering&lt;/full-title&gt;&lt;/periodical&gt;&lt;pages&gt;334-343&lt;/pages&gt;&lt;volume&gt;7&lt;/volume&gt;&lt;number&gt;3&lt;/number&gt;&lt;section&gt;334&lt;/section&gt;&lt;dates&gt;&lt;year&gt;2014&lt;/year&gt;&lt;/dates&gt;&lt;isbn&gt;1865-5025&amp;#xD;1865-5033&lt;/isbn&gt;&lt;urls&gt;&lt;/urls&gt;&lt;electronic-resource-num&gt;10.1007/s12195-014-0334-y&lt;/electronic-resource-num&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335</w:t>
      </w:r>
      <w:r w:rsidRPr="006258C2">
        <w:rPr>
          <w:rFonts w:ascii="Times New Roman" w:hAnsi="Times New Roman" w:cs="Times New Roman"/>
          <w:sz w:val="22"/>
        </w:rPr>
        <w:fldChar w:fldCharType="end"/>
      </w:r>
      <w:r w:rsidRPr="006258C2">
        <w:rPr>
          <w:rFonts w:ascii="Times New Roman" w:hAnsi="Times New Roman" w:cs="Times New Roman"/>
          <w:sz w:val="22"/>
        </w:rPr>
        <w:t xml:space="preserve"> </w:t>
      </w:r>
      <w:r w:rsidR="007C7D77" w:rsidRPr="006258C2">
        <w:rPr>
          <w:rFonts w:ascii="Times New Roman" w:hAnsi="Times New Roman" w:cs="Times New Roman"/>
          <w:sz w:val="22"/>
        </w:rPr>
        <w:t xml:space="preserve">Using error-prone polymerase chain reaction (EP-PCR), </w:t>
      </w:r>
      <w:proofErr w:type="spellStart"/>
      <w:r w:rsidR="007C7D77" w:rsidRPr="006258C2">
        <w:rPr>
          <w:rFonts w:ascii="Times New Roman" w:hAnsi="Times New Roman" w:cs="Times New Roman"/>
          <w:sz w:val="22"/>
        </w:rPr>
        <w:t>Asuri</w:t>
      </w:r>
      <w:proofErr w:type="spellEnd"/>
      <w:r w:rsidR="007C7D77" w:rsidRPr="006258C2">
        <w:rPr>
          <w:rFonts w:ascii="Times New Roman" w:hAnsi="Times New Roman" w:cs="Times New Roman"/>
          <w:sz w:val="22"/>
        </w:rPr>
        <w:t xml:space="preserve"> et al. created </w:t>
      </w:r>
      <w:r w:rsidR="003E74FB" w:rsidRPr="006258C2">
        <w:rPr>
          <w:rFonts w:ascii="Times New Roman" w:hAnsi="Times New Roman" w:cs="Times New Roman"/>
          <w:sz w:val="22"/>
        </w:rPr>
        <w:t>a library of AAV capsid genes with</w:t>
      </w:r>
      <w:r w:rsidR="007C7D77" w:rsidRPr="006258C2">
        <w:rPr>
          <w:rFonts w:ascii="Times New Roman" w:hAnsi="Times New Roman" w:cs="Times New Roman"/>
          <w:sz w:val="22"/>
        </w:rPr>
        <w:t xml:space="preserve"> </w:t>
      </w:r>
      <w:r w:rsidR="003E74FB" w:rsidRPr="006258C2">
        <w:rPr>
          <w:rFonts w:ascii="Times New Roman" w:hAnsi="Times New Roman" w:cs="Times New Roman"/>
          <w:sz w:val="22"/>
        </w:rPr>
        <w:t>point mutations,</w:t>
      </w:r>
      <w:r w:rsidR="007C7D77" w:rsidRPr="006258C2">
        <w:rPr>
          <w:rFonts w:ascii="Times New Roman" w:hAnsi="Times New Roman" w:cs="Times New Roman"/>
          <w:sz w:val="22"/>
        </w:rPr>
        <w:t xml:space="preserve"> </w:t>
      </w:r>
      <w:r w:rsidR="003E74FB" w:rsidRPr="006258C2">
        <w:rPr>
          <w:rFonts w:ascii="Times New Roman" w:hAnsi="Times New Roman" w:cs="Times New Roman"/>
          <w:sz w:val="22"/>
        </w:rPr>
        <w:t xml:space="preserve">which </w:t>
      </w:r>
      <w:r w:rsidRPr="006258C2">
        <w:rPr>
          <w:rFonts w:ascii="Times New Roman" w:hAnsi="Times New Roman" w:cs="Times New Roman"/>
          <w:sz w:val="22"/>
        </w:rPr>
        <w:t>result</w:t>
      </w:r>
      <w:r w:rsidR="003E74FB" w:rsidRPr="006258C2">
        <w:rPr>
          <w:rFonts w:ascii="Times New Roman" w:hAnsi="Times New Roman" w:cs="Times New Roman"/>
          <w:sz w:val="22"/>
        </w:rPr>
        <w:t>ed</w:t>
      </w:r>
      <w:r w:rsidRPr="006258C2">
        <w:rPr>
          <w:rFonts w:ascii="Times New Roman" w:hAnsi="Times New Roman" w:cs="Times New Roman"/>
          <w:sz w:val="22"/>
        </w:rPr>
        <w:t xml:space="preserve"> in a viral variant that was more efficient in delivering genetic payloads to human stem cells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&lt;EndNote&gt;&lt;Cite&gt;&lt;Author&gt;Asuri&lt;/Author&gt;&lt;Year&gt;2012&lt;/Year&gt;&lt;RecNum&gt;476&lt;/RecNum&gt;&lt;DisplayText&gt;&lt;style face="superscript"&gt;336&lt;/style&gt;&lt;/DisplayText&gt;&lt;record&gt;&lt;rec-number&gt;476&lt;/rec-number&gt;&lt;foreign-keys&gt;&lt;key app="EN" db-id="d2r9z9x58pzr2pe20aspf2sazw0as2xts2p0" timestamp="1566184163"&gt;476&lt;/key&gt;&lt;/foreign-keys&gt;&lt;ref-type name="Journal Article"&gt;17&lt;/ref-type&gt;&lt;contributors&gt;&lt;authors&gt;&lt;author&gt;Asuri, P.&lt;/author&gt;&lt;author&gt;Bartel, M. A.&lt;/author&gt;&lt;author&gt;Vazin, T.&lt;/author&gt;&lt;author&gt;Jang, J. H.&lt;/author&gt;&lt;author&gt;Wong, T. B.&lt;/author&gt;&lt;author&gt;Schaffer, D. V.&lt;/author&gt;&lt;/authors&gt;&lt;/contributors&gt;&lt;auth-address&gt;Department of Chemical and Biomolecular Engineering, University of California, Berkeley, California 94720-1462, USA.&lt;/auth-address&gt;&lt;titles&gt;&lt;title&gt;Directed evolution of adeno-associated virus for enhanced gene delivery and gene targeting in human pluripotent stem cells&lt;/title&gt;&lt;secondary-title&gt;Mol. Ther.&lt;/secondary-title&gt;&lt;/titles&gt;&lt;periodical&gt;&lt;full-title&gt;Mol. Ther.&lt;/full-title&gt;&lt;/periodical&gt;&lt;pages&gt;329-38&lt;/pages&gt;&lt;volume&gt;20&lt;/volume&gt;&lt;number&gt;2&lt;/number&gt;&lt;edition&gt;2011/11/24&lt;/edition&gt;&lt;dates&gt;&lt;year&gt;2012&lt;/year&gt;&lt;pub-dates&gt;&lt;date&gt;Feb&lt;/date&gt;&lt;/pub-dates&gt;&lt;/dates&gt;&lt;isbn&gt;(Electronic)&amp;#xD;(Linking)&lt;/isbn&gt;&lt;accession-num&gt;22108859&lt;/accession-num&gt;&lt;urls&gt;&lt;/urls&gt;&lt;custom2&gt;PMC3277219&lt;/custom2&gt;&lt;electronic-resource-num&gt;10.1038/mt.2011.255&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336</w:t>
      </w:r>
      <w:r w:rsidRPr="006258C2">
        <w:rPr>
          <w:rFonts w:ascii="Times New Roman" w:hAnsi="Times New Roman" w:cs="Times New Roman"/>
          <w:sz w:val="22"/>
        </w:rPr>
        <w:fldChar w:fldCharType="end"/>
      </w:r>
      <w:r w:rsidRPr="006258C2">
        <w:rPr>
          <w:rFonts w:ascii="Times New Roman" w:hAnsi="Times New Roman" w:cs="Times New Roman"/>
          <w:sz w:val="22"/>
        </w:rPr>
        <w:t xml:space="preserve"> The vector is further enhanced by conjugative delivery to zinc finger nucleases: the induced DSB facilitated HDR repair of the delivered transgene, thereby enabling gene targeting. </w:t>
      </w:r>
      <w:r w:rsidR="000644E1" w:rsidRPr="006258C2">
        <w:rPr>
          <w:rFonts w:ascii="Times New Roman" w:hAnsi="Times New Roman" w:cs="Times New Roman"/>
          <w:sz w:val="22"/>
        </w:rPr>
        <w:t xml:space="preserve">Another way to further modify or enhance the functional properties of viruses is by incorporating synthetic non-biological components such as polymers and nanoparticles. </w:t>
      </w:r>
      <w:proofErr w:type="spellStart"/>
      <w:r w:rsidRPr="006258C2">
        <w:rPr>
          <w:rFonts w:ascii="Times New Roman" w:hAnsi="Times New Roman" w:cs="Times New Roman"/>
          <w:sz w:val="22"/>
        </w:rPr>
        <w:t>Hofherr</w:t>
      </w:r>
      <w:proofErr w:type="spellEnd"/>
      <w:r w:rsidRPr="006258C2">
        <w:rPr>
          <w:rFonts w:ascii="Times New Roman" w:hAnsi="Times New Roman" w:cs="Times New Roman"/>
          <w:sz w:val="22"/>
        </w:rPr>
        <w:t xml:space="preserve"> et al.</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&lt;EndNote&gt;&lt;Cite&gt;&lt;Author&gt;Hofherr&lt;/Author&gt;&lt;Year&gt;2007&lt;/Year&gt;&lt;RecNum&gt;477&lt;/RecNum&gt;&lt;DisplayText&gt;&lt;style face="superscript"&gt;337&lt;/style&gt;&lt;/DisplayText&gt;&lt;record&gt;&lt;rec-number&gt;477&lt;/rec-number&gt;&lt;foreign-keys&gt;&lt;key app="EN" db-id="d2r9z9x58pzr2pe20aspf2sazw0as2xts2p0" timestamp="1566184462"&gt;477&lt;/key&gt;&lt;/foreign-keys&gt;&lt;ref-type name="Journal Article"&gt;17&lt;/ref-type&gt;&lt;contributors&gt;&lt;authors&gt;&lt;author&gt;Hofherr, S. E.&lt;/author&gt;&lt;author&gt;Mok, H.&lt;/author&gt;&lt;author&gt;Gushiken, F. C.&lt;/author&gt;&lt;author&gt;Lopez, J. A.&lt;/author&gt;&lt;author&gt;Barry, M. A.&lt;/author&gt;&lt;/authors&gt;&lt;/contributors&gt;&lt;auth-address&gt;Department of Molecular and Human Genetics, Baylor College of Medicine, Houston, TX 77030, USA.&lt;/auth-address&gt;&lt;titles&gt;&lt;title&gt;Polyethylene glycol modification of adenovirus reduces platelet activation, endothelial cell activation, and thrombocytopenia&lt;/title&gt;&lt;secondary-title&gt;Hum. Gene Ther.&lt;/secondary-title&gt;&lt;/titles&gt;&lt;periodical&gt;&lt;full-title&gt;Hum. Gene Ther.&lt;/full-title&gt;&lt;/periodical&gt;&lt;pages&gt;837-48&lt;/pages&gt;&lt;volume&gt;18&lt;/volume&gt;&lt;number&gt;9&lt;/number&gt;&lt;edition&gt;2007/09/05&lt;/edition&gt;&lt;dates&gt;&lt;year&gt;2007&lt;/year&gt;&lt;pub-dates&gt;&lt;date&gt;Sep&lt;/date&gt;&lt;/pub-dates&gt;&lt;/dates&gt;&lt;isbn&gt;(Electronic)&amp;#xD;(Linking)&lt;/isbn&gt;&lt;accession-num&gt;17767399&lt;/accession-num&gt;&lt;urls&gt;&lt;/urls&gt;&lt;electronic-resource-num&gt;10.1089/hum.2007.0051&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337</w:t>
      </w:r>
      <w:r w:rsidRPr="006258C2">
        <w:rPr>
          <w:rFonts w:ascii="Times New Roman" w:hAnsi="Times New Roman" w:cs="Times New Roman"/>
          <w:sz w:val="22"/>
        </w:rPr>
        <w:fldChar w:fldCharType="end"/>
      </w:r>
      <w:r w:rsidRPr="006258C2">
        <w:rPr>
          <w:rFonts w:ascii="Times New Roman" w:hAnsi="Times New Roman" w:cs="Times New Roman"/>
          <w:sz w:val="22"/>
        </w:rPr>
        <w:t xml:space="preserve"> attached PEG-5000 to adenoviral vectors to generate adeno-PEG-injected counterparts (Ad-PEG). After intravenous injection to mammalian blood, the PEGylation blunted interactions of adenovirus with platelets and endothelial cells and reduced thrombocytopenia as well as D-dimer formation. In another study, Lee</w:t>
      </w:r>
      <w:r w:rsidR="00610170" w:rsidRPr="006258C2">
        <w:rPr>
          <w:rFonts w:ascii="Times New Roman" w:hAnsi="Times New Roman" w:cs="Times New Roman"/>
          <w:sz w:val="22"/>
        </w:rPr>
        <w:t xml:space="preserve"> </w:t>
      </w:r>
      <w:r w:rsidRPr="006258C2">
        <w:rPr>
          <w:rFonts w:ascii="Times New Roman" w:hAnsi="Times New Roman" w:cs="Times New Roman"/>
          <w:sz w:val="22"/>
        </w:rPr>
        <w:t xml:space="preserve">et al. </w:t>
      </w:r>
      <w:r w:rsidR="00BD52BC" w:rsidRPr="006258C2">
        <w:rPr>
          <w:rFonts w:ascii="Times New Roman" w:hAnsi="Times New Roman" w:cs="Times New Roman"/>
          <w:sz w:val="22"/>
        </w:rPr>
        <w:t>investigated the possibility</w:t>
      </w:r>
      <w:r w:rsidRPr="006258C2">
        <w:rPr>
          <w:rFonts w:ascii="Times New Roman" w:hAnsi="Times New Roman" w:cs="Times New Roman"/>
          <w:sz w:val="22"/>
        </w:rPr>
        <w:t xml:space="preserve"> of conjugating the AAV surface-exposed lysine on the capsid with </w:t>
      </w:r>
      <w:r w:rsidR="00BD52BC" w:rsidRPr="006258C2">
        <w:rPr>
          <w:rFonts w:ascii="Times New Roman" w:hAnsi="Times New Roman" w:cs="Times New Roman"/>
          <w:sz w:val="22"/>
        </w:rPr>
        <w:t xml:space="preserve">the </w:t>
      </w:r>
      <w:r w:rsidRPr="006258C2">
        <w:rPr>
          <w:rFonts w:ascii="Times New Roman" w:hAnsi="Times New Roman" w:cs="Times New Roman"/>
          <w:sz w:val="22"/>
        </w:rPr>
        <w:t xml:space="preserve">activated </w:t>
      </w:r>
      <w:r w:rsidR="00BD52BC" w:rsidRPr="006258C2">
        <w:rPr>
          <w:rFonts w:ascii="Times New Roman" w:hAnsi="Times New Roman" w:cs="Times New Roman"/>
          <w:sz w:val="22"/>
        </w:rPr>
        <w:t>PEG</w:t>
      </w:r>
      <w:r w:rsidRPr="006258C2">
        <w:rPr>
          <w:rFonts w:ascii="Times New Roman" w:hAnsi="Times New Roman" w:cs="Times New Roman"/>
          <w:sz w:val="22"/>
        </w:rPr>
        <w:t xml:space="preserve"> chains of</w:t>
      </w:r>
      <w:r w:rsidR="00BD52BC" w:rsidRPr="006258C2">
        <w:rPr>
          <w:rFonts w:ascii="Times New Roman" w:hAnsi="Times New Roman" w:cs="Times New Roman"/>
          <w:sz w:val="22"/>
        </w:rPr>
        <w:t xml:space="preserve"> PEG-2000 </w:t>
      </w:r>
      <w:r w:rsidRPr="006258C2">
        <w:rPr>
          <w:rFonts w:ascii="Times New Roman" w:hAnsi="Times New Roman" w:cs="Times New Roman"/>
          <w:sz w:val="22"/>
        </w:rPr>
        <w:t>to protect the AAV vector</w:t>
      </w:r>
      <w:r w:rsidR="00BD52BC" w:rsidRPr="006258C2">
        <w:rPr>
          <w:rFonts w:ascii="Times New Roman" w:hAnsi="Times New Roman" w:cs="Times New Roman"/>
          <w:sz w:val="22"/>
        </w:rPr>
        <w:t>s</w:t>
      </w:r>
      <w:r w:rsidRPr="006258C2">
        <w:rPr>
          <w:rFonts w:ascii="Times New Roman" w:hAnsi="Times New Roman" w:cs="Times New Roman"/>
          <w:sz w:val="22"/>
        </w:rPr>
        <w:t xml:space="preserve"> from neutralizing antibodies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&lt;EndNote&gt;&lt;Cite&gt;&lt;Author&gt;Lee&lt;/Author&gt;&lt;Year&gt;2005&lt;/Year&gt;&lt;RecNum&gt;478&lt;/RecNum&gt;&lt;DisplayText&gt;&lt;style face="superscript"&gt;338&lt;/style&gt;&lt;/DisplayText&gt;&lt;record&gt;&lt;rec-number&gt;478&lt;/rec-number&gt;&lt;foreign-keys&gt;&lt;key app="EN" db-id="d2r9z9x58pzr2pe20aspf2sazw0as2xts2p0" timestamp="1566184496"&gt;478&lt;/key&gt;&lt;/foreign-keys&gt;&lt;ref-type name="Journal Article"&gt;17&lt;/ref-type&gt;&lt;contributors&gt;&lt;authors&gt;&lt;author&gt;Lee, G. K.&lt;/author&gt;&lt;author&gt;Maheshri, N.&lt;/author&gt;&lt;author&gt;Kaspar, B.&lt;/author&gt;&lt;author&gt;Schaffer, D. V.&lt;/author&gt;&lt;/authors&gt;&lt;/contributors&gt;&lt;auth-address&gt;The Department of Chemical Engineering and, The Helen Wills Neuroscience Institute, The University of California, Berkeley, California 94720, USA.&lt;/auth-address&gt;&lt;titles&gt;&lt;title&gt;PEG conjugation moderately protects adeno-associated viral vectors against antibody neutralization&lt;/title&gt;&lt;secondary-title&gt;Biotechnol. Bioeng.&lt;/secondary-title&gt;&lt;/titles&gt;&lt;periodical&gt;&lt;full-title&gt;Biotechnol. Bioeng.&lt;/full-title&gt;&lt;/periodical&gt;&lt;pages&gt;24-34&lt;/pages&gt;&lt;volume&gt;92&lt;/volume&gt;&lt;number&gt;1&lt;/number&gt;&lt;edition&gt;2005/06/07&lt;/edition&gt;&lt;dates&gt;&lt;year&gt;2005&lt;/year&gt;&lt;pub-dates&gt;&lt;date&gt;Oct 5&lt;/date&gt;&lt;/pub-dates&gt;&lt;/dates&gt;&lt;isbn&gt;(Electronic)&amp;#xD;(Linking)&lt;/isbn&gt;&lt;accession-num&gt;15937953&lt;/accession-num&gt;&lt;urls&gt;&lt;/urls&gt;&lt;electronic-resource-num&gt;10.1002/bit.20562&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338</w:t>
      </w:r>
      <w:r w:rsidRPr="006258C2">
        <w:rPr>
          <w:rFonts w:ascii="Times New Roman" w:hAnsi="Times New Roman" w:cs="Times New Roman"/>
          <w:sz w:val="22"/>
        </w:rPr>
        <w:fldChar w:fldCharType="end"/>
      </w:r>
      <w:r w:rsidRPr="006258C2">
        <w:rPr>
          <w:rFonts w:ascii="Times New Roman" w:hAnsi="Times New Roman" w:cs="Times New Roman"/>
          <w:sz w:val="22"/>
        </w:rPr>
        <w:t xml:space="preserve"> At a critical conjugation ratio, </w:t>
      </w:r>
      <w:r w:rsidR="00BD52BC" w:rsidRPr="006258C2">
        <w:rPr>
          <w:rFonts w:ascii="Times New Roman" w:hAnsi="Times New Roman" w:cs="Times New Roman"/>
          <w:sz w:val="22"/>
        </w:rPr>
        <w:t xml:space="preserve">the </w:t>
      </w:r>
      <w:r w:rsidRPr="006258C2">
        <w:rPr>
          <w:rFonts w:ascii="Times New Roman" w:hAnsi="Times New Roman" w:cs="Times New Roman"/>
          <w:sz w:val="22"/>
        </w:rPr>
        <w:t>particles were moderately protected from serum neutralization</w:t>
      </w:r>
      <w:r w:rsidR="00BD52BC" w:rsidRPr="006258C2">
        <w:rPr>
          <w:rFonts w:ascii="Times New Roman" w:hAnsi="Times New Roman" w:cs="Times New Roman"/>
          <w:sz w:val="22"/>
        </w:rPr>
        <w:t xml:space="preserve"> by </w:t>
      </w:r>
      <w:r w:rsidRPr="006258C2">
        <w:rPr>
          <w:rFonts w:ascii="Times New Roman" w:hAnsi="Times New Roman" w:cs="Times New Roman"/>
          <w:sz w:val="22"/>
        </w:rPr>
        <w:t>2.3-fold over the unmodified vector</w:t>
      </w:r>
      <w:r w:rsidR="00BD52BC" w:rsidRPr="006258C2">
        <w:rPr>
          <w:rFonts w:ascii="Times New Roman" w:hAnsi="Times New Roman" w:cs="Times New Roman"/>
          <w:sz w:val="22"/>
        </w:rPr>
        <w:t>s</w:t>
      </w:r>
      <w:r w:rsidRPr="006258C2">
        <w:rPr>
          <w:rFonts w:ascii="Times New Roman" w:hAnsi="Times New Roman" w:cs="Times New Roman"/>
          <w:sz w:val="22"/>
        </w:rPr>
        <w:t>. These results indicate that certain modifications of viral vectors may have utility to reduce immune responses that are involved in the delivery process, thereby improving their safety for human gene therapy.</w:t>
      </w:r>
    </w:p>
    <w:p w14:paraId="3FBC0F48" w14:textId="025F2ABC" w:rsidR="00DB54AC" w:rsidRPr="006258C2" w:rsidRDefault="00DB54AC" w:rsidP="006E7BFE">
      <w:pPr>
        <w:spacing w:line="480" w:lineRule="auto"/>
        <w:ind w:firstLine="360"/>
        <w:rPr>
          <w:rFonts w:ascii="Times New Roman" w:hAnsi="Times New Roman" w:cs="Times New Roman"/>
          <w:sz w:val="22"/>
        </w:rPr>
      </w:pPr>
      <w:r w:rsidRPr="006258C2">
        <w:rPr>
          <w:rFonts w:ascii="Times New Roman" w:hAnsi="Times New Roman" w:cs="Times New Roman"/>
          <w:sz w:val="22"/>
        </w:rPr>
        <w:t xml:space="preserve">Proper selection of </w:t>
      </w:r>
      <w:r w:rsidR="00271947" w:rsidRPr="006258C2">
        <w:rPr>
          <w:rFonts w:ascii="Times New Roman" w:hAnsi="Times New Roman" w:cs="Times New Roman"/>
          <w:sz w:val="22"/>
        </w:rPr>
        <w:t>different</w:t>
      </w:r>
      <w:r w:rsidRPr="006258C2">
        <w:rPr>
          <w:rFonts w:ascii="Times New Roman" w:hAnsi="Times New Roman" w:cs="Times New Roman"/>
          <w:sz w:val="22"/>
        </w:rPr>
        <w:t xml:space="preserve"> delivery system</w:t>
      </w:r>
      <w:r w:rsidR="00271947" w:rsidRPr="006258C2">
        <w:rPr>
          <w:rFonts w:ascii="Times New Roman" w:hAnsi="Times New Roman" w:cs="Times New Roman"/>
          <w:sz w:val="22"/>
        </w:rPr>
        <w:t>s</w:t>
      </w:r>
      <w:r w:rsidRPr="006258C2">
        <w:rPr>
          <w:rFonts w:ascii="Times New Roman" w:hAnsi="Times New Roman" w:cs="Times New Roman"/>
          <w:sz w:val="22"/>
        </w:rPr>
        <w:t xml:space="preserve"> and CRISPR/Cas9 </w:t>
      </w:r>
      <w:r w:rsidR="00271947" w:rsidRPr="006258C2">
        <w:rPr>
          <w:rFonts w:ascii="Times New Roman" w:hAnsi="Times New Roman" w:cs="Times New Roman"/>
          <w:sz w:val="22"/>
        </w:rPr>
        <w:t xml:space="preserve">types </w:t>
      </w:r>
      <w:r w:rsidRPr="006258C2">
        <w:rPr>
          <w:rFonts w:ascii="Times New Roman" w:hAnsi="Times New Roman" w:cs="Times New Roman"/>
          <w:sz w:val="22"/>
        </w:rPr>
        <w:t xml:space="preserve">also contributes to the reduction of off-target effect. For instance, the use of minicircle DNA is more efficient and less immunogenic than plasmid DNA </w:t>
      </w:r>
      <w:r w:rsidR="006E7BFE" w:rsidRPr="006258C2">
        <w:rPr>
          <w:rFonts w:ascii="Times New Roman" w:hAnsi="Times New Roman" w:cs="Times New Roman"/>
          <w:sz w:val="22"/>
        </w:rPr>
        <w:t xml:space="preserve">per-mass </w:t>
      </w:r>
      <w:r w:rsidRPr="006258C2">
        <w:rPr>
          <w:rFonts w:ascii="Times New Roman" w:hAnsi="Times New Roman" w:cs="Times New Roman"/>
          <w:sz w:val="22"/>
        </w:rPr>
        <w:t>due to the elimination of bacterial expression sequences</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&lt;EndNote&gt;&lt;Cite&gt;&lt;Author&gt;Kay&lt;/Author&gt;&lt;Year&gt;2010&lt;/Year&gt;&lt;RecNum&gt;436&lt;/RecNum&gt;&lt;DisplayText&gt;&lt;style face="superscript"&gt;339&lt;/style&gt;&lt;/DisplayText&gt;&lt;record&gt;&lt;rec-number&gt;436&lt;/rec-number&gt;&lt;foreign-keys&gt;&lt;key app="EN" db-id="d2r9z9x58pzr2pe20aspf2sazw0as2xts2p0" timestamp="1560222828"&gt;436&lt;/key&gt;&lt;/foreign-keys&gt;&lt;ref-type name="Journal Article"&gt;17&lt;/ref-type&gt;&lt;contributors&gt;&lt;authors&gt;&lt;author&gt;Kay, M. A.&lt;/author&gt;&lt;author&gt;He, C. Y.&lt;/author&gt;&lt;author&gt;Chen, Z. Y.&lt;/author&gt;&lt;/authors&gt;&lt;/contributors&gt;&lt;auth-address&gt;Department of Pediatrics and Genetics, Stanford University School of Medicine, Stanford, California, USA. markay@stanford.edu&lt;/auth-address&gt;&lt;titles&gt;&lt;title&gt;A robust system for production of minicircle DNA vectors&lt;/title&gt;&lt;secondary-title&gt;Nat. Biotechnol.&lt;/secondary-title&gt;&lt;/titles&gt;&lt;periodical&gt;&lt;full-title&gt;Nat. Biotechnol.&lt;/full-title&gt;&lt;/periodical&gt;&lt;pages&gt;1287-9&lt;/pages&gt;&lt;volume&gt;28&lt;/volume&gt;&lt;number&gt;12&lt;/number&gt;&lt;edition&gt;2010/11/25&lt;/edition&gt;&lt;dates&gt;&lt;year&gt;2010&lt;/year&gt;&lt;pub-dates&gt;&lt;date&gt;Dec&lt;/date&gt;&lt;/pub-dates&gt;&lt;/dates&gt;&lt;isbn&gt;(Electronic)&amp;#xD;(Linking)&lt;/isbn&gt;&lt;accession-num&gt;21102455&lt;/accession-num&gt;&lt;urls&gt;&lt;/urls&gt;&lt;custom2&gt;PMC4144359&lt;/custom2&gt;&lt;electronic-resource-num&gt;10.1038/nbt.1708&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339</w:t>
      </w:r>
      <w:r w:rsidRPr="006258C2">
        <w:rPr>
          <w:rFonts w:ascii="Times New Roman" w:hAnsi="Times New Roman" w:cs="Times New Roman"/>
          <w:sz w:val="22"/>
        </w:rPr>
        <w:fldChar w:fldCharType="end"/>
      </w:r>
      <w:r w:rsidRPr="006258C2">
        <w:rPr>
          <w:rFonts w:ascii="Times New Roman" w:hAnsi="Times New Roman" w:cs="Times New Roman"/>
          <w:sz w:val="22"/>
        </w:rPr>
        <w:t xml:space="preserve"> Co-delivery of Cas9 and EGFR mutation-specific sgRNA</w:t>
      </w:r>
      <w:r w:rsidR="006E7BFE" w:rsidRPr="006258C2">
        <w:rPr>
          <w:rFonts w:ascii="Times New Roman" w:hAnsi="Times New Roman" w:cs="Times New Roman"/>
          <w:sz w:val="22"/>
        </w:rPr>
        <w:t>s</w:t>
      </w:r>
      <w:r w:rsidRPr="006258C2">
        <w:rPr>
          <w:rFonts w:ascii="Times New Roman" w:hAnsi="Times New Roman" w:cs="Times New Roman"/>
          <w:sz w:val="22"/>
        </w:rPr>
        <w:t xml:space="preserve"> </w:t>
      </w:r>
      <w:r w:rsidR="006E7BFE" w:rsidRPr="006258C2">
        <w:rPr>
          <w:rFonts w:ascii="Times New Roman" w:hAnsi="Times New Roman" w:cs="Times New Roman"/>
          <w:sz w:val="22"/>
        </w:rPr>
        <w:t>by</w:t>
      </w:r>
      <w:r w:rsidRPr="006258C2">
        <w:rPr>
          <w:rFonts w:ascii="Times New Roman" w:hAnsi="Times New Roman" w:cs="Times New Roman"/>
          <w:sz w:val="22"/>
        </w:rPr>
        <w:t xml:space="preserve"> adenovirus </w:t>
      </w:r>
      <w:r w:rsidR="006E7BFE" w:rsidRPr="006258C2">
        <w:rPr>
          <w:rFonts w:ascii="Times New Roman" w:hAnsi="Times New Roman" w:cs="Times New Roman"/>
          <w:sz w:val="22"/>
        </w:rPr>
        <w:t xml:space="preserve">could </w:t>
      </w:r>
      <w:r w:rsidRPr="006258C2">
        <w:rPr>
          <w:rFonts w:ascii="Times New Roman" w:hAnsi="Times New Roman" w:cs="Times New Roman"/>
          <w:sz w:val="22"/>
        </w:rPr>
        <w:lastRenderedPageBreak/>
        <w:t>precise</w:t>
      </w:r>
      <w:r w:rsidR="006E7BFE" w:rsidRPr="006258C2">
        <w:rPr>
          <w:rFonts w:ascii="Times New Roman" w:hAnsi="Times New Roman" w:cs="Times New Roman"/>
          <w:sz w:val="22"/>
        </w:rPr>
        <w:t>ly</w:t>
      </w:r>
      <w:r w:rsidRPr="006258C2">
        <w:rPr>
          <w:rFonts w:ascii="Times New Roman" w:hAnsi="Times New Roman" w:cs="Times New Roman"/>
          <w:sz w:val="22"/>
        </w:rPr>
        <w:t xml:space="preserve"> disrupt the oncogenic muta</w:t>
      </w:r>
      <w:r w:rsidR="006E7BFE" w:rsidRPr="006258C2">
        <w:rPr>
          <w:rFonts w:ascii="Times New Roman" w:hAnsi="Times New Roman" w:cs="Times New Roman"/>
          <w:sz w:val="22"/>
        </w:rPr>
        <w:t>nt</w:t>
      </w:r>
      <w:r w:rsidRPr="006258C2">
        <w:rPr>
          <w:rFonts w:ascii="Times New Roman" w:hAnsi="Times New Roman" w:cs="Times New Roman"/>
          <w:sz w:val="22"/>
        </w:rPr>
        <w:t xml:space="preserve"> allele</w:t>
      </w:r>
      <w:r w:rsidR="006E7BFE" w:rsidRPr="006258C2">
        <w:rPr>
          <w:rFonts w:ascii="Times New Roman" w:hAnsi="Times New Roman" w:cs="Times New Roman"/>
          <w:sz w:val="22"/>
        </w:rPr>
        <w:t>, showing</w:t>
      </w:r>
      <w:r w:rsidRPr="006258C2">
        <w:rPr>
          <w:rFonts w:ascii="Times New Roman" w:hAnsi="Times New Roman" w:cs="Times New Roman"/>
          <w:sz w:val="22"/>
        </w:rPr>
        <w:t xml:space="preserve"> high specificity</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r>
      <w:r w:rsidR="001F237D" w:rsidRPr="006258C2">
        <w:rPr>
          <w:rFonts w:ascii="Times New Roman" w:hAnsi="Times New Roman" w:cs="Times New Roman"/>
          <w:sz w:val="22"/>
        </w:rPr>
        <w:instrText xml:space="preserve"> ADDIN EN.CITE &lt;EndNote&gt;&lt;Cite&gt;&lt;Author&gt;Koo&lt;/Author&gt;&lt;Year&gt;2017&lt;/Year&gt;&lt;RecNum&gt;435&lt;/RecNum&gt;&lt;DisplayText&gt;&lt;style face="superscript"&gt;340&lt;/style&gt;&lt;/DisplayText&gt;&lt;record&gt;&lt;rec-number&gt;435&lt;/rec-number&gt;&lt;foreign-keys&gt;&lt;key app="EN" db-id="d2r9z9x58pzr2pe20aspf2sazw0as2xts2p0" timestamp="1560222030"&gt;435&lt;/key&gt;&lt;/foreign-keys&gt;&lt;ref-type name="Journal Article"&gt;17&lt;/ref-type&gt;&lt;contributors&gt;&lt;authors&gt;&lt;author&gt;Koo, T.&lt;/author&gt;&lt;author&gt;Yoon, A. R.&lt;/author&gt;&lt;author&gt;Cho, H. Y.&lt;/author&gt;&lt;author&gt;Bae, S.&lt;/author&gt;&lt;author&gt;Yun, C. O.&lt;/author&gt;&lt;author&gt;Kim, J. S.&lt;/author&gt;&lt;/authors&gt;&lt;/contributors&gt;&lt;auth-address&gt;Department of Basic Science, University of Science &amp;amp; Technology, Daejeon 34113, Korea.&amp;#xD;Department of Bioengineering, College of Engineering, Hanyang University, Seoul 04763, Korea.&amp;#xD;Center for Genome Engineering, Institute for Basic Science (IBS), Seoul 08826, Korea.&amp;#xD;Department of Chemistry, Hanyang University, Seoul 04763, Korea.&amp;#xD;Department of Chemistry, Seoul National University, Seoul 08826, Korea.&lt;/auth-address&gt;&lt;titles&gt;&lt;title&gt;Selective disruption of an oncogenic mutant allele by CRISPR/Cas9 induces efficient tumor regression&lt;/title&gt;&lt;secondary-title&gt;Nucleic Acids Res.&lt;/secondary-title&gt;&lt;/titles&gt;&lt;periodical&gt;&lt;full-title&gt;Nucleic Acids Res.&lt;/full-title&gt;&lt;/periodical&gt;&lt;edition&gt;2017/06/03&lt;/edition&gt;&lt;dates&gt;&lt;year&gt;2017&lt;/year&gt;&lt;pub-dates&gt;&lt;date&gt;May 31&lt;/date&gt;&lt;/pub-dates&gt;&lt;/dates&gt;&lt;isbn&gt;(Electronic)&amp;#xD;(Linking)&lt;/isbn&gt;&lt;accession-num&gt;28575452&lt;/accession-num&gt;&lt;urls&gt;&lt;/urls&gt;&lt;electronic-resource-num&gt;10.1093/nar/gkx490&lt;/electronic-resource-num&gt;&lt;remote-database-provider&gt;NLM&lt;/remote-database-provider&gt;&lt;/record&gt;&lt;/Cite&gt;&lt;/EndNote&gt;</w:instrText>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340</w:t>
      </w:r>
      <w:r w:rsidRPr="006258C2">
        <w:rPr>
          <w:rFonts w:ascii="Times New Roman" w:hAnsi="Times New Roman" w:cs="Times New Roman"/>
          <w:sz w:val="22"/>
        </w:rPr>
        <w:fldChar w:fldCharType="end"/>
      </w:r>
      <w:r w:rsidRPr="006258C2">
        <w:rPr>
          <w:rFonts w:ascii="Times New Roman" w:hAnsi="Times New Roman" w:cs="Times New Roman"/>
          <w:sz w:val="22"/>
        </w:rPr>
        <w:t xml:space="preserve"> Furthermore, non-viral polymers that conjugated to the gold nanoparticle hybridization system have been recognized as</w:t>
      </w:r>
      <w:r w:rsidRPr="006258C2" w:rsidDel="000A35BE">
        <w:rPr>
          <w:rFonts w:ascii="Times New Roman" w:hAnsi="Times New Roman" w:cs="Times New Roman"/>
          <w:sz w:val="22"/>
        </w:rPr>
        <w:t xml:space="preserve"> </w:t>
      </w:r>
      <w:r w:rsidRPr="006258C2">
        <w:rPr>
          <w:rFonts w:ascii="Times New Roman" w:hAnsi="Times New Roman" w:cs="Times New Roman"/>
          <w:sz w:val="22"/>
        </w:rPr>
        <w:t xml:space="preserve">a suitable vehicle for delivery of Cas9 RNP complexes plus donor DNA, which </w:t>
      </w:r>
      <w:r w:rsidR="008525F1" w:rsidRPr="006258C2">
        <w:rPr>
          <w:rFonts w:ascii="Times New Roman" w:hAnsi="Times New Roman" w:cs="Times New Roman"/>
          <w:sz w:val="22"/>
        </w:rPr>
        <w:t xml:space="preserve">could </w:t>
      </w:r>
      <w:r w:rsidRPr="006258C2">
        <w:rPr>
          <w:rFonts w:ascii="Times New Roman" w:hAnsi="Times New Roman" w:cs="Times New Roman"/>
          <w:sz w:val="22"/>
        </w:rPr>
        <w:t>effective</w:t>
      </w:r>
      <w:r w:rsidR="008525F1" w:rsidRPr="006258C2">
        <w:rPr>
          <w:rFonts w:ascii="Times New Roman" w:hAnsi="Times New Roman" w:cs="Times New Roman"/>
          <w:sz w:val="22"/>
        </w:rPr>
        <w:t>ly</w:t>
      </w:r>
      <w:r w:rsidRPr="006258C2">
        <w:rPr>
          <w:rFonts w:ascii="Times New Roman" w:hAnsi="Times New Roman" w:cs="Times New Roman"/>
          <w:sz w:val="22"/>
        </w:rPr>
        <w:t xml:space="preserve"> correct </w:t>
      </w:r>
      <w:r w:rsidR="008525F1" w:rsidRPr="006258C2">
        <w:rPr>
          <w:rFonts w:ascii="Times New Roman" w:hAnsi="Times New Roman" w:cs="Times New Roman"/>
          <w:sz w:val="22"/>
        </w:rPr>
        <w:t>the</w:t>
      </w:r>
      <w:r w:rsidRPr="006258C2">
        <w:rPr>
          <w:rFonts w:ascii="Times New Roman" w:hAnsi="Times New Roman" w:cs="Times New Roman"/>
          <w:sz w:val="22"/>
        </w:rPr>
        <w:t xml:space="preserve"> disease phenotypes </w:t>
      </w:r>
      <w:r w:rsidR="008525F1" w:rsidRPr="006258C2">
        <w:rPr>
          <w:rFonts w:ascii="Times New Roman" w:hAnsi="Times New Roman" w:cs="Times New Roman"/>
          <w:sz w:val="22"/>
        </w:rPr>
        <w:t>of</w:t>
      </w:r>
      <w:r w:rsidRPr="006258C2">
        <w:rPr>
          <w:rFonts w:ascii="Times New Roman" w:hAnsi="Times New Roman" w:cs="Times New Roman"/>
          <w:sz w:val="22"/>
        </w:rPr>
        <w:t xml:space="preserve"> muscle cells </w:t>
      </w:r>
      <w:r w:rsidR="008525F1" w:rsidRPr="006258C2">
        <w:rPr>
          <w:rFonts w:ascii="Times New Roman" w:hAnsi="Times New Roman" w:cs="Times New Roman"/>
          <w:sz w:val="22"/>
        </w:rPr>
        <w:t>after</w:t>
      </w:r>
      <w:r w:rsidRPr="006258C2">
        <w:rPr>
          <w:rFonts w:ascii="Times New Roman" w:hAnsi="Times New Roman" w:cs="Times New Roman"/>
          <w:sz w:val="22"/>
        </w:rPr>
        <w:t xml:space="preserve"> intramuscular injection</w:t>
      </w:r>
      <w:r w:rsidR="00425A37" w:rsidRPr="006258C2">
        <w:rPr>
          <w:rFonts w:ascii="Times New Roman" w:hAnsi="Times New Roman" w:cs="Times New Roman"/>
          <w:sz w:val="22"/>
        </w:rPr>
        <w:t>.</w:t>
      </w:r>
      <w:r w:rsidRPr="006258C2">
        <w:rPr>
          <w:rFonts w:ascii="Times New Roman" w:hAnsi="Times New Roman" w:cs="Times New Roman"/>
          <w:sz w:val="22"/>
        </w:rPr>
        <w:fldChar w:fldCharType="begin">
          <w:fldData xml:space="preserve">PEVuZE5vdGU+PENpdGU+PEF1dGhvcj5MZWU8L0F1dGhvcj48WWVhcj4yMDE3PC9ZZWFyPjxSZWNO
dW0+NDI5PC9SZWNOdW0+PERpc3BsYXlUZXh0PjxzdHlsZSBmYWNlPSJzdXBlcnNjcmlwdCI+MzQx
PC9zdHlsZT48L0Rpc3BsYXlUZXh0PjxyZWNvcmQ+PHJlYy1udW1iZXI+NDI5PC9yZWMtbnVtYmVy
Pjxmb3JlaWduLWtleXM+PGtleSBhcHA9IkVOIiBkYi1pZD0iZDJyOXo5eDU4cHpyMnBlMjBhc3Bm
MnNhencwYXMyeHRzMnAwIiB0aW1lc3RhbXA9IjE1NjAxNTU4NTciPjQyOTwva2V5PjwvZm9yZWln
bi1rZXlzPjxyZWYtdHlwZSBuYW1lPSJKb3VybmFsIEFydGljbGUiPjE3PC9yZWYtdHlwZT48Y29u
dHJpYnV0b3JzPjxhdXRob3JzPjxhdXRob3I+TGVlLCBLLjwvYXV0aG9yPjxhdXRob3I+Q29uYm95
LCBNLjwvYXV0aG9yPjxhdXRob3I+UGFyaywgSC4gTS48L2F1dGhvcj48YXV0aG9yPkppYW5nLCBG
LjwvYXV0aG9yPjxhdXRob3I+S2ltLCBILiBKLjwvYXV0aG9yPjxhdXRob3I+RGV3aXR0LCBNLiBB
LjwvYXV0aG9yPjxhdXRob3I+TWFja2xleSwgVi4gQS48L2F1dGhvcj48YXV0aG9yPkNoYW5nLCBL
LjwvYXV0aG9yPjxhdXRob3I+UmFvLCBBLjwvYXV0aG9yPjxhdXRob3I+U2tpbm5lciwgQy48L2F1
dGhvcj48YXV0aG9yPlNob2JoYSwgVC48L2F1dGhvcj48YXV0aG9yPk1laGRpcG91ciwgTS48L2F1
dGhvcj48YXV0aG9yPkxpdSwgSC48L2F1dGhvcj48YXV0aG9yPkh1YW5nLCBXLiBDLjwvYXV0aG9y
PjxhdXRob3I+TGFuLCBGLjwvYXV0aG9yPjxhdXRob3I+QnJheSwgTi4gTC48L2F1dGhvcj48YXV0
aG9yPkxpLCBTLjwvYXV0aG9yPjxhdXRob3I+Q29ybiwgSi4gRS48L2F1dGhvcj48YXV0aG9yPkth
dGFva2EsIEsuPC9hdXRob3I+PGF1dGhvcj5Eb3VkbmEsIEouIEEuPC9hdXRob3I+PGF1dGhvcj5D
b25ib3ksIEkuPC9hdXRob3I+PGF1dGhvcj5NdXJ0aHksIE4uPC9hdXRob3I+PC9hdXRob3JzPjwv
Y29udHJpYnV0b3JzPjxhdXRoLWFkZHJlc3M+R2VuRWRpdCBJbmMuLCBCZXJrZWxleSwgVVNBLiYj
eEQ7RGVwYXJ0bWVudCBvZiBCaW9lbmdpbmVlcmluZywgVW5pdmVyc2l0eSBvZiBDYWxpZm9ybmlh
LCBCZXJrZWxleSwgQmVya2VsZXksIFVTQS4mI3hEO0RlcGFydG1lbnQgb2YgTW9sZWN1bGFyIGFu
ZCBDZWxsIEJpb2xvZ3ksIFVuaXZlcnNpdHkgb2YgQ2FsaWZvcm5pYSwgQmVya2VsZXksIEJlcmtl
bGV5LCBVU0EuJiN4RDtEZXBhcnRtZW50IG9mIE1hdGVyaWFscyBFbmdpbmVlcmluZywgR3JhZHVh
dGUgU2Nob29sIG9mIEVuZ2luZWVyaW5nLCBUaGUgVW5pdmVyc2l0eSBvZiBUb2t5bywgVG9reW8s
IEphcGFuLiYjeEQ7SW5ub3ZhdGl2ZSBHZW5vbWljcyBJbml0aWF0aXZlLCBVbml2ZXJzaXR5IG9m
IENhbGlmb3JuaWEsIEJlcmtlbGV5LCBCZXJrZWxleSwgQ2FsaWZvcm5pYSwgVVNBLiYjeEQ7SW5u
b3ZhdGlvbiBDZW50ZXIgb2YgTmFub01lZGljaW5lLCBJbnN0aXR1dGUgb2YgSW5kdXN0cnkgUHJv
bW90aW9uLUtBV0FTQUtJLCBLYXdhc2FraSwgSmFwYW4uJiN4RDtMYXdyZW5jZSBCZXJrZWxleSBO
YXRpb25hbCBMYWJvcmF0b3J5LCBCZXJrZWxleSwgVVNBLjwvYXV0aC1hZGRyZXNzPjx0aXRsZXM+
PHRpdGxlPk5hbm9wYXJ0aWNsZSBkZWxpdmVyeSBvZiBDYXM5IHJpYm9udWNsZW9wcm90ZWluIGFu
ZCBkb25vciBETkEgaW4gdml2byBpbmR1Y2VzIGhvbW9sb2d5LWRpcmVjdGVkIEROQSByZXBhaXI8
L3RpdGxlPjxzZWNvbmRhcnktdGl0bGU+TmF0IEJpb21lZCBFbmc8L3NlY29uZGFyeS10aXRsZT48
L3RpdGxlcz48cGVyaW9kaWNhbD48ZnVsbC10aXRsZT5OYXQgQmlvbWVkIEVuZzwvZnVsbC10aXRs
ZT48L3BlcmlvZGljYWw+PHBhZ2VzPjg4OS05MDE8L3BhZ2VzPjx2b2x1bWU+MTwvdm9sdW1lPjxl
ZGl0aW9uPjIwMTgvMDUvMjk8L2VkaXRpb24+PGRhdGVzPjx5ZWFyPjIwMTc8L3llYXI+PC9kYXRl
cz48aXNibj4oRWxlY3Ryb25pYykmI3hEOyhMaW5raW5nKTwvaXNibj48YWNjZXNzaW9uLW51bT4y
OTgwNTg0NTwvYWNjZXNzaW9uLW51bT48dXJscz48L3VybHM+PGN1c3RvbTI+UE1DNTk2ODgyOTwv
Y3VzdG9tMj48ZWxlY3Ryb25pYy1yZXNvdXJjZS1udW0+MTAuMTAzOC9zNDE1NTEtMDE3LTAxMzct
MjwvZWxlY3Ryb25pYy1yZXNvdXJjZS1udW0+PHJlbW90ZS1kYXRhYmFzZS1wcm92aWRlcj5OTE08
L3JlbW90ZS1kYXRhYmFzZS1wcm92aWRlcj48L3JlY29yZD48L0NpdGU+PC9FbmROb3RlPn==
</w:fldData>
        </w:fldChar>
      </w:r>
      <w:r w:rsidR="001F237D" w:rsidRPr="006258C2">
        <w:rPr>
          <w:rFonts w:ascii="Times New Roman" w:hAnsi="Times New Roman" w:cs="Times New Roman"/>
          <w:sz w:val="22"/>
        </w:rPr>
        <w:instrText xml:space="preserve"> ADDIN EN.CITE </w:instrText>
      </w:r>
      <w:r w:rsidR="001F237D" w:rsidRPr="006258C2">
        <w:rPr>
          <w:rFonts w:ascii="Times New Roman" w:hAnsi="Times New Roman" w:cs="Times New Roman"/>
          <w:sz w:val="22"/>
        </w:rPr>
        <w:fldChar w:fldCharType="begin">
          <w:fldData xml:space="preserve">PEVuZE5vdGU+PENpdGU+PEF1dGhvcj5MZWU8L0F1dGhvcj48WWVhcj4yMDE3PC9ZZWFyPjxSZWNO
dW0+NDI5PC9SZWNOdW0+PERpc3BsYXlUZXh0PjxzdHlsZSBmYWNlPSJzdXBlcnNjcmlwdCI+MzQx
PC9zdHlsZT48L0Rpc3BsYXlUZXh0PjxyZWNvcmQ+PHJlYy1udW1iZXI+NDI5PC9yZWMtbnVtYmVy
Pjxmb3JlaWduLWtleXM+PGtleSBhcHA9IkVOIiBkYi1pZD0iZDJyOXo5eDU4cHpyMnBlMjBhc3Bm
MnNhencwYXMyeHRzMnAwIiB0aW1lc3RhbXA9IjE1NjAxNTU4NTciPjQyOTwva2V5PjwvZm9yZWln
bi1rZXlzPjxyZWYtdHlwZSBuYW1lPSJKb3VybmFsIEFydGljbGUiPjE3PC9yZWYtdHlwZT48Y29u
dHJpYnV0b3JzPjxhdXRob3JzPjxhdXRob3I+TGVlLCBLLjwvYXV0aG9yPjxhdXRob3I+Q29uYm95
LCBNLjwvYXV0aG9yPjxhdXRob3I+UGFyaywgSC4gTS48L2F1dGhvcj48YXV0aG9yPkppYW5nLCBG
LjwvYXV0aG9yPjxhdXRob3I+S2ltLCBILiBKLjwvYXV0aG9yPjxhdXRob3I+RGV3aXR0LCBNLiBB
LjwvYXV0aG9yPjxhdXRob3I+TWFja2xleSwgVi4gQS48L2F1dGhvcj48YXV0aG9yPkNoYW5nLCBL
LjwvYXV0aG9yPjxhdXRob3I+UmFvLCBBLjwvYXV0aG9yPjxhdXRob3I+U2tpbm5lciwgQy48L2F1
dGhvcj48YXV0aG9yPlNob2JoYSwgVC48L2F1dGhvcj48YXV0aG9yPk1laGRpcG91ciwgTS48L2F1
dGhvcj48YXV0aG9yPkxpdSwgSC48L2F1dGhvcj48YXV0aG9yPkh1YW5nLCBXLiBDLjwvYXV0aG9y
PjxhdXRob3I+TGFuLCBGLjwvYXV0aG9yPjxhdXRob3I+QnJheSwgTi4gTC48L2F1dGhvcj48YXV0
aG9yPkxpLCBTLjwvYXV0aG9yPjxhdXRob3I+Q29ybiwgSi4gRS48L2F1dGhvcj48YXV0aG9yPkth
dGFva2EsIEsuPC9hdXRob3I+PGF1dGhvcj5Eb3VkbmEsIEouIEEuPC9hdXRob3I+PGF1dGhvcj5D
b25ib3ksIEkuPC9hdXRob3I+PGF1dGhvcj5NdXJ0aHksIE4uPC9hdXRob3I+PC9hdXRob3JzPjwv
Y29udHJpYnV0b3JzPjxhdXRoLWFkZHJlc3M+R2VuRWRpdCBJbmMuLCBCZXJrZWxleSwgVVNBLiYj
eEQ7RGVwYXJ0bWVudCBvZiBCaW9lbmdpbmVlcmluZywgVW5pdmVyc2l0eSBvZiBDYWxpZm9ybmlh
LCBCZXJrZWxleSwgQmVya2VsZXksIFVTQS4mI3hEO0RlcGFydG1lbnQgb2YgTW9sZWN1bGFyIGFu
ZCBDZWxsIEJpb2xvZ3ksIFVuaXZlcnNpdHkgb2YgQ2FsaWZvcm5pYSwgQmVya2VsZXksIEJlcmtl
bGV5LCBVU0EuJiN4RDtEZXBhcnRtZW50IG9mIE1hdGVyaWFscyBFbmdpbmVlcmluZywgR3JhZHVh
dGUgU2Nob29sIG9mIEVuZ2luZWVyaW5nLCBUaGUgVW5pdmVyc2l0eSBvZiBUb2t5bywgVG9reW8s
IEphcGFuLiYjeEQ7SW5ub3ZhdGl2ZSBHZW5vbWljcyBJbml0aWF0aXZlLCBVbml2ZXJzaXR5IG9m
IENhbGlmb3JuaWEsIEJlcmtlbGV5LCBCZXJrZWxleSwgQ2FsaWZvcm5pYSwgVVNBLiYjeEQ7SW5u
b3ZhdGlvbiBDZW50ZXIgb2YgTmFub01lZGljaW5lLCBJbnN0aXR1dGUgb2YgSW5kdXN0cnkgUHJv
bW90aW9uLUtBV0FTQUtJLCBLYXdhc2FraSwgSmFwYW4uJiN4RDtMYXdyZW5jZSBCZXJrZWxleSBO
YXRpb25hbCBMYWJvcmF0b3J5LCBCZXJrZWxleSwgVVNBLjwvYXV0aC1hZGRyZXNzPjx0aXRsZXM+
PHRpdGxlPk5hbm9wYXJ0aWNsZSBkZWxpdmVyeSBvZiBDYXM5IHJpYm9udWNsZW9wcm90ZWluIGFu
ZCBkb25vciBETkEgaW4gdml2byBpbmR1Y2VzIGhvbW9sb2d5LWRpcmVjdGVkIEROQSByZXBhaXI8
L3RpdGxlPjxzZWNvbmRhcnktdGl0bGU+TmF0IEJpb21lZCBFbmc8L3NlY29uZGFyeS10aXRsZT48
L3RpdGxlcz48cGVyaW9kaWNhbD48ZnVsbC10aXRsZT5OYXQgQmlvbWVkIEVuZzwvZnVsbC10aXRs
ZT48L3BlcmlvZGljYWw+PHBhZ2VzPjg4OS05MDE8L3BhZ2VzPjx2b2x1bWU+MTwvdm9sdW1lPjxl
ZGl0aW9uPjIwMTgvMDUvMjk8L2VkaXRpb24+PGRhdGVzPjx5ZWFyPjIwMTc8L3llYXI+PC9kYXRl
cz48aXNibj4oRWxlY3Ryb25pYykmI3hEOyhMaW5raW5nKTwvaXNibj48YWNjZXNzaW9uLW51bT4y
OTgwNTg0NTwvYWNjZXNzaW9uLW51bT48dXJscz48L3VybHM+PGN1c3RvbTI+UE1DNTk2ODgyOTwv
Y3VzdG9tMj48ZWxlY3Ryb25pYy1yZXNvdXJjZS1udW0+MTAuMTAzOC9zNDE1NTEtMDE3LTAxMzct
MjwvZWxlY3Ryb25pYy1yZXNvdXJjZS1udW0+PHJlbW90ZS1kYXRhYmFzZS1wcm92aWRlcj5OTE08
L3JlbW90ZS1kYXRhYmFzZS1wcm92aWRlcj48L3JlY29yZD48L0NpdGU+PC9FbmROb3RlPn==
</w:fldData>
        </w:fldChar>
      </w:r>
      <w:r w:rsidR="001F237D" w:rsidRPr="006258C2">
        <w:rPr>
          <w:rFonts w:ascii="Times New Roman" w:hAnsi="Times New Roman" w:cs="Times New Roman"/>
          <w:sz w:val="22"/>
        </w:rPr>
        <w:instrText xml:space="preserve"> ADDIN EN.CITE.DATA </w:instrText>
      </w:r>
      <w:r w:rsidR="001F237D" w:rsidRPr="006258C2">
        <w:rPr>
          <w:rFonts w:ascii="Times New Roman" w:hAnsi="Times New Roman" w:cs="Times New Roman"/>
          <w:sz w:val="22"/>
        </w:rPr>
      </w:r>
      <w:r w:rsidR="001F237D" w:rsidRPr="006258C2">
        <w:rPr>
          <w:rFonts w:ascii="Times New Roman" w:hAnsi="Times New Roman" w:cs="Times New Roman"/>
          <w:sz w:val="22"/>
        </w:rPr>
        <w:fldChar w:fldCharType="end"/>
      </w:r>
      <w:r w:rsidRPr="006258C2">
        <w:rPr>
          <w:rFonts w:ascii="Times New Roman" w:hAnsi="Times New Roman" w:cs="Times New Roman"/>
          <w:sz w:val="22"/>
        </w:rPr>
      </w:r>
      <w:r w:rsidRPr="006258C2">
        <w:rPr>
          <w:rFonts w:ascii="Times New Roman" w:hAnsi="Times New Roman" w:cs="Times New Roman"/>
          <w:sz w:val="22"/>
        </w:rPr>
        <w:fldChar w:fldCharType="separate"/>
      </w:r>
      <w:r w:rsidR="001F237D" w:rsidRPr="006258C2">
        <w:rPr>
          <w:rFonts w:ascii="Times New Roman" w:hAnsi="Times New Roman" w:cs="Times New Roman"/>
          <w:noProof/>
          <w:sz w:val="22"/>
          <w:vertAlign w:val="superscript"/>
        </w:rPr>
        <w:t>341</w:t>
      </w:r>
      <w:r w:rsidRPr="006258C2">
        <w:rPr>
          <w:rFonts w:ascii="Times New Roman" w:hAnsi="Times New Roman" w:cs="Times New Roman"/>
          <w:sz w:val="22"/>
        </w:rPr>
        <w:fldChar w:fldCharType="end"/>
      </w:r>
    </w:p>
    <w:p w14:paraId="2CA323BC" w14:textId="77777777" w:rsidR="00DB54AC" w:rsidRPr="006258C2" w:rsidRDefault="00DB54AC" w:rsidP="008E4B03">
      <w:pPr>
        <w:spacing w:line="480" w:lineRule="auto"/>
        <w:rPr>
          <w:rFonts w:ascii="Times New Roman" w:hAnsi="Times New Roman" w:cs="Times New Roman"/>
          <w:sz w:val="22"/>
        </w:rPr>
      </w:pPr>
    </w:p>
    <w:p w14:paraId="099EB054" w14:textId="77777777" w:rsidR="00907278" w:rsidRPr="006258C2" w:rsidRDefault="00DB54AC" w:rsidP="00E60199">
      <w:pPr>
        <w:pStyle w:val="a7"/>
        <w:numPr>
          <w:ilvl w:val="0"/>
          <w:numId w:val="6"/>
        </w:numPr>
        <w:spacing w:line="480" w:lineRule="auto"/>
        <w:ind w:firstLineChars="0"/>
        <w:rPr>
          <w:rFonts w:ascii="Times New Roman" w:hAnsi="Times New Roman" w:cs="Times New Roman"/>
          <w:b/>
          <w:sz w:val="22"/>
        </w:rPr>
      </w:pPr>
      <w:r w:rsidRPr="006258C2">
        <w:rPr>
          <w:rFonts w:ascii="Times New Roman" w:hAnsi="Times New Roman" w:cs="Times New Roman"/>
          <w:b/>
          <w:sz w:val="22"/>
        </w:rPr>
        <w:t>Conclusion</w:t>
      </w:r>
      <w:r w:rsidR="00907278" w:rsidRPr="006258C2">
        <w:rPr>
          <w:rFonts w:ascii="Times New Roman" w:hAnsi="Times New Roman" w:cs="Times New Roman"/>
          <w:b/>
          <w:sz w:val="22"/>
        </w:rPr>
        <w:t>s</w:t>
      </w:r>
      <w:r w:rsidR="00D86A27" w:rsidRPr="006258C2">
        <w:rPr>
          <w:rFonts w:ascii="Times New Roman" w:hAnsi="Times New Roman" w:cs="Times New Roman"/>
          <w:sz w:val="22"/>
        </w:rPr>
        <w:t xml:space="preserve"> </w:t>
      </w:r>
      <w:r w:rsidR="00D86A27" w:rsidRPr="006258C2">
        <w:rPr>
          <w:rFonts w:ascii="Times New Roman" w:hAnsi="Times New Roman" w:cs="Times New Roman"/>
          <w:b/>
          <w:sz w:val="22"/>
        </w:rPr>
        <w:t>&amp; future perspective</w:t>
      </w:r>
      <w:r w:rsidR="00907278" w:rsidRPr="006258C2">
        <w:rPr>
          <w:rFonts w:ascii="Times New Roman" w:hAnsi="Times New Roman" w:cs="Times New Roman"/>
          <w:b/>
          <w:sz w:val="22"/>
        </w:rPr>
        <w:t xml:space="preserve"> </w:t>
      </w:r>
      <w:r w:rsidRPr="006258C2">
        <w:rPr>
          <w:rFonts w:ascii="Times New Roman" w:hAnsi="Times New Roman" w:cs="Times New Roman"/>
          <w:b/>
          <w:sz w:val="22"/>
        </w:rPr>
        <w:t xml:space="preserve"> </w:t>
      </w:r>
    </w:p>
    <w:p w14:paraId="27DF2F81" w14:textId="6AE4640B" w:rsidR="00C51F01" w:rsidRPr="006258C2" w:rsidRDefault="00DB54AC" w:rsidP="008E4B03">
      <w:pPr>
        <w:spacing w:line="480" w:lineRule="auto"/>
        <w:rPr>
          <w:rFonts w:ascii="Times New Roman" w:hAnsi="Times New Roman" w:cs="Times New Roman"/>
          <w:sz w:val="22"/>
        </w:rPr>
      </w:pPr>
      <w:r w:rsidRPr="006258C2">
        <w:rPr>
          <w:rFonts w:ascii="Times New Roman" w:hAnsi="Times New Roman" w:cs="Times New Roman"/>
          <w:sz w:val="22"/>
        </w:rPr>
        <w:t>The research evidence accumulated to date has demonstrated significant contribution</w:t>
      </w:r>
      <w:r w:rsidR="002116BE" w:rsidRPr="006258C2">
        <w:rPr>
          <w:rFonts w:ascii="Times New Roman" w:hAnsi="Times New Roman" w:cs="Times New Roman"/>
          <w:sz w:val="22"/>
        </w:rPr>
        <w:t>s</w:t>
      </w:r>
      <w:r w:rsidRPr="006258C2">
        <w:rPr>
          <w:rFonts w:ascii="Times New Roman" w:hAnsi="Times New Roman" w:cs="Times New Roman"/>
          <w:sz w:val="22"/>
        </w:rPr>
        <w:t xml:space="preserve"> of genome editing systems to </w:t>
      </w:r>
      <w:r w:rsidR="002116BE" w:rsidRPr="006258C2">
        <w:rPr>
          <w:rFonts w:ascii="Times New Roman" w:hAnsi="Times New Roman" w:cs="Times New Roman"/>
          <w:sz w:val="22"/>
        </w:rPr>
        <w:t>exploit therapeutic strategies for</w:t>
      </w:r>
      <w:r w:rsidRPr="006258C2">
        <w:rPr>
          <w:rFonts w:ascii="Times New Roman" w:hAnsi="Times New Roman" w:cs="Times New Roman"/>
          <w:sz w:val="22"/>
        </w:rPr>
        <w:t xml:space="preserve"> various types of </w:t>
      </w:r>
      <w:r w:rsidR="00D766FC" w:rsidRPr="006258C2">
        <w:rPr>
          <w:rFonts w:ascii="Times New Roman" w:hAnsi="Times New Roman" w:cs="Times New Roman"/>
          <w:sz w:val="22"/>
        </w:rPr>
        <w:t>human diseases</w:t>
      </w:r>
      <w:r w:rsidRPr="006258C2">
        <w:rPr>
          <w:rFonts w:ascii="Times New Roman" w:hAnsi="Times New Roman" w:cs="Times New Roman"/>
          <w:sz w:val="22"/>
        </w:rPr>
        <w:t xml:space="preserve">, </w:t>
      </w:r>
      <w:r w:rsidR="006224A2" w:rsidRPr="006258C2">
        <w:rPr>
          <w:rFonts w:ascii="Times New Roman" w:hAnsi="Times New Roman" w:cs="Times New Roman" w:hint="eastAsia"/>
          <w:sz w:val="22"/>
        </w:rPr>
        <w:t xml:space="preserve"> </w:t>
      </w:r>
      <w:r w:rsidR="006224A2" w:rsidRPr="006258C2">
        <w:rPr>
          <w:rFonts w:ascii="Times New Roman" w:hAnsi="Times New Roman" w:cs="Times New Roman"/>
          <w:sz w:val="22"/>
        </w:rPr>
        <w:t xml:space="preserve">among which CRISPR/Cas9 system has been especially effective via directly interfering with target gene loci or deriving multifunctional tools. </w:t>
      </w:r>
      <w:r w:rsidRPr="006258C2">
        <w:rPr>
          <w:rFonts w:ascii="Times New Roman" w:hAnsi="Times New Roman" w:cs="Times New Roman"/>
          <w:sz w:val="22"/>
        </w:rPr>
        <w:t>In the future, combin</w:t>
      </w:r>
      <w:r w:rsidR="008740E3" w:rsidRPr="006258C2">
        <w:rPr>
          <w:rFonts w:ascii="Times New Roman" w:hAnsi="Times New Roman" w:cs="Times New Roman"/>
          <w:sz w:val="22"/>
        </w:rPr>
        <w:t>ation of</w:t>
      </w:r>
      <w:r w:rsidRPr="006258C2">
        <w:rPr>
          <w:rFonts w:ascii="Times New Roman" w:hAnsi="Times New Roman" w:cs="Times New Roman"/>
          <w:sz w:val="22"/>
        </w:rPr>
        <w:t xml:space="preserve"> pooled CRISPR screening </w:t>
      </w:r>
      <w:r w:rsidR="008740E3" w:rsidRPr="006258C2">
        <w:rPr>
          <w:rFonts w:ascii="Times New Roman" w:hAnsi="Times New Roman" w:cs="Times New Roman"/>
          <w:sz w:val="22"/>
        </w:rPr>
        <w:t xml:space="preserve">and the </w:t>
      </w:r>
      <w:r w:rsidR="00300F1E" w:rsidRPr="006258C2">
        <w:rPr>
          <w:rFonts w:ascii="Times New Roman" w:hAnsi="Times New Roman" w:cs="Times New Roman"/>
          <w:sz w:val="22"/>
        </w:rPr>
        <w:t xml:space="preserve">existing </w:t>
      </w:r>
      <w:r w:rsidRPr="006258C2">
        <w:rPr>
          <w:rFonts w:ascii="Times New Roman" w:hAnsi="Times New Roman" w:cs="Times New Roman"/>
          <w:sz w:val="22"/>
        </w:rPr>
        <w:t xml:space="preserve">information </w:t>
      </w:r>
      <w:r w:rsidR="00300F1E" w:rsidRPr="006258C2">
        <w:rPr>
          <w:rFonts w:ascii="Times New Roman" w:hAnsi="Times New Roman" w:cs="Times New Roman"/>
          <w:sz w:val="22"/>
        </w:rPr>
        <w:t>on</w:t>
      </w:r>
      <w:r w:rsidRPr="006258C2">
        <w:rPr>
          <w:rFonts w:ascii="Times New Roman" w:hAnsi="Times New Roman" w:cs="Times New Roman"/>
          <w:sz w:val="22"/>
        </w:rPr>
        <w:t xml:space="preserve"> the genetic and epigenetic </w:t>
      </w:r>
      <w:r w:rsidR="00300F1E" w:rsidRPr="006258C2">
        <w:rPr>
          <w:rFonts w:ascii="Times New Roman" w:hAnsi="Times New Roman" w:cs="Times New Roman"/>
          <w:sz w:val="22"/>
        </w:rPr>
        <w:t xml:space="preserve">characteristics of </w:t>
      </w:r>
      <w:r w:rsidRPr="006258C2">
        <w:rPr>
          <w:rFonts w:ascii="Times New Roman" w:hAnsi="Times New Roman" w:cs="Times New Roman"/>
          <w:sz w:val="22"/>
        </w:rPr>
        <w:t xml:space="preserve">cancer cell lines will </w:t>
      </w:r>
      <w:r w:rsidR="00300F1E" w:rsidRPr="006258C2">
        <w:rPr>
          <w:rFonts w:ascii="Times New Roman" w:hAnsi="Times New Roman" w:cs="Times New Roman"/>
          <w:sz w:val="22"/>
        </w:rPr>
        <w:t>be able to broadly identify</w:t>
      </w:r>
      <w:r w:rsidRPr="006258C2">
        <w:rPr>
          <w:rFonts w:ascii="Times New Roman" w:hAnsi="Times New Roman" w:cs="Times New Roman"/>
          <w:sz w:val="22"/>
        </w:rPr>
        <w:t xml:space="preserve"> synthetic lethal interactions in the genome</w:t>
      </w:r>
      <w:r w:rsidR="00597EA1" w:rsidRPr="006258C2">
        <w:rPr>
          <w:rFonts w:ascii="Times New Roman" w:hAnsi="Times New Roman" w:cs="Times New Roman"/>
          <w:sz w:val="22"/>
        </w:rPr>
        <w:t>,</w:t>
      </w:r>
      <w:r w:rsidRPr="006258C2">
        <w:rPr>
          <w:rFonts w:ascii="Times New Roman" w:hAnsi="Times New Roman" w:cs="Times New Roman"/>
          <w:sz w:val="22"/>
        </w:rPr>
        <w:t xml:space="preserve"> and facilitate </w:t>
      </w:r>
      <w:r w:rsidR="00271947" w:rsidRPr="006258C2">
        <w:rPr>
          <w:rFonts w:ascii="Times New Roman" w:hAnsi="Times New Roman" w:cs="Times New Roman"/>
          <w:sz w:val="22"/>
        </w:rPr>
        <w:t xml:space="preserve">the </w:t>
      </w:r>
      <w:r w:rsidRPr="006258C2">
        <w:rPr>
          <w:rFonts w:ascii="Times New Roman" w:hAnsi="Times New Roman" w:cs="Times New Roman"/>
          <w:sz w:val="22"/>
        </w:rPr>
        <w:t>discover</w:t>
      </w:r>
      <w:r w:rsidR="00300F1E" w:rsidRPr="006258C2">
        <w:rPr>
          <w:rFonts w:ascii="Times New Roman" w:hAnsi="Times New Roman" w:cs="Times New Roman"/>
          <w:sz w:val="22"/>
        </w:rPr>
        <w:t>y</w:t>
      </w:r>
      <w:r w:rsidRPr="006258C2">
        <w:rPr>
          <w:rFonts w:ascii="Times New Roman" w:hAnsi="Times New Roman" w:cs="Times New Roman"/>
          <w:sz w:val="22"/>
        </w:rPr>
        <w:t xml:space="preserve"> </w:t>
      </w:r>
      <w:r w:rsidR="00271947" w:rsidRPr="006258C2">
        <w:rPr>
          <w:rFonts w:ascii="Times New Roman" w:hAnsi="Times New Roman" w:cs="Times New Roman"/>
          <w:sz w:val="22"/>
        </w:rPr>
        <w:t xml:space="preserve">of </w:t>
      </w:r>
      <w:r w:rsidRPr="006258C2">
        <w:rPr>
          <w:rFonts w:ascii="Times New Roman" w:hAnsi="Times New Roman" w:cs="Times New Roman"/>
          <w:sz w:val="22"/>
        </w:rPr>
        <w:t>novel drug targets.</w:t>
      </w:r>
      <w:r w:rsidR="00271947" w:rsidRPr="006258C2">
        <w:rPr>
          <w:rFonts w:ascii="Times New Roman" w:hAnsi="Times New Roman" w:cs="Times New Roman" w:hint="eastAsia"/>
          <w:sz w:val="22"/>
        </w:rPr>
        <w:t xml:space="preserve"> </w:t>
      </w:r>
      <w:r w:rsidR="00271947" w:rsidRPr="006258C2">
        <w:rPr>
          <w:rFonts w:ascii="Times New Roman" w:hAnsi="Times New Roman" w:cs="Times New Roman"/>
          <w:sz w:val="22"/>
        </w:rPr>
        <w:t xml:space="preserve">The </w:t>
      </w:r>
      <w:r w:rsidR="008740E3" w:rsidRPr="006258C2">
        <w:rPr>
          <w:rFonts w:ascii="Times New Roman" w:hAnsi="Times New Roman" w:cs="Times New Roman"/>
          <w:sz w:val="22"/>
        </w:rPr>
        <w:t>CRISPR/Cas9</w:t>
      </w:r>
      <w:r w:rsidR="00271947" w:rsidRPr="006258C2">
        <w:rPr>
          <w:rFonts w:ascii="Times New Roman" w:hAnsi="Times New Roman" w:cs="Times New Roman"/>
          <w:sz w:val="22"/>
        </w:rPr>
        <w:t xml:space="preserve"> platform</w:t>
      </w:r>
      <w:r w:rsidR="008740E3" w:rsidRPr="006258C2">
        <w:rPr>
          <w:rFonts w:ascii="Times New Roman" w:hAnsi="Times New Roman" w:cs="Times New Roman"/>
          <w:sz w:val="22"/>
        </w:rPr>
        <w:t xml:space="preserve"> </w:t>
      </w:r>
      <w:r w:rsidR="00271947" w:rsidRPr="006258C2">
        <w:rPr>
          <w:rFonts w:ascii="Times New Roman" w:hAnsi="Times New Roman" w:cs="Times New Roman"/>
          <w:sz w:val="22"/>
        </w:rPr>
        <w:t xml:space="preserve">also </w:t>
      </w:r>
      <w:r w:rsidR="008740E3" w:rsidRPr="006258C2">
        <w:rPr>
          <w:rFonts w:ascii="Times New Roman" w:hAnsi="Times New Roman" w:cs="Times New Roman"/>
          <w:sz w:val="22"/>
        </w:rPr>
        <w:t>provides a new tool to manipulate non-coding regions of the cancer genome, accelerating the functional exploration of aspects that are hitherto poorly characterized.</w:t>
      </w:r>
      <w:r w:rsidR="008740E3" w:rsidRPr="006258C2">
        <w:rPr>
          <w:rFonts w:ascii="Times New Roman" w:hAnsi="Times New Roman" w:cs="Times New Roman" w:hint="eastAsia"/>
          <w:sz w:val="22"/>
        </w:rPr>
        <w:t xml:space="preserve"> </w:t>
      </w:r>
      <w:r w:rsidR="00E01C29" w:rsidRPr="006258C2">
        <w:rPr>
          <w:rFonts w:ascii="Times New Roman" w:hAnsi="Times New Roman" w:cs="Times New Roman"/>
          <w:sz w:val="22"/>
        </w:rPr>
        <w:t>The tremendous advances in the development of engineered nucleases (</w:t>
      </w:r>
      <w:r w:rsidR="00D15D2A" w:rsidRPr="006258C2">
        <w:rPr>
          <w:rFonts w:ascii="Times New Roman" w:hAnsi="Times New Roman" w:cs="Times New Roman"/>
          <w:sz w:val="22"/>
        </w:rPr>
        <w:t>especially</w:t>
      </w:r>
      <w:r w:rsidR="00E01C29" w:rsidRPr="006258C2">
        <w:rPr>
          <w:rFonts w:ascii="Times New Roman" w:hAnsi="Times New Roman" w:cs="Times New Roman"/>
          <w:sz w:val="22"/>
        </w:rPr>
        <w:t xml:space="preserve"> ZFN, TALEN, and CRISPR</w:t>
      </w:r>
      <w:r w:rsidR="008740E3" w:rsidRPr="006258C2">
        <w:rPr>
          <w:rFonts w:ascii="Times New Roman" w:hAnsi="Times New Roman" w:cs="Times New Roman"/>
          <w:sz w:val="22"/>
        </w:rPr>
        <w:t>/</w:t>
      </w:r>
      <w:r w:rsidR="00E01C29" w:rsidRPr="006258C2">
        <w:rPr>
          <w:rFonts w:ascii="Times New Roman" w:hAnsi="Times New Roman" w:cs="Times New Roman"/>
          <w:sz w:val="22"/>
        </w:rPr>
        <w:t>Cas9) paved the way for genome edit</w:t>
      </w:r>
      <w:r w:rsidR="001F4911" w:rsidRPr="006258C2">
        <w:rPr>
          <w:rFonts w:ascii="Times New Roman" w:hAnsi="Times New Roman" w:cs="Times New Roman"/>
          <w:sz w:val="22"/>
        </w:rPr>
        <w:t>ing</w:t>
      </w:r>
      <w:r w:rsidR="00E01C29" w:rsidRPr="006258C2">
        <w:rPr>
          <w:rFonts w:ascii="Times New Roman" w:hAnsi="Times New Roman" w:cs="Times New Roman"/>
          <w:sz w:val="22"/>
        </w:rPr>
        <w:t xml:space="preserve"> </w:t>
      </w:r>
      <w:r w:rsidR="00271947" w:rsidRPr="006258C2">
        <w:rPr>
          <w:rFonts w:ascii="Times New Roman" w:hAnsi="Times New Roman" w:cs="Times New Roman"/>
          <w:sz w:val="22"/>
        </w:rPr>
        <w:t>from theoretical concept in</w:t>
      </w:r>
      <w:r w:rsidR="00E01C29" w:rsidRPr="006258C2">
        <w:rPr>
          <w:rFonts w:ascii="Times New Roman" w:hAnsi="Times New Roman" w:cs="Times New Roman"/>
          <w:sz w:val="22"/>
        </w:rPr>
        <w:t xml:space="preserve">to clinical practice. </w:t>
      </w:r>
      <w:r w:rsidR="0071235B" w:rsidRPr="006258C2">
        <w:rPr>
          <w:rFonts w:ascii="Times New Roman" w:hAnsi="Times New Roman" w:cs="Times New Roman"/>
          <w:sz w:val="22"/>
        </w:rPr>
        <w:t xml:space="preserve">At the end of 2017, Brian </w:t>
      </w:r>
      <w:proofErr w:type="spellStart"/>
      <w:r w:rsidR="0071235B" w:rsidRPr="006258C2">
        <w:rPr>
          <w:rFonts w:ascii="Times New Roman" w:hAnsi="Times New Roman" w:cs="Times New Roman"/>
          <w:sz w:val="22"/>
        </w:rPr>
        <w:t>Madeux</w:t>
      </w:r>
      <w:proofErr w:type="spellEnd"/>
      <w:r w:rsidR="0071235B" w:rsidRPr="006258C2">
        <w:rPr>
          <w:rFonts w:ascii="Times New Roman" w:hAnsi="Times New Roman" w:cs="Times New Roman"/>
          <w:sz w:val="22"/>
        </w:rPr>
        <w:t xml:space="preserve">, an American man with Hunter's syndrome, received a bold treatment at the Benioff Children's Hospital at the University of California, San Francisco: </w:t>
      </w:r>
      <w:r w:rsidR="00A331F8" w:rsidRPr="006258C2">
        <w:rPr>
          <w:rFonts w:ascii="Times New Roman" w:hAnsi="Times New Roman" w:cs="Times New Roman"/>
          <w:sz w:val="22"/>
        </w:rPr>
        <w:t xml:space="preserve">delivering ZFN via AAV for in vivo genetic editing </w:t>
      </w:r>
      <w:r w:rsidR="0071235B" w:rsidRPr="006258C2">
        <w:rPr>
          <w:rFonts w:ascii="Times New Roman" w:hAnsi="Times New Roman" w:cs="Times New Roman"/>
          <w:sz w:val="22"/>
        </w:rPr>
        <w:t xml:space="preserve">to treat </w:t>
      </w:r>
      <w:r w:rsidR="000C0960" w:rsidRPr="006258C2">
        <w:rPr>
          <w:rFonts w:ascii="Times New Roman" w:hAnsi="Times New Roman" w:cs="Times New Roman"/>
          <w:sz w:val="22"/>
        </w:rPr>
        <w:t xml:space="preserve">his </w:t>
      </w:r>
      <w:r w:rsidR="0071235B" w:rsidRPr="006258C2">
        <w:rPr>
          <w:rFonts w:ascii="Times New Roman" w:hAnsi="Times New Roman" w:cs="Times New Roman"/>
          <w:sz w:val="22"/>
        </w:rPr>
        <w:t>disease</w:t>
      </w:r>
      <w:r w:rsidR="00A331F8" w:rsidRPr="006258C2">
        <w:rPr>
          <w:rFonts w:ascii="Times New Roman" w:hAnsi="Times New Roman" w:cs="Times New Roman"/>
          <w:sz w:val="22"/>
        </w:rPr>
        <w:t>.</w:t>
      </w:r>
      <w:r w:rsidR="0071235B" w:rsidRPr="006258C2">
        <w:rPr>
          <w:rFonts w:ascii="Times New Roman" w:hAnsi="Times New Roman" w:cs="Times New Roman"/>
          <w:sz w:val="22"/>
        </w:rPr>
        <w:t xml:space="preserve"> </w:t>
      </w:r>
      <w:r w:rsidR="00A331F8" w:rsidRPr="006258C2">
        <w:rPr>
          <w:rFonts w:ascii="Times New Roman" w:hAnsi="Times New Roman" w:cs="Times New Roman"/>
          <w:sz w:val="22"/>
        </w:rPr>
        <w:t>T</w:t>
      </w:r>
      <w:r w:rsidR="0071235B" w:rsidRPr="006258C2">
        <w:rPr>
          <w:rFonts w:ascii="Times New Roman" w:hAnsi="Times New Roman" w:cs="Times New Roman"/>
          <w:sz w:val="22"/>
        </w:rPr>
        <w:t>his is the first report in the world to treat genetic diseases through in vivo gene editing, which further demonstrates that gene editing has extremely important clinical application potential for the treatment of genetic diseases.</w:t>
      </w:r>
      <w:r w:rsidR="00A331F8" w:rsidRPr="006258C2">
        <w:rPr>
          <w:rFonts w:ascii="Times New Roman" w:hAnsi="Times New Roman" w:cs="Times New Roman"/>
          <w:sz w:val="22"/>
        </w:rPr>
        <w:t xml:space="preserve"> </w:t>
      </w:r>
      <w:r w:rsidR="00C51F01" w:rsidRPr="006258C2">
        <w:rPr>
          <w:rFonts w:ascii="Times New Roman" w:hAnsi="Times New Roman" w:cs="Times New Roman"/>
          <w:sz w:val="22"/>
        </w:rPr>
        <w:t>Gen</w:t>
      </w:r>
      <w:r w:rsidR="00241471" w:rsidRPr="006258C2">
        <w:rPr>
          <w:rFonts w:ascii="Times New Roman" w:hAnsi="Times New Roman" w:cs="Times New Roman"/>
          <w:sz w:val="22"/>
        </w:rPr>
        <w:t>ome</w:t>
      </w:r>
      <w:r w:rsidR="00C51F01" w:rsidRPr="006258C2">
        <w:rPr>
          <w:rFonts w:ascii="Times New Roman" w:hAnsi="Times New Roman" w:cs="Times New Roman"/>
          <w:sz w:val="22"/>
        </w:rPr>
        <w:t xml:space="preserve"> </w:t>
      </w:r>
      <w:r w:rsidR="00C51F01" w:rsidRPr="006258C2">
        <w:rPr>
          <w:rFonts w:ascii="Times New Roman" w:hAnsi="Times New Roman" w:cs="Times New Roman"/>
          <w:sz w:val="22"/>
        </w:rPr>
        <w:lastRenderedPageBreak/>
        <w:t xml:space="preserve">editing technology has also been combined with tumor immunotherapy to provide more updated options for human disease treatment. As one of the most innovative and successful </w:t>
      </w:r>
      <w:r w:rsidR="003F3BA2" w:rsidRPr="006258C2">
        <w:rPr>
          <w:rFonts w:ascii="Times New Roman" w:hAnsi="Times New Roman" w:cs="Times New Roman"/>
          <w:sz w:val="22"/>
        </w:rPr>
        <w:t>approaches</w:t>
      </w:r>
      <w:r w:rsidR="00C51F01" w:rsidRPr="006258C2">
        <w:rPr>
          <w:rFonts w:ascii="Times New Roman" w:hAnsi="Times New Roman" w:cs="Times New Roman"/>
          <w:sz w:val="22"/>
        </w:rPr>
        <w:t xml:space="preserve"> in </w:t>
      </w:r>
      <w:r w:rsidR="00586FA4" w:rsidRPr="006258C2">
        <w:rPr>
          <w:rFonts w:ascii="Times New Roman" w:hAnsi="Times New Roman" w:cs="Times New Roman"/>
          <w:sz w:val="22"/>
        </w:rPr>
        <w:t>tumor</w:t>
      </w:r>
      <w:r w:rsidR="00C51F01" w:rsidRPr="006258C2">
        <w:rPr>
          <w:rFonts w:ascii="Times New Roman" w:hAnsi="Times New Roman" w:cs="Times New Roman"/>
          <w:sz w:val="22"/>
        </w:rPr>
        <w:t xml:space="preserve"> immunotherapy, CAR-T cell therapy was officially approved into the clinic in 2017. </w:t>
      </w:r>
      <w:r w:rsidR="00586FA4" w:rsidRPr="006258C2">
        <w:rPr>
          <w:rFonts w:ascii="Times New Roman" w:hAnsi="Times New Roman" w:cs="Times New Roman"/>
          <w:sz w:val="22"/>
        </w:rPr>
        <w:t>R</w:t>
      </w:r>
      <w:r w:rsidR="00C51F01" w:rsidRPr="006258C2">
        <w:rPr>
          <w:rFonts w:ascii="Times New Roman" w:hAnsi="Times New Roman" w:cs="Times New Roman"/>
          <w:sz w:val="22"/>
        </w:rPr>
        <w:t>efractory ALL and CLL</w:t>
      </w:r>
      <w:r w:rsidR="00586FA4" w:rsidRPr="006258C2">
        <w:rPr>
          <w:rFonts w:ascii="Times New Roman" w:hAnsi="Times New Roman" w:cs="Times New Roman"/>
          <w:sz w:val="22"/>
        </w:rPr>
        <w:t xml:space="preserve"> patients responded completely to</w:t>
      </w:r>
      <w:r w:rsidR="00C51F01" w:rsidRPr="006258C2">
        <w:rPr>
          <w:rFonts w:ascii="Times New Roman" w:hAnsi="Times New Roman" w:cs="Times New Roman"/>
          <w:sz w:val="22"/>
        </w:rPr>
        <w:t xml:space="preserve"> CAR T cell product</w:t>
      </w:r>
      <w:r w:rsidR="00586FA4" w:rsidRPr="006258C2">
        <w:rPr>
          <w:rFonts w:ascii="Times New Roman" w:hAnsi="Times New Roman" w:cs="Times New Roman"/>
          <w:sz w:val="22"/>
        </w:rPr>
        <w:t>s</w:t>
      </w:r>
      <w:r w:rsidR="00241471" w:rsidRPr="006258C2">
        <w:rPr>
          <w:rFonts w:ascii="Times New Roman" w:hAnsi="Times New Roman" w:cs="Times New Roman"/>
          <w:sz w:val="22"/>
        </w:rPr>
        <w:t xml:space="preserve"> directly targeting CD19</w:t>
      </w:r>
      <w:r w:rsidR="0036105D" w:rsidRPr="006258C2">
        <w:rPr>
          <w:rFonts w:ascii="Times New Roman" w:hAnsi="Times New Roman" w:cs="Times New Roman"/>
          <w:sz w:val="22"/>
        </w:rPr>
        <w:t>,</w:t>
      </w:r>
      <w:r w:rsidR="00586FA4" w:rsidRPr="006258C2">
        <w:rPr>
          <w:rFonts w:ascii="Times New Roman" w:hAnsi="Times New Roman" w:cs="Times New Roman"/>
          <w:sz w:val="22"/>
        </w:rPr>
        <w:t xml:space="preserve"> </w:t>
      </w:r>
      <w:r w:rsidR="00241471" w:rsidRPr="006258C2">
        <w:rPr>
          <w:rFonts w:ascii="Times New Roman" w:hAnsi="Times New Roman" w:cs="Times New Roman"/>
          <w:sz w:val="22"/>
        </w:rPr>
        <w:t>so</w:t>
      </w:r>
      <w:r w:rsidR="00586FA4" w:rsidRPr="006258C2">
        <w:rPr>
          <w:rFonts w:ascii="Times New Roman" w:hAnsi="Times New Roman" w:cs="Times New Roman"/>
          <w:sz w:val="22"/>
        </w:rPr>
        <w:t xml:space="preserve"> the </w:t>
      </w:r>
      <w:r w:rsidR="00C51F01" w:rsidRPr="006258C2">
        <w:rPr>
          <w:rFonts w:ascii="Times New Roman" w:hAnsi="Times New Roman" w:cs="Times New Roman"/>
          <w:sz w:val="22"/>
        </w:rPr>
        <w:t>US Food and Drug Administration (FDA) recognized CAR-T cell therapy as a “breakthrough therapy” and approved its treatment for leukemia and lymphoma. The effective response of CAR T therapy in clinical trials of B-cell malignancies has evoked great enthusiasm for the ultimate</w:t>
      </w:r>
      <w:r w:rsidR="00AD769A" w:rsidRPr="006258C2">
        <w:rPr>
          <w:rFonts w:ascii="Times New Roman" w:hAnsi="Times New Roman" w:cs="Times New Roman"/>
          <w:sz w:val="22"/>
        </w:rPr>
        <w:t>ly</w:t>
      </w:r>
      <w:r w:rsidR="00C51F01" w:rsidRPr="006258C2">
        <w:rPr>
          <w:rFonts w:ascii="Times New Roman" w:hAnsi="Times New Roman" w:cs="Times New Roman"/>
          <w:sz w:val="22"/>
        </w:rPr>
        <w:t xml:space="preserve"> intelligent treatment</w:t>
      </w:r>
      <w:r w:rsidR="002C47EF" w:rsidRPr="006258C2">
        <w:rPr>
          <w:rFonts w:ascii="Times New Roman" w:hAnsi="Times New Roman" w:cs="Times New Roman"/>
          <w:sz w:val="22"/>
        </w:rPr>
        <w:t xml:space="preserve">, </w:t>
      </w:r>
      <w:r w:rsidR="00294DC1" w:rsidRPr="006258C2">
        <w:rPr>
          <w:rFonts w:ascii="Times New Roman" w:hAnsi="Times New Roman" w:cs="Times New Roman"/>
          <w:sz w:val="22"/>
        </w:rPr>
        <w:t xml:space="preserve">brought </w:t>
      </w:r>
      <w:r w:rsidR="00C51F01" w:rsidRPr="006258C2">
        <w:rPr>
          <w:rFonts w:ascii="Times New Roman" w:hAnsi="Times New Roman" w:cs="Times New Roman"/>
          <w:sz w:val="22"/>
        </w:rPr>
        <w:t xml:space="preserve">hope </w:t>
      </w:r>
      <w:r w:rsidR="00294DC1" w:rsidRPr="006258C2">
        <w:rPr>
          <w:rFonts w:ascii="Times New Roman" w:hAnsi="Times New Roman" w:cs="Times New Roman"/>
          <w:sz w:val="22"/>
        </w:rPr>
        <w:t>to</w:t>
      </w:r>
      <w:r w:rsidR="00C51F01" w:rsidRPr="006258C2">
        <w:rPr>
          <w:rFonts w:ascii="Times New Roman" w:hAnsi="Times New Roman" w:cs="Times New Roman"/>
          <w:sz w:val="22"/>
        </w:rPr>
        <w:t xml:space="preserve"> cancer patients</w:t>
      </w:r>
      <w:r w:rsidR="00294DC1" w:rsidRPr="006258C2">
        <w:rPr>
          <w:rFonts w:ascii="Times New Roman" w:hAnsi="Times New Roman" w:cs="Times New Roman"/>
          <w:sz w:val="22"/>
        </w:rPr>
        <w:t>,</w:t>
      </w:r>
      <w:r w:rsidR="00C51F01" w:rsidRPr="006258C2">
        <w:rPr>
          <w:rFonts w:ascii="Times New Roman" w:hAnsi="Times New Roman" w:cs="Times New Roman"/>
          <w:sz w:val="22"/>
        </w:rPr>
        <w:t xml:space="preserve"> </w:t>
      </w:r>
      <w:r w:rsidR="002C47EF" w:rsidRPr="006258C2">
        <w:rPr>
          <w:rFonts w:ascii="Times New Roman" w:hAnsi="Times New Roman" w:cs="Times New Roman"/>
          <w:sz w:val="22"/>
        </w:rPr>
        <w:t xml:space="preserve">and </w:t>
      </w:r>
      <w:r w:rsidR="00C51F01" w:rsidRPr="006258C2">
        <w:rPr>
          <w:rFonts w:ascii="Times New Roman" w:hAnsi="Times New Roman" w:cs="Times New Roman"/>
          <w:sz w:val="22"/>
        </w:rPr>
        <w:t xml:space="preserve">led to the commercialization of CAR-T cells by many pharmaceutical and biotechnology companies. However, the development of CAR T cell therapy is still in its infancy, and the high costs </w:t>
      </w:r>
      <w:r w:rsidR="008740E3" w:rsidRPr="006258C2">
        <w:rPr>
          <w:rFonts w:ascii="Times New Roman" w:hAnsi="Times New Roman" w:cs="Times New Roman"/>
          <w:sz w:val="22"/>
        </w:rPr>
        <w:t>of</w:t>
      </w:r>
      <w:r w:rsidR="00C51F01" w:rsidRPr="006258C2">
        <w:rPr>
          <w:rFonts w:ascii="Times New Roman" w:hAnsi="Times New Roman" w:cs="Times New Roman"/>
          <w:sz w:val="22"/>
        </w:rPr>
        <w:t xml:space="preserve"> CAR T</w:t>
      </w:r>
      <w:r w:rsidR="008740E3" w:rsidRPr="006258C2">
        <w:rPr>
          <w:rFonts w:ascii="Times New Roman" w:hAnsi="Times New Roman" w:cs="Times New Roman"/>
          <w:sz w:val="22"/>
        </w:rPr>
        <w:t xml:space="preserve"> </w:t>
      </w:r>
      <w:r w:rsidR="00C51F01" w:rsidRPr="006258C2">
        <w:rPr>
          <w:rFonts w:ascii="Times New Roman" w:hAnsi="Times New Roman" w:cs="Times New Roman"/>
          <w:sz w:val="22"/>
        </w:rPr>
        <w:t xml:space="preserve">cell therapy have made </w:t>
      </w:r>
      <w:r w:rsidR="008740E3" w:rsidRPr="006258C2">
        <w:rPr>
          <w:rFonts w:ascii="Times New Roman" w:hAnsi="Times New Roman" w:cs="Times New Roman"/>
          <w:sz w:val="22"/>
        </w:rPr>
        <w:t>it</w:t>
      </w:r>
      <w:r w:rsidR="00C51F01" w:rsidRPr="006258C2">
        <w:rPr>
          <w:rFonts w:ascii="Times New Roman" w:hAnsi="Times New Roman" w:cs="Times New Roman"/>
          <w:sz w:val="22"/>
        </w:rPr>
        <w:t xml:space="preserve"> </w:t>
      </w:r>
      <w:r w:rsidR="007C5343" w:rsidRPr="006258C2">
        <w:rPr>
          <w:rFonts w:ascii="Times New Roman" w:hAnsi="Times New Roman" w:cs="Times New Roman"/>
          <w:sz w:val="22"/>
        </w:rPr>
        <w:t>unaffordable for</w:t>
      </w:r>
      <w:r w:rsidR="00C51F01" w:rsidRPr="006258C2">
        <w:rPr>
          <w:rFonts w:ascii="Times New Roman" w:hAnsi="Times New Roman" w:cs="Times New Roman"/>
          <w:sz w:val="22"/>
        </w:rPr>
        <w:t xml:space="preserve"> a large </w:t>
      </w:r>
      <w:r w:rsidR="003A1882" w:rsidRPr="006258C2">
        <w:rPr>
          <w:rFonts w:ascii="Times New Roman" w:hAnsi="Times New Roman" w:cs="Times New Roman"/>
          <w:sz w:val="22"/>
        </w:rPr>
        <w:t>population in the</w:t>
      </w:r>
      <w:r w:rsidR="00C51F01" w:rsidRPr="006258C2">
        <w:rPr>
          <w:rFonts w:ascii="Times New Roman" w:hAnsi="Times New Roman" w:cs="Times New Roman"/>
          <w:sz w:val="22"/>
        </w:rPr>
        <w:t xml:space="preserve"> society. Moreover, the commercial potential of </w:t>
      </w:r>
      <w:r w:rsidR="001F6A72" w:rsidRPr="006258C2">
        <w:rPr>
          <w:rFonts w:ascii="Times New Roman" w:hAnsi="Times New Roman" w:cs="Times New Roman"/>
          <w:sz w:val="22"/>
        </w:rPr>
        <w:t>this therapy</w:t>
      </w:r>
      <w:r w:rsidR="00C51F01" w:rsidRPr="006258C2">
        <w:rPr>
          <w:rFonts w:ascii="Times New Roman" w:hAnsi="Times New Roman" w:cs="Times New Roman"/>
          <w:sz w:val="22"/>
        </w:rPr>
        <w:t xml:space="preserve">, especially </w:t>
      </w:r>
      <w:r w:rsidR="00791220" w:rsidRPr="006258C2">
        <w:rPr>
          <w:rFonts w:ascii="Times New Roman" w:hAnsi="Times New Roman" w:cs="Times New Roman"/>
          <w:sz w:val="22"/>
        </w:rPr>
        <w:t xml:space="preserve">the possibility of becoming an </w:t>
      </w:r>
      <w:r w:rsidR="00C51F01" w:rsidRPr="006258C2">
        <w:rPr>
          <w:rFonts w:ascii="Times New Roman" w:hAnsi="Times New Roman" w:cs="Times New Roman"/>
          <w:sz w:val="22"/>
        </w:rPr>
        <w:t>off-the-shelf therap</w:t>
      </w:r>
      <w:r w:rsidR="003032CE" w:rsidRPr="006258C2">
        <w:rPr>
          <w:rFonts w:ascii="Times New Roman" w:hAnsi="Times New Roman" w:cs="Times New Roman"/>
          <w:sz w:val="22"/>
        </w:rPr>
        <w:t>y</w:t>
      </w:r>
      <w:r w:rsidR="00791220" w:rsidRPr="006258C2">
        <w:rPr>
          <w:rFonts w:ascii="Times New Roman" w:hAnsi="Times New Roman" w:cs="Times New Roman"/>
          <w:sz w:val="22"/>
        </w:rPr>
        <w:t xml:space="preserve"> remains uncertain; </w:t>
      </w:r>
      <w:r w:rsidR="003032CE" w:rsidRPr="006258C2">
        <w:rPr>
          <w:rFonts w:ascii="Times New Roman" w:hAnsi="Times New Roman" w:cs="Times New Roman"/>
          <w:sz w:val="22"/>
        </w:rPr>
        <w:t>besides,</w:t>
      </w:r>
      <w:r w:rsidR="00C51F01" w:rsidRPr="006258C2">
        <w:rPr>
          <w:rFonts w:ascii="Times New Roman" w:hAnsi="Times New Roman" w:cs="Times New Roman"/>
          <w:sz w:val="22"/>
        </w:rPr>
        <w:t xml:space="preserve"> </w:t>
      </w:r>
      <w:r w:rsidR="003032CE" w:rsidRPr="006258C2">
        <w:rPr>
          <w:rFonts w:ascii="Times New Roman" w:hAnsi="Times New Roman" w:cs="Times New Roman"/>
          <w:sz w:val="22"/>
        </w:rPr>
        <w:t xml:space="preserve">its capacity to combat </w:t>
      </w:r>
      <w:r w:rsidR="00C51F01" w:rsidRPr="006258C2">
        <w:rPr>
          <w:rFonts w:ascii="Times New Roman" w:hAnsi="Times New Roman" w:cs="Times New Roman"/>
          <w:sz w:val="22"/>
        </w:rPr>
        <w:t>solid tumors remains</w:t>
      </w:r>
      <w:r w:rsidR="00413322" w:rsidRPr="006258C2">
        <w:rPr>
          <w:rFonts w:ascii="Times New Roman" w:hAnsi="Times New Roman" w:cs="Times New Roman"/>
          <w:sz w:val="22"/>
        </w:rPr>
        <w:t xml:space="preserve"> to be confirmed</w:t>
      </w:r>
      <w:r w:rsidR="00C51F01" w:rsidRPr="006258C2">
        <w:rPr>
          <w:rFonts w:ascii="Times New Roman" w:hAnsi="Times New Roman" w:cs="Times New Roman"/>
          <w:sz w:val="22"/>
        </w:rPr>
        <w:t xml:space="preserve">. </w:t>
      </w:r>
    </w:p>
    <w:p w14:paraId="382E290D" w14:textId="43ABEDB6" w:rsidR="00DB54AC" w:rsidRPr="006258C2" w:rsidRDefault="000A0606" w:rsidP="00586FA4">
      <w:pPr>
        <w:spacing w:line="480" w:lineRule="auto"/>
        <w:ind w:firstLine="420"/>
        <w:rPr>
          <w:rFonts w:ascii="Times New Roman" w:hAnsi="Times New Roman" w:cs="Times New Roman"/>
          <w:sz w:val="22"/>
        </w:rPr>
      </w:pPr>
      <w:r w:rsidRPr="006258C2">
        <w:rPr>
          <w:rFonts w:ascii="Times New Roman" w:hAnsi="Times New Roman" w:cs="Times New Roman"/>
          <w:sz w:val="22"/>
        </w:rPr>
        <w:t>At the same time, gene editing technology has also promoted the development of cell imaging, gene expression regulation, epigenetic modification, therapeutic drug development, functional gene screening, and gene diagnosis. Although the off-target effect in the implementation of gene editing technology still needs further optimization, i</w:t>
      </w:r>
      <w:r w:rsidR="00DB54AC" w:rsidRPr="006258C2">
        <w:rPr>
          <w:rFonts w:ascii="Times New Roman" w:hAnsi="Times New Roman" w:cs="Times New Roman"/>
          <w:sz w:val="22"/>
        </w:rPr>
        <w:t xml:space="preserve">nnovative genome-editing complexes </w:t>
      </w:r>
      <w:r w:rsidR="008D30C2" w:rsidRPr="006258C2">
        <w:rPr>
          <w:rFonts w:ascii="Times New Roman" w:hAnsi="Times New Roman" w:cs="Times New Roman"/>
          <w:sz w:val="22"/>
        </w:rPr>
        <w:t>and</w:t>
      </w:r>
      <w:r w:rsidR="00DB54AC" w:rsidRPr="006258C2">
        <w:rPr>
          <w:rFonts w:ascii="Times New Roman" w:hAnsi="Times New Roman" w:cs="Times New Roman"/>
          <w:sz w:val="22"/>
        </w:rPr>
        <w:t xml:space="preserve"> </w:t>
      </w:r>
      <w:r w:rsidR="007C5343" w:rsidRPr="006258C2">
        <w:rPr>
          <w:rFonts w:ascii="Times New Roman" w:hAnsi="Times New Roman" w:cs="Times New Roman"/>
          <w:sz w:val="22"/>
        </w:rPr>
        <w:t xml:space="preserve">more specific </w:t>
      </w:r>
      <w:r w:rsidR="00DB54AC" w:rsidRPr="006258C2">
        <w:rPr>
          <w:rFonts w:ascii="Times New Roman" w:hAnsi="Times New Roman" w:cs="Times New Roman"/>
          <w:sz w:val="22"/>
        </w:rPr>
        <w:t xml:space="preserve">nanostructured vehicles </w:t>
      </w:r>
      <w:r w:rsidR="008D30C2" w:rsidRPr="006258C2">
        <w:rPr>
          <w:rFonts w:ascii="Times New Roman" w:hAnsi="Times New Roman" w:cs="Times New Roman"/>
          <w:sz w:val="22"/>
        </w:rPr>
        <w:t xml:space="preserve">have </w:t>
      </w:r>
      <w:r w:rsidR="00586FA4" w:rsidRPr="006258C2">
        <w:rPr>
          <w:rFonts w:ascii="Times New Roman" w:hAnsi="Times New Roman" w:cs="Times New Roman"/>
          <w:sz w:val="22"/>
        </w:rPr>
        <w:t xml:space="preserve">improved </w:t>
      </w:r>
      <w:r w:rsidR="00DB54AC" w:rsidRPr="006258C2">
        <w:rPr>
          <w:rFonts w:ascii="Times New Roman" w:hAnsi="Times New Roman" w:cs="Times New Roman"/>
          <w:sz w:val="22"/>
        </w:rPr>
        <w:t xml:space="preserve">efficiency and </w:t>
      </w:r>
      <w:r w:rsidR="00586FA4" w:rsidRPr="006258C2">
        <w:rPr>
          <w:rFonts w:ascii="Times New Roman" w:hAnsi="Times New Roman" w:cs="Times New Roman"/>
          <w:sz w:val="22"/>
        </w:rPr>
        <w:t xml:space="preserve">reduced </w:t>
      </w:r>
      <w:r w:rsidR="00DB54AC" w:rsidRPr="006258C2">
        <w:rPr>
          <w:rFonts w:ascii="Times New Roman" w:hAnsi="Times New Roman" w:cs="Times New Roman"/>
          <w:sz w:val="22"/>
        </w:rPr>
        <w:t>toxicity</w:t>
      </w:r>
      <w:r w:rsidR="00586FA4" w:rsidRPr="006258C2">
        <w:t xml:space="preserve"> </w:t>
      </w:r>
      <w:r w:rsidR="00586FA4" w:rsidRPr="006258C2">
        <w:rPr>
          <w:rFonts w:ascii="Times New Roman" w:hAnsi="Times New Roman" w:cs="Times New Roman"/>
          <w:sz w:val="22"/>
        </w:rPr>
        <w:t>during the delivery process</w:t>
      </w:r>
      <w:r w:rsidR="0026205F" w:rsidRPr="006258C2">
        <w:rPr>
          <w:rFonts w:ascii="Times New Roman" w:hAnsi="Times New Roman" w:cs="Times New Roman"/>
          <w:sz w:val="22"/>
        </w:rPr>
        <w:t>,</w:t>
      </w:r>
      <w:r w:rsidR="00DB54AC" w:rsidRPr="006258C2">
        <w:rPr>
          <w:rFonts w:ascii="Times New Roman" w:hAnsi="Times New Roman" w:cs="Times New Roman"/>
          <w:sz w:val="22"/>
        </w:rPr>
        <w:t xml:space="preserve"> </w:t>
      </w:r>
      <w:r w:rsidR="0026205F" w:rsidRPr="006258C2">
        <w:rPr>
          <w:rFonts w:ascii="Times New Roman" w:hAnsi="Times New Roman" w:cs="Times New Roman"/>
          <w:sz w:val="22"/>
        </w:rPr>
        <w:t>bringing</w:t>
      </w:r>
      <w:r w:rsidR="00DB54AC" w:rsidRPr="006258C2">
        <w:rPr>
          <w:rFonts w:ascii="Times New Roman" w:hAnsi="Times New Roman" w:cs="Times New Roman"/>
          <w:sz w:val="22"/>
        </w:rPr>
        <w:t xml:space="preserve"> genome editing technolog</w:t>
      </w:r>
      <w:r w:rsidR="009E67F8" w:rsidRPr="006258C2">
        <w:rPr>
          <w:rFonts w:ascii="Times New Roman" w:hAnsi="Times New Roman" w:cs="Times New Roman"/>
          <w:sz w:val="22"/>
        </w:rPr>
        <w:t>y</w:t>
      </w:r>
      <w:r w:rsidR="00DB54AC" w:rsidRPr="006258C2">
        <w:rPr>
          <w:rFonts w:ascii="Times New Roman" w:hAnsi="Times New Roman" w:cs="Times New Roman"/>
          <w:sz w:val="22"/>
        </w:rPr>
        <w:t xml:space="preserve"> closer to the clinic. </w:t>
      </w:r>
      <w:r w:rsidRPr="006258C2">
        <w:rPr>
          <w:rFonts w:ascii="Times New Roman" w:hAnsi="Times New Roman" w:cs="Times New Roman"/>
          <w:sz w:val="22"/>
        </w:rPr>
        <w:t xml:space="preserve">With </w:t>
      </w:r>
      <w:r w:rsidR="00BB4C0C" w:rsidRPr="006258C2">
        <w:rPr>
          <w:rFonts w:ascii="Times New Roman" w:hAnsi="Times New Roman" w:cs="Times New Roman"/>
          <w:sz w:val="22"/>
        </w:rPr>
        <w:t>deeper exploration into this technology</w:t>
      </w:r>
      <w:r w:rsidRPr="006258C2">
        <w:rPr>
          <w:rFonts w:ascii="Times New Roman" w:hAnsi="Times New Roman" w:cs="Times New Roman"/>
          <w:sz w:val="22"/>
        </w:rPr>
        <w:t xml:space="preserve"> and cooperation of the world scientific community, </w:t>
      </w:r>
      <w:r w:rsidR="00E91136" w:rsidRPr="006258C2">
        <w:rPr>
          <w:rFonts w:ascii="Times New Roman" w:hAnsi="Times New Roman" w:cs="Times New Roman"/>
          <w:sz w:val="22"/>
        </w:rPr>
        <w:t xml:space="preserve">it is reasonable to believe that genome editing technology has the potential to </w:t>
      </w:r>
      <w:r w:rsidR="00E91136" w:rsidRPr="006258C2">
        <w:rPr>
          <w:rFonts w:ascii="Times New Roman" w:hAnsi="Times New Roman" w:cs="Times New Roman"/>
          <w:sz w:val="22"/>
        </w:rPr>
        <w:lastRenderedPageBreak/>
        <w:t>ultimately elucidate biological mechanisms behind disease development and progression</w:t>
      </w:r>
      <w:r w:rsidR="00946BC3" w:rsidRPr="006258C2">
        <w:rPr>
          <w:rFonts w:ascii="Times New Roman" w:hAnsi="Times New Roman" w:cs="Times New Roman"/>
          <w:sz w:val="22"/>
        </w:rPr>
        <w:t>,</w:t>
      </w:r>
      <w:r w:rsidR="00E91136" w:rsidRPr="006258C2">
        <w:rPr>
          <w:rFonts w:ascii="Times New Roman" w:hAnsi="Times New Roman" w:cs="Times New Roman"/>
          <w:sz w:val="22"/>
        </w:rPr>
        <w:t xml:space="preserve"> </w:t>
      </w:r>
      <w:r w:rsidR="007F629A" w:rsidRPr="006258C2">
        <w:rPr>
          <w:rFonts w:ascii="Times New Roman" w:hAnsi="Times New Roman" w:cs="Times New Roman"/>
          <w:sz w:val="22"/>
        </w:rPr>
        <w:t>thus</w:t>
      </w:r>
      <w:r w:rsidR="00E91136" w:rsidRPr="006258C2">
        <w:rPr>
          <w:rFonts w:ascii="Times New Roman" w:hAnsi="Times New Roman" w:cs="Times New Roman"/>
          <w:sz w:val="22"/>
        </w:rPr>
        <w:t xml:space="preserve"> provid</w:t>
      </w:r>
      <w:r w:rsidR="007F629A" w:rsidRPr="006258C2">
        <w:rPr>
          <w:rFonts w:ascii="Times New Roman" w:hAnsi="Times New Roman" w:cs="Times New Roman"/>
          <w:sz w:val="22"/>
        </w:rPr>
        <w:t>ing</w:t>
      </w:r>
      <w:r w:rsidR="00E91136" w:rsidRPr="006258C2">
        <w:rPr>
          <w:rFonts w:ascii="Times New Roman" w:hAnsi="Times New Roman" w:cs="Times New Roman"/>
          <w:sz w:val="22"/>
        </w:rPr>
        <w:t xml:space="preserve"> novel therapies </w:t>
      </w:r>
      <w:r w:rsidRPr="006258C2">
        <w:rPr>
          <w:rFonts w:ascii="Times New Roman" w:hAnsi="Times New Roman" w:cs="Times New Roman"/>
          <w:sz w:val="22"/>
        </w:rPr>
        <w:t xml:space="preserve">and </w:t>
      </w:r>
      <w:r w:rsidR="00F15E21" w:rsidRPr="006258C2">
        <w:rPr>
          <w:rFonts w:ascii="Times New Roman" w:hAnsi="Times New Roman" w:cs="Times New Roman"/>
          <w:sz w:val="22"/>
        </w:rPr>
        <w:t>finally</w:t>
      </w:r>
      <w:r w:rsidR="00946BC3" w:rsidRPr="006258C2">
        <w:rPr>
          <w:rFonts w:ascii="Times New Roman" w:hAnsi="Times New Roman" w:cs="Times New Roman"/>
          <w:sz w:val="22"/>
        </w:rPr>
        <w:t xml:space="preserve"> </w:t>
      </w:r>
      <w:r w:rsidRPr="006258C2">
        <w:rPr>
          <w:rFonts w:ascii="Times New Roman" w:hAnsi="Times New Roman" w:cs="Times New Roman"/>
          <w:sz w:val="22"/>
        </w:rPr>
        <w:t>promot</w:t>
      </w:r>
      <w:r w:rsidR="00F15E21" w:rsidRPr="006258C2">
        <w:rPr>
          <w:rFonts w:ascii="Times New Roman" w:hAnsi="Times New Roman" w:cs="Times New Roman"/>
          <w:sz w:val="22"/>
        </w:rPr>
        <w:t>ing</w:t>
      </w:r>
      <w:r w:rsidRPr="006258C2">
        <w:rPr>
          <w:rFonts w:ascii="Times New Roman" w:hAnsi="Times New Roman" w:cs="Times New Roman"/>
          <w:sz w:val="22"/>
        </w:rPr>
        <w:t xml:space="preserve"> the development of life sciences.</w:t>
      </w:r>
    </w:p>
    <w:p w14:paraId="5DE9B29C" w14:textId="77777777" w:rsidR="00B131B4" w:rsidRPr="006258C2" w:rsidRDefault="00B131B4" w:rsidP="008E4B03">
      <w:pPr>
        <w:spacing w:line="480" w:lineRule="auto"/>
        <w:rPr>
          <w:rFonts w:ascii="Times New Roman" w:hAnsi="Times New Roman" w:cs="Times New Roman"/>
          <w:b/>
          <w:sz w:val="22"/>
        </w:rPr>
      </w:pPr>
    </w:p>
    <w:p w14:paraId="6975F12C" w14:textId="77777777" w:rsidR="007B09BD" w:rsidRPr="006258C2" w:rsidRDefault="007B09BD" w:rsidP="008E4B03">
      <w:pPr>
        <w:spacing w:line="480" w:lineRule="auto"/>
        <w:rPr>
          <w:rFonts w:ascii="Times New Roman" w:hAnsi="Times New Roman" w:cs="Times New Roman"/>
          <w:b/>
          <w:sz w:val="22"/>
        </w:rPr>
      </w:pPr>
      <w:r w:rsidRPr="006258C2">
        <w:rPr>
          <w:rFonts w:ascii="Times New Roman" w:hAnsi="Times New Roman" w:cs="Times New Roman"/>
          <w:b/>
          <w:sz w:val="22"/>
        </w:rPr>
        <w:t>Acknowledgements</w:t>
      </w:r>
    </w:p>
    <w:p w14:paraId="6CB21167" w14:textId="77777777" w:rsidR="00693069" w:rsidRPr="006258C2" w:rsidRDefault="007B09BD" w:rsidP="008E4B03">
      <w:pPr>
        <w:spacing w:line="480" w:lineRule="auto"/>
        <w:rPr>
          <w:rFonts w:ascii="Times New Roman" w:hAnsi="Times New Roman" w:cs="Times New Roman"/>
          <w:sz w:val="22"/>
        </w:rPr>
      </w:pPr>
      <w:r w:rsidRPr="006258C2">
        <w:rPr>
          <w:rFonts w:ascii="Times New Roman" w:hAnsi="Times New Roman" w:cs="Times New Roman"/>
          <w:sz w:val="22"/>
        </w:rPr>
        <w:t>This work is supported by the National Natural Science Foundation of China (No. 81602492), the National Key Research and Development Program of China (No. 2016YFA0201402) and by the National Major Scientific and Technological Special Project for “Significant New Drugs Development” (No. 2018ZX09733001).</w:t>
      </w:r>
    </w:p>
    <w:p w14:paraId="06529641" w14:textId="77777777" w:rsidR="00693069" w:rsidRPr="006258C2" w:rsidRDefault="00693069" w:rsidP="008E4B03">
      <w:pPr>
        <w:spacing w:line="480" w:lineRule="auto"/>
        <w:rPr>
          <w:rFonts w:ascii="Times New Roman" w:hAnsi="Times New Roman" w:cs="Times New Roman"/>
          <w:b/>
          <w:sz w:val="22"/>
        </w:rPr>
      </w:pPr>
    </w:p>
    <w:p w14:paraId="295AFC94" w14:textId="77777777" w:rsidR="007B09BD" w:rsidRPr="006258C2" w:rsidRDefault="007B09BD" w:rsidP="008E4B03">
      <w:pPr>
        <w:spacing w:line="480" w:lineRule="auto"/>
        <w:rPr>
          <w:rFonts w:ascii="Times New Roman" w:hAnsi="Times New Roman" w:cs="Times New Roman"/>
          <w:b/>
          <w:sz w:val="22"/>
        </w:rPr>
      </w:pPr>
      <w:r w:rsidRPr="006258C2">
        <w:rPr>
          <w:rFonts w:ascii="Times New Roman" w:hAnsi="Times New Roman" w:cs="Times New Roman"/>
          <w:b/>
          <w:sz w:val="22"/>
        </w:rPr>
        <w:t>Competing interests</w:t>
      </w:r>
    </w:p>
    <w:p w14:paraId="22987FC0" w14:textId="77777777" w:rsidR="007B09BD" w:rsidRPr="006258C2" w:rsidRDefault="007B09BD" w:rsidP="008E4B03">
      <w:pPr>
        <w:spacing w:line="480" w:lineRule="auto"/>
        <w:rPr>
          <w:rFonts w:ascii="Times New Roman" w:hAnsi="Times New Roman" w:cs="Times New Roman"/>
          <w:sz w:val="22"/>
        </w:rPr>
      </w:pPr>
      <w:r w:rsidRPr="006258C2">
        <w:rPr>
          <w:rFonts w:ascii="Times New Roman" w:hAnsi="Times New Roman" w:cs="Times New Roman"/>
          <w:sz w:val="22"/>
        </w:rPr>
        <w:t>The authors declare that they have no competing interests.</w:t>
      </w:r>
    </w:p>
    <w:p w14:paraId="255B438D" w14:textId="77777777" w:rsidR="007B09BD" w:rsidRPr="006258C2" w:rsidRDefault="007B09BD" w:rsidP="002304A9">
      <w:pPr>
        <w:spacing w:line="360" w:lineRule="auto"/>
        <w:rPr>
          <w:rFonts w:ascii="Times New Roman" w:hAnsi="Times New Roman" w:cs="Times New Roman"/>
          <w:b/>
          <w:sz w:val="22"/>
        </w:rPr>
      </w:pPr>
    </w:p>
    <w:p w14:paraId="393B2FE5" w14:textId="77777777" w:rsidR="00B131B4" w:rsidRPr="006258C2" w:rsidRDefault="00D766FC" w:rsidP="002304A9">
      <w:pPr>
        <w:spacing w:line="360" w:lineRule="auto"/>
        <w:rPr>
          <w:rFonts w:ascii="Times New Roman" w:hAnsi="Times New Roman" w:cs="Times New Roman"/>
          <w:b/>
          <w:sz w:val="22"/>
        </w:rPr>
      </w:pPr>
      <w:r w:rsidRPr="006258C2">
        <w:rPr>
          <w:rFonts w:ascii="Times New Roman" w:hAnsi="Times New Roman" w:cs="Times New Roman" w:hint="eastAsia"/>
          <w:b/>
          <w:sz w:val="22"/>
        </w:rPr>
        <w:t>R</w:t>
      </w:r>
      <w:r w:rsidRPr="006258C2">
        <w:rPr>
          <w:rFonts w:ascii="Times New Roman" w:hAnsi="Times New Roman" w:cs="Times New Roman"/>
          <w:b/>
          <w:sz w:val="22"/>
        </w:rPr>
        <w:t>eferences</w:t>
      </w:r>
    </w:p>
    <w:p w14:paraId="6EB85DD0" w14:textId="77777777" w:rsidR="001F237D" w:rsidRPr="006258C2" w:rsidRDefault="00B131B4" w:rsidP="001F237D">
      <w:pPr>
        <w:pStyle w:val="EndNoteBibliography"/>
        <w:ind w:left="720" w:hanging="720"/>
      </w:pPr>
      <w:r w:rsidRPr="006258C2">
        <w:rPr>
          <w:rFonts w:ascii="Times New Roman" w:hAnsi="Times New Roman" w:cs="Times New Roman"/>
          <w:b/>
          <w:sz w:val="24"/>
          <w:szCs w:val="24"/>
        </w:rPr>
        <w:fldChar w:fldCharType="begin"/>
      </w:r>
      <w:r w:rsidRPr="006258C2">
        <w:rPr>
          <w:rFonts w:ascii="Times New Roman" w:hAnsi="Times New Roman" w:cs="Times New Roman"/>
          <w:b/>
          <w:sz w:val="24"/>
          <w:szCs w:val="24"/>
        </w:rPr>
        <w:instrText xml:space="preserve"> ADDIN EN.REFLIST </w:instrText>
      </w:r>
      <w:r w:rsidRPr="006258C2">
        <w:rPr>
          <w:rFonts w:ascii="Times New Roman" w:hAnsi="Times New Roman" w:cs="Times New Roman"/>
          <w:b/>
          <w:sz w:val="24"/>
          <w:szCs w:val="24"/>
        </w:rPr>
        <w:fldChar w:fldCharType="separate"/>
      </w:r>
      <w:r w:rsidR="001F237D" w:rsidRPr="006258C2">
        <w:t>1</w:t>
      </w:r>
      <w:r w:rsidR="001F237D" w:rsidRPr="006258C2">
        <w:tab/>
        <w:t xml:space="preserve">Rothstein, R. J. One-step gene disruption in yeast. </w:t>
      </w:r>
      <w:r w:rsidR="001F237D" w:rsidRPr="006258C2">
        <w:rPr>
          <w:i/>
        </w:rPr>
        <w:t>Meth. Enzymol.</w:t>
      </w:r>
      <w:r w:rsidR="001F237D" w:rsidRPr="006258C2">
        <w:t xml:space="preserve"> </w:t>
      </w:r>
      <w:r w:rsidR="001F237D" w:rsidRPr="006258C2">
        <w:rPr>
          <w:b/>
        </w:rPr>
        <w:t>101</w:t>
      </w:r>
      <w:r w:rsidR="001F237D" w:rsidRPr="006258C2">
        <w:t>, 202-211 (1983).</w:t>
      </w:r>
    </w:p>
    <w:p w14:paraId="76D996C2" w14:textId="77777777" w:rsidR="001F237D" w:rsidRPr="006258C2" w:rsidRDefault="001F237D" w:rsidP="001F237D">
      <w:pPr>
        <w:pStyle w:val="EndNoteBibliography"/>
        <w:ind w:left="720" w:hanging="720"/>
      </w:pPr>
      <w:r w:rsidRPr="006258C2">
        <w:t>2</w:t>
      </w:r>
      <w:r w:rsidRPr="006258C2">
        <w:tab/>
        <w:t xml:space="preserve">Cornu, T. I., Mussolino, C. &amp; Cathomen, T. Refining strategies to translate genome editing to the clinic. </w:t>
      </w:r>
      <w:r w:rsidRPr="006258C2">
        <w:rPr>
          <w:i/>
        </w:rPr>
        <w:t>Nat Med</w:t>
      </w:r>
      <w:r w:rsidRPr="006258C2">
        <w:t xml:space="preserve"> </w:t>
      </w:r>
      <w:r w:rsidRPr="006258C2">
        <w:rPr>
          <w:b/>
        </w:rPr>
        <w:t>23</w:t>
      </w:r>
      <w:r w:rsidRPr="006258C2">
        <w:t>, 415-423, doi:10.1038/nm.4313 (2017).</w:t>
      </w:r>
    </w:p>
    <w:p w14:paraId="10FA87C1" w14:textId="77777777" w:rsidR="001F237D" w:rsidRPr="006258C2" w:rsidRDefault="001F237D" w:rsidP="001F237D">
      <w:pPr>
        <w:pStyle w:val="EndNoteBibliography"/>
        <w:ind w:left="720" w:hanging="720"/>
      </w:pPr>
      <w:r w:rsidRPr="006258C2">
        <w:t>3</w:t>
      </w:r>
      <w:r w:rsidRPr="006258C2">
        <w:tab/>
        <w:t xml:space="preserve">Ghosh, D., Venkataramani, P., Nandi, S. &amp; Bhattacharjee, S. CRISPR-Cas9 a boon or bane: the bumpy road ahead to cancer therapeutics. </w:t>
      </w:r>
      <w:r w:rsidRPr="006258C2">
        <w:rPr>
          <w:i/>
        </w:rPr>
        <w:t>Cancer Cell Int</w:t>
      </w:r>
      <w:r w:rsidRPr="006258C2">
        <w:t xml:space="preserve"> </w:t>
      </w:r>
      <w:r w:rsidRPr="006258C2">
        <w:rPr>
          <w:b/>
        </w:rPr>
        <w:t>19</w:t>
      </w:r>
      <w:r w:rsidRPr="006258C2">
        <w:t>, 12, doi:10.1186/s12935-019-0726-0 (2019).</w:t>
      </w:r>
    </w:p>
    <w:p w14:paraId="61B508B7" w14:textId="77777777" w:rsidR="001F237D" w:rsidRPr="006258C2" w:rsidRDefault="001F237D" w:rsidP="001F237D">
      <w:pPr>
        <w:pStyle w:val="EndNoteBibliography"/>
        <w:ind w:left="720" w:hanging="720"/>
      </w:pPr>
      <w:r w:rsidRPr="006258C2">
        <w:t>4</w:t>
      </w:r>
      <w:r w:rsidRPr="006258C2">
        <w:tab/>
        <w:t xml:space="preserve">Gaj, T., Gersbach, C. A. &amp; Barbas, C. F., 3rd. ZFN, TALEN, and CRISPR/Cas-based methods for genome engineering. </w:t>
      </w:r>
      <w:r w:rsidRPr="006258C2">
        <w:rPr>
          <w:i/>
        </w:rPr>
        <w:t>Trends Biotechnol</w:t>
      </w:r>
      <w:r w:rsidRPr="006258C2">
        <w:t xml:space="preserve"> </w:t>
      </w:r>
      <w:r w:rsidRPr="006258C2">
        <w:rPr>
          <w:b/>
        </w:rPr>
        <w:t>31</w:t>
      </w:r>
      <w:r w:rsidRPr="006258C2">
        <w:t>, 397-405, doi:10.1016/j.tibtech.2013.04.004 (2013).</w:t>
      </w:r>
    </w:p>
    <w:p w14:paraId="5A75A9B1" w14:textId="77777777" w:rsidR="001F237D" w:rsidRPr="006258C2" w:rsidRDefault="001F237D" w:rsidP="001F237D">
      <w:pPr>
        <w:pStyle w:val="EndNoteBibliography"/>
        <w:ind w:left="720" w:hanging="720"/>
      </w:pPr>
      <w:r w:rsidRPr="006258C2">
        <w:t>5</w:t>
      </w:r>
      <w:r w:rsidRPr="006258C2">
        <w:tab/>
        <w:t xml:space="preserve">Rouet, P., Smih, F. &amp; Jasin, M. Expression of a site-specific endonuclease stimulates homologous recombination in mammalian cells. </w:t>
      </w:r>
      <w:r w:rsidRPr="006258C2">
        <w:rPr>
          <w:i/>
        </w:rPr>
        <w:t>Proc. Natl. Acad. Sci. U.S.A.</w:t>
      </w:r>
      <w:r w:rsidRPr="006258C2">
        <w:t xml:space="preserve"> </w:t>
      </w:r>
      <w:r w:rsidRPr="006258C2">
        <w:rPr>
          <w:b/>
        </w:rPr>
        <w:t>91</w:t>
      </w:r>
      <w:r w:rsidRPr="006258C2">
        <w:t>, 6064-6068 (1994).</w:t>
      </w:r>
    </w:p>
    <w:p w14:paraId="3D7D4ACB" w14:textId="77777777" w:rsidR="001F237D" w:rsidRPr="006258C2" w:rsidRDefault="001F237D" w:rsidP="001F237D">
      <w:pPr>
        <w:pStyle w:val="EndNoteBibliography"/>
        <w:ind w:left="720" w:hanging="720"/>
      </w:pPr>
      <w:r w:rsidRPr="006258C2">
        <w:t>6</w:t>
      </w:r>
      <w:r w:rsidRPr="006258C2">
        <w:tab/>
        <w:t xml:space="preserve">Kosicki, M., Tomberg, K. &amp; Bradley, A. Repair of double-strand breaks induced by CRISPR-Cas9 leads to large deletions and complex rearrangements. </w:t>
      </w:r>
      <w:r w:rsidRPr="006258C2">
        <w:rPr>
          <w:i/>
        </w:rPr>
        <w:t>Nat Biotechnol</w:t>
      </w:r>
      <w:r w:rsidRPr="006258C2">
        <w:t xml:space="preserve"> </w:t>
      </w:r>
      <w:r w:rsidRPr="006258C2">
        <w:rPr>
          <w:b/>
        </w:rPr>
        <w:t>36</w:t>
      </w:r>
      <w:r w:rsidRPr="006258C2">
        <w:t>, 765-771, doi:10.1038/nbt.4192 (2018).</w:t>
      </w:r>
    </w:p>
    <w:p w14:paraId="632316C6" w14:textId="77777777" w:rsidR="001F237D" w:rsidRPr="006258C2" w:rsidRDefault="001F237D" w:rsidP="001F237D">
      <w:pPr>
        <w:pStyle w:val="EndNoteBibliography"/>
        <w:ind w:left="720" w:hanging="720"/>
      </w:pPr>
      <w:r w:rsidRPr="006258C2">
        <w:t>7</w:t>
      </w:r>
      <w:r w:rsidRPr="006258C2">
        <w:tab/>
        <w:t xml:space="preserve">O'Driscoll, M. &amp; Jeggo, P. A. The role of double-strand break repair - insights from human genetics. </w:t>
      </w:r>
      <w:r w:rsidRPr="006258C2">
        <w:rPr>
          <w:i/>
        </w:rPr>
        <w:t>Nat. Rev. Genet.</w:t>
      </w:r>
      <w:r w:rsidRPr="006258C2">
        <w:t xml:space="preserve"> </w:t>
      </w:r>
      <w:r w:rsidRPr="006258C2">
        <w:rPr>
          <w:b/>
        </w:rPr>
        <w:t>7</w:t>
      </w:r>
      <w:r w:rsidRPr="006258C2">
        <w:t>, 45-54, doi:10.1038/nrg1746 (2006).</w:t>
      </w:r>
    </w:p>
    <w:p w14:paraId="149F8045" w14:textId="77777777" w:rsidR="001F237D" w:rsidRPr="006258C2" w:rsidRDefault="001F237D" w:rsidP="001F237D">
      <w:pPr>
        <w:pStyle w:val="EndNoteBibliography"/>
        <w:ind w:left="720" w:hanging="720"/>
      </w:pPr>
      <w:r w:rsidRPr="006258C2">
        <w:t>8</w:t>
      </w:r>
      <w:r w:rsidRPr="006258C2">
        <w:tab/>
        <w:t xml:space="preserve">Kaniecki, K., De Tullio, L. &amp; Greene, E. C. A change of view: homologous recombination at single-molecule resolution. </w:t>
      </w:r>
      <w:r w:rsidRPr="006258C2">
        <w:rPr>
          <w:i/>
        </w:rPr>
        <w:t>Nat. Rev. Genet.</w:t>
      </w:r>
      <w:r w:rsidRPr="006258C2">
        <w:t>, doi:10.1038/nrg.2017.92 (2017).</w:t>
      </w:r>
    </w:p>
    <w:p w14:paraId="50E5C619" w14:textId="77777777" w:rsidR="001F237D" w:rsidRPr="006258C2" w:rsidRDefault="001F237D" w:rsidP="001F237D">
      <w:pPr>
        <w:pStyle w:val="EndNoteBibliography"/>
        <w:ind w:left="720" w:hanging="720"/>
      </w:pPr>
      <w:r w:rsidRPr="006258C2">
        <w:lastRenderedPageBreak/>
        <w:t>9</w:t>
      </w:r>
      <w:r w:rsidRPr="006258C2">
        <w:tab/>
        <w:t xml:space="preserve">Kim, H. &amp; Kim, J. S. A guide to genome engineering with programmable nucleases. </w:t>
      </w:r>
      <w:r w:rsidRPr="006258C2">
        <w:rPr>
          <w:i/>
        </w:rPr>
        <w:t>Nat. Rev. Genet.</w:t>
      </w:r>
      <w:r w:rsidRPr="006258C2">
        <w:t xml:space="preserve"> </w:t>
      </w:r>
      <w:r w:rsidRPr="006258C2">
        <w:rPr>
          <w:b/>
        </w:rPr>
        <w:t>15</w:t>
      </w:r>
      <w:r w:rsidRPr="006258C2">
        <w:t>, 321-334, doi:10.1038/nrg3686 (2014).</w:t>
      </w:r>
    </w:p>
    <w:p w14:paraId="45F8CD15" w14:textId="77777777" w:rsidR="001F237D" w:rsidRPr="006258C2" w:rsidRDefault="001F237D" w:rsidP="001F237D">
      <w:pPr>
        <w:pStyle w:val="EndNoteBibliography"/>
        <w:ind w:left="720" w:hanging="720"/>
      </w:pPr>
      <w:r w:rsidRPr="006258C2">
        <w:t>10</w:t>
      </w:r>
      <w:r w:rsidRPr="006258C2">
        <w:tab/>
        <w:t xml:space="preserve">Verma, P. &amp; Greenberg, R. A. Noncanonical views of homology-directed DNA repair. </w:t>
      </w:r>
      <w:r w:rsidRPr="006258C2">
        <w:rPr>
          <w:i/>
        </w:rPr>
        <w:t>Genes Dev.</w:t>
      </w:r>
      <w:r w:rsidRPr="006258C2">
        <w:t xml:space="preserve"> </w:t>
      </w:r>
      <w:r w:rsidRPr="006258C2">
        <w:rPr>
          <w:b/>
        </w:rPr>
        <w:t>30</w:t>
      </w:r>
      <w:r w:rsidRPr="006258C2">
        <w:t>, 1138-1154, doi:10.1101/gad.280545.116 (2016).</w:t>
      </w:r>
    </w:p>
    <w:p w14:paraId="74DF3EA6" w14:textId="77777777" w:rsidR="001F237D" w:rsidRPr="006258C2" w:rsidRDefault="001F237D" w:rsidP="001F237D">
      <w:pPr>
        <w:pStyle w:val="EndNoteBibliography"/>
        <w:ind w:left="720" w:hanging="720"/>
      </w:pPr>
      <w:r w:rsidRPr="006258C2">
        <w:t>11</w:t>
      </w:r>
      <w:r w:rsidRPr="006258C2">
        <w:tab/>
        <w:t xml:space="preserve">Chang, H. H. Y., Pannunzio, N. R., Adachi, N. &amp; Lieber, M. R. Non-homologous DNA end joining and alternative pathways to double-strand break repair. </w:t>
      </w:r>
      <w:r w:rsidRPr="006258C2">
        <w:rPr>
          <w:i/>
        </w:rPr>
        <w:t>Nat. Rev. Mol. Cell Biol.</w:t>
      </w:r>
      <w:r w:rsidRPr="006258C2">
        <w:t>, doi:10.1038/nrm.2017.48 (2017).</w:t>
      </w:r>
    </w:p>
    <w:p w14:paraId="47AFEF26" w14:textId="77777777" w:rsidR="001F237D" w:rsidRPr="006258C2" w:rsidRDefault="001F237D" w:rsidP="001F237D">
      <w:pPr>
        <w:pStyle w:val="EndNoteBibliography"/>
        <w:ind w:left="720" w:hanging="720"/>
      </w:pPr>
      <w:r w:rsidRPr="006258C2">
        <w:t>12</w:t>
      </w:r>
      <w:r w:rsidRPr="006258C2">
        <w:tab/>
        <w:t xml:space="preserve">Lieber, M. R., Gu, J., Lu, H., Shimazaki, N. &amp; Tsai, A. G. Nonhomologous DNA end joining (NHEJ) and chromosomal translocations in humans. </w:t>
      </w:r>
      <w:r w:rsidRPr="006258C2">
        <w:rPr>
          <w:i/>
        </w:rPr>
        <w:t>Subcell. Biochem.</w:t>
      </w:r>
      <w:r w:rsidRPr="006258C2">
        <w:t xml:space="preserve"> </w:t>
      </w:r>
      <w:r w:rsidRPr="006258C2">
        <w:rPr>
          <w:b/>
        </w:rPr>
        <w:t>50</w:t>
      </w:r>
      <w:r w:rsidRPr="006258C2">
        <w:t>, 279-296, doi:10.1007/978-90-481-3471-7_14 (2010).</w:t>
      </w:r>
    </w:p>
    <w:p w14:paraId="305BA321" w14:textId="77777777" w:rsidR="001F237D" w:rsidRPr="006258C2" w:rsidRDefault="001F237D" w:rsidP="001F237D">
      <w:pPr>
        <w:pStyle w:val="EndNoteBibliography"/>
        <w:ind w:left="720" w:hanging="720"/>
      </w:pPr>
      <w:r w:rsidRPr="006258C2">
        <w:t>13</w:t>
      </w:r>
      <w:r w:rsidRPr="006258C2">
        <w:tab/>
        <w:t xml:space="preserve">Delacôte, F. &amp; Lopez, B. S. Importance of the cell cycle phase for the choice of the appropriate DSB repair pathway, for genome stability maintenance: the trans-S double-strand break repair model. </w:t>
      </w:r>
      <w:r w:rsidRPr="006258C2">
        <w:rPr>
          <w:i/>
        </w:rPr>
        <w:t>Cell Cycle</w:t>
      </w:r>
      <w:r w:rsidRPr="006258C2">
        <w:t xml:space="preserve"> </w:t>
      </w:r>
      <w:r w:rsidRPr="006258C2">
        <w:rPr>
          <w:b/>
        </w:rPr>
        <w:t>7</w:t>
      </w:r>
      <w:r w:rsidRPr="006258C2">
        <w:t>, 33-38 (2008).</w:t>
      </w:r>
    </w:p>
    <w:p w14:paraId="598A2FBB" w14:textId="77777777" w:rsidR="001F237D" w:rsidRPr="006258C2" w:rsidRDefault="001F237D" w:rsidP="001F237D">
      <w:pPr>
        <w:pStyle w:val="EndNoteBibliography"/>
        <w:ind w:left="720" w:hanging="720"/>
      </w:pPr>
      <w:r w:rsidRPr="006258C2">
        <w:t>14</w:t>
      </w:r>
      <w:r w:rsidRPr="006258C2">
        <w:tab/>
        <w:t xml:space="preserve">Urnov, F. D., Rebar, E. J., Holmes, M. C., Zhang, H. S. &amp; Gregory, P. D. Genome editing with engineered zinc finger nucleases. </w:t>
      </w:r>
      <w:r w:rsidRPr="006258C2">
        <w:rPr>
          <w:i/>
        </w:rPr>
        <w:t>Nat Rev Genet</w:t>
      </w:r>
      <w:r w:rsidRPr="006258C2">
        <w:t xml:space="preserve"> </w:t>
      </w:r>
      <w:r w:rsidRPr="006258C2">
        <w:rPr>
          <w:b/>
        </w:rPr>
        <w:t>11</w:t>
      </w:r>
      <w:r w:rsidRPr="006258C2">
        <w:t>, 636-646, doi:10.1038/nrg2842 (2010).</w:t>
      </w:r>
    </w:p>
    <w:p w14:paraId="00368355" w14:textId="77777777" w:rsidR="001F237D" w:rsidRPr="006258C2" w:rsidRDefault="001F237D" w:rsidP="001F237D">
      <w:pPr>
        <w:pStyle w:val="EndNoteBibliography"/>
        <w:ind w:left="720" w:hanging="720"/>
      </w:pPr>
      <w:r w:rsidRPr="006258C2">
        <w:t>15</w:t>
      </w:r>
      <w:r w:rsidRPr="006258C2">
        <w:tab/>
        <w:t>Silva, G.</w:t>
      </w:r>
      <w:r w:rsidRPr="006258C2">
        <w:rPr>
          <w:i/>
        </w:rPr>
        <w:t xml:space="preserve"> et al.</w:t>
      </w:r>
      <w:r w:rsidRPr="006258C2">
        <w:t xml:space="preserve"> Meganucleases and other tools for targeted genome engineering: perspectives and challenges for gene therapy. </w:t>
      </w:r>
      <w:r w:rsidRPr="006258C2">
        <w:rPr>
          <w:i/>
        </w:rPr>
        <w:t>Curr Gene Ther</w:t>
      </w:r>
      <w:r w:rsidRPr="006258C2">
        <w:t xml:space="preserve"> </w:t>
      </w:r>
      <w:r w:rsidRPr="006258C2">
        <w:rPr>
          <w:b/>
        </w:rPr>
        <w:t>11</w:t>
      </w:r>
      <w:r w:rsidRPr="006258C2">
        <w:t>, 11-27 (2011).</w:t>
      </w:r>
    </w:p>
    <w:p w14:paraId="611CF87D" w14:textId="77777777" w:rsidR="001F237D" w:rsidRPr="006258C2" w:rsidRDefault="001F237D" w:rsidP="001F237D">
      <w:pPr>
        <w:pStyle w:val="EndNoteBibliography"/>
        <w:ind w:left="720" w:hanging="720"/>
      </w:pPr>
      <w:r w:rsidRPr="006258C2">
        <w:t>16</w:t>
      </w:r>
      <w:r w:rsidRPr="006258C2">
        <w:tab/>
        <w:t xml:space="preserve">Cathomen, T. &amp; Keith Joung, J. Zinc-finger Nucleases: The Next Generation Emerges. </w:t>
      </w:r>
      <w:r w:rsidRPr="006258C2">
        <w:rPr>
          <w:i/>
        </w:rPr>
        <w:t>Molecular Therapy</w:t>
      </w:r>
      <w:r w:rsidRPr="006258C2">
        <w:t xml:space="preserve"> </w:t>
      </w:r>
      <w:r w:rsidRPr="006258C2">
        <w:rPr>
          <w:b/>
        </w:rPr>
        <w:t>16</w:t>
      </w:r>
      <w:r w:rsidRPr="006258C2">
        <w:t>, 1200-1207, doi:10.1038/mt.2008.114 (2008).</w:t>
      </w:r>
    </w:p>
    <w:p w14:paraId="29D774AA" w14:textId="77777777" w:rsidR="001F237D" w:rsidRPr="006258C2" w:rsidRDefault="001F237D" w:rsidP="001F237D">
      <w:pPr>
        <w:pStyle w:val="EndNoteBibliography"/>
        <w:ind w:left="720" w:hanging="720"/>
      </w:pPr>
      <w:r w:rsidRPr="006258C2">
        <w:t>17</w:t>
      </w:r>
      <w:r w:rsidRPr="006258C2">
        <w:tab/>
        <w:t>Boch, J.</w:t>
      </w:r>
      <w:r w:rsidRPr="006258C2">
        <w:rPr>
          <w:i/>
        </w:rPr>
        <w:t xml:space="preserve"> et al.</w:t>
      </w:r>
      <w:r w:rsidRPr="006258C2">
        <w:t xml:space="preserve"> Breaking the code of DNA binding specificity of TAL-type III effectors. </w:t>
      </w:r>
      <w:r w:rsidRPr="006258C2">
        <w:rPr>
          <w:i/>
        </w:rPr>
        <w:t>Science</w:t>
      </w:r>
      <w:r w:rsidRPr="006258C2">
        <w:t xml:space="preserve"> </w:t>
      </w:r>
      <w:r w:rsidRPr="006258C2">
        <w:rPr>
          <w:b/>
        </w:rPr>
        <w:t>326</w:t>
      </w:r>
      <w:r w:rsidRPr="006258C2">
        <w:t>, 1509-1512, doi:10.1126/science.1178811 (2009).</w:t>
      </w:r>
    </w:p>
    <w:p w14:paraId="1122DE9B" w14:textId="77777777" w:rsidR="001F237D" w:rsidRPr="006258C2" w:rsidRDefault="001F237D" w:rsidP="001F237D">
      <w:pPr>
        <w:pStyle w:val="EndNoteBibliography"/>
        <w:ind w:left="720" w:hanging="720"/>
      </w:pPr>
      <w:r w:rsidRPr="006258C2">
        <w:t>18</w:t>
      </w:r>
      <w:r w:rsidRPr="006258C2">
        <w:tab/>
        <w:t>Zhang, F.</w:t>
      </w:r>
      <w:r w:rsidRPr="006258C2">
        <w:rPr>
          <w:i/>
        </w:rPr>
        <w:t xml:space="preserve"> et al.</w:t>
      </w:r>
      <w:r w:rsidRPr="006258C2">
        <w:t xml:space="preserve"> Efficient construction of sequence-specific TAL effectors for modulating mammalian transcription. </w:t>
      </w:r>
      <w:r w:rsidRPr="006258C2">
        <w:rPr>
          <w:i/>
        </w:rPr>
        <w:t>Nat. Biotechnol.</w:t>
      </w:r>
      <w:r w:rsidRPr="006258C2">
        <w:t xml:space="preserve"> </w:t>
      </w:r>
      <w:r w:rsidRPr="006258C2">
        <w:rPr>
          <w:b/>
        </w:rPr>
        <w:t>29</w:t>
      </w:r>
      <w:r w:rsidRPr="006258C2">
        <w:t>, 149-153, doi:10.1038/nbt.1775 (2011).</w:t>
      </w:r>
    </w:p>
    <w:p w14:paraId="7D1281B0" w14:textId="77777777" w:rsidR="001F237D" w:rsidRPr="006258C2" w:rsidRDefault="001F237D" w:rsidP="001F237D">
      <w:pPr>
        <w:pStyle w:val="EndNoteBibliography"/>
        <w:ind w:left="720" w:hanging="720"/>
      </w:pPr>
      <w:r w:rsidRPr="006258C2">
        <w:t>19</w:t>
      </w:r>
      <w:r w:rsidRPr="006258C2">
        <w:tab/>
        <w:t xml:space="preserve">Al-Attar, S., Westra, E. R., van der Oost, J. &amp; Brouns, S. J. Clustered regularly interspaced short palindromic repeats (CRISPRs): the hallmark of an ingenious antiviral defense mechanism in prokaryotes. </w:t>
      </w:r>
      <w:r w:rsidRPr="006258C2">
        <w:rPr>
          <w:i/>
        </w:rPr>
        <w:t>Biol Chem</w:t>
      </w:r>
      <w:r w:rsidRPr="006258C2">
        <w:t xml:space="preserve"> </w:t>
      </w:r>
      <w:r w:rsidRPr="006258C2">
        <w:rPr>
          <w:b/>
        </w:rPr>
        <w:t>392</w:t>
      </w:r>
      <w:r w:rsidRPr="006258C2">
        <w:t>, 277-289, doi:10.1515/BC.2011.042 (2011).</w:t>
      </w:r>
    </w:p>
    <w:p w14:paraId="6A81758D" w14:textId="77777777" w:rsidR="001F237D" w:rsidRPr="006258C2" w:rsidRDefault="001F237D" w:rsidP="001F237D">
      <w:pPr>
        <w:pStyle w:val="EndNoteBibliography"/>
        <w:ind w:left="720" w:hanging="720"/>
      </w:pPr>
      <w:r w:rsidRPr="006258C2">
        <w:t>20</w:t>
      </w:r>
      <w:r w:rsidRPr="006258C2">
        <w:tab/>
        <w:t xml:space="preserve">Cox, D. B., Platt, R. J. &amp; Zhang, F. Therapeutic genome editing: prospects and challenges. </w:t>
      </w:r>
      <w:r w:rsidRPr="006258C2">
        <w:rPr>
          <w:i/>
        </w:rPr>
        <w:t>Nat Med</w:t>
      </w:r>
      <w:r w:rsidRPr="006258C2">
        <w:t xml:space="preserve"> </w:t>
      </w:r>
      <w:r w:rsidRPr="006258C2">
        <w:rPr>
          <w:b/>
        </w:rPr>
        <w:t>21</w:t>
      </w:r>
      <w:r w:rsidRPr="006258C2">
        <w:t>, 121-131, doi:10.1038/nm.3793 (2015).</w:t>
      </w:r>
    </w:p>
    <w:p w14:paraId="5244AF4D" w14:textId="77777777" w:rsidR="001F237D" w:rsidRPr="006258C2" w:rsidRDefault="001F237D" w:rsidP="001F237D">
      <w:pPr>
        <w:pStyle w:val="EndNoteBibliography"/>
        <w:ind w:left="720" w:hanging="720"/>
      </w:pPr>
      <w:r w:rsidRPr="006258C2">
        <w:t>21</w:t>
      </w:r>
      <w:r w:rsidRPr="006258C2">
        <w:tab/>
        <w:t>Cong, L.</w:t>
      </w:r>
      <w:r w:rsidRPr="006258C2">
        <w:rPr>
          <w:i/>
        </w:rPr>
        <w:t xml:space="preserve"> et al.</w:t>
      </w:r>
      <w:r w:rsidRPr="006258C2">
        <w:t xml:space="preserve"> Multiplex genome engineering using CRISPR/Cas systems. </w:t>
      </w:r>
      <w:r w:rsidRPr="006258C2">
        <w:rPr>
          <w:i/>
        </w:rPr>
        <w:t>Science</w:t>
      </w:r>
      <w:r w:rsidRPr="006258C2">
        <w:t xml:space="preserve"> </w:t>
      </w:r>
      <w:r w:rsidRPr="006258C2">
        <w:rPr>
          <w:b/>
        </w:rPr>
        <w:t>339</w:t>
      </w:r>
      <w:r w:rsidRPr="006258C2">
        <w:t>, 819-823, doi:10.1126/science.1231143 (2013).</w:t>
      </w:r>
    </w:p>
    <w:p w14:paraId="6E98752E" w14:textId="77777777" w:rsidR="001F237D" w:rsidRPr="006258C2" w:rsidRDefault="001F237D" w:rsidP="001F237D">
      <w:pPr>
        <w:pStyle w:val="EndNoteBibliography"/>
        <w:ind w:left="720" w:hanging="720"/>
      </w:pPr>
      <w:r w:rsidRPr="006258C2">
        <w:t>22</w:t>
      </w:r>
      <w:r w:rsidRPr="006258C2">
        <w:tab/>
        <w:t>Mali, P.</w:t>
      </w:r>
      <w:r w:rsidRPr="006258C2">
        <w:rPr>
          <w:i/>
        </w:rPr>
        <w:t xml:space="preserve"> et al.</w:t>
      </w:r>
      <w:r w:rsidRPr="006258C2">
        <w:t xml:space="preserve"> RNA-guided human genome engineering via Cas9. </w:t>
      </w:r>
      <w:r w:rsidRPr="006258C2">
        <w:rPr>
          <w:i/>
        </w:rPr>
        <w:t>Science</w:t>
      </w:r>
      <w:r w:rsidRPr="006258C2">
        <w:t xml:space="preserve"> </w:t>
      </w:r>
      <w:r w:rsidRPr="006258C2">
        <w:rPr>
          <w:b/>
        </w:rPr>
        <w:t>339</w:t>
      </w:r>
      <w:r w:rsidRPr="006258C2">
        <w:t>, 823-826, doi:10.1126/science.1232033 (2013).</w:t>
      </w:r>
    </w:p>
    <w:p w14:paraId="0FC3F3F3" w14:textId="77777777" w:rsidR="001F237D" w:rsidRPr="006258C2" w:rsidRDefault="001F237D" w:rsidP="001F237D">
      <w:pPr>
        <w:pStyle w:val="EndNoteBibliography"/>
        <w:ind w:left="720" w:hanging="720"/>
      </w:pPr>
      <w:r w:rsidRPr="006258C2">
        <w:t>23</w:t>
      </w:r>
      <w:r w:rsidRPr="006258C2">
        <w:tab/>
        <w:t xml:space="preserve">Kim, Y. G., Cha, J. &amp; Chandrasegaran, S. Hybrid restriction enzymes: zinc finger fusions to Fok I cleavage domain. </w:t>
      </w:r>
      <w:r w:rsidRPr="006258C2">
        <w:rPr>
          <w:i/>
        </w:rPr>
        <w:t>Proc. Natl. Acad. Sci. U.S.A.</w:t>
      </w:r>
      <w:r w:rsidRPr="006258C2">
        <w:t xml:space="preserve"> </w:t>
      </w:r>
      <w:r w:rsidRPr="006258C2">
        <w:rPr>
          <w:b/>
        </w:rPr>
        <w:t>93</w:t>
      </w:r>
      <w:r w:rsidRPr="006258C2">
        <w:t>, 1156-1160 (1996).</w:t>
      </w:r>
    </w:p>
    <w:p w14:paraId="1F647B74" w14:textId="77777777" w:rsidR="001F237D" w:rsidRPr="006258C2" w:rsidRDefault="001F237D" w:rsidP="001F237D">
      <w:pPr>
        <w:pStyle w:val="EndNoteBibliography"/>
        <w:ind w:left="720" w:hanging="720"/>
      </w:pPr>
      <w:r w:rsidRPr="006258C2">
        <w:t>24</w:t>
      </w:r>
      <w:r w:rsidRPr="006258C2">
        <w:tab/>
        <w:t xml:space="preserve">Diakun, G. P., Fairall, L. &amp; Klug, A. EXAFS study of the zinc-binding sites in the protein transcription factor IIIA. </w:t>
      </w:r>
      <w:r w:rsidRPr="006258C2">
        <w:rPr>
          <w:i/>
        </w:rPr>
        <w:t>Nature</w:t>
      </w:r>
      <w:r w:rsidRPr="006258C2">
        <w:t xml:space="preserve"> </w:t>
      </w:r>
      <w:r w:rsidRPr="006258C2">
        <w:rPr>
          <w:b/>
        </w:rPr>
        <w:t>324</w:t>
      </w:r>
      <w:r w:rsidRPr="006258C2">
        <w:t>, 698-699, doi:10.1038/324698a0 (1986).</w:t>
      </w:r>
    </w:p>
    <w:p w14:paraId="0808BA5F" w14:textId="77777777" w:rsidR="001F237D" w:rsidRPr="006258C2" w:rsidRDefault="001F237D" w:rsidP="001F237D">
      <w:pPr>
        <w:pStyle w:val="EndNoteBibliography"/>
        <w:ind w:left="720" w:hanging="720"/>
      </w:pPr>
      <w:r w:rsidRPr="006258C2">
        <w:t>25</w:t>
      </w:r>
      <w:r w:rsidRPr="006258C2">
        <w:tab/>
        <w:t xml:space="preserve">Beerli, R. R. &amp; Barbas, C. F. Engineering polydactyl zinc-finger transcription factors. </w:t>
      </w:r>
      <w:r w:rsidRPr="006258C2">
        <w:rPr>
          <w:i/>
        </w:rPr>
        <w:t>Nat. Biotechnol.</w:t>
      </w:r>
      <w:r w:rsidRPr="006258C2">
        <w:t xml:space="preserve"> </w:t>
      </w:r>
      <w:r w:rsidRPr="006258C2">
        <w:rPr>
          <w:b/>
        </w:rPr>
        <w:t>20</w:t>
      </w:r>
      <w:r w:rsidRPr="006258C2">
        <w:t>, 135-141, doi:10.1038/nbt0202-135 (2002).</w:t>
      </w:r>
    </w:p>
    <w:p w14:paraId="05F77F10" w14:textId="77777777" w:rsidR="001F237D" w:rsidRPr="006258C2" w:rsidRDefault="001F237D" w:rsidP="001F237D">
      <w:pPr>
        <w:pStyle w:val="EndNoteBibliography"/>
        <w:ind w:left="720" w:hanging="720"/>
      </w:pPr>
      <w:r w:rsidRPr="006258C2">
        <w:t>26</w:t>
      </w:r>
      <w:r w:rsidRPr="006258C2">
        <w:tab/>
        <w:t xml:space="preserve">Beerli, R. R., Schopfer, U., Dreier, B. &amp; Barbas, C. F. Chemically regulated zinc finger transcription factors. </w:t>
      </w:r>
      <w:r w:rsidRPr="006258C2">
        <w:rPr>
          <w:i/>
        </w:rPr>
        <w:t>J. Biol. Chem.</w:t>
      </w:r>
      <w:r w:rsidRPr="006258C2">
        <w:t xml:space="preserve"> </w:t>
      </w:r>
      <w:r w:rsidRPr="006258C2">
        <w:rPr>
          <w:b/>
        </w:rPr>
        <w:t>275</w:t>
      </w:r>
      <w:r w:rsidRPr="006258C2">
        <w:t>, 32617-32627, doi:10.1074/jbc.M005108200 (2000).</w:t>
      </w:r>
    </w:p>
    <w:p w14:paraId="796BC17A" w14:textId="77777777" w:rsidR="001F237D" w:rsidRPr="006258C2" w:rsidRDefault="001F237D" w:rsidP="001F237D">
      <w:pPr>
        <w:pStyle w:val="EndNoteBibliography"/>
        <w:ind w:left="720" w:hanging="720"/>
      </w:pPr>
      <w:r w:rsidRPr="006258C2">
        <w:t>27</w:t>
      </w:r>
      <w:r w:rsidRPr="006258C2">
        <w:tab/>
        <w:t>Buck-Koehntop, B. A.</w:t>
      </w:r>
      <w:r w:rsidRPr="006258C2">
        <w:rPr>
          <w:i/>
        </w:rPr>
        <w:t xml:space="preserve"> et al.</w:t>
      </w:r>
      <w:r w:rsidRPr="006258C2">
        <w:t xml:space="preserve"> Molecular basis for recognition of methylated and specific DNA sequences by the zinc finger protein Kaiso. </w:t>
      </w:r>
      <w:r w:rsidRPr="006258C2">
        <w:rPr>
          <w:i/>
        </w:rPr>
        <w:t>Proc. Natl. Acad. Sci. U.S.A.</w:t>
      </w:r>
      <w:r w:rsidRPr="006258C2">
        <w:t xml:space="preserve"> </w:t>
      </w:r>
      <w:r w:rsidRPr="006258C2">
        <w:rPr>
          <w:b/>
        </w:rPr>
        <w:t>109</w:t>
      </w:r>
      <w:r w:rsidRPr="006258C2">
        <w:t>, 15229-</w:t>
      </w:r>
      <w:r w:rsidRPr="006258C2">
        <w:lastRenderedPageBreak/>
        <w:t>15234, doi:10.1073/pnas.1213726109 (2012).</w:t>
      </w:r>
    </w:p>
    <w:p w14:paraId="6DCC56D2" w14:textId="77777777" w:rsidR="001F237D" w:rsidRPr="006258C2" w:rsidRDefault="001F237D" w:rsidP="001F237D">
      <w:pPr>
        <w:pStyle w:val="EndNoteBibliography"/>
        <w:ind w:left="720" w:hanging="720"/>
      </w:pPr>
      <w:r w:rsidRPr="006258C2">
        <w:t>28</w:t>
      </w:r>
      <w:r w:rsidRPr="006258C2">
        <w:tab/>
        <w:t xml:space="preserve">Fairall, L., Schwabe, J. W., Chapman, L., Finch, J. T. &amp; Rhodes, D. The crystal structure of a two zinc-finger peptide reveals an extension to the rules for zinc-finger/DNA recognition. </w:t>
      </w:r>
      <w:r w:rsidRPr="006258C2">
        <w:rPr>
          <w:i/>
        </w:rPr>
        <w:t>Nature</w:t>
      </w:r>
      <w:r w:rsidRPr="006258C2">
        <w:t xml:space="preserve"> </w:t>
      </w:r>
      <w:r w:rsidRPr="006258C2">
        <w:rPr>
          <w:b/>
        </w:rPr>
        <w:t>366</w:t>
      </w:r>
      <w:r w:rsidRPr="006258C2">
        <w:t>, 483-487, doi:10.1038/366483a0 (1993).</w:t>
      </w:r>
    </w:p>
    <w:p w14:paraId="444A9FCB" w14:textId="77777777" w:rsidR="001F237D" w:rsidRPr="006258C2" w:rsidRDefault="001F237D" w:rsidP="001F237D">
      <w:pPr>
        <w:pStyle w:val="EndNoteBibliography"/>
        <w:ind w:left="720" w:hanging="720"/>
      </w:pPr>
      <w:r w:rsidRPr="006258C2">
        <w:t>29</w:t>
      </w:r>
      <w:r w:rsidRPr="006258C2">
        <w:tab/>
        <w:t xml:space="preserve">Guo, J., Gaj, T. &amp; Barbas, C. F. Directed evolution of an enhanced and highly efficient FokI cleavage domain for zinc finger nucleases. </w:t>
      </w:r>
      <w:r w:rsidRPr="006258C2">
        <w:rPr>
          <w:i/>
        </w:rPr>
        <w:t>J. Mol. Biol.</w:t>
      </w:r>
      <w:r w:rsidRPr="006258C2">
        <w:t xml:space="preserve"> </w:t>
      </w:r>
      <w:r w:rsidRPr="006258C2">
        <w:rPr>
          <w:b/>
        </w:rPr>
        <w:t>400</w:t>
      </w:r>
      <w:r w:rsidRPr="006258C2">
        <w:t>, 96-107, doi:10.1016/j.jmb.2010.04.060 (2010).</w:t>
      </w:r>
    </w:p>
    <w:p w14:paraId="3BE281E0" w14:textId="77777777" w:rsidR="001F237D" w:rsidRPr="006258C2" w:rsidRDefault="001F237D" w:rsidP="001F237D">
      <w:pPr>
        <w:pStyle w:val="EndNoteBibliography"/>
        <w:ind w:left="720" w:hanging="720"/>
      </w:pPr>
      <w:r w:rsidRPr="006258C2">
        <w:t>30</w:t>
      </w:r>
      <w:r w:rsidRPr="006258C2">
        <w:tab/>
        <w:t>Smith, J.</w:t>
      </w:r>
      <w:r w:rsidRPr="006258C2">
        <w:rPr>
          <w:i/>
        </w:rPr>
        <w:t xml:space="preserve"> et al.</w:t>
      </w:r>
      <w:r w:rsidRPr="006258C2">
        <w:t xml:space="preserve"> Requirements for double-strand cleavage by chimeric restriction enzymes with zinc finger DNA-recognition domains. </w:t>
      </w:r>
      <w:r w:rsidRPr="006258C2">
        <w:rPr>
          <w:i/>
        </w:rPr>
        <w:t>Nucleic Acids Res.</w:t>
      </w:r>
      <w:r w:rsidRPr="006258C2">
        <w:t xml:space="preserve"> </w:t>
      </w:r>
      <w:r w:rsidRPr="006258C2">
        <w:rPr>
          <w:b/>
        </w:rPr>
        <w:t>28</w:t>
      </w:r>
      <w:r w:rsidRPr="006258C2">
        <w:t>, 3361-3369 (2000).</w:t>
      </w:r>
    </w:p>
    <w:p w14:paraId="1EA77E33" w14:textId="77777777" w:rsidR="001F237D" w:rsidRPr="006258C2" w:rsidRDefault="001F237D" w:rsidP="001F237D">
      <w:pPr>
        <w:pStyle w:val="EndNoteBibliography"/>
        <w:ind w:left="720" w:hanging="720"/>
      </w:pPr>
      <w:r w:rsidRPr="006258C2">
        <w:t>31</w:t>
      </w:r>
      <w:r w:rsidRPr="006258C2">
        <w:tab/>
        <w:t>Beumer, K. J.</w:t>
      </w:r>
      <w:r w:rsidRPr="006258C2">
        <w:rPr>
          <w:i/>
        </w:rPr>
        <w:t xml:space="preserve"> et al.</w:t>
      </w:r>
      <w:r w:rsidRPr="006258C2">
        <w:t xml:space="preserve"> Efficient gene targeting in Drosophila by direct embryo injection with zinc-finger nucleases. </w:t>
      </w:r>
      <w:r w:rsidRPr="006258C2">
        <w:rPr>
          <w:i/>
        </w:rPr>
        <w:t>Proc. Natl. Acad. Sci. U.S.A.</w:t>
      </w:r>
      <w:r w:rsidRPr="006258C2">
        <w:t xml:space="preserve"> </w:t>
      </w:r>
      <w:r w:rsidRPr="006258C2">
        <w:rPr>
          <w:b/>
        </w:rPr>
        <w:t>105</w:t>
      </w:r>
      <w:r w:rsidRPr="006258C2">
        <w:t>, 19821-19826, doi:10.1073/pnas.0810475105 (2008).</w:t>
      </w:r>
    </w:p>
    <w:p w14:paraId="62273244" w14:textId="77777777" w:rsidR="001F237D" w:rsidRPr="006258C2" w:rsidRDefault="001F237D" w:rsidP="001F237D">
      <w:pPr>
        <w:pStyle w:val="EndNoteBibliography"/>
        <w:ind w:left="720" w:hanging="720"/>
      </w:pPr>
      <w:r w:rsidRPr="006258C2">
        <w:t>32</w:t>
      </w:r>
      <w:r w:rsidRPr="006258C2">
        <w:tab/>
        <w:t>Paschon, D. E.</w:t>
      </w:r>
      <w:r w:rsidRPr="006258C2">
        <w:rPr>
          <w:i/>
        </w:rPr>
        <w:t xml:space="preserve"> et al.</w:t>
      </w:r>
      <w:r w:rsidRPr="006258C2">
        <w:t xml:space="preserve"> Diversifying the structure of zinc finger nucleases for high-precision genome editing. </w:t>
      </w:r>
      <w:r w:rsidRPr="006258C2">
        <w:rPr>
          <w:i/>
        </w:rPr>
        <w:t>Nat Commun</w:t>
      </w:r>
      <w:r w:rsidRPr="006258C2">
        <w:t xml:space="preserve"> </w:t>
      </w:r>
      <w:r w:rsidRPr="006258C2">
        <w:rPr>
          <w:b/>
        </w:rPr>
        <w:t>10</w:t>
      </w:r>
      <w:r w:rsidRPr="006258C2">
        <w:t>, 1133, doi:10.1038/s41467-019-08867-x (2019).</w:t>
      </w:r>
    </w:p>
    <w:p w14:paraId="2ED47157" w14:textId="77777777" w:rsidR="001F237D" w:rsidRPr="006258C2" w:rsidRDefault="001F237D" w:rsidP="001F237D">
      <w:pPr>
        <w:pStyle w:val="EndNoteBibliography"/>
        <w:ind w:left="720" w:hanging="720"/>
      </w:pPr>
      <w:r w:rsidRPr="006258C2">
        <w:t>33</w:t>
      </w:r>
      <w:r w:rsidRPr="006258C2">
        <w:tab/>
        <w:t xml:space="preserve">Bogdanove, A. J., Schornack, S. &amp; Lahaye, T. TAL effectors: finding plant genes for disease and defense. </w:t>
      </w:r>
      <w:r w:rsidRPr="006258C2">
        <w:rPr>
          <w:i/>
        </w:rPr>
        <w:t>Curr. Opin. Plant Biol.</w:t>
      </w:r>
      <w:r w:rsidRPr="006258C2">
        <w:t xml:space="preserve"> </w:t>
      </w:r>
      <w:r w:rsidRPr="006258C2">
        <w:rPr>
          <w:b/>
        </w:rPr>
        <w:t>13</w:t>
      </w:r>
      <w:r w:rsidRPr="006258C2">
        <w:t>, 394-401, doi:10.1016/j.pbi.2010.04.010 (2010).</w:t>
      </w:r>
    </w:p>
    <w:p w14:paraId="3DE4A807" w14:textId="77777777" w:rsidR="001F237D" w:rsidRPr="006258C2" w:rsidRDefault="001F237D" w:rsidP="001F237D">
      <w:pPr>
        <w:pStyle w:val="EndNoteBibliography"/>
        <w:ind w:left="720" w:hanging="720"/>
      </w:pPr>
      <w:r w:rsidRPr="006258C2">
        <w:t>34</w:t>
      </w:r>
      <w:r w:rsidRPr="006258C2">
        <w:tab/>
        <w:t xml:space="preserve">Bogdanove, A. J. &amp; Voytas, D. F. TAL effectors: customizable proteins for DNA targeting. </w:t>
      </w:r>
      <w:r w:rsidRPr="006258C2">
        <w:rPr>
          <w:i/>
        </w:rPr>
        <w:t>Science</w:t>
      </w:r>
      <w:r w:rsidRPr="006258C2">
        <w:t xml:space="preserve"> </w:t>
      </w:r>
      <w:r w:rsidRPr="006258C2">
        <w:rPr>
          <w:b/>
        </w:rPr>
        <w:t>333</w:t>
      </w:r>
      <w:r w:rsidRPr="006258C2">
        <w:t>, 1843-1846, doi:10.1126/science.1204094 (2011).</w:t>
      </w:r>
    </w:p>
    <w:p w14:paraId="322D130C" w14:textId="77777777" w:rsidR="001F237D" w:rsidRPr="006258C2" w:rsidRDefault="001F237D" w:rsidP="001F237D">
      <w:pPr>
        <w:pStyle w:val="EndNoteBibliography"/>
        <w:ind w:left="720" w:hanging="720"/>
      </w:pPr>
      <w:r w:rsidRPr="006258C2">
        <w:t>35</w:t>
      </w:r>
      <w:r w:rsidRPr="006258C2">
        <w:tab/>
        <w:t xml:space="preserve">Moscou, M. J. &amp; Bogdanove, A. J. A simple cipher governs DNA recognition by TAL effectors. </w:t>
      </w:r>
      <w:r w:rsidRPr="006258C2">
        <w:rPr>
          <w:i/>
        </w:rPr>
        <w:t>Science</w:t>
      </w:r>
      <w:r w:rsidRPr="006258C2">
        <w:t xml:space="preserve"> </w:t>
      </w:r>
      <w:r w:rsidRPr="006258C2">
        <w:rPr>
          <w:b/>
        </w:rPr>
        <w:t>326</w:t>
      </w:r>
      <w:r w:rsidRPr="006258C2">
        <w:t>, 1501, doi:10.1126/science.1178817 (2009).</w:t>
      </w:r>
    </w:p>
    <w:p w14:paraId="713CDFD3" w14:textId="77777777" w:rsidR="001F237D" w:rsidRPr="006258C2" w:rsidRDefault="001F237D" w:rsidP="001F237D">
      <w:pPr>
        <w:pStyle w:val="EndNoteBibliography"/>
        <w:ind w:left="720" w:hanging="720"/>
      </w:pPr>
      <w:r w:rsidRPr="006258C2">
        <w:t>36</w:t>
      </w:r>
      <w:r w:rsidRPr="006258C2">
        <w:tab/>
        <w:t>Li, T.</w:t>
      </w:r>
      <w:r w:rsidRPr="006258C2">
        <w:rPr>
          <w:i/>
        </w:rPr>
        <w:t xml:space="preserve"> et al.</w:t>
      </w:r>
      <w:r w:rsidRPr="006258C2">
        <w:t xml:space="preserve"> TAL nucleases (TALNs): hybrid proteins composed of TAL effectors and FokI DNA-cleavage domain. </w:t>
      </w:r>
      <w:r w:rsidRPr="006258C2">
        <w:rPr>
          <w:i/>
        </w:rPr>
        <w:t>Nucleic Acids Res.</w:t>
      </w:r>
      <w:r w:rsidRPr="006258C2">
        <w:t xml:space="preserve"> </w:t>
      </w:r>
      <w:r w:rsidRPr="006258C2">
        <w:rPr>
          <w:b/>
        </w:rPr>
        <w:t>39</w:t>
      </w:r>
      <w:r w:rsidRPr="006258C2">
        <w:t>, 359-372, doi:10.1093/nar/gkq704 (2011).</w:t>
      </w:r>
    </w:p>
    <w:p w14:paraId="7F7DA776" w14:textId="77777777" w:rsidR="001F237D" w:rsidRPr="006258C2" w:rsidRDefault="001F237D" w:rsidP="001F237D">
      <w:pPr>
        <w:pStyle w:val="EndNoteBibliography"/>
        <w:ind w:left="720" w:hanging="720"/>
      </w:pPr>
      <w:r w:rsidRPr="006258C2">
        <w:t>37</w:t>
      </w:r>
      <w:r w:rsidRPr="006258C2">
        <w:tab/>
        <w:t>Mussolino, C.</w:t>
      </w:r>
      <w:r w:rsidRPr="006258C2">
        <w:rPr>
          <w:i/>
        </w:rPr>
        <w:t xml:space="preserve"> et al.</w:t>
      </w:r>
      <w:r w:rsidRPr="006258C2">
        <w:t xml:space="preserve"> A novel TALE nuclease scaffold enables high genome editing activity in combination with low toxicity. </w:t>
      </w:r>
      <w:r w:rsidRPr="006258C2">
        <w:rPr>
          <w:i/>
        </w:rPr>
        <w:t>Nucleic Acids Res.</w:t>
      </w:r>
      <w:r w:rsidRPr="006258C2">
        <w:t xml:space="preserve"> </w:t>
      </w:r>
      <w:r w:rsidRPr="006258C2">
        <w:rPr>
          <w:b/>
        </w:rPr>
        <w:t>39</w:t>
      </w:r>
      <w:r w:rsidRPr="006258C2">
        <w:t>, 9283-9293, doi:10.1093/nar/gkr597 (2011).</w:t>
      </w:r>
    </w:p>
    <w:p w14:paraId="54EC3BBE" w14:textId="77777777" w:rsidR="001F237D" w:rsidRPr="006258C2" w:rsidRDefault="001F237D" w:rsidP="001F237D">
      <w:pPr>
        <w:pStyle w:val="EndNoteBibliography"/>
        <w:ind w:left="720" w:hanging="720"/>
      </w:pPr>
      <w:r w:rsidRPr="006258C2">
        <w:t>38</w:t>
      </w:r>
      <w:r w:rsidRPr="006258C2">
        <w:tab/>
        <w:t xml:space="preserve">Mercer, A. C., Gaj, T., Fuller, R. P. &amp; Barbas, C. F. Chimeric TALE recombinases with programmable DNA sequence specificity. </w:t>
      </w:r>
      <w:r w:rsidRPr="006258C2">
        <w:rPr>
          <w:i/>
        </w:rPr>
        <w:t>Nucleic Acids Res.</w:t>
      </w:r>
      <w:r w:rsidRPr="006258C2">
        <w:t xml:space="preserve"> </w:t>
      </w:r>
      <w:r w:rsidRPr="006258C2">
        <w:rPr>
          <w:b/>
        </w:rPr>
        <w:t>40</w:t>
      </w:r>
      <w:r w:rsidRPr="006258C2">
        <w:t>, 11163-11172, doi:10.1093/nar/gks875 (2012).</w:t>
      </w:r>
    </w:p>
    <w:p w14:paraId="193F3B85" w14:textId="77777777" w:rsidR="001F237D" w:rsidRPr="006258C2" w:rsidRDefault="001F237D" w:rsidP="001F237D">
      <w:pPr>
        <w:pStyle w:val="EndNoteBibliography"/>
        <w:ind w:left="720" w:hanging="720"/>
      </w:pPr>
      <w:r w:rsidRPr="006258C2">
        <w:t>39</w:t>
      </w:r>
      <w:r w:rsidRPr="006258C2">
        <w:tab/>
        <w:t>Cermak, T.</w:t>
      </w:r>
      <w:r w:rsidRPr="006258C2">
        <w:rPr>
          <w:i/>
        </w:rPr>
        <w:t xml:space="preserve"> et al.</w:t>
      </w:r>
      <w:r w:rsidRPr="006258C2">
        <w:t xml:space="preserve"> Efficient design and assembly of custom TALEN and other TAL effector-based constructs for DNA targeting. </w:t>
      </w:r>
      <w:r w:rsidRPr="006258C2">
        <w:rPr>
          <w:i/>
        </w:rPr>
        <w:t>Nucleic Acids Res.</w:t>
      </w:r>
      <w:r w:rsidRPr="006258C2">
        <w:t xml:space="preserve"> </w:t>
      </w:r>
      <w:r w:rsidRPr="006258C2">
        <w:rPr>
          <w:b/>
        </w:rPr>
        <w:t>39</w:t>
      </w:r>
      <w:r w:rsidRPr="006258C2">
        <w:t>, e82, doi:10.1093/nar/gkr218 (2011).</w:t>
      </w:r>
    </w:p>
    <w:p w14:paraId="58953A13" w14:textId="77777777" w:rsidR="001F237D" w:rsidRPr="006258C2" w:rsidRDefault="001F237D" w:rsidP="001F237D">
      <w:pPr>
        <w:pStyle w:val="EndNoteBibliography"/>
        <w:ind w:left="720" w:hanging="720"/>
      </w:pPr>
      <w:r w:rsidRPr="006258C2">
        <w:t>40</w:t>
      </w:r>
      <w:r w:rsidRPr="006258C2">
        <w:tab/>
        <w:t>Reyon, D.</w:t>
      </w:r>
      <w:r w:rsidRPr="006258C2">
        <w:rPr>
          <w:i/>
        </w:rPr>
        <w:t xml:space="preserve"> et al.</w:t>
      </w:r>
      <w:r w:rsidRPr="006258C2">
        <w:t xml:space="preserve"> FLASH assembly of TALENs for high-throughput genome editing. </w:t>
      </w:r>
      <w:r w:rsidRPr="006258C2">
        <w:rPr>
          <w:i/>
        </w:rPr>
        <w:t>Nat. Biotechnol.</w:t>
      </w:r>
      <w:r w:rsidRPr="006258C2">
        <w:t xml:space="preserve"> </w:t>
      </w:r>
      <w:r w:rsidRPr="006258C2">
        <w:rPr>
          <w:b/>
        </w:rPr>
        <w:t>30</w:t>
      </w:r>
      <w:r w:rsidRPr="006258C2">
        <w:t>, 460-465, doi:10.1038/nbt.2170 (2012).</w:t>
      </w:r>
    </w:p>
    <w:p w14:paraId="3E3CAEFF" w14:textId="77777777" w:rsidR="001F237D" w:rsidRPr="006258C2" w:rsidRDefault="001F237D" w:rsidP="001F237D">
      <w:pPr>
        <w:pStyle w:val="EndNoteBibliography"/>
        <w:ind w:left="720" w:hanging="720"/>
      </w:pPr>
      <w:r w:rsidRPr="006258C2">
        <w:t>41</w:t>
      </w:r>
      <w:r w:rsidRPr="006258C2">
        <w:tab/>
        <w:t>Briggs, A. W.</w:t>
      </w:r>
      <w:r w:rsidRPr="006258C2">
        <w:rPr>
          <w:i/>
        </w:rPr>
        <w:t xml:space="preserve"> et al.</w:t>
      </w:r>
      <w:r w:rsidRPr="006258C2">
        <w:t xml:space="preserve"> Iterative capped assembly: rapid and scalable synthesis of repeat-module DNA such as TAL effectors from individual monomers. </w:t>
      </w:r>
      <w:r w:rsidRPr="006258C2">
        <w:rPr>
          <w:i/>
        </w:rPr>
        <w:t>Nucleic Acids Res.</w:t>
      </w:r>
      <w:r w:rsidRPr="006258C2">
        <w:t xml:space="preserve"> </w:t>
      </w:r>
      <w:r w:rsidRPr="006258C2">
        <w:rPr>
          <w:b/>
        </w:rPr>
        <w:t>40</w:t>
      </w:r>
      <w:r w:rsidRPr="006258C2">
        <w:t>, e117, doi:10.1093/nar/gks624 (2012).</w:t>
      </w:r>
    </w:p>
    <w:p w14:paraId="3632ADBC" w14:textId="77777777" w:rsidR="001F237D" w:rsidRPr="006258C2" w:rsidRDefault="001F237D" w:rsidP="001F237D">
      <w:pPr>
        <w:pStyle w:val="EndNoteBibliography"/>
        <w:ind w:left="720" w:hanging="720"/>
      </w:pPr>
      <w:r w:rsidRPr="006258C2">
        <w:t>42</w:t>
      </w:r>
      <w:r w:rsidRPr="006258C2">
        <w:tab/>
        <w:t xml:space="preserve">Schmid-Burgk, J. L., Schmidt, T., Kaiser, V., Höning, K. &amp; Hornung, V. A ligation-independent cloning technique for high-throughput assembly of transcription activator–like effector genes. </w:t>
      </w:r>
      <w:r w:rsidRPr="006258C2">
        <w:rPr>
          <w:i/>
        </w:rPr>
        <w:t>Nat. Biotechnol.</w:t>
      </w:r>
      <w:r w:rsidRPr="006258C2">
        <w:t xml:space="preserve"> </w:t>
      </w:r>
      <w:r w:rsidRPr="006258C2">
        <w:rPr>
          <w:b/>
        </w:rPr>
        <w:t>31</w:t>
      </w:r>
      <w:r w:rsidRPr="006258C2">
        <w:t>, 76-81, doi:10.1038/nbt.2460 (2013).</w:t>
      </w:r>
    </w:p>
    <w:p w14:paraId="53ABA6B1" w14:textId="77777777" w:rsidR="001F237D" w:rsidRPr="006258C2" w:rsidRDefault="001F237D" w:rsidP="001F237D">
      <w:pPr>
        <w:pStyle w:val="EndNoteBibliography"/>
        <w:ind w:left="720" w:hanging="720"/>
      </w:pPr>
      <w:r w:rsidRPr="006258C2">
        <w:t>43</w:t>
      </w:r>
      <w:r w:rsidRPr="006258C2">
        <w:tab/>
        <w:t xml:space="preserve">Ishino, Y., Shinagawa, H., Makino, K., Amemura, M. &amp; Nakata, A. Nucleotide sequence of the iap gene, responsible for alkaline phosphatase isozyme conversion in Escherichia coli, and identification of the gene product. </w:t>
      </w:r>
      <w:r w:rsidRPr="006258C2">
        <w:rPr>
          <w:i/>
        </w:rPr>
        <w:t>J. Bacteriol.</w:t>
      </w:r>
      <w:r w:rsidRPr="006258C2">
        <w:t xml:space="preserve"> </w:t>
      </w:r>
      <w:r w:rsidRPr="006258C2">
        <w:rPr>
          <w:b/>
        </w:rPr>
        <w:t>169</w:t>
      </w:r>
      <w:r w:rsidRPr="006258C2">
        <w:t>, 5429-5433 (1987).</w:t>
      </w:r>
    </w:p>
    <w:p w14:paraId="6FD89FE2" w14:textId="77777777" w:rsidR="001F237D" w:rsidRPr="006258C2" w:rsidRDefault="001F237D" w:rsidP="001F237D">
      <w:pPr>
        <w:pStyle w:val="EndNoteBibliography"/>
        <w:ind w:left="720" w:hanging="720"/>
      </w:pPr>
      <w:r w:rsidRPr="006258C2">
        <w:t>44</w:t>
      </w:r>
      <w:r w:rsidRPr="006258C2">
        <w:tab/>
        <w:t>Jinek, M.</w:t>
      </w:r>
      <w:r w:rsidRPr="006258C2">
        <w:rPr>
          <w:i/>
        </w:rPr>
        <w:t xml:space="preserve"> et al.</w:t>
      </w:r>
      <w:r w:rsidRPr="006258C2">
        <w:t xml:space="preserve"> A programmable dual-RNA-guided DNA endonuclease in adaptive bacterial immunity. </w:t>
      </w:r>
      <w:r w:rsidRPr="006258C2">
        <w:rPr>
          <w:i/>
        </w:rPr>
        <w:t>Science</w:t>
      </w:r>
      <w:r w:rsidRPr="006258C2">
        <w:t xml:space="preserve"> </w:t>
      </w:r>
      <w:r w:rsidRPr="006258C2">
        <w:rPr>
          <w:b/>
        </w:rPr>
        <w:t>337</w:t>
      </w:r>
      <w:r w:rsidRPr="006258C2">
        <w:t>, 816-821, doi:10.1126/science.1225829 (2012).</w:t>
      </w:r>
    </w:p>
    <w:p w14:paraId="4B6C0E78" w14:textId="77777777" w:rsidR="001F237D" w:rsidRPr="006258C2" w:rsidRDefault="001F237D" w:rsidP="001F237D">
      <w:pPr>
        <w:pStyle w:val="EndNoteBibliography"/>
        <w:ind w:left="720" w:hanging="720"/>
      </w:pPr>
      <w:r w:rsidRPr="006258C2">
        <w:lastRenderedPageBreak/>
        <w:t>45</w:t>
      </w:r>
      <w:r w:rsidRPr="006258C2">
        <w:tab/>
        <w:t xml:space="preserve">Bolotin, A., Quinquis, B., Sorokin, A. &amp; Ehrlich, S. D. Clustered regularly interspaced short palindrome repeats (CRISPRs) have spacers of extrachromosomal origin. </w:t>
      </w:r>
      <w:r w:rsidRPr="006258C2">
        <w:rPr>
          <w:i/>
        </w:rPr>
        <w:t>Microbiology (Reading, Engl.)</w:t>
      </w:r>
      <w:r w:rsidRPr="006258C2">
        <w:t xml:space="preserve"> </w:t>
      </w:r>
      <w:r w:rsidRPr="006258C2">
        <w:rPr>
          <w:b/>
        </w:rPr>
        <w:t>151</w:t>
      </w:r>
      <w:r w:rsidRPr="006258C2">
        <w:t>, 2551-2561, doi:10.1099/mic.0.28048-0 (2005).</w:t>
      </w:r>
    </w:p>
    <w:p w14:paraId="17C2A78E" w14:textId="77777777" w:rsidR="001F237D" w:rsidRPr="006258C2" w:rsidRDefault="001F237D" w:rsidP="001F237D">
      <w:pPr>
        <w:pStyle w:val="EndNoteBibliography"/>
        <w:ind w:left="720" w:hanging="720"/>
      </w:pPr>
      <w:r w:rsidRPr="006258C2">
        <w:t>46</w:t>
      </w:r>
      <w:r w:rsidRPr="006258C2">
        <w:tab/>
        <w:t xml:space="preserve">Pourcel, C., Salvignol, G. &amp; Vergnaud, G. CRISPR elements in Yersinia pestis acquire new repeats by preferential uptake of bacteriophage DNA, and provide additional tools for evolutionary studies. </w:t>
      </w:r>
      <w:r w:rsidRPr="006258C2">
        <w:rPr>
          <w:i/>
        </w:rPr>
        <w:t>Microbiology (Reading, Engl.)</w:t>
      </w:r>
      <w:r w:rsidRPr="006258C2">
        <w:t xml:space="preserve"> </w:t>
      </w:r>
      <w:r w:rsidRPr="006258C2">
        <w:rPr>
          <w:b/>
        </w:rPr>
        <w:t>151</w:t>
      </w:r>
      <w:r w:rsidRPr="006258C2">
        <w:t>, 653-663, doi:10.1099/mic.0.27437-0 (2005).</w:t>
      </w:r>
    </w:p>
    <w:p w14:paraId="794D9406" w14:textId="77777777" w:rsidR="001F237D" w:rsidRPr="006258C2" w:rsidRDefault="001F237D" w:rsidP="001F237D">
      <w:pPr>
        <w:pStyle w:val="EndNoteBibliography"/>
        <w:ind w:left="720" w:hanging="720"/>
      </w:pPr>
      <w:r w:rsidRPr="006258C2">
        <w:t>47</w:t>
      </w:r>
      <w:r w:rsidRPr="006258C2">
        <w:tab/>
        <w:t>Makarova, K. S.</w:t>
      </w:r>
      <w:r w:rsidRPr="006258C2">
        <w:rPr>
          <w:i/>
        </w:rPr>
        <w:t xml:space="preserve"> et al.</w:t>
      </w:r>
      <w:r w:rsidRPr="006258C2">
        <w:t xml:space="preserve"> An updated evolutionary classification of CRISPR-Cas systems. </w:t>
      </w:r>
      <w:r w:rsidRPr="006258C2">
        <w:rPr>
          <w:i/>
        </w:rPr>
        <w:t>Nat. Rev. Microbiol.</w:t>
      </w:r>
      <w:r w:rsidRPr="006258C2">
        <w:t xml:space="preserve"> </w:t>
      </w:r>
      <w:r w:rsidRPr="006258C2">
        <w:rPr>
          <w:b/>
        </w:rPr>
        <w:t>13</w:t>
      </w:r>
      <w:r w:rsidRPr="006258C2">
        <w:t>, 722-736, doi:10.1038/nrmicro3569 (2015).</w:t>
      </w:r>
    </w:p>
    <w:p w14:paraId="4FBFE493" w14:textId="77777777" w:rsidR="001F237D" w:rsidRPr="006258C2" w:rsidRDefault="001F237D" w:rsidP="001F237D">
      <w:pPr>
        <w:pStyle w:val="EndNoteBibliography"/>
        <w:ind w:left="720" w:hanging="720"/>
      </w:pPr>
      <w:r w:rsidRPr="006258C2">
        <w:t>48</w:t>
      </w:r>
      <w:r w:rsidRPr="006258C2">
        <w:tab/>
        <w:t>Makarova, K. S.</w:t>
      </w:r>
      <w:r w:rsidRPr="006258C2">
        <w:rPr>
          <w:i/>
        </w:rPr>
        <w:t xml:space="preserve"> et al.</w:t>
      </w:r>
      <w:r w:rsidRPr="006258C2">
        <w:t xml:space="preserve"> Evolution and classification of the CRISPR-Cas systems. </w:t>
      </w:r>
      <w:r w:rsidRPr="006258C2">
        <w:rPr>
          <w:i/>
        </w:rPr>
        <w:t>Nat. Rev. Microbiol.</w:t>
      </w:r>
      <w:r w:rsidRPr="006258C2">
        <w:t xml:space="preserve"> </w:t>
      </w:r>
      <w:r w:rsidRPr="006258C2">
        <w:rPr>
          <w:b/>
        </w:rPr>
        <w:t>9</w:t>
      </w:r>
      <w:r w:rsidRPr="006258C2">
        <w:t>, 467-477, doi:10.1038/nrmicro2577 (2011).</w:t>
      </w:r>
    </w:p>
    <w:p w14:paraId="09E95468" w14:textId="77777777" w:rsidR="001F237D" w:rsidRPr="006258C2" w:rsidRDefault="001F237D" w:rsidP="001F237D">
      <w:pPr>
        <w:pStyle w:val="EndNoteBibliography"/>
        <w:ind w:left="720" w:hanging="720"/>
      </w:pPr>
      <w:r w:rsidRPr="006258C2">
        <w:t>49</w:t>
      </w:r>
      <w:r w:rsidRPr="006258C2">
        <w:tab/>
        <w:t xml:space="preserve">Jiang, W., Bikard, D., Cox, D., Zhang, F. &amp; Marraffini, L. A. RNA-guided editing of bacterial genomes using CRISPR-Cas systems. </w:t>
      </w:r>
      <w:r w:rsidRPr="006258C2">
        <w:rPr>
          <w:i/>
        </w:rPr>
        <w:t>Nat. Biotechnol.</w:t>
      </w:r>
      <w:r w:rsidRPr="006258C2">
        <w:t xml:space="preserve"> </w:t>
      </w:r>
      <w:r w:rsidRPr="006258C2">
        <w:rPr>
          <w:b/>
        </w:rPr>
        <w:t>31</w:t>
      </w:r>
      <w:r w:rsidRPr="006258C2">
        <w:t>, 233-239, doi:10.1038/nbt.2508 (2013).</w:t>
      </w:r>
    </w:p>
    <w:p w14:paraId="61FD6D68" w14:textId="77777777" w:rsidR="001F237D" w:rsidRPr="006258C2" w:rsidRDefault="001F237D" w:rsidP="001F237D">
      <w:pPr>
        <w:pStyle w:val="EndNoteBibliography"/>
        <w:ind w:left="720" w:hanging="720"/>
      </w:pPr>
      <w:r w:rsidRPr="006258C2">
        <w:t>50</w:t>
      </w:r>
      <w:r w:rsidRPr="006258C2">
        <w:tab/>
        <w:t xml:space="preserve">Sternberg, S. H., Redding, S., Jinek, M., Greene, E. C. &amp; Doudna, J. A. DNA interrogation by the CRISPR RNA-guided endonuclease Cas9. </w:t>
      </w:r>
      <w:r w:rsidRPr="006258C2">
        <w:rPr>
          <w:i/>
        </w:rPr>
        <w:t>Nature</w:t>
      </w:r>
      <w:r w:rsidRPr="006258C2">
        <w:t xml:space="preserve"> </w:t>
      </w:r>
      <w:r w:rsidRPr="006258C2">
        <w:rPr>
          <w:b/>
        </w:rPr>
        <w:t>507</w:t>
      </w:r>
      <w:r w:rsidRPr="006258C2">
        <w:t>, 62-67, doi:10.1038/nature13011 (2014).</w:t>
      </w:r>
    </w:p>
    <w:p w14:paraId="28871C44" w14:textId="77777777" w:rsidR="001F237D" w:rsidRPr="006258C2" w:rsidRDefault="001F237D" w:rsidP="001F237D">
      <w:pPr>
        <w:pStyle w:val="EndNoteBibliography"/>
        <w:ind w:left="720" w:hanging="720"/>
      </w:pPr>
      <w:r w:rsidRPr="006258C2">
        <w:t>51</w:t>
      </w:r>
      <w:r w:rsidRPr="006258C2">
        <w:tab/>
        <w:t>Deveau, H.</w:t>
      </w:r>
      <w:r w:rsidRPr="006258C2">
        <w:rPr>
          <w:i/>
        </w:rPr>
        <w:t xml:space="preserve"> et al.</w:t>
      </w:r>
      <w:r w:rsidRPr="006258C2">
        <w:t xml:space="preserve"> Phage response to CRISPR-encoded resistance in Streptococcus thermophilus. </w:t>
      </w:r>
      <w:r w:rsidRPr="006258C2">
        <w:rPr>
          <w:i/>
        </w:rPr>
        <w:t>J. Bacteriol.</w:t>
      </w:r>
      <w:r w:rsidRPr="006258C2">
        <w:t xml:space="preserve"> </w:t>
      </w:r>
      <w:r w:rsidRPr="006258C2">
        <w:rPr>
          <w:b/>
        </w:rPr>
        <w:t>190</w:t>
      </w:r>
      <w:r w:rsidRPr="006258C2">
        <w:t>, 1390-1400, doi:10.1128/jb.01412-07 (2008).</w:t>
      </w:r>
    </w:p>
    <w:p w14:paraId="609B1FAF" w14:textId="77777777" w:rsidR="001F237D" w:rsidRPr="006258C2" w:rsidRDefault="001F237D" w:rsidP="001F237D">
      <w:pPr>
        <w:pStyle w:val="EndNoteBibliography"/>
        <w:ind w:left="720" w:hanging="720"/>
      </w:pPr>
      <w:r w:rsidRPr="006258C2">
        <w:t>52</w:t>
      </w:r>
      <w:r w:rsidRPr="006258C2">
        <w:tab/>
        <w:t xml:space="preserve">Gasiunas, G., Barrangou, R., Horvath, P. &amp; Siksnys, V. Cas9-crRNA ribonucleoprotein complex mediates specific DNA cleavage for adaptive immunity in bacteria. </w:t>
      </w:r>
      <w:r w:rsidRPr="006258C2">
        <w:rPr>
          <w:i/>
        </w:rPr>
        <w:t>Proc. Natl. Acad. Sci. U.S.A.</w:t>
      </w:r>
      <w:r w:rsidRPr="006258C2">
        <w:t xml:space="preserve"> </w:t>
      </w:r>
      <w:r w:rsidRPr="006258C2">
        <w:rPr>
          <w:b/>
        </w:rPr>
        <w:t>109</w:t>
      </w:r>
      <w:r w:rsidRPr="006258C2">
        <w:t>, E2579-2586, doi:10.1073/pnas.1208507109 (2012).</w:t>
      </w:r>
    </w:p>
    <w:p w14:paraId="462DCDE9" w14:textId="77777777" w:rsidR="001F237D" w:rsidRPr="006258C2" w:rsidRDefault="001F237D" w:rsidP="001F237D">
      <w:pPr>
        <w:pStyle w:val="EndNoteBibliography"/>
        <w:ind w:left="720" w:hanging="720"/>
      </w:pPr>
      <w:r w:rsidRPr="006258C2">
        <w:t>53</w:t>
      </w:r>
      <w:r w:rsidRPr="006258C2">
        <w:tab/>
        <w:t>Ran, F. A.</w:t>
      </w:r>
      <w:r w:rsidRPr="006258C2">
        <w:rPr>
          <w:i/>
        </w:rPr>
        <w:t xml:space="preserve"> et al.</w:t>
      </w:r>
      <w:r w:rsidRPr="006258C2">
        <w:t xml:space="preserve"> Genome engineering using the CRISPR-Cas9 system. </w:t>
      </w:r>
      <w:r w:rsidRPr="006258C2">
        <w:rPr>
          <w:i/>
        </w:rPr>
        <w:t>Nat Protoc</w:t>
      </w:r>
      <w:r w:rsidRPr="006258C2">
        <w:t xml:space="preserve"> </w:t>
      </w:r>
      <w:r w:rsidRPr="006258C2">
        <w:rPr>
          <w:b/>
        </w:rPr>
        <w:t>8</w:t>
      </w:r>
      <w:r w:rsidRPr="006258C2">
        <w:t>, 2281-2308, doi:10.1038/nprot.2013.143 (2013).</w:t>
      </w:r>
    </w:p>
    <w:p w14:paraId="5D66446A" w14:textId="77777777" w:rsidR="001F237D" w:rsidRPr="006258C2" w:rsidRDefault="001F237D" w:rsidP="001F237D">
      <w:pPr>
        <w:pStyle w:val="EndNoteBibliography"/>
        <w:ind w:left="720" w:hanging="720"/>
      </w:pPr>
      <w:r w:rsidRPr="006258C2">
        <w:t>54</w:t>
      </w:r>
      <w:r w:rsidRPr="006258C2">
        <w:tab/>
        <w:t xml:space="preserve">Doudna, J. A. &amp; Charpentier, E. Genome editing. The new frontier of genome engineering with CRISPR-Cas9. </w:t>
      </w:r>
      <w:r w:rsidRPr="006258C2">
        <w:rPr>
          <w:i/>
        </w:rPr>
        <w:t>Science</w:t>
      </w:r>
      <w:r w:rsidRPr="006258C2">
        <w:t xml:space="preserve"> </w:t>
      </w:r>
      <w:r w:rsidRPr="006258C2">
        <w:rPr>
          <w:b/>
        </w:rPr>
        <w:t>346</w:t>
      </w:r>
      <w:r w:rsidRPr="006258C2">
        <w:t>, 1258096, doi:10.1126/science.1258096 (2014).</w:t>
      </w:r>
    </w:p>
    <w:p w14:paraId="69DE4490" w14:textId="77777777" w:rsidR="001F237D" w:rsidRPr="006258C2" w:rsidRDefault="001F237D" w:rsidP="001F237D">
      <w:pPr>
        <w:pStyle w:val="EndNoteBibliography"/>
        <w:ind w:left="720" w:hanging="720"/>
      </w:pPr>
      <w:r w:rsidRPr="006258C2">
        <w:t>55</w:t>
      </w:r>
      <w:r w:rsidRPr="006258C2">
        <w:tab/>
        <w:t xml:space="preserve">Liu, C., Zhang, L., Liu, H. &amp; Cheng, K. Delivery strategies of the CRISPR-Cas9 gene-editing system for therapeutic applications. </w:t>
      </w:r>
      <w:r w:rsidRPr="006258C2">
        <w:rPr>
          <w:i/>
        </w:rPr>
        <w:t>J Control Release</w:t>
      </w:r>
      <w:r w:rsidRPr="006258C2">
        <w:t>, doi:10.1016/j.jconrel.2017.09.012 (2017).</w:t>
      </w:r>
    </w:p>
    <w:p w14:paraId="0829D220" w14:textId="77777777" w:rsidR="001F237D" w:rsidRPr="006258C2" w:rsidRDefault="001F237D" w:rsidP="001F237D">
      <w:pPr>
        <w:pStyle w:val="EndNoteBibliography"/>
        <w:ind w:left="720" w:hanging="720"/>
      </w:pPr>
      <w:r w:rsidRPr="006258C2">
        <w:t>56</w:t>
      </w:r>
      <w:r w:rsidRPr="006258C2">
        <w:tab/>
        <w:t>Biagioni, A.</w:t>
      </w:r>
      <w:r w:rsidRPr="006258C2">
        <w:rPr>
          <w:i/>
        </w:rPr>
        <w:t xml:space="preserve"> et al.</w:t>
      </w:r>
      <w:r w:rsidRPr="006258C2">
        <w:t xml:space="preserve"> Delivery systems of CRISPR/Cas9-based cancer gene therapy. </w:t>
      </w:r>
      <w:r w:rsidRPr="006258C2">
        <w:rPr>
          <w:i/>
        </w:rPr>
        <w:t>J Biol Eng</w:t>
      </w:r>
      <w:r w:rsidRPr="006258C2">
        <w:t xml:space="preserve"> </w:t>
      </w:r>
      <w:r w:rsidRPr="006258C2">
        <w:rPr>
          <w:b/>
        </w:rPr>
        <w:t>12</w:t>
      </w:r>
      <w:r w:rsidRPr="006258C2">
        <w:t>, 33, doi:10.1186/s13036-018-0127-2 (2018).</w:t>
      </w:r>
    </w:p>
    <w:p w14:paraId="22EA2318" w14:textId="77777777" w:rsidR="001F237D" w:rsidRPr="006258C2" w:rsidRDefault="001F237D" w:rsidP="001F237D">
      <w:pPr>
        <w:pStyle w:val="EndNoteBibliography"/>
        <w:ind w:left="720" w:hanging="720"/>
      </w:pPr>
      <w:r w:rsidRPr="006258C2">
        <w:t>57</w:t>
      </w:r>
      <w:r w:rsidRPr="006258C2">
        <w:tab/>
        <w:t>Abudayyeh, O. O.</w:t>
      </w:r>
      <w:r w:rsidRPr="006258C2">
        <w:rPr>
          <w:i/>
        </w:rPr>
        <w:t xml:space="preserve"> et al.</w:t>
      </w:r>
      <w:r w:rsidRPr="006258C2">
        <w:t xml:space="preserve"> RNA targeting with CRISPR-Cas13. </w:t>
      </w:r>
      <w:r w:rsidRPr="006258C2">
        <w:rPr>
          <w:i/>
        </w:rPr>
        <w:t>Nature</w:t>
      </w:r>
      <w:r w:rsidRPr="006258C2">
        <w:t>, doi:10.1038/nature24049 (2017).</w:t>
      </w:r>
    </w:p>
    <w:p w14:paraId="3E44FA38" w14:textId="77777777" w:rsidR="001F237D" w:rsidRPr="006258C2" w:rsidRDefault="001F237D" w:rsidP="001F237D">
      <w:pPr>
        <w:pStyle w:val="EndNoteBibliography"/>
        <w:ind w:left="720" w:hanging="720"/>
      </w:pPr>
      <w:r w:rsidRPr="006258C2">
        <w:t>58</w:t>
      </w:r>
      <w:r w:rsidRPr="006258C2">
        <w:tab/>
        <w:t>Merkle, T.</w:t>
      </w:r>
      <w:r w:rsidRPr="006258C2">
        <w:rPr>
          <w:i/>
        </w:rPr>
        <w:t xml:space="preserve"> et al.</w:t>
      </w:r>
      <w:r w:rsidRPr="006258C2">
        <w:t xml:space="preserve"> Precise RNA editing by recruiting endogenous ADARs with antisense oligonucleotides. </w:t>
      </w:r>
      <w:r w:rsidRPr="006258C2">
        <w:rPr>
          <w:i/>
        </w:rPr>
        <w:t>Nat. Biotechnol.</w:t>
      </w:r>
      <w:r w:rsidRPr="006258C2">
        <w:t>, doi:10.1038/s41587-019-0013-6 (2019).</w:t>
      </w:r>
    </w:p>
    <w:p w14:paraId="531CC52C" w14:textId="77777777" w:rsidR="001F237D" w:rsidRPr="006258C2" w:rsidRDefault="001F237D" w:rsidP="001F237D">
      <w:pPr>
        <w:pStyle w:val="EndNoteBibliography"/>
        <w:ind w:left="720" w:hanging="720"/>
      </w:pPr>
      <w:r w:rsidRPr="006258C2">
        <w:t>59</w:t>
      </w:r>
      <w:r w:rsidRPr="006258C2">
        <w:tab/>
        <w:t>Tucker, B. A.</w:t>
      </w:r>
      <w:r w:rsidRPr="006258C2">
        <w:rPr>
          <w:i/>
        </w:rPr>
        <w:t xml:space="preserve"> et al.</w:t>
      </w:r>
      <w:r w:rsidRPr="006258C2">
        <w:t xml:space="preserve"> Transplantation of adult mouse iPS cell-derived photoreceptor precursors restores retinal structure and function in degenerative mice. </w:t>
      </w:r>
      <w:r w:rsidRPr="006258C2">
        <w:rPr>
          <w:i/>
        </w:rPr>
        <w:t>PloS one</w:t>
      </w:r>
      <w:r w:rsidRPr="006258C2">
        <w:t xml:space="preserve"> </w:t>
      </w:r>
      <w:r w:rsidRPr="006258C2">
        <w:rPr>
          <w:b/>
        </w:rPr>
        <w:t>6</w:t>
      </w:r>
      <w:r w:rsidRPr="006258C2">
        <w:t>, e18992, doi:10.1371/journal.pone.0018992 (2011).</w:t>
      </w:r>
    </w:p>
    <w:p w14:paraId="23BDF1DE" w14:textId="77777777" w:rsidR="001F237D" w:rsidRPr="006258C2" w:rsidRDefault="001F237D" w:rsidP="001F237D">
      <w:pPr>
        <w:pStyle w:val="EndNoteBibliography"/>
        <w:ind w:left="720" w:hanging="720"/>
      </w:pPr>
      <w:r w:rsidRPr="006258C2">
        <w:t>60</w:t>
      </w:r>
      <w:r w:rsidRPr="006258C2">
        <w:tab/>
        <w:t>Homma, K.</w:t>
      </w:r>
      <w:r w:rsidRPr="006258C2">
        <w:rPr>
          <w:i/>
        </w:rPr>
        <w:t xml:space="preserve"> et al.</w:t>
      </w:r>
      <w:r w:rsidRPr="006258C2">
        <w:t xml:space="preserve"> Developing rods transplanted into the degenerating retina of Crx-knockout mice exhibit neural activity similar to native photoreceptors. </w:t>
      </w:r>
      <w:r w:rsidRPr="006258C2">
        <w:rPr>
          <w:i/>
        </w:rPr>
        <w:t>Stem cells (Dayton, Ohio)</w:t>
      </w:r>
      <w:r w:rsidRPr="006258C2">
        <w:t xml:space="preserve"> </w:t>
      </w:r>
      <w:r w:rsidRPr="006258C2">
        <w:rPr>
          <w:b/>
        </w:rPr>
        <w:t>31</w:t>
      </w:r>
      <w:r w:rsidRPr="006258C2">
        <w:t>, 1149-1159, doi:10.1002/stem.1372 (2013).</w:t>
      </w:r>
    </w:p>
    <w:p w14:paraId="18450588" w14:textId="77777777" w:rsidR="001F237D" w:rsidRPr="006258C2" w:rsidRDefault="001F237D" w:rsidP="001F237D">
      <w:pPr>
        <w:pStyle w:val="EndNoteBibliography"/>
        <w:ind w:left="720" w:hanging="720"/>
      </w:pPr>
      <w:r w:rsidRPr="006258C2">
        <w:t>61</w:t>
      </w:r>
      <w:r w:rsidRPr="006258C2">
        <w:tab/>
        <w:t>Cai, B.</w:t>
      </w:r>
      <w:r w:rsidRPr="006258C2">
        <w:rPr>
          <w:i/>
        </w:rPr>
        <w:t xml:space="preserve"> et al.</w:t>
      </w:r>
      <w:r w:rsidRPr="006258C2">
        <w:t xml:space="preserve"> Application of CRISPR/Cas9 technologies combined with iPSCs in the study and treatment of retinal degenerative diseases. </w:t>
      </w:r>
      <w:r w:rsidRPr="006258C2">
        <w:rPr>
          <w:i/>
        </w:rPr>
        <w:t>Hum Genet</w:t>
      </w:r>
      <w:r w:rsidRPr="006258C2">
        <w:t xml:space="preserve"> </w:t>
      </w:r>
      <w:r w:rsidRPr="006258C2">
        <w:rPr>
          <w:b/>
        </w:rPr>
        <w:t>137</w:t>
      </w:r>
      <w:r w:rsidRPr="006258C2">
        <w:t>, 679-688, doi:10.1007/s00439-018-1933-9 (2018).</w:t>
      </w:r>
    </w:p>
    <w:p w14:paraId="1E5A51C6" w14:textId="77777777" w:rsidR="001F237D" w:rsidRPr="006258C2" w:rsidRDefault="001F237D" w:rsidP="001F237D">
      <w:pPr>
        <w:pStyle w:val="EndNoteBibliography"/>
        <w:ind w:left="720" w:hanging="720"/>
      </w:pPr>
      <w:r w:rsidRPr="006258C2">
        <w:lastRenderedPageBreak/>
        <w:t>62</w:t>
      </w:r>
      <w:r w:rsidRPr="006258C2">
        <w:tab/>
        <w:t>Vogelstein, B.</w:t>
      </w:r>
      <w:r w:rsidRPr="006258C2">
        <w:rPr>
          <w:i/>
        </w:rPr>
        <w:t xml:space="preserve"> et al.</w:t>
      </w:r>
      <w:r w:rsidRPr="006258C2">
        <w:t xml:space="preserve"> Cancer genome landscapes. </w:t>
      </w:r>
      <w:r w:rsidRPr="006258C2">
        <w:rPr>
          <w:i/>
        </w:rPr>
        <w:t>Science</w:t>
      </w:r>
      <w:r w:rsidRPr="006258C2">
        <w:t xml:space="preserve"> </w:t>
      </w:r>
      <w:r w:rsidRPr="006258C2">
        <w:rPr>
          <w:b/>
        </w:rPr>
        <w:t>339</w:t>
      </w:r>
      <w:r w:rsidRPr="006258C2">
        <w:t>, 1546-1558, doi:10.1126/science.1235122 (2013).</w:t>
      </w:r>
    </w:p>
    <w:p w14:paraId="61708102" w14:textId="77777777" w:rsidR="001F237D" w:rsidRPr="006258C2" w:rsidRDefault="001F237D" w:rsidP="001F237D">
      <w:pPr>
        <w:pStyle w:val="EndNoteBibliography"/>
        <w:ind w:left="720" w:hanging="720"/>
      </w:pPr>
      <w:r w:rsidRPr="006258C2">
        <w:t>63</w:t>
      </w:r>
      <w:r w:rsidRPr="006258C2">
        <w:tab/>
        <w:t xml:space="preserve">Choo, Y., Sánchez-García, I. &amp; Klug, A. In vivo repression by a site-specific DNA-binding protein designed against an oncogenic sequence. </w:t>
      </w:r>
      <w:r w:rsidRPr="006258C2">
        <w:rPr>
          <w:i/>
        </w:rPr>
        <w:t>Nature</w:t>
      </w:r>
      <w:r w:rsidRPr="006258C2">
        <w:t xml:space="preserve"> </w:t>
      </w:r>
      <w:r w:rsidRPr="006258C2">
        <w:rPr>
          <w:b/>
        </w:rPr>
        <w:t>372</w:t>
      </w:r>
      <w:r w:rsidRPr="006258C2">
        <w:t>, 642-645, doi:10.1038/372642a0 (1994).</w:t>
      </w:r>
    </w:p>
    <w:p w14:paraId="2BD32207" w14:textId="77777777" w:rsidR="001F237D" w:rsidRPr="006258C2" w:rsidRDefault="001F237D" w:rsidP="001F237D">
      <w:pPr>
        <w:pStyle w:val="EndNoteBibliography"/>
        <w:ind w:left="720" w:hanging="720"/>
      </w:pPr>
      <w:r w:rsidRPr="006258C2">
        <w:t>64</w:t>
      </w:r>
      <w:r w:rsidRPr="006258C2">
        <w:tab/>
        <w:t xml:space="preserve">Do, T. U., Ho, B., Shih, S. J. &amp; Vaughan, A. Zinc Finger Nuclease induced DNA double stranded breaks and rearrangements in MLL. </w:t>
      </w:r>
      <w:r w:rsidRPr="006258C2">
        <w:rPr>
          <w:i/>
        </w:rPr>
        <w:t>Mutat Res</w:t>
      </w:r>
      <w:r w:rsidRPr="006258C2">
        <w:t xml:space="preserve"> </w:t>
      </w:r>
      <w:r w:rsidRPr="006258C2">
        <w:rPr>
          <w:b/>
        </w:rPr>
        <w:t>740</w:t>
      </w:r>
      <w:r w:rsidRPr="006258C2">
        <w:t>, 34-42, doi:10.1016/j.mrfmmm.2012.12.006 (2012).</w:t>
      </w:r>
    </w:p>
    <w:p w14:paraId="22886B2D" w14:textId="77777777" w:rsidR="001F237D" w:rsidRPr="006258C2" w:rsidRDefault="001F237D" w:rsidP="001F237D">
      <w:pPr>
        <w:pStyle w:val="EndNoteBibliography"/>
        <w:ind w:left="720" w:hanging="720"/>
      </w:pPr>
      <w:r w:rsidRPr="006258C2">
        <w:t>65</w:t>
      </w:r>
      <w:r w:rsidRPr="006258C2">
        <w:tab/>
        <w:t>Provasi, E.</w:t>
      </w:r>
      <w:r w:rsidRPr="006258C2">
        <w:rPr>
          <w:i/>
        </w:rPr>
        <w:t xml:space="preserve"> et al.</w:t>
      </w:r>
      <w:r w:rsidRPr="006258C2">
        <w:t xml:space="preserve"> Editing T cell specificity towards leukemia by zinc finger nucleases and lentiviral gene transfer. </w:t>
      </w:r>
      <w:r w:rsidRPr="006258C2">
        <w:rPr>
          <w:i/>
        </w:rPr>
        <w:t>Nat Med</w:t>
      </w:r>
      <w:r w:rsidRPr="006258C2">
        <w:t xml:space="preserve"> </w:t>
      </w:r>
      <w:r w:rsidRPr="006258C2">
        <w:rPr>
          <w:b/>
        </w:rPr>
        <w:t>18</w:t>
      </w:r>
      <w:r w:rsidRPr="006258C2">
        <w:t>, 807-815, doi:10.1038/nm.2700 (2012).</w:t>
      </w:r>
    </w:p>
    <w:p w14:paraId="537CB926" w14:textId="77777777" w:rsidR="001F237D" w:rsidRPr="006258C2" w:rsidRDefault="001F237D" w:rsidP="001F237D">
      <w:pPr>
        <w:pStyle w:val="EndNoteBibliography"/>
        <w:ind w:left="720" w:hanging="720"/>
      </w:pPr>
      <w:r w:rsidRPr="006258C2">
        <w:t>66</w:t>
      </w:r>
      <w:r w:rsidRPr="006258C2">
        <w:tab/>
        <w:t>Tanaka, A.</w:t>
      </w:r>
      <w:r w:rsidRPr="006258C2">
        <w:rPr>
          <w:i/>
        </w:rPr>
        <w:t xml:space="preserve"> et al.</w:t>
      </w:r>
      <w:r w:rsidRPr="006258C2">
        <w:t xml:space="preserve"> A novel therapeutic molecule against HTLV-1 infection targeting provirus. </w:t>
      </w:r>
      <w:r w:rsidRPr="006258C2">
        <w:rPr>
          <w:i/>
        </w:rPr>
        <w:t>Leukemia</w:t>
      </w:r>
      <w:r w:rsidRPr="006258C2">
        <w:t xml:space="preserve"> </w:t>
      </w:r>
      <w:r w:rsidRPr="006258C2">
        <w:rPr>
          <w:b/>
        </w:rPr>
        <w:t>27</w:t>
      </w:r>
      <w:r w:rsidRPr="006258C2">
        <w:t>, 1621-1627, doi:10.1038/leu.2013.46 (2013).</w:t>
      </w:r>
    </w:p>
    <w:p w14:paraId="494050A8" w14:textId="77777777" w:rsidR="001F237D" w:rsidRPr="006258C2" w:rsidRDefault="001F237D" w:rsidP="001F237D">
      <w:pPr>
        <w:pStyle w:val="EndNoteBibliography"/>
        <w:ind w:left="720" w:hanging="720"/>
      </w:pPr>
      <w:r w:rsidRPr="006258C2">
        <w:t>67</w:t>
      </w:r>
      <w:r w:rsidRPr="006258C2">
        <w:tab/>
        <w:t>Huang, N.</w:t>
      </w:r>
      <w:r w:rsidRPr="006258C2">
        <w:rPr>
          <w:i/>
        </w:rPr>
        <w:t xml:space="preserve"> et al.</w:t>
      </w:r>
      <w:r w:rsidRPr="006258C2">
        <w:t xml:space="preserve"> Induction of apoptosis in imatinib sensitive and resistant chronic myeloid leukemia cells by efficient disruption of bcr-abl oncogene with zinc finger nucleases. </w:t>
      </w:r>
      <w:r w:rsidRPr="006258C2">
        <w:rPr>
          <w:i/>
        </w:rPr>
        <w:t>J. Exp. Clin. Cancer Res.</w:t>
      </w:r>
      <w:r w:rsidRPr="006258C2">
        <w:t xml:space="preserve"> </w:t>
      </w:r>
      <w:r w:rsidRPr="006258C2">
        <w:rPr>
          <w:b/>
        </w:rPr>
        <w:t>37</w:t>
      </w:r>
      <w:r w:rsidRPr="006258C2">
        <w:t>, 62, doi:10.1186/s13046-018-0732-4 (2018).</w:t>
      </w:r>
    </w:p>
    <w:p w14:paraId="48055953" w14:textId="77777777" w:rsidR="001F237D" w:rsidRPr="006258C2" w:rsidRDefault="001F237D" w:rsidP="001F237D">
      <w:pPr>
        <w:pStyle w:val="EndNoteBibliography"/>
        <w:ind w:left="720" w:hanging="720"/>
      </w:pPr>
      <w:r w:rsidRPr="006258C2">
        <w:t>68</w:t>
      </w:r>
      <w:r w:rsidRPr="006258C2">
        <w:tab/>
        <w:t>Piganeau, M.</w:t>
      </w:r>
      <w:r w:rsidRPr="006258C2">
        <w:rPr>
          <w:i/>
        </w:rPr>
        <w:t xml:space="preserve"> et al.</w:t>
      </w:r>
      <w:r w:rsidRPr="006258C2">
        <w:t xml:space="preserve"> Cancer translocations in human cells induced by zinc finger and TALE nucleases. </w:t>
      </w:r>
      <w:r w:rsidRPr="006258C2">
        <w:rPr>
          <w:i/>
        </w:rPr>
        <w:t>Genome Res</w:t>
      </w:r>
      <w:r w:rsidRPr="006258C2">
        <w:t xml:space="preserve"> </w:t>
      </w:r>
      <w:r w:rsidRPr="006258C2">
        <w:rPr>
          <w:b/>
        </w:rPr>
        <w:t>23</w:t>
      </w:r>
      <w:r w:rsidRPr="006258C2">
        <w:t>, 1182-1193, doi:10.1101/gr.147314.112 (2013).</w:t>
      </w:r>
    </w:p>
    <w:p w14:paraId="193A524B" w14:textId="77777777" w:rsidR="001F237D" w:rsidRPr="006258C2" w:rsidRDefault="001F237D" w:rsidP="001F237D">
      <w:pPr>
        <w:pStyle w:val="EndNoteBibliography"/>
        <w:ind w:left="720" w:hanging="720"/>
      </w:pPr>
      <w:r w:rsidRPr="006258C2">
        <w:t>69</w:t>
      </w:r>
      <w:r w:rsidRPr="006258C2">
        <w:tab/>
        <w:t xml:space="preserve">Puria, R., Sahi, S. &amp; Nain, V. HER2+ breast cancer therapy: by CPP-ZFN mediated targeting of mTOR? </w:t>
      </w:r>
      <w:r w:rsidRPr="006258C2">
        <w:rPr>
          <w:i/>
        </w:rPr>
        <w:t>Technol. Cancer Res. Treat.</w:t>
      </w:r>
      <w:r w:rsidRPr="006258C2">
        <w:t xml:space="preserve"> </w:t>
      </w:r>
      <w:r w:rsidRPr="006258C2">
        <w:rPr>
          <w:b/>
        </w:rPr>
        <w:t>11</w:t>
      </w:r>
      <w:r w:rsidRPr="006258C2">
        <w:t>, 175-180 (2012).</w:t>
      </w:r>
    </w:p>
    <w:p w14:paraId="018B008D" w14:textId="77777777" w:rsidR="001F237D" w:rsidRPr="006258C2" w:rsidRDefault="001F237D" w:rsidP="001F237D">
      <w:pPr>
        <w:pStyle w:val="EndNoteBibliography"/>
        <w:ind w:left="720" w:hanging="720"/>
      </w:pPr>
      <w:r w:rsidRPr="006258C2">
        <w:t>70</w:t>
      </w:r>
      <w:r w:rsidRPr="006258C2">
        <w:tab/>
        <w:t>Herrmann, F.</w:t>
      </w:r>
      <w:r w:rsidRPr="006258C2">
        <w:rPr>
          <w:i/>
        </w:rPr>
        <w:t xml:space="preserve"> et al.</w:t>
      </w:r>
      <w:r w:rsidRPr="006258C2">
        <w:t xml:space="preserve"> p53 Gene repair with zinc finger nucleases optimised by yeast 1-hybrid and validated by Solexa sequencing. </w:t>
      </w:r>
      <w:r w:rsidRPr="006258C2">
        <w:rPr>
          <w:i/>
        </w:rPr>
        <w:t>PLoS One</w:t>
      </w:r>
      <w:r w:rsidRPr="006258C2">
        <w:t xml:space="preserve"> </w:t>
      </w:r>
      <w:r w:rsidRPr="006258C2">
        <w:rPr>
          <w:b/>
        </w:rPr>
        <w:t>6</w:t>
      </w:r>
      <w:r w:rsidRPr="006258C2">
        <w:t>, e20913, doi:10.1371/journal.pone.0020913 (2011).</w:t>
      </w:r>
    </w:p>
    <w:p w14:paraId="58679BDB" w14:textId="77777777" w:rsidR="001F237D" w:rsidRPr="006258C2" w:rsidRDefault="001F237D" w:rsidP="001F237D">
      <w:pPr>
        <w:pStyle w:val="EndNoteBibliography"/>
        <w:ind w:left="720" w:hanging="720"/>
      </w:pPr>
      <w:r w:rsidRPr="006258C2">
        <w:t>71</w:t>
      </w:r>
      <w:r w:rsidRPr="006258C2">
        <w:tab/>
        <w:t xml:space="preserve">Reik, A., Yuanyue Zhou, Matthew C. Mendel, D. E. P., 1 DiGiusto,2 &amp; Jensen. Zinc Finger Nucleases Targeting the Glucocorticoid Receptor Allow IL-13 Zetakine Transgenic CTLs To Kill Glioblastoma Cells In Vivo in the Presence of Immunosuppressing Glucocorticoids. </w:t>
      </w:r>
      <w:r w:rsidRPr="006258C2">
        <w:rPr>
          <w:i/>
        </w:rPr>
        <w:t>Molecular Therapy</w:t>
      </w:r>
      <w:r w:rsidRPr="006258C2">
        <w:t xml:space="preserve"> </w:t>
      </w:r>
      <w:r w:rsidRPr="006258C2">
        <w:rPr>
          <w:b/>
        </w:rPr>
        <w:t>16</w:t>
      </w:r>
      <w:r w:rsidRPr="006258C2">
        <w:t>, S13-S14, doi:10.1016/s1525-0016(16)39437-0 (2008).</w:t>
      </w:r>
    </w:p>
    <w:p w14:paraId="0F6FB98D" w14:textId="77777777" w:rsidR="001F237D" w:rsidRPr="006258C2" w:rsidRDefault="001F237D" w:rsidP="001F237D">
      <w:pPr>
        <w:pStyle w:val="EndNoteBibliography"/>
        <w:ind w:left="720" w:hanging="720"/>
      </w:pPr>
      <w:r w:rsidRPr="006258C2">
        <w:t>72</w:t>
      </w:r>
      <w:r w:rsidRPr="006258C2">
        <w:tab/>
        <w:t xml:space="preserve">Marchiq, I., Le Floch, R., Roux, D., Simon, M. P. &amp; Pouyssegur, J. Genetic disruption of lactate/H+ symporters (MCTs) and their subunit CD147/BASIGIN sensitizes glycolytic tumor cells to phenformin. </w:t>
      </w:r>
      <w:r w:rsidRPr="006258C2">
        <w:rPr>
          <w:i/>
        </w:rPr>
        <w:t>Cancer Res</w:t>
      </w:r>
      <w:r w:rsidRPr="006258C2">
        <w:t xml:space="preserve"> </w:t>
      </w:r>
      <w:r w:rsidRPr="006258C2">
        <w:rPr>
          <w:b/>
        </w:rPr>
        <w:t>75</w:t>
      </w:r>
      <w:r w:rsidRPr="006258C2">
        <w:t>, 171-180, doi:10.1158/0008-5472.CAN-14-2260 (2015).</w:t>
      </w:r>
    </w:p>
    <w:p w14:paraId="6058FB44" w14:textId="77777777" w:rsidR="001F237D" w:rsidRPr="006258C2" w:rsidRDefault="001F237D" w:rsidP="001F237D">
      <w:pPr>
        <w:pStyle w:val="EndNoteBibliography"/>
        <w:ind w:left="720" w:hanging="720"/>
      </w:pPr>
      <w:r w:rsidRPr="006258C2">
        <w:t>73</w:t>
      </w:r>
      <w:r w:rsidRPr="006258C2">
        <w:tab/>
        <w:t>Miller, J. C.</w:t>
      </w:r>
      <w:r w:rsidRPr="006258C2">
        <w:rPr>
          <w:i/>
        </w:rPr>
        <w:t xml:space="preserve"> et al.</w:t>
      </w:r>
      <w:r w:rsidRPr="006258C2">
        <w:t xml:space="preserve"> A TALE nuclease architecture for efficient genome editing. </w:t>
      </w:r>
      <w:r w:rsidRPr="006258C2">
        <w:rPr>
          <w:i/>
        </w:rPr>
        <w:t>Nat Biotechnol</w:t>
      </w:r>
      <w:r w:rsidRPr="006258C2">
        <w:t xml:space="preserve"> </w:t>
      </w:r>
      <w:r w:rsidRPr="006258C2">
        <w:rPr>
          <w:b/>
        </w:rPr>
        <w:t>29</w:t>
      </w:r>
      <w:r w:rsidRPr="006258C2">
        <w:t>, 143-148, doi:10.1038/nbt.1755 (2011).</w:t>
      </w:r>
    </w:p>
    <w:p w14:paraId="3013C631" w14:textId="77777777" w:rsidR="001F237D" w:rsidRPr="006258C2" w:rsidRDefault="001F237D" w:rsidP="001F237D">
      <w:pPr>
        <w:pStyle w:val="EndNoteBibliography"/>
        <w:ind w:left="720" w:hanging="720"/>
      </w:pPr>
      <w:r w:rsidRPr="006258C2">
        <w:t>74</w:t>
      </w:r>
      <w:r w:rsidRPr="006258C2">
        <w:tab/>
        <w:t>Poirot, L.</w:t>
      </w:r>
      <w:r w:rsidRPr="006258C2">
        <w:rPr>
          <w:i/>
        </w:rPr>
        <w:t xml:space="preserve"> et al.</w:t>
      </w:r>
      <w:r w:rsidRPr="006258C2">
        <w:t xml:space="preserve"> Multiplex genome edited T-cell manufacturing platform for "off-the-shelf" adoptive T-cell immunotherapies. </w:t>
      </w:r>
      <w:r w:rsidRPr="006258C2">
        <w:rPr>
          <w:i/>
        </w:rPr>
        <w:t>Cancer Res.</w:t>
      </w:r>
      <w:r w:rsidRPr="006258C2">
        <w:t>, doi:10.1158/0008-5472.Can-14-3321 (2015).</w:t>
      </w:r>
    </w:p>
    <w:p w14:paraId="7F5F5752" w14:textId="77777777" w:rsidR="001F237D" w:rsidRPr="006258C2" w:rsidRDefault="001F237D" w:rsidP="001F237D">
      <w:pPr>
        <w:pStyle w:val="EndNoteBibliography"/>
        <w:ind w:left="720" w:hanging="720"/>
      </w:pPr>
      <w:r w:rsidRPr="006258C2">
        <w:t>75</w:t>
      </w:r>
      <w:r w:rsidRPr="006258C2">
        <w:tab/>
        <w:t>Wang, J.</w:t>
      </w:r>
      <w:r w:rsidRPr="006258C2">
        <w:rPr>
          <w:i/>
        </w:rPr>
        <w:t xml:space="preserve"> et al.</w:t>
      </w:r>
      <w:r w:rsidRPr="006258C2">
        <w:t xml:space="preserve"> TALENs-mediated gene disruption of FLT3 in leukemia cells: Using genome-editing approach for exploring the molecular basis of gene abnormality. </w:t>
      </w:r>
      <w:r w:rsidRPr="006258C2">
        <w:rPr>
          <w:i/>
        </w:rPr>
        <w:t>Sci Rep</w:t>
      </w:r>
      <w:r w:rsidRPr="006258C2">
        <w:t xml:space="preserve"> </w:t>
      </w:r>
      <w:r w:rsidRPr="006258C2">
        <w:rPr>
          <w:b/>
        </w:rPr>
        <w:t>5</w:t>
      </w:r>
      <w:r w:rsidRPr="006258C2">
        <w:t>, 18454, doi:10.1038/srep18454 (2015).</w:t>
      </w:r>
    </w:p>
    <w:p w14:paraId="730B713A" w14:textId="77777777" w:rsidR="001F237D" w:rsidRPr="006258C2" w:rsidRDefault="001F237D" w:rsidP="001F237D">
      <w:pPr>
        <w:pStyle w:val="EndNoteBibliography"/>
        <w:ind w:left="720" w:hanging="720"/>
      </w:pPr>
      <w:r w:rsidRPr="006258C2">
        <w:t>76</w:t>
      </w:r>
      <w:r w:rsidRPr="006258C2">
        <w:tab/>
        <w:t>Nyquist, M. D.</w:t>
      </w:r>
      <w:r w:rsidRPr="006258C2">
        <w:rPr>
          <w:i/>
        </w:rPr>
        <w:t xml:space="preserve"> et al.</w:t>
      </w:r>
      <w:r w:rsidRPr="006258C2">
        <w:t xml:space="preserve"> TALEN-engineered AR gene rearrangements reveal endocrine uncoupling of androgen receptor in prostate cancer. </w:t>
      </w:r>
      <w:r w:rsidRPr="006258C2">
        <w:rPr>
          <w:i/>
        </w:rPr>
        <w:t>Proc. Natl. Acad. Sci. U.S.A.</w:t>
      </w:r>
      <w:r w:rsidRPr="006258C2">
        <w:t xml:space="preserve"> </w:t>
      </w:r>
      <w:r w:rsidRPr="006258C2">
        <w:rPr>
          <w:b/>
        </w:rPr>
        <w:t>110</w:t>
      </w:r>
      <w:r w:rsidRPr="006258C2">
        <w:t>, 17492-17497, doi:10.1073/pnas.1308587110 (2013).</w:t>
      </w:r>
    </w:p>
    <w:p w14:paraId="71F46057" w14:textId="77777777" w:rsidR="001F237D" w:rsidRPr="006258C2" w:rsidRDefault="001F237D" w:rsidP="001F237D">
      <w:pPr>
        <w:pStyle w:val="EndNoteBibliography"/>
        <w:ind w:left="720" w:hanging="720"/>
      </w:pPr>
      <w:r w:rsidRPr="006258C2">
        <w:t>77</w:t>
      </w:r>
      <w:r w:rsidRPr="006258C2">
        <w:tab/>
        <w:t>Cai, Y.</w:t>
      </w:r>
      <w:r w:rsidRPr="006258C2">
        <w:rPr>
          <w:i/>
        </w:rPr>
        <w:t xml:space="preserve"> et al.</w:t>
      </w:r>
      <w:r w:rsidRPr="006258C2">
        <w:t xml:space="preserve"> Loss of Chromosome 8p Governs Tumor Progression and Drug Response by Altering Lipid Metabolism. </w:t>
      </w:r>
      <w:r w:rsidRPr="006258C2">
        <w:rPr>
          <w:i/>
        </w:rPr>
        <w:t>Cancer Cell</w:t>
      </w:r>
      <w:r w:rsidRPr="006258C2">
        <w:t xml:space="preserve"> </w:t>
      </w:r>
      <w:r w:rsidRPr="006258C2">
        <w:rPr>
          <w:b/>
        </w:rPr>
        <w:t>29</w:t>
      </w:r>
      <w:r w:rsidRPr="006258C2">
        <w:t>, 751-766, doi:10.1016/j.ccell.2016.04.003 (2016).</w:t>
      </w:r>
    </w:p>
    <w:p w14:paraId="5AF83C19" w14:textId="77777777" w:rsidR="001F237D" w:rsidRPr="006258C2" w:rsidRDefault="001F237D" w:rsidP="001F237D">
      <w:pPr>
        <w:pStyle w:val="EndNoteBibliography"/>
        <w:ind w:left="720" w:hanging="720"/>
      </w:pPr>
      <w:r w:rsidRPr="006258C2">
        <w:t>78</w:t>
      </w:r>
      <w:r w:rsidRPr="006258C2">
        <w:tab/>
        <w:t>Xiao, L.</w:t>
      </w:r>
      <w:r w:rsidRPr="006258C2">
        <w:rPr>
          <w:i/>
        </w:rPr>
        <w:t xml:space="preserve"> et al.</w:t>
      </w:r>
      <w:r w:rsidRPr="006258C2">
        <w:t xml:space="preserve"> LRH-1 drives hepatocellular carcinoma partially through induction of c-myc </w:t>
      </w:r>
      <w:r w:rsidRPr="006258C2">
        <w:lastRenderedPageBreak/>
        <w:t xml:space="preserve">and cyclin E1, and suppression of p21. </w:t>
      </w:r>
      <w:r w:rsidRPr="006258C2">
        <w:rPr>
          <w:i/>
        </w:rPr>
        <w:t>Cancer Manag Res</w:t>
      </w:r>
      <w:r w:rsidRPr="006258C2">
        <w:t xml:space="preserve"> </w:t>
      </w:r>
      <w:r w:rsidRPr="006258C2">
        <w:rPr>
          <w:b/>
        </w:rPr>
        <w:t>10</w:t>
      </w:r>
      <w:r w:rsidRPr="006258C2">
        <w:t>, 2389-2400, doi:10.2147/CMAR.S162887 (2018).</w:t>
      </w:r>
    </w:p>
    <w:p w14:paraId="6F141D5E" w14:textId="77777777" w:rsidR="001F237D" w:rsidRPr="006258C2" w:rsidRDefault="001F237D" w:rsidP="001F237D">
      <w:pPr>
        <w:pStyle w:val="EndNoteBibliography"/>
        <w:ind w:left="720" w:hanging="720"/>
      </w:pPr>
      <w:r w:rsidRPr="006258C2">
        <w:t>79</w:t>
      </w:r>
      <w:r w:rsidRPr="006258C2">
        <w:tab/>
        <w:t xml:space="preserve">Zhan, T., Rindtorff, N., Betge, J., Ebert, M. P. &amp; Boutros, M. CRISPR/Cas9 for cancer research and therapy. </w:t>
      </w:r>
      <w:r w:rsidRPr="006258C2">
        <w:rPr>
          <w:i/>
        </w:rPr>
        <w:t>Semin Cancer Biol</w:t>
      </w:r>
      <w:r w:rsidRPr="006258C2">
        <w:t xml:space="preserve"> </w:t>
      </w:r>
      <w:r w:rsidRPr="006258C2">
        <w:rPr>
          <w:b/>
        </w:rPr>
        <w:t>55</w:t>
      </w:r>
      <w:r w:rsidRPr="006258C2">
        <w:t>, 106-119, doi:10.1016/j.semcancer.2018.04.001 (2019).</w:t>
      </w:r>
    </w:p>
    <w:p w14:paraId="2C6BF13D" w14:textId="77777777" w:rsidR="001F237D" w:rsidRPr="006258C2" w:rsidRDefault="001F237D" w:rsidP="001F237D">
      <w:pPr>
        <w:pStyle w:val="EndNoteBibliography"/>
        <w:ind w:left="720" w:hanging="720"/>
      </w:pPr>
      <w:r w:rsidRPr="006258C2">
        <w:t>80</w:t>
      </w:r>
      <w:r w:rsidRPr="006258C2">
        <w:tab/>
        <w:t>Heckl, D.</w:t>
      </w:r>
      <w:r w:rsidRPr="006258C2">
        <w:rPr>
          <w:i/>
        </w:rPr>
        <w:t xml:space="preserve"> et al.</w:t>
      </w:r>
      <w:r w:rsidRPr="006258C2">
        <w:t xml:space="preserve"> Generation of mouse models of myeloid malignancy with combinatorial genetic lesions using CRISPR-Cas9 genome editing. </w:t>
      </w:r>
      <w:r w:rsidRPr="006258C2">
        <w:rPr>
          <w:i/>
        </w:rPr>
        <w:t>Nat. Biotechnol.</w:t>
      </w:r>
      <w:r w:rsidRPr="006258C2">
        <w:t>, doi:10.1038/nbt.2951 (2014).</w:t>
      </w:r>
    </w:p>
    <w:p w14:paraId="5581DE6F" w14:textId="77777777" w:rsidR="001F237D" w:rsidRPr="006258C2" w:rsidRDefault="001F237D" w:rsidP="001F237D">
      <w:pPr>
        <w:pStyle w:val="EndNoteBibliography"/>
        <w:ind w:left="720" w:hanging="720"/>
      </w:pPr>
      <w:r w:rsidRPr="006258C2">
        <w:t>81</w:t>
      </w:r>
      <w:r w:rsidRPr="006258C2">
        <w:tab/>
        <w:t xml:space="preserve">Sánchez-Rivera, F. J. &amp; Jacks, T. Applications of the CRISPR-Cas9 system in cancer biology. </w:t>
      </w:r>
      <w:r w:rsidRPr="006258C2">
        <w:rPr>
          <w:i/>
        </w:rPr>
        <w:t>Nat. Rev. Cancer</w:t>
      </w:r>
      <w:r w:rsidRPr="006258C2">
        <w:t xml:space="preserve"> </w:t>
      </w:r>
      <w:r w:rsidRPr="006258C2">
        <w:rPr>
          <w:b/>
        </w:rPr>
        <w:t>15</w:t>
      </w:r>
      <w:r w:rsidRPr="006258C2">
        <w:t>, 387-395, doi:10.1038/nrc3950 (2015).</w:t>
      </w:r>
    </w:p>
    <w:p w14:paraId="02A2F5B2" w14:textId="77777777" w:rsidR="001F237D" w:rsidRPr="006258C2" w:rsidRDefault="001F237D" w:rsidP="001F237D">
      <w:pPr>
        <w:pStyle w:val="EndNoteBibliography"/>
        <w:ind w:left="720" w:hanging="720"/>
      </w:pPr>
      <w:r w:rsidRPr="006258C2">
        <w:t>82</w:t>
      </w:r>
      <w:r w:rsidRPr="006258C2">
        <w:tab/>
        <w:t xml:space="preserve">Sayin, V. I. &amp; Papagiannakopoulos, T. Application of CRISPR-mediated genome engineering in cancer research. </w:t>
      </w:r>
      <w:r w:rsidRPr="006258C2">
        <w:rPr>
          <w:i/>
        </w:rPr>
        <w:t>Cancer Lett.</w:t>
      </w:r>
      <w:r w:rsidRPr="006258C2">
        <w:t>, doi:10.1016/j.canlet.2016.03.029 (2016).</w:t>
      </w:r>
    </w:p>
    <w:p w14:paraId="7EF756C8" w14:textId="77777777" w:rsidR="001F237D" w:rsidRPr="006258C2" w:rsidRDefault="001F237D" w:rsidP="001F237D">
      <w:pPr>
        <w:pStyle w:val="EndNoteBibliography"/>
        <w:ind w:left="720" w:hanging="720"/>
      </w:pPr>
      <w:r w:rsidRPr="006258C2">
        <w:t>83</w:t>
      </w:r>
      <w:r w:rsidRPr="006258C2">
        <w:tab/>
        <w:t>Matano, M.</w:t>
      </w:r>
      <w:r w:rsidRPr="006258C2">
        <w:rPr>
          <w:i/>
        </w:rPr>
        <w:t xml:space="preserve"> et al.</w:t>
      </w:r>
      <w:r w:rsidRPr="006258C2">
        <w:t xml:space="preserve"> Modeling colorectal cancer using CRISPR-Cas9-mediated engineering of human intestinal organoids. </w:t>
      </w:r>
      <w:r w:rsidRPr="006258C2">
        <w:rPr>
          <w:i/>
        </w:rPr>
        <w:t>Nat. Med.</w:t>
      </w:r>
      <w:r w:rsidRPr="006258C2">
        <w:t xml:space="preserve"> </w:t>
      </w:r>
      <w:r w:rsidRPr="006258C2">
        <w:rPr>
          <w:b/>
        </w:rPr>
        <w:t>21</w:t>
      </w:r>
      <w:r w:rsidRPr="006258C2">
        <w:t>, 256-262, doi:10.1038/nm.3802 (2015).</w:t>
      </w:r>
    </w:p>
    <w:p w14:paraId="479E8840" w14:textId="77777777" w:rsidR="001F237D" w:rsidRPr="006258C2" w:rsidRDefault="001F237D" w:rsidP="001F237D">
      <w:pPr>
        <w:pStyle w:val="EndNoteBibliography"/>
        <w:ind w:left="720" w:hanging="720"/>
      </w:pPr>
      <w:r w:rsidRPr="006258C2">
        <w:t>84</w:t>
      </w:r>
      <w:r w:rsidRPr="006258C2">
        <w:tab/>
        <w:t>Roper, J.</w:t>
      </w:r>
      <w:r w:rsidRPr="006258C2">
        <w:rPr>
          <w:i/>
        </w:rPr>
        <w:t xml:space="preserve"> et al.</w:t>
      </w:r>
      <w:r w:rsidRPr="006258C2">
        <w:t xml:space="preserve"> Colonoscopy-based colorectal cancer modeling in mice with CRISPR-Cas9 genome editing and organoid transplantation. </w:t>
      </w:r>
      <w:r w:rsidRPr="006258C2">
        <w:rPr>
          <w:i/>
        </w:rPr>
        <w:t>Nat Protoc</w:t>
      </w:r>
      <w:r w:rsidRPr="006258C2">
        <w:t xml:space="preserve"> </w:t>
      </w:r>
      <w:r w:rsidRPr="006258C2">
        <w:rPr>
          <w:b/>
        </w:rPr>
        <w:t>13</w:t>
      </w:r>
      <w:r w:rsidRPr="006258C2">
        <w:t>, 217-234, doi:10.1038/nprot.2017.136 (2018).</w:t>
      </w:r>
    </w:p>
    <w:p w14:paraId="68B01C9D" w14:textId="77777777" w:rsidR="001F237D" w:rsidRPr="006258C2" w:rsidRDefault="001F237D" w:rsidP="001F237D">
      <w:pPr>
        <w:pStyle w:val="EndNoteBibliography"/>
        <w:ind w:left="720" w:hanging="720"/>
      </w:pPr>
      <w:r w:rsidRPr="006258C2">
        <w:t>85</w:t>
      </w:r>
      <w:r w:rsidRPr="006258C2">
        <w:tab/>
        <w:t>Li, A. H.</w:t>
      </w:r>
      <w:r w:rsidRPr="006258C2">
        <w:rPr>
          <w:i/>
        </w:rPr>
        <w:t xml:space="preserve"> et al.</w:t>
      </w:r>
      <w:r w:rsidRPr="006258C2">
        <w:t xml:space="preserve"> Analysis of loss-of-function variants and 20 risk factor phenotypes in 8,554 individuals identifies loci influencing chronic disease. </w:t>
      </w:r>
      <w:r w:rsidRPr="006258C2">
        <w:rPr>
          <w:i/>
        </w:rPr>
        <w:t>Nat. Genet.</w:t>
      </w:r>
      <w:r w:rsidRPr="006258C2">
        <w:t xml:space="preserve"> </w:t>
      </w:r>
      <w:r w:rsidRPr="006258C2">
        <w:rPr>
          <w:b/>
        </w:rPr>
        <w:t>47</w:t>
      </w:r>
      <w:r w:rsidRPr="006258C2">
        <w:t>, 640-642, doi:10.1038/ng.3270 (2015).</w:t>
      </w:r>
    </w:p>
    <w:p w14:paraId="79E4B00B" w14:textId="77777777" w:rsidR="001F237D" w:rsidRPr="006258C2" w:rsidRDefault="001F237D" w:rsidP="001F237D">
      <w:pPr>
        <w:pStyle w:val="EndNoteBibliography"/>
        <w:ind w:left="720" w:hanging="720"/>
      </w:pPr>
      <w:r w:rsidRPr="006258C2">
        <w:t>86</w:t>
      </w:r>
      <w:r w:rsidRPr="006258C2">
        <w:tab/>
        <w:t>Abrahimi, P.</w:t>
      </w:r>
      <w:r w:rsidRPr="006258C2">
        <w:rPr>
          <w:i/>
        </w:rPr>
        <w:t xml:space="preserve"> et al.</w:t>
      </w:r>
      <w:r w:rsidRPr="006258C2">
        <w:t xml:space="preserve"> Efficient Gene Disruption in Cultured Primary Human Endothelial Cells by CRISPR/Cas9. </w:t>
      </w:r>
      <w:r w:rsidRPr="006258C2">
        <w:rPr>
          <w:i/>
        </w:rPr>
        <w:t>Circ. Res.</w:t>
      </w:r>
      <w:r w:rsidRPr="006258C2">
        <w:t>, doi:10.1161/circresaha.117.306290 (2015).</w:t>
      </w:r>
    </w:p>
    <w:p w14:paraId="407FE83F" w14:textId="77777777" w:rsidR="001F237D" w:rsidRPr="006258C2" w:rsidRDefault="001F237D" w:rsidP="001F237D">
      <w:pPr>
        <w:pStyle w:val="EndNoteBibliography"/>
        <w:ind w:left="720" w:hanging="720"/>
      </w:pPr>
      <w:r w:rsidRPr="006258C2">
        <w:t>87</w:t>
      </w:r>
      <w:r w:rsidRPr="006258C2">
        <w:tab/>
        <w:t>Carroll, K. J.</w:t>
      </w:r>
      <w:r w:rsidRPr="006258C2">
        <w:rPr>
          <w:i/>
        </w:rPr>
        <w:t xml:space="preserve"> et al.</w:t>
      </w:r>
      <w:r w:rsidRPr="006258C2">
        <w:t xml:space="preserve"> A mouse model for adult cardiac-specific gene deletion with CRISPR/Cas9. </w:t>
      </w:r>
      <w:r w:rsidRPr="006258C2">
        <w:rPr>
          <w:i/>
        </w:rPr>
        <w:t>Proc. Natl. Acad. Sci. U.S.A.</w:t>
      </w:r>
      <w:r w:rsidRPr="006258C2">
        <w:t xml:space="preserve"> </w:t>
      </w:r>
      <w:r w:rsidRPr="006258C2">
        <w:rPr>
          <w:b/>
        </w:rPr>
        <w:t>113</w:t>
      </w:r>
      <w:r w:rsidRPr="006258C2">
        <w:t>, 338-343, doi:10.1073/pnas.1523918113 (2016).</w:t>
      </w:r>
    </w:p>
    <w:p w14:paraId="51EE0E3B" w14:textId="77777777" w:rsidR="001F237D" w:rsidRPr="006258C2" w:rsidRDefault="001F237D" w:rsidP="001F237D">
      <w:pPr>
        <w:pStyle w:val="EndNoteBibliography"/>
        <w:ind w:left="720" w:hanging="720"/>
      </w:pPr>
      <w:r w:rsidRPr="006258C2">
        <w:t>88</w:t>
      </w:r>
      <w:r w:rsidRPr="006258C2">
        <w:tab/>
        <w:t>Willer, C. J.</w:t>
      </w:r>
      <w:r w:rsidRPr="006258C2">
        <w:rPr>
          <w:i/>
        </w:rPr>
        <w:t xml:space="preserve"> et al.</w:t>
      </w:r>
      <w:r w:rsidRPr="006258C2">
        <w:t xml:space="preserve"> Newly identified loci that influence lipid concentrations and risk of coronary artery disease. </w:t>
      </w:r>
      <w:r w:rsidRPr="006258C2">
        <w:rPr>
          <w:i/>
        </w:rPr>
        <w:t>Nat. Genet.</w:t>
      </w:r>
      <w:r w:rsidRPr="006258C2">
        <w:t xml:space="preserve"> </w:t>
      </w:r>
      <w:r w:rsidRPr="006258C2">
        <w:rPr>
          <w:b/>
        </w:rPr>
        <w:t>40</w:t>
      </w:r>
      <w:r w:rsidRPr="006258C2">
        <w:t>, 161-169, doi:10.1038/ng.76 (2008).</w:t>
      </w:r>
    </w:p>
    <w:p w14:paraId="2F86653A" w14:textId="77777777" w:rsidR="001F237D" w:rsidRPr="006258C2" w:rsidRDefault="001F237D" w:rsidP="001F237D">
      <w:pPr>
        <w:pStyle w:val="EndNoteBibliography"/>
        <w:ind w:left="720" w:hanging="720"/>
      </w:pPr>
      <w:r w:rsidRPr="006258C2">
        <w:t>89</w:t>
      </w:r>
      <w:r w:rsidRPr="006258C2">
        <w:tab/>
        <w:t>Gifford, C. A.</w:t>
      </w:r>
      <w:r w:rsidRPr="006258C2">
        <w:rPr>
          <w:i/>
        </w:rPr>
        <w:t xml:space="preserve"> et al.</w:t>
      </w:r>
      <w:r w:rsidRPr="006258C2">
        <w:t xml:space="preserve"> Oligogenic inheritance of a human heart disease involving a genetic modifier. </w:t>
      </w:r>
      <w:r w:rsidRPr="006258C2">
        <w:rPr>
          <w:i/>
        </w:rPr>
        <w:t>Science</w:t>
      </w:r>
      <w:r w:rsidRPr="006258C2">
        <w:t xml:space="preserve"> </w:t>
      </w:r>
      <w:r w:rsidRPr="006258C2">
        <w:rPr>
          <w:b/>
        </w:rPr>
        <w:t>364</w:t>
      </w:r>
      <w:r w:rsidRPr="006258C2">
        <w:t>, 865-870, doi:10.1126/science.aat5056 (2019).</w:t>
      </w:r>
    </w:p>
    <w:p w14:paraId="48BFCF1D" w14:textId="77777777" w:rsidR="001F237D" w:rsidRPr="006258C2" w:rsidRDefault="001F237D" w:rsidP="001F237D">
      <w:pPr>
        <w:pStyle w:val="EndNoteBibliography"/>
        <w:ind w:left="720" w:hanging="720"/>
      </w:pPr>
      <w:r w:rsidRPr="006258C2">
        <w:t>90</w:t>
      </w:r>
      <w:r w:rsidRPr="006258C2">
        <w:tab/>
        <w:t>Yang, D.</w:t>
      </w:r>
      <w:r w:rsidRPr="006258C2">
        <w:rPr>
          <w:i/>
        </w:rPr>
        <w:t xml:space="preserve"> et al.</w:t>
      </w:r>
      <w:r w:rsidRPr="006258C2">
        <w:t xml:space="preserve"> Generation of PPARγ mono-allelic knockout pigs via zinc-finger nucleases and nuclear transfer cloning. </w:t>
      </w:r>
      <w:r w:rsidRPr="006258C2">
        <w:rPr>
          <w:i/>
        </w:rPr>
        <w:t>Cell Res.</w:t>
      </w:r>
      <w:r w:rsidRPr="006258C2">
        <w:t xml:space="preserve"> </w:t>
      </w:r>
      <w:r w:rsidRPr="006258C2">
        <w:rPr>
          <w:b/>
        </w:rPr>
        <w:t>21</w:t>
      </w:r>
      <w:r w:rsidRPr="006258C2">
        <w:t>, 979-982, doi:10.1038/cr.2011.70 (2011).</w:t>
      </w:r>
    </w:p>
    <w:p w14:paraId="26AF08C4" w14:textId="77777777" w:rsidR="001F237D" w:rsidRPr="006258C2" w:rsidRDefault="001F237D" w:rsidP="001F237D">
      <w:pPr>
        <w:pStyle w:val="EndNoteBibliography"/>
        <w:ind w:left="720" w:hanging="720"/>
      </w:pPr>
      <w:r w:rsidRPr="006258C2">
        <w:t>91</w:t>
      </w:r>
      <w:r w:rsidRPr="006258C2">
        <w:tab/>
        <w:t>Umeyama, K.</w:t>
      </w:r>
      <w:r w:rsidRPr="006258C2">
        <w:rPr>
          <w:i/>
        </w:rPr>
        <w:t xml:space="preserve"> et al.</w:t>
      </w:r>
      <w:r w:rsidRPr="006258C2">
        <w:t xml:space="preserve"> Generation of heterozygous fibrillin-1 mutant cloned pigs from genome-edited foetal fibroblasts. </w:t>
      </w:r>
      <w:r w:rsidRPr="006258C2">
        <w:rPr>
          <w:i/>
        </w:rPr>
        <w:t>Sci Rep</w:t>
      </w:r>
      <w:r w:rsidRPr="006258C2">
        <w:t xml:space="preserve"> </w:t>
      </w:r>
      <w:r w:rsidRPr="006258C2">
        <w:rPr>
          <w:b/>
        </w:rPr>
        <w:t>6</w:t>
      </w:r>
      <w:r w:rsidRPr="006258C2">
        <w:t>, 24413, doi:10.1038/srep24413 (2016).</w:t>
      </w:r>
    </w:p>
    <w:p w14:paraId="4949BD1E" w14:textId="77777777" w:rsidR="001F237D" w:rsidRPr="006258C2" w:rsidRDefault="001F237D" w:rsidP="001F237D">
      <w:pPr>
        <w:pStyle w:val="EndNoteBibliography"/>
        <w:ind w:left="720" w:hanging="720"/>
      </w:pPr>
      <w:r w:rsidRPr="006258C2">
        <w:t>92</w:t>
      </w:r>
      <w:r w:rsidRPr="006258C2">
        <w:tab/>
        <w:t>Ang, Y. S.</w:t>
      </w:r>
      <w:r w:rsidRPr="006258C2">
        <w:rPr>
          <w:i/>
        </w:rPr>
        <w:t xml:space="preserve"> et al.</w:t>
      </w:r>
      <w:r w:rsidRPr="006258C2">
        <w:t xml:space="preserve"> Disease Model of GATA4 Mutation Reveals Transcription Factor Cooperativity in Human Cardiogenesis. </w:t>
      </w:r>
      <w:r w:rsidRPr="006258C2">
        <w:rPr>
          <w:i/>
        </w:rPr>
        <w:t>Cell</w:t>
      </w:r>
      <w:r w:rsidRPr="006258C2">
        <w:t xml:space="preserve"> </w:t>
      </w:r>
      <w:r w:rsidRPr="006258C2">
        <w:rPr>
          <w:b/>
        </w:rPr>
        <w:t>167</w:t>
      </w:r>
      <w:r w:rsidRPr="006258C2">
        <w:t>, 1734-1749.e1722, doi:10.1016/j.cell.2016.11.033 (2016).</w:t>
      </w:r>
    </w:p>
    <w:p w14:paraId="764CED0B" w14:textId="77777777" w:rsidR="001F237D" w:rsidRPr="006258C2" w:rsidRDefault="001F237D" w:rsidP="001F237D">
      <w:pPr>
        <w:pStyle w:val="EndNoteBibliography"/>
        <w:ind w:left="720" w:hanging="720"/>
      </w:pPr>
      <w:r w:rsidRPr="006258C2">
        <w:t>93</w:t>
      </w:r>
      <w:r w:rsidRPr="006258C2">
        <w:tab/>
        <w:t>Wang, G.</w:t>
      </w:r>
      <w:r w:rsidRPr="006258C2">
        <w:rPr>
          <w:i/>
        </w:rPr>
        <w:t xml:space="preserve"> et al.</w:t>
      </w:r>
      <w:r w:rsidRPr="006258C2">
        <w:t xml:space="preserve"> Modeling the mitochondrial cardiomyopathy of Barth syndrome with induced pluripotent stem cell and heart-on-chip technologies. </w:t>
      </w:r>
      <w:r w:rsidRPr="006258C2">
        <w:rPr>
          <w:i/>
        </w:rPr>
        <w:t>Nat. Med.</w:t>
      </w:r>
      <w:r w:rsidRPr="006258C2">
        <w:t xml:space="preserve"> </w:t>
      </w:r>
      <w:r w:rsidRPr="006258C2">
        <w:rPr>
          <w:b/>
        </w:rPr>
        <w:t>20</w:t>
      </w:r>
      <w:r w:rsidRPr="006258C2">
        <w:t>, 616-623, doi:10.1038/nm.3545 (2014).</w:t>
      </w:r>
    </w:p>
    <w:p w14:paraId="766B5B0E" w14:textId="77777777" w:rsidR="001F237D" w:rsidRPr="006258C2" w:rsidRDefault="001F237D" w:rsidP="001F237D">
      <w:pPr>
        <w:pStyle w:val="EndNoteBibliography"/>
        <w:ind w:left="720" w:hanging="720"/>
      </w:pPr>
      <w:r w:rsidRPr="006258C2">
        <w:t>94</w:t>
      </w:r>
      <w:r w:rsidRPr="006258C2">
        <w:tab/>
        <w:t>Wallace, E.</w:t>
      </w:r>
      <w:r w:rsidRPr="006258C2">
        <w:rPr>
          <w:i/>
        </w:rPr>
        <w:t xml:space="preserve"> et al.</w:t>
      </w:r>
      <w:r w:rsidRPr="006258C2">
        <w:t xml:space="preserve"> Long QT Syndrome: Genetics and Future Perspective. </w:t>
      </w:r>
      <w:r w:rsidRPr="006258C2">
        <w:rPr>
          <w:i/>
        </w:rPr>
        <w:t>Pediatr Cardiol</w:t>
      </w:r>
      <w:r w:rsidRPr="006258C2">
        <w:t>, doi:10.1007/s00246-019-02151-x (2019).</w:t>
      </w:r>
    </w:p>
    <w:p w14:paraId="502220DA" w14:textId="77777777" w:rsidR="001F237D" w:rsidRPr="006258C2" w:rsidRDefault="001F237D" w:rsidP="001F237D">
      <w:pPr>
        <w:pStyle w:val="EndNoteBibliography"/>
        <w:ind w:left="720" w:hanging="720"/>
      </w:pPr>
      <w:r w:rsidRPr="006258C2">
        <w:t>95</w:t>
      </w:r>
      <w:r w:rsidRPr="006258C2">
        <w:tab/>
        <w:t xml:space="preserve">Burnett, J. R. &amp; Hooper, A. J. PCSK9 - A Journey to Cardiovascular Outcomes. </w:t>
      </w:r>
      <w:r w:rsidRPr="006258C2">
        <w:rPr>
          <w:i/>
        </w:rPr>
        <w:t>N. Engl. J. Med.</w:t>
      </w:r>
      <w:r w:rsidRPr="006258C2">
        <w:t xml:space="preserve"> </w:t>
      </w:r>
      <w:r w:rsidRPr="006258C2">
        <w:rPr>
          <w:b/>
        </w:rPr>
        <w:t>379</w:t>
      </w:r>
      <w:r w:rsidRPr="006258C2">
        <w:t>, 2161-2162, doi:10.1056/NEJMe1813758 (2018).</w:t>
      </w:r>
    </w:p>
    <w:p w14:paraId="073EEC56" w14:textId="77777777" w:rsidR="001F237D" w:rsidRPr="006258C2" w:rsidRDefault="001F237D" w:rsidP="001F237D">
      <w:pPr>
        <w:pStyle w:val="EndNoteBibliography"/>
        <w:ind w:left="720" w:hanging="720"/>
      </w:pPr>
      <w:r w:rsidRPr="006258C2">
        <w:t>96</w:t>
      </w:r>
      <w:r w:rsidRPr="006258C2">
        <w:tab/>
        <w:t>Pollin, T. I.</w:t>
      </w:r>
      <w:r w:rsidRPr="006258C2">
        <w:rPr>
          <w:i/>
        </w:rPr>
        <w:t xml:space="preserve"> et al.</w:t>
      </w:r>
      <w:r w:rsidRPr="006258C2">
        <w:t xml:space="preserve"> A null mutation in human APOC3 confers a favorable plasma lipid profile and apparent cardioprotection. </w:t>
      </w:r>
      <w:r w:rsidRPr="006258C2">
        <w:rPr>
          <w:i/>
        </w:rPr>
        <w:t>Science</w:t>
      </w:r>
      <w:r w:rsidRPr="006258C2">
        <w:t xml:space="preserve"> </w:t>
      </w:r>
      <w:r w:rsidRPr="006258C2">
        <w:rPr>
          <w:b/>
        </w:rPr>
        <w:t>322</w:t>
      </w:r>
      <w:r w:rsidRPr="006258C2">
        <w:t xml:space="preserve">, 1702-1705, doi:10.1126/science.1161524 </w:t>
      </w:r>
      <w:r w:rsidRPr="006258C2">
        <w:lastRenderedPageBreak/>
        <w:t>(2008).</w:t>
      </w:r>
    </w:p>
    <w:p w14:paraId="2BD47A40" w14:textId="77777777" w:rsidR="001F237D" w:rsidRPr="006258C2" w:rsidRDefault="001F237D" w:rsidP="001F237D">
      <w:pPr>
        <w:pStyle w:val="EndNoteBibliography"/>
        <w:ind w:left="720" w:hanging="720"/>
      </w:pPr>
      <w:r w:rsidRPr="006258C2">
        <w:t>97</w:t>
      </w:r>
      <w:r w:rsidRPr="006258C2">
        <w:tab/>
        <w:t>Ding, Q.</w:t>
      </w:r>
      <w:r w:rsidRPr="006258C2">
        <w:rPr>
          <w:i/>
        </w:rPr>
        <w:t xml:space="preserve"> et al.</w:t>
      </w:r>
      <w:r w:rsidRPr="006258C2">
        <w:t xml:space="preserve"> Permanent alteration of PCSK9 with in vivo CRISPR-Cas9 genome editing. </w:t>
      </w:r>
      <w:r w:rsidRPr="006258C2">
        <w:rPr>
          <w:i/>
        </w:rPr>
        <w:t>Circ. Res.</w:t>
      </w:r>
      <w:r w:rsidRPr="006258C2">
        <w:t xml:space="preserve"> </w:t>
      </w:r>
      <w:r w:rsidRPr="006258C2">
        <w:rPr>
          <w:b/>
        </w:rPr>
        <w:t>115</w:t>
      </w:r>
      <w:r w:rsidRPr="006258C2">
        <w:t>, 488-492, doi:10.1161/circresaha.115.304351 (2014).</w:t>
      </w:r>
    </w:p>
    <w:p w14:paraId="13B8287B" w14:textId="77777777" w:rsidR="001F237D" w:rsidRPr="006258C2" w:rsidRDefault="001F237D" w:rsidP="001F237D">
      <w:pPr>
        <w:pStyle w:val="EndNoteBibliography"/>
        <w:ind w:left="720" w:hanging="720"/>
      </w:pPr>
      <w:r w:rsidRPr="006258C2">
        <w:t>98</w:t>
      </w:r>
      <w:r w:rsidRPr="006258C2">
        <w:tab/>
        <w:t>Crosby, J.</w:t>
      </w:r>
      <w:r w:rsidRPr="006258C2">
        <w:rPr>
          <w:i/>
        </w:rPr>
        <w:t xml:space="preserve"> et al.</w:t>
      </w:r>
      <w:r w:rsidRPr="006258C2">
        <w:t xml:space="preserve"> Loss-of-function mutations in APOC3, triglycerides, and coronary disease. </w:t>
      </w:r>
      <w:r w:rsidRPr="006258C2">
        <w:rPr>
          <w:i/>
        </w:rPr>
        <w:t>N. Engl. J. Med.</w:t>
      </w:r>
      <w:r w:rsidRPr="006258C2">
        <w:t xml:space="preserve"> </w:t>
      </w:r>
      <w:r w:rsidRPr="006258C2">
        <w:rPr>
          <w:b/>
        </w:rPr>
        <w:t>371</w:t>
      </w:r>
      <w:r w:rsidRPr="006258C2">
        <w:t>, 22-31, doi:10.1056/NEJMoa1307095 (2014).</w:t>
      </w:r>
    </w:p>
    <w:p w14:paraId="737C5719" w14:textId="77777777" w:rsidR="001F237D" w:rsidRPr="006258C2" w:rsidRDefault="001F237D" w:rsidP="001F237D">
      <w:pPr>
        <w:pStyle w:val="EndNoteBibliography"/>
        <w:ind w:left="720" w:hanging="720"/>
      </w:pPr>
      <w:r w:rsidRPr="006258C2">
        <w:t>99</w:t>
      </w:r>
      <w:r w:rsidRPr="006258C2">
        <w:tab/>
        <w:t>Zhan, Y.</w:t>
      </w:r>
      <w:r w:rsidRPr="006258C2">
        <w:rPr>
          <w:i/>
        </w:rPr>
        <w:t xml:space="preserve"> et al.</w:t>
      </w:r>
      <w:r w:rsidRPr="006258C2">
        <w:t xml:space="preserve"> Establishment of a PRKAG2 cardiac syndrome disease model and mechanism study using human induced pluripotent stem cells. </w:t>
      </w:r>
      <w:r w:rsidRPr="006258C2">
        <w:rPr>
          <w:i/>
        </w:rPr>
        <w:t>J. Mol. Cell. Cardiol.</w:t>
      </w:r>
      <w:r w:rsidRPr="006258C2">
        <w:t>, doi:10.1016/j.yjmcc.2018.02.007 (2018).</w:t>
      </w:r>
    </w:p>
    <w:p w14:paraId="7D65C707" w14:textId="77777777" w:rsidR="001F237D" w:rsidRPr="006258C2" w:rsidRDefault="001F237D" w:rsidP="001F237D">
      <w:pPr>
        <w:pStyle w:val="EndNoteBibliography"/>
        <w:ind w:left="720" w:hanging="720"/>
      </w:pPr>
      <w:r w:rsidRPr="006258C2">
        <w:t>100</w:t>
      </w:r>
      <w:r w:rsidRPr="006258C2">
        <w:tab/>
        <w:t xml:space="preserve">O'Rahilly, S. Human genetics illuminates the paths to metabolic disease. </w:t>
      </w:r>
      <w:r w:rsidRPr="006258C2">
        <w:rPr>
          <w:i/>
        </w:rPr>
        <w:t>Nature</w:t>
      </w:r>
      <w:r w:rsidRPr="006258C2">
        <w:t xml:space="preserve"> </w:t>
      </w:r>
      <w:r w:rsidRPr="006258C2">
        <w:rPr>
          <w:b/>
        </w:rPr>
        <w:t>462</w:t>
      </w:r>
      <w:r w:rsidRPr="006258C2">
        <w:t>, 307-314, doi:10.1038/nature08532 (2009).</w:t>
      </w:r>
    </w:p>
    <w:p w14:paraId="16B7CDF2" w14:textId="77777777" w:rsidR="001F237D" w:rsidRPr="006258C2" w:rsidRDefault="001F237D" w:rsidP="001F237D">
      <w:pPr>
        <w:pStyle w:val="EndNoteBibliography"/>
        <w:ind w:left="720" w:hanging="720"/>
      </w:pPr>
      <w:r w:rsidRPr="006258C2">
        <w:t>101</w:t>
      </w:r>
      <w:r w:rsidRPr="006258C2">
        <w:tab/>
        <w:t xml:space="preserve">Coppari, R. &amp; Bjørbæk, C. Leptin revisited: its mechanism of action and potential for treating diabetes. </w:t>
      </w:r>
      <w:r w:rsidRPr="006258C2">
        <w:rPr>
          <w:i/>
        </w:rPr>
        <w:t>Nat Rev Drug Discov</w:t>
      </w:r>
      <w:r w:rsidRPr="006258C2">
        <w:t xml:space="preserve"> </w:t>
      </w:r>
      <w:r w:rsidRPr="006258C2">
        <w:rPr>
          <w:b/>
        </w:rPr>
        <w:t>11</w:t>
      </w:r>
      <w:r w:rsidRPr="006258C2">
        <w:t>, 692-708, doi:10.1038/nrd3757 (2012).</w:t>
      </w:r>
    </w:p>
    <w:p w14:paraId="7B2B53AA" w14:textId="77777777" w:rsidR="001F237D" w:rsidRPr="006258C2" w:rsidRDefault="001F237D" w:rsidP="001F237D">
      <w:pPr>
        <w:pStyle w:val="EndNoteBibliography"/>
        <w:ind w:left="720" w:hanging="720"/>
      </w:pPr>
      <w:r w:rsidRPr="006258C2">
        <w:t>102</w:t>
      </w:r>
      <w:r w:rsidRPr="006258C2">
        <w:tab/>
        <w:t>Giesbertz, P.</w:t>
      </w:r>
      <w:r w:rsidRPr="006258C2">
        <w:rPr>
          <w:i/>
        </w:rPr>
        <w:t xml:space="preserve"> et al.</w:t>
      </w:r>
      <w:r w:rsidRPr="006258C2">
        <w:t xml:space="preserve"> Metabolite profiling in plasma and tissues of ob/ob and db/db mice identifies novel markers of obesity and type 2 diabetes. </w:t>
      </w:r>
      <w:r w:rsidRPr="006258C2">
        <w:rPr>
          <w:i/>
        </w:rPr>
        <w:t>Diabetologia</w:t>
      </w:r>
      <w:r w:rsidRPr="006258C2">
        <w:t xml:space="preserve"> </w:t>
      </w:r>
      <w:r w:rsidRPr="006258C2">
        <w:rPr>
          <w:b/>
        </w:rPr>
        <w:t>58</w:t>
      </w:r>
      <w:r w:rsidRPr="006258C2">
        <w:t>, 2133-2143, doi:10.1007/s00125-015-3656-y (2015).</w:t>
      </w:r>
    </w:p>
    <w:p w14:paraId="2AAC7C2D" w14:textId="77777777" w:rsidR="001F237D" w:rsidRPr="006258C2" w:rsidRDefault="001F237D" w:rsidP="001F237D">
      <w:pPr>
        <w:pStyle w:val="EndNoteBibliography"/>
        <w:ind w:left="720" w:hanging="720"/>
      </w:pPr>
      <w:r w:rsidRPr="006258C2">
        <w:t>103</w:t>
      </w:r>
      <w:r w:rsidRPr="006258C2">
        <w:tab/>
        <w:t>Chen, Y.</w:t>
      </w:r>
      <w:r w:rsidRPr="006258C2">
        <w:rPr>
          <w:i/>
        </w:rPr>
        <w:t xml:space="preserve"> et al.</w:t>
      </w:r>
      <w:r w:rsidRPr="006258C2">
        <w:t xml:space="preserve"> Generation of obese rat model by transcription activator-like effector nucleases targeting the leptin receptor gene. </w:t>
      </w:r>
      <w:r w:rsidRPr="006258C2">
        <w:rPr>
          <w:i/>
        </w:rPr>
        <w:t>Sci China Life Sci</w:t>
      </w:r>
      <w:r w:rsidRPr="006258C2">
        <w:t>, doi:10.1007/s11427-016-5049-y (2016).</w:t>
      </w:r>
    </w:p>
    <w:p w14:paraId="1AA05AF0" w14:textId="77777777" w:rsidR="001F237D" w:rsidRPr="006258C2" w:rsidRDefault="001F237D" w:rsidP="001F237D">
      <w:pPr>
        <w:pStyle w:val="EndNoteBibliography"/>
        <w:ind w:left="720" w:hanging="720"/>
      </w:pPr>
      <w:r w:rsidRPr="006258C2">
        <w:t>104</w:t>
      </w:r>
      <w:r w:rsidRPr="006258C2">
        <w:tab/>
        <w:t>Bao, D.</w:t>
      </w:r>
      <w:r w:rsidRPr="006258C2">
        <w:rPr>
          <w:i/>
        </w:rPr>
        <w:t xml:space="preserve"> et al.</w:t>
      </w:r>
      <w:r w:rsidRPr="006258C2">
        <w:t xml:space="preserve"> Preliminary Characterization of a Leptin Receptor Knockout Rat Created by CRISPR/Cas9 System. </w:t>
      </w:r>
      <w:r w:rsidRPr="006258C2">
        <w:rPr>
          <w:i/>
        </w:rPr>
        <w:t>Sci Rep</w:t>
      </w:r>
      <w:r w:rsidRPr="006258C2">
        <w:t xml:space="preserve"> </w:t>
      </w:r>
      <w:r w:rsidRPr="006258C2">
        <w:rPr>
          <w:b/>
        </w:rPr>
        <w:t>5</w:t>
      </w:r>
      <w:r w:rsidRPr="006258C2">
        <w:t>, 15942, doi:10.1038/srep15942 (2015).</w:t>
      </w:r>
    </w:p>
    <w:p w14:paraId="272C0321" w14:textId="77777777" w:rsidR="001F237D" w:rsidRPr="006258C2" w:rsidRDefault="001F237D" w:rsidP="001F237D">
      <w:pPr>
        <w:pStyle w:val="EndNoteBibliography"/>
        <w:ind w:left="720" w:hanging="720"/>
      </w:pPr>
      <w:r w:rsidRPr="006258C2">
        <w:t>105</w:t>
      </w:r>
      <w:r w:rsidRPr="006258C2">
        <w:tab/>
        <w:t>Wang, X.</w:t>
      </w:r>
      <w:r w:rsidRPr="006258C2">
        <w:rPr>
          <w:i/>
        </w:rPr>
        <w:t xml:space="preserve"> et al.</w:t>
      </w:r>
      <w:r w:rsidRPr="006258C2">
        <w:t xml:space="preserve"> Characterization of novel cytochrome P450 2E1 knockout rat model generated by CRISPR/Cas9. </w:t>
      </w:r>
      <w:r w:rsidRPr="006258C2">
        <w:rPr>
          <w:i/>
        </w:rPr>
        <w:t>Biochem. Pharmacol.</w:t>
      </w:r>
      <w:r w:rsidRPr="006258C2">
        <w:t xml:space="preserve"> </w:t>
      </w:r>
      <w:r w:rsidRPr="006258C2">
        <w:rPr>
          <w:b/>
        </w:rPr>
        <w:t>105</w:t>
      </w:r>
      <w:r w:rsidRPr="006258C2">
        <w:t>, 80-90, doi:10.1016/j.bcp.2016.03.001 (2016).</w:t>
      </w:r>
    </w:p>
    <w:p w14:paraId="2729706C" w14:textId="77777777" w:rsidR="001F237D" w:rsidRPr="006258C2" w:rsidRDefault="001F237D" w:rsidP="001F237D">
      <w:pPr>
        <w:pStyle w:val="EndNoteBibliography"/>
        <w:ind w:left="720" w:hanging="720"/>
      </w:pPr>
      <w:r w:rsidRPr="006258C2">
        <w:t>106</w:t>
      </w:r>
      <w:r w:rsidRPr="006258C2">
        <w:tab/>
        <w:t>Claussnitzer, M.</w:t>
      </w:r>
      <w:r w:rsidRPr="006258C2">
        <w:rPr>
          <w:i/>
        </w:rPr>
        <w:t xml:space="preserve"> et al.</w:t>
      </w:r>
      <w:r w:rsidRPr="006258C2">
        <w:t xml:space="preserve"> FTO Obesity Variant Circuitry and Adipocyte Browning in Humans. </w:t>
      </w:r>
      <w:r w:rsidRPr="006258C2">
        <w:rPr>
          <w:i/>
        </w:rPr>
        <w:t>N. Engl. J. Med.</w:t>
      </w:r>
      <w:r w:rsidRPr="006258C2">
        <w:t>, doi:10.1056/NEJMoa1502214 (2015).</w:t>
      </w:r>
    </w:p>
    <w:p w14:paraId="27370D19" w14:textId="77777777" w:rsidR="001F237D" w:rsidRPr="006258C2" w:rsidRDefault="001F237D" w:rsidP="001F237D">
      <w:pPr>
        <w:pStyle w:val="EndNoteBibliography"/>
        <w:ind w:left="720" w:hanging="720"/>
      </w:pPr>
      <w:r w:rsidRPr="006258C2">
        <w:t>107</w:t>
      </w:r>
      <w:r w:rsidRPr="006258C2">
        <w:tab/>
        <w:t>Naylor, J.</w:t>
      </w:r>
      <w:r w:rsidRPr="006258C2">
        <w:rPr>
          <w:i/>
        </w:rPr>
        <w:t xml:space="preserve"> et al.</w:t>
      </w:r>
      <w:r w:rsidRPr="006258C2">
        <w:t xml:space="preserve"> Use of CRISPR/Cas-9 engineered INS-1 pancreatic beta cells to define the pharmacology of dual GIPR/GLP-1R agonists. </w:t>
      </w:r>
      <w:r w:rsidRPr="006258C2">
        <w:rPr>
          <w:i/>
        </w:rPr>
        <w:t>Biochem. J.</w:t>
      </w:r>
      <w:r w:rsidRPr="006258C2">
        <w:t>, doi:10.1042/bcj20160476 (2016).</w:t>
      </w:r>
    </w:p>
    <w:p w14:paraId="077A2958" w14:textId="77777777" w:rsidR="001F237D" w:rsidRPr="006258C2" w:rsidRDefault="001F237D" w:rsidP="001F237D">
      <w:pPr>
        <w:pStyle w:val="EndNoteBibliography"/>
        <w:ind w:left="720" w:hanging="720"/>
      </w:pPr>
      <w:r w:rsidRPr="006258C2">
        <w:t>108</w:t>
      </w:r>
      <w:r w:rsidRPr="006258C2">
        <w:tab/>
        <w:t>Vethe, H.</w:t>
      </w:r>
      <w:r w:rsidRPr="006258C2">
        <w:rPr>
          <w:i/>
        </w:rPr>
        <w:t xml:space="preserve"> et al.</w:t>
      </w:r>
      <w:r w:rsidRPr="006258C2">
        <w:t xml:space="preserve"> Probing the missing mature β-cell proteomic landscape in differentiating patient iPSC-derived cells. </w:t>
      </w:r>
      <w:r w:rsidRPr="006258C2">
        <w:rPr>
          <w:i/>
        </w:rPr>
        <w:t>Sci Rep</w:t>
      </w:r>
      <w:r w:rsidRPr="006258C2">
        <w:t xml:space="preserve"> </w:t>
      </w:r>
      <w:r w:rsidRPr="006258C2">
        <w:rPr>
          <w:b/>
        </w:rPr>
        <w:t>7</w:t>
      </w:r>
      <w:r w:rsidRPr="006258C2">
        <w:t>, 4780, doi:10.1038/s41598-017-04979-w (2017).</w:t>
      </w:r>
    </w:p>
    <w:p w14:paraId="14970379" w14:textId="77777777" w:rsidR="001F237D" w:rsidRPr="006258C2" w:rsidRDefault="001F237D" w:rsidP="001F237D">
      <w:pPr>
        <w:pStyle w:val="EndNoteBibliography"/>
        <w:ind w:left="720" w:hanging="720"/>
      </w:pPr>
      <w:r w:rsidRPr="006258C2">
        <w:t>109</w:t>
      </w:r>
      <w:r w:rsidRPr="006258C2">
        <w:tab/>
        <w:t>Liao, H. K.</w:t>
      </w:r>
      <w:r w:rsidRPr="006258C2">
        <w:rPr>
          <w:i/>
        </w:rPr>
        <w:t xml:space="preserve"> et al.</w:t>
      </w:r>
      <w:r w:rsidRPr="006258C2">
        <w:t xml:space="preserve"> In Vivo Target Gene Activation via CRISPR/Cas9-Mediated Trans-epigenetic Modulation. </w:t>
      </w:r>
      <w:r w:rsidRPr="006258C2">
        <w:rPr>
          <w:i/>
        </w:rPr>
        <w:t>Cell</w:t>
      </w:r>
      <w:r w:rsidRPr="006258C2">
        <w:t>, doi:10.1016/j.cell.2017.10.025 (2017).</w:t>
      </w:r>
    </w:p>
    <w:p w14:paraId="6FBC98B7" w14:textId="77777777" w:rsidR="001F237D" w:rsidRPr="006258C2" w:rsidRDefault="001F237D" w:rsidP="001F237D">
      <w:pPr>
        <w:pStyle w:val="EndNoteBibliography"/>
        <w:ind w:left="720" w:hanging="720"/>
      </w:pPr>
      <w:r w:rsidRPr="006258C2">
        <w:t>110</w:t>
      </w:r>
      <w:r w:rsidRPr="006258C2">
        <w:tab/>
        <w:t xml:space="preserve">Tirronen, A., Hokkanen, K., Vuorio, T. &amp; Ylä-Herttuala, S. Recent advances in novel therapies for lipid disorders. </w:t>
      </w:r>
      <w:r w:rsidRPr="006258C2">
        <w:rPr>
          <w:i/>
        </w:rPr>
        <w:t>Hum. Mol. Genet.</w:t>
      </w:r>
      <w:r w:rsidRPr="006258C2">
        <w:t>, doi:10.1093/hmg/ddz132 (2019).</w:t>
      </w:r>
    </w:p>
    <w:p w14:paraId="2496F8B2" w14:textId="77777777" w:rsidR="001F237D" w:rsidRPr="006258C2" w:rsidRDefault="001F237D" w:rsidP="001F237D">
      <w:pPr>
        <w:pStyle w:val="EndNoteBibliography"/>
        <w:ind w:left="720" w:hanging="720"/>
      </w:pPr>
      <w:r w:rsidRPr="006258C2">
        <w:t>111</w:t>
      </w:r>
      <w:r w:rsidRPr="006258C2">
        <w:tab/>
        <w:t>Nakagawa, Y.</w:t>
      </w:r>
      <w:r w:rsidRPr="006258C2">
        <w:rPr>
          <w:i/>
        </w:rPr>
        <w:t xml:space="preserve"> et al.</w:t>
      </w:r>
      <w:r w:rsidRPr="006258C2">
        <w:t xml:space="preserve"> Hyperlipidemia and hepatitis in liver-specific CREB3L3 knockout mice generated using a one-step CRISPR/Cas9 system. </w:t>
      </w:r>
      <w:r w:rsidRPr="006258C2">
        <w:rPr>
          <w:i/>
        </w:rPr>
        <w:t>Sci Rep</w:t>
      </w:r>
      <w:r w:rsidRPr="006258C2">
        <w:t xml:space="preserve"> </w:t>
      </w:r>
      <w:r w:rsidRPr="006258C2">
        <w:rPr>
          <w:b/>
        </w:rPr>
        <w:t>6</w:t>
      </w:r>
      <w:r w:rsidRPr="006258C2">
        <w:t>, 27857, doi:10.1038/srep27857 (2016).</w:t>
      </w:r>
    </w:p>
    <w:p w14:paraId="48BDCFDD" w14:textId="77777777" w:rsidR="001F237D" w:rsidRPr="006258C2" w:rsidRDefault="001F237D" w:rsidP="001F237D">
      <w:pPr>
        <w:pStyle w:val="EndNoteBibliography"/>
        <w:ind w:left="720" w:hanging="720"/>
      </w:pPr>
      <w:r w:rsidRPr="006258C2">
        <w:t>112</w:t>
      </w:r>
      <w:r w:rsidRPr="006258C2">
        <w:tab/>
        <w:t>Carlson, D. F.</w:t>
      </w:r>
      <w:r w:rsidRPr="006258C2">
        <w:rPr>
          <w:i/>
        </w:rPr>
        <w:t xml:space="preserve"> et al.</w:t>
      </w:r>
      <w:r w:rsidRPr="006258C2">
        <w:t xml:space="preserve"> Efficient TALEN-mediated gene knockout in livestock. </w:t>
      </w:r>
      <w:r w:rsidRPr="006258C2">
        <w:rPr>
          <w:i/>
        </w:rPr>
        <w:t>Proc. Natl. Acad. Sci. U.S.A.</w:t>
      </w:r>
      <w:r w:rsidRPr="006258C2">
        <w:t xml:space="preserve"> </w:t>
      </w:r>
      <w:r w:rsidRPr="006258C2">
        <w:rPr>
          <w:b/>
        </w:rPr>
        <w:t>109</w:t>
      </w:r>
      <w:r w:rsidRPr="006258C2">
        <w:t>, 17382-17387, doi:10.1073/pnas.1211446109 (2012).</w:t>
      </w:r>
    </w:p>
    <w:p w14:paraId="2B3DE98D" w14:textId="77777777" w:rsidR="001F237D" w:rsidRPr="006258C2" w:rsidRDefault="001F237D" w:rsidP="001F237D">
      <w:pPr>
        <w:pStyle w:val="EndNoteBibliography"/>
        <w:ind w:left="720" w:hanging="720"/>
      </w:pPr>
      <w:r w:rsidRPr="006258C2">
        <w:t>113</w:t>
      </w:r>
      <w:r w:rsidRPr="006258C2">
        <w:tab/>
        <w:t>Burkhardt, R.</w:t>
      </w:r>
      <w:r w:rsidRPr="006258C2">
        <w:rPr>
          <w:i/>
        </w:rPr>
        <w:t xml:space="preserve"> et al.</w:t>
      </w:r>
      <w:r w:rsidRPr="006258C2">
        <w:t xml:space="preserve"> Trib1 is a lipid- and myocardial infarction-associated gene that regulates hepatic lipogenesis and VLDL production in mice. </w:t>
      </w:r>
      <w:r w:rsidRPr="006258C2">
        <w:rPr>
          <w:i/>
        </w:rPr>
        <w:t>J. Clin. Invest.</w:t>
      </w:r>
      <w:r w:rsidRPr="006258C2">
        <w:t xml:space="preserve"> </w:t>
      </w:r>
      <w:r w:rsidRPr="006258C2">
        <w:rPr>
          <w:b/>
        </w:rPr>
        <w:t>120</w:t>
      </w:r>
      <w:r w:rsidRPr="006258C2">
        <w:t>, 4410-4414, doi:10.1172/jci44213 (2010).</w:t>
      </w:r>
    </w:p>
    <w:p w14:paraId="35BD8720" w14:textId="77777777" w:rsidR="001F237D" w:rsidRPr="006258C2" w:rsidRDefault="001F237D" w:rsidP="001F237D">
      <w:pPr>
        <w:pStyle w:val="EndNoteBibliography"/>
        <w:ind w:left="720" w:hanging="720"/>
      </w:pPr>
      <w:r w:rsidRPr="006258C2">
        <w:t>114</w:t>
      </w:r>
      <w:r w:rsidRPr="006258C2">
        <w:tab/>
        <w:t>Nagiec, M. M.</w:t>
      </w:r>
      <w:r w:rsidRPr="006258C2">
        <w:rPr>
          <w:i/>
        </w:rPr>
        <w:t xml:space="preserve"> et al.</w:t>
      </w:r>
      <w:r w:rsidRPr="006258C2">
        <w:t xml:space="preserve"> Modulators of hepatic lipoprotein metabolism identified in a search for small-molecule inducers of tribbles pseudokinase 1 expression. </w:t>
      </w:r>
      <w:r w:rsidRPr="006258C2">
        <w:rPr>
          <w:i/>
        </w:rPr>
        <w:t>PLoS ONE</w:t>
      </w:r>
      <w:r w:rsidRPr="006258C2">
        <w:t xml:space="preserve"> </w:t>
      </w:r>
      <w:r w:rsidRPr="006258C2">
        <w:rPr>
          <w:b/>
        </w:rPr>
        <w:t>10</w:t>
      </w:r>
      <w:r w:rsidRPr="006258C2">
        <w:t xml:space="preserve">, </w:t>
      </w:r>
      <w:r w:rsidRPr="006258C2">
        <w:lastRenderedPageBreak/>
        <w:t>e0120295, doi:10.1371/journal.pone.0120295 (2015).</w:t>
      </w:r>
    </w:p>
    <w:p w14:paraId="638FD1C1" w14:textId="77777777" w:rsidR="001F237D" w:rsidRPr="006258C2" w:rsidRDefault="001F237D" w:rsidP="001F237D">
      <w:pPr>
        <w:pStyle w:val="EndNoteBibliography"/>
        <w:ind w:left="720" w:hanging="720"/>
      </w:pPr>
      <w:r w:rsidRPr="006258C2">
        <w:t>115</w:t>
      </w:r>
      <w:r w:rsidRPr="006258C2">
        <w:tab/>
        <w:t xml:space="preserve">Nance, M. A. Genetics of Huntington disease. </w:t>
      </w:r>
      <w:r w:rsidRPr="006258C2">
        <w:rPr>
          <w:i/>
        </w:rPr>
        <w:t>Handb Clin Neurol</w:t>
      </w:r>
      <w:r w:rsidRPr="006258C2">
        <w:t xml:space="preserve"> </w:t>
      </w:r>
      <w:r w:rsidRPr="006258C2">
        <w:rPr>
          <w:b/>
        </w:rPr>
        <w:t>144</w:t>
      </w:r>
      <w:r w:rsidRPr="006258C2">
        <w:t>, 3-14, doi:10.1016/B978-0-12-801893-4.00001-8 (2017).</w:t>
      </w:r>
    </w:p>
    <w:p w14:paraId="1F1F3BB6" w14:textId="77777777" w:rsidR="001F237D" w:rsidRPr="006258C2" w:rsidRDefault="001F237D" w:rsidP="001F237D">
      <w:pPr>
        <w:pStyle w:val="EndNoteBibliography"/>
        <w:ind w:left="720" w:hanging="720"/>
      </w:pPr>
      <w:r w:rsidRPr="006258C2">
        <w:t>116</w:t>
      </w:r>
      <w:r w:rsidRPr="006258C2">
        <w:tab/>
        <w:t xml:space="preserve">Wood, L. B., Winslow, A. R. &amp; Strasser, S. D. Systems biology of neurodegenerative diseases. </w:t>
      </w:r>
      <w:r w:rsidRPr="006258C2">
        <w:rPr>
          <w:i/>
        </w:rPr>
        <w:t>Integr Biol (Camb)</w:t>
      </w:r>
      <w:r w:rsidRPr="006258C2">
        <w:t xml:space="preserve"> </w:t>
      </w:r>
      <w:r w:rsidRPr="006258C2">
        <w:rPr>
          <w:b/>
        </w:rPr>
        <w:t>7</w:t>
      </w:r>
      <w:r w:rsidRPr="006258C2">
        <w:t>, 758-775, doi:10.1039/c5ib00031a (2015).</w:t>
      </w:r>
    </w:p>
    <w:p w14:paraId="6EE67085" w14:textId="77777777" w:rsidR="001F237D" w:rsidRPr="006258C2" w:rsidRDefault="001F237D" w:rsidP="001F237D">
      <w:pPr>
        <w:pStyle w:val="EndNoteBibliography"/>
        <w:ind w:left="720" w:hanging="720"/>
      </w:pPr>
      <w:r w:rsidRPr="006258C2">
        <w:t>117</w:t>
      </w:r>
      <w:r w:rsidRPr="006258C2">
        <w:tab/>
        <w:t xml:space="preserve">Soto, C. &amp; Pritzkow, S. Protein misfolding, aggregation, and conformational strains in neurodegenerative diseases. </w:t>
      </w:r>
      <w:r w:rsidRPr="006258C2">
        <w:rPr>
          <w:i/>
        </w:rPr>
        <w:t>Nat. Neurosci.</w:t>
      </w:r>
      <w:r w:rsidRPr="006258C2">
        <w:t>, doi:10.1038/s41593-018-0235-9 (2018).</w:t>
      </w:r>
    </w:p>
    <w:p w14:paraId="289E5EAB" w14:textId="77777777" w:rsidR="001F237D" w:rsidRPr="006258C2" w:rsidRDefault="001F237D" w:rsidP="001F237D">
      <w:pPr>
        <w:pStyle w:val="EndNoteBibliography"/>
        <w:ind w:left="720" w:hanging="720"/>
      </w:pPr>
      <w:r w:rsidRPr="006258C2">
        <w:t>118</w:t>
      </w:r>
      <w:r w:rsidRPr="006258C2">
        <w:tab/>
        <w:t xml:space="preserve">Hu, Z., Yang, B., Mo, X. &amp; Xiao, H. Mechanism and Regulation of Autophagy and Its Role in Neuronal Diseases. </w:t>
      </w:r>
      <w:r w:rsidRPr="006258C2">
        <w:rPr>
          <w:i/>
        </w:rPr>
        <w:t>Mol. Neurobiol.</w:t>
      </w:r>
      <w:r w:rsidRPr="006258C2">
        <w:t xml:space="preserve"> </w:t>
      </w:r>
      <w:r w:rsidRPr="006258C2">
        <w:rPr>
          <w:b/>
        </w:rPr>
        <w:t>52</w:t>
      </w:r>
      <w:r w:rsidRPr="006258C2">
        <w:t>, 1190-1209, doi:10.1007/s12035-014-8921-4 (2015).</w:t>
      </w:r>
    </w:p>
    <w:p w14:paraId="2D31227C" w14:textId="77777777" w:rsidR="001F237D" w:rsidRPr="006258C2" w:rsidRDefault="001F237D" w:rsidP="001F237D">
      <w:pPr>
        <w:pStyle w:val="EndNoteBibliography"/>
        <w:ind w:left="720" w:hanging="720"/>
      </w:pPr>
      <w:r w:rsidRPr="006258C2">
        <w:t>119</w:t>
      </w:r>
      <w:r w:rsidRPr="006258C2">
        <w:tab/>
        <w:t xml:space="preserve">Sahebkar, A., Panahi, Y., Yaribeygi, H. &amp; Javadi, B. Oxidative stress in neurodegenerative diseases: a review. </w:t>
      </w:r>
      <w:r w:rsidRPr="006258C2">
        <w:rPr>
          <w:i/>
        </w:rPr>
        <w:t>CNS Neurol Disord Drug Targets</w:t>
      </w:r>
      <w:r w:rsidRPr="006258C2">
        <w:t>, doi:10.2174/1871527317666180425122557 (2018).</w:t>
      </w:r>
    </w:p>
    <w:p w14:paraId="3F5F20DA" w14:textId="77777777" w:rsidR="001F237D" w:rsidRPr="006258C2" w:rsidRDefault="001F237D" w:rsidP="001F237D">
      <w:pPr>
        <w:pStyle w:val="EndNoteBibliography"/>
        <w:ind w:left="720" w:hanging="720"/>
      </w:pPr>
      <w:r w:rsidRPr="006258C2">
        <w:t>120</w:t>
      </w:r>
      <w:r w:rsidRPr="006258C2">
        <w:tab/>
        <w:t xml:space="preserve">Rossi, F. &amp; Cattaneo, E. Opinion: neural stem cell therapy for neurological diseases: dreams and reality. </w:t>
      </w:r>
      <w:r w:rsidRPr="006258C2">
        <w:rPr>
          <w:i/>
        </w:rPr>
        <w:t>Nat. Rev. Neurosci.</w:t>
      </w:r>
      <w:r w:rsidRPr="006258C2">
        <w:t xml:space="preserve"> </w:t>
      </w:r>
      <w:r w:rsidRPr="006258C2">
        <w:rPr>
          <w:b/>
        </w:rPr>
        <w:t>3</w:t>
      </w:r>
      <w:r w:rsidRPr="006258C2">
        <w:t>, 401-409, doi:10.1038/nrn809 (2002).</w:t>
      </w:r>
    </w:p>
    <w:p w14:paraId="7CBDFA45" w14:textId="77777777" w:rsidR="001F237D" w:rsidRPr="006258C2" w:rsidRDefault="001F237D" w:rsidP="001F237D">
      <w:pPr>
        <w:pStyle w:val="EndNoteBibliography"/>
        <w:ind w:left="720" w:hanging="720"/>
      </w:pPr>
      <w:r w:rsidRPr="006258C2">
        <w:t>121</w:t>
      </w:r>
      <w:r w:rsidRPr="006258C2">
        <w:tab/>
        <w:t>Fan, H. C.</w:t>
      </w:r>
      <w:r w:rsidRPr="006258C2">
        <w:rPr>
          <w:i/>
        </w:rPr>
        <w:t xml:space="preserve"> et al.</w:t>
      </w:r>
      <w:r w:rsidRPr="006258C2">
        <w:t xml:space="preserve"> The Role of Gene Editing in Neurodegenerative Diseases. </w:t>
      </w:r>
      <w:r w:rsidRPr="006258C2">
        <w:rPr>
          <w:i/>
        </w:rPr>
        <w:t>Cell Transplant</w:t>
      </w:r>
      <w:r w:rsidRPr="006258C2">
        <w:t xml:space="preserve"> </w:t>
      </w:r>
      <w:r w:rsidRPr="006258C2">
        <w:rPr>
          <w:b/>
        </w:rPr>
        <w:t>27</w:t>
      </w:r>
      <w:r w:rsidRPr="006258C2">
        <w:t>, 364-378, doi:10.1177/0963689717753378 (2018).</w:t>
      </w:r>
    </w:p>
    <w:p w14:paraId="1D8C6584" w14:textId="77777777" w:rsidR="001F237D" w:rsidRPr="006258C2" w:rsidRDefault="001F237D" w:rsidP="001F237D">
      <w:pPr>
        <w:pStyle w:val="EndNoteBibliography"/>
        <w:ind w:left="720" w:hanging="720"/>
      </w:pPr>
      <w:r w:rsidRPr="006258C2">
        <w:t>122</w:t>
      </w:r>
      <w:r w:rsidRPr="006258C2">
        <w:tab/>
        <w:t>Garriga-Canut, M.</w:t>
      </w:r>
      <w:r w:rsidRPr="006258C2">
        <w:rPr>
          <w:i/>
        </w:rPr>
        <w:t xml:space="preserve"> et al.</w:t>
      </w:r>
      <w:r w:rsidRPr="006258C2">
        <w:t xml:space="preserve"> Synthetic zinc finger repressors reduce mutant huntingtin expression in the brain of R6/2 mice. </w:t>
      </w:r>
      <w:r w:rsidRPr="006258C2">
        <w:rPr>
          <w:i/>
        </w:rPr>
        <w:t>Proc. Natl. Acad. Sci. U.S.A.</w:t>
      </w:r>
      <w:r w:rsidRPr="006258C2">
        <w:t xml:space="preserve"> </w:t>
      </w:r>
      <w:r w:rsidRPr="006258C2">
        <w:rPr>
          <w:b/>
        </w:rPr>
        <w:t>109</w:t>
      </w:r>
      <w:r w:rsidRPr="006258C2">
        <w:t>, E3136-3145, doi:10.1073/pnas.1206506109 (2012).</w:t>
      </w:r>
    </w:p>
    <w:p w14:paraId="7D7BB32E" w14:textId="77777777" w:rsidR="001F237D" w:rsidRPr="006258C2" w:rsidRDefault="001F237D" w:rsidP="001F237D">
      <w:pPr>
        <w:pStyle w:val="EndNoteBibliography"/>
        <w:ind w:left="720" w:hanging="720"/>
      </w:pPr>
      <w:r w:rsidRPr="006258C2">
        <w:t>123</w:t>
      </w:r>
      <w:r w:rsidRPr="006258C2">
        <w:tab/>
        <w:t>An, M. C.</w:t>
      </w:r>
      <w:r w:rsidRPr="006258C2">
        <w:rPr>
          <w:i/>
        </w:rPr>
        <w:t xml:space="preserve"> et al.</w:t>
      </w:r>
      <w:r w:rsidRPr="006258C2">
        <w:t xml:space="preserve"> Genetic correction of Huntington's disease phenotypes in induced pluripotent stem cells. </w:t>
      </w:r>
      <w:r w:rsidRPr="006258C2">
        <w:rPr>
          <w:i/>
        </w:rPr>
        <w:t>Cell Stem Cell</w:t>
      </w:r>
      <w:r w:rsidRPr="006258C2">
        <w:t xml:space="preserve"> </w:t>
      </w:r>
      <w:r w:rsidRPr="006258C2">
        <w:rPr>
          <w:b/>
        </w:rPr>
        <w:t>11</w:t>
      </w:r>
      <w:r w:rsidRPr="006258C2">
        <w:t>, 253-263, doi:10.1016/j.stem.2012.04.026 (2012).</w:t>
      </w:r>
    </w:p>
    <w:p w14:paraId="49381C65" w14:textId="77777777" w:rsidR="001F237D" w:rsidRPr="006258C2" w:rsidRDefault="001F237D" w:rsidP="001F237D">
      <w:pPr>
        <w:pStyle w:val="EndNoteBibliography"/>
        <w:ind w:left="720" w:hanging="720"/>
      </w:pPr>
      <w:r w:rsidRPr="006258C2">
        <w:t>124</w:t>
      </w:r>
      <w:r w:rsidRPr="006258C2">
        <w:tab/>
        <w:t>Xu, X.</w:t>
      </w:r>
      <w:r w:rsidRPr="006258C2">
        <w:rPr>
          <w:i/>
        </w:rPr>
        <w:t xml:space="preserve"> et al.</w:t>
      </w:r>
      <w:r w:rsidRPr="006258C2">
        <w:t xml:space="preserve"> Reversal of Phenotypic Abnormalities by CRISPR/Cas9-Mediated Gene Correction in Huntington Disease Patient-Derived Induced Pluripotent Stem Cells. </w:t>
      </w:r>
      <w:r w:rsidRPr="006258C2">
        <w:rPr>
          <w:i/>
        </w:rPr>
        <w:t>Stem Cell Reports</w:t>
      </w:r>
      <w:r w:rsidRPr="006258C2">
        <w:t>, doi:10.1016/j.stemcr.2017.01.022 (2017).</w:t>
      </w:r>
    </w:p>
    <w:p w14:paraId="19C410EE" w14:textId="77777777" w:rsidR="001F237D" w:rsidRPr="006258C2" w:rsidRDefault="001F237D" w:rsidP="001F237D">
      <w:pPr>
        <w:pStyle w:val="EndNoteBibliography"/>
        <w:ind w:left="720" w:hanging="720"/>
      </w:pPr>
      <w:r w:rsidRPr="006258C2">
        <w:t>125</w:t>
      </w:r>
      <w:r w:rsidRPr="006258C2">
        <w:tab/>
        <w:t>Yan, S.</w:t>
      </w:r>
      <w:r w:rsidRPr="006258C2">
        <w:rPr>
          <w:i/>
        </w:rPr>
        <w:t xml:space="preserve"> et al.</w:t>
      </w:r>
      <w:r w:rsidRPr="006258C2">
        <w:t xml:space="preserve"> A Huntingtin Knockin Pig Model Recapitulates Features of Selective Neurodegeneration in Huntington's Disease. </w:t>
      </w:r>
      <w:r w:rsidRPr="006258C2">
        <w:rPr>
          <w:i/>
        </w:rPr>
        <w:t>Cell</w:t>
      </w:r>
      <w:r w:rsidRPr="006258C2">
        <w:t>, doi:10.1016/j.cell.2018.03.005 (2018).</w:t>
      </w:r>
    </w:p>
    <w:p w14:paraId="1B0E2B61" w14:textId="77777777" w:rsidR="001F237D" w:rsidRPr="006258C2" w:rsidRDefault="001F237D" w:rsidP="001F237D">
      <w:pPr>
        <w:pStyle w:val="EndNoteBibliography"/>
        <w:ind w:left="720" w:hanging="720"/>
      </w:pPr>
      <w:r w:rsidRPr="006258C2">
        <w:t>126</w:t>
      </w:r>
      <w:r w:rsidRPr="006258C2">
        <w:tab/>
        <w:t>Di Fede, G.</w:t>
      </w:r>
      <w:r w:rsidRPr="006258C2">
        <w:rPr>
          <w:i/>
        </w:rPr>
        <w:t xml:space="preserve"> et al.</w:t>
      </w:r>
      <w:r w:rsidRPr="006258C2">
        <w:t xml:space="preserve"> A recessive mutation in the APP gene with dominant-negative effect on amyloidogenesis. </w:t>
      </w:r>
      <w:r w:rsidRPr="006258C2">
        <w:rPr>
          <w:i/>
        </w:rPr>
        <w:t>Science</w:t>
      </w:r>
      <w:r w:rsidRPr="006258C2">
        <w:t xml:space="preserve"> </w:t>
      </w:r>
      <w:r w:rsidRPr="006258C2">
        <w:rPr>
          <w:b/>
        </w:rPr>
        <w:t>323</w:t>
      </w:r>
      <w:r w:rsidRPr="006258C2">
        <w:t>, 1473-1477, doi:10.1126/science.1168979 (2009).</w:t>
      </w:r>
    </w:p>
    <w:p w14:paraId="4BB38089" w14:textId="77777777" w:rsidR="001F237D" w:rsidRPr="006258C2" w:rsidRDefault="001F237D" w:rsidP="001F237D">
      <w:pPr>
        <w:pStyle w:val="EndNoteBibliography"/>
        <w:ind w:left="720" w:hanging="720"/>
      </w:pPr>
      <w:r w:rsidRPr="006258C2">
        <w:t>127</w:t>
      </w:r>
      <w:r w:rsidRPr="006258C2">
        <w:tab/>
        <w:t>Jonsson, T.</w:t>
      </w:r>
      <w:r w:rsidRPr="006258C2">
        <w:rPr>
          <w:i/>
        </w:rPr>
        <w:t xml:space="preserve"> et al.</w:t>
      </w:r>
      <w:r w:rsidRPr="006258C2">
        <w:t xml:space="preserve"> A mutation in APP protects against Alzheimer's disease and age-related cognitive decline. </w:t>
      </w:r>
      <w:r w:rsidRPr="006258C2">
        <w:rPr>
          <w:i/>
        </w:rPr>
        <w:t>Nature</w:t>
      </w:r>
      <w:r w:rsidRPr="006258C2">
        <w:t xml:space="preserve"> </w:t>
      </w:r>
      <w:r w:rsidRPr="006258C2">
        <w:rPr>
          <w:b/>
        </w:rPr>
        <w:t>488</w:t>
      </w:r>
      <w:r w:rsidRPr="006258C2">
        <w:t>, 96-99, doi:10.1038/nature11283 (2012).</w:t>
      </w:r>
    </w:p>
    <w:p w14:paraId="6DD28E67" w14:textId="77777777" w:rsidR="001F237D" w:rsidRPr="006258C2" w:rsidRDefault="001F237D" w:rsidP="001F237D">
      <w:pPr>
        <w:pStyle w:val="EndNoteBibliography"/>
        <w:ind w:left="720" w:hanging="720"/>
      </w:pPr>
      <w:r w:rsidRPr="006258C2">
        <w:t>128</w:t>
      </w:r>
      <w:r w:rsidRPr="006258C2">
        <w:tab/>
        <w:t>Giaccone, G.</w:t>
      </w:r>
      <w:r w:rsidRPr="006258C2">
        <w:rPr>
          <w:i/>
        </w:rPr>
        <w:t xml:space="preserve"> et al.</w:t>
      </w:r>
      <w:r w:rsidRPr="006258C2">
        <w:t xml:space="preserve"> Neuropathology of the recessive A673V APP mutation: Alzheimer disease with distinctive features. </w:t>
      </w:r>
      <w:r w:rsidRPr="006258C2">
        <w:rPr>
          <w:i/>
        </w:rPr>
        <w:t>Acta Neuropathol.</w:t>
      </w:r>
      <w:r w:rsidRPr="006258C2">
        <w:t xml:space="preserve"> </w:t>
      </w:r>
      <w:r w:rsidRPr="006258C2">
        <w:rPr>
          <w:b/>
        </w:rPr>
        <w:t>120</w:t>
      </w:r>
      <w:r w:rsidRPr="006258C2">
        <w:t>, 803-812, doi:10.1007/s00401-010-0747-1 (2010).</w:t>
      </w:r>
    </w:p>
    <w:p w14:paraId="38BC96C2" w14:textId="77777777" w:rsidR="001F237D" w:rsidRPr="006258C2" w:rsidRDefault="001F237D" w:rsidP="001F237D">
      <w:pPr>
        <w:pStyle w:val="EndNoteBibliography"/>
        <w:ind w:left="720" w:hanging="720"/>
      </w:pPr>
      <w:r w:rsidRPr="006258C2">
        <w:t>129</w:t>
      </w:r>
      <w:r w:rsidRPr="006258C2">
        <w:tab/>
        <w:t>Martiskainen, H.</w:t>
      </w:r>
      <w:r w:rsidRPr="006258C2">
        <w:rPr>
          <w:i/>
        </w:rPr>
        <w:t xml:space="preserve"> et al.</w:t>
      </w:r>
      <w:r w:rsidRPr="006258C2">
        <w:t xml:space="preserve"> Decreased plasma β-amyloid in the Alzheimer's disease APP A673T variant carriers. </w:t>
      </w:r>
      <w:r w:rsidRPr="006258C2">
        <w:rPr>
          <w:i/>
        </w:rPr>
        <w:t>Ann. Neurol.</w:t>
      </w:r>
      <w:r w:rsidRPr="006258C2">
        <w:t>, doi:10.1002/ana.24969 (2017).</w:t>
      </w:r>
    </w:p>
    <w:p w14:paraId="64B82540" w14:textId="77777777" w:rsidR="001F237D" w:rsidRPr="006258C2" w:rsidRDefault="001F237D" w:rsidP="001F237D">
      <w:pPr>
        <w:pStyle w:val="EndNoteBibliography"/>
        <w:ind w:left="720" w:hanging="720"/>
      </w:pPr>
      <w:r w:rsidRPr="006258C2">
        <w:t>130</w:t>
      </w:r>
      <w:r w:rsidRPr="006258C2">
        <w:tab/>
        <w:t>Wang, Y.</w:t>
      </w:r>
      <w:r w:rsidRPr="006258C2">
        <w:rPr>
          <w:i/>
        </w:rPr>
        <w:t xml:space="preserve"> et al.</w:t>
      </w:r>
      <w:r w:rsidRPr="006258C2">
        <w:t xml:space="preserve"> Lost region in amyloid precursor protein (APP) through TALEN-mediated genome editing alters mitochondrial morphology. </w:t>
      </w:r>
      <w:r w:rsidRPr="006258C2">
        <w:rPr>
          <w:i/>
        </w:rPr>
        <w:t>Sci Rep</w:t>
      </w:r>
      <w:r w:rsidRPr="006258C2">
        <w:t xml:space="preserve"> </w:t>
      </w:r>
      <w:r w:rsidRPr="006258C2">
        <w:rPr>
          <w:b/>
        </w:rPr>
        <w:t>6</w:t>
      </w:r>
      <w:r w:rsidRPr="006258C2">
        <w:t>, 22244, doi:10.1038/srep22244 (2016).</w:t>
      </w:r>
    </w:p>
    <w:p w14:paraId="01B5CAC1" w14:textId="77777777" w:rsidR="001F237D" w:rsidRPr="006258C2" w:rsidRDefault="001F237D" w:rsidP="001F237D">
      <w:pPr>
        <w:pStyle w:val="EndNoteBibliography"/>
        <w:ind w:left="720" w:hanging="720"/>
      </w:pPr>
      <w:r w:rsidRPr="006258C2">
        <w:t>131</w:t>
      </w:r>
      <w:r w:rsidRPr="006258C2">
        <w:tab/>
        <w:t>Paquet, D.</w:t>
      </w:r>
      <w:r w:rsidRPr="006258C2">
        <w:rPr>
          <w:i/>
        </w:rPr>
        <w:t xml:space="preserve"> et al.</w:t>
      </w:r>
      <w:r w:rsidRPr="006258C2">
        <w:t xml:space="preserve"> Efficient introduction of specific homozygous and heterozygous mutations using CRISPR/Cas9. </w:t>
      </w:r>
      <w:r w:rsidRPr="006258C2">
        <w:rPr>
          <w:i/>
        </w:rPr>
        <w:t>Nature</w:t>
      </w:r>
      <w:r w:rsidRPr="006258C2">
        <w:t xml:space="preserve"> </w:t>
      </w:r>
      <w:r w:rsidRPr="006258C2">
        <w:rPr>
          <w:b/>
        </w:rPr>
        <w:t>533</w:t>
      </w:r>
      <w:r w:rsidRPr="006258C2">
        <w:t>, 125-129, doi:10.1038/nature17664 (2016).</w:t>
      </w:r>
    </w:p>
    <w:p w14:paraId="7DB19D54" w14:textId="77777777" w:rsidR="001F237D" w:rsidRPr="006258C2" w:rsidRDefault="001F237D" w:rsidP="001F237D">
      <w:pPr>
        <w:pStyle w:val="EndNoteBibliography"/>
        <w:ind w:left="720" w:hanging="720"/>
      </w:pPr>
      <w:r w:rsidRPr="006258C2">
        <w:t>132</w:t>
      </w:r>
      <w:r w:rsidRPr="006258C2">
        <w:tab/>
        <w:t>Abudayyeh, O. O.</w:t>
      </w:r>
      <w:r w:rsidRPr="006258C2">
        <w:rPr>
          <w:i/>
        </w:rPr>
        <w:t xml:space="preserve"> et al.</w:t>
      </w:r>
      <w:r w:rsidRPr="006258C2">
        <w:t xml:space="preserve"> A cytosine deaminase for programmable single-base RNA editing. </w:t>
      </w:r>
      <w:r w:rsidRPr="006258C2">
        <w:rPr>
          <w:i/>
        </w:rPr>
        <w:t>Science</w:t>
      </w:r>
      <w:r w:rsidRPr="006258C2">
        <w:t>, doi:10.1126/science.aax7063 (2019).</w:t>
      </w:r>
    </w:p>
    <w:p w14:paraId="346B63B6" w14:textId="77777777" w:rsidR="001F237D" w:rsidRPr="006258C2" w:rsidRDefault="001F237D" w:rsidP="001F237D">
      <w:pPr>
        <w:pStyle w:val="EndNoteBibliography"/>
        <w:ind w:left="720" w:hanging="720"/>
      </w:pPr>
      <w:r w:rsidRPr="006258C2">
        <w:t>133</w:t>
      </w:r>
      <w:r w:rsidRPr="006258C2">
        <w:tab/>
        <w:t xml:space="preserve">Lubbe, S. &amp; Morris, H. R. Recent advances in Parkinson’s disease genetics. </w:t>
      </w:r>
      <w:r w:rsidRPr="006258C2">
        <w:rPr>
          <w:i/>
        </w:rPr>
        <w:t>J. Neurol.</w:t>
      </w:r>
      <w:r w:rsidRPr="006258C2">
        <w:t xml:space="preserve"> </w:t>
      </w:r>
      <w:r w:rsidRPr="006258C2">
        <w:rPr>
          <w:b/>
        </w:rPr>
        <w:t>261</w:t>
      </w:r>
      <w:r w:rsidRPr="006258C2">
        <w:t xml:space="preserve">, </w:t>
      </w:r>
      <w:r w:rsidRPr="006258C2">
        <w:lastRenderedPageBreak/>
        <w:t>259-266, doi:10.1007/s00415-013-7003-2 (2014).</w:t>
      </w:r>
    </w:p>
    <w:p w14:paraId="4BBC4930" w14:textId="77777777" w:rsidR="001F237D" w:rsidRPr="006258C2" w:rsidRDefault="001F237D" w:rsidP="001F237D">
      <w:pPr>
        <w:pStyle w:val="EndNoteBibliography"/>
        <w:ind w:left="720" w:hanging="720"/>
      </w:pPr>
      <w:r w:rsidRPr="006258C2">
        <w:t>134</w:t>
      </w:r>
      <w:r w:rsidRPr="006258C2">
        <w:tab/>
        <w:t xml:space="preserve">Dansithong, W., Paul, S., Scoles, D. R., Pulst, S. M. &amp; Huynh, D. P. Generation of SNCA Cell Models Using Zinc Finger Nuclease (ZFN) Technology for Efficient High-Throughput Drug Screening. </w:t>
      </w:r>
      <w:r w:rsidRPr="006258C2">
        <w:rPr>
          <w:i/>
        </w:rPr>
        <w:t>PLoS ONE</w:t>
      </w:r>
      <w:r w:rsidRPr="006258C2">
        <w:t xml:space="preserve"> </w:t>
      </w:r>
      <w:r w:rsidRPr="006258C2">
        <w:rPr>
          <w:b/>
        </w:rPr>
        <w:t>10</w:t>
      </w:r>
      <w:r w:rsidRPr="006258C2">
        <w:t>, e0136930, doi:10.1371/journal.pone.0136930 (2015).</w:t>
      </w:r>
    </w:p>
    <w:p w14:paraId="11A3135A" w14:textId="77777777" w:rsidR="001F237D" w:rsidRPr="006258C2" w:rsidRDefault="001F237D" w:rsidP="001F237D">
      <w:pPr>
        <w:pStyle w:val="EndNoteBibliography"/>
        <w:ind w:left="720" w:hanging="720"/>
      </w:pPr>
      <w:r w:rsidRPr="006258C2">
        <w:t>135</w:t>
      </w:r>
      <w:r w:rsidRPr="006258C2">
        <w:tab/>
        <w:t>Reinhardt, P.</w:t>
      </w:r>
      <w:r w:rsidRPr="006258C2">
        <w:rPr>
          <w:i/>
        </w:rPr>
        <w:t xml:space="preserve"> et al.</w:t>
      </w:r>
      <w:r w:rsidRPr="006258C2">
        <w:t xml:space="preserve"> Genetic correction of a LRRK2 mutation in human iPSCs links parkinsonian neurodegeneration to ERK-dependent changes in gene expression. </w:t>
      </w:r>
      <w:r w:rsidRPr="006258C2">
        <w:rPr>
          <w:i/>
        </w:rPr>
        <w:t>Cell Stem Cell</w:t>
      </w:r>
      <w:r w:rsidRPr="006258C2">
        <w:t xml:space="preserve"> </w:t>
      </w:r>
      <w:r w:rsidRPr="006258C2">
        <w:rPr>
          <w:b/>
        </w:rPr>
        <w:t>12</w:t>
      </w:r>
      <w:r w:rsidRPr="006258C2">
        <w:t>, 354-367, doi:10.1016/j.stem.2013.01.008 (2013).</w:t>
      </w:r>
    </w:p>
    <w:p w14:paraId="6ED5AFF6" w14:textId="77777777" w:rsidR="001F237D" w:rsidRPr="006258C2" w:rsidRDefault="001F237D" w:rsidP="001F237D">
      <w:pPr>
        <w:pStyle w:val="EndNoteBibliography"/>
        <w:ind w:left="720" w:hanging="720"/>
      </w:pPr>
      <w:r w:rsidRPr="006258C2">
        <w:t>136</w:t>
      </w:r>
      <w:r w:rsidRPr="006258C2">
        <w:tab/>
        <w:t>Soldner, F.</w:t>
      </w:r>
      <w:r w:rsidRPr="006258C2">
        <w:rPr>
          <w:i/>
        </w:rPr>
        <w:t xml:space="preserve"> et al.</w:t>
      </w:r>
      <w:r w:rsidRPr="006258C2">
        <w:t xml:space="preserve"> Parkinson-associated risk variant in distal enhancer of α-synuclein modulates target gene expression. </w:t>
      </w:r>
      <w:r w:rsidRPr="006258C2">
        <w:rPr>
          <w:i/>
        </w:rPr>
        <w:t>Nature</w:t>
      </w:r>
      <w:r w:rsidRPr="006258C2">
        <w:t xml:space="preserve"> </w:t>
      </w:r>
      <w:r w:rsidRPr="006258C2">
        <w:rPr>
          <w:b/>
        </w:rPr>
        <w:t>533</w:t>
      </w:r>
      <w:r w:rsidRPr="006258C2">
        <w:t>, 95-99, doi:10.1038/nature17939 (2016).</w:t>
      </w:r>
    </w:p>
    <w:p w14:paraId="3C29E13C" w14:textId="77777777" w:rsidR="001F237D" w:rsidRPr="006258C2" w:rsidRDefault="001F237D" w:rsidP="001F237D">
      <w:pPr>
        <w:pStyle w:val="EndNoteBibliography"/>
        <w:ind w:left="720" w:hanging="720"/>
      </w:pPr>
      <w:r w:rsidRPr="006258C2">
        <w:t>137</w:t>
      </w:r>
      <w:r w:rsidRPr="006258C2">
        <w:tab/>
        <w:t xml:space="preserve">Chen, S., Yu, X. &amp; Guo, D. CRISPR-Cas Targeting of Host Genes as an Antiviral Strategy. </w:t>
      </w:r>
      <w:r w:rsidRPr="006258C2">
        <w:rPr>
          <w:i/>
        </w:rPr>
        <w:t>Viruses</w:t>
      </w:r>
      <w:r w:rsidRPr="006258C2">
        <w:t xml:space="preserve"> </w:t>
      </w:r>
      <w:r w:rsidRPr="006258C2">
        <w:rPr>
          <w:b/>
        </w:rPr>
        <w:t>10</w:t>
      </w:r>
      <w:r w:rsidRPr="006258C2">
        <w:t>, doi:10.3390/v10010040 (2018).</w:t>
      </w:r>
    </w:p>
    <w:p w14:paraId="5C9D5C86" w14:textId="77777777" w:rsidR="001F237D" w:rsidRPr="006258C2" w:rsidRDefault="001F237D" w:rsidP="001F237D">
      <w:pPr>
        <w:pStyle w:val="EndNoteBibliography"/>
        <w:ind w:left="720" w:hanging="720"/>
      </w:pPr>
      <w:r w:rsidRPr="006258C2">
        <w:t>138</w:t>
      </w:r>
      <w:r w:rsidRPr="006258C2">
        <w:tab/>
        <w:t>Perez, E. E.</w:t>
      </w:r>
      <w:r w:rsidRPr="006258C2">
        <w:rPr>
          <w:i/>
        </w:rPr>
        <w:t xml:space="preserve"> et al.</w:t>
      </w:r>
      <w:r w:rsidRPr="006258C2">
        <w:t xml:space="preserve"> Establishment of HIV-1 resistance in CD4+ T cells by genome editing using zinc-finger nucleases. </w:t>
      </w:r>
      <w:r w:rsidRPr="006258C2">
        <w:rPr>
          <w:i/>
        </w:rPr>
        <w:t>Nat. Biotechnol.</w:t>
      </w:r>
      <w:r w:rsidRPr="006258C2">
        <w:t xml:space="preserve"> </w:t>
      </w:r>
      <w:r w:rsidRPr="006258C2">
        <w:rPr>
          <w:b/>
        </w:rPr>
        <w:t>26</w:t>
      </w:r>
      <w:r w:rsidRPr="006258C2">
        <w:t>, 808-816, doi:10.1038/nbt1410 (2008).</w:t>
      </w:r>
    </w:p>
    <w:p w14:paraId="7A43529C" w14:textId="77777777" w:rsidR="001F237D" w:rsidRPr="006258C2" w:rsidRDefault="001F237D" w:rsidP="001F237D">
      <w:pPr>
        <w:pStyle w:val="EndNoteBibliography"/>
        <w:ind w:left="720" w:hanging="720"/>
      </w:pPr>
      <w:r w:rsidRPr="006258C2">
        <w:t>139</w:t>
      </w:r>
      <w:r w:rsidRPr="006258C2">
        <w:tab/>
        <w:t>Hütter, G.</w:t>
      </w:r>
      <w:r w:rsidRPr="006258C2">
        <w:rPr>
          <w:i/>
        </w:rPr>
        <w:t xml:space="preserve"> et al.</w:t>
      </w:r>
      <w:r w:rsidRPr="006258C2">
        <w:t xml:space="preserve"> Long-term control of HIV by CCR5 Delta32/Delta32 stem-cell transplantation. </w:t>
      </w:r>
      <w:r w:rsidRPr="006258C2">
        <w:rPr>
          <w:i/>
        </w:rPr>
        <w:t>N. Engl. J. Med.</w:t>
      </w:r>
      <w:r w:rsidRPr="006258C2">
        <w:t xml:space="preserve"> </w:t>
      </w:r>
      <w:r w:rsidRPr="006258C2">
        <w:rPr>
          <w:b/>
        </w:rPr>
        <w:t>360</w:t>
      </w:r>
      <w:r w:rsidRPr="006258C2">
        <w:t>, 692-698, doi:10.1056/NEJMoa0802905 (2009).</w:t>
      </w:r>
    </w:p>
    <w:p w14:paraId="3F387778" w14:textId="77777777" w:rsidR="001F237D" w:rsidRPr="006258C2" w:rsidRDefault="001F237D" w:rsidP="001F237D">
      <w:pPr>
        <w:pStyle w:val="EndNoteBibliography"/>
        <w:ind w:left="720" w:hanging="720"/>
      </w:pPr>
      <w:r w:rsidRPr="006258C2">
        <w:t>140</w:t>
      </w:r>
      <w:r w:rsidRPr="006258C2">
        <w:tab/>
        <w:t>Allers, K.</w:t>
      </w:r>
      <w:r w:rsidRPr="006258C2">
        <w:rPr>
          <w:i/>
        </w:rPr>
        <w:t xml:space="preserve"> et al.</w:t>
      </w:r>
      <w:r w:rsidRPr="006258C2">
        <w:t xml:space="preserve"> Evidence for the cure of HIV infection by CCR5Δ32/Δ32 stem cell transplantation. </w:t>
      </w:r>
      <w:r w:rsidRPr="006258C2">
        <w:rPr>
          <w:i/>
        </w:rPr>
        <w:t>Blood</w:t>
      </w:r>
      <w:r w:rsidRPr="006258C2">
        <w:t xml:space="preserve"> </w:t>
      </w:r>
      <w:r w:rsidRPr="006258C2">
        <w:rPr>
          <w:b/>
        </w:rPr>
        <w:t>117</w:t>
      </w:r>
      <w:r w:rsidRPr="006258C2">
        <w:t>, 2791-2799, doi:10.1182/blood-2010-09-309591 (2011).</w:t>
      </w:r>
    </w:p>
    <w:p w14:paraId="0C84C565" w14:textId="77777777" w:rsidR="001F237D" w:rsidRPr="006258C2" w:rsidRDefault="001F237D" w:rsidP="001F237D">
      <w:pPr>
        <w:pStyle w:val="EndNoteBibliography"/>
        <w:ind w:left="720" w:hanging="720"/>
      </w:pPr>
      <w:r w:rsidRPr="006258C2">
        <w:t>141</w:t>
      </w:r>
      <w:r w:rsidRPr="006258C2">
        <w:tab/>
        <w:t>Allen, A. G.</w:t>
      </w:r>
      <w:r w:rsidRPr="006258C2">
        <w:rPr>
          <w:i/>
        </w:rPr>
        <w:t xml:space="preserve"> et al.</w:t>
      </w:r>
      <w:r w:rsidRPr="006258C2">
        <w:t xml:space="preserve"> Gene Editing of HIV-1 Co-receptors to Prevent and/or Cure Virus Infection. </w:t>
      </w:r>
      <w:r w:rsidRPr="006258C2">
        <w:rPr>
          <w:i/>
        </w:rPr>
        <w:t>Front Microbiol</w:t>
      </w:r>
      <w:r w:rsidRPr="006258C2">
        <w:t xml:space="preserve"> </w:t>
      </w:r>
      <w:r w:rsidRPr="006258C2">
        <w:rPr>
          <w:b/>
        </w:rPr>
        <w:t>9</w:t>
      </w:r>
      <w:r w:rsidRPr="006258C2">
        <w:t>, 2940, doi:10.3389/fmicb.2018.02940 (2018).</w:t>
      </w:r>
    </w:p>
    <w:p w14:paraId="1E120EE9" w14:textId="77777777" w:rsidR="001F237D" w:rsidRPr="006258C2" w:rsidRDefault="001F237D" w:rsidP="001F237D">
      <w:pPr>
        <w:pStyle w:val="EndNoteBibliography"/>
        <w:ind w:left="720" w:hanging="720"/>
      </w:pPr>
      <w:r w:rsidRPr="006258C2">
        <w:t>142</w:t>
      </w:r>
      <w:r w:rsidRPr="006258C2">
        <w:tab/>
        <w:t>Didigu, C. A.</w:t>
      </w:r>
      <w:r w:rsidRPr="006258C2">
        <w:rPr>
          <w:i/>
        </w:rPr>
        <w:t xml:space="preserve"> et al.</w:t>
      </w:r>
      <w:r w:rsidRPr="006258C2">
        <w:t xml:space="preserve"> Simultaneous zinc-finger nuclease editing of the HIV coreceptors ccr5 and cxcr4 protects CD4+ T cells from HIV-1 infection. </w:t>
      </w:r>
      <w:r w:rsidRPr="006258C2">
        <w:rPr>
          <w:i/>
        </w:rPr>
        <w:t>Blood</w:t>
      </w:r>
      <w:r w:rsidRPr="006258C2">
        <w:t xml:space="preserve"> </w:t>
      </w:r>
      <w:r w:rsidRPr="006258C2">
        <w:rPr>
          <w:b/>
        </w:rPr>
        <w:t>123</w:t>
      </w:r>
      <w:r w:rsidRPr="006258C2">
        <w:t>, 61-69, doi:10.1182/blood-2013-08-521229 (2014).</w:t>
      </w:r>
    </w:p>
    <w:p w14:paraId="10E5964C" w14:textId="77777777" w:rsidR="001F237D" w:rsidRPr="006258C2" w:rsidRDefault="001F237D" w:rsidP="001F237D">
      <w:pPr>
        <w:pStyle w:val="EndNoteBibliography"/>
        <w:ind w:left="720" w:hanging="720"/>
      </w:pPr>
      <w:r w:rsidRPr="006258C2">
        <w:t>143</w:t>
      </w:r>
      <w:r w:rsidRPr="006258C2">
        <w:tab/>
        <w:t>Mussolino, C.</w:t>
      </w:r>
      <w:r w:rsidRPr="006258C2">
        <w:rPr>
          <w:i/>
        </w:rPr>
        <w:t xml:space="preserve"> et al.</w:t>
      </w:r>
      <w:r w:rsidRPr="006258C2">
        <w:t xml:space="preserve"> TALENs facilitate targeted genome editing in human cells with high specificity and low cytotoxicity. </w:t>
      </w:r>
      <w:r w:rsidRPr="006258C2">
        <w:rPr>
          <w:i/>
        </w:rPr>
        <w:t>Nucleic Acids Res.</w:t>
      </w:r>
      <w:r w:rsidRPr="006258C2">
        <w:t xml:space="preserve"> </w:t>
      </w:r>
      <w:r w:rsidRPr="006258C2">
        <w:rPr>
          <w:b/>
        </w:rPr>
        <w:t>42</w:t>
      </w:r>
      <w:r w:rsidRPr="006258C2">
        <w:t>, 6762-6773, doi:10.1093/nar/gku305 (2014).</w:t>
      </w:r>
    </w:p>
    <w:p w14:paraId="33160BDB" w14:textId="77777777" w:rsidR="001F237D" w:rsidRPr="006258C2" w:rsidRDefault="001F237D" w:rsidP="001F237D">
      <w:pPr>
        <w:pStyle w:val="EndNoteBibliography"/>
        <w:ind w:left="720" w:hanging="720"/>
      </w:pPr>
      <w:r w:rsidRPr="006258C2">
        <w:t>144</w:t>
      </w:r>
      <w:r w:rsidRPr="006258C2">
        <w:tab/>
        <w:t xml:space="preserve">Ebina, H., Misawa, N., Kanemura, Y. &amp; Koyanagi, Y. Harnessing the CRISPR/Cas9 system to disrupt latent HIV-1 provirus. </w:t>
      </w:r>
      <w:r w:rsidRPr="006258C2">
        <w:rPr>
          <w:i/>
        </w:rPr>
        <w:t>Sci Rep</w:t>
      </w:r>
      <w:r w:rsidRPr="006258C2">
        <w:t xml:space="preserve"> </w:t>
      </w:r>
      <w:r w:rsidRPr="006258C2">
        <w:rPr>
          <w:b/>
        </w:rPr>
        <w:t>3</w:t>
      </w:r>
      <w:r w:rsidRPr="006258C2">
        <w:t>, 2510, doi:10.1038/srep02510 (2013).</w:t>
      </w:r>
    </w:p>
    <w:p w14:paraId="7CA7102B" w14:textId="77777777" w:rsidR="001F237D" w:rsidRPr="006258C2" w:rsidRDefault="001F237D" w:rsidP="001F237D">
      <w:pPr>
        <w:pStyle w:val="EndNoteBibliography"/>
        <w:ind w:left="720" w:hanging="720"/>
      </w:pPr>
      <w:r w:rsidRPr="006258C2">
        <w:t>145</w:t>
      </w:r>
      <w:r w:rsidRPr="006258C2">
        <w:tab/>
        <w:t>Mandal, P. K.</w:t>
      </w:r>
      <w:r w:rsidRPr="006258C2">
        <w:rPr>
          <w:i/>
        </w:rPr>
        <w:t xml:space="preserve"> et al.</w:t>
      </w:r>
      <w:r w:rsidRPr="006258C2">
        <w:t xml:space="preserve"> Efficient ablation of genes in human hematopoietic stem and effector cells using CRISPR/Cas9. </w:t>
      </w:r>
      <w:r w:rsidRPr="006258C2">
        <w:rPr>
          <w:i/>
        </w:rPr>
        <w:t>Cell Stem Cell</w:t>
      </w:r>
      <w:r w:rsidRPr="006258C2">
        <w:t xml:space="preserve"> </w:t>
      </w:r>
      <w:r w:rsidRPr="006258C2">
        <w:rPr>
          <w:b/>
        </w:rPr>
        <w:t>15</w:t>
      </w:r>
      <w:r w:rsidRPr="006258C2">
        <w:t>, 643-652, doi:10.1016/j.stem.2014.10.004 (2014).</w:t>
      </w:r>
    </w:p>
    <w:p w14:paraId="2E5CAC34" w14:textId="77777777" w:rsidR="001F237D" w:rsidRPr="006258C2" w:rsidRDefault="001F237D" w:rsidP="001F237D">
      <w:pPr>
        <w:pStyle w:val="EndNoteBibliography"/>
        <w:ind w:left="720" w:hanging="720"/>
      </w:pPr>
      <w:r w:rsidRPr="006258C2">
        <w:t>146</w:t>
      </w:r>
      <w:r w:rsidRPr="006258C2">
        <w:tab/>
        <w:t>Hendel, A.</w:t>
      </w:r>
      <w:r w:rsidRPr="006258C2">
        <w:rPr>
          <w:i/>
        </w:rPr>
        <w:t xml:space="preserve"> et al.</w:t>
      </w:r>
      <w:r w:rsidRPr="006258C2">
        <w:t xml:space="preserve"> Chemically modified guide RNAs enhance CRISPR-Cas genome editing in human primary cells. </w:t>
      </w:r>
      <w:r w:rsidRPr="006258C2">
        <w:rPr>
          <w:i/>
        </w:rPr>
        <w:t>Nat. Biotechnol.</w:t>
      </w:r>
      <w:r w:rsidRPr="006258C2">
        <w:t>, doi:10.1038/nbt.3290 (2015).</w:t>
      </w:r>
    </w:p>
    <w:p w14:paraId="246C9DE3" w14:textId="77777777" w:rsidR="001F237D" w:rsidRPr="006258C2" w:rsidRDefault="001F237D" w:rsidP="001F237D">
      <w:pPr>
        <w:pStyle w:val="EndNoteBibliography"/>
        <w:ind w:left="720" w:hanging="720"/>
      </w:pPr>
      <w:r w:rsidRPr="006258C2">
        <w:t>147</w:t>
      </w:r>
      <w:r w:rsidRPr="006258C2">
        <w:tab/>
        <w:t>Hu, W.</w:t>
      </w:r>
      <w:r w:rsidRPr="006258C2">
        <w:rPr>
          <w:i/>
        </w:rPr>
        <w:t xml:space="preserve"> et al.</w:t>
      </w:r>
      <w:r w:rsidRPr="006258C2">
        <w:t xml:space="preserve"> RNA-directed gene editing specifically eradicates latent and prevents new HIV-1 infection. </w:t>
      </w:r>
      <w:r w:rsidRPr="006258C2">
        <w:rPr>
          <w:i/>
        </w:rPr>
        <w:t>Proc. Natl. Acad. Sci. U.S.A.</w:t>
      </w:r>
      <w:r w:rsidRPr="006258C2">
        <w:t xml:space="preserve"> </w:t>
      </w:r>
      <w:r w:rsidRPr="006258C2">
        <w:rPr>
          <w:b/>
        </w:rPr>
        <w:t>111</w:t>
      </w:r>
      <w:r w:rsidRPr="006258C2">
        <w:t>, 11461-11466, doi:10.1073/pnas.1405186111 (2014).</w:t>
      </w:r>
    </w:p>
    <w:p w14:paraId="3F783F25" w14:textId="77777777" w:rsidR="001F237D" w:rsidRPr="006258C2" w:rsidRDefault="001F237D" w:rsidP="001F237D">
      <w:pPr>
        <w:pStyle w:val="EndNoteBibliography"/>
        <w:ind w:left="720" w:hanging="720"/>
      </w:pPr>
      <w:r w:rsidRPr="006258C2">
        <w:t>148</w:t>
      </w:r>
      <w:r w:rsidRPr="006258C2">
        <w:tab/>
        <w:t xml:space="preserve">Moody, C. A. &amp; Laimins, L. A. Human papillomavirus oncoproteins: pathways to transformation. </w:t>
      </w:r>
      <w:r w:rsidRPr="006258C2">
        <w:rPr>
          <w:i/>
        </w:rPr>
        <w:t>Nat. Rev. Cancer</w:t>
      </w:r>
      <w:r w:rsidRPr="006258C2">
        <w:t xml:space="preserve"> </w:t>
      </w:r>
      <w:r w:rsidRPr="006258C2">
        <w:rPr>
          <w:b/>
        </w:rPr>
        <w:t>10</w:t>
      </w:r>
      <w:r w:rsidRPr="006258C2">
        <w:t>, 550-560, doi:10.1038/nrc2886 (2010).</w:t>
      </w:r>
    </w:p>
    <w:p w14:paraId="1D3FA083" w14:textId="77777777" w:rsidR="001F237D" w:rsidRPr="006258C2" w:rsidRDefault="001F237D" w:rsidP="001F237D">
      <w:pPr>
        <w:pStyle w:val="EndNoteBibliography"/>
        <w:ind w:left="720" w:hanging="720"/>
      </w:pPr>
      <w:r w:rsidRPr="006258C2">
        <w:t>149</w:t>
      </w:r>
      <w:r w:rsidRPr="006258C2">
        <w:tab/>
        <w:t>Ding, W.</w:t>
      </w:r>
      <w:r w:rsidRPr="006258C2">
        <w:rPr>
          <w:i/>
        </w:rPr>
        <w:t xml:space="preserve"> et al.</w:t>
      </w:r>
      <w:r w:rsidRPr="006258C2">
        <w:t xml:space="preserve"> Zinc finger nucleases targeting the human papillomavirus E7 oncogene induce E7 disruption and a transformed phenotype in HPV16/18-positive cervical cancer cells. </w:t>
      </w:r>
      <w:r w:rsidRPr="006258C2">
        <w:rPr>
          <w:i/>
        </w:rPr>
        <w:t>Clin Cancer Res</w:t>
      </w:r>
      <w:r w:rsidRPr="006258C2">
        <w:t xml:space="preserve"> </w:t>
      </w:r>
      <w:r w:rsidRPr="006258C2">
        <w:rPr>
          <w:b/>
        </w:rPr>
        <w:t>20</w:t>
      </w:r>
      <w:r w:rsidRPr="006258C2">
        <w:t>, 6495-6503, doi:10.1158/1078-0432.CCR-14-0250 (2014).</w:t>
      </w:r>
    </w:p>
    <w:p w14:paraId="58FB4B26" w14:textId="77777777" w:rsidR="001F237D" w:rsidRPr="006258C2" w:rsidRDefault="001F237D" w:rsidP="001F237D">
      <w:pPr>
        <w:pStyle w:val="EndNoteBibliography"/>
        <w:ind w:left="720" w:hanging="720"/>
      </w:pPr>
      <w:r w:rsidRPr="006258C2">
        <w:t>150</w:t>
      </w:r>
      <w:r w:rsidRPr="006258C2">
        <w:tab/>
        <w:t>Ren, C.</w:t>
      </w:r>
      <w:r w:rsidRPr="006258C2">
        <w:rPr>
          <w:i/>
        </w:rPr>
        <w:t xml:space="preserve"> et al.</w:t>
      </w:r>
      <w:r w:rsidRPr="006258C2">
        <w:t xml:space="preserve"> Zinc Finger Nuclease Combines with Cisplatin and Trichostatin A Enhances the Antitumor Potency in Cervical Cancer Cells. </w:t>
      </w:r>
      <w:r w:rsidRPr="006258C2">
        <w:rPr>
          <w:i/>
        </w:rPr>
        <w:t>Anticancer Agents Med Chem</w:t>
      </w:r>
      <w:r w:rsidRPr="006258C2">
        <w:t>, doi:10.2174/1871520618666180509152222 (2018).</w:t>
      </w:r>
    </w:p>
    <w:p w14:paraId="34D0F701" w14:textId="77777777" w:rsidR="001F237D" w:rsidRPr="006258C2" w:rsidRDefault="001F237D" w:rsidP="001F237D">
      <w:pPr>
        <w:pStyle w:val="EndNoteBibliography"/>
        <w:ind w:left="720" w:hanging="720"/>
      </w:pPr>
      <w:r w:rsidRPr="006258C2">
        <w:t>151</w:t>
      </w:r>
      <w:r w:rsidRPr="006258C2">
        <w:tab/>
        <w:t xml:space="preserve">Wayengera, M. Zinc finger arrays binding human papillomavirus types 16 and 18 genomic </w:t>
      </w:r>
      <w:r w:rsidRPr="006258C2">
        <w:lastRenderedPageBreak/>
        <w:t xml:space="preserve">DNA: precursors of gene-therapeutics for in-situ reversal of associated cervical neoplasia. </w:t>
      </w:r>
      <w:r w:rsidRPr="006258C2">
        <w:rPr>
          <w:i/>
        </w:rPr>
        <w:t>Theor Biol Med Model</w:t>
      </w:r>
      <w:r w:rsidRPr="006258C2">
        <w:t xml:space="preserve"> </w:t>
      </w:r>
      <w:r w:rsidRPr="006258C2">
        <w:rPr>
          <w:b/>
        </w:rPr>
        <w:t>9</w:t>
      </w:r>
      <w:r w:rsidRPr="006258C2">
        <w:t>, 30, doi:10.1186/1742-4682-9-30 (2012).</w:t>
      </w:r>
    </w:p>
    <w:p w14:paraId="61468D93" w14:textId="77777777" w:rsidR="001F237D" w:rsidRPr="006258C2" w:rsidRDefault="001F237D" w:rsidP="001F237D">
      <w:pPr>
        <w:pStyle w:val="EndNoteBibliography"/>
        <w:ind w:left="720" w:hanging="720"/>
      </w:pPr>
      <w:r w:rsidRPr="006258C2">
        <w:t>152</w:t>
      </w:r>
      <w:r w:rsidRPr="006258C2">
        <w:tab/>
        <w:t>Hu, Z.</w:t>
      </w:r>
      <w:r w:rsidRPr="006258C2">
        <w:rPr>
          <w:i/>
        </w:rPr>
        <w:t xml:space="preserve"> et al.</w:t>
      </w:r>
      <w:r w:rsidRPr="006258C2">
        <w:t xml:space="preserve"> TALEN-mediated targeting of HPV oncogenes ameliorates HPV-related cervical malignancy. </w:t>
      </w:r>
      <w:r w:rsidRPr="006258C2">
        <w:rPr>
          <w:i/>
        </w:rPr>
        <w:t>J Clin Invest</w:t>
      </w:r>
      <w:r w:rsidRPr="006258C2">
        <w:t xml:space="preserve"> </w:t>
      </w:r>
      <w:r w:rsidRPr="006258C2">
        <w:rPr>
          <w:b/>
        </w:rPr>
        <w:t>125</w:t>
      </w:r>
      <w:r w:rsidRPr="006258C2">
        <w:t>, 425-436, doi:10.1172/JCI78206 (2015).</w:t>
      </w:r>
    </w:p>
    <w:p w14:paraId="5F21CE1A" w14:textId="77777777" w:rsidR="001F237D" w:rsidRPr="006258C2" w:rsidRDefault="001F237D" w:rsidP="001F237D">
      <w:pPr>
        <w:pStyle w:val="EndNoteBibliography"/>
        <w:ind w:left="720" w:hanging="720"/>
      </w:pPr>
      <w:r w:rsidRPr="006258C2">
        <w:t>153</w:t>
      </w:r>
      <w:r w:rsidRPr="006258C2">
        <w:tab/>
        <w:t>Zhen, S.</w:t>
      </w:r>
      <w:r w:rsidRPr="006258C2">
        <w:rPr>
          <w:i/>
        </w:rPr>
        <w:t xml:space="preserve"> et al.</w:t>
      </w:r>
      <w:r w:rsidRPr="006258C2">
        <w:t xml:space="preserve"> In Vitro and In Vivo Synergistic Therapeutic Effect of Cisplatin with Human Papillomavirus16 E6/E7 CRISPR/Cas9 on Cervical Cancer Cell Line. </w:t>
      </w:r>
      <w:r w:rsidRPr="006258C2">
        <w:rPr>
          <w:i/>
        </w:rPr>
        <w:t>Transl Oncol</w:t>
      </w:r>
      <w:r w:rsidRPr="006258C2">
        <w:t xml:space="preserve"> </w:t>
      </w:r>
      <w:r w:rsidRPr="006258C2">
        <w:rPr>
          <w:b/>
        </w:rPr>
        <w:t>9</w:t>
      </w:r>
      <w:r w:rsidRPr="006258C2">
        <w:t>, 498-504, doi:10.1016/j.tranon.2016.10.002 (2016).</w:t>
      </w:r>
    </w:p>
    <w:p w14:paraId="4CC9EDE5" w14:textId="77777777" w:rsidR="001F237D" w:rsidRPr="006258C2" w:rsidRDefault="001F237D" w:rsidP="001F237D">
      <w:pPr>
        <w:pStyle w:val="EndNoteBibliography"/>
        <w:ind w:left="720" w:hanging="720"/>
      </w:pPr>
      <w:r w:rsidRPr="006258C2">
        <w:t>154</w:t>
      </w:r>
      <w:r w:rsidRPr="006258C2">
        <w:tab/>
        <w:t xml:space="preserve">Cradick, T. J., Keck, K., Bradshaw, S., Jamieson, A. C. &amp; McCaffrey, A. P. Zinc-finger nucleases as a novel therapeutic strategy for targeting hepatitis B virus DNAs. </w:t>
      </w:r>
      <w:r w:rsidRPr="006258C2">
        <w:rPr>
          <w:i/>
        </w:rPr>
        <w:t>Mol. Ther.</w:t>
      </w:r>
      <w:r w:rsidRPr="006258C2">
        <w:t xml:space="preserve"> </w:t>
      </w:r>
      <w:r w:rsidRPr="006258C2">
        <w:rPr>
          <w:b/>
        </w:rPr>
        <w:t>18</w:t>
      </w:r>
      <w:r w:rsidRPr="006258C2">
        <w:t>, 947-954, doi:10.1038/mt.2010.20 (2010).</w:t>
      </w:r>
    </w:p>
    <w:p w14:paraId="2461FEA0" w14:textId="77777777" w:rsidR="001F237D" w:rsidRPr="006258C2" w:rsidRDefault="001F237D" w:rsidP="001F237D">
      <w:pPr>
        <w:pStyle w:val="EndNoteBibliography"/>
        <w:ind w:left="720" w:hanging="720"/>
      </w:pPr>
      <w:r w:rsidRPr="006258C2">
        <w:t>155</w:t>
      </w:r>
      <w:r w:rsidRPr="006258C2">
        <w:tab/>
        <w:t>Ramanan, V.</w:t>
      </w:r>
      <w:r w:rsidRPr="006258C2">
        <w:rPr>
          <w:i/>
        </w:rPr>
        <w:t xml:space="preserve"> et al.</w:t>
      </w:r>
      <w:r w:rsidRPr="006258C2">
        <w:t xml:space="preserve"> CRISPR/Cas9 cleavage of viral DNA efficiently suppresses hepatitis B virus. </w:t>
      </w:r>
      <w:r w:rsidRPr="006258C2">
        <w:rPr>
          <w:i/>
        </w:rPr>
        <w:t>Sci Rep</w:t>
      </w:r>
      <w:r w:rsidRPr="006258C2">
        <w:t xml:space="preserve"> </w:t>
      </w:r>
      <w:r w:rsidRPr="006258C2">
        <w:rPr>
          <w:b/>
        </w:rPr>
        <w:t>5</w:t>
      </w:r>
      <w:r w:rsidRPr="006258C2">
        <w:t>, 10833, doi:10.1038/srep10833 (2015).</w:t>
      </w:r>
    </w:p>
    <w:p w14:paraId="16647A8B" w14:textId="77777777" w:rsidR="001F237D" w:rsidRPr="006258C2" w:rsidRDefault="001F237D" w:rsidP="001F237D">
      <w:pPr>
        <w:pStyle w:val="EndNoteBibliography"/>
        <w:ind w:left="720" w:hanging="720"/>
      </w:pPr>
      <w:r w:rsidRPr="006258C2">
        <w:t>156</w:t>
      </w:r>
      <w:r w:rsidRPr="006258C2">
        <w:tab/>
        <w:t xml:space="preserve">Wang, J. &amp; Quake, S. R. RNA-guided endonuclease provides a therapeutic strategy to cure latent herpesviridae infection. </w:t>
      </w:r>
      <w:r w:rsidRPr="006258C2">
        <w:rPr>
          <w:i/>
        </w:rPr>
        <w:t>Proc. Natl. Acad. Sci. U.S.A.</w:t>
      </w:r>
      <w:r w:rsidRPr="006258C2">
        <w:t xml:space="preserve"> </w:t>
      </w:r>
      <w:r w:rsidRPr="006258C2">
        <w:rPr>
          <w:b/>
        </w:rPr>
        <w:t>111</w:t>
      </w:r>
      <w:r w:rsidRPr="006258C2">
        <w:t>, 13157-13162, doi:10.1073/pnas.1410785111 (2014).</w:t>
      </w:r>
    </w:p>
    <w:p w14:paraId="38630283" w14:textId="77777777" w:rsidR="001F237D" w:rsidRPr="006258C2" w:rsidRDefault="001F237D" w:rsidP="001F237D">
      <w:pPr>
        <w:pStyle w:val="EndNoteBibliography"/>
        <w:ind w:left="720" w:hanging="720"/>
      </w:pPr>
      <w:r w:rsidRPr="006258C2">
        <w:t>157</w:t>
      </w:r>
      <w:r w:rsidRPr="006258C2">
        <w:tab/>
        <w:t xml:space="preserve">Cai, S. W., Zhang, Y., Hou, M. Z., Liu, Y. &amp; Li, X. R. [The research advances and applications of genome editing in hereditary eye diseases]. </w:t>
      </w:r>
      <w:r w:rsidRPr="006258C2">
        <w:rPr>
          <w:i/>
        </w:rPr>
        <w:t>Zhonghua Yan Ke Za Zhi</w:t>
      </w:r>
      <w:r w:rsidRPr="006258C2">
        <w:t xml:space="preserve"> </w:t>
      </w:r>
      <w:r w:rsidRPr="006258C2">
        <w:rPr>
          <w:b/>
        </w:rPr>
        <w:t>53</w:t>
      </w:r>
      <w:r w:rsidRPr="006258C2">
        <w:t>, 386-391, doi:10.3760/cma.j.issn.0412-4081.2017.05.014 (2017).</w:t>
      </w:r>
    </w:p>
    <w:p w14:paraId="415C6983" w14:textId="77777777" w:rsidR="001F237D" w:rsidRPr="006258C2" w:rsidRDefault="001F237D" w:rsidP="001F237D">
      <w:pPr>
        <w:pStyle w:val="EndNoteBibliography"/>
        <w:ind w:left="720" w:hanging="720"/>
      </w:pPr>
      <w:r w:rsidRPr="006258C2">
        <w:t>158</w:t>
      </w:r>
      <w:r w:rsidRPr="006258C2">
        <w:tab/>
        <w:t xml:space="preserve">Bjork, S., Hurt, C. M., Ho, V. K. &amp; Angelotti, T. REEPs are membrane shaping adapter proteins that modulate specific g protein-coupled receptor trafficking by affecting ER cargo capacity. </w:t>
      </w:r>
      <w:r w:rsidRPr="006258C2">
        <w:rPr>
          <w:i/>
        </w:rPr>
        <w:t>PloS one</w:t>
      </w:r>
      <w:r w:rsidRPr="006258C2">
        <w:t xml:space="preserve"> </w:t>
      </w:r>
      <w:r w:rsidRPr="006258C2">
        <w:rPr>
          <w:b/>
        </w:rPr>
        <w:t>8</w:t>
      </w:r>
      <w:r w:rsidRPr="006258C2">
        <w:t>, e76366, doi:10.1371/journal.pone.0076366 (2013).</w:t>
      </w:r>
    </w:p>
    <w:p w14:paraId="42E37499" w14:textId="77777777" w:rsidR="001F237D" w:rsidRPr="006258C2" w:rsidRDefault="001F237D" w:rsidP="001F237D">
      <w:pPr>
        <w:pStyle w:val="EndNoteBibliography"/>
        <w:ind w:left="720" w:hanging="720"/>
      </w:pPr>
      <w:r w:rsidRPr="006258C2">
        <w:t>159</w:t>
      </w:r>
      <w:r w:rsidRPr="006258C2">
        <w:tab/>
        <w:t>Arno, G.</w:t>
      </w:r>
      <w:r w:rsidRPr="006258C2">
        <w:rPr>
          <w:i/>
        </w:rPr>
        <w:t xml:space="preserve"> et al.</w:t>
      </w:r>
      <w:r w:rsidRPr="006258C2">
        <w:t xml:space="preserve"> Mutations in REEP6 Cause Autosomal-Recessive Retinitis Pigmentosa. </w:t>
      </w:r>
      <w:r w:rsidRPr="006258C2">
        <w:rPr>
          <w:i/>
        </w:rPr>
        <w:t>American journal of human genetics</w:t>
      </w:r>
      <w:r w:rsidRPr="006258C2">
        <w:t xml:space="preserve"> </w:t>
      </w:r>
      <w:r w:rsidRPr="006258C2">
        <w:rPr>
          <w:b/>
        </w:rPr>
        <w:t>99</w:t>
      </w:r>
      <w:r w:rsidRPr="006258C2">
        <w:t>, 1305-1315, doi:10.1016/j.ajhg.2016.10.008 (2016).</w:t>
      </w:r>
    </w:p>
    <w:p w14:paraId="509A746D" w14:textId="77777777" w:rsidR="001F237D" w:rsidRPr="006258C2" w:rsidRDefault="001F237D" w:rsidP="001F237D">
      <w:pPr>
        <w:pStyle w:val="EndNoteBibliography"/>
        <w:ind w:left="720" w:hanging="720"/>
      </w:pPr>
      <w:r w:rsidRPr="006258C2">
        <w:t>160</w:t>
      </w:r>
      <w:r w:rsidRPr="006258C2">
        <w:tab/>
        <w:t>Bowes, C.</w:t>
      </w:r>
      <w:r w:rsidRPr="006258C2">
        <w:rPr>
          <w:i/>
        </w:rPr>
        <w:t xml:space="preserve"> et al.</w:t>
      </w:r>
      <w:r w:rsidRPr="006258C2">
        <w:t xml:space="preserve"> Retinal degeneration in the rd mouse is caused by a defect in the beta subunit of rod cGMP-phosphodiesterase. </w:t>
      </w:r>
      <w:r w:rsidRPr="006258C2">
        <w:rPr>
          <w:i/>
        </w:rPr>
        <w:t>Nature</w:t>
      </w:r>
      <w:r w:rsidRPr="006258C2">
        <w:t xml:space="preserve"> </w:t>
      </w:r>
      <w:r w:rsidRPr="006258C2">
        <w:rPr>
          <w:b/>
        </w:rPr>
        <w:t>347</w:t>
      </w:r>
      <w:r w:rsidRPr="006258C2">
        <w:t>, 677-680, doi:10.1038/347677a0 (1990).</w:t>
      </w:r>
    </w:p>
    <w:p w14:paraId="25672F33" w14:textId="77777777" w:rsidR="001F237D" w:rsidRPr="006258C2" w:rsidRDefault="001F237D" w:rsidP="001F237D">
      <w:pPr>
        <w:pStyle w:val="EndNoteBibliography"/>
        <w:ind w:left="720" w:hanging="720"/>
      </w:pPr>
      <w:r w:rsidRPr="006258C2">
        <w:t>161</w:t>
      </w:r>
      <w:r w:rsidRPr="006258C2">
        <w:tab/>
        <w:t xml:space="preserve">Keeler, C. E. THE GEOTROPIC REACTION OF RODLESS MICE IN LIGHT AND IN DARKNESS. </w:t>
      </w:r>
      <w:r w:rsidRPr="006258C2">
        <w:rPr>
          <w:i/>
        </w:rPr>
        <w:t>The Journal of general physiology</w:t>
      </w:r>
      <w:r w:rsidRPr="006258C2">
        <w:t xml:space="preserve"> </w:t>
      </w:r>
      <w:r w:rsidRPr="006258C2">
        <w:rPr>
          <w:b/>
        </w:rPr>
        <w:t>11</w:t>
      </w:r>
      <w:r w:rsidRPr="006258C2">
        <w:t>, 361-368, doi:10.1085/jgp.11.4.361 (1928).</w:t>
      </w:r>
    </w:p>
    <w:p w14:paraId="463178A8" w14:textId="77777777" w:rsidR="001F237D" w:rsidRPr="006258C2" w:rsidRDefault="001F237D" w:rsidP="001F237D">
      <w:pPr>
        <w:pStyle w:val="EndNoteBibliography"/>
        <w:ind w:left="720" w:hanging="720"/>
      </w:pPr>
      <w:r w:rsidRPr="006258C2">
        <w:t>162</w:t>
      </w:r>
      <w:r w:rsidRPr="006258C2">
        <w:tab/>
        <w:t>Wu, W. H.</w:t>
      </w:r>
      <w:r w:rsidRPr="006258C2">
        <w:rPr>
          <w:i/>
        </w:rPr>
        <w:t xml:space="preserve"> et al.</w:t>
      </w:r>
      <w:r w:rsidRPr="006258C2">
        <w:t xml:space="preserve"> CRISPR Repair Reveals Causative Mutation in a Preclinical Model of Retinitis Pigmentosa. </w:t>
      </w:r>
      <w:r w:rsidRPr="006258C2">
        <w:rPr>
          <w:i/>
        </w:rPr>
        <w:t>Molecular therapy : the journal of the American Society of Gene Therapy</w:t>
      </w:r>
      <w:r w:rsidRPr="006258C2">
        <w:t xml:space="preserve"> </w:t>
      </w:r>
      <w:r w:rsidRPr="006258C2">
        <w:rPr>
          <w:b/>
        </w:rPr>
        <w:t>24</w:t>
      </w:r>
      <w:r w:rsidRPr="006258C2">
        <w:t>, 1388-1394, doi:10.1038/mt.2016.107 (2016).</w:t>
      </w:r>
    </w:p>
    <w:p w14:paraId="72DF4B54" w14:textId="77777777" w:rsidR="001F237D" w:rsidRPr="006258C2" w:rsidRDefault="001F237D" w:rsidP="001F237D">
      <w:pPr>
        <w:pStyle w:val="EndNoteBibliography"/>
        <w:ind w:left="720" w:hanging="720"/>
      </w:pPr>
      <w:r w:rsidRPr="006258C2">
        <w:t>163</w:t>
      </w:r>
      <w:r w:rsidRPr="006258C2">
        <w:tab/>
        <w:t>McGill, T. J.</w:t>
      </w:r>
      <w:r w:rsidRPr="006258C2">
        <w:rPr>
          <w:i/>
        </w:rPr>
        <w:t xml:space="preserve"> et al.</w:t>
      </w:r>
      <w:r w:rsidRPr="006258C2">
        <w:t xml:space="preserve"> Optomotor and immunohistochemical changes in the juvenile S334ter rat. </w:t>
      </w:r>
      <w:r w:rsidRPr="006258C2">
        <w:rPr>
          <w:i/>
        </w:rPr>
        <w:t>Experimental eye research</w:t>
      </w:r>
      <w:r w:rsidRPr="006258C2">
        <w:t xml:space="preserve"> </w:t>
      </w:r>
      <w:r w:rsidRPr="006258C2">
        <w:rPr>
          <w:b/>
        </w:rPr>
        <w:t>104</w:t>
      </w:r>
      <w:r w:rsidRPr="006258C2">
        <w:t>, 65-73, doi:10.1016/j.exer.2012.09.006 (2012).</w:t>
      </w:r>
    </w:p>
    <w:p w14:paraId="7B4A2CAB" w14:textId="77777777" w:rsidR="001F237D" w:rsidRPr="006258C2" w:rsidRDefault="001F237D" w:rsidP="001F237D">
      <w:pPr>
        <w:pStyle w:val="EndNoteBibliography"/>
        <w:ind w:left="720" w:hanging="720"/>
      </w:pPr>
      <w:r w:rsidRPr="006258C2">
        <w:t>164</w:t>
      </w:r>
      <w:r w:rsidRPr="006258C2">
        <w:tab/>
        <w:t>Cho, G. Y.</w:t>
      </w:r>
      <w:r w:rsidRPr="006258C2">
        <w:rPr>
          <w:i/>
        </w:rPr>
        <w:t xml:space="preserve"> et al.</w:t>
      </w:r>
      <w:r w:rsidRPr="006258C2">
        <w:t xml:space="preserve"> CRISPR-mediated Ophthalmic Genome Surgery. </w:t>
      </w:r>
      <w:r w:rsidRPr="006258C2">
        <w:rPr>
          <w:i/>
        </w:rPr>
        <w:t>Curr Ophthalmol Rep</w:t>
      </w:r>
      <w:r w:rsidRPr="006258C2">
        <w:t xml:space="preserve"> </w:t>
      </w:r>
      <w:r w:rsidRPr="006258C2">
        <w:rPr>
          <w:b/>
        </w:rPr>
        <w:t>5</w:t>
      </w:r>
      <w:r w:rsidRPr="006258C2">
        <w:t>, 199-206, doi:10.1007/s40135-017-0144-1 (2017).</w:t>
      </w:r>
    </w:p>
    <w:p w14:paraId="1904E6E5" w14:textId="77777777" w:rsidR="001F237D" w:rsidRPr="006258C2" w:rsidRDefault="001F237D" w:rsidP="001F237D">
      <w:pPr>
        <w:pStyle w:val="EndNoteBibliography"/>
        <w:ind w:left="720" w:hanging="720"/>
      </w:pPr>
      <w:r w:rsidRPr="006258C2">
        <w:t>165</w:t>
      </w:r>
      <w:r w:rsidRPr="006258C2">
        <w:tab/>
        <w:t>Bakondi, B.</w:t>
      </w:r>
      <w:r w:rsidRPr="006258C2">
        <w:rPr>
          <w:i/>
        </w:rPr>
        <w:t xml:space="preserve"> et al.</w:t>
      </w:r>
      <w:r w:rsidRPr="006258C2">
        <w:t xml:space="preserve"> In Vivo CRISPR/Cas9 Gene Editing Corrects Retinal Dystrophy in the S334ter-3 Rat Model of Autosomal Dominant Retinitis Pigmentosa. </w:t>
      </w:r>
      <w:r w:rsidRPr="006258C2">
        <w:rPr>
          <w:i/>
        </w:rPr>
        <w:t>Molecular therapy : the journal of the American Society of Gene Therapy</w:t>
      </w:r>
      <w:r w:rsidRPr="006258C2">
        <w:t xml:space="preserve"> </w:t>
      </w:r>
      <w:r w:rsidRPr="006258C2">
        <w:rPr>
          <w:b/>
        </w:rPr>
        <w:t>24</w:t>
      </w:r>
      <w:r w:rsidRPr="006258C2">
        <w:t>, 556-563, doi:10.1038/mt.2015.220 (2016).</w:t>
      </w:r>
    </w:p>
    <w:p w14:paraId="581F0DAD" w14:textId="77777777" w:rsidR="001F237D" w:rsidRPr="006258C2" w:rsidRDefault="001F237D" w:rsidP="001F237D">
      <w:pPr>
        <w:pStyle w:val="EndNoteBibliography"/>
        <w:ind w:left="720" w:hanging="720"/>
      </w:pPr>
      <w:r w:rsidRPr="006258C2">
        <w:t>166</w:t>
      </w:r>
      <w:r w:rsidRPr="006258C2">
        <w:tab/>
        <w:t>Latella, M. C.</w:t>
      </w:r>
      <w:r w:rsidRPr="006258C2">
        <w:rPr>
          <w:i/>
        </w:rPr>
        <w:t xml:space="preserve"> et al.</w:t>
      </w:r>
      <w:r w:rsidRPr="006258C2">
        <w:t xml:space="preserve"> In vivo Editing of the Human Mutant Rhodopsin Gene by Electroporation of Plasmid-based CRISPR/Cas9 in the Mouse Retina. </w:t>
      </w:r>
      <w:r w:rsidRPr="006258C2">
        <w:rPr>
          <w:i/>
        </w:rPr>
        <w:t>Molecular therapy. Nucleic acids</w:t>
      </w:r>
      <w:r w:rsidRPr="006258C2">
        <w:t xml:space="preserve"> </w:t>
      </w:r>
      <w:r w:rsidRPr="006258C2">
        <w:rPr>
          <w:b/>
        </w:rPr>
        <w:t>5</w:t>
      </w:r>
      <w:r w:rsidRPr="006258C2">
        <w:t>, e389, doi:10.1038/mtna.2016.92 (2016).</w:t>
      </w:r>
    </w:p>
    <w:p w14:paraId="09F4709B" w14:textId="77777777" w:rsidR="001F237D" w:rsidRPr="006258C2" w:rsidRDefault="001F237D" w:rsidP="001F237D">
      <w:pPr>
        <w:pStyle w:val="EndNoteBibliography"/>
        <w:ind w:left="720" w:hanging="720"/>
      </w:pPr>
      <w:r w:rsidRPr="006258C2">
        <w:t>167</w:t>
      </w:r>
      <w:r w:rsidRPr="006258C2">
        <w:tab/>
        <w:t>Suzuki, K.</w:t>
      </w:r>
      <w:r w:rsidRPr="006258C2">
        <w:rPr>
          <w:i/>
        </w:rPr>
        <w:t xml:space="preserve"> et al.</w:t>
      </w:r>
      <w:r w:rsidRPr="006258C2">
        <w:t xml:space="preserve"> In vivo genome editing via CRISPR/Cas9 mediated homology-</w:t>
      </w:r>
      <w:r w:rsidRPr="006258C2">
        <w:lastRenderedPageBreak/>
        <w:t xml:space="preserve">independent targeted integration. </w:t>
      </w:r>
      <w:r w:rsidRPr="006258C2">
        <w:rPr>
          <w:i/>
        </w:rPr>
        <w:t>Nature</w:t>
      </w:r>
      <w:r w:rsidRPr="006258C2">
        <w:t xml:space="preserve"> </w:t>
      </w:r>
      <w:r w:rsidRPr="006258C2">
        <w:rPr>
          <w:b/>
        </w:rPr>
        <w:t>540</w:t>
      </w:r>
      <w:r w:rsidRPr="006258C2">
        <w:t>, 144-149, doi:10.1038/nature20565 (2016).</w:t>
      </w:r>
    </w:p>
    <w:p w14:paraId="18B271D4" w14:textId="77777777" w:rsidR="001F237D" w:rsidRPr="006258C2" w:rsidRDefault="001F237D" w:rsidP="001F237D">
      <w:pPr>
        <w:pStyle w:val="EndNoteBibliography"/>
        <w:ind w:left="720" w:hanging="720"/>
      </w:pPr>
      <w:r w:rsidRPr="006258C2">
        <w:t>168</w:t>
      </w:r>
      <w:r w:rsidRPr="006258C2">
        <w:tab/>
        <w:t xml:space="preserve">Bassuk, A. G., Zheng, A., Li, Y., Tsang, S. H. &amp; Mahajan, V. B. Precision Medicine: Genetic Repair of Retinitis Pigmentosa in Patient-Derived Stem Cells. </w:t>
      </w:r>
      <w:r w:rsidRPr="006258C2">
        <w:rPr>
          <w:i/>
        </w:rPr>
        <w:t>Sci Rep</w:t>
      </w:r>
      <w:r w:rsidRPr="006258C2">
        <w:t xml:space="preserve"> </w:t>
      </w:r>
      <w:r w:rsidRPr="006258C2">
        <w:rPr>
          <w:b/>
        </w:rPr>
        <w:t>6</w:t>
      </w:r>
      <w:r w:rsidRPr="006258C2">
        <w:t>, 19969, doi:10.1038/srep19969 (2016).</w:t>
      </w:r>
    </w:p>
    <w:p w14:paraId="6D0C65AD" w14:textId="77777777" w:rsidR="001F237D" w:rsidRPr="006258C2" w:rsidRDefault="001F237D" w:rsidP="001F237D">
      <w:pPr>
        <w:pStyle w:val="EndNoteBibliography"/>
        <w:ind w:left="720" w:hanging="720"/>
      </w:pPr>
      <w:r w:rsidRPr="006258C2">
        <w:t>169</w:t>
      </w:r>
      <w:r w:rsidRPr="006258C2">
        <w:tab/>
        <w:t>Deng, W. L.</w:t>
      </w:r>
      <w:r w:rsidRPr="006258C2">
        <w:rPr>
          <w:i/>
        </w:rPr>
        <w:t xml:space="preserve"> et al.</w:t>
      </w:r>
      <w:r w:rsidRPr="006258C2">
        <w:t xml:space="preserve"> Gene Correction Reverses Ciliopathy and Photoreceptor Loss in iPSC-Derived Retinal Organoids from Retinitis Pigmentosa Patients. </w:t>
      </w:r>
      <w:r w:rsidRPr="006258C2">
        <w:rPr>
          <w:i/>
        </w:rPr>
        <w:t>Stem Cell Reports</w:t>
      </w:r>
      <w:r w:rsidRPr="006258C2">
        <w:t xml:space="preserve"> </w:t>
      </w:r>
      <w:r w:rsidRPr="006258C2">
        <w:rPr>
          <w:b/>
        </w:rPr>
        <w:t>10</w:t>
      </w:r>
      <w:r w:rsidRPr="006258C2">
        <w:t>, 1267-1281, doi:10.1016/j.stemcr.2018.02.003 (2018).</w:t>
      </w:r>
    </w:p>
    <w:p w14:paraId="62D20F49" w14:textId="77777777" w:rsidR="001F237D" w:rsidRPr="006258C2" w:rsidRDefault="001F237D" w:rsidP="001F237D">
      <w:pPr>
        <w:pStyle w:val="EndNoteBibliography"/>
        <w:ind w:left="720" w:hanging="720"/>
      </w:pPr>
      <w:r w:rsidRPr="006258C2">
        <w:t>170</w:t>
      </w:r>
      <w:r w:rsidRPr="006258C2">
        <w:tab/>
        <w:t xml:space="preserve">Liao, C., Zhang, D., Mungo, C., Tompkins, D. A. &amp; Zeidan, A. M. Is diabetes mellitus associated with increased incidence and disease-specific mortality in endometrial cancer? A systematic review and meta-analysis of cohort studies. </w:t>
      </w:r>
      <w:r w:rsidRPr="006258C2">
        <w:rPr>
          <w:i/>
        </w:rPr>
        <w:t>Gynecologic oncology</w:t>
      </w:r>
      <w:r w:rsidRPr="006258C2">
        <w:t xml:space="preserve"> </w:t>
      </w:r>
      <w:r w:rsidRPr="006258C2">
        <w:rPr>
          <w:b/>
        </w:rPr>
        <w:t>135</w:t>
      </w:r>
      <w:r w:rsidRPr="006258C2">
        <w:t>, 163-171, doi:10.1016/j.ygyno.2014.07.095 (2014).</w:t>
      </w:r>
    </w:p>
    <w:p w14:paraId="5A8ADB88" w14:textId="77777777" w:rsidR="001F237D" w:rsidRPr="006258C2" w:rsidRDefault="001F237D" w:rsidP="001F237D">
      <w:pPr>
        <w:pStyle w:val="EndNoteBibliography"/>
        <w:ind w:left="720" w:hanging="720"/>
      </w:pPr>
      <w:r w:rsidRPr="006258C2">
        <w:t>171</w:t>
      </w:r>
      <w:r w:rsidRPr="006258C2">
        <w:tab/>
        <w:t xml:space="preserve">Zhong, H., Chen, Y., Li, Y., Chen, R. &amp; Mardon, G. CRISPR-engineered mosaicism rapidly reveals that loss of Kcnj13 function in mice mimics human disease phenotypes. </w:t>
      </w:r>
      <w:r w:rsidRPr="006258C2">
        <w:rPr>
          <w:i/>
        </w:rPr>
        <w:t>Sci Rep</w:t>
      </w:r>
      <w:r w:rsidRPr="006258C2">
        <w:t xml:space="preserve"> </w:t>
      </w:r>
      <w:r w:rsidRPr="006258C2">
        <w:rPr>
          <w:b/>
        </w:rPr>
        <w:t>5</w:t>
      </w:r>
      <w:r w:rsidRPr="006258C2">
        <w:t>, 8366, doi:10.1038/srep08366 (2015).</w:t>
      </w:r>
    </w:p>
    <w:p w14:paraId="6964A951" w14:textId="77777777" w:rsidR="001F237D" w:rsidRPr="006258C2" w:rsidRDefault="001F237D" w:rsidP="001F237D">
      <w:pPr>
        <w:pStyle w:val="EndNoteBibliography"/>
        <w:ind w:left="720" w:hanging="720"/>
      </w:pPr>
      <w:r w:rsidRPr="006258C2">
        <w:t>172</w:t>
      </w:r>
      <w:r w:rsidRPr="006258C2">
        <w:tab/>
        <w:t>Ruan, G. X.</w:t>
      </w:r>
      <w:r w:rsidRPr="006258C2">
        <w:rPr>
          <w:i/>
        </w:rPr>
        <w:t xml:space="preserve"> et al.</w:t>
      </w:r>
      <w:r w:rsidRPr="006258C2">
        <w:t xml:space="preserve"> CRISPR/Cas9-Mediated Genome Editing as a Therapeutic Approach for Leber Congenital Amaurosis 10. </w:t>
      </w:r>
      <w:r w:rsidRPr="006258C2">
        <w:rPr>
          <w:i/>
        </w:rPr>
        <w:t>Molecular therapy : the journal of the American Society of Gene Therapy</w:t>
      </w:r>
      <w:r w:rsidRPr="006258C2">
        <w:t xml:space="preserve"> </w:t>
      </w:r>
      <w:r w:rsidRPr="006258C2">
        <w:rPr>
          <w:b/>
        </w:rPr>
        <w:t>25</w:t>
      </w:r>
      <w:r w:rsidRPr="006258C2">
        <w:t>, 331-341, doi:10.1016/j.ymthe.2016.12.006 (2017).</w:t>
      </w:r>
    </w:p>
    <w:p w14:paraId="71CA6128" w14:textId="77777777" w:rsidR="001F237D" w:rsidRPr="006258C2" w:rsidRDefault="001F237D" w:rsidP="001F237D">
      <w:pPr>
        <w:pStyle w:val="EndNoteBibliography"/>
        <w:ind w:left="720" w:hanging="720"/>
      </w:pPr>
      <w:r w:rsidRPr="006258C2">
        <w:t>173</w:t>
      </w:r>
      <w:r w:rsidRPr="006258C2">
        <w:tab/>
        <w:t>Maeder, M. L.</w:t>
      </w:r>
      <w:r w:rsidRPr="006258C2">
        <w:rPr>
          <w:i/>
        </w:rPr>
        <w:t xml:space="preserve"> et al.</w:t>
      </w:r>
      <w:r w:rsidRPr="006258C2">
        <w:t xml:space="preserve"> Development of a gene-editing approach to restore vision loss in Leber congenital amaurosis type 10. </w:t>
      </w:r>
      <w:r w:rsidRPr="006258C2">
        <w:rPr>
          <w:i/>
        </w:rPr>
        <w:t>Nat Med</w:t>
      </w:r>
      <w:r w:rsidRPr="006258C2">
        <w:t xml:space="preserve"> </w:t>
      </w:r>
      <w:r w:rsidRPr="006258C2">
        <w:rPr>
          <w:b/>
        </w:rPr>
        <w:t>25</w:t>
      </w:r>
      <w:r w:rsidRPr="006258C2">
        <w:t>, 229-233, doi:10.1038/s41591-018-0327-9 (2019).</w:t>
      </w:r>
    </w:p>
    <w:p w14:paraId="6115E630" w14:textId="77777777" w:rsidR="001F237D" w:rsidRPr="006258C2" w:rsidRDefault="001F237D" w:rsidP="001F237D">
      <w:pPr>
        <w:pStyle w:val="EndNoteBibliography"/>
        <w:ind w:left="720" w:hanging="720"/>
      </w:pPr>
      <w:r w:rsidRPr="006258C2">
        <w:t>174</w:t>
      </w:r>
      <w:r w:rsidRPr="006258C2">
        <w:tab/>
        <w:t xml:space="preserve">Lee, W. H., Murphree, A. L. &amp; Benedict, W. F. Expression and amplification of the N-myc gene in primary retinoblastoma. </w:t>
      </w:r>
      <w:r w:rsidRPr="006258C2">
        <w:rPr>
          <w:i/>
        </w:rPr>
        <w:t>Nature</w:t>
      </w:r>
      <w:r w:rsidRPr="006258C2">
        <w:t xml:space="preserve"> </w:t>
      </w:r>
      <w:r w:rsidRPr="006258C2">
        <w:rPr>
          <w:b/>
        </w:rPr>
        <w:t>309</w:t>
      </w:r>
      <w:r w:rsidRPr="006258C2">
        <w:t>, 458-460, doi:10.1038/309458a0 (1984).</w:t>
      </w:r>
    </w:p>
    <w:p w14:paraId="7C2E141E" w14:textId="77777777" w:rsidR="001F237D" w:rsidRPr="006258C2" w:rsidRDefault="001F237D" w:rsidP="001F237D">
      <w:pPr>
        <w:pStyle w:val="EndNoteBibliography"/>
        <w:ind w:left="720" w:hanging="720"/>
      </w:pPr>
      <w:r w:rsidRPr="006258C2">
        <w:t>175</w:t>
      </w:r>
      <w:r w:rsidRPr="006258C2">
        <w:tab/>
        <w:t xml:space="preserve">Solin, S. L., Shive, H. R., Woolard, K. D., Essner, J. J. &amp; McGrail, M. Rapid tumor induction in zebrafish by TALEN-mediated somatic inactivation of the retinoblastoma1 tumor suppressor rb1. </w:t>
      </w:r>
      <w:r w:rsidRPr="006258C2">
        <w:rPr>
          <w:i/>
        </w:rPr>
        <w:t>Sci Rep</w:t>
      </w:r>
      <w:r w:rsidRPr="006258C2">
        <w:t xml:space="preserve"> </w:t>
      </w:r>
      <w:r w:rsidRPr="006258C2">
        <w:rPr>
          <w:b/>
        </w:rPr>
        <w:t>5</w:t>
      </w:r>
      <w:r w:rsidRPr="006258C2">
        <w:t>, 13745, doi:10.1038/srep13745 (2015).</w:t>
      </w:r>
    </w:p>
    <w:p w14:paraId="0FAFA2BB" w14:textId="77777777" w:rsidR="001F237D" w:rsidRPr="006258C2" w:rsidRDefault="001F237D" w:rsidP="001F237D">
      <w:pPr>
        <w:pStyle w:val="EndNoteBibliography"/>
        <w:ind w:left="720" w:hanging="720"/>
      </w:pPr>
      <w:r w:rsidRPr="006258C2">
        <w:t>176</w:t>
      </w:r>
      <w:r w:rsidRPr="006258C2">
        <w:tab/>
        <w:t>Naert, T.</w:t>
      </w:r>
      <w:r w:rsidRPr="006258C2">
        <w:rPr>
          <w:i/>
        </w:rPr>
        <w:t xml:space="preserve"> et al.</w:t>
      </w:r>
      <w:r w:rsidRPr="006258C2">
        <w:t xml:space="preserve"> CRISPR/Cas9 mediated knockout of rb1 and rbl1 leads to rapid and penetrant retinoblastoma development in Xenopus tropicalis. </w:t>
      </w:r>
      <w:r w:rsidRPr="006258C2">
        <w:rPr>
          <w:i/>
        </w:rPr>
        <w:t>Sci Rep</w:t>
      </w:r>
      <w:r w:rsidRPr="006258C2">
        <w:t xml:space="preserve"> </w:t>
      </w:r>
      <w:r w:rsidRPr="006258C2">
        <w:rPr>
          <w:b/>
        </w:rPr>
        <w:t>6</w:t>
      </w:r>
      <w:r w:rsidRPr="006258C2">
        <w:t>, 35264, doi:10.1038/srep35264 (2016).</w:t>
      </w:r>
    </w:p>
    <w:p w14:paraId="7F0A2C53" w14:textId="77777777" w:rsidR="001F237D" w:rsidRPr="006258C2" w:rsidRDefault="001F237D" w:rsidP="001F237D">
      <w:pPr>
        <w:pStyle w:val="EndNoteBibliography"/>
        <w:ind w:left="720" w:hanging="720"/>
      </w:pPr>
      <w:r w:rsidRPr="006258C2">
        <w:t>177</w:t>
      </w:r>
      <w:r w:rsidRPr="006258C2">
        <w:tab/>
        <w:t>Tu, J.</w:t>
      </w:r>
      <w:r w:rsidRPr="006258C2">
        <w:rPr>
          <w:i/>
        </w:rPr>
        <w:t xml:space="preserve"> et al.</w:t>
      </w:r>
      <w:r w:rsidRPr="006258C2">
        <w:t xml:space="preserve"> Generation of human embryonic stem cell line with heterozygous RB1 deletion by CRIPSR/Cas9 nickase. </w:t>
      </w:r>
      <w:r w:rsidRPr="006258C2">
        <w:rPr>
          <w:i/>
        </w:rPr>
        <w:t>Stem Cell Res</w:t>
      </w:r>
      <w:r w:rsidRPr="006258C2">
        <w:t xml:space="preserve"> </w:t>
      </w:r>
      <w:r w:rsidRPr="006258C2">
        <w:rPr>
          <w:b/>
        </w:rPr>
        <w:t>28</w:t>
      </w:r>
      <w:r w:rsidRPr="006258C2">
        <w:t>, 29-32, doi:10.1016/j.scr.2018.01.021 (2018).</w:t>
      </w:r>
    </w:p>
    <w:p w14:paraId="7E312B45" w14:textId="77777777" w:rsidR="001F237D" w:rsidRPr="006258C2" w:rsidRDefault="001F237D" w:rsidP="001F237D">
      <w:pPr>
        <w:pStyle w:val="EndNoteBibliography"/>
        <w:ind w:left="720" w:hanging="720"/>
      </w:pPr>
      <w:r w:rsidRPr="006258C2">
        <w:t>178</w:t>
      </w:r>
      <w:r w:rsidRPr="006258C2">
        <w:tab/>
        <w:t>Hollands, H.</w:t>
      </w:r>
      <w:r w:rsidRPr="006258C2">
        <w:rPr>
          <w:i/>
        </w:rPr>
        <w:t xml:space="preserve"> et al.</w:t>
      </w:r>
      <w:r w:rsidRPr="006258C2">
        <w:t xml:space="preserve"> Do findings on routine examination identify patients at risk for primary open-angle glaucoma? The rational clinical examination systematic review. </w:t>
      </w:r>
      <w:r w:rsidRPr="006258C2">
        <w:rPr>
          <w:i/>
        </w:rPr>
        <w:t>Jama</w:t>
      </w:r>
      <w:r w:rsidRPr="006258C2">
        <w:t xml:space="preserve"> </w:t>
      </w:r>
      <w:r w:rsidRPr="006258C2">
        <w:rPr>
          <w:b/>
        </w:rPr>
        <w:t>309</w:t>
      </w:r>
      <w:r w:rsidRPr="006258C2">
        <w:t>, 2035-2042, doi:10.1001/jama.2013.5099 (2013).</w:t>
      </w:r>
    </w:p>
    <w:p w14:paraId="5EBBD37C" w14:textId="77777777" w:rsidR="001F237D" w:rsidRPr="006258C2" w:rsidRDefault="001F237D" w:rsidP="001F237D">
      <w:pPr>
        <w:pStyle w:val="EndNoteBibliography"/>
        <w:ind w:left="720" w:hanging="720"/>
      </w:pPr>
      <w:r w:rsidRPr="006258C2">
        <w:t>179</w:t>
      </w:r>
      <w:r w:rsidRPr="006258C2">
        <w:tab/>
        <w:t>Alward, W. L.</w:t>
      </w:r>
      <w:r w:rsidRPr="006258C2">
        <w:rPr>
          <w:i/>
        </w:rPr>
        <w:t xml:space="preserve"> et al.</w:t>
      </w:r>
      <w:r w:rsidRPr="006258C2">
        <w:t xml:space="preserve"> Clinical features associated with mutations in the chromosome 1 open-angle glaucoma gene (GLC1A). </w:t>
      </w:r>
      <w:r w:rsidRPr="006258C2">
        <w:rPr>
          <w:i/>
        </w:rPr>
        <w:t>The New England journal of medicine</w:t>
      </w:r>
      <w:r w:rsidRPr="006258C2">
        <w:t xml:space="preserve"> </w:t>
      </w:r>
      <w:r w:rsidRPr="006258C2">
        <w:rPr>
          <w:b/>
        </w:rPr>
        <w:t>338</w:t>
      </w:r>
      <w:r w:rsidRPr="006258C2">
        <w:t>, 1022-1027, doi:10.1056/nejm199804093381503 (1998).</w:t>
      </w:r>
    </w:p>
    <w:p w14:paraId="4871FE12" w14:textId="77777777" w:rsidR="001F237D" w:rsidRPr="006258C2" w:rsidRDefault="001F237D" w:rsidP="001F237D">
      <w:pPr>
        <w:pStyle w:val="EndNoteBibliography"/>
        <w:ind w:left="720" w:hanging="720"/>
      </w:pPr>
      <w:r w:rsidRPr="006258C2">
        <w:t>180</w:t>
      </w:r>
      <w:r w:rsidRPr="006258C2">
        <w:tab/>
        <w:t>Stone, E. M.</w:t>
      </w:r>
      <w:r w:rsidRPr="006258C2">
        <w:rPr>
          <w:i/>
        </w:rPr>
        <w:t xml:space="preserve"> et al.</w:t>
      </w:r>
      <w:r w:rsidRPr="006258C2">
        <w:t xml:space="preserve"> Identification of a gene that causes primary open angle glaucoma. </w:t>
      </w:r>
      <w:r w:rsidRPr="006258C2">
        <w:rPr>
          <w:i/>
        </w:rPr>
        <w:t>Science</w:t>
      </w:r>
      <w:r w:rsidRPr="006258C2">
        <w:t xml:space="preserve"> </w:t>
      </w:r>
      <w:r w:rsidRPr="006258C2">
        <w:rPr>
          <w:b/>
        </w:rPr>
        <w:t>275</w:t>
      </w:r>
      <w:r w:rsidRPr="006258C2">
        <w:t>, 668-670, doi:10.1126/science.275.5300.668 (1997).</w:t>
      </w:r>
    </w:p>
    <w:p w14:paraId="019139C3" w14:textId="77777777" w:rsidR="001F237D" w:rsidRPr="006258C2" w:rsidRDefault="001F237D" w:rsidP="001F237D">
      <w:pPr>
        <w:pStyle w:val="EndNoteBibliography"/>
        <w:ind w:left="720" w:hanging="720"/>
      </w:pPr>
      <w:r w:rsidRPr="006258C2">
        <w:t>181</w:t>
      </w:r>
      <w:r w:rsidRPr="006258C2">
        <w:tab/>
        <w:t>Kim, B. S.</w:t>
      </w:r>
      <w:r w:rsidRPr="006258C2">
        <w:rPr>
          <w:i/>
        </w:rPr>
        <w:t xml:space="preserve"> et al.</w:t>
      </w:r>
      <w:r w:rsidRPr="006258C2">
        <w:t xml:space="preserve"> Targeted Disruption of the Myocilin Gene (Myoc) Suggests that Human Glaucoma-Causing Mutations Are Gain of Function. </w:t>
      </w:r>
      <w:r w:rsidRPr="006258C2">
        <w:rPr>
          <w:i/>
        </w:rPr>
        <w:t>Molecular and cellular biology</w:t>
      </w:r>
      <w:r w:rsidRPr="006258C2">
        <w:t xml:space="preserve"> </w:t>
      </w:r>
      <w:r w:rsidRPr="006258C2">
        <w:rPr>
          <w:b/>
        </w:rPr>
        <w:t>21</w:t>
      </w:r>
      <w:r w:rsidRPr="006258C2">
        <w:t>, 7707-7713, doi:10.1128/mcb.21.22.7707-7713.2001 (2001).</w:t>
      </w:r>
    </w:p>
    <w:p w14:paraId="1DD4917A" w14:textId="77777777" w:rsidR="001F237D" w:rsidRPr="006258C2" w:rsidRDefault="001F237D" w:rsidP="001F237D">
      <w:pPr>
        <w:pStyle w:val="EndNoteBibliography"/>
        <w:ind w:left="720" w:hanging="720"/>
      </w:pPr>
      <w:r w:rsidRPr="006258C2">
        <w:t>182</w:t>
      </w:r>
      <w:r w:rsidRPr="006258C2">
        <w:tab/>
        <w:t>Carbone, M. A.</w:t>
      </w:r>
      <w:r w:rsidRPr="006258C2">
        <w:rPr>
          <w:i/>
        </w:rPr>
        <w:t xml:space="preserve"> et al.</w:t>
      </w:r>
      <w:r w:rsidRPr="006258C2">
        <w:t xml:space="preserve"> Overexpression of myocilin in the Drosophila eye activates the unfolded protein response: implications for glaucoma. </w:t>
      </w:r>
      <w:r w:rsidRPr="006258C2">
        <w:rPr>
          <w:i/>
        </w:rPr>
        <w:t>PloS one</w:t>
      </w:r>
      <w:r w:rsidRPr="006258C2">
        <w:t xml:space="preserve"> </w:t>
      </w:r>
      <w:r w:rsidRPr="006258C2">
        <w:rPr>
          <w:b/>
        </w:rPr>
        <w:t>4</w:t>
      </w:r>
      <w:r w:rsidRPr="006258C2">
        <w:t>, e4216, doi:10.1371/journal.pone.0004216 (2009).</w:t>
      </w:r>
    </w:p>
    <w:p w14:paraId="012E3B87" w14:textId="77777777" w:rsidR="001F237D" w:rsidRPr="006258C2" w:rsidRDefault="001F237D" w:rsidP="001F237D">
      <w:pPr>
        <w:pStyle w:val="EndNoteBibliography"/>
        <w:ind w:left="720" w:hanging="720"/>
      </w:pPr>
      <w:r w:rsidRPr="006258C2">
        <w:lastRenderedPageBreak/>
        <w:t>183</w:t>
      </w:r>
      <w:r w:rsidRPr="006258C2">
        <w:tab/>
        <w:t>Joe, M. K.</w:t>
      </w:r>
      <w:r w:rsidRPr="006258C2">
        <w:rPr>
          <w:i/>
        </w:rPr>
        <w:t xml:space="preserve"> et al.</w:t>
      </w:r>
      <w:r w:rsidRPr="006258C2">
        <w:t xml:space="preserve"> Accumulation of mutant myocilins in ER leads to ER stress and potential cytotoxicity in human trabecular meshwork cells. </w:t>
      </w:r>
      <w:r w:rsidRPr="006258C2">
        <w:rPr>
          <w:i/>
        </w:rPr>
        <w:t>Biochemical and biophysical research communications</w:t>
      </w:r>
      <w:r w:rsidRPr="006258C2">
        <w:t xml:space="preserve"> </w:t>
      </w:r>
      <w:r w:rsidRPr="006258C2">
        <w:rPr>
          <w:b/>
        </w:rPr>
        <w:t>312</w:t>
      </w:r>
      <w:r w:rsidRPr="006258C2">
        <w:t>, 592-600, doi:10.1016/j.bbrc.2003.10.162 (2003).</w:t>
      </w:r>
    </w:p>
    <w:p w14:paraId="6B8EBCC6" w14:textId="77777777" w:rsidR="001F237D" w:rsidRPr="006258C2" w:rsidRDefault="001F237D" w:rsidP="001F237D">
      <w:pPr>
        <w:pStyle w:val="EndNoteBibliography"/>
        <w:ind w:left="720" w:hanging="720"/>
      </w:pPr>
      <w:r w:rsidRPr="006258C2">
        <w:t>184</w:t>
      </w:r>
      <w:r w:rsidRPr="006258C2">
        <w:tab/>
        <w:t xml:space="preserve">Liu, Y. &amp; Vollrath, D. Reversal of mutant myocilin non-secretion and cell killing: implications for glaucoma. </w:t>
      </w:r>
      <w:r w:rsidRPr="006258C2">
        <w:rPr>
          <w:i/>
        </w:rPr>
        <w:t>Human molecular genetics</w:t>
      </w:r>
      <w:r w:rsidRPr="006258C2">
        <w:t xml:space="preserve"> </w:t>
      </w:r>
      <w:r w:rsidRPr="006258C2">
        <w:rPr>
          <w:b/>
        </w:rPr>
        <w:t>13</w:t>
      </w:r>
      <w:r w:rsidRPr="006258C2">
        <w:t>, 1193-1204, doi:10.1093/hmg/ddh128 (2004).</w:t>
      </w:r>
    </w:p>
    <w:p w14:paraId="03A0915E" w14:textId="77777777" w:rsidR="001F237D" w:rsidRPr="006258C2" w:rsidRDefault="001F237D" w:rsidP="001F237D">
      <w:pPr>
        <w:pStyle w:val="EndNoteBibliography"/>
        <w:ind w:left="720" w:hanging="720"/>
      </w:pPr>
      <w:r w:rsidRPr="006258C2">
        <w:t>185</w:t>
      </w:r>
      <w:r w:rsidRPr="006258C2">
        <w:tab/>
        <w:t xml:space="preserve">Yam, G. H., Gaplovska-Kysela, K., Zuber, C. &amp; Roth, J. Aggregated myocilin induces russell bodies and causes apoptosis: implications for the pathogenesis of myocilin-caused primary open-angle glaucoma. </w:t>
      </w:r>
      <w:r w:rsidRPr="006258C2">
        <w:rPr>
          <w:i/>
        </w:rPr>
        <w:t>The American journal of pathology</w:t>
      </w:r>
      <w:r w:rsidRPr="006258C2">
        <w:t xml:space="preserve"> </w:t>
      </w:r>
      <w:r w:rsidRPr="006258C2">
        <w:rPr>
          <w:b/>
        </w:rPr>
        <w:t>170</w:t>
      </w:r>
      <w:r w:rsidRPr="006258C2">
        <w:t>, 100-109, doi:10.2353/ajpath.2007.060806 (2007).</w:t>
      </w:r>
    </w:p>
    <w:p w14:paraId="7EFA5F22" w14:textId="77777777" w:rsidR="001F237D" w:rsidRPr="006258C2" w:rsidRDefault="001F237D" w:rsidP="001F237D">
      <w:pPr>
        <w:pStyle w:val="EndNoteBibliography"/>
        <w:ind w:left="720" w:hanging="720"/>
      </w:pPr>
      <w:r w:rsidRPr="006258C2">
        <w:t>186</w:t>
      </w:r>
      <w:r w:rsidRPr="006258C2">
        <w:tab/>
        <w:t>Jain, A.</w:t>
      </w:r>
      <w:r w:rsidRPr="006258C2">
        <w:rPr>
          <w:i/>
        </w:rPr>
        <w:t xml:space="preserve"> et al.</w:t>
      </w:r>
      <w:r w:rsidRPr="006258C2">
        <w:t xml:space="preserve"> CRISPR-Cas9-based treatment of myocilin-associated glaucoma. </w:t>
      </w:r>
      <w:r w:rsidRPr="006258C2">
        <w:rPr>
          <w:i/>
        </w:rPr>
        <w:t>Proc Natl Acad Sci U S A</w:t>
      </w:r>
      <w:r w:rsidRPr="006258C2">
        <w:t xml:space="preserve"> </w:t>
      </w:r>
      <w:r w:rsidRPr="006258C2">
        <w:rPr>
          <w:b/>
        </w:rPr>
        <w:t>114</w:t>
      </w:r>
      <w:r w:rsidRPr="006258C2">
        <w:t>, 11199-11204, doi:10.1073/pnas.1706193114 (2017).</w:t>
      </w:r>
    </w:p>
    <w:p w14:paraId="1AC9B771" w14:textId="77777777" w:rsidR="001F237D" w:rsidRPr="006258C2" w:rsidRDefault="001F237D" w:rsidP="001F237D">
      <w:pPr>
        <w:pStyle w:val="EndNoteBibliography"/>
        <w:ind w:left="720" w:hanging="720"/>
      </w:pPr>
      <w:r w:rsidRPr="006258C2">
        <w:t>187</w:t>
      </w:r>
      <w:r w:rsidRPr="006258C2">
        <w:tab/>
        <w:t>Liao, H.</w:t>
      </w:r>
      <w:r w:rsidRPr="006258C2">
        <w:rPr>
          <w:i/>
        </w:rPr>
        <w:t xml:space="preserve"> et al.</w:t>
      </w:r>
      <w:r w:rsidRPr="006258C2">
        <w:t xml:space="preserve"> Development of allele-specific therapeutic siRNA in Meesmann epithelial corneal dystrophy. </w:t>
      </w:r>
      <w:r w:rsidRPr="006258C2">
        <w:rPr>
          <w:i/>
        </w:rPr>
        <w:t>PloS one</w:t>
      </w:r>
      <w:r w:rsidRPr="006258C2">
        <w:t xml:space="preserve"> </w:t>
      </w:r>
      <w:r w:rsidRPr="006258C2">
        <w:rPr>
          <w:b/>
        </w:rPr>
        <w:t>6</w:t>
      </w:r>
      <w:r w:rsidRPr="006258C2">
        <w:t>, e28582, doi:10.1371/journal.pone.0028582 (2011).</w:t>
      </w:r>
    </w:p>
    <w:p w14:paraId="1193D439" w14:textId="77777777" w:rsidR="001F237D" w:rsidRPr="006258C2" w:rsidRDefault="001F237D" w:rsidP="001F237D">
      <w:pPr>
        <w:pStyle w:val="EndNoteBibliography"/>
        <w:ind w:left="720" w:hanging="720"/>
      </w:pPr>
      <w:r w:rsidRPr="006258C2">
        <w:t>188</w:t>
      </w:r>
      <w:r w:rsidRPr="006258C2">
        <w:tab/>
        <w:t>Courtney, D. G.</w:t>
      </w:r>
      <w:r w:rsidRPr="006258C2">
        <w:rPr>
          <w:i/>
        </w:rPr>
        <w:t xml:space="preserve"> et al.</w:t>
      </w:r>
      <w:r w:rsidRPr="006258C2">
        <w:t xml:space="preserve"> CRISPR/Cas9 DNA cleavage at SNP-derived PAM enables both in vitro and in vivo KRT12 mutation-specific targeting. </w:t>
      </w:r>
      <w:r w:rsidRPr="006258C2">
        <w:rPr>
          <w:i/>
        </w:rPr>
        <w:t>Gene Ther</w:t>
      </w:r>
      <w:r w:rsidRPr="006258C2">
        <w:t xml:space="preserve"> </w:t>
      </w:r>
      <w:r w:rsidRPr="006258C2">
        <w:rPr>
          <w:b/>
        </w:rPr>
        <w:t>23</w:t>
      </w:r>
      <w:r w:rsidRPr="006258C2">
        <w:t>, 108-112, doi:10.1038/gt.2015.82 (2016).</w:t>
      </w:r>
    </w:p>
    <w:p w14:paraId="359D765C" w14:textId="77777777" w:rsidR="001F237D" w:rsidRPr="006258C2" w:rsidRDefault="001F237D" w:rsidP="001F237D">
      <w:pPr>
        <w:pStyle w:val="EndNoteBibliography"/>
        <w:ind w:left="720" w:hanging="720"/>
      </w:pPr>
      <w:r w:rsidRPr="006258C2">
        <w:t>189</w:t>
      </w:r>
      <w:r w:rsidRPr="006258C2">
        <w:tab/>
        <w:t>Shima, M.</w:t>
      </w:r>
      <w:r w:rsidRPr="006258C2">
        <w:rPr>
          <w:i/>
        </w:rPr>
        <w:t xml:space="preserve"> et al.</w:t>
      </w:r>
      <w:r w:rsidRPr="006258C2">
        <w:t xml:space="preserve"> Factor VIII-Mimetic Function of Humanized Bispecific Antibody in Hemophilia A. </w:t>
      </w:r>
      <w:r w:rsidRPr="006258C2">
        <w:rPr>
          <w:i/>
        </w:rPr>
        <w:t>N. Engl. J. Med.</w:t>
      </w:r>
      <w:r w:rsidRPr="006258C2">
        <w:t xml:space="preserve"> </w:t>
      </w:r>
      <w:r w:rsidRPr="006258C2">
        <w:rPr>
          <w:b/>
        </w:rPr>
        <w:t>374</w:t>
      </w:r>
      <w:r w:rsidRPr="006258C2">
        <w:t>, 2044-2053, doi:10.1056/NEJMoa1511769 (2016).</w:t>
      </w:r>
    </w:p>
    <w:p w14:paraId="7DC53010" w14:textId="77777777" w:rsidR="001F237D" w:rsidRPr="006258C2" w:rsidRDefault="001F237D" w:rsidP="001F237D">
      <w:pPr>
        <w:pStyle w:val="EndNoteBibliography"/>
        <w:ind w:left="720" w:hanging="720"/>
      </w:pPr>
      <w:r w:rsidRPr="006258C2">
        <w:t>190</w:t>
      </w:r>
      <w:r w:rsidRPr="006258C2">
        <w:tab/>
        <w:t>Park, C. Y.</w:t>
      </w:r>
      <w:r w:rsidRPr="006258C2">
        <w:rPr>
          <w:i/>
        </w:rPr>
        <w:t xml:space="preserve"> et al.</w:t>
      </w:r>
      <w:r w:rsidRPr="006258C2">
        <w:t xml:space="preserve"> Functional Correction of Large Factor VIII Gene Chromosomal Inversions in Hemophilia A Patient-Derived iPSCs Using CRISPR-Cas9. </w:t>
      </w:r>
      <w:r w:rsidRPr="006258C2">
        <w:rPr>
          <w:i/>
        </w:rPr>
        <w:t>Cell Stem Cell</w:t>
      </w:r>
      <w:r w:rsidRPr="006258C2">
        <w:t xml:space="preserve"> </w:t>
      </w:r>
      <w:r w:rsidRPr="006258C2">
        <w:rPr>
          <w:b/>
        </w:rPr>
        <w:t>17</w:t>
      </w:r>
      <w:r w:rsidRPr="006258C2">
        <w:t>, 213-220, doi:10.1016/j.stem.2015.07.001 (2015).</w:t>
      </w:r>
    </w:p>
    <w:p w14:paraId="65D225AD" w14:textId="77777777" w:rsidR="001F237D" w:rsidRPr="006258C2" w:rsidRDefault="001F237D" w:rsidP="001F237D">
      <w:pPr>
        <w:pStyle w:val="EndNoteBibliography"/>
        <w:ind w:left="720" w:hanging="720"/>
      </w:pPr>
      <w:r w:rsidRPr="006258C2">
        <w:t>191</w:t>
      </w:r>
      <w:r w:rsidRPr="006258C2">
        <w:tab/>
        <w:t>Guan, Y.</w:t>
      </w:r>
      <w:r w:rsidRPr="006258C2">
        <w:rPr>
          <w:i/>
        </w:rPr>
        <w:t xml:space="preserve"> et al.</w:t>
      </w:r>
      <w:r w:rsidRPr="006258C2">
        <w:t xml:space="preserve"> CRISPR/Cas9-mediated somatic correction of a novel coagulator factor IX gene mutation ameliorates hemophilia in mouse. </w:t>
      </w:r>
      <w:r w:rsidRPr="006258C2">
        <w:rPr>
          <w:i/>
        </w:rPr>
        <w:t>EMBO Mol Med</w:t>
      </w:r>
      <w:r w:rsidRPr="006258C2">
        <w:t>, doi:10.15252/emmm.201506039 (2016).</w:t>
      </w:r>
    </w:p>
    <w:p w14:paraId="705AACAA" w14:textId="77777777" w:rsidR="001F237D" w:rsidRPr="006258C2" w:rsidRDefault="001F237D" w:rsidP="001F237D">
      <w:pPr>
        <w:pStyle w:val="EndNoteBibliography"/>
        <w:ind w:left="720" w:hanging="720"/>
      </w:pPr>
      <w:r w:rsidRPr="006258C2">
        <w:t>192</w:t>
      </w:r>
      <w:r w:rsidRPr="006258C2">
        <w:tab/>
        <w:t xml:space="preserve">Hai, T., Teng, F., Guo, R., Li, W. &amp; Zhou, Q. One-step generation of knockout pigs by zygote injection of CRISPR/Cas system. </w:t>
      </w:r>
      <w:r w:rsidRPr="006258C2">
        <w:rPr>
          <w:i/>
        </w:rPr>
        <w:t>Cell Res.</w:t>
      </w:r>
      <w:r w:rsidRPr="006258C2">
        <w:t xml:space="preserve"> </w:t>
      </w:r>
      <w:r w:rsidRPr="006258C2">
        <w:rPr>
          <w:b/>
        </w:rPr>
        <w:t>24</w:t>
      </w:r>
      <w:r w:rsidRPr="006258C2">
        <w:t>, 372-375, doi:10.1038/cr.2014.11 (2014).</w:t>
      </w:r>
    </w:p>
    <w:p w14:paraId="2A882D87" w14:textId="77777777" w:rsidR="001F237D" w:rsidRPr="006258C2" w:rsidRDefault="001F237D" w:rsidP="001F237D">
      <w:pPr>
        <w:pStyle w:val="EndNoteBibliography"/>
        <w:ind w:left="720" w:hanging="720"/>
      </w:pPr>
      <w:r w:rsidRPr="006258C2">
        <w:t>193</w:t>
      </w:r>
      <w:r w:rsidRPr="006258C2">
        <w:tab/>
        <w:t xml:space="preserve">Rees, D. C., Williams, T. N. &amp; Gladwin, M. T. Sickle-cell disease. </w:t>
      </w:r>
      <w:r w:rsidRPr="006258C2">
        <w:rPr>
          <w:i/>
        </w:rPr>
        <w:t>Lancet</w:t>
      </w:r>
      <w:r w:rsidRPr="006258C2">
        <w:t xml:space="preserve"> </w:t>
      </w:r>
      <w:r w:rsidRPr="006258C2">
        <w:rPr>
          <w:b/>
        </w:rPr>
        <w:t>376</w:t>
      </w:r>
      <w:r w:rsidRPr="006258C2">
        <w:t>, 2018-2031, doi:10.1016/s0140-6736(10)61029-x (2010).</w:t>
      </w:r>
    </w:p>
    <w:p w14:paraId="19AE3A1E" w14:textId="77777777" w:rsidR="001F237D" w:rsidRPr="006258C2" w:rsidRDefault="001F237D" w:rsidP="001F237D">
      <w:pPr>
        <w:pStyle w:val="EndNoteBibliography"/>
        <w:ind w:left="720" w:hanging="720"/>
      </w:pPr>
      <w:r w:rsidRPr="006258C2">
        <w:t>194</w:t>
      </w:r>
      <w:r w:rsidRPr="006258C2">
        <w:tab/>
        <w:t>Dever, D. P.</w:t>
      </w:r>
      <w:r w:rsidRPr="006258C2">
        <w:rPr>
          <w:i/>
        </w:rPr>
        <w:t xml:space="preserve"> et al.</w:t>
      </w:r>
      <w:r w:rsidRPr="006258C2">
        <w:t xml:space="preserve"> CRISPR/Cas9 β-globin gene targeting in human haematopoietic stem cells. </w:t>
      </w:r>
      <w:r w:rsidRPr="006258C2">
        <w:rPr>
          <w:i/>
        </w:rPr>
        <w:t>Nature</w:t>
      </w:r>
      <w:r w:rsidRPr="006258C2">
        <w:t>, doi:10.1038/nature20134 (2016).</w:t>
      </w:r>
    </w:p>
    <w:p w14:paraId="232F8734" w14:textId="77777777" w:rsidR="001F237D" w:rsidRPr="006258C2" w:rsidRDefault="001F237D" w:rsidP="001F237D">
      <w:pPr>
        <w:pStyle w:val="EndNoteBibliography"/>
        <w:ind w:left="720" w:hanging="720"/>
      </w:pPr>
      <w:r w:rsidRPr="006258C2">
        <w:t>195</w:t>
      </w:r>
      <w:r w:rsidRPr="006258C2">
        <w:tab/>
        <w:t>Martin, R. M.</w:t>
      </w:r>
      <w:r w:rsidRPr="006258C2">
        <w:rPr>
          <w:i/>
        </w:rPr>
        <w:t xml:space="preserve"> et al.</w:t>
      </w:r>
      <w:r w:rsidRPr="006258C2">
        <w:t xml:space="preserve"> Highly Efficient and Marker-free Genome Editing of Human Pluripotent Stem Cells by CRISPR-Cas9 RNP and AAV6 Donor-Mediated Homologous Recombination. </w:t>
      </w:r>
      <w:r w:rsidRPr="006258C2">
        <w:rPr>
          <w:i/>
        </w:rPr>
        <w:t>Cell Stem Cell</w:t>
      </w:r>
      <w:r w:rsidRPr="006258C2">
        <w:t xml:space="preserve"> </w:t>
      </w:r>
      <w:r w:rsidRPr="006258C2">
        <w:rPr>
          <w:b/>
        </w:rPr>
        <w:t>24</w:t>
      </w:r>
      <w:r w:rsidRPr="006258C2">
        <w:t>, 821-828.e825, doi:10.1016/j.stem.2019.04.001 (2019).</w:t>
      </w:r>
    </w:p>
    <w:p w14:paraId="70615D19" w14:textId="77777777" w:rsidR="001F237D" w:rsidRPr="006258C2" w:rsidRDefault="001F237D" w:rsidP="001F237D">
      <w:pPr>
        <w:pStyle w:val="EndNoteBibliography"/>
        <w:ind w:left="720" w:hanging="720"/>
      </w:pPr>
      <w:r w:rsidRPr="006258C2">
        <w:t>196</w:t>
      </w:r>
      <w:r w:rsidRPr="006258C2">
        <w:tab/>
        <w:t xml:space="preserve">Verhaart, I. E. C. &amp; Aartsma-Rus, A. Therapeutic developments for Duchenne muscular dystrophy. </w:t>
      </w:r>
      <w:r w:rsidRPr="006258C2">
        <w:rPr>
          <w:i/>
        </w:rPr>
        <w:t>Nat Rev Neurol</w:t>
      </w:r>
      <w:r w:rsidRPr="006258C2">
        <w:t>, doi:10.1038/s41582-019-0203-3 (2019).</w:t>
      </w:r>
    </w:p>
    <w:p w14:paraId="7DEAFF5B" w14:textId="77777777" w:rsidR="001F237D" w:rsidRPr="006258C2" w:rsidRDefault="001F237D" w:rsidP="001F237D">
      <w:pPr>
        <w:pStyle w:val="EndNoteBibliography"/>
        <w:ind w:left="720" w:hanging="720"/>
      </w:pPr>
      <w:r w:rsidRPr="006258C2">
        <w:t>197</w:t>
      </w:r>
      <w:r w:rsidRPr="006258C2">
        <w:tab/>
        <w:t>Larcher, T.</w:t>
      </w:r>
      <w:r w:rsidRPr="006258C2">
        <w:rPr>
          <w:i/>
        </w:rPr>
        <w:t xml:space="preserve"> et al.</w:t>
      </w:r>
      <w:r w:rsidRPr="006258C2">
        <w:t xml:space="preserve"> Characterization of dystrophin deficient rats: a new model for Duchenne muscular dystrophy. </w:t>
      </w:r>
      <w:r w:rsidRPr="006258C2">
        <w:rPr>
          <w:i/>
        </w:rPr>
        <w:t>PLoS ONE</w:t>
      </w:r>
      <w:r w:rsidRPr="006258C2">
        <w:t xml:space="preserve"> </w:t>
      </w:r>
      <w:r w:rsidRPr="006258C2">
        <w:rPr>
          <w:b/>
        </w:rPr>
        <w:t>9</w:t>
      </w:r>
      <w:r w:rsidRPr="006258C2">
        <w:t>, e110371, doi:10.1371/journal.pone.0110371 (2014).</w:t>
      </w:r>
    </w:p>
    <w:p w14:paraId="4D0BAEE3" w14:textId="77777777" w:rsidR="001F237D" w:rsidRPr="006258C2" w:rsidRDefault="001F237D" w:rsidP="001F237D">
      <w:pPr>
        <w:pStyle w:val="EndNoteBibliography"/>
        <w:ind w:left="720" w:hanging="720"/>
      </w:pPr>
      <w:r w:rsidRPr="006258C2">
        <w:t>198</w:t>
      </w:r>
      <w:r w:rsidRPr="006258C2">
        <w:tab/>
        <w:t>Sui, T.</w:t>
      </w:r>
      <w:r w:rsidRPr="006258C2">
        <w:rPr>
          <w:i/>
        </w:rPr>
        <w:t xml:space="preserve"> et al.</w:t>
      </w:r>
      <w:r w:rsidRPr="006258C2">
        <w:t xml:space="preserve"> A novel rabbit model of Duchenne muscular dystrophy generated by CRISPR/Cas9. </w:t>
      </w:r>
      <w:r w:rsidRPr="006258C2">
        <w:rPr>
          <w:i/>
        </w:rPr>
        <w:t>Dis Model Mech</w:t>
      </w:r>
      <w:r w:rsidRPr="006258C2">
        <w:t xml:space="preserve"> </w:t>
      </w:r>
      <w:r w:rsidRPr="006258C2">
        <w:rPr>
          <w:b/>
        </w:rPr>
        <w:t>11</w:t>
      </w:r>
      <w:r w:rsidRPr="006258C2">
        <w:t>, doi:10.1242/dmm.032201 (2018).</w:t>
      </w:r>
    </w:p>
    <w:p w14:paraId="6197B048" w14:textId="77777777" w:rsidR="001F237D" w:rsidRPr="006258C2" w:rsidRDefault="001F237D" w:rsidP="001F237D">
      <w:pPr>
        <w:pStyle w:val="EndNoteBibliography"/>
        <w:ind w:left="720" w:hanging="720"/>
      </w:pPr>
      <w:r w:rsidRPr="006258C2">
        <w:t>199</w:t>
      </w:r>
      <w:r w:rsidRPr="006258C2">
        <w:tab/>
        <w:t>Chen, Y.</w:t>
      </w:r>
      <w:r w:rsidRPr="006258C2">
        <w:rPr>
          <w:i/>
        </w:rPr>
        <w:t xml:space="preserve"> et al.</w:t>
      </w:r>
      <w:r w:rsidRPr="006258C2">
        <w:t xml:space="preserve"> Generation of Cynomolgus Monkey Chimeric Fetuses using Embryonic Stem Cells. </w:t>
      </w:r>
      <w:r w:rsidRPr="006258C2">
        <w:rPr>
          <w:i/>
        </w:rPr>
        <w:t>Cell Stem Cell</w:t>
      </w:r>
      <w:r w:rsidRPr="006258C2">
        <w:t xml:space="preserve"> </w:t>
      </w:r>
      <w:r w:rsidRPr="006258C2">
        <w:rPr>
          <w:b/>
        </w:rPr>
        <w:t>17</w:t>
      </w:r>
      <w:r w:rsidRPr="006258C2">
        <w:t>, 116-124, doi:10.1016/j.stem.2015.06.004 (2015).</w:t>
      </w:r>
    </w:p>
    <w:p w14:paraId="72EE9A5E" w14:textId="77777777" w:rsidR="001F237D" w:rsidRPr="006258C2" w:rsidRDefault="001F237D" w:rsidP="001F237D">
      <w:pPr>
        <w:pStyle w:val="EndNoteBibliography"/>
        <w:ind w:left="720" w:hanging="720"/>
      </w:pPr>
      <w:r w:rsidRPr="006258C2">
        <w:t>200</w:t>
      </w:r>
      <w:r w:rsidRPr="006258C2">
        <w:tab/>
        <w:t>Chen, Y.</w:t>
      </w:r>
      <w:r w:rsidRPr="006258C2">
        <w:rPr>
          <w:i/>
        </w:rPr>
        <w:t xml:space="preserve"> et al.</w:t>
      </w:r>
      <w:r w:rsidRPr="006258C2">
        <w:t xml:space="preserve"> Functional disruption of the dystrophin gene in rhesus monkey using </w:t>
      </w:r>
      <w:r w:rsidRPr="006258C2">
        <w:lastRenderedPageBreak/>
        <w:t xml:space="preserve">CRISPR/Cas9. </w:t>
      </w:r>
      <w:r w:rsidRPr="006258C2">
        <w:rPr>
          <w:i/>
        </w:rPr>
        <w:t>Hum. Mol. Genet.</w:t>
      </w:r>
      <w:r w:rsidRPr="006258C2">
        <w:t xml:space="preserve"> </w:t>
      </w:r>
      <w:r w:rsidRPr="006258C2">
        <w:rPr>
          <w:b/>
        </w:rPr>
        <w:t>24</w:t>
      </w:r>
      <w:r w:rsidRPr="006258C2">
        <w:t>, 3764-3774, doi:10.1093/hmg/ddv120 (2015).</w:t>
      </w:r>
    </w:p>
    <w:p w14:paraId="40D17DF6" w14:textId="77777777" w:rsidR="001F237D" w:rsidRPr="006258C2" w:rsidRDefault="001F237D" w:rsidP="001F237D">
      <w:pPr>
        <w:pStyle w:val="EndNoteBibliography"/>
        <w:ind w:left="720" w:hanging="720"/>
      </w:pPr>
      <w:r w:rsidRPr="006258C2">
        <w:t>201</w:t>
      </w:r>
      <w:r w:rsidRPr="006258C2">
        <w:tab/>
        <w:t>Xu, L.</w:t>
      </w:r>
      <w:r w:rsidRPr="006258C2">
        <w:rPr>
          <w:i/>
        </w:rPr>
        <w:t xml:space="preserve"> et al.</w:t>
      </w:r>
      <w:r w:rsidRPr="006258C2">
        <w:t xml:space="preserve"> CRISPR-mediated genome editing restores dystrophin expression and function in mdx mice. </w:t>
      </w:r>
      <w:r w:rsidRPr="006258C2">
        <w:rPr>
          <w:i/>
        </w:rPr>
        <w:t>Mol. Ther.</w:t>
      </w:r>
      <w:r w:rsidRPr="006258C2">
        <w:t>, doi:10.1038/mt.2015.192 (2015).</w:t>
      </w:r>
    </w:p>
    <w:p w14:paraId="7CA45F08" w14:textId="77777777" w:rsidR="001F237D" w:rsidRPr="006258C2" w:rsidRDefault="001F237D" w:rsidP="001F237D">
      <w:pPr>
        <w:pStyle w:val="EndNoteBibliography"/>
        <w:ind w:left="720" w:hanging="720"/>
      </w:pPr>
      <w:r w:rsidRPr="006258C2">
        <w:t>202</w:t>
      </w:r>
      <w:r w:rsidRPr="006258C2">
        <w:tab/>
        <w:t>Bengtsson, N. E.</w:t>
      </w:r>
      <w:r w:rsidRPr="006258C2">
        <w:rPr>
          <w:i/>
        </w:rPr>
        <w:t xml:space="preserve"> et al.</w:t>
      </w:r>
      <w:r w:rsidRPr="006258C2">
        <w:t xml:space="preserve"> Muscle-specific CRISPR/Cas9 dystrophin gene editing ameliorates pathophysiology in a mouse model for Duchenne muscular dystrophy. </w:t>
      </w:r>
      <w:r w:rsidRPr="006258C2">
        <w:rPr>
          <w:i/>
        </w:rPr>
        <w:t>Nat Commun</w:t>
      </w:r>
      <w:r w:rsidRPr="006258C2">
        <w:t xml:space="preserve"> </w:t>
      </w:r>
      <w:r w:rsidRPr="006258C2">
        <w:rPr>
          <w:b/>
        </w:rPr>
        <w:t>8</w:t>
      </w:r>
      <w:r w:rsidRPr="006258C2">
        <w:t>, 14454, doi:10.1038/ncomms14454 (2017).</w:t>
      </w:r>
    </w:p>
    <w:p w14:paraId="328CFD6C" w14:textId="77777777" w:rsidR="001F237D" w:rsidRPr="006258C2" w:rsidRDefault="001F237D" w:rsidP="001F237D">
      <w:pPr>
        <w:pStyle w:val="EndNoteBibliography"/>
        <w:ind w:left="720" w:hanging="720"/>
      </w:pPr>
      <w:r w:rsidRPr="006258C2">
        <w:t>203</w:t>
      </w:r>
      <w:r w:rsidRPr="006258C2">
        <w:tab/>
        <w:t>Nelson, C. E.</w:t>
      </w:r>
      <w:r w:rsidRPr="006258C2">
        <w:rPr>
          <w:i/>
        </w:rPr>
        <w:t xml:space="preserve"> et al.</w:t>
      </w:r>
      <w:r w:rsidRPr="006258C2">
        <w:t xml:space="preserve"> In vivo genome editing improves muscle function in a mouse model of Duchenne muscular dystrophy. </w:t>
      </w:r>
      <w:r w:rsidRPr="006258C2">
        <w:rPr>
          <w:i/>
        </w:rPr>
        <w:t>Science</w:t>
      </w:r>
      <w:r w:rsidRPr="006258C2">
        <w:t>, doi:10.1126/science.aad5143 (2015).</w:t>
      </w:r>
    </w:p>
    <w:p w14:paraId="62DC8B32" w14:textId="77777777" w:rsidR="001F237D" w:rsidRPr="006258C2" w:rsidRDefault="001F237D" w:rsidP="001F237D">
      <w:pPr>
        <w:pStyle w:val="EndNoteBibliography"/>
        <w:ind w:left="720" w:hanging="720"/>
      </w:pPr>
      <w:r w:rsidRPr="006258C2">
        <w:t>204</w:t>
      </w:r>
      <w:r w:rsidRPr="006258C2">
        <w:tab/>
        <w:t>Pai, S. Y.</w:t>
      </w:r>
      <w:r w:rsidRPr="006258C2">
        <w:rPr>
          <w:i/>
        </w:rPr>
        <w:t xml:space="preserve"> et al.</w:t>
      </w:r>
      <w:r w:rsidRPr="006258C2">
        <w:t xml:space="preserve"> Transplantation outcomes for severe combined immunodeficiency, 2000-2009. </w:t>
      </w:r>
      <w:r w:rsidRPr="006258C2">
        <w:rPr>
          <w:i/>
        </w:rPr>
        <w:t>N. Engl. J. Med.</w:t>
      </w:r>
      <w:r w:rsidRPr="006258C2">
        <w:t xml:space="preserve"> </w:t>
      </w:r>
      <w:r w:rsidRPr="006258C2">
        <w:rPr>
          <w:b/>
        </w:rPr>
        <w:t>371</w:t>
      </w:r>
      <w:r w:rsidRPr="006258C2">
        <w:t>, 434-446, doi:10.1056/NEJMoa1401177 (2014).</w:t>
      </w:r>
    </w:p>
    <w:p w14:paraId="200F1318" w14:textId="77777777" w:rsidR="001F237D" w:rsidRPr="006258C2" w:rsidRDefault="001F237D" w:rsidP="001F237D">
      <w:pPr>
        <w:pStyle w:val="EndNoteBibliography"/>
        <w:ind w:left="720" w:hanging="720"/>
      </w:pPr>
      <w:r w:rsidRPr="006258C2">
        <w:t>205</w:t>
      </w:r>
      <w:r w:rsidRPr="006258C2">
        <w:tab/>
        <w:t>Lombardo, A.</w:t>
      </w:r>
      <w:r w:rsidRPr="006258C2">
        <w:rPr>
          <w:i/>
        </w:rPr>
        <w:t xml:space="preserve"> et al.</w:t>
      </w:r>
      <w:r w:rsidRPr="006258C2">
        <w:t xml:space="preserve"> Gene editing in human stem cells using zinc finger nucleases and integrase-defective lentiviral vector delivery. </w:t>
      </w:r>
      <w:r w:rsidRPr="006258C2">
        <w:rPr>
          <w:i/>
        </w:rPr>
        <w:t>Nat. Biotechnol.</w:t>
      </w:r>
      <w:r w:rsidRPr="006258C2">
        <w:t xml:space="preserve"> </w:t>
      </w:r>
      <w:r w:rsidRPr="006258C2">
        <w:rPr>
          <w:b/>
        </w:rPr>
        <w:t>25</w:t>
      </w:r>
      <w:r w:rsidRPr="006258C2">
        <w:t>, 1298-1306, doi:10.1038/nbt1353 (2007).</w:t>
      </w:r>
    </w:p>
    <w:p w14:paraId="5F6909BB" w14:textId="77777777" w:rsidR="001F237D" w:rsidRPr="006258C2" w:rsidRDefault="001F237D" w:rsidP="001F237D">
      <w:pPr>
        <w:pStyle w:val="EndNoteBibliography"/>
        <w:ind w:left="720" w:hanging="720"/>
      </w:pPr>
      <w:r w:rsidRPr="006258C2">
        <w:t>206</w:t>
      </w:r>
      <w:r w:rsidRPr="006258C2">
        <w:tab/>
        <w:t>Flisikowska, T.</w:t>
      </w:r>
      <w:r w:rsidRPr="006258C2">
        <w:rPr>
          <w:i/>
        </w:rPr>
        <w:t xml:space="preserve"> et al.</w:t>
      </w:r>
      <w:r w:rsidRPr="006258C2">
        <w:t xml:space="preserve"> Efficient immunoglobulin gene disruption and targeted replacement in rabbit using zinc finger nucleases. </w:t>
      </w:r>
      <w:r w:rsidRPr="006258C2">
        <w:rPr>
          <w:i/>
        </w:rPr>
        <w:t>PLoS ONE</w:t>
      </w:r>
      <w:r w:rsidRPr="006258C2">
        <w:t xml:space="preserve"> </w:t>
      </w:r>
      <w:r w:rsidRPr="006258C2">
        <w:rPr>
          <w:b/>
        </w:rPr>
        <w:t>6</w:t>
      </w:r>
      <w:r w:rsidRPr="006258C2">
        <w:t>, e21045, doi:10.1371/journal.pone.0021045 (2011).</w:t>
      </w:r>
    </w:p>
    <w:p w14:paraId="07AB47B3" w14:textId="77777777" w:rsidR="001F237D" w:rsidRPr="006258C2" w:rsidRDefault="001F237D" w:rsidP="001F237D">
      <w:pPr>
        <w:pStyle w:val="EndNoteBibliography"/>
        <w:ind w:left="720" w:hanging="720"/>
      </w:pPr>
      <w:r w:rsidRPr="006258C2">
        <w:t>207</w:t>
      </w:r>
      <w:r w:rsidRPr="006258C2">
        <w:tab/>
        <w:t>Wang, Y.</w:t>
      </w:r>
      <w:r w:rsidRPr="006258C2">
        <w:rPr>
          <w:i/>
        </w:rPr>
        <w:t xml:space="preserve"> et al.</w:t>
      </w:r>
      <w:r w:rsidRPr="006258C2">
        <w:t xml:space="preserve"> Generation of knockout rabbits using transcription activator-like effector nucleases. </w:t>
      </w:r>
      <w:r w:rsidRPr="006258C2">
        <w:rPr>
          <w:i/>
        </w:rPr>
        <w:t>Cell Regen (Lond)</w:t>
      </w:r>
      <w:r w:rsidRPr="006258C2">
        <w:t xml:space="preserve"> </w:t>
      </w:r>
      <w:r w:rsidRPr="006258C2">
        <w:rPr>
          <w:b/>
        </w:rPr>
        <w:t>3</w:t>
      </w:r>
      <w:r w:rsidRPr="006258C2">
        <w:t>, 3, doi:10.1186/2045-9769-3-3 (2014).</w:t>
      </w:r>
    </w:p>
    <w:p w14:paraId="4AF7747F" w14:textId="77777777" w:rsidR="001F237D" w:rsidRPr="006258C2" w:rsidRDefault="001F237D" w:rsidP="001F237D">
      <w:pPr>
        <w:pStyle w:val="EndNoteBibliography"/>
        <w:ind w:left="720" w:hanging="720"/>
      </w:pPr>
      <w:r w:rsidRPr="006258C2">
        <w:t>208</w:t>
      </w:r>
      <w:r w:rsidRPr="006258C2">
        <w:tab/>
        <w:t>Yan, Q.</w:t>
      </w:r>
      <w:r w:rsidRPr="006258C2">
        <w:rPr>
          <w:i/>
        </w:rPr>
        <w:t xml:space="preserve"> et al.</w:t>
      </w:r>
      <w:r w:rsidRPr="006258C2">
        <w:t xml:space="preserve"> Generation of multi-gene knockout rabbits using the Cas9/gRNA system. </w:t>
      </w:r>
      <w:r w:rsidRPr="006258C2">
        <w:rPr>
          <w:i/>
        </w:rPr>
        <w:t>Cell Regen (Lond)</w:t>
      </w:r>
      <w:r w:rsidRPr="006258C2">
        <w:t xml:space="preserve"> </w:t>
      </w:r>
      <w:r w:rsidRPr="006258C2">
        <w:rPr>
          <w:b/>
        </w:rPr>
        <w:t>3</w:t>
      </w:r>
      <w:r w:rsidRPr="006258C2">
        <w:t>, 12, doi:10.1186/2045-9769-3-12 (2014).</w:t>
      </w:r>
    </w:p>
    <w:p w14:paraId="35D5A893" w14:textId="77777777" w:rsidR="001F237D" w:rsidRPr="006258C2" w:rsidRDefault="001F237D" w:rsidP="001F237D">
      <w:pPr>
        <w:pStyle w:val="EndNoteBibliography"/>
        <w:ind w:left="720" w:hanging="720"/>
      </w:pPr>
      <w:r w:rsidRPr="006258C2">
        <w:t>209</w:t>
      </w:r>
      <w:r w:rsidRPr="006258C2">
        <w:tab/>
        <w:t>Zhou, J.</w:t>
      </w:r>
      <w:r w:rsidRPr="006258C2">
        <w:rPr>
          <w:i/>
        </w:rPr>
        <w:t xml:space="preserve"> et al.</w:t>
      </w:r>
      <w:r w:rsidRPr="006258C2">
        <w:t xml:space="preserve"> One-step generation of different immunodeficient mice with multiple gene modifications by CRISPR/Cas9 mediated genome engineering. </w:t>
      </w:r>
      <w:r w:rsidRPr="006258C2">
        <w:rPr>
          <w:i/>
        </w:rPr>
        <w:t>Int. J. Biochem. Cell Biol.</w:t>
      </w:r>
      <w:r w:rsidRPr="006258C2">
        <w:t xml:space="preserve"> </w:t>
      </w:r>
      <w:r w:rsidRPr="006258C2">
        <w:rPr>
          <w:b/>
        </w:rPr>
        <w:t>46</w:t>
      </w:r>
      <w:r w:rsidRPr="006258C2">
        <w:t>, 49-55, doi:10.1016/j.biocel.2013.10.010 (2014).</w:t>
      </w:r>
    </w:p>
    <w:p w14:paraId="1481C989" w14:textId="77777777" w:rsidR="001F237D" w:rsidRPr="006258C2" w:rsidRDefault="001F237D" w:rsidP="001F237D">
      <w:pPr>
        <w:pStyle w:val="EndNoteBibliography"/>
        <w:ind w:left="720" w:hanging="720"/>
      </w:pPr>
      <w:r w:rsidRPr="006258C2">
        <w:t>210</w:t>
      </w:r>
      <w:r w:rsidRPr="006258C2">
        <w:tab/>
        <w:t xml:space="preserve">Ott de Bruin, L. M., Volpi, S. &amp; Musunuru, K. Novel Genome-Editing Tools to Model and Correct Primary Immunodeficiencies. </w:t>
      </w:r>
      <w:r w:rsidRPr="006258C2">
        <w:rPr>
          <w:i/>
        </w:rPr>
        <w:t>Front Immunol</w:t>
      </w:r>
      <w:r w:rsidRPr="006258C2">
        <w:t xml:space="preserve"> </w:t>
      </w:r>
      <w:r w:rsidRPr="006258C2">
        <w:rPr>
          <w:b/>
        </w:rPr>
        <w:t>6</w:t>
      </w:r>
      <w:r w:rsidRPr="006258C2">
        <w:t>, 250, doi:10.3389/fimmu.2015.00250 (2015).</w:t>
      </w:r>
    </w:p>
    <w:p w14:paraId="53D79D38" w14:textId="77777777" w:rsidR="001F237D" w:rsidRPr="006258C2" w:rsidRDefault="001F237D" w:rsidP="001F237D">
      <w:pPr>
        <w:pStyle w:val="EndNoteBibliography"/>
        <w:ind w:left="720" w:hanging="720"/>
      </w:pPr>
      <w:r w:rsidRPr="006258C2">
        <w:t>211</w:t>
      </w:r>
      <w:r w:rsidRPr="006258C2">
        <w:tab/>
        <w:t>Chen, Y.</w:t>
      </w:r>
      <w:r w:rsidRPr="006258C2">
        <w:rPr>
          <w:i/>
        </w:rPr>
        <w:t xml:space="preserve"> et al.</w:t>
      </w:r>
      <w:r w:rsidRPr="006258C2">
        <w:t xml:space="preserve"> Modeling Rett Syndrome Using TALEN-Edited MECP2 Mutant Cynomolgus Monkeys. </w:t>
      </w:r>
      <w:r w:rsidRPr="006258C2">
        <w:rPr>
          <w:i/>
        </w:rPr>
        <w:t>Cell</w:t>
      </w:r>
      <w:r w:rsidRPr="006258C2">
        <w:t xml:space="preserve"> </w:t>
      </w:r>
      <w:r w:rsidRPr="006258C2">
        <w:rPr>
          <w:b/>
        </w:rPr>
        <w:t>169</w:t>
      </w:r>
      <w:r w:rsidRPr="006258C2">
        <w:t>, 945-955.e910, doi:10.1016/j.cell.2017.04.035 (2017).</w:t>
      </w:r>
    </w:p>
    <w:p w14:paraId="4209E707" w14:textId="77777777" w:rsidR="001F237D" w:rsidRPr="006258C2" w:rsidRDefault="001F237D" w:rsidP="001F237D">
      <w:pPr>
        <w:pStyle w:val="EndNoteBibliography"/>
        <w:ind w:left="720" w:hanging="720"/>
      </w:pPr>
      <w:r w:rsidRPr="006258C2">
        <w:t>212</w:t>
      </w:r>
      <w:r w:rsidRPr="006258C2">
        <w:tab/>
        <w:t>Chen, J. R.</w:t>
      </w:r>
      <w:r w:rsidRPr="006258C2">
        <w:rPr>
          <w:i/>
        </w:rPr>
        <w:t xml:space="preserve"> et al.</w:t>
      </w:r>
      <w:r w:rsidRPr="006258C2">
        <w:t xml:space="preserve"> Effects of genetic correction on the differentiation of hair cell-like cells from iPSCs with MYO15A mutation. </w:t>
      </w:r>
      <w:r w:rsidRPr="006258C2">
        <w:rPr>
          <w:i/>
        </w:rPr>
        <w:t>Cell Death Differ.</w:t>
      </w:r>
      <w:r w:rsidRPr="006258C2">
        <w:t>, doi:10.1038/cdd.2016.16 (2016).</w:t>
      </w:r>
    </w:p>
    <w:p w14:paraId="46EE2D6D" w14:textId="77777777" w:rsidR="001F237D" w:rsidRPr="006258C2" w:rsidRDefault="001F237D" w:rsidP="001F237D">
      <w:pPr>
        <w:pStyle w:val="EndNoteBibliography"/>
        <w:ind w:left="720" w:hanging="720"/>
      </w:pPr>
      <w:r w:rsidRPr="006258C2">
        <w:t>213</w:t>
      </w:r>
      <w:r w:rsidRPr="006258C2">
        <w:tab/>
        <w:t>Jiang, W.</w:t>
      </w:r>
      <w:r w:rsidRPr="006258C2">
        <w:rPr>
          <w:i/>
        </w:rPr>
        <w:t xml:space="preserve"> et al.</w:t>
      </w:r>
      <w:r w:rsidRPr="006258C2">
        <w:t xml:space="preserve"> Production of Wilson Disease Model Rabbits with Homology-Directed Precision Point Mutations in the ATP7B Gene Using the CRISPR/Cas9 System. </w:t>
      </w:r>
      <w:r w:rsidRPr="006258C2">
        <w:rPr>
          <w:i/>
        </w:rPr>
        <w:t>Sci Rep</w:t>
      </w:r>
      <w:r w:rsidRPr="006258C2">
        <w:t xml:space="preserve"> </w:t>
      </w:r>
      <w:r w:rsidRPr="006258C2">
        <w:rPr>
          <w:b/>
        </w:rPr>
        <w:t>8</w:t>
      </w:r>
      <w:r w:rsidRPr="006258C2">
        <w:t>, 1332, doi:10.1038/s41598-018-19774-4 (2018).</w:t>
      </w:r>
    </w:p>
    <w:p w14:paraId="2BA63705" w14:textId="77777777" w:rsidR="001F237D" w:rsidRPr="006258C2" w:rsidRDefault="001F237D" w:rsidP="001F237D">
      <w:pPr>
        <w:pStyle w:val="EndNoteBibliography"/>
        <w:ind w:left="720" w:hanging="720"/>
      </w:pPr>
      <w:r w:rsidRPr="006258C2">
        <w:t>214</w:t>
      </w:r>
      <w:r w:rsidRPr="006258C2">
        <w:tab/>
        <w:t>Kurome, M.</w:t>
      </w:r>
      <w:r w:rsidRPr="006258C2">
        <w:rPr>
          <w:i/>
        </w:rPr>
        <w:t xml:space="preserve"> et al.</w:t>
      </w:r>
      <w:r w:rsidRPr="006258C2">
        <w:t xml:space="preserve"> 361 growth hormone receptor mutant pigs produced by using the clustered regularly interspaced short palindromic repeats (crispr) and crispr-associated systems in in vitro-produced zygotes. </w:t>
      </w:r>
      <w:r w:rsidRPr="006258C2">
        <w:rPr>
          <w:i/>
        </w:rPr>
        <w:t>Reprod. Fertil. Dev.</w:t>
      </w:r>
      <w:r w:rsidRPr="006258C2">
        <w:t xml:space="preserve"> </w:t>
      </w:r>
      <w:r w:rsidRPr="006258C2">
        <w:rPr>
          <w:b/>
        </w:rPr>
        <w:t>27</w:t>
      </w:r>
      <w:r w:rsidRPr="006258C2">
        <w:t>, 269, doi:10.1071/RDv27n1Ab361 (2014).</w:t>
      </w:r>
    </w:p>
    <w:p w14:paraId="2A28C820" w14:textId="77777777" w:rsidR="001F237D" w:rsidRPr="006258C2" w:rsidRDefault="001F237D" w:rsidP="001F237D">
      <w:pPr>
        <w:pStyle w:val="EndNoteBibliography"/>
        <w:ind w:left="720" w:hanging="720"/>
      </w:pPr>
      <w:r w:rsidRPr="006258C2">
        <w:t>215</w:t>
      </w:r>
      <w:r w:rsidRPr="006258C2">
        <w:tab/>
        <w:t>Tseng, W. C.</w:t>
      </w:r>
      <w:r w:rsidRPr="006258C2">
        <w:rPr>
          <w:i/>
        </w:rPr>
        <w:t xml:space="preserve"> et al.</w:t>
      </w:r>
      <w:r w:rsidRPr="006258C2">
        <w:t xml:space="preserve"> Modeling Niemann-Pick disease type C1 in zebrafish: a robust platform for in vivo screening of candidate therapeutic compounds. </w:t>
      </w:r>
      <w:r w:rsidRPr="006258C2">
        <w:rPr>
          <w:i/>
        </w:rPr>
        <w:t>Dis Model Mech</w:t>
      </w:r>
      <w:r w:rsidRPr="006258C2">
        <w:t xml:space="preserve"> </w:t>
      </w:r>
      <w:r w:rsidRPr="006258C2">
        <w:rPr>
          <w:b/>
        </w:rPr>
        <w:t>11</w:t>
      </w:r>
      <w:r w:rsidRPr="006258C2">
        <w:t>, doi:10.1242/dmm.034165 (2018).</w:t>
      </w:r>
    </w:p>
    <w:p w14:paraId="7B4E2FEF" w14:textId="77777777" w:rsidR="001F237D" w:rsidRPr="006258C2" w:rsidRDefault="001F237D" w:rsidP="001F237D">
      <w:pPr>
        <w:pStyle w:val="EndNoteBibliography"/>
        <w:ind w:left="720" w:hanging="720"/>
      </w:pPr>
      <w:r w:rsidRPr="006258C2">
        <w:t>216</w:t>
      </w:r>
      <w:r w:rsidRPr="006258C2">
        <w:tab/>
        <w:t xml:space="preserve">Abdul-Wahab, A., Qasim, W. &amp; McGrath, J. A. Gene therapies for inherited skin disorders. </w:t>
      </w:r>
      <w:r w:rsidRPr="006258C2">
        <w:rPr>
          <w:i/>
        </w:rPr>
        <w:t>Semin Cutan Med Surg</w:t>
      </w:r>
      <w:r w:rsidRPr="006258C2">
        <w:t xml:space="preserve"> </w:t>
      </w:r>
      <w:r w:rsidRPr="006258C2">
        <w:rPr>
          <w:b/>
        </w:rPr>
        <w:t>33</w:t>
      </w:r>
      <w:r w:rsidRPr="006258C2">
        <w:t>, 83-90 (2014).</w:t>
      </w:r>
    </w:p>
    <w:p w14:paraId="76F7CFBF" w14:textId="77777777" w:rsidR="001F237D" w:rsidRPr="006258C2" w:rsidRDefault="001F237D" w:rsidP="001F237D">
      <w:pPr>
        <w:pStyle w:val="EndNoteBibliography"/>
        <w:ind w:left="720" w:hanging="720"/>
      </w:pPr>
      <w:r w:rsidRPr="006258C2">
        <w:t>217</w:t>
      </w:r>
      <w:r w:rsidRPr="006258C2">
        <w:tab/>
        <w:t>Kirkwood, J. M.</w:t>
      </w:r>
      <w:r w:rsidRPr="006258C2">
        <w:rPr>
          <w:i/>
        </w:rPr>
        <w:t xml:space="preserve"> et al.</w:t>
      </w:r>
      <w:r w:rsidRPr="006258C2">
        <w:t xml:space="preserve"> Immunotherapy of cancer in 2012. </w:t>
      </w:r>
      <w:r w:rsidRPr="006258C2">
        <w:rPr>
          <w:i/>
        </w:rPr>
        <w:t>CA Cancer J Clin</w:t>
      </w:r>
      <w:r w:rsidRPr="006258C2">
        <w:t xml:space="preserve"> </w:t>
      </w:r>
      <w:r w:rsidRPr="006258C2">
        <w:rPr>
          <w:b/>
        </w:rPr>
        <w:t>62</w:t>
      </w:r>
      <w:r w:rsidRPr="006258C2">
        <w:t>, 309-335, doi:10.3322/caac.20132 (2012).</w:t>
      </w:r>
    </w:p>
    <w:p w14:paraId="6748E4E5" w14:textId="77777777" w:rsidR="001F237D" w:rsidRPr="006258C2" w:rsidRDefault="001F237D" w:rsidP="001F237D">
      <w:pPr>
        <w:pStyle w:val="EndNoteBibliography"/>
        <w:ind w:left="720" w:hanging="720"/>
      </w:pPr>
      <w:r w:rsidRPr="006258C2">
        <w:lastRenderedPageBreak/>
        <w:t>218</w:t>
      </w:r>
      <w:r w:rsidRPr="006258C2">
        <w:tab/>
        <w:t xml:space="preserve">Rein, L. A. M., Yang, H. &amp; Chao, N. J. Applications of Gene Editing Technologies to Cellular Therapies. </w:t>
      </w:r>
      <w:r w:rsidRPr="006258C2">
        <w:rPr>
          <w:i/>
        </w:rPr>
        <w:t>Biol Blood Marrow Transplant</w:t>
      </w:r>
      <w:r w:rsidRPr="006258C2">
        <w:t xml:space="preserve"> </w:t>
      </w:r>
      <w:r w:rsidRPr="006258C2">
        <w:rPr>
          <w:b/>
        </w:rPr>
        <w:t>24</w:t>
      </w:r>
      <w:r w:rsidRPr="006258C2">
        <w:t>, 1537-1545, doi:10.1016/j.bbmt.2018.03.021 (2018).</w:t>
      </w:r>
    </w:p>
    <w:p w14:paraId="0465F670" w14:textId="77777777" w:rsidR="001F237D" w:rsidRPr="006258C2" w:rsidRDefault="001F237D" w:rsidP="001F237D">
      <w:pPr>
        <w:pStyle w:val="EndNoteBibliography"/>
        <w:ind w:left="720" w:hanging="720"/>
      </w:pPr>
      <w:r w:rsidRPr="006258C2">
        <w:t>219</w:t>
      </w:r>
      <w:r w:rsidRPr="006258C2">
        <w:tab/>
        <w:t xml:space="preserve">June, C. H. &amp; Sadelain, M. Chimeric Antigen Receptor Therapy. </w:t>
      </w:r>
      <w:r w:rsidRPr="006258C2">
        <w:rPr>
          <w:i/>
        </w:rPr>
        <w:t>N Engl J Med</w:t>
      </w:r>
      <w:r w:rsidRPr="006258C2">
        <w:t xml:space="preserve"> </w:t>
      </w:r>
      <w:r w:rsidRPr="006258C2">
        <w:rPr>
          <w:b/>
        </w:rPr>
        <w:t>379</w:t>
      </w:r>
      <w:r w:rsidRPr="006258C2">
        <w:t>, 64-73, doi:10.1056/NEJMra1706169 (2018).</w:t>
      </w:r>
    </w:p>
    <w:p w14:paraId="425E403B" w14:textId="77777777" w:rsidR="001F237D" w:rsidRPr="006258C2" w:rsidRDefault="001F237D" w:rsidP="001F237D">
      <w:pPr>
        <w:pStyle w:val="EndNoteBibliography"/>
        <w:ind w:left="720" w:hanging="720"/>
      </w:pPr>
      <w:r w:rsidRPr="006258C2">
        <w:t>220</w:t>
      </w:r>
      <w:r w:rsidRPr="006258C2">
        <w:tab/>
        <w:t xml:space="preserve">Sadelain, M., Brentjens, R. &amp; Rivière, I. The promise and potential pitfalls of chimeric antigen receptors. </w:t>
      </w:r>
      <w:r w:rsidRPr="006258C2">
        <w:rPr>
          <w:i/>
        </w:rPr>
        <w:t>Curr. Opin. Immunol.</w:t>
      </w:r>
      <w:r w:rsidRPr="006258C2">
        <w:t xml:space="preserve"> </w:t>
      </w:r>
      <w:r w:rsidRPr="006258C2">
        <w:rPr>
          <w:b/>
        </w:rPr>
        <w:t>21</w:t>
      </w:r>
      <w:r w:rsidRPr="006258C2">
        <w:t>, 215-223, doi:10.1016/j.coi.2009.02.009 (2009).</w:t>
      </w:r>
    </w:p>
    <w:p w14:paraId="245EC5A8" w14:textId="77777777" w:rsidR="001F237D" w:rsidRPr="006258C2" w:rsidRDefault="001F237D" w:rsidP="001F237D">
      <w:pPr>
        <w:pStyle w:val="EndNoteBibliography"/>
        <w:ind w:left="720" w:hanging="720"/>
      </w:pPr>
      <w:r w:rsidRPr="006258C2">
        <w:t>221</w:t>
      </w:r>
      <w:r w:rsidRPr="006258C2">
        <w:tab/>
        <w:t>Davenport, A. J.</w:t>
      </w:r>
      <w:r w:rsidRPr="006258C2">
        <w:rPr>
          <w:i/>
        </w:rPr>
        <w:t xml:space="preserve"> et al.</w:t>
      </w:r>
      <w:r w:rsidRPr="006258C2">
        <w:t xml:space="preserve"> CAR-T Cells Inflict Sequential Killing of Multiple Tumor Target Cells. </w:t>
      </w:r>
      <w:r w:rsidRPr="006258C2">
        <w:rPr>
          <w:i/>
        </w:rPr>
        <w:t>Cancer Immunol Res</w:t>
      </w:r>
      <w:r w:rsidRPr="006258C2">
        <w:t xml:space="preserve"> </w:t>
      </w:r>
      <w:r w:rsidRPr="006258C2">
        <w:rPr>
          <w:b/>
        </w:rPr>
        <w:t>3</w:t>
      </w:r>
      <w:r w:rsidRPr="006258C2">
        <w:t>, 483-494, doi:10.1158/2326-6066.Cir-15-0048 (2015).</w:t>
      </w:r>
    </w:p>
    <w:p w14:paraId="1ABF7A16" w14:textId="77777777" w:rsidR="001F237D" w:rsidRPr="006258C2" w:rsidRDefault="001F237D" w:rsidP="001F237D">
      <w:pPr>
        <w:pStyle w:val="EndNoteBibliography"/>
        <w:ind w:left="720" w:hanging="720"/>
      </w:pPr>
      <w:r w:rsidRPr="006258C2">
        <w:t>222</w:t>
      </w:r>
      <w:r w:rsidRPr="006258C2">
        <w:tab/>
        <w:t xml:space="preserve">Zhao, J., Lin, Q., Song, Y. &amp; Liu, D. Universal CARs, universal T cells, and universal CAR T cells. </w:t>
      </w:r>
      <w:r w:rsidRPr="006258C2">
        <w:rPr>
          <w:i/>
        </w:rPr>
        <w:t>J Hematol Oncol</w:t>
      </w:r>
      <w:r w:rsidRPr="006258C2">
        <w:t xml:space="preserve"> </w:t>
      </w:r>
      <w:r w:rsidRPr="006258C2">
        <w:rPr>
          <w:b/>
        </w:rPr>
        <w:t>11</w:t>
      </w:r>
      <w:r w:rsidRPr="006258C2">
        <w:t>, 132, doi:10.1186/s13045-018-0677-2 (2018).</w:t>
      </w:r>
    </w:p>
    <w:p w14:paraId="11CC3C9B" w14:textId="77777777" w:rsidR="001F237D" w:rsidRPr="006258C2" w:rsidRDefault="001F237D" w:rsidP="001F237D">
      <w:pPr>
        <w:pStyle w:val="EndNoteBibliography"/>
        <w:ind w:left="720" w:hanging="720"/>
      </w:pPr>
      <w:r w:rsidRPr="006258C2">
        <w:t>223</w:t>
      </w:r>
      <w:r w:rsidRPr="006258C2">
        <w:tab/>
        <w:t>Torikai, H.</w:t>
      </w:r>
      <w:r w:rsidRPr="006258C2">
        <w:rPr>
          <w:i/>
        </w:rPr>
        <w:t xml:space="preserve"> et al.</w:t>
      </w:r>
      <w:r w:rsidRPr="006258C2">
        <w:t xml:space="preserve"> A foundation for universal T-cell based immunotherapy: T cells engineered to express a CD19-specific chimeric-antigen-receptor and eliminate expression of endogenous TCR. </w:t>
      </w:r>
      <w:r w:rsidRPr="006258C2">
        <w:rPr>
          <w:i/>
        </w:rPr>
        <w:t>Blood</w:t>
      </w:r>
      <w:r w:rsidRPr="006258C2">
        <w:t xml:space="preserve"> </w:t>
      </w:r>
      <w:r w:rsidRPr="006258C2">
        <w:rPr>
          <w:b/>
        </w:rPr>
        <w:t>119</w:t>
      </w:r>
      <w:r w:rsidRPr="006258C2">
        <w:t>, 5697-5705, doi:10.1182/blood-2012-01-405365 (2012).</w:t>
      </w:r>
    </w:p>
    <w:p w14:paraId="4B35C627" w14:textId="77777777" w:rsidR="001F237D" w:rsidRPr="006258C2" w:rsidRDefault="001F237D" w:rsidP="001F237D">
      <w:pPr>
        <w:pStyle w:val="EndNoteBibliography"/>
        <w:ind w:left="720" w:hanging="720"/>
      </w:pPr>
      <w:r w:rsidRPr="006258C2">
        <w:t>224</w:t>
      </w:r>
      <w:r w:rsidRPr="006258C2">
        <w:tab/>
        <w:t>Torikai, H.</w:t>
      </w:r>
      <w:r w:rsidRPr="006258C2">
        <w:rPr>
          <w:i/>
        </w:rPr>
        <w:t xml:space="preserve"> et al.</w:t>
      </w:r>
      <w:r w:rsidRPr="006258C2">
        <w:t xml:space="preserve"> Toward eliminating HLA class I expression to generate universal cells from allogeneic donors. </w:t>
      </w:r>
      <w:r w:rsidRPr="006258C2">
        <w:rPr>
          <w:i/>
        </w:rPr>
        <w:t>Blood</w:t>
      </w:r>
      <w:r w:rsidRPr="006258C2">
        <w:t xml:space="preserve"> </w:t>
      </w:r>
      <w:r w:rsidRPr="006258C2">
        <w:rPr>
          <w:b/>
        </w:rPr>
        <w:t>122</w:t>
      </w:r>
      <w:r w:rsidRPr="006258C2">
        <w:t>, 1341-1349, doi:10.1182/blood-2013-03-478255 (2013).</w:t>
      </w:r>
    </w:p>
    <w:p w14:paraId="31D0C6AB" w14:textId="77777777" w:rsidR="001F237D" w:rsidRPr="006258C2" w:rsidRDefault="001F237D" w:rsidP="001F237D">
      <w:pPr>
        <w:pStyle w:val="EndNoteBibliography"/>
        <w:ind w:left="720" w:hanging="720"/>
      </w:pPr>
      <w:r w:rsidRPr="006258C2">
        <w:t>225</w:t>
      </w:r>
      <w:r w:rsidRPr="006258C2">
        <w:tab/>
        <w:t>Qasim, W.</w:t>
      </w:r>
      <w:r w:rsidRPr="006258C2">
        <w:rPr>
          <w:i/>
        </w:rPr>
        <w:t xml:space="preserve"> et al.</w:t>
      </w:r>
      <w:r w:rsidRPr="006258C2">
        <w:t xml:space="preserve"> Molecular remission of infant B-ALL after infusion of universal TALEN gene-edited CAR T cells. </w:t>
      </w:r>
      <w:r w:rsidRPr="006258C2">
        <w:rPr>
          <w:i/>
        </w:rPr>
        <w:t>Sci Transl Med</w:t>
      </w:r>
      <w:r w:rsidRPr="006258C2">
        <w:t xml:space="preserve"> </w:t>
      </w:r>
      <w:r w:rsidRPr="006258C2">
        <w:rPr>
          <w:b/>
        </w:rPr>
        <w:t>9</w:t>
      </w:r>
      <w:r w:rsidRPr="006258C2">
        <w:t>, doi:10.1126/scitranslmed.aaj2013 (2017).</w:t>
      </w:r>
    </w:p>
    <w:p w14:paraId="26D0BED3" w14:textId="77777777" w:rsidR="001F237D" w:rsidRPr="006258C2" w:rsidRDefault="001F237D" w:rsidP="001F237D">
      <w:pPr>
        <w:pStyle w:val="EndNoteBibliography"/>
        <w:ind w:left="720" w:hanging="720"/>
      </w:pPr>
      <w:r w:rsidRPr="006258C2">
        <w:t>226</w:t>
      </w:r>
      <w:r w:rsidRPr="006258C2">
        <w:tab/>
        <w:t xml:space="preserve">Wei, G., Wang, J., Huang, H. &amp; Zhao, Y. Novel immunotherapies for adult patients with B-lineage acute lymphoblastic leukemia. </w:t>
      </w:r>
      <w:r w:rsidRPr="006258C2">
        <w:rPr>
          <w:i/>
        </w:rPr>
        <w:t>J Hematol Oncol</w:t>
      </w:r>
      <w:r w:rsidRPr="006258C2">
        <w:t xml:space="preserve"> </w:t>
      </w:r>
      <w:r w:rsidRPr="006258C2">
        <w:rPr>
          <w:b/>
        </w:rPr>
        <w:t>10</w:t>
      </w:r>
      <w:r w:rsidRPr="006258C2">
        <w:t>, 150, doi:10.1186/s13045-017-0516-x (2017).</w:t>
      </w:r>
    </w:p>
    <w:p w14:paraId="1E0007E2" w14:textId="77777777" w:rsidR="001F237D" w:rsidRPr="006258C2" w:rsidRDefault="001F237D" w:rsidP="001F237D">
      <w:pPr>
        <w:pStyle w:val="EndNoteBibliography"/>
        <w:ind w:left="720" w:hanging="720"/>
      </w:pPr>
      <w:r w:rsidRPr="006258C2">
        <w:t>227</w:t>
      </w:r>
      <w:r w:rsidRPr="006258C2">
        <w:tab/>
        <w:t>Liu, X.</w:t>
      </w:r>
      <w:r w:rsidRPr="006258C2">
        <w:rPr>
          <w:i/>
        </w:rPr>
        <w:t xml:space="preserve"> et al.</w:t>
      </w:r>
      <w:r w:rsidRPr="006258C2">
        <w:t xml:space="preserve"> CRISPR-Cas9-mediated multiplex gene editing in CAR-T cells. </w:t>
      </w:r>
      <w:r w:rsidRPr="006258C2">
        <w:rPr>
          <w:i/>
        </w:rPr>
        <w:t>Cell Res.</w:t>
      </w:r>
      <w:r w:rsidRPr="006258C2">
        <w:t>, doi:10.1038/cr.2016.142 (2016).</w:t>
      </w:r>
    </w:p>
    <w:p w14:paraId="33BB094C" w14:textId="77777777" w:rsidR="001F237D" w:rsidRPr="006258C2" w:rsidRDefault="001F237D" w:rsidP="001F237D">
      <w:pPr>
        <w:pStyle w:val="EndNoteBibliography"/>
        <w:ind w:left="720" w:hanging="720"/>
      </w:pPr>
      <w:r w:rsidRPr="006258C2">
        <w:t>228</w:t>
      </w:r>
      <w:r w:rsidRPr="006258C2">
        <w:tab/>
        <w:t>Ren, J.</w:t>
      </w:r>
      <w:r w:rsidRPr="006258C2">
        <w:rPr>
          <w:i/>
        </w:rPr>
        <w:t xml:space="preserve"> et al.</w:t>
      </w:r>
      <w:r w:rsidRPr="006258C2">
        <w:t xml:space="preserve"> A versatile system for rapid multiplex genome-edited CAR T cell generation. </w:t>
      </w:r>
      <w:r w:rsidRPr="006258C2">
        <w:rPr>
          <w:i/>
        </w:rPr>
        <w:t>Oncotarget</w:t>
      </w:r>
      <w:r w:rsidRPr="006258C2">
        <w:t>, doi:10.18632/oncotarget.15218 (2017).</w:t>
      </w:r>
    </w:p>
    <w:p w14:paraId="50E6C13D" w14:textId="77777777" w:rsidR="001F237D" w:rsidRPr="006258C2" w:rsidRDefault="001F237D" w:rsidP="001F237D">
      <w:pPr>
        <w:pStyle w:val="EndNoteBibliography"/>
        <w:ind w:left="720" w:hanging="720"/>
      </w:pPr>
      <w:r w:rsidRPr="006258C2">
        <w:t>229</w:t>
      </w:r>
      <w:r w:rsidRPr="006258C2">
        <w:tab/>
        <w:t>Kenderian, S. S.</w:t>
      </w:r>
      <w:r w:rsidRPr="006258C2">
        <w:rPr>
          <w:i/>
        </w:rPr>
        <w:t xml:space="preserve"> et al.</w:t>
      </w:r>
      <w:r w:rsidRPr="006258C2">
        <w:t xml:space="preserve"> Identification of PD1 and TIM3 As Checkpoints That Limit Chimeric Antigen Receptor T Cell Efficacy in Leukemia. </w:t>
      </w:r>
      <w:r w:rsidRPr="006258C2">
        <w:rPr>
          <w:i/>
        </w:rPr>
        <w:t>Biology of Blood and Marrow Transplantation</w:t>
      </w:r>
      <w:r w:rsidRPr="006258C2">
        <w:t xml:space="preserve"> </w:t>
      </w:r>
      <w:r w:rsidRPr="006258C2">
        <w:rPr>
          <w:b/>
        </w:rPr>
        <w:t>22</w:t>
      </w:r>
      <w:r w:rsidRPr="006258C2">
        <w:t>, S19-S21, doi:10.1016/j.bbmt.2015.11.291 (2016).</w:t>
      </w:r>
    </w:p>
    <w:p w14:paraId="7C349F4E" w14:textId="77777777" w:rsidR="001F237D" w:rsidRPr="006258C2" w:rsidRDefault="001F237D" w:rsidP="001F237D">
      <w:pPr>
        <w:pStyle w:val="EndNoteBibliography"/>
        <w:ind w:left="720" w:hanging="720"/>
      </w:pPr>
      <w:r w:rsidRPr="006258C2">
        <w:t>230</w:t>
      </w:r>
      <w:r w:rsidRPr="006258C2">
        <w:tab/>
        <w:t xml:space="preserve">Leone, R. D. &amp; Emens, L. A. Targeting adenosine for cancer immunotherapy. </w:t>
      </w:r>
      <w:r w:rsidRPr="006258C2">
        <w:rPr>
          <w:i/>
        </w:rPr>
        <w:t>J Immunother Cancer</w:t>
      </w:r>
      <w:r w:rsidRPr="006258C2">
        <w:t xml:space="preserve"> </w:t>
      </w:r>
      <w:r w:rsidRPr="006258C2">
        <w:rPr>
          <w:b/>
        </w:rPr>
        <w:t>6</w:t>
      </w:r>
      <w:r w:rsidRPr="006258C2">
        <w:t>, 57, doi:10.1186/s40425-018-0360-8 (2018).</w:t>
      </w:r>
    </w:p>
    <w:p w14:paraId="1D1E249C" w14:textId="77777777" w:rsidR="001F237D" w:rsidRPr="006258C2" w:rsidRDefault="001F237D" w:rsidP="001F237D">
      <w:pPr>
        <w:pStyle w:val="EndNoteBibliography"/>
        <w:ind w:left="720" w:hanging="720"/>
      </w:pPr>
      <w:r w:rsidRPr="006258C2">
        <w:t>231</w:t>
      </w:r>
      <w:r w:rsidRPr="006258C2">
        <w:tab/>
        <w:t>Zhang, Y.</w:t>
      </w:r>
      <w:r w:rsidRPr="006258C2">
        <w:rPr>
          <w:i/>
        </w:rPr>
        <w:t xml:space="preserve"> et al.</w:t>
      </w:r>
      <w:r w:rsidRPr="006258C2">
        <w:t xml:space="preserve"> CRISPR-Cas9 mediated LAG-3 disruption in CAR-T cells. </w:t>
      </w:r>
      <w:r w:rsidRPr="006258C2">
        <w:rPr>
          <w:i/>
        </w:rPr>
        <w:t>Front Med</w:t>
      </w:r>
      <w:r w:rsidRPr="006258C2">
        <w:t>, doi:10.1007/s11684-017-0543-6 (2017).</w:t>
      </w:r>
    </w:p>
    <w:p w14:paraId="18ED75A3" w14:textId="77777777" w:rsidR="001F237D" w:rsidRPr="006258C2" w:rsidRDefault="001F237D" w:rsidP="001F237D">
      <w:pPr>
        <w:pStyle w:val="EndNoteBibliography"/>
        <w:ind w:left="720" w:hanging="720"/>
      </w:pPr>
      <w:r w:rsidRPr="006258C2">
        <w:t>232</w:t>
      </w:r>
      <w:r w:rsidRPr="006258C2">
        <w:tab/>
        <w:t>Wong, A. S.</w:t>
      </w:r>
      <w:r w:rsidRPr="006258C2">
        <w:rPr>
          <w:i/>
        </w:rPr>
        <w:t xml:space="preserve"> et al.</w:t>
      </w:r>
      <w:r w:rsidRPr="006258C2">
        <w:t xml:space="preserve"> Multiplexed barcoded CRISPR-Cas9 screening enabled by CombiGEM. </w:t>
      </w:r>
      <w:r w:rsidRPr="006258C2">
        <w:rPr>
          <w:i/>
        </w:rPr>
        <w:t>Proc. Natl. Acad. Sci. U.S.A.</w:t>
      </w:r>
      <w:r w:rsidRPr="006258C2">
        <w:t>, doi:10.1073/pnas.1517883113 (2016).</w:t>
      </w:r>
    </w:p>
    <w:p w14:paraId="56BBB96B" w14:textId="77777777" w:rsidR="001F237D" w:rsidRPr="006258C2" w:rsidRDefault="001F237D" w:rsidP="001F237D">
      <w:pPr>
        <w:pStyle w:val="EndNoteBibliography"/>
        <w:ind w:left="720" w:hanging="720"/>
      </w:pPr>
      <w:r w:rsidRPr="006258C2">
        <w:t>233</w:t>
      </w:r>
      <w:r w:rsidRPr="006258C2">
        <w:tab/>
        <w:t xml:space="preserve">Yu, J. S. L. &amp; Yusa, K. Genome-wide CRISPR-Cas9 Screening in Mammalian Cells. </w:t>
      </w:r>
      <w:r w:rsidRPr="006258C2">
        <w:rPr>
          <w:i/>
        </w:rPr>
        <w:t>Methods</w:t>
      </w:r>
      <w:r w:rsidRPr="006258C2">
        <w:t>, doi:10.1016/j.ymeth.2019.04.015 (2019).</w:t>
      </w:r>
    </w:p>
    <w:p w14:paraId="77874323" w14:textId="77777777" w:rsidR="001F237D" w:rsidRPr="006258C2" w:rsidRDefault="001F237D" w:rsidP="001F237D">
      <w:pPr>
        <w:pStyle w:val="EndNoteBibliography"/>
        <w:ind w:left="720" w:hanging="720"/>
      </w:pPr>
      <w:r w:rsidRPr="006258C2">
        <w:t>234</w:t>
      </w:r>
      <w:r w:rsidRPr="006258C2">
        <w:tab/>
        <w:t xml:space="preserve">Luo, J. CRISPR/Cas9: From Genome Engineering to Cancer Drug Discovery. </w:t>
      </w:r>
      <w:r w:rsidRPr="006258C2">
        <w:rPr>
          <w:i/>
        </w:rPr>
        <w:t>Trends Cancer</w:t>
      </w:r>
      <w:r w:rsidRPr="006258C2">
        <w:t xml:space="preserve"> </w:t>
      </w:r>
      <w:r w:rsidRPr="006258C2">
        <w:rPr>
          <w:b/>
        </w:rPr>
        <w:t>2</w:t>
      </w:r>
      <w:r w:rsidRPr="006258C2">
        <w:t>, 313-324, doi:10.1016/j.trecan.2016.05.001 (2016).</w:t>
      </w:r>
    </w:p>
    <w:p w14:paraId="19D5F9B2" w14:textId="77777777" w:rsidR="001F237D" w:rsidRPr="006258C2" w:rsidRDefault="001F237D" w:rsidP="001F237D">
      <w:pPr>
        <w:pStyle w:val="EndNoteBibliography"/>
        <w:ind w:left="720" w:hanging="720"/>
      </w:pPr>
      <w:r w:rsidRPr="006258C2">
        <w:t>235</w:t>
      </w:r>
      <w:r w:rsidRPr="006258C2">
        <w:tab/>
        <w:t>Bester, A. C.</w:t>
      </w:r>
      <w:r w:rsidRPr="006258C2">
        <w:rPr>
          <w:i/>
        </w:rPr>
        <w:t xml:space="preserve"> et al.</w:t>
      </w:r>
      <w:r w:rsidRPr="006258C2">
        <w:t xml:space="preserve"> An Integrated Genome-wide CRISPRa Approach to Functionalize lncRNAs in Drug Resistance. </w:t>
      </w:r>
      <w:r w:rsidRPr="006258C2">
        <w:rPr>
          <w:i/>
        </w:rPr>
        <w:t>Cell</w:t>
      </w:r>
      <w:r w:rsidRPr="006258C2">
        <w:t xml:space="preserve"> </w:t>
      </w:r>
      <w:r w:rsidRPr="006258C2">
        <w:rPr>
          <w:b/>
        </w:rPr>
        <w:t>173</w:t>
      </w:r>
      <w:r w:rsidRPr="006258C2">
        <w:t>, 649-664.e620, doi:10.1016/j.cell.2018.03.052 (2018).</w:t>
      </w:r>
    </w:p>
    <w:p w14:paraId="08DC1F4F" w14:textId="77777777" w:rsidR="001F237D" w:rsidRPr="006258C2" w:rsidRDefault="001F237D" w:rsidP="001F237D">
      <w:pPr>
        <w:pStyle w:val="EndNoteBibliography"/>
        <w:ind w:left="720" w:hanging="720"/>
      </w:pPr>
      <w:r w:rsidRPr="006258C2">
        <w:t>236</w:t>
      </w:r>
      <w:r w:rsidRPr="006258C2">
        <w:tab/>
        <w:t>Tzelepis, K.</w:t>
      </w:r>
      <w:r w:rsidRPr="006258C2">
        <w:rPr>
          <w:i/>
        </w:rPr>
        <w:t xml:space="preserve"> et al.</w:t>
      </w:r>
      <w:r w:rsidRPr="006258C2">
        <w:t xml:space="preserve"> A CRISPR Dropout Screen Identifies Genetic Vulnerabilities and Therapeutic Targets in Acute Myeloid Leukemia. </w:t>
      </w:r>
      <w:r w:rsidRPr="006258C2">
        <w:rPr>
          <w:i/>
        </w:rPr>
        <w:t>Cell Rep</w:t>
      </w:r>
      <w:r w:rsidRPr="006258C2">
        <w:t xml:space="preserve"> </w:t>
      </w:r>
      <w:r w:rsidRPr="006258C2">
        <w:rPr>
          <w:b/>
        </w:rPr>
        <w:t>17</w:t>
      </w:r>
      <w:r w:rsidRPr="006258C2">
        <w:t>, 1193-1205, doi:10.1016/j.celrep.2016.09.079 (2016).</w:t>
      </w:r>
    </w:p>
    <w:p w14:paraId="32C90B25" w14:textId="77777777" w:rsidR="001F237D" w:rsidRPr="006258C2" w:rsidRDefault="001F237D" w:rsidP="001F237D">
      <w:pPr>
        <w:pStyle w:val="EndNoteBibliography"/>
        <w:ind w:left="720" w:hanging="720"/>
      </w:pPr>
      <w:r w:rsidRPr="006258C2">
        <w:lastRenderedPageBreak/>
        <w:t>237</w:t>
      </w:r>
      <w:r w:rsidRPr="006258C2">
        <w:tab/>
        <w:t>Munoz, D. M.</w:t>
      </w:r>
      <w:r w:rsidRPr="006258C2">
        <w:rPr>
          <w:i/>
        </w:rPr>
        <w:t xml:space="preserve"> et al.</w:t>
      </w:r>
      <w:r w:rsidRPr="006258C2">
        <w:t xml:space="preserve"> CRISPR screens provide a comprehensive assessment of cancer vulnerabilities but generate false-positive hits for highly amplified genomic regions. </w:t>
      </w:r>
      <w:r w:rsidRPr="006258C2">
        <w:rPr>
          <w:i/>
        </w:rPr>
        <w:t>Cancer Discov</w:t>
      </w:r>
      <w:r w:rsidRPr="006258C2">
        <w:t>, doi:10.1158/2159-8290.Cd-16-0178 (2016).</w:t>
      </w:r>
    </w:p>
    <w:p w14:paraId="090AAB92" w14:textId="77777777" w:rsidR="001F237D" w:rsidRPr="006258C2" w:rsidRDefault="001F237D" w:rsidP="001F237D">
      <w:pPr>
        <w:pStyle w:val="EndNoteBibliography"/>
        <w:ind w:left="720" w:hanging="720"/>
      </w:pPr>
      <w:r w:rsidRPr="006258C2">
        <w:t>238</w:t>
      </w:r>
      <w:r w:rsidRPr="006258C2">
        <w:tab/>
        <w:t>Hart, T.</w:t>
      </w:r>
      <w:r w:rsidRPr="006258C2">
        <w:rPr>
          <w:i/>
        </w:rPr>
        <w:t xml:space="preserve"> et al.</w:t>
      </w:r>
      <w:r w:rsidRPr="006258C2">
        <w:t xml:space="preserve"> High-Resolution CRISPR Screens Reveal Fitness Genes and Genotype-Specific Cancer Liabilities. </w:t>
      </w:r>
      <w:r w:rsidRPr="006258C2">
        <w:rPr>
          <w:i/>
        </w:rPr>
        <w:t>Cell</w:t>
      </w:r>
      <w:r w:rsidRPr="006258C2">
        <w:t xml:space="preserve"> </w:t>
      </w:r>
      <w:r w:rsidRPr="006258C2">
        <w:rPr>
          <w:b/>
        </w:rPr>
        <w:t>163</w:t>
      </w:r>
      <w:r w:rsidRPr="006258C2">
        <w:t>, 1515-1526, doi:10.1016/j.cell.2015.11.015 (2015).</w:t>
      </w:r>
    </w:p>
    <w:p w14:paraId="083A3152" w14:textId="77777777" w:rsidR="001F237D" w:rsidRPr="006258C2" w:rsidRDefault="001F237D" w:rsidP="001F237D">
      <w:pPr>
        <w:pStyle w:val="EndNoteBibliography"/>
        <w:ind w:left="720" w:hanging="720"/>
      </w:pPr>
      <w:r w:rsidRPr="006258C2">
        <w:t>239</w:t>
      </w:r>
      <w:r w:rsidRPr="006258C2">
        <w:tab/>
        <w:t>Wang, T.</w:t>
      </w:r>
      <w:r w:rsidRPr="006258C2">
        <w:rPr>
          <w:i/>
        </w:rPr>
        <w:t xml:space="preserve"> et al.</w:t>
      </w:r>
      <w:r w:rsidRPr="006258C2">
        <w:t xml:space="preserve"> Gene Essentiality Profiling Reveals Gene Networks and Synthetic Lethal Interactions with Oncogenic Ras. </w:t>
      </w:r>
      <w:r w:rsidRPr="006258C2">
        <w:rPr>
          <w:i/>
        </w:rPr>
        <w:t>Cell</w:t>
      </w:r>
      <w:r w:rsidRPr="006258C2">
        <w:t>, doi:10.1016/j.cell.2017.01.013 (2017).</w:t>
      </w:r>
    </w:p>
    <w:p w14:paraId="2234D449" w14:textId="77777777" w:rsidR="001F237D" w:rsidRPr="006258C2" w:rsidRDefault="001F237D" w:rsidP="001F237D">
      <w:pPr>
        <w:pStyle w:val="EndNoteBibliography"/>
        <w:ind w:left="720" w:hanging="720"/>
      </w:pPr>
      <w:r w:rsidRPr="006258C2">
        <w:t>240</w:t>
      </w:r>
      <w:r w:rsidRPr="006258C2">
        <w:tab/>
        <w:t>Chen, S.</w:t>
      </w:r>
      <w:r w:rsidRPr="006258C2">
        <w:rPr>
          <w:i/>
        </w:rPr>
        <w:t xml:space="preserve"> et al.</w:t>
      </w:r>
      <w:r w:rsidRPr="006258C2">
        <w:t xml:space="preserve"> Genome-wide CRISPR screen in a mouse model of tumor growth and metastasis. </w:t>
      </w:r>
      <w:r w:rsidRPr="006258C2">
        <w:rPr>
          <w:i/>
        </w:rPr>
        <w:t>Cell</w:t>
      </w:r>
      <w:r w:rsidRPr="006258C2">
        <w:t xml:space="preserve"> </w:t>
      </w:r>
      <w:r w:rsidRPr="006258C2">
        <w:rPr>
          <w:b/>
        </w:rPr>
        <w:t>160</w:t>
      </w:r>
      <w:r w:rsidRPr="006258C2">
        <w:t>, 1246-1260, doi:10.1016/j.cell.2015.02.038 (2015).</w:t>
      </w:r>
    </w:p>
    <w:p w14:paraId="70B551D3" w14:textId="77777777" w:rsidR="001F237D" w:rsidRPr="006258C2" w:rsidRDefault="001F237D" w:rsidP="001F237D">
      <w:pPr>
        <w:pStyle w:val="EndNoteBibliography"/>
        <w:ind w:left="720" w:hanging="720"/>
      </w:pPr>
      <w:r w:rsidRPr="006258C2">
        <w:t>241</w:t>
      </w:r>
      <w:r w:rsidRPr="006258C2">
        <w:tab/>
        <w:t>McFadden, D. G.</w:t>
      </w:r>
      <w:r w:rsidRPr="006258C2">
        <w:rPr>
          <w:i/>
        </w:rPr>
        <w:t xml:space="preserve"> et al.</w:t>
      </w:r>
      <w:r w:rsidRPr="006258C2">
        <w:t xml:space="preserve"> Genetic and clonal dissection of murine small cell lung carcinoma progression by genome sequencing. </w:t>
      </w:r>
      <w:r w:rsidRPr="006258C2">
        <w:rPr>
          <w:i/>
        </w:rPr>
        <w:t>Cell</w:t>
      </w:r>
      <w:r w:rsidRPr="006258C2">
        <w:t xml:space="preserve"> </w:t>
      </w:r>
      <w:r w:rsidRPr="006258C2">
        <w:rPr>
          <w:b/>
        </w:rPr>
        <w:t>156</w:t>
      </w:r>
      <w:r w:rsidRPr="006258C2">
        <w:t>, 1298-1311, doi:10.1016/j.cell.2014.02.031 (2014).</w:t>
      </w:r>
    </w:p>
    <w:p w14:paraId="0D908B64" w14:textId="77777777" w:rsidR="001F237D" w:rsidRPr="006258C2" w:rsidRDefault="001F237D" w:rsidP="001F237D">
      <w:pPr>
        <w:pStyle w:val="EndNoteBibliography"/>
        <w:ind w:left="720" w:hanging="720"/>
      </w:pPr>
      <w:r w:rsidRPr="006258C2">
        <w:t>242</w:t>
      </w:r>
      <w:r w:rsidRPr="006258C2">
        <w:tab/>
        <w:t>Tang, J. T.</w:t>
      </w:r>
      <w:r w:rsidRPr="006258C2">
        <w:rPr>
          <w:i/>
        </w:rPr>
        <w:t xml:space="preserve"> et al.</w:t>
      </w:r>
      <w:r w:rsidRPr="006258C2">
        <w:t xml:space="preserve"> MicroRNA 345, a methylation-sensitive microRNA is involved in cell proliferation and invasion in human colorectal cancer. </w:t>
      </w:r>
      <w:r w:rsidRPr="006258C2">
        <w:rPr>
          <w:i/>
        </w:rPr>
        <w:t>Carcinogenesis</w:t>
      </w:r>
      <w:r w:rsidRPr="006258C2">
        <w:t xml:space="preserve"> </w:t>
      </w:r>
      <w:r w:rsidRPr="006258C2">
        <w:rPr>
          <w:b/>
        </w:rPr>
        <w:t>32</w:t>
      </w:r>
      <w:r w:rsidRPr="006258C2">
        <w:t>, 1207-1215, doi:10.1093/carcin/bgr114 (2011).</w:t>
      </w:r>
    </w:p>
    <w:p w14:paraId="53E8309E" w14:textId="77777777" w:rsidR="001F237D" w:rsidRPr="006258C2" w:rsidRDefault="001F237D" w:rsidP="001F237D">
      <w:pPr>
        <w:pStyle w:val="EndNoteBibliography"/>
        <w:ind w:left="720" w:hanging="720"/>
      </w:pPr>
      <w:r w:rsidRPr="006258C2">
        <w:t>243</w:t>
      </w:r>
      <w:r w:rsidRPr="006258C2">
        <w:tab/>
        <w:t xml:space="preserve">Cheng, Z., Ma, R., Tan, W. &amp; Zhang, L. MiR-152 suppresses the proliferation and invasion of NSCLC cells by inhibiting FGF2. </w:t>
      </w:r>
      <w:r w:rsidRPr="006258C2">
        <w:rPr>
          <w:i/>
        </w:rPr>
        <w:t>Exp. Mol. Med.</w:t>
      </w:r>
      <w:r w:rsidRPr="006258C2">
        <w:t xml:space="preserve"> </w:t>
      </w:r>
      <w:r w:rsidRPr="006258C2">
        <w:rPr>
          <w:b/>
        </w:rPr>
        <w:t>46</w:t>
      </w:r>
      <w:r w:rsidRPr="006258C2">
        <w:t>, e112, doi:10.1038/emm.2014.51 (2014).</w:t>
      </w:r>
    </w:p>
    <w:p w14:paraId="01F17C04" w14:textId="77777777" w:rsidR="001F237D" w:rsidRPr="006258C2" w:rsidRDefault="001F237D" w:rsidP="001F237D">
      <w:pPr>
        <w:pStyle w:val="EndNoteBibliography"/>
        <w:ind w:left="720" w:hanging="720"/>
      </w:pPr>
      <w:r w:rsidRPr="006258C2">
        <w:t>244</w:t>
      </w:r>
      <w:r w:rsidRPr="006258C2">
        <w:tab/>
        <w:t>Song, C. Q.</w:t>
      </w:r>
      <w:r w:rsidRPr="006258C2">
        <w:rPr>
          <w:i/>
        </w:rPr>
        <w:t xml:space="preserve"> et al.</w:t>
      </w:r>
      <w:r w:rsidRPr="006258C2">
        <w:t xml:space="preserve"> Genome-wide CRISPR Screen Identifies Regulators of MAPK as Suppressors of Liver Tumors in Mice. </w:t>
      </w:r>
      <w:r w:rsidRPr="006258C2">
        <w:rPr>
          <w:i/>
        </w:rPr>
        <w:t>Gastroenterology</w:t>
      </w:r>
      <w:r w:rsidRPr="006258C2">
        <w:t>, doi:10.1053/j.gastro.2016.12.002 (2016).</w:t>
      </w:r>
    </w:p>
    <w:p w14:paraId="360C3BE9" w14:textId="77777777" w:rsidR="001F237D" w:rsidRPr="006258C2" w:rsidRDefault="001F237D" w:rsidP="001F237D">
      <w:pPr>
        <w:pStyle w:val="EndNoteBibliography"/>
        <w:ind w:left="720" w:hanging="720"/>
      </w:pPr>
      <w:r w:rsidRPr="006258C2">
        <w:t>245</w:t>
      </w:r>
      <w:r w:rsidRPr="006258C2">
        <w:tab/>
        <w:t>Han, K.</w:t>
      </w:r>
      <w:r w:rsidRPr="006258C2">
        <w:rPr>
          <w:i/>
        </w:rPr>
        <w:t xml:space="preserve"> et al.</w:t>
      </w:r>
      <w:r w:rsidRPr="006258C2">
        <w:t xml:space="preserve"> Synergistic drug combinations for cancer identified in a CRISPR screen for pairwise genetic interactions. </w:t>
      </w:r>
      <w:r w:rsidRPr="006258C2">
        <w:rPr>
          <w:i/>
        </w:rPr>
        <w:t>Nat. Biotechnol.</w:t>
      </w:r>
      <w:r w:rsidRPr="006258C2">
        <w:t>, doi:10.1038/nbt.3834 (2017).</w:t>
      </w:r>
    </w:p>
    <w:p w14:paraId="44113747" w14:textId="77777777" w:rsidR="001F237D" w:rsidRPr="006258C2" w:rsidRDefault="001F237D" w:rsidP="001F237D">
      <w:pPr>
        <w:pStyle w:val="EndNoteBibliography"/>
        <w:ind w:left="720" w:hanging="720"/>
      </w:pPr>
      <w:r w:rsidRPr="006258C2">
        <w:t>246</w:t>
      </w:r>
      <w:r w:rsidRPr="006258C2">
        <w:tab/>
        <w:t>Liu, S. J.</w:t>
      </w:r>
      <w:r w:rsidRPr="006258C2">
        <w:rPr>
          <w:i/>
        </w:rPr>
        <w:t xml:space="preserve"> et al.</w:t>
      </w:r>
      <w:r w:rsidRPr="006258C2">
        <w:t xml:space="preserve"> CRISPRi-based genome-scale identification of functional long noncoding RNA loci in human cells. </w:t>
      </w:r>
      <w:r w:rsidRPr="006258C2">
        <w:rPr>
          <w:i/>
        </w:rPr>
        <w:t>Science</w:t>
      </w:r>
      <w:r w:rsidRPr="006258C2">
        <w:t>, doi:10.1126/science.aah7111 (2016).</w:t>
      </w:r>
    </w:p>
    <w:p w14:paraId="21491A48" w14:textId="77777777" w:rsidR="001F237D" w:rsidRPr="006258C2" w:rsidRDefault="001F237D" w:rsidP="001F237D">
      <w:pPr>
        <w:pStyle w:val="EndNoteBibliography"/>
        <w:ind w:left="720" w:hanging="720"/>
      </w:pPr>
      <w:r w:rsidRPr="006258C2">
        <w:t>247</w:t>
      </w:r>
      <w:r w:rsidRPr="006258C2">
        <w:tab/>
        <w:t>Zhu, S.</w:t>
      </w:r>
      <w:r w:rsidRPr="006258C2">
        <w:rPr>
          <w:i/>
        </w:rPr>
        <w:t xml:space="preserve"> et al.</w:t>
      </w:r>
      <w:r w:rsidRPr="006258C2">
        <w:t xml:space="preserve"> Genome-scale deletion screening of human long non-coding RNAs using a paired-guide RNA CRISPR-Cas9 library. </w:t>
      </w:r>
      <w:r w:rsidRPr="006258C2">
        <w:rPr>
          <w:i/>
        </w:rPr>
        <w:t>Nat. Biotechnol.</w:t>
      </w:r>
      <w:r w:rsidRPr="006258C2">
        <w:t>, doi:10.1038/nbt.3715 (2016).</w:t>
      </w:r>
    </w:p>
    <w:p w14:paraId="65B2AC6C" w14:textId="77777777" w:rsidR="001F237D" w:rsidRPr="006258C2" w:rsidRDefault="001F237D" w:rsidP="001F237D">
      <w:pPr>
        <w:pStyle w:val="EndNoteBibliography"/>
        <w:ind w:left="720" w:hanging="720"/>
      </w:pPr>
      <w:r w:rsidRPr="006258C2">
        <w:t>248</w:t>
      </w:r>
      <w:r w:rsidRPr="006258C2">
        <w:tab/>
        <w:t>Esposito, R.</w:t>
      </w:r>
      <w:r w:rsidRPr="006258C2">
        <w:rPr>
          <w:i/>
        </w:rPr>
        <w:t xml:space="preserve"> et al.</w:t>
      </w:r>
      <w:r w:rsidRPr="006258C2">
        <w:t xml:space="preserve"> Hacking the Cancer Genome: Profiling Therapeutically Actionable Long Non-coding RNAs Using CRISPR-Cas9 Screening. </w:t>
      </w:r>
      <w:r w:rsidRPr="006258C2">
        <w:rPr>
          <w:i/>
        </w:rPr>
        <w:t>Cancer Cell</w:t>
      </w:r>
      <w:r w:rsidRPr="006258C2">
        <w:t xml:space="preserve"> </w:t>
      </w:r>
      <w:r w:rsidRPr="006258C2">
        <w:rPr>
          <w:b/>
        </w:rPr>
        <w:t>35</w:t>
      </w:r>
      <w:r w:rsidRPr="006258C2">
        <w:t>, 545-557, doi:10.1016/j.ccell.2019.01.019 (2019).</w:t>
      </w:r>
    </w:p>
    <w:p w14:paraId="66ACA95B" w14:textId="77777777" w:rsidR="001F237D" w:rsidRPr="006258C2" w:rsidRDefault="001F237D" w:rsidP="001F237D">
      <w:pPr>
        <w:pStyle w:val="EndNoteBibliography"/>
        <w:ind w:left="720" w:hanging="720"/>
      </w:pPr>
      <w:r w:rsidRPr="006258C2">
        <w:t>249</w:t>
      </w:r>
      <w:r w:rsidRPr="006258C2">
        <w:tab/>
        <w:t>Boettcher, M.</w:t>
      </w:r>
      <w:r w:rsidRPr="006258C2">
        <w:rPr>
          <w:i/>
        </w:rPr>
        <w:t xml:space="preserve"> et al.</w:t>
      </w:r>
      <w:r w:rsidRPr="006258C2">
        <w:t xml:space="preserve"> Dual gene activation and knockout screen reveals directional dependencies in genetic networks. </w:t>
      </w:r>
      <w:r w:rsidRPr="006258C2">
        <w:rPr>
          <w:i/>
        </w:rPr>
        <w:t>Nat. Biotechnol.</w:t>
      </w:r>
      <w:r w:rsidRPr="006258C2">
        <w:t>, doi:10.1038/nbt.4062 (2018).</w:t>
      </w:r>
    </w:p>
    <w:p w14:paraId="12BE9B3F" w14:textId="77777777" w:rsidR="001F237D" w:rsidRPr="006258C2" w:rsidRDefault="001F237D" w:rsidP="001F237D">
      <w:pPr>
        <w:pStyle w:val="EndNoteBibliography"/>
        <w:ind w:left="720" w:hanging="720"/>
      </w:pPr>
      <w:r w:rsidRPr="006258C2">
        <w:t>250</w:t>
      </w:r>
      <w:r w:rsidRPr="006258C2">
        <w:tab/>
        <w:t>Yuan, Z.</w:t>
      </w:r>
      <w:r w:rsidRPr="006258C2">
        <w:rPr>
          <w:i/>
        </w:rPr>
        <w:t xml:space="preserve"> et al.</w:t>
      </w:r>
      <w:r w:rsidRPr="006258C2">
        <w:t xml:space="preserve"> Olaparib hydroxamic acid derivatives as dual PARP and HDAC inhibitors for cancer therapy. </w:t>
      </w:r>
      <w:r w:rsidRPr="006258C2">
        <w:rPr>
          <w:i/>
        </w:rPr>
        <w:t>Bioorg. Med. Chem.</w:t>
      </w:r>
      <w:r w:rsidRPr="006258C2">
        <w:t>, doi:10.1016/j.bmc.2017.05.058 (2017).</w:t>
      </w:r>
    </w:p>
    <w:p w14:paraId="54321ED0" w14:textId="77777777" w:rsidR="001F237D" w:rsidRPr="006258C2" w:rsidRDefault="001F237D" w:rsidP="001F237D">
      <w:pPr>
        <w:pStyle w:val="EndNoteBibliography"/>
        <w:ind w:left="720" w:hanging="720"/>
      </w:pPr>
      <w:r w:rsidRPr="006258C2">
        <w:t>251</w:t>
      </w:r>
      <w:r w:rsidRPr="006258C2">
        <w:tab/>
        <w:t>Shen, J. P.</w:t>
      </w:r>
      <w:r w:rsidRPr="006258C2">
        <w:rPr>
          <w:i/>
        </w:rPr>
        <w:t xml:space="preserve"> et al.</w:t>
      </w:r>
      <w:r w:rsidRPr="006258C2">
        <w:t xml:space="preserve"> Combinatorial CRISPR-Cas9 screens for de novo mapping of genetic interactions. </w:t>
      </w:r>
      <w:r w:rsidRPr="006258C2">
        <w:rPr>
          <w:i/>
        </w:rPr>
        <w:t>Nat. Methods</w:t>
      </w:r>
      <w:r w:rsidRPr="006258C2">
        <w:t>, doi:10.1038/nmeth.4225 (2017).</w:t>
      </w:r>
    </w:p>
    <w:p w14:paraId="1CC1CD71" w14:textId="77777777" w:rsidR="001F237D" w:rsidRPr="006258C2" w:rsidRDefault="001F237D" w:rsidP="001F237D">
      <w:pPr>
        <w:pStyle w:val="EndNoteBibliography"/>
        <w:ind w:left="720" w:hanging="720"/>
      </w:pPr>
      <w:r w:rsidRPr="006258C2">
        <w:t>252</w:t>
      </w:r>
      <w:r w:rsidRPr="006258C2">
        <w:tab/>
        <w:t>Baliou, S.</w:t>
      </w:r>
      <w:r w:rsidRPr="006258C2">
        <w:rPr>
          <w:i/>
        </w:rPr>
        <w:t xml:space="preserve"> et al.</w:t>
      </w:r>
      <w:r w:rsidRPr="006258C2">
        <w:t xml:space="preserve"> CRISPR therapeutic tools for complex genetic disorders and cancer (Review). </w:t>
      </w:r>
      <w:r w:rsidRPr="006258C2">
        <w:rPr>
          <w:i/>
        </w:rPr>
        <w:t>Int. J. Oncol.</w:t>
      </w:r>
      <w:r w:rsidRPr="006258C2">
        <w:t>, doi:10.3892/ijo.2018.4434 (2018).</w:t>
      </w:r>
    </w:p>
    <w:p w14:paraId="7A6AA510" w14:textId="77777777" w:rsidR="001F237D" w:rsidRPr="006258C2" w:rsidRDefault="001F237D" w:rsidP="001F237D">
      <w:pPr>
        <w:pStyle w:val="EndNoteBibliography"/>
        <w:ind w:left="720" w:hanging="720"/>
      </w:pPr>
      <w:r w:rsidRPr="006258C2">
        <w:t>253</w:t>
      </w:r>
      <w:r w:rsidRPr="006258C2">
        <w:tab/>
        <w:t xml:space="preserve">Shalem, O., Sanjana, N. E. &amp; Zhang, F. High-throughput functional genomics using CRISPR-Cas9. </w:t>
      </w:r>
      <w:r w:rsidRPr="006258C2">
        <w:rPr>
          <w:i/>
        </w:rPr>
        <w:t>Nat. Rev. Genet.</w:t>
      </w:r>
      <w:r w:rsidRPr="006258C2">
        <w:t xml:space="preserve"> </w:t>
      </w:r>
      <w:r w:rsidRPr="006258C2">
        <w:rPr>
          <w:b/>
        </w:rPr>
        <w:t>16</w:t>
      </w:r>
      <w:r w:rsidRPr="006258C2">
        <w:t>, 299-311, doi:10.1038/nrg3899 (2015).</w:t>
      </w:r>
    </w:p>
    <w:p w14:paraId="4C91204A" w14:textId="77777777" w:rsidR="001F237D" w:rsidRPr="006258C2" w:rsidRDefault="001F237D" w:rsidP="001F237D">
      <w:pPr>
        <w:pStyle w:val="EndNoteBibliography"/>
        <w:ind w:left="720" w:hanging="720"/>
      </w:pPr>
      <w:r w:rsidRPr="006258C2">
        <w:t>254</w:t>
      </w:r>
      <w:r w:rsidRPr="006258C2">
        <w:tab/>
        <w:t>Heigwer, F.</w:t>
      </w:r>
      <w:r w:rsidRPr="006258C2">
        <w:rPr>
          <w:i/>
        </w:rPr>
        <w:t xml:space="preserve"> et al.</w:t>
      </w:r>
      <w:r w:rsidRPr="006258C2">
        <w:t xml:space="preserve"> CRISPR library designer (CLD): software for multispecies design of single guide RNA libraries. </w:t>
      </w:r>
      <w:r w:rsidRPr="006258C2">
        <w:rPr>
          <w:i/>
        </w:rPr>
        <w:t>Genome Biol.</w:t>
      </w:r>
      <w:r w:rsidRPr="006258C2">
        <w:t xml:space="preserve"> </w:t>
      </w:r>
      <w:r w:rsidRPr="006258C2">
        <w:rPr>
          <w:b/>
        </w:rPr>
        <w:t>17</w:t>
      </w:r>
      <w:r w:rsidRPr="006258C2">
        <w:t>, 55, doi:10.1186/s13059-016-0915-2 (2016).</w:t>
      </w:r>
    </w:p>
    <w:p w14:paraId="1C00D146" w14:textId="77777777" w:rsidR="001F237D" w:rsidRPr="006258C2" w:rsidRDefault="001F237D" w:rsidP="001F237D">
      <w:pPr>
        <w:pStyle w:val="EndNoteBibliography"/>
        <w:ind w:left="720" w:hanging="720"/>
      </w:pPr>
      <w:r w:rsidRPr="006258C2">
        <w:t>255</w:t>
      </w:r>
      <w:r w:rsidRPr="006258C2">
        <w:tab/>
        <w:t>Ruiz, S.</w:t>
      </w:r>
      <w:r w:rsidRPr="006258C2">
        <w:rPr>
          <w:i/>
        </w:rPr>
        <w:t xml:space="preserve"> et al.</w:t>
      </w:r>
      <w:r w:rsidRPr="006258C2">
        <w:t xml:space="preserve"> A Genome-wide CRISPR Screen Identifies CDC25A as a Determinant of Sensitivity to ATR Inhibitors. </w:t>
      </w:r>
      <w:r w:rsidRPr="006258C2">
        <w:rPr>
          <w:i/>
        </w:rPr>
        <w:t>Mol Cell</w:t>
      </w:r>
      <w:r w:rsidRPr="006258C2">
        <w:t xml:space="preserve"> </w:t>
      </w:r>
      <w:r w:rsidRPr="006258C2">
        <w:rPr>
          <w:b/>
        </w:rPr>
        <w:t>62</w:t>
      </w:r>
      <w:r w:rsidRPr="006258C2">
        <w:t xml:space="preserve">, 307-313, doi:10.1016/j.molcel.2016.03.006 </w:t>
      </w:r>
      <w:r w:rsidRPr="006258C2">
        <w:lastRenderedPageBreak/>
        <w:t>(2016).</w:t>
      </w:r>
    </w:p>
    <w:p w14:paraId="6E560948" w14:textId="77777777" w:rsidR="001F237D" w:rsidRPr="006258C2" w:rsidRDefault="001F237D" w:rsidP="001F237D">
      <w:pPr>
        <w:pStyle w:val="EndNoteBibliography"/>
        <w:ind w:left="720" w:hanging="720"/>
      </w:pPr>
      <w:r w:rsidRPr="006258C2">
        <w:t>256</w:t>
      </w:r>
      <w:r w:rsidRPr="006258C2">
        <w:tab/>
        <w:t>Krall, E. B.</w:t>
      </w:r>
      <w:r w:rsidRPr="006258C2">
        <w:rPr>
          <w:i/>
        </w:rPr>
        <w:t xml:space="preserve"> et al.</w:t>
      </w:r>
      <w:r w:rsidRPr="006258C2">
        <w:t xml:space="preserve"> KEAP1 loss modulates sensitivity to kinase targeted therapy in lung cancer. </w:t>
      </w:r>
      <w:r w:rsidRPr="006258C2">
        <w:rPr>
          <w:i/>
        </w:rPr>
        <w:t>Elife</w:t>
      </w:r>
      <w:r w:rsidRPr="006258C2">
        <w:t xml:space="preserve"> </w:t>
      </w:r>
      <w:r w:rsidRPr="006258C2">
        <w:rPr>
          <w:b/>
        </w:rPr>
        <w:t>6</w:t>
      </w:r>
      <w:r w:rsidRPr="006258C2">
        <w:t>, doi:10.7554/eLife.18970 (2017).</w:t>
      </w:r>
    </w:p>
    <w:p w14:paraId="36EB3350" w14:textId="77777777" w:rsidR="001F237D" w:rsidRPr="006258C2" w:rsidRDefault="001F237D" w:rsidP="001F237D">
      <w:pPr>
        <w:pStyle w:val="EndNoteBibliography"/>
        <w:ind w:left="720" w:hanging="720"/>
      </w:pPr>
      <w:r w:rsidRPr="006258C2">
        <w:t>257</w:t>
      </w:r>
      <w:r w:rsidRPr="006258C2">
        <w:tab/>
        <w:t>Manguso, R. T.</w:t>
      </w:r>
      <w:r w:rsidRPr="006258C2">
        <w:rPr>
          <w:i/>
        </w:rPr>
        <w:t xml:space="preserve"> et al.</w:t>
      </w:r>
      <w:r w:rsidRPr="006258C2">
        <w:t xml:space="preserve"> In vivo CRISPR screening identifies Ptpn2 as a cancer immunotherapy target. </w:t>
      </w:r>
      <w:r w:rsidRPr="006258C2">
        <w:rPr>
          <w:i/>
        </w:rPr>
        <w:t>Nature</w:t>
      </w:r>
      <w:r w:rsidRPr="006258C2">
        <w:t>, doi:10.1038/nature23270 (2017).</w:t>
      </w:r>
    </w:p>
    <w:p w14:paraId="7E7FDCCD" w14:textId="77777777" w:rsidR="001F237D" w:rsidRPr="006258C2" w:rsidRDefault="001F237D" w:rsidP="001F237D">
      <w:pPr>
        <w:pStyle w:val="EndNoteBibliography"/>
        <w:ind w:left="720" w:hanging="720"/>
      </w:pPr>
      <w:r w:rsidRPr="006258C2">
        <w:t>258</w:t>
      </w:r>
      <w:r w:rsidRPr="006258C2">
        <w:tab/>
        <w:t>Flynn, R.</w:t>
      </w:r>
      <w:r w:rsidRPr="006258C2">
        <w:rPr>
          <w:i/>
        </w:rPr>
        <w:t xml:space="preserve"> et al.</w:t>
      </w:r>
      <w:r w:rsidRPr="006258C2">
        <w:t xml:space="preserve"> CRISPR-mediated genotypic and phenotypic correction of a chronic granulomatous disease mutation in human iPS cells. </w:t>
      </w:r>
      <w:r w:rsidRPr="006258C2">
        <w:rPr>
          <w:i/>
        </w:rPr>
        <w:t>Exp. Hematol.</w:t>
      </w:r>
      <w:r w:rsidRPr="006258C2">
        <w:t xml:space="preserve"> </w:t>
      </w:r>
      <w:r w:rsidRPr="006258C2">
        <w:rPr>
          <w:b/>
        </w:rPr>
        <w:t>43</w:t>
      </w:r>
      <w:r w:rsidRPr="006258C2">
        <w:t>, 838-848.e833, doi:10.1016/j.exphem.2015.06.002 (2015).</w:t>
      </w:r>
    </w:p>
    <w:p w14:paraId="502BB4FF" w14:textId="77777777" w:rsidR="001F237D" w:rsidRPr="006258C2" w:rsidRDefault="001F237D" w:rsidP="001F237D">
      <w:pPr>
        <w:pStyle w:val="EndNoteBibliography"/>
        <w:ind w:left="720" w:hanging="720"/>
      </w:pPr>
      <w:r w:rsidRPr="006258C2">
        <w:t>259</w:t>
      </w:r>
      <w:r w:rsidRPr="006258C2">
        <w:tab/>
        <w:t xml:space="preserve">Rahman, N. Mainstreaming genetic testing of cancer predisposition genes. </w:t>
      </w:r>
      <w:r w:rsidRPr="006258C2">
        <w:rPr>
          <w:i/>
        </w:rPr>
        <w:t>Clin Med</w:t>
      </w:r>
      <w:r w:rsidRPr="006258C2">
        <w:t xml:space="preserve"> </w:t>
      </w:r>
      <w:r w:rsidRPr="006258C2">
        <w:rPr>
          <w:b/>
        </w:rPr>
        <w:t>14</w:t>
      </w:r>
      <w:r w:rsidRPr="006258C2">
        <w:t>, 436-439, doi:10.7861/clinmedicine.14-4-436 (2014).</w:t>
      </w:r>
    </w:p>
    <w:p w14:paraId="348EE2FD" w14:textId="77777777" w:rsidR="001F237D" w:rsidRPr="006258C2" w:rsidRDefault="001F237D" w:rsidP="001F237D">
      <w:pPr>
        <w:pStyle w:val="EndNoteBibliography"/>
        <w:ind w:left="720" w:hanging="720"/>
      </w:pPr>
      <w:r w:rsidRPr="006258C2">
        <w:t>260</w:t>
      </w:r>
      <w:r w:rsidRPr="006258C2">
        <w:tab/>
        <w:t>Gootenberg, J. S.</w:t>
      </w:r>
      <w:r w:rsidRPr="006258C2">
        <w:rPr>
          <w:i/>
        </w:rPr>
        <w:t xml:space="preserve"> et al.</w:t>
      </w:r>
      <w:r w:rsidRPr="006258C2">
        <w:t xml:space="preserve"> Nucleic acid detection with CRISPR-Cas13a/C2c2. </w:t>
      </w:r>
      <w:r w:rsidRPr="006258C2">
        <w:rPr>
          <w:i/>
        </w:rPr>
        <w:t>Science</w:t>
      </w:r>
      <w:r w:rsidRPr="006258C2">
        <w:t>, doi:10.1126/science.aam9321 (2017).</w:t>
      </w:r>
    </w:p>
    <w:p w14:paraId="613D46F6" w14:textId="77777777" w:rsidR="001F237D" w:rsidRPr="006258C2" w:rsidRDefault="001F237D" w:rsidP="001F237D">
      <w:pPr>
        <w:pStyle w:val="EndNoteBibliography"/>
        <w:ind w:left="720" w:hanging="720"/>
      </w:pPr>
      <w:r w:rsidRPr="006258C2">
        <w:t>261</w:t>
      </w:r>
      <w:r w:rsidRPr="006258C2">
        <w:tab/>
        <w:t>Chen, J. S.</w:t>
      </w:r>
      <w:r w:rsidRPr="006258C2">
        <w:rPr>
          <w:i/>
        </w:rPr>
        <w:t xml:space="preserve"> et al.</w:t>
      </w:r>
      <w:r w:rsidRPr="006258C2">
        <w:t xml:space="preserve"> CRISPR-Cas12a target binding unleashes indiscriminate single-stranded DNase activity. </w:t>
      </w:r>
      <w:r w:rsidRPr="006258C2">
        <w:rPr>
          <w:i/>
        </w:rPr>
        <w:t>Science</w:t>
      </w:r>
      <w:r w:rsidRPr="006258C2">
        <w:t>, doi:10.1126/science.aar6245 (2018).</w:t>
      </w:r>
    </w:p>
    <w:p w14:paraId="148CE47D" w14:textId="77777777" w:rsidR="001F237D" w:rsidRPr="006258C2" w:rsidRDefault="001F237D" w:rsidP="001F237D">
      <w:pPr>
        <w:pStyle w:val="EndNoteBibliography"/>
        <w:ind w:left="720" w:hanging="720"/>
      </w:pPr>
      <w:r w:rsidRPr="006258C2">
        <w:t>262</w:t>
      </w:r>
      <w:r w:rsidRPr="006258C2">
        <w:tab/>
        <w:t xml:space="preserve">Chertow, D. S. Next-generation diagnostics with CRISPR. </w:t>
      </w:r>
      <w:r w:rsidRPr="006258C2">
        <w:rPr>
          <w:i/>
        </w:rPr>
        <w:t>Science</w:t>
      </w:r>
      <w:r w:rsidRPr="006258C2">
        <w:t xml:space="preserve"> </w:t>
      </w:r>
      <w:r w:rsidRPr="006258C2">
        <w:rPr>
          <w:b/>
        </w:rPr>
        <w:t>360</w:t>
      </w:r>
      <w:r w:rsidRPr="006258C2">
        <w:t>, 381-382, doi:10.1126/science.aat4982 (2018).</w:t>
      </w:r>
    </w:p>
    <w:p w14:paraId="66E301F7" w14:textId="77777777" w:rsidR="001F237D" w:rsidRPr="006258C2" w:rsidRDefault="001F237D" w:rsidP="001F237D">
      <w:pPr>
        <w:pStyle w:val="EndNoteBibliography"/>
        <w:ind w:left="720" w:hanging="720"/>
      </w:pPr>
      <w:r w:rsidRPr="006258C2">
        <w:t>263</w:t>
      </w:r>
      <w:r w:rsidRPr="006258C2">
        <w:tab/>
        <w:t>Yang, H.</w:t>
      </w:r>
      <w:r w:rsidRPr="006258C2">
        <w:rPr>
          <w:i/>
        </w:rPr>
        <w:t xml:space="preserve"> et al.</w:t>
      </w:r>
      <w:r w:rsidRPr="006258C2">
        <w:t xml:space="preserve"> Break Breast Cancer Addiction by CRISPR/Cas9 Genome Editing. </w:t>
      </w:r>
      <w:r w:rsidRPr="006258C2">
        <w:rPr>
          <w:i/>
        </w:rPr>
        <w:t>J Cancer</w:t>
      </w:r>
      <w:r w:rsidRPr="006258C2">
        <w:t xml:space="preserve"> </w:t>
      </w:r>
      <w:r w:rsidRPr="006258C2">
        <w:rPr>
          <w:b/>
        </w:rPr>
        <w:t>9</w:t>
      </w:r>
      <w:r w:rsidRPr="006258C2">
        <w:t>, 219-231, doi:10.7150/jca.22554 (2018).</w:t>
      </w:r>
    </w:p>
    <w:p w14:paraId="22ECFFA5" w14:textId="77777777" w:rsidR="001F237D" w:rsidRPr="006258C2" w:rsidRDefault="001F237D" w:rsidP="001F237D">
      <w:pPr>
        <w:pStyle w:val="EndNoteBibliography"/>
        <w:ind w:left="720" w:hanging="720"/>
      </w:pPr>
      <w:r w:rsidRPr="006258C2">
        <w:t>264</w:t>
      </w:r>
      <w:r w:rsidRPr="006258C2">
        <w:tab/>
        <w:t>Wang, Y.</w:t>
      </w:r>
      <w:r w:rsidRPr="006258C2">
        <w:rPr>
          <w:i/>
        </w:rPr>
        <w:t xml:space="preserve"> et al.</w:t>
      </w:r>
      <w:r w:rsidRPr="006258C2">
        <w:t xml:space="preserve"> The BRCA1-Δ11q Alternative Splice Isoform Bypasses Germline Mutations and Promotes Therapeutic Resistance to PARP Inhibition and Cisplatin. </w:t>
      </w:r>
      <w:r w:rsidRPr="006258C2">
        <w:rPr>
          <w:i/>
        </w:rPr>
        <w:t>Cancer Res.</w:t>
      </w:r>
      <w:r w:rsidRPr="006258C2">
        <w:t xml:space="preserve"> </w:t>
      </w:r>
      <w:r w:rsidRPr="006258C2">
        <w:rPr>
          <w:b/>
        </w:rPr>
        <w:t>76</w:t>
      </w:r>
      <w:r w:rsidRPr="006258C2">
        <w:t>, 2778-2790, doi:10.1158/0008-5472.Can-16-0186 (2016).</w:t>
      </w:r>
    </w:p>
    <w:p w14:paraId="197A1F8F" w14:textId="77777777" w:rsidR="001F237D" w:rsidRPr="006258C2" w:rsidRDefault="001F237D" w:rsidP="001F237D">
      <w:pPr>
        <w:pStyle w:val="EndNoteBibliography"/>
        <w:ind w:left="720" w:hanging="720"/>
      </w:pPr>
      <w:r w:rsidRPr="006258C2">
        <w:t>265</w:t>
      </w:r>
      <w:r w:rsidRPr="006258C2">
        <w:tab/>
        <w:t xml:space="preserve">Cyranoski, D. CRISPR gene-editing tested in a person for the first time. </w:t>
      </w:r>
      <w:r w:rsidRPr="006258C2">
        <w:rPr>
          <w:i/>
        </w:rPr>
        <w:t>Nature</w:t>
      </w:r>
      <w:r w:rsidRPr="006258C2">
        <w:t xml:space="preserve"> </w:t>
      </w:r>
      <w:r w:rsidRPr="006258C2">
        <w:rPr>
          <w:b/>
        </w:rPr>
        <w:t>539</w:t>
      </w:r>
      <w:r w:rsidRPr="006258C2">
        <w:t>, 479, doi:10.1038/nature.2016.20988 (2016).</w:t>
      </w:r>
    </w:p>
    <w:p w14:paraId="5BDE8835" w14:textId="77777777" w:rsidR="001F237D" w:rsidRPr="006258C2" w:rsidRDefault="001F237D" w:rsidP="001F237D">
      <w:pPr>
        <w:pStyle w:val="EndNoteBibliography"/>
        <w:ind w:left="720" w:hanging="720"/>
      </w:pPr>
      <w:r w:rsidRPr="006258C2">
        <w:t>266</w:t>
      </w:r>
      <w:r w:rsidRPr="006258C2">
        <w:tab/>
        <w:t xml:space="preserve">Lázaro, C., Ravella, A., Gaona, A., Volpini, V. &amp; Estivill, X. Neurofibromatosis type 1 due to germ-line mosaicism in a clinically normal father. </w:t>
      </w:r>
      <w:r w:rsidRPr="006258C2">
        <w:rPr>
          <w:i/>
        </w:rPr>
        <w:t>N. Engl. J. Med.</w:t>
      </w:r>
      <w:r w:rsidRPr="006258C2">
        <w:t xml:space="preserve"> </w:t>
      </w:r>
      <w:r w:rsidRPr="006258C2">
        <w:rPr>
          <w:b/>
        </w:rPr>
        <w:t>331</w:t>
      </w:r>
      <w:r w:rsidRPr="006258C2">
        <w:t>, 1403-1407, doi:10.1056/nejm199411243312102 (1994).</w:t>
      </w:r>
    </w:p>
    <w:p w14:paraId="70619D87" w14:textId="77777777" w:rsidR="001F237D" w:rsidRPr="006258C2" w:rsidRDefault="001F237D" w:rsidP="001F237D">
      <w:pPr>
        <w:pStyle w:val="EndNoteBibliography"/>
        <w:ind w:left="720" w:hanging="720"/>
      </w:pPr>
      <w:r w:rsidRPr="006258C2">
        <w:t>267</w:t>
      </w:r>
      <w:r w:rsidRPr="006258C2">
        <w:tab/>
        <w:t>Wilen, C. B.</w:t>
      </w:r>
      <w:r w:rsidRPr="006258C2">
        <w:rPr>
          <w:i/>
        </w:rPr>
        <w:t xml:space="preserve"> et al.</w:t>
      </w:r>
      <w:r w:rsidRPr="006258C2">
        <w:t xml:space="preserve"> Engineering HIV-resistant human CD4+ T cells with CXCR4-specific zinc-finger nucleases. </w:t>
      </w:r>
      <w:r w:rsidRPr="006258C2">
        <w:rPr>
          <w:i/>
        </w:rPr>
        <w:t>PLoS Pathog.</w:t>
      </w:r>
      <w:r w:rsidRPr="006258C2">
        <w:t xml:space="preserve"> </w:t>
      </w:r>
      <w:r w:rsidRPr="006258C2">
        <w:rPr>
          <w:b/>
        </w:rPr>
        <w:t>7</w:t>
      </w:r>
      <w:r w:rsidRPr="006258C2">
        <w:t>, e1002020, doi:10.1371/journal.ppat.1002020 (2011).</w:t>
      </w:r>
    </w:p>
    <w:p w14:paraId="174F6081" w14:textId="77777777" w:rsidR="001F237D" w:rsidRPr="006258C2" w:rsidRDefault="001F237D" w:rsidP="001F237D">
      <w:pPr>
        <w:pStyle w:val="EndNoteBibliography"/>
        <w:ind w:left="720" w:hanging="720"/>
      </w:pPr>
      <w:r w:rsidRPr="006258C2">
        <w:t>268</w:t>
      </w:r>
      <w:r w:rsidRPr="006258C2">
        <w:tab/>
        <w:t>Lunzen, J. V.</w:t>
      </w:r>
      <w:r w:rsidRPr="006258C2">
        <w:rPr>
          <w:i/>
        </w:rPr>
        <w:t xml:space="preserve"> et al.</w:t>
      </w:r>
      <w:r w:rsidRPr="006258C2">
        <w:t xml:space="preserve"> Transfer of Autologous Gene-modified T Cells in HIV-infected Patients with Advanced Immunodeficiency and Drug-resistant Virus. </w:t>
      </w:r>
      <w:r w:rsidRPr="006258C2">
        <w:rPr>
          <w:i/>
        </w:rPr>
        <w:t>Mol. Ther.</w:t>
      </w:r>
      <w:r w:rsidRPr="006258C2">
        <w:t xml:space="preserve"> </w:t>
      </w:r>
      <w:r w:rsidRPr="006258C2">
        <w:rPr>
          <w:b/>
        </w:rPr>
        <w:t>15</w:t>
      </w:r>
      <w:r w:rsidRPr="006258C2">
        <w:t>, 1024-1033, doi:10.1038/mt.sj.6300124 (2007).</w:t>
      </w:r>
    </w:p>
    <w:p w14:paraId="43621264" w14:textId="77777777" w:rsidR="001F237D" w:rsidRPr="006258C2" w:rsidRDefault="001F237D" w:rsidP="001F237D">
      <w:pPr>
        <w:pStyle w:val="EndNoteBibliography"/>
        <w:ind w:left="720" w:hanging="720"/>
      </w:pPr>
      <w:r w:rsidRPr="006258C2">
        <w:t>269</w:t>
      </w:r>
      <w:r w:rsidRPr="006258C2">
        <w:tab/>
        <w:t xml:space="preserve">Voit, R. A., McMahon, M. A., Sawyer, S. L. &amp; Porteus, M. H. Generation of an HIV resistant T-cell line by targeted "stacking" of restriction factors. </w:t>
      </w:r>
      <w:r w:rsidRPr="006258C2">
        <w:rPr>
          <w:i/>
        </w:rPr>
        <w:t>Mol. Ther.</w:t>
      </w:r>
      <w:r w:rsidRPr="006258C2">
        <w:t xml:space="preserve"> </w:t>
      </w:r>
      <w:r w:rsidRPr="006258C2">
        <w:rPr>
          <w:b/>
        </w:rPr>
        <w:t>21</w:t>
      </w:r>
      <w:r w:rsidRPr="006258C2">
        <w:t>, 786-795, doi:10.1038/mt.2012.284 (2013).</w:t>
      </w:r>
    </w:p>
    <w:p w14:paraId="17533F9E" w14:textId="77777777" w:rsidR="001F237D" w:rsidRPr="006258C2" w:rsidRDefault="001F237D" w:rsidP="001F237D">
      <w:pPr>
        <w:pStyle w:val="EndNoteBibliography"/>
        <w:ind w:left="720" w:hanging="720"/>
      </w:pPr>
      <w:r w:rsidRPr="006258C2">
        <w:t>270</w:t>
      </w:r>
      <w:r w:rsidRPr="006258C2">
        <w:tab/>
        <w:t>Tebas, P.</w:t>
      </w:r>
      <w:r w:rsidRPr="006258C2">
        <w:rPr>
          <w:i/>
        </w:rPr>
        <w:t xml:space="preserve"> et al.</w:t>
      </w:r>
      <w:r w:rsidRPr="006258C2">
        <w:t xml:space="preserve"> Gene editing of CCR5 in autologous CD4 T cells of persons infected with HIV. </w:t>
      </w:r>
      <w:r w:rsidRPr="006258C2">
        <w:rPr>
          <w:i/>
        </w:rPr>
        <w:t>N. Engl. J. Med.</w:t>
      </w:r>
      <w:r w:rsidRPr="006258C2">
        <w:t xml:space="preserve"> </w:t>
      </w:r>
      <w:r w:rsidRPr="006258C2">
        <w:rPr>
          <w:b/>
        </w:rPr>
        <w:t>370</w:t>
      </w:r>
      <w:r w:rsidRPr="006258C2">
        <w:t>, 901-910, doi:10.1056/NEJMoa1300662 (2014).</w:t>
      </w:r>
    </w:p>
    <w:p w14:paraId="24A458A0" w14:textId="77777777" w:rsidR="001F237D" w:rsidRPr="006258C2" w:rsidRDefault="001F237D" w:rsidP="001F237D">
      <w:pPr>
        <w:pStyle w:val="EndNoteBibliography"/>
        <w:ind w:left="720" w:hanging="720"/>
      </w:pPr>
      <w:r w:rsidRPr="006258C2">
        <w:t>271</w:t>
      </w:r>
      <w:r w:rsidRPr="006258C2">
        <w:tab/>
        <w:t>Xu, L.</w:t>
      </w:r>
      <w:r w:rsidRPr="006258C2">
        <w:rPr>
          <w:i/>
        </w:rPr>
        <w:t xml:space="preserve"> et al.</w:t>
      </w:r>
      <w:r w:rsidRPr="006258C2">
        <w:t xml:space="preserve"> CRISPR-Edited Stem Cells in a Patient with HIV and Acute Lymphocytic Leukemia. </w:t>
      </w:r>
      <w:r w:rsidRPr="006258C2">
        <w:rPr>
          <w:i/>
        </w:rPr>
        <w:t>N. Engl. J. Med.</w:t>
      </w:r>
      <w:r w:rsidRPr="006258C2">
        <w:t>, doi:10.1056/NEJMoa1817426 (2019).</w:t>
      </w:r>
    </w:p>
    <w:p w14:paraId="3B868386" w14:textId="77777777" w:rsidR="001F237D" w:rsidRPr="006258C2" w:rsidRDefault="001F237D" w:rsidP="001F237D">
      <w:pPr>
        <w:pStyle w:val="EndNoteBibliography"/>
        <w:ind w:left="720" w:hanging="720"/>
      </w:pPr>
      <w:r w:rsidRPr="006258C2">
        <w:t>272</w:t>
      </w:r>
      <w:r w:rsidRPr="006258C2">
        <w:tab/>
        <w:t>Choi, K. D.</w:t>
      </w:r>
      <w:r w:rsidRPr="006258C2">
        <w:rPr>
          <w:i/>
        </w:rPr>
        <w:t xml:space="preserve"> et al.</w:t>
      </w:r>
      <w:r w:rsidRPr="006258C2">
        <w:t xml:space="preserve"> Hematopoietic and endothelial differentiation of human induced pluripotent stem cells. </w:t>
      </w:r>
      <w:r w:rsidRPr="006258C2">
        <w:rPr>
          <w:i/>
        </w:rPr>
        <w:t>Stem Cells</w:t>
      </w:r>
      <w:r w:rsidRPr="006258C2">
        <w:t xml:space="preserve"> </w:t>
      </w:r>
      <w:r w:rsidRPr="006258C2">
        <w:rPr>
          <w:b/>
        </w:rPr>
        <w:t>27</w:t>
      </w:r>
      <w:r w:rsidRPr="006258C2">
        <w:t>, 559-567, doi:10.1634/stemcells.2008-0922 (2009).</w:t>
      </w:r>
    </w:p>
    <w:p w14:paraId="2040C231" w14:textId="77777777" w:rsidR="001F237D" w:rsidRPr="006258C2" w:rsidRDefault="001F237D" w:rsidP="001F237D">
      <w:pPr>
        <w:pStyle w:val="EndNoteBibliography"/>
        <w:ind w:left="720" w:hanging="720"/>
      </w:pPr>
      <w:r w:rsidRPr="006258C2">
        <w:t>273</w:t>
      </w:r>
      <w:r w:rsidRPr="006258C2">
        <w:tab/>
        <w:t>Dolan, G.</w:t>
      </w:r>
      <w:r w:rsidRPr="006258C2">
        <w:rPr>
          <w:i/>
        </w:rPr>
        <w:t xml:space="preserve"> et al.</w:t>
      </w:r>
      <w:r w:rsidRPr="006258C2">
        <w:t xml:space="preserve"> Haemophilia B: Where are we now and what does the future hold? </w:t>
      </w:r>
      <w:r w:rsidRPr="006258C2">
        <w:rPr>
          <w:i/>
        </w:rPr>
        <w:t>Blood Rev</w:t>
      </w:r>
      <w:r w:rsidRPr="006258C2">
        <w:t xml:space="preserve"> </w:t>
      </w:r>
      <w:r w:rsidRPr="006258C2">
        <w:rPr>
          <w:b/>
        </w:rPr>
        <w:t>32</w:t>
      </w:r>
      <w:r w:rsidRPr="006258C2">
        <w:t>, 52-60, doi:10.1016/j.blre.2017.08.007 (2018).</w:t>
      </w:r>
    </w:p>
    <w:p w14:paraId="0D79EF48" w14:textId="77777777" w:rsidR="001F237D" w:rsidRPr="006258C2" w:rsidRDefault="001F237D" w:rsidP="001F237D">
      <w:pPr>
        <w:pStyle w:val="EndNoteBibliography"/>
        <w:ind w:left="720" w:hanging="720"/>
      </w:pPr>
      <w:r w:rsidRPr="006258C2">
        <w:t>274</w:t>
      </w:r>
      <w:r w:rsidRPr="006258C2">
        <w:tab/>
        <w:t xml:space="preserve">Origa, R. beta-Thalassemia. </w:t>
      </w:r>
      <w:r w:rsidRPr="006258C2">
        <w:rPr>
          <w:i/>
        </w:rPr>
        <w:t>Genet Med</w:t>
      </w:r>
      <w:r w:rsidRPr="006258C2">
        <w:t xml:space="preserve"> </w:t>
      </w:r>
      <w:r w:rsidRPr="006258C2">
        <w:rPr>
          <w:b/>
        </w:rPr>
        <w:t>19</w:t>
      </w:r>
      <w:r w:rsidRPr="006258C2">
        <w:t>, 609-619, doi:10.1038/gim.2016.173 (2017).</w:t>
      </w:r>
    </w:p>
    <w:p w14:paraId="4A06A5BF" w14:textId="77777777" w:rsidR="001F237D" w:rsidRPr="006258C2" w:rsidRDefault="001F237D" w:rsidP="001F237D">
      <w:pPr>
        <w:pStyle w:val="EndNoteBibliography"/>
        <w:ind w:left="720" w:hanging="720"/>
      </w:pPr>
      <w:r w:rsidRPr="006258C2">
        <w:t>275</w:t>
      </w:r>
      <w:r w:rsidRPr="006258C2">
        <w:tab/>
        <w:t xml:space="preserve">Bauer, D. E. &amp; Orkin, S. H. Hemoglobin switching's surprise: the versatile transcription </w:t>
      </w:r>
      <w:r w:rsidRPr="006258C2">
        <w:lastRenderedPageBreak/>
        <w:t xml:space="preserve">factor BCL11A is a master repressor of fetal hemoglobin. </w:t>
      </w:r>
      <w:r w:rsidRPr="006258C2">
        <w:rPr>
          <w:i/>
        </w:rPr>
        <w:t>Curr Opin Genet Dev</w:t>
      </w:r>
      <w:r w:rsidRPr="006258C2">
        <w:t xml:space="preserve"> </w:t>
      </w:r>
      <w:r w:rsidRPr="006258C2">
        <w:rPr>
          <w:b/>
        </w:rPr>
        <w:t>33</w:t>
      </w:r>
      <w:r w:rsidRPr="006258C2">
        <w:t>, 62-70, doi:10.1016/j.gde.2015.08.001 (2015).</w:t>
      </w:r>
    </w:p>
    <w:p w14:paraId="4302864B" w14:textId="77777777" w:rsidR="001F237D" w:rsidRPr="006258C2" w:rsidRDefault="001F237D" w:rsidP="001F237D">
      <w:pPr>
        <w:pStyle w:val="EndNoteBibliography"/>
        <w:ind w:left="720" w:hanging="720"/>
      </w:pPr>
      <w:r w:rsidRPr="006258C2">
        <w:t>276</w:t>
      </w:r>
      <w:r w:rsidRPr="006258C2">
        <w:tab/>
        <w:t xml:space="preserve">Moore, C. B. T., Christie, K. A., Marshall, J. &amp; Nesbit, M. A. Personalised genome editing - The future for corneal dystrophies. </w:t>
      </w:r>
      <w:r w:rsidRPr="006258C2">
        <w:rPr>
          <w:i/>
        </w:rPr>
        <w:t>Prog Retin Eye Res</w:t>
      </w:r>
      <w:r w:rsidRPr="006258C2">
        <w:t xml:space="preserve"> </w:t>
      </w:r>
      <w:r w:rsidRPr="006258C2">
        <w:rPr>
          <w:b/>
        </w:rPr>
        <w:t>65</w:t>
      </w:r>
      <w:r w:rsidRPr="006258C2">
        <w:t>, 147-165, doi:10.1016/j.preteyeres.2018.01.004 (2018).</w:t>
      </w:r>
    </w:p>
    <w:p w14:paraId="4D8C1967" w14:textId="77777777" w:rsidR="001F237D" w:rsidRPr="006258C2" w:rsidRDefault="001F237D" w:rsidP="001F237D">
      <w:pPr>
        <w:pStyle w:val="EndNoteBibliography"/>
        <w:ind w:left="720" w:hanging="720"/>
      </w:pPr>
      <w:r w:rsidRPr="006258C2">
        <w:t>277</w:t>
      </w:r>
      <w:r w:rsidRPr="006258C2">
        <w:tab/>
        <w:t xml:space="preserve">Wen, W. S., Yuan, Z. M., Ma, S. J., Xu, J. &amp; Yuan, D. T. CRISPR-Cas9 systems: versatile cancer modelling platforms and promising therapeutic strategies. </w:t>
      </w:r>
      <w:r w:rsidRPr="006258C2">
        <w:rPr>
          <w:i/>
        </w:rPr>
        <w:t>Int. J. Cancer</w:t>
      </w:r>
      <w:r w:rsidRPr="006258C2">
        <w:t xml:space="preserve"> </w:t>
      </w:r>
      <w:r w:rsidRPr="006258C2">
        <w:rPr>
          <w:b/>
        </w:rPr>
        <w:t>138</w:t>
      </w:r>
      <w:r w:rsidRPr="006258C2">
        <w:t>, 1328-1336, doi:10.1002/ijc.29626 (2016).</w:t>
      </w:r>
    </w:p>
    <w:p w14:paraId="487C9ECA" w14:textId="77777777" w:rsidR="001F237D" w:rsidRPr="006258C2" w:rsidRDefault="001F237D" w:rsidP="001F237D">
      <w:pPr>
        <w:pStyle w:val="EndNoteBibliography"/>
        <w:ind w:left="720" w:hanging="720"/>
      </w:pPr>
      <w:r w:rsidRPr="006258C2">
        <w:t>278</w:t>
      </w:r>
      <w:r w:rsidRPr="006258C2">
        <w:tab/>
        <w:t>Fu, Y.</w:t>
      </w:r>
      <w:r w:rsidRPr="006258C2">
        <w:rPr>
          <w:i/>
        </w:rPr>
        <w:t xml:space="preserve"> et al.</w:t>
      </w:r>
      <w:r w:rsidRPr="006258C2">
        <w:t xml:space="preserve"> High-frequency off-target mutagenesis induced by CRISPR-Cas nucleases in human cells. </w:t>
      </w:r>
      <w:r w:rsidRPr="006258C2">
        <w:rPr>
          <w:i/>
        </w:rPr>
        <w:t>Nat Biotechnol</w:t>
      </w:r>
      <w:r w:rsidRPr="006258C2">
        <w:t xml:space="preserve"> </w:t>
      </w:r>
      <w:r w:rsidRPr="006258C2">
        <w:rPr>
          <w:b/>
        </w:rPr>
        <w:t>31</w:t>
      </w:r>
      <w:r w:rsidRPr="006258C2">
        <w:t>, 822-826, doi:10.1038/nbt.2623 (2013).</w:t>
      </w:r>
    </w:p>
    <w:p w14:paraId="72C4CD20" w14:textId="77777777" w:rsidR="001F237D" w:rsidRPr="006258C2" w:rsidRDefault="001F237D" w:rsidP="001F237D">
      <w:pPr>
        <w:pStyle w:val="EndNoteBibliography"/>
        <w:ind w:left="720" w:hanging="720"/>
      </w:pPr>
      <w:r w:rsidRPr="006258C2">
        <w:t>279</w:t>
      </w:r>
      <w:r w:rsidRPr="006258C2">
        <w:tab/>
        <w:t>Guilinger, J. P.</w:t>
      </w:r>
      <w:r w:rsidRPr="006258C2">
        <w:rPr>
          <w:i/>
        </w:rPr>
        <w:t xml:space="preserve"> et al.</w:t>
      </w:r>
      <w:r w:rsidRPr="006258C2">
        <w:t xml:space="preserve"> Broad specificity profiling of TALENs results in engineered nucleases with improved DNA-cleavage specificity. </w:t>
      </w:r>
      <w:r w:rsidRPr="006258C2">
        <w:rPr>
          <w:i/>
        </w:rPr>
        <w:t>Nat. Methods</w:t>
      </w:r>
      <w:r w:rsidRPr="006258C2">
        <w:t xml:space="preserve"> </w:t>
      </w:r>
      <w:r w:rsidRPr="006258C2">
        <w:rPr>
          <w:b/>
        </w:rPr>
        <w:t>11</w:t>
      </w:r>
      <w:r w:rsidRPr="006258C2">
        <w:t>, 429-435, doi:10.1038/nmeth.2845 (2014).</w:t>
      </w:r>
    </w:p>
    <w:p w14:paraId="6FA62A8E" w14:textId="77777777" w:rsidR="001F237D" w:rsidRPr="006258C2" w:rsidRDefault="001F237D" w:rsidP="001F237D">
      <w:pPr>
        <w:pStyle w:val="EndNoteBibliography"/>
        <w:ind w:left="720" w:hanging="720"/>
      </w:pPr>
      <w:r w:rsidRPr="006258C2">
        <w:t>280</w:t>
      </w:r>
      <w:r w:rsidRPr="006258C2">
        <w:tab/>
        <w:t xml:space="preserve">Pattanayak, V., Ramirez, C. L., Joung, J. K. &amp; Liu, D. R. Revealing off-target cleavage specificities of zinc-finger nucleases by in vitro selection. </w:t>
      </w:r>
      <w:r w:rsidRPr="006258C2">
        <w:rPr>
          <w:i/>
        </w:rPr>
        <w:t>Nat. Methods</w:t>
      </w:r>
      <w:r w:rsidRPr="006258C2">
        <w:t xml:space="preserve"> </w:t>
      </w:r>
      <w:r w:rsidRPr="006258C2">
        <w:rPr>
          <w:b/>
        </w:rPr>
        <w:t>8</w:t>
      </w:r>
      <w:r w:rsidRPr="006258C2">
        <w:t>, 765-770, doi:10.1038/nmeth.1670 (2011).</w:t>
      </w:r>
    </w:p>
    <w:p w14:paraId="4E31FB50" w14:textId="77777777" w:rsidR="001F237D" w:rsidRPr="006258C2" w:rsidRDefault="001F237D" w:rsidP="001F237D">
      <w:pPr>
        <w:pStyle w:val="EndNoteBibliography"/>
        <w:ind w:left="720" w:hanging="720"/>
      </w:pPr>
      <w:r w:rsidRPr="006258C2">
        <w:t>281</w:t>
      </w:r>
      <w:r w:rsidRPr="006258C2">
        <w:tab/>
        <w:t xml:space="preserve">Vouillot, L., Thélie, A. &amp; Pollet, N. Comparison of T7E1 and Surveyor Mismatch Cleavage Assays to Detect Mutations Triggered by Engineered Nucleases. </w:t>
      </w:r>
      <w:r w:rsidRPr="006258C2">
        <w:rPr>
          <w:i/>
        </w:rPr>
        <w:t>G3 (Bethesda)</w:t>
      </w:r>
      <w:r w:rsidRPr="006258C2">
        <w:t xml:space="preserve"> </w:t>
      </w:r>
      <w:r w:rsidRPr="006258C2">
        <w:rPr>
          <w:b/>
        </w:rPr>
        <w:t>5</w:t>
      </w:r>
      <w:r w:rsidRPr="006258C2">
        <w:t>, 407-415, doi:10.1534/g3.114.015834 (2015).</w:t>
      </w:r>
    </w:p>
    <w:p w14:paraId="329C0985" w14:textId="77777777" w:rsidR="001F237D" w:rsidRPr="006258C2" w:rsidRDefault="001F237D" w:rsidP="001F237D">
      <w:pPr>
        <w:pStyle w:val="EndNoteBibliography"/>
        <w:ind w:left="720" w:hanging="720"/>
      </w:pPr>
      <w:r w:rsidRPr="006258C2">
        <w:t>282</w:t>
      </w:r>
      <w:r w:rsidRPr="006258C2">
        <w:tab/>
        <w:t>Pattanayak, V.</w:t>
      </w:r>
      <w:r w:rsidRPr="006258C2">
        <w:rPr>
          <w:i/>
        </w:rPr>
        <w:t xml:space="preserve"> et al.</w:t>
      </w:r>
      <w:r w:rsidRPr="006258C2">
        <w:t xml:space="preserve"> High-throughput profiling of off-target DNA cleavage reveals RNA-programmed Cas9 nuclease specificity. </w:t>
      </w:r>
      <w:r w:rsidRPr="006258C2">
        <w:rPr>
          <w:i/>
        </w:rPr>
        <w:t>Nat Biotechnol</w:t>
      </w:r>
      <w:r w:rsidRPr="006258C2">
        <w:t xml:space="preserve"> </w:t>
      </w:r>
      <w:r w:rsidRPr="006258C2">
        <w:rPr>
          <w:b/>
        </w:rPr>
        <w:t>31</w:t>
      </w:r>
      <w:r w:rsidRPr="006258C2">
        <w:t>, 839-843, doi:10.1038/nbt.2673 (2013).</w:t>
      </w:r>
    </w:p>
    <w:p w14:paraId="58CAC784" w14:textId="77777777" w:rsidR="001F237D" w:rsidRPr="006258C2" w:rsidRDefault="001F237D" w:rsidP="001F237D">
      <w:pPr>
        <w:pStyle w:val="EndNoteBibliography"/>
        <w:ind w:left="720" w:hanging="720"/>
      </w:pPr>
      <w:r w:rsidRPr="006258C2">
        <w:t>283</w:t>
      </w:r>
      <w:r w:rsidRPr="006258C2">
        <w:tab/>
        <w:t xml:space="preserve">Seeger, C. &amp; Sohn, J. A. Complete spectrum of CRISPR/Cas9-induced mutations on HBV cccDNA. </w:t>
      </w:r>
      <w:r w:rsidRPr="006258C2">
        <w:rPr>
          <w:i/>
        </w:rPr>
        <w:t>Mol. Ther.</w:t>
      </w:r>
      <w:r w:rsidRPr="006258C2">
        <w:t>, doi:10.1038/mt.2016.94 (2016).</w:t>
      </w:r>
    </w:p>
    <w:p w14:paraId="354BDF8E" w14:textId="77777777" w:rsidR="001F237D" w:rsidRPr="006258C2" w:rsidRDefault="001F237D" w:rsidP="001F237D">
      <w:pPr>
        <w:pStyle w:val="EndNoteBibliography"/>
        <w:ind w:left="720" w:hanging="720"/>
      </w:pPr>
      <w:r w:rsidRPr="006258C2">
        <w:t>284</w:t>
      </w:r>
      <w:r w:rsidRPr="006258C2">
        <w:tab/>
        <w:t>Gabriel, R.</w:t>
      </w:r>
      <w:r w:rsidRPr="006258C2">
        <w:rPr>
          <w:i/>
        </w:rPr>
        <w:t xml:space="preserve"> et al.</w:t>
      </w:r>
      <w:r w:rsidRPr="006258C2">
        <w:t xml:space="preserve"> An unbiased genome-wide analysis of zinc-finger nuclease specificity. </w:t>
      </w:r>
      <w:r w:rsidRPr="006258C2">
        <w:rPr>
          <w:i/>
        </w:rPr>
        <w:t>Nat. Biotechnol.</w:t>
      </w:r>
      <w:r w:rsidRPr="006258C2">
        <w:t xml:space="preserve"> </w:t>
      </w:r>
      <w:r w:rsidRPr="006258C2">
        <w:rPr>
          <w:b/>
        </w:rPr>
        <w:t>29</w:t>
      </w:r>
      <w:r w:rsidRPr="006258C2">
        <w:t>, 816-823, doi:10.1038/nbt.1948 (2011).</w:t>
      </w:r>
    </w:p>
    <w:p w14:paraId="78046301" w14:textId="77777777" w:rsidR="001F237D" w:rsidRPr="006258C2" w:rsidRDefault="001F237D" w:rsidP="001F237D">
      <w:pPr>
        <w:pStyle w:val="EndNoteBibliography"/>
        <w:ind w:left="720" w:hanging="720"/>
      </w:pPr>
      <w:r w:rsidRPr="006258C2">
        <w:t>285</w:t>
      </w:r>
      <w:r w:rsidRPr="006258C2">
        <w:tab/>
        <w:t>Osborn, M. J.</w:t>
      </w:r>
      <w:r w:rsidRPr="006258C2">
        <w:rPr>
          <w:i/>
        </w:rPr>
        <w:t xml:space="preserve"> et al.</w:t>
      </w:r>
      <w:r w:rsidRPr="006258C2">
        <w:t xml:space="preserve"> Evaluation of TCR Gene Editing achieved by TALENs, CRISPR/Cas9 and megaTAL nucleases. </w:t>
      </w:r>
      <w:r w:rsidRPr="006258C2">
        <w:rPr>
          <w:i/>
        </w:rPr>
        <w:t>Mol. Ther.</w:t>
      </w:r>
      <w:r w:rsidRPr="006258C2">
        <w:t>, doi:10.1038/mt.2015.197 (2015).</w:t>
      </w:r>
    </w:p>
    <w:p w14:paraId="3971E5B3" w14:textId="77777777" w:rsidR="001F237D" w:rsidRPr="006258C2" w:rsidRDefault="001F237D" w:rsidP="001F237D">
      <w:pPr>
        <w:pStyle w:val="EndNoteBibliography"/>
        <w:ind w:left="720" w:hanging="720"/>
      </w:pPr>
      <w:r w:rsidRPr="006258C2">
        <w:t>286</w:t>
      </w:r>
      <w:r w:rsidRPr="006258C2">
        <w:tab/>
        <w:t>Hsu, P. D.</w:t>
      </w:r>
      <w:r w:rsidRPr="006258C2">
        <w:rPr>
          <w:i/>
        </w:rPr>
        <w:t xml:space="preserve"> et al.</w:t>
      </w:r>
      <w:r w:rsidRPr="006258C2">
        <w:t xml:space="preserve"> DNA targeting specificity of RNA-guided Cas9 nucleases. </w:t>
      </w:r>
      <w:r w:rsidRPr="006258C2">
        <w:rPr>
          <w:i/>
        </w:rPr>
        <w:t>Nat Biotechnol</w:t>
      </w:r>
      <w:r w:rsidRPr="006258C2">
        <w:t xml:space="preserve"> </w:t>
      </w:r>
      <w:r w:rsidRPr="006258C2">
        <w:rPr>
          <w:b/>
        </w:rPr>
        <w:t>31</w:t>
      </w:r>
      <w:r w:rsidRPr="006258C2">
        <w:t>, 827-832, doi:10.1038/nbt.2647 (2013).</w:t>
      </w:r>
    </w:p>
    <w:p w14:paraId="73FE94B9" w14:textId="77777777" w:rsidR="001F237D" w:rsidRPr="006258C2" w:rsidRDefault="001F237D" w:rsidP="001F237D">
      <w:pPr>
        <w:pStyle w:val="EndNoteBibliography"/>
        <w:ind w:left="720" w:hanging="720"/>
      </w:pPr>
      <w:r w:rsidRPr="006258C2">
        <w:t>287</w:t>
      </w:r>
      <w:r w:rsidRPr="006258C2">
        <w:tab/>
        <w:t>Mali, P.</w:t>
      </w:r>
      <w:r w:rsidRPr="006258C2">
        <w:rPr>
          <w:i/>
        </w:rPr>
        <w:t xml:space="preserve"> et al.</w:t>
      </w:r>
      <w:r w:rsidRPr="006258C2">
        <w:t xml:space="preserve"> CAS9 transcriptional activators for target specificity screening and paired nickases for cooperative genome engineering. </w:t>
      </w:r>
      <w:r w:rsidRPr="006258C2">
        <w:rPr>
          <w:i/>
        </w:rPr>
        <w:t>Nat. Biotechnol.</w:t>
      </w:r>
      <w:r w:rsidRPr="006258C2">
        <w:t xml:space="preserve"> </w:t>
      </w:r>
      <w:r w:rsidRPr="006258C2">
        <w:rPr>
          <w:b/>
        </w:rPr>
        <w:t>31</w:t>
      </w:r>
      <w:r w:rsidRPr="006258C2">
        <w:t>, 833-838, doi:10.1038/nbt.2675 (2013).</w:t>
      </w:r>
    </w:p>
    <w:p w14:paraId="3620F4DE" w14:textId="77777777" w:rsidR="001F237D" w:rsidRPr="006258C2" w:rsidRDefault="001F237D" w:rsidP="001F237D">
      <w:pPr>
        <w:pStyle w:val="EndNoteBibliography"/>
        <w:ind w:left="720" w:hanging="720"/>
      </w:pPr>
      <w:r w:rsidRPr="006258C2">
        <w:t>288</w:t>
      </w:r>
      <w:r w:rsidRPr="006258C2">
        <w:tab/>
        <w:t xml:space="preserve">Zetsche, B., Volz, S. E. &amp; Zhang, F. A split-Cas9 architecture for inducible genome editing and transcription modulation. </w:t>
      </w:r>
      <w:r w:rsidRPr="006258C2">
        <w:rPr>
          <w:i/>
        </w:rPr>
        <w:t>Nat. Biotechnol.</w:t>
      </w:r>
      <w:r w:rsidRPr="006258C2">
        <w:t xml:space="preserve"> </w:t>
      </w:r>
      <w:r w:rsidRPr="006258C2">
        <w:rPr>
          <w:b/>
        </w:rPr>
        <w:t>33</w:t>
      </w:r>
      <w:r w:rsidRPr="006258C2">
        <w:t>, 139-142, doi:10.1038/nbt.3149 (2015).</w:t>
      </w:r>
    </w:p>
    <w:p w14:paraId="23F9CB34" w14:textId="77777777" w:rsidR="001F237D" w:rsidRPr="006258C2" w:rsidRDefault="001F237D" w:rsidP="001F237D">
      <w:pPr>
        <w:pStyle w:val="EndNoteBibliography"/>
        <w:ind w:left="720" w:hanging="720"/>
      </w:pPr>
      <w:r w:rsidRPr="006258C2">
        <w:t>289</w:t>
      </w:r>
      <w:r w:rsidRPr="006258C2">
        <w:tab/>
        <w:t xml:space="preserve">Moon, S. B., Kim, D. Y., Ko, J. H., Kim, J. S. &amp; Kim, Y. S. Improving CRISPR Genome Editing by Engineering Guide RNAs. </w:t>
      </w:r>
      <w:r w:rsidRPr="006258C2">
        <w:rPr>
          <w:i/>
        </w:rPr>
        <w:t>Trends Biotechnol.</w:t>
      </w:r>
      <w:r w:rsidRPr="006258C2">
        <w:t>, doi:10.1016/j.tibtech.2019.01.009 (2019).</w:t>
      </w:r>
    </w:p>
    <w:p w14:paraId="204AB6C1" w14:textId="77777777" w:rsidR="001F237D" w:rsidRPr="006258C2" w:rsidRDefault="001F237D" w:rsidP="001F237D">
      <w:pPr>
        <w:pStyle w:val="EndNoteBibliography"/>
        <w:ind w:left="720" w:hanging="720"/>
      </w:pPr>
      <w:r w:rsidRPr="006258C2">
        <w:t>290</w:t>
      </w:r>
      <w:r w:rsidRPr="006258C2">
        <w:tab/>
        <w:t>Cho, S. W.</w:t>
      </w:r>
      <w:r w:rsidRPr="006258C2">
        <w:rPr>
          <w:i/>
        </w:rPr>
        <w:t xml:space="preserve"> et al.</w:t>
      </w:r>
      <w:r w:rsidRPr="006258C2">
        <w:t xml:space="preserve"> Analysis of off-target effects of CRISPR/Cas-derived RNA-guided endonucleases and nickases. </w:t>
      </w:r>
      <w:r w:rsidRPr="006258C2">
        <w:rPr>
          <w:i/>
        </w:rPr>
        <w:t>Genome Res</w:t>
      </w:r>
      <w:r w:rsidRPr="006258C2">
        <w:t xml:space="preserve"> </w:t>
      </w:r>
      <w:r w:rsidRPr="006258C2">
        <w:rPr>
          <w:b/>
        </w:rPr>
        <w:t>24</w:t>
      </w:r>
      <w:r w:rsidRPr="006258C2">
        <w:t>, 132-141, doi:10.1101/gr.162339.113 (2014).</w:t>
      </w:r>
    </w:p>
    <w:p w14:paraId="1F15F732" w14:textId="77777777" w:rsidR="001F237D" w:rsidRPr="006258C2" w:rsidRDefault="001F237D" w:rsidP="001F237D">
      <w:pPr>
        <w:pStyle w:val="EndNoteBibliography"/>
        <w:ind w:left="720" w:hanging="720"/>
      </w:pPr>
      <w:r w:rsidRPr="006258C2">
        <w:t>291</w:t>
      </w:r>
      <w:r w:rsidRPr="006258C2">
        <w:tab/>
        <w:t xml:space="preserve">Xie, S., Shen, B., Zhang, C., Huang, X. &amp; Zhang, Y. sgRNAcas9: a software package for designing CRISPR sgRNA and evaluating potential off-target cleavage sites. </w:t>
      </w:r>
      <w:r w:rsidRPr="006258C2">
        <w:rPr>
          <w:i/>
        </w:rPr>
        <w:t>PLoS ONE</w:t>
      </w:r>
      <w:r w:rsidRPr="006258C2">
        <w:t xml:space="preserve"> </w:t>
      </w:r>
      <w:r w:rsidRPr="006258C2">
        <w:rPr>
          <w:b/>
        </w:rPr>
        <w:t>9</w:t>
      </w:r>
      <w:r w:rsidRPr="006258C2">
        <w:t>, e100448, doi:10.1371/journal.pone.0100448 (2014).</w:t>
      </w:r>
    </w:p>
    <w:p w14:paraId="310F3CAF" w14:textId="77777777" w:rsidR="001F237D" w:rsidRPr="006258C2" w:rsidRDefault="001F237D" w:rsidP="001F237D">
      <w:pPr>
        <w:pStyle w:val="EndNoteBibliography"/>
        <w:ind w:left="720" w:hanging="720"/>
      </w:pPr>
      <w:r w:rsidRPr="006258C2">
        <w:t>292</w:t>
      </w:r>
      <w:r w:rsidRPr="006258C2">
        <w:tab/>
        <w:t>Sander, J. D.</w:t>
      </w:r>
      <w:r w:rsidRPr="006258C2">
        <w:rPr>
          <w:i/>
        </w:rPr>
        <w:t xml:space="preserve"> et al.</w:t>
      </w:r>
      <w:r w:rsidRPr="006258C2">
        <w:t xml:space="preserve"> ZiFiT (Zinc Finger Targeter): an updated zinc finger engineering tool. </w:t>
      </w:r>
      <w:r w:rsidRPr="006258C2">
        <w:rPr>
          <w:i/>
        </w:rPr>
        <w:t>Nucleic Acids Res</w:t>
      </w:r>
      <w:r w:rsidRPr="006258C2">
        <w:t xml:space="preserve"> </w:t>
      </w:r>
      <w:r w:rsidRPr="006258C2">
        <w:rPr>
          <w:b/>
        </w:rPr>
        <w:t>38</w:t>
      </w:r>
      <w:r w:rsidRPr="006258C2">
        <w:t>, W462-468, doi:10.1093/nar/gkq319 (2010).</w:t>
      </w:r>
    </w:p>
    <w:p w14:paraId="4D5FD74F" w14:textId="77777777" w:rsidR="001F237D" w:rsidRPr="006258C2" w:rsidRDefault="001F237D" w:rsidP="001F237D">
      <w:pPr>
        <w:pStyle w:val="EndNoteBibliography"/>
        <w:ind w:left="720" w:hanging="720"/>
      </w:pPr>
      <w:r w:rsidRPr="006258C2">
        <w:lastRenderedPageBreak/>
        <w:t>293</w:t>
      </w:r>
      <w:r w:rsidRPr="006258C2">
        <w:tab/>
        <w:t>Kiani, S.</w:t>
      </w:r>
      <w:r w:rsidRPr="006258C2">
        <w:rPr>
          <w:i/>
        </w:rPr>
        <w:t xml:space="preserve"> et al.</w:t>
      </w:r>
      <w:r w:rsidRPr="006258C2">
        <w:t xml:space="preserve"> CRISPR transcriptional repression devices and layered circuits in mammalian cells. </w:t>
      </w:r>
      <w:r w:rsidRPr="006258C2">
        <w:rPr>
          <w:i/>
        </w:rPr>
        <w:t>Nat. Methods</w:t>
      </w:r>
      <w:r w:rsidRPr="006258C2">
        <w:t xml:space="preserve"> </w:t>
      </w:r>
      <w:r w:rsidRPr="006258C2">
        <w:rPr>
          <w:b/>
        </w:rPr>
        <w:t>11</w:t>
      </w:r>
      <w:r w:rsidRPr="006258C2">
        <w:t>, 723-726, doi:10.1038/nmeth.2969 (2014).</w:t>
      </w:r>
    </w:p>
    <w:p w14:paraId="72D482F1" w14:textId="77777777" w:rsidR="001F237D" w:rsidRPr="006258C2" w:rsidRDefault="001F237D" w:rsidP="001F237D">
      <w:pPr>
        <w:pStyle w:val="EndNoteBibliography"/>
        <w:ind w:left="720" w:hanging="720"/>
      </w:pPr>
      <w:r w:rsidRPr="006258C2">
        <w:t>294</w:t>
      </w:r>
      <w:r w:rsidRPr="006258C2">
        <w:tab/>
        <w:t>Slaymaker, I. M.</w:t>
      </w:r>
      <w:r w:rsidRPr="006258C2">
        <w:rPr>
          <w:i/>
        </w:rPr>
        <w:t xml:space="preserve"> et al.</w:t>
      </w:r>
      <w:r w:rsidRPr="006258C2">
        <w:t xml:space="preserve"> Rationally engineered Cas9 nucleases with improved specificity. </w:t>
      </w:r>
      <w:r w:rsidRPr="006258C2">
        <w:rPr>
          <w:i/>
        </w:rPr>
        <w:t>Science</w:t>
      </w:r>
      <w:r w:rsidRPr="006258C2">
        <w:t>, doi:10.1126/science.aad5227 (2015).</w:t>
      </w:r>
    </w:p>
    <w:p w14:paraId="4D71A37C" w14:textId="77777777" w:rsidR="001F237D" w:rsidRPr="006258C2" w:rsidRDefault="001F237D" w:rsidP="001F237D">
      <w:pPr>
        <w:pStyle w:val="EndNoteBibliography"/>
        <w:ind w:left="720" w:hanging="720"/>
      </w:pPr>
      <w:r w:rsidRPr="006258C2">
        <w:t>295</w:t>
      </w:r>
      <w:r w:rsidRPr="006258C2">
        <w:tab/>
        <w:t>Kleinstiver, B. P.</w:t>
      </w:r>
      <w:r w:rsidRPr="006258C2">
        <w:rPr>
          <w:i/>
        </w:rPr>
        <w:t xml:space="preserve"> et al.</w:t>
      </w:r>
      <w:r w:rsidRPr="006258C2">
        <w:t xml:space="preserve"> High-fidelity CRISPR-Cas9 nucleases with no detectable genome-wide off-target effects. </w:t>
      </w:r>
      <w:r w:rsidRPr="006258C2">
        <w:rPr>
          <w:i/>
        </w:rPr>
        <w:t>Nature</w:t>
      </w:r>
      <w:r w:rsidRPr="006258C2">
        <w:t>, doi:10.1038/nature16526 (2016).</w:t>
      </w:r>
    </w:p>
    <w:p w14:paraId="031E7246" w14:textId="77777777" w:rsidR="001F237D" w:rsidRPr="006258C2" w:rsidRDefault="001F237D" w:rsidP="001F237D">
      <w:pPr>
        <w:pStyle w:val="EndNoteBibliography"/>
        <w:ind w:left="720" w:hanging="720"/>
      </w:pPr>
      <w:r w:rsidRPr="006258C2">
        <w:t>296</w:t>
      </w:r>
      <w:r w:rsidRPr="006258C2">
        <w:tab/>
        <w:t xml:space="preserve">Kim, S., Kim, D., Cho, S. W., Kim, J. &amp; Kim, J. S. Highly efficient RNA-guided genome editing in human cells via delivery of purified Cas9 ribonucleoproteins. </w:t>
      </w:r>
      <w:r w:rsidRPr="006258C2">
        <w:rPr>
          <w:i/>
        </w:rPr>
        <w:t>Genome Res.</w:t>
      </w:r>
      <w:r w:rsidRPr="006258C2">
        <w:t xml:space="preserve"> </w:t>
      </w:r>
      <w:r w:rsidRPr="006258C2">
        <w:rPr>
          <w:b/>
        </w:rPr>
        <w:t>24</w:t>
      </w:r>
      <w:r w:rsidRPr="006258C2">
        <w:t>, 1012-1019, doi:10.1101/gr.171322.113 (2014).</w:t>
      </w:r>
    </w:p>
    <w:p w14:paraId="3D004AD9" w14:textId="77777777" w:rsidR="001F237D" w:rsidRPr="006258C2" w:rsidRDefault="001F237D" w:rsidP="001F237D">
      <w:pPr>
        <w:pStyle w:val="EndNoteBibliography"/>
        <w:ind w:left="720" w:hanging="720"/>
      </w:pPr>
      <w:r w:rsidRPr="006258C2">
        <w:t>297</w:t>
      </w:r>
      <w:r w:rsidRPr="006258C2">
        <w:tab/>
        <w:t xml:space="preserve">Suresh, B., Ramakrishna, S. &amp; Kim, H. Cell-Penetrating Peptide-Mediated Delivery of Cas9 Protein and Guide RNA for Genome Editing. </w:t>
      </w:r>
      <w:r w:rsidRPr="006258C2">
        <w:rPr>
          <w:i/>
        </w:rPr>
        <w:t>Methods Mol. Biol.</w:t>
      </w:r>
      <w:r w:rsidRPr="006258C2">
        <w:t xml:space="preserve"> </w:t>
      </w:r>
      <w:r w:rsidRPr="006258C2">
        <w:rPr>
          <w:b/>
        </w:rPr>
        <w:t>1507</w:t>
      </w:r>
      <w:r w:rsidRPr="006258C2">
        <w:t>, 81-94, doi:10.1007/978-1-4939-6518-2_7 (2017).</w:t>
      </w:r>
    </w:p>
    <w:p w14:paraId="1A19E02E" w14:textId="77777777" w:rsidR="001F237D" w:rsidRPr="006258C2" w:rsidRDefault="001F237D" w:rsidP="001F237D">
      <w:pPr>
        <w:pStyle w:val="EndNoteBibliography"/>
        <w:ind w:left="720" w:hanging="720"/>
      </w:pPr>
      <w:r w:rsidRPr="006258C2">
        <w:t>298</w:t>
      </w:r>
      <w:r w:rsidRPr="006258C2">
        <w:tab/>
        <w:t>Dong, L.</w:t>
      </w:r>
      <w:r w:rsidRPr="006258C2">
        <w:rPr>
          <w:i/>
        </w:rPr>
        <w:t xml:space="preserve"> et al.</w:t>
      </w:r>
      <w:r w:rsidRPr="006258C2">
        <w:t xml:space="preserve"> An anti-CRISPR protein disables type V Cas12a by acetylation. </w:t>
      </w:r>
      <w:r w:rsidRPr="006258C2">
        <w:rPr>
          <w:i/>
        </w:rPr>
        <w:t>Nat Struct Mol Biol</w:t>
      </w:r>
      <w:r w:rsidRPr="006258C2">
        <w:t xml:space="preserve"> </w:t>
      </w:r>
      <w:r w:rsidRPr="006258C2">
        <w:rPr>
          <w:b/>
        </w:rPr>
        <w:t>26</w:t>
      </w:r>
      <w:r w:rsidRPr="006258C2">
        <w:t>, 308-314, doi:10.1038/s41594-019-0206-1 (2019).</w:t>
      </w:r>
    </w:p>
    <w:p w14:paraId="130B7442" w14:textId="77777777" w:rsidR="001F237D" w:rsidRPr="006258C2" w:rsidRDefault="001F237D" w:rsidP="001F237D">
      <w:pPr>
        <w:pStyle w:val="EndNoteBibliography"/>
        <w:ind w:left="720" w:hanging="720"/>
      </w:pPr>
      <w:r w:rsidRPr="006258C2">
        <w:t>299</w:t>
      </w:r>
      <w:r w:rsidRPr="006258C2">
        <w:tab/>
        <w:t>Shin, J.</w:t>
      </w:r>
      <w:r w:rsidRPr="006258C2">
        <w:rPr>
          <w:i/>
        </w:rPr>
        <w:t xml:space="preserve"> et al.</w:t>
      </w:r>
      <w:r w:rsidRPr="006258C2">
        <w:t xml:space="preserve"> Disabling Cas9 by an anti-CRISPR DNA mimic. </w:t>
      </w:r>
      <w:r w:rsidRPr="006258C2">
        <w:rPr>
          <w:i/>
        </w:rPr>
        <w:t>Sci Adv</w:t>
      </w:r>
      <w:r w:rsidRPr="006258C2">
        <w:t xml:space="preserve"> </w:t>
      </w:r>
      <w:r w:rsidRPr="006258C2">
        <w:rPr>
          <w:b/>
        </w:rPr>
        <w:t>3</w:t>
      </w:r>
      <w:r w:rsidRPr="006258C2">
        <w:t>, e1701620, doi:10.1126/sciadv.1701620 (2017).</w:t>
      </w:r>
    </w:p>
    <w:p w14:paraId="73963E54" w14:textId="77777777" w:rsidR="001F237D" w:rsidRPr="006258C2" w:rsidRDefault="001F237D" w:rsidP="001F237D">
      <w:pPr>
        <w:pStyle w:val="EndNoteBibliography"/>
        <w:ind w:left="720" w:hanging="720"/>
      </w:pPr>
      <w:r w:rsidRPr="006258C2">
        <w:t>300</w:t>
      </w:r>
      <w:r w:rsidRPr="006258C2">
        <w:tab/>
        <w:t xml:space="preserve">Shrivastav, M., De Haro, L. P. &amp; Nickoloff, J. A. Regulation of DNA double-strand break repair pathway choice. </w:t>
      </w:r>
      <w:r w:rsidRPr="006258C2">
        <w:rPr>
          <w:i/>
        </w:rPr>
        <w:t>Cell Res.</w:t>
      </w:r>
      <w:r w:rsidRPr="006258C2">
        <w:t xml:space="preserve"> </w:t>
      </w:r>
      <w:r w:rsidRPr="006258C2">
        <w:rPr>
          <w:b/>
        </w:rPr>
        <w:t>18</w:t>
      </w:r>
      <w:r w:rsidRPr="006258C2">
        <w:t>, 134-147, doi:10.1038/cr.2007.111 (2008).</w:t>
      </w:r>
    </w:p>
    <w:p w14:paraId="586D692C" w14:textId="77777777" w:rsidR="001F237D" w:rsidRPr="006258C2" w:rsidRDefault="001F237D" w:rsidP="001F237D">
      <w:pPr>
        <w:pStyle w:val="EndNoteBibliography"/>
        <w:ind w:left="720" w:hanging="720"/>
      </w:pPr>
      <w:r w:rsidRPr="006258C2">
        <w:t>301</w:t>
      </w:r>
      <w:r w:rsidRPr="006258C2">
        <w:tab/>
        <w:t xml:space="preserve">Ciccia, A. &amp; Elledge, S. J. The DNA damage response: making it safe to play with knives. </w:t>
      </w:r>
      <w:r w:rsidRPr="006258C2">
        <w:rPr>
          <w:i/>
        </w:rPr>
        <w:t>Mol. Cell</w:t>
      </w:r>
      <w:r w:rsidRPr="006258C2">
        <w:t xml:space="preserve"> </w:t>
      </w:r>
      <w:r w:rsidRPr="006258C2">
        <w:rPr>
          <w:b/>
        </w:rPr>
        <w:t>40</w:t>
      </w:r>
      <w:r w:rsidRPr="006258C2">
        <w:t>, 179-204, doi:10.1016/j.molcel.2010.09.019 (2010).</w:t>
      </w:r>
    </w:p>
    <w:p w14:paraId="62EA063B" w14:textId="77777777" w:rsidR="001F237D" w:rsidRPr="006258C2" w:rsidRDefault="001F237D" w:rsidP="001F237D">
      <w:pPr>
        <w:pStyle w:val="EndNoteBibliography"/>
        <w:ind w:left="720" w:hanging="720"/>
      </w:pPr>
      <w:r w:rsidRPr="006258C2">
        <w:t>302</w:t>
      </w:r>
      <w:r w:rsidRPr="006258C2">
        <w:tab/>
        <w:t xml:space="preserve">Chapman, J. R., Taylor, M. R. &amp; Boulton, S. J. Playing the end game: DNA double-strand break repair pathway choice. </w:t>
      </w:r>
      <w:r w:rsidRPr="006258C2">
        <w:rPr>
          <w:i/>
        </w:rPr>
        <w:t>Mol. Cell</w:t>
      </w:r>
      <w:r w:rsidRPr="006258C2">
        <w:t xml:space="preserve"> </w:t>
      </w:r>
      <w:r w:rsidRPr="006258C2">
        <w:rPr>
          <w:b/>
        </w:rPr>
        <w:t>47</w:t>
      </w:r>
      <w:r w:rsidRPr="006258C2">
        <w:t>, 497-510, doi:10.1016/j.molcel.2012.07.029 (2012).</w:t>
      </w:r>
    </w:p>
    <w:p w14:paraId="150B225A" w14:textId="77777777" w:rsidR="001F237D" w:rsidRPr="006258C2" w:rsidRDefault="001F237D" w:rsidP="001F237D">
      <w:pPr>
        <w:pStyle w:val="EndNoteBibliography"/>
        <w:ind w:left="720" w:hanging="720"/>
      </w:pPr>
      <w:r w:rsidRPr="006258C2">
        <w:t>303</w:t>
      </w:r>
      <w:r w:rsidRPr="006258C2">
        <w:tab/>
        <w:t>Maruyama, T.</w:t>
      </w:r>
      <w:r w:rsidRPr="006258C2">
        <w:rPr>
          <w:i/>
        </w:rPr>
        <w:t xml:space="preserve"> et al.</w:t>
      </w:r>
      <w:r w:rsidRPr="006258C2">
        <w:t xml:space="preserve"> Increasing the efficiency of precise genome editing with CRISPR-Cas9 by inhibition of nonhomologous end joining. </w:t>
      </w:r>
      <w:r w:rsidRPr="006258C2">
        <w:rPr>
          <w:i/>
        </w:rPr>
        <w:t>Nat Biotechnol</w:t>
      </w:r>
      <w:r w:rsidRPr="006258C2">
        <w:t xml:space="preserve"> </w:t>
      </w:r>
      <w:r w:rsidRPr="006258C2">
        <w:rPr>
          <w:b/>
        </w:rPr>
        <w:t>33</w:t>
      </w:r>
      <w:r w:rsidRPr="006258C2">
        <w:t>, 538-542, doi:10.1038/nbt.3190 (2015).</w:t>
      </w:r>
    </w:p>
    <w:p w14:paraId="1A8B0FE1" w14:textId="77777777" w:rsidR="001F237D" w:rsidRPr="006258C2" w:rsidRDefault="001F237D" w:rsidP="001F237D">
      <w:pPr>
        <w:pStyle w:val="EndNoteBibliography"/>
        <w:ind w:left="720" w:hanging="720"/>
      </w:pPr>
      <w:r w:rsidRPr="006258C2">
        <w:t>304</w:t>
      </w:r>
      <w:r w:rsidRPr="006258C2">
        <w:tab/>
        <w:t>Chu, V. T.</w:t>
      </w:r>
      <w:r w:rsidRPr="006258C2">
        <w:rPr>
          <w:i/>
        </w:rPr>
        <w:t xml:space="preserve"> et al.</w:t>
      </w:r>
      <w:r w:rsidRPr="006258C2">
        <w:t xml:space="preserve"> Increasing the efficiency of homology-directed repair for CRISPR-Cas9-induced precise gene editing in mammalian cells. </w:t>
      </w:r>
      <w:r w:rsidRPr="006258C2">
        <w:rPr>
          <w:i/>
        </w:rPr>
        <w:t>Nat. Biotechnol.</w:t>
      </w:r>
      <w:r w:rsidRPr="006258C2">
        <w:t>, doi:10.1038/nbt.3198 (2015).</w:t>
      </w:r>
    </w:p>
    <w:p w14:paraId="133D9CD3" w14:textId="77777777" w:rsidR="001F237D" w:rsidRPr="006258C2" w:rsidRDefault="001F237D" w:rsidP="001F237D">
      <w:pPr>
        <w:pStyle w:val="EndNoteBibliography"/>
        <w:ind w:left="720" w:hanging="720"/>
      </w:pPr>
      <w:r w:rsidRPr="006258C2">
        <w:t>305</w:t>
      </w:r>
      <w:r w:rsidRPr="006258C2">
        <w:tab/>
        <w:t>Canny, M. D.</w:t>
      </w:r>
      <w:r w:rsidRPr="006258C2">
        <w:rPr>
          <w:i/>
        </w:rPr>
        <w:t xml:space="preserve"> et al.</w:t>
      </w:r>
      <w:r w:rsidRPr="006258C2">
        <w:t xml:space="preserve"> Inhibition of 53BP1 favors homology-dependent DNA repair and increases CRISPR-Cas9 genome-editing efficiency. </w:t>
      </w:r>
      <w:r w:rsidRPr="006258C2">
        <w:rPr>
          <w:i/>
        </w:rPr>
        <w:t>Nat. Biotechnol.</w:t>
      </w:r>
      <w:r w:rsidRPr="006258C2">
        <w:t>, doi:10.1038/nbt.4021 (2017).</w:t>
      </w:r>
    </w:p>
    <w:p w14:paraId="051F6174" w14:textId="77777777" w:rsidR="001F237D" w:rsidRPr="006258C2" w:rsidRDefault="001F237D" w:rsidP="001F237D">
      <w:pPr>
        <w:pStyle w:val="EndNoteBibliography"/>
        <w:ind w:left="720" w:hanging="720"/>
      </w:pPr>
      <w:r w:rsidRPr="006258C2">
        <w:t>306</w:t>
      </w:r>
      <w:r w:rsidRPr="006258C2">
        <w:tab/>
        <w:t>Song, J.</w:t>
      </w:r>
      <w:r w:rsidRPr="006258C2">
        <w:rPr>
          <w:i/>
        </w:rPr>
        <w:t xml:space="preserve"> et al.</w:t>
      </w:r>
      <w:r w:rsidRPr="006258C2">
        <w:t xml:space="preserve"> RS-1 enhances CRISPR/Cas9- and TALEN-mediated knock-in efficiency. </w:t>
      </w:r>
      <w:r w:rsidRPr="006258C2">
        <w:rPr>
          <w:i/>
        </w:rPr>
        <w:t>Nat Commun</w:t>
      </w:r>
      <w:r w:rsidRPr="006258C2">
        <w:t xml:space="preserve"> </w:t>
      </w:r>
      <w:r w:rsidRPr="006258C2">
        <w:rPr>
          <w:b/>
        </w:rPr>
        <w:t>7</w:t>
      </w:r>
      <w:r w:rsidRPr="006258C2">
        <w:t>, 10548, doi:10.1038/ncomms10548 (2016).</w:t>
      </w:r>
    </w:p>
    <w:p w14:paraId="5B331227" w14:textId="77777777" w:rsidR="001F237D" w:rsidRPr="006258C2" w:rsidRDefault="001F237D" w:rsidP="001F237D">
      <w:pPr>
        <w:pStyle w:val="EndNoteBibliography"/>
        <w:ind w:left="720" w:hanging="720"/>
      </w:pPr>
      <w:r w:rsidRPr="006258C2">
        <w:t>307</w:t>
      </w:r>
      <w:r w:rsidRPr="006258C2">
        <w:tab/>
        <w:t>Gao, Y.</w:t>
      </w:r>
      <w:r w:rsidRPr="006258C2">
        <w:rPr>
          <w:i/>
        </w:rPr>
        <w:t xml:space="preserve"> et al.</w:t>
      </w:r>
      <w:r w:rsidRPr="006258C2">
        <w:t xml:space="preserve"> Interplay of p53 and DNA-repair protein XRCC4 in tumorigenesis, genomic stability and development. </w:t>
      </w:r>
      <w:r w:rsidRPr="006258C2">
        <w:rPr>
          <w:i/>
        </w:rPr>
        <w:t>Nature</w:t>
      </w:r>
      <w:r w:rsidRPr="006258C2">
        <w:t xml:space="preserve"> </w:t>
      </w:r>
      <w:r w:rsidRPr="006258C2">
        <w:rPr>
          <w:b/>
        </w:rPr>
        <w:t>404</w:t>
      </w:r>
      <w:r w:rsidRPr="006258C2">
        <w:t>, 897-900, doi:10.1038/35009138 (2000).</w:t>
      </w:r>
    </w:p>
    <w:p w14:paraId="762DD8CF" w14:textId="77777777" w:rsidR="001F237D" w:rsidRPr="006258C2" w:rsidRDefault="001F237D" w:rsidP="001F237D">
      <w:pPr>
        <w:pStyle w:val="EndNoteBibliography"/>
        <w:ind w:left="720" w:hanging="720"/>
      </w:pPr>
      <w:r w:rsidRPr="006258C2">
        <w:t>308</w:t>
      </w:r>
      <w:r w:rsidRPr="006258C2">
        <w:tab/>
        <w:t>Moshous, D.</w:t>
      </w:r>
      <w:r w:rsidRPr="006258C2">
        <w:rPr>
          <w:i/>
        </w:rPr>
        <w:t xml:space="preserve"> et al.</w:t>
      </w:r>
      <w:r w:rsidRPr="006258C2">
        <w:t xml:space="preserve"> Artemis, a novel DNA double-strand break repair/V(D)J recombination protein, is mutated in human severe combined immune deficiency. </w:t>
      </w:r>
      <w:r w:rsidRPr="006258C2">
        <w:rPr>
          <w:i/>
        </w:rPr>
        <w:t>Cell</w:t>
      </w:r>
      <w:r w:rsidRPr="006258C2">
        <w:t xml:space="preserve"> </w:t>
      </w:r>
      <w:r w:rsidRPr="006258C2">
        <w:rPr>
          <w:b/>
        </w:rPr>
        <w:t>105</w:t>
      </w:r>
      <w:r w:rsidRPr="006258C2">
        <w:t>, 177-186 (2001).</w:t>
      </w:r>
    </w:p>
    <w:p w14:paraId="626B6462" w14:textId="77777777" w:rsidR="001F237D" w:rsidRPr="006258C2" w:rsidRDefault="001F237D" w:rsidP="001F237D">
      <w:pPr>
        <w:pStyle w:val="EndNoteBibliography"/>
        <w:ind w:left="720" w:hanging="720"/>
      </w:pPr>
      <w:r w:rsidRPr="006258C2">
        <w:t>309</w:t>
      </w:r>
      <w:r w:rsidRPr="006258C2">
        <w:tab/>
        <w:t>Shah, S. Z.</w:t>
      </w:r>
      <w:r w:rsidRPr="006258C2">
        <w:rPr>
          <w:i/>
        </w:rPr>
        <w:t xml:space="preserve"> et al.</w:t>
      </w:r>
      <w:r w:rsidRPr="006258C2">
        <w:t xml:space="preserve"> Advances In Research On Genome Editing Crispr-Cas9 Technology. </w:t>
      </w:r>
      <w:r w:rsidRPr="006258C2">
        <w:rPr>
          <w:i/>
        </w:rPr>
        <w:t>J Ayub Med Coll Abbottabad</w:t>
      </w:r>
      <w:r w:rsidRPr="006258C2">
        <w:t xml:space="preserve"> </w:t>
      </w:r>
      <w:r w:rsidRPr="006258C2">
        <w:rPr>
          <w:b/>
        </w:rPr>
        <w:t>31</w:t>
      </w:r>
      <w:r w:rsidRPr="006258C2">
        <w:t>, 108-122 (2019).</w:t>
      </w:r>
    </w:p>
    <w:p w14:paraId="45AA6C7B" w14:textId="77777777" w:rsidR="001F237D" w:rsidRPr="006258C2" w:rsidRDefault="001F237D" w:rsidP="001F237D">
      <w:pPr>
        <w:pStyle w:val="EndNoteBibliography"/>
        <w:ind w:left="720" w:hanging="720"/>
      </w:pPr>
      <w:r w:rsidRPr="006258C2">
        <w:t>310</w:t>
      </w:r>
      <w:r w:rsidRPr="006258C2">
        <w:tab/>
        <w:t xml:space="preserve">Lin, S., Staahl, B. T., Alla, R. K. &amp; Doudna, J. A. Enhanced homology-directed human genome engineering by controlled timing of CRISPR/Cas9 delivery. </w:t>
      </w:r>
      <w:r w:rsidRPr="006258C2">
        <w:rPr>
          <w:i/>
        </w:rPr>
        <w:t>Elife</w:t>
      </w:r>
      <w:r w:rsidRPr="006258C2">
        <w:t xml:space="preserve"> </w:t>
      </w:r>
      <w:r w:rsidRPr="006258C2">
        <w:rPr>
          <w:b/>
        </w:rPr>
        <w:t>3</w:t>
      </w:r>
      <w:r w:rsidRPr="006258C2">
        <w:t>, e04766, doi:10.7554/eLife.04766 (2014).</w:t>
      </w:r>
    </w:p>
    <w:p w14:paraId="33683277" w14:textId="77777777" w:rsidR="001F237D" w:rsidRPr="006258C2" w:rsidRDefault="001F237D" w:rsidP="001F237D">
      <w:pPr>
        <w:pStyle w:val="EndNoteBibliography"/>
        <w:ind w:left="720" w:hanging="720"/>
      </w:pPr>
      <w:r w:rsidRPr="006258C2">
        <w:lastRenderedPageBreak/>
        <w:t>311</w:t>
      </w:r>
      <w:r w:rsidRPr="006258C2">
        <w:tab/>
        <w:t>Kim, K.</w:t>
      </w:r>
      <w:r w:rsidRPr="006258C2">
        <w:rPr>
          <w:i/>
        </w:rPr>
        <w:t xml:space="preserve"> et al.</w:t>
      </w:r>
      <w:r w:rsidRPr="006258C2">
        <w:t xml:space="preserve"> Highly efficient RNA-guided base editing in mouse embryos. </w:t>
      </w:r>
      <w:r w:rsidRPr="006258C2">
        <w:rPr>
          <w:i/>
        </w:rPr>
        <w:t>Nat. Biotechnol.</w:t>
      </w:r>
      <w:r w:rsidRPr="006258C2">
        <w:t>, doi:10.1038/nbt.3816 (2017).</w:t>
      </w:r>
    </w:p>
    <w:p w14:paraId="6135BB9A" w14:textId="77777777" w:rsidR="001F237D" w:rsidRPr="006258C2" w:rsidRDefault="001F237D" w:rsidP="001F237D">
      <w:pPr>
        <w:pStyle w:val="EndNoteBibliography"/>
        <w:ind w:left="720" w:hanging="720"/>
      </w:pPr>
      <w:r w:rsidRPr="006258C2">
        <w:t>312</w:t>
      </w:r>
      <w:r w:rsidRPr="006258C2">
        <w:tab/>
        <w:t>Zafra, M. P.</w:t>
      </w:r>
      <w:r w:rsidRPr="006258C2">
        <w:rPr>
          <w:i/>
        </w:rPr>
        <w:t xml:space="preserve"> et al.</w:t>
      </w:r>
      <w:r w:rsidRPr="006258C2">
        <w:t xml:space="preserve"> Optimized base editors enable efficient editing in cells, organoids and mice. </w:t>
      </w:r>
      <w:r w:rsidRPr="006258C2">
        <w:rPr>
          <w:i/>
        </w:rPr>
        <w:t>Nat. Biotechnol.</w:t>
      </w:r>
      <w:r w:rsidRPr="006258C2">
        <w:t>, doi:10.1038/nbt.4194 (2018).</w:t>
      </w:r>
    </w:p>
    <w:p w14:paraId="54ACA2C1" w14:textId="77777777" w:rsidR="001F237D" w:rsidRPr="006258C2" w:rsidRDefault="001F237D" w:rsidP="001F237D">
      <w:pPr>
        <w:pStyle w:val="EndNoteBibliography"/>
        <w:ind w:left="720" w:hanging="720"/>
      </w:pPr>
      <w:r w:rsidRPr="006258C2">
        <w:t>313</w:t>
      </w:r>
      <w:r w:rsidRPr="006258C2">
        <w:tab/>
        <w:t>Grünewald, J.</w:t>
      </w:r>
      <w:r w:rsidRPr="006258C2">
        <w:rPr>
          <w:i/>
        </w:rPr>
        <w:t xml:space="preserve"> et al.</w:t>
      </w:r>
      <w:r w:rsidRPr="006258C2">
        <w:t xml:space="preserve"> CRISPR DNA base editors with reduced RNA off-target and self-editing activities. </w:t>
      </w:r>
      <w:r w:rsidRPr="006258C2">
        <w:rPr>
          <w:i/>
        </w:rPr>
        <w:t>Nat. Biotechnol.</w:t>
      </w:r>
      <w:r w:rsidRPr="006258C2">
        <w:t>, doi:10.1038/s41587-019-0236-6 (2019).</w:t>
      </w:r>
    </w:p>
    <w:p w14:paraId="5A80531B" w14:textId="77777777" w:rsidR="001F237D" w:rsidRPr="006258C2" w:rsidRDefault="001F237D" w:rsidP="001F237D">
      <w:pPr>
        <w:pStyle w:val="EndNoteBibliography"/>
        <w:ind w:left="720" w:hanging="720"/>
      </w:pPr>
      <w:r w:rsidRPr="006258C2">
        <w:t>314</w:t>
      </w:r>
      <w:r w:rsidRPr="006258C2">
        <w:tab/>
        <w:t>Zong, Y.</w:t>
      </w:r>
      <w:r w:rsidRPr="006258C2">
        <w:rPr>
          <w:i/>
        </w:rPr>
        <w:t xml:space="preserve"> et al.</w:t>
      </w:r>
      <w:r w:rsidRPr="006258C2">
        <w:t xml:space="preserve"> Efficient C-to-T base editing in plants using a fusion of nCas9 and human APOBEC3A. </w:t>
      </w:r>
      <w:r w:rsidRPr="006258C2">
        <w:rPr>
          <w:i/>
        </w:rPr>
        <w:t>Nat. Biotechnol.</w:t>
      </w:r>
      <w:r w:rsidRPr="006258C2">
        <w:t>, doi:10.1038/nbt.4261 (2018).</w:t>
      </w:r>
    </w:p>
    <w:p w14:paraId="050B5857" w14:textId="77777777" w:rsidR="001F237D" w:rsidRPr="006258C2" w:rsidRDefault="001F237D" w:rsidP="001F237D">
      <w:pPr>
        <w:pStyle w:val="EndNoteBibliography"/>
        <w:ind w:left="720" w:hanging="720"/>
      </w:pPr>
      <w:r w:rsidRPr="006258C2">
        <w:t>315</w:t>
      </w:r>
      <w:r w:rsidRPr="006258C2">
        <w:tab/>
        <w:t>Hur, J. K.</w:t>
      </w:r>
      <w:r w:rsidRPr="006258C2">
        <w:rPr>
          <w:i/>
        </w:rPr>
        <w:t xml:space="preserve"> et al.</w:t>
      </w:r>
      <w:r w:rsidRPr="006258C2">
        <w:t xml:space="preserve"> Targeted mutagenesis in mice by electroporation of Cpf1 ribonucleoproteins. </w:t>
      </w:r>
      <w:r w:rsidRPr="006258C2">
        <w:rPr>
          <w:i/>
        </w:rPr>
        <w:t>Nat. Biotechnol.</w:t>
      </w:r>
      <w:r w:rsidRPr="006258C2">
        <w:t>, doi:10.1038/nbt.3596 (2016).</w:t>
      </w:r>
    </w:p>
    <w:p w14:paraId="420D272C" w14:textId="77777777" w:rsidR="001F237D" w:rsidRPr="006258C2" w:rsidRDefault="001F237D" w:rsidP="001F237D">
      <w:pPr>
        <w:pStyle w:val="EndNoteBibliography"/>
        <w:ind w:left="720" w:hanging="720"/>
      </w:pPr>
      <w:r w:rsidRPr="006258C2">
        <w:t>316</w:t>
      </w:r>
      <w:r w:rsidRPr="006258C2">
        <w:tab/>
        <w:t>Gori, J. L.</w:t>
      </w:r>
      <w:r w:rsidRPr="006258C2">
        <w:rPr>
          <w:i/>
        </w:rPr>
        <w:t xml:space="preserve"> et al.</w:t>
      </w:r>
      <w:r w:rsidRPr="006258C2">
        <w:t xml:space="preserve"> Delivery and Specificity of CRISPR-Cas9 Genome Editing Technologies for Human Gene Therapy. </w:t>
      </w:r>
      <w:r w:rsidRPr="006258C2">
        <w:rPr>
          <w:i/>
        </w:rPr>
        <w:t>Hum. Gene Ther.</w:t>
      </w:r>
      <w:r w:rsidRPr="006258C2">
        <w:t>, doi:10.1089/hum.2015.074 (2015).</w:t>
      </w:r>
    </w:p>
    <w:p w14:paraId="166AD869" w14:textId="77777777" w:rsidR="001F237D" w:rsidRPr="006258C2" w:rsidRDefault="001F237D" w:rsidP="001F237D">
      <w:pPr>
        <w:pStyle w:val="EndNoteBibliography"/>
        <w:ind w:left="720" w:hanging="720"/>
      </w:pPr>
      <w:r w:rsidRPr="006258C2">
        <w:t>317</w:t>
      </w:r>
      <w:r w:rsidRPr="006258C2">
        <w:tab/>
        <w:t>Zuris, J. A.</w:t>
      </w:r>
      <w:r w:rsidRPr="006258C2">
        <w:rPr>
          <w:i/>
        </w:rPr>
        <w:t xml:space="preserve"> et al.</w:t>
      </w:r>
      <w:r w:rsidRPr="006258C2">
        <w:t xml:space="preserve"> Cationic lipid-mediated delivery of proteins enables efficient protein-based genome editing in vitro and in vivo. </w:t>
      </w:r>
      <w:r w:rsidRPr="006258C2">
        <w:rPr>
          <w:i/>
        </w:rPr>
        <w:t>Nat. Biotechnol.</w:t>
      </w:r>
      <w:r w:rsidRPr="006258C2">
        <w:t xml:space="preserve"> </w:t>
      </w:r>
      <w:r w:rsidRPr="006258C2">
        <w:rPr>
          <w:b/>
        </w:rPr>
        <w:t>33</w:t>
      </w:r>
      <w:r w:rsidRPr="006258C2">
        <w:t>, 73-80, doi:10.1038/nbt.3081 (2015).</w:t>
      </w:r>
    </w:p>
    <w:p w14:paraId="0BF71120" w14:textId="77777777" w:rsidR="001F237D" w:rsidRPr="006258C2" w:rsidRDefault="001F237D" w:rsidP="001F237D">
      <w:pPr>
        <w:pStyle w:val="EndNoteBibliography"/>
        <w:ind w:left="720" w:hanging="720"/>
      </w:pPr>
      <w:r w:rsidRPr="006258C2">
        <w:t>318</w:t>
      </w:r>
      <w:r w:rsidRPr="006258C2">
        <w:tab/>
        <w:t xml:space="preserve">Mout, R., Ray, M., Lee, Y. W., Scaletti, F. &amp; Rotello, V. M. In Vivo Delivery of CRISPR/Cas9 for Therapeutic Gene Editing: Progress and Challenges. </w:t>
      </w:r>
      <w:r w:rsidRPr="006258C2">
        <w:rPr>
          <w:i/>
        </w:rPr>
        <w:t>Bioconjug. Chem.</w:t>
      </w:r>
      <w:r w:rsidRPr="006258C2">
        <w:t>, doi:10.1021/acs.bioconjchem.7b00057 (2017).</w:t>
      </w:r>
    </w:p>
    <w:p w14:paraId="0350E452" w14:textId="77777777" w:rsidR="001F237D" w:rsidRPr="006258C2" w:rsidRDefault="001F237D" w:rsidP="001F237D">
      <w:pPr>
        <w:pStyle w:val="EndNoteBibliography"/>
        <w:ind w:left="720" w:hanging="720"/>
      </w:pPr>
      <w:r w:rsidRPr="006258C2">
        <w:t>319</w:t>
      </w:r>
      <w:r w:rsidRPr="006258C2">
        <w:tab/>
        <w:t xml:space="preserve">Yin, H., Kauffman, K. J. &amp; Anderson, D. G. Delivery technologies for genome editing. </w:t>
      </w:r>
      <w:r w:rsidRPr="006258C2">
        <w:rPr>
          <w:i/>
        </w:rPr>
        <w:t>Nat Rev Drug Discov</w:t>
      </w:r>
      <w:r w:rsidRPr="006258C2">
        <w:t xml:space="preserve"> </w:t>
      </w:r>
      <w:r w:rsidRPr="006258C2">
        <w:rPr>
          <w:b/>
        </w:rPr>
        <w:t>16</w:t>
      </w:r>
      <w:r w:rsidRPr="006258C2">
        <w:t>, 387-399, doi:10.1038/nrd.2016.280 (2017).</w:t>
      </w:r>
    </w:p>
    <w:p w14:paraId="44A778DA" w14:textId="77777777" w:rsidR="001F237D" w:rsidRPr="006258C2" w:rsidRDefault="001F237D" w:rsidP="001F237D">
      <w:pPr>
        <w:pStyle w:val="EndNoteBibliography"/>
        <w:ind w:left="720" w:hanging="720"/>
      </w:pPr>
      <w:r w:rsidRPr="006258C2">
        <w:t>320</w:t>
      </w:r>
      <w:r w:rsidRPr="006258C2">
        <w:tab/>
        <w:t xml:space="preserve">Kotterman, M. A. &amp; Schaffer, D. V. Engineering adeno-associated viruses for clinical gene therapy. </w:t>
      </w:r>
      <w:r w:rsidRPr="006258C2">
        <w:rPr>
          <w:i/>
        </w:rPr>
        <w:t>Nat. Rev. Genet.</w:t>
      </w:r>
      <w:r w:rsidRPr="006258C2">
        <w:t xml:space="preserve"> </w:t>
      </w:r>
      <w:r w:rsidRPr="006258C2">
        <w:rPr>
          <w:b/>
        </w:rPr>
        <w:t>15</w:t>
      </w:r>
      <w:r w:rsidRPr="006258C2">
        <w:t>, 445-451, doi:10.1038/nrg3742 (2014).</w:t>
      </w:r>
    </w:p>
    <w:p w14:paraId="0AB1A905" w14:textId="77777777" w:rsidR="001F237D" w:rsidRPr="006258C2" w:rsidRDefault="001F237D" w:rsidP="001F237D">
      <w:pPr>
        <w:pStyle w:val="EndNoteBibliography"/>
        <w:ind w:left="720" w:hanging="720"/>
      </w:pPr>
      <w:r w:rsidRPr="006258C2">
        <w:t>321</w:t>
      </w:r>
      <w:r w:rsidRPr="006258C2">
        <w:tab/>
        <w:t>Maggio, I.</w:t>
      </w:r>
      <w:r w:rsidRPr="006258C2">
        <w:rPr>
          <w:i/>
        </w:rPr>
        <w:t xml:space="preserve"> et al.</w:t>
      </w:r>
      <w:r w:rsidRPr="006258C2">
        <w:t xml:space="preserve"> Adenoviral vector delivery of RNA-guided CRISPR/Cas9 nuclease complexes induces targeted mutagenesis in a diverse array of human cells. </w:t>
      </w:r>
      <w:r w:rsidRPr="006258C2">
        <w:rPr>
          <w:i/>
        </w:rPr>
        <w:t>Sci Rep</w:t>
      </w:r>
      <w:r w:rsidRPr="006258C2">
        <w:t xml:space="preserve"> </w:t>
      </w:r>
      <w:r w:rsidRPr="006258C2">
        <w:rPr>
          <w:b/>
        </w:rPr>
        <w:t>4</w:t>
      </w:r>
      <w:r w:rsidRPr="006258C2">
        <w:t>, 5105, doi:10.1038/srep05105 (2014).</w:t>
      </w:r>
    </w:p>
    <w:p w14:paraId="4E03C11A" w14:textId="77777777" w:rsidR="001F237D" w:rsidRPr="006258C2" w:rsidRDefault="001F237D" w:rsidP="001F237D">
      <w:pPr>
        <w:pStyle w:val="EndNoteBibliography"/>
        <w:ind w:left="720" w:hanging="720"/>
      </w:pPr>
      <w:r w:rsidRPr="006258C2">
        <w:t>322</w:t>
      </w:r>
      <w:r w:rsidRPr="006258C2">
        <w:tab/>
        <w:t>Feng, M.</w:t>
      </w:r>
      <w:r w:rsidRPr="006258C2">
        <w:rPr>
          <w:i/>
        </w:rPr>
        <w:t xml:space="preserve"> et al.</w:t>
      </w:r>
      <w:r w:rsidRPr="006258C2">
        <w:t xml:space="preserve"> Stable in vivo gene transduction via a novel adenoviral/retroviral chimeric vector. </w:t>
      </w:r>
      <w:r w:rsidRPr="006258C2">
        <w:rPr>
          <w:i/>
        </w:rPr>
        <w:t>Nat. Biotechnol.</w:t>
      </w:r>
      <w:r w:rsidRPr="006258C2">
        <w:t xml:space="preserve"> </w:t>
      </w:r>
      <w:r w:rsidRPr="006258C2">
        <w:rPr>
          <w:b/>
        </w:rPr>
        <w:t>15</w:t>
      </w:r>
      <w:r w:rsidRPr="006258C2">
        <w:t>, 866-870, doi:10.1038/nbt0997-866 (1997).</w:t>
      </w:r>
    </w:p>
    <w:p w14:paraId="72B74586" w14:textId="77777777" w:rsidR="001F237D" w:rsidRPr="006258C2" w:rsidRDefault="001F237D" w:rsidP="001F237D">
      <w:pPr>
        <w:pStyle w:val="EndNoteBibliography"/>
        <w:ind w:left="720" w:hanging="720"/>
      </w:pPr>
      <w:r w:rsidRPr="006258C2">
        <w:t>323</w:t>
      </w:r>
      <w:r w:rsidRPr="006258C2">
        <w:tab/>
        <w:t xml:space="preserve">Koike-Yusa, H., Li, Y., Tan, E. P., Velasco-Herrera Mdel, C. &amp; Yusa, K. Genome-wide recessive genetic screening in mammalian cells with a lentiviral CRISPR-guide RNA library. </w:t>
      </w:r>
      <w:r w:rsidRPr="006258C2">
        <w:rPr>
          <w:i/>
        </w:rPr>
        <w:t>Nat. Biotechnol.</w:t>
      </w:r>
      <w:r w:rsidRPr="006258C2">
        <w:t xml:space="preserve"> </w:t>
      </w:r>
      <w:r w:rsidRPr="006258C2">
        <w:rPr>
          <w:b/>
        </w:rPr>
        <w:t>32</w:t>
      </w:r>
      <w:r w:rsidRPr="006258C2">
        <w:t>, 267-273, doi:10.1038/nbt.2800 (2014).</w:t>
      </w:r>
    </w:p>
    <w:p w14:paraId="429F8F2D" w14:textId="77777777" w:rsidR="001F237D" w:rsidRPr="006258C2" w:rsidRDefault="001F237D" w:rsidP="001F237D">
      <w:pPr>
        <w:pStyle w:val="EndNoteBibliography"/>
        <w:ind w:left="720" w:hanging="720"/>
      </w:pPr>
      <w:r w:rsidRPr="006258C2">
        <w:t>324</w:t>
      </w:r>
      <w:r w:rsidRPr="006258C2">
        <w:tab/>
        <w:t>Paulk, N. K.</w:t>
      </w:r>
      <w:r w:rsidRPr="006258C2">
        <w:rPr>
          <w:i/>
        </w:rPr>
        <w:t xml:space="preserve"> et al.</w:t>
      </w:r>
      <w:r w:rsidRPr="006258C2">
        <w:t xml:space="preserve"> Adeno-associated virus gene repair corrects a mouse model of hereditary tyrosinemia in vivo. </w:t>
      </w:r>
      <w:r w:rsidRPr="006258C2">
        <w:rPr>
          <w:i/>
        </w:rPr>
        <w:t>Hepatology</w:t>
      </w:r>
      <w:r w:rsidRPr="006258C2">
        <w:t xml:space="preserve"> </w:t>
      </w:r>
      <w:r w:rsidRPr="006258C2">
        <w:rPr>
          <w:b/>
        </w:rPr>
        <w:t>51</w:t>
      </w:r>
      <w:r w:rsidRPr="006258C2">
        <w:t>, 1200-1208, doi:10.1002/hep.23481 (2010).</w:t>
      </w:r>
    </w:p>
    <w:p w14:paraId="0C33E759" w14:textId="77777777" w:rsidR="001F237D" w:rsidRPr="006258C2" w:rsidRDefault="001F237D" w:rsidP="001F237D">
      <w:pPr>
        <w:pStyle w:val="EndNoteBibliography"/>
        <w:ind w:left="720" w:hanging="720"/>
      </w:pPr>
      <w:r w:rsidRPr="006258C2">
        <w:t>325</w:t>
      </w:r>
      <w:r w:rsidRPr="006258C2">
        <w:tab/>
        <w:t>Charlesworth, C. T.</w:t>
      </w:r>
      <w:r w:rsidRPr="006258C2">
        <w:rPr>
          <w:i/>
        </w:rPr>
        <w:t xml:space="preserve"> et al.</w:t>
      </w:r>
      <w:r w:rsidRPr="006258C2">
        <w:t xml:space="preserve"> Identification of pre-existing adaptive immunity to Cas9 proteins in humans. </w:t>
      </w:r>
      <w:r w:rsidRPr="006258C2">
        <w:rPr>
          <w:i/>
        </w:rPr>
        <w:t>bioRxiv</w:t>
      </w:r>
      <w:r w:rsidRPr="006258C2">
        <w:t>, doi:10.1101/243345 (2018).</w:t>
      </w:r>
    </w:p>
    <w:p w14:paraId="122E04C2" w14:textId="77777777" w:rsidR="001F237D" w:rsidRPr="006258C2" w:rsidRDefault="001F237D" w:rsidP="001F237D">
      <w:pPr>
        <w:pStyle w:val="EndNoteBibliography"/>
        <w:ind w:left="720" w:hanging="720"/>
      </w:pPr>
      <w:r w:rsidRPr="006258C2">
        <w:t>326</w:t>
      </w:r>
      <w:r w:rsidRPr="006258C2">
        <w:tab/>
        <w:t>Ihry, R. J.</w:t>
      </w:r>
      <w:r w:rsidRPr="006258C2">
        <w:rPr>
          <w:i/>
        </w:rPr>
        <w:t xml:space="preserve"> et al.</w:t>
      </w:r>
      <w:r w:rsidRPr="006258C2">
        <w:t xml:space="preserve"> p53 inhibits CRISPR-Cas9 engineering in human pluripotent stem cells. </w:t>
      </w:r>
      <w:r w:rsidRPr="006258C2">
        <w:rPr>
          <w:i/>
        </w:rPr>
        <w:t>Nat. Med.</w:t>
      </w:r>
      <w:r w:rsidRPr="006258C2">
        <w:t>, doi:10.1038/s41591-018-0050-6 (2018).</w:t>
      </w:r>
    </w:p>
    <w:p w14:paraId="1D0950CB" w14:textId="77777777" w:rsidR="001F237D" w:rsidRPr="006258C2" w:rsidRDefault="001F237D" w:rsidP="001F237D">
      <w:pPr>
        <w:pStyle w:val="EndNoteBibliography"/>
        <w:ind w:left="720" w:hanging="720"/>
      </w:pPr>
      <w:r w:rsidRPr="006258C2">
        <w:t>327</w:t>
      </w:r>
      <w:r w:rsidRPr="006258C2">
        <w:tab/>
        <w:t>Liang, C.</w:t>
      </w:r>
      <w:r w:rsidRPr="006258C2">
        <w:rPr>
          <w:i/>
        </w:rPr>
        <w:t xml:space="preserve"> et al.</w:t>
      </w:r>
      <w:r w:rsidRPr="006258C2">
        <w:t xml:space="preserve"> Tumor cell-targeted delivery of CRISPR/Cas9 by aptamer-functionalized lipopolymer for therapeutic genome editing of VEGFA in osteosarcoma. </w:t>
      </w:r>
      <w:r w:rsidRPr="006258C2">
        <w:rPr>
          <w:i/>
        </w:rPr>
        <w:t>Biomaterials</w:t>
      </w:r>
      <w:r w:rsidRPr="006258C2">
        <w:t xml:space="preserve"> </w:t>
      </w:r>
      <w:r w:rsidRPr="006258C2">
        <w:rPr>
          <w:b/>
        </w:rPr>
        <w:t>147</w:t>
      </w:r>
      <w:r w:rsidRPr="006258C2">
        <w:t>, 68-85, doi:10.1016/j.biomaterials.2017.09.015 (2017).</w:t>
      </w:r>
    </w:p>
    <w:p w14:paraId="712B7904" w14:textId="77777777" w:rsidR="001F237D" w:rsidRPr="006258C2" w:rsidRDefault="001F237D" w:rsidP="001F237D">
      <w:pPr>
        <w:pStyle w:val="EndNoteBibliography"/>
        <w:ind w:left="720" w:hanging="720"/>
      </w:pPr>
      <w:r w:rsidRPr="006258C2">
        <w:t>328</w:t>
      </w:r>
      <w:r w:rsidRPr="006258C2">
        <w:tab/>
        <w:t>Luo, Y. L.</w:t>
      </w:r>
      <w:r w:rsidRPr="006258C2">
        <w:rPr>
          <w:i/>
        </w:rPr>
        <w:t xml:space="preserve"> et al.</w:t>
      </w:r>
      <w:r w:rsidRPr="006258C2">
        <w:t xml:space="preserve"> Macrophage-Specific in Vivo Gene Editing Using Cationic Lipid-Assisted Polymeric Nanoparticles. </w:t>
      </w:r>
      <w:r w:rsidRPr="006258C2">
        <w:rPr>
          <w:i/>
        </w:rPr>
        <w:t>ACS Nano</w:t>
      </w:r>
      <w:r w:rsidRPr="006258C2">
        <w:t>, doi:10.1021/acsnano.7b07874 (2018).</w:t>
      </w:r>
    </w:p>
    <w:p w14:paraId="3AD72A9A" w14:textId="77777777" w:rsidR="001F237D" w:rsidRPr="006258C2" w:rsidRDefault="001F237D" w:rsidP="001F237D">
      <w:pPr>
        <w:pStyle w:val="EndNoteBibliography"/>
        <w:ind w:left="720" w:hanging="720"/>
      </w:pPr>
      <w:r w:rsidRPr="006258C2">
        <w:t>329</w:t>
      </w:r>
      <w:r w:rsidRPr="006258C2">
        <w:tab/>
        <w:t>Finn, J. D.</w:t>
      </w:r>
      <w:r w:rsidRPr="006258C2">
        <w:rPr>
          <w:i/>
        </w:rPr>
        <w:t xml:space="preserve"> et al.</w:t>
      </w:r>
      <w:r w:rsidRPr="006258C2">
        <w:t xml:space="preserve"> A Single Administration of CRISPR/Cas9 Lipid Nanoparticles Achieves Robust and Persistent In Vivo Genome Editing. </w:t>
      </w:r>
      <w:r w:rsidRPr="006258C2">
        <w:rPr>
          <w:i/>
        </w:rPr>
        <w:t>Cell Rep</w:t>
      </w:r>
      <w:r w:rsidRPr="006258C2">
        <w:t xml:space="preserve"> </w:t>
      </w:r>
      <w:r w:rsidRPr="006258C2">
        <w:rPr>
          <w:b/>
        </w:rPr>
        <w:t>22</w:t>
      </w:r>
      <w:r w:rsidRPr="006258C2">
        <w:t>, 2227-2235, doi:10.1016/j.celrep.2018.02.014 (2018).</w:t>
      </w:r>
    </w:p>
    <w:p w14:paraId="2FF33CB6" w14:textId="77777777" w:rsidR="001F237D" w:rsidRPr="006258C2" w:rsidRDefault="001F237D" w:rsidP="001F237D">
      <w:pPr>
        <w:pStyle w:val="EndNoteBibliography"/>
        <w:ind w:left="720" w:hanging="720"/>
      </w:pPr>
      <w:r w:rsidRPr="006258C2">
        <w:lastRenderedPageBreak/>
        <w:t>330</w:t>
      </w:r>
      <w:r w:rsidRPr="006258C2">
        <w:tab/>
        <w:t>Wang, H. X.</w:t>
      </w:r>
      <w:r w:rsidRPr="006258C2">
        <w:rPr>
          <w:i/>
        </w:rPr>
        <w:t xml:space="preserve"> et al.</w:t>
      </w:r>
      <w:r w:rsidRPr="006258C2">
        <w:t xml:space="preserve"> Nonviral gene editing via CRISPR/Cas9 delivery by membrane-disruptive and endosomolytic helical polypeptide. </w:t>
      </w:r>
      <w:r w:rsidRPr="006258C2">
        <w:rPr>
          <w:i/>
        </w:rPr>
        <w:t>Proc Natl Acad Sci U S A</w:t>
      </w:r>
      <w:r w:rsidRPr="006258C2">
        <w:t xml:space="preserve"> </w:t>
      </w:r>
      <w:r w:rsidRPr="006258C2">
        <w:rPr>
          <w:b/>
        </w:rPr>
        <w:t>115</w:t>
      </w:r>
      <w:r w:rsidRPr="006258C2">
        <w:t>, 4903-4908, doi:10.1073/pnas.1712963115 (2018).</w:t>
      </w:r>
    </w:p>
    <w:p w14:paraId="20EC9EB9" w14:textId="77777777" w:rsidR="001F237D" w:rsidRPr="006258C2" w:rsidRDefault="001F237D" w:rsidP="001F237D">
      <w:pPr>
        <w:pStyle w:val="EndNoteBibliography"/>
        <w:ind w:left="720" w:hanging="720"/>
      </w:pPr>
      <w:r w:rsidRPr="006258C2">
        <w:t>331</w:t>
      </w:r>
      <w:r w:rsidRPr="006258C2">
        <w:tab/>
        <w:t>Ramakrishna, S.</w:t>
      </w:r>
      <w:r w:rsidRPr="006258C2">
        <w:rPr>
          <w:i/>
        </w:rPr>
        <w:t xml:space="preserve"> et al.</w:t>
      </w:r>
      <w:r w:rsidRPr="006258C2">
        <w:t xml:space="preserve"> Gene disruption by cell-penetrating peptide-mediated delivery of Cas9 protein and guide RNA. </w:t>
      </w:r>
      <w:r w:rsidRPr="006258C2">
        <w:rPr>
          <w:i/>
        </w:rPr>
        <w:t>Genome Res.</w:t>
      </w:r>
      <w:r w:rsidRPr="006258C2">
        <w:t xml:space="preserve"> </w:t>
      </w:r>
      <w:r w:rsidRPr="006258C2">
        <w:rPr>
          <w:b/>
        </w:rPr>
        <w:t>24</w:t>
      </w:r>
      <w:r w:rsidRPr="006258C2">
        <w:t>, 1020-1027, doi:10.1101/gr.171264.113 (2014).</w:t>
      </w:r>
    </w:p>
    <w:p w14:paraId="3BD399BE" w14:textId="77777777" w:rsidR="001F237D" w:rsidRPr="006258C2" w:rsidRDefault="001F237D" w:rsidP="001F237D">
      <w:pPr>
        <w:pStyle w:val="EndNoteBibliography"/>
        <w:ind w:left="720" w:hanging="720"/>
      </w:pPr>
      <w:r w:rsidRPr="006258C2">
        <w:t>332</w:t>
      </w:r>
      <w:r w:rsidRPr="006258C2">
        <w:tab/>
        <w:t>Ma, Y.</w:t>
      </w:r>
      <w:r w:rsidRPr="006258C2">
        <w:rPr>
          <w:i/>
        </w:rPr>
        <w:t xml:space="preserve"> et al.</w:t>
      </w:r>
      <w:r w:rsidRPr="006258C2">
        <w:t xml:space="preserve"> Increasing the efficiency of CRISPR/Cas9-mediated precise genome editing in rats by inhibiting NHEJ and using Cas9 protein. </w:t>
      </w:r>
      <w:r w:rsidRPr="006258C2">
        <w:rPr>
          <w:i/>
        </w:rPr>
        <w:t>RNA Biol</w:t>
      </w:r>
      <w:r w:rsidRPr="006258C2">
        <w:t xml:space="preserve"> </w:t>
      </w:r>
      <w:r w:rsidRPr="006258C2">
        <w:rPr>
          <w:b/>
        </w:rPr>
        <w:t>13</w:t>
      </w:r>
      <w:r w:rsidRPr="006258C2">
        <w:t>, 605-612, doi:10.1080/15476286.2016.1185591 (2016).</w:t>
      </w:r>
    </w:p>
    <w:p w14:paraId="76D9759B" w14:textId="77777777" w:rsidR="001F237D" w:rsidRPr="006258C2" w:rsidRDefault="001F237D" w:rsidP="001F237D">
      <w:pPr>
        <w:pStyle w:val="EndNoteBibliography"/>
        <w:ind w:left="720" w:hanging="720"/>
      </w:pPr>
      <w:r w:rsidRPr="006258C2">
        <w:t>333</w:t>
      </w:r>
      <w:r w:rsidRPr="006258C2">
        <w:tab/>
        <w:t>Guenther, C. M.</w:t>
      </w:r>
      <w:r w:rsidRPr="006258C2">
        <w:rPr>
          <w:i/>
        </w:rPr>
        <w:t xml:space="preserve"> et al.</w:t>
      </w:r>
      <w:r w:rsidRPr="006258C2">
        <w:t xml:space="preserve"> Synthetic virology: engineering viruses for gene delivery. </w:t>
      </w:r>
      <w:r w:rsidRPr="006258C2">
        <w:rPr>
          <w:i/>
        </w:rPr>
        <w:t>Wiley Interdiscip Rev Nanomed Nanobiotechnol</w:t>
      </w:r>
      <w:r w:rsidRPr="006258C2">
        <w:t xml:space="preserve"> </w:t>
      </w:r>
      <w:r w:rsidRPr="006258C2">
        <w:rPr>
          <w:b/>
        </w:rPr>
        <w:t>6</w:t>
      </w:r>
      <w:r w:rsidRPr="006258C2">
        <w:t>, 548-558, doi:10.1002/wnan.1287 (2014).</w:t>
      </w:r>
    </w:p>
    <w:p w14:paraId="7F53DEB6" w14:textId="77777777" w:rsidR="001F237D" w:rsidRPr="006258C2" w:rsidRDefault="001F237D" w:rsidP="001F237D">
      <w:pPr>
        <w:pStyle w:val="EndNoteBibliography"/>
        <w:ind w:left="720" w:hanging="720"/>
      </w:pPr>
      <w:r w:rsidRPr="006258C2">
        <w:t>334</w:t>
      </w:r>
      <w:r w:rsidRPr="006258C2">
        <w:tab/>
        <w:t xml:space="preserve">Cronin, J., Zhang, X. Y. &amp; Reiser, J. Altering the tropism of lentiviral vectors through pseudotyping. </w:t>
      </w:r>
      <w:r w:rsidRPr="006258C2">
        <w:rPr>
          <w:i/>
        </w:rPr>
        <w:t>Curr Gene Ther</w:t>
      </w:r>
      <w:r w:rsidRPr="006258C2">
        <w:t xml:space="preserve"> </w:t>
      </w:r>
      <w:r w:rsidRPr="006258C2">
        <w:rPr>
          <w:b/>
        </w:rPr>
        <w:t>5</w:t>
      </w:r>
      <w:r w:rsidRPr="006258C2">
        <w:t>, 387-398 (2005).</w:t>
      </w:r>
    </w:p>
    <w:p w14:paraId="3279B7ED" w14:textId="77777777" w:rsidR="001F237D" w:rsidRPr="006258C2" w:rsidRDefault="001F237D" w:rsidP="001F237D">
      <w:pPr>
        <w:pStyle w:val="EndNoteBibliography"/>
        <w:ind w:left="720" w:hanging="720"/>
      </w:pPr>
      <w:r w:rsidRPr="006258C2">
        <w:t>335</w:t>
      </w:r>
      <w:r w:rsidRPr="006258C2">
        <w:tab/>
        <w:t>Ho, M. L.</w:t>
      </w:r>
      <w:r w:rsidRPr="006258C2">
        <w:rPr>
          <w:i/>
        </w:rPr>
        <w:t xml:space="preserve"> et al.</w:t>
      </w:r>
      <w:r w:rsidRPr="006258C2">
        <w:t xml:space="preserve"> Efficiency of Protease-Activatable Virus Nanonodes Tuned Through Incorporation of Wild-Type Capsid Subunits. </w:t>
      </w:r>
      <w:r w:rsidRPr="006258C2">
        <w:rPr>
          <w:i/>
        </w:rPr>
        <w:t>Cellular and Molecular Bioengineering</w:t>
      </w:r>
      <w:r w:rsidRPr="006258C2">
        <w:t xml:space="preserve"> </w:t>
      </w:r>
      <w:r w:rsidRPr="006258C2">
        <w:rPr>
          <w:b/>
        </w:rPr>
        <w:t>7</w:t>
      </w:r>
      <w:r w:rsidRPr="006258C2">
        <w:t>, 334-343, doi:10.1007/s12195-014-0334-y (2014).</w:t>
      </w:r>
    </w:p>
    <w:p w14:paraId="7F8C28AC" w14:textId="77777777" w:rsidR="001F237D" w:rsidRPr="006258C2" w:rsidRDefault="001F237D" w:rsidP="001F237D">
      <w:pPr>
        <w:pStyle w:val="EndNoteBibliography"/>
        <w:ind w:left="720" w:hanging="720"/>
      </w:pPr>
      <w:r w:rsidRPr="006258C2">
        <w:t>336</w:t>
      </w:r>
      <w:r w:rsidRPr="006258C2">
        <w:tab/>
        <w:t>Asuri, P.</w:t>
      </w:r>
      <w:r w:rsidRPr="006258C2">
        <w:rPr>
          <w:i/>
        </w:rPr>
        <w:t xml:space="preserve"> et al.</w:t>
      </w:r>
      <w:r w:rsidRPr="006258C2">
        <w:t xml:space="preserve"> Directed evolution of adeno-associated virus for enhanced gene delivery and gene targeting in human pluripotent stem cells. </w:t>
      </w:r>
      <w:r w:rsidRPr="006258C2">
        <w:rPr>
          <w:i/>
        </w:rPr>
        <w:t>Mol. Ther.</w:t>
      </w:r>
      <w:r w:rsidRPr="006258C2">
        <w:t xml:space="preserve"> </w:t>
      </w:r>
      <w:r w:rsidRPr="006258C2">
        <w:rPr>
          <w:b/>
        </w:rPr>
        <w:t>20</w:t>
      </w:r>
      <w:r w:rsidRPr="006258C2">
        <w:t>, 329-338, doi:10.1038/mt.2011.255 (2012).</w:t>
      </w:r>
    </w:p>
    <w:p w14:paraId="2B77D12E" w14:textId="77777777" w:rsidR="001F237D" w:rsidRPr="006258C2" w:rsidRDefault="001F237D" w:rsidP="001F237D">
      <w:pPr>
        <w:pStyle w:val="EndNoteBibliography"/>
        <w:ind w:left="720" w:hanging="720"/>
      </w:pPr>
      <w:r w:rsidRPr="006258C2">
        <w:t>337</w:t>
      </w:r>
      <w:r w:rsidRPr="006258C2">
        <w:tab/>
        <w:t xml:space="preserve">Hofherr, S. E., Mok, H., Gushiken, F. C., Lopez, J. A. &amp; Barry, M. A. Polyethylene glycol modification of adenovirus reduces platelet activation, endothelial cell activation, and thrombocytopenia. </w:t>
      </w:r>
      <w:r w:rsidRPr="006258C2">
        <w:rPr>
          <w:i/>
        </w:rPr>
        <w:t>Hum. Gene Ther.</w:t>
      </w:r>
      <w:r w:rsidRPr="006258C2">
        <w:t xml:space="preserve"> </w:t>
      </w:r>
      <w:r w:rsidRPr="006258C2">
        <w:rPr>
          <w:b/>
        </w:rPr>
        <w:t>18</w:t>
      </w:r>
      <w:r w:rsidRPr="006258C2">
        <w:t>, 837-848, doi:10.1089/hum.2007.0051 (2007).</w:t>
      </w:r>
    </w:p>
    <w:p w14:paraId="2CDE9FCB" w14:textId="77777777" w:rsidR="001F237D" w:rsidRPr="006258C2" w:rsidRDefault="001F237D" w:rsidP="001F237D">
      <w:pPr>
        <w:pStyle w:val="EndNoteBibliography"/>
        <w:ind w:left="720" w:hanging="720"/>
      </w:pPr>
      <w:r w:rsidRPr="006258C2">
        <w:t>338</w:t>
      </w:r>
      <w:r w:rsidRPr="006258C2">
        <w:tab/>
        <w:t xml:space="preserve">Lee, G. K., Maheshri, N., Kaspar, B. &amp; Schaffer, D. V. PEG conjugation moderately protects adeno-associated viral vectors against antibody neutralization. </w:t>
      </w:r>
      <w:r w:rsidRPr="006258C2">
        <w:rPr>
          <w:i/>
        </w:rPr>
        <w:t>Biotechnol. Bioeng.</w:t>
      </w:r>
      <w:r w:rsidRPr="006258C2">
        <w:t xml:space="preserve"> </w:t>
      </w:r>
      <w:r w:rsidRPr="006258C2">
        <w:rPr>
          <w:b/>
        </w:rPr>
        <w:t>92</w:t>
      </w:r>
      <w:r w:rsidRPr="006258C2">
        <w:t>, 24-34, doi:10.1002/bit.20562 (2005).</w:t>
      </w:r>
    </w:p>
    <w:p w14:paraId="188D0A9D" w14:textId="77777777" w:rsidR="001F237D" w:rsidRPr="006258C2" w:rsidRDefault="001F237D" w:rsidP="001F237D">
      <w:pPr>
        <w:pStyle w:val="EndNoteBibliography"/>
        <w:ind w:left="720" w:hanging="720"/>
      </w:pPr>
      <w:r w:rsidRPr="006258C2">
        <w:t>339</w:t>
      </w:r>
      <w:r w:rsidRPr="006258C2">
        <w:tab/>
        <w:t xml:space="preserve">Kay, M. A., He, C. Y. &amp; Chen, Z. Y. A robust system for production of minicircle DNA vectors. </w:t>
      </w:r>
      <w:r w:rsidRPr="006258C2">
        <w:rPr>
          <w:i/>
        </w:rPr>
        <w:t>Nat. Biotechnol.</w:t>
      </w:r>
      <w:r w:rsidRPr="006258C2">
        <w:t xml:space="preserve"> </w:t>
      </w:r>
      <w:r w:rsidRPr="006258C2">
        <w:rPr>
          <w:b/>
        </w:rPr>
        <w:t>28</w:t>
      </w:r>
      <w:r w:rsidRPr="006258C2">
        <w:t>, 1287-1289, doi:10.1038/nbt.1708 (2010).</w:t>
      </w:r>
    </w:p>
    <w:p w14:paraId="6608E6B3" w14:textId="77777777" w:rsidR="001F237D" w:rsidRPr="006258C2" w:rsidRDefault="001F237D" w:rsidP="001F237D">
      <w:pPr>
        <w:pStyle w:val="EndNoteBibliography"/>
        <w:ind w:left="720" w:hanging="720"/>
      </w:pPr>
      <w:r w:rsidRPr="006258C2">
        <w:t>340</w:t>
      </w:r>
      <w:r w:rsidRPr="006258C2">
        <w:tab/>
        <w:t>Koo, T.</w:t>
      </w:r>
      <w:r w:rsidRPr="006258C2">
        <w:rPr>
          <w:i/>
        </w:rPr>
        <w:t xml:space="preserve"> et al.</w:t>
      </w:r>
      <w:r w:rsidRPr="006258C2">
        <w:t xml:space="preserve"> Selective disruption of an oncogenic mutant allele by CRISPR/Cas9 induces efficient tumor regression. </w:t>
      </w:r>
      <w:r w:rsidRPr="006258C2">
        <w:rPr>
          <w:i/>
        </w:rPr>
        <w:t>Nucleic Acids Res.</w:t>
      </w:r>
      <w:r w:rsidRPr="006258C2">
        <w:t>, doi:10.1093/nar/gkx490 (2017).</w:t>
      </w:r>
    </w:p>
    <w:p w14:paraId="6CBF0E10" w14:textId="77777777" w:rsidR="001F237D" w:rsidRPr="006258C2" w:rsidRDefault="001F237D" w:rsidP="001F237D">
      <w:pPr>
        <w:pStyle w:val="EndNoteBibliography"/>
        <w:ind w:left="720" w:hanging="720"/>
      </w:pPr>
      <w:r w:rsidRPr="006258C2">
        <w:t>341</w:t>
      </w:r>
      <w:r w:rsidRPr="006258C2">
        <w:tab/>
        <w:t>Lee, K.</w:t>
      </w:r>
      <w:r w:rsidRPr="006258C2">
        <w:rPr>
          <w:i/>
        </w:rPr>
        <w:t xml:space="preserve"> et al.</w:t>
      </w:r>
      <w:r w:rsidRPr="006258C2">
        <w:t xml:space="preserve"> Nanoparticle delivery of Cas9 ribonucleoprotein and donor DNA in vivo induces homology-directed DNA repair. </w:t>
      </w:r>
      <w:r w:rsidRPr="006258C2">
        <w:rPr>
          <w:i/>
        </w:rPr>
        <w:t>Nat Biomed Eng</w:t>
      </w:r>
      <w:r w:rsidRPr="006258C2">
        <w:t xml:space="preserve"> </w:t>
      </w:r>
      <w:r w:rsidRPr="006258C2">
        <w:rPr>
          <w:b/>
        </w:rPr>
        <w:t>1</w:t>
      </w:r>
      <w:r w:rsidRPr="006258C2">
        <w:t>, 889-901, doi:10.1038/s41551-017-0137-2 (2017).</w:t>
      </w:r>
    </w:p>
    <w:p w14:paraId="0BBF0A23" w14:textId="2959953D" w:rsidR="00DB54AC" w:rsidRPr="006258C2" w:rsidRDefault="00B131B4" w:rsidP="002304A9">
      <w:pPr>
        <w:spacing w:line="360" w:lineRule="auto"/>
        <w:rPr>
          <w:rFonts w:ascii="Times New Roman" w:hAnsi="Times New Roman" w:cs="Times New Roman"/>
          <w:b/>
          <w:sz w:val="24"/>
          <w:szCs w:val="24"/>
        </w:rPr>
      </w:pPr>
      <w:r w:rsidRPr="006258C2">
        <w:rPr>
          <w:rFonts w:ascii="Times New Roman" w:hAnsi="Times New Roman" w:cs="Times New Roman"/>
          <w:b/>
          <w:sz w:val="24"/>
          <w:szCs w:val="24"/>
        </w:rPr>
        <w:fldChar w:fldCharType="end"/>
      </w:r>
    </w:p>
    <w:p w14:paraId="4A91302C" w14:textId="77777777" w:rsidR="005A2AEC" w:rsidRPr="006258C2" w:rsidRDefault="005A2AEC" w:rsidP="000869E5">
      <w:pPr>
        <w:spacing w:line="480" w:lineRule="auto"/>
        <w:rPr>
          <w:rFonts w:ascii="Times New Roman" w:hAnsi="Times New Roman" w:cs="Times New Roman"/>
          <w:b/>
          <w:sz w:val="22"/>
        </w:rPr>
      </w:pPr>
      <w:r w:rsidRPr="006258C2">
        <w:rPr>
          <w:rFonts w:ascii="Times New Roman" w:hAnsi="Times New Roman" w:cs="Times New Roman" w:hint="eastAsia"/>
          <w:b/>
          <w:sz w:val="22"/>
        </w:rPr>
        <w:t>F</w:t>
      </w:r>
      <w:r w:rsidRPr="006258C2">
        <w:rPr>
          <w:rFonts w:ascii="Times New Roman" w:hAnsi="Times New Roman" w:cs="Times New Roman"/>
          <w:b/>
          <w:sz w:val="22"/>
        </w:rPr>
        <w:t>igures legends</w:t>
      </w:r>
      <w:r w:rsidRPr="006258C2">
        <w:rPr>
          <w:rFonts w:ascii="Times New Roman" w:hAnsi="Times New Roman" w:cs="Times New Roman" w:hint="eastAsia"/>
          <w:b/>
          <w:sz w:val="22"/>
        </w:rPr>
        <w:t xml:space="preserve"> </w:t>
      </w:r>
    </w:p>
    <w:p w14:paraId="622F281A" w14:textId="474F950F" w:rsidR="00235AFB" w:rsidRPr="006258C2" w:rsidRDefault="005A2AEC" w:rsidP="000869E5">
      <w:pPr>
        <w:spacing w:line="480" w:lineRule="auto"/>
        <w:rPr>
          <w:rFonts w:ascii="Times New Roman" w:hAnsi="Times New Roman" w:cs="Times New Roman"/>
          <w:b/>
          <w:sz w:val="22"/>
        </w:rPr>
      </w:pPr>
      <w:r w:rsidRPr="006258C2">
        <w:rPr>
          <w:rFonts w:ascii="Times New Roman" w:hAnsi="Times New Roman" w:cs="Times New Roman"/>
          <w:b/>
          <w:sz w:val="22"/>
        </w:rPr>
        <w:t>Figure 1 Genom</w:t>
      </w:r>
      <w:r w:rsidR="002018CE" w:rsidRPr="006258C2">
        <w:rPr>
          <w:rFonts w:ascii="Times New Roman" w:hAnsi="Times New Roman" w:cs="Times New Roman"/>
          <w:b/>
          <w:sz w:val="22"/>
        </w:rPr>
        <w:t>e</w:t>
      </w:r>
      <w:r w:rsidRPr="006258C2">
        <w:rPr>
          <w:rFonts w:ascii="Times New Roman" w:hAnsi="Times New Roman" w:cs="Times New Roman"/>
          <w:b/>
          <w:sz w:val="22"/>
        </w:rPr>
        <w:t xml:space="preserve"> editing platforms and mechanisms for DSB repair with endogenous DNA.</w:t>
      </w:r>
      <w:r w:rsidRPr="006258C2">
        <w:rPr>
          <w:rFonts w:ascii="Times New Roman" w:hAnsi="Times New Roman" w:cs="Times New Roman" w:hint="eastAsia"/>
          <w:b/>
          <w:sz w:val="22"/>
        </w:rPr>
        <w:t xml:space="preserve"> </w:t>
      </w:r>
    </w:p>
    <w:p w14:paraId="4103363C" w14:textId="601D616B" w:rsidR="005A2AEC" w:rsidRPr="006258C2" w:rsidRDefault="005A2AEC" w:rsidP="000869E5">
      <w:pPr>
        <w:spacing w:line="480" w:lineRule="auto"/>
        <w:rPr>
          <w:rFonts w:ascii="Times New Roman" w:hAnsi="Times New Roman" w:cs="Times New Roman"/>
          <w:b/>
          <w:sz w:val="22"/>
        </w:rPr>
      </w:pPr>
      <w:r w:rsidRPr="006258C2">
        <w:rPr>
          <w:rFonts w:ascii="Times New Roman" w:hAnsi="Times New Roman" w:cs="Times New Roman"/>
          <w:sz w:val="22"/>
        </w:rPr>
        <w:t>Genome editing nucleases (ZFN, TALEN and CRISPR</w:t>
      </w:r>
      <w:r w:rsidRPr="006258C2">
        <w:rPr>
          <w:rFonts w:ascii="Times New Roman" w:hAnsi="Times New Roman" w:cs="Times New Roman" w:hint="eastAsia"/>
          <w:sz w:val="22"/>
        </w:rPr>
        <w:t>/</w:t>
      </w:r>
      <w:r w:rsidRPr="006258C2">
        <w:rPr>
          <w:rFonts w:ascii="Times New Roman" w:hAnsi="Times New Roman" w:cs="Times New Roman"/>
          <w:sz w:val="22"/>
        </w:rPr>
        <w:t xml:space="preserve">Cas9) induce DSBs at targeted sites. DSBs </w:t>
      </w:r>
      <w:r w:rsidRPr="006258C2">
        <w:rPr>
          <w:rFonts w:ascii="Times New Roman" w:hAnsi="Times New Roman" w:cs="Times New Roman" w:hint="eastAsia"/>
          <w:sz w:val="22"/>
        </w:rPr>
        <w:t>can</w:t>
      </w:r>
      <w:r w:rsidRPr="006258C2">
        <w:rPr>
          <w:rFonts w:ascii="Times New Roman" w:hAnsi="Times New Roman" w:cs="Times New Roman"/>
          <w:sz w:val="22"/>
        </w:rPr>
        <w:t xml:space="preserve"> be repaired by NHEJ, or in the presence of donor template by HDR. Gene disruption </w:t>
      </w:r>
      <w:r w:rsidRPr="006258C2">
        <w:rPr>
          <w:rFonts w:ascii="Times New Roman" w:hAnsi="Times New Roman" w:cs="Times New Roman"/>
          <w:sz w:val="22"/>
        </w:rPr>
        <w:lastRenderedPageBreak/>
        <w:t>by targeting the locus with NHEJ leads to formation of indels. When two DSBs target both sides of a pathogenic amplification or insertion, a therapeutic deletion of the intervening sequences can be created, leading to NHEJ gene correction. In the presence of a donor corrected HDR template, the HDR gene correction or gene addition induces DSB at the desired locus.</w:t>
      </w:r>
    </w:p>
    <w:p w14:paraId="275208F8" w14:textId="7F92B166" w:rsidR="0034786B" w:rsidRPr="006258C2" w:rsidRDefault="005A2AEC" w:rsidP="000869E5">
      <w:pPr>
        <w:spacing w:line="480" w:lineRule="auto"/>
        <w:rPr>
          <w:rFonts w:ascii="Times New Roman" w:hAnsi="Times New Roman" w:cs="Times New Roman"/>
          <w:sz w:val="22"/>
        </w:rPr>
      </w:pPr>
      <w:r w:rsidRPr="006258C2">
        <w:rPr>
          <w:rFonts w:ascii="Times New Roman" w:hAnsi="Times New Roman" w:cs="Times New Roman"/>
          <w:sz w:val="22"/>
        </w:rPr>
        <w:t>Abbreviations: DSB, double-stranded break; ZFN,</w:t>
      </w:r>
      <w:r w:rsidRPr="006258C2">
        <w:rPr>
          <w:rFonts w:ascii="Times New Roman" w:hAnsi="Times New Roman" w:cs="Times New Roman" w:hint="eastAsia"/>
          <w:sz w:val="22"/>
        </w:rPr>
        <w:t xml:space="preserve"> </w:t>
      </w:r>
      <w:r w:rsidRPr="006258C2">
        <w:rPr>
          <w:rFonts w:ascii="Times New Roman" w:hAnsi="Times New Roman" w:cs="Times New Roman"/>
          <w:sz w:val="22"/>
        </w:rPr>
        <w:t>zinc finger nucleases;</w:t>
      </w:r>
      <w:r w:rsidRPr="006258C2">
        <w:rPr>
          <w:rFonts w:ascii="Times New Roman" w:hAnsi="Times New Roman" w:cs="Times New Roman" w:hint="eastAsia"/>
          <w:sz w:val="22"/>
        </w:rPr>
        <w:t xml:space="preserve"> </w:t>
      </w:r>
      <w:r w:rsidRPr="006258C2">
        <w:rPr>
          <w:rFonts w:ascii="Times New Roman" w:hAnsi="Times New Roman" w:cs="Times New Roman"/>
          <w:sz w:val="22"/>
        </w:rPr>
        <w:t>TALEN, transcription activator-like effector nucleases; CRISPR/Cas9, clustered regularly interspaced short palindromic repeat associated 9 nucleases;</w:t>
      </w:r>
      <w:r w:rsidRPr="006258C2">
        <w:rPr>
          <w:rFonts w:ascii="Times New Roman" w:hAnsi="Times New Roman" w:cs="Times New Roman" w:hint="eastAsia"/>
          <w:sz w:val="22"/>
        </w:rPr>
        <w:t xml:space="preserve"> </w:t>
      </w:r>
      <w:r w:rsidRPr="006258C2">
        <w:rPr>
          <w:rFonts w:ascii="Times New Roman" w:hAnsi="Times New Roman" w:cs="Times New Roman"/>
          <w:sz w:val="22"/>
        </w:rPr>
        <w:t>NHEJ, nonhomologous end-joining;</w:t>
      </w:r>
      <w:r w:rsidRPr="006258C2">
        <w:rPr>
          <w:rFonts w:ascii="Times New Roman" w:hAnsi="Times New Roman" w:cs="Times New Roman" w:hint="eastAsia"/>
          <w:sz w:val="22"/>
        </w:rPr>
        <w:t xml:space="preserve"> </w:t>
      </w:r>
      <w:r w:rsidRPr="006258C2">
        <w:rPr>
          <w:rFonts w:ascii="Times New Roman" w:hAnsi="Times New Roman" w:cs="Times New Roman"/>
          <w:sz w:val="22"/>
        </w:rPr>
        <w:t>HDR</w:t>
      </w:r>
      <w:r w:rsidRPr="006258C2">
        <w:rPr>
          <w:rFonts w:ascii="Times New Roman" w:hAnsi="Times New Roman" w:cs="Times New Roman" w:hint="eastAsia"/>
          <w:sz w:val="22"/>
        </w:rPr>
        <w:t>,</w:t>
      </w:r>
      <w:r w:rsidRPr="006258C2">
        <w:rPr>
          <w:rFonts w:ascii="Times New Roman" w:hAnsi="Times New Roman" w:cs="Times New Roman"/>
          <w:sz w:val="22"/>
        </w:rPr>
        <w:t xml:space="preserve"> homology-directed repair</w:t>
      </w:r>
      <w:r w:rsidR="00235AFB" w:rsidRPr="006258C2">
        <w:rPr>
          <w:rFonts w:ascii="Times New Roman" w:hAnsi="Times New Roman" w:cs="Times New Roman"/>
          <w:sz w:val="22"/>
        </w:rPr>
        <w:t>.</w:t>
      </w:r>
    </w:p>
    <w:p w14:paraId="5AA8C421" w14:textId="70B02C1E" w:rsidR="00235AFB" w:rsidRPr="006258C2" w:rsidRDefault="00235AFB" w:rsidP="000869E5">
      <w:pPr>
        <w:spacing w:line="480" w:lineRule="auto"/>
        <w:rPr>
          <w:rFonts w:ascii="Times New Roman" w:hAnsi="Times New Roman" w:cs="Times New Roman"/>
          <w:b/>
          <w:sz w:val="22"/>
        </w:rPr>
      </w:pPr>
      <w:r w:rsidRPr="006258C2">
        <w:rPr>
          <w:rFonts w:ascii="Times New Roman" w:hAnsi="Times New Roman" w:cs="Times New Roman" w:hint="eastAsia"/>
          <w:b/>
          <w:sz w:val="22"/>
        </w:rPr>
        <w:t>F</w:t>
      </w:r>
      <w:r w:rsidRPr="006258C2">
        <w:rPr>
          <w:rFonts w:ascii="Times New Roman" w:hAnsi="Times New Roman" w:cs="Times New Roman"/>
          <w:b/>
          <w:sz w:val="22"/>
        </w:rPr>
        <w:t xml:space="preserve">igure 2 Ex vivo and in vivo genome editing </w:t>
      </w:r>
      <w:r w:rsidR="002018CE" w:rsidRPr="006258C2">
        <w:rPr>
          <w:rFonts w:ascii="Times New Roman" w:hAnsi="Times New Roman" w:cs="Times New Roman"/>
          <w:b/>
          <w:sz w:val="22"/>
        </w:rPr>
        <w:t xml:space="preserve">for clinical </w:t>
      </w:r>
      <w:r w:rsidRPr="006258C2">
        <w:rPr>
          <w:rFonts w:ascii="Times New Roman" w:hAnsi="Times New Roman" w:cs="Times New Roman"/>
          <w:b/>
          <w:sz w:val="22"/>
        </w:rPr>
        <w:t xml:space="preserve">therapy. </w:t>
      </w:r>
    </w:p>
    <w:p w14:paraId="21A9324B" w14:textId="68766CC1" w:rsidR="0034786B" w:rsidRPr="006258C2" w:rsidRDefault="00235AFB" w:rsidP="000869E5">
      <w:pPr>
        <w:spacing w:line="480" w:lineRule="auto"/>
        <w:rPr>
          <w:rFonts w:ascii="Times New Roman" w:hAnsi="Times New Roman" w:cs="Times New Roman"/>
          <w:sz w:val="22"/>
        </w:rPr>
      </w:pPr>
      <w:r w:rsidRPr="006258C2">
        <w:rPr>
          <w:rFonts w:ascii="Times New Roman" w:hAnsi="Times New Roman" w:cs="Times New Roman"/>
          <w:sz w:val="22"/>
        </w:rPr>
        <w:t>Right: in ex vivo editing therapy, cells are isolated from a patient to be treated, edited and then re-engrafted back to the patient. \To achieve therapeutic success, the target cells must be able to survive in vitro and return to the target tissue after transplantation. Left: for in vivo editing therapy, engineered nucleases are delivered by viral or non-viral approaches, directly injected into the patient for systemic or targeted tissues (such as the eye, brain, or muscle) effect.</w:t>
      </w:r>
    </w:p>
    <w:p w14:paraId="6A2E9DB7" w14:textId="2FCE1CB9" w:rsidR="0034786B" w:rsidRPr="006258C2" w:rsidRDefault="00235AFB" w:rsidP="000869E5">
      <w:pPr>
        <w:spacing w:line="480" w:lineRule="auto"/>
        <w:rPr>
          <w:rFonts w:ascii="Times New Roman" w:hAnsi="Times New Roman" w:cs="Times New Roman"/>
          <w:b/>
          <w:sz w:val="22"/>
        </w:rPr>
      </w:pPr>
      <w:r w:rsidRPr="006258C2">
        <w:rPr>
          <w:rFonts w:ascii="Times New Roman" w:hAnsi="Times New Roman" w:cs="Times New Roman" w:hint="eastAsia"/>
          <w:b/>
          <w:sz w:val="22"/>
        </w:rPr>
        <w:t>F</w:t>
      </w:r>
      <w:r w:rsidRPr="006258C2">
        <w:rPr>
          <w:rFonts w:ascii="Times New Roman" w:hAnsi="Times New Roman" w:cs="Times New Roman"/>
          <w:b/>
          <w:sz w:val="22"/>
        </w:rPr>
        <w:t xml:space="preserve">igure 3 Production of CAR T cell product with genome editing technology. </w:t>
      </w:r>
    </w:p>
    <w:p w14:paraId="6E760F6F" w14:textId="77777777" w:rsidR="00235AFB" w:rsidRPr="006258C2" w:rsidRDefault="00235AFB" w:rsidP="000869E5">
      <w:pPr>
        <w:spacing w:line="480" w:lineRule="auto"/>
        <w:rPr>
          <w:rFonts w:ascii="Times New Roman" w:hAnsi="Times New Roman" w:cs="Times New Roman"/>
          <w:sz w:val="22"/>
        </w:rPr>
      </w:pPr>
      <w:r w:rsidRPr="006258C2">
        <w:rPr>
          <w:rFonts w:ascii="Times New Roman" w:hAnsi="Times New Roman" w:cs="Times New Roman" w:hint="eastAsia"/>
          <w:b/>
          <w:sz w:val="22"/>
        </w:rPr>
        <w:t>F</w:t>
      </w:r>
      <w:r w:rsidRPr="006258C2">
        <w:rPr>
          <w:rFonts w:ascii="Times New Roman" w:hAnsi="Times New Roman" w:cs="Times New Roman"/>
          <w:b/>
          <w:sz w:val="22"/>
        </w:rPr>
        <w:t>igure 4 Viral and non-viral delivery systems for genome editing technology.</w:t>
      </w:r>
    </w:p>
    <w:p w14:paraId="5906E868" w14:textId="685AF2C8" w:rsidR="0034786B" w:rsidRPr="006258C2" w:rsidRDefault="00235AFB" w:rsidP="00235AFB">
      <w:pPr>
        <w:spacing w:line="480" w:lineRule="auto"/>
        <w:rPr>
          <w:rFonts w:ascii="Times New Roman" w:hAnsi="Times New Roman" w:cs="Times New Roman"/>
          <w:sz w:val="22"/>
        </w:rPr>
      </w:pPr>
      <w:r w:rsidRPr="006258C2">
        <w:rPr>
          <w:rFonts w:ascii="Times New Roman" w:hAnsi="Times New Roman" w:cs="Times New Roman"/>
          <w:sz w:val="22"/>
        </w:rPr>
        <w:t>The most commonly used viral vectors include adeno-associated viruses (A</w:t>
      </w:r>
      <w:r w:rsidR="002018CE" w:rsidRPr="006258C2">
        <w:rPr>
          <w:rFonts w:ascii="Times New Roman" w:hAnsi="Times New Roman" w:cs="Times New Roman"/>
          <w:sz w:val="22"/>
        </w:rPr>
        <w:t>A</w:t>
      </w:r>
      <w:r w:rsidRPr="006258C2">
        <w:rPr>
          <w:rFonts w:ascii="Times New Roman" w:hAnsi="Times New Roman" w:cs="Times New Roman"/>
          <w:sz w:val="22"/>
        </w:rPr>
        <w:t>V), lentiviruses and adenoviruses (</w:t>
      </w:r>
      <w:proofErr w:type="spellStart"/>
      <w:r w:rsidRPr="006258C2">
        <w:rPr>
          <w:rFonts w:ascii="Times New Roman" w:hAnsi="Times New Roman" w:cs="Times New Roman"/>
          <w:sz w:val="22"/>
        </w:rPr>
        <w:t>AdV</w:t>
      </w:r>
      <w:proofErr w:type="spellEnd"/>
      <w:r w:rsidRPr="006258C2">
        <w:rPr>
          <w:rFonts w:ascii="Times New Roman" w:hAnsi="Times New Roman" w:cs="Times New Roman"/>
          <w:sz w:val="22"/>
        </w:rPr>
        <w:t>).</w:t>
      </w:r>
      <w:r w:rsidRPr="006258C2">
        <w:rPr>
          <w:rFonts w:ascii="Times New Roman" w:hAnsi="Times New Roman" w:cs="Times New Roman" w:hint="eastAsia"/>
          <w:sz w:val="22"/>
        </w:rPr>
        <w:t xml:space="preserve"> </w:t>
      </w:r>
      <w:r w:rsidRPr="006258C2">
        <w:rPr>
          <w:rFonts w:ascii="Times New Roman" w:hAnsi="Times New Roman" w:cs="Times New Roman"/>
          <w:sz w:val="22"/>
        </w:rPr>
        <w:t xml:space="preserve">Non-viral physical methods can be used for genome editing to deliver biomacromolecules intracellularly without the use of nanoparticles. Non-viral delivery may be microinjections in vitro, direct injection into the embryo or zygote ex vivo, or hydrodynamic injection in vivo. Alternatively, electroporation or mechanical deformation realize delivery by creating transient pores in the cellular membrane, making entries for genome editing </w:t>
      </w:r>
      <w:r w:rsidRPr="006258C2">
        <w:rPr>
          <w:rFonts w:ascii="Times New Roman" w:hAnsi="Times New Roman" w:cs="Times New Roman"/>
          <w:sz w:val="22"/>
        </w:rPr>
        <w:lastRenderedPageBreak/>
        <w:t xml:space="preserve">biomacromolecules. </w:t>
      </w:r>
    </w:p>
    <w:p w14:paraId="73B512BC" w14:textId="4166713E" w:rsidR="00B8762E" w:rsidRPr="006258C2" w:rsidRDefault="0034786B" w:rsidP="0034786B">
      <w:pPr>
        <w:spacing w:line="360" w:lineRule="auto"/>
        <w:rPr>
          <w:rFonts w:ascii="Times New Roman" w:hAnsi="Times New Roman" w:cs="Times New Roman"/>
          <w:b/>
          <w:sz w:val="22"/>
        </w:rPr>
      </w:pPr>
      <w:r w:rsidRPr="006258C2">
        <w:rPr>
          <w:rFonts w:ascii="Times New Roman" w:hAnsi="Times New Roman" w:cs="Times New Roman"/>
          <w:b/>
          <w:sz w:val="22"/>
        </w:rPr>
        <w:t>Table 1 Comparison of ZFN, TALEN and CRISPR/Cas9 platforms</w:t>
      </w:r>
    </w:p>
    <w:tbl>
      <w:tblPr>
        <w:tblStyle w:val="af3"/>
        <w:tblW w:w="10572" w:type="dxa"/>
        <w:tblInd w:w="-7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405"/>
        <w:gridCol w:w="3119"/>
        <w:gridCol w:w="3210"/>
      </w:tblGrid>
      <w:tr w:rsidR="00523C86" w:rsidRPr="006258C2" w14:paraId="7BB69D4A" w14:textId="77777777" w:rsidTr="00F9570F">
        <w:trPr>
          <w:trHeight w:val="392"/>
        </w:trPr>
        <w:tc>
          <w:tcPr>
            <w:tcW w:w="1838" w:type="dxa"/>
            <w:tcBorders>
              <w:bottom w:val="single" w:sz="4" w:space="0" w:color="auto"/>
            </w:tcBorders>
          </w:tcPr>
          <w:p w14:paraId="3AF9AB63" w14:textId="77777777" w:rsidR="00523C86" w:rsidRPr="006258C2" w:rsidRDefault="00523C86" w:rsidP="00F9570F">
            <w:pPr>
              <w:rPr>
                <w:rFonts w:ascii="Times New Roman" w:hAnsi="Times New Roman" w:cs="Times New Roman"/>
                <w:sz w:val="15"/>
                <w:szCs w:val="15"/>
              </w:rPr>
            </w:pPr>
          </w:p>
        </w:tc>
        <w:tc>
          <w:tcPr>
            <w:tcW w:w="2405" w:type="dxa"/>
            <w:tcBorders>
              <w:bottom w:val="single" w:sz="4" w:space="0" w:color="auto"/>
            </w:tcBorders>
          </w:tcPr>
          <w:p w14:paraId="1730C5D1"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hint="eastAsia"/>
                <w:sz w:val="15"/>
                <w:szCs w:val="15"/>
              </w:rPr>
              <w:t>Z</w:t>
            </w:r>
            <w:r w:rsidRPr="006258C2">
              <w:rPr>
                <w:rFonts w:ascii="Times New Roman" w:hAnsi="Times New Roman" w:cs="Times New Roman"/>
                <w:sz w:val="15"/>
                <w:szCs w:val="15"/>
              </w:rPr>
              <w:t>FN</w:t>
            </w:r>
          </w:p>
        </w:tc>
        <w:tc>
          <w:tcPr>
            <w:tcW w:w="3119" w:type="dxa"/>
            <w:tcBorders>
              <w:bottom w:val="single" w:sz="4" w:space="0" w:color="auto"/>
            </w:tcBorders>
          </w:tcPr>
          <w:p w14:paraId="45219607"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TALEN</w:t>
            </w:r>
          </w:p>
        </w:tc>
        <w:tc>
          <w:tcPr>
            <w:tcW w:w="3210" w:type="dxa"/>
            <w:tcBorders>
              <w:bottom w:val="single" w:sz="4" w:space="0" w:color="auto"/>
            </w:tcBorders>
          </w:tcPr>
          <w:p w14:paraId="34855FBD"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CRISPR/Cas9</w:t>
            </w:r>
          </w:p>
        </w:tc>
      </w:tr>
      <w:tr w:rsidR="00523C86" w:rsidRPr="006258C2" w14:paraId="21993C85" w14:textId="77777777" w:rsidTr="00F9570F">
        <w:trPr>
          <w:trHeight w:val="405"/>
        </w:trPr>
        <w:tc>
          <w:tcPr>
            <w:tcW w:w="1838" w:type="dxa"/>
            <w:tcBorders>
              <w:top w:val="single" w:sz="4" w:space="0" w:color="auto"/>
            </w:tcBorders>
          </w:tcPr>
          <w:p w14:paraId="27BD129A"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Recognition site</w:t>
            </w:r>
          </w:p>
        </w:tc>
        <w:tc>
          <w:tcPr>
            <w:tcW w:w="2405" w:type="dxa"/>
            <w:tcBorders>
              <w:top w:val="single" w:sz="4" w:space="0" w:color="auto"/>
            </w:tcBorders>
          </w:tcPr>
          <w:p w14:paraId="1B7F5505"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Zinc finger protein</w:t>
            </w:r>
          </w:p>
        </w:tc>
        <w:tc>
          <w:tcPr>
            <w:tcW w:w="3119" w:type="dxa"/>
            <w:tcBorders>
              <w:top w:val="single" w:sz="4" w:space="0" w:color="auto"/>
            </w:tcBorders>
          </w:tcPr>
          <w:p w14:paraId="7EED67B2"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RVD tandem repeat region of TALE protein</w:t>
            </w:r>
          </w:p>
        </w:tc>
        <w:tc>
          <w:tcPr>
            <w:tcW w:w="3210" w:type="dxa"/>
            <w:tcBorders>
              <w:top w:val="single" w:sz="4" w:space="0" w:color="auto"/>
            </w:tcBorders>
          </w:tcPr>
          <w:p w14:paraId="74B0116B"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Single strand guide RNA</w:t>
            </w:r>
          </w:p>
        </w:tc>
      </w:tr>
      <w:tr w:rsidR="00523C86" w:rsidRPr="006258C2" w14:paraId="68CE49EA" w14:textId="77777777" w:rsidTr="00F9570F">
        <w:trPr>
          <w:trHeight w:val="411"/>
        </w:trPr>
        <w:tc>
          <w:tcPr>
            <w:tcW w:w="1838" w:type="dxa"/>
          </w:tcPr>
          <w:p w14:paraId="0EB37D88"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Modification pattern</w:t>
            </w:r>
          </w:p>
        </w:tc>
        <w:tc>
          <w:tcPr>
            <w:tcW w:w="2405" w:type="dxa"/>
          </w:tcPr>
          <w:p w14:paraId="16E37B43"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Fok1 nuclease</w:t>
            </w:r>
          </w:p>
        </w:tc>
        <w:tc>
          <w:tcPr>
            <w:tcW w:w="3119" w:type="dxa"/>
          </w:tcPr>
          <w:p w14:paraId="2FFC7D4D"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Fok1 nuclease</w:t>
            </w:r>
          </w:p>
        </w:tc>
        <w:tc>
          <w:tcPr>
            <w:tcW w:w="3210" w:type="dxa"/>
          </w:tcPr>
          <w:p w14:paraId="045FC326"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Cas9 nuclease</w:t>
            </w:r>
          </w:p>
        </w:tc>
      </w:tr>
      <w:tr w:rsidR="00523C86" w:rsidRPr="006258C2" w14:paraId="123234A3" w14:textId="77777777" w:rsidTr="00F9570F">
        <w:trPr>
          <w:trHeight w:val="567"/>
        </w:trPr>
        <w:tc>
          <w:tcPr>
            <w:tcW w:w="1838" w:type="dxa"/>
          </w:tcPr>
          <w:p w14:paraId="4CF6904A"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Target sequence size</w:t>
            </w:r>
          </w:p>
        </w:tc>
        <w:tc>
          <w:tcPr>
            <w:tcW w:w="2405" w:type="dxa"/>
          </w:tcPr>
          <w:p w14:paraId="2A0A5182"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Typically 9~18 bp per ZFN monomer, 18~36 bp per ZFN pair</w:t>
            </w:r>
          </w:p>
        </w:tc>
        <w:tc>
          <w:tcPr>
            <w:tcW w:w="3119" w:type="dxa"/>
          </w:tcPr>
          <w:p w14:paraId="68E5ADE8"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Typically 14–20 bp per TALEN monomer, 28~40 bp per TALEN pair</w:t>
            </w:r>
          </w:p>
        </w:tc>
        <w:tc>
          <w:tcPr>
            <w:tcW w:w="3210" w:type="dxa"/>
          </w:tcPr>
          <w:p w14:paraId="4E4D9AA3"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Typically 20 bp guide sequence + PAM sequence</w:t>
            </w:r>
          </w:p>
        </w:tc>
      </w:tr>
      <w:tr w:rsidR="00523C86" w:rsidRPr="006258C2" w14:paraId="3DB3A37C" w14:textId="77777777" w:rsidTr="00F9570F">
        <w:trPr>
          <w:trHeight w:val="438"/>
        </w:trPr>
        <w:tc>
          <w:tcPr>
            <w:tcW w:w="1838" w:type="dxa"/>
          </w:tcPr>
          <w:p w14:paraId="2B1A0764"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Specificity</w:t>
            </w:r>
          </w:p>
        </w:tc>
        <w:tc>
          <w:tcPr>
            <w:tcW w:w="2405" w:type="dxa"/>
          </w:tcPr>
          <w:p w14:paraId="209A4752"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Tolerating small number of positional mismatches</w:t>
            </w:r>
          </w:p>
        </w:tc>
        <w:tc>
          <w:tcPr>
            <w:tcW w:w="3119" w:type="dxa"/>
          </w:tcPr>
          <w:p w14:paraId="59AECCE9"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Tolerating small number of positional mismatches</w:t>
            </w:r>
          </w:p>
        </w:tc>
        <w:tc>
          <w:tcPr>
            <w:tcW w:w="3210" w:type="dxa"/>
          </w:tcPr>
          <w:p w14:paraId="21F7E25C"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Tolerating positional/multiple consecutive mismatches</w:t>
            </w:r>
          </w:p>
        </w:tc>
      </w:tr>
      <w:tr w:rsidR="00523C86" w:rsidRPr="006258C2" w14:paraId="58DF7837" w14:textId="77777777" w:rsidTr="00F9570F">
        <w:trPr>
          <w:trHeight w:val="325"/>
        </w:trPr>
        <w:tc>
          <w:tcPr>
            <w:tcW w:w="1838" w:type="dxa"/>
          </w:tcPr>
          <w:p w14:paraId="2F93B180"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Targeting limitations</w:t>
            </w:r>
          </w:p>
        </w:tc>
        <w:tc>
          <w:tcPr>
            <w:tcW w:w="2405" w:type="dxa"/>
          </w:tcPr>
          <w:p w14:paraId="500D5317"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Difficult to target non-G-rich sites</w:t>
            </w:r>
          </w:p>
        </w:tc>
        <w:tc>
          <w:tcPr>
            <w:tcW w:w="3119" w:type="dxa"/>
          </w:tcPr>
          <w:p w14:paraId="2A398029"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5ʹ targeted base must be a T for each TALEN monomer</w:t>
            </w:r>
          </w:p>
        </w:tc>
        <w:tc>
          <w:tcPr>
            <w:tcW w:w="3210" w:type="dxa"/>
          </w:tcPr>
          <w:p w14:paraId="7AF66076"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Targeted site must precede a PAM sequence</w:t>
            </w:r>
          </w:p>
        </w:tc>
      </w:tr>
      <w:tr w:rsidR="00523C86" w:rsidRPr="006258C2" w14:paraId="6D0C98F1" w14:textId="77777777" w:rsidTr="00F9570F">
        <w:trPr>
          <w:trHeight w:val="389"/>
        </w:trPr>
        <w:tc>
          <w:tcPr>
            <w:tcW w:w="1838" w:type="dxa"/>
          </w:tcPr>
          <w:p w14:paraId="1013BECF"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 xml:space="preserve">Difficulties of engineering </w:t>
            </w:r>
          </w:p>
        </w:tc>
        <w:tc>
          <w:tcPr>
            <w:tcW w:w="2405" w:type="dxa"/>
          </w:tcPr>
          <w:p w14:paraId="608BC318"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Requiring substantial protein engineering</w:t>
            </w:r>
          </w:p>
        </w:tc>
        <w:tc>
          <w:tcPr>
            <w:tcW w:w="3119" w:type="dxa"/>
          </w:tcPr>
          <w:p w14:paraId="6CC85CE3"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Requiring complex molecular cloning methods</w:t>
            </w:r>
          </w:p>
        </w:tc>
        <w:tc>
          <w:tcPr>
            <w:tcW w:w="3210" w:type="dxa"/>
          </w:tcPr>
          <w:p w14:paraId="5DA06341"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Using standard cloning procedures and oligo synthesis</w:t>
            </w:r>
          </w:p>
        </w:tc>
      </w:tr>
      <w:tr w:rsidR="00523C86" w:rsidRPr="006258C2" w14:paraId="6FF63DC6" w14:textId="77777777" w:rsidTr="00F9570F">
        <w:trPr>
          <w:trHeight w:val="969"/>
        </w:trPr>
        <w:tc>
          <w:tcPr>
            <w:tcW w:w="1838" w:type="dxa"/>
          </w:tcPr>
          <w:p w14:paraId="175437B6"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Difficulties of delivering</w:t>
            </w:r>
          </w:p>
        </w:tc>
        <w:tc>
          <w:tcPr>
            <w:tcW w:w="2405" w:type="dxa"/>
          </w:tcPr>
          <w:p w14:paraId="14E9F2CC"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 xml:space="preserve">Relatively easy as small size of ZFN expression elements suitable for a variety of viral vectors </w:t>
            </w:r>
          </w:p>
        </w:tc>
        <w:tc>
          <w:tcPr>
            <w:tcW w:w="3119" w:type="dxa"/>
          </w:tcPr>
          <w:p w14:paraId="6E143FFE"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Difficult due to the large size of functional components</w:t>
            </w:r>
          </w:p>
        </w:tc>
        <w:tc>
          <w:tcPr>
            <w:tcW w:w="3210" w:type="dxa"/>
          </w:tcPr>
          <w:p w14:paraId="19E7E2D8" w14:textId="77777777" w:rsidR="00523C86" w:rsidRPr="006258C2" w:rsidRDefault="00523C86" w:rsidP="00F9570F">
            <w:pPr>
              <w:rPr>
                <w:rFonts w:ascii="Times New Roman" w:hAnsi="Times New Roman" w:cs="Times New Roman"/>
                <w:sz w:val="15"/>
                <w:szCs w:val="15"/>
              </w:rPr>
            </w:pPr>
            <w:r w:rsidRPr="006258C2">
              <w:rPr>
                <w:rFonts w:ascii="Times New Roman" w:hAnsi="Times New Roman" w:cs="Times New Roman"/>
                <w:sz w:val="15"/>
                <w:szCs w:val="15"/>
              </w:rPr>
              <w:t>Moderate as the commonly used SpCas9 is large and may cause packaging problems for viral vectors such as AAV, but smaller orthologs exist.</w:t>
            </w:r>
            <w:r w:rsidRPr="006258C2">
              <w:rPr>
                <w:sz w:val="15"/>
                <w:szCs w:val="15"/>
              </w:rPr>
              <w:t xml:space="preserve"> </w:t>
            </w:r>
          </w:p>
        </w:tc>
      </w:tr>
    </w:tbl>
    <w:p w14:paraId="0E245E0B" w14:textId="6D307D89" w:rsidR="00B8762E" w:rsidRPr="006258C2" w:rsidRDefault="00B8762E" w:rsidP="0034786B">
      <w:pPr>
        <w:spacing w:line="360" w:lineRule="auto"/>
        <w:rPr>
          <w:rFonts w:ascii="Times New Roman" w:hAnsi="Times New Roman" w:cs="Times New Roman"/>
          <w:sz w:val="22"/>
        </w:rPr>
      </w:pPr>
      <w:r w:rsidRPr="006258C2">
        <w:rPr>
          <w:rFonts w:ascii="Times New Roman" w:hAnsi="Times New Roman" w:cs="Times New Roman"/>
          <w:sz w:val="22"/>
        </w:rPr>
        <w:t>ZFN: Zinc finger nuclease; TALEN: Transcription activator-like effector nuclease; CRISPR:</w:t>
      </w:r>
      <w:r w:rsidR="00B75282" w:rsidRPr="006258C2">
        <w:rPr>
          <w:rFonts w:ascii="Times New Roman" w:hAnsi="Times New Roman" w:cs="Times New Roman"/>
          <w:sz w:val="22"/>
        </w:rPr>
        <w:t xml:space="preserve"> </w:t>
      </w:r>
      <w:r w:rsidRPr="006258C2">
        <w:rPr>
          <w:rFonts w:ascii="Times New Roman" w:hAnsi="Times New Roman" w:cs="Times New Roman"/>
          <w:sz w:val="22"/>
        </w:rPr>
        <w:t>Clustered regularly interspaced short palindromic repeat.</w:t>
      </w:r>
    </w:p>
    <w:p w14:paraId="310F828A" w14:textId="2DB49CF4" w:rsidR="0034786B" w:rsidRPr="006258C2" w:rsidRDefault="0034786B" w:rsidP="006D62C3">
      <w:pPr>
        <w:spacing w:line="360" w:lineRule="auto"/>
        <w:rPr>
          <w:rFonts w:ascii="Times New Roman" w:hAnsi="Times New Roman" w:cs="Times New Roman"/>
          <w:b/>
          <w:sz w:val="22"/>
        </w:rPr>
      </w:pPr>
      <w:r w:rsidRPr="006258C2">
        <w:rPr>
          <w:rFonts w:ascii="Times New Roman" w:hAnsi="Times New Roman" w:cs="Times New Roman"/>
          <w:b/>
          <w:sz w:val="22"/>
        </w:rPr>
        <w:t>Table 2 Clinical trials of gene editing in the treatment of human diseases</w:t>
      </w:r>
    </w:p>
    <w:tbl>
      <w:tblPr>
        <w:tblStyle w:val="af3"/>
        <w:tblW w:w="10779" w:type="dxa"/>
        <w:tblInd w:w="-71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2268"/>
        <w:gridCol w:w="1134"/>
        <w:gridCol w:w="1418"/>
        <w:gridCol w:w="1134"/>
        <w:gridCol w:w="992"/>
        <w:gridCol w:w="709"/>
        <w:gridCol w:w="1134"/>
      </w:tblGrid>
      <w:tr w:rsidR="00B75282" w:rsidRPr="006258C2" w14:paraId="1FBBAD61" w14:textId="77777777" w:rsidTr="00F9570F">
        <w:trPr>
          <w:trHeight w:val="378"/>
        </w:trPr>
        <w:tc>
          <w:tcPr>
            <w:tcW w:w="1990" w:type="dxa"/>
          </w:tcPr>
          <w:p w14:paraId="4EB95DCA"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Platform</w:t>
            </w:r>
          </w:p>
        </w:tc>
        <w:tc>
          <w:tcPr>
            <w:tcW w:w="2268" w:type="dxa"/>
          </w:tcPr>
          <w:p w14:paraId="384FEB38"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Disease applications</w:t>
            </w:r>
          </w:p>
        </w:tc>
        <w:tc>
          <w:tcPr>
            <w:tcW w:w="1134" w:type="dxa"/>
          </w:tcPr>
          <w:p w14:paraId="6CFF9F34"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Target</w:t>
            </w:r>
          </w:p>
        </w:tc>
        <w:tc>
          <w:tcPr>
            <w:tcW w:w="1418" w:type="dxa"/>
          </w:tcPr>
          <w:p w14:paraId="258B824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Edited cells</w:t>
            </w:r>
          </w:p>
        </w:tc>
        <w:tc>
          <w:tcPr>
            <w:tcW w:w="1134" w:type="dxa"/>
          </w:tcPr>
          <w:p w14:paraId="7410D4E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Delivery</w:t>
            </w:r>
          </w:p>
        </w:tc>
        <w:tc>
          <w:tcPr>
            <w:tcW w:w="992" w:type="dxa"/>
          </w:tcPr>
          <w:p w14:paraId="44C45AD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Sample size</w:t>
            </w:r>
          </w:p>
        </w:tc>
        <w:tc>
          <w:tcPr>
            <w:tcW w:w="709" w:type="dxa"/>
          </w:tcPr>
          <w:p w14:paraId="3BDEABEC"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Phase</w:t>
            </w:r>
          </w:p>
        </w:tc>
        <w:tc>
          <w:tcPr>
            <w:tcW w:w="1134" w:type="dxa"/>
          </w:tcPr>
          <w:p w14:paraId="68765C3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Trial number</w:t>
            </w:r>
          </w:p>
        </w:tc>
      </w:tr>
      <w:tr w:rsidR="00B75282" w:rsidRPr="006258C2" w14:paraId="7CC229BE" w14:textId="77777777" w:rsidTr="00F9570F">
        <w:trPr>
          <w:trHeight w:val="434"/>
        </w:trPr>
        <w:tc>
          <w:tcPr>
            <w:tcW w:w="1990" w:type="dxa"/>
          </w:tcPr>
          <w:p w14:paraId="7DF71317"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ZFN</w:t>
            </w:r>
          </w:p>
        </w:tc>
        <w:tc>
          <w:tcPr>
            <w:tcW w:w="2268" w:type="dxa"/>
          </w:tcPr>
          <w:p w14:paraId="0AA443AF"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w:t>
            </w:r>
          </w:p>
        </w:tc>
        <w:tc>
          <w:tcPr>
            <w:tcW w:w="1134" w:type="dxa"/>
          </w:tcPr>
          <w:p w14:paraId="5AC53A7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5B6088F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CD4+ T-cells</w:t>
            </w:r>
          </w:p>
        </w:tc>
        <w:tc>
          <w:tcPr>
            <w:tcW w:w="1134" w:type="dxa"/>
          </w:tcPr>
          <w:p w14:paraId="2172A21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Adenovirus</w:t>
            </w:r>
          </w:p>
        </w:tc>
        <w:tc>
          <w:tcPr>
            <w:tcW w:w="992" w:type="dxa"/>
          </w:tcPr>
          <w:p w14:paraId="45C09DE6"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709" w:type="dxa"/>
          </w:tcPr>
          <w:p w14:paraId="09766915"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1EAA0D05"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NCT00842634</w:t>
            </w:r>
          </w:p>
        </w:tc>
      </w:tr>
      <w:tr w:rsidR="00B75282" w:rsidRPr="006258C2" w14:paraId="56F755A8" w14:textId="77777777" w:rsidTr="00F9570F">
        <w:trPr>
          <w:trHeight w:val="413"/>
        </w:trPr>
        <w:tc>
          <w:tcPr>
            <w:tcW w:w="1990" w:type="dxa"/>
          </w:tcPr>
          <w:p w14:paraId="3FC84F51" w14:textId="77777777" w:rsidR="00B75282" w:rsidRPr="006258C2" w:rsidRDefault="00B75282" w:rsidP="00F9570F">
            <w:pPr>
              <w:jc w:val="left"/>
              <w:rPr>
                <w:rFonts w:ascii="Times New Roman" w:hAnsi="Times New Roman" w:cs="Times New Roman"/>
                <w:sz w:val="13"/>
                <w:szCs w:val="13"/>
              </w:rPr>
            </w:pPr>
          </w:p>
        </w:tc>
        <w:tc>
          <w:tcPr>
            <w:tcW w:w="2268" w:type="dxa"/>
          </w:tcPr>
          <w:p w14:paraId="0297A27B"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w:t>
            </w:r>
          </w:p>
        </w:tc>
        <w:tc>
          <w:tcPr>
            <w:tcW w:w="1134" w:type="dxa"/>
          </w:tcPr>
          <w:p w14:paraId="0E410A2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70300A6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CD4+ T-cells</w:t>
            </w:r>
          </w:p>
        </w:tc>
        <w:tc>
          <w:tcPr>
            <w:tcW w:w="1134" w:type="dxa"/>
          </w:tcPr>
          <w:p w14:paraId="7E0B3E9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Adenovirus</w:t>
            </w:r>
          </w:p>
        </w:tc>
        <w:tc>
          <w:tcPr>
            <w:tcW w:w="992" w:type="dxa"/>
          </w:tcPr>
          <w:p w14:paraId="106E3EB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19</w:t>
            </w:r>
          </w:p>
        </w:tc>
        <w:tc>
          <w:tcPr>
            <w:tcW w:w="709" w:type="dxa"/>
          </w:tcPr>
          <w:p w14:paraId="7067D98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5B11DA7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NCT01044654</w:t>
            </w:r>
          </w:p>
        </w:tc>
      </w:tr>
      <w:tr w:rsidR="00B75282" w:rsidRPr="006258C2" w14:paraId="2989BE35" w14:textId="77777777" w:rsidTr="00F9570F">
        <w:trPr>
          <w:trHeight w:val="413"/>
        </w:trPr>
        <w:tc>
          <w:tcPr>
            <w:tcW w:w="1990" w:type="dxa"/>
          </w:tcPr>
          <w:p w14:paraId="699DF7FA" w14:textId="77777777" w:rsidR="00B75282" w:rsidRPr="006258C2" w:rsidRDefault="00B75282" w:rsidP="00F9570F">
            <w:pPr>
              <w:jc w:val="left"/>
              <w:rPr>
                <w:rFonts w:ascii="Times New Roman" w:hAnsi="Times New Roman" w:cs="Times New Roman"/>
                <w:sz w:val="13"/>
                <w:szCs w:val="13"/>
              </w:rPr>
            </w:pPr>
          </w:p>
        </w:tc>
        <w:tc>
          <w:tcPr>
            <w:tcW w:w="2268" w:type="dxa"/>
          </w:tcPr>
          <w:p w14:paraId="6C3F2BE0"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w:t>
            </w:r>
          </w:p>
        </w:tc>
        <w:tc>
          <w:tcPr>
            <w:tcW w:w="1134" w:type="dxa"/>
          </w:tcPr>
          <w:p w14:paraId="4E832C7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194D568E"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CD4+ T-cells</w:t>
            </w:r>
          </w:p>
        </w:tc>
        <w:tc>
          <w:tcPr>
            <w:tcW w:w="1134" w:type="dxa"/>
          </w:tcPr>
          <w:p w14:paraId="46FE3517"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Adenovirus</w:t>
            </w:r>
          </w:p>
        </w:tc>
        <w:tc>
          <w:tcPr>
            <w:tcW w:w="992" w:type="dxa"/>
          </w:tcPr>
          <w:p w14:paraId="21479357"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21</w:t>
            </w:r>
          </w:p>
        </w:tc>
        <w:tc>
          <w:tcPr>
            <w:tcW w:w="709" w:type="dxa"/>
          </w:tcPr>
          <w:p w14:paraId="51EC3E3B"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6F1C3E2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NCT01252641</w:t>
            </w:r>
          </w:p>
        </w:tc>
      </w:tr>
      <w:tr w:rsidR="00B75282" w:rsidRPr="006258C2" w14:paraId="5A6B30B5" w14:textId="77777777" w:rsidTr="00F9570F">
        <w:trPr>
          <w:trHeight w:val="413"/>
        </w:trPr>
        <w:tc>
          <w:tcPr>
            <w:tcW w:w="1990" w:type="dxa"/>
          </w:tcPr>
          <w:p w14:paraId="2452AEED" w14:textId="77777777" w:rsidR="00B75282" w:rsidRPr="006258C2" w:rsidRDefault="00B75282" w:rsidP="00F9570F">
            <w:pPr>
              <w:jc w:val="left"/>
              <w:rPr>
                <w:rFonts w:ascii="Times New Roman" w:hAnsi="Times New Roman" w:cs="Times New Roman"/>
                <w:sz w:val="13"/>
                <w:szCs w:val="13"/>
              </w:rPr>
            </w:pPr>
          </w:p>
        </w:tc>
        <w:tc>
          <w:tcPr>
            <w:tcW w:w="2268" w:type="dxa"/>
          </w:tcPr>
          <w:p w14:paraId="130D925E"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w:t>
            </w:r>
          </w:p>
        </w:tc>
        <w:tc>
          <w:tcPr>
            <w:tcW w:w="1134" w:type="dxa"/>
          </w:tcPr>
          <w:p w14:paraId="0AB4D294"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55FF349B"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CD4/CD8 T-cells</w:t>
            </w:r>
          </w:p>
        </w:tc>
        <w:tc>
          <w:tcPr>
            <w:tcW w:w="1134" w:type="dxa"/>
          </w:tcPr>
          <w:p w14:paraId="3A920B08"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Adenovirus</w:t>
            </w:r>
          </w:p>
        </w:tc>
        <w:tc>
          <w:tcPr>
            <w:tcW w:w="992" w:type="dxa"/>
          </w:tcPr>
          <w:p w14:paraId="0FBDFAE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26</w:t>
            </w:r>
          </w:p>
        </w:tc>
        <w:tc>
          <w:tcPr>
            <w:tcW w:w="709" w:type="dxa"/>
          </w:tcPr>
          <w:p w14:paraId="064EAD29"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1355B77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NCT01543152</w:t>
            </w:r>
          </w:p>
        </w:tc>
      </w:tr>
      <w:tr w:rsidR="00B75282" w:rsidRPr="006258C2" w14:paraId="3113CB31" w14:textId="77777777" w:rsidTr="00F9570F">
        <w:trPr>
          <w:trHeight w:val="413"/>
        </w:trPr>
        <w:tc>
          <w:tcPr>
            <w:tcW w:w="1990" w:type="dxa"/>
          </w:tcPr>
          <w:p w14:paraId="5D38749B" w14:textId="77777777" w:rsidR="00B75282" w:rsidRPr="006258C2" w:rsidRDefault="00B75282" w:rsidP="00F9570F">
            <w:pPr>
              <w:jc w:val="left"/>
              <w:rPr>
                <w:rFonts w:ascii="Times New Roman" w:hAnsi="Times New Roman" w:cs="Times New Roman"/>
                <w:sz w:val="13"/>
                <w:szCs w:val="13"/>
              </w:rPr>
            </w:pPr>
          </w:p>
        </w:tc>
        <w:tc>
          <w:tcPr>
            <w:tcW w:w="2268" w:type="dxa"/>
          </w:tcPr>
          <w:p w14:paraId="59DE4AE1"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w:t>
            </w:r>
          </w:p>
        </w:tc>
        <w:tc>
          <w:tcPr>
            <w:tcW w:w="1134" w:type="dxa"/>
          </w:tcPr>
          <w:p w14:paraId="3FEB7B2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47E0196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CD4/CD8 T-cells</w:t>
            </w:r>
          </w:p>
        </w:tc>
        <w:tc>
          <w:tcPr>
            <w:tcW w:w="1134" w:type="dxa"/>
          </w:tcPr>
          <w:p w14:paraId="7B3A5708"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 xml:space="preserve">mRNA  </w:t>
            </w:r>
          </w:p>
        </w:tc>
        <w:tc>
          <w:tcPr>
            <w:tcW w:w="992" w:type="dxa"/>
          </w:tcPr>
          <w:p w14:paraId="0829C1F9"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709" w:type="dxa"/>
          </w:tcPr>
          <w:p w14:paraId="45032ED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2629EA7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NCT02225665</w:t>
            </w:r>
          </w:p>
        </w:tc>
      </w:tr>
      <w:tr w:rsidR="00B75282" w:rsidRPr="006258C2" w14:paraId="22139850" w14:textId="77777777" w:rsidTr="00F9570F">
        <w:trPr>
          <w:trHeight w:val="413"/>
        </w:trPr>
        <w:tc>
          <w:tcPr>
            <w:tcW w:w="1990" w:type="dxa"/>
          </w:tcPr>
          <w:p w14:paraId="5F66DDFB" w14:textId="77777777" w:rsidR="00B75282" w:rsidRPr="006258C2" w:rsidRDefault="00B75282" w:rsidP="00F9570F">
            <w:pPr>
              <w:jc w:val="left"/>
              <w:rPr>
                <w:rFonts w:ascii="Times New Roman" w:hAnsi="Times New Roman" w:cs="Times New Roman"/>
                <w:sz w:val="13"/>
                <w:szCs w:val="13"/>
              </w:rPr>
            </w:pPr>
          </w:p>
        </w:tc>
        <w:tc>
          <w:tcPr>
            <w:tcW w:w="2268" w:type="dxa"/>
          </w:tcPr>
          <w:p w14:paraId="085ED57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w:t>
            </w:r>
          </w:p>
        </w:tc>
        <w:tc>
          <w:tcPr>
            <w:tcW w:w="1134" w:type="dxa"/>
          </w:tcPr>
          <w:p w14:paraId="392F92D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71220C5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CD4+ T-cells</w:t>
            </w:r>
          </w:p>
        </w:tc>
        <w:tc>
          <w:tcPr>
            <w:tcW w:w="1134" w:type="dxa"/>
          </w:tcPr>
          <w:p w14:paraId="423F45B5"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mRNA</w:t>
            </w:r>
          </w:p>
        </w:tc>
        <w:tc>
          <w:tcPr>
            <w:tcW w:w="992" w:type="dxa"/>
          </w:tcPr>
          <w:p w14:paraId="10621948"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14</w:t>
            </w:r>
          </w:p>
        </w:tc>
        <w:tc>
          <w:tcPr>
            <w:tcW w:w="709" w:type="dxa"/>
          </w:tcPr>
          <w:p w14:paraId="1E70A18C"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61F228C9"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NCT02388594</w:t>
            </w:r>
          </w:p>
        </w:tc>
      </w:tr>
      <w:tr w:rsidR="00B75282" w:rsidRPr="006258C2" w14:paraId="6857E0E6" w14:textId="77777777" w:rsidTr="00F9570F">
        <w:trPr>
          <w:trHeight w:val="413"/>
        </w:trPr>
        <w:tc>
          <w:tcPr>
            <w:tcW w:w="1990" w:type="dxa"/>
          </w:tcPr>
          <w:p w14:paraId="64C7011D" w14:textId="77777777" w:rsidR="00B75282" w:rsidRPr="006258C2" w:rsidRDefault="00B75282" w:rsidP="00F9570F">
            <w:pPr>
              <w:jc w:val="left"/>
              <w:rPr>
                <w:rFonts w:ascii="Times New Roman" w:hAnsi="Times New Roman" w:cs="Times New Roman"/>
                <w:sz w:val="13"/>
                <w:szCs w:val="13"/>
              </w:rPr>
            </w:pPr>
          </w:p>
        </w:tc>
        <w:tc>
          <w:tcPr>
            <w:tcW w:w="2268" w:type="dxa"/>
          </w:tcPr>
          <w:p w14:paraId="41829D6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w:t>
            </w:r>
          </w:p>
        </w:tc>
        <w:tc>
          <w:tcPr>
            <w:tcW w:w="1134" w:type="dxa"/>
          </w:tcPr>
          <w:p w14:paraId="4ADCAF5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0F4058C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CD4+ T-cells</w:t>
            </w:r>
          </w:p>
        </w:tc>
        <w:tc>
          <w:tcPr>
            <w:tcW w:w="1134" w:type="dxa"/>
          </w:tcPr>
          <w:p w14:paraId="329B9E6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mRNA</w:t>
            </w:r>
          </w:p>
        </w:tc>
        <w:tc>
          <w:tcPr>
            <w:tcW w:w="992" w:type="dxa"/>
          </w:tcPr>
          <w:p w14:paraId="17184E1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30</w:t>
            </w:r>
          </w:p>
        </w:tc>
        <w:tc>
          <w:tcPr>
            <w:tcW w:w="709" w:type="dxa"/>
          </w:tcPr>
          <w:p w14:paraId="1A781063"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0B19658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NCT03666871</w:t>
            </w:r>
          </w:p>
        </w:tc>
      </w:tr>
      <w:tr w:rsidR="00B75282" w:rsidRPr="006258C2" w14:paraId="0352372D" w14:textId="77777777" w:rsidTr="00F9570F">
        <w:trPr>
          <w:trHeight w:val="413"/>
        </w:trPr>
        <w:tc>
          <w:tcPr>
            <w:tcW w:w="1990" w:type="dxa"/>
          </w:tcPr>
          <w:p w14:paraId="0E5BCBFF" w14:textId="77777777" w:rsidR="00B75282" w:rsidRPr="006258C2" w:rsidRDefault="00B75282" w:rsidP="00F9570F">
            <w:pPr>
              <w:jc w:val="left"/>
              <w:rPr>
                <w:rFonts w:ascii="Times New Roman" w:hAnsi="Times New Roman" w:cs="Times New Roman"/>
                <w:sz w:val="13"/>
                <w:szCs w:val="13"/>
              </w:rPr>
            </w:pPr>
          </w:p>
        </w:tc>
        <w:tc>
          <w:tcPr>
            <w:tcW w:w="2268" w:type="dxa"/>
          </w:tcPr>
          <w:p w14:paraId="72ADB37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w:t>
            </w:r>
          </w:p>
        </w:tc>
        <w:tc>
          <w:tcPr>
            <w:tcW w:w="1134" w:type="dxa"/>
          </w:tcPr>
          <w:p w14:paraId="0CCA3D5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45A0D28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CD4+ T-cells</w:t>
            </w:r>
          </w:p>
        </w:tc>
        <w:tc>
          <w:tcPr>
            <w:tcW w:w="1134" w:type="dxa"/>
          </w:tcPr>
          <w:p w14:paraId="45BA6D26"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mRNA</w:t>
            </w:r>
          </w:p>
        </w:tc>
        <w:tc>
          <w:tcPr>
            <w:tcW w:w="992" w:type="dxa"/>
          </w:tcPr>
          <w:p w14:paraId="1BFA234C"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709" w:type="dxa"/>
          </w:tcPr>
          <w:p w14:paraId="6628E1F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4970B16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NCT03617198</w:t>
            </w:r>
          </w:p>
        </w:tc>
      </w:tr>
      <w:tr w:rsidR="00B75282" w:rsidRPr="006258C2" w14:paraId="14DCF185" w14:textId="77777777" w:rsidTr="00F9570F">
        <w:trPr>
          <w:trHeight w:val="413"/>
        </w:trPr>
        <w:tc>
          <w:tcPr>
            <w:tcW w:w="1990" w:type="dxa"/>
          </w:tcPr>
          <w:p w14:paraId="041B77C4" w14:textId="77777777" w:rsidR="00B75282" w:rsidRPr="006258C2" w:rsidRDefault="00B75282" w:rsidP="00F9570F">
            <w:pPr>
              <w:jc w:val="left"/>
              <w:rPr>
                <w:rFonts w:ascii="Times New Roman" w:hAnsi="Times New Roman" w:cs="Times New Roman"/>
                <w:sz w:val="13"/>
                <w:szCs w:val="13"/>
              </w:rPr>
            </w:pPr>
          </w:p>
        </w:tc>
        <w:tc>
          <w:tcPr>
            <w:tcW w:w="2268" w:type="dxa"/>
          </w:tcPr>
          <w:p w14:paraId="2CCE5972"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w:t>
            </w:r>
          </w:p>
        </w:tc>
        <w:tc>
          <w:tcPr>
            <w:tcW w:w="1134" w:type="dxa"/>
          </w:tcPr>
          <w:p w14:paraId="034A4094"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529C0DA6"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 xml:space="preserve">CD34+ </w:t>
            </w:r>
            <w:bookmarkStart w:id="11" w:name="_Hlk18913769"/>
            <w:r w:rsidRPr="006258C2">
              <w:rPr>
                <w:rFonts w:ascii="Times New Roman" w:hAnsi="Times New Roman" w:cs="Times New Roman"/>
                <w:sz w:val="13"/>
                <w:szCs w:val="13"/>
              </w:rPr>
              <w:t xml:space="preserve">HSPCs </w:t>
            </w:r>
            <w:bookmarkEnd w:id="11"/>
          </w:p>
        </w:tc>
        <w:tc>
          <w:tcPr>
            <w:tcW w:w="1134" w:type="dxa"/>
          </w:tcPr>
          <w:p w14:paraId="47C46B04"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mRNA</w:t>
            </w:r>
          </w:p>
        </w:tc>
        <w:tc>
          <w:tcPr>
            <w:tcW w:w="992" w:type="dxa"/>
          </w:tcPr>
          <w:p w14:paraId="554A591C"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18</w:t>
            </w:r>
          </w:p>
        </w:tc>
        <w:tc>
          <w:tcPr>
            <w:tcW w:w="709" w:type="dxa"/>
          </w:tcPr>
          <w:p w14:paraId="20496D27"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3BED2CD0" w14:textId="77777777" w:rsidR="00B75282" w:rsidRPr="006258C2" w:rsidRDefault="00B75282" w:rsidP="00F9570F">
            <w:pPr>
              <w:rPr>
                <w:rFonts w:ascii="Times New Roman" w:hAnsi="Times New Roman" w:cs="Times New Roman"/>
                <w:sz w:val="13"/>
                <w:szCs w:val="13"/>
              </w:rPr>
            </w:pPr>
            <w:bookmarkStart w:id="12" w:name="_Hlk18922495"/>
            <w:r w:rsidRPr="006258C2">
              <w:rPr>
                <w:rFonts w:ascii="Times New Roman" w:hAnsi="Times New Roman" w:cs="Times New Roman"/>
                <w:sz w:val="13"/>
                <w:szCs w:val="13"/>
              </w:rPr>
              <w:t>NCT02500849</w:t>
            </w:r>
            <w:bookmarkEnd w:id="12"/>
          </w:p>
        </w:tc>
      </w:tr>
      <w:tr w:rsidR="00B75282" w:rsidRPr="006258C2" w14:paraId="6B999755" w14:textId="77777777" w:rsidTr="00F9570F">
        <w:trPr>
          <w:trHeight w:val="684"/>
        </w:trPr>
        <w:tc>
          <w:tcPr>
            <w:tcW w:w="1990" w:type="dxa"/>
          </w:tcPr>
          <w:p w14:paraId="7B2A3981" w14:textId="77777777" w:rsidR="00B75282" w:rsidRPr="006258C2" w:rsidRDefault="00B75282" w:rsidP="00F9570F">
            <w:pPr>
              <w:jc w:val="left"/>
              <w:rPr>
                <w:rFonts w:ascii="Times New Roman" w:hAnsi="Times New Roman" w:cs="Times New Roman"/>
                <w:sz w:val="13"/>
                <w:szCs w:val="13"/>
              </w:rPr>
            </w:pPr>
          </w:p>
        </w:tc>
        <w:tc>
          <w:tcPr>
            <w:tcW w:w="2268" w:type="dxa"/>
          </w:tcPr>
          <w:p w14:paraId="1DED00E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HPV-induced cervical precancerous lesions</w:t>
            </w:r>
          </w:p>
        </w:tc>
        <w:tc>
          <w:tcPr>
            <w:tcW w:w="1134" w:type="dxa"/>
          </w:tcPr>
          <w:p w14:paraId="28494FB4"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HPV16/18 E7</w:t>
            </w:r>
          </w:p>
        </w:tc>
        <w:tc>
          <w:tcPr>
            <w:tcW w:w="1418" w:type="dxa"/>
          </w:tcPr>
          <w:p w14:paraId="1F836A6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Epithelial cells</w:t>
            </w:r>
          </w:p>
        </w:tc>
        <w:tc>
          <w:tcPr>
            <w:tcW w:w="1134" w:type="dxa"/>
          </w:tcPr>
          <w:p w14:paraId="0F96E717"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DNA</w:t>
            </w:r>
          </w:p>
        </w:tc>
        <w:tc>
          <w:tcPr>
            <w:tcW w:w="992" w:type="dxa"/>
          </w:tcPr>
          <w:p w14:paraId="2B2C0AC3"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20</w:t>
            </w:r>
          </w:p>
        </w:tc>
        <w:tc>
          <w:tcPr>
            <w:tcW w:w="709" w:type="dxa"/>
          </w:tcPr>
          <w:p w14:paraId="53A5B786"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177E83F9"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NCT02800369</w:t>
            </w:r>
          </w:p>
        </w:tc>
      </w:tr>
      <w:tr w:rsidR="00B75282" w:rsidRPr="006258C2" w14:paraId="569FA68E" w14:textId="77777777" w:rsidTr="00F9570F">
        <w:trPr>
          <w:trHeight w:val="474"/>
        </w:trPr>
        <w:tc>
          <w:tcPr>
            <w:tcW w:w="1990" w:type="dxa"/>
          </w:tcPr>
          <w:p w14:paraId="7E4F9AB3" w14:textId="77777777" w:rsidR="00B75282" w:rsidRPr="006258C2" w:rsidRDefault="00B75282" w:rsidP="00F9570F">
            <w:pPr>
              <w:jc w:val="left"/>
              <w:rPr>
                <w:rFonts w:ascii="Times New Roman" w:hAnsi="Times New Roman" w:cs="Times New Roman"/>
                <w:sz w:val="13"/>
                <w:szCs w:val="13"/>
              </w:rPr>
            </w:pPr>
          </w:p>
        </w:tc>
        <w:tc>
          <w:tcPr>
            <w:tcW w:w="2268" w:type="dxa"/>
          </w:tcPr>
          <w:p w14:paraId="4EEECAEC"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Mucopolysaccharidosis I</w:t>
            </w:r>
          </w:p>
        </w:tc>
        <w:tc>
          <w:tcPr>
            <w:tcW w:w="1134" w:type="dxa"/>
          </w:tcPr>
          <w:p w14:paraId="39EBB05A"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IDS gene</w:t>
            </w:r>
          </w:p>
        </w:tc>
        <w:tc>
          <w:tcPr>
            <w:tcW w:w="1418" w:type="dxa"/>
          </w:tcPr>
          <w:p w14:paraId="21D946C3"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Hepatocytes</w:t>
            </w:r>
          </w:p>
        </w:tc>
        <w:tc>
          <w:tcPr>
            <w:tcW w:w="1134" w:type="dxa"/>
          </w:tcPr>
          <w:p w14:paraId="277C670E"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AAV</w:t>
            </w:r>
          </w:p>
        </w:tc>
        <w:tc>
          <w:tcPr>
            <w:tcW w:w="992" w:type="dxa"/>
          </w:tcPr>
          <w:p w14:paraId="6A8A511C"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9</w:t>
            </w:r>
          </w:p>
        </w:tc>
        <w:tc>
          <w:tcPr>
            <w:tcW w:w="709" w:type="dxa"/>
          </w:tcPr>
          <w:p w14:paraId="575694E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2F9A89A7"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NCT03041324</w:t>
            </w:r>
          </w:p>
        </w:tc>
      </w:tr>
      <w:tr w:rsidR="00B75282" w:rsidRPr="006258C2" w14:paraId="71135B2D" w14:textId="77777777" w:rsidTr="00F9570F">
        <w:trPr>
          <w:trHeight w:val="474"/>
        </w:trPr>
        <w:tc>
          <w:tcPr>
            <w:tcW w:w="1990" w:type="dxa"/>
          </w:tcPr>
          <w:p w14:paraId="45C57C16" w14:textId="77777777" w:rsidR="00B75282" w:rsidRPr="006258C2" w:rsidRDefault="00B75282" w:rsidP="00F9570F">
            <w:pPr>
              <w:jc w:val="left"/>
              <w:rPr>
                <w:rFonts w:ascii="Times New Roman" w:hAnsi="Times New Roman" w:cs="Times New Roman"/>
                <w:sz w:val="13"/>
                <w:szCs w:val="13"/>
              </w:rPr>
            </w:pPr>
          </w:p>
        </w:tc>
        <w:tc>
          <w:tcPr>
            <w:tcW w:w="2268" w:type="dxa"/>
          </w:tcPr>
          <w:p w14:paraId="4436446A"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Mucopolysaccharidosis II</w:t>
            </w:r>
          </w:p>
        </w:tc>
        <w:tc>
          <w:tcPr>
            <w:tcW w:w="1134" w:type="dxa"/>
          </w:tcPr>
          <w:p w14:paraId="70EB69FA"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IDUA gene</w:t>
            </w:r>
          </w:p>
        </w:tc>
        <w:tc>
          <w:tcPr>
            <w:tcW w:w="1418" w:type="dxa"/>
          </w:tcPr>
          <w:p w14:paraId="124D830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Hepatocytes</w:t>
            </w:r>
          </w:p>
        </w:tc>
        <w:tc>
          <w:tcPr>
            <w:tcW w:w="1134" w:type="dxa"/>
          </w:tcPr>
          <w:p w14:paraId="42A74F1F"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AAV</w:t>
            </w:r>
          </w:p>
        </w:tc>
        <w:tc>
          <w:tcPr>
            <w:tcW w:w="992" w:type="dxa"/>
          </w:tcPr>
          <w:p w14:paraId="279333F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3</w:t>
            </w:r>
          </w:p>
        </w:tc>
        <w:tc>
          <w:tcPr>
            <w:tcW w:w="709" w:type="dxa"/>
          </w:tcPr>
          <w:p w14:paraId="553DBDE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3CAA6C8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NCT02702115</w:t>
            </w:r>
          </w:p>
        </w:tc>
      </w:tr>
      <w:tr w:rsidR="00B75282" w:rsidRPr="006258C2" w14:paraId="7901FE78" w14:textId="77777777" w:rsidTr="00F9570F">
        <w:trPr>
          <w:trHeight w:val="474"/>
        </w:trPr>
        <w:tc>
          <w:tcPr>
            <w:tcW w:w="1990" w:type="dxa"/>
          </w:tcPr>
          <w:p w14:paraId="0E9DB427" w14:textId="77777777" w:rsidR="00B75282" w:rsidRPr="006258C2" w:rsidRDefault="00B75282" w:rsidP="00F9570F">
            <w:pPr>
              <w:jc w:val="left"/>
              <w:rPr>
                <w:rFonts w:ascii="Times New Roman" w:hAnsi="Times New Roman" w:cs="Times New Roman"/>
                <w:sz w:val="13"/>
                <w:szCs w:val="13"/>
              </w:rPr>
            </w:pPr>
          </w:p>
        </w:tc>
        <w:tc>
          <w:tcPr>
            <w:tcW w:w="2268" w:type="dxa"/>
          </w:tcPr>
          <w:p w14:paraId="5314F7BC"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Hemophilia B</w:t>
            </w:r>
          </w:p>
        </w:tc>
        <w:tc>
          <w:tcPr>
            <w:tcW w:w="1134" w:type="dxa"/>
          </w:tcPr>
          <w:p w14:paraId="6670D0A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Factor IX gene</w:t>
            </w:r>
          </w:p>
        </w:tc>
        <w:tc>
          <w:tcPr>
            <w:tcW w:w="1418" w:type="dxa"/>
          </w:tcPr>
          <w:p w14:paraId="1101329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Hepatocytes</w:t>
            </w:r>
          </w:p>
        </w:tc>
        <w:tc>
          <w:tcPr>
            <w:tcW w:w="1134" w:type="dxa"/>
          </w:tcPr>
          <w:p w14:paraId="75FFA7B8"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AAV</w:t>
            </w:r>
          </w:p>
        </w:tc>
        <w:tc>
          <w:tcPr>
            <w:tcW w:w="992" w:type="dxa"/>
          </w:tcPr>
          <w:p w14:paraId="6BD2334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709" w:type="dxa"/>
          </w:tcPr>
          <w:p w14:paraId="7A0536B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35116FF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NCT02695160</w:t>
            </w:r>
          </w:p>
        </w:tc>
      </w:tr>
      <w:tr w:rsidR="00B75282" w:rsidRPr="006258C2" w14:paraId="7FD6003C" w14:textId="77777777" w:rsidTr="00F9570F">
        <w:trPr>
          <w:trHeight w:val="474"/>
        </w:trPr>
        <w:tc>
          <w:tcPr>
            <w:tcW w:w="1990" w:type="dxa"/>
          </w:tcPr>
          <w:p w14:paraId="5C8C3F52" w14:textId="77777777" w:rsidR="00B75282" w:rsidRPr="006258C2" w:rsidRDefault="00B75282" w:rsidP="00F9570F">
            <w:pPr>
              <w:jc w:val="left"/>
              <w:rPr>
                <w:rFonts w:ascii="Times New Roman" w:hAnsi="Times New Roman" w:cs="Times New Roman"/>
                <w:sz w:val="13"/>
                <w:szCs w:val="13"/>
              </w:rPr>
            </w:pPr>
          </w:p>
        </w:tc>
        <w:tc>
          <w:tcPr>
            <w:tcW w:w="2268" w:type="dxa"/>
          </w:tcPr>
          <w:p w14:paraId="0B662534"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β-thalassemia</w:t>
            </w:r>
          </w:p>
        </w:tc>
        <w:tc>
          <w:tcPr>
            <w:tcW w:w="1134" w:type="dxa"/>
          </w:tcPr>
          <w:p w14:paraId="68ADEB6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BCL11A gene</w:t>
            </w:r>
          </w:p>
        </w:tc>
        <w:tc>
          <w:tcPr>
            <w:tcW w:w="1418" w:type="dxa"/>
          </w:tcPr>
          <w:p w14:paraId="732C61AC"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CD34+ HSPCs</w:t>
            </w:r>
          </w:p>
        </w:tc>
        <w:tc>
          <w:tcPr>
            <w:tcW w:w="1134" w:type="dxa"/>
          </w:tcPr>
          <w:p w14:paraId="08ABF77A"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mRNA</w:t>
            </w:r>
          </w:p>
        </w:tc>
        <w:tc>
          <w:tcPr>
            <w:tcW w:w="992" w:type="dxa"/>
          </w:tcPr>
          <w:p w14:paraId="4841BDB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6</w:t>
            </w:r>
          </w:p>
        </w:tc>
        <w:tc>
          <w:tcPr>
            <w:tcW w:w="709" w:type="dxa"/>
          </w:tcPr>
          <w:p w14:paraId="1D16F5E3"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14E3BCF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NCT03432364</w:t>
            </w:r>
          </w:p>
        </w:tc>
      </w:tr>
      <w:tr w:rsidR="00B75282" w:rsidRPr="006258C2" w14:paraId="3C935BF1" w14:textId="77777777" w:rsidTr="00F9570F">
        <w:trPr>
          <w:trHeight w:val="485"/>
        </w:trPr>
        <w:tc>
          <w:tcPr>
            <w:tcW w:w="1990" w:type="dxa"/>
          </w:tcPr>
          <w:p w14:paraId="4FD40531" w14:textId="77777777" w:rsidR="00B75282" w:rsidRPr="006258C2" w:rsidRDefault="00B75282" w:rsidP="00F9570F">
            <w:pPr>
              <w:jc w:val="left"/>
              <w:rPr>
                <w:rFonts w:ascii="Times New Roman" w:hAnsi="Times New Roman" w:cs="Times New Roman"/>
                <w:sz w:val="13"/>
                <w:szCs w:val="13"/>
              </w:rPr>
            </w:pPr>
          </w:p>
        </w:tc>
        <w:tc>
          <w:tcPr>
            <w:tcW w:w="2268" w:type="dxa"/>
          </w:tcPr>
          <w:p w14:paraId="13D80B56"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 xml:space="preserve">Recurrent/Refractory malignant glioma </w:t>
            </w:r>
          </w:p>
        </w:tc>
        <w:tc>
          <w:tcPr>
            <w:tcW w:w="1134" w:type="dxa"/>
          </w:tcPr>
          <w:p w14:paraId="6237903F"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IL13Ralpha2</w:t>
            </w:r>
          </w:p>
        </w:tc>
        <w:tc>
          <w:tcPr>
            <w:tcW w:w="1418" w:type="dxa"/>
          </w:tcPr>
          <w:p w14:paraId="08A5AEF6"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CD8+ T cell</w:t>
            </w:r>
          </w:p>
        </w:tc>
        <w:tc>
          <w:tcPr>
            <w:tcW w:w="1134" w:type="dxa"/>
          </w:tcPr>
          <w:p w14:paraId="5735C05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Injection</w:t>
            </w:r>
          </w:p>
        </w:tc>
        <w:tc>
          <w:tcPr>
            <w:tcW w:w="992" w:type="dxa"/>
          </w:tcPr>
          <w:p w14:paraId="4420096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6</w:t>
            </w:r>
          </w:p>
        </w:tc>
        <w:tc>
          <w:tcPr>
            <w:tcW w:w="709" w:type="dxa"/>
          </w:tcPr>
          <w:p w14:paraId="1C1527FB"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72AB9C2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NCT01082926</w:t>
            </w:r>
          </w:p>
        </w:tc>
      </w:tr>
      <w:tr w:rsidR="00B75282" w:rsidRPr="006258C2" w14:paraId="1A4F1609" w14:textId="77777777" w:rsidTr="00F9570F">
        <w:trPr>
          <w:trHeight w:val="426"/>
        </w:trPr>
        <w:tc>
          <w:tcPr>
            <w:tcW w:w="1990" w:type="dxa"/>
          </w:tcPr>
          <w:p w14:paraId="7C3AEE1C"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TALEN</w:t>
            </w:r>
          </w:p>
        </w:tc>
        <w:tc>
          <w:tcPr>
            <w:tcW w:w="2268" w:type="dxa"/>
          </w:tcPr>
          <w:p w14:paraId="7BCDA5E6"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Relapsed/Refractory B-ALL</w:t>
            </w:r>
          </w:p>
        </w:tc>
        <w:tc>
          <w:tcPr>
            <w:tcW w:w="1134" w:type="dxa"/>
          </w:tcPr>
          <w:p w14:paraId="1B6260F8"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CD52, TRAC</w:t>
            </w:r>
          </w:p>
        </w:tc>
        <w:tc>
          <w:tcPr>
            <w:tcW w:w="1418" w:type="dxa"/>
          </w:tcPr>
          <w:p w14:paraId="282EB9A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CAR T cells</w:t>
            </w:r>
          </w:p>
        </w:tc>
        <w:tc>
          <w:tcPr>
            <w:tcW w:w="1134" w:type="dxa"/>
          </w:tcPr>
          <w:p w14:paraId="2395E270"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Lentivirus</w:t>
            </w:r>
          </w:p>
        </w:tc>
        <w:tc>
          <w:tcPr>
            <w:tcW w:w="992" w:type="dxa"/>
          </w:tcPr>
          <w:p w14:paraId="481CAC3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18</w:t>
            </w:r>
          </w:p>
        </w:tc>
        <w:tc>
          <w:tcPr>
            <w:tcW w:w="709" w:type="dxa"/>
          </w:tcPr>
          <w:p w14:paraId="0F06B4E9"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0F5711B5"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NCT02808442</w:t>
            </w:r>
          </w:p>
        </w:tc>
      </w:tr>
      <w:tr w:rsidR="00B75282" w:rsidRPr="006258C2" w14:paraId="4BDD2ABC" w14:textId="77777777" w:rsidTr="00F9570F">
        <w:trPr>
          <w:trHeight w:val="701"/>
        </w:trPr>
        <w:tc>
          <w:tcPr>
            <w:tcW w:w="1990" w:type="dxa"/>
          </w:tcPr>
          <w:p w14:paraId="670D2378" w14:textId="77777777" w:rsidR="00B75282" w:rsidRPr="006258C2" w:rsidRDefault="00B75282" w:rsidP="00F9570F">
            <w:pPr>
              <w:jc w:val="left"/>
              <w:rPr>
                <w:rFonts w:ascii="Times New Roman" w:hAnsi="Times New Roman" w:cs="Times New Roman"/>
                <w:sz w:val="13"/>
                <w:szCs w:val="13"/>
              </w:rPr>
            </w:pPr>
          </w:p>
        </w:tc>
        <w:tc>
          <w:tcPr>
            <w:tcW w:w="2268" w:type="dxa"/>
          </w:tcPr>
          <w:p w14:paraId="7E16A861"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HPV-related cervical intraepithelial neoplasia</w:t>
            </w:r>
          </w:p>
        </w:tc>
        <w:tc>
          <w:tcPr>
            <w:tcW w:w="1134" w:type="dxa"/>
          </w:tcPr>
          <w:p w14:paraId="46467FC2"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HPV16/18 E6/E7</w:t>
            </w:r>
          </w:p>
        </w:tc>
        <w:tc>
          <w:tcPr>
            <w:tcW w:w="1418" w:type="dxa"/>
          </w:tcPr>
          <w:p w14:paraId="19A00C5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Epithelial cells</w:t>
            </w:r>
          </w:p>
        </w:tc>
        <w:tc>
          <w:tcPr>
            <w:tcW w:w="1134" w:type="dxa"/>
          </w:tcPr>
          <w:p w14:paraId="2C056D46"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Plasmid</w:t>
            </w:r>
          </w:p>
        </w:tc>
        <w:tc>
          <w:tcPr>
            <w:tcW w:w="992" w:type="dxa"/>
          </w:tcPr>
          <w:p w14:paraId="673DD4D8"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40</w:t>
            </w:r>
          </w:p>
        </w:tc>
        <w:tc>
          <w:tcPr>
            <w:tcW w:w="709" w:type="dxa"/>
          </w:tcPr>
          <w:p w14:paraId="4A1B481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13A8C01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NCT03226470</w:t>
            </w:r>
          </w:p>
        </w:tc>
      </w:tr>
      <w:tr w:rsidR="00B75282" w:rsidRPr="006258C2" w14:paraId="71342530" w14:textId="77777777" w:rsidTr="00F9570F">
        <w:trPr>
          <w:trHeight w:val="697"/>
        </w:trPr>
        <w:tc>
          <w:tcPr>
            <w:tcW w:w="1990" w:type="dxa"/>
          </w:tcPr>
          <w:p w14:paraId="7EBD50F9"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TALENs and CRISPR/Cas9</w:t>
            </w:r>
          </w:p>
        </w:tc>
        <w:tc>
          <w:tcPr>
            <w:tcW w:w="2268" w:type="dxa"/>
          </w:tcPr>
          <w:p w14:paraId="3FD86920"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HPV-related cervical intraepithelial neoplasia</w:t>
            </w:r>
          </w:p>
        </w:tc>
        <w:tc>
          <w:tcPr>
            <w:tcW w:w="1134" w:type="dxa"/>
          </w:tcPr>
          <w:p w14:paraId="6C45D67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HPV16/18 E6/E7</w:t>
            </w:r>
          </w:p>
        </w:tc>
        <w:tc>
          <w:tcPr>
            <w:tcW w:w="1418" w:type="dxa"/>
          </w:tcPr>
          <w:p w14:paraId="4E40F436"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Epithelial cells</w:t>
            </w:r>
          </w:p>
        </w:tc>
        <w:tc>
          <w:tcPr>
            <w:tcW w:w="1134" w:type="dxa"/>
          </w:tcPr>
          <w:p w14:paraId="2CE58DF7"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 xml:space="preserve">Plasmid </w:t>
            </w:r>
          </w:p>
        </w:tc>
        <w:tc>
          <w:tcPr>
            <w:tcW w:w="992" w:type="dxa"/>
          </w:tcPr>
          <w:p w14:paraId="7D84081B"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60</w:t>
            </w:r>
          </w:p>
        </w:tc>
        <w:tc>
          <w:tcPr>
            <w:tcW w:w="709" w:type="dxa"/>
          </w:tcPr>
          <w:p w14:paraId="4D37E9AC"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750C3AA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NCT03057912</w:t>
            </w:r>
          </w:p>
        </w:tc>
      </w:tr>
      <w:tr w:rsidR="00B75282" w:rsidRPr="006258C2" w14:paraId="0A6A9117" w14:textId="77777777" w:rsidTr="00F9570F">
        <w:trPr>
          <w:trHeight w:val="422"/>
        </w:trPr>
        <w:tc>
          <w:tcPr>
            <w:tcW w:w="1990" w:type="dxa"/>
          </w:tcPr>
          <w:p w14:paraId="78838591"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CRISPR/Cas9</w:t>
            </w:r>
          </w:p>
        </w:tc>
        <w:tc>
          <w:tcPr>
            <w:tcW w:w="2268" w:type="dxa"/>
          </w:tcPr>
          <w:p w14:paraId="68A7F180"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AML</w:t>
            </w:r>
          </w:p>
        </w:tc>
        <w:tc>
          <w:tcPr>
            <w:tcW w:w="1134" w:type="dxa"/>
          </w:tcPr>
          <w:p w14:paraId="0DE8B60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CD123, TRAC</w:t>
            </w:r>
          </w:p>
        </w:tc>
        <w:tc>
          <w:tcPr>
            <w:tcW w:w="1418" w:type="dxa"/>
          </w:tcPr>
          <w:p w14:paraId="339B43E4"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CAR T cells</w:t>
            </w:r>
          </w:p>
        </w:tc>
        <w:tc>
          <w:tcPr>
            <w:tcW w:w="1134" w:type="dxa"/>
          </w:tcPr>
          <w:p w14:paraId="66886182"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mRNA</w:t>
            </w:r>
          </w:p>
        </w:tc>
        <w:tc>
          <w:tcPr>
            <w:tcW w:w="992" w:type="dxa"/>
          </w:tcPr>
          <w:p w14:paraId="1911B6B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162</w:t>
            </w:r>
          </w:p>
        </w:tc>
        <w:tc>
          <w:tcPr>
            <w:tcW w:w="709" w:type="dxa"/>
          </w:tcPr>
          <w:p w14:paraId="579B089B"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71A60DC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NCT03190278</w:t>
            </w:r>
          </w:p>
        </w:tc>
      </w:tr>
      <w:tr w:rsidR="00B75282" w:rsidRPr="006258C2" w14:paraId="6EB21CC1" w14:textId="77777777" w:rsidTr="00F9570F">
        <w:trPr>
          <w:trHeight w:val="580"/>
        </w:trPr>
        <w:tc>
          <w:tcPr>
            <w:tcW w:w="1990" w:type="dxa"/>
          </w:tcPr>
          <w:p w14:paraId="354CC917" w14:textId="77777777" w:rsidR="00B75282" w:rsidRPr="006258C2" w:rsidRDefault="00B75282" w:rsidP="00F9570F">
            <w:pPr>
              <w:jc w:val="left"/>
              <w:rPr>
                <w:rFonts w:ascii="Times New Roman" w:hAnsi="Times New Roman" w:cs="Times New Roman"/>
                <w:sz w:val="13"/>
                <w:szCs w:val="13"/>
              </w:rPr>
            </w:pPr>
          </w:p>
        </w:tc>
        <w:tc>
          <w:tcPr>
            <w:tcW w:w="2268" w:type="dxa"/>
          </w:tcPr>
          <w:p w14:paraId="5DCB57D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Metastatic non-small cell lung cancer</w:t>
            </w:r>
          </w:p>
        </w:tc>
        <w:tc>
          <w:tcPr>
            <w:tcW w:w="1134" w:type="dxa"/>
          </w:tcPr>
          <w:p w14:paraId="5CF6915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PDCD1</w:t>
            </w:r>
          </w:p>
        </w:tc>
        <w:tc>
          <w:tcPr>
            <w:tcW w:w="1418" w:type="dxa"/>
          </w:tcPr>
          <w:p w14:paraId="7A320766"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T cells</w:t>
            </w:r>
          </w:p>
        </w:tc>
        <w:tc>
          <w:tcPr>
            <w:tcW w:w="1134" w:type="dxa"/>
          </w:tcPr>
          <w:p w14:paraId="6C52C39F"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DNA</w:t>
            </w:r>
          </w:p>
        </w:tc>
        <w:tc>
          <w:tcPr>
            <w:tcW w:w="992" w:type="dxa"/>
          </w:tcPr>
          <w:p w14:paraId="3E27966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709" w:type="dxa"/>
          </w:tcPr>
          <w:p w14:paraId="0FC2FAE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4620ADA3"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NCT02793856</w:t>
            </w:r>
          </w:p>
        </w:tc>
      </w:tr>
      <w:tr w:rsidR="00B75282" w:rsidRPr="006258C2" w14:paraId="045F0642" w14:textId="77777777" w:rsidTr="00F9570F">
        <w:trPr>
          <w:trHeight w:val="560"/>
        </w:trPr>
        <w:tc>
          <w:tcPr>
            <w:tcW w:w="1990" w:type="dxa"/>
          </w:tcPr>
          <w:p w14:paraId="42061073" w14:textId="77777777" w:rsidR="00B75282" w:rsidRPr="006258C2" w:rsidRDefault="00B75282" w:rsidP="00F9570F">
            <w:pPr>
              <w:jc w:val="left"/>
              <w:rPr>
                <w:rFonts w:ascii="Times New Roman" w:hAnsi="Times New Roman" w:cs="Times New Roman"/>
                <w:sz w:val="13"/>
                <w:szCs w:val="13"/>
              </w:rPr>
            </w:pPr>
          </w:p>
        </w:tc>
        <w:tc>
          <w:tcPr>
            <w:tcW w:w="2268" w:type="dxa"/>
          </w:tcPr>
          <w:p w14:paraId="7DB1DAD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Castration resistant prostate cancer</w:t>
            </w:r>
          </w:p>
        </w:tc>
        <w:tc>
          <w:tcPr>
            <w:tcW w:w="1134" w:type="dxa"/>
          </w:tcPr>
          <w:p w14:paraId="2B24C2B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PDCD1</w:t>
            </w:r>
          </w:p>
        </w:tc>
        <w:tc>
          <w:tcPr>
            <w:tcW w:w="1418" w:type="dxa"/>
          </w:tcPr>
          <w:p w14:paraId="3C4DEBD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T cells</w:t>
            </w:r>
          </w:p>
        </w:tc>
        <w:tc>
          <w:tcPr>
            <w:tcW w:w="1134" w:type="dxa"/>
          </w:tcPr>
          <w:p w14:paraId="145CCA3B"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DNA</w:t>
            </w:r>
          </w:p>
        </w:tc>
        <w:tc>
          <w:tcPr>
            <w:tcW w:w="992" w:type="dxa"/>
          </w:tcPr>
          <w:p w14:paraId="46C70556"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Withdrawn</w:t>
            </w:r>
          </w:p>
        </w:tc>
        <w:tc>
          <w:tcPr>
            <w:tcW w:w="709" w:type="dxa"/>
          </w:tcPr>
          <w:p w14:paraId="5C248E28"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 xml:space="preserve">1 </w:t>
            </w:r>
          </w:p>
        </w:tc>
        <w:tc>
          <w:tcPr>
            <w:tcW w:w="1134" w:type="dxa"/>
          </w:tcPr>
          <w:p w14:paraId="016E6D2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NCT02867345</w:t>
            </w:r>
          </w:p>
        </w:tc>
      </w:tr>
      <w:tr w:rsidR="00B75282" w:rsidRPr="006258C2" w14:paraId="12DD2DD9" w14:textId="77777777" w:rsidTr="00F9570F">
        <w:trPr>
          <w:trHeight w:val="415"/>
        </w:trPr>
        <w:tc>
          <w:tcPr>
            <w:tcW w:w="1990" w:type="dxa"/>
          </w:tcPr>
          <w:p w14:paraId="4C7FBA37" w14:textId="77777777" w:rsidR="00B75282" w:rsidRPr="006258C2" w:rsidRDefault="00B75282" w:rsidP="00F9570F">
            <w:pPr>
              <w:jc w:val="left"/>
              <w:rPr>
                <w:rFonts w:ascii="Times New Roman" w:hAnsi="Times New Roman" w:cs="Times New Roman"/>
                <w:sz w:val="13"/>
                <w:szCs w:val="13"/>
              </w:rPr>
            </w:pPr>
          </w:p>
        </w:tc>
        <w:tc>
          <w:tcPr>
            <w:tcW w:w="2268" w:type="dxa"/>
          </w:tcPr>
          <w:p w14:paraId="5B17A3B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Muscle-invasive bladder cancer</w:t>
            </w:r>
          </w:p>
        </w:tc>
        <w:tc>
          <w:tcPr>
            <w:tcW w:w="1134" w:type="dxa"/>
          </w:tcPr>
          <w:p w14:paraId="34F03B89"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PDCD1</w:t>
            </w:r>
          </w:p>
        </w:tc>
        <w:tc>
          <w:tcPr>
            <w:tcW w:w="1418" w:type="dxa"/>
          </w:tcPr>
          <w:p w14:paraId="7F28B60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T cells</w:t>
            </w:r>
          </w:p>
        </w:tc>
        <w:tc>
          <w:tcPr>
            <w:tcW w:w="1134" w:type="dxa"/>
          </w:tcPr>
          <w:p w14:paraId="57DB5041"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DNA</w:t>
            </w:r>
          </w:p>
        </w:tc>
        <w:tc>
          <w:tcPr>
            <w:tcW w:w="992" w:type="dxa"/>
          </w:tcPr>
          <w:p w14:paraId="13A2AC4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Withdrawn</w:t>
            </w:r>
          </w:p>
        </w:tc>
        <w:tc>
          <w:tcPr>
            <w:tcW w:w="709" w:type="dxa"/>
          </w:tcPr>
          <w:p w14:paraId="62B6D689"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1B5123F5"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NCT02863913</w:t>
            </w:r>
          </w:p>
        </w:tc>
      </w:tr>
      <w:tr w:rsidR="00B75282" w:rsidRPr="006258C2" w14:paraId="3C2F6020" w14:textId="77777777" w:rsidTr="00F9570F">
        <w:trPr>
          <w:trHeight w:val="342"/>
        </w:trPr>
        <w:tc>
          <w:tcPr>
            <w:tcW w:w="1990" w:type="dxa"/>
          </w:tcPr>
          <w:p w14:paraId="4A348804" w14:textId="77777777" w:rsidR="00B75282" w:rsidRPr="006258C2" w:rsidRDefault="00B75282" w:rsidP="00F9570F">
            <w:pPr>
              <w:jc w:val="left"/>
              <w:rPr>
                <w:rFonts w:ascii="Times New Roman" w:hAnsi="Times New Roman" w:cs="Times New Roman"/>
                <w:sz w:val="13"/>
                <w:szCs w:val="13"/>
              </w:rPr>
            </w:pPr>
          </w:p>
        </w:tc>
        <w:tc>
          <w:tcPr>
            <w:tcW w:w="2268" w:type="dxa"/>
          </w:tcPr>
          <w:p w14:paraId="5C52E568"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Advanced esophageal cancer</w:t>
            </w:r>
          </w:p>
        </w:tc>
        <w:tc>
          <w:tcPr>
            <w:tcW w:w="1134" w:type="dxa"/>
          </w:tcPr>
          <w:p w14:paraId="7337AC7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PDCD1</w:t>
            </w:r>
          </w:p>
        </w:tc>
        <w:tc>
          <w:tcPr>
            <w:tcW w:w="1418" w:type="dxa"/>
          </w:tcPr>
          <w:p w14:paraId="39DFF10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T cells</w:t>
            </w:r>
          </w:p>
        </w:tc>
        <w:tc>
          <w:tcPr>
            <w:tcW w:w="1134" w:type="dxa"/>
          </w:tcPr>
          <w:p w14:paraId="5F2D6770"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DNA</w:t>
            </w:r>
          </w:p>
        </w:tc>
        <w:tc>
          <w:tcPr>
            <w:tcW w:w="992" w:type="dxa"/>
          </w:tcPr>
          <w:p w14:paraId="6BE616B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16</w:t>
            </w:r>
          </w:p>
        </w:tc>
        <w:tc>
          <w:tcPr>
            <w:tcW w:w="709" w:type="dxa"/>
          </w:tcPr>
          <w:p w14:paraId="750355C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1BFFB78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NCT03081715</w:t>
            </w:r>
          </w:p>
        </w:tc>
      </w:tr>
      <w:tr w:rsidR="00B75282" w:rsidRPr="006258C2" w14:paraId="2D716D7E" w14:textId="77777777" w:rsidTr="00F9570F">
        <w:trPr>
          <w:trHeight w:val="405"/>
        </w:trPr>
        <w:tc>
          <w:tcPr>
            <w:tcW w:w="1990" w:type="dxa"/>
            <w:vMerge w:val="restart"/>
          </w:tcPr>
          <w:p w14:paraId="00876F11" w14:textId="77777777" w:rsidR="00B75282" w:rsidRPr="006258C2" w:rsidRDefault="00B75282" w:rsidP="00F9570F">
            <w:pPr>
              <w:jc w:val="left"/>
              <w:rPr>
                <w:rFonts w:ascii="Times New Roman" w:hAnsi="Times New Roman" w:cs="Times New Roman"/>
                <w:sz w:val="13"/>
                <w:szCs w:val="13"/>
              </w:rPr>
            </w:pPr>
          </w:p>
        </w:tc>
        <w:tc>
          <w:tcPr>
            <w:tcW w:w="2268" w:type="dxa"/>
          </w:tcPr>
          <w:p w14:paraId="66BC7E92"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Metastatic renal cell carcinoma</w:t>
            </w:r>
          </w:p>
        </w:tc>
        <w:tc>
          <w:tcPr>
            <w:tcW w:w="1134" w:type="dxa"/>
          </w:tcPr>
          <w:p w14:paraId="68508500"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PDCD1</w:t>
            </w:r>
          </w:p>
        </w:tc>
        <w:tc>
          <w:tcPr>
            <w:tcW w:w="1418" w:type="dxa"/>
          </w:tcPr>
          <w:p w14:paraId="740B2DC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T cells</w:t>
            </w:r>
          </w:p>
        </w:tc>
        <w:tc>
          <w:tcPr>
            <w:tcW w:w="1134" w:type="dxa"/>
          </w:tcPr>
          <w:p w14:paraId="6BE766BB"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DNA</w:t>
            </w:r>
          </w:p>
        </w:tc>
        <w:tc>
          <w:tcPr>
            <w:tcW w:w="992" w:type="dxa"/>
          </w:tcPr>
          <w:p w14:paraId="275D0C7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Withdrawn</w:t>
            </w:r>
          </w:p>
        </w:tc>
        <w:tc>
          <w:tcPr>
            <w:tcW w:w="709" w:type="dxa"/>
          </w:tcPr>
          <w:p w14:paraId="37B521A7"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3AD8E26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NCT02867332</w:t>
            </w:r>
          </w:p>
        </w:tc>
      </w:tr>
      <w:tr w:rsidR="00B75282" w:rsidRPr="006258C2" w14:paraId="18B3B87F" w14:textId="77777777" w:rsidTr="00F9570F">
        <w:trPr>
          <w:trHeight w:val="102"/>
        </w:trPr>
        <w:tc>
          <w:tcPr>
            <w:tcW w:w="1990" w:type="dxa"/>
            <w:vMerge/>
          </w:tcPr>
          <w:p w14:paraId="738254D6" w14:textId="77777777" w:rsidR="00B75282" w:rsidRPr="006258C2" w:rsidRDefault="00B75282" w:rsidP="00F9570F">
            <w:pPr>
              <w:jc w:val="left"/>
              <w:rPr>
                <w:rFonts w:ascii="Times New Roman" w:hAnsi="Times New Roman" w:cs="Times New Roman"/>
                <w:sz w:val="13"/>
                <w:szCs w:val="13"/>
              </w:rPr>
            </w:pPr>
          </w:p>
        </w:tc>
        <w:tc>
          <w:tcPr>
            <w:tcW w:w="2268" w:type="dxa"/>
          </w:tcPr>
          <w:p w14:paraId="69FD7C51"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HIV-1 infection with ALL</w:t>
            </w:r>
          </w:p>
        </w:tc>
        <w:tc>
          <w:tcPr>
            <w:tcW w:w="1134" w:type="dxa"/>
          </w:tcPr>
          <w:p w14:paraId="3C9722E4"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CCR5</w:t>
            </w:r>
          </w:p>
        </w:tc>
        <w:tc>
          <w:tcPr>
            <w:tcW w:w="1418" w:type="dxa"/>
          </w:tcPr>
          <w:p w14:paraId="0D225B26"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CD34+ HSPCs</w:t>
            </w:r>
          </w:p>
        </w:tc>
        <w:tc>
          <w:tcPr>
            <w:tcW w:w="1134" w:type="dxa"/>
          </w:tcPr>
          <w:p w14:paraId="7A0F7DDE"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Liposome and electroporation</w:t>
            </w:r>
          </w:p>
        </w:tc>
        <w:tc>
          <w:tcPr>
            <w:tcW w:w="992" w:type="dxa"/>
          </w:tcPr>
          <w:p w14:paraId="3F5CAF46"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5</w:t>
            </w:r>
          </w:p>
        </w:tc>
        <w:tc>
          <w:tcPr>
            <w:tcW w:w="709" w:type="dxa"/>
          </w:tcPr>
          <w:p w14:paraId="61BCF38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28D89AB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NCT03164135</w:t>
            </w:r>
          </w:p>
        </w:tc>
      </w:tr>
      <w:tr w:rsidR="00B75282" w:rsidRPr="006258C2" w14:paraId="33D3E1AA" w14:textId="77777777" w:rsidTr="00F9570F">
        <w:trPr>
          <w:trHeight w:val="411"/>
        </w:trPr>
        <w:tc>
          <w:tcPr>
            <w:tcW w:w="1990" w:type="dxa"/>
          </w:tcPr>
          <w:p w14:paraId="41B99017" w14:textId="77777777" w:rsidR="00B75282" w:rsidRPr="006258C2" w:rsidRDefault="00B75282" w:rsidP="00F9570F">
            <w:pPr>
              <w:jc w:val="left"/>
              <w:rPr>
                <w:rFonts w:ascii="Times New Roman" w:hAnsi="Times New Roman" w:cs="Times New Roman"/>
                <w:sz w:val="13"/>
                <w:szCs w:val="13"/>
              </w:rPr>
            </w:pPr>
          </w:p>
        </w:tc>
        <w:tc>
          <w:tcPr>
            <w:tcW w:w="2268" w:type="dxa"/>
          </w:tcPr>
          <w:p w14:paraId="06D9A5CA"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EBV positive cancers</w:t>
            </w:r>
          </w:p>
        </w:tc>
        <w:tc>
          <w:tcPr>
            <w:tcW w:w="1134" w:type="dxa"/>
          </w:tcPr>
          <w:p w14:paraId="66B9EB48"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PDCD1</w:t>
            </w:r>
          </w:p>
        </w:tc>
        <w:tc>
          <w:tcPr>
            <w:tcW w:w="1418" w:type="dxa"/>
          </w:tcPr>
          <w:p w14:paraId="05840C2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T cells</w:t>
            </w:r>
          </w:p>
        </w:tc>
        <w:tc>
          <w:tcPr>
            <w:tcW w:w="1134" w:type="dxa"/>
          </w:tcPr>
          <w:p w14:paraId="35D27288"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DNA</w:t>
            </w:r>
          </w:p>
        </w:tc>
        <w:tc>
          <w:tcPr>
            <w:tcW w:w="992" w:type="dxa"/>
          </w:tcPr>
          <w:p w14:paraId="6580A0B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20</w:t>
            </w:r>
          </w:p>
        </w:tc>
        <w:tc>
          <w:tcPr>
            <w:tcW w:w="709" w:type="dxa"/>
          </w:tcPr>
          <w:p w14:paraId="12A3BB5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2E55FCE6"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NCT03044743</w:t>
            </w:r>
          </w:p>
        </w:tc>
      </w:tr>
      <w:tr w:rsidR="00B75282" w:rsidRPr="006258C2" w14:paraId="53593E4B" w14:textId="77777777" w:rsidTr="00F9570F">
        <w:trPr>
          <w:trHeight w:val="1134"/>
        </w:trPr>
        <w:tc>
          <w:tcPr>
            <w:tcW w:w="1990" w:type="dxa"/>
          </w:tcPr>
          <w:p w14:paraId="628515FD" w14:textId="77777777" w:rsidR="00B75282" w:rsidRPr="006258C2" w:rsidRDefault="00B75282" w:rsidP="00F9570F">
            <w:pPr>
              <w:jc w:val="left"/>
              <w:rPr>
                <w:rFonts w:ascii="Times New Roman" w:hAnsi="Times New Roman" w:cs="Times New Roman"/>
                <w:sz w:val="13"/>
                <w:szCs w:val="13"/>
              </w:rPr>
            </w:pPr>
          </w:p>
        </w:tc>
        <w:tc>
          <w:tcPr>
            <w:tcW w:w="2268" w:type="dxa"/>
          </w:tcPr>
          <w:p w14:paraId="26A985F2"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Relapsed refractory multiple myeloma, melanoma, synovial sarcoma, and myxoid/round cell liposarcoma</w:t>
            </w:r>
          </w:p>
        </w:tc>
        <w:tc>
          <w:tcPr>
            <w:tcW w:w="1134" w:type="dxa"/>
          </w:tcPr>
          <w:p w14:paraId="50845221"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NY-ESO-1, TRAC PDCD1</w:t>
            </w:r>
          </w:p>
        </w:tc>
        <w:tc>
          <w:tcPr>
            <w:tcW w:w="1418" w:type="dxa"/>
          </w:tcPr>
          <w:p w14:paraId="7F4FA52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T cells</w:t>
            </w:r>
          </w:p>
        </w:tc>
        <w:tc>
          <w:tcPr>
            <w:tcW w:w="1134" w:type="dxa"/>
          </w:tcPr>
          <w:p w14:paraId="2D80FD2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Lentiviral and electroporation</w:t>
            </w:r>
          </w:p>
        </w:tc>
        <w:tc>
          <w:tcPr>
            <w:tcW w:w="992" w:type="dxa"/>
          </w:tcPr>
          <w:p w14:paraId="487D7FF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18</w:t>
            </w:r>
          </w:p>
        </w:tc>
        <w:tc>
          <w:tcPr>
            <w:tcW w:w="709" w:type="dxa"/>
          </w:tcPr>
          <w:p w14:paraId="11A3E22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5728CD4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NCT03399448</w:t>
            </w:r>
          </w:p>
        </w:tc>
      </w:tr>
      <w:tr w:rsidR="00B75282" w:rsidRPr="006258C2" w14:paraId="4896AC9E" w14:textId="77777777" w:rsidTr="00F9570F">
        <w:trPr>
          <w:trHeight w:val="806"/>
        </w:trPr>
        <w:tc>
          <w:tcPr>
            <w:tcW w:w="1990" w:type="dxa"/>
          </w:tcPr>
          <w:p w14:paraId="21B7A0FC" w14:textId="77777777" w:rsidR="00B75282" w:rsidRPr="006258C2" w:rsidRDefault="00B75282" w:rsidP="00F9570F">
            <w:pPr>
              <w:jc w:val="left"/>
              <w:rPr>
                <w:rFonts w:ascii="Times New Roman" w:hAnsi="Times New Roman" w:cs="Times New Roman"/>
                <w:sz w:val="13"/>
                <w:szCs w:val="13"/>
              </w:rPr>
            </w:pPr>
          </w:p>
        </w:tc>
        <w:tc>
          <w:tcPr>
            <w:tcW w:w="2268" w:type="dxa"/>
          </w:tcPr>
          <w:p w14:paraId="1CA79FF1"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Relapsed or refractory CD19+ leukemia and lymphoma</w:t>
            </w:r>
          </w:p>
        </w:tc>
        <w:tc>
          <w:tcPr>
            <w:tcW w:w="1134" w:type="dxa"/>
          </w:tcPr>
          <w:p w14:paraId="65AFA376"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TRAC, B2M</w:t>
            </w:r>
          </w:p>
        </w:tc>
        <w:tc>
          <w:tcPr>
            <w:tcW w:w="1418" w:type="dxa"/>
          </w:tcPr>
          <w:p w14:paraId="1E1EC793"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CAR T cells</w:t>
            </w:r>
          </w:p>
        </w:tc>
        <w:tc>
          <w:tcPr>
            <w:tcW w:w="1134" w:type="dxa"/>
          </w:tcPr>
          <w:p w14:paraId="1DDB26D9"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Lentiviral and electroporation</w:t>
            </w:r>
          </w:p>
        </w:tc>
        <w:tc>
          <w:tcPr>
            <w:tcW w:w="992" w:type="dxa"/>
          </w:tcPr>
          <w:p w14:paraId="7B6E218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80</w:t>
            </w:r>
          </w:p>
        </w:tc>
        <w:tc>
          <w:tcPr>
            <w:tcW w:w="709" w:type="dxa"/>
          </w:tcPr>
          <w:p w14:paraId="4B08476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17A8FA4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NCT03166878</w:t>
            </w:r>
          </w:p>
        </w:tc>
      </w:tr>
      <w:tr w:rsidR="00B75282" w:rsidRPr="006258C2" w14:paraId="332FA369" w14:textId="77777777" w:rsidTr="00F9570F">
        <w:trPr>
          <w:trHeight w:val="750"/>
        </w:trPr>
        <w:tc>
          <w:tcPr>
            <w:tcW w:w="1990" w:type="dxa"/>
          </w:tcPr>
          <w:p w14:paraId="57690B07" w14:textId="77777777" w:rsidR="00B75282" w:rsidRPr="006258C2" w:rsidRDefault="00B75282" w:rsidP="00F9570F">
            <w:pPr>
              <w:jc w:val="left"/>
              <w:rPr>
                <w:rFonts w:ascii="Times New Roman" w:hAnsi="Times New Roman" w:cs="Times New Roman"/>
                <w:sz w:val="13"/>
                <w:szCs w:val="13"/>
              </w:rPr>
            </w:pPr>
          </w:p>
        </w:tc>
        <w:tc>
          <w:tcPr>
            <w:tcW w:w="2268" w:type="dxa"/>
          </w:tcPr>
          <w:p w14:paraId="73D8FF61"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Relapsed or refractory CD19- leukemia and lymphoma</w:t>
            </w:r>
          </w:p>
        </w:tc>
        <w:tc>
          <w:tcPr>
            <w:tcW w:w="1134" w:type="dxa"/>
          </w:tcPr>
          <w:p w14:paraId="66CA256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CD19 and CD20 or CD22, TRAC</w:t>
            </w:r>
          </w:p>
        </w:tc>
        <w:tc>
          <w:tcPr>
            <w:tcW w:w="1418" w:type="dxa"/>
          </w:tcPr>
          <w:p w14:paraId="740988F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CAR T cells</w:t>
            </w:r>
          </w:p>
        </w:tc>
        <w:tc>
          <w:tcPr>
            <w:tcW w:w="1134" w:type="dxa"/>
          </w:tcPr>
          <w:p w14:paraId="2CD7DCBF"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Lentiviral and electroporation</w:t>
            </w:r>
          </w:p>
        </w:tc>
        <w:tc>
          <w:tcPr>
            <w:tcW w:w="992" w:type="dxa"/>
          </w:tcPr>
          <w:p w14:paraId="703C58A3"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80</w:t>
            </w:r>
          </w:p>
        </w:tc>
        <w:tc>
          <w:tcPr>
            <w:tcW w:w="709" w:type="dxa"/>
          </w:tcPr>
          <w:p w14:paraId="56214978"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560C5BE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NCT03398967</w:t>
            </w:r>
          </w:p>
        </w:tc>
      </w:tr>
      <w:tr w:rsidR="00B75282" w:rsidRPr="006258C2" w14:paraId="7C76B37C" w14:textId="77777777" w:rsidTr="00F9570F">
        <w:trPr>
          <w:trHeight w:val="677"/>
        </w:trPr>
        <w:tc>
          <w:tcPr>
            <w:tcW w:w="1990" w:type="dxa"/>
            <w:vMerge w:val="restart"/>
          </w:tcPr>
          <w:p w14:paraId="459CC6D7" w14:textId="77777777" w:rsidR="00B75282" w:rsidRPr="006258C2" w:rsidRDefault="00B75282" w:rsidP="00F9570F">
            <w:pPr>
              <w:jc w:val="left"/>
              <w:rPr>
                <w:rFonts w:ascii="Times New Roman" w:hAnsi="Times New Roman" w:cs="Times New Roman"/>
                <w:sz w:val="13"/>
                <w:szCs w:val="13"/>
              </w:rPr>
            </w:pPr>
          </w:p>
        </w:tc>
        <w:tc>
          <w:tcPr>
            <w:tcW w:w="2268" w:type="dxa"/>
          </w:tcPr>
          <w:p w14:paraId="2A84FBD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Mesothelin positive multiple solid tumors.</w:t>
            </w:r>
          </w:p>
        </w:tc>
        <w:tc>
          <w:tcPr>
            <w:tcW w:w="1134" w:type="dxa"/>
          </w:tcPr>
          <w:p w14:paraId="4ABD9FB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PDCD1 and TRAC</w:t>
            </w:r>
          </w:p>
        </w:tc>
        <w:tc>
          <w:tcPr>
            <w:tcW w:w="1418" w:type="dxa"/>
          </w:tcPr>
          <w:p w14:paraId="67A46BE5"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CAR T cells</w:t>
            </w:r>
          </w:p>
        </w:tc>
        <w:tc>
          <w:tcPr>
            <w:tcW w:w="1134" w:type="dxa"/>
          </w:tcPr>
          <w:p w14:paraId="29CC102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Lentiviral DNA</w:t>
            </w:r>
          </w:p>
        </w:tc>
        <w:tc>
          <w:tcPr>
            <w:tcW w:w="992" w:type="dxa"/>
          </w:tcPr>
          <w:p w14:paraId="14955BF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10</w:t>
            </w:r>
          </w:p>
        </w:tc>
        <w:tc>
          <w:tcPr>
            <w:tcW w:w="709" w:type="dxa"/>
          </w:tcPr>
          <w:p w14:paraId="40F64031"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42095E6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NCT03545815</w:t>
            </w:r>
          </w:p>
        </w:tc>
      </w:tr>
      <w:tr w:rsidR="00B75282" w:rsidRPr="006258C2" w14:paraId="3F4CD88D" w14:textId="77777777" w:rsidTr="00F9570F">
        <w:trPr>
          <w:trHeight w:val="143"/>
        </w:trPr>
        <w:tc>
          <w:tcPr>
            <w:tcW w:w="1990" w:type="dxa"/>
            <w:vMerge/>
          </w:tcPr>
          <w:p w14:paraId="70D08CBD" w14:textId="77777777" w:rsidR="00B75282" w:rsidRPr="006258C2" w:rsidRDefault="00B75282" w:rsidP="00F9570F">
            <w:pPr>
              <w:jc w:val="left"/>
              <w:rPr>
                <w:rFonts w:ascii="Times New Roman" w:hAnsi="Times New Roman" w:cs="Times New Roman"/>
                <w:sz w:val="13"/>
                <w:szCs w:val="13"/>
              </w:rPr>
            </w:pPr>
          </w:p>
        </w:tc>
        <w:tc>
          <w:tcPr>
            <w:tcW w:w="2268" w:type="dxa"/>
          </w:tcPr>
          <w:p w14:paraId="0BB40FB2"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Mesothelin positive multiple solid tumors</w:t>
            </w:r>
          </w:p>
        </w:tc>
        <w:tc>
          <w:tcPr>
            <w:tcW w:w="1134" w:type="dxa"/>
          </w:tcPr>
          <w:p w14:paraId="15CADBD6"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PDCD1 and TRAC</w:t>
            </w:r>
          </w:p>
        </w:tc>
        <w:tc>
          <w:tcPr>
            <w:tcW w:w="1418" w:type="dxa"/>
          </w:tcPr>
          <w:p w14:paraId="22604EC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CAR T cells</w:t>
            </w:r>
          </w:p>
        </w:tc>
        <w:tc>
          <w:tcPr>
            <w:tcW w:w="1134" w:type="dxa"/>
          </w:tcPr>
          <w:p w14:paraId="63B9E374"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Lentiviral DNA</w:t>
            </w:r>
          </w:p>
        </w:tc>
        <w:tc>
          <w:tcPr>
            <w:tcW w:w="992" w:type="dxa"/>
          </w:tcPr>
          <w:p w14:paraId="6D57D2D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10</w:t>
            </w:r>
          </w:p>
        </w:tc>
        <w:tc>
          <w:tcPr>
            <w:tcW w:w="709" w:type="dxa"/>
          </w:tcPr>
          <w:p w14:paraId="5D3FC1E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71FE2E8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NCT03747965</w:t>
            </w:r>
          </w:p>
        </w:tc>
      </w:tr>
      <w:tr w:rsidR="00B75282" w:rsidRPr="006258C2" w14:paraId="72D0E04E" w14:textId="77777777" w:rsidTr="00F9570F">
        <w:trPr>
          <w:trHeight w:val="708"/>
        </w:trPr>
        <w:tc>
          <w:tcPr>
            <w:tcW w:w="1990" w:type="dxa"/>
          </w:tcPr>
          <w:p w14:paraId="021C607C" w14:textId="77777777" w:rsidR="00B75282" w:rsidRPr="006258C2" w:rsidRDefault="00B75282" w:rsidP="00F9570F">
            <w:pPr>
              <w:jc w:val="left"/>
              <w:rPr>
                <w:rFonts w:ascii="Times New Roman" w:hAnsi="Times New Roman" w:cs="Times New Roman"/>
                <w:sz w:val="13"/>
                <w:szCs w:val="13"/>
              </w:rPr>
            </w:pPr>
          </w:p>
        </w:tc>
        <w:tc>
          <w:tcPr>
            <w:tcW w:w="2268" w:type="dxa"/>
          </w:tcPr>
          <w:p w14:paraId="15AE1E8F"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Metastatic gastrointestinal epithelial cancer</w:t>
            </w:r>
          </w:p>
        </w:tc>
        <w:tc>
          <w:tcPr>
            <w:tcW w:w="1134" w:type="dxa"/>
          </w:tcPr>
          <w:p w14:paraId="53D71F8E"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CISH</w:t>
            </w:r>
          </w:p>
        </w:tc>
        <w:tc>
          <w:tcPr>
            <w:tcW w:w="1418" w:type="dxa"/>
          </w:tcPr>
          <w:p w14:paraId="7EE25FA0"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TIL</w:t>
            </w:r>
          </w:p>
        </w:tc>
        <w:tc>
          <w:tcPr>
            <w:tcW w:w="1134" w:type="dxa"/>
          </w:tcPr>
          <w:p w14:paraId="4D7B838C"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Electroporation</w:t>
            </w:r>
          </w:p>
        </w:tc>
        <w:tc>
          <w:tcPr>
            <w:tcW w:w="992" w:type="dxa"/>
          </w:tcPr>
          <w:p w14:paraId="1672669B"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Withdrawn</w:t>
            </w:r>
          </w:p>
        </w:tc>
        <w:tc>
          <w:tcPr>
            <w:tcW w:w="709" w:type="dxa"/>
          </w:tcPr>
          <w:p w14:paraId="3DD70C7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7E0722D9"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NCT03538613</w:t>
            </w:r>
          </w:p>
        </w:tc>
      </w:tr>
      <w:tr w:rsidR="00B75282" w:rsidRPr="006258C2" w14:paraId="0AC4D183" w14:textId="77777777" w:rsidTr="00F9570F">
        <w:trPr>
          <w:trHeight w:val="436"/>
        </w:trPr>
        <w:tc>
          <w:tcPr>
            <w:tcW w:w="1990" w:type="dxa"/>
          </w:tcPr>
          <w:p w14:paraId="523A0BBE" w14:textId="77777777" w:rsidR="00B75282" w:rsidRPr="006258C2" w:rsidRDefault="00B75282" w:rsidP="00F9570F">
            <w:pPr>
              <w:jc w:val="left"/>
              <w:rPr>
                <w:rFonts w:ascii="Times New Roman" w:hAnsi="Times New Roman" w:cs="Times New Roman"/>
                <w:sz w:val="13"/>
                <w:szCs w:val="13"/>
              </w:rPr>
            </w:pPr>
          </w:p>
        </w:tc>
        <w:tc>
          <w:tcPr>
            <w:tcW w:w="2268" w:type="dxa"/>
          </w:tcPr>
          <w:p w14:paraId="17E15829"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T-cell leukemia or lymphoma</w:t>
            </w:r>
          </w:p>
        </w:tc>
        <w:tc>
          <w:tcPr>
            <w:tcW w:w="1134" w:type="dxa"/>
          </w:tcPr>
          <w:p w14:paraId="3AFFD218"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CD7, CD28</w:t>
            </w:r>
          </w:p>
        </w:tc>
        <w:tc>
          <w:tcPr>
            <w:tcW w:w="1418" w:type="dxa"/>
          </w:tcPr>
          <w:p w14:paraId="032BBB37"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CAR T cells</w:t>
            </w:r>
          </w:p>
        </w:tc>
        <w:tc>
          <w:tcPr>
            <w:tcW w:w="1134" w:type="dxa"/>
          </w:tcPr>
          <w:p w14:paraId="3FB9CDF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w:t>
            </w:r>
          </w:p>
        </w:tc>
        <w:tc>
          <w:tcPr>
            <w:tcW w:w="992" w:type="dxa"/>
          </w:tcPr>
          <w:p w14:paraId="561EBA1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21</w:t>
            </w:r>
          </w:p>
        </w:tc>
        <w:tc>
          <w:tcPr>
            <w:tcW w:w="709" w:type="dxa"/>
          </w:tcPr>
          <w:p w14:paraId="73D715B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1D6A1C1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NCT03690011</w:t>
            </w:r>
          </w:p>
        </w:tc>
      </w:tr>
      <w:tr w:rsidR="00B75282" w:rsidRPr="006258C2" w14:paraId="0080CBDC" w14:textId="77777777" w:rsidTr="00F9570F">
        <w:trPr>
          <w:trHeight w:val="407"/>
        </w:trPr>
        <w:tc>
          <w:tcPr>
            <w:tcW w:w="1990" w:type="dxa"/>
          </w:tcPr>
          <w:p w14:paraId="3BA64DAE" w14:textId="77777777" w:rsidR="00B75282" w:rsidRPr="006258C2" w:rsidRDefault="00B75282" w:rsidP="00F9570F">
            <w:pPr>
              <w:jc w:val="left"/>
              <w:rPr>
                <w:rFonts w:ascii="Times New Roman" w:hAnsi="Times New Roman" w:cs="Times New Roman"/>
                <w:sz w:val="13"/>
                <w:szCs w:val="13"/>
              </w:rPr>
            </w:pPr>
          </w:p>
        </w:tc>
        <w:tc>
          <w:tcPr>
            <w:tcW w:w="2268" w:type="dxa"/>
          </w:tcPr>
          <w:p w14:paraId="75FEE3CD"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Neurofibromatosis type 1</w:t>
            </w:r>
          </w:p>
        </w:tc>
        <w:tc>
          <w:tcPr>
            <w:tcW w:w="1134" w:type="dxa"/>
          </w:tcPr>
          <w:p w14:paraId="4E761646"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NF1</w:t>
            </w:r>
          </w:p>
        </w:tc>
        <w:tc>
          <w:tcPr>
            <w:tcW w:w="1418" w:type="dxa"/>
          </w:tcPr>
          <w:p w14:paraId="23415D5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iPSCs</w:t>
            </w:r>
          </w:p>
        </w:tc>
        <w:tc>
          <w:tcPr>
            <w:tcW w:w="1134" w:type="dxa"/>
          </w:tcPr>
          <w:p w14:paraId="1DA77BC6"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DNA</w:t>
            </w:r>
          </w:p>
        </w:tc>
        <w:tc>
          <w:tcPr>
            <w:tcW w:w="992" w:type="dxa"/>
          </w:tcPr>
          <w:p w14:paraId="3D441D3E"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20</w:t>
            </w:r>
          </w:p>
        </w:tc>
        <w:tc>
          <w:tcPr>
            <w:tcW w:w="709" w:type="dxa"/>
          </w:tcPr>
          <w:p w14:paraId="7922A3D8"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40F48AE2"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NCT03332030</w:t>
            </w:r>
          </w:p>
        </w:tc>
      </w:tr>
      <w:tr w:rsidR="00B75282" w:rsidRPr="006258C2" w14:paraId="2387859C" w14:textId="77777777" w:rsidTr="00F9570F">
        <w:trPr>
          <w:trHeight w:val="440"/>
        </w:trPr>
        <w:tc>
          <w:tcPr>
            <w:tcW w:w="1990" w:type="dxa"/>
          </w:tcPr>
          <w:p w14:paraId="68195C89" w14:textId="77777777" w:rsidR="00B75282" w:rsidRPr="006258C2" w:rsidRDefault="00B75282" w:rsidP="00F9570F">
            <w:pPr>
              <w:jc w:val="left"/>
              <w:rPr>
                <w:rFonts w:ascii="Times New Roman" w:hAnsi="Times New Roman" w:cs="Times New Roman"/>
                <w:sz w:val="13"/>
                <w:szCs w:val="13"/>
              </w:rPr>
            </w:pPr>
          </w:p>
        </w:tc>
        <w:tc>
          <w:tcPr>
            <w:tcW w:w="2268" w:type="dxa"/>
          </w:tcPr>
          <w:p w14:paraId="2FFFD4A7"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β-thalassemia</w:t>
            </w:r>
          </w:p>
        </w:tc>
        <w:tc>
          <w:tcPr>
            <w:tcW w:w="1134" w:type="dxa"/>
          </w:tcPr>
          <w:p w14:paraId="048DEAA8"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HBB gene</w:t>
            </w:r>
          </w:p>
        </w:tc>
        <w:tc>
          <w:tcPr>
            <w:tcW w:w="1418" w:type="dxa"/>
          </w:tcPr>
          <w:p w14:paraId="536FD64B" w14:textId="77777777" w:rsidR="00B75282" w:rsidRPr="006258C2" w:rsidRDefault="00B75282" w:rsidP="00F9570F">
            <w:pPr>
              <w:rPr>
                <w:rFonts w:ascii="Times New Roman" w:hAnsi="Times New Roman" w:cs="Times New Roman"/>
                <w:sz w:val="13"/>
                <w:szCs w:val="13"/>
              </w:rPr>
            </w:pPr>
            <w:proofErr w:type="spellStart"/>
            <w:r w:rsidRPr="006258C2">
              <w:rPr>
                <w:rFonts w:ascii="Times New Roman" w:hAnsi="Times New Roman" w:cs="Times New Roman"/>
                <w:sz w:val="13"/>
                <w:szCs w:val="13"/>
              </w:rPr>
              <w:t>iHSCs</w:t>
            </w:r>
            <w:proofErr w:type="spellEnd"/>
          </w:p>
        </w:tc>
        <w:tc>
          <w:tcPr>
            <w:tcW w:w="1134" w:type="dxa"/>
          </w:tcPr>
          <w:p w14:paraId="047CDBFC"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w:t>
            </w:r>
          </w:p>
        </w:tc>
        <w:tc>
          <w:tcPr>
            <w:tcW w:w="992" w:type="dxa"/>
          </w:tcPr>
          <w:p w14:paraId="450FF2C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709" w:type="dxa"/>
          </w:tcPr>
          <w:p w14:paraId="0FE12717"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w:t>
            </w:r>
          </w:p>
        </w:tc>
        <w:tc>
          <w:tcPr>
            <w:tcW w:w="1134" w:type="dxa"/>
          </w:tcPr>
          <w:p w14:paraId="4BA567A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NCT03728322</w:t>
            </w:r>
          </w:p>
        </w:tc>
      </w:tr>
      <w:tr w:rsidR="00B75282" w:rsidRPr="006258C2" w14:paraId="3AF16388" w14:textId="77777777" w:rsidTr="00F9570F">
        <w:trPr>
          <w:trHeight w:val="419"/>
        </w:trPr>
        <w:tc>
          <w:tcPr>
            <w:tcW w:w="1990" w:type="dxa"/>
          </w:tcPr>
          <w:p w14:paraId="211D6DC4" w14:textId="77777777" w:rsidR="00B75282" w:rsidRPr="006258C2" w:rsidRDefault="00B75282" w:rsidP="00F9570F">
            <w:pPr>
              <w:jc w:val="left"/>
              <w:rPr>
                <w:rFonts w:ascii="Times New Roman" w:hAnsi="Times New Roman" w:cs="Times New Roman"/>
                <w:sz w:val="13"/>
                <w:szCs w:val="13"/>
              </w:rPr>
            </w:pPr>
          </w:p>
        </w:tc>
        <w:tc>
          <w:tcPr>
            <w:tcW w:w="2268" w:type="dxa"/>
          </w:tcPr>
          <w:p w14:paraId="0108C59C"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β-thalassemia</w:t>
            </w:r>
          </w:p>
        </w:tc>
        <w:tc>
          <w:tcPr>
            <w:tcW w:w="1134" w:type="dxa"/>
          </w:tcPr>
          <w:p w14:paraId="48919723"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BCL11A gene</w:t>
            </w:r>
          </w:p>
        </w:tc>
        <w:tc>
          <w:tcPr>
            <w:tcW w:w="1418" w:type="dxa"/>
          </w:tcPr>
          <w:p w14:paraId="145FECA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CD34+ HSPCs</w:t>
            </w:r>
          </w:p>
        </w:tc>
        <w:tc>
          <w:tcPr>
            <w:tcW w:w="1134" w:type="dxa"/>
          </w:tcPr>
          <w:p w14:paraId="3F06F79F"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w:t>
            </w:r>
          </w:p>
        </w:tc>
        <w:tc>
          <w:tcPr>
            <w:tcW w:w="992" w:type="dxa"/>
          </w:tcPr>
          <w:p w14:paraId="09565BA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45</w:t>
            </w:r>
          </w:p>
        </w:tc>
        <w:tc>
          <w:tcPr>
            <w:tcW w:w="709" w:type="dxa"/>
          </w:tcPr>
          <w:p w14:paraId="510663FD"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7D36D0B3"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NCT03655678</w:t>
            </w:r>
          </w:p>
        </w:tc>
      </w:tr>
      <w:tr w:rsidR="00B75282" w:rsidRPr="006258C2" w14:paraId="437BE82F" w14:textId="77777777" w:rsidTr="00F9570F">
        <w:trPr>
          <w:trHeight w:val="425"/>
        </w:trPr>
        <w:tc>
          <w:tcPr>
            <w:tcW w:w="1990" w:type="dxa"/>
          </w:tcPr>
          <w:p w14:paraId="59841FA9" w14:textId="77777777" w:rsidR="00B75282" w:rsidRPr="006258C2" w:rsidRDefault="00B75282" w:rsidP="00F9570F">
            <w:pPr>
              <w:jc w:val="left"/>
              <w:rPr>
                <w:rFonts w:ascii="Times New Roman" w:hAnsi="Times New Roman" w:cs="Times New Roman"/>
                <w:sz w:val="13"/>
                <w:szCs w:val="13"/>
              </w:rPr>
            </w:pPr>
          </w:p>
        </w:tc>
        <w:tc>
          <w:tcPr>
            <w:tcW w:w="2268" w:type="dxa"/>
          </w:tcPr>
          <w:p w14:paraId="3CBF8CA2"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Sickle cell disease</w:t>
            </w:r>
          </w:p>
        </w:tc>
        <w:tc>
          <w:tcPr>
            <w:tcW w:w="1134" w:type="dxa"/>
          </w:tcPr>
          <w:p w14:paraId="1B82EE7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BCL11A gene</w:t>
            </w:r>
          </w:p>
        </w:tc>
        <w:tc>
          <w:tcPr>
            <w:tcW w:w="1418" w:type="dxa"/>
          </w:tcPr>
          <w:p w14:paraId="0902BC8C"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CD34+ HSPCs</w:t>
            </w:r>
          </w:p>
        </w:tc>
        <w:tc>
          <w:tcPr>
            <w:tcW w:w="1134" w:type="dxa"/>
          </w:tcPr>
          <w:p w14:paraId="4908099F"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w:t>
            </w:r>
          </w:p>
        </w:tc>
        <w:tc>
          <w:tcPr>
            <w:tcW w:w="992" w:type="dxa"/>
          </w:tcPr>
          <w:p w14:paraId="5465EC88"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45</w:t>
            </w:r>
          </w:p>
        </w:tc>
        <w:tc>
          <w:tcPr>
            <w:tcW w:w="709" w:type="dxa"/>
          </w:tcPr>
          <w:p w14:paraId="652FFA17"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7C9A38A4"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NCT03745287</w:t>
            </w:r>
          </w:p>
        </w:tc>
      </w:tr>
      <w:tr w:rsidR="00B75282" w:rsidRPr="006258C2" w14:paraId="66B12EC9" w14:textId="77777777" w:rsidTr="00F9570F">
        <w:trPr>
          <w:trHeight w:val="391"/>
        </w:trPr>
        <w:tc>
          <w:tcPr>
            <w:tcW w:w="1990" w:type="dxa"/>
          </w:tcPr>
          <w:p w14:paraId="03872F9D" w14:textId="77777777" w:rsidR="00B75282" w:rsidRPr="006258C2" w:rsidRDefault="00B75282" w:rsidP="00F9570F">
            <w:pPr>
              <w:jc w:val="left"/>
              <w:rPr>
                <w:rFonts w:ascii="Times New Roman" w:hAnsi="Times New Roman" w:cs="Times New Roman"/>
                <w:sz w:val="13"/>
                <w:szCs w:val="13"/>
              </w:rPr>
            </w:pPr>
          </w:p>
        </w:tc>
        <w:tc>
          <w:tcPr>
            <w:tcW w:w="2268" w:type="dxa"/>
          </w:tcPr>
          <w:p w14:paraId="743A5A05"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LCA10</w:t>
            </w:r>
          </w:p>
        </w:tc>
        <w:tc>
          <w:tcPr>
            <w:tcW w:w="1134" w:type="dxa"/>
          </w:tcPr>
          <w:p w14:paraId="7D9C76A9"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CEP290 gene</w:t>
            </w:r>
          </w:p>
        </w:tc>
        <w:tc>
          <w:tcPr>
            <w:tcW w:w="1418" w:type="dxa"/>
          </w:tcPr>
          <w:p w14:paraId="7681338B"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Photoreceptor cells</w:t>
            </w:r>
          </w:p>
        </w:tc>
        <w:tc>
          <w:tcPr>
            <w:tcW w:w="1134" w:type="dxa"/>
          </w:tcPr>
          <w:p w14:paraId="55A348F7" w14:textId="77777777" w:rsidR="00B75282" w:rsidRPr="006258C2" w:rsidRDefault="00B75282" w:rsidP="00F9570F">
            <w:pPr>
              <w:jc w:val="left"/>
              <w:rPr>
                <w:rFonts w:ascii="Times New Roman" w:hAnsi="Times New Roman" w:cs="Times New Roman"/>
                <w:sz w:val="13"/>
                <w:szCs w:val="13"/>
              </w:rPr>
            </w:pPr>
            <w:r w:rsidRPr="006258C2">
              <w:rPr>
                <w:rFonts w:ascii="Times New Roman" w:hAnsi="Times New Roman" w:cs="Times New Roman"/>
                <w:sz w:val="13"/>
                <w:szCs w:val="13"/>
              </w:rPr>
              <w:t>AAV</w:t>
            </w:r>
          </w:p>
        </w:tc>
        <w:tc>
          <w:tcPr>
            <w:tcW w:w="992" w:type="dxa"/>
          </w:tcPr>
          <w:p w14:paraId="7433141A"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18</w:t>
            </w:r>
          </w:p>
        </w:tc>
        <w:tc>
          <w:tcPr>
            <w:tcW w:w="709" w:type="dxa"/>
          </w:tcPr>
          <w:p w14:paraId="66972A9F"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1/2</w:t>
            </w:r>
          </w:p>
        </w:tc>
        <w:tc>
          <w:tcPr>
            <w:tcW w:w="1134" w:type="dxa"/>
          </w:tcPr>
          <w:p w14:paraId="504AF54B" w14:textId="77777777" w:rsidR="00B75282" w:rsidRPr="006258C2" w:rsidRDefault="00B75282" w:rsidP="00F9570F">
            <w:pPr>
              <w:rPr>
                <w:rFonts w:ascii="Times New Roman" w:hAnsi="Times New Roman" w:cs="Times New Roman"/>
                <w:sz w:val="13"/>
                <w:szCs w:val="13"/>
              </w:rPr>
            </w:pPr>
            <w:r w:rsidRPr="006258C2">
              <w:rPr>
                <w:rFonts w:ascii="Times New Roman" w:hAnsi="Times New Roman" w:cs="Times New Roman"/>
                <w:sz w:val="13"/>
                <w:szCs w:val="13"/>
              </w:rPr>
              <w:t>NCT03872479</w:t>
            </w:r>
          </w:p>
        </w:tc>
      </w:tr>
    </w:tbl>
    <w:p w14:paraId="4FB9E86B" w14:textId="5D24FA0E" w:rsidR="00B8762E" w:rsidRPr="006258C2" w:rsidRDefault="00B8762E" w:rsidP="006D62C3">
      <w:pPr>
        <w:spacing w:line="360" w:lineRule="auto"/>
        <w:rPr>
          <w:rFonts w:ascii="Times New Roman" w:hAnsi="Times New Roman" w:cs="Times New Roman"/>
          <w:sz w:val="22"/>
        </w:rPr>
      </w:pPr>
      <w:r w:rsidRPr="006258C2">
        <w:rPr>
          <w:rFonts w:ascii="Times New Roman" w:hAnsi="Times New Roman" w:cs="Times New Roman"/>
          <w:sz w:val="22"/>
        </w:rPr>
        <w:t xml:space="preserve">ZFN: Zinc finger nuclease; CCR5: Chemokine receptor 5; HSPCs: Hematopoietic </w:t>
      </w:r>
      <w:r w:rsidRPr="006258C2">
        <w:rPr>
          <w:rFonts w:ascii="Times New Roman" w:hAnsi="Times New Roman" w:cs="Times New Roman"/>
          <w:sz w:val="22"/>
        </w:rPr>
        <w:lastRenderedPageBreak/>
        <w:t>stem/progenitor cells; IDS : Iduronate 2-Sulfatase; IDUA: α-L-</w:t>
      </w:r>
      <w:proofErr w:type="spellStart"/>
      <w:r w:rsidRPr="006258C2">
        <w:rPr>
          <w:rFonts w:ascii="Times New Roman" w:hAnsi="Times New Roman" w:cs="Times New Roman"/>
          <w:sz w:val="22"/>
        </w:rPr>
        <w:t>iduronidase</w:t>
      </w:r>
      <w:proofErr w:type="spellEnd"/>
      <w:r w:rsidRPr="006258C2">
        <w:rPr>
          <w:rFonts w:ascii="Times New Roman" w:hAnsi="Times New Roman" w:cs="Times New Roman" w:hint="eastAsia"/>
          <w:sz w:val="22"/>
        </w:rPr>
        <w:t>;</w:t>
      </w:r>
      <w:r w:rsidRPr="006258C2">
        <w:rPr>
          <w:rFonts w:ascii="Times New Roman" w:hAnsi="Times New Roman" w:cs="Times New Roman"/>
          <w:sz w:val="22"/>
        </w:rPr>
        <w:t xml:space="preserve"> BCL11A: Mouse B-cell lymphoma factor 11A; B-ALL: B acute lymphoblastic leukemia; TRAC: T cell receptor alpha chain; TALEN: Transcription activator-like effector nuclease; CRISPR: Clustered regularly interspaced short palindromic repeat; AML: Acute myeloid leukemia; PDCD1: Programmed cell death 1; NF1: Neurofibromatosis type 1; TIL: Tumor-infiltrating lymphocytes; iPSCs: Induced progenitor stem cells; </w:t>
      </w:r>
      <w:proofErr w:type="spellStart"/>
      <w:r w:rsidRPr="006258C2">
        <w:rPr>
          <w:rFonts w:ascii="Times New Roman" w:hAnsi="Times New Roman" w:cs="Times New Roman"/>
          <w:sz w:val="22"/>
        </w:rPr>
        <w:t>iHSCs</w:t>
      </w:r>
      <w:proofErr w:type="spellEnd"/>
      <w:r w:rsidRPr="006258C2">
        <w:rPr>
          <w:rFonts w:ascii="Times New Roman" w:hAnsi="Times New Roman" w:cs="Times New Roman"/>
          <w:sz w:val="22"/>
        </w:rPr>
        <w:t xml:space="preserve">: Induced hematopoietic stem cells; LCA10: </w:t>
      </w:r>
      <w:proofErr w:type="spellStart"/>
      <w:r w:rsidRPr="006258C2">
        <w:rPr>
          <w:rFonts w:ascii="Times New Roman" w:hAnsi="Times New Roman" w:cs="Times New Roman"/>
          <w:sz w:val="22"/>
        </w:rPr>
        <w:t>Leber</w:t>
      </w:r>
      <w:proofErr w:type="spellEnd"/>
      <w:r w:rsidRPr="006258C2">
        <w:rPr>
          <w:rFonts w:ascii="Times New Roman" w:hAnsi="Times New Roman" w:cs="Times New Roman"/>
          <w:sz w:val="22"/>
        </w:rPr>
        <w:t xml:space="preserve"> congenital amaurosis type 10</w:t>
      </w:r>
      <w:r w:rsidRPr="006258C2">
        <w:rPr>
          <w:rFonts w:ascii="Times New Roman" w:hAnsi="Times New Roman" w:cs="Times New Roman"/>
          <w:sz w:val="22"/>
        </w:rPr>
        <w:t>；</w:t>
      </w:r>
      <w:r w:rsidRPr="006258C2">
        <w:rPr>
          <w:rFonts w:ascii="Times New Roman" w:hAnsi="Times New Roman" w:cs="Times New Roman"/>
          <w:sz w:val="22"/>
        </w:rPr>
        <w:t xml:space="preserve">CEP290: </w:t>
      </w:r>
      <w:proofErr w:type="spellStart"/>
      <w:r w:rsidRPr="006258C2">
        <w:rPr>
          <w:rFonts w:ascii="Times New Roman" w:hAnsi="Times New Roman" w:cs="Times New Roman"/>
          <w:sz w:val="22"/>
        </w:rPr>
        <w:t>Centrosomal</w:t>
      </w:r>
      <w:proofErr w:type="spellEnd"/>
      <w:r w:rsidRPr="006258C2">
        <w:rPr>
          <w:rFonts w:ascii="Times New Roman" w:hAnsi="Times New Roman" w:cs="Times New Roman"/>
          <w:sz w:val="22"/>
        </w:rPr>
        <w:t xml:space="preserve"> protein 290; AAV: Adeno-associated virus.</w:t>
      </w:r>
    </w:p>
    <w:sectPr w:rsidR="00B8762E" w:rsidRPr="006258C2" w:rsidSect="0051584E">
      <w:footerReference w:type="default" r:id="rId12"/>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B45C" w14:textId="77777777" w:rsidR="0007708B" w:rsidRDefault="0007708B" w:rsidP="00F9138E">
      <w:r>
        <w:separator/>
      </w:r>
    </w:p>
  </w:endnote>
  <w:endnote w:type="continuationSeparator" w:id="0">
    <w:p w14:paraId="322C26F1" w14:textId="77777777" w:rsidR="0007708B" w:rsidRDefault="0007708B" w:rsidP="00F9138E">
      <w:r>
        <w:continuationSeparator/>
      </w:r>
    </w:p>
  </w:endnote>
  <w:endnote w:type="continuationNotice" w:id="1">
    <w:p w14:paraId="16A6663F" w14:textId="77777777" w:rsidR="0007708B" w:rsidRDefault="000770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307643"/>
      <w:docPartObj>
        <w:docPartGallery w:val="Page Numbers (Bottom of Page)"/>
        <w:docPartUnique/>
      </w:docPartObj>
    </w:sdtPr>
    <w:sdtEndPr/>
    <w:sdtContent>
      <w:p w14:paraId="0B198AD9" w14:textId="37F0A3F1" w:rsidR="001F237D" w:rsidRDefault="001F237D">
        <w:pPr>
          <w:pStyle w:val="a5"/>
          <w:jc w:val="center"/>
        </w:pPr>
        <w:r>
          <w:fldChar w:fldCharType="begin"/>
        </w:r>
        <w:r>
          <w:instrText>PAGE   \* MERGEFORMAT</w:instrText>
        </w:r>
        <w:r>
          <w:fldChar w:fldCharType="separate"/>
        </w:r>
        <w:r>
          <w:rPr>
            <w:lang w:val="zh-CN"/>
          </w:rPr>
          <w:t>2</w:t>
        </w:r>
        <w:r>
          <w:fldChar w:fldCharType="end"/>
        </w:r>
      </w:p>
    </w:sdtContent>
  </w:sdt>
  <w:p w14:paraId="229E68FF" w14:textId="77777777" w:rsidR="001F237D" w:rsidRDefault="001F23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42AEF" w14:textId="77777777" w:rsidR="0007708B" w:rsidRDefault="0007708B" w:rsidP="00F9138E">
      <w:r>
        <w:separator/>
      </w:r>
    </w:p>
  </w:footnote>
  <w:footnote w:type="continuationSeparator" w:id="0">
    <w:p w14:paraId="2F28D7D7" w14:textId="77777777" w:rsidR="0007708B" w:rsidRDefault="0007708B" w:rsidP="00F9138E">
      <w:r>
        <w:continuationSeparator/>
      </w:r>
    </w:p>
  </w:footnote>
  <w:footnote w:type="continuationNotice" w:id="1">
    <w:p w14:paraId="3EC8B548" w14:textId="77777777" w:rsidR="0007708B" w:rsidRDefault="000770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C30"/>
    <w:multiLevelType w:val="multilevel"/>
    <w:tmpl w:val="CE3ED7C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 w15:restartNumberingAfterBreak="0">
    <w:nsid w:val="2CD5276A"/>
    <w:multiLevelType w:val="multilevel"/>
    <w:tmpl w:val="9176E3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510AB9"/>
    <w:multiLevelType w:val="multilevel"/>
    <w:tmpl w:val="1902CD6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7971547"/>
    <w:multiLevelType w:val="hybridMultilevel"/>
    <w:tmpl w:val="11DED14A"/>
    <w:lvl w:ilvl="0" w:tplc="F654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E61082"/>
    <w:multiLevelType w:val="hybridMultilevel"/>
    <w:tmpl w:val="3CD6537E"/>
    <w:lvl w:ilvl="0" w:tplc="0EFC31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BA0221"/>
    <w:multiLevelType w:val="multilevel"/>
    <w:tmpl w:val="B0729C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536763A"/>
    <w:multiLevelType w:val="multilevel"/>
    <w:tmpl w:val="BA1077CC"/>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r9z9x58pzr2pe20aspf2sazw0as2xts2p0&quot;&gt;Review My EndNote Library&lt;record-ids&gt;&lt;item&gt;27&lt;/item&gt;&lt;item&gt;39&lt;/item&gt;&lt;item&gt;40&lt;/item&gt;&lt;item&gt;42&lt;/item&gt;&lt;item&gt;45&lt;/item&gt;&lt;item&gt;50&lt;/item&gt;&lt;item&gt;51&lt;/item&gt;&lt;item&gt;56&lt;/item&gt;&lt;item&gt;65&lt;/item&gt;&lt;item&gt;70&lt;/item&gt;&lt;item&gt;73&lt;/item&gt;&lt;item&gt;76&lt;/item&gt;&lt;item&gt;79&lt;/item&gt;&lt;item&gt;84&lt;/item&gt;&lt;item&gt;96&lt;/item&gt;&lt;item&gt;104&lt;/item&gt;&lt;item&gt;106&lt;/item&gt;&lt;item&gt;107&lt;/item&gt;&lt;item&gt;108&lt;/item&gt;&lt;item&gt;110&lt;/item&gt;&lt;item&gt;112&lt;/item&gt;&lt;item&gt;113&lt;/item&gt;&lt;item&gt;114&lt;/item&gt;&lt;item&gt;118&lt;/item&gt;&lt;item&gt;119&lt;/item&gt;&lt;item&gt;120&lt;/item&gt;&lt;item&gt;123&lt;/item&gt;&lt;item&gt;125&lt;/item&gt;&lt;item&gt;126&lt;/item&gt;&lt;item&gt;127&lt;/item&gt;&lt;item&gt;128&lt;/item&gt;&lt;item&gt;129&lt;/item&gt;&lt;item&gt;130&lt;/item&gt;&lt;item&gt;143&lt;/item&gt;&lt;item&gt;144&lt;/item&gt;&lt;item&gt;145&lt;/item&gt;&lt;item&gt;146&lt;/item&gt;&lt;item&gt;147&lt;/item&gt;&lt;item&gt;148&lt;/item&gt;&lt;item&gt;151&lt;/item&gt;&lt;item&gt;152&lt;/item&gt;&lt;item&gt;153&lt;/item&gt;&lt;item&gt;155&lt;/item&gt;&lt;item&gt;157&lt;/item&gt;&lt;item&gt;168&lt;/item&gt;&lt;item&gt;169&lt;/item&gt;&lt;item&gt;170&lt;/item&gt;&lt;item&gt;173&lt;/item&gt;&lt;item&gt;175&lt;/item&gt;&lt;item&gt;181&lt;/item&gt;&lt;item&gt;184&lt;/item&gt;&lt;item&gt;185&lt;/item&gt;&lt;item&gt;186&lt;/item&gt;&lt;item&gt;188&lt;/item&gt;&lt;item&gt;190&lt;/item&gt;&lt;item&gt;201&lt;/item&gt;&lt;item&gt;209&lt;/item&gt;&lt;item&gt;212&lt;/item&gt;&lt;item&gt;219&lt;/item&gt;&lt;item&gt;224&lt;/item&gt;&lt;item&gt;225&lt;/item&gt;&lt;item&gt;226&lt;/item&gt;&lt;item&gt;227&lt;/item&gt;&lt;item&gt;228&lt;/item&gt;&lt;item&gt;229&lt;/item&gt;&lt;item&gt;230&lt;/item&gt;&lt;item&gt;231&lt;/item&gt;&lt;item&gt;232&lt;/item&gt;&lt;item&gt;233&lt;/item&gt;&lt;item&gt;234&lt;/item&gt;&lt;item&gt;235&lt;/item&gt;&lt;item&gt;239&lt;/item&gt;&lt;item&gt;244&lt;/item&gt;&lt;item&gt;246&lt;/item&gt;&lt;item&gt;248&lt;/item&gt;&lt;item&gt;259&lt;/item&gt;&lt;item&gt;262&lt;/item&gt;&lt;item&gt;266&lt;/item&gt;&lt;item&gt;267&lt;/item&gt;&lt;item&gt;268&lt;/item&gt;&lt;item&gt;269&lt;/item&gt;&lt;item&gt;270&lt;/item&gt;&lt;item&gt;271&lt;/item&gt;&lt;item&gt;272&lt;/item&gt;&lt;item&gt;273&lt;/item&gt;&lt;item&gt;277&lt;/item&gt;&lt;item&gt;278&lt;/item&gt;&lt;item&gt;279&lt;/item&gt;&lt;item&gt;283&lt;/item&gt;&lt;item&gt;284&lt;/item&gt;&lt;item&gt;285&lt;/item&gt;&lt;item&gt;286&lt;/item&gt;&lt;item&gt;287&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4&lt;/item&gt;&lt;item&gt;305&lt;/item&gt;&lt;item&gt;307&lt;/item&gt;&lt;item&gt;308&lt;/item&gt;&lt;item&gt;309&lt;/item&gt;&lt;item&gt;310&lt;/item&gt;&lt;item&gt;312&lt;/item&gt;&lt;item&gt;316&lt;/item&gt;&lt;item&gt;330&lt;/item&gt;&lt;item&gt;331&lt;/item&gt;&lt;item&gt;335&lt;/item&gt;&lt;item&gt;339&lt;/item&gt;&lt;item&gt;340&lt;/item&gt;&lt;item&gt;342&lt;/item&gt;&lt;item&gt;343&lt;/item&gt;&lt;item&gt;344&lt;/item&gt;&lt;item&gt;350&lt;/item&gt;&lt;item&gt;353&lt;/item&gt;&lt;item&gt;354&lt;/item&gt;&lt;item&gt;355&lt;/item&gt;&lt;item&gt;358&lt;/item&gt;&lt;item&gt;360&lt;/item&gt;&lt;item&gt;361&lt;/item&gt;&lt;item&gt;362&lt;/item&gt;&lt;item&gt;363&lt;/item&gt;&lt;item&gt;364&lt;/item&gt;&lt;item&gt;367&lt;/item&gt;&lt;item&gt;368&lt;/item&gt;&lt;item&gt;369&lt;/item&gt;&lt;item&gt;370&lt;/item&gt;&lt;item&gt;379&lt;/item&gt;&lt;item&gt;381&lt;/item&gt;&lt;item&gt;382&lt;/item&gt;&lt;item&gt;386&lt;/item&gt;&lt;item&gt;387&lt;/item&gt;&lt;item&gt;388&lt;/item&gt;&lt;item&gt;389&lt;/item&gt;&lt;item&gt;390&lt;/item&gt;&lt;item&gt;395&lt;/item&gt;&lt;item&gt;398&lt;/item&gt;&lt;item&gt;399&lt;/item&gt;&lt;item&gt;400&lt;/item&gt;&lt;item&gt;401&lt;/item&gt;&lt;item&gt;402&lt;/item&gt;&lt;item&gt;403&lt;/item&gt;&lt;item&gt;404&lt;/item&gt;&lt;item&gt;405&lt;/item&gt;&lt;item&gt;406&lt;/item&gt;&lt;item&gt;407&lt;/item&gt;&lt;item&gt;410&lt;/item&gt;&lt;item&gt;411&lt;/item&gt;&lt;item&gt;412&lt;/item&gt;&lt;item&gt;415&lt;/item&gt;&lt;item&gt;416&lt;/item&gt;&lt;item&gt;417&lt;/item&gt;&lt;item&gt;418&lt;/item&gt;&lt;item&gt;419&lt;/item&gt;&lt;item&gt;420&lt;/item&gt;&lt;item&gt;421&lt;/item&gt;&lt;item&gt;423&lt;/item&gt;&lt;item&gt;424&lt;/item&gt;&lt;item&gt;425&lt;/item&gt;&lt;item&gt;426&lt;/item&gt;&lt;item&gt;428&lt;/item&gt;&lt;item&gt;429&lt;/item&gt;&lt;item&gt;430&lt;/item&gt;&lt;item&gt;431&lt;/item&gt;&lt;item&gt;432&lt;/item&gt;&lt;item&gt;433&lt;/item&gt;&lt;item&gt;434&lt;/item&gt;&lt;item&gt;435&lt;/item&gt;&lt;item&gt;436&lt;/item&gt;&lt;item&gt;444&lt;/item&gt;&lt;item&gt;450&lt;/item&gt;&lt;item&gt;452&lt;/item&gt;&lt;item&gt;453&lt;/item&gt;&lt;item&gt;454&lt;/item&gt;&lt;item&gt;455&lt;/item&gt;&lt;item&gt;456&lt;/item&gt;&lt;item&gt;457&lt;/item&gt;&lt;item&gt;458&lt;/item&gt;&lt;item&gt;459&lt;/item&gt;&lt;item&gt;461&lt;/item&gt;&lt;item&gt;462&lt;/item&gt;&lt;item&gt;468&lt;/item&gt;&lt;item&gt;469&lt;/item&gt;&lt;item&gt;470&lt;/item&gt;&lt;item&gt;471&lt;/item&gt;&lt;item&gt;473&lt;/item&gt;&lt;item&gt;474&lt;/item&gt;&lt;item&gt;475&lt;/item&gt;&lt;item&gt;476&lt;/item&gt;&lt;item&gt;477&lt;/item&gt;&lt;item&gt;478&lt;/item&gt;&lt;item&gt;479&lt;/item&gt;&lt;item&gt;480&lt;/item&gt;&lt;item&gt;482&lt;/item&gt;&lt;item&gt;483&lt;/item&gt;&lt;item&gt;494&lt;/item&gt;&lt;item&gt;504&lt;/item&gt;&lt;item&gt;510&lt;/item&gt;&lt;item&gt;528&lt;/item&gt;&lt;item&gt;548&lt;/item&gt;&lt;item&gt;564&lt;/item&gt;&lt;item&gt;566&lt;/item&gt;&lt;item&gt;570&lt;/item&gt;&lt;item&gt;571&lt;/item&gt;&lt;item&gt;572&lt;/item&gt;&lt;item&gt;573&lt;/item&gt;&lt;item&gt;575&lt;/item&gt;&lt;item&gt;576&lt;/item&gt;&lt;item&gt;577&lt;/item&gt;&lt;item&gt;578&lt;/item&gt;&lt;item&gt;580&lt;/item&gt;&lt;item&gt;581&lt;/item&gt;&lt;item&gt;582&lt;/item&gt;&lt;item&gt;584&lt;/item&gt;&lt;item&gt;588&lt;/item&gt;&lt;item&gt;589&lt;/item&gt;&lt;item&gt;590&lt;/item&gt;&lt;item&gt;591&lt;/item&gt;&lt;item&gt;595&lt;/item&gt;&lt;item&gt;599&lt;/item&gt;&lt;item&gt;609&lt;/item&gt;&lt;item&gt;611&lt;/item&gt;&lt;item&gt;613&lt;/item&gt;&lt;item&gt;614&lt;/item&gt;&lt;item&gt;615&lt;/item&gt;&lt;item&gt;616&lt;/item&gt;&lt;item&gt;617&lt;/item&gt;&lt;item&gt;618&lt;/item&gt;&lt;item&gt;619&lt;/item&gt;&lt;item&gt;620&lt;/item&gt;&lt;item&gt;621&lt;/item&gt;&lt;item&gt;622&lt;/item&gt;&lt;item&gt;628&lt;/item&gt;&lt;item&gt;629&lt;/item&gt;&lt;item&gt;630&lt;/item&gt;&lt;item&gt;632&lt;/item&gt;&lt;item&gt;633&lt;/item&gt;&lt;item&gt;636&lt;/item&gt;&lt;item&gt;637&lt;/item&gt;&lt;item&gt;638&lt;/item&gt;&lt;item&gt;640&lt;/item&gt;&lt;item&gt;641&lt;/item&gt;&lt;item&gt;644&lt;/item&gt;&lt;item&gt;650&lt;/item&gt;&lt;item&gt;651&lt;/item&gt;&lt;item&gt;652&lt;/item&gt;&lt;item&gt;656&lt;/item&gt;&lt;item&gt;657&lt;/item&gt;&lt;item&gt;658&lt;/item&gt;&lt;item&gt;659&lt;/item&gt;&lt;item&gt;660&lt;/item&gt;&lt;item&gt;664&lt;/item&gt;&lt;item&gt;667&lt;/item&gt;&lt;item&gt;668&lt;/item&gt;&lt;item&gt;670&lt;/item&gt;&lt;item&gt;673&lt;/item&gt;&lt;item&gt;674&lt;/item&gt;&lt;item&gt;675&lt;/item&gt;&lt;item&gt;676&lt;/item&gt;&lt;item&gt;678&lt;/item&gt;&lt;item&gt;679&lt;/item&gt;&lt;item&gt;682&lt;/item&gt;&lt;item&gt;684&lt;/item&gt;&lt;item&gt;685&lt;/item&gt;&lt;item&gt;686&lt;/item&gt;&lt;item&gt;687&lt;/item&gt;&lt;item&gt;688&lt;/item&gt;&lt;item&gt;689&lt;/item&gt;&lt;item&gt;690&lt;/item&gt;&lt;item&gt;691&lt;/item&gt;&lt;item&gt;692&lt;/item&gt;&lt;item&gt;693&lt;/item&gt;&lt;item&gt;694&lt;/item&gt;&lt;item&gt;695&lt;/item&gt;&lt;item&gt;696&lt;/item&gt;&lt;item&gt;697&lt;/item&gt;&lt;item&gt;698&lt;/item&gt;&lt;item&gt;699&lt;/item&gt;&lt;item&gt;700&lt;/item&gt;&lt;item&gt;701&lt;/item&gt;&lt;item&gt;702&lt;/item&gt;&lt;item&gt;703&lt;/item&gt;&lt;item&gt;704&lt;/item&gt;&lt;item&gt;705&lt;/item&gt;&lt;item&gt;706&lt;/item&gt;&lt;item&gt;708&lt;/item&gt;&lt;item&gt;709&lt;/item&gt;&lt;item&gt;710&lt;/item&gt;&lt;item&gt;711&lt;/item&gt;&lt;item&gt;712&lt;/item&gt;&lt;item&gt;713&lt;/item&gt;&lt;item&gt;714&lt;/item&gt;&lt;item&gt;715&lt;/item&gt;&lt;item&gt;717&lt;/item&gt;&lt;item&gt;718&lt;/item&gt;&lt;item&gt;719&lt;/item&gt;&lt;item&gt;720&lt;/item&gt;&lt;item&gt;722&lt;/item&gt;&lt;item&gt;724&lt;/item&gt;&lt;item&gt;725&lt;/item&gt;&lt;item&gt;727&lt;/item&gt;&lt;item&gt;728&lt;/item&gt;&lt;item&gt;729&lt;/item&gt;&lt;item&gt;730&lt;/item&gt;&lt;item&gt;731&lt;/item&gt;&lt;item&gt;732&lt;/item&gt;&lt;item&gt;733&lt;/item&gt;&lt;/record-ids&gt;&lt;/item&gt;&lt;/Libraries&gt;"/>
  </w:docVars>
  <w:rsids>
    <w:rsidRoot w:val="009F3CF7"/>
    <w:rsid w:val="00000C7E"/>
    <w:rsid w:val="00001BA8"/>
    <w:rsid w:val="000073E9"/>
    <w:rsid w:val="00007CA4"/>
    <w:rsid w:val="00007DB6"/>
    <w:rsid w:val="000105F4"/>
    <w:rsid w:val="00010EFB"/>
    <w:rsid w:val="00011EA4"/>
    <w:rsid w:val="00012076"/>
    <w:rsid w:val="000127AF"/>
    <w:rsid w:val="00012F5F"/>
    <w:rsid w:val="000135E1"/>
    <w:rsid w:val="000144B4"/>
    <w:rsid w:val="000146DC"/>
    <w:rsid w:val="00021F6C"/>
    <w:rsid w:val="00023145"/>
    <w:rsid w:val="00023303"/>
    <w:rsid w:val="00025A76"/>
    <w:rsid w:val="00026B1F"/>
    <w:rsid w:val="0003306E"/>
    <w:rsid w:val="00034C49"/>
    <w:rsid w:val="00035019"/>
    <w:rsid w:val="000368FA"/>
    <w:rsid w:val="00040CE5"/>
    <w:rsid w:val="00044AE7"/>
    <w:rsid w:val="00044D2F"/>
    <w:rsid w:val="000460FE"/>
    <w:rsid w:val="0004618F"/>
    <w:rsid w:val="000465F7"/>
    <w:rsid w:val="00046CD1"/>
    <w:rsid w:val="000474BD"/>
    <w:rsid w:val="00047598"/>
    <w:rsid w:val="000475A2"/>
    <w:rsid w:val="00047C9F"/>
    <w:rsid w:val="000500AE"/>
    <w:rsid w:val="00050CC6"/>
    <w:rsid w:val="0005108A"/>
    <w:rsid w:val="00051252"/>
    <w:rsid w:val="0005261D"/>
    <w:rsid w:val="0005419F"/>
    <w:rsid w:val="000565F2"/>
    <w:rsid w:val="000579B5"/>
    <w:rsid w:val="00057A7A"/>
    <w:rsid w:val="00057A8E"/>
    <w:rsid w:val="00057A95"/>
    <w:rsid w:val="0006013F"/>
    <w:rsid w:val="000604A8"/>
    <w:rsid w:val="000644E1"/>
    <w:rsid w:val="000647DD"/>
    <w:rsid w:val="00066000"/>
    <w:rsid w:val="00066F61"/>
    <w:rsid w:val="00071802"/>
    <w:rsid w:val="00071F5F"/>
    <w:rsid w:val="0007452A"/>
    <w:rsid w:val="00074852"/>
    <w:rsid w:val="00075A2C"/>
    <w:rsid w:val="00077010"/>
    <w:rsid w:val="0007708B"/>
    <w:rsid w:val="0008053D"/>
    <w:rsid w:val="0008216B"/>
    <w:rsid w:val="00082623"/>
    <w:rsid w:val="00084E72"/>
    <w:rsid w:val="00085B3D"/>
    <w:rsid w:val="000869E5"/>
    <w:rsid w:val="000904B3"/>
    <w:rsid w:val="00090906"/>
    <w:rsid w:val="0009118B"/>
    <w:rsid w:val="00091E6C"/>
    <w:rsid w:val="00094105"/>
    <w:rsid w:val="00095CA4"/>
    <w:rsid w:val="00096BD7"/>
    <w:rsid w:val="000A0606"/>
    <w:rsid w:val="000A0C61"/>
    <w:rsid w:val="000A1644"/>
    <w:rsid w:val="000A2AC8"/>
    <w:rsid w:val="000A2AFA"/>
    <w:rsid w:val="000A6959"/>
    <w:rsid w:val="000B0607"/>
    <w:rsid w:val="000B078A"/>
    <w:rsid w:val="000B1656"/>
    <w:rsid w:val="000B16E0"/>
    <w:rsid w:val="000B2FAB"/>
    <w:rsid w:val="000B5B51"/>
    <w:rsid w:val="000C06BA"/>
    <w:rsid w:val="000C0960"/>
    <w:rsid w:val="000C2029"/>
    <w:rsid w:val="000C2D5C"/>
    <w:rsid w:val="000C3FC2"/>
    <w:rsid w:val="000C429B"/>
    <w:rsid w:val="000C432F"/>
    <w:rsid w:val="000C4DED"/>
    <w:rsid w:val="000C4F04"/>
    <w:rsid w:val="000C52EF"/>
    <w:rsid w:val="000C5392"/>
    <w:rsid w:val="000C543D"/>
    <w:rsid w:val="000C6275"/>
    <w:rsid w:val="000C655B"/>
    <w:rsid w:val="000D09C7"/>
    <w:rsid w:val="000D177C"/>
    <w:rsid w:val="000D4843"/>
    <w:rsid w:val="000D4A20"/>
    <w:rsid w:val="000D565A"/>
    <w:rsid w:val="000D5E85"/>
    <w:rsid w:val="000D6A09"/>
    <w:rsid w:val="000D79EB"/>
    <w:rsid w:val="000D7A16"/>
    <w:rsid w:val="000E0C27"/>
    <w:rsid w:val="000E153B"/>
    <w:rsid w:val="000E6478"/>
    <w:rsid w:val="000F00E0"/>
    <w:rsid w:val="000F1169"/>
    <w:rsid w:val="000F1CFE"/>
    <w:rsid w:val="000F2615"/>
    <w:rsid w:val="000F4ECC"/>
    <w:rsid w:val="000F70D0"/>
    <w:rsid w:val="000F7DF0"/>
    <w:rsid w:val="00100C57"/>
    <w:rsid w:val="0010331E"/>
    <w:rsid w:val="00107694"/>
    <w:rsid w:val="0011222D"/>
    <w:rsid w:val="001126D4"/>
    <w:rsid w:val="001137B7"/>
    <w:rsid w:val="00113A84"/>
    <w:rsid w:val="001140C2"/>
    <w:rsid w:val="00114475"/>
    <w:rsid w:val="001147E5"/>
    <w:rsid w:val="00114943"/>
    <w:rsid w:val="00122842"/>
    <w:rsid w:val="00122BC1"/>
    <w:rsid w:val="00122F7C"/>
    <w:rsid w:val="00123BBB"/>
    <w:rsid w:val="00124429"/>
    <w:rsid w:val="0012506F"/>
    <w:rsid w:val="00131E73"/>
    <w:rsid w:val="00133347"/>
    <w:rsid w:val="00133A9F"/>
    <w:rsid w:val="00137811"/>
    <w:rsid w:val="001435EA"/>
    <w:rsid w:val="00144890"/>
    <w:rsid w:val="00146E0C"/>
    <w:rsid w:val="001519C3"/>
    <w:rsid w:val="00152052"/>
    <w:rsid w:val="00154917"/>
    <w:rsid w:val="00154D3E"/>
    <w:rsid w:val="00160693"/>
    <w:rsid w:val="00162188"/>
    <w:rsid w:val="001624F0"/>
    <w:rsid w:val="00162A2D"/>
    <w:rsid w:val="00162E13"/>
    <w:rsid w:val="00163263"/>
    <w:rsid w:val="00164A40"/>
    <w:rsid w:val="001727D9"/>
    <w:rsid w:val="001738BE"/>
    <w:rsid w:val="00173C92"/>
    <w:rsid w:val="00175D93"/>
    <w:rsid w:val="00176877"/>
    <w:rsid w:val="00176DF1"/>
    <w:rsid w:val="0019137F"/>
    <w:rsid w:val="00192B9B"/>
    <w:rsid w:val="00193000"/>
    <w:rsid w:val="001938C5"/>
    <w:rsid w:val="0019597E"/>
    <w:rsid w:val="00195C75"/>
    <w:rsid w:val="001A0656"/>
    <w:rsid w:val="001A15A3"/>
    <w:rsid w:val="001A1E8E"/>
    <w:rsid w:val="001A2270"/>
    <w:rsid w:val="001A37C7"/>
    <w:rsid w:val="001A4D63"/>
    <w:rsid w:val="001A50E4"/>
    <w:rsid w:val="001A707C"/>
    <w:rsid w:val="001B11DE"/>
    <w:rsid w:val="001B1ABA"/>
    <w:rsid w:val="001B1C35"/>
    <w:rsid w:val="001B332F"/>
    <w:rsid w:val="001B3406"/>
    <w:rsid w:val="001B37E4"/>
    <w:rsid w:val="001B3863"/>
    <w:rsid w:val="001B3B47"/>
    <w:rsid w:val="001B3B72"/>
    <w:rsid w:val="001B5446"/>
    <w:rsid w:val="001B610C"/>
    <w:rsid w:val="001B7944"/>
    <w:rsid w:val="001C1128"/>
    <w:rsid w:val="001C2709"/>
    <w:rsid w:val="001C3651"/>
    <w:rsid w:val="001C6698"/>
    <w:rsid w:val="001C6B2E"/>
    <w:rsid w:val="001C7534"/>
    <w:rsid w:val="001D2017"/>
    <w:rsid w:val="001D3476"/>
    <w:rsid w:val="001D3DB7"/>
    <w:rsid w:val="001D42FF"/>
    <w:rsid w:val="001D480E"/>
    <w:rsid w:val="001D5134"/>
    <w:rsid w:val="001D51DF"/>
    <w:rsid w:val="001D53A9"/>
    <w:rsid w:val="001E0CCD"/>
    <w:rsid w:val="001E1394"/>
    <w:rsid w:val="001E194F"/>
    <w:rsid w:val="001E3EAA"/>
    <w:rsid w:val="001E4280"/>
    <w:rsid w:val="001E44EA"/>
    <w:rsid w:val="001E6DB8"/>
    <w:rsid w:val="001F1EA9"/>
    <w:rsid w:val="001F237D"/>
    <w:rsid w:val="001F27EF"/>
    <w:rsid w:val="001F4911"/>
    <w:rsid w:val="001F69F2"/>
    <w:rsid w:val="001F6A72"/>
    <w:rsid w:val="002016F6"/>
    <w:rsid w:val="002018CE"/>
    <w:rsid w:val="0020317A"/>
    <w:rsid w:val="002054D2"/>
    <w:rsid w:val="0020643B"/>
    <w:rsid w:val="00207C1F"/>
    <w:rsid w:val="002116BE"/>
    <w:rsid w:val="00212777"/>
    <w:rsid w:val="00212B46"/>
    <w:rsid w:val="00220738"/>
    <w:rsid w:val="00222F9D"/>
    <w:rsid w:val="0022424A"/>
    <w:rsid w:val="002257B4"/>
    <w:rsid w:val="002264B4"/>
    <w:rsid w:val="002304A9"/>
    <w:rsid w:val="00231105"/>
    <w:rsid w:val="002344B8"/>
    <w:rsid w:val="00234667"/>
    <w:rsid w:val="00235662"/>
    <w:rsid w:val="00235AFB"/>
    <w:rsid w:val="00236586"/>
    <w:rsid w:val="002372EB"/>
    <w:rsid w:val="00241471"/>
    <w:rsid w:val="0024207A"/>
    <w:rsid w:val="00244EEC"/>
    <w:rsid w:val="00245021"/>
    <w:rsid w:val="00245CF2"/>
    <w:rsid w:val="00247CC1"/>
    <w:rsid w:val="002514C6"/>
    <w:rsid w:val="002529FD"/>
    <w:rsid w:val="00252A64"/>
    <w:rsid w:val="002531E6"/>
    <w:rsid w:val="0025647C"/>
    <w:rsid w:val="00260238"/>
    <w:rsid w:val="0026205F"/>
    <w:rsid w:val="002626DF"/>
    <w:rsid w:val="00262883"/>
    <w:rsid w:val="00262CA7"/>
    <w:rsid w:val="00264AEB"/>
    <w:rsid w:val="00264B50"/>
    <w:rsid w:val="00271947"/>
    <w:rsid w:val="00272A80"/>
    <w:rsid w:val="00273655"/>
    <w:rsid w:val="00273C63"/>
    <w:rsid w:val="00274B6B"/>
    <w:rsid w:val="00275E0D"/>
    <w:rsid w:val="0027614B"/>
    <w:rsid w:val="00281311"/>
    <w:rsid w:val="002857FF"/>
    <w:rsid w:val="00287076"/>
    <w:rsid w:val="0028708E"/>
    <w:rsid w:val="00287413"/>
    <w:rsid w:val="00290095"/>
    <w:rsid w:val="00291191"/>
    <w:rsid w:val="00292552"/>
    <w:rsid w:val="00292F1F"/>
    <w:rsid w:val="00294AA8"/>
    <w:rsid w:val="00294DC1"/>
    <w:rsid w:val="002953B9"/>
    <w:rsid w:val="002966B7"/>
    <w:rsid w:val="002A01C8"/>
    <w:rsid w:val="002A1CF9"/>
    <w:rsid w:val="002A2164"/>
    <w:rsid w:val="002A3346"/>
    <w:rsid w:val="002A3697"/>
    <w:rsid w:val="002A392E"/>
    <w:rsid w:val="002A3D0B"/>
    <w:rsid w:val="002A41B1"/>
    <w:rsid w:val="002A4345"/>
    <w:rsid w:val="002A5A89"/>
    <w:rsid w:val="002A613A"/>
    <w:rsid w:val="002B19F2"/>
    <w:rsid w:val="002B6185"/>
    <w:rsid w:val="002B72F1"/>
    <w:rsid w:val="002C27B8"/>
    <w:rsid w:val="002C2AB8"/>
    <w:rsid w:val="002C47EF"/>
    <w:rsid w:val="002C5215"/>
    <w:rsid w:val="002C5A48"/>
    <w:rsid w:val="002C6108"/>
    <w:rsid w:val="002C6471"/>
    <w:rsid w:val="002C7371"/>
    <w:rsid w:val="002C7BEC"/>
    <w:rsid w:val="002D00B3"/>
    <w:rsid w:val="002D0323"/>
    <w:rsid w:val="002D20C7"/>
    <w:rsid w:val="002D3D27"/>
    <w:rsid w:val="002D4212"/>
    <w:rsid w:val="002D5F5F"/>
    <w:rsid w:val="002E0765"/>
    <w:rsid w:val="002E1046"/>
    <w:rsid w:val="002E134C"/>
    <w:rsid w:val="002E17D1"/>
    <w:rsid w:val="002E3BBE"/>
    <w:rsid w:val="002E4248"/>
    <w:rsid w:val="002E5CBF"/>
    <w:rsid w:val="002E64F8"/>
    <w:rsid w:val="002E7CB3"/>
    <w:rsid w:val="002F06A2"/>
    <w:rsid w:val="002F06DF"/>
    <w:rsid w:val="002F0ABB"/>
    <w:rsid w:val="002F3BC5"/>
    <w:rsid w:val="002F4757"/>
    <w:rsid w:val="002F65F2"/>
    <w:rsid w:val="002F6996"/>
    <w:rsid w:val="002F70B0"/>
    <w:rsid w:val="0030043A"/>
    <w:rsid w:val="003008BA"/>
    <w:rsid w:val="00300F1E"/>
    <w:rsid w:val="003017AA"/>
    <w:rsid w:val="0030282F"/>
    <w:rsid w:val="00302AD2"/>
    <w:rsid w:val="003032CE"/>
    <w:rsid w:val="00304E24"/>
    <w:rsid w:val="00304E90"/>
    <w:rsid w:val="003060D9"/>
    <w:rsid w:val="00306347"/>
    <w:rsid w:val="003069EA"/>
    <w:rsid w:val="00306EDC"/>
    <w:rsid w:val="00306FEF"/>
    <w:rsid w:val="003109B5"/>
    <w:rsid w:val="00310AA3"/>
    <w:rsid w:val="003117EA"/>
    <w:rsid w:val="00311F83"/>
    <w:rsid w:val="00314718"/>
    <w:rsid w:val="00315379"/>
    <w:rsid w:val="003179D5"/>
    <w:rsid w:val="00321160"/>
    <w:rsid w:val="00322C9C"/>
    <w:rsid w:val="0032581F"/>
    <w:rsid w:val="00334CFE"/>
    <w:rsid w:val="0033550C"/>
    <w:rsid w:val="00335767"/>
    <w:rsid w:val="00336B87"/>
    <w:rsid w:val="00343531"/>
    <w:rsid w:val="00345C1F"/>
    <w:rsid w:val="00346389"/>
    <w:rsid w:val="0034786B"/>
    <w:rsid w:val="00351453"/>
    <w:rsid w:val="00351A89"/>
    <w:rsid w:val="00351D9D"/>
    <w:rsid w:val="00354CD9"/>
    <w:rsid w:val="0036105D"/>
    <w:rsid w:val="0036235C"/>
    <w:rsid w:val="00362B5F"/>
    <w:rsid w:val="00364AEE"/>
    <w:rsid w:val="00364D8C"/>
    <w:rsid w:val="00365BBB"/>
    <w:rsid w:val="0036696F"/>
    <w:rsid w:val="00370440"/>
    <w:rsid w:val="00370E7C"/>
    <w:rsid w:val="003719FC"/>
    <w:rsid w:val="00372259"/>
    <w:rsid w:val="0037400D"/>
    <w:rsid w:val="0037406E"/>
    <w:rsid w:val="00376B11"/>
    <w:rsid w:val="00380285"/>
    <w:rsid w:val="003805B0"/>
    <w:rsid w:val="00380970"/>
    <w:rsid w:val="00386807"/>
    <w:rsid w:val="00392145"/>
    <w:rsid w:val="00392903"/>
    <w:rsid w:val="0039496D"/>
    <w:rsid w:val="00394DE6"/>
    <w:rsid w:val="003978B2"/>
    <w:rsid w:val="003A0FA0"/>
    <w:rsid w:val="003A13C0"/>
    <w:rsid w:val="003A1806"/>
    <w:rsid w:val="003A1882"/>
    <w:rsid w:val="003A22BD"/>
    <w:rsid w:val="003A27CD"/>
    <w:rsid w:val="003A3B2D"/>
    <w:rsid w:val="003A4B11"/>
    <w:rsid w:val="003A5676"/>
    <w:rsid w:val="003A595A"/>
    <w:rsid w:val="003A7C9F"/>
    <w:rsid w:val="003B0A5A"/>
    <w:rsid w:val="003B0EC0"/>
    <w:rsid w:val="003B10AA"/>
    <w:rsid w:val="003B1BA2"/>
    <w:rsid w:val="003B370E"/>
    <w:rsid w:val="003B402A"/>
    <w:rsid w:val="003B521F"/>
    <w:rsid w:val="003C0020"/>
    <w:rsid w:val="003C0828"/>
    <w:rsid w:val="003C0AE1"/>
    <w:rsid w:val="003C2012"/>
    <w:rsid w:val="003C3AE3"/>
    <w:rsid w:val="003C67A4"/>
    <w:rsid w:val="003C7E43"/>
    <w:rsid w:val="003C7E5C"/>
    <w:rsid w:val="003D017F"/>
    <w:rsid w:val="003D2240"/>
    <w:rsid w:val="003D4903"/>
    <w:rsid w:val="003D508E"/>
    <w:rsid w:val="003D57B4"/>
    <w:rsid w:val="003D6BB8"/>
    <w:rsid w:val="003D7B9F"/>
    <w:rsid w:val="003D7FB2"/>
    <w:rsid w:val="003E01A6"/>
    <w:rsid w:val="003E32B6"/>
    <w:rsid w:val="003E3E20"/>
    <w:rsid w:val="003E3F24"/>
    <w:rsid w:val="003E431C"/>
    <w:rsid w:val="003E48A1"/>
    <w:rsid w:val="003E5C7D"/>
    <w:rsid w:val="003E74FB"/>
    <w:rsid w:val="003E7515"/>
    <w:rsid w:val="003F21FC"/>
    <w:rsid w:val="003F3BA2"/>
    <w:rsid w:val="003F513E"/>
    <w:rsid w:val="003F5772"/>
    <w:rsid w:val="003F6CBF"/>
    <w:rsid w:val="00400228"/>
    <w:rsid w:val="00401B1E"/>
    <w:rsid w:val="00401CDC"/>
    <w:rsid w:val="00401E03"/>
    <w:rsid w:val="004028D1"/>
    <w:rsid w:val="004061AE"/>
    <w:rsid w:val="00412240"/>
    <w:rsid w:val="00413322"/>
    <w:rsid w:val="00415C81"/>
    <w:rsid w:val="00416A32"/>
    <w:rsid w:val="00420B23"/>
    <w:rsid w:val="0042281A"/>
    <w:rsid w:val="00423CB3"/>
    <w:rsid w:val="00425A37"/>
    <w:rsid w:val="00427204"/>
    <w:rsid w:val="004321E7"/>
    <w:rsid w:val="0043316E"/>
    <w:rsid w:val="00433358"/>
    <w:rsid w:val="0043653D"/>
    <w:rsid w:val="00440F08"/>
    <w:rsid w:val="00441CFB"/>
    <w:rsid w:val="0044341F"/>
    <w:rsid w:val="00445538"/>
    <w:rsid w:val="0044612C"/>
    <w:rsid w:val="00446DB3"/>
    <w:rsid w:val="004470C2"/>
    <w:rsid w:val="0045079B"/>
    <w:rsid w:val="004512CE"/>
    <w:rsid w:val="00452349"/>
    <w:rsid w:val="00455790"/>
    <w:rsid w:val="00455D4A"/>
    <w:rsid w:val="00457C7D"/>
    <w:rsid w:val="00460EBA"/>
    <w:rsid w:val="00461A74"/>
    <w:rsid w:val="00461D3E"/>
    <w:rsid w:val="00463D5E"/>
    <w:rsid w:val="004640C2"/>
    <w:rsid w:val="0046427E"/>
    <w:rsid w:val="0046517F"/>
    <w:rsid w:val="00465802"/>
    <w:rsid w:val="00465D9D"/>
    <w:rsid w:val="00467225"/>
    <w:rsid w:val="00471E63"/>
    <w:rsid w:val="004723B4"/>
    <w:rsid w:val="00474750"/>
    <w:rsid w:val="00474F1F"/>
    <w:rsid w:val="0047507C"/>
    <w:rsid w:val="00477567"/>
    <w:rsid w:val="00480F08"/>
    <w:rsid w:val="00481235"/>
    <w:rsid w:val="00482165"/>
    <w:rsid w:val="00483AC3"/>
    <w:rsid w:val="00487619"/>
    <w:rsid w:val="00491AA2"/>
    <w:rsid w:val="00492123"/>
    <w:rsid w:val="00492446"/>
    <w:rsid w:val="00492C52"/>
    <w:rsid w:val="0049588C"/>
    <w:rsid w:val="00495AE1"/>
    <w:rsid w:val="00495CF1"/>
    <w:rsid w:val="00495CFA"/>
    <w:rsid w:val="00495E06"/>
    <w:rsid w:val="00496A8B"/>
    <w:rsid w:val="004A073A"/>
    <w:rsid w:val="004A1FD0"/>
    <w:rsid w:val="004A482A"/>
    <w:rsid w:val="004B17DD"/>
    <w:rsid w:val="004B19EE"/>
    <w:rsid w:val="004B2A65"/>
    <w:rsid w:val="004B419C"/>
    <w:rsid w:val="004B43C5"/>
    <w:rsid w:val="004B5341"/>
    <w:rsid w:val="004B673A"/>
    <w:rsid w:val="004C1302"/>
    <w:rsid w:val="004C30DE"/>
    <w:rsid w:val="004C73CD"/>
    <w:rsid w:val="004D0834"/>
    <w:rsid w:val="004D140F"/>
    <w:rsid w:val="004D3BBD"/>
    <w:rsid w:val="004D426A"/>
    <w:rsid w:val="004D6B82"/>
    <w:rsid w:val="004D77F7"/>
    <w:rsid w:val="004D78FD"/>
    <w:rsid w:val="004E142B"/>
    <w:rsid w:val="004E1BA6"/>
    <w:rsid w:val="004E1C9A"/>
    <w:rsid w:val="004E28C8"/>
    <w:rsid w:val="004E2B1A"/>
    <w:rsid w:val="004E3EB6"/>
    <w:rsid w:val="004F3CB7"/>
    <w:rsid w:val="004F4267"/>
    <w:rsid w:val="0050099D"/>
    <w:rsid w:val="005022BA"/>
    <w:rsid w:val="00502A95"/>
    <w:rsid w:val="0050313E"/>
    <w:rsid w:val="00503644"/>
    <w:rsid w:val="00503ABF"/>
    <w:rsid w:val="00505726"/>
    <w:rsid w:val="0050650B"/>
    <w:rsid w:val="0050700A"/>
    <w:rsid w:val="00507465"/>
    <w:rsid w:val="00507A1B"/>
    <w:rsid w:val="0051263C"/>
    <w:rsid w:val="005130E0"/>
    <w:rsid w:val="005133FF"/>
    <w:rsid w:val="00513862"/>
    <w:rsid w:val="00514480"/>
    <w:rsid w:val="0051479F"/>
    <w:rsid w:val="00514C57"/>
    <w:rsid w:val="00515810"/>
    <w:rsid w:val="0051584E"/>
    <w:rsid w:val="00516002"/>
    <w:rsid w:val="00516BC0"/>
    <w:rsid w:val="0051710E"/>
    <w:rsid w:val="00522B8F"/>
    <w:rsid w:val="00523C86"/>
    <w:rsid w:val="00525B71"/>
    <w:rsid w:val="005275B9"/>
    <w:rsid w:val="00530864"/>
    <w:rsid w:val="00534709"/>
    <w:rsid w:val="005369AC"/>
    <w:rsid w:val="00537586"/>
    <w:rsid w:val="00540830"/>
    <w:rsid w:val="00543C4C"/>
    <w:rsid w:val="00543D1D"/>
    <w:rsid w:val="005440AA"/>
    <w:rsid w:val="00544834"/>
    <w:rsid w:val="005456BC"/>
    <w:rsid w:val="00545893"/>
    <w:rsid w:val="00551B6A"/>
    <w:rsid w:val="00551DFA"/>
    <w:rsid w:val="00552B39"/>
    <w:rsid w:val="005530A4"/>
    <w:rsid w:val="00554C9C"/>
    <w:rsid w:val="0055560F"/>
    <w:rsid w:val="00555E37"/>
    <w:rsid w:val="005601B5"/>
    <w:rsid w:val="00561645"/>
    <w:rsid w:val="005633A9"/>
    <w:rsid w:val="00564150"/>
    <w:rsid w:val="00564DA5"/>
    <w:rsid w:val="00565819"/>
    <w:rsid w:val="005661FD"/>
    <w:rsid w:val="00567177"/>
    <w:rsid w:val="00570CFD"/>
    <w:rsid w:val="00574D63"/>
    <w:rsid w:val="00574FA2"/>
    <w:rsid w:val="00576268"/>
    <w:rsid w:val="00576350"/>
    <w:rsid w:val="005767A5"/>
    <w:rsid w:val="0058516C"/>
    <w:rsid w:val="005855BF"/>
    <w:rsid w:val="00585875"/>
    <w:rsid w:val="00586D02"/>
    <w:rsid w:val="00586D40"/>
    <w:rsid w:val="00586FA4"/>
    <w:rsid w:val="00591D6C"/>
    <w:rsid w:val="0059561F"/>
    <w:rsid w:val="00597EA1"/>
    <w:rsid w:val="005A03F9"/>
    <w:rsid w:val="005A16C6"/>
    <w:rsid w:val="005A2370"/>
    <w:rsid w:val="005A2AEC"/>
    <w:rsid w:val="005A3204"/>
    <w:rsid w:val="005A3836"/>
    <w:rsid w:val="005A51D3"/>
    <w:rsid w:val="005A5C7E"/>
    <w:rsid w:val="005A6373"/>
    <w:rsid w:val="005A7770"/>
    <w:rsid w:val="005B2E2E"/>
    <w:rsid w:val="005B38E6"/>
    <w:rsid w:val="005B4663"/>
    <w:rsid w:val="005B4C0D"/>
    <w:rsid w:val="005B5AC6"/>
    <w:rsid w:val="005C1A83"/>
    <w:rsid w:val="005C312E"/>
    <w:rsid w:val="005C36D7"/>
    <w:rsid w:val="005C3B54"/>
    <w:rsid w:val="005C413D"/>
    <w:rsid w:val="005C5484"/>
    <w:rsid w:val="005C5651"/>
    <w:rsid w:val="005C5FC3"/>
    <w:rsid w:val="005C6168"/>
    <w:rsid w:val="005C69EB"/>
    <w:rsid w:val="005C71FE"/>
    <w:rsid w:val="005C7212"/>
    <w:rsid w:val="005C7A18"/>
    <w:rsid w:val="005D11DE"/>
    <w:rsid w:val="005D181F"/>
    <w:rsid w:val="005D219C"/>
    <w:rsid w:val="005D21F9"/>
    <w:rsid w:val="005D63FE"/>
    <w:rsid w:val="005D6BE0"/>
    <w:rsid w:val="005E03EB"/>
    <w:rsid w:val="005E2FCA"/>
    <w:rsid w:val="005E3E11"/>
    <w:rsid w:val="005E3F71"/>
    <w:rsid w:val="005E5C7C"/>
    <w:rsid w:val="005E6346"/>
    <w:rsid w:val="005F1508"/>
    <w:rsid w:val="005F1BDC"/>
    <w:rsid w:val="005F29D0"/>
    <w:rsid w:val="005F4EA7"/>
    <w:rsid w:val="005F5694"/>
    <w:rsid w:val="005F676E"/>
    <w:rsid w:val="005F73F0"/>
    <w:rsid w:val="006002F9"/>
    <w:rsid w:val="00600D62"/>
    <w:rsid w:val="006023FD"/>
    <w:rsid w:val="00602497"/>
    <w:rsid w:val="00604AEB"/>
    <w:rsid w:val="00607B37"/>
    <w:rsid w:val="00610170"/>
    <w:rsid w:val="006101A7"/>
    <w:rsid w:val="0061057F"/>
    <w:rsid w:val="00610F60"/>
    <w:rsid w:val="0061165E"/>
    <w:rsid w:val="00612046"/>
    <w:rsid w:val="00613E71"/>
    <w:rsid w:val="00614B10"/>
    <w:rsid w:val="00620C71"/>
    <w:rsid w:val="006224A2"/>
    <w:rsid w:val="00625666"/>
    <w:rsid w:val="006258C2"/>
    <w:rsid w:val="00627D33"/>
    <w:rsid w:val="006319E2"/>
    <w:rsid w:val="00634D57"/>
    <w:rsid w:val="00636028"/>
    <w:rsid w:val="0063618F"/>
    <w:rsid w:val="00643023"/>
    <w:rsid w:val="00644CDA"/>
    <w:rsid w:val="006455B4"/>
    <w:rsid w:val="00646618"/>
    <w:rsid w:val="00647095"/>
    <w:rsid w:val="00647B9A"/>
    <w:rsid w:val="00647D24"/>
    <w:rsid w:val="006502A6"/>
    <w:rsid w:val="00651314"/>
    <w:rsid w:val="00652348"/>
    <w:rsid w:val="006540B2"/>
    <w:rsid w:val="00661DF2"/>
    <w:rsid w:val="00663625"/>
    <w:rsid w:val="00664211"/>
    <w:rsid w:val="00664C23"/>
    <w:rsid w:val="00666A64"/>
    <w:rsid w:val="00667F5C"/>
    <w:rsid w:val="0067015E"/>
    <w:rsid w:val="00672FDB"/>
    <w:rsid w:val="00673D98"/>
    <w:rsid w:val="006778EC"/>
    <w:rsid w:val="006779D7"/>
    <w:rsid w:val="00681E35"/>
    <w:rsid w:val="00682593"/>
    <w:rsid w:val="00682856"/>
    <w:rsid w:val="006831B9"/>
    <w:rsid w:val="006844EF"/>
    <w:rsid w:val="006847FE"/>
    <w:rsid w:val="00685031"/>
    <w:rsid w:val="0068556A"/>
    <w:rsid w:val="00686CDF"/>
    <w:rsid w:val="00687AFA"/>
    <w:rsid w:val="00693069"/>
    <w:rsid w:val="006A5CFA"/>
    <w:rsid w:val="006A7469"/>
    <w:rsid w:val="006B6FD1"/>
    <w:rsid w:val="006B7B0B"/>
    <w:rsid w:val="006C15F1"/>
    <w:rsid w:val="006C16D9"/>
    <w:rsid w:val="006C2AF1"/>
    <w:rsid w:val="006C2D85"/>
    <w:rsid w:val="006C3190"/>
    <w:rsid w:val="006C3E70"/>
    <w:rsid w:val="006D2747"/>
    <w:rsid w:val="006D3DBF"/>
    <w:rsid w:val="006D4B17"/>
    <w:rsid w:val="006D5BFC"/>
    <w:rsid w:val="006D62C3"/>
    <w:rsid w:val="006D705F"/>
    <w:rsid w:val="006D715B"/>
    <w:rsid w:val="006E4DC0"/>
    <w:rsid w:val="006E55BC"/>
    <w:rsid w:val="006E57C1"/>
    <w:rsid w:val="006E5F5C"/>
    <w:rsid w:val="006E7B4C"/>
    <w:rsid w:val="006E7BFE"/>
    <w:rsid w:val="006F084D"/>
    <w:rsid w:val="006F10AC"/>
    <w:rsid w:val="006F1312"/>
    <w:rsid w:val="006F1E3D"/>
    <w:rsid w:val="006F3F72"/>
    <w:rsid w:val="006F5F05"/>
    <w:rsid w:val="006F6230"/>
    <w:rsid w:val="006F6B2E"/>
    <w:rsid w:val="006F73FD"/>
    <w:rsid w:val="006F747D"/>
    <w:rsid w:val="007014C5"/>
    <w:rsid w:val="0070214E"/>
    <w:rsid w:val="007025D9"/>
    <w:rsid w:val="007031D5"/>
    <w:rsid w:val="00703939"/>
    <w:rsid w:val="00703EB4"/>
    <w:rsid w:val="007059BC"/>
    <w:rsid w:val="00707433"/>
    <w:rsid w:val="00707974"/>
    <w:rsid w:val="00711E6C"/>
    <w:rsid w:val="0071235B"/>
    <w:rsid w:val="0071254F"/>
    <w:rsid w:val="00712945"/>
    <w:rsid w:val="0071491D"/>
    <w:rsid w:val="00715C3B"/>
    <w:rsid w:val="007202B6"/>
    <w:rsid w:val="007214B0"/>
    <w:rsid w:val="00724536"/>
    <w:rsid w:val="007259E4"/>
    <w:rsid w:val="00726103"/>
    <w:rsid w:val="007328CF"/>
    <w:rsid w:val="00736711"/>
    <w:rsid w:val="00740C4F"/>
    <w:rsid w:val="007438CB"/>
    <w:rsid w:val="00743E8D"/>
    <w:rsid w:val="00745678"/>
    <w:rsid w:val="0074646A"/>
    <w:rsid w:val="0074653E"/>
    <w:rsid w:val="00754CC0"/>
    <w:rsid w:val="00754D6D"/>
    <w:rsid w:val="00755987"/>
    <w:rsid w:val="00755D83"/>
    <w:rsid w:val="00757557"/>
    <w:rsid w:val="007603A2"/>
    <w:rsid w:val="00760649"/>
    <w:rsid w:val="007619CB"/>
    <w:rsid w:val="007626A0"/>
    <w:rsid w:val="007656DD"/>
    <w:rsid w:val="00767FAF"/>
    <w:rsid w:val="007718E3"/>
    <w:rsid w:val="007720E9"/>
    <w:rsid w:val="007721FC"/>
    <w:rsid w:val="00774719"/>
    <w:rsid w:val="007751E6"/>
    <w:rsid w:val="0077773B"/>
    <w:rsid w:val="0077784E"/>
    <w:rsid w:val="00781301"/>
    <w:rsid w:val="00781321"/>
    <w:rsid w:val="007831FF"/>
    <w:rsid w:val="00783E8F"/>
    <w:rsid w:val="007844EE"/>
    <w:rsid w:val="00786C2B"/>
    <w:rsid w:val="00787BB6"/>
    <w:rsid w:val="00791220"/>
    <w:rsid w:val="00791403"/>
    <w:rsid w:val="00791F4A"/>
    <w:rsid w:val="007936F5"/>
    <w:rsid w:val="00796DE5"/>
    <w:rsid w:val="007A1945"/>
    <w:rsid w:val="007A1F2E"/>
    <w:rsid w:val="007A3DAB"/>
    <w:rsid w:val="007A5C35"/>
    <w:rsid w:val="007B005D"/>
    <w:rsid w:val="007B09BD"/>
    <w:rsid w:val="007B0D2A"/>
    <w:rsid w:val="007B1CD3"/>
    <w:rsid w:val="007B70B5"/>
    <w:rsid w:val="007B7C95"/>
    <w:rsid w:val="007C288F"/>
    <w:rsid w:val="007C30A0"/>
    <w:rsid w:val="007C5343"/>
    <w:rsid w:val="007C65E1"/>
    <w:rsid w:val="007C6D4B"/>
    <w:rsid w:val="007C6DE4"/>
    <w:rsid w:val="007C7D77"/>
    <w:rsid w:val="007D555F"/>
    <w:rsid w:val="007E0A0C"/>
    <w:rsid w:val="007E1312"/>
    <w:rsid w:val="007E2465"/>
    <w:rsid w:val="007E2854"/>
    <w:rsid w:val="007E52F0"/>
    <w:rsid w:val="007E6C11"/>
    <w:rsid w:val="007F2FA4"/>
    <w:rsid w:val="007F5CE0"/>
    <w:rsid w:val="007F629A"/>
    <w:rsid w:val="007F7382"/>
    <w:rsid w:val="007F7B42"/>
    <w:rsid w:val="007F7DC4"/>
    <w:rsid w:val="00800FE6"/>
    <w:rsid w:val="00801805"/>
    <w:rsid w:val="00802EDF"/>
    <w:rsid w:val="00803210"/>
    <w:rsid w:val="008042BD"/>
    <w:rsid w:val="008070F8"/>
    <w:rsid w:val="008071D7"/>
    <w:rsid w:val="008077AB"/>
    <w:rsid w:val="00807909"/>
    <w:rsid w:val="008124D1"/>
    <w:rsid w:val="008124EF"/>
    <w:rsid w:val="00814409"/>
    <w:rsid w:val="00814BA3"/>
    <w:rsid w:val="00814D9F"/>
    <w:rsid w:val="00814FE4"/>
    <w:rsid w:val="0081527C"/>
    <w:rsid w:val="00815FD0"/>
    <w:rsid w:val="00821264"/>
    <w:rsid w:val="008230FB"/>
    <w:rsid w:val="00823527"/>
    <w:rsid w:val="00826DF6"/>
    <w:rsid w:val="008319AB"/>
    <w:rsid w:val="00832051"/>
    <w:rsid w:val="008323E4"/>
    <w:rsid w:val="00832AE1"/>
    <w:rsid w:val="0083322E"/>
    <w:rsid w:val="00833501"/>
    <w:rsid w:val="00834401"/>
    <w:rsid w:val="00837843"/>
    <w:rsid w:val="008420ED"/>
    <w:rsid w:val="00846609"/>
    <w:rsid w:val="008514B3"/>
    <w:rsid w:val="008525F1"/>
    <w:rsid w:val="008526AB"/>
    <w:rsid w:val="00854517"/>
    <w:rsid w:val="008547FC"/>
    <w:rsid w:val="0085513B"/>
    <w:rsid w:val="0085607F"/>
    <w:rsid w:val="00856A9A"/>
    <w:rsid w:val="00856E63"/>
    <w:rsid w:val="00861B6C"/>
    <w:rsid w:val="0086207A"/>
    <w:rsid w:val="00864006"/>
    <w:rsid w:val="008663AF"/>
    <w:rsid w:val="0086648F"/>
    <w:rsid w:val="00866619"/>
    <w:rsid w:val="00866628"/>
    <w:rsid w:val="0086663F"/>
    <w:rsid w:val="00866694"/>
    <w:rsid w:val="00866DB9"/>
    <w:rsid w:val="00873D4A"/>
    <w:rsid w:val="008740E3"/>
    <w:rsid w:val="0087546D"/>
    <w:rsid w:val="00880014"/>
    <w:rsid w:val="00881442"/>
    <w:rsid w:val="00882633"/>
    <w:rsid w:val="00883F07"/>
    <w:rsid w:val="00890DA1"/>
    <w:rsid w:val="0089296A"/>
    <w:rsid w:val="00894523"/>
    <w:rsid w:val="00894593"/>
    <w:rsid w:val="00895F9C"/>
    <w:rsid w:val="008962AF"/>
    <w:rsid w:val="008962EC"/>
    <w:rsid w:val="008972DE"/>
    <w:rsid w:val="008A14A7"/>
    <w:rsid w:val="008A2509"/>
    <w:rsid w:val="008B0126"/>
    <w:rsid w:val="008B0265"/>
    <w:rsid w:val="008B2108"/>
    <w:rsid w:val="008B428C"/>
    <w:rsid w:val="008B6414"/>
    <w:rsid w:val="008B674A"/>
    <w:rsid w:val="008C02CA"/>
    <w:rsid w:val="008C168A"/>
    <w:rsid w:val="008C200C"/>
    <w:rsid w:val="008C2E69"/>
    <w:rsid w:val="008C3232"/>
    <w:rsid w:val="008C3464"/>
    <w:rsid w:val="008C50BC"/>
    <w:rsid w:val="008C5F4A"/>
    <w:rsid w:val="008C6175"/>
    <w:rsid w:val="008D18F0"/>
    <w:rsid w:val="008D30C2"/>
    <w:rsid w:val="008D3AC1"/>
    <w:rsid w:val="008D61E0"/>
    <w:rsid w:val="008D6EA5"/>
    <w:rsid w:val="008D7574"/>
    <w:rsid w:val="008E0A45"/>
    <w:rsid w:val="008E1B2E"/>
    <w:rsid w:val="008E2A84"/>
    <w:rsid w:val="008E2ACD"/>
    <w:rsid w:val="008E36F3"/>
    <w:rsid w:val="008E4785"/>
    <w:rsid w:val="008E4B03"/>
    <w:rsid w:val="008E596B"/>
    <w:rsid w:val="008E7D5F"/>
    <w:rsid w:val="008F10DE"/>
    <w:rsid w:val="008F1D61"/>
    <w:rsid w:val="008F376F"/>
    <w:rsid w:val="008F423D"/>
    <w:rsid w:val="008F5091"/>
    <w:rsid w:val="008F601C"/>
    <w:rsid w:val="008F7242"/>
    <w:rsid w:val="008F7626"/>
    <w:rsid w:val="00900BFE"/>
    <w:rsid w:val="009019D4"/>
    <w:rsid w:val="00906549"/>
    <w:rsid w:val="00907278"/>
    <w:rsid w:val="009133BA"/>
    <w:rsid w:val="00915BEA"/>
    <w:rsid w:val="009162B7"/>
    <w:rsid w:val="009167BD"/>
    <w:rsid w:val="00922331"/>
    <w:rsid w:val="00923040"/>
    <w:rsid w:val="00924D7E"/>
    <w:rsid w:val="009252D6"/>
    <w:rsid w:val="00930D17"/>
    <w:rsid w:val="00931038"/>
    <w:rsid w:val="00931783"/>
    <w:rsid w:val="00931F21"/>
    <w:rsid w:val="009326AE"/>
    <w:rsid w:val="0093399C"/>
    <w:rsid w:val="009340D0"/>
    <w:rsid w:val="009368EF"/>
    <w:rsid w:val="0093730E"/>
    <w:rsid w:val="00937637"/>
    <w:rsid w:val="00937FEB"/>
    <w:rsid w:val="009412DF"/>
    <w:rsid w:val="0094223A"/>
    <w:rsid w:val="0094371E"/>
    <w:rsid w:val="00946BC3"/>
    <w:rsid w:val="00950291"/>
    <w:rsid w:val="009511DC"/>
    <w:rsid w:val="009518E6"/>
    <w:rsid w:val="0095224E"/>
    <w:rsid w:val="00953656"/>
    <w:rsid w:val="00957673"/>
    <w:rsid w:val="00957C76"/>
    <w:rsid w:val="00960085"/>
    <w:rsid w:val="0096173F"/>
    <w:rsid w:val="0096183E"/>
    <w:rsid w:val="00961BE4"/>
    <w:rsid w:val="00962733"/>
    <w:rsid w:val="00964C17"/>
    <w:rsid w:val="00965A3A"/>
    <w:rsid w:val="00971127"/>
    <w:rsid w:val="00971626"/>
    <w:rsid w:val="00971842"/>
    <w:rsid w:val="00971E5B"/>
    <w:rsid w:val="00971FE3"/>
    <w:rsid w:val="009740FF"/>
    <w:rsid w:val="0097540A"/>
    <w:rsid w:val="00977162"/>
    <w:rsid w:val="009804A7"/>
    <w:rsid w:val="00980AB3"/>
    <w:rsid w:val="00982761"/>
    <w:rsid w:val="009830A5"/>
    <w:rsid w:val="009846F4"/>
    <w:rsid w:val="0098487F"/>
    <w:rsid w:val="00984EF8"/>
    <w:rsid w:val="00985FB8"/>
    <w:rsid w:val="00986395"/>
    <w:rsid w:val="009869F5"/>
    <w:rsid w:val="00991BEB"/>
    <w:rsid w:val="009968C2"/>
    <w:rsid w:val="009973E2"/>
    <w:rsid w:val="009975C0"/>
    <w:rsid w:val="009A03FF"/>
    <w:rsid w:val="009A45EC"/>
    <w:rsid w:val="009A5498"/>
    <w:rsid w:val="009A5A49"/>
    <w:rsid w:val="009A64F5"/>
    <w:rsid w:val="009A71C4"/>
    <w:rsid w:val="009A7F14"/>
    <w:rsid w:val="009B08AD"/>
    <w:rsid w:val="009B2D24"/>
    <w:rsid w:val="009B30A9"/>
    <w:rsid w:val="009B3537"/>
    <w:rsid w:val="009B6957"/>
    <w:rsid w:val="009B7FEB"/>
    <w:rsid w:val="009C03B1"/>
    <w:rsid w:val="009C2A7C"/>
    <w:rsid w:val="009C30B5"/>
    <w:rsid w:val="009C5CEA"/>
    <w:rsid w:val="009C6736"/>
    <w:rsid w:val="009D0034"/>
    <w:rsid w:val="009D0060"/>
    <w:rsid w:val="009D22FA"/>
    <w:rsid w:val="009D3477"/>
    <w:rsid w:val="009D374B"/>
    <w:rsid w:val="009D405C"/>
    <w:rsid w:val="009D4498"/>
    <w:rsid w:val="009D51C5"/>
    <w:rsid w:val="009D6E91"/>
    <w:rsid w:val="009E07BE"/>
    <w:rsid w:val="009E18CF"/>
    <w:rsid w:val="009E2792"/>
    <w:rsid w:val="009E362B"/>
    <w:rsid w:val="009E5103"/>
    <w:rsid w:val="009E5DA4"/>
    <w:rsid w:val="009E61F3"/>
    <w:rsid w:val="009E67F8"/>
    <w:rsid w:val="009F00F5"/>
    <w:rsid w:val="009F36A0"/>
    <w:rsid w:val="009F3CF7"/>
    <w:rsid w:val="009F675E"/>
    <w:rsid w:val="009F6DA7"/>
    <w:rsid w:val="009F7913"/>
    <w:rsid w:val="009F7C99"/>
    <w:rsid w:val="00A05340"/>
    <w:rsid w:val="00A1091A"/>
    <w:rsid w:val="00A13033"/>
    <w:rsid w:val="00A13934"/>
    <w:rsid w:val="00A1495B"/>
    <w:rsid w:val="00A17848"/>
    <w:rsid w:val="00A217F4"/>
    <w:rsid w:val="00A21EE1"/>
    <w:rsid w:val="00A230D1"/>
    <w:rsid w:val="00A2348C"/>
    <w:rsid w:val="00A24C51"/>
    <w:rsid w:val="00A25273"/>
    <w:rsid w:val="00A26E8F"/>
    <w:rsid w:val="00A30E4A"/>
    <w:rsid w:val="00A30E6F"/>
    <w:rsid w:val="00A31E5F"/>
    <w:rsid w:val="00A331F8"/>
    <w:rsid w:val="00A349C5"/>
    <w:rsid w:val="00A34CFD"/>
    <w:rsid w:val="00A3524B"/>
    <w:rsid w:val="00A37554"/>
    <w:rsid w:val="00A375E6"/>
    <w:rsid w:val="00A37A4F"/>
    <w:rsid w:val="00A40908"/>
    <w:rsid w:val="00A41682"/>
    <w:rsid w:val="00A41B21"/>
    <w:rsid w:val="00A50BBF"/>
    <w:rsid w:val="00A51220"/>
    <w:rsid w:val="00A515DD"/>
    <w:rsid w:val="00A540A9"/>
    <w:rsid w:val="00A57143"/>
    <w:rsid w:val="00A60302"/>
    <w:rsid w:val="00A61112"/>
    <w:rsid w:val="00A625F7"/>
    <w:rsid w:val="00A62EDC"/>
    <w:rsid w:val="00A64696"/>
    <w:rsid w:val="00A64B8E"/>
    <w:rsid w:val="00A65438"/>
    <w:rsid w:val="00A6578F"/>
    <w:rsid w:val="00A67328"/>
    <w:rsid w:val="00A745ED"/>
    <w:rsid w:val="00A75B05"/>
    <w:rsid w:val="00A75E25"/>
    <w:rsid w:val="00A77328"/>
    <w:rsid w:val="00A77ADC"/>
    <w:rsid w:val="00A80FD1"/>
    <w:rsid w:val="00A8284B"/>
    <w:rsid w:val="00A84C14"/>
    <w:rsid w:val="00A86DA9"/>
    <w:rsid w:val="00A90548"/>
    <w:rsid w:val="00A90FA5"/>
    <w:rsid w:val="00A924CD"/>
    <w:rsid w:val="00A957FF"/>
    <w:rsid w:val="00A97525"/>
    <w:rsid w:val="00A97BF4"/>
    <w:rsid w:val="00A97F66"/>
    <w:rsid w:val="00AA19AD"/>
    <w:rsid w:val="00AA1F35"/>
    <w:rsid w:val="00AA213B"/>
    <w:rsid w:val="00AA2E3C"/>
    <w:rsid w:val="00AA4448"/>
    <w:rsid w:val="00AA65CD"/>
    <w:rsid w:val="00AA7850"/>
    <w:rsid w:val="00AB0A8A"/>
    <w:rsid w:val="00AB13E1"/>
    <w:rsid w:val="00AB274E"/>
    <w:rsid w:val="00AB3DBE"/>
    <w:rsid w:val="00AB3EA0"/>
    <w:rsid w:val="00AB4E1E"/>
    <w:rsid w:val="00AB537F"/>
    <w:rsid w:val="00AB555E"/>
    <w:rsid w:val="00AB57A5"/>
    <w:rsid w:val="00AB623E"/>
    <w:rsid w:val="00AC04D3"/>
    <w:rsid w:val="00AC101A"/>
    <w:rsid w:val="00AC2245"/>
    <w:rsid w:val="00AC4976"/>
    <w:rsid w:val="00AC67B4"/>
    <w:rsid w:val="00AC7AB8"/>
    <w:rsid w:val="00AC7FEE"/>
    <w:rsid w:val="00AD0092"/>
    <w:rsid w:val="00AD0566"/>
    <w:rsid w:val="00AD0FC0"/>
    <w:rsid w:val="00AD1F17"/>
    <w:rsid w:val="00AD2F9C"/>
    <w:rsid w:val="00AD530F"/>
    <w:rsid w:val="00AD577F"/>
    <w:rsid w:val="00AD769A"/>
    <w:rsid w:val="00AE11EB"/>
    <w:rsid w:val="00AE1C9C"/>
    <w:rsid w:val="00AE20CD"/>
    <w:rsid w:val="00AE33F5"/>
    <w:rsid w:val="00AE4364"/>
    <w:rsid w:val="00AE4952"/>
    <w:rsid w:val="00AE4B2C"/>
    <w:rsid w:val="00AE53F2"/>
    <w:rsid w:val="00AE6EAA"/>
    <w:rsid w:val="00AF0264"/>
    <w:rsid w:val="00AF1025"/>
    <w:rsid w:val="00AF1047"/>
    <w:rsid w:val="00AF10E9"/>
    <w:rsid w:val="00AF1107"/>
    <w:rsid w:val="00AF127F"/>
    <w:rsid w:val="00AF1BCF"/>
    <w:rsid w:val="00AF3204"/>
    <w:rsid w:val="00AF74EC"/>
    <w:rsid w:val="00B00358"/>
    <w:rsid w:val="00B00B34"/>
    <w:rsid w:val="00B02526"/>
    <w:rsid w:val="00B02D56"/>
    <w:rsid w:val="00B03D2A"/>
    <w:rsid w:val="00B053BC"/>
    <w:rsid w:val="00B05D97"/>
    <w:rsid w:val="00B05FE9"/>
    <w:rsid w:val="00B07C37"/>
    <w:rsid w:val="00B07E97"/>
    <w:rsid w:val="00B10226"/>
    <w:rsid w:val="00B11369"/>
    <w:rsid w:val="00B11C1C"/>
    <w:rsid w:val="00B131B4"/>
    <w:rsid w:val="00B14F24"/>
    <w:rsid w:val="00B24DD6"/>
    <w:rsid w:val="00B25573"/>
    <w:rsid w:val="00B26951"/>
    <w:rsid w:val="00B26DD7"/>
    <w:rsid w:val="00B313CC"/>
    <w:rsid w:val="00B323CF"/>
    <w:rsid w:val="00B36F9F"/>
    <w:rsid w:val="00B37925"/>
    <w:rsid w:val="00B37F7E"/>
    <w:rsid w:val="00B402E7"/>
    <w:rsid w:val="00B41659"/>
    <w:rsid w:val="00B41DCB"/>
    <w:rsid w:val="00B42415"/>
    <w:rsid w:val="00B469C5"/>
    <w:rsid w:val="00B47785"/>
    <w:rsid w:val="00B51E2A"/>
    <w:rsid w:val="00B51FCF"/>
    <w:rsid w:val="00B52647"/>
    <w:rsid w:val="00B5500E"/>
    <w:rsid w:val="00B5646E"/>
    <w:rsid w:val="00B56686"/>
    <w:rsid w:val="00B57719"/>
    <w:rsid w:val="00B604F9"/>
    <w:rsid w:val="00B607EF"/>
    <w:rsid w:val="00B61E34"/>
    <w:rsid w:val="00B626BF"/>
    <w:rsid w:val="00B63AE5"/>
    <w:rsid w:val="00B63F2D"/>
    <w:rsid w:val="00B64865"/>
    <w:rsid w:val="00B66121"/>
    <w:rsid w:val="00B66AE3"/>
    <w:rsid w:val="00B67040"/>
    <w:rsid w:val="00B70997"/>
    <w:rsid w:val="00B70EB7"/>
    <w:rsid w:val="00B7401D"/>
    <w:rsid w:val="00B7415E"/>
    <w:rsid w:val="00B74AC3"/>
    <w:rsid w:val="00B74F0C"/>
    <w:rsid w:val="00B7501E"/>
    <w:rsid w:val="00B75282"/>
    <w:rsid w:val="00B75B7D"/>
    <w:rsid w:val="00B81C13"/>
    <w:rsid w:val="00B828BE"/>
    <w:rsid w:val="00B83E7C"/>
    <w:rsid w:val="00B8432E"/>
    <w:rsid w:val="00B8762E"/>
    <w:rsid w:val="00B904C2"/>
    <w:rsid w:val="00B910C9"/>
    <w:rsid w:val="00B911D5"/>
    <w:rsid w:val="00B91B73"/>
    <w:rsid w:val="00B92BFD"/>
    <w:rsid w:val="00B947F8"/>
    <w:rsid w:val="00B96B52"/>
    <w:rsid w:val="00BA0F07"/>
    <w:rsid w:val="00BA1446"/>
    <w:rsid w:val="00BA2195"/>
    <w:rsid w:val="00BA2703"/>
    <w:rsid w:val="00BA2FEB"/>
    <w:rsid w:val="00BA43D5"/>
    <w:rsid w:val="00BA462E"/>
    <w:rsid w:val="00BA548C"/>
    <w:rsid w:val="00BB0665"/>
    <w:rsid w:val="00BB1875"/>
    <w:rsid w:val="00BB2D9E"/>
    <w:rsid w:val="00BB4C0C"/>
    <w:rsid w:val="00BB5884"/>
    <w:rsid w:val="00BC04A2"/>
    <w:rsid w:val="00BC11BD"/>
    <w:rsid w:val="00BC17A0"/>
    <w:rsid w:val="00BC2620"/>
    <w:rsid w:val="00BC373A"/>
    <w:rsid w:val="00BC38CB"/>
    <w:rsid w:val="00BC44B1"/>
    <w:rsid w:val="00BC4651"/>
    <w:rsid w:val="00BD01E6"/>
    <w:rsid w:val="00BD3260"/>
    <w:rsid w:val="00BD52BC"/>
    <w:rsid w:val="00BD6132"/>
    <w:rsid w:val="00BD744B"/>
    <w:rsid w:val="00BE0A55"/>
    <w:rsid w:val="00BE11CC"/>
    <w:rsid w:val="00BE2368"/>
    <w:rsid w:val="00BE4619"/>
    <w:rsid w:val="00BE6771"/>
    <w:rsid w:val="00BE799D"/>
    <w:rsid w:val="00BF10EF"/>
    <w:rsid w:val="00BF23A7"/>
    <w:rsid w:val="00BF3022"/>
    <w:rsid w:val="00BF62D7"/>
    <w:rsid w:val="00BF6E12"/>
    <w:rsid w:val="00C00847"/>
    <w:rsid w:val="00C00D2F"/>
    <w:rsid w:val="00C0184E"/>
    <w:rsid w:val="00C02062"/>
    <w:rsid w:val="00C03063"/>
    <w:rsid w:val="00C03447"/>
    <w:rsid w:val="00C04050"/>
    <w:rsid w:val="00C063A8"/>
    <w:rsid w:val="00C1326D"/>
    <w:rsid w:val="00C134B7"/>
    <w:rsid w:val="00C15B07"/>
    <w:rsid w:val="00C15D21"/>
    <w:rsid w:val="00C16ACD"/>
    <w:rsid w:val="00C2028B"/>
    <w:rsid w:val="00C219C9"/>
    <w:rsid w:val="00C25607"/>
    <w:rsid w:val="00C25CDA"/>
    <w:rsid w:val="00C26A4C"/>
    <w:rsid w:val="00C3134C"/>
    <w:rsid w:val="00C33309"/>
    <w:rsid w:val="00C33399"/>
    <w:rsid w:val="00C344E1"/>
    <w:rsid w:val="00C357D6"/>
    <w:rsid w:val="00C43D56"/>
    <w:rsid w:val="00C45173"/>
    <w:rsid w:val="00C45DC9"/>
    <w:rsid w:val="00C478B1"/>
    <w:rsid w:val="00C47967"/>
    <w:rsid w:val="00C51F01"/>
    <w:rsid w:val="00C53EC0"/>
    <w:rsid w:val="00C55298"/>
    <w:rsid w:val="00C5565A"/>
    <w:rsid w:val="00C5593A"/>
    <w:rsid w:val="00C601D0"/>
    <w:rsid w:val="00C60F7C"/>
    <w:rsid w:val="00C620F5"/>
    <w:rsid w:val="00C70944"/>
    <w:rsid w:val="00C72743"/>
    <w:rsid w:val="00C73E1F"/>
    <w:rsid w:val="00C73F38"/>
    <w:rsid w:val="00C7593F"/>
    <w:rsid w:val="00C771FD"/>
    <w:rsid w:val="00C77283"/>
    <w:rsid w:val="00C77ABB"/>
    <w:rsid w:val="00C81986"/>
    <w:rsid w:val="00C81A4D"/>
    <w:rsid w:val="00C84D8A"/>
    <w:rsid w:val="00C8504C"/>
    <w:rsid w:val="00C865D6"/>
    <w:rsid w:val="00C876DE"/>
    <w:rsid w:val="00C92F24"/>
    <w:rsid w:val="00C95232"/>
    <w:rsid w:val="00C969F6"/>
    <w:rsid w:val="00CA03B0"/>
    <w:rsid w:val="00CA1A19"/>
    <w:rsid w:val="00CA2020"/>
    <w:rsid w:val="00CA2C6F"/>
    <w:rsid w:val="00CA3DFA"/>
    <w:rsid w:val="00CA477F"/>
    <w:rsid w:val="00CB144B"/>
    <w:rsid w:val="00CB20AE"/>
    <w:rsid w:val="00CB2175"/>
    <w:rsid w:val="00CB2353"/>
    <w:rsid w:val="00CB3609"/>
    <w:rsid w:val="00CB412F"/>
    <w:rsid w:val="00CC3840"/>
    <w:rsid w:val="00CC3F06"/>
    <w:rsid w:val="00CC762E"/>
    <w:rsid w:val="00CC786D"/>
    <w:rsid w:val="00CD12B9"/>
    <w:rsid w:val="00CD19F3"/>
    <w:rsid w:val="00CD1D28"/>
    <w:rsid w:val="00CD2083"/>
    <w:rsid w:val="00CD4C6B"/>
    <w:rsid w:val="00CD5287"/>
    <w:rsid w:val="00CE3714"/>
    <w:rsid w:val="00CE6533"/>
    <w:rsid w:val="00CE6704"/>
    <w:rsid w:val="00CF0996"/>
    <w:rsid w:val="00CF0D36"/>
    <w:rsid w:val="00CF29AB"/>
    <w:rsid w:val="00CF480C"/>
    <w:rsid w:val="00CF6EAD"/>
    <w:rsid w:val="00D01162"/>
    <w:rsid w:val="00D0181C"/>
    <w:rsid w:val="00D01ECF"/>
    <w:rsid w:val="00D025AC"/>
    <w:rsid w:val="00D0265C"/>
    <w:rsid w:val="00D02740"/>
    <w:rsid w:val="00D02A6A"/>
    <w:rsid w:val="00D032C4"/>
    <w:rsid w:val="00D03B89"/>
    <w:rsid w:val="00D04737"/>
    <w:rsid w:val="00D04C1F"/>
    <w:rsid w:val="00D07204"/>
    <w:rsid w:val="00D10D3D"/>
    <w:rsid w:val="00D11580"/>
    <w:rsid w:val="00D11A5F"/>
    <w:rsid w:val="00D11C03"/>
    <w:rsid w:val="00D122DB"/>
    <w:rsid w:val="00D13B63"/>
    <w:rsid w:val="00D15474"/>
    <w:rsid w:val="00D15D2A"/>
    <w:rsid w:val="00D16559"/>
    <w:rsid w:val="00D17AE8"/>
    <w:rsid w:val="00D204D3"/>
    <w:rsid w:val="00D21B1C"/>
    <w:rsid w:val="00D221C0"/>
    <w:rsid w:val="00D22499"/>
    <w:rsid w:val="00D22F0C"/>
    <w:rsid w:val="00D24C77"/>
    <w:rsid w:val="00D25240"/>
    <w:rsid w:val="00D2765B"/>
    <w:rsid w:val="00D30237"/>
    <w:rsid w:val="00D31B9E"/>
    <w:rsid w:val="00D32680"/>
    <w:rsid w:val="00D32E5D"/>
    <w:rsid w:val="00D33A26"/>
    <w:rsid w:val="00D34380"/>
    <w:rsid w:val="00D368A6"/>
    <w:rsid w:val="00D379F0"/>
    <w:rsid w:val="00D400A9"/>
    <w:rsid w:val="00D4227A"/>
    <w:rsid w:val="00D430A0"/>
    <w:rsid w:val="00D4335C"/>
    <w:rsid w:val="00D4484E"/>
    <w:rsid w:val="00D456A6"/>
    <w:rsid w:val="00D470BA"/>
    <w:rsid w:val="00D52253"/>
    <w:rsid w:val="00D52D48"/>
    <w:rsid w:val="00D534FA"/>
    <w:rsid w:val="00D53ED1"/>
    <w:rsid w:val="00D54B27"/>
    <w:rsid w:val="00D555CC"/>
    <w:rsid w:val="00D55ECB"/>
    <w:rsid w:val="00D56CA0"/>
    <w:rsid w:val="00D57598"/>
    <w:rsid w:val="00D61801"/>
    <w:rsid w:val="00D62CBB"/>
    <w:rsid w:val="00D62E98"/>
    <w:rsid w:val="00D632E4"/>
    <w:rsid w:val="00D6376F"/>
    <w:rsid w:val="00D63D78"/>
    <w:rsid w:val="00D65344"/>
    <w:rsid w:val="00D66377"/>
    <w:rsid w:val="00D706A9"/>
    <w:rsid w:val="00D7220D"/>
    <w:rsid w:val="00D73AE6"/>
    <w:rsid w:val="00D758B6"/>
    <w:rsid w:val="00D761DB"/>
    <w:rsid w:val="00D7649E"/>
    <w:rsid w:val="00D766FC"/>
    <w:rsid w:val="00D76BF9"/>
    <w:rsid w:val="00D76D41"/>
    <w:rsid w:val="00D80AEB"/>
    <w:rsid w:val="00D834B3"/>
    <w:rsid w:val="00D83E67"/>
    <w:rsid w:val="00D85209"/>
    <w:rsid w:val="00D8529F"/>
    <w:rsid w:val="00D85F87"/>
    <w:rsid w:val="00D86A27"/>
    <w:rsid w:val="00D873B1"/>
    <w:rsid w:val="00D91F0D"/>
    <w:rsid w:val="00D96495"/>
    <w:rsid w:val="00DA0B70"/>
    <w:rsid w:val="00DA20FB"/>
    <w:rsid w:val="00DA285F"/>
    <w:rsid w:val="00DA2938"/>
    <w:rsid w:val="00DA2D03"/>
    <w:rsid w:val="00DA41EA"/>
    <w:rsid w:val="00DB134D"/>
    <w:rsid w:val="00DB1AAF"/>
    <w:rsid w:val="00DB37F3"/>
    <w:rsid w:val="00DB3B49"/>
    <w:rsid w:val="00DB4BC0"/>
    <w:rsid w:val="00DB4CB4"/>
    <w:rsid w:val="00DB51CC"/>
    <w:rsid w:val="00DB541B"/>
    <w:rsid w:val="00DB54AC"/>
    <w:rsid w:val="00DB5FDB"/>
    <w:rsid w:val="00DB6B8C"/>
    <w:rsid w:val="00DB6EE5"/>
    <w:rsid w:val="00DB747B"/>
    <w:rsid w:val="00DC0309"/>
    <w:rsid w:val="00DC0422"/>
    <w:rsid w:val="00DC1F18"/>
    <w:rsid w:val="00DC5944"/>
    <w:rsid w:val="00DD0FE1"/>
    <w:rsid w:val="00DD2F68"/>
    <w:rsid w:val="00DD4762"/>
    <w:rsid w:val="00DD53C5"/>
    <w:rsid w:val="00DD5E34"/>
    <w:rsid w:val="00DD661A"/>
    <w:rsid w:val="00DD7D21"/>
    <w:rsid w:val="00DE193B"/>
    <w:rsid w:val="00DE4200"/>
    <w:rsid w:val="00DE5DBA"/>
    <w:rsid w:val="00DE5F9D"/>
    <w:rsid w:val="00DE61FB"/>
    <w:rsid w:val="00DE65C8"/>
    <w:rsid w:val="00DE70F3"/>
    <w:rsid w:val="00DF4D42"/>
    <w:rsid w:val="00DF5534"/>
    <w:rsid w:val="00DF64EF"/>
    <w:rsid w:val="00DF74E4"/>
    <w:rsid w:val="00E01559"/>
    <w:rsid w:val="00E01C29"/>
    <w:rsid w:val="00E03677"/>
    <w:rsid w:val="00E038C4"/>
    <w:rsid w:val="00E07F41"/>
    <w:rsid w:val="00E10C21"/>
    <w:rsid w:val="00E1265F"/>
    <w:rsid w:val="00E1313A"/>
    <w:rsid w:val="00E13373"/>
    <w:rsid w:val="00E1407E"/>
    <w:rsid w:val="00E14465"/>
    <w:rsid w:val="00E17581"/>
    <w:rsid w:val="00E2003D"/>
    <w:rsid w:val="00E205D1"/>
    <w:rsid w:val="00E227FD"/>
    <w:rsid w:val="00E23B0B"/>
    <w:rsid w:val="00E248EF"/>
    <w:rsid w:val="00E24B8A"/>
    <w:rsid w:val="00E26CD1"/>
    <w:rsid w:val="00E3023C"/>
    <w:rsid w:val="00E31C85"/>
    <w:rsid w:val="00E32437"/>
    <w:rsid w:val="00E32666"/>
    <w:rsid w:val="00E32B1C"/>
    <w:rsid w:val="00E33747"/>
    <w:rsid w:val="00E36932"/>
    <w:rsid w:val="00E36DD6"/>
    <w:rsid w:val="00E40FC4"/>
    <w:rsid w:val="00E4260A"/>
    <w:rsid w:val="00E42E38"/>
    <w:rsid w:val="00E43DB2"/>
    <w:rsid w:val="00E44F65"/>
    <w:rsid w:val="00E4616E"/>
    <w:rsid w:val="00E461F8"/>
    <w:rsid w:val="00E52669"/>
    <w:rsid w:val="00E5524C"/>
    <w:rsid w:val="00E60199"/>
    <w:rsid w:val="00E60BAD"/>
    <w:rsid w:val="00E61243"/>
    <w:rsid w:val="00E64188"/>
    <w:rsid w:val="00E644A2"/>
    <w:rsid w:val="00E658E3"/>
    <w:rsid w:val="00E662AB"/>
    <w:rsid w:val="00E67440"/>
    <w:rsid w:val="00E7269D"/>
    <w:rsid w:val="00E7324C"/>
    <w:rsid w:val="00E75E9C"/>
    <w:rsid w:val="00E8123B"/>
    <w:rsid w:val="00E8369C"/>
    <w:rsid w:val="00E83B2B"/>
    <w:rsid w:val="00E84A99"/>
    <w:rsid w:val="00E869AD"/>
    <w:rsid w:val="00E91136"/>
    <w:rsid w:val="00E93EC2"/>
    <w:rsid w:val="00E96446"/>
    <w:rsid w:val="00E97657"/>
    <w:rsid w:val="00EA14A7"/>
    <w:rsid w:val="00EA1D15"/>
    <w:rsid w:val="00EA1D24"/>
    <w:rsid w:val="00EA22C2"/>
    <w:rsid w:val="00EA309E"/>
    <w:rsid w:val="00EA3C86"/>
    <w:rsid w:val="00EA57A9"/>
    <w:rsid w:val="00EA7C75"/>
    <w:rsid w:val="00EB0FF9"/>
    <w:rsid w:val="00EB1866"/>
    <w:rsid w:val="00EB1C71"/>
    <w:rsid w:val="00EB40BD"/>
    <w:rsid w:val="00EB5788"/>
    <w:rsid w:val="00EB5866"/>
    <w:rsid w:val="00EB6DE6"/>
    <w:rsid w:val="00EB75F3"/>
    <w:rsid w:val="00EB7ABD"/>
    <w:rsid w:val="00EB7E27"/>
    <w:rsid w:val="00EC1F30"/>
    <w:rsid w:val="00EC2141"/>
    <w:rsid w:val="00EC5ED8"/>
    <w:rsid w:val="00EC5F35"/>
    <w:rsid w:val="00ED0EAD"/>
    <w:rsid w:val="00ED131C"/>
    <w:rsid w:val="00ED1441"/>
    <w:rsid w:val="00ED1EF5"/>
    <w:rsid w:val="00ED29C4"/>
    <w:rsid w:val="00ED2B1C"/>
    <w:rsid w:val="00ED344C"/>
    <w:rsid w:val="00ED426D"/>
    <w:rsid w:val="00ED47D4"/>
    <w:rsid w:val="00ED55AA"/>
    <w:rsid w:val="00ED7644"/>
    <w:rsid w:val="00EE0AC9"/>
    <w:rsid w:val="00EE1169"/>
    <w:rsid w:val="00EE2096"/>
    <w:rsid w:val="00EE27F1"/>
    <w:rsid w:val="00EE2C35"/>
    <w:rsid w:val="00EE44B1"/>
    <w:rsid w:val="00EE4ED1"/>
    <w:rsid w:val="00EE649B"/>
    <w:rsid w:val="00EE7817"/>
    <w:rsid w:val="00EE7FBE"/>
    <w:rsid w:val="00EF0C0A"/>
    <w:rsid w:val="00EF13FF"/>
    <w:rsid w:val="00EF197A"/>
    <w:rsid w:val="00EF22A0"/>
    <w:rsid w:val="00EF288A"/>
    <w:rsid w:val="00EF3570"/>
    <w:rsid w:val="00EF7BD1"/>
    <w:rsid w:val="00F0028B"/>
    <w:rsid w:val="00F0433A"/>
    <w:rsid w:val="00F04657"/>
    <w:rsid w:val="00F055E5"/>
    <w:rsid w:val="00F07536"/>
    <w:rsid w:val="00F10D94"/>
    <w:rsid w:val="00F1337B"/>
    <w:rsid w:val="00F13ADA"/>
    <w:rsid w:val="00F14CF2"/>
    <w:rsid w:val="00F15E21"/>
    <w:rsid w:val="00F16884"/>
    <w:rsid w:val="00F17329"/>
    <w:rsid w:val="00F229ED"/>
    <w:rsid w:val="00F255F5"/>
    <w:rsid w:val="00F257D8"/>
    <w:rsid w:val="00F26935"/>
    <w:rsid w:val="00F31907"/>
    <w:rsid w:val="00F3214C"/>
    <w:rsid w:val="00F32599"/>
    <w:rsid w:val="00F33863"/>
    <w:rsid w:val="00F3591D"/>
    <w:rsid w:val="00F400C8"/>
    <w:rsid w:val="00F40E41"/>
    <w:rsid w:val="00F43148"/>
    <w:rsid w:val="00F46D4F"/>
    <w:rsid w:val="00F5059F"/>
    <w:rsid w:val="00F520D5"/>
    <w:rsid w:val="00F521A9"/>
    <w:rsid w:val="00F52668"/>
    <w:rsid w:val="00F527C6"/>
    <w:rsid w:val="00F52DDE"/>
    <w:rsid w:val="00F5516B"/>
    <w:rsid w:val="00F55A6E"/>
    <w:rsid w:val="00F5712E"/>
    <w:rsid w:val="00F60517"/>
    <w:rsid w:val="00F62EF0"/>
    <w:rsid w:val="00F63277"/>
    <w:rsid w:val="00F63E31"/>
    <w:rsid w:val="00F65F5D"/>
    <w:rsid w:val="00F6678C"/>
    <w:rsid w:val="00F67D87"/>
    <w:rsid w:val="00F71264"/>
    <w:rsid w:val="00F76E6D"/>
    <w:rsid w:val="00F85B1B"/>
    <w:rsid w:val="00F86911"/>
    <w:rsid w:val="00F9138E"/>
    <w:rsid w:val="00F94061"/>
    <w:rsid w:val="00F95BDF"/>
    <w:rsid w:val="00F97BC2"/>
    <w:rsid w:val="00FA0618"/>
    <w:rsid w:val="00FA0C99"/>
    <w:rsid w:val="00FA2198"/>
    <w:rsid w:val="00FA4DD5"/>
    <w:rsid w:val="00FA5CA2"/>
    <w:rsid w:val="00FA6953"/>
    <w:rsid w:val="00FA6A40"/>
    <w:rsid w:val="00FA7B39"/>
    <w:rsid w:val="00FB09A5"/>
    <w:rsid w:val="00FB4191"/>
    <w:rsid w:val="00FB43A9"/>
    <w:rsid w:val="00FB6CC1"/>
    <w:rsid w:val="00FC0D0D"/>
    <w:rsid w:val="00FC27A1"/>
    <w:rsid w:val="00FC32C2"/>
    <w:rsid w:val="00FC368C"/>
    <w:rsid w:val="00FC3B7F"/>
    <w:rsid w:val="00FC5C53"/>
    <w:rsid w:val="00FC7000"/>
    <w:rsid w:val="00FC702D"/>
    <w:rsid w:val="00FC7CB8"/>
    <w:rsid w:val="00FD314A"/>
    <w:rsid w:val="00FD4637"/>
    <w:rsid w:val="00FD5D66"/>
    <w:rsid w:val="00FD7781"/>
    <w:rsid w:val="00FE3B1D"/>
    <w:rsid w:val="00FE3CF8"/>
    <w:rsid w:val="00FE50CA"/>
    <w:rsid w:val="00FE514A"/>
    <w:rsid w:val="00FE5DE9"/>
    <w:rsid w:val="00FE6366"/>
    <w:rsid w:val="00FE7C76"/>
    <w:rsid w:val="00FE7F49"/>
    <w:rsid w:val="00FF24B9"/>
    <w:rsid w:val="00FF3FA6"/>
    <w:rsid w:val="00FF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8C708"/>
  <w15:chartTrackingRefBased/>
  <w15:docId w15:val="{4844747D-CA17-495F-B2AB-BEA78B53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3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38E"/>
    <w:rPr>
      <w:sz w:val="18"/>
      <w:szCs w:val="18"/>
    </w:rPr>
  </w:style>
  <w:style w:type="paragraph" w:styleId="a5">
    <w:name w:val="footer"/>
    <w:basedOn w:val="a"/>
    <w:link w:val="a6"/>
    <w:uiPriority w:val="99"/>
    <w:unhideWhenUsed/>
    <w:rsid w:val="00F9138E"/>
    <w:pPr>
      <w:tabs>
        <w:tab w:val="center" w:pos="4153"/>
        <w:tab w:val="right" w:pos="8306"/>
      </w:tabs>
      <w:snapToGrid w:val="0"/>
      <w:jc w:val="left"/>
    </w:pPr>
    <w:rPr>
      <w:sz w:val="18"/>
      <w:szCs w:val="18"/>
    </w:rPr>
  </w:style>
  <w:style w:type="character" w:customStyle="1" w:styleId="a6">
    <w:name w:val="页脚 字符"/>
    <w:basedOn w:val="a0"/>
    <w:link w:val="a5"/>
    <w:uiPriority w:val="99"/>
    <w:rsid w:val="00F9138E"/>
    <w:rPr>
      <w:sz w:val="18"/>
      <w:szCs w:val="18"/>
    </w:rPr>
  </w:style>
  <w:style w:type="paragraph" w:styleId="a7">
    <w:name w:val="List Paragraph"/>
    <w:basedOn w:val="a"/>
    <w:uiPriority w:val="34"/>
    <w:qFormat/>
    <w:rsid w:val="00154917"/>
    <w:pPr>
      <w:ind w:firstLineChars="200" w:firstLine="420"/>
    </w:pPr>
  </w:style>
  <w:style w:type="character" w:styleId="a8">
    <w:name w:val="Hyperlink"/>
    <w:basedOn w:val="a0"/>
    <w:uiPriority w:val="99"/>
    <w:unhideWhenUsed/>
    <w:rsid w:val="008C02CA"/>
    <w:rPr>
      <w:color w:val="0563C1" w:themeColor="hyperlink"/>
      <w:u w:val="single"/>
    </w:rPr>
  </w:style>
  <w:style w:type="paragraph" w:styleId="a9">
    <w:name w:val="Title"/>
    <w:basedOn w:val="a"/>
    <w:next w:val="a"/>
    <w:link w:val="aa"/>
    <w:uiPriority w:val="10"/>
    <w:qFormat/>
    <w:rsid w:val="008C02CA"/>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8C02CA"/>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B131B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131B4"/>
    <w:rPr>
      <w:rFonts w:ascii="等线" w:eastAsia="等线" w:hAnsi="等线"/>
      <w:noProof/>
      <w:sz w:val="20"/>
    </w:rPr>
  </w:style>
  <w:style w:type="paragraph" w:customStyle="1" w:styleId="EndNoteBibliography">
    <w:name w:val="EndNote Bibliography"/>
    <w:basedOn w:val="a"/>
    <w:link w:val="EndNoteBibliography0"/>
    <w:rsid w:val="00B131B4"/>
    <w:rPr>
      <w:rFonts w:ascii="等线" w:eastAsia="等线" w:hAnsi="等线"/>
      <w:noProof/>
      <w:sz w:val="20"/>
    </w:rPr>
  </w:style>
  <w:style w:type="character" w:customStyle="1" w:styleId="EndNoteBibliography0">
    <w:name w:val="EndNote Bibliography 字符"/>
    <w:basedOn w:val="a0"/>
    <w:link w:val="EndNoteBibliography"/>
    <w:rsid w:val="00B131B4"/>
    <w:rPr>
      <w:rFonts w:ascii="等线" w:eastAsia="等线" w:hAnsi="等线"/>
      <w:noProof/>
      <w:sz w:val="20"/>
    </w:rPr>
  </w:style>
  <w:style w:type="character" w:customStyle="1" w:styleId="EndNoteBibliographyChar">
    <w:name w:val="EndNote Bibliography Char"/>
    <w:basedOn w:val="a0"/>
    <w:rsid w:val="00FF6B6B"/>
    <w:rPr>
      <w:rFonts w:ascii="Calibri" w:hAnsi="Calibri"/>
      <w:noProof/>
      <w:sz w:val="20"/>
    </w:rPr>
  </w:style>
  <w:style w:type="character" w:styleId="ab">
    <w:name w:val="line number"/>
    <w:basedOn w:val="a0"/>
    <w:uiPriority w:val="99"/>
    <w:semiHidden/>
    <w:unhideWhenUsed/>
    <w:rsid w:val="0051584E"/>
  </w:style>
  <w:style w:type="character" w:styleId="ac">
    <w:name w:val="annotation reference"/>
    <w:basedOn w:val="a0"/>
    <w:uiPriority w:val="99"/>
    <w:semiHidden/>
    <w:unhideWhenUsed/>
    <w:rsid w:val="00463D5E"/>
    <w:rPr>
      <w:sz w:val="21"/>
      <w:szCs w:val="21"/>
    </w:rPr>
  </w:style>
  <w:style w:type="paragraph" w:styleId="ad">
    <w:name w:val="annotation text"/>
    <w:basedOn w:val="a"/>
    <w:link w:val="ae"/>
    <w:uiPriority w:val="99"/>
    <w:semiHidden/>
    <w:unhideWhenUsed/>
    <w:rsid w:val="00463D5E"/>
    <w:pPr>
      <w:jc w:val="left"/>
    </w:pPr>
  </w:style>
  <w:style w:type="character" w:customStyle="1" w:styleId="ae">
    <w:name w:val="批注文字 字符"/>
    <w:basedOn w:val="a0"/>
    <w:link w:val="ad"/>
    <w:uiPriority w:val="99"/>
    <w:semiHidden/>
    <w:rsid w:val="00463D5E"/>
  </w:style>
  <w:style w:type="paragraph" w:styleId="af">
    <w:name w:val="annotation subject"/>
    <w:basedOn w:val="ad"/>
    <w:next w:val="ad"/>
    <w:link w:val="af0"/>
    <w:uiPriority w:val="99"/>
    <w:semiHidden/>
    <w:unhideWhenUsed/>
    <w:rsid w:val="00463D5E"/>
    <w:rPr>
      <w:b/>
      <w:bCs/>
    </w:rPr>
  </w:style>
  <w:style w:type="character" w:customStyle="1" w:styleId="af0">
    <w:name w:val="批注主题 字符"/>
    <w:basedOn w:val="ae"/>
    <w:link w:val="af"/>
    <w:uiPriority w:val="99"/>
    <w:semiHidden/>
    <w:rsid w:val="00463D5E"/>
    <w:rPr>
      <w:b/>
      <w:bCs/>
    </w:rPr>
  </w:style>
  <w:style w:type="paragraph" w:styleId="af1">
    <w:name w:val="Balloon Text"/>
    <w:basedOn w:val="a"/>
    <w:link w:val="af2"/>
    <w:uiPriority w:val="99"/>
    <w:semiHidden/>
    <w:unhideWhenUsed/>
    <w:rsid w:val="00463D5E"/>
    <w:rPr>
      <w:rFonts w:ascii="宋体" w:eastAsia="宋体"/>
      <w:sz w:val="18"/>
      <w:szCs w:val="18"/>
    </w:rPr>
  </w:style>
  <w:style w:type="character" w:customStyle="1" w:styleId="af2">
    <w:name w:val="批注框文本 字符"/>
    <w:basedOn w:val="a0"/>
    <w:link w:val="af1"/>
    <w:uiPriority w:val="99"/>
    <w:semiHidden/>
    <w:rsid w:val="00463D5E"/>
    <w:rPr>
      <w:rFonts w:ascii="宋体" w:eastAsia="宋体"/>
      <w:sz w:val="18"/>
      <w:szCs w:val="18"/>
    </w:rPr>
  </w:style>
  <w:style w:type="table" w:styleId="af3">
    <w:name w:val="Table Grid"/>
    <w:basedOn w:val="a1"/>
    <w:uiPriority w:val="39"/>
    <w:rsid w:val="00347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0"/>
    <w:rsid w:val="00D6376F"/>
  </w:style>
  <w:style w:type="character" w:customStyle="1" w:styleId="jrnl">
    <w:name w:val="jrnl"/>
    <w:basedOn w:val="a0"/>
    <w:rsid w:val="00EE2C35"/>
  </w:style>
  <w:style w:type="paragraph" w:styleId="af4">
    <w:name w:val="Revision"/>
    <w:hidden/>
    <w:uiPriority w:val="99"/>
    <w:semiHidden/>
    <w:rsid w:val="00852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217957">
      <w:bodyDiv w:val="1"/>
      <w:marLeft w:val="0"/>
      <w:marRight w:val="0"/>
      <w:marTop w:val="0"/>
      <w:marBottom w:val="0"/>
      <w:divBdr>
        <w:top w:val="none" w:sz="0" w:space="0" w:color="auto"/>
        <w:left w:val="none" w:sz="0" w:space="0" w:color="auto"/>
        <w:bottom w:val="none" w:sz="0" w:space="0" w:color="auto"/>
        <w:right w:val="none" w:sz="0" w:space="0" w:color="auto"/>
      </w:divBdr>
      <w:divsChild>
        <w:div w:id="729960096">
          <w:marLeft w:val="0"/>
          <w:marRight w:val="0"/>
          <w:marTop w:val="0"/>
          <w:marBottom w:val="0"/>
          <w:divBdr>
            <w:top w:val="none" w:sz="0" w:space="0" w:color="auto"/>
            <w:left w:val="none" w:sz="0" w:space="0" w:color="auto"/>
            <w:bottom w:val="none" w:sz="0" w:space="0" w:color="auto"/>
            <w:right w:val="none" w:sz="0" w:space="0" w:color="auto"/>
          </w:divBdr>
          <w:divsChild>
            <w:div w:id="11449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yi961129@163.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76283043@qq.com" TargetMode="External"/><Relationship Id="rId5" Type="http://schemas.openxmlformats.org/officeDocument/2006/relationships/webSettings" Target="webSettings.xml"/><Relationship Id="rId10" Type="http://schemas.openxmlformats.org/officeDocument/2006/relationships/hyperlink" Target="mailto:923441488@qq.com" TargetMode="External"/><Relationship Id="rId4" Type="http://schemas.openxmlformats.org/officeDocument/2006/relationships/settings" Target="settings.xml"/><Relationship Id="rId9" Type="http://schemas.openxmlformats.org/officeDocument/2006/relationships/hyperlink" Target="mailto:yang_yang821@fox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BF1DE-55C9-4E17-90F7-B0876E3B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4751</TotalTime>
  <Pages>85</Pages>
  <Words>65812</Words>
  <Characters>375135</Characters>
  <Application>Microsoft Office Word</Application>
  <DocSecurity>0</DocSecurity>
  <Lines>3126</Lines>
  <Paragraphs>880</Paragraphs>
  <ScaleCrop>false</ScaleCrop>
  <Company/>
  <LinksUpToDate>false</LinksUpToDate>
  <CharactersWithSpaces>440067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李红义 Carrie</dc:creator>
  <cp:keywords/>
  <dc:description/>
  <cp:lastModifiedBy>李红义 Carrie</cp:lastModifiedBy>
  <cp:revision>36</cp:revision>
  <dcterms:created xsi:type="dcterms:W3CDTF">2019-08-28T01:53:00Z</dcterms:created>
  <dcterms:modified xsi:type="dcterms:W3CDTF">2019-09-21T14:40:00Z</dcterms:modified>
</cp:coreProperties>
</file>