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Daeren’s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list of ideas of shit to do: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a popup window/reading parser for the tarot cards, with room to have fancy art for the cards if that ever happens (this one SHOULD be simple but fuck knows)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bullets lodge in/damage the areas people are actually shooting at, to give infrastructure for implants to be in specific parts of the body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sweet implants system for robotics that runs on glucose/magical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energy DXHR style, possibly with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aug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limbs or whatever as well (and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aug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butts)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implant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rework: basically what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i'd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want is "pick a body part/organ/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, okay that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bod</w:t>
      </w:r>
      <w:r w:rsidRPr="0053746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37460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now contains this object” and then it does Things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power drawing implants should cost stamina regen while they operate; the proposal from BCM that gave me this idea involved glucose/its own power source but it could be worked with stamina or just blood level</w:t>
      </w:r>
      <w:bookmarkStart w:id="0" w:name="_GoBack"/>
      <w:bookmarkEnd w:id="0"/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possibly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tweaking organs some for the robotics systems, adding lungs/liver/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even if they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do everything they'd be proposed to do</w:t>
      </w:r>
    </w:p>
    <w:p w:rsid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nanomachines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heart = STANDING HERE I REALIZE YOU ARE JUST LIKE ME TRYING TO MAKE HISTORY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>can reverse surgery steps so you can carve open the top of someone's skull and put an implant in by doing scalpel-saw, then seal it back up, or pop open access to someone's heart, or put in a tiny vuvuzela in their butt, etc. surgery as-is is pretty damn anemic compared to other servers even though they have additions that get pretty fuckin weird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: surgery is a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clusterfuck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because of intents/tools/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/too few choices. </w:t>
      </w: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thought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>: either new tools to help with contextual surgery, or you select the surgery you want to do with a prompt window/medical table setup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460">
        <w:rPr>
          <w:rFonts w:ascii="Times New Roman" w:eastAsia="Times New Roman" w:hAnsi="Times New Roman" w:cs="Times New Roman"/>
          <w:sz w:val="24"/>
          <w:szCs w:val="24"/>
        </w:rPr>
        <w:t>decapitation</w:t>
      </w:r>
      <w:proofErr w:type="gram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 xml:space="preserve"> want to slam dunk my own head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there need to be more ways to perform medical malpractice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like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ways to fuck up that won't necessarily hurt anyone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but it'll look hilariously stupid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carve in your name on their chest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Daeren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like having legs for arms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Daeren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 xml:space="preserve">butt on </w:t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backwarsd</w:t>
      </w:r>
      <w:proofErr w:type="spellEnd"/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Daeren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head on upside down</w:t>
      </w:r>
    </w:p>
    <w:p w:rsidR="00537460" w:rsidRPr="00537460" w:rsidRDefault="00537460" w:rsidP="00537460">
      <w:pPr>
        <w:tabs>
          <w:tab w:val="left" w:pos="813"/>
          <w:tab w:val="left" w:pos="2063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53746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7460">
        <w:rPr>
          <w:rFonts w:ascii="Times New Roman" w:eastAsia="Times New Roman" w:hAnsi="Times New Roman" w:cs="Times New Roman"/>
          <w:sz w:val="24"/>
          <w:szCs w:val="24"/>
        </w:rPr>
        <w:t>Tobba</w:t>
      </w:r>
      <w:proofErr w:type="spellEnd"/>
      <w:r w:rsidRPr="00537460">
        <w:rPr>
          <w:rFonts w:ascii="Times New Roman" w:eastAsia="Times New Roman" w:hAnsi="Times New Roman" w:cs="Times New Roman"/>
          <w:sz w:val="24"/>
          <w:szCs w:val="24"/>
        </w:rPr>
        <w:tab/>
        <w:t>yes</w:t>
      </w:r>
    </w:p>
    <w:p w:rsidR="00C06EE3" w:rsidRPr="00537460" w:rsidRDefault="00C06EE3"/>
    <w:sectPr w:rsidR="00C06EE3" w:rsidRPr="0053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60"/>
    <w:rsid w:val="00537460"/>
    <w:rsid w:val="005A2ED8"/>
    <w:rsid w:val="00C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63D-7B0F-4BD6-A319-83DEA9B9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zilla-italic">
    <w:name w:val="chatzilla-italic"/>
    <w:basedOn w:val="DefaultParagraphFont"/>
    <w:rsid w:val="00537460"/>
  </w:style>
  <w:style w:type="character" w:styleId="Hyperlink">
    <w:name w:val="Hyperlink"/>
    <w:basedOn w:val="DefaultParagraphFont"/>
    <w:uiPriority w:val="99"/>
    <w:semiHidden/>
    <w:unhideWhenUsed/>
    <w:rsid w:val="005374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460"/>
    <w:rPr>
      <w:color w:val="800080"/>
      <w:u w:val="single"/>
    </w:rPr>
  </w:style>
  <w:style w:type="character" w:customStyle="1" w:styleId="chatzilla-bold">
    <w:name w:val="chatzilla-bold"/>
    <w:basedOn w:val="DefaultParagraphFont"/>
    <w:rsid w:val="0053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2015-01-06T06:47:00Z</dcterms:created>
  <dcterms:modified xsi:type="dcterms:W3CDTF">2015-01-06T07:28:00Z</dcterms:modified>
</cp:coreProperties>
</file>