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2A74" w14:textId="35338671" w:rsidR="00A96218" w:rsidRDefault="00144EA3" w:rsidP="00A96218">
      <w:pPr>
        <w:ind w:left="2835"/>
        <w:rPr>
          <w:rFonts w:ascii="American Typewriter" w:hAnsi="American Typewriter"/>
          <w:noProof/>
          <w:sz w:val="40"/>
          <w:szCs w:val="40"/>
          <w:lang w:val="en-US"/>
        </w:rPr>
      </w:pPr>
      <w:r w:rsidRPr="00DF0AD0">
        <w:rPr>
          <w:rFonts w:ascii="American Typewriter" w:hAnsi="American Typewriter"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2FAA221E" wp14:editId="1A264B2B">
            <wp:simplePos x="0" y="0"/>
            <wp:positionH relativeFrom="column">
              <wp:posOffset>-261620</wp:posOffset>
            </wp:positionH>
            <wp:positionV relativeFrom="paragraph">
              <wp:posOffset>308940</wp:posOffset>
            </wp:positionV>
            <wp:extent cx="1819910" cy="10674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" b="12931"/>
                    <a:stretch/>
                  </pic:blipFill>
                  <pic:spPr bwMode="auto">
                    <a:xfrm>
                      <a:off x="0" y="0"/>
                      <a:ext cx="1819910" cy="106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AD0">
        <w:rPr>
          <w:rFonts w:ascii="American Typewriter" w:hAnsi="American Typewriter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A91E2" wp14:editId="72C32062">
                <wp:simplePos x="0" y="0"/>
                <wp:positionH relativeFrom="column">
                  <wp:posOffset>1490650</wp:posOffset>
                </wp:positionH>
                <wp:positionV relativeFrom="paragraph">
                  <wp:posOffset>173355</wp:posOffset>
                </wp:positionV>
                <wp:extent cx="2574925" cy="1133475"/>
                <wp:effectExtent l="0" t="0" r="317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345284" w14:textId="77777777" w:rsidR="00DF0AD0" w:rsidRPr="00A96218" w:rsidRDefault="00DF0AD0" w:rsidP="00DF0AD0">
                            <w:pPr>
                              <w:rPr>
                                <w:rFonts w:ascii="Arial Rounded MT Bold" w:hAnsi="Arial Rounded MT Bold"/>
                                <w:noProof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153F5E"/>
                                <w:sz w:val="96"/>
                                <w:szCs w:val="96"/>
                                <w:lang w:val="en-US"/>
                              </w:rPr>
                              <w:t>R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sz w:val="96"/>
                                <w:szCs w:val="96"/>
                                <w:lang w:val="en-US"/>
                              </w:rPr>
                              <w:t>e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153F5E"/>
                                <w:sz w:val="96"/>
                                <w:szCs w:val="96"/>
                                <w:lang w:val="en-US"/>
                              </w:rPr>
                              <w:t>S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sz w:val="96"/>
                                <w:szCs w:val="96"/>
                                <w:lang w:val="en-US"/>
                              </w:rPr>
                              <w:t>e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153F5E"/>
                                <w:sz w:val="96"/>
                                <w:szCs w:val="96"/>
                                <w:lang w:val="en-US"/>
                              </w:rPr>
                              <w:t>SS</w:t>
                            </w:r>
                          </w:p>
                          <w:p w14:paraId="306AFFCA" w14:textId="6449A51C" w:rsidR="00144EA3" w:rsidRDefault="00144EA3" w:rsidP="00DF0AD0">
                            <w:pPr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lang w:val="en-US"/>
                              </w:rPr>
                              <w:t xml:space="preserve">      </w:t>
                            </w:r>
                            <w:r w:rsidR="00DF0AD0" w:rsidRPr="00A96218"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lang w:val="en-US"/>
                              </w:rPr>
                              <w:t xml:space="preserve">The Reliable, Secure, and </w:t>
                            </w:r>
                          </w:p>
                          <w:p w14:paraId="604E78C1" w14:textId="4E30B24A" w:rsidR="00DF0AD0" w:rsidRPr="00A96218" w:rsidRDefault="00144EA3" w:rsidP="00DF0AD0">
                            <w:pPr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lang w:val="en-US"/>
                              </w:rPr>
                              <w:t xml:space="preserve">      </w:t>
                            </w:r>
                            <w:r w:rsidR="00DF0AD0" w:rsidRPr="00A96218"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lang w:val="en-US"/>
                              </w:rPr>
                              <w:t>Sustainable Software Lab</w:t>
                            </w:r>
                          </w:p>
                          <w:p w14:paraId="3D7B660C" w14:textId="77777777" w:rsidR="00DF0AD0" w:rsidRPr="00A96218" w:rsidRDefault="00DF0AD0" w:rsidP="00DF0AD0">
                            <w:pP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A91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17.35pt;margin-top:13.65pt;width:202.7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epEQwIAAHoEAAAOAAAAZHJzL2Uyb0RvYy54bWysVE2P2jAQvVfqf7B8LyF8LN2IsKKsqCqh&#13;&#10;3ZWg2rNxbBLJ8bi2IaG/vmMnsHTbU9WLGc9Mnmfem2H+0NaKnIR1FeicpoMhJUJzKCp9yOn33frT&#13;&#10;Z0qcZ7pgCrTI6Vk4+rD4+GHemEyMoARVCEsQRLusMTktvTdZkjheipq5ARihMSjB1szj1R6SwrIG&#13;&#10;0WuVjIbDu6QBWxgLXDiH3scuSBcRX0rB/bOUTniicoq1+XjaeO7DmSzmLDtYZsqK92Wwf6iiZpXG&#13;&#10;R69Qj8wzcrTVH1B1xS04kH7AoU5AyoqL2AN2kw7fdbMtmRGxFyTHmStN7v/B8qfTiyVVkdMZJZrV&#13;&#10;KNFOtJ58gZbMAjuNcRkmbQ2m+RbdqPLF79AZmm6lrcMvtkMwjjyfr9wGMI7O0XQ2uR9NKeEYS9Px&#13;&#10;eDKbBpzk7XNjnf8qoCbByKlF8SKn7LRxvku9pITXHKiqWFdKxUsYGLFSlpwYSq18LBLBf8tSmjQ5&#13;&#10;vRtPhxFYQ/i8Q1YaawnNdk0Fy7f7tmdgD8UZCbDQDZAzfF1hkRvm/AuzODHYM26Bf8ZDKsBHoLco&#13;&#10;KcH+/Js/5KOQGKWkwQnMqftxZFZQor5plPg+nUzCyMbLZDob4cXeRva3EX2sV4Cdp7hvhkcz5Ht1&#13;&#10;MaWF+hWXZRlexRDTHN/Oqb+YK9/tBS4bF8tlTMIhNcxv9NbwAB2YDhLs2ldmTa+TR4mf4DKrLHsn&#13;&#10;V5cbvtSwPHqQVdQyENyx2vOOAx6noV/GsEG395j19pex+AUAAP//AwBQSwMEFAAGAAgAAAAhAKlP&#13;&#10;MubjAAAADwEAAA8AAABkcnMvZG93bnJldi54bWxMT0tPg0AQvpv4HzZj4sXYRWhLQ1ka4zPxZvER&#13;&#10;b1t2BCI7S9gt4L93POllMo9vvke+m20nRhx860jB1SICgVQ501Kt4KW8v9yA8EGT0Z0jVPCNHnbF&#13;&#10;6UmuM+MmesZxH2rBJOQzraAJoc+k9FWDVvuF65H49ukGqwOPQy3NoCcmt52Mo2gtrW6JFRrd402D&#13;&#10;1df+aBV8XNTvT35+eJ2SVdLfPY5l+mZKpc7P5tstl+stiIBz+PuA3wzsHwo2dnBHMl50CuJkmTKU&#13;&#10;mzQBwYD1MopBHHgRrTYgi1z+z1H8AAAA//8DAFBLAQItABQABgAIAAAAIQC2gziS/gAAAOEBAAAT&#13;&#10;AAAAAAAAAAAAAAAAAAAAAABbQ29udGVudF9UeXBlc10ueG1sUEsBAi0AFAAGAAgAAAAhADj9If/W&#13;&#10;AAAAlAEAAAsAAAAAAAAAAAAAAAAALwEAAF9yZWxzLy5yZWxzUEsBAi0AFAAGAAgAAAAhADsp6kRD&#13;&#10;AgAAegQAAA4AAAAAAAAAAAAAAAAALgIAAGRycy9lMm9Eb2MueG1sUEsBAi0AFAAGAAgAAAAhAKlP&#13;&#10;MubjAAAADwEAAA8AAAAAAAAAAAAAAAAAnQQAAGRycy9kb3ducmV2LnhtbFBLBQYAAAAABAAEAPMA&#13;&#10;AACtBQAAAAA=&#13;&#10;" fillcolor="white [3201]" stroked="f" strokeweight=".5pt">
                <v:textbox>
                  <w:txbxContent>
                    <w:p w14:paraId="46345284" w14:textId="77777777" w:rsidR="00DF0AD0" w:rsidRPr="00A96218" w:rsidRDefault="00DF0AD0" w:rsidP="00DF0AD0">
                      <w:pPr>
                        <w:rPr>
                          <w:rFonts w:ascii="Arial Rounded MT Bold" w:hAnsi="Arial Rounded MT Bold"/>
                          <w:noProof/>
                          <w:sz w:val="96"/>
                          <w:szCs w:val="96"/>
                          <w:lang w:val="en-US"/>
                        </w:rPr>
                      </w:pPr>
                      <w:r w:rsidRPr="00A96218">
                        <w:rPr>
                          <w:rFonts w:ascii="Arial Rounded MT Bold" w:hAnsi="Arial Rounded MT Bold"/>
                          <w:noProof/>
                          <w:color w:val="153F5E"/>
                          <w:sz w:val="96"/>
                          <w:szCs w:val="96"/>
                          <w:lang w:val="en-US"/>
                        </w:rPr>
                        <w:t>R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427BB2"/>
                          <w:sz w:val="96"/>
                          <w:szCs w:val="96"/>
                          <w:lang w:val="en-US"/>
                        </w:rPr>
                        <w:t>e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153F5E"/>
                          <w:sz w:val="96"/>
                          <w:szCs w:val="96"/>
                          <w:lang w:val="en-US"/>
                        </w:rPr>
                        <w:t>S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427BB2"/>
                          <w:sz w:val="96"/>
                          <w:szCs w:val="96"/>
                          <w:lang w:val="en-US"/>
                        </w:rPr>
                        <w:t>e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153F5E"/>
                          <w:sz w:val="96"/>
                          <w:szCs w:val="96"/>
                          <w:lang w:val="en-US"/>
                        </w:rPr>
                        <w:t>SS</w:t>
                      </w:r>
                    </w:p>
                    <w:p w14:paraId="306AFFCA" w14:textId="6449A51C" w:rsidR="00144EA3" w:rsidRDefault="00144EA3" w:rsidP="00DF0AD0">
                      <w:pPr>
                        <w:rPr>
                          <w:rFonts w:ascii="Arial Rounded MT Bold" w:hAnsi="Arial Rounded MT Bold"/>
                          <w:noProof/>
                          <w:color w:val="427BB2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noProof/>
                          <w:color w:val="427BB2"/>
                          <w:lang w:val="en-US"/>
                        </w:rPr>
                        <w:t xml:space="preserve">      </w:t>
                      </w:r>
                      <w:r w:rsidR="00DF0AD0" w:rsidRPr="00A96218">
                        <w:rPr>
                          <w:rFonts w:ascii="Arial Rounded MT Bold" w:hAnsi="Arial Rounded MT Bold"/>
                          <w:noProof/>
                          <w:color w:val="427BB2"/>
                          <w:lang w:val="en-US"/>
                        </w:rPr>
                        <w:t xml:space="preserve">The Reliable, Secure, and </w:t>
                      </w:r>
                    </w:p>
                    <w:p w14:paraId="604E78C1" w14:textId="4E30B24A" w:rsidR="00DF0AD0" w:rsidRPr="00A96218" w:rsidRDefault="00144EA3" w:rsidP="00DF0AD0">
                      <w:pPr>
                        <w:rPr>
                          <w:rFonts w:ascii="Arial Rounded MT Bold" w:hAnsi="Arial Rounded MT Bold"/>
                          <w:noProof/>
                          <w:color w:val="427BB2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noProof/>
                          <w:color w:val="427BB2"/>
                          <w:lang w:val="en-US"/>
                        </w:rPr>
                        <w:t xml:space="preserve">      </w:t>
                      </w:r>
                      <w:r w:rsidR="00DF0AD0" w:rsidRPr="00A96218">
                        <w:rPr>
                          <w:rFonts w:ascii="Arial Rounded MT Bold" w:hAnsi="Arial Rounded MT Bold"/>
                          <w:noProof/>
                          <w:color w:val="427BB2"/>
                          <w:lang w:val="en-US"/>
                        </w:rPr>
                        <w:t>Sustainable Software Lab</w:t>
                      </w:r>
                    </w:p>
                    <w:p w14:paraId="3D7B660C" w14:textId="77777777" w:rsidR="00DF0AD0" w:rsidRPr="00A96218" w:rsidRDefault="00DF0AD0" w:rsidP="00DF0AD0">
                      <w:pPr>
                        <w:rPr>
                          <w:noProof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AD0" w:rsidRPr="00DF0AD0">
        <w:rPr>
          <w:rFonts w:ascii="American Typewriter" w:hAnsi="American Typewriter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D59CB" wp14:editId="2AA29409">
                <wp:simplePos x="0" y="0"/>
                <wp:positionH relativeFrom="column">
                  <wp:posOffset>-1198245</wp:posOffset>
                </wp:positionH>
                <wp:positionV relativeFrom="paragraph">
                  <wp:posOffset>1764030</wp:posOffset>
                </wp:positionV>
                <wp:extent cx="7947660" cy="1908175"/>
                <wp:effectExtent l="0" t="0" r="254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660" cy="1908175"/>
                        </a:xfrm>
                        <a:prstGeom prst="rect">
                          <a:avLst/>
                        </a:prstGeom>
                        <a:solidFill>
                          <a:srgbClr val="031F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97D09" id="Rectangle 15" o:spid="_x0000_s1026" style="position:absolute;margin-left:-94.35pt;margin-top:138.9pt;width:625.8pt;height:1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V+1lgIAAIgFAAAOAAAAZHJzL2Uyb0RvYy54bWysVMFu2zAMvQ/YPwi6r46ztGmDOkXQIsOA&#13;&#10;og3aDj0rshQbkEWNUuJkXz9KdtyuLXYYloMjiuQj+UTy8mrfGLZT6GuwBc9PRpwpK6Gs7abgP56W&#13;&#10;X84580HYUhiwquAH5fnV/POny9bN1BgqMKVCRiDWz1pX8CoEN8syLyvVCH8CTllSasBGBBJxk5Uo&#13;&#10;WkJvTDYejc6yFrB0CFJ5T7c3nZLPE77WSoZ7rb0KzBSccgvpi+m7jt9sfilmGxSuqmWfhviHLBpR&#13;&#10;Wwo6QN2IINgW63dQTS0RPOhwIqHJQOtaqlQDVZOP3lTzWAmnUi1EjncDTf7/wcq73QpZXdLbnXJm&#13;&#10;RUNv9ECsCbsxitEdEdQ6PyO7R7fCXvJ0jNXuNTbxn+pg+0TqYSBV7QOTdDm9mEzPzoh7Sbr8YnSe&#13;&#10;TxNq9uLu0IdvChoWDwVHip/IFLtbHygkmR5NYjQPpi6XtTFJwM362iDbifjCX/Pl5Ij+h5mx0dhC&#13;&#10;dOsQ400WS+uKSadwMCraGfugNLFC6Y9TJqkf1RBHSKlsyDtVJUrVhT8d0S8yRgkPHklKgBFZU/wB&#13;&#10;uweIvf4eu4Pp7aOrSu08OI/+lljnPHikyGDD4NzUFvAjAENV9ZE7+yNJHTWRpTWUB+oZhG6YvJPL&#13;&#10;mt7tVviwEkjTQ29NGyHc00cbaAsO/YmzCvDXR/fRnpqatJy1NI0F9z+3AhVn5ruldr/IJ5M4vkmY&#13;&#10;nE7HJOBrzfq1xm6ba6B2yGn3OJmO0T6Y41EjNM+0OBYxKqmElRS74DLgUbgO3Zag1SPVYpHMaGSd&#13;&#10;CLf20ckIHlmNffm0fxbo+uYN1Pd3cJxcMXvTw51t9LSw2AbQdWrwF157vmncU+P0qynuk9dysnpZ&#13;&#10;oPPfAAAA//8DAFBLAwQUAAYACAAAACEAXkz10ucAAAASAQAADwAAAGRycy9kb3ducmV2LnhtbEyP&#13;&#10;wW7CMBBE75X6D9Yi9QYOaSAhZIOqol4qFVHoBzjxNo6I7Sg2EPr1Naf2stJqZ2bnFZtRd+xCg2ut&#13;&#10;QZjPImBkaitb0yB8Hd+mGTDnhZGis4YQbuRgUz4+FCKX9mo+6XLwDQshxuUCQXnf55y7WpEWbmZ7&#13;&#10;MuH2bQctfFiHhstBXEO47ngcRUuuRWvCByV6elVUnw5njeBX77utPOqkUjz5GH5ue54s9ohPk3G7&#13;&#10;DuNlDczT6P8ccGcI/aEMxSp7NtKxDmE6z7I0aBHiNA0kd0m0jFfAKoRFmj0DLwv+H6X8BQAA//8D&#13;&#10;AFBLAQItABQABgAIAAAAIQC2gziS/gAAAOEBAAATAAAAAAAAAAAAAAAAAAAAAABbQ29udGVudF9U&#13;&#10;eXBlc10ueG1sUEsBAi0AFAAGAAgAAAAhADj9If/WAAAAlAEAAAsAAAAAAAAAAAAAAAAALwEAAF9y&#13;&#10;ZWxzLy5yZWxzUEsBAi0AFAAGAAgAAAAhAPw9X7WWAgAAiAUAAA4AAAAAAAAAAAAAAAAALgIAAGRy&#13;&#10;cy9lMm9Eb2MueG1sUEsBAi0AFAAGAAgAAAAhAF5M9dLnAAAAEgEAAA8AAAAAAAAAAAAAAAAA8AQA&#13;&#10;AGRycy9kb3ducmV2LnhtbFBLBQYAAAAABAAEAPMAAAAEBgAAAAA=&#13;&#10;" fillcolor="#031f45" stroked="f" strokeweight="1pt"/>
            </w:pict>
          </mc:Fallback>
        </mc:AlternateContent>
      </w:r>
    </w:p>
    <w:p w14:paraId="614F2CDC" w14:textId="78F0CF2B" w:rsidR="00A96218" w:rsidRDefault="00A96218" w:rsidP="00A96218">
      <w:pPr>
        <w:ind w:left="709"/>
        <w:rPr>
          <w:rFonts w:ascii="American Typewriter" w:hAnsi="American Typewriter"/>
          <w:noProof/>
          <w:sz w:val="40"/>
          <w:szCs w:val="40"/>
          <w:lang w:val="en-US"/>
        </w:rPr>
      </w:pPr>
    </w:p>
    <w:p w14:paraId="7B686ABC" w14:textId="6D03EC4D" w:rsidR="00A96218" w:rsidRDefault="00A96218" w:rsidP="00A96218">
      <w:pPr>
        <w:ind w:left="709"/>
        <w:rPr>
          <w:rFonts w:ascii="American Typewriter" w:hAnsi="American Typewriter"/>
          <w:noProof/>
          <w:sz w:val="40"/>
          <w:szCs w:val="40"/>
          <w:lang w:val="en-US"/>
        </w:rPr>
      </w:pPr>
    </w:p>
    <w:p w14:paraId="7F1EF025" w14:textId="36B39378" w:rsidR="00A64958" w:rsidRPr="006005E8" w:rsidRDefault="00442476" w:rsidP="00DF0AD0">
      <w:pPr>
        <w:rPr>
          <w:rFonts w:ascii="American Typewriter" w:hAnsi="American Typewriter"/>
          <w:noProof/>
          <w:sz w:val="40"/>
          <w:szCs w:val="40"/>
          <w:lang w:val="en-US"/>
        </w:rPr>
      </w:pPr>
      <w:r w:rsidRPr="00DF0AD0">
        <w:rPr>
          <w:rFonts w:ascii="American Typewriter" w:hAnsi="American Typewriter"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685A5829" wp14:editId="3BB0B31B">
            <wp:simplePos x="0" y="0"/>
            <wp:positionH relativeFrom="column">
              <wp:posOffset>-175895</wp:posOffset>
            </wp:positionH>
            <wp:positionV relativeFrom="paragraph">
              <wp:posOffset>1309700</wp:posOffset>
            </wp:positionV>
            <wp:extent cx="1778000" cy="10674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03"/>
                    <a:stretch/>
                  </pic:blipFill>
                  <pic:spPr bwMode="auto">
                    <a:xfrm>
                      <a:off x="0" y="0"/>
                      <a:ext cx="1778000" cy="106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AD0">
        <w:rPr>
          <w:rFonts w:ascii="American Typewriter" w:hAnsi="American Typewriter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D5D17" wp14:editId="222D20A3">
                <wp:simplePos x="0" y="0"/>
                <wp:positionH relativeFrom="column">
                  <wp:posOffset>1594714</wp:posOffset>
                </wp:positionH>
                <wp:positionV relativeFrom="paragraph">
                  <wp:posOffset>1239901</wp:posOffset>
                </wp:positionV>
                <wp:extent cx="2801721" cy="1163320"/>
                <wp:effectExtent l="0" t="0" r="508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721" cy="1163320"/>
                        </a:xfrm>
                        <a:prstGeom prst="rect">
                          <a:avLst/>
                        </a:prstGeom>
                        <a:solidFill>
                          <a:srgbClr val="031F4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9D58" w14:textId="43885101" w:rsidR="00DF0AD0" w:rsidRPr="00A96218" w:rsidRDefault="00DF0AD0" w:rsidP="00DF0AD0">
                            <w:pPr>
                              <w:rPr>
                                <w:rFonts w:ascii="Arial Rounded MT Bold" w:hAnsi="Arial Rounded MT Bold"/>
                                <w:noProof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R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sz w:val="96"/>
                                <w:szCs w:val="96"/>
                                <w:lang w:val="en-US"/>
                              </w:rPr>
                              <w:t>e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S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sz w:val="96"/>
                                <w:szCs w:val="96"/>
                                <w:lang w:val="en-US"/>
                              </w:rPr>
                              <w:t>e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SS</w:t>
                            </w:r>
                            <w:r w:rsidR="00442476">
                              <w:rPr>
                                <w:rFonts w:ascii="Arial Rounded MT Bold" w:hAnsi="Arial Rounded MT Bold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 xml:space="preserve">      </w:t>
                            </w:r>
                          </w:p>
                          <w:p w14:paraId="7BA725BB" w14:textId="44BF7DD4" w:rsidR="00442476" w:rsidRDefault="00442476" w:rsidP="00DF0AD0">
                            <w:pPr>
                              <w:rPr>
                                <w:rFonts w:ascii="Arial Rounded MT Bold" w:hAnsi="Arial Rounded MT Bold"/>
                                <w:noProof/>
                                <w:color w:val="D9E2F3" w:themeColor="accent1" w:themeTint="33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noProof/>
                                <w:color w:val="D9E2F3" w:themeColor="accent1" w:themeTint="33"/>
                                <w:lang w:val="en-US"/>
                              </w:rPr>
                              <w:t xml:space="preserve">      </w:t>
                            </w:r>
                            <w:r w:rsidR="00DF0AD0" w:rsidRPr="00A96218">
                              <w:rPr>
                                <w:rFonts w:ascii="Arial Rounded MT Bold" w:hAnsi="Arial Rounded MT Bold"/>
                                <w:noProof/>
                                <w:color w:val="D9E2F3" w:themeColor="accent1" w:themeTint="33"/>
                                <w:lang w:val="en-US"/>
                              </w:rPr>
                              <w:t xml:space="preserve">The Reliable, Secure, and </w:t>
                            </w:r>
                          </w:p>
                          <w:p w14:paraId="12CF21A6" w14:textId="101AE943" w:rsidR="00DF0AD0" w:rsidRPr="00A96218" w:rsidRDefault="00442476" w:rsidP="00DF0AD0">
                            <w:pPr>
                              <w:rPr>
                                <w:rFonts w:ascii="Arial Rounded MT Bold" w:hAnsi="Arial Rounded MT Bold"/>
                                <w:noProof/>
                                <w:color w:val="D9E2F3" w:themeColor="accent1" w:themeTint="33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noProof/>
                                <w:color w:val="D9E2F3" w:themeColor="accent1" w:themeTint="33"/>
                                <w:lang w:val="en-US"/>
                              </w:rPr>
                              <w:t xml:space="preserve">      </w:t>
                            </w:r>
                            <w:r w:rsidR="00DF0AD0" w:rsidRPr="00A96218">
                              <w:rPr>
                                <w:rFonts w:ascii="Arial Rounded MT Bold" w:hAnsi="Arial Rounded MT Bold"/>
                                <w:noProof/>
                                <w:color w:val="D9E2F3" w:themeColor="accent1" w:themeTint="33"/>
                                <w:lang w:val="en-US"/>
                              </w:rPr>
                              <w:t>Sustainable Software Lab</w:t>
                            </w:r>
                          </w:p>
                          <w:p w14:paraId="2F4A8744" w14:textId="77777777" w:rsidR="00DF0AD0" w:rsidRPr="00A96218" w:rsidRDefault="00DF0AD0" w:rsidP="00DF0AD0">
                            <w:pP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5D17" id="Text Box 9" o:spid="_x0000_s1027" type="#_x0000_t202" style="position:absolute;margin-left:125.55pt;margin-top:97.65pt;width:220.6pt;height:9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5esSAIAAIIEAAAOAAAAZHJzL2Uyb0RvYy54bWysVE2P2jAQvVfqf7B8L0n42gURVpQVVSW0&#13;&#10;uxJUezaOTSI5Htc2JPTXd+wAy257qnpx7Jnn8cx7M5k9tLUiR2FdBTqnWS+lRGgORaX3Of2xXX25&#13;&#10;p8R5pgumQIucnoSjD/PPn2aNmYo+lKAKYQkG0W7amJyW3ptpkjheipq5Hhih0SnB1szj0e6TwrIG&#13;&#10;o9cq6afpOGnAFsYCF86h9bFz0nmML6Xg/llKJzxROcXcfFxtXHdhTeYzNt1bZsqKn9Ng/5BFzSqN&#13;&#10;j15DPTLPyMFWf4SqK27BgfQ9DnUCUlZcxBqwmiz9UM2mZEbEWpAcZ640uf8Xlj8dXyypipxOKNGs&#13;&#10;Rom2ovXkK7RkEthpjJsiaGMQ5ls0o8oXu0NjKLqVtg5fLIegH3k+XbkNwTga+/dpdtfPKOHoy7Lx&#13;&#10;YNCP7Cdv1411/puAmoRNTi2KFzllx7XzmApCL5DwmgNVFatKqXiw+91SWXJkQehBthqOQpZ45R1M&#13;&#10;adLkdDwYpTGyhnC/wymN8FBtV1XY+XbXRm6uFe+gOCERFrpGcoavKkx2zZx/YRY7B2vHafDPuEgF&#13;&#10;+Bacd5SUYH/9zR7wKCh6KWmwE3Pqfh6YFZSo7xqlnmTDYWjdeBiO7pA3Ym89u1uPPtRLQA6Qacwu&#13;&#10;bgPeq8tWWqhfcWgW4VV0Mc3x7Zz6y3bpu/nAoeNisYggbFbD/FpvDA+hA+NBim37yqw56+VR6ie4&#13;&#10;9CybfpCtw4abGhYHD7KKmgaeO1bP9GOjR93OQxkm6fYcUW+/jvlvAAAA//8DAFBLAwQUAAYACAAA&#13;&#10;ACEA985kUOUAAAAQAQAADwAAAGRycy9kb3ducmV2LnhtbExPyU7DMBC9I/EP1iBxqaizKKVN41SF&#13;&#10;CsQBVeryAW4yJBHxOMRuGvr1DCe4jGb03rwlW42mFQP2rrGkIJwGIJAKWzZUKTgeXh7mIJzXVOrW&#13;&#10;Eir4Rger/PYm02lpL7TDYe8rwSLkUq2g9r5LpXRFjUa7qe2QGPuwvdGez76SZa8vLG5aGQXBTBrd&#13;&#10;EDvUusPnGovP/dko8F/vr9vJ25O8rine7GqL12E7Uer+btwseayXIDyO/u8Dfjtwfsg52MmeqXSi&#13;&#10;VRAlYchUBhZJDIIZs0XEy0lB/DhPQOaZ/F8k/wEAAP//AwBQSwECLQAUAAYACAAAACEAtoM4kv4A&#13;&#10;AADhAQAAEwAAAAAAAAAAAAAAAAAAAAAAW0NvbnRlbnRfVHlwZXNdLnhtbFBLAQItABQABgAIAAAA&#13;&#10;IQA4/SH/1gAAAJQBAAALAAAAAAAAAAAAAAAAAC8BAABfcmVscy8ucmVsc1BLAQItABQABgAIAAAA&#13;&#10;IQCoV5esSAIAAIIEAAAOAAAAAAAAAAAAAAAAAC4CAABkcnMvZTJvRG9jLnhtbFBLAQItABQABgAI&#13;&#10;AAAAIQD3zmRQ5QAAABABAAAPAAAAAAAAAAAAAAAAAKIEAABkcnMvZG93bnJldi54bWxQSwUGAAAA&#13;&#10;AAQABADzAAAAtAUAAAAA&#13;&#10;" fillcolor="#031f45" stroked="f" strokeweight=".5pt">
                <v:textbox>
                  <w:txbxContent>
                    <w:p w14:paraId="42069D58" w14:textId="43885101" w:rsidR="00DF0AD0" w:rsidRPr="00A96218" w:rsidRDefault="00DF0AD0" w:rsidP="00DF0AD0">
                      <w:pPr>
                        <w:rPr>
                          <w:rFonts w:ascii="Arial Rounded MT Bold" w:hAnsi="Arial Rounded MT Bold"/>
                          <w:noProof/>
                          <w:sz w:val="96"/>
                          <w:szCs w:val="96"/>
                          <w:lang w:val="en-US"/>
                        </w:rPr>
                      </w:pPr>
                      <w:r w:rsidRPr="00A96218">
                        <w:rPr>
                          <w:rFonts w:ascii="Arial Rounded MT Bold" w:hAnsi="Arial Rounded MT Bold"/>
                          <w:noProof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R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427BB2"/>
                          <w:sz w:val="96"/>
                          <w:szCs w:val="96"/>
                          <w:lang w:val="en-US"/>
                        </w:rPr>
                        <w:t>e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S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427BB2"/>
                          <w:sz w:val="96"/>
                          <w:szCs w:val="96"/>
                          <w:lang w:val="en-US"/>
                        </w:rPr>
                        <w:t>e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SS</w:t>
                      </w:r>
                      <w:r w:rsidR="00442476">
                        <w:rPr>
                          <w:rFonts w:ascii="Arial Rounded MT Bold" w:hAnsi="Arial Rounded MT Bold"/>
                          <w:noProof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 xml:space="preserve">      </w:t>
                      </w:r>
                    </w:p>
                    <w:p w14:paraId="7BA725BB" w14:textId="44BF7DD4" w:rsidR="00442476" w:rsidRDefault="00442476" w:rsidP="00DF0AD0">
                      <w:pPr>
                        <w:rPr>
                          <w:rFonts w:ascii="Arial Rounded MT Bold" w:hAnsi="Arial Rounded MT Bold"/>
                          <w:noProof/>
                          <w:color w:val="D9E2F3" w:themeColor="accent1" w:themeTint="33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noProof/>
                          <w:color w:val="D9E2F3" w:themeColor="accent1" w:themeTint="33"/>
                          <w:lang w:val="en-US"/>
                        </w:rPr>
                        <w:t xml:space="preserve">      </w:t>
                      </w:r>
                      <w:r w:rsidR="00DF0AD0" w:rsidRPr="00A96218">
                        <w:rPr>
                          <w:rFonts w:ascii="Arial Rounded MT Bold" w:hAnsi="Arial Rounded MT Bold"/>
                          <w:noProof/>
                          <w:color w:val="D9E2F3" w:themeColor="accent1" w:themeTint="33"/>
                          <w:lang w:val="en-US"/>
                        </w:rPr>
                        <w:t xml:space="preserve">The Reliable, Secure, and </w:t>
                      </w:r>
                    </w:p>
                    <w:p w14:paraId="12CF21A6" w14:textId="101AE943" w:rsidR="00DF0AD0" w:rsidRPr="00A96218" w:rsidRDefault="00442476" w:rsidP="00DF0AD0">
                      <w:pPr>
                        <w:rPr>
                          <w:rFonts w:ascii="Arial Rounded MT Bold" w:hAnsi="Arial Rounded MT Bold"/>
                          <w:noProof/>
                          <w:color w:val="D9E2F3" w:themeColor="accent1" w:themeTint="33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noProof/>
                          <w:color w:val="D9E2F3" w:themeColor="accent1" w:themeTint="33"/>
                          <w:lang w:val="en-US"/>
                        </w:rPr>
                        <w:t xml:space="preserve">      </w:t>
                      </w:r>
                      <w:r w:rsidR="00DF0AD0" w:rsidRPr="00A96218">
                        <w:rPr>
                          <w:rFonts w:ascii="Arial Rounded MT Bold" w:hAnsi="Arial Rounded MT Bold"/>
                          <w:noProof/>
                          <w:color w:val="D9E2F3" w:themeColor="accent1" w:themeTint="33"/>
                          <w:lang w:val="en-US"/>
                        </w:rPr>
                        <w:t>Sustainable Software Lab</w:t>
                      </w:r>
                    </w:p>
                    <w:p w14:paraId="2F4A8744" w14:textId="77777777" w:rsidR="00DF0AD0" w:rsidRPr="00A96218" w:rsidRDefault="00DF0AD0" w:rsidP="00DF0AD0">
                      <w:pPr>
                        <w:rPr>
                          <w:noProof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64958" w:rsidRPr="006005E8" w:rsidSect="00A96218">
      <w:pgSz w:w="11900" w:h="16840"/>
      <w:pgMar w:top="3344" w:right="362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ACA1" w14:textId="77777777" w:rsidR="00541225" w:rsidRDefault="00541225" w:rsidP="00C875D0">
      <w:r>
        <w:separator/>
      </w:r>
    </w:p>
  </w:endnote>
  <w:endnote w:type="continuationSeparator" w:id="0">
    <w:p w14:paraId="2C91846F" w14:textId="77777777" w:rsidR="00541225" w:rsidRDefault="00541225" w:rsidP="00C8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2C47" w14:textId="77777777" w:rsidR="00541225" w:rsidRDefault="00541225" w:rsidP="00C875D0">
      <w:r>
        <w:separator/>
      </w:r>
    </w:p>
  </w:footnote>
  <w:footnote w:type="continuationSeparator" w:id="0">
    <w:p w14:paraId="633CCE5B" w14:textId="77777777" w:rsidR="00541225" w:rsidRDefault="00541225" w:rsidP="00C87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E8"/>
    <w:rsid w:val="00144EA3"/>
    <w:rsid w:val="0019338A"/>
    <w:rsid w:val="002A4782"/>
    <w:rsid w:val="00384836"/>
    <w:rsid w:val="00434102"/>
    <w:rsid w:val="00442476"/>
    <w:rsid w:val="00526A85"/>
    <w:rsid w:val="00540CA2"/>
    <w:rsid w:val="00541225"/>
    <w:rsid w:val="005605B0"/>
    <w:rsid w:val="00584F12"/>
    <w:rsid w:val="0058772D"/>
    <w:rsid w:val="006005E8"/>
    <w:rsid w:val="006412EA"/>
    <w:rsid w:val="006610E5"/>
    <w:rsid w:val="006B6CEE"/>
    <w:rsid w:val="006E0C33"/>
    <w:rsid w:val="006E4A11"/>
    <w:rsid w:val="00730CC8"/>
    <w:rsid w:val="007B0654"/>
    <w:rsid w:val="008C04C4"/>
    <w:rsid w:val="008C2828"/>
    <w:rsid w:val="008E61A6"/>
    <w:rsid w:val="0099303E"/>
    <w:rsid w:val="00996E61"/>
    <w:rsid w:val="009D6BA1"/>
    <w:rsid w:val="00A64958"/>
    <w:rsid w:val="00A96218"/>
    <w:rsid w:val="00B86050"/>
    <w:rsid w:val="00BC5075"/>
    <w:rsid w:val="00C542EF"/>
    <w:rsid w:val="00C875D0"/>
    <w:rsid w:val="00D47CF6"/>
    <w:rsid w:val="00D55B50"/>
    <w:rsid w:val="00DF0AD0"/>
    <w:rsid w:val="00E24353"/>
    <w:rsid w:val="00EE22F6"/>
    <w:rsid w:val="00F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618A"/>
  <w15:chartTrackingRefBased/>
  <w15:docId w15:val="{B83C7569-D3CE-0040-AF7A-DA43F25F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5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7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5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2F6AD7-106D-D84E-84EF-29B85702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Khaled Ahmed</cp:lastModifiedBy>
  <cp:revision>9</cp:revision>
  <dcterms:created xsi:type="dcterms:W3CDTF">2019-01-18T09:14:00Z</dcterms:created>
  <dcterms:modified xsi:type="dcterms:W3CDTF">2021-09-07T03:36:00Z</dcterms:modified>
</cp:coreProperties>
</file>