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5F8F5" w14:textId="40092450" w:rsidR="00240FD6" w:rsidRPr="00240FD6" w:rsidRDefault="00240FD6" w:rsidP="00240FD6">
      <w:pPr>
        <w:jc w:val="center"/>
        <w:rPr>
          <w:rFonts w:ascii="Times New Roman" w:hAnsi="Times New Roman" w:cs="Times New Roman"/>
          <w:sz w:val="22"/>
          <w:szCs w:val="22"/>
        </w:rPr>
      </w:pPr>
      <w:r w:rsidRPr="00240FD6">
        <w:rPr>
          <w:rFonts w:ascii="Times New Roman" w:hAnsi="Times New Roman" w:cs="Times New Roman"/>
          <w:b/>
          <w:bCs/>
          <w:sz w:val="22"/>
          <w:szCs w:val="22"/>
        </w:rPr>
        <w:t>THE ROCKY ENTERPRISE SOFTWARE FOUNDATION</w:t>
      </w:r>
    </w:p>
    <w:p w14:paraId="658AF514" w14:textId="15AA4147" w:rsidR="00240FD6" w:rsidRPr="0074529B" w:rsidRDefault="00240FD6" w:rsidP="00240FD6">
      <w:pPr>
        <w:rPr>
          <w:rFonts w:ascii="Times New Roman" w:hAnsi="Times New Roman" w:cs="Times New Roman"/>
          <w:sz w:val="22"/>
          <w:szCs w:val="22"/>
        </w:rPr>
      </w:pPr>
    </w:p>
    <w:p w14:paraId="3F9702CE" w14:textId="3B884D71" w:rsidR="00822F0F" w:rsidRPr="0074529B" w:rsidRDefault="00822F0F" w:rsidP="00822F0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74529B">
        <w:rPr>
          <w:rFonts w:ascii="Times New Roman" w:hAnsi="Times New Roman" w:cs="Times New Roman"/>
          <w:b/>
          <w:bCs/>
          <w:sz w:val="22"/>
          <w:szCs w:val="22"/>
        </w:rPr>
        <w:t>MINUTES OF THE BOARD OF DIRECTORS</w:t>
      </w:r>
    </w:p>
    <w:p w14:paraId="3F5BF359" w14:textId="45936F87" w:rsidR="00822F0F" w:rsidRPr="0074529B" w:rsidRDefault="00822F0F" w:rsidP="00822F0F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442A71D9" w14:textId="0BACAE31" w:rsidR="00822F0F" w:rsidRPr="0074529B" w:rsidRDefault="00BC5DE0" w:rsidP="00822F0F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June 18</w:t>
      </w:r>
      <w:r w:rsidR="00294398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BC1FF6">
        <w:rPr>
          <w:rFonts w:ascii="Times New Roman" w:hAnsi="Times New Roman" w:cs="Times New Roman"/>
          <w:b/>
          <w:bCs/>
          <w:sz w:val="22"/>
          <w:szCs w:val="22"/>
        </w:rPr>
        <w:t>2025</w:t>
      </w:r>
    </w:p>
    <w:p w14:paraId="499F3B44" w14:textId="77777777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F5F2581" w14:textId="70C182CC" w:rsidR="00822F0F" w:rsidRPr="0074529B" w:rsidRDefault="00086159" w:rsidP="006D1B73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</w:t>
      </w:r>
      <w:r w:rsidR="00822F0F" w:rsidRPr="0074529B">
        <w:rPr>
          <w:rFonts w:ascii="Times New Roman" w:hAnsi="Times New Roman" w:cs="Times New Roman"/>
          <w:sz w:val="22"/>
          <w:szCs w:val="22"/>
        </w:rPr>
        <w:t xml:space="preserve"> meeting of the Board of Directors (the “</w:t>
      </w:r>
      <w:r w:rsidR="00822F0F" w:rsidRPr="0074529B">
        <w:rPr>
          <w:rFonts w:ascii="Times New Roman" w:hAnsi="Times New Roman" w:cs="Times New Roman"/>
          <w:b/>
          <w:bCs/>
          <w:sz w:val="22"/>
          <w:szCs w:val="22"/>
        </w:rPr>
        <w:t>Board</w:t>
      </w:r>
      <w:r w:rsidR="00822F0F" w:rsidRPr="0074529B">
        <w:rPr>
          <w:rFonts w:ascii="Times New Roman" w:hAnsi="Times New Roman" w:cs="Times New Roman"/>
          <w:sz w:val="22"/>
          <w:szCs w:val="22"/>
        </w:rPr>
        <w:t>”) of The Rocky Enterprise Software Foundation (the “</w:t>
      </w:r>
      <w:r w:rsidR="00822F0F" w:rsidRPr="0074529B">
        <w:rPr>
          <w:rFonts w:ascii="Times New Roman" w:hAnsi="Times New Roman" w:cs="Times New Roman"/>
          <w:b/>
          <w:bCs/>
          <w:sz w:val="22"/>
          <w:szCs w:val="22"/>
        </w:rPr>
        <w:t>Foundation</w:t>
      </w:r>
      <w:r w:rsidR="00822F0F" w:rsidRPr="0074529B">
        <w:rPr>
          <w:rFonts w:ascii="Times New Roman" w:hAnsi="Times New Roman" w:cs="Times New Roman"/>
          <w:sz w:val="22"/>
          <w:szCs w:val="22"/>
        </w:rPr>
        <w:t xml:space="preserve">”) was held on </w:t>
      </w:r>
      <w:r w:rsidR="005E6D58">
        <w:rPr>
          <w:rFonts w:ascii="Times New Roman" w:hAnsi="Times New Roman" w:cs="Times New Roman"/>
          <w:sz w:val="22"/>
          <w:szCs w:val="22"/>
        </w:rPr>
        <w:t>the date set forth above</w:t>
      </w:r>
      <w:r w:rsidR="00822F0F" w:rsidRPr="0074529B">
        <w:rPr>
          <w:rFonts w:ascii="Times New Roman" w:hAnsi="Times New Roman" w:cs="Times New Roman"/>
          <w:sz w:val="22"/>
          <w:szCs w:val="22"/>
        </w:rPr>
        <w:t xml:space="preserve"> at </w:t>
      </w:r>
      <w:r w:rsidR="0090553E">
        <w:rPr>
          <w:rFonts w:ascii="Times New Roman" w:hAnsi="Times New Roman" w:cs="Times New Roman"/>
          <w:sz w:val="22"/>
          <w:szCs w:val="22"/>
        </w:rPr>
        <w:t>9</w:t>
      </w:r>
      <w:r w:rsidR="00822F0F" w:rsidRPr="0074529B">
        <w:rPr>
          <w:rFonts w:ascii="Times New Roman" w:hAnsi="Times New Roman" w:cs="Times New Roman"/>
          <w:sz w:val="22"/>
          <w:szCs w:val="22"/>
        </w:rPr>
        <w:t>:</w:t>
      </w:r>
      <w:r w:rsidR="00375E78">
        <w:rPr>
          <w:rFonts w:ascii="Times New Roman" w:hAnsi="Times New Roman" w:cs="Times New Roman"/>
          <w:sz w:val="22"/>
          <w:szCs w:val="22"/>
        </w:rPr>
        <w:t>00</w:t>
      </w:r>
      <w:r w:rsidR="00375E78" w:rsidRPr="0074529B">
        <w:rPr>
          <w:rFonts w:ascii="Times New Roman" w:hAnsi="Times New Roman" w:cs="Times New Roman"/>
          <w:sz w:val="22"/>
          <w:szCs w:val="22"/>
        </w:rPr>
        <w:t xml:space="preserve"> </w:t>
      </w:r>
      <w:r w:rsidR="00822F0F" w:rsidRPr="0074529B">
        <w:rPr>
          <w:rFonts w:ascii="Times New Roman" w:hAnsi="Times New Roman" w:cs="Times New Roman"/>
          <w:sz w:val="22"/>
          <w:szCs w:val="22"/>
        </w:rPr>
        <w:t xml:space="preserve">a.m. PST, via video conference. </w:t>
      </w:r>
    </w:p>
    <w:p w14:paraId="22784A53" w14:textId="7BC82505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8412CF9" w14:textId="15A76A89" w:rsidR="00822F0F" w:rsidRPr="0074529B" w:rsidRDefault="00822F0F" w:rsidP="006D1B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74529B">
        <w:rPr>
          <w:rFonts w:ascii="Times New Roman" w:hAnsi="Times New Roman" w:cs="Times New Roman"/>
          <w:b/>
          <w:bCs/>
          <w:sz w:val="22"/>
          <w:szCs w:val="22"/>
        </w:rPr>
        <w:t>ATTENDANCE</w:t>
      </w:r>
    </w:p>
    <w:p w14:paraId="3FAF1AE3" w14:textId="52AEBE5E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1AF5963" w14:textId="1F8A52D4" w:rsidR="00822F0F" w:rsidRDefault="00822F0F" w:rsidP="006D1B73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The following directors, constituting a quorum, were present via video conference: </w:t>
      </w:r>
    </w:p>
    <w:p w14:paraId="672786B1" w14:textId="7A9B5E73" w:rsidR="003977E3" w:rsidRDefault="003977E3" w:rsidP="00AA6D2A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733DF2E6" w14:textId="78B231A5" w:rsidR="00AA6D2A" w:rsidRDefault="00AA6D2A" w:rsidP="00AA6D2A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Louis Abel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33B4DBAF" w14:textId="6752B5CB" w:rsidR="002235E9" w:rsidRDefault="002235E9" w:rsidP="002235E9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Benjamin Agner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5834FFF" w14:textId="77777777" w:rsidR="003977E3" w:rsidRDefault="003977E3" w:rsidP="003977E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Brian Clem</w:t>
      </w:r>
      <w:r>
        <w:rPr>
          <w:rFonts w:ascii="Times New Roman" w:hAnsi="Times New Roman" w:cs="Times New Roman"/>
          <w:sz w:val="22"/>
          <w:szCs w:val="22"/>
        </w:rPr>
        <w:t>e</w:t>
      </w:r>
      <w:r w:rsidRPr="0074529B">
        <w:rPr>
          <w:rFonts w:ascii="Times New Roman" w:hAnsi="Times New Roman" w:cs="Times New Roman"/>
          <w:sz w:val="22"/>
          <w:szCs w:val="22"/>
        </w:rPr>
        <w:t>ns</w:t>
      </w:r>
    </w:p>
    <w:p w14:paraId="3ED914BE" w14:textId="77777777" w:rsidR="005849D7" w:rsidRDefault="005849D7" w:rsidP="005849D7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Mustafa Gezen </w:t>
      </w:r>
    </w:p>
    <w:p w14:paraId="72775A03" w14:textId="12A216FE" w:rsidR="00327C46" w:rsidRDefault="00327C46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Taylor Goodwill</w:t>
      </w:r>
    </w:p>
    <w:p w14:paraId="4DDCE6AB" w14:textId="00185D47" w:rsidR="005849D7" w:rsidRDefault="005849D7" w:rsidP="005849D7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  <w:r w:rsidRPr="002235E9">
        <w:rPr>
          <w:rFonts w:ascii="Times New Roman" w:hAnsi="Times New Roman" w:cs="Times New Roman"/>
          <w:sz w:val="22"/>
          <w:szCs w:val="22"/>
        </w:rPr>
        <w:t>Neil Hanlon</w:t>
      </w:r>
    </w:p>
    <w:p w14:paraId="3DD6B044" w14:textId="7034FCF0" w:rsidR="00D7149B" w:rsidRDefault="00D7149B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Gregory Kurtzer</w:t>
      </w:r>
    </w:p>
    <w:p w14:paraId="5099FB00" w14:textId="342D02F1" w:rsidR="0090553E" w:rsidRDefault="0090553E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Sherif Nagy</w:t>
      </w:r>
      <w:r w:rsidR="002E7225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BC823C8" w14:textId="23F9FD21" w:rsidR="00970EC8" w:rsidRDefault="00970EC8" w:rsidP="0038222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Christopher Stackpole</w:t>
      </w:r>
    </w:p>
    <w:p w14:paraId="798A7DF3" w14:textId="63E0A288" w:rsidR="00CB0DB3" w:rsidRDefault="00CB0DB3" w:rsidP="00382224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Ted Tso</w:t>
      </w:r>
    </w:p>
    <w:p w14:paraId="11CD05D4" w14:textId="18270083" w:rsidR="0022288A" w:rsidRDefault="0022288A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1F07AF7" w14:textId="18305A29" w:rsidR="00382224" w:rsidRDefault="00E3732F" w:rsidP="002235E9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following directors were absent from the meeting: </w:t>
      </w:r>
    </w:p>
    <w:p w14:paraId="34AB8AE4" w14:textId="77777777" w:rsidR="002235E9" w:rsidRDefault="002235E9" w:rsidP="00327C46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</w:p>
    <w:p w14:paraId="16DD5F00" w14:textId="77777777" w:rsidR="00D7149B" w:rsidRDefault="00D7149B" w:rsidP="00D7149B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>Christopher DiBona</w:t>
      </w:r>
    </w:p>
    <w:p w14:paraId="4669220F" w14:textId="77777777" w:rsidR="00D7149B" w:rsidRDefault="00D7149B" w:rsidP="00D7149B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Mark Watson </w:t>
      </w:r>
    </w:p>
    <w:p w14:paraId="7C93E2B4" w14:textId="77777777" w:rsidR="00EA7B54" w:rsidRPr="0074529B" w:rsidRDefault="00EA7B54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45C8C65" w14:textId="51DE6920" w:rsidR="00822F0F" w:rsidRPr="0074529B" w:rsidRDefault="00822F0F" w:rsidP="006D1B73">
      <w:pPr>
        <w:ind w:firstLine="720"/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Also present </w:t>
      </w:r>
      <w:r w:rsidR="008F6DD9">
        <w:rPr>
          <w:rFonts w:ascii="Times New Roman" w:hAnsi="Times New Roman" w:cs="Times New Roman"/>
          <w:sz w:val="22"/>
          <w:szCs w:val="22"/>
        </w:rPr>
        <w:t xml:space="preserve">at the meeting </w:t>
      </w:r>
      <w:r w:rsidR="00E11A37">
        <w:rPr>
          <w:rFonts w:ascii="Times New Roman" w:hAnsi="Times New Roman" w:cs="Times New Roman"/>
          <w:sz w:val="22"/>
          <w:szCs w:val="22"/>
        </w:rPr>
        <w:t>was</w:t>
      </w:r>
      <w:r w:rsidRPr="0074529B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39FE410F" w14:textId="6A12BF81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C4996A5" w14:textId="66D5A88A" w:rsidR="00822F0F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JD Peters, legal </w:t>
      </w:r>
      <w:proofErr w:type="gramStart"/>
      <w:r w:rsidRPr="0074529B">
        <w:rPr>
          <w:rFonts w:ascii="Times New Roman" w:hAnsi="Times New Roman" w:cs="Times New Roman"/>
          <w:sz w:val="22"/>
          <w:szCs w:val="22"/>
        </w:rPr>
        <w:t>counsel</w:t>
      </w:r>
      <w:proofErr w:type="gramEnd"/>
      <w:r w:rsidRPr="0074529B">
        <w:rPr>
          <w:rFonts w:ascii="Times New Roman" w:hAnsi="Times New Roman" w:cs="Times New Roman"/>
          <w:sz w:val="22"/>
          <w:szCs w:val="22"/>
        </w:rPr>
        <w:t xml:space="preserve"> </w:t>
      </w:r>
      <w:r w:rsidR="00AE394D" w:rsidRPr="0074529B">
        <w:rPr>
          <w:rFonts w:ascii="Times New Roman" w:hAnsi="Times New Roman" w:cs="Times New Roman"/>
          <w:sz w:val="22"/>
          <w:szCs w:val="22"/>
        </w:rPr>
        <w:t>and secretary of the meeting</w:t>
      </w:r>
      <w:r w:rsidR="0090553E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B0CDE14" w14:textId="5C5882C3" w:rsidR="003B627E" w:rsidRDefault="003B627E" w:rsidP="003B627E">
      <w:pPr>
        <w:tabs>
          <w:tab w:val="left" w:pos="2093"/>
          <w:tab w:val="left" w:pos="3707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Leigh Hennig, member of Foundation </w:t>
      </w:r>
    </w:p>
    <w:p w14:paraId="4DAFC45C" w14:textId="77777777" w:rsidR="003B627E" w:rsidRPr="0074529B" w:rsidRDefault="003B627E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FCF766A" w14:textId="77777777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4CA099F" w14:textId="6425CC53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 xml:space="preserve">Each </w:t>
      </w:r>
      <w:r w:rsidR="00AE394D" w:rsidRPr="0074529B">
        <w:rPr>
          <w:rFonts w:ascii="Times New Roman" w:hAnsi="Times New Roman" w:cs="Times New Roman"/>
          <w:sz w:val="22"/>
          <w:szCs w:val="22"/>
        </w:rPr>
        <w:t>attendee</w:t>
      </w:r>
      <w:r w:rsidRPr="0074529B">
        <w:rPr>
          <w:rFonts w:ascii="Times New Roman" w:hAnsi="Times New Roman" w:cs="Times New Roman"/>
          <w:sz w:val="22"/>
          <w:szCs w:val="22"/>
        </w:rPr>
        <w:t xml:space="preserve"> could hear and be heard by all other directors throughout the meeting. </w:t>
      </w:r>
    </w:p>
    <w:p w14:paraId="17D5D8E0" w14:textId="77777777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ED45A16" w14:textId="25F38379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b/>
          <w:bCs/>
          <w:sz w:val="22"/>
          <w:szCs w:val="22"/>
        </w:rPr>
        <w:t xml:space="preserve">CALL TO ORDER </w:t>
      </w:r>
      <w:r w:rsidR="00AE394D" w:rsidRPr="0074529B">
        <w:rPr>
          <w:rFonts w:ascii="Times New Roman" w:hAnsi="Times New Roman" w:cs="Times New Roman"/>
          <w:b/>
          <w:bCs/>
          <w:sz w:val="22"/>
          <w:szCs w:val="22"/>
        </w:rPr>
        <w:t xml:space="preserve">AND INTRODUCTIONS </w:t>
      </w:r>
    </w:p>
    <w:p w14:paraId="7F6A322D" w14:textId="2813D8D1" w:rsidR="00822F0F" w:rsidRPr="0074529B" w:rsidRDefault="00822F0F" w:rsidP="006D1B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31E19DC" w14:textId="2C63B86C" w:rsidR="00F673B8" w:rsidRDefault="00822F0F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 w:rsidRPr="0074529B">
        <w:rPr>
          <w:rFonts w:ascii="Times New Roman" w:hAnsi="Times New Roman" w:cs="Times New Roman"/>
          <w:sz w:val="22"/>
          <w:szCs w:val="22"/>
        </w:rPr>
        <w:tab/>
      </w:r>
      <w:r w:rsidR="00F673B8" w:rsidRPr="0074529B">
        <w:rPr>
          <w:rFonts w:ascii="Times New Roman" w:hAnsi="Times New Roman" w:cs="Times New Roman"/>
          <w:sz w:val="22"/>
          <w:szCs w:val="22"/>
        </w:rPr>
        <w:t xml:space="preserve">Mr. </w:t>
      </w:r>
      <w:r w:rsidR="00D15966">
        <w:rPr>
          <w:rFonts w:ascii="Times New Roman" w:hAnsi="Times New Roman" w:cs="Times New Roman"/>
          <w:sz w:val="22"/>
          <w:szCs w:val="22"/>
        </w:rPr>
        <w:t>Clemens</w:t>
      </w:r>
      <w:r w:rsidR="00F673B8" w:rsidRPr="0074529B">
        <w:rPr>
          <w:rFonts w:ascii="Times New Roman" w:hAnsi="Times New Roman" w:cs="Times New Roman"/>
          <w:sz w:val="22"/>
          <w:szCs w:val="22"/>
        </w:rPr>
        <w:t xml:space="preserve"> called the meeting to order. </w:t>
      </w:r>
    </w:p>
    <w:p w14:paraId="24D2DE98" w14:textId="77777777" w:rsidR="00F673B8" w:rsidRDefault="00F673B8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2D808A9" w14:textId="7042C9F0" w:rsidR="00EA7B54" w:rsidRDefault="00EA7B54" w:rsidP="00F673B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BOARD DISCUSSION </w:t>
      </w:r>
    </w:p>
    <w:p w14:paraId="2A536F20" w14:textId="77777777" w:rsidR="00EA7B54" w:rsidRPr="00EA7B54" w:rsidRDefault="00EA7B54" w:rsidP="00F673B8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01EC451" w14:textId="3A3C80AC" w:rsidR="00327C46" w:rsidRDefault="00327C46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First, the Board approved the meeting agenda previously circulated to the Board by Mr. Clemens.</w:t>
      </w:r>
    </w:p>
    <w:p w14:paraId="165533AD" w14:textId="77777777" w:rsidR="00566D3F" w:rsidRDefault="00566D3F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9E81F82" w14:textId="50F1F61E" w:rsidR="00D7149B" w:rsidRDefault="00566D3F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 w:rsidR="00D7149B">
        <w:rPr>
          <w:rFonts w:ascii="Times New Roman" w:hAnsi="Times New Roman" w:cs="Times New Roman"/>
          <w:sz w:val="22"/>
          <w:szCs w:val="22"/>
        </w:rPr>
        <w:t xml:space="preserve">Next, Mr. </w:t>
      </w:r>
      <w:r w:rsidR="00D7149B">
        <w:rPr>
          <w:rFonts w:ascii="Times New Roman" w:hAnsi="Times New Roman" w:cs="Times New Roman"/>
          <w:sz w:val="22"/>
          <w:szCs w:val="22"/>
        </w:rPr>
        <w:t>Hennig</w:t>
      </w:r>
      <w:r w:rsidR="00D7149B">
        <w:rPr>
          <w:rFonts w:ascii="Times New Roman" w:hAnsi="Times New Roman" w:cs="Times New Roman"/>
          <w:sz w:val="22"/>
          <w:szCs w:val="22"/>
        </w:rPr>
        <w:t xml:space="preserve"> led a discussion on the Foundation’s sponsors and communication strategy. </w:t>
      </w:r>
    </w:p>
    <w:p w14:paraId="3F6033D9" w14:textId="77777777" w:rsidR="00D7149B" w:rsidRDefault="00D7149B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B858C01" w14:textId="37F978DB" w:rsidR="00D7149B" w:rsidRDefault="00D7149B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Next, Mr. </w:t>
      </w:r>
      <w:r>
        <w:rPr>
          <w:rFonts w:ascii="Times New Roman" w:hAnsi="Times New Roman" w:cs="Times New Roman"/>
          <w:sz w:val="22"/>
          <w:szCs w:val="22"/>
        </w:rPr>
        <w:t>Clemens</w:t>
      </w:r>
      <w:r>
        <w:rPr>
          <w:rFonts w:ascii="Times New Roman" w:hAnsi="Times New Roman" w:cs="Times New Roman"/>
          <w:sz w:val="22"/>
          <w:szCs w:val="22"/>
        </w:rPr>
        <w:t xml:space="preserve"> led a discussion on the Foundation’s finances and operations. Mr. Clemens noted that the nomination process for the open Board slate had begun, and elections would be forthcoming. </w:t>
      </w:r>
    </w:p>
    <w:p w14:paraId="6FF1D3D3" w14:textId="77777777" w:rsidR="00D7149B" w:rsidRDefault="00D7149B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EB548F3" w14:textId="686B4C65" w:rsidR="00D7149B" w:rsidRDefault="00D7149B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ab/>
        <w:t xml:space="preserve">Mr. </w:t>
      </w:r>
      <w:r w:rsidRPr="0074529B">
        <w:rPr>
          <w:rFonts w:ascii="Times New Roman" w:hAnsi="Times New Roman" w:cs="Times New Roman"/>
          <w:sz w:val="22"/>
          <w:szCs w:val="22"/>
        </w:rPr>
        <w:t>Abel</w:t>
      </w:r>
      <w:r>
        <w:rPr>
          <w:rFonts w:ascii="Times New Roman" w:hAnsi="Times New Roman" w:cs="Times New Roman"/>
          <w:sz w:val="22"/>
          <w:szCs w:val="22"/>
        </w:rPr>
        <w:t xml:space="preserve"> then provided the Board with an update on the Rocky Linux Project. Mr. Abel noted that Rocky 10 had been released, an important milestone for the Project. Mr. Abel</w:t>
      </w:r>
      <w:r w:rsidR="00B82AE0">
        <w:rPr>
          <w:rFonts w:ascii="Times New Roman" w:hAnsi="Times New Roman" w:cs="Times New Roman"/>
          <w:sz w:val="22"/>
          <w:szCs w:val="22"/>
        </w:rPr>
        <w:t xml:space="preserve"> then</w:t>
      </w:r>
      <w:r>
        <w:rPr>
          <w:rFonts w:ascii="Times New Roman" w:hAnsi="Times New Roman" w:cs="Times New Roman"/>
          <w:sz w:val="22"/>
          <w:szCs w:val="22"/>
        </w:rPr>
        <w:t xml:space="preserve"> led the Board in a discussion regarding Rocky 10, including RISC-V. Mr. </w:t>
      </w:r>
      <w:r w:rsidRPr="0074529B">
        <w:rPr>
          <w:rFonts w:ascii="Times New Roman" w:hAnsi="Times New Roman" w:cs="Times New Roman"/>
          <w:sz w:val="22"/>
          <w:szCs w:val="22"/>
        </w:rPr>
        <w:t>Abel</w:t>
      </w:r>
      <w:r>
        <w:rPr>
          <w:rFonts w:ascii="Times New Roman" w:hAnsi="Times New Roman" w:cs="Times New Roman"/>
          <w:sz w:val="22"/>
          <w:szCs w:val="22"/>
        </w:rPr>
        <w:t xml:space="preserve"> also discussed his experience at the </w:t>
      </w:r>
      <w:r w:rsidR="00B82AE0">
        <w:rPr>
          <w:rFonts w:ascii="Times New Roman" w:hAnsi="Times New Roman" w:cs="Times New Roman"/>
          <w:sz w:val="22"/>
          <w:szCs w:val="22"/>
        </w:rPr>
        <w:t>Southwest</w:t>
      </w:r>
      <w:r>
        <w:rPr>
          <w:rFonts w:ascii="Times New Roman" w:hAnsi="Times New Roman" w:cs="Times New Roman"/>
          <w:sz w:val="22"/>
          <w:szCs w:val="22"/>
        </w:rPr>
        <w:t xml:space="preserve"> Linux Fest, where Mr. Abel presented on behalf of the Rocky Linux Project. As part of this discussion, the Board discussed the Foundation’s hardware and infrastructure.</w:t>
      </w:r>
    </w:p>
    <w:p w14:paraId="3B831369" w14:textId="77777777" w:rsidR="00D7149B" w:rsidRDefault="00D7149B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086742A" w14:textId="7C4EA2D1" w:rsidR="00D7149B" w:rsidRDefault="00D7149B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>Next, Mr. G</w:t>
      </w:r>
      <w:r>
        <w:rPr>
          <w:rFonts w:ascii="Times New Roman" w:hAnsi="Times New Roman" w:cs="Times New Roman"/>
          <w:sz w:val="22"/>
          <w:szCs w:val="22"/>
        </w:rPr>
        <w:t>ezen</w:t>
      </w:r>
      <w:r>
        <w:rPr>
          <w:rFonts w:ascii="Times New Roman" w:hAnsi="Times New Roman" w:cs="Times New Roman"/>
          <w:sz w:val="22"/>
          <w:szCs w:val="22"/>
        </w:rPr>
        <w:t xml:space="preserve"> provided an update on the Peridot Project, noting that the Project was working on updates to both Peridot 1 and Peridot 2. </w:t>
      </w:r>
    </w:p>
    <w:p w14:paraId="13E83D27" w14:textId="77777777" w:rsidR="00D7149B" w:rsidRDefault="00D7149B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B076E10" w14:textId="163BECEB" w:rsidR="00D7149B" w:rsidRDefault="00D7149B" w:rsidP="00F673B8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Next, the Board engaged in a thorough discussion regarding the structure of the Foundation and the ongoing discussions to modify the structure to a 501(c)(6). </w:t>
      </w:r>
    </w:p>
    <w:p w14:paraId="6BDBE453" w14:textId="77777777" w:rsidR="00D7149B" w:rsidRDefault="00D7149B" w:rsidP="00F673B8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6372F06" w14:textId="47BDC9B4" w:rsidR="00761811" w:rsidRDefault="00761811">
      <w:pPr>
        <w:rPr>
          <w:rFonts w:ascii="Times New Roman" w:hAnsi="Times New Roman" w:cs="Times New Roman"/>
          <w:sz w:val="22"/>
          <w:szCs w:val="22"/>
        </w:rPr>
      </w:pPr>
      <w:r w:rsidRPr="00761811">
        <w:rPr>
          <w:rFonts w:ascii="Times New Roman" w:hAnsi="Times New Roman" w:cs="Times New Roman"/>
          <w:b/>
          <w:bCs/>
          <w:sz w:val="22"/>
          <w:szCs w:val="22"/>
        </w:rPr>
        <w:t>ADJOURNMENT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90F253A" w14:textId="77777777" w:rsidR="00554A6C" w:rsidRDefault="00554A6C">
      <w:pPr>
        <w:rPr>
          <w:rFonts w:ascii="Times New Roman" w:hAnsi="Times New Roman" w:cs="Times New Roman"/>
          <w:sz w:val="22"/>
          <w:szCs w:val="22"/>
        </w:rPr>
      </w:pPr>
    </w:p>
    <w:p w14:paraId="2BFD8223" w14:textId="5E20E9EF" w:rsidR="00761811" w:rsidRDefault="00761811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  <w:t xml:space="preserve">There being no further business, the meeting was adjourned at approximately </w:t>
      </w:r>
      <w:r w:rsidR="00327C46">
        <w:rPr>
          <w:rFonts w:ascii="Times New Roman" w:hAnsi="Times New Roman" w:cs="Times New Roman"/>
          <w:sz w:val="22"/>
          <w:szCs w:val="22"/>
        </w:rPr>
        <w:t>9:</w:t>
      </w:r>
      <w:r w:rsidR="00D7149B">
        <w:rPr>
          <w:rFonts w:ascii="Times New Roman" w:hAnsi="Times New Roman" w:cs="Times New Roman"/>
          <w:sz w:val="22"/>
          <w:szCs w:val="22"/>
        </w:rPr>
        <w:t>4</w:t>
      </w:r>
      <w:r w:rsidR="00970EC8">
        <w:rPr>
          <w:rFonts w:ascii="Times New Roman" w:hAnsi="Times New Roman" w:cs="Times New Roman"/>
          <w:sz w:val="22"/>
          <w:szCs w:val="22"/>
        </w:rPr>
        <w:t>5</w:t>
      </w:r>
      <w:r w:rsidR="0083715D">
        <w:rPr>
          <w:rFonts w:ascii="Times New Roman" w:hAnsi="Times New Roman" w:cs="Times New Roman"/>
          <w:sz w:val="22"/>
          <w:szCs w:val="22"/>
        </w:rPr>
        <w:t xml:space="preserve"> </w:t>
      </w:r>
      <w:r w:rsidR="00F43B03">
        <w:rPr>
          <w:rFonts w:ascii="Times New Roman" w:hAnsi="Times New Roman" w:cs="Times New Roman"/>
          <w:sz w:val="22"/>
          <w:szCs w:val="22"/>
        </w:rPr>
        <w:t>a.m. PT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3D1C6F7F" w14:textId="06EE3BF3" w:rsidR="009363C0" w:rsidRDefault="009363C0">
      <w:pPr>
        <w:rPr>
          <w:rFonts w:ascii="Times New Roman" w:hAnsi="Times New Roman" w:cs="Times New Roman"/>
          <w:sz w:val="22"/>
          <w:szCs w:val="22"/>
        </w:rPr>
      </w:pPr>
    </w:p>
    <w:p w14:paraId="26FEB77E" w14:textId="5C933D25" w:rsidR="009363C0" w:rsidRDefault="009363C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Respectfully Submitted, </w:t>
      </w:r>
    </w:p>
    <w:p w14:paraId="179DA9B5" w14:textId="1684427F" w:rsidR="009363C0" w:rsidRDefault="009363C0">
      <w:pPr>
        <w:rPr>
          <w:rFonts w:ascii="Times New Roman" w:hAnsi="Times New Roman" w:cs="Times New Roman"/>
          <w:sz w:val="22"/>
          <w:szCs w:val="22"/>
        </w:rPr>
      </w:pPr>
    </w:p>
    <w:p w14:paraId="3366F96B" w14:textId="77777777" w:rsidR="00805FF6" w:rsidRDefault="00805FF6">
      <w:pPr>
        <w:rPr>
          <w:rFonts w:ascii="Times New Roman" w:hAnsi="Times New Roman" w:cs="Times New Roman"/>
          <w:sz w:val="22"/>
          <w:szCs w:val="22"/>
        </w:rPr>
      </w:pPr>
    </w:p>
    <w:p w14:paraId="6DDD313B" w14:textId="68378D20" w:rsidR="00AC00B9" w:rsidRDefault="00AC00B9">
      <w:pPr>
        <w:rPr>
          <w:rFonts w:ascii="Times New Roman" w:hAnsi="Times New Roman" w:cs="Times New Roman"/>
          <w:sz w:val="22"/>
          <w:szCs w:val="22"/>
        </w:rPr>
      </w:pPr>
    </w:p>
    <w:p w14:paraId="732858AE" w14:textId="6DDEF528" w:rsidR="009363C0" w:rsidRDefault="009363C0">
      <w:pPr>
        <w:rPr>
          <w:rFonts w:ascii="Times New Roman" w:hAnsi="Times New Roman" w:cs="Times New Roman"/>
          <w:sz w:val="22"/>
          <w:szCs w:val="22"/>
        </w:rPr>
      </w:pPr>
    </w:p>
    <w:p w14:paraId="1D6FF9BE" w14:textId="738183B5" w:rsidR="009363C0" w:rsidRPr="0074529B" w:rsidRDefault="009363C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JD Peters, Secretary of the Meeting </w:t>
      </w:r>
    </w:p>
    <w:sectPr w:rsidR="009363C0" w:rsidRPr="0074529B" w:rsidSect="00893B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4AD"/>
    <w:multiLevelType w:val="hybridMultilevel"/>
    <w:tmpl w:val="FB0E0196"/>
    <w:lvl w:ilvl="0" w:tplc="0409000F">
      <w:start w:val="1"/>
      <w:numFmt w:val="decimal"/>
      <w:lvlText w:val="%1."/>
      <w:lvlJc w:val="left"/>
      <w:pPr>
        <w:ind w:left="2212" w:hanging="360"/>
      </w:pPr>
    </w:lvl>
    <w:lvl w:ilvl="1" w:tplc="04090019" w:tentative="1">
      <w:start w:val="1"/>
      <w:numFmt w:val="lowerLetter"/>
      <w:lvlText w:val="%2."/>
      <w:lvlJc w:val="left"/>
      <w:pPr>
        <w:ind w:left="2932" w:hanging="360"/>
      </w:pPr>
    </w:lvl>
    <w:lvl w:ilvl="2" w:tplc="0409001B" w:tentative="1">
      <w:start w:val="1"/>
      <w:numFmt w:val="lowerRoman"/>
      <w:lvlText w:val="%3."/>
      <w:lvlJc w:val="right"/>
      <w:pPr>
        <w:ind w:left="3652" w:hanging="180"/>
      </w:pPr>
    </w:lvl>
    <w:lvl w:ilvl="3" w:tplc="0409000F" w:tentative="1">
      <w:start w:val="1"/>
      <w:numFmt w:val="decimal"/>
      <w:lvlText w:val="%4."/>
      <w:lvlJc w:val="left"/>
      <w:pPr>
        <w:ind w:left="4372" w:hanging="360"/>
      </w:pPr>
    </w:lvl>
    <w:lvl w:ilvl="4" w:tplc="04090019" w:tentative="1">
      <w:start w:val="1"/>
      <w:numFmt w:val="lowerLetter"/>
      <w:lvlText w:val="%5."/>
      <w:lvlJc w:val="left"/>
      <w:pPr>
        <w:ind w:left="5092" w:hanging="360"/>
      </w:pPr>
    </w:lvl>
    <w:lvl w:ilvl="5" w:tplc="0409001B" w:tentative="1">
      <w:start w:val="1"/>
      <w:numFmt w:val="lowerRoman"/>
      <w:lvlText w:val="%6."/>
      <w:lvlJc w:val="right"/>
      <w:pPr>
        <w:ind w:left="5812" w:hanging="180"/>
      </w:pPr>
    </w:lvl>
    <w:lvl w:ilvl="6" w:tplc="0409000F" w:tentative="1">
      <w:start w:val="1"/>
      <w:numFmt w:val="decimal"/>
      <w:lvlText w:val="%7."/>
      <w:lvlJc w:val="left"/>
      <w:pPr>
        <w:ind w:left="6532" w:hanging="360"/>
      </w:pPr>
    </w:lvl>
    <w:lvl w:ilvl="7" w:tplc="04090019" w:tentative="1">
      <w:start w:val="1"/>
      <w:numFmt w:val="lowerLetter"/>
      <w:lvlText w:val="%8."/>
      <w:lvlJc w:val="left"/>
      <w:pPr>
        <w:ind w:left="7252" w:hanging="360"/>
      </w:pPr>
    </w:lvl>
    <w:lvl w:ilvl="8" w:tplc="0409001B" w:tentative="1">
      <w:start w:val="1"/>
      <w:numFmt w:val="lowerRoman"/>
      <w:lvlText w:val="%9."/>
      <w:lvlJc w:val="right"/>
      <w:pPr>
        <w:ind w:left="7972" w:hanging="180"/>
      </w:pPr>
    </w:lvl>
  </w:abstractNum>
  <w:abstractNum w:abstractNumId="1" w15:restartNumberingAfterBreak="0">
    <w:nsid w:val="072C5529"/>
    <w:multiLevelType w:val="hybridMultilevel"/>
    <w:tmpl w:val="BE42A068"/>
    <w:lvl w:ilvl="0" w:tplc="0409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2" w15:restartNumberingAfterBreak="0">
    <w:nsid w:val="0EEE6617"/>
    <w:multiLevelType w:val="multilevel"/>
    <w:tmpl w:val="94562B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35A38"/>
    <w:multiLevelType w:val="hybridMultilevel"/>
    <w:tmpl w:val="E2022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B441E"/>
    <w:multiLevelType w:val="hybridMultilevel"/>
    <w:tmpl w:val="06DC7D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192B49"/>
    <w:multiLevelType w:val="hybridMultilevel"/>
    <w:tmpl w:val="A5FA1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030173"/>
    <w:multiLevelType w:val="hybridMultilevel"/>
    <w:tmpl w:val="96665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165245">
    <w:abstractNumId w:val="2"/>
  </w:num>
  <w:num w:numId="2" w16cid:durableId="75246003">
    <w:abstractNumId w:val="6"/>
  </w:num>
  <w:num w:numId="3" w16cid:durableId="742604011">
    <w:abstractNumId w:val="5"/>
  </w:num>
  <w:num w:numId="4" w16cid:durableId="1752697762">
    <w:abstractNumId w:val="1"/>
  </w:num>
  <w:num w:numId="5" w16cid:durableId="1827747490">
    <w:abstractNumId w:val="4"/>
  </w:num>
  <w:num w:numId="6" w16cid:durableId="970020046">
    <w:abstractNumId w:val="3"/>
  </w:num>
  <w:num w:numId="7" w16cid:durableId="29899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200"/>
    <w:rsid w:val="00000E86"/>
    <w:rsid w:val="000033E5"/>
    <w:rsid w:val="000042B9"/>
    <w:rsid w:val="00012518"/>
    <w:rsid w:val="00027296"/>
    <w:rsid w:val="00040768"/>
    <w:rsid w:val="00045E19"/>
    <w:rsid w:val="000527DD"/>
    <w:rsid w:val="00065256"/>
    <w:rsid w:val="00082B2E"/>
    <w:rsid w:val="00084432"/>
    <w:rsid w:val="00086159"/>
    <w:rsid w:val="000A479D"/>
    <w:rsid w:val="000A48A1"/>
    <w:rsid w:val="000B1652"/>
    <w:rsid w:val="000B50D7"/>
    <w:rsid w:val="000C4A48"/>
    <w:rsid w:val="000D1634"/>
    <w:rsid w:val="000D2AF2"/>
    <w:rsid w:val="000D678D"/>
    <w:rsid w:val="000E42B4"/>
    <w:rsid w:val="000E5355"/>
    <w:rsid w:val="000F5D27"/>
    <w:rsid w:val="00111EE0"/>
    <w:rsid w:val="00120A3F"/>
    <w:rsid w:val="00121F90"/>
    <w:rsid w:val="0013219F"/>
    <w:rsid w:val="00132C47"/>
    <w:rsid w:val="001370C1"/>
    <w:rsid w:val="00137B9F"/>
    <w:rsid w:val="0017531C"/>
    <w:rsid w:val="00181C2C"/>
    <w:rsid w:val="00194B91"/>
    <w:rsid w:val="00194EE1"/>
    <w:rsid w:val="001B7F95"/>
    <w:rsid w:val="001C12A4"/>
    <w:rsid w:val="001D317A"/>
    <w:rsid w:val="001E0621"/>
    <w:rsid w:val="001E2B70"/>
    <w:rsid w:val="001E4BEC"/>
    <w:rsid w:val="001E6559"/>
    <w:rsid w:val="002108D1"/>
    <w:rsid w:val="00215D8E"/>
    <w:rsid w:val="0022065A"/>
    <w:rsid w:val="0022148F"/>
    <w:rsid w:val="0022288A"/>
    <w:rsid w:val="002235E9"/>
    <w:rsid w:val="0023647F"/>
    <w:rsid w:val="0024040D"/>
    <w:rsid w:val="00240FD6"/>
    <w:rsid w:val="00245FB5"/>
    <w:rsid w:val="00247453"/>
    <w:rsid w:val="00275288"/>
    <w:rsid w:val="00276F25"/>
    <w:rsid w:val="00290B05"/>
    <w:rsid w:val="002940CE"/>
    <w:rsid w:val="00294398"/>
    <w:rsid w:val="002A0368"/>
    <w:rsid w:val="002A3EEC"/>
    <w:rsid w:val="002A4FD8"/>
    <w:rsid w:val="002A59AA"/>
    <w:rsid w:val="002B28F4"/>
    <w:rsid w:val="002C6E05"/>
    <w:rsid w:val="002E0DDD"/>
    <w:rsid w:val="002E7225"/>
    <w:rsid w:val="002F6620"/>
    <w:rsid w:val="00327C46"/>
    <w:rsid w:val="00341EAE"/>
    <w:rsid w:val="003501B2"/>
    <w:rsid w:val="00375E78"/>
    <w:rsid w:val="00382224"/>
    <w:rsid w:val="00383FC2"/>
    <w:rsid w:val="00387D43"/>
    <w:rsid w:val="003947F8"/>
    <w:rsid w:val="003977E3"/>
    <w:rsid w:val="003A5985"/>
    <w:rsid w:val="003A738B"/>
    <w:rsid w:val="003B5B37"/>
    <w:rsid w:val="003B627E"/>
    <w:rsid w:val="003B62BB"/>
    <w:rsid w:val="003C7114"/>
    <w:rsid w:val="003D402A"/>
    <w:rsid w:val="003E177C"/>
    <w:rsid w:val="003F2055"/>
    <w:rsid w:val="003F5926"/>
    <w:rsid w:val="0040097A"/>
    <w:rsid w:val="004131E9"/>
    <w:rsid w:val="004538AF"/>
    <w:rsid w:val="00474B31"/>
    <w:rsid w:val="004815D0"/>
    <w:rsid w:val="00486A3F"/>
    <w:rsid w:val="004A2DAF"/>
    <w:rsid w:val="004A5A08"/>
    <w:rsid w:val="004A6349"/>
    <w:rsid w:val="004A7BD8"/>
    <w:rsid w:val="004B4461"/>
    <w:rsid w:val="004C002C"/>
    <w:rsid w:val="004C5069"/>
    <w:rsid w:val="004C5298"/>
    <w:rsid w:val="004D29AB"/>
    <w:rsid w:val="004D6737"/>
    <w:rsid w:val="004E03A6"/>
    <w:rsid w:val="004E260B"/>
    <w:rsid w:val="004F31EF"/>
    <w:rsid w:val="00504EDD"/>
    <w:rsid w:val="00512774"/>
    <w:rsid w:val="00524701"/>
    <w:rsid w:val="005359A9"/>
    <w:rsid w:val="00542047"/>
    <w:rsid w:val="00551000"/>
    <w:rsid w:val="00552BBB"/>
    <w:rsid w:val="00554A6C"/>
    <w:rsid w:val="005655EB"/>
    <w:rsid w:val="00566D3F"/>
    <w:rsid w:val="00572923"/>
    <w:rsid w:val="005849D7"/>
    <w:rsid w:val="005A664B"/>
    <w:rsid w:val="005A77D0"/>
    <w:rsid w:val="005B4CDF"/>
    <w:rsid w:val="005D3FD5"/>
    <w:rsid w:val="005E2EF5"/>
    <w:rsid w:val="005E6D58"/>
    <w:rsid w:val="005F7CDF"/>
    <w:rsid w:val="006051CD"/>
    <w:rsid w:val="00610830"/>
    <w:rsid w:val="00621FA6"/>
    <w:rsid w:val="00634295"/>
    <w:rsid w:val="00643C7F"/>
    <w:rsid w:val="00665C42"/>
    <w:rsid w:val="0067467D"/>
    <w:rsid w:val="00684196"/>
    <w:rsid w:val="006A4ECC"/>
    <w:rsid w:val="006A6129"/>
    <w:rsid w:val="006C2E1C"/>
    <w:rsid w:val="006D1B73"/>
    <w:rsid w:val="006D6C11"/>
    <w:rsid w:val="00710BFD"/>
    <w:rsid w:val="00713C0A"/>
    <w:rsid w:val="00727F54"/>
    <w:rsid w:val="0074529B"/>
    <w:rsid w:val="007535DC"/>
    <w:rsid w:val="00756882"/>
    <w:rsid w:val="00760AEB"/>
    <w:rsid w:val="007610A1"/>
    <w:rsid w:val="00761438"/>
    <w:rsid w:val="00761811"/>
    <w:rsid w:val="007677C8"/>
    <w:rsid w:val="0077768C"/>
    <w:rsid w:val="007A17BE"/>
    <w:rsid w:val="007A4565"/>
    <w:rsid w:val="007A6DCF"/>
    <w:rsid w:val="007B32EF"/>
    <w:rsid w:val="007E315D"/>
    <w:rsid w:val="007F126C"/>
    <w:rsid w:val="007F2D25"/>
    <w:rsid w:val="00803FDD"/>
    <w:rsid w:val="00805FF6"/>
    <w:rsid w:val="008101F1"/>
    <w:rsid w:val="00822F0F"/>
    <w:rsid w:val="00827719"/>
    <w:rsid w:val="0083715D"/>
    <w:rsid w:val="0084386A"/>
    <w:rsid w:val="008635AA"/>
    <w:rsid w:val="00865004"/>
    <w:rsid w:val="008727C8"/>
    <w:rsid w:val="00874B33"/>
    <w:rsid w:val="008779D2"/>
    <w:rsid w:val="00881016"/>
    <w:rsid w:val="008938B8"/>
    <w:rsid w:val="00893BB2"/>
    <w:rsid w:val="008A1BE3"/>
    <w:rsid w:val="008C0293"/>
    <w:rsid w:val="008E3DE3"/>
    <w:rsid w:val="008F0082"/>
    <w:rsid w:val="008F6DD9"/>
    <w:rsid w:val="008F7820"/>
    <w:rsid w:val="009045F6"/>
    <w:rsid w:val="0090553E"/>
    <w:rsid w:val="0090711B"/>
    <w:rsid w:val="00914A9C"/>
    <w:rsid w:val="00924C57"/>
    <w:rsid w:val="009363C0"/>
    <w:rsid w:val="00970EC8"/>
    <w:rsid w:val="00984788"/>
    <w:rsid w:val="009905F2"/>
    <w:rsid w:val="009C1473"/>
    <w:rsid w:val="009E26A6"/>
    <w:rsid w:val="009F581F"/>
    <w:rsid w:val="00A05C43"/>
    <w:rsid w:val="00A40D6D"/>
    <w:rsid w:val="00A458C1"/>
    <w:rsid w:val="00A74F5D"/>
    <w:rsid w:val="00AA6D2A"/>
    <w:rsid w:val="00AC00B9"/>
    <w:rsid w:val="00AC4AB3"/>
    <w:rsid w:val="00AC51BE"/>
    <w:rsid w:val="00AD1BD8"/>
    <w:rsid w:val="00AE394D"/>
    <w:rsid w:val="00AF564E"/>
    <w:rsid w:val="00B0268E"/>
    <w:rsid w:val="00B02A93"/>
    <w:rsid w:val="00B07CB1"/>
    <w:rsid w:val="00B07E0C"/>
    <w:rsid w:val="00B4248F"/>
    <w:rsid w:val="00B462AD"/>
    <w:rsid w:val="00B52B0E"/>
    <w:rsid w:val="00B71D60"/>
    <w:rsid w:val="00B7356C"/>
    <w:rsid w:val="00B769C4"/>
    <w:rsid w:val="00B81116"/>
    <w:rsid w:val="00B82AE0"/>
    <w:rsid w:val="00B9672F"/>
    <w:rsid w:val="00BB5818"/>
    <w:rsid w:val="00BB7E1B"/>
    <w:rsid w:val="00BC1E8B"/>
    <w:rsid w:val="00BC1FF6"/>
    <w:rsid w:val="00BC4F31"/>
    <w:rsid w:val="00BC5DE0"/>
    <w:rsid w:val="00BE07D5"/>
    <w:rsid w:val="00BE3508"/>
    <w:rsid w:val="00BF34D0"/>
    <w:rsid w:val="00C02738"/>
    <w:rsid w:val="00C071F2"/>
    <w:rsid w:val="00C17E94"/>
    <w:rsid w:val="00C25200"/>
    <w:rsid w:val="00C70209"/>
    <w:rsid w:val="00C76767"/>
    <w:rsid w:val="00C86103"/>
    <w:rsid w:val="00C93D85"/>
    <w:rsid w:val="00CA4422"/>
    <w:rsid w:val="00CA4666"/>
    <w:rsid w:val="00CA6B01"/>
    <w:rsid w:val="00CA6C35"/>
    <w:rsid w:val="00CB0DB3"/>
    <w:rsid w:val="00CB515A"/>
    <w:rsid w:val="00CC6997"/>
    <w:rsid w:val="00CF36EA"/>
    <w:rsid w:val="00CF4352"/>
    <w:rsid w:val="00D14D9B"/>
    <w:rsid w:val="00D15966"/>
    <w:rsid w:val="00D2459A"/>
    <w:rsid w:val="00D2521A"/>
    <w:rsid w:val="00D32855"/>
    <w:rsid w:val="00D32E9A"/>
    <w:rsid w:val="00D404E5"/>
    <w:rsid w:val="00D67224"/>
    <w:rsid w:val="00D7149B"/>
    <w:rsid w:val="00D75738"/>
    <w:rsid w:val="00D95DF6"/>
    <w:rsid w:val="00DA38B5"/>
    <w:rsid w:val="00DA6597"/>
    <w:rsid w:val="00DD4D9D"/>
    <w:rsid w:val="00E11A37"/>
    <w:rsid w:val="00E356F3"/>
    <w:rsid w:val="00E36F93"/>
    <w:rsid w:val="00E3732F"/>
    <w:rsid w:val="00E423CB"/>
    <w:rsid w:val="00E654C7"/>
    <w:rsid w:val="00E75C2A"/>
    <w:rsid w:val="00EA7B54"/>
    <w:rsid w:val="00EC5D8E"/>
    <w:rsid w:val="00ED261C"/>
    <w:rsid w:val="00EE0485"/>
    <w:rsid w:val="00EE2D57"/>
    <w:rsid w:val="00EF382E"/>
    <w:rsid w:val="00EF6B51"/>
    <w:rsid w:val="00EF75E9"/>
    <w:rsid w:val="00F05012"/>
    <w:rsid w:val="00F074B9"/>
    <w:rsid w:val="00F10171"/>
    <w:rsid w:val="00F10CA9"/>
    <w:rsid w:val="00F10CBE"/>
    <w:rsid w:val="00F21487"/>
    <w:rsid w:val="00F26C32"/>
    <w:rsid w:val="00F275BF"/>
    <w:rsid w:val="00F35E63"/>
    <w:rsid w:val="00F43418"/>
    <w:rsid w:val="00F43B03"/>
    <w:rsid w:val="00F673B8"/>
    <w:rsid w:val="00F76001"/>
    <w:rsid w:val="00F861F5"/>
    <w:rsid w:val="00F91519"/>
    <w:rsid w:val="00F92FF2"/>
    <w:rsid w:val="00F95FA1"/>
    <w:rsid w:val="00F96254"/>
    <w:rsid w:val="00F97007"/>
    <w:rsid w:val="00FA4218"/>
    <w:rsid w:val="00FE2B0C"/>
    <w:rsid w:val="00FE7BBF"/>
    <w:rsid w:val="00FF3527"/>
    <w:rsid w:val="00FF44CD"/>
    <w:rsid w:val="00FF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6F67C"/>
  <w15:chartTrackingRefBased/>
  <w15:docId w15:val="{3C7F2062-2B48-0542-A763-F7DA42F9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529B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4529B"/>
    <w:pPr>
      <w:ind w:left="720"/>
      <w:contextualSpacing/>
    </w:pPr>
  </w:style>
  <w:style w:type="paragraph" w:styleId="Revision">
    <w:name w:val="Revision"/>
    <w:hidden/>
    <w:uiPriority w:val="99"/>
    <w:semiHidden/>
    <w:rsid w:val="0090553E"/>
  </w:style>
  <w:style w:type="character" w:styleId="CommentReference">
    <w:name w:val="annotation reference"/>
    <w:basedOn w:val="DefaultParagraphFont"/>
    <w:uiPriority w:val="99"/>
    <w:semiHidden/>
    <w:unhideWhenUsed/>
    <w:rsid w:val="008F6D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6D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6D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6D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6DD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07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11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F20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07C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4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9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1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25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1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7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2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7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64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0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9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7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23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5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14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1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James Peters</cp:lastModifiedBy>
  <cp:revision>215</cp:revision>
  <dcterms:created xsi:type="dcterms:W3CDTF">2021-06-22T21:38:00Z</dcterms:created>
  <dcterms:modified xsi:type="dcterms:W3CDTF">2025-07-14T20:56:00Z</dcterms:modified>
</cp:coreProperties>
</file>