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45FE1" w:rsidRPr="00145FE1" w14:paraId="4810EE32" w14:textId="77777777" w:rsidTr="00145FE1">
        <w:tc>
          <w:tcPr>
            <w:tcW w:w="5228" w:type="dxa"/>
          </w:tcPr>
          <w:p w14:paraId="0B23B8A6" w14:textId="799BDE21" w:rsidR="00145FE1" w:rsidRDefault="00145FE1">
            <w:r>
              <w:t>Pagina                         Servizi offerti</w:t>
            </w:r>
          </w:p>
          <w:p w14:paraId="701C799F" w14:textId="265F5539" w:rsidR="00145FE1" w:rsidRDefault="00145FE1" w:rsidP="00145FE1">
            <w:pPr>
              <w:pStyle w:val="Paragrafoelenco"/>
              <w:numPr>
                <w:ilvl w:val="0"/>
                <w:numId w:val="1"/>
              </w:numPr>
            </w:pPr>
            <w:r>
              <w:t>Taratura e riparazione per tutti i nostri prodotti con pezzi di ricambio originali</w:t>
            </w:r>
          </w:p>
          <w:p w14:paraId="0BA4C5AF" w14:textId="155DB083" w:rsidR="00145FE1" w:rsidRDefault="00145FE1" w:rsidP="00145FE1">
            <w:pPr>
              <w:pStyle w:val="Paragrafoelenco"/>
              <w:numPr>
                <w:ilvl w:val="0"/>
                <w:numId w:val="1"/>
              </w:numPr>
            </w:pPr>
            <w:r w:rsidRPr="00145FE1">
              <w:t>Progettazione e realizzazione di prototipi per le più svariate applicazioni</w:t>
            </w:r>
          </w:p>
          <w:p w14:paraId="2A942B2E" w14:textId="1F070DDE" w:rsidR="00145FE1" w:rsidRDefault="00145FE1" w:rsidP="00145FE1">
            <w:pPr>
              <w:pStyle w:val="Paragrafoelenco"/>
              <w:numPr>
                <w:ilvl w:val="0"/>
                <w:numId w:val="1"/>
              </w:numPr>
            </w:pPr>
            <w:r>
              <w:t>Produzione industriale di meccanismi di precisione</w:t>
            </w:r>
          </w:p>
          <w:p w14:paraId="13889559" w14:textId="62DE8636" w:rsidR="00145FE1" w:rsidRDefault="00145FE1" w:rsidP="00145FE1">
            <w:pPr>
              <w:pStyle w:val="Paragrafoelenco"/>
              <w:numPr>
                <w:ilvl w:val="0"/>
                <w:numId w:val="1"/>
              </w:numPr>
            </w:pPr>
            <w:r w:rsidRPr="00145FE1">
              <w:t>Produzione a disegno di qualsiasi tipo di pezzo di precisione</w:t>
            </w:r>
          </w:p>
          <w:p w14:paraId="59298D85" w14:textId="0CD11A6F" w:rsidR="00145FE1" w:rsidRDefault="00145FE1" w:rsidP="00145FE1">
            <w:pPr>
              <w:pStyle w:val="Paragrafoelenco"/>
              <w:numPr>
                <w:ilvl w:val="0"/>
                <w:numId w:val="1"/>
              </w:numPr>
            </w:pPr>
            <w:r>
              <w:t>Fornitura di ricambi per registratori a carta</w:t>
            </w:r>
          </w:p>
          <w:p w14:paraId="642D9B24" w14:textId="607D9EB8" w:rsidR="00145FE1" w:rsidRDefault="00145FE1" w:rsidP="00145FE1">
            <w:pPr>
              <w:pStyle w:val="Paragrafoelenco"/>
              <w:numPr>
                <w:ilvl w:val="0"/>
                <w:numId w:val="1"/>
              </w:numPr>
            </w:pPr>
            <w:r>
              <w:t>Produzione di stampi di tranciatura</w:t>
            </w:r>
          </w:p>
          <w:p w14:paraId="094B338A" w14:textId="47DB202A" w:rsidR="00145FE1" w:rsidRDefault="00145FE1" w:rsidP="00145FE1">
            <w:pPr>
              <w:pStyle w:val="Paragrafoelenco"/>
              <w:numPr>
                <w:ilvl w:val="0"/>
                <w:numId w:val="1"/>
              </w:numPr>
            </w:pPr>
            <w:r w:rsidRPr="00145FE1">
              <w:t>Produzione di stampi a iniezione per materie plastiche e stampaggio di pezzi di precisione</w:t>
            </w:r>
          </w:p>
          <w:p w14:paraId="514D7FA2" w14:textId="070E5283" w:rsidR="00145FE1" w:rsidRDefault="00145FE1"/>
        </w:tc>
        <w:tc>
          <w:tcPr>
            <w:tcW w:w="5228" w:type="dxa"/>
          </w:tcPr>
          <w:p w14:paraId="6901A0F4" w14:textId="77777777" w:rsidR="00145FE1" w:rsidRDefault="00145FE1">
            <w:r>
              <w:t>Pagina      Services</w:t>
            </w:r>
          </w:p>
          <w:p w14:paraId="27E64BCD" w14:textId="77777777" w:rsidR="00145FE1" w:rsidRDefault="00145FE1" w:rsidP="00145FE1">
            <w:pPr>
              <w:pStyle w:val="Paragrafoelenco"/>
              <w:numPr>
                <w:ilvl w:val="0"/>
                <w:numId w:val="1"/>
              </w:numPr>
              <w:rPr>
                <w:lang w:val="en-GB"/>
              </w:rPr>
            </w:pPr>
            <w:r w:rsidRPr="00145FE1">
              <w:rPr>
                <w:lang w:val="en-GB"/>
              </w:rPr>
              <w:t>Maintenance and Repairing for all our products with original spare parts</w:t>
            </w:r>
          </w:p>
          <w:p w14:paraId="44B9915D" w14:textId="77777777" w:rsidR="00145FE1" w:rsidRDefault="00145FE1" w:rsidP="00145FE1">
            <w:pPr>
              <w:pStyle w:val="Paragrafoelenco"/>
              <w:numPr>
                <w:ilvl w:val="0"/>
                <w:numId w:val="1"/>
              </w:numPr>
              <w:rPr>
                <w:lang w:val="en-GB"/>
              </w:rPr>
            </w:pPr>
            <w:r w:rsidRPr="00145FE1">
              <w:rPr>
                <w:lang w:val="en-GB"/>
              </w:rPr>
              <w:t>Design and manufacturing of prototypes for the most various applications</w:t>
            </w:r>
          </w:p>
          <w:p w14:paraId="7632A2FA" w14:textId="77777777" w:rsidR="00145FE1" w:rsidRDefault="00145FE1" w:rsidP="00145FE1">
            <w:pPr>
              <w:pStyle w:val="Paragrafoelenco"/>
              <w:numPr>
                <w:ilvl w:val="0"/>
                <w:numId w:val="1"/>
              </w:numPr>
              <w:rPr>
                <w:lang w:val="en-GB"/>
              </w:rPr>
            </w:pPr>
            <w:r w:rsidRPr="00145FE1">
              <w:rPr>
                <w:lang w:val="en-GB"/>
              </w:rPr>
              <w:t>Industrial production of precision mechanisms</w:t>
            </w:r>
          </w:p>
          <w:p w14:paraId="5B16F5E4" w14:textId="77777777" w:rsidR="00145FE1" w:rsidRDefault="00145FE1" w:rsidP="00145FE1">
            <w:pPr>
              <w:pStyle w:val="Paragrafoelenco"/>
              <w:numPr>
                <w:ilvl w:val="0"/>
                <w:numId w:val="1"/>
              </w:numPr>
              <w:rPr>
                <w:lang w:val="en-GB"/>
              </w:rPr>
            </w:pPr>
            <w:proofErr w:type="gramStart"/>
            <w:r w:rsidRPr="00145FE1">
              <w:rPr>
                <w:lang w:val="en-GB"/>
              </w:rPr>
              <w:t>Manufacturing  according</w:t>
            </w:r>
            <w:proofErr w:type="gramEnd"/>
            <w:r w:rsidRPr="00145FE1">
              <w:rPr>
                <w:lang w:val="en-GB"/>
              </w:rPr>
              <w:t xml:space="preserve"> to drawing of any type of precision piece</w:t>
            </w:r>
          </w:p>
          <w:p w14:paraId="0D6D2482" w14:textId="5A3A0F54" w:rsidR="00145FE1" w:rsidRDefault="00145FE1" w:rsidP="00145FE1">
            <w:pPr>
              <w:pStyle w:val="Paragrafoelenco"/>
              <w:numPr>
                <w:ilvl w:val="0"/>
                <w:numId w:val="1"/>
              </w:numPr>
              <w:rPr>
                <w:lang w:val="en-GB"/>
              </w:rPr>
            </w:pPr>
            <w:r w:rsidRPr="00145FE1">
              <w:rPr>
                <w:lang w:val="en-GB"/>
              </w:rPr>
              <w:t xml:space="preserve">Supply of spare parts for paper </w:t>
            </w:r>
            <w:r>
              <w:rPr>
                <w:lang w:val="en-GB"/>
              </w:rPr>
              <w:t xml:space="preserve">chart </w:t>
            </w:r>
            <w:r w:rsidRPr="00145FE1">
              <w:rPr>
                <w:lang w:val="en-GB"/>
              </w:rPr>
              <w:t>recorders</w:t>
            </w:r>
          </w:p>
          <w:p w14:paraId="45CE3824" w14:textId="77777777" w:rsidR="00145FE1" w:rsidRDefault="00145FE1" w:rsidP="00145FE1">
            <w:pPr>
              <w:pStyle w:val="Paragrafoelenco"/>
              <w:numPr>
                <w:ilvl w:val="0"/>
                <w:numId w:val="1"/>
              </w:numPr>
              <w:rPr>
                <w:lang w:val="en-GB"/>
              </w:rPr>
            </w:pPr>
            <w:r w:rsidRPr="00145FE1">
              <w:rPr>
                <w:lang w:val="en-GB"/>
              </w:rPr>
              <w:t>Manufacturing of shearing moulds</w:t>
            </w:r>
          </w:p>
          <w:p w14:paraId="25264424" w14:textId="7BA95AAE" w:rsidR="00145FE1" w:rsidRPr="00145FE1" w:rsidRDefault="00145FE1" w:rsidP="00145FE1">
            <w:pPr>
              <w:pStyle w:val="Paragrafoelenco"/>
              <w:numPr>
                <w:ilvl w:val="0"/>
                <w:numId w:val="1"/>
              </w:numPr>
              <w:rPr>
                <w:lang w:val="en-GB"/>
              </w:rPr>
            </w:pPr>
            <w:r w:rsidRPr="00145FE1">
              <w:rPr>
                <w:lang w:val="en-GB"/>
              </w:rPr>
              <w:t xml:space="preserve">Manufacturing of injection moulds for plastic materials and </w:t>
            </w:r>
            <w:proofErr w:type="spellStart"/>
            <w:r w:rsidRPr="00145FE1">
              <w:rPr>
                <w:lang w:val="en-GB"/>
              </w:rPr>
              <w:t>molding</w:t>
            </w:r>
            <w:proofErr w:type="spellEnd"/>
            <w:r w:rsidRPr="00145FE1">
              <w:rPr>
                <w:lang w:val="en-GB"/>
              </w:rPr>
              <w:t xml:space="preserve"> of precision pieces</w:t>
            </w:r>
          </w:p>
        </w:tc>
      </w:tr>
    </w:tbl>
    <w:p w14:paraId="71E40072" w14:textId="77777777" w:rsidR="00520CB9" w:rsidRPr="00145FE1" w:rsidRDefault="00520CB9">
      <w:pPr>
        <w:rPr>
          <w:lang w:val="en-GB"/>
        </w:rPr>
      </w:pPr>
    </w:p>
    <w:sectPr w:rsidR="00520CB9" w:rsidRPr="00145FE1" w:rsidSect="00145F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00B50"/>
    <w:multiLevelType w:val="hybridMultilevel"/>
    <w:tmpl w:val="D2768B32"/>
    <w:lvl w:ilvl="0" w:tplc="B2806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867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9C4"/>
    <w:rsid w:val="00145FE1"/>
    <w:rsid w:val="00520CB9"/>
    <w:rsid w:val="00AD1522"/>
    <w:rsid w:val="00F129C4"/>
    <w:rsid w:val="00FC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EDB31"/>
  <w15:chartTrackingRefBased/>
  <w15:docId w15:val="{B0174FB1-7DED-4BB0-8158-BEB6FF99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145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45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 Industrial Clocks</dc:creator>
  <cp:keywords/>
  <dc:description/>
  <cp:lastModifiedBy>RD Industrial Clocks</cp:lastModifiedBy>
  <cp:revision>2</cp:revision>
  <dcterms:created xsi:type="dcterms:W3CDTF">2023-06-26T14:29:00Z</dcterms:created>
  <dcterms:modified xsi:type="dcterms:W3CDTF">2023-06-26T14:37:00Z</dcterms:modified>
</cp:coreProperties>
</file>