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1E959" w14:textId="77777777" w:rsidR="006A3381" w:rsidRDefault="00755731">
      <w:pPr>
        <w:rPr>
          <w:b/>
          <w:sz w:val="28"/>
          <w:szCs w:val="28"/>
          <w:u w:val="single"/>
        </w:rPr>
      </w:pPr>
      <w:r w:rsidRPr="005D3A5C">
        <w:rPr>
          <w:b/>
          <w:sz w:val="28"/>
          <w:szCs w:val="28"/>
          <w:u w:val="single"/>
        </w:rPr>
        <w:t>Blind River District Health Centre – Testing Strategy</w:t>
      </w:r>
    </w:p>
    <w:p w14:paraId="4A02FFBB" w14:textId="64138EC5" w:rsidR="005D3A5C" w:rsidRDefault="005D3A5C">
      <w:r>
        <w:t>Team #3</w:t>
      </w:r>
    </w:p>
    <w:p w14:paraId="36A49C79" w14:textId="397AC091" w:rsidR="005D3A5C" w:rsidRPr="005D3A5C" w:rsidRDefault="005D3A5C">
      <w:r>
        <w:t xml:space="preserve">By: </w:t>
      </w:r>
      <w:proofErr w:type="spellStart"/>
      <w:r>
        <w:t>Marki</w:t>
      </w:r>
      <w:proofErr w:type="spellEnd"/>
      <w:r>
        <w:t xml:space="preserve">, Ryan, </w:t>
      </w:r>
      <w:proofErr w:type="spellStart"/>
      <w:r>
        <w:t>Reshma</w:t>
      </w:r>
      <w:proofErr w:type="spellEnd"/>
      <w:r>
        <w:t xml:space="preserve">, </w:t>
      </w:r>
      <w:proofErr w:type="spellStart"/>
      <w:r>
        <w:t>Krunal</w:t>
      </w:r>
      <w:proofErr w:type="spellEnd"/>
      <w:r>
        <w:t xml:space="preserve">, </w:t>
      </w:r>
      <w:proofErr w:type="spellStart"/>
      <w:r>
        <w:t>Jagsir</w:t>
      </w:r>
      <w:proofErr w:type="spellEnd"/>
    </w:p>
    <w:p w14:paraId="4871C284" w14:textId="77777777" w:rsidR="00755731" w:rsidRDefault="00755731"/>
    <w:p w14:paraId="4F400ADC" w14:textId="77777777" w:rsidR="00755731" w:rsidRDefault="00755731" w:rsidP="005D3A5C">
      <w:pPr>
        <w:ind w:firstLine="720"/>
      </w:pPr>
      <w:r>
        <w:t>Fifteen features will be tested in the Blind River District Health Centre redesign. In the following paragraphs we will briefly describe the procedures and testing to reduce the chances of security issues.</w:t>
      </w:r>
    </w:p>
    <w:p w14:paraId="66ED69A5" w14:textId="77777777" w:rsidR="00B32C7D" w:rsidRDefault="00B32C7D"/>
    <w:p w14:paraId="48CFBB0B" w14:textId="1685C0A7" w:rsidR="00F126AF" w:rsidRDefault="00B32C7D" w:rsidP="005D3A5C">
      <w:pPr>
        <w:ind w:firstLine="720"/>
      </w:pPr>
      <w:r>
        <w:t>For users to interact dynamically with the BRDHC website</w:t>
      </w:r>
      <w:r w:rsidR="006207EB">
        <w:t>,</w:t>
      </w:r>
      <w:r>
        <w:t xml:space="preserve"> they will be required to submit information through input fields and textboxes. </w:t>
      </w:r>
      <w:r w:rsidR="00D87F74">
        <w:t>The features that will be utilizing these user inputs include, forms (careers page, volunteers page, contact us, events calen</w:t>
      </w:r>
      <w:bookmarkStart w:id="0" w:name="_GoBack"/>
      <w:bookmarkEnd w:id="0"/>
      <w:r w:rsidR="00D87F74">
        <w:t xml:space="preserve">dar, </w:t>
      </w:r>
      <w:proofErr w:type="spellStart"/>
      <w:r w:rsidR="00D87F74">
        <w:t>etc</w:t>
      </w:r>
      <w:proofErr w:type="spellEnd"/>
      <w:r w:rsidR="00D87F74">
        <w:t xml:space="preserve">) and search fields (find a doctor). </w:t>
      </w:r>
      <w:r w:rsidR="00F126AF">
        <w:t>Furthermore, the</w:t>
      </w:r>
      <w:r w:rsidR="009B264B">
        <w:t xml:space="preserve"> </w:t>
      </w:r>
      <w:r w:rsidR="00F126AF">
        <w:t>submission</w:t>
      </w:r>
      <w:r w:rsidR="009B264B">
        <w:t xml:space="preserve"> and</w:t>
      </w:r>
      <w:r w:rsidR="00FC68B7">
        <w:t xml:space="preserve"> uploading of files to the data</w:t>
      </w:r>
      <w:r w:rsidR="009B264B">
        <w:t>base for review will also be required in key areas of the website</w:t>
      </w:r>
      <w:r w:rsidR="00700A0C">
        <w:t xml:space="preserve">. </w:t>
      </w:r>
      <w:r w:rsidR="00F126AF">
        <w:t>Although these features provide</w:t>
      </w:r>
      <w:r>
        <w:t xml:space="preserve"> a service to our users</w:t>
      </w:r>
      <w:r w:rsidR="00F126AF">
        <w:t>,</w:t>
      </w:r>
      <w:r>
        <w:t xml:space="preserve"> it creates an en</w:t>
      </w:r>
      <w:r w:rsidR="00F126AF">
        <w:t>try point for malicious attacks which may include and are not limited to</w:t>
      </w:r>
      <w:r>
        <w:t xml:space="preserve"> SQL injections, </w:t>
      </w:r>
      <w:r w:rsidR="006207EB">
        <w:t xml:space="preserve">and </w:t>
      </w:r>
      <w:r>
        <w:t>malevolent scripts</w:t>
      </w:r>
      <w:r w:rsidR="00D87F74">
        <w:t>.</w:t>
      </w:r>
      <w:r w:rsidR="00700A0C">
        <w:t xml:space="preserve"> </w:t>
      </w:r>
    </w:p>
    <w:p w14:paraId="23E2F263" w14:textId="77777777" w:rsidR="00F01C6F" w:rsidRDefault="00F01C6F" w:rsidP="00F01C6F"/>
    <w:p w14:paraId="3CFAC2F9" w14:textId="131B3681" w:rsidR="00D87F74" w:rsidRDefault="00D87F74" w:rsidP="005D3A5C">
      <w:pPr>
        <w:ind w:firstLine="720"/>
      </w:pPr>
      <w:r>
        <w:t>To prevent these attacks from being successful, security p</w:t>
      </w:r>
      <w:r w:rsidR="00700A0C">
        <w:t>rotocols will be set in place. As a user submits and uploads data to the database</w:t>
      </w:r>
      <w:r w:rsidR="006207EB">
        <w:t>,</w:t>
      </w:r>
      <w:r w:rsidR="00700A0C">
        <w:t xml:space="preserve"> the content will be screened for </w:t>
      </w:r>
      <w:r w:rsidR="00F126AF">
        <w:t xml:space="preserve">correct formatting and character types. Additional precautions will be made to verify and determine </w:t>
      </w:r>
      <w:r w:rsidR="00F01C6F">
        <w:t xml:space="preserve">correct file formats as users upload files to the database, ensuring that for instance only PDF’s and Word documents will be uploaded to the careers page. </w:t>
      </w:r>
    </w:p>
    <w:p w14:paraId="7B1690BD" w14:textId="77777777" w:rsidR="00D87F74" w:rsidRDefault="00D87F74"/>
    <w:p w14:paraId="1C3E7A35" w14:textId="0B117354" w:rsidR="00F01C6F" w:rsidRDefault="00F01C6F" w:rsidP="005D3A5C">
      <w:pPr>
        <w:ind w:firstLine="720"/>
      </w:pPr>
      <w:r>
        <w:t xml:space="preserve">We will also ensure that </w:t>
      </w:r>
      <w:r w:rsidR="00203024">
        <w:t xml:space="preserve">non-public data will only be accessible </w:t>
      </w:r>
      <w:r>
        <w:t xml:space="preserve">upon the successful login and authentication of unique </w:t>
      </w:r>
      <w:r w:rsidR="00203024">
        <w:t>users, and only</w:t>
      </w:r>
      <w:r>
        <w:t xml:space="preserve"> relevant and necessary information</w:t>
      </w:r>
      <w:r w:rsidR="00203024">
        <w:t xml:space="preserve"> will be</w:t>
      </w:r>
      <w:r>
        <w:t xml:space="preserve"> made available to them. </w:t>
      </w:r>
      <w:r w:rsidR="00203024">
        <w:t>Private information will only be shared with appropriate user</w:t>
      </w:r>
      <w:r w:rsidR="0017766A">
        <w:t>s</w:t>
      </w:r>
      <w:r w:rsidR="00203024">
        <w:t xml:space="preserve">, and attempts to access, modify and delete this </w:t>
      </w:r>
      <w:r w:rsidR="0017766A">
        <w:t>data will</w:t>
      </w:r>
      <w:r w:rsidR="00203024">
        <w:t xml:space="preserve"> fall within the scope and privileges of that user as determined by the administrator.  </w:t>
      </w:r>
    </w:p>
    <w:p w14:paraId="2FC1F70C" w14:textId="77777777" w:rsidR="00FC68B7" w:rsidRDefault="00FC68B7" w:rsidP="00FC68B7"/>
    <w:p w14:paraId="35F26964" w14:textId="77777777" w:rsidR="00FC68B7" w:rsidRDefault="00FC68B7" w:rsidP="005D3A5C">
      <w:pPr>
        <w:ind w:firstLine="720"/>
      </w:pPr>
      <w:r>
        <w:t xml:space="preserve">Monetary transactions pose another access point for malicious attacks. To ensure the completion and authentication of these transactions we will utilize security protocols involving non-repudiation (PayPal). This will safeguard monetary transactions, as this third party service will provide proof of integrity and origin of data, preventing bots and related malicious programs from exploiting our website.  </w:t>
      </w:r>
    </w:p>
    <w:p w14:paraId="54D1B328" w14:textId="77777777" w:rsidR="00700A0C" w:rsidRDefault="00700A0C"/>
    <w:p w14:paraId="0BD2EC09" w14:textId="539E73DD" w:rsidR="00D87F74" w:rsidRDefault="007151B8" w:rsidP="005D3A5C">
      <w:pPr>
        <w:ind w:firstLine="720"/>
      </w:pPr>
      <w:r>
        <w:t xml:space="preserve">Confidential data that is stored within our database will also be encrypted, such as passwords and user medical information.  As an added precaution, user created passwords will be strength tested, ensuring the creation of sufficiently secure passwords.  Moreover, all activity on the website will be monitored in order to identify malicious intent or actions. </w:t>
      </w:r>
      <w:r w:rsidR="004852FC">
        <w:t>Under the circumstances that breaches of security are detected</w:t>
      </w:r>
      <w:r>
        <w:t xml:space="preserve"> the appropriate coun</w:t>
      </w:r>
      <w:r w:rsidR="004852FC">
        <w:t xml:space="preserve">ter measures will be triggered. In the most severe of cases the website will be placed offline, thus preventing any and all compromises of confidential data. </w:t>
      </w:r>
    </w:p>
    <w:p w14:paraId="11B97E92" w14:textId="77777777" w:rsidR="00030BEE" w:rsidRDefault="00030BEE"/>
    <w:sectPr w:rsidR="00030BEE" w:rsidSect="006A33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31"/>
    <w:rsid w:val="00030BEE"/>
    <w:rsid w:val="0017766A"/>
    <w:rsid w:val="00203024"/>
    <w:rsid w:val="004852FC"/>
    <w:rsid w:val="005D3A5C"/>
    <w:rsid w:val="006207EB"/>
    <w:rsid w:val="006A3381"/>
    <w:rsid w:val="00700A0C"/>
    <w:rsid w:val="007151B8"/>
    <w:rsid w:val="00755731"/>
    <w:rsid w:val="009B264B"/>
    <w:rsid w:val="00B32C7D"/>
    <w:rsid w:val="00D87F74"/>
    <w:rsid w:val="00F01C6F"/>
    <w:rsid w:val="00F126AF"/>
    <w:rsid w:val="00FC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BF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Marki</dc:creator>
  <cp:keywords/>
  <dc:description/>
  <cp:lastModifiedBy>Ryan</cp:lastModifiedBy>
  <cp:revision>6</cp:revision>
  <dcterms:created xsi:type="dcterms:W3CDTF">2014-02-04T17:25:00Z</dcterms:created>
  <dcterms:modified xsi:type="dcterms:W3CDTF">2014-02-07T01:57:00Z</dcterms:modified>
</cp:coreProperties>
</file>