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52E3" w:rsidRDefault="00000000" w14:paraId="141A7169" w14:textId="77777777">
      <w:pPr>
        <w:pStyle w:val="Heading1"/>
        <w:rPr>
          <w:rFonts w:eastAsia="Times New Roman"/>
        </w:rPr>
      </w:pPr>
      <w:r>
        <w:rPr>
          <w:rFonts w:eastAsia="Times New Roman"/>
        </w:rPr>
        <w:t>Algorithm Determinations</w:t>
      </w:r>
    </w:p>
    <w:p w:rsidR="00DE52E3" w:rsidRDefault="00000000" w14:paraId="557D8BAE" w14:textId="77777777">
      <w:pPr>
        <w:pStyle w:val="Heading3"/>
        <w:rPr>
          <w:rFonts w:eastAsia="Times New Roman"/>
        </w:rPr>
      </w:pPr>
      <w:r>
        <w:rPr>
          <w:rFonts w:eastAsia="Times New Roman"/>
        </w:rPr>
        <w:t>KAIv2 - Validated on 01/18/2022</w:t>
      </w:r>
    </w:p>
    <w:p w:rsidR="00DE52E3" w:rsidRDefault="00DE52E3" w14:paraId="4C647770" w14:textId="77777777">
      <w:pPr>
        <w:pStyle w:val="NormalWeb"/>
      </w:pPr>
    </w:p>
    <w:tbl>
      <w:tblPr>
        <w:tblW w:w="9483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072"/>
        <w:gridCol w:w="4509"/>
        <w:gridCol w:w="2902"/>
      </w:tblGrid>
      <w:tr w:rsidR="00AD1035" w:rsidTr="447DDD61" w14:paraId="103B42D2" w14:textId="26335024">
        <w:trPr>
          <w:divId w:val="2108187447"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546ECBD" w14:textId="1AD16BC5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Determination (what is shown on UI)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CF4DB76" w14:textId="14176069">
            <w:pPr>
              <w:pStyle w:val="NormalWeb"/>
              <w:jc w:val="center"/>
              <w:rPr>
                <w:b w:val="1"/>
                <w:bCs w:val="1"/>
              </w:rPr>
            </w:pPr>
            <w:r w:rsidRPr="447DDD61" w:rsidR="447DDD61">
              <w:rPr>
                <w:rStyle w:val="Strong"/>
              </w:rPr>
              <w:t xml:space="preserve">Result Screen Determination Info </w:t>
            </w: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19964268" w14:textId="19DF7742">
            <w:pPr>
              <w:pStyle w:val="NormalWeb"/>
              <w:jc w:val="center"/>
              <w:rPr>
                <w:rStyle w:val="Strong"/>
              </w:rPr>
            </w:pPr>
            <w:r w:rsidRPr="447DDD61" w:rsidR="447DDD61">
              <w:rPr>
                <w:rStyle w:val="Strong"/>
              </w:rPr>
              <w:t xml:space="preserve">Values Returned From </w:t>
            </w:r>
            <w:r w:rsidRPr="447DDD61" w:rsidR="447DDD61">
              <w:rPr>
                <w:rStyle w:val="Strong"/>
                <w:color w:val="FF0000"/>
              </w:rPr>
              <w:t>“</w:t>
            </w:r>
            <w:proofErr w:type="spellStart"/>
            <w:r w:rsidRPr="447DDD61" w:rsidR="447DDD61">
              <w:rPr>
                <w:rStyle w:val="Strong"/>
                <w:color w:val="FF0000"/>
              </w:rPr>
              <w:t>enum</w:t>
            </w:r>
            <w:proofErr w:type="spellEnd"/>
            <w:r w:rsidRPr="447DDD61" w:rsidR="447DDD61">
              <w:rPr>
                <w:rStyle w:val="Strong"/>
                <w:color w:val="FF0000"/>
              </w:rPr>
              <w:t xml:space="preserve"> AliveCorDetermination”</w:t>
            </w:r>
          </w:p>
        </w:tc>
      </w:tr>
      <w:tr w:rsidR="00AD1035" w:rsidTr="447DDD61" w14:paraId="29DAE088" w14:textId="347E54A4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C7F3CFE" w14:textId="77777777">
            <w:pPr>
              <w:pStyle w:val="NormalWeb"/>
            </w:pPr>
            <w:r>
              <w:rPr>
                <w:rStyle w:val="Strong"/>
              </w:rPr>
              <w:t>Normal Sinus Rhythm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853B9C9" w14:textId="77777777">
            <w:pPr>
              <w:pStyle w:val="NormalWeb"/>
            </w:pPr>
            <w:r>
              <w:t>Indicates normal sinus rhythm with no rhythm or heart rate abnormalities detected; your heart rate was 50-100 beats per minute (bpm).</w:t>
            </w: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6D81EEA4" w14:textId="77A3F1A2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SINUS_RHYTHM</w:t>
            </w:r>
          </w:p>
        </w:tc>
      </w:tr>
      <w:tr w:rsidR="00AD1035" w:rsidTr="447DDD61" w14:paraId="318420F8" w14:textId="2CAD0C54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CE48823" w14:textId="77777777">
            <w:pPr>
              <w:pStyle w:val="NormalWeb"/>
            </w:pPr>
            <w:r>
              <w:rPr>
                <w:rStyle w:val="Strong"/>
              </w:rPr>
              <w:t>Sinus Rhythm with Wide QRS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76479289" w14:textId="77777777">
            <w:pPr>
              <w:pStyle w:val="NormalWeb"/>
            </w:pPr>
            <w:r>
              <w:t>Your EKG shows sinus rhythm with Wide QRS. This can be present in healthy adults and in adults with heart conditions.</w:t>
            </w: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05BECB03" w14:textId="1B0A9D52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SINUS_RHYTHM_WIDE_QRS</w:t>
            </w:r>
          </w:p>
        </w:tc>
      </w:tr>
      <w:tr w:rsidR="00AD1035" w:rsidTr="447DDD61" w14:paraId="062B0C27" w14:textId="037ED310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34F19A6B" w14:textId="77777777">
            <w:pPr>
              <w:pStyle w:val="NormalWeb"/>
            </w:pPr>
            <w:r>
              <w:rPr>
                <w:rStyle w:val="Strong"/>
              </w:rPr>
              <w:t>Sinus Rhythm with Premature Ventricular Contractions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33BDC9EC" w14:textId="77777777">
            <w:pPr>
              <w:pStyle w:val="NormalWeb"/>
            </w:pPr>
            <w:r>
              <w:t>Your EKG shows sinus rhythm with occasional premature ventricular contractions (PVCs). This can be present in healthy adults and in adults with heart conditions.</w:t>
            </w: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3373BD4B" w14:textId="7EA71D4C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SINUS_RHYTHM_PVCS</w:t>
            </w:r>
          </w:p>
        </w:tc>
      </w:tr>
      <w:tr w:rsidR="00AD1035" w:rsidTr="447DDD61" w14:paraId="1F991A8C" w14:textId="7A31ADB9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3C7DE6F8" w14:textId="77777777">
            <w:pPr>
              <w:pStyle w:val="NormalWeb"/>
            </w:pPr>
            <w:r>
              <w:rPr>
                <w:rStyle w:val="Strong"/>
              </w:rPr>
              <w:t>Sinus Rhythm with Supraventricular Ectopy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51297C7" w14:textId="77777777">
            <w:pPr>
              <w:pStyle w:val="NormalWeb"/>
            </w:pPr>
            <w:r>
              <w:t xml:space="preserve">Your </w:t>
            </w:r>
            <w:r>
              <w:rPr>
                <w:rStyle w:val="inline-comment-marker"/>
              </w:rPr>
              <w:t>EKG</w:t>
            </w:r>
            <w:r>
              <w:t xml:space="preserve"> shows sinus rhythm with occasional supraventricular ectopy (SVE). This can be present in healthy adults and in adults with heart conditions.</w:t>
            </w: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256C68" w14:paraId="5EE29D59" w14:textId="641FD502">
            <w:pPr>
              <w:pStyle w:val="NormalWeb"/>
            </w:pPr>
            <w:r>
              <w:rPr>
                <w:rFonts w:ascii="Íí'D∫ò" w:hAnsi="Íí'D∫ò" w:eastAsia="Times New Roman" w:cs="Íí'D∫ò"/>
                <w:color w:val="353744"/>
                <w:sz w:val="22"/>
                <w:szCs w:val="22"/>
              </w:rPr>
              <w:t>SINUS_RHYTHM_PACS</w:t>
            </w:r>
          </w:p>
        </w:tc>
      </w:tr>
      <w:tr w:rsidR="00AD1035" w:rsidTr="447DDD61" w14:paraId="08788E93" w14:textId="36BB4503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F9C3FBB" w14:textId="77777777">
            <w:pPr>
              <w:pStyle w:val="NormalWeb"/>
            </w:pPr>
            <w:r>
              <w:rPr>
                <w:rStyle w:val="Strong"/>
              </w:rPr>
              <w:t>Bradycardia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3845BEBA" w14:textId="77777777">
            <w:pPr>
              <w:pStyle w:val="NormalWeb"/>
            </w:pPr>
            <w:r>
              <w:t>Your heart rate is less than 50 beats per minute, which is slower than normal for most people. Atrial fibrillation was not detected.</w:t>
            </w: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49534A39" w14:textId="05C636E9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BRADYCARDIA</w:t>
            </w:r>
          </w:p>
        </w:tc>
      </w:tr>
      <w:tr w:rsidR="00AD1035" w:rsidTr="447DDD61" w14:paraId="0A06DA07" w14:textId="1B534726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1402511B" w14:textId="77777777">
            <w:pPr>
              <w:pStyle w:val="NormalWeb"/>
            </w:pPr>
            <w:r>
              <w:rPr>
                <w:rStyle w:val="Strong"/>
              </w:rPr>
              <w:t>Tachycardia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37EE3906" w14:textId="77777777">
            <w:pPr>
              <w:pStyle w:val="NormalWeb"/>
            </w:pPr>
            <w:r>
              <w:t>Your heart rate is faster than 100 beats per minute. This can be normal with stress or physical activity. Atrial fibrillation was not detected.</w:t>
            </w: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64DD397F" w14:textId="37B1A784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TACHYCARDIA</w:t>
            </w:r>
          </w:p>
        </w:tc>
      </w:tr>
      <w:tr w:rsidR="00AD1035" w:rsidTr="447DDD61" w14:paraId="6B5094D6" w14:textId="15F39BED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3E6FEAF" w14:textId="77777777">
            <w:pPr>
              <w:pStyle w:val="NormalWeb"/>
            </w:pPr>
            <w:r>
              <w:rPr>
                <w:rStyle w:val="Strong"/>
              </w:rPr>
              <w:t>Atrial Fibrillation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0FC545A3" w14:textId="77777777">
            <w:pPr>
              <w:pStyle w:val="NormalWeb"/>
            </w:pPr>
            <w:r>
              <w:t>Indicates atrial fibrillation, an irregular heart rhythm, was detected in the EKG. This finding can be detected at any heart rate.</w:t>
            </w:r>
          </w:p>
          <w:p w:rsidR="00AD1035" w:rsidRDefault="00AD1035" w14:paraId="1E0D2B53" w14:textId="1E56A58B">
            <w:pPr>
              <w:pStyle w:val="NormalWeb"/>
            </w:pP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3DB17DF5" w14:textId="4AEF0B31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AFIB</w:t>
            </w:r>
          </w:p>
        </w:tc>
      </w:tr>
      <w:tr w:rsidR="00AD1035" w:rsidTr="447DDD61" w14:paraId="04DF2EE1" w14:textId="5D39F5F2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0D6ABAD3" w14:textId="77777777">
            <w:pPr>
              <w:pStyle w:val="NormalWeb"/>
            </w:pPr>
            <w:r>
              <w:rPr>
                <w:rStyle w:val="Strong"/>
              </w:rPr>
              <w:lastRenderedPageBreak/>
              <w:t>Unclassified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528DE57A" w14:textId="77777777">
            <w:pPr>
              <w:pStyle w:val="NormalWeb"/>
            </w:pPr>
            <w:r>
              <w:t xml:space="preserve">Atrial fibrillation was not </w:t>
            </w:r>
            <w:proofErr w:type="gramStart"/>
            <w:r>
              <w:t>detected</w:t>
            </w:r>
            <w:proofErr w:type="gramEnd"/>
            <w:r>
              <w:t xml:space="preserve"> and your EKG does not fall under the algorithmic classifications of Normal, Bradycardia, or Tachycardia. This may be caused by other arrhythmias, unusually fast or slow heart rates, or </w:t>
            </w:r>
            <w:proofErr w:type="gramStart"/>
            <w:r>
              <w:t>poor quality</w:t>
            </w:r>
            <w:proofErr w:type="gramEnd"/>
            <w:r>
              <w:t xml:space="preserve"> recordings.</w:t>
            </w:r>
          </w:p>
          <w:p w:rsidR="00AD1035" w:rsidRDefault="00AD1035" w14:paraId="28A95556" w14:textId="7D197DC4">
            <w:pPr>
              <w:pStyle w:val="NormalWeb"/>
            </w:pP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139D2BDE" w14:textId="1115F816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UNCLASSIFIED</w:t>
            </w:r>
          </w:p>
        </w:tc>
      </w:tr>
      <w:tr w:rsidR="00AD1035" w:rsidTr="447DDD61" w14:paraId="66271F98" w14:textId="0FA8AD28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01161A8D" w14:textId="77777777">
            <w:pPr>
              <w:pStyle w:val="NormalWeb"/>
            </w:pPr>
            <w:r>
              <w:rPr>
                <w:rStyle w:val="Strong"/>
              </w:rPr>
              <w:t>Unreadable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805382A" w14:textId="77777777">
            <w:pPr>
              <w:pStyle w:val="NormalWeb"/>
            </w:pPr>
            <w:r>
              <w:t>There is too much interference in this recording. Please re-record the EKG. Try to relax and hold still, rest your arms, or move to a quiet location or away from electronics and machinery.</w:t>
            </w: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55079246" w14:textId="7CFA476A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UNREADABLE</w:t>
            </w:r>
          </w:p>
        </w:tc>
      </w:tr>
      <w:tr w:rsidR="00AD1035" w:rsidTr="447DDD61" w14:paraId="5DD0C9FD" w14:textId="1E8370DB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05F3F7C5" w14:textId="77777777">
            <w:pPr>
              <w:pStyle w:val="NormalWeb"/>
            </w:pPr>
            <w:r>
              <w:rPr>
                <w:rStyle w:val="Strong"/>
              </w:rPr>
              <w:t>Too short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7B74E31B" w14:textId="77777777">
            <w:pPr>
              <w:pStyle w:val="NormalWeb"/>
            </w:pPr>
            <w:r>
              <w:t>Your EKG recording must be at least 30 seconds to allow Instant Analysis algorithms to perform an analysis.</w:t>
            </w: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338D4AD7" w14:textId="76558C15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SHORT</w:t>
            </w:r>
          </w:p>
        </w:tc>
      </w:tr>
      <w:tr w:rsidR="00AD1035" w:rsidTr="447DDD61" w14:paraId="6B51A908" w14:textId="4E7CE64F">
        <w:trPr>
          <w:divId w:val="2108187447"/>
          <w:cantSplit/>
        </w:trPr>
        <w:tc>
          <w:tcPr>
            <w:tcW w:w="2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2DE1D749" w14:textId="77777777">
            <w:pPr>
              <w:pStyle w:val="NormalWeb"/>
            </w:pPr>
            <w:r>
              <w:rPr>
                <w:rStyle w:val="inline-comment-marker"/>
                <w:b/>
                <w:bCs/>
              </w:rPr>
              <w:t>No Analysis</w:t>
            </w:r>
          </w:p>
        </w:tc>
        <w:tc>
          <w:tcPr>
            <w:tcW w:w="4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C0CE655" w14:textId="77777777">
            <w:pPr>
              <w:pStyle w:val="NormalWeb"/>
            </w:pPr>
            <w:r>
              <w:rPr>
                <w:rStyle w:val="inline-comment-marker"/>
              </w:rPr>
              <w:t>There is no Instant Analysis for this EKG.</w:t>
            </w:r>
          </w:p>
        </w:tc>
        <w:tc>
          <w:tcPr>
            <w:tcW w:w="29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289C3420" w14:textId="5C5C8B1F">
            <w:pPr>
              <w:pStyle w:val="NormalWeb"/>
              <w:rPr>
                <w:rStyle w:val="inline-comment-marker"/>
              </w:rPr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NO_ANALYSIS</w:t>
            </w:r>
          </w:p>
        </w:tc>
      </w:tr>
    </w:tbl>
    <w:p w:rsidR="00AD1035" w:rsidRDefault="00AD1035" w14:paraId="0EA9ED49" w14:textId="77777777">
      <w:pPr>
        <w:pStyle w:val="Heading3"/>
        <w:rPr>
          <w:rFonts w:eastAsia="Times New Roman"/>
        </w:rPr>
      </w:pPr>
    </w:p>
    <w:p w:rsidR="00DE52E3" w:rsidRDefault="00000000" w14:paraId="36CE829B" w14:textId="3D4EAF5A">
      <w:pPr>
        <w:pStyle w:val="Heading3"/>
        <w:rPr>
          <w:rFonts w:eastAsia="Times New Roman"/>
        </w:rPr>
      </w:pPr>
      <w:r>
        <w:rPr>
          <w:rFonts w:eastAsia="Times New Roman"/>
        </w:rPr>
        <w:t>KAIv1 - Validated on 01/20/2022</w:t>
      </w:r>
    </w:p>
    <w:p w:rsidR="00DE52E3" w:rsidRDefault="00DE52E3" w14:paraId="2B7540F6" w14:textId="77777777">
      <w:pPr>
        <w:pStyle w:val="NormalWeb"/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24"/>
        <w:gridCol w:w="3989"/>
        <w:gridCol w:w="3231"/>
      </w:tblGrid>
      <w:tr w:rsidR="00AD1035" w:rsidTr="447DDD61" w14:paraId="3BDF36A7" w14:textId="37B2B65D">
        <w:trPr>
          <w:divId w:val="1545946100"/>
        </w:trPr>
        <w:tc>
          <w:tcPr>
            <w:tcW w:w="21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C49F03D" w14:textId="77777777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Determination</w:t>
            </w:r>
          </w:p>
        </w:tc>
        <w:tc>
          <w:tcPr>
            <w:tcW w:w="39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4B9229F4" w14:textId="7B9AE94E">
            <w:pPr>
              <w:pStyle w:val="NormalWeb"/>
              <w:jc w:val="center"/>
              <w:rPr>
                <w:b w:val="1"/>
                <w:bCs w:val="1"/>
              </w:rPr>
            </w:pPr>
            <w:r w:rsidRPr="447DDD61" w:rsidR="447DDD61">
              <w:rPr>
                <w:rStyle w:val="Strong"/>
              </w:rPr>
              <w:t>Result Screen Determination Info</w:t>
            </w:r>
          </w:p>
        </w:tc>
        <w:tc>
          <w:tcPr>
            <w:tcW w:w="3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5E0ACFF2" w14:textId="482E0165">
            <w:pPr>
              <w:pStyle w:val="NormalWeb"/>
              <w:jc w:val="center"/>
              <w:rPr>
                <w:rStyle w:val="Strong"/>
              </w:rPr>
            </w:pPr>
            <w:r w:rsidRPr="447DDD61" w:rsidR="447DDD61">
              <w:rPr>
                <w:rStyle w:val="Strong"/>
              </w:rPr>
              <w:t xml:space="preserve">Values Returned From </w:t>
            </w:r>
            <w:r w:rsidRPr="447DDD61" w:rsidR="447DDD61">
              <w:rPr>
                <w:rStyle w:val="Strong"/>
                <w:color w:val="FF0000"/>
              </w:rPr>
              <w:t>“</w:t>
            </w:r>
            <w:proofErr w:type="spellStart"/>
            <w:r w:rsidRPr="447DDD61" w:rsidR="447DDD61">
              <w:rPr>
                <w:rStyle w:val="Strong"/>
                <w:color w:val="FF0000"/>
              </w:rPr>
              <w:t>enum</w:t>
            </w:r>
            <w:proofErr w:type="spellEnd"/>
            <w:r w:rsidRPr="447DDD61" w:rsidR="447DDD61">
              <w:rPr>
                <w:rStyle w:val="Strong"/>
                <w:color w:val="FF0000"/>
              </w:rPr>
              <w:t xml:space="preserve"> AliveCorDetermination”</w:t>
            </w:r>
          </w:p>
        </w:tc>
      </w:tr>
      <w:tr w:rsidR="00AD1035" w:rsidTr="447DDD61" w14:paraId="4971A901" w14:textId="5FD85FAA">
        <w:trPr>
          <w:divId w:val="1545946100"/>
          <w:cantSplit/>
        </w:trPr>
        <w:tc>
          <w:tcPr>
            <w:tcW w:w="21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7D406EC5" w14:textId="77777777">
            <w:pPr>
              <w:pStyle w:val="NormalWeb"/>
            </w:pPr>
            <w:r>
              <w:rPr>
                <w:rStyle w:val="Strong"/>
              </w:rPr>
              <w:t>Normal Sinus Rhythm</w:t>
            </w:r>
          </w:p>
        </w:tc>
        <w:tc>
          <w:tcPr>
            <w:tcW w:w="39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2BE66E0F" w14:textId="77777777">
            <w:pPr>
              <w:pStyle w:val="NormalWeb"/>
            </w:pPr>
            <w:r>
              <w:t>No rhythm abnormalities detected in your EKG.</w:t>
            </w:r>
          </w:p>
        </w:tc>
        <w:tc>
          <w:tcPr>
            <w:tcW w:w="3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0ADAD40E" w14:textId="32678E38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NORMAL</w:t>
            </w:r>
          </w:p>
        </w:tc>
      </w:tr>
      <w:tr w:rsidR="00AD1035" w:rsidTr="447DDD61" w14:paraId="6FEB6D96" w14:textId="0805C1A8">
        <w:trPr>
          <w:divId w:val="1545946100"/>
          <w:cantSplit/>
        </w:trPr>
        <w:tc>
          <w:tcPr>
            <w:tcW w:w="21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286D6282" w14:textId="77777777">
            <w:pPr>
              <w:pStyle w:val="NormalWeb"/>
            </w:pPr>
            <w:r>
              <w:rPr>
                <w:rStyle w:val="Strong"/>
              </w:rPr>
              <w:t>Bradycardia</w:t>
            </w:r>
          </w:p>
        </w:tc>
        <w:tc>
          <w:tcPr>
            <w:tcW w:w="39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0768D239" w14:textId="77777777">
            <w:pPr>
              <w:pStyle w:val="NormalWeb"/>
            </w:pPr>
            <w:r>
              <w:t>Your heart rate is less than 50 beats per minute, which is slower than normal for most people. Atrial fibrillation was not detected.</w:t>
            </w:r>
          </w:p>
        </w:tc>
        <w:tc>
          <w:tcPr>
            <w:tcW w:w="3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5FE2EFB8" w14:textId="71F07BB5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BRADYCARDIA</w:t>
            </w:r>
          </w:p>
        </w:tc>
      </w:tr>
      <w:tr w:rsidR="00AD1035" w:rsidTr="447DDD61" w14:paraId="2ED00F57" w14:textId="20134DB2">
        <w:trPr>
          <w:divId w:val="1545946100"/>
          <w:cantSplit/>
        </w:trPr>
        <w:tc>
          <w:tcPr>
            <w:tcW w:w="21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35D804A3" w14:textId="77777777">
            <w:pPr>
              <w:pStyle w:val="NormalWeb"/>
            </w:pPr>
            <w:r>
              <w:rPr>
                <w:rStyle w:val="Strong"/>
              </w:rPr>
              <w:t>Tachycardia</w:t>
            </w:r>
          </w:p>
        </w:tc>
        <w:tc>
          <w:tcPr>
            <w:tcW w:w="39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3B369F7B" w14:textId="77777777">
            <w:pPr>
              <w:pStyle w:val="NormalWeb"/>
            </w:pPr>
            <w:r>
              <w:t>Your heart rate is faster than 100 beats per minute. This can be normal with stress or physical activity. Atrial fibrillation was not detected.</w:t>
            </w:r>
          </w:p>
        </w:tc>
        <w:tc>
          <w:tcPr>
            <w:tcW w:w="3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1F987610" w14:textId="4A2DC5DF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TACHYCARDIA</w:t>
            </w:r>
          </w:p>
        </w:tc>
      </w:tr>
      <w:tr w:rsidR="00AD1035" w:rsidTr="447DDD61" w14:paraId="5E70F923" w14:textId="36F619D5">
        <w:trPr>
          <w:divId w:val="1545946100"/>
          <w:cantSplit/>
        </w:trPr>
        <w:tc>
          <w:tcPr>
            <w:tcW w:w="21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7EE93B64" w14:textId="77777777">
            <w:pPr>
              <w:pStyle w:val="NormalWeb"/>
            </w:pPr>
            <w:r>
              <w:rPr>
                <w:rStyle w:val="Strong"/>
              </w:rPr>
              <w:t>Possible Atrial Fibrillation</w:t>
            </w:r>
          </w:p>
        </w:tc>
        <w:tc>
          <w:tcPr>
            <w:tcW w:w="39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549873C6" w14:textId="77777777">
            <w:pPr>
              <w:pStyle w:val="NormalWeb"/>
            </w:pPr>
            <w:r>
              <w:t>Your EKG shows signs of Atrial fibrillation.</w:t>
            </w:r>
          </w:p>
          <w:p w:rsidR="00AD1035" w:rsidRDefault="00AD1035" w14:paraId="779E43ED" w14:textId="55FAB1DA">
            <w:pPr>
              <w:pStyle w:val="NormalWeb"/>
            </w:pPr>
          </w:p>
        </w:tc>
        <w:tc>
          <w:tcPr>
            <w:tcW w:w="3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1A49C7F0" w14:textId="6CF2D866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AFIB</w:t>
            </w:r>
          </w:p>
        </w:tc>
      </w:tr>
      <w:tr w:rsidR="00AD1035" w:rsidTr="447DDD61" w14:paraId="4B3A993B" w14:textId="1B880793">
        <w:trPr>
          <w:divId w:val="1545946100"/>
          <w:cantSplit/>
        </w:trPr>
        <w:tc>
          <w:tcPr>
            <w:tcW w:w="21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2F129C2B" w14:textId="77777777">
            <w:pPr>
              <w:pStyle w:val="NormalWeb"/>
            </w:pPr>
            <w:r>
              <w:rPr>
                <w:rStyle w:val="Strong"/>
              </w:rPr>
              <w:lastRenderedPageBreak/>
              <w:t>Unclassified</w:t>
            </w:r>
          </w:p>
        </w:tc>
        <w:tc>
          <w:tcPr>
            <w:tcW w:w="39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77FDD909" w14:textId="77777777">
            <w:pPr>
              <w:pStyle w:val="NormalWeb"/>
            </w:pPr>
            <w:r>
              <w:t xml:space="preserve">Atrial fibrillation was not </w:t>
            </w:r>
            <w:proofErr w:type="gramStart"/>
            <w:r>
              <w:t>detected</w:t>
            </w:r>
            <w:proofErr w:type="gramEnd"/>
            <w:r>
              <w:t xml:space="preserve"> and your EKG does not fall under the algorithmic classifications of Normal, Bradycardia, or Tachycardia. This may be caused by other arrhythmias, unusually fast or slow heart rates, or </w:t>
            </w:r>
            <w:proofErr w:type="gramStart"/>
            <w:r>
              <w:t>poor quality</w:t>
            </w:r>
            <w:proofErr w:type="gramEnd"/>
            <w:r>
              <w:t xml:space="preserve"> recordings.</w:t>
            </w:r>
          </w:p>
          <w:p w:rsidR="00AD1035" w:rsidRDefault="00AD1035" w14:paraId="607C300B" w14:textId="0D85D689">
            <w:pPr>
              <w:pStyle w:val="NormalWeb"/>
            </w:pPr>
          </w:p>
        </w:tc>
        <w:tc>
          <w:tcPr>
            <w:tcW w:w="3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4C974D85" w14:textId="5E2F89F3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UNCLASSIFIED</w:t>
            </w:r>
          </w:p>
        </w:tc>
      </w:tr>
      <w:tr w:rsidR="00AD1035" w:rsidTr="447DDD61" w14:paraId="1DBD8299" w14:textId="6385CD38">
        <w:trPr>
          <w:divId w:val="1545946100"/>
          <w:cantSplit/>
        </w:trPr>
        <w:tc>
          <w:tcPr>
            <w:tcW w:w="21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22155410" w14:textId="77777777">
            <w:pPr>
              <w:pStyle w:val="NormalWeb"/>
            </w:pPr>
            <w:r>
              <w:rPr>
                <w:rStyle w:val="Strong"/>
              </w:rPr>
              <w:t>Unreadable</w:t>
            </w:r>
          </w:p>
        </w:tc>
        <w:tc>
          <w:tcPr>
            <w:tcW w:w="39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2746A54F" w14:textId="77777777">
            <w:pPr>
              <w:pStyle w:val="NormalWeb"/>
            </w:pPr>
            <w:r>
              <w:t>There is too much interference in this recording. Please re-record the EKG. Try to relax and hold still, rest your arms, or move to a quiet location away from electronics and machinery.</w:t>
            </w:r>
          </w:p>
        </w:tc>
        <w:tc>
          <w:tcPr>
            <w:tcW w:w="3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1F1EB862" w14:textId="1C6A0486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UNREADABLE</w:t>
            </w:r>
          </w:p>
        </w:tc>
      </w:tr>
      <w:tr w:rsidR="00AD1035" w:rsidTr="447DDD61" w14:paraId="79899FAD" w14:textId="789455AC">
        <w:trPr>
          <w:divId w:val="1545946100"/>
          <w:cantSplit/>
        </w:trPr>
        <w:tc>
          <w:tcPr>
            <w:tcW w:w="21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0A47E181" w14:textId="77777777">
            <w:pPr>
              <w:pStyle w:val="NormalWeb"/>
            </w:pPr>
            <w:r>
              <w:rPr>
                <w:rStyle w:val="Strong"/>
              </w:rPr>
              <w:t>Too Short</w:t>
            </w:r>
          </w:p>
        </w:tc>
        <w:tc>
          <w:tcPr>
            <w:tcW w:w="39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02A2D501" w14:textId="77777777">
            <w:pPr>
              <w:pStyle w:val="NormalWeb"/>
            </w:pPr>
            <w:r>
              <w:t>Your EKG recording must be at least 30 seconds to allow Instant Analysis algorithms to perform an analysis.</w:t>
            </w:r>
          </w:p>
        </w:tc>
        <w:tc>
          <w:tcPr>
            <w:tcW w:w="3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6DA7B206" w14:textId="66B99B39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SHORT</w:t>
            </w:r>
          </w:p>
        </w:tc>
      </w:tr>
      <w:tr w:rsidR="00AD1035" w:rsidTr="447DDD61" w14:paraId="4AEF7071" w14:textId="55658AD6">
        <w:trPr>
          <w:divId w:val="1545946100"/>
          <w:cantSplit/>
        </w:trPr>
        <w:tc>
          <w:tcPr>
            <w:tcW w:w="21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2FBFB825" w14:textId="77777777">
            <w:pPr>
              <w:pStyle w:val="NormalWeb"/>
            </w:pPr>
            <w:r>
              <w:rPr>
                <w:rStyle w:val="Strong"/>
              </w:rPr>
              <w:t>No Analysis</w:t>
            </w:r>
          </w:p>
        </w:tc>
        <w:tc>
          <w:tcPr>
            <w:tcW w:w="39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D1035" w:rsidRDefault="00AD1035" w14:paraId="69082680" w14:textId="77777777">
            <w:pPr>
              <w:pStyle w:val="NormalWeb"/>
            </w:pPr>
            <w:r>
              <w:t>There is too much interference in this recording to provide an analysis.</w:t>
            </w:r>
          </w:p>
        </w:tc>
        <w:tc>
          <w:tcPr>
            <w:tcW w:w="32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AD1035" w:rsidRDefault="00AD1035" w14:paraId="338C1AEB" w14:textId="19A16E2D">
            <w:pPr>
              <w:pStyle w:val="NormalWeb"/>
            </w:pPr>
            <w:r>
              <w:rPr>
                <w:rFonts w:ascii="`ú»≥ò" w:hAnsi="`ú»≥ò" w:eastAsia="Times New Roman" w:cs="`ú»≥ò"/>
                <w:color w:val="353744"/>
                <w:sz w:val="22"/>
                <w:szCs w:val="22"/>
              </w:rPr>
              <w:t>NO_ANALYSIS</w:t>
            </w:r>
          </w:p>
        </w:tc>
      </w:tr>
    </w:tbl>
    <w:p w:rsidR="003610C9" w:rsidRDefault="003610C9" w14:paraId="5EB96E2C" w14:textId="77777777">
      <w:pPr>
        <w:pStyle w:val="NormalWeb"/>
      </w:pPr>
    </w:p>
    <w:sectPr w:rsidR="003610C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`ú»≥ò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Íí'D∫ò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trackRevisions w:val="false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4B"/>
    <w:rsid w:val="00256C68"/>
    <w:rsid w:val="003610C9"/>
    <w:rsid w:val="00462E8F"/>
    <w:rsid w:val="005B0FC9"/>
    <w:rsid w:val="008C4AA7"/>
    <w:rsid w:val="009A5A82"/>
    <w:rsid w:val="00AD1035"/>
    <w:rsid w:val="00CA404B"/>
    <w:rsid w:val="00DE52E3"/>
    <w:rsid w:val="447DD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289EB10"/>
  <w15:chartTrackingRefBased/>
  <w15:docId w15:val="{1D4BA1BF-4A18-4F44-8A99-F840177B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locked/>
    <w:rPr>
      <w:rFonts w:hint="default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locked/>
    <w:rPr>
      <w:rFonts w:hint="default"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msonormal0" w:customStyle="1">
    <w:name w:val="msonormal"/>
    <w:basedOn w:val="Normal"/>
    <w:uiPriority w:val="9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inline-comment-marker" w:customStyle="1">
    <w:name w:val="inline-comment-mark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94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Algorithm Determinations</dc:title>
  <dc:subject/>
  <dc:creator>Paul Kuemmel</dc:creator>
  <keywords/>
  <dc:description/>
  <lastModifiedBy>Paul Kuemmel</lastModifiedBy>
  <revision>6</revision>
  <dcterms:created xsi:type="dcterms:W3CDTF">2024-08-06T13:44:00.0000000Z</dcterms:created>
  <dcterms:modified xsi:type="dcterms:W3CDTF">2025-01-29T23:06:40.6192288Z</dcterms:modified>
</coreProperties>
</file>