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FD" w:rsidRPr="005A733B" w:rsidRDefault="000765FD" w:rsidP="000765FD">
      <w:pPr>
        <w:jc w:val="center"/>
        <w:rPr>
          <w:color w:val="000000" w:themeColor="text1"/>
          <w:sz w:val="40"/>
          <w:szCs w:val="40"/>
          <w:rtl/>
          <w:lang w:bidi="ps-AF"/>
        </w:rPr>
      </w:pPr>
      <w:r w:rsidRPr="005F2AB1">
        <w:rPr>
          <w:rFonts w:hint="cs"/>
          <w:sz w:val="40"/>
          <w:szCs w:val="40"/>
          <w:rtl/>
          <w:lang w:bidi="ps-AF"/>
        </w:rPr>
        <w:t>بسم الله الرحمن الرحیم</w:t>
      </w:r>
    </w:p>
    <w:p w:rsidR="000765FD" w:rsidRPr="0002344F" w:rsidRDefault="000765FD" w:rsidP="000765FD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 w:themeColor="text1"/>
          <w:kern w:val="36"/>
          <w:sz w:val="40"/>
          <w:szCs w:val="40"/>
          <w:rtl/>
          <w:lang w:val="nl-NL" w:eastAsia="nl-NL" w:bidi="ps-AF"/>
        </w:rPr>
        <w:t xml:space="preserve">مرامنامه </w:t>
      </w:r>
    </w:p>
    <w:p w:rsidR="000765FD" w:rsidRPr="0002344F" w:rsidRDefault="000765FD" w:rsidP="000765FD">
      <w:pPr>
        <w:shd w:val="clear" w:color="auto" w:fill="FFFFFF"/>
        <w:spacing w:after="7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 w:themeColor="text1"/>
          <w:kern w:val="36"/>
          <w:sz w:val="40"/>
          <w:szCs w:val="40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 w:themeColor="text1"/>
          <w:kern w:val="36"/>
          <w:sz w:val="40"/>
          <w:szCs w:val="40"/>
          <w:rtl/>
          <w:lang w:val="nl-NL" w:eastAsia="nl-NL" w:bidi="ps-AF"/>
        </w:rPr>
        <w:t>انجمن فرهنگی</w:t>
      </w:r>
    </w:p>
    <w:p w:rsidR="000765FD" w:rsidRPr="00C05884" w:rsidRDefault="000765FD" w:rsidP="000765FD">
      <w:pPr>
        <w:shd w:val="clear" w:color="auto" w:fill="FFFFFF"/>
        <w:spacing w:after="105" w:line="264" w:lineRule="auto"/>
        <w:jc w:val="center"/>
        <w:outlineLvl w:val="0"/>
        <w:rPr>
          <w:rFonts w:ascii="Tahoma" w:eastAsia="Times New Roman" w:hAnsi="Tahoma" w:cs="Tahoma"/>
          <w:noProof w:val="0"/>
          <w:color w:val="000000"/>
          <w:kern w:val="36"/>
          <w:sz w:val="24"/>
          <w:szCs w:val="24"/>
          <w:lang w:val="nl-NL" w:eastAsia="nl-NL"/>
        </w:rPr>
      </w:pPr>
      <w:r w:rsidRPr="0002344F">
        <w:rPr>
          <w:rFonts w:ascii="Times New Roman" w:eastAsia="Times New Roman" w:hAnsi="Times New Roman" w:cs="Times New Roman"/>
          <w:noProof w:val="0"/>
          <w:color w:val="000000"/>
          <w:kern w:val="36"/>
          <w:sz w:val="40"/>
          <w:szCs w:val="40"/>
          <w:rtl/>
          <w:lang w:val="nl-NL" w:eastAsia="nl-NL" w:bidi="ps-AF"/>
        </w:rPr>
        <w:t> افغانان مقیم هالند</w:t>
      </w:r>
    </w:p>
    <w:p w:rsidR="00CA6306" w:rsidRPr="00C05884" w:rsidRDefault="000765FD" w:rsidP="000765FD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تمام انسانها با هم مساوی اند و حقوق مساوی دارند و احترام به کرامت انسان شرط اساسی است .</w:t>
      </w:r>
    </w:p>
    <w:p w:rsidR="000765FD" w:rsidRPr="00C05884" w:rsidRDefault="000765FD" w:rsidP="000765FD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هر نوع تبعیض و تعصب ممنوع است .</w:t>
      </w:r>
    </w:p>
    <w:p w:rsidR="00FA4E5C" w:rsidRPr="00C05884" w:rsidRDefault="000765FD" w:rsidP="000765FD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 ۳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هدف اساسی تعلیمات اجتماعی، </w:t>
      </w:r>
      <w:r w:rsidR="00FA4E5C" w:rsidRPr="00C05884">
        <w:rPr>
          <w:rFonts w:hint="cs"/>
          <w:sz w:val="24"/>
          <w:szCs w:val="24"/>
          <w:rtl/>
          <w:lang w:bidi="ps-AF"/>
        </w:rPr>
        <w:t>حل مشکلات اجتماعی، فرهنګی، کلتوری، و آموختن زبان و فرهنګ دوګانه ما و فرزندان ما است .</w:t>
      </w:r>
    </w:p>
    <w:p w:rsidR="00FA4E5C" w:rsidRPr="00C05884" w:rsidRDefault="00FA4E5C" w:rsidP="000765FD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 ۴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انجمن کاملاٌ کلتور دو ګانه دارد .</w:t>
      </w:r>
    </w:p>
    <w:p w:rsidR="002F41C2" w:rsidRPr="00C05884" w:rsidRDefault="00FA4E5C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۵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هدف خدمتګزاری</w:t>
      </w:r>
      <w:r w:rsidR="002F41C2" w:rsidRPr="00C05884">
        <w:rPr>
          <w:rFonts w:hint="cs"/>
          <w:sz w:val="24"/>
          <w:szCs w:val="24"/>
          <w:rtl/>
          <w:lang w:bidi="ps-AF"/>
        </w:rPr>
        <w:t xml:space="preserve"> برای انسان ها</w:t>
      </w:r>
      <w:r w:rsidRPr="00C05884">
        <w:rPr>
          <w:rFonts w:hint="cs"/>
          <w:sz w:val="24"/>
          <w:szCs w:val="24"/>
          <w:rtl/>
          <w:lang w:bidi="ps-AF"/>
        </w:rPr>
        <w:t xml:space="preserve"> صرف نظر از ملیت، زبان ، رنګ ، وسوابق</w:t>
      </w:r>
      <w:r w:rsidR="002E44A1" w:rsidRPr="00C05884">
        <w:rPr>
          <w:rFonts w:hint="cs"/>
          <w:sz w:val="24"/>
          <w:szCs w:val="24"/>
          <w:rtl/>
          <w:lang w:bidi="ps-AF"/>
        </w:rPr>
        <w:t xml:space="preserve"> ، و ګزشته ایشان می باشد در صورت بروز چنین جیزی و یا جروبحث های که بوی تعبیض و تعصب سیاسی ، مذهبی ، ملیتی ، زبانی و نژادی داشته باشد بصورت جدی ممانعت شده و شخصی که چنین چیزی را دامن میزند هیت محترم مدیره جلسه </w:t>
      </w:r>
      <w:r w:rsidR="002F41C2" w:rsidRPr="00C05884">
        <w:rPr>
          <w:rFonts w:hint="cs"/>
          <w:sz w:val="24"/>
          <w:szCs w:val="24"/>
          <w:rtl/>
          <w:lang w:bidi="ps-AF"/>
        </w:rPr>
        <w:t>اض</w:t>
      </w:r>
      <w:r w:rsidR="002E44A1" w:rsidRPr="00C05884">
        <w:rPr>
          <w:rFonts w:hint="cs"/>
          <w:sz w:val="24"/>
          <w:szCs w:val="24"/>
          <w:rtl/>
          <w:lang w:bidi="ps-AF"/>
        </w:rPr>
        <w:t>طراری</w:t>
      </w:r>
      <w:r w:rsidR="002F41C2" w:rsidRPr="00C05884">
        <w:rPr>
          <w:rFonts w:hint="cs"/>
          <w:sz w:val="24"/>
          <w:szCs w:val="24"/>
          <w:rtl/>
          <w:lang w:bidi="ps-AF"/>
        </w:rPr>
        <w:t xml:space="preserve"> تشکیل داده و شخص مذکور را از عضویت خارج کرده و در آینده هیچ نوع کمک و همکاری با ایشان صورت نمیګیرد .</w:t>
      </w:r>
    </w:p>
    <w:p w:rsidR="002F41C2" w:rsidRPr="00C05884" w:rsidRDefault="002F41C2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۶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مدیریت بشکل دست جمعی توسط نماینده های دوطلبانه و انتخابی می باشد .</w:t>
      </w:r>
    </w:p>
    <w:p w:rsidR="002F41C2" w:rsidRPr="00C05884" w:rsidRDefault="002F41C2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۷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اعضای درجه دوم (کمکی ، معاونین ) همیشه حاضر به کمک و معانیت اند .</w:t>
      </w:r>
    </w:p>
    <w:p w:rsidR="002F41C2" w:rsidRPr="00C05884" w:rsidRDefault="00603601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۸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هر نوع مباحثات سیاسی موْکداٌ ممنوع است.</w:t>
      </w:r>
    </w:p>
    <w:p w:rsidR="00603601" w:rsidRPr="00C05884" w:rsidRDefault="00603601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۹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هر نوع خودخواهی و جاطلبی که بارها تجربه کرده ایم که با عث کدورت میګردد جداٌ ممنوع است .</w:t>
      </w:r>
    </w:p>
    <w:p w:rsidR="00603601" w:rsidRPr="00C05884" w:rsidRDefault="00603601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۱۰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خدمت ګزاری بیطرفانه از مشکلات وظیفه همه میباشد .</w:t>
      </w:r>
    </w:p>
    <w:p w:rsidR="00603601" w:rsidRPr="00C05884" w:rsidRDefault="00603601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۱۱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قوانین داخلی و خارجی این انجمن کاملاٌ جدی ګرفته میشود باید بصورت کاملاٌ جدی مراعات شود .</w:t>
      </w:r>
    </w:p>
    <w:p w:rsidR="00C774EA" w:rsidRPr="00C05884" w:rsidRDefault="00603601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۱۲ </w:t>
      </w:r>
      <w:r w:rsidR="00C774EA"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</w:t>
      </w:r>
      <w:r w:rsidR="00C774EA" w:rsidRPr="00C05884">
        <w:rPr>
          <w:rFonts w:hint="cs"/>
          <w:sz w:val="24"/>
          <w:szCs w:val="24"/>
          <w:rtl/>
          <w:lang w:bidi="ps-AF"/>
        </w:rPr>
        <w:t xml:space="preserve">ملاقاثها جدی ګرفته میشود و انجام یابد در صورت ضرورت به معانیت از هر اعضای مدیره این انجمن کمک خواستن کاملاٌ مجاز است و همه برای رفع آن حاضر میباشند . </w:t>
      </w:r>
    </w:p>
    <w:p w:rsidR="00C774EA" w:rsidRPr="00C05884" w:rsidRDefault="00C774EA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۱۳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تامین امور مالی انجمن وظیفه و مسولیت همه مایان می باشد باید همکاری همه جانبه در مورد صورت ګیرد . </w:t>
      </w:r>
    </w:p>
    <w:p w:rsidR="008D29F5" w:rsidRPr="00C05884" w:rsidRDefault="00C774EA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۱۴ </w:t>
      </w:r>
      <w:r w:rsidR="008D29F5"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</w:t>
      </w:r>
      <w:r w:rsidR="008D29F5" w:rsidRPr="00C05884">
        <w:rPr>
          <w:rFonts w:hint="cs"/>
          <w:sz w:val="24"/>
          <w:szCs w:val="24"/>
          <w:rtl/>
          <w:lang w:bidi="ps-AF"/>
        </w:rPr>
        <w:t>حفظ و مراقبت همه جانبه کاملاٌ ضرورت جدی است همه باید آنرا مراعات کنند .</w:t>
      </w:r>
    </w:p>
    <w:p w:rsidR="008D29F5" w:rsidRPr="00C05884" w:rsidRDefault="008D29F5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۱۵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برای تدریس زبانهای هالندی ، مادری ، و مسایل اجتماعی ، کلتوری ، و مذهبی استادان محترم با مسولیت زحمت کشی نمایند .</w:t>
      </w:r>
    </w:p>
    <w:p w:rsidR="00A2773F" w:rsidRPr="00C05884" w:rsidRDefault="008D29F5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۱۶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بخش های مختلف مان</w:t>
      </w:r>
      <w:r w:rsidR="00A2773F" w:rsidRPr="00C05884">
        <w:rPr>
          <w:rFonts w:hint="cs"/>
          <w:sz w:val="24"/>
          <w:szCs w:val="24"/>
          <w:rtl/>
          <w:lang w:bidi="ps-AF"/>
        </w:rPr>
        <w:t>ند: اداری ، پلانګزاری ، مالی ، تماس و ارتباط ، نشر و تبلیغات ، وظایف محوله شانرا بوقت و زمان معین اجرا نموده ګزارش آنرا برای هیت محترم مدیره ارایه بدارند .</w:t>
      </w:r>
    </w:p>
    <w:p w:rsidR="00A2773F" w:rsidRPr="00C05884" w:rsidRDefault="00A2773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۱۷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برای امور زنان و حل مشکلات شان عضویت یکنفر و چند نفر از خواهران محترمه بحیث هیت مدیره ضرورت پنداشته میشود .</w:t>
      </w:r>
    </w:p>
    <w:p w:rsidR="004A545A" w:rsidRPr="00C05884" w:rsidRDefault="00A2773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lastRenderedPageBreak/>
        <w:t xml:space="preserve">۱۸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برای نګهداشت وسایل انجمن به یکنفر تحویلداری با دیانت که بشکل دوطلبانه میباشد</w:t>
      </w:r>
      <w:r w:rsidR="004A545A" w:rsidRPr="00C05884">
        <w:rPr>
          <w:rFonts w:hint="cs"/>
          <w:sz w:val="24"/>
          <w:szCs w:val="24"/>
          <w:rtl/>
          <w:lang w:bidi="ps-AF"/>
        </w:rPr>
        <w:t xml:space="preserve"> و در صورت امکان از بودیجه مالی انجمن برایش یک مزد قابل تادیه پرداخته خواهد شود . </w:t>
      </w:r>
    </w:p>
    <w:p w:rsidR="004A545A" w:rsidRPr="00C05884" w:rsidRDefault="004A545A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۱۹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انجمن برای محافل خوشی هموطنان عزیز جای مناسب و غذا مطابق میل و دیګر خواهشات هموطنان عزیز را پلانګزاری و ترتیب می نماید .</w:t>
      </w:r>
    </w:p>
    <w:p w:rsidR="004A545A" w:rsidRPr="00C05884" w:rsidRDefault="004A545A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۲۰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در صورت ضرورت محافل ختم قرانکریم و تمام امور مرګ و میر را پلانګزاری و انجام میدهد .</w:t>
      </w:r>
    </w:p>
    <w:p w:rsidR="009C776C" w:rsidRPr="00C05884" w:rsidRDefault="009C776C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۲۱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تمام بروګرام های ملی و مذهبی  را مطابق تقسیم اوقات پلانګزاری و ترتیب میدهد . </w:t>
      </w:r>
    </w:p>
    <w:p w:rsidR="009C776C" w:rsidRPr="00C05884" w:rsidRDefault="009C776C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۲۲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ماهانه یک مرتبه محفل ګردهم آیی فامیلی ترتیب خواهد شود .</w:t>
      </w:r>
    </w:p>
    <w:p w:rsidR="00CA3CFF" w:rsidRPr="00C05884" w:rsidRDefault="009C776C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۲۳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در صورت بروز کدام مشکل اقتصادی اجتماعی و فامیلی هموطنان عزیز اعضای مدیره بشکل بیطرفانه و تخصصی هموطنان عزیز را کمک کرده و راه حل مناسب جستجو مینماید با حفظ رازداری از امور شخصی هر شخص و فامیل محترم شان</w:t>
      </w:r>
      <w:r w:rsidR="00CA3CFF" w:rsidRPr="00C05884">
        <w:rPr>
          <w:rFonts w:hint="cs"/>
          <w:sz w:val="24"/>
          <w:szCs w:val="24"/>
          <w:rtl/>
          <w:lang w:bidi="ps-AF"/>
        </w:rPr>
        <w:t xml:space="preserve"> . </w:t>
      </w:r>
    </w:p>
    <w:p w:rsidR="00CA3CFF" w:rsidRPr="00C05884" w:rsidRDefault="00CA3CF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۲۴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تهیه و ترتیب سرګرمی های مفید برای خواهران که کار بیرون ندارند . </w:t>
      </w:r>
    </w:p>
    <w:p w:rsidR="00CA3CFF" w:rsidRPr="00C05884" w:rsidRDefault="00CA3CF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۲۵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تهیه و ترتیب  سرکرمی های مفید برای اطفال خوردسال مانند مکتب اپتدایه مخصوصاٌ روزهای چهارشنبه بعد از ظهر . </w:t>
      </w:r>
    </w:p>
    <w:p w:rsidR="00CA3CFF" w:rsidRPr="00C05884" w:rsidRDefault="00CA3CF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۲۶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تهیه و تدارک سرګرمی های سالم ورزشی برای جوانان .</w:t>
      </w:r>
    </w:p>
    <w:p w:rsidR="004829D7" w:rsidRPr="00C05884" w:rsidRDefault="00CA3CFF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۲۷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ګروپ مشخص برای روشن کردن</w:t>
      </w:r>
      <w:r w:rsidR="004829D7" w:rsidRPr="00C05884">
        <w:rPr>
          <w:rFonts w:hint="cs"/>
          <w:sz w:val="24"/>
          <w:szCs w:val="24"/>
          <w:rtl/>
          <w:lang w:bidi="ps-AF"/>
        </w:rPr>
        <w:t xml:space="preserve"> اذهان هموطنان عزیز طبق معیار های فنی برای صرفه جوی از انرژی  وآلوده ګی هوا تدارک دیده خواهد شود .</w:t>
      </w:r>
    </w:p>
    <w:p w:rsidR="004829D7" w:rsidRPr="00C05884" w:rsidRDefault="004829D7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۲۸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ګروپ های مردانه و زنانه مشخص برای حل مشکلات اداری ، ترجمه ، پر کردن مکاتب ، فارم های معالیاتی سالانه و غیره .</w:t>
      </w:r>
    </w:p>
    <w:p w:rsidR="006D6913" w:rsidRPr="00C05884" w:rsidRDefault="004829D7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۲۹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مشوره حقوقی و قانونی در مورد حل مشکلات معاملات مانند: کرایه داری</w:t>
      </w:r>
      <w:r w:rsidR="006D6913" w:rsidRPr="00C05884">
        <w:rPr>
          <w:rFonts w:hint="cs"/>
          <w:sz w:val="24"/>
          <w:szCs w:val="24"/>
          <w:rtl/>
          <w:lang w:bidi="ps-AF"/>
        </w:rPr>
        <w:t xml:space="preserve"> خرید و فروش و مصارف انرژی و ارتباط با مسولین آن برای خدمت هموطنان حاضر خواهد بود .</w:t>
      </w:r>
    </w:p>
    <w:p w:rsidR="006D6913" w:rsidRPr="00C05884" w:rsidRDefault="006D6913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۳۰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آزادی همه جانبه برای ارایه نظرات و پشنهادات چه به شکل علنی و یا مخفی قابل پزیرش است . </w:t>
      </w:r>
    </w:p>
    <w:p w:rsidR="006D6913" w:rsidRPr="00C05884" w:rsidRDefault="006D6913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۳۱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محرمداری اعضای مجلس و نګهداشتن آن وظیفه همه ما میباشد .</w:t>
      </w:r>
    </w:p>
    <w:p w:rsidR="00074985" w:rsidRPr="00C05884" w:rsidRDefault="006D6913" w:rsidP="002E44A1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۳۲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همه ما کوشش نمایم تا کلتور انتقاد پذیری سالم را به خونسردی داشته باشیم</w:t>
      </w:r>
      <w:r w:rsidR="00074985" w:rsidRPr="00C05884">
        <w:rPr>
          <w:rFonts w:hint="cs"/>
          <w:sz w:val="24"/>
          <w:szCs w:val="24"/>
          <w:rtl/>
          <w:lang w:bidi="ps-AF"/>
        </w:rPr>
        <w:t xml:space="preserve"> .</w:t>
      </w:r>
    </w:p>
    <w:p w:rsidR="00074985" w:rsidRPr="00C05884" w:rsidRDefault="00074985" w:rsidP="00074985">
      <w:pPr>
        <w:jc w:val="right"/>
        <w:rPr>
          <w:rFonts w:hint="cs"/>
          <w:sz w:val="24"/>
          <w:szCs w:val="24"/>
          <w:rtl/>
          <w:lang w:bidi="ps-AF"/>
        </w:rPr>
      </w:pPr>
      <w:r w:rsidRPr="00C05884">
        <w:rPr>
          <w:rFonts w:hint="cs"/>
          <w:sz w:val="24"/>
          <w:szCs w:val="24"/>
          <w:rtl/>
          <w:lang w:bidi="ps-AF"/>
        </w:rPr>
        <w:t xml:space="preserve">۳۳ </w:t>
      </w:r>
      <w:r w:rsidRPr="00C05884">
        <w:rPr>
          <w:sz w:val="24"/>
          <w:szCs w:val="24"/>
          <w:rtl/>
          <w:lang w:bidi="ps-AF"/>
        </w:rPr>
        <w:t>–</w:t>
      </w:r>
      <w:r w:rsidRPr="00C05884">
        <w:rPr>
          <w:rFonts w:hint="cs"/>
          <w:sz w:val="24"/>
          <w:szCs w:val="24"/>
          <w:rtl/>
          <w:lang w:bidi="ps-AF"/>
        </w:rPr>
        <w:t xml:space="preserve"> حق العضویت         </w:t>
      </w:r>
      <w:r w:rsidRPr="00C05884">
        <w:rPr>
          <w:rFonts w:hint="eastAsia"/>
          <w:sz w:val="24"/>
          <w:szCs w:val="24"/>
          <w:rtl/>
          <w:lang w:bidi="ps-AF"/>
        </w:rPr>
        <w:t>€</w:t>
      </w:r>
      <w:r w:rsidRPr="00C05884">
        <w:rPr>
          <w:rFonts w:hint="cs"/>
          <w:sz w:val="24"/>
          <w:szCs w:val="24"/>
          <w:rtl/>
          <w:lang w:bidi="ps-AF"/>
        </w:rPr>
        <w:t xml:space="preserve">    (۱۰ )       ( ۱۵ )   ( ۲۰ ) و  (......)   ایرو  </w:t>
      </w:r>
    </w:p>
    <w:p w:rsidR="004829D7" w:rsidRDefault="004829D7" w:rsidP="002E44A1">
      <w:pPr>
        <w:jc w:val="right"/>
        <w:rPr>
          <w:rFonts w:hint="cs"/>
          <w:sz w:val="24"/>
          <w:szCs w:val="24"/>
          <w:rtl/>
          <w:lang w:bidi="ps-AF"/>
        </w:rPr>
      </w:pPr>
      <w:r>
        <w:rPr>
          <w:rFonts w:hint="cs"/>
          <w:sz w:val="24"/>
          <w:szCs w:val="24"/>
          <w:rtl/>
          <w:lang w:bidi="ps-AF"/>
        </w:rPr>
        <w:t xml:space="preserve"> </w:t>
      </w:r>
    </w:p>
    <w:p w:rsidR="00603601" w:rsidRDefault="004829D7" w:rsidP="002E44A1">
      <w:pPr>
        <w:jc w:val="right"/>
        <w:rPr>
          <w:rFonts w:hint="cs"/>
          <w:sz w:val="24"/>
          <w:szCs w:val="24"/>
          <w:rtl/>
          <w:lang w:bidi="ps-AF"/>
        </w:rPr>
      </w:pPr>
      <w:r>
        <w:rPr>
          <w:rFonts w:hint="cs"/>
          <w:sz w:val="24"/>
          <w:szCs w:val="24"/>
          <w:rtl/>
          <w:lang w:bidi="ps-AF"/>
        </w:rPr>
        <w:t xml:space="preserve">  </w:t>
      </w:r>
      <w:r w:rsidR="009C776C">
        <w:rPr>
          <w:rFonts w:hint="cs"/>
          <w:sz w:val="24"/>
          <w:szCs w:val="24"/>
          <w:rtl/>
          <w:lang w:bidi="ps-AF"/>
        </w:rPr>
        <w:t xml:space="preserve">  </w:t>
      </w:r>
      <w:r w:rsidR="00C774EA">
        <w:rPr>
          <w:rFonts w:hint="cs"/>
          <w:sz w:val="24"/>
          <w:szCs w:val="24"/>
          <w:rtl/>
          <w:lang w:bidi="ps-AF"/>
        </w:rPr>
        <w:t xml:space="preserve"> </w:t>
      </w:r>
    </w:p>
    <w:p w:rsidR="002F41C2" w:rsidRDefault="002F41C2" w:rsidP="002E44A1">
      <w:pPr>
        <w:jc w:val="right"/>
        <w:rPr>
          <w:rFonts w:hint="cs"/>
          <w:sz w:val="24"/>
          <w:szCs w:val="24"/>
          <w:rtl/>
          <w:lang w:bidi="ps-AF"/>
        </w:rPr>
      </w:pPr>
    </w:p>
    <w:p w:rsidR="000765FD" w:rsidRDefault="00FA4E5C" w:rsidP="002E44A1">
      <w:pPr>
        <w:jc w:val="right"/>
        <w:rPr>
          <w:rFonts w:hint="cs"/>
          <w:sz w:val="24"/>
          <w:szCs w:val="24"/>
          <w:rtl/>
          <w:lang w:bidi="ps-AF"/>
        </w:rPr>
      </w:pPr>
      <w:r>
        <w:rPr>
          <w:rFonts w:hint="cs"/>
          <w:sz w:val="24"/>
          <w:szCs w:val="24"/>
          <w:rtl/>
          <w:lang w:bidi="ps-AF"/>
        </w:rPr>
        <w:t xml:space="preserve">   </w:t>
      </w:r>
    </w:p>
    <w:p w:rsidR="00FA4E5C" w:rsidRPr="000765FD" w:rsidRDefault="00FA4E5C" w:rsidP="000765FD">
      <w:pPr>
        <w:jc w:val="right"/>
        <w:rPr>
          <w:rFonts w:hint="cs"/>
          <w:sz w:val="24"/>
          <w:szCs w:val="24"/>
          <w:lang w:bidi="ps-AF"/>
        </w:rPr>
      </w:pPr>
    </w:p>
    <w:sectPr w:rsidR="00FA4E5C" w:rsidRPr="000765FD" w:rsidSect="00CA6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65FD"/>
    <w:rsid w:val="00074985"/>
    <w:rsid w:val="000765FD"/>
    <w:rsid w:val="000B4959"/>
    <w:rsid w:val="001B0312"/>
    <w:rsid w:val="001C7F79"/>
    <w:rsid w:val="0027318A"/>
    <w:rsid w:val="00291643"/>
    <w:rsid w:val="002E44A1"/>
    <w:rsid w:val="002F41C2"/>
    <w:rsid w:val="003F735E"/>
    <w:rsid w:val="00457E7E"/>
    <w:rsid w:val="004829D7"/>
    <w:rsid w:val="004A545A"/>
    <w:rsid w:val="00603601"/>
    <w:rsid w:val="00626FA9"/>
    <w:rsid w:val="006D6913"/>
    <w:rsid w:val="007534C2"/>
    <w:rsid w:val="007B5BA3"/>
    <w:rsid w:val="008D29F5"/>
    <w:rsid w:val="0092528B"/>
    <w:rsid w:val="009356CD"/>
    <w:rsid w:val="009C776C"/>
    <w:rsid w:val="00A2773F"/>
    <w:rsid w:val="00A63ECE"/>
    <w:rsid w:val="00C05884"/>
    <w:rsid w:val="00C774EA"/>
    <w:rsid w:val="00C8352A"/>
    <w:rsid w:val="00CA3CFF"/>
    <w:rsid w:val="00CA6306"/>
    <w:rsid w:val="00F90E20"/>
    <w:rsid w:val="00FA4E5C"/>
    <w:rsid w:val="00F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765FD"/>
    <w:rPr>
      <w:noProof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yunisy</dc:creator>
  <cp:lastModifiedBy>yunisy</cp:lastModifiedBy>
  <cp:revision>1</cp:revision>
  <dcterms:created xsi:type="dcterms:W3CDTF">2010-11-30T16:10:00Z</dcterms:created>
  <dcterms:modified xsi:type="dcterms:W3CDTF">2010-11-30T18:32:00Z</dcterms:modified>
</cp:coreProperties>
</file>