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6F6F74" w:themeColor="accent1"/>
        </w:rPr>
        <w:id w:val="111362977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5438B7A" w14:textId="5A91A9E9" w:rsidR="004317E6" w:rsidRDefault="004317E6" w:rsidP="00340FE0">
          <w:pPr>
            <w:pStyle w:val="NoSpacing"/>
            <w:spacing w:before="1540" w:after="240"/>
            <w:jc w:val="center"/>
            <w:rPr>
              <w:color w:val="6F6F74" w:themeColor="accent1"/>
            </w:rPr>
          </w:pPr>
          <w:r>
            <w:rPr>
              <w:noProof/>
              <w:color w:val="6F6F74" w:themeColor="accent1"/>
            </w:rPr>
            <w:drawing>
              <wp:inline distT="0" distB="0" distL="0" distR="0" wp14:anchorId="7E8D0826" wp14:editId="037E832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6F6F74" w:themeColor="accent1"/>
              <w:sz w:val="56"/>
              <w:szCs w:val="56"/>
            </w:rPr>
            <w:alias w:val="Title"/>
            <w:tag w:val=""/>
            <w:id w:val="1735040861"/>
            <w:placeholder>
              <w:docPart w:val="AB908E0FB1444261970781CD5BF16A6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B4AB970" w14:textId="433351F5" w:rsidR="004317E6" w:rsidRDefault="00197317" w:rsidP="00340FE0">
              <w:pPr>
                <w:pStyle w:val="NoSpacing"/>
                <w:pBdr>
                  <w:top w:val="single" w:sz="6" w:space="6" w:color="6F6F74" w:themeColor="accent1"/>
                  <w:bottom w:val="single" w:sz="6" w:space="6" w:color="6F6F7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6F6F74" w:themeColor="accent1"/>
                  <w:sz w:val="80"/>
                  <w:szCs w:val="80"/>
                </w:rPr>
              </w:pPr>
              <w:r w:rsidRPr="00CB18E6">
                <w:rPr>
                  <w:rFonts w:asciiTheme="majorHAnsi" w:eastAsiaTheme="majorEastAsia" w:hAnsiTheme="majorHAnsi" w:cstheme="majorBidi"/>
                  <w:caps/>
                  <w:color w:val="6F6F74" w:themeColor="accent1"/>
                  <w:sz w:val="56"/>
                  <w:szCs w:val="56"/>
                </w:rPr>
                <w:t>ADTs for autonomous vehicle management system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aps/>
              <w:color w:val="6F6F74" w:themeColor="accent1"/>
              <w:sz w:val="56"/>
              <w:szCs w:val="56"/>
            </w:rPr>
            <w:alias w:val="Subtitle"/>
            <w:tag w:val=""/>
            <w:id w:val="328029620"/>
            <w:placeholder>
              <w:docPart w:val="7B816CDBF08B4880AF4A05E9E66A29D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CB8D547" w14:textId="3651957D" w:rsidR="004317E6" w:rsidRDefault="00CB18E6" w:rsidP="00340FE0">
              <w:pPr>
                <w:pStyle w:val="NoSpacing"/>
                <w:jc w:val="center"/>
                <w:rPr>
                  <w:color w:val="6F6F74" w:themeColor="accent1"/>
                  <w:sz w:val="28"/>
                  <w:szCs w:val="28"/>
                </w:rPr>
              </w:pPr>
              <w:r w:rsidRPr="00CB18E6">
                <w:rPr>
                  <w:rFonts w:asciiTheme="majorHAnsi" w:eastAsiaTheme="majorEastAsia" w:hAnsiTheme="majorHAnsi" w:cstheme="majorBidi"/>
                  <w:caps/>
                  <w:color w:val="6F6F74" w:themeColor="accent1"/>
                  <w:sz w:val="56"/>
                  <w:szCs w:val="56"/>
                </w:rPr>
                <w:t>DSA final assignment</w:t>
              </w:r>
            </w:p>
          </w:sdtContent>
        </w:sdt>
        <w:p w14:paraId="19DAEB99" w14:textId="77777777" w:rsidR="004317E6" w:rsidRDefault="004317E6" w:rsidP="00340FE0">
          <w:pPr>
            <w:pStyle w:val="NoSpacing"/>
            <w:spacing w:before="480"/>
            <w:jc w:val="center"/>
            <w:rPr>
              <w:color w:val="6F6F74" w:themeColor="accent1"/>
            </w:rPr>
          </w:pPr>
          <w:r>
            <w:rPr>
              <w:noProof/>
              <w:color w:val="6F6F7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77A57FF" wp14:editId="1B8E898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F57595" w14:textId="62567809" w:rsidR="009C4733" w:rsidRDefault="009C4733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6F6F74" w:themeColor="accen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caps/>
                                    <w:color w:val="6F6F74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/>
                                </w:r>
                              </w:p>
                              <w:p w14:paraId="7AFD4A3D" w14:textId="0F8F7E85" w:rsidR="004317E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6F6F7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6F6F7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67DDD">
                                      <w:rPr>
                                        <w:caps/>
                                        <w:color w:val="6F6F74" w:themeColor="accent1"/>
                                      </w:rPr>
                                      <w:t>Resham Furqan</w:t>
                                    </w:r>
                                  </w:sdtContent>
                                </w:sdt>
                              </w:p>
                              <w:p w14:paraId="6215FF05" w14:textId="4148C31B" w:rsidR="004317E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6F6F7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6F6F7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C4733">
                                      <w:rPr>
                                        <w:color w:val="6F6F74" w:themeColor="accent1"/>
                                      </w:rPr>
                                      <w:t>Due Date: 31 March, 2</w:t>
                                    </w:r>
                                  </w:sdtContent>
                                </w:sdt>
                                <w:r w:rsidR="00867ECA">
                                  <w:rPr>
                                    <w:color w:val="6F6F74" w:themeColor="accent1"/>
                                  </w:rPr>
                                  <w:t>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7A57F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EF57595" w14:textId="62567809" w:rsidR="009C4733" w:rsidRDefault="009C4733">
                          <w:pPr>
                            <w:pStyle w:val="NoSpacing"/>
                            <w:jc w:val="center"/>
                            <w:rPr>
                              <w:caps/>
                              <w:color w:val="6F6F74" w:themeColor="accent1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caps/>
                              <w:color w:val="6F6F74" w:themeColor="accent1"/>
                              <w:sz w:val="28"/>
                              <w:szCs w:val="28"/>
                              <w:lang w:val="en-US"/>
                            </w:rPr>
                            <w:t/>
                          </w:r>
                        </w:p>
                        <w:p w14:paraId="7AFD4A3D" w14:textId="0F8F7E85" w:rsidR="004317E6" w:rsidRDefault="00000000">
                          <w:pPr>
                            <w:pStyle w:val="NoSpacing"/>
                            <w:jc w:val="center"/>
                            <w:rPr>
                              <w:color w:val="6F6F7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6F6F7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67DDD">
                                <w:rPr>
                                  <w:caps/>
                                  <w:color w:val="6F6F74" w:themeColor="accent1"/>
                                </w:rPr>
                                <w:t>Resham Furqan</w:t>
                              </w:r>
                            </w:sdtContent>
                          </w:sdt>
                        </w:p>
                        <w:p w14:paraId="6215FF05" w14:textId="4148C31B" w:rsidR="004317E6" w:rsidRDefault="00000000">
                          <w:pPr>
                            <w:pStyle w:val="NoSpacing"/>
                            <w:jc w:val="center"/>
                            <w:rPr>
                              <w:color w:val="6F6F74" w:themeColor="accent1"/>
                            </w:rPr>
                          </w:pPr>
                          <w:sdt>
                            <w:sdtPr>
                              <w:rPr>
                                <w:color w:val="6F6F7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C4733">
                                <w:rPr>
                                  <w:color w:val="6F6F74" w:themeColor="accent1"/>
                                </w:rPr>
                                <w:t>Due Date: 31 March, 2</w:t>
                              </w:r>
                            </w:sdtContent>
                          </w:sdt>
                          <w:r w:rsidR="00867ECA">
                            <w:rPr>
                              <w:color w:val="6F6F74" w:themeColor="accent1"/>
                            </w:rPr>
                            <w:t>025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6F6F74" w:themeColor="accent1"/>
            </w:rPr>
            <w:drawing>
              <wp:inline distT="0" distB="0" distL="0" distR="0" wp14:anchorId="463F1394" wp14:editId="7CDEE13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E53624" w14:textId="10BC313B" w:rsidR="004317E6" w:rsidRDefault="004317E6" w:rsidP="00192886">
          <w:pPr>
            <w:jc w:val="both"/>
          </w:pPr>
          <w:r>
            <w:br w:type="page"/>
          </w:r>
        </w:p>
      </w:sdtContent>
    </w:sdt>
    <w:p w14:paraId="4ECD084F" w14:textId="2D744232" w:rsidR="00906AA1" w:rsidRPr="00E16F68" w:rsidRDefault="00762D19" w:rsidP="00192886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lastRenderedPageBreak/>
        <w:t>Table of Contents</w:t>
      </w:r>
    </w:p>
    <w:p w14:paraId="396BC312" w14:textId="77777777" w:rsidR="00931C15" w:rsidRPr="00E16F68" w:rsidRDefault="00931C15" w:rsidP="00192886">
      <w:pPr>
        <w:spacing w:line="360" w:lineRule="auto"/>
        <w:jc w:val="both"/>
        <w:rPr>
          <w:rFonts w:ascii="Arial" w:hAnsi="Arial" w:cs="Arial"/>
          <w:b/>
          <w:bCs/>
          <w:sz w:val="48"/>
          <w:szCs w:val="48"/>
        </w:rPr>
      </w:pPr>
    </w:p>
    <w:p w14:paraId="142FF34E" w14:textId="5B05C231" w:rsidR="00762D19" w:rsidRPr="00E16F68" w:rsidRDefault="00762D19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>Introduction</w:t>
      </w:r>
      <w:r w:rsidR="00876F1B" w:rsidRPr="00E16F68">
        <w:rPr>
          <w:rFonts w:ascii="Arial" w:hAnsi="Arial" w:cs="Arial"/>
          <w:sz w:val="36"/>
          <w:szCs w:val="36"/>
        </w:rPr>
        <w:t xml:space="preserve"> </w:t>
      </w:r>
      <w:r w:rsidRPr="00E16F68">
        <w:rPr>
          <w:rFonts w:ascii="Arial" w:hAnsi="Arial" w:cs="Arial"/>
          <w:sz w:val="36"/>
          <w:szCs w:val="36"/>
        </w:rPr>
        <w:t>..................................</w:t>
      </w:r>
      <w:r w:rsidR="001C7D80" w:rsidRPr="00E16F68">
        <w:rPr>
          <w:rFonts w:ascii="Arial" w:hAnsi="Arial" w:cs="Arial"/>
          <w:sz w:val="36"/>
          <w:szCs w:val="36"/>
        </w:rPr>
        <w:t>..............................</w:t>
      </w:r>
      <w:r w:rsidR="00EB29AF" w:rsidRPr="00E16F68">
        <w:rPr>
          <w:rFonts w:ascii="Arial" w:hAnsi="Arial" w:cs="Arial"/>
          <w:sz w:val="36"/>
          <w:szCs w:val="36"/>
        </w:rPr>
        <w:t>.</w:t>
      </w:r>
      <w:r w:rsidRPr="00E16F68">
        <w:rPr>
          <w:rFonts w:ascii="Arial" w:hAnsi="Arial" w:cs="Arial"/>
          <w:sz w:val="36"/>
          <w:szCs w:val="36"/>
        </w:rPr>
        <w:t xml:space="preserve"> </w:t>
      </w:r>
      <w:r w:rsidR="00E1052C" w:rsidRPr="00E16F68">
        <w:rPr>
          <w:rFonts w:ascii="Arial" w:hAnsi="Arial" w:cs="Arial"/>
          <w:sz w:val="36"/>
          <w:szCs w:val="36"/>
        </w:rPr>
        <w:t>2</w:t>
      </w:r>
    </w:p>
    <w:p w14:paraId="1CBE898E" w14:textId="0FCE6D66" w:rsidR="00762D19" w:rsidRPr="00E16F68" w:rsidRDefault="00762D19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>Class and Method Descriptions</w:t>
      </w:r>
      <w:r w:rsidR="00876F1B" w:rsidRPr="00E16F68">
        <w:rPr>
          <w:rFonts w:ascii="Arial" w:hAnsi="Arial" w:cs="Arial"/>
          <w:sz w:val="36"/>
          <w:szCs w:val="36"/>
        </w:rPr>
        <w:t xml:space="preserve"> </w:t>
      </w:r>
      <w:r w:rsidRPr="00E16F68">
        <w:rPr>
          <w:rFonts w:ascii="Arial" w:hAnsi="Arial" w:cs="Arial"/>
          <w:sz w:val="36"/>
          <w:szCs w:val="36"/>
        </w:rPr>
        <w:t>..</w:t>
      </w:r>
      <w:r w:rsidR="00E1052C" w:rsidRPr="00E16F68">
        <w:rPr>
          <w:rFonts w:ascii="Arial" w:hAnsi="Arial" w:cs="Arial"/>
          <w:sz w:val="36"/>
          <w:szCs w:val="36"/>
        </w:rPr>
        <w:t>.</w:t>
      </w:r>
      <w:r w:rsidR="001C7D80" w:rsidRPr="00E16F68">
        <w:rPr>
          <w:rFonts w:ascii="Arial" w:hAnsi="Arial" w:cs="Arial"/>
          <w:sz w:val="36"/>
          <w:szCs w:val="36"/>
        </w:rPr>
        <w:t>...............................</w:t>
      </w:r>
      <w:r w:rsidR="00E1052C" w:rsidRPr="00E16F68">
        <w:rPr>
          <w:rFonts w:ascii="Arial" w:hAnsi="Arial" w:cs="Arial"/>
          <w:sz w:val="36"/>
          <w:szCs w:val="36"/>
        </w:rPr>
        <w:t xml:space="preserve"> 2</w:t>
      </w:r>
    </w:p>
    <w:p w14:paraId="5F3C1BFF" w14:textId="6CF8E2A8" w:rsidR="00931C15" w:rsidRPr="00E16F68" w:rsidRDefault="001951A6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>UML Diagram</w:t>
      </w:r>
      <w:r w:rsidR="00876F1B" w:rsidRPr="00E16F68">
        <w:rPr>
          <w:rFonts w:ascii="Arial" w:hAnsi="Arial" w:cs="Arial"/>
          <w:sz w:val="36"/>
          <w:szCs w:val="36"/>
        </w:rPr>
        <w:t xml:space="preserve"> </w:t>
      </w:r>
      <w:r w:rsidR="00E879AD" w:rsidRPr="00E16F68">
        <w:rPr>
          <w:rFonts w:ascii="Arial" w:hAnsi="Arial" w:cs="Arial"/>
          <w:sz w:val="36"/>
          <w:szCs w:val="36"/>
        </w:rPr>
        <w:t>...........................................................</w:t>
      </w:r>
      <w:r w:rsidR="00E16F68">
        <w:rPr>
          <w:rFonts w:ascii="Arial" w:hAnsi="Arial" w:cs="Arial"/>
          <w:sz w:val="36"/>
          <w:szCs w:val="36"/>
        </w:rPr>
        <w:t>.</w:t>
      </w:r>
      <w:r w:rsidR="00E879AD" w:rsidRPr="00E16F68">
        <w:rPr>
          <w:rFonts w:ascii="Arial" w:hAnsi="Arial" w:cs="Arial"/>
          <w:sz w:val="36"/>
          <w:szCs w:val="36"/>
        </w:rPr>
        <w:t xml:space="preserve"> 1</w:t>
      </w:r>
      <w:r w:rsidR="00E16F68">
        <w:rPr>
          <w:rFonts w:ascii="Arial" w:hAnsi="Arial" w:cs="Arial"/>
          <w:sz w:val="36"/>
          <w:szCs w:val="36"/>
        </w:rPr>
        <w:t>4</w:t>
      </w:r>
    </w:p>
    <w:p w14:paraId="06704593" w14:textId="35456932" w:rsidR="00E1052C" w:rsidRPr="00E16F68" w:rsidRDefault="003A37CC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>Challenges and Solutions</w:t>
      </w:r>
      <w:r w:rsidR="00876F1B" w:rsidRPr="00E16F68">
        <w:rPr>
          <w:rFonts w:ascii="Arial" w:hAnsi="Arial" w:cs="Arial"/>
          <w:sz w:val="36"/>
          <w:szCs w:val="36"/>
        </w:rPr>
        <w:t xml:space="preserve"> </w:t>
      </w:r>
      <w:r w:rsidRPr="00E16F68">
        <w:rPr>
          <w:rFonts w:ascii="Arial" w:hAnsi="Arial" w:cs="Arial"/>
          <w:sz w:val="36"/>
          <w:szCs w:val="36"/>
        </w:rPr>
        <w:t>..............</w:t>
      </w:r>
      <w:r w:rsidR="001C7D80" w:rsidRPr="00E16F68">
        <w:rPr>
          <w:rFonts w:ascii="Arial" w:hAnsi="Arial" w:cs="Arial"/>
          <w:sz w:val="36"/>
          <w:szCs w:val="36"/>
        </w:rPr>
        <w:t>...........................</w:t>
      </w:r>
      <w:r w:rsidR="00D869E8" w:rsidRPr="00E16F68">
        <w:rPr>
          <w:rFonts w:ascii="Arial" w:hAnsi="Arial" w:cs="Arial"/>
          <w:sz w:val="36"/>
          <w:szCs w:val="36"/>
        </w:rPr>
        <w:t xml:space="preserve"> 1</w:t>
      </w:r>
      <w:r w:rsidR="00E16F68">
        <w:rPr>
          <w:rFonts w:ascii="Arial" w:hAnsi="Arial" w:cs="Arial"/>
          <w:sz w:val="36"/>
          <w:szCs w:val="36"/>
        </w:rPr>
        <w:t>5</w:t>
      </w:r>
    </w:p>
    <w:p w14:paraId="3DC05C3A" w14:textId="6D98ADEB" w:rsidR="003A37CC" w:rsidRPr="00E16F68" w:rsidRDefault="003A37CC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>Efficiency Analysis</w:t>
      </w:r>
      <w:r w:rsidR="00ED1ABC" w:rsidRPr="00E16F68">
        <w:rPr>
          <w:rFonts w:ascii="Arial" w:hAnsi="Arial" w:cs="Arial"/>
          <w:sz w:val="36"/>
          <w:szCs w:val="36"/>
        </w:rPr>
        <w:t xml:space="preserve"> ...................................................</w:t>
      </w:r>
      <w:r w:rsidR="00E16F68">
        <w:rPr>
          <w:rFonts w:ascii="Arial" w:hAnsi="Arial" w:cs="Arial"/>
          <w:sz w:val="36"/>
          <w:szCs w:val="36"/>
        </w:rPr>
        <w:t>.</w:t>
      </w:r>
      <w:r w:rsidR="00ED1ABC" w:rsidRPr="00E16F68">
        <w:rPr>
          <w:rFonts w:ascii="Arial" w:hAnsi="Arial" w:cs="Arial"/>
          <w:sz w:val="36"/>
          <w:szCs w:val="36"/>
        </w:rPr>
        <w:t xml:space="preserve"> 1</w:t>
      </w:r>
      <w:r w:rsidR="00253F62">
        <w:rPr>
          <w:rFonts w:ascii="Arial" w:hAnsi="Arial" w:cs="Arial"/>
          <w:sz w:val="36"/>
          <w:szCs w:val="36"/>
        </w:rPr>
        <w:t>6</w:t>
      </w:r>
    </w:p>
    <w:p w14:paraId="2E14B655" w14:textId="470F781E" w:rsidR="00C44BFE" w:rsidRPr="00E16F68" w:rsidRDefault="00C44BFE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 xml:space="preserve">Test Cases ................................................................ </w:t>
      </w:r>
      <w:r w:rsidR="002A55E8" w:rsidRPr="00E16F68">
        <w:rPr>
          <w:rFonts w:ascii="Arial" w:hAnsi="Arial" w:cs="Arial"/>
          <w:sz w:val="36"/>
          <w:szCs w:val="36"/>
        </w:rPr>
        <w:t>1</w:t>
      </w:r>
      <w:r w:rsidR="00253F62">
        <w:rPr>
          <w:rFonts w:ascii="Arial" w:hAnsi="Arial" w:cs="Arial"/>
          <w:sz w:val="36"/>
          <w:szCs w:val="36"/>
        </w:rPr>
        <w:t>8</w:t>
      </w:r>
    </w:p>
    <w:p w14:paraId="67B00D8B" w14:textId="275C5EA1" w:rsidR="00ED1ABC" w:rsidRPr="00E16F68" w:rsidRDefault="00ED1ABC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>Potential Improvements</w:t>
      </w:r>
      <w:r w:rsidR="00B56CF9" w:rsidRPr="00E16F68">
        <w:rPr>
          <w:rFonts w:ascii="Arial" w:hAnsi="Arial" w:cs="Arial"/>
          <w:sz w:val="36"/>
          <w:szCs w:val="36"/>
        </w:rPr>
        <w:t xml:space="preserve"> ...........................................</w:t>
      </w:r>
      <w:r w:rsidR="00E16F68">
        <w:rPr>
          <w:rFonts w:ascii="Arial" w:hAnsi="Arial" w:cs="Arial"/>
          <w:sz w:val="36"/>
          <w:szCs w:val="36"/>
        </w:rPr>
        <w:t>.</w:t>
      </w:r>
      <w:r w:rsidR="00B56CF9" w:rsidRPr="00E16F68">
        <w:rPr>
          <w:rFonts w:ascii="Arial" w:hAnsi="Arial" w:cs="Arial"/>
          <w:sz w:val="36"/>
          <w:szCs w:val="36"/>
        </w:rPr>
        <w:t xml:space="preserve"> </w:t>
      </w:r>
      <w:r w:rsidR="000530A1" w:rsidRPr="00E16F68">
        <w:rPr>
          <w:rFonts w:ascii="Arial" w:hAnsi="Arial" w:cs="Arial"/>
          <w:sz w:val="36"/>
          <w:szCs w:val="36"/>
        </w:rPr>
        <w:t>2</w:t>
      </w:r>
      <w:r w:rsidR="00253F62">
        <w:rPr>
          <w:rFonts w:ascii="Arial" w:hAnsi="Arial" w:cs="Arial"/>
          <w:sz w:val="36"/>
          <w:szCs w:val="36"/>
        </w:rPr>
        <w:t>2</w:t>
      </w:r>
    </w:p>
    <w:p w14:paraId="6DAAA390" w14:textId="2E8D53D4" w:rsidR="003A37CC" w:rsidRPr="00E16F68" w:rsidRDefault="001C7D80" w:rsidP="00E16F68">
      <w:pPr>
        <w:spacing w:line="360" w:lineRule="auto"/>
        <w:jc w:val="both"/>
        <w:rPr>
          <w:rFonts w:ascii="Arial" w:hAnsi="Arial" w:cs="Arial"/>
          <w:sz w:val="36"/>
          <w:szCs w:val="36"/>
        </w:rPr>
      </w:pPr>
      <w:r w:rsidRPr="00E16F68">
        <w:rPr>
          <w:rFonts w:ascii="Arial" w:hAnsi="Arial" w:cs="Arial"/>
          <w:sz w:val="36"/>
          <w:szCs w:val="36"/>
        </w:rPr>
        <w:t>Conclusion</w:t>
      </w:r>
      <w:r w:rsidR="0056264E" w:rsidRPr="00E16F68">
        <w:rPr>
          <w:rFonts w:ascii="Arial" w:hAnsi="Arial" w:cs="Arial"/>
          <w:sz w:val="36"/>
          <w:szCs w:val="36"/>
        </w:rPr>
        <w:t xml:space="preserve"> </w:t>
      </w:r>
      <w:r w:rsidRPr="00E16F68">
        <w:rPr>
          <w:rFonts w:ascii="Arial" w:hAnsi="Arial" w:cs="Arial"/>
          <w:sz w:val="36"/>
          <w:szCs w:val="36"/>
        </w:rPr>
        <w:t>........................................</w:t>
      </w:r>
      <w:r w:rsidR="00934D60" w:rsidRPr="00E16F68">
        <w:rPr>
          <w:rFonts w:ascii="Arial" w:hAnsi="Arial" w:cs="Arial"/>
          <w:sz w:val="36"/>
          <w:szCs w:val="36"/>
        </w:rPr>
        <w:t>........................</w:t>
      </w:r>
      <w:r w:rsidR="000530A1" w:rsidRPr="00E16F68">
        <w:rPr>
          <w:rFonts w:ascii="Arial" w:hAnsi="Arial" w:cs="Arial"/>
          <w:sz w:val="36"/>
          <w:szCs w:val="36"/>
        </w:rPr>
        <w:t xml:space="preserve"> 2</w:t>
      </w:r>
      <w:r w:rsidR="00253F62">
        <w:rPr>
          <w:rFonts w:ascii="Arial" w:hAnsi="Arial" w:cs="Arial"/>
          <w:sz w:val="36"/>
          <w:szCs w:val="36"/>
        </w:rPr>
        <w:t>2</w:t>
      </w:r>
    </w:p>
    <w:p w14:paraId="036C3E66" w14:textId="77777777" w:rsidR="00CF019B" w:rsidRPr="00E16F68" w:rsidRDefault="00CF019B" w:rsidP="00192886">
      <w:pPr>
        <w:spacing w:line="360" w:lineRule="auto"/>
        <w:jc w:val="both"/>
        <w:rPr>
          <w:rFonts w:ascii="Arial" w:hAnsi="Arial" w:cs="Arial"/>
          <w:b/>
          <w:bCs/>
          <w:sz w:val="48"/>
          <w:szCs w:val="48"/>
        </w:rPr>
      </w:pPr>
    </w:p>
    <w:p w14:paraId="753A66D0" w14:textId="77777777" w:rsidR="00CF019B" w:rsidRPr="00E16F68" w:rsidRDefault="00CF019B" w:rsidP="00192886">
      <w:pPr>
        <w:spacing w:line="360" w:lineRule="auto"/>
        <w:jc w:val="both"/>
        <w:rPr>
          <w:rFonts w:ascii="Arial" w:hAnsi="Arial" w:cs="Arial"/>
          <w:b/>
          <w:bCs/>
          <w:sz w:val="48"/>
          <w:szCs w:val="48"/>
        </w:rPr>
      </w:pPr>
    </w:p>
    <w:p w14:paraId="4719B00E" w14:textId="77777777" w:rsidR="00CF019B" w:rsidRPr="00E16F68" w:rsidRDefault="00CF019B" w:rsidP="00192886">
      <w:pPr>
        <w:spacing w:line="360" w:lineRule="auto"/>
        <w:jc w:val="both"/>
        <w:rPr>
          <w:rFonts w:ascii="Arial" w:hAnsi="Arial" w:cs="Arial"/>
          <w:b/>
          <w:bCs/>
          <w:sz w:val="48"/>
          <w:szCs w:val="48"/>
        </w:rPr>
      </w:pPr>
    </w:p>
    <w:p w14:paraId="43297E50" w14:textId="77777777" w:rsidR="00CF019B" w:rsidRPr="00E16F68" w:rsidRDefault="00CF019B" w:rsidP="00192886">
      <w:pPr>
        <w:spacing w:line="360" w:lineRule="auto"/>
        <w:jc w:val="both"/>
        <w:rPr>
          <w:rFonts w:ascii="Arial" w:hAnsi="Arial" w:cs="Arial"/>
          <w:b/>
          <w:bCs/>
          <w:sz w:val="48"/>
          <w:szCs w:val="48"/>
        </w:rPr>
      </w:pPr>
    </w:p>
    <w:p w14:paraId="7F9F1D99" w14:textId="77777777" w:rsidR="00CF019B" w:rsidRPr="00E16F68" w:rsidRDefault="00CF019B" w:rsidP="00192886">
      <w:pPr>
        <w:spacing w:line="360" w:lineRule="auto"/>
        <w:jc w:val="both"/>
        <w:rPr>
          <w:rFonts w:ascii="Arial" w:hAnsi="Arial" w:cs="Arial"/>
          <w:b/>
          <w:bCs/>
          <w:sz w:val="48"/>
          <w:szCs w:val="48"/>
        </w:rPr>
      </w:pPr>
    </w:p>
    <w:p w14:paraId="7E138113" w14:textId="52310269" w:rsidR="00CF019B" w:rsidRPr="00E16F68" w:rsidRDefault="00CF019B" w:rsidP="00192886">
      <w:pPr>
        <w:spacing w:line="360" w:lineRule="auto"/>
        <w:jc w:val="both"/>
        <w:rPr>
          <w:rFonts w:ascii="Arial" w:hAnsi="Arial" w:cs="Arial"/>
          <w:b/>
          <w:bCs/>
          <w:sz w:val="48"/>
          <w:szCs w:val="48"/>
        </w:rPr>
      </w:pPr>
    </w:p>
    <w:p w14:paraId="332CD8EC" w14:textId="2448207F" w:rsidR="00111E7D" w:rsidRPr="00E16F68" w:rsidRDefault="00E14A42" w:rsidP="00270BCA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t>Introduction</w:t>
      </w:r>
    </w:p>
    <w:p w14:paraId="37389965" w14:textId="2E72E9EA" w:rsidR="00E14A42" w:rsidRPr="00E16F68" w:rsidRDefault="00B456BC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The purpose of this assignment was to </w:t>
      </w:r>
      <w:r w:rsidR="008822C6" w:rsidRPr="00E16F68">
        <w:rPr>
          <w:rFonts w:ascii="Arial" w:hAnsi="Arial" w:cs="Arial"/>
          <w:sz w:val="24"/>
          <w:szCs w:val="24"/>
        </w:rPr>
        <w:t xml:space="preserve">design and implement an Autonomous </w:t>
      </w:r>
      <w:r w:rsidR="009B09F4" w:rsidRPr="00E16F68">
        <w:rPr>
          <w:rFonts w:ascii="Arial" w:hAnsi="Arial" w:cs="Arial"/>
          <w:sz w:val="24"/>
          <w:szCs w:val="24"/>
        </w:rPr>
        <w:t>V</w:t>
      </w:r>
      <w:r w:rsidR="008822C6" w:rsidRPr="00E16F68">
        <w:rPr>
          <w:rFonts w:ascii="Arial" w:hAnsi="Arial" w:cs="Arial"/>
          <w:sz w:val="24"/>
          <w:szCs w:val="24"/>
        </w:rPr>
        <w:t xml:space="preserve">ehicle Management System </w:t>
      </w:r>
      <w:r w:rsidR="00E064A0" w:rsidRPr="00E16F68">
        <w:rPr>
          <w:rFonts w:ascii="Arial" w:hAnsi="Arial" w:cs="Arial"/>
          <w:sz w:val="24"/>
          <w:szCs w:val="24"/>
        </w:rPr>
        <w:t xml:space="preserve">that handles the management of road networks and vehicle tracking, </w:t>
      </w:r>
      <w:r w:rsidR="008822C6" w:rsidRPr="00E16F68">
        <w:rPr>
          <w:rFonts w:ascii="Arial" w:hAnsi="Arial" w:cs="Arial"/>
          <w:sz w:val="24"/>
          <w:szCs w:val="24"/>
        </w:rPr>
        <w:t xml:space="preserve">using the </w:t>
      </w:r>
      <w:r w:rsidR="00E064A0" w:rsidRPr="00E16F68">
        <w:rPr>
          <w:rFonts w:ascii="Arial" w:hAnsi="Arial" w:cs="Arial"/>
          <w:sz w:val="24"/>
          <w:szCs w:val="24"/>
        </w:rPr>
        <w:t>key data structures and algorithms learned in this unit</w:t>
      </w:r>
      <w:r w:rsidR="00720FCB" w:rsidRPr="00E16F68">
        <w:rPr>
          <w:rFonts w:ascii="Arial" w:hAnsi="Arial" w:cs="Arial"/>
          <w:sz w:val="24"/>
          <w:szCs w:val="24"/>
        </w:rPr>
        <w:t>. This system al</w:t>
      </w:r>
      <w:r w:rsidR="009B09F4" w:rsidRPr="00E16F68">
        <w:rPr>
          <w:rFonts w:ascii="Arial" w:hAnsi="Arial" w:cs="Arial"/>
          <w:sz w:val="24"/>
          <w:szCs w:val="24"/>
        </w:rPr>
        <w:t>l</w:t>
      </w:r>
      <w:r w:rsidR="00720FCB" w:rsidRPr="00E16F68">
        <w:rPr>
          <w:rFonts w:ascii="Arial" w:hAnsi="Arial" w:cs="Arial"/>
          <w:sz w:val="24"/>
          <w:szCs w:val="24"/>
        </w:rPr>
        <w:t xml:space="preserve">ows the user to add locations, </w:t>
      </w:r>
      <w:r w:rsidR="00EB725D" w:rsidRPr="00E16F68">
        <w:rPr>
          <w:rFonts w:ascii="Arial" w:hAnsi="Arial" w:cs="Arial"/>
          <w:sz w:val="24"/>
          <w:szCs w:val="24"/>
        </w:rPr>
        <w:t xml:space="preserve">and </w:t>
      </w:r>
      <w:r w:rsidR="00720FCB" w:rsidRPr="00E16F68">
        <w:rPr>
          <w:rFonts w:ascii="Arial" w:hAnsi="Arial" w:cs="Arial"/>
          <w:sz w:val="24"/>
          <w:szCs w:val="24"/>
        </w:rPr>
        <w:t xml:space="preserve">roads, </w:t>
      </w:r>
      <w:r w:rsidR="00EB725D" w:rsidRPr="00E16F68">
        <w:rPr>
          <w:rFonts w:ascii="Arial" w:hAnsi="Arial" w:cs="Arial"/>
          <w:sz w:val="24"/>
          <w:szCs w:val="24"/>
        </w:rPr>
        <w:t>manage</w:t>
      </w:r>
      <w:r w:rsidR="00720FCB" w:rsidRPr="00E16F68">
        <w:rPr>
          <w:rFonts w:ascii="Arial" w:hAnsi="Arial" w:cs="Arial"/>
          <w:sz w:val="24"/>
          <w:szCs w:val="24"/>
        </w:rPr>
        <w:t xml:space="preserve"> vehicles, and </w:t>
      </w:r>
      <w:r w:rsidR="00EB725D" w:rsidRPr="00E16F68">
        <w:rPr>
          <w:rFonts w:ascii="Arial" w:hAnsi="Arial" w:cs="Arial"/>
          <w:sz w:val="24"/>
          <w:szCs w:val="24"/>
        </w:rPr>
        <w:t>support</w:t>
      </w:r>
      <w:r w:rsidR="00896E63" w:rsidRPr="00E16F68">
        <w:rPr>
          <w:rFonts w:ascii="Arial" w:hAnsi="Arial" w:cs="Arial"/>
          <w:sz w:val="24"/>
          <w:szCs w:val="24"/>
        </w:rPr>
        <w:t xml:space="preserve"> </w:t>
      </w:r>
      <w:r w:rsidR="00720FCB" w:rsidRPr="00E16F68">
        <w:rPr>
          <w:rFonts w:ascii="Arial" w:hAnsi="Arial" w:cs="Arial"/>
          <w:sz w:val="24"/>
          <w:szCs w:val="24"/>
        </w:rPr>
        <w:t xml:space="preserve">various </w:t>
      </w:r>
      <w:r w:rsidR="00896E63" w:rsidRPr="00E16F68">
        <w:rPr>
          <w:rFonts w:ascii="Arial" w:hAnsi="Arial" w:cs="Arial"/>
          <w:sz w:val="24"/>
          <w:szCs w:val="24"/>
        </w:rPr>
        <w:t>sorting algorithms to recommend the best vehicles based on their battery levels and distance from their destination</w:t>
      </w:r>
      <w:r w:rsidR="009B09F4" w:rsidRPr="00E16F68">
        <w:rPr>
          <w:rFonts w:ascii="Arial" w:hAnsi="Arial" w:cs="Arial"/>
          <w:sz w:val="24"/>
          <w:szCs w:val="24"/>
        </w:rPr>
        <w:t>.</w:t>
      </w:r>
      <w:r w:rsidR="008A5C57" w:rsidRPr="00E16F68">
        <w:rPr>
          <w:rFonts w:ascii="Arial" w:hAnsi="Arial" w:cs="Arial"/>
          <w:sz w:val="24"/>
          <w:szCs w:val="24"/>
        </w:rPr>
        <w:t xml:space="preserve"> This report outlines the implementation strategy, the structure of classes and methods, test cases, challenges faced during the implementation process</w:t>
      </w:r>
      <w:r w:rsidR="00F34F9A" w:rsidRPr="00E16F68">
        <w:rPr>
          <w:rFonts w:ascii="Arial" w:hAnsi="Arial" w:cs="Arial"/>
          <w:sz w:val="24"/>
          <w:szCs w:val="24"/>
        </w:rPr>
        <w:t>, and performance analysis.</w:t>
      </w:r>
    </w:p>
    <w:p w14:paraId="56A9E367" w14:textId="77777777" w:rsidR="00010A33" w:rsidRPr="00E16F68" w:rsidRDefault="00010A33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D4A23" w14:textId="05C3A16C" w:rsidR="00010A33" w:rsidRPr="00E16F68" w:rsidRDefault="00010A33" w:rsidP="00270BCA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t>Class and Method Descriptions</w:t>
      </w:r>
    </w:p>
    <w:p w14:paraId="125FD9B0" w14:textId="782284AE" w:rsidR="00536480" w:rsidRPr="00E16F68" w:rsidRDefault="004F3128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This section explains the classes, methods, and algorithms used in the development of this system. The design aims to simulate an autonomous </w:t>
      </w:r>
      <w:r w:rsidR="00843814" w:rsidRPr="00E16F68">
        <w:rPr>
          <w:rFonts w:ascii="Arial" w:hAnsi="Arial" w:cs="Arial"/>
          <w:sz w:val="24"/>
          <w:szCs w:val="24"/>
        </w:rPr>
        <w:t>vehicle management system</w:t>
      </w:r>
      <w:r w:rsidR="00BB1317" w:rsidRPr="00E16F68">
        <w:rPr>
          <w:rFonts w:ascii="Arial" w:hAnsi="Arial" w:cs="Arial"/>
          <w:sz w:val="24"/>
          <w:szCs w:val="24"/>
        </w:rPr>
        <w:t xml:space="preserve">, integrating a road network (graph structure) and </w:t>
      </w:r>
      <w:r w:rsidR="00EB725D" w:rsidRPr="00E16F68">
        <w:rPr>
          <w:rFonts w:ascii="Arial" w:hAnsi="Arial" w:cs="Arial"/>
          <w:sz w:val="24"/>
          <w:szCs w:val="24"/>
        </w:rPr>
        <w:t xml:space="preserve">a </w:t>
      </w:r>
      <w:r w:rsidR="00BB1317" w:rsidRPr="00E16F68">
        <w:rPr>
          <w:rFonts w:ascii="Arial" w:hAnsi="Arial" w:cs="Arial"/>
          <w:sz w:val="24"/>
          <w:szCs w:val="24"/>
        </w:rPr>
        <w:t>hash table for managing vehicles.</w:t>
      </w:r>
    </w:p>
    <w:p w14:paraId="4DD901A5" w14:textId="15EB9C07" w:rsidR="000E765E" w:rsidRPr="00E16F68" w:rsidRDefault="003248AB" w:rsidP="001928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Deque Class:</w:t>
      </w:r>
    </w:p>
    <w:p w14:paraId="2CBBD52D" w14:textId="663E6B75" w:rsidR="003248AB" w:rsidRPr="00E16F68" w:rsidRDefault="003248AB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Purpose:</w:t>
      </w:r>
    </w:p>
    <w:p w14:paraId="2A6B4ABA" w14:textId="4632F5B4" w:rsidR="003248AB" w:rsidRPr="00E16F68" w:rsidRDefault="003248AB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  <w:t xml:space="preserve">This class is a data structure that implements a double-ended queue, which allows elements to be added and removed from both ends efficiently. It is used in the Graph class for the </w:t>
      </w:r>
      <w:proofErr w:type="spellStart"/>
      <w:r w:rsidRPr="00E16F68">
        <w:rPr>
          <w:rFonts w:ascii="Arial" w:hAnsi="Arial" w:cs="Arial"/>
          <w:sz w:val="24"/>
          <w:szCs w:val="24"/>
        </w:rPr>
        <w:t>is_path</w:t>
      </w:r>
      <w:proofErr w:type="spellEnd"/>
      <w:r w:rsidRPr="00E16F68">
        <w:rPr>
          <w:rFonts w:ascii="Arial" w:hAnsi="Arial" w:cs="Arial"/>
          <w:sz w:val="24"/>
          <w:szCs w:val="24"/>
        </w:rPr>
        <w:t xml:space="preserve"> method to handle queue operations during the BFS traversal</w:t>
      </w:r>
      <w:r w:rsidR="00AD5DE4" w:rsidRPr="00E16F68">
        <w:rPr>
          <w:rFonts w:ascii="Arial" w:hAnsi="Arial" w:cs="Arial"/>
          <w:sz w:val="24"/>
          <w:szCs w:val="24"/>
        </w:rPr>
        <w:t>.</w:t>
      </w:r>
    </w:p>
    <w:p w14:paraId="6D27C67D" w14:textId="32F1EF38" w:rsidR="0056661B" w:rsidRPr="00E16F68" w:rsidRDefault="0056661B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Data Structure:</w:t>
      </w:r>
    </w:p>
    <w:p w14:paraId="04D7A73C" w14:textId="33D2AADA" w:rsidR="0056661B" w:rsidRPr="00E16F68" w:rsidRDefault="0056661B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  <w:t xml:space="preserve">The Deque class is implemented using a list, which supports constant time operations for appending and popping from the right end. However, inserting or </w:t>
      </w:r>
      <w:r w:rsidRPr="00E16F68">
        <w:rPr>
          <w:rFonts w:ascii="Arial" w:hAnsi="Arial" w:cs="Arial"/>
          <w:sz w:val="24"/>
          <w:szCs w:val="24"/>
        </w:rPr>
        <w:lastRenderedPageBreak/>
        <w:t xml:space="preserve">removing from the left end is linear in time complexity, as it involves shifting all elements. </w:t>
      </w:r>
    </w:p>
    <w:p w14:paraId="6BF8F3A0" w14:textId="18B84A80" w:rsidR="00AD5DE4" w:rsidRPr="00E16F68" w:rsidRDefault="00AD5DE4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Key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3049"/>
        <w:gridCol w:w="2889"/>
      </w:tblGrid>
      <w:tr w:rsidR="002512A5" w:rsidRPr="00E16F68" w14:paraId="19EA56B8" w14:textId="39A9D423" w:rsidTr="008E7A34">
        <w:tc>
          <w:tcPr>
            <w:tcW w:w="3078" w:type="dxa"/>
          </w:tcPr>
          <w:p w14:paraId="0C33B1F4" w14:textId="60525E66" w:rsidR="002512A5" w:rsidRPr="00E16F68" w:rsidRDefault="002512A5" w:rsidP="00E16F6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3049" w:type="dxa"/>
          </w:tcPr>
          <w:p w14:paraId="363E9517" w14:textId="73A03110" w:rsidR="002512A5" w:rsidRPr="00E16F68" w:rsidRDefault="002512A5" w:rsidP="00E16F68">
            <w:pPr>
              <w:tabs>
                <w:tab w:val="left" w:pos="152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889" w:type="dxa"/>
          </w:tcPr>
          <w:p w14:paraId="433C10B7" w14:textId="73B4D69A" w:rsidR="002512A5" w:rsidRPr="00E16F68" w:rsidRDefault="002512A5" w:rsidP="00E16F68">
            <w:pPr>
              <w:tabs>
                <w:tab w:val="left" w:pos="152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Implementation</w:t>
            </w:r>
          </w:p>
        </w:tc>
      </w:tr>
      <w:tr w:rsidR="002512A5" w:rsidRPr="00E16F68" w14:paraId="77D870BE" w14:textId="44993A69" w:rsidTr="008E7A34">
        <w:tc>
          <w:tcPr>
            <w:tcW w:w="3078" w:type="dxa"/>
          </w:tcPr>
          <w:p w14:paraId="4E0D8FA2" w14:textId="762362CB" w:rsidR="002512A5" w:rsidRPr="00E16F68" w:rsidRDefault="002512A5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__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init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_</w:t>
            </w:r>
            <w:proofErr w:type="gramEnd"/>
          </w:p>
        </w:tc>
        <w:tc>
          <w:tcPr>
            <w:tcW w:w="3049" w:type="dxa"/>
          </w:tcPr>
          <w:p w14:paraId="794C1BEE" w14:textId="68FEF7F0" w:rsidR="002512A5" w:rsidRPr="00E16F68" w:rsidRDefault="00F0553E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i</w:t>
            </w:r>
            <w:r w:rsidR="00FE3F75" w:rsidRPr="00E16F68">
              <w:rPr>
                <w:rFonts w:ascii="Arial" w:hAnsi="Arial" w:cs="Arial"/>
                <w:sz w:val="24"/>
                <w:szCs w:val="24"/>
              </w:rPr>
              <w:t>niti</w:t>
            </w:r>
            <w:r w:rsidR="00BD20FE" w:rsidRPr="00E16F68">
              <w:rPr>
                <w:rFonts w:ascii="Arial" w:hAnsi="Arial" w:cs="Arial"/>
                <w:sz w:val="24"/>
                <w:szCs w:val="24"/>
              </w:rPr>
              <w:t>alize an empty deque</w:t>
            </w:r>
            <w:r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889" w:type="dxa"/>
          </w:tcPr>
          <w:p w14:paraId="4562B432" w14:textId="5E5CF88D" w:rsidR="002512A5" w:rsidRPr="00E16F68" w:rsidRDefault="00BD20FE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Initializes the deque using a list to hold the elements</w:t>
            </w:r>
          </w:p>
        </w:tc>
      </w:tr>
      <w:tr w:rsidR="002512A5" w:rsidRPr="00E16F68" w14:paraId="031C03AA" w14:textId="22A27493" w:rsidTr="008E7A34">
        <w:tc>
          <w:tcPr>
            <w:tcW w:w="3078" w:type="dxa"/>
          </w:tcPr>
          <w:p w14:paraId="456A2FD2" w14:textId="427AFCF7" w:rsidR="002512A5" w:rsidRPr="00E16F68" w:rsidRDefault="008E7A34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2512A5" w:rsidRPr="00E16F68">
              <w:rPr>
                <w:rFonts w:ascii="Arial" w:hAnsi="Arial" w:cs="Arial"/>
                <w:sz w:val="24"/>
                <w:szCs w:val="24"/>
              </w:rPr>
              <w:t>ppend_right</w:t>
            </w:r>
            <w:proofErr w:type="spellEnd"/>
            <w:r w:rsidR="002512A5" w:rsidRPr="00E16F68">
              <w:rPr>
                <w:rFonts w:ascii="Arial" w:hAnsi="Arial" w:cs="Arial"/>
                <w:sz w:val="24"/>
                <w:szCs w:val="24"/>
              </w:rPr>
              <w:t>(value)</w:t>
            </w:r>
          </w:p>
        </w:tc>
        <w:tc>
          <w:tcPr>
            <w:tcW w:w="3049" w:type="dxa"/>
          </w:tcPr>
          <w:p w14:paraId="15B95C70" w14:textId="554B2B85" w:rsidR="002512A5" w:rsidRPr="00E16F68" w:rsidRDefault="00F0553E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add an element to the right end of the deque.</w:t>
            </w:r>
          </w:p>
        </w:tc>
        <w:tc>
          <w:tcPr>
            <w:tcW w:w="2889" w:type="dxa"/>
          </w:tcPr>
          <w:p w14:paraId="4D5EF894" w14:textId="6CE62DF1" w:rsidR="002512A5" w:rsidRPr="00E16F68" w:rsidRDefault="00F0553E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the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append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method of the list to add the value to the end.</w:t>
            </w:r>
          </w:p>
        </w:tc>
      </w:tr>
      <w:tr w:rsidR="002512A5" w:rsidRPr="00E16F68" w14:paraId="401EA5D7" w14:textId="21D9D38C" w:rsidTr="008E7A34">
        <w:tc>
          <w:tcPr>
            <w:tcW w:w="3078" w:type="dxa"/>
          </w:tcPr>
          <w:p w14:paraId="64C55577" w14:textId="674D84D4" w:rsidR="002512A5" w:rsidRPr="00E16F68" w:rsidRDefault="008E7A34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2512A5" w:rsidRPr="00E16F68">
              <w:rPr>
                <w:rFonts w:ascii="Arial" w:hAnsi="Arial" w:cs="Arial"/>
                <w:sz w:val="24"/>
                <w:szCs w:val="24"/>
              </w:rPr>
              <w:t>ppend_left</w:t>
            </w:r>
            <w:proofErr w:type="spellEnd"/>
            <w:r w:rsidR="002512A5" w:rsidRPr="00E16F68">
              <w:rPr>
                <w:rFonts w:ascii="Arial" w:hAnsi="Arial" w:cs="Arial"/>
                <w:sz w:val="24"/>
                <w:szCs w:val="24"/>
              </w:rPr>
              <w:t>(value)</w:t>
            </w:r>
          </w:p>
        </w:tc>
        <w:tc>
          <w:tcPr>
            <w:tcW w:w="3049" w:type="dxa"/>
          </w:tcPr>
          <w:p w14:paraId="016CA5BB" w14:textId="7B001D3C" w:rsidR="002512A5" w:rsidRPr="00E16F68" w:rsidRDefault="006D20A7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add an element to the left end of the deque.</w:t>
            </w:r>
          </w:p>
        </w:tc>
        <w:tc>
          <w:tcPr>
            <w:tcW w:w="2889" w:type="dxa"/>
          </w:tcPr>
          <w:p w14:paraId="3C955AF5" w14:textId="4CA9B325" w:rsidR="002512A5" w:rsidRPr="00E16F68" w:rsidRDefault="00D25E3E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insert(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0, value) to add the value at the front of the dequ</w:t>
            </w:r>
            <w:r w:rsidR="00AB75F9" w:rsidRPr="00E16F68">
              <w:rPr>
                <w:rFonts w:ascii="Arial" w:hAnsi="Arial" w:cs="Arial"/>
                <w:sz w:val="24"/>
                <w:szCs w:val="24"/>
              </w:rPr>
              <w:t>e.</w:t>
            </w:r>
          </w:p>
        </w:tc>
      </w:tr>
      <w:tr w:rsidR="002512A5" w:rsidRPr="00E16F68" w14:paraId="24FC4792" w14:textId="0500957E" w:rsidTr="008E7A34">
        <w:tc>
          <w:tcPr>
            <w:tcW w:w="3078" w:type="dxa"/>
          </w:tcPr>
          <w:p w14:paraId="72CCF7B4" w14:textId="6DE8300E" w:rsidR="002512A5" w:rsidRPr="00E16F68" w:rsidRDefault="008E7A34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</w:t>
            </w:r>
            <w:r w:rsidR="002512A5" w:rsidRPr="00E16F68">
              <w:rPr>
                <w:rFonts w:ascii="Arial" w:hAnsi="Arial" w:cs="Arial"/>
                <w:sz w:val="24"/>
                <w:szCs w:val="24"/>
              </w:rPr>
              <w:t>op</w:t>
            </w:r>
            <w:proofErr w:type="gramEnd"/>
          </w:p>
        </w:tc>
        <w:tc>
          <w:tcPr>
            <w:tcW w:w="3049" w:type="dxa"/>
          </w:tcPr>
          <w:p w14:paraId="3C47AE73" w14:textId="196FB3F9" w:rsidR="002512A5" w:rsidRPr="00E16F68" w:rsidRDefault="004137A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r</w:t>
            </w:r>
            <w:r w:rsidR="00AB75F9" w:rsidRPr="00E16F68">
              <w:rPr>
                <w:rFonts w:ascii="Arial" w:hAnsi="Arial" w:cs="Arial"/>
                <w:sz w:val="24"/>
                <w:szCs w:val="24"/>
              </w:rPr>
              <w:t>emove and return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B75F9" w:rsidRPr="00E16F68">
              <w:rPr>
                <w:rFonts w:ascii="Arial" w:hAnsi="Arial" w:cs="Arial"/>
                <w:sz w:val="24"/>
                <w:szCs w:val="24"/>
              </w:rPr>
              <w:t>the rightmost element</w:t>
            </w:r>
            <w:r w:rsidR="0063196C" w:rsidRPr="00E16F68">
              <w:rPr>
                <w:rFonts w:ascii="Arial" w:hAnsi="Arial" w:cs="Arial"/>
                <w:sz w:val="24"/>
                <w:szCs w:val="24"/>
              </w:rPr>
              <w:t xml:space="preserve"> from the deque.</w:t>
            </w:r>
          </w:p>
        </w:tc>
        <w:tc>
          <w:tcPr>
            <w:tcW w:w="2889" w:type="dxa"/>
          </w:tcPr>
          <w:p w14:paraId="0273AC96" w14:textId="3229134D" w:rsidR="002512A5" w:rsidRPr="00E16F68" w:rsidRDefault="0063196C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pop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to remove the last element from the list and return it</w:t>
            </w:r>
            <w:r w:rsidR="00660793" w:rsidRPr="00E16F68">
              <w:rPr>
                <w:rFonts w:ascii="Arial" w:hAnsi="Arial" w:cs="Arial"/>
                <w:sz w:val="24"/>
                <w:szCs w:val="24"/>
              </w:rPr>
              <w:t xml:space="preserve">. If the deque is empty, it raises an </w:t>
            </w:r>
            <w:proofErr w:type="spellStart"/>
            <w:r w:rsidR="00660793" w:rsidRPr="00E16F68">
              <w:rPr>
                <w:rFonts w:ascii="Arial" w:hAnsi="Arial" w:cs="Arial"/>
                <w:sz w:val="24"/>
                <w:szCs w:val="24"/>
              </w:rPr>
              <w:t>IndexError</w:t>
            </w:r>
            <w:proofErr w:type="spellEnd"/>
            <w:r w:rsidR="00660793"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512A5" w:rsidRPr="00E16F68" w14:paraId="334F3AD0" w14:textId="561D77B2" w:rsidTr="008E7A34">
        <w:tc>
          <w:tcPr>
            <w:tcW w:w="3078" w:type="dxa"/>
          </w:tcPr>
          <w:p w14:paraId="7D52850D" w14:textId="33FF0DF2" w:rsidR="002512A5" w:rsidRPr="00E16F68" w:rsidRDefault="008E7A34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p</w:t>
            </w:r>
            <w:r w:rsidR="002512A5" w:rsidRPr="00E16F68">
              <w:rPr>
                <w:rFonts w:ascii="Arial" w:hAnsi="Arial" w:cs="Arial"/>
                <w:sz w:val="24"/>
                <w:szCs w:val="24"/>
              </w:rPr>
              <w:t>op</w:t>
            </w:r>
            <w:r w:rsidRPr="00E16F68">
              <w:rPr>
                <w:rFonts w:ascii="Arial" w:hAnsi="Arial" w:cs="Arial"/>
                <w:sz w:val="24"/>
                <w:szCs w:val="24"/>
              </w:rPr>
              <w:t>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left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3049" w:type="dxa"/>
          </w:tcPr>
          <w:p w14:paraId="61C73BD5" w14:textId="71D49731" w:rsidR="002512A5" w:rsidRPr="00E16F68" w:rsidRDefault="004137A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re</w:t>
            </w:r>
            <w:r w:rsidR="00FE3475" w:rsidRPr="00E16F68">
              <w:rPr>
                <w:rFonts w:ascii="Arial" w:hAnsi="Arial" w:cs="Arial"/>
                <w:sz w:val="24"/>
                <w:szCs w:val="24"/>
              </w:rPr>
              <w:t>move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E3475" w:rsidRPr="00E16F68">
              <w:rPr>
                <w:rFonts w:ascii="Arial" w:hAnsi="Arial" w:cs="Arial"/>
                <w:sz w:val="24"/>
                <w:szCs w:val="24"/>
              </w:rPr>
              <w:t>and return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E3475" w:rsidRPr="00E16F68">
              <w:rPr>
                <w:rFonts w:ascii="Arial" w:hAnsi="Arial" w:cs="Arial"/>
                <w:sz w:val="24"/>
                <w:szCs w:val="24"/>
              </w:rPr>
              <w:t>the leftmost elem</w:t>
            </w:r>
            <w:r w:rsidRPr="00E16F68">
              <w:rPr>
                <w:rFonts w:ascii="Arial" w:hAnsi="Arial" w:cs="Arial"/>
                <w:sz w:val="24"/>
                <w:szCs w:val="24"/>
              </w:rPr>
              <w:t>ent</w:t>
            </w:r>
            <w:r w:rsidR="00E736E3" w:rsidRPr="00E16F68">
              <w:rPr>
                <w:rFonts w:ascii="Arial" w:hAnsi="Arial" w:cs="Arial"/>
                <w:sz w:val="24"/>
                <w:szCs w:val="24"/>
              </w:rPr>
              <w:t xml:space="preserve"> from the deque.</w:t>
            </w:r>
          </w:p>
        </w:tc>
        <w:tc>
          <w:tcPr>
            <w:tcW w:w="2889" w:type="dxa"/>
          </w:tcPr>
          <w:p w14:paraId="4385CAA5" w14:textId="11260B32" w:rsidR="002512A5" w:rsidRPr="00E16F68" w:rsidRDefault="00591AC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pop(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0) to </w:t>
            </w:r>
            <w:r w:rsidR="00C1294C" w:rsidRPr="00E16F68">
              <w:rPr>
                <w:rFonts w:ascii="Arial" w:hAnsi="Arial" w:cs="Arial"/>
                <w:sz w:val="24"/>
                <w:szCs w:val="24"/>
              </w:rPr>
              <w:t>remove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and return the first element from the list. If the deque is empty, it raises an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IndexError</w:t>
            </w:r>
            <w:proofErr w:type="spellEnd"/>
            <w:r w:rsidR="0094737A"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E7A34" w:rsidRPr="00E16F68" w14:paraId="405B79F8" w14:textId="77777777" w:rsidTr="008E7A34">
        <w:tc>
          <w:tcPr>
            <w:tcW w:w="3078" w:type="dxa"/>
          </w:tcPr>
          <w:p w14:paraId="21724889" w14:textId="1535A950" w:rsidR="008E7A34" w:rsidRPr="00E16F68" w:rsidRDefault="008E7A34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size</w:t>
            </w:r>
            <w:proofErr w:type="gramEnd"/>
          </w:p>
        </w:tc>
        <w:tc>
          <w:tcPr>
            <w:tcW w:w="3049" w:type="dxa"/>
          </w:tcPr>
          <w:p w14:paraId="38556FD6" w14:textId="5561000F" w:rsidR="008E7A34" w:rsidRPr="00E16F68" w:rsidRDefault="0094737A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To return the number of elements currently in </w:t>
            </w:r>
            <w:r w:rsidR="003224D6" w:rsidRPr="00E16F68">
              <w:rPr>
                <w:rFonts w:ascii="Arial" w:hAnsi="Arial" w:cs="Arial"/>
                <w:sz w:val="24"/>
                <w:szCs w:val="24"/>
              </w:rPr>
              <w:t>the de</w:t>
            </w:r>
            <w:r w:rsidR="004164AF" w:rsidRPr="00E16F68">
              <w:rPr>
                <w:rFonts w:ascii="Arial" w:hAnsi="Arial" w:cs="Arial"/>
                <w:sz w:val="24"/>
                <w:szCs w:val="24"/>
              </w:rPr>
              <w:t>que</w:t>
            </w:r>
            <w:r w:rsidR="006D258A"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889" w:type="dxa"/>
          </w:tcPr>
          <w:p w14:paraId="40B023D5" w14:textId="4F7D49F1" w:rsidR="008E7A34" w:rsidRPr="00E16F68" w:rsidRDefault="007045F8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the </w:t>
            </w: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len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function to return the size of the deque.</w:t>
            </w:r>
          </w:p>
        </w:tc>
      </w:tr>
    </w:tbl>
    <w:p w14:paraId="5EE5BAF7" w14:textId="77777777" w:rsidR="00AD5DE4" w:rsidRPr="00E16F68" w:rsidRDefault="00AD5DE4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2DFABF" w14:textId="77777777" w:rsidR="00AE4E09" w:rsidRDefault="00AE4E09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55FA7E2" w14:textId="77777777" w:rsidR="00E16F68" w:rsidRPr="00E16F68" w:rsidRDefault="00E16F68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519A3B6F" w14:textId="1F3CA13F" w:rsidR="00010A33" w:rsidRPr="00E16F68" w:rsidRDefault="00D471D6" w:rsidP="001928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lastRenderedPageBreak/>
        <w:t>Graph</w:t>
      </w:r>
      <w:r w:rsidR="007C3DAA" w:rsidRPr="00E16F68">
        <w:rPr>
          <w:rFonts w:ascii="Arial" w:hAnsi="Arial" w:cs="Arial"/>
          <w:b/>
          <w:bCs/>
          <w:sz w:val="32"/>
          <w:szCs w:val="32"/>
        </w:rPr>
        <w:t xml:space="preserve"> Class</w:t>
      </w:r>
      <w:r w:rsidRPr="00E16F68">
        <w:rPr>
          <w:rFonts w:ascii="Arial" w:hAnsi="Arial" w:cs="Arial"/>
          <w:b/>
          <w:bCs/>
          <w:sz w:val="32"/>
          <w:szCs w:val="32"/>
        </w:rPr>
        <w:t>:</w:t>
      </w:r>
    </w:p>
    <w:p w14:paraId="4B66A1C8" w14:textId="77777777" w:rsidR="00AB1FAC" w:rsidRPr="00E16F68" w:rsidRDefault="00372B0B" w:rsidP="0019288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16F68">
        <w:rPr>
          <w:rFonts w:ascii="Arial" w:hAnsi="Arial" w:cs="Arial"/>
          <w:b/>
          <w:bCs/>
          <w:sz w:val="32"/>
          <w:szCs w:val="32"/>
        </w:rPr>
        <w:t>Purpose</w:t>
      </w:r>
      <w:r w:rsidRPr="00E16F68">
        <w:rPr>
          <w:rFonts w:ascii="Arial" w:hAnsi="Arial" w:cs="Arial"/>
          <w:b/>
          <w:bCs/>
          <w:sz w:val="24"/>
          <w:szCs w:val="24"/>
        </w:rPr>
        <w:t>:</w:t>
      </w:r>
      <w:r w:rsidR="00183CB9" w:rsidRPr="00E16F6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12968E8" w14:textId="62ADD00A" w:rsidR="00372B0B" w:rsidRPr="00E16F68" w:rsidRDefault="00FA01A8" w:rsidP="00192886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This </w:t>
      </w:r>
      <w:r w:rsidR="00EC6EEE" w:rsidRPr="00E16F68">
        <w:rPr>
          <w:rFonts w:ascii="Arial" w:hAnsi="Arial" w:cs="Arial"/>
          <w:sz w:val="24"/>
          <w:szCs w:val="24"/>
        </w:rPr>
        <w:t xml:space="preserve">class manages the road network where </w:t>
      </w:r>
      <w:r w:rsidR="008652E4" w:rsidRPr="00E16F68">
        <w:rPr>
          <w:rFonts w:ascii="Arial" w:hAnsi="Arial" w:cs="Arial"/>
          <w:sz w:val="24"/>
          <w:szCs w:val="24"/>
        </w:rPr>
        <w:t>vertices (locations) are connected by edges (roads). The main</w:t>
      </w:r>
      <w:r w:rsidR="00C90BF6" w:rsidRPr="00E16F68">
        <w:rPr>
          <w:rFonts w:ascii="Arial" w:hAnsi="Arial" w:cs="Arial"/>
          <w:sz w:val="24"/>
          <w:szCs w:val="24"/>
        </w:rPr>
        <w:t xml:space="preserve"> operations involve adding locations</w:t>
      </w:r>
      <w:r w:rsidR="003F1EE7" w:rsidRPr="00E16F68">
        <w:rPr>
          <w:rFonts w:ascii="Arial" w:hAnsi="Arial" w:cs="Arial"/>
          <w:sz w:val="24"/>
          <w:szCs w:val="24"/>
        </w:rPr>
        <w:t>, connecting them with roads, displaying the network, and checking for a path between two locations.</w:t>
      </w:r>
    </w:p>
    <w:p w14:paraId="0E8DAD62" w14:textId="3DEC3636" w:rsidR="003F1EE7" w:rsidRPr="00E16F68" w:rsidRDefault="003F1EE7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Key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6"/>
        <w:gridCol w:w="2019"/>
        <w:gridCol w:w="2187"/>
        <w:gridCol w:w="2124"/>
      </w:tblGrid>
      <w:tr w:rsidR="00A32BC6" w:rsidRPr="00E16F68" w14:paraId="7E406EDB" w14:textId="77777777" w:rsidTr="00A32BC6">
        <w:tc>
          <w:tcPr>
            <w:tcW w:w="2253" w:type="dxa"/>
          </w:tcPr>
          <w:p w14:paraId="3BD29710" w14:textId="786CCEF8" w:rsidR="00A32BC6" w:rsidRPr="00E16F68" w:rsidRDefault="00A32BC6" w:rsidP="00E16F6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254" w:type="dxa"/>
          </w:tcPr>
          <w:p w14:paraId="5E10E925" w14:textId="68126372" w:rsidR="00A32BC6" w:rsidRPr="00E16F68" w:rsidRDefault="00A32BC6" w:rsidP="00E16F6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254" w:type="dxa"/>
          </w:tcPr>
          <w:p w14:paraId="49CD2B8C" w14:textId="6853B20D" w:rsidR="00A32BC6" w:rsidRPr="00E16F68" w:rsidRDefault="00A32BC6" w:rsidP="00E16F6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2255" w:type="dxa"/>
          </w:tcPr>
          <w:p w14:paraId="5F0C8468" w14:textId="61FD0A1E" w:rsidR="00A32BC6" w:rsidRPr="00E16F68" w:rsidRDefault="00A32BC6" w:rsidP="00E16F6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Data Structure</w:t>
            </w:r>
          </w:p>
        </w:tc>
      </w:tr>
      <w:tr w:rsidR="00A32BC6" w:rsidRPr="00E16F68" w14:paraId="2898CDDC" w14:textId="77777777" w:rsidTr="00A32BC6">
        <w:tc>
          <w:tcPr>
            <w:tcW w:w="2253" w:type="dxa"/>
          </w:tcPr>
          <w:p w14:paraId="2CB1DC70" w14:textId="13B4A91A" w:rsidR="00A32BC6" w:rsidRPr="00E16F68" w:rsidRDefault="003C015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add_vertex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(vertex)</w:t>
            </w:r>
          </w:p>
        </w:tc>
        <w:tc>
          <w:tcPr>
            <w:tcW w:w="2254" w:type="dxa"/>
          </w:tcPr>
          <w:p w14:paraId="08E9C90A" w14:textId="01CB5D3D" w:rsidR="00A32BC6" w:rsidRPr="00E16F68" w:rsidRDefault="003C015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add a location to the road network.</w:t>
            </w:r>
          </w:p>
        </w:tc>
        <w:tc>
          <w:tcPr>
            <w:tcW w:w="2254" w:type="dxa"/>
          </w:tcPr>
          <w:p w14:paraId="0BD23351" w14:textId="3E0F9257" w:rsidR="00A32BC6" w:rsidRPr="00E16F68" w:rsidRDefault="003C015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The location is added </w:t>
            </w:r>
            <w:r w:rsidR="00C1294C" w:rsidRPr="00E16F68">
              <w:rPr>
                <w:rFonts w:ascii="Arial" w:hAnsi="Arial" w:cs="Arial"/>
                <w:sz w:val="24"/>
                <w:szCs w:val="24"/>
              </w:rPr>
              <w:t>to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1294C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>adjacency list with an empty list of connected roads (edges) if it’s not already there.</w:t>
            </w:r>
          </w:p>
        </w:tc>
        <w:tc>
          <w:tcPr>
            <w:tcW w:w="2255" w:type="dxa"/>
          </w:tcPr>
          <w:p w14:paraId="5D9BCAE9" w14:textId="77777777" w:rsidR="003C0159" w:rsidRPr="00E16F68" w:rsidRDefault="003C0159" w:rsidP="00E16F6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Uses a dictionary (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adj_list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) to store the locations and their corresponding edges.</w:t>
            </w:r>
          </w:p>
          <w:p w14:paraId="1A076420" w14:textId="77777777" w:rsidR="00A32BC6" w:rsidRPr="00E16F68" w:rsidRDefault="00A32BC6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2BC6" w:rsidRPr="00E16F68" w14:paraId="524D3918" w14:textId="77777777" w:rsidTr="00A32BC6">
        <w:tc>
          <w:tcPr>
            <w:tcW w:w="2253" w:type="dxa"/>
          </w:tcPr>
          <w:p w14:paraId="46EE9B05" w14:textId="37C7B556" w:rsidR="00A32BC6" w:rsidRPr="00E16F68" w:rsidRDefault="003C015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add_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edge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vertex1, vertex2, distance)</w:t>
            </w:r>
          </w:p>
        </w:tc>
        <w:tc>
          <w:tcPr>
            <w:tcW w:w="2254" w:type="dxa"/>
          </w:tcPr>
          <w:p w14:paraId="091E272C" w14:textId="2956E5AB" w:rsidR="00A32BC6" w:rsidRPr="00E16F68" w:rsidRDefault="003C015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connect two locations with a road (edge)</w:t>
            </w:r>
            <w:r w:rsidR="00A63636" w:rsidRPr="00E16F68">
              <w:rPr>
                <w:rFonts w:ascii="Arial" w:hAnsi="Arial" w:cs="Arial"/>
                <w:sz w:val="24"/>
                <w:szCs w:val="24"/>
              </w:rPr>
              <w:t>, specifying the distance</w:t>
            </w:r>
            <w:r w:rsidR="00702849"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64D189F1" w14:textId="05EAC008" w:rsidR="00A32BC6" w:rsidRPr="00E16F68" w:rsidRDefault="00A63636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If both vertices are present</w:t>
            </w:r>
            <w:r w:rsidR="00F5593C" w:rsidRPr="00E16F68">
              <w:rPr>
                <w:rFonts w:ascii="Arial" w:hAnsi="Arial" w:cs="Arial"/>
                <w:sz w:val="24"/>
                <w:szCs w:val="24"/>
              </w:rPr>
              <w:t xml:space="preserve"> in the adjacency list, an edge is added in both directions</w:t>
            </w:r>
            <w:r w:rsidR="00477ADA" w:rsidRPr="00E16F68">
              <w:rPr>
                <w:rFonts w:ascii="Arial" w:hAnsi="Arial" w:cs="Arial"/>
                <w:sz w:val="24"/>
                <w:szCs w:val="24"/>
              </w:rPr>
              <w:t xml:space="preserve"> (bidirectional roads).</w:t>
            </w:r>
          </w:p>
        </w:tc>
        <w:tc>
          <w:tcPr>
            <w:tcW w:w="2255" w:type="dxa"/>
          </w:tcPr>
          <w:p w14:paraId="55A5BCEA" w14:textId="1F784201" w:rsidR="00A32BC6" w:rsidRPr="00E16F68" w:rsidRDefault="00477ADA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</w:t>
            </w:r>
            <w:r w:rsidR="00081542" w:rsidRPr="00E16F68">
              <w:rPr>
                <w:rFonts w:ascii="Arial" w:hAnsi="Arial" w:cs="Arial"/>
                <w:sz w:val="24"/>
                <w:szCs w:val="24"/>
              </w:rPr>
              <w:t>adjacency</w:t>
            </w:r>
            <w:r w:rsidR="00702849" w:rsidRPr="00E16F68">
              <w:rPr>
                <w:rFonts w:ascii="Arial" w:hAnsi="Arial" w:cs="Arial"/>
                <w:sz w:val="24"/>
                <w:szCs w:val="24"/>
              </w:rPr>
              <w:t xml:space="preserve"> lists to represent roads between locations.</w:t>
            </w:r>
          </w:p>
        </w:tc>
      </w:tr>
      <w:tr w:rsidR="00A32BC6" w:rsidRPr="00E16F68" w14:paraId="48EB81CC" w14:textId="77777777" w:rsidTr="00A32BC6">
        <w:tc>
          <w:tcPr>
            <w:tcW w:w="2253" w:type="dxa"/>
          </w:tcPr>
          <w:p w14:paraId="08BC1A6D" w14:textId="0259952E" w:rsidR="00A32BC6" w:rsidRPr="00E16F68" w:rsidRDefault="0070284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get_neighbours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(vertex)</w:t>
            </w:r>
          </w:p>
        </w:tc>
        <w:tc>
          <w:tcPr>
            <w:tcW w:w="2254" w:type="dxa"/>
          </w:tcPr>
          <w:p w14:paraId="7794309F" w14:textId="479E86E2" w:rsidR="00A32BC6" w:rsidRPr="00E16F68" w:rsidRDefault="0070284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Retrieves the list of locations connected to the given vertex.</w:t>
            </w:r>
          </w:p>
        </w:tc>
        <w:tc>
          <w:tcPr>
            <w:tcW w:w="2254" w:type="dxa"/>
          </w:tcPr>
          <w:p w14:paraId="0B1A3AFA" w14:textId="3B7D5F25" w:rsidR="00A32BC6" w:rsidRPr="00E16F68" w:rsidRDefault="00702849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Accesses the adjacency list to return the </w:t>
            </w:r>
            <w:proofErr w:type="spellStart"/>
            <w:r w:rsidR="00081542" w:rsidRPr="00E16F68">
              <w:rPr>
                <w:rFonts w:ascii="Arial" w:hAnsi="Arial" w:cs="Arial"/>
                <w:sz w:val="24"/>
                <w:szCs w:val="24"/>
              </w:rPr>
              <w:t>neighbors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 of a specific location.</w:t>
            </w:r>
          </w:p>
        </w:tc>
        <w:tc>
          <w:tcPr>
            <w:tcW w:w="2255" w:type="dxa"/>
          </w:tcPr>
          <w:p w14:paraId="08553C00" w14:textId="77777777" w:rsidR="00A32BC6" w:rsidRPr="00E16F68" w:rsidRDefault="00A32BC6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32BC6" w:rsidRPr="00E16F68" w14:paraId="529B8BBD" w14:textId="77777777" w:rsidTr="00A32BC6">
        <w:tc>
          <w:tcPr>
            <w:tcW w:w="2253" w:type="dxa"/>
          </w:tcPr>
          <w:p w14:paraId="021E1B62" w14:textId="3A37220B" w:rsidR="00A32BC6" w:rsidRPr="00E16F68" w:rsidRDefault="00B22D9E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display_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graph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254" w:type="dxa"/>
          </w:tcPr>
          <w:p w14:paraId="0DDF58FD" w14:textId="53B7EBE0" w:rsidR="00A32BC6" w:rsidRPr="00E16F68" w:rsidRDefault="00630B02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Displays all the locations and their connected </w:t>
            </w: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roads in the terminal.</w:t>
            </w:r>
          </w:p>
        </w:tc>
        <w:tc>
          <w:tcPr>
            <w:tcW w:w="2254" w:type="dxa"/>
          </w:tcPr>
          <w:p w14:paraId="4C658846" w14:textId="54CAD829" w:rsidR="00A32BC6" w:rsidRPr="00E16F68" w:rsidRDefault="00D05F68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 xml:space="preserve">Iterates through the adjacency list and prints each vertex (location) </w:t>
            </w: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and its associated edges (roads).</w:t>
            </w:r>
          </w:p>
        </w:tc>
        <w:tc>
          <w:tcPr>
            <w:tcW w:w="2255" w:type="dxa"/>
          </w:tcPr>
          <w:p w14:paraId="6E29BF44" w14:textId="77777777" w:rsidR="00A32BC6" w:rsidRPr="00E16F68" w:rsidRDefault="00A32BC6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B60" w:rsidRPr="00E16F68" w14:paraId="04CB9722" w14:textId="77777777" w:rsidTr="00A32BC6">
        <w:tc>
          <w:tcPr>
            <w:tcW w:w="2253" w:type="dxa"/>
          </w:tcPr>
          <w:p w14:paraId="046EF6C6" w14:textId="157F2FB0" w:rsidR="00434B60" w:rsidRPr="00E16F68" w:rsidRDefault="00434B60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is_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path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source, destination)</w:t>
            </w:r>
          </w:p>
        </w:tc>
        <w:tc>
          <w:tcPr>
            <w:tcW w:w="2254" w:type="dxa"/>
          </w:tcPr>
          <w:p w14:paraId="2FFDBAA2" w14:textId="422B56A0" w:rsidR="00434B60" w:rsidRPr="00E16F68" w:rsidRDefault="00081542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Check</w:t>
            </w:r>
            <w:r w:rsidR="00434B60" w:rsidRPr="00E16F68">
              <w:rPr>
                <w:rFonts w:ascii="Arial" w:hAnsi="Arial" w:cs="Arial"/>
                <w:sz w:val="24"/>
                <w:szCs w:val="24"/>
              </w:rPr>
              <w:t xml:space="preserve"> if there is a path between two locations.</w:t>
            </w:r>
          </w:p>
        </w:tc>
        <w:tc>
          <w:tcPr>
            <w:tcW w:w="2254" w:type="dxa"/>
          </w:tcPr>
          <w:p w14:paraId="33EDB53D" w14:textId="771133C6" w:rsidR="00434B60" w:rsidRPr="00E16F68" w:rsidRDefault="00DF4CAF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Uses</w:t>
            </w:r>
            <w:r w:rsidR="00434B60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04D83" w:rsidRPr="00E16F68">
              <w:rPr>
                <w:rFonts w:ascii="Arial" w:hAnsi="Arial" w:cs="Arial"/>
                <w:sz w:val="24"/>
                <w:szCs w:val="24"/>
              </w:rPr>
              <w:t>BFS to explore the graph. If the destination is reached, it returns True. Otherwise, it returns False.</w:t>
            </w:r>
          </w:p>
        </w:tc>
        <w:tc>
          <w:tcPr>
            <w:tcW w:w="2255" w:type="dxa"/>
          </w:tcPr>
          <w:p w14:paraId="64642479" w14:textId="77777777" w:rsidR="00510C8C" w:rsidRPr="00E16F68" w:rsidRDefault="00DF4CAF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Uses</w:t>
            </w:r>
            <w:r w:rsidR="00B04D83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2CE7" w:rsidRPr="00E16F68">
              <w:rPr>
                <w:rFonts w:ascii="Arial" w:hAnsi="Arial" w:cs="Arial"/>
                <w:sz w:val="24"/>
                <w:szCs w:val="24"/>
              </w:rPr>
              <w:t>a queue</w:t>
            </w:r>
          </w:p>
          <w:p w14:paraId="414EBD93" w14:textId="51E0DD9F" w:rsidR="00434B60" w:rsidRPr="00E16F68" w:rsidRDefault="00510C8C" w:rsidP="00E16F6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implement BFS and a set to track visited nodes.</w:t>
            </w:r>
          </w:p>
        </w:tc>
      </w:tr>
    </w:tbl>
    <w:p w14:paraId="2F9320A1" w14:textId="77777777" w:rsidR="00A32BC6" w:rsidRPr="00E16F68" w:rsidRDefault="00A32BC6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98E840B" w14:textId="6B9DBA4B" w:rsidR="00510C8C" w:rsidRPr="00E16F68" w:rsidRDefault="00510C8C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Algorithm:</w:t>
      </w:r>
    </w:p>
    <w:p w14:paraId="67DE7AF8" w14:textId="46634A86" w:rsidR="00BE164B" w:rsidRPr="00E16F68" w:rsidRDefault="00C864D5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32"/>
          <w:szCs w:val="32"/>
        </w:rPr>
        <w:tab/>
      </w:r>
      <w:r w:rsidR="00081542" w:rsidRPr="00E16F68">
        <w:rPr>
          <w:rFonts w:ascii="Arial" w:hAnsi="Arial" w:cs="Arial"/>
          <w:sz w:val="24"/>
          <w:szCs w:val="24"/>
        </w:rPr>
        <w:t>Breadth-first search</w:t>
      </w:r>
      <w:r w:rsidRPr="00E16F68">
        <w:rPr>
          <w:rFonts w:ascii="Arial" w:hAnsi="Arial" w:cs="Arial"/>
          <w:sz w:val="24"/>
          <w:szCs w:val="24"/>
        </w:rPr>
        <w:t xml:space="preserve"> (BFS) is used in the </w:t>
      </w:r>
      <w:proofErr w:type="spellStart"/>
      <w:r w:rsidRPr="00E16F68">
        <w:rPr>
          <w:rFonts w:ascii="Arial" w:hAnsi="Arial" w:cs="Arial"/>
          <w:sz w:val="24"/>
          <w:szCs w:val="24"/>
        </w:rPr>
        <w:t>is_path</w:t>
      </w:r>
      <w:proofErr w:type="spellEnd"/>
      <w:r w:rsidRPr="00E16F68">
        <w:rPr>
          <w:rFonts w:ascii="Arial" w:hAnsi="Arial" w:cs="Arial"/>
          <w:sz w:val="24"/>
          <w:szCs w:val="24"/>
        </w:rPr>
        <w:t xml:space="preserve"> method to explore the graph itera</w:t>
      </w:r>
      <w:r w:rsidR="00F053F0" w:rsidRPr="00E16F68">
        <w:rPr>
          <w:rFonts w:ascii="Arial" w:hAnsi="Arial" w:cs="Arial"/>
          <w:sz w:val="24"/>
          <w:szCs w:val="24"/>
        </w:rPr>
        <w:t xml:space="preserve">tively. This method ensures that the algorithm checks each location in the shortest </w:t>
      </w:r>
      <w:r w:rsidR="00081542" w:rsidRPr="00E16F68">
        <w:rPr>
          <w:rFonts w:ascii="Arial" w:hAnsi="Arial" w:cs="Arial"/>
          <w:sz w:val="24"/>
          <w:szCs w:val="24"/>
        </w:rPr>
        <w:t>path</w:t>
      </w:r>
      <w:r w:rsidR="00F053F0" w:rsidRPr="00E16F68">
        <w:rPr>
          <w:rFonts w:ascii="Arial" w:hAnsi="Arial" w:cs="Arial"/>
          <w:sz w:val="24"/>
          <w:szCs w:val="24"/>
        </w:rPr>
        <w:t xml:space="preserve"> first, ensuring it finds a path if it exists. </w:t>
      </w:r>
    </w:p>
    <w:p w14:paraId="2B734056" w14:textId="77777777" w:rsidR="00270BCA" w:rsidRPr="00E16F68" w:rsidRDefault="00270BCA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22FF9F" w14:textId="48219009" w:rsidR="000A1309" w:rsidRPr="00E16F68" w:rsidRDefault="000A1309" w:rsidP="00270BC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E16F68">
        <w:rPr>
          <w:rFonts w:ascii="Arial" w:hAnsi="Arial" w:cs="Arial"/>
          <w:b/>
          <w:bCs/>
          <w:sz w:val="32"/>
          <w:szCs w:val="32"/>
        </w:rPr>
        <w:t>VehicleHashTable</w:t>
      </w:r>
      <w:proofErr w:type="spellEnd"/>
      <w:r w:rsidRPr="00E16F68">
        <w:rPr>
          <w:rFonts w:ascii="Arial" w:hAnsi="Arial" w:cs="Arial"/>
          <w:b/>
          <w:bCs/>
          <w:sz w:val="32"/>
          <w:szCs w:val="32"/>
        </w:rPr>
        <w:t xml:space="preserve"> Class:</w:t>
      </w:r>
    </w:p>
    <w:p w14:paraId="59BA7C52" w14:textId="4BDB397B" w:rsidR="000A1309" w:rsidRPr="00E16F68" w:rsidRDefault="00FB7EE3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 xml:space="preserve">Purpose: </w:t>
      </w:r>
    </w:p>
    <w:p w14:paraId="47DA5C1F" w14:textId="4C10F663" w:rsidR="00F0674F" w:rsidRPr="00E16F68" w:rsidRDefault="00FB7EE3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32"/>
          <w:szCs w:val="32"/>
        </w:rPr>
        <w:tab/>
      </w:r>
      <w:r w:rsidRPr="00E16F68">
        <w:rPr>
          <w:rFonts w:ascii="Arial" w:hAnsi="Arial" w:cs="Arial"/>
          <w:sz w:val="24"/>
          <w:szCs w:val="24"/>
        </w:rPr>
        <w:t>This class</w:t>
      </w:r>
      <w:r w:rsidR="001173F1" w:rsidRPr="00E16F68">
        <w:rPr>
          <w:rFonts w:ascii="Arial" w:hAnsi="Arial" w:cs="Arial"/>
          <w:sz w:val="24"/>
          <w:szCs w:val="24"/>
        </w:rPr>
        <w:t xml:space="preserve"> uses a hash table for storing vehicles by their </w:t>
      </w:r>
      <w:r w:rsidR="00081542" w:rsidRPr="00E16F68">
        <w:rPr>
          <w:rFonts w:ascii="Arial" w:hAnsi="Arial" w:cs="Arial"/>
          <w:sz w:val="24"/>
          <w:szCs w:val="24"/>
        </w:rPr>
        <w:t>unique</w:t>
      </w:r>
      <w:r w:rsidR="001173F1" w:rsidRPr="00E16F68">
        <w:rPr>
          <w:rFonts w:ascii="Arial" w:hAnsi="Arial" w:cs="Arial"/>
          <w:sz w:val="24"/>
          <w:szCs w:val="24"/>
        </w:rPr>
        <w:t xml:space="preserve"> vehicle I</w:t>
      </w:r>
      <w:r w:rsidR="00E16C57">
        <w:rPr>
          <w:rFonts w:ascii="Arial" w:hAnsi="Arial" w:cs="Arial"/>
          <w:sz w:val="24"/>
          <w:szCs w:val="24"/>
        </w:rPr>
        <w:t>D</w:t>
      </w:r>
      <w:r w:rsidR="001173F1" w:rsidRPr="00E16F68">
        <w:rPr>
          <w:rFonts w:ascii="Arial" w:hAnsi="Arial" w:cs="Arial"/>
          <w:sz w:val="24"/>
          <w:szCs w:val="24"/>
        </w:rPr>
        <w:t>s. This class supports insertion, deletion, search, and display operations for vehicles.</w:t>
      </w:r>
    </w:p>
    <w:p w14:paraId="14851F2C" w14:textId="055DFA0F" w:rsidR="001173F1" w:rsidRPr="00E16F68" w:rsidRDefault="001173F1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Key met</w:t>
      </w:r>
      <w:r w:rsidR="007B028A" w:rsidRPr="00E16F68">
        <w:rPr>
          <w:rFonts w:ascii="Arial" w:hAnsi="Arial" w:cs="Arial"/>
          <w:b/>
          <w:bCs/>
          <w:sz w:val="32"/>
          <w:szCs w:val="32"/>
        </w:rPr>
        <w:t>hods: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268"/>
        <w:gridCol w:w="2835"/>
        <w:gridCol w:w="2075"/>
      </w:tblGrid>
      <w:tr w:rsidR="007B1BA1" w:rsidRPr="00E16F68" w14:paraId="7DF780AE" w14:textId="43467B61" w:rsidTr="00E16F68">
        <w:trPr>
          <w:trHeight w:val="1334"/>
        </w:trPr>
        <w:tc>
          <w:tcPr>
            <w:tcW w:w="1838" w:type="dxa"/>
          </w:tcPr>
          <w:p w14:paraId="3194045B" w14:textId="0B0F0D7F" w:rsidR="007B028A" w:rsidRPr="00E16F68" w:rsidRDefault="007B028A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268" w:type="dxa"/>
          </w:tcPr>
          <w:p w14:paraId="1677DE3E" w14:textId="29798036" w:rsidR="007B028A" w:rsidRPr="00E16F68" w:rsidRDefault="007B028A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835" w:type="dxa"/>
          </w:tcPr>
          <w:p w14:paraId="0F95B96F" w14:textId="29649749" w:rsidR="007B028A" w:rsidRPr="00E16F68" w:rsidRDefault="007B028A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2075" w:type="dxa"/>
          </w:tcPr>
          <w:p w14:paraId="2400E717" w14:textId="77777777" w:rsidR="007B028A" w:rsidRPr="00E16F68" w:rsidRDefault="007B028A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Data Structure</w:t>
            </w:r>
          </w:p>
          <w:p w14:paraId="01F82257" w14:textId="211B52F4" w:rsidR="007B028A" w:rsidRPr="00E16F68" w:rsidRDefault="007B028A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B1BA1" w:rsidRPr="00E16F68" w14:paraId="77D9F222" w14:textId="505148FE" w:rsidTr="00E16F68">
        <w:tc>
          <w:tcPr>
            <w:tcW w:w="1838" w:type="dxa"/>
          </w:tcPr>
          <w:p w14:paraId="1B109D9B" w14:textId="70E6E3F1" w:rsidR="007B028A" w:rsidRPr="00E16F68" w:rsidRDefault="00F0674F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__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init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__(size)</w:t>
            </w:r>
          </w:p>
        </w:tc>
        <w:tc>
          <w:tcPr>
            <w:tcW w:w="2268" w:type="dxa"/>
          </w:tcPr>
          <w:p w14:paraId="677B09AA" w14:textId="27E46713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initialize the hash table with a given size.</w:t>
            </w:r>
          </w:p>
        </w:tc>
        <w:tc>
          <w:tcPr>
            <w:tcW w:w="2835" w:type="dxa"/>
          </w:tcPr>
          <w:p w14:paraId="762EAE19" w14:textId="629A8A2A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Creates a list (table) with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None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entries of the specified size.</w:t>
            </w:r>
          </w:p>
        </w:tc>
        <w:tc>
          <w:tcPr>
            <w:tcW w:w="2075" w:type="dxa"/>
          </w:tcPr>
          <w:p w14:paraId="596A2465" w14:textId="67E8E475" w:rsidR="007B028A" w:rsidRPr="00E16F68" w:rsidRDefault="00543686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List (array-based Hash</w:t>
            </w:r>
            <w:r w:rsidR="0051223E" w:rsidRPr="00E16F68">
              <w:rPr>
                <w:rFonts w:ascii="Arial" w:hAnsi="Arial" w:cs="Arial"/>
                <w:sz w:val="24"/>
                <w:szCs w:val="24"/>
              </w:rPr>
              <w:t xml:space="preserve"> Table).</w:t>
            </w:r>
          </w:p>
        </w:tc>
      </w:tr>
      <w:tr w:rsidR="007B1BA1" w:rsidRPr="00E16F68" w14:paraId="2BC832C3" w14:textId="6209AFA4" w:rsidTr="00E16F68">
        <w:tc>
          <w:tcPr>
            <w:tcW w:w="1838" w:type="dxa"/>
          </w:tcPr>
          <w:p w14:paraId="7F2B08B2" w14:textId="13BC99EF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h</w:t>
            </w:r>
            <w:r w:rsidR="00F0674F" w:rsidRPr="00E16F68">
              <w:rPr>
                <w:rFonts w:ascii="Arial" w:hAnsi="Arial" w:cs="Arial"/>
                <w:sz w:val="24"/>
                <w:szCs w:val="24"/>
              </w:rPr>
              <w:t>as</w:t>
            </w:r>
            <w:r w:rsidRPr="00E16F68">
              <w:rPr>
                <w:rFonts w:ascii="Arial" w:hAnsi="Arial" w:cs="Arial"/>
                <w:sz w:val="24"/>
                <w:szCs w:val="24"/>
              </w:rPr>
              <w:t>h</w:t>
            </w:r>
            <w:r w:rsidR="00F0674F" w:rsidRPr="00E16F68">
              <w:rPr>
                <w:rFonts w:ascii="Arial" w:hAnsi="Arial" w:cs="Arial"/>
                <w:sz w:val="24"/>
                <w:szCs w:val="24"/>
              </w:rPr>
              <w:t>_func</w:t>
            </w:r>
            <w:r w:rsidRPr="00E16F68">
              <w:rPr>
                <w:rFonts w:ascii="Arial" w:hAnsi="Arial" w:cs="Arial"/>
                <w:sz w:val="24"/>
                <w:szCs w:val="24"/>
              </w:rPr>
              <w:t>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vehicle_ID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30F988BB" w14:textId="5079ADA0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compute</w:t>
            </w:r>
            <w:r w:rsidR="00523570" w:rsidRPr="00E16F68">
              <w:rPr>
                <w:rFonts w:ascii="Arial" w:hAnsi="Arial" w:cs="Arial"/>
                <w:sz w:val="24"/>
                <w:szCs w:val="24"/>
              </w:rPr>
              <w:t xml:space="preserve"> an index for a given </w:t>
            </w:r>
            <w:proofErr w:type="spellStart"/>
            <w:r w:rsidR="00523570" w:rsidRPr="00E16F68">
              <w:rPr>
                <w:rFonts w:ascii="Arial" w:hAnsi="Arial" w:cs="Arial"/>
                <w:sz w:val="24"/>
                <w:szCs w:val="24"/>
              </w:rPr>
              <w:t>vehicle_ID</w:t>
            </w:r>
            <w:proofErr w:type="spellEnd"/>
            <w:r w:rsidR="0051223E" w:rsidRPr="00E16F68">
              <w:rPr>
                <w:rFonts w:ascii="Arial" w:hAnsi="Arial" w:cs="Arial"/>
                <w:sz w:val="24"/>
                <w:szCs w:val="24"/>
              </w:rPr>
              <w:t xml:space="preserve"> to determine its index in the table</w:t>
            </w:r>
            <w:r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6FFF2F58" w14:textId="12E40789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</w:t>
            </w:r>
            <w:r w:rsidR="00683FF0" w:rsidRPr="00E16F68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="00AC6926" w:rsidRPr="00E16F68">
              <w:rPr>
                <w:rFonts w:ascii="Arial" w:hAnsi="Arial" w:cs="Arial"/>
                <w:sz w:val="24"/>
                <w:szCs w:val="24"/>
              </w:rPr>
              <w:t xml:space="preserve">polynomial rolling </w:t>
            </w:r>
            <w:r w:rsidR="00313579" w:rsidRPr="00E16F68">
              <w:rPr>
                <w:rFonts w:ascii="Arial" w:hAnsi="Arial" w:cs="Arial"/>
                <w:sz w:val="24"/>
                <w:szCs w:val="24"/>
              </w:rPr>
              <w:t>hash</w:t>
            </w:r>
            <w:r w:rsidR="00AC6926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F295D" w:rsidRPr="00E16F68">
              <w:rPr>
                <w:rFonts w:ascii="Arial" w:hAnsi="Arial" w:cs="Arial"/>
                <w:sz w:val="24"/>
                <w:szCs w:val="24"/>
              </w:rPr>
              <w:t xml:space="preserve">function </w:t>
            </w:r>
            <w:r w:rsidR="00AC6926" w:rsidRPr="00E16F68">
              <w:rPr>
                <w:rFonts w:ascii="Arial" w:hAnsi="Arial" w:cs="Arial"/>
                <w:sz w:val="24"/>
                <w:szCs w:val="24"/>
              </w:rPr>
              <w:t xml:space="preserve">with base 31 and </w:t>
            </w:r>
            <w:r w:rsidR="00CE7238" w:rsidRPr="00E16F68">
              <w:rPr>
                <w:rFonts w:ascii="Arial" w:hAnsi="Arial" w:cs="Arial"/>
                <w:sz w:val="24"/>
                <w:szCs w:val="24"/>
              </w:rPr>
              <w:t>modulo</w:t>
            </w:r>
            <w:r w:rsidR="00AC6926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AC6926" w:rsidRPr="00E16F68">
              <w:rPr>
                <w:rFonts w:ascii="Arial" w:hAnsi="Arial" w:cs="Arial"/>
                <w:sz w:val="24"/>
                <w:szCs w:val="24"/>
              </w:rPr>
              <w:t>self.size</w:t>
            </w:r>
            <w:proofErr w:type="spellEnd"/>
            <w:proofErr w:type="gramEnd"/>
            <w:r w:rsidR="00AC6926" w:rsidRPr="00E16F68">
              <w:rPr>
                <w:rFonts w:ascii="Arial" w:hAnsi="Arial" w:cs="Arial"/>
                <w:sz w:val="24"/>
                <w:szCs w:val="24"/>
              </w:rPr>
              <w:t xml:space="preserve"> to prevent overflow.</w:t>
            </w:r>
          </w:p>
        </w:tc>
        <w:tc>
          <w:tcPr>
            <w:tcW w:w="2075" w:type="dxa"/>
          </w:tcPr>
          <w:p w14:paraId="28A40969" w14:textId="6DB254DA" w:rsidR="007B028A" w:rsidRPr="00E16F68" w:rsidRDefault="008D10EF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Integer computation for indexing.</w:t>
            </w:r>
          </w:p>
        </w:tc>
      </w:tr>
      <w:tr w:rsidR="007B1BA1" w:rsidRPr="00E16F68" w14:paraId="61C19BCF" w14:textId="29AB6E06" w:rsidTr="00E16F68">
        <w:tc>
          <w:tcPr>
            <w:tcW w:w="1838" w:type="dxa"/>
          </w:tcPr>
          <w:p w14:paraId="3A503CFB" w14:textId="2C4B154D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insert(vehicle)</w:t>
            </w:r>
          </w:p>
        </w:tc>
        <w:tc>
          <w:tcPr>
            <w:tcW w:w="2268" w:type="dxa"/>
          </w:tcPr>
          <w:p w14:paraId="3340305E" w14:textId="2DAFFAC9" w:rsidR="007B028A" w:rsidRPr="00E16F68" w:rsidRDefault="008D10EF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add a new vehicle object into the hash table.</w:t>
            </w:r>
          </w:p>
        </w:tc>
        <w:tc>
          <w:tcPr>
            <w:tcW w:w="2835" w:type="dxa"/>
          </w:tcPr>
          <w:p w14:paraId="5E11EC21" w14:textId="77777777" w:rsidR="00A23BDC" w:rsidRPr="00E16F68" w:rsidRDefault="007B1BA1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Computes the index using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hash_function</w:t>
            </w:r>
            <w:proofErr w:type="spellEnd"/>
          </w:p>
          <w:p w14:paraId="408C4F0E" w14:textId="6E079FC4" w:rsidR="007B028A" w:rsidRPr="00E16F68" w:rsidRDefault="007B1BA1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vehicle.vehicle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_ID</w:t>
            </w:r>
            <w:proofErr w:type="spellEnd"/>
            <w:r w:rsidR="00A23BDC" w:rsidRPr="00E16F68">
              <w:rPr>
                <w:rFonts w:ascii="Arial" w:hAnsi="Arial" w:cs="Arial"/>
                <w:sz w:val="24"/>
                <w:szCs w:val="24"/>
              </w:rPr>
              <w:t>. If the index is occupied, it uses linear prob</w:t>
            </w:r>
            <w:r w:rsidR="00964AA7" w:rsidRPr="00E16F68">
              <w:rPr>
                <w:rFonts w:ascii="Arial" w:hAnsi="Arial" w:cs="Arial"/>
                <w:sz w:val="24"/>
                <w:szCs w:val="24"/>
              </w:rPr>
              <w:t>ing</w:t>
            </w:r>
            <w:r w:rsidR="004A696E" w:rsidRPr="00E16F68">
              <w:rPr>
                <w:rFonts w:ascii="Arial" w:hAnsi="Arial" w:cs="Arial"/>
                <w:sz w:val="24"/>
                <w:szCs w:val="24"/>
              </w:rPr>
              <w:t xml:space="preserve"> until an empty slot is found,</w:t>
            </w:r>
          </w:p>
        </w:tc>
        <w:tc>
          <w:tcPr>
            <w:tcW w:w="2075" w:type="dxa"/>
          </w:tcPr>
          <w:p w14:paraId="30A8A756" w14:textId="3FC32E9C" w:rsidR="007B028A" w:rsidRPr="00E16F68" w:rsidRDefault="004A696E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List for storage, linear probing for collision resolution.</w:t>
            </w:r>
          </w:p>
        </w:tc>
      </w:tr>
      <w:tr w:rsidR="007B1BA1" w:rsidRPr="00E16F68" w14:paraId="467D8D5F" w14:textId="535E49F4" w:rsidTr="00E16F68">
        <w:tc>
          <w:tcPr>
            <w:tcW w:w="1838" w:type="dxa"/>
          </w:tcPr>
          <w:p w14:paraId="5B83383A" w14:textId="71203D63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delete(vehicle)</w:t>
            </w:r>
          </w:p>
        </w:tc>
        <w:tc>
          <w:tcPr>
            <w:tcW w:w="2268" w:type="dxa"/>
          </w:tcPr>
          <w:p w14:paraId="5410F5B7" w14:textId="7B01A0A6" w:rsidR="007B028A" w:rsidRPr="00E16F68" w:rsidRDefault="00DA715F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remove a vehicle entry from the hash table.</w:t>
            </w:r>
          </w:p>
        </w:tc>
        <w:tc>
          <w:tcPr>
            <w:tcW w:w="2835" w:type="dxa"/>
          </w:tcPr>
          <w:p w14:paraId="29AF55DB" w14:textId="7D63D391" w:rsidR="007B028A" w:rsidRPr="00E16F68" w:rsidRDefault="002C6D22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Computes the index using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hash_function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vehicle_ID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), it uses linear probing to find the exact</w:t>
            </w:r>
            <w:r w:rsidR="0069650A" w:rsidRPr="00E16F68">
              <w:rPr>
                <w:rFonts w:ascii="Arial" w:hAnsi="Arial" w:cs="Arial"/>
                <w:sz w:val="24"/>
                <w:szCs w:val="24"/>
              </w:rPr>
              <w:t xml:space="preserve"> entry in case of hash collisions, once found, it sets the entry to None.</w:t>
            </w:r>
          </w:p>
        </w:tc>
        <w:tc>
          <w:tcPr>
            <w:tcW w:w="2075" w:type="dxa"/>
          </w:tcPr>
          <w:p w14:paraId="10F0CC69" w14:textId="77777777" w:rsidR="007B028A" w:rsidRPr="00E16F68" w:rsidRDefault="0069650A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List, linear probing for search</w:t>
            </w:r>
          </w:p>
          <w:p w14:paraId="78005D81" w14:textId="77777777" w:rsidR="0069650A" w:rsidRPr="00E16F68" w:rsidRDefault="0069650A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618648" w14:textId="77777777" w:rsidR="0069650A" w:rsidRPr="00E16F68" w:rsidRDefault="0069650A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965934" w14:textId="77777777" w:rsidR="0069650A" w:rsidRPr="00E16F68" w:rsidRDefault="0069650A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F79321" w14:textId="77777777" w:rsidR="0069650A" w:rsidRPr="00E16F68" w:rsidRDefault="0069650A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480774" w14:textId="180F61E4" w:rsidR="0069650A" w:rsidRPr="00E16F68" w:rsidRDefault="0069650A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1BA1" w:rsidRPr="00E16F68" w14:paraId="563BE7C4" w14:textId="3F7241E3" w:rsidTr="00E16F68">
        <w:tc>
          <w:tcPr>
            <w:tcW w:w="1838" w:type="dxa"/>
          </w:tcPr>
          <w:p w14:paraId="59A5550B" w14:textId="46D37E1B" w:rsidR="007B028A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search(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vehicle_ID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36BC778A" w14:textId="17A57548" w:rsidR="007B028A" w:rsidRPr="00E16F68" w:rsidRDefault="0069650A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To search for a vehicle in the hash table by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vehicle_ID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7742BC3A" w14:textId="3188758B" w:rsidR="007B028A" w:rsidRPr="00E16F68" w:rsidRDefault="00C12DFB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Computes the index using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hash_function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vehicle_ID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)</w:t>
            </w:r>
            <w:r w:rsidR="00984A95" w:rsidRPr="00E16F68">
              <w:rPr>
                <w:rFonts w:ascii="Arial" w:hAnsi="Arial" w:cs="Arial"/>
                <w:sz w:val="24"/>
                <w:szCs w:val="24"/>
              </w:rPr>
              <w:t>, if the vehicle is not found at that index, it uses linear probing to check subsequent indices until it finds the vehicle or an empty slot.</w:t>
            </w:r>
          </w:p>
        </w:tc>
        <w:tc>
          <w:tcPr>
            <w:tcW w:w="2075" w:type="dxa"/>
          </w:tcPr>
          <w:p w14:paraId="1D568532" w14:textId="20E687C2" w:rsidR="007B028A" w:rsidRPr="00E16F68" w:rsidRDefault="00F1434F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List, linear probing.</w:t>
            </w:r>
          </w:p>
        </w:tc>
      </w:tr>
      <w:tr w:rsidR="007B1BA1" w:rsidRPr="00E16F68" w14:paraId="3917FCF4" w14:textId="77777777" w:rsidTr="00E16F68">
        <w:tc>
          <w:tcPr>
            <w:tcW w:w="1838" w:type="dxa"/>
          </w:tcPr>
          <w:p w14:paraId="1A8C6DAE" w14:textId="2873F7A8" w:rsidR="009D6854" w:rsidRPr="00E16F68" w:rsidRDefault="009D6854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display_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all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268" w:type="dxa"/>
          </w:tcPr>
          <w:p w14:paraId="1858786A" w14:textId="06895B40" w:rsidR="009D6854" w:rsidRPr="00E16F68" w:rsidRDefault="00F1434F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To display all sorted </w:t>
            </w:r>
            <w:r w:rsidR="00AD1C01" w:rsidRPr="00E16F68">
              <w:rPr>
                <w:rFonts w:ascii="Arial" w:hAnsi="Arial" w:cs="Arial"/>
                <w:sz w:val="24"/>
                <w:szCs w:val="24"/>
              </w:rPr>
              <w:t>vehicles and their details.</w:t>
            </w:r>
          </w:p>
        </w:tc>
        <w:tc>
          <w:tcPr>
            <w:tcW w:w="2835" w:type="dxa"/>
          </w:tcPr>
          <w:p w14:paraId="151049EF" w14:textId="3A1644B8" w:rsidR="009D6854" w:rsidRPr="00E16F68" w:rsidRDefault="00AD1C01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iterate through the hash table (</w:t>
            </w: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self.table</w:t>
            </w:r>
            <w:proofErr w:type="spellEnd"/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)</w:t>
            </w:r>
            <w:r w:rsidR="001E1CC6" w:rsidRPr="00E16F68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683FF0" w:rsidRPr="00E16F68">
              <w:rPr>
                <w:rFonts w:ascii="Arial" w:hAnsi="Arial" w:cs="Arial"/>
                <w:sz w:val="24"/>
                <w:szCs w:val="24"/>
              </w:rPr>
              <w:t>print</w:t>
            </w:r>
            <w:r w:rsidR="001E1CC6" w:rsidRPr="00E16F68">
              <w:rPr>
                <w:rFonts w:ascii="Arial" w:hAnsi="Arial" w:cs="Arial"/>
                <w:sz w:val="24"/>
                <w:szCs w:val="24"/>
              </w:rPr>
              <w:t xml:space="preserve"> details of non-None entries.</w:t>
            </w:r>
          </w:p>
        </w:tc>
        <w:tc>
          <w:tcPr>
            <w:tcW w:w="2075" w:type="dxa"/>
          </w:tcPr>
          <w:p w14:paraId="2CF11DFB" w14:textId="7C44ADE6" w:rsidR="009D6854" w:rsidRPr="00E16F68" w:rsidRDefault="001E1CC6" w:rsidP="00CE723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List (iterated with enumeration)</w:t>
            </w:r>
          </w:p>
        </w:tc>
      </w:tr>
    </w:tbl>
    <w:p w14:paraId="685ED612" w14:textId="77777777" w:rsidR="00CE7946" w:rsidRPr="00E16F68" w:rsidRDefault="00CE7946" w:rsidP="0019288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9FA839" w14:textId="6E059CD7" w:rsidR="000437A2" w:rsidRPr="00E16F68" w:rsidRDefault="000437A2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lastRenderedPageBreak/>
        <w:t>Algorithm:</w:t>
      </w:r>
    </w:p>
    <w:p w14:paraId="27D87F5B" w14:textId="032686C2" w:rsidR="000437A2" w:rsidRPr="00E16F68" w:rsidRDefault="000437A2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Linear Probing:</w:t>
      </w:r>
    </w:p>
    <w:p w14:paraId="76A22984" w14:textId="1A65B126" w:rsidR="00CE7946" w:rsidRPr="00E16F68" w:rsidRDefault="00093FC8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  <w:t xml:space="preserve">This technique is used to handle collisions in the hash table. If an index is occupied, the algorithm checks the next available index until it finds an empty spot. </w:t>
      </w:r>
    </w:p>
    <w:p w14:paraId="5E0842DE" w14:textId="181EA377" w:rsidR="0003616D" w:rsidRPr="00E16F68" w:rsidRDefault="0003616D" w:rsidP="001928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Vehi</w:t>
      </w:r>
      <w:r w:rsidR="0013087E" w:rsidRPr="00E16F68">
        <w:rPr>
          <w:rFonts w:ascii="Arial" w:hAnsi="Arial" w:cs="Arial"/>
          <w:b/>
          <w:bCs/>
          <w:sz w:val="32"/>
          <w:szCs w:val="32"/>
        </w:rPr>
        <w:t>cle Class:</w:t>
      </w:r>
    </w:p>
    <w:p w14:paraId="7C5D177B" w14:textId="77777777" w:rsidR="008D0861" w:rsidRPr="00E16F68" w:rsidRDefault="00617788" w:rsidP="00192886">
      <w:pPr>
        <w:spacing w:line="360" w:lineRule="auto"/>
        <w:jc w:val="both"/>
        <w:rPr>
          <w:rFonts w:ascii="Arial" w:hAnsi="Arial" w:cs="Arial"/>
          <w:b/>
          <w:bCs/>
          <w:noProof/>
          <w:sz w:val="32"/>
          <w:szCs w:val="32"/>
        </w:rPr>
      </w:pPr>
      <w:r w:rsidRPr="00E16F68">
        <w:rPr>
          <w:rFonts w:ascii="Arial" w:hAnsi="Arial" w:cs="Arial"/>
          <w:b/>
          <w:bCs/>
          <w:noProof/>
          <w:sz w:val="32"/>
          <w:szCs w:val="32"/>
        </w:rPr>
        <w:t>Purpose:</w:t>
      </w:r>
      <w:r w:rsidR="006B34E8" w:rsidRPr="00E16F68">
        <w:rPr>
          <w:rFonts w:ascii="Arial" w:hAnsi="Arial" w:cs="Arial"/>
          <w:b/>
          <w:bCs/>
          <w:noProof/>
          <w:sz w:val="32"/>
          <w:szCs w:val="32"/>
        </w:rPr>
        <w:t xml:space="preserve"> </w:t>
      </w:r>
    </w:p>
    <w:p w14:paraId="7F3F5CEE" w14:textId="20807D8C" w:rsidR="0003616D" w:rsidRPr="00E16F68" w:rsidRDefault="00113E01" w:rsidP="00192886">
      <w:pPr>
        <w:spacing w:line="360" w:lineRule="auto"/>
        <w:ind w:firstLine="720"/>
        <w:jc w:val="both"/>
        <w:rPr>
          <w:rFonts w:ascii="Arial" w:hAnsi="Arial" w:cs="Arial"/>
          <w:noProof/>
          <w:sz w:val="24"/>
          <w:szCs w:val="24"/>
        </w:rPr>
      </w:pPr>
      <w:r w:rsidRPr="00E16F68">
        <w:rPr>
          <w:rFonts w:ascii="Arial" w:hAnsi="Arial" w:cs="Arial"/>
          <w:noProof/>
          <w:sz w:val="24"/>
          <w:szCs w:val="24"/>
        </w:rPr>
        <w:t>The Vehicle class models an autonomous vehicle with attributes</w:t>
      </w:r>
      <w:r w:rsidR="00CE2575" w:rsidRPr="00E16F68">
        <w:rPr>
          <w:rFonts w:ascii="Arial" w:hAnsi="Arial" w:cs="Arial"/>
          <w:noProof/>
          <w:sz w:val="24"/>
          <w:szCs w:val="24"/>
        </w:rPr>
        <w:t xml:space="preserve"> like vehicle ID</w:t>
      </w:r>
      <w:r w:rsidR="004A6A8D" w:rsidRPr="00E16F68">
        <w:rPr>
          <w:rFonts w:ascii="Arial" w:hAnsi="Arial" w:cs="Arial"/>
          <w:noProof/>
          <w:sz w:val="24"/>
          <w:szCs w:val="24"/>
        </w:rPr>
        <w:t>, current location, destination, distance to the destination, and battery level.</w:t>
      </w:r>
    </w:p>
    <w:p w14:paraId="67E6CD1B" w14:textId="7DD29B41" w:rsidR="008D0861" w:rsidRPr="00E16F68" w:rsidRDefault="008D0861" w:rsidP="00192886">
      <w:pPr>
        <w:spacing w:line="360" w:lineRule="auto"/>
        <w:jc w:val="both"/>
        <w:rPr>
          <w:rFonts w:ascii="Arial" w:hAnsi="Arial" w:cs="Arial"/>
          <w:b/>
          <w:bCs/>
          <w:noProof/>
          <w:sz w:val="32"/>
          <w:szCs w:val="32"/>
        </w:rPr>
      </w:pPr>
      <w:r w:rsidRPr="00E16F68">
        <w:rPr>
          <w:rFonts w:ascii="Arial" w:hAnsi="Arial" w:cs="Arial"/>
          <w:b/>
          <w:bCs/>
          <w:noProof/>
          <w:sz w:val="32"/>
          <w:szCs w:val="32"/>
        </w:rPr>
        <w:t>Key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1956"/>
        <w:gridCol w:w="2814"/>
      </w:tblGrid>
      <w:tr w:rsidR="005F7BDE" w:rsidRPr="00E16F68" w14:paraId="7DD127E3" w14:textId="514B2ACD" w:rsidTr="00940F00">
        <w:tc>
          <w:tcPr>
            <w:tcW w:w="3006" w:type="dxa"/>
          </w:tcPr>
          <w:p w14:paraId="43355B8A" w14:textId="08CB240D" w:rsidR="00940F00" w:rsidRPr="00E16F68" w:rsidRDefault="00940F00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Method</w:t>
            </w:r>
          </w:p>
        </w:tc>
        <w:tc>
          <w:tcPr>
            <w:tcW w:w="3005" w:type="dxa"/>
          </w:tcPr>
          <w:p w14:paraId="71059279" w14:textId="48B491A6" w:rsidR="00940F00" w:rsidRPr="00E16F68" w:rsidRDefault="0078660C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Purpose</w:t>
            </w:r>
          </w:p>
        </w:tc>
        <w:tc>
          <w:tcPr>
            <w:tcW w:w="3005" w:type="dxa"/>
          </w:tcPr>
          <w:p w14:paraId="4BB5D5A9" w14:textId="2339E23F" w:rsidR="00940F00" w:rsidRPr="00E16F68" w:rsidRDefault="0078660C" w:rsidP="00CE723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Implementation</w:t>
            </w:r>
          </w:p>
        </w:tc>
      </w:tr>
      <w:tr w:rsidR="005F7BDE" w:rsidRPr="00E16F68" w14:paraId="281FF87F" w14:textId="57E684D0" w:rsidTr="00940F00">
        <w:tc>
          <w:tcPr>
            <w:tcW w:w="3006" w:type="dxa"/>
          </w:tcPr>
          <w:p w14:paraId="5BF41A16" w14:textId="4B5B566B" w:rsidR="00940F00" w:rsidRPr="00E16F68" w:rsidRDefault="0078660C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__init__( vehicle_ID, current_location, destination, distance_to_destination</w:t>
            </w:r>
            <w:r w:rsidR="00164537" w:rsidRPr="00E16F68">
              <w:rPr>
                <w:rFonts w:ascii="Arial" w:hAnsi="Arial" w:cs="Arial"/>
                <w:noProof/>
                <w:sz w:val="24"/>
                <w:szCs w:val="24"/>
              </w:rPr>
              <w:t>, battery_level</w:t>
            </w:r>
            <w:r w:rsidR="003A5EC7" w:rsidRPr="00E16F68">
              <w:rPr>
                <w:rFonts w:ascii="Arial" w:hAnsi="Arial" w:cs="Arial"/>
                <w:noProof/>
                <w:sz w:val="24"/>
                <w:szCs w:val="24"/>
              </w:rPr>
              <w:t>)</w:t>
            </w:r>
          </w:p>
        </w:tc>
        <w:tc>
          <w:tcPr>
            <w:tcW w:w="3005" w:type="dxa"/>
          </w:tcPr>
          <w:p w14:paraId="3E99AA1D" w14:textId="48EF2185" w:rsidR="00940F00" w:rsidRPr="00E16F68" w:rsidRDefault="00371B9D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To </w:t>
            </w:r>
            <w:r w:rsidR="00CE7946" w:rsidRPr="00E16F68">
              <w:rPr>
                <w:rFonts w:ascii="Arial" w:hAnsi="Arial" w:cs="Arial"/>
                <w:noProof/>
                <w:sz w:val="24"/>
                <w:szCs w:val="24"/>
              </w:rPr>
              <w:t>initialize</w:t>
            </w:r>
            <w:r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 a new vehicle object with the provided attributes</w:t>
            </w:r>
            <w:r w:rsidR="00E87021" w:rsidRPr="00E16F68">
              <w:rPr>
                <w:rFonts w:ascii="Arial" w:hAnsi="Arial" w:cs="Arial"/>
                <w:noProof/>
                <w:sz w:val="24"/>
                <w:szCs w:val="24"/>
              </w:rPr>
              <w:t>.</w:t>
            </w:r>
          </w:p>
        </w:tc>
        <w:tc>
          <w:tcPr>
            <w:tcW w:w="3005" w:type="dxa"/>
          </w:tcPr>
          <w:p w14:paraId="4181F8A7" w14:textId="2C921B88" w:rsidR="00940F00" w:rsidRPr="00E16F68" w:rsidRDefault="00E87021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Directly assigns the input values to corresponding instance</w:t>
            </w:r>
            <w:r w:rsidR="000236FB"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  <w:r w:rsidR="00CE7946" w:rsidRPr="00E16F68">
              <w:rPr>
                <w:rFonts w:ascii="Arial" w:hAnsi="Arial" w:cs="Arial"/>
                <w:noProof/>
                <w:sz w:val="24"/>
                <w:szCs w:val="24"/>
              </w:rPr>
              <w:t>variables</w:t>
            </w:r>
            <w:r w:rsidR="000236FB" w:rsidRPr="00E16F68">
              <w:rPr>
                <w:rFonts w:ascii="Arial" w:hAnsi="Arial" w:cs="Arial"/>
                <w:noProof/>
                <w:sz w:val="24"/>
                <w:szCs w:val="24"/>
              </w:rPr>
              <w:t>.</w:t>
            </w:r>
          </w:p>
        </w:tc>
      </w:tr>
      <w:tr w:rsidR="005F7BDE" w:rsidRPr="00E16F68" w14:paraId="363D3CA1" w14:textId="6B797095" w:rsidTr="00940F00">
        <w:tc>
          <w:tcPr>
            <w:tcW w:w="3006" w:type="dxa"/>
          </w:tcPr>
          <w:p w14:paraId="6D8CF16E" w14:textId="65159F9A" w:rsidR="00940F00" w:rsidRPr="00E16F68" w:rsidRDefault="000236FB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set_location(location)</w:t>
            </w:r>
          </w:p>
        </w:tc>
        <w:tc>
          <w:tcPr>
            <w:tcW w:w="3005" w:type="dxa"/>
          </w:tcPr>
          <w:p w14:paraId="53170C3C" w14:textId="4C95E5F1" w:rsidR="00940F00" w:rsidRPr="00E16F68" w:rsidRDefault="00CB36C1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To set the vehicle</w:t>
            </w:r>
            <w:r w:rsidR="00695E7C" w:rsidRPr="00E16F68">
              <w:rPr>
                <w:rFonts w:ascii="Arial" w:hAnsi="Arial" w:cs="Arial"/>
                <w:noProof/>
                <w:sz w:val="24"/>
                <w:szCs w:val="24"/>
              </w:rPr>
              <w:t>’s current</w:t>
            </w:r>
            <w:r w:rsidR="00634121"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 location.</w:t>
            </w:r>
          </w:p>
        </w:tc>
        <w:tc>
          <w:tcPr>
            <w:tcW w:w="3005" w:type="dxa"/>
          </w:tcPr>
          <w:p w14:paraId="2CE0F31A" w14:textId="10A64B41" w:rsidR="00940F00" w:rsidRPr="00E16F68" w:rsidRDefault="00AE4C41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Updates the current_location attribute.</w:t>
            </w:r>
          </w:p>
        </w:tc>
      </w:tr>
      <w:tr w:rsidR="005F7BDE" w:rsidRPr="00E16F68" w14:paraId="74D52E1D" w14:textId="57E4A70E" w:rsidTr="00940F00">
        <w:tc>
          <w:tcPr>
            <w:tcW w:w="3006" w:type="dxa"/>
          </w:tcPr>
          <w:p w14:paraId="664BB65E" w14:textId="68E96AE0" w:rsidR="00940F00" w:rsidRPr="00E16F68" w:rsidRDefault="00CA0DD8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s</w:t>
            </w:r>
            <w:r w:rsidR="00AE4C41" w:rsidRPr="00E16F68">
              <w:rPr>
                <w:rFonts w:ascii="Arial" w:hAnsi="Arial" w:cs="Arial"/>
                <w:noProof/>
                <w:sz w:val="24"/>
                <w:szCs w:val="24"/>
              </w:rPr>
              <w:t>et_destination(destination)</w:t>
            </w:r>
          </w:p>
        </w:tc>
        <w:tc>
          <w:tcPr>
            <w:tcW w:w="3005" w:type="dxa"/>
          </w:tcPr>
          <w:p w14:paraId="01A011BD" w14:textId="3693E0D3" w:rsidR="00940F00" w:rsidRPr="00E16F68" w:rsidRDefault="00792204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To set t</w:t>
            </w:r>
            <w:r w:rsidR="009D678B" w:rsidRPr="00E16F68">
              <w:rPr>
                <w:rFonts w:ascii="Arial" w:hAnsi="Arial" w:cs="Arial"/>
                <w:noProof/>
                <w:sz w:val="24"/>
                <w:szCs w:val="24"/>
              </w:rPr>
              <w:t>he</w:t>
            </w:r>
            <w:r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 vehicle’s destination</w:t>
            </w:r>
            <w:r w:rsidR="009D678B" w:rsidRPr="00E16F68">
              <w:rPr>
                <w:rFonts w:ascii="Arial" w:hAnsi="Arial" w:cs="Arial"/>
                <w:noProof/>
                <w:sz w:val="24"/>
                <w:szCs w:val="24"/>
              </w:rPr>
              <w:t>.</w:t>
            </w:r>
          </w:p>
        </w:tc>
        <w:tc>
          <w:tcPr>
            <w:tcW w:w="3005" w:type="dxa"/>
          </w:tcPr>
          <w:p w14:paraId="79E9BA78" w14:textId="3FD12572" w:rsidR="00940F00" w:rsidRPr="00E16F68" w:rsidRDefault="009D678B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Updates the destination attribute.</w:t>
            </w:r>
          </w:p>
        </w:tc>
      </w:tr>
      <w:tr w:rsidR="005F7BDE" w:rsidRPr="00E16F68" w14:paraId="1CE821A8" w14:textId="6A0BB65A" w:rsidTr="00940F00">
        <w:tc>
          <w:tcPr>
            <w:tcW w:w="3006" w:type="dxa"/>
          </w:tcPr>
          <w:p w14:paraId="3157000E" w14:textId="2D1426B3" w:rsidR="00940F00" w:rsidRPr="00E16F68" w:rsidRDefault="00CA0DD8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s</w:t>
            </w:r>
            <w:r w:rsidR="00AE4C41" w:rsidRPr="00E16F68">
              <w:rPr>
                <w:rFonts w:ascii="Arial" w:hAnsi="Arial" w:cs="Arial"/>
                <w:noProof/>
                <w:sz w:val="24"/>
                <w:szCs w:val="24"/>
              </w:rPr>
              <w:t>et_distance_</w:t>
            </w:r>
            <w:r w:rsidR="00982271" w:rsidRPr="00E16F68">
              <w:rPr>
                <w:rFonts w:ascii="Arial" w:hAnsi="Arial" w:cs="Arial"/>
                <w:noProof/>
                <w:sz w:val="24"/>
                <w:szCs w:val="24"/>
              </w:rPr>
              <w:t>to_destination(distance)</w:t>
            </w:r>
          </w:p>
        </w:tc>
        <w:tc>
          <w:tcPr>
            <w:tcW w:w="3005" w:type="dxa"/>
          </w:tcPr>
          <w:p w14:paraId="71A9DF4B" w14:textId="2439532E" w:rsidR="00940F00" w:rsidRPr="00E16F68" w:rsidRDefault="002C1A2C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To set </w:t>
            </w:r>
            <w:r w:rsidR="00AA6944" w:rsidRPr="00E16F68">
              <w:rPr>
                <w:rFonts w:ascii="Arial" w:hAnsi="Arial" w:cs="Arial"/>
                <w:noProof/>
                <w:sz w:val="24"/>
                <w:szCs w:val="24"/>
              </w:rPr>
              <w:t>the vehicle’s distance to the destination.</w:t>
            </w:r>
          </w:p>
        </w:tc>
        <w:tc>
          <w:tcPr>
            <w:tcW w:w="3005" w:type="dxa"/>
          </w:tcPr>
          <w:p w14:paraId="5E5F89AA" w14:textId="387D3EAF" w:rsidR="00940F00" w:rsidRPr="00E16F68" w:rsidRDefault="00AA6944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Updates the distance</w:t>
            </w:r>
            <w:r w:rsidR="00F37A27" w:rsidRPr="00E16F68">
              <w:rPr>
                <w:rFonts w:ascii="Arial" w:hAnsi="Arial" w:cs="Arial"/>
                <w:noProof/>
                <w:sz w:val="24"/>
                <w:szCs w:val="24"/>
              </w:rPr>
              <w:t>_to_destination attribute.</w:t>
            </w:r>
          </w:p>
        </w:tc>
      </w:tr>
      <w:tr w:rsidR="005F7BDE" w:rsidRPr="00E16F68" w14:paraId="10549283" w14:textId="5C10E374" w:rsidTr="00940F00">
        <w:tc>
          <w:tcPr>
            <w:tcW w:w="3006" w:type="dxa"/>
          </w:tcPr>
          <w:p w14:paraId="105FE29B" w14:textId="766A9D15" w:rsidR="00940F00" w:rsidRPr="00E16F68" w:rsidRDefault="00CA0DD8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s</w:t>
            </w:r>
            <w:r w:rsidR="00982271" w:rsidRPr="00E16F68">
              <w:rPr>
                <w:rFonts w:ascii="Arial" w:hAnsi="Arial" w:cs="Arial"/>
                <w:noProof/>
                <w:sz w:val="24"/>
                <w:szCs w:val="24"/>
              </w:rPr>
              <w:t>et_</w:t>
            </w: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battery_level(level)</w:t>
            </w:r>
          </w:p>
        </w:tc>
        <w:tc>
          <w:tcPr>
            <w:tcW w:w="3005" w:type="dxa"/>
          </w:tcPr>
          <w:p w14:paraId="49850D1B" w14:textId="4433ACBF" w:rsidR="00940F00" w:rsidRPr="00E16F68" w:rsidRDefault="00F37A27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Sets the vehicle’s battery level.</w:t>
            </w:r>
          </w:p>
        </w:tc>
        <w:tc>
          <w:tcPr>
            <w:tcW w:w="3005" w:type="dxa"/>
          </w:tcPr>
          <w:p w14:paraId="0EF2CF9B" w14:textId="628095DE" w:rsidR="00940F00" w:rsidRPr="00E16F68" w:rsidRDefault="00B73B9D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Updates the battery_level attribute.</w:t>
            </w:r>
          </w:p>
        </w:tc>
      </w:tr>
      <w:tr w:rsidR="005F7BDE" w:rsidRPr="00E16F68" w14:paraId="7318A3D8" w14:textId="5994C93B" w:rsidTr="00940F00">
        <w:tc>
          <w:tcPr>
            <w:tcW w:w="3006" w:type="dxa"/>
          </w:tcPr>
          <w:p w14:paraId="1EECD789" w14:textId="7F791564" w:rsidR="00940F00" w:rsidRPr="00E16F68" w:rsidRDefault="00B73B9D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lastRenderedPageBreak/>
              <w:t>Comparison Methods (__lt__, __gt__)</w:t>
            </w:r>
          </w:p>
        </w:tc>
        <w:tc>
          <w:tcPr>
            <w:tcW w:w="3005" w:type="dxa"/>
          </w:tcPr>
          <w:p w14:paraId="7F1566E0" w14:textId="4F261944" w:rsidR="00940F00" w:rsidRPr="00E16F68" w:rsidRDefault="00C3231D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Implements comparison operators to enable sorting of vehicles based on their distance</w:t>
            </w:r>
            <w:r w:rsidR="00D86F65"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  <w:r w:rsidR="00FB2812" w:rsidRPr="00E16F68">
              <w:rPr>
                <w:rFonts w:ascii="Arial" w:hAnsi="Arial" w:cs="Arial"/>
                <w:noProof/>
                <w:sz w:val="24"/>
                <w:szCs w:val="24"/>
              </w:rPr>
              <w:t>to destination or battery</w:t>
            </w:r>
            <w:r w:rsidR="00D86F65" w:rsidRPr="00E16F68">
              <w:rPr>
                <w:rFonts w:ascii="Arial" w:hAnsi="Arial" w:cs="Arial"/>
                <w:noProof/>
                <w:sz w:val="24"/>
                <w:szCs w:val="24"/>
              </w:rPr>
              <w:t>.</w:t>
            </w:r>
          </w:p>
        </w:tc>
        <w:tc>
          <w:tcPr>
            <w:tcW w:w="3005" w:type="dxa"/>
          </w:tcPr>
          <w:p w14:paraId="3BF8B899" w14:textId="164EFF90" w:rsidR="00940F00" w:rsidRPr="00E16F68" w:rsidRDefault="00CF0C28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The __lt__ method compares vehicles by distance (for sorting) and __gt__ compares by battery level (for</w:t>
            </w:r>
            <w:r w:rsidR="000311C3"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 another sorting scenario).</w:t>
            </w:r>
          </w:p>
        </w:tc>
      </w:tr>
      <w:tr w:rsidR="005F7BDE" w:rsidRPr="00E16F68" w14:paraId="2D0196E4" w14:textId="3A5F3141" w:rsidTr="00940F00">
        <w:tc>
          <w:tcPr>
            <w:tcW w:w="3006" w:type="dxa"/>
          </w:tcPr>
          <w:p w14:paraId="0550B4EC" w14:textId="4072F1B9" w:rsidR="00940F00" w:rsidRPr="00E16F68" w:rsidRDefault="000311C3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__repr__</w:t>
            </w:r>
          </w:p>
        </w:tc>
        <w:tc>
          <w:tcPr>
            <w:tcW w:w="3005" w:type="dxa"/>
          </w:tcPr>
          <w:p w14:paraId="04398074" w14:textId="7978E5C0" w:rsidR="00940F00" w:rsidRPr="00E16F68" w:rsidRDefault="004B25A3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Provides a string </w:t>
            </w:r>
            <w:r w:rsidR="002775DA" w:rsidRPr="00E16F68">
              <w:rPr>
                <w:rFonts w:ascii="Arial" w:hAnsi="Arial" w:cs="Arial"/>
                <w:noProof/>
                <w:sz w:val="24"/>
                <w:szCs w:val="24"/>
              </w:rPr>
              <w:t>presentation</w:t>
            </w:r>
            <w:r w:rsidRPr="00E16F68"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  <w:r w:rsidR="003B1789" w:rsidRPr="00E16F68">
              <w:rPr>
                <w:rFonts w:ascii="Arial" w:hAnsi="Arial" w:cs="Arial"/>
                <w:noProof/>
                <w:sz w:val="24"/>
                <w:szCs w:val="24"/>
              </w:rPr>
              <w:t>of the vehicle.</w:t>
            </w:r>
          </w:p>
        </w:tc>
        <w:tc>
          <w:tcPr>
            <w:tcW w:w="3005" w:type="dxa"/>
          </w:tcPr>
          <w:p w14:paraId="70F15C48" w14:textId="41C917FF" w:rsidR="00940F00" w:rsidRPr="00E16F68" w:rsidRDefault="00254016" w:rsidP="00CE7238">
            <w:pPr>
              <w:spacing w:line="360" w:lineRule="auto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E16F68">
              <w:rPr>
                <w:rFonts w:ascii="Arial" w:hAnsi="Arial" w:cs="Arial"/>
                <w:noProof/>
                <w:sz w:val="24"/>
                <w:szCs w:val="24"/>
              </w:rPr>
              <w:t>Returns a string with the vehicle’s details in a human-readable format.</w:t>
            </w:r>
            <w:r w:rsidR="000101FE">
              <w:rPr>
                <w:rFonts w:ascii="Arial" w:hAnsi="Arial" w:cs="Arial"/>
                <w:noProof/>
                <w:sz w:val="24"/>
                <w:szCs w:val="24"/>
              </w:rPr>
              <w:t xml:space="preserve"> Used the </w:t>
            </w:r>
            <w:r w:rsidR="00BE56B4">
              <w:rPr>
                <w:rFonts w:ascii="Arial" w:hAnsi="Arial" w:cs="Arial"/>
                <w:noProof/>
                <w:sz w:val="24"/>
                <w:szCs w:val="24"/>
              </w:rPr>
              <w:t>Unicode</w:t>
            </w:r>
            <w:r w:rsidR="000101FE">
              <w:rPr>
                <w:rFonts w:ascii="Arial" w:hAnsi="Arial" w:cs="Arial"/>
                <w:noProof/>
                <w:sz w:val="24"/>
                <w:szCs w:val="24"/>
              </w:rPr>
              <w:t xml:space="preserve"> </w:t>
            </w:r>
            <w:r w:rsidR="00BE56B4">
              <w:rPr>
                <w:rFonts w:ascii="Arial" w:hAnsi="Arial" w:cs="Arial"/>
                <w:noProof/>
                <w:sz w:val="24"/>
                <w:szCs w:val="24"/>
              </w:rPr>
              <w:t>B</w:t>
            </w:r>
            <w:r w:rsidR="000101FE">
              <w:rPr>
                <w:rFonts w:ascii="Arial" w:hAnsi="Arial" w:cs="Arial"/>
                <w:noProof/>
                <w:sz w:val="24"/>
                <w:szCs w:val="24"/>
              </w:rPr>
              <w:t xml:space="preserve">ox </w:t>
            </w:r>
            <w:r w:rsidR="00BE56B4">
              <w:rPr>
                <w:rFonts w:ascii="Arial" w:hAnsi="Arial" w:cs="Arial"/>
                <w:noProof/>
                <w:sz w:val="24"/>
                <w:szCs w:val="24"/>
              </w:rPr>
              <w:t>D</w:t>
            </w:r>
            <w:r w:rsidR="000101FE">
              <w:rPr>
                <w:rFonts w:ascii="Arial" w:hAnsi="Arial" w:cs="Arial"/>
                <w:noProof/>
                <w:sz w:val="24"/>
                <w:szCs w:val="24"/>
              </w:rPr>
              <w:t>raw characters</w:t>
            </w:r>
            <w:r w:rsidR="00BE56B4">
              <w:rPr>
                <w:rFonts w:ascii="Arial" w:hAnsi="Arial" w:cs="Arial"/>
                <w:noProof/>
                <w:sz w:val="24"/>
                <w:szCs w:val="24"/>
              </w:rPr>
              <w:t xml:space="preserve"> for a unique display</w:t>
            </w:r>
            <w:r w:rsidR="00E16C57">
              <w:rPr>
                <w:rFonts w:ascii="Arial" w:hAnsi="Arial" w:cs="Arial"/>
                <w:noProof/>
                <w:sz w:val="24"/>
                <w:szCs w:val="24"/>
              </w:rPr>
              <w:t>.</w:t>
            </w:r>
          </w:p>
        </w:tc>
      </w:tr>
    </w:tbl>
    <w:p w14:paraId="0A09B5B8" w14:textId="5FA34DD9" w:rsidR="00254016" w:rsidRPr="00E16F68" w:rsidRDefault="00254016" w:rsidP="00192886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3942A87A" w14:textId="14FE88FE" w:rsidR="00943C5B" w:rsidRPr="00E16F68" w:rsidRDefault="00943C5B" w:rsidP="00192886">
      <w:pPr>
        <w:pStyle w:val="ListParagraph"/>
        <w:numPr>
          <w:ilvl w:val="0"/>
          <w:numId w:val="3"/>
        </w:num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E16F68">
        <w:rPr>
          <w:rFonts w:ascii="Arial" w:hAnsi="Arial" w:cs="Arial"/>
          <w:b/>
          <w:bCs/>
          <w:sz w:val="32"/>
          <w:szCs w:val="32"/>
        </w:rPr>
        <w:t>m</w:t>
      </w:r>
      <w:r w:rsidR="00210AA0" w:rsidRPr="00E16F68">
        <w:rPr>
          <w:rFonts w:ascii="Arial" w:hAnsi="Arial" w:cs="Arial"/>
          <w:b/>
          <w:bCs/>
          <w:sz w:val="32"/>
          <w:szCs w:val="32"/>
        </w:rPr>
        <w:t>ax</w:t>
      </w:r>
      <w:r w:rsidRPr="00E16F68">
        <w:rPr>
          <w:rFonts w:ascii="Arial" w:hAnsi="Arial" w:cs="Arial"/>
          <w:b/>
          <w:bCs/>
          <w:sz w:val="32"/>
          <w:szCs w:val="32"/>
        </w:rPr>
        <w:t>Heap</w:t>
      </w:r>
      <w:proofErr w:type="spellEnd"/>
      <w:r w:rsidRPr="00E16F68">
        <w:rPr>
          <w:rFonts w:ascii="Arial" w:hAnsi="Arial" w:cs="Arial"/>
          <w:b/>
          <w:bCs/>
          <w:sz w:val="32"/>
          <w:szCs w:val="32"/>
        </w:rPr>
        <w:t xml:space="preserve"> Class:</w:t>
      </w:r>
    </w:p>
    <w:p w14:paraId="06C99936" w14:textId="77777777" w:rsidR="00943C5B" w:rsidRPr="00E16F68" w:rsidRDefault="00943C5B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Purpose:</w:t>
      </w:r>
    </w:p>
    <w:p w14:paraId="0A02FAC4" w14:textId="47F72A82" w:rsidR="0003616D" w:rsidRPr="00E16F68" w:rsidRDefault="00943C5B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  <w:t xml:space="preserve">This class is designed </w:t>
      </w:r>
      <w:r w:rsidR="00CE7238" w:rsidRPr="00E16F68">
        <w:rPr>
          <w:rFonts w:ascii="Arial" w:hAnsi="Arial" w:cs="Arial"/>
          <w:sz w:val="24"/>
          <w:szCs w:val="24"/>
        </w:rPr>
        <w:t>to maintain a collection of vehicles efficiently</w:t>
      </w:r>
      <w:r w:rsidRPr="00E16F68">
        <w:rPr>
          <w:rFonts w:ascii="Arial" w:hAnsi="Arial" w:cs="Arial"/>
          <w:sz w:val="24"/>
          <w:szCs w:val="24"/>
        </w:rPr>
        <w:t xml:space="preserve"> and allows operations like </w:t>
      </w:r>
      <w:r w:rsidR="00276CA7" w:rsidRPr="00E16F68">
        <w:rPr>
          <w:rFonts w:ascii="Arial" w:hAnsi="Arial" w:cs="Arial"/>
          <w:sz w:val="24"/>
          <w:szCs w:val="24"/>
        </w:rPr>
        <w:t>insertion</w:t>
      </w:r>
      <w:r w:rsidRPr="00E16F68">
        <w:rPr>
          <w:rFonts w:ascii="Arial" w:hAnsi="Arial" w:cs="Arial"/>
          <w:sz w:val="24"/>
          <w:szCs w:val="24"/>
        </w:rPr>
        <w:t xml:space="preserve">, removal of the </w:t>
      </w:r>
      <w:r w:rsidR="00210AA0" w:rsidRPr="00E16F68">
        <w:rPr>
          <w:rFonts w:ascii="Arial" w:hAnsi="Arial" w:cs="Arial"/>
          <w:sz w:val="24"/>
          <w:szCs w:val="24"/>
        </w:rPr>
        <w:t>largest</w:t>
      </w:r>
      <w:r w:rsidRPr="00E16F68">
        <w:rPr>
          <w:rFonts w:ascii="Arial" w:hAnsi="Arial" w:cs="Arial"/>
          <w:sz w:val="24"/>
          <w:szCs w:val="24"/>
        </w:rPr>
        <w:t xml:space="preserve"> element (root), and </w:t>
      </w:r>
      <w:proofErr w:type="spellStart"/>
      <w:r w:rsidRPr="00E16F68">
        <w:rPr>
          <w:rFonts w:ascii="Arial" w:hAnsi="Arial" w:cs="Arial"/>
          <w:sz w:val="24"/>
          <w:szCs w:val="24"/>
        </w:rPr>
        <w:t>heapifying</w:t>
      </w:r>
      <w:proofErr w:type="spellEnd"/>
      <w:r w:rsidRPr="00E16F68">
        <w:rPr>
          <w:rFonts w:ascii="Arial" w:hAnsi="Arial" w:cs="Arial"/>
          <w:sz w:val="24"/>
          <w:szCs w:val="24"/>
        </w:rPr>
        <w:t xml:space="preserve"> to maintain the heap property. It is mainly used for sorting vehicles based on their </w:t>
      </w:r>
      <w:proofErr w:type="spellStart"/>
      <w:r w:rsidRPr="00E16F68">
        <w:rPr>
          <w:rFonts w:ascii="Arial" w:hAnsi="Arial" w:cs="Arial"/>
          <w:sz w:val="24"/>
          <w:szCs w:val="24"/>
        </w:rPr>
        <w:t>distance_to_destination</w:t>
      </w:r>
      <w:proofErr w:type="spellEnd"/>
      <w:r w:rsidRPr="00E16F68">
        <w:rPr>
          <w:rFonts w:ascii="Arial" w:hAnsi="Arial" w:cs="Arial"/>
          <w:sz w:val="24"/>
          <w:szCs w:val="24"/>
        </w:rPr>
        <w:t xml:space="preserve"> in ascending order. This class </w:t>
      </w:r>
      <w:r w:rsidR="006472F7" w:rsidRPr="00E16F68">
        <w:rPr>
          <w:rFonts w:ascii="Arial" w:hAnsi="Arial" w:cs="Arial"/>
          <w:sz w:val="24"/>
          <w:szCs w:val="24"/>
        </w:rPr>
        <w:t>is</w:t>
      </w:r>
      <w:r w:rsidRPr="00E16F68">
        <w:rPr>
          <w:rFonts w:ascii="Arial" w:hAnsi="Arial" w:cs="Arial"/>
          <w:sz w:val="24"/>
          <w:szCs w:val="24"/>
        </w:rPr>
        <w:t xml:space="preserve"> used as part of the vehicle </w:t>
      </w:r>
      <w:r w:rsidR="00E8788D" w:rsidRPr="00E16F68">
        <w:rPr>
          <w:rFonts w:ascii="Arial" w:hAnsi="Arial" w:cs="Arial"/>
          <w:sz w:val="24"/>
          <w:szCs w:val="24"/>
        </w:rPr>
        <w:t xml:space="preserve">recommendation system to prioritize vehicles closer to their </w:t>
      </w:r>
      <w:r w:rsidR="00D61DAE" w:rsidRPr="00E16F68">
        <w:rPr>
          <w:rFonts w:ascii="Arial" w:hAnsi="Arial" w:cs="Arial"/>
          <w:sz w:val="24"/>
          <w:szCs w:val="24"/>
        </w:rPr>
        <w:t>destination</w:t>
      </w:r>
      <w:r w:rsidR="00E8788D" w:rsidRPr="00E16F68">
        <w:rPr>
          <w:rFonts w:ascii="Arial" w:hAnsi="Arial" w:cs="Arial"/>
          <w:sz w:val="24"/>
          <w:szCs w:val="24"/>
        </w:rPr>
        <w:t xml:space="preserve">. </w:t>
      </w:r>
      <w:r w:rsidR="0003616D" w:rsidRPr="00E16F68">
        <w:rPr>
          <w:rFonts w:ascii="Arial" w:hAnsi="Arial" w:cs="Arial"/>
          <w:sz w:val="24"/>
          <w:szCs w:val="24"/>
        </w:rPr>
        <w:tab/>
      </w:r>
    </w:p>
    <w:p w14:paraId="15BB2B2D" w14:textId="2E192998" w:rsidR="00254016" w:rsidRPr="00E16F68" w:rsidRDefault="00061AD1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Key Methods:</w:t>
      </w:r>
    </w:p>
    <w:tbl>
      <w:tblPr>
        <w:tblStyle w:val="TableGrid"/>
        <w:tblW w:w="9228" w:type="dxa"/>
        <w:tblLook w:val="04A0" w:firstRow="1" w:lastRow="0" w:firstColumn="1" w:lastColumn="0" w:noHBand="0" w:noVBand="1"/>
      </w:tblPr>
      <w:tblGrid>
        <w:gridCol w:w="3076"/>
        <w:gridCol w:w="3076"/>
        <w:gridCol w:w="3076"/>
      </w:tblGrid>
      <w:tr w:rsidR="00156970" w:rsidRPr="00E16F68" w14:paraId="7E51D52A" w14:textId="77777777" w:rsidTr="00156970">
        <w:trPr>
          <w:trHeight w:val="555"/>
        </w:trPr>
        <w:tc>
          <w:tcPr>
            <w:tcW w:w="3076" w:type="dxa"/>
          </w:tcPr>
          <w:p w14:paraId="43DF94AF" w14:textId="1921BA10" w:rsidR="00156970" w:rsidRPr="00E16F68" w:rsidRDefault="00156970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3076" w:type="dxa"/>
          </w:tcPr>
          <w:p w14:paraId="7357CD4C" w14:textId="2BB199F2" w:rsidR="00156970" w:rsidRPr="00E16F68" w:rsidRDefault="00156970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076" w:type="dxa"/>
          </w:tcPr>
          <w:p w14:paraId="0A6BC0A4" w14:textId="4D2F6E4E" w:rsidR="00156970" w:rsidRPr="00E16F68" w:rsidRDefault="00156970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Implementation</w:t>
            </w:r>
          </w:p>
        </w:tc>
      </w:tr>
      <w:tr w:rsidR="00156970" w:rsidRPr="00E16F68" w14:paraId="75488FBC" w14:textId="77777777" w:rsidTr="00156970">
        <w:trPr>
          <w:trHeight w:val="555"/>
        </w:trPr>
        <w:tc>
          <w:tcPr>
            <w:tcW w:w="3076" w:type="dxa"/>
          </w:tcPr>
          <w:p w14:paraId="246BA951" w14:textId="250C5684" w:rsidR="00156970" w:rsidRPr="00E16F68" w:rsidRDefault="00A24104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__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init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__</w:t>
            </w:r>
            <w:r w:rsidR="001A5535" w:rsidRPr="00E16F68">
              <w:rPr>
                <w:rFonts w:ascii="Arial" w:hAnsi="Arial" w:cs="Arial"/>
                <w:sz w:val="24"/>
                <w:szCs w:val="24"/>
              </w:rPr>
              <w:t>(self)</w:t>
            </w:r>
          </w:p>
        </w:tc>
        <w:tc>
          <w:tcPr>
            <w:tcW w:w="3076" w:type="dxa"/>
          </w:tcPr>
          <w:p w14:paraId="514B420B" w14:textId="19E13E4D" w:rsidR="00156970" w:rsidRPr="00E16F68" w:rsidRDefault="001A5535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initialize the heap as an empty list.</w:t>
            </w:r>
          </w:p>
        </w:tc>
        <w:tc>
          <w:tcPr>
            <w:tcW w:w="3076" w:type="dxa"/>
          </w:tcPr>
          <w:p w14:paraId="4F3193FC" w14:textId="35A82AAE" w:rsidR="00156970" w:rsidRPr="00E16F68" w:rsidRDefault="001A5535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Set up the </w:t>
            </w: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self.heap</w:t>
            </w:r>
            <w:proofErr w:type="spellEnd"/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attribute to an empty list</w:t>
            </w:r>
            <w:r w:rsidR="00C039AF"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56970" w:rsidRPr="00E16F68" w14:paraId="148C8E17" w14:textId="77777777" w:rsidTr="00156970">
        <w:trPr>
          <w:trHeight w:val="555"/>
        </w:trPr>
        <w:tc>
          <w:tcPr>
            <w:tcW w:w="3076" w:type="dxa"/>
          </w:tcPr>
          <w:p w14:paraId="7BBF238B" w14:textId="2FA1B717" w:rsidR="00156970" w:rsidRPr="00E16F68" w:rsidRDefault="00C039A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parent(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self, index)</w:t>
            </w:r>
          </w:p>
        </w:tc>
        <w:tc>
          <w:tcPr>
            <w:tcW w:w="3076" w:type="dxa"/>
          </w:tcPr>
          <w:p w14:paraId="6EC37C43" w14:textId="0C18A1FF" w:rsidR="00156970" w:rsidRPr="00E16F68" w:rsidRDefault="00150CFD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return</w:t>
            </w:r>
            <w:r w:rsidR="00A0268B" w:rsidRPr="00E16F68">
              <w:rPr>
                <w:rFonts w:ascii="Arial" w:hAnsi="Arial" w:cs="Arial"/>
                <w:sz w:val="24"/>
                <w:szCs w:val="24"/>
              </w:rPr>
              <w:t xml:space="preserve"> the index of the parent element of the </w:t>
            </w:r>
            <w:r w:rsidR="00A0268B" w:rsidRPr="00E16F68">
              <w:rPr>
                <w:rFonts w:ascii="Arial" w:hAnsi="Arial" w:cs="Arial"/>
                <w:sz w:val="24"/>
                <w:szCs w:val="24"/>
              </w:rPr>
              <w:lastRenderedPageBreak/>
              <w:t>heap element at a given index.</w:t>
            </w:r>
          </w:p>
        </w:tc>
        <w:tc>
          <w:tcPr>
            <w:tcW w:w="3076" w:type="dxa"/>
          </w:tcPr>
          <w:p w14:paraId="5C82FE6A" w14:textId="5979DF67" w:rsidR="00156970" w:rsidRPr="00E16F68" w:rsidRDefault="00570BC1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 xml:space="preserve">Uses the formula (index – 1) // 2 to calculate the </w:t>
            </w: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 xml:space="preserve">parent index </w:t>
            </w:r>
            <w:r w:rsidR="00FD3920" w:rsidRPr="00E16F68">
              <w:rPr>
                <w:rFonts w:ascii="Arial" w:hAnsi="Arial" w:cs="Arial"/>
                <w:sz w:val="24"/>
                <w:szCs w:val="24"/>
              </w:rPr>
              <w:t>in a 0-based heap.</w:t>
            </w:r>
          </w:p>
        </w:tc>
      </w:tr>
      <w:tr w:rsidR="00156970" w:rsidRPr="00E16F68" w14:paraId="5B0FFE81" w14:textId="77777777" w:rsidTr="00156970">
        <w:trPr>
          <w:trHeight w:val="540"/>
        </w:trPr>
        <w:tc>
          <w:tcPr>
            <w:tcW w:w="3076" w:type="dxa"/>
          </w:tcPr>
          <w:p w14:paraId="6F33CCEA" w14:textId="41302A42" w:rsidR="00156970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l</w:t>
            </w:r>
            <w:r w:rsidR="00C039AF" w:rsidRPr="00E16F68">
              <w:rPr>
                <w:rFonts w:ascii="Arial" w:hAnsi="Arial" w:cs="Arial"/>
                <w:sz w:val="24"/>
                <w:szCs w:val="24"/>
              </w:rPr>
              <w:t>eft_</w:t>
            </w:r>
            <w:proofErr w:type="gramStart"/>
            <w:r w:rsidR="00C039AF" w:rsidRPr="00E16F68">
              <w:rPr>
                <w:rFonts w:ascii="Arial" w:hAnsi="Arial" w:cs="Arial"/>
                <w:sz w:val="24"/>
                <w:szCs w:val="24"/>
              </w:rPr>
              <w:t>child</w:t>
            </w:r>
            <w:proofErr w:type="spellEnd"/>
            <w:r w:rsidR="00C039AF"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C039AF" w:rsidRPr="00E16F68">
              <w:rPr>
                <w:rFonts w:ascii="Arial" w:hAnsi="Arial" w:cs="Arial"/>
                <w:sz w:val="24"/>
                <w:szCs w:val="24"/>
              </w:rPr>
              <w:t>self, index)</w:t>
            </w:r>
          </w:p>
        </w:tc>
        <w:tc>
          <w:tcPr>
            <w:tcW w:w="3076" w:type="dxa"/>
          </w:tcPr>
          <w:p w14:paraId="31490E91" w14:textId="56F03794" w:rsidR="00156970" w:rsidRPr="00E16F68" w:rsidRDefault="00150CFD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return</w:t>
            </w:r>
            <w:r w:rsidR="00FD3920" w:rsidRPr="00E16F68">
              <w:rPr>
                <w:rFonts w:ascii="Arial" w:hAnsi="Arial" w:cs="Arial"/>
                <w:sz w:val="24"/>
                <w:szCs w:val="24"/>
              </w:rPr>
              <w:t xml:space="preserve"> the index of the left child of the heap element at the given index.</w:t>
            </w:r>
          </w:p>
        </w:tc>
        <w:tc>
          <w:tcPr>
            <w:tcW w:w="3076" w:type="dxa"/>
          </w:tcPr>
          <w:p w14:paraId="5AC09755" w14:textId="37CDCA80" w:rsidR="00156970" w:rsidRPr="00E16F68" w:rsidRDefault="00FD3920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Uses the formula 2 * index + 1 to</w:t>
            </w:r>
            <w:r w:rsidR="00563068" w:rsidRPr="00E16F68">
              <w:rPr>
                <w:rFonts w:ascii="Arial" w:hAnsi="Arial" w:cs="Arial"/>
                <w:sz w:val="24"/>
                <w:szCs w:val="24"/>
              </w:rPr>
              <w:t xml:space="preserve"> calculate the left child index.</w:t>
            </w:r>
          </w:p>
        </w:tc>
      </w:tr>
      <w:tr w:rsidR="00C039AF" w:rsidRPr="00E16F68" w14:paraId="0393E782" w14:textId="77777777" w:rsidTr="00156970">
        <w:trPr>
          <w:trHeight w:val="540"/>
        </w:trPr>
        <w:tc>
          <w:tcPr>
            <w:tcW w:w="3076" w:type="dxa"/>
          </w:tcPr>
          <w:p w14:paraId="7B999D21" w14:textId="53EA7F18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r</w:t>
            </w:r>
            <w:r w:rsidR="00C039AF" w:rsidRPr="00E16F68">
              <w:rPr>
                <w:rFonts w:ascii="Arial" w:hAnsi="Arial" w:cs="Arial"/>
                <w:sz w:val="24"/>
                <w:szCs w:val="24"/>
              </w:rPr>
              <w:t>ight_</w:t>
            </w:r>
            <w:proofErr w:type="gramStart"/>
            <w:r w:rsidR="00C039AF" w:rsidRPr="00E16F68">
              <w:rPr>
                <w:rFonts w:ascii="Arial" w:hAnsi="Arial" w:cs="Arial"/>
                <w:sz w:val="24"/>
                <w:szCs w:val="24"/>
              </w:rPr>
              <w:t>child</w:t>
            </w:r>
            <w:proofErr w:type="spellEnd"/>
            <w:r w:rsidR="00BB144C"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C039AF" w:rsidRPr="00E16F68">
              <w:rPr>
                <w:rFonts w:ascii="Arial" w:hAnsi="Arial" w:cs="Arial"/>
                <w:sz w:val="24"/>
                <w:szCs w:val="24"/>
              </w:rPr>
              <w:t>self, index)</w:t>
            </w:r>
          </w:p>
        </w:tc>
        <w:tc>
          <w:tcPr>
            <w:tcW w:w="3076" w:type="dxa"/>
          </w:tcPr>
          <w:p w14:paraId="4F2DEBD4" w14:textId="34C48C3B" w:rsidR="00C039AF" w:rsidRPr="00E16F68" w:rsidRDefault="00150CFD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return</w:t>
            </w:r>
            <w:r w:rsidR="00563068" w:rsidRPr="00E16F68">
              <w:rPr>
                <w:rFonts w:ascii="Arial" w:hAnsi="Arial" w:cs="Arial"/>
                <w:sz w:val="24"/>
                <w:szCs w:val="24"/>
              </w:rPr>
              <w:t xml:space="preserve"> the index of the right child of the heap element at the given index.</w:t>
            </w:r>
          </w:p>
        </w:tc>
        <w:tc>
          <w:tcPr>
            <w:tcW w:w="3076" w:type="dxa"/>
          </w:tcPr>
          <w:p w14:paraId="2FBD1323" w14:textId="67D7DDDC" w:rsidR="00C039AF" w:rsidRPr="00E16F68" w:rsidRDefault="00563068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the formula 2 * </w:t>
            </w:r>
            <w:r w:rsidR="00A10AEE" w:rsidRPr="00E16F68">
              <w:rPr>
                <w:rFonts w:ascii="Arial" w:hAnsi="Arial" w:cs="Arial"/>
                <w:sz w:val="24"/>
                <w:szCs w:val="24"/>
              </w:rPr>
              <w:t>index + 2 to calculate the right child index.</w:t>
            </w:r>
          </w:p>
        </w:tc>
      </w:tr>
      <w:tr w:rsidR="00C039AF" w:rsidRPr="00E16F68" w14:paraId="374921BD" w14:textId="77777777" w:rsidTr="00156970">
        <w:trPr>
          <w:trHeight w:val="540"/>
        </w:trPr>
        <w:tc>
          <w:tcPr>
            <w:tcW w:w="3076" w:type="dxa"/>
          </w:tcPr>
          <w:p w14:paraId="510C062E" w14:textId="27913F07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</w:t>
            </w:r>
            <w:r w:rsidR="00C039AF" w:rsidRPr="00E16F68">
              <w:rPr>
                <w:rFonts w:ascii="Arial" w:hAnsi="Arial" w:cs="Arial"/>
                <w:sz w:val="24"/>
                <w:szCs w:val="24"/>
              </w:rPr>
              <w:t>as_left_</w:t>
            </w:r>
            <w:proofErr w:type="gramStart"/>
            <w:r w:rsidR="00C039AF" w:rsidRPr="00E16F68">
              <w:rPr>
                <w:rFonts w:ascii="Arial" w:hAnsi="Arial" w:cs="Arial"/>
                <w:sz w:val="24"/>
                <w:szCs w:val="24"/>
              </w:rPr>
              <w:t>child</w:t>
            </w:r>
            <w:proofErr w:type="spellEnd"/>
            <w:r w:rsidR="00C039AF"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C039AF" w:rsidRPr="00E16F68">
              <w:rPr>
                <w:rFonts w:ascii="Arial" w:hAnsi="Arial" w:cs="Arial"/>
                <w:sz w:val="24"/>
                <w:szCs w:val="24"/>
              </w:rPr>
              <w:t>self, index)</w:t>
            </w:r>
          </w:p>
        </w:tc>
        <w:tc>
          <w:tcPr>
            <w:tcW w:w="3076" w:type="dxa"/>
          </w:tcPr>
          <w:p w14:paraId="5555EE7F" w14:textId="5BDEADB1" w:rsidR="00C039AF" w:rsidRPr="00E16F68" w:rsidRDefault="00150CFD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check</w:t>
            </w:r>
            <w:r w:rsidR="00A10AEE" w:rsidRPr="00E16F68">
              <w:rPr>
                <w:rFonts w:ascii="Arial" w:hAnsi="Arial" w:cs="Arial"/>
                <w:sz w:val="24"/>
                <w:szCs w:val="24"/>
              </w:rPr>
              <w:t xml:space="preserve"> whether the element at the given index has a left child.</w:t>
            </w:r>
          </w:p>
        </w:tc>
        <w:tc>
          <w:tcPr>
            <w:tcW w:w="3076" w:type="dxa"/>
          </w:tcPr>
          <w:p w14:paraId="5CAB6B88" w14:textId="1A78A513" w:rsidR="00C039AF" w:rsidRPr="00E16F68" w:rsidRDefault="002775DA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Check</w:t>
            </w:r>
            <w:r w:rsidR="002C318D" w:rsidRPr="00E16F68">
              <w:rPr>
                <w:rFonts w:ascii="Arial" w:hAnsi="Arial" w:cs="Arial"/>
                <w:sz w:val="24"/>
                <w:szCs w:val="24"/>
              </w:rPr>
              <w:t xml:space="preserve"> i</w:t>
            </w:r>
            <w:r w:rsidRPr="00E16F68">
              <w:rPr>
                <w:rFonts w:ascii="Arial" w:hAnsi="Arial" w:cs="Arial"/>
                <w:sz w:val="24"/>
                <w:szCs w:val="24"/>
              </w:rPr>
              <w:t>f</w:t>
            </w:r>
            <w:r w:rsidR="002C318D" w:rsidRPr="00E16F68">
              <w:rPr>
                <w:rFonts w:ascii="Arial" w:hAnsi="Arial" w:cs="Arial"/>
                <w:sz w:val="24"/>
                <w:szCs w:val="24"/>
              </w:rPr>
              <w:t xml:space="preserve"> the left child index is within the bounds of the heap</w:t>
            </w:r>
            <w:r w:rsidR="0099439F"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039AF" w:rsidRPr="00E16F68" w14:paraId="7AA851E2" w14:textId="77777777" w:rsidTr="00156970">
        <w:trPr>
          <w:trHeight w:val="540"/>
        </w:trPr>
        <w:tc>
          <w:tcPr>
            <w:tcW w:w="3076" w:type="dxa"/>
          </w:tcPr>
          <w:p w14:paraId="12C63609" w14:textId="171B4B1A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</w:t>
            </w:r>
            <w:r w:rsidR="00C039AF" w:rsidRPr="00E16F68">
              <w:rPr>
                <w:rFonts w:ascii="Arial" w:hAnsi="Arial" w:cs="Arial"/>
                <w:sz w:val="24"/>
                <w:szCs w:val="24"/>
              </w:rPr>
              <w:t>as_right_</w:t>
            </w:r>
            <w:proofErr w:type="gramStart"/>
            <w:r w:rsidR="00C039AF" w:rsidRPr="00E16F68">
              <w:rPr>
                <w:rFonts w:ascii="Arial" w:hAnsi="Arial" w:cs="Arial"/>
                <w:sz w:val="24"/>
                <w:szCs w:val="24"/>
              </w:rPr>
              <w:t>child</w:t>
            </w:r>
            <w:proofErr w:type="spellEnd"/>
            <w:r w:rsidR="00C039AF"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C039AF" w:rsidRPr="00E16F68">
              <w:rPr>
                <w:rFonts w:ascii="Arial" w:hAnsi="Arial" w:cs="Arial"/>
                <w:sz w:val="24"/>
                <w:szCs w:val="24"/>
              </w:rPr>
              <w:t>self, index)</w:t>
            </w:r>
          </w:p>
        </w:tc>
        <w:tc>
          <w:tcPr>
            <w:tcW w:w="3076" w:type="dxa"/>
          </w:tcPr>
          <w:p w14:paraId="5913A7F9" w14:textId="36B465A6" w:rsidR="00C039AF" w:rsidRPr="00E16F68" w:rsidRDefault="00150CFD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check</w:t>
            </w:r>
            <w:r w:rsidR="0099439F" w:rsidRPr="00E16F68">
              <w:rPr>
                <w:rFonts w:ascii="Arial" w:hAnsi="Arial" w:cs="Arial"/>
                <w:sz w:val="24"/>
                <w:szCs w:val="24"/>
              </w:rPr>
              <w:t xml:space="preserve"> whether the element at the given index has </w:t>
            </w:r>
            <w:r w:rsidR="002775DA" w:rsidRPr="00E16F68">
              <w:rPr>
                <w:rFonts w:ascii="Arial" w:hAnsi="Arial" w:cs="Arial"/>
                <w:sz w:val="24"/>
                <w:szCs w:val="24"/>
              </w:rPr>
              <w:t>the</w:t>
            </w:r>
            <w:r w:rsidR="0099439F" w:rsidRPr="00E16F68">
              <w:rPr>
                <w:rFonts w:ascii="Arial" w:hAnsi="Arial" w:cs="Arial"/>
                <w:sz w:val="24"/>
                <w:szCs w:val="24"/>
              </w:rPr>
              <w:t xml:space="preserve"> right child.</w:t>
            </w:r>
          </w:p>
        </w:tc>
        <w:tc>
          <w:tcPr>
            <w:tcW w:w="3076" w:type="dxa"/>
          </w:tcPr>
          <w:p w14:paraId="621FD7D8" w14:textId="4F845670" w:rsidR="00C039AF" w:rsidRPr="00E16F68" w:rsidRDefault="002775DA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Check</w:t>
            </w:r>
            <w:r w:rsidR="00150CFD" w:rsidRPr="00E16F68">
              <w:rPr>
                <w:rFonts w:ascii="Arial" w:hAnsi="Arial" w:cs="Arial"/>
                <w:sz w:val="24"/>
                <w:szCs w:val="24"/>
              </w:rPr>
              <w:t xml:space="preserve"> if the right index is within the bounds of the heap.</w:t>
            </w:r>
          </w:p>
        </w:tc>
      </w:tr>
      <w:tr w:rsidR="00C039AF" w:rsidRPr="00E16F68" w14:paraId="66C971A8" w14:textId="77777777" w:rsidTr="00156970">
        <w:trPr>
          <w:trHeight w:val="540"/>
        </w:trPr>
        <w:tc>
          <w:tcPr>
            <w:tcW w:w="3076" w:type="dxa"/>
          </w:tcPr>
          <w:p w14:paraId="66FB8939" w14:textId="5915BC2C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</w:t>
            </w:r>
            <w:r w:rsidR="00C039AF" w:rsidRPr="00E16F68">
              <w:rPr>
                <w:rFonts w:ascii="Arial" w:hAnsi="Arial" w:cs="Arial"/>
                <w:sz w:val="24"/>
                <w:szCs w:val="24"/>
              </w:rPr>
              <w:t>wap(</w:t>
            </w:r>
            <w:proofErr w:type="gramEnd"/>
            <w:r w:rsidR="00C039AF" w:rsidRPr="00E16F68">
              <w:rPr>
                <w:rFonts w:ascii="Arial" w:hAnsi="Arial" w:cs="Arial"/>
                <w:sz w:val="24"/>
                <w:szCs w:val="24"/>
              </w:rPr>
              <w:t xml:space="preserve">self, </w:t>
            </w:r>
            <w:proofErr w:type="spellStart"/>
            <w:r w:rsidR="00C039AF" w:rsidRPr="00E16F68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="00C039AF" w:rsidRPr="00E16F68">
              <w:rPr>
                <w:rFonts w:ascii="Arial" w:hAnsi="Arial" w:cs="Arial"/>
                <w:sz w:val="24"/>
                <w:szCs w:val="24"/>
              </w:rPr>
              <w:t>, j)</w:t>
            </w:r>
          </w:p>
        </w:tc>
        <w:tc>
          <w:tcPr>
            <w:tcW w:w="3076" w:type="dxa"/>
          </w:tcPr>
          <w:p w14:paraId="5ACC31DD" w14:textId="46EAC358" w:rsidR="00C039AF" w:rsidRPr="00E16F68" w:rsidRDefault="00EF58B9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s</w:t>
            </w:r>
            <w:r w:rsidR="00150CFD" w:rsidRPr="00E16F68">
              <w:rPr>
                <w:rFonts w:ascii="Arial" w:hAnsi="Arial" w:cs="Arial"/>
                <w:sz w:val="24"/>
                <w:szCs w:val="24"/>
              </w:rPr>
              <w:t>wap</w:t>
            </w:r>
            <w:r w:rsidR="00193B19" w:rsidRPr="00E16F68">
              <w:rPr>
                <w:rFonts w:ascii="Arial" w:hAnsi="Arial" w:cs="Arial"/>
                <w:sz w:val="24"/>
                <w:szCs w:val="24"/>
              </w:rPr>
              <w:t xml:space="preserve"> the elements at indices </w:t>
            </w:r>
            <w:proofErr w:type="spellStart"/>
            <w:r w:rsidR="00193B19" w:rsidRPr="00E16F68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="00193B19" w:rsidRPr="00E16F68">
              <w:rPr>
                <w:rFonts w:ascii="Arial" w:hAnsi="Arial" w:cs="Arial"/>
                <w:sz w:val="24"/>
                <w:szCs w:val="24"/>
              </w:rPr>
              <w:t xml:space="preserve"> and j in the heap.</w:t>
            </w:r>
          </w:p>
        </w:tc>
        <w:tc>
          <w:tcPr>
            <w:tcW w:w="3076" w:type="dxa"/>
          </w:tcPr>
          <w:p w14:paraId="66A1C32D" w14:textId="5E5FF44A" w:rsidR="00C039AF" w:rsidRPr="00E16F68" w:rsidRDefault="00193B19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Uses tuple unpacking to swap </w:t>
            </w: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self.heap</w:t>
            </w:r>
            <w:proofErr w:type="spellEnd"/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] and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self.heap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[j].</w:t>
            </w:r>
          </w:p>
        </w:tc>
      </w:tr>
      <w:tr w:rsidR="00C039AF" w:rsidRPr="00E16F68" w14:paraId="66CE46AD" w14:textId="77777777" w:rsidTr="00156970">
        <w:trPr>
          <w:trHeight w:val="540"/>
        </w:trPr>
        <w:tc>
          <w:tcPr>
            <w:tcW w:w="3076" w:type="dxa"/>
          </w:tcPr>
          <w:p w14:paraId="6F40280F" w14:textId="29CB4CDB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</w:t>
            </w:r>
            <w:r w:rsidR="00C039AF" w:rsidRPr="00E16F68">
              <w:rPr>
                <w:rFonts w:ascii="Arial" w:hAnsi="Arial" w:cs="Arial"/>
                <w:sz w:val="24"/>
                <w:szCs w:val="24"/>
              </w:rPr>
              <w:t>eapify_</w:t>
            </w:r>
            <w:proofErr w:type="gramStart"/>
            <w:r w:rsidR="00C039AF" w:rsidRPr="00E16F68">
              <w:rPr>
                <w:rFonts w:ascii="Arial" w:hAnsi="Arial" w:cs="Arial"/>
                <w:sz w:val="24"/>
                <w:szCs w:val="24"/>
              </w:rPr>
              <w:t>up</w:t>
            </w:r>
            <w:proofErr w:type="spellEnd"/>
            <w:r w:rsidR="00C039AF"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C039AF" w:rsidRPr="00E16F68">
              <w:rPr>
                <w:rFonts w:ascii="Arial" w:hAnsi="Arial" w:cs="Arial"/>
                <w:sz w:val="24"/>
                <w:szCs w:val="24"/>
              </w:rPr>
              <w:t>self, index)</w:t>
            </w:r>
          </w:p>
        </w:tc>
        <w:tc>
          <w:tcPr>
            <w:tcW w:w="3076" w:type="dxa"/>
          </w:tcPr>
          <w:p w14:paraId="0B4DC45C" w14:textId="26864129" w:rsidR="00C039AF" w:rsidRPr="00E16F68" w:rsidRDefault="00EF58B9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ensure that the heap property is maintained by moving the element at index upwards if necessary</w:t>
            </w:r>
            <w:r w:rsidR="00FA4538"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076" w:type="dxa"/>
          </w:tcPr>
          <w:p w14:paraId="4172A91B" w14:textId="3431A247" w:rsidR="00C039AF" w:rsidRPr="00E16F68" w:rsidRDefault="00FA4538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Compares the element with its parent and swaps if the parent is greater. Repeats until the heap property is re</w:t>
            </w:r>
            <w:r w:rsidR="00AF52F2" w:rsidRPr="00E16F68">
              <w:rPr>
                <w:rFonts w:ascii="Arial" w:hAnsi="Arial" w:cs="Arial"/>
                <w:sz w:val="24"/>
                <w:szCs w:val="24"/>
              </w:rPr>
              <w:t>stored.</w:t>
            </w:r>
          </w:p>
        </w:tc>
      </w:tr>
      <w:tr w:rsidR="00C039AF" w:rsidRPr="00E16F68" w14:paraId="1CF65110" w14:textId="77777777" w:rsidTr="00156970">
        <w:trPr>
          <w:trHeight w:val="540"/>
        </w:trPr>
        <w:tc>
          <w:tcPr>
            <w:tcW w:w="3076" w:type="dxa"/>
          </w:tcPr>
          <w:p w14:paraId="6968FDD1" w14:textId="6DA924C7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heapify_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down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self, index)</w:t>
            </w:r>
          </w:p>
        </w:tc>
        <w:tc>
          <w:tcPr>
            <w:tcW w:w="3076" w:type="dxa"/>
          </w:tcPr>
          <w:p w14:paraId="7BDE3581" w14:textId="47316DB4" w:rsidR="00C039AF" w:rsidRPr="00E16F68" w:rsidRDefault="00AF52F2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ensure that the heap property is maintained by moving the element at index downwards if necessary.</w:t>
            </w:r>
          </w:p>
        </w:tc>
        <w:tc>
          <w:tcPr>
            <w:tcW w:w="3076" w:type="dxa"/>
          </w:tcPr>
          <w:p w14:paraId="16B79C5D" w14:textId="2085BD0E" w:rsidR="00C039AF" w:rsidRPr="00E16F68" w:rsidRDefault="00BC259D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Compares the element with its children and swaps it with the smallest child if needed</w:t>
            </w:r>
            <w:r w:rsidR="003A7F5C" w:rsidRPr="00E16F68">
              <w:rPr>
                <w:rFonts w:ascii="Arial" w:hAnsi="Arial" w:cs="Arial"/>
                <w:sz w:val="24"/>
                <w:szCs w:val="24"/>
              </w:rPr>
              <w:t>. Recursively ensures the heap property is maintained.</w:t>
            </w:r>
          </w:p>
        </w:tc>
      </w:tr>
      <w:tr w:rsidR="00C039AF" w:rsidRPr="00E16F68" w14:paraId="53F30A60" w14:textId="77777777" w:rsidTr="00156970">
        <w:trPr>
          <w:trHeight w:val="540"/>
        </w:trPr>
        <w:tc>
          <w:tcPr>
            <w:tcW w:w="3076" w:type="dxa"/>
          </w:tcPr>
          <w:p w14:paraId="673B73BD" w14:textId="1231C63C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insert(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self, value)</w:t>
            </w:r>
          </w:p>
        </w:tc>
        <w:tc>
          <w:tcPr>
            <w:tcW w:w="3076" w:type="dxa"/>
          </w:tcPr>
          <w:p w14:paraId="6ED3FE83" w14:textId="146F0389" w:rsidR="00C039AF" w:rsidRPr="00E16F68" w:rsidRDefault="002917DC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insert</w:t>
            </w:r>
            <w:r w:rsidR="0035749B" w:rsidRPr="00E16F68">
              <w:rPr>
                <w:rFonts w:ascii="Arial" w:hAnsi="Arial" w:cs="Arial"/>
                <w:sz w:val="24"/>
                <w:szCs w:val="24"/>
              </w:rPr>
              <w:t xml:space="preserve"> a new element into the heap.</w:t>
            </w:r>
          </w:p>
        </w:tc>
        <w:tc>
          <w:tcPr>
            <w:tcW w:w="3076" w:type="dxa"/>
          </w:tcPr>
          <w:p w14:paraId="55D7D429" w14:textId="4F43D8A7" w:rsidR="00C039AF" w:rsidRPr="00E16F68" w:rsidRDefault="0035749B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Appends the value to the heap and then calls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heapify_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up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to ensure </w:t>
            </w: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the heap property is maintained.</w:t>
            </w:r>
          </w:p>
        </w:tc>
      </w:tr>
      <w:tr w:rsidR="00C039AF" w:rsidRPr="00E16F68" w14:paraId="56F907BA" w14:textId="77777777" w:rsidTr="00156970">
        <w:trPr>
          <w:trHeight w:val="540"/>
        </w:trPr>
        <w:tc>
          <w:tcPr>
            <w:tcW w:w="3076" w:type="dxa"/>
          </w:tcPr>
          <w:p w14:paraId="15637065" w14:textId="5F71A5D1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pop(self)</w:t>
            </w:r>
          </w:p>
        </w:tc>
        <w:tc>
          <w:tcPr>
            <w:tcW w:w="3076" w:type="dxa"/>
          </w:tcPr>
          <w:p w14:paraId="22DB80A0" w14:textId="265E1822" w:rsidR="00C039AF" w:rsidRPr="00E16F68" w:rsidRDefault="002917DC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To </w:t>
            </w:r>
            <w:r w:rsidR="00BB144C" w:rsidRPr="00E16F68">
              <w:rPr>
                <w:rFonts w:ascii="Arial" w:hAnsi="Arial" w:cs="Arial"/>
                <w:sz w:val="24"/>
                <w:szCs w:val="24"/>
              </w:rPr>
              <w:t>remove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and return the </w:t>
            </w:r>
            <w:r w:rsidR="00BB144C" w:rsidRPr="00E16F68">
              <w:rPr>
                <w:rFonts w:ascii="Arial" w:hAnsi="Arial" w:cs="Arial"/>
                <w:sz w:val="24"/>
                <w:szCs w:val="24"/>
              </w:rPr>
              <w:t>largest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element (root) from the heap.</w:t>
            </w:r>
          </w:p>
        </w:tc>
        <w:tc>
          <w:tcPr>
            <w:tcW w:w="3076" w:type="dxa"/>
          </w:tcPr>
          <w:p w14:paraId="59E23ADD" w14:textId="447DC8D1" w:rsidR="00C039AF" w:rsidRPr="00E16F68" w:rsidRDefault="002917DC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Swaps the root with the last element, pops the last element</w:t>
            </w:r>
            <w:r w:rsidR="00CE7238" w:rsidRPr="00E16F68">
              <w:rPr>
                <w:rFonts w:ascii="Arial" w:hAnsi="Arial" w:cs="Arial"/>
                <w:sz w:val="24"/>
                <w:szCs w:val="24"/>
              </w:rPr>
              <w:t>,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and then calls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heapify_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down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to restore the heap property.</w:t>
            </w:r>
          </w:p>
        </w:tc>
      </w:tr>
      <w:tr w:rsidR="00C039AF" w:rsidRPr="00E16F68" w14:paraId="2488447E" w14:textId="77777777" w:rsidTr="00156970">
        <w:trPr>
          <w:trHeight w:val="540"/>
        </w:trPr>
        <w:tc>
          <w:tcPr>
            <w:tcW w:w="3076" w:type="dxa"/>
          </w:tcPr>
          <w:p w14:paraId="549D8704" w14:textId="7A58A03C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size(self)</w:t>
            </w:r>
          </w:p>
        </w:tc>
        <w:tc>
          <w:tcPr>
            <w:tcW w:w="3076" w:type="dxa"/>
          </w:tcPr>
          <w:p w14:paraId="3A5177A0" w14:textId="552833E4" w:rsidR="00C039AF" w:rsidRPr="00E16F68" w:rsidRDefault="00B205DA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return the number of elements in the heap.</w:t>
            </w:r>
          </w:p>
        </w:tc>
        <w:tc>
          <w:tcPr>
            <w:tcW w:w="3076" w:type="dxa"/>
          </w:tcPr>
          <w:p w14:paraId="6267006D" w14:textId="73ABDDB3" w:rsidR="00C039AF" w:rsidRPr="00E16F68" w:rsidRDefault="00B205DA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Returns the length of </w:t>
            </w: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self.heap</w:t>
            </w:r>
            <w:proofErr w:type="spellEnd"/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C039AF" w:rsidRPr="00E16F68" w14:paraId="2292910F" w14:textId="77777777" w:rsidTr="00156970">
        <w:trPr>
          <w:trHeight w:val="540"/>
        </w:trPr>
        <w:tc>
          <w:tcPr>
            <w:tcW w:w="3076" w:type="dxa"/>
          </w:tcPr>
          <w:p w14:paraId="50432A41" w14:textId="07E33E7E" w:rsidR="00C039AF" w:rsidRPr="00E16F68" w:rsidRDefault="0020509F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display(self)</w:t>
            </w:r>
          </w:p>
        </w:tc>
        <w:tc>
          <w:tcPr>
            <w:tcW w:w="3076" w:type="dxa"/>
          </w:tcPr>
          <w:p w14:paraId="3BB8CFCA" w14:textId="26047B99" w:rsidR="00C039AF" w:rsidRPr="00E16F68" w:rsidRDefault="00B205DA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To print all the elements</w:t>
            </w:r>
            <w:r w:rsidR="008231A7" w:rsidRPr="00E16F68">
              <w:rPr>
                <w:rFonts w:ascii="Arial" w:hAnsi="Arial" w:cs="Arial"/>
                <w:sz w:val="24"/>
                <w:szCs w:val="24"/>
              </w:rPr>
              <w:t xml:space="preserve"> in the heap.</w:t>
            </w:r>
          </w:p>
        </w:tc>
        <w:tc>
          <w:tcPr>
            <w:tcW w:w="3076" w:type="dxa"/>
          </w:tcPr>
          <w:p w14:paraId="3C08397F" w14:textId="0C3454E7" w:rsidR="00C039AF" w:rsidRPr="00E16F68" w:rsidRDefault="008231A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Iterates through the heap and prints each element.</w:t>
            </w:r>
          </w:p>
        </w:tc>
      </w:tr>
    </w:tbl>
    <w:p w14:paraId="78CB1E69" w14:textId="77777777" w:rsidR="00BE164B" w:rsidRPr="00E16F68" w:rsidRDefault="00BE164B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1C4046E2" w14:textId="136A8709" w:rsidR="00061AD1" w:rsidRPr="00E16F68" w:rsidRDefault="000B12AC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Data Structure:</w:t>
      </w:r>
    </w:p>
    <w:p w14:paraId="0AE133A1" w14:textId="77777777" w:rsidR="00FF3A23" w:rsidRPr="00E16F68" w:rsidRDefault="000B12AC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24"/>
          <w:szCs w:val="24"/>
        </w:rPr>
        <w:t>Heap:</w:t>
      </w:r>
      <w:r w:rsidRPr="00E16F68">
        <w:rPr>
          <w:rFonts w:ascii="Arial" w:hAnsi="Arial" w:cs="Arial"/>
          <w:sz w:val="24"/>
          <w:szCs w:val="24"/>
        </w:rPr>
        <w:t xml:space="preserve"> </w:t>
      </w:r>
    </w:p>
    <w:p w14:paraId="0D4C853A" w14:textId="1152D4A1" w:rsidR="000B12AC" w:rsidRPr="00E16F68" w:rsidRDefault="000B12AC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An array-based binary tree (represented as a list). Each element </w:t>
      </w:r>
      <w:r w:rsidR="005F7BDE" w:rsidRPr="00E16F68">
        <w:rPr>
          <w:rFonts w:ascii="Arial" w:hAnsi="Arial" w:cs="Arial"/>
          <w:sz w:val="24"/>
          <w:szCs w:val="24"/>
        </w:rPr>
        <w:t xml:space="preserve">in the heap is compared to its children, and </w:t>
      </w:r>
      <w:r w:rsidR="00E95425" w:rsidRPr="00E16F68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E95425" w:rsidRPr="00E16F68">
        <w:rPr>
          <w:rFonts w:ascii="Arial" w:hAnsi="Arial" w:cs="Arial"/>
          <w:sz w:val="24"/>
          <w:szCs w:val="24"/>
        </w:rPr>
        <w:t>heapifying</w:t>
      </w:r>
      <w:proofErr w:type="spellEnd"/>
      <w:r w:rsidR="00E95425" w:rsidRPr="00E16F68">
        <w:rPr>
          <w:rFonts w:ascii="Arial" w:hAnsi="Arial" w:cs="Arial"/>
          <w:sz w:val="24"/>
          <w:szCs w:val="24"/>
        </w:rPr>
        <w:t xml:space="preserve"> operations maintain the tree structure</w:t>
      </w:r>
      <w:r w:rsidR="005F7BDE" w:rsidRPr="00E16F68">
        <w:rPr>
          <w:rFonts w:ascii="Arial" w:hAnsi="Arial" w:cs="Arial"/>
          <w:sz w:val="24"/>
          <w:szCs w:val="24"/>
        </w:rPr>
        <w:t>.</w:t>
      </w:r>
    </w:p>
    <w:p w14:paraId="4700E290" w14:textId="77777777" w:rsidR="00FF3A23" w:rsidRPr="00E16F68" w:rsidRDefault="005F7BDE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24"/>
          <w:szCs w:val="24"/>
        </w:rPr>
        <w:t>Array List:</w:t>
      </w:r>
      <w:r w:rsidRPr="00E16F68">
        <w:rPr>
          <w:rFonts w:ascii="Arial" w:hAnsi="Arial" w:cs="Arial"/>
          <w:sz w:val="24"/>
          <w:szCs w:val="24"/>
        </w:rPr>
        <w:t xml:space="preserve"> </w:t>
      </w:r>
    </w:p>
    <w:p w14:paraId="194E064A" w14:textId="2EFDF064" w:rsidR="00E95425" w:rsidRPr="00E16F68" w:rsidRDefault="005F7BDE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>The underlying storage for the heap, where the heap elements are stored.</w:t>
      </w:r>
    </w:p>
    <w:p w14:paraId="4B16FE9C" w14:textId="490D2B96" w:rsidR="000E4E2C" w:rsidRPr="00E16F68" w:rsidRDefault="000E4E2C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Algorithm:</w:t>
      </w:r>
    </w:p>
    <w:p w14:paraId="484E82D1" w14:textId="10FFE633" w:rsidR="000E4E2C" w:rsidRPr="00E16F68" w:rsidRDefault="004C5806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16F68">
        <w:rPr>
          <w:rFonts w:ascii="Arial" w:hAnsi="Arial" w:cs="Arial"/>
          <w:b/>
          <w:bCs/>
          <w:sz w:val="24"/>
          <w:szCs w:val="24"/>
        </w:rPr>
        <w:t>Heapify</w:t>
      </w:r>
      <w:proofErr w:type="spellEnd"/>
      <w:r w:rsidR="00162DBC" w:rsidRPr="00E16F68">
        <w:rPr>
          <w:rFonts w:ascii="Arial" w:hAnsi="Arial" w:cs="Arial"/>
          <w:b/>
          <w:bCs/>
          <w:sz w:val="24"/>
          <w:szCs w:val="24"/>
        </w:rPr>
        <w:t xml:space="preserve"> Up</w:t>
      </w:r>
      <w:r w:rsidRPr="00E16F68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25DCE0B9" w14:textId="306A4E45" w:rsidR="004C5806" w:rsidRPr="00E16F68" w:rsidRDefault="00FF3A23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After adding a new </w:t>
      </w:r>
      <w:r w:rsidR="00BF139A" w:rsidRPr="00E16F68">
        <w:rPr>
          <w:rFonts w:ascii="Arial" w:hAnsi="Arial" w:cs="Arial"/>
          <w:sz w:val="24"/>
          <w:szCs w:val="24"/>
        </w:rPr>
        <w:t>element</w:t>
      </w:r>
      <w:r w:rsidRPr="00E16F68">
        <w:rPr>
          <w:rFonts w:ascii="Arial" w:hAnsi="Arial" w:cs="Arial"/>
          <w:sz w:val="24"/>
          <w:szCs w:val="24"/>
        </w:rPr>
        <w:t xml:space="preserve">, the heap is restructured by repeatedly comparing it to its parent and </w:t>
      </w:r>
      <w:r w:rsidR="00162DBC" w:rsidRPr="00E16F68">
        <w:rPr>
          <w:rFonts w:ascii="Arial" w:hAnsi="Arial" w:cs="Arial"/>
          <w:sz w:val="24"/>
          <w:szCs w:val="24"/>
        </w:rPr>
        <w:t>swapping,</w:t>
      </w:r>
      <w:r w:rsidRPr="00E16F68">
        <w:rPr>
          <w:rFonts w:ascii="Arial" w:hAnsi="Arial" w:cs="Arial"/>
          <w:sz w:val="24"/>
          <w:szCs w:val="24"/>
        </w:rPr>
        <w:t xml:space="preserve"> if </w:t>
      </w:r>
      <w:r w:rsidR="006C5EEB" w:rsidRPr="00E16F68">
        <w:rPr>
          <w:rFonts w:ascii="Arial" w:hAnsi="Arial" w:cs="Arial"/>
          <w:sz w:val="24"/>
          <w:szCs w:val="24"/>
        </w:rPr>
        <w:t>necessary,</w:t>
      </w:r>
      <w:r w:rsidRPr="00E16F68">
        <w:rPr>
          <w:rFonts w:ascii="Arial" w:hAnsi="Arial" w:cs="Arial"/>
          <w:sz w:val="24"/>
          <w:szCs w:val="24"/>
        </w:rPr>
        <w:t xml:space="preserve"> until the heap prop</w:t>
      </w:r>
      <w:r w:rsidR="008D187B" w:rsidRPr="00E16F68">
        <w:rPr>
          <w:rFonts w:ascii="Arial" w:hAnsi="Arial" w:cs="Arial"/>
          <w:sz w:val="24"/>
          <w:szCs w:val="24"/>
        </w:rPr>
        <w:t>erty</w:t>
      </w:r>
      <w:r w:rsidR="006C5EEB" w:rsidRPr="00E16F68">
        <w:rPr>
          <w:rFonts w:ascii="Arial" w:hAnsi="Arial" w:cs="Arial"/>
          <w:sz w:val="24"/>
          <w:szCs w:val="24"/>
        </w:rPr>
        <w:t xml:space="preserve"> is restored.</w:t>
      </w:r>
    </w:p>
    <w:p w14:paraId="5586B220" w14:textId="41A1F5D6" w:rsidR="006C5EEB" w:rsidRPr="00E16F68" w:rsidRDefault="00162DBC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16F68">
        <w:rPr>
          <w:rFonts w:ascii="Arial" w:hAnsi="Arial" w:cs="Arial"/>
          <w:b/>
          <w:bCs/>
          <w:sz w:val="24"/>
          <w:szCs w:val="24"/>
        </w:rPr>
        <w:t>Heapify</w:t>
      </w:r>
      <w:proofErr w:type="spellEnd"/>
      <w:r w:rsidRPr="00E16F68">
        <w:rPr>
          <w:rFonts w:ascii="Arial" w:hAnsi="Arial" w:cs="Arial"/>
          <w:b/>
          <w:bCs/>
          <w:sz w:val="24"/>
          <w:szCs w:val="24"/>
        </w:rPr>
        <w:t xml:space="preserve"> Down:</w:t>
      </w:r>
    </w:p>
    <w:p w14:paraId="57B31518" w14:textId="20BB3263" w:rsidR="00162DBC" w:rsidRPr="00E16F68" w:rsidRDefault="00162DBC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After removing the root, the heap is restructured by comparing the root with its children and moving the </w:t>
      </w:r>
      <w:r w:rsidR="00BF139A" w:rsidRPr="00E16F68">
        <w:rPr>
          <w:rFonts w:ascii="Arial" w:hAnsi="Arial" w:cs="Arial"/>
          <w:sz w:val="24"/>
          <w:szCs w:val="24"/>
        </w:rPr>
        <w:t>largest</w:t>
      </w:r>
      <w:r w:rsidRPr="00E16F68">
        <w:rPr>
          <w:rFonts w:ascii="Arial" w:hAnsi="Arial" w:cs="Arial"/>
          <w:sz w:val="24"/>
          <w:szCs w:val="24"/>
        </w:rPr>
        <w:t xml:space="preserve"> child up to restore the heap property.</w:t>
      </w:r>
    </w:p>
    <w:p w14:paraId="53FBBABF" w14:textId="77777777" w:rsidR="00E16C57" w:rsidRDefault="00E16C57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138AF5" w14:textId="5AAA57EB" w:rsidR="00162DBC" w:rsidRPr="00E16F68" w:rsidRDefault="002D3745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16F68">
        <w:rPr>
          <w:rFonts w:ascii="Arial" w:hAnsi="Arial" w:cs="Arial"/>
          <w:b/>
          <w:bCs/>
          <w:sz w:val="24"/>
          <w:szCs w:val="24"/>
        </w:rPr>
        <w:lastRenderedPageBreak/>
        <w:t>Insertion:</w:t>
      </w:r>
    </w:p>
    <w:p w14:paraId="433C6E68" w14:textId="615414D4" w:rsidR="002D3745" w:rsidRPr="00E16F68" w:rsidRDefault="00755DE2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Insert a new element at the end </w:t>
      </w:r>
      <w:r w:rsidR="007F20C2" w:rsidRPr="00E16F68">
        <w:rPr>
          <w:rFonts w:ascii="Arial" w:hAnsi="Arial" w:cs="Arial"/>
          <w:sz w:val="24"/>
          <w:szCs w:val="24"/>
        </w:rPr>
        <w:t xml:space="preserve">of the heap and then use </w:t>
      </w:r>
      <w:proofErr w:type="spellStart"/>
      <w:r w:rsidR="007F20C2" w:rsidRPr="00E16F68">
        <w:rPr>
          <w:rFonts w:ascii="Arial" w:hAnsi="Arial" w:cs="Arial"/>
          <w:sz w:val="24"/>
          <w:szCs w:val="24"/>
        </w:rPr>
        <w:t>heapify_up</w:t>
      </w:r>
      <w:proofErr w:type="spellEnd"/>
      <w:r w:rsidR="007F20C2" w:rsidRPr="00E16F68">
        <w:rPr>
          <w:rFonts w:ascii="Arial" w:hAnsi="Arial" w:cs="Arial"/>
          <w:sz w:val="24"/>
          <w:szCs w:val="24"/>
        </w:rPr>
        <w:t xml:space="preserve"> to move it to its</w:t>
      </w:r>
      <w:r w:rsidR="00AF7A5A" w:rsidRPr="00E16F68">
        <w:rPr>
          <w:rFonts w:ascii="Arial" w:hAnsi="Arial" w:cs="Arial"/>
          <w:sz w:val="24"/>
          <w:szCs w:val="24"/>
        </w:rPr>
        <w:t xml:space="preserve"> correct position.</w:t>
      </w:r>
    </w:p>
    <w:p w14:paraId="0AD6A003" w14:textId="01B63578" w:rsidR="00AF7A5A" w:rsidRPr="00E16F68" w:rsidRDefault="00AF7A5A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16F68">
        <w:rPr>
          <w:rFonts w:ascii="Arial" w:hAnsi="Arial" w:cs="Arial"/>
          <w:b/>
          <w:bCs/>
          <w:sz w:val="24"/>
          <w:szCs w:val="24"/>
        </w:rPr>
        <w:t>Pop:</w:t>
      </w:r>
    </w:p>
    <w:p w14:paraId="6AECB962" w14:textId="725A6FC0" w:rsidR="00AF7A5A" w:rsidRPr="00E16F68" w:rsidRDefault="0016016E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The </w:t>
      </w:r>
      <w:r w:rsidR="00BF139A" w:rsidRPr="00E16F68">
        <w:rPr>
          <w:rFonts w:ascii="Arial" w:hAnsi="Arial" w:cs="Arial"/>
          <w:sz w:val="24"/>
          <w:szCs w:val="24"/>
        </w:rPr>
        <w:t>largest</w:t>
      </w:r>
      <w:r w:rsidRPr="00E16F68">
        <w:rPr>
          <w:rFonts w:ascii="Arial" w:hAnsi="Arial" w:cs="Arial"/>
          <w:sz w:val="24"/>
          <w:szCs w:val="24"/>
        </w:rPr>
        <w:t xml:space="preserve"> element (root) is removed, and the last element is moved to the root,</w:t>
      </w:r>
      <w:r w:rsidR="00623CFD" w:rsidRPr="00E16F68">
        <w:rPr>
          <w:rFonts w:ascii="Arial" w:hAnsi="Arial" w:cs="Arial"/>
          <w:sz w:val="24"/>
          <w:szCs w:val="24"/>
        </w:rPr>
        <w:t xml:space="preserve"> then </w:t>
      </w:r>
      <w:proofErr w:type="spellStart"/>
      <w:r w:rsidR="00623CFD" w:rsidRPr="00E16F68">
        <w:rPr>
          <w:rFonts w:ascii="Arial" w:hAnsi="Arial" w:cs="Arial"/>
          <w:sz w:val="24"/>
          <w:szCs w:val="24"/>
        </w:rPr>
        <w:t>heapify_down</w:t>
      </w:r>
      <w:proofErr w:type="spellEnd"/>
      <w:r w:rsidR="00623CFD" w:rsidRPr="00E16F68">
        <w:rPr>
          <w:rFonts w:ascii="Arial" w:hAnsi="Arial" w:cs="Arial"/>
          <w:sz w:val="24"/>
          <w:szCs w:val="24"/>
        </w:rPr>
        <w:t xml:space="preserve"> is used to restore the heap structure.</w:t>
      </w:r>
    </w:p>
    <w:p w14:paraId="16166326" w14:textId="77777777" w:rsidR="006115EF" w:rsidRPr="00E16F68" w:rsidRDefault="006115EF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0187C98" w14:textId="469F439A" w:rsidR="00892CC9" w:rsidRPr="00E16F68" w:rsidRDefault="00892CC9" w:rsidP="00192886">
      <w:pPr>
        <w:pStyle w:val="ListParagraph"/>
        <w:numPr>
          <w:ilvl w:val="0"/>
          <w:numId w:val="3"/>
        </w:num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Vehicle Recommendation based on Sorting Algo</w:t>
      </w:r>
      <w:r w:rsidR="006D5B51" w:rsidRPr="00E16F68">
        <w:rPr>
          <w:rFonts w:ascii="Arial" w:hAnsi="Arial" w:cs="Arial"/>
          <w:b/>
          <w:bCs/>
          <w:sz w:val="32"/>
          <w:szCs w:val="32"/>
        </w:rPr>
        <w:t>rithms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62"/>
        <w:gridCol w:w="1964"/>
        <w:gridCol w:w="1875"/>
        <w:gridCol w:w="1920"/>
      </w:tblGrid>
      <w:tr w:rsidR="000B35C8" w:rsidRPr="00E16F68" w14:paraId="56EA566E" w14:textId="7BBFF2D0" w:rsidTr="00C0425E">
        <w:tc>
          <w:tcPr>
            <w:tcW w:w="2268" w:type="dxa"/>
          </w:tcPr>
          <w:p w14:paraId="42442DEA" w14:textId="0AD8F0AD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Functions</w:t>
            </w:r>
          </w:p>
        </w:tc>
        <w:tc>
          <w:tcPr>
            <w:tcW w:w="2678" w:type="dxa"/>
          </w:tcPr>
          <w:p w14:paraId="4CA233F6" w14:textId="4F326EF7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015" w:type="dxa"/>
          </w:tcPr>
          <w:p w14:paraId="05B048ED" w14:textId="3255C994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2060" w:type="dxa"/>
          </w:tcPr>
          <w:p w14:paraId="00AC83DF" w14:textId="63392F5D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Data Structure</w:t>
            </w:r>
          </w:p>
        </w:tc>
      </w:tr>
      <w:tr w:rsidR="000B35C8" w:rsidRPr="00E16F68" w14:paraId="3D5CB790" w14:textId="2191E2F3" w:rsidTr="00C0425E">
        <w:tc>
          <w:tcPr>
            <w:tcW w:w="2268" w:type="dxa"/>
          </w:tcPr>
          <w:p w14:paraId="7702ABD9" w14:textId="690D92B0" w:rsidR="002C7BE3" w:rsidRPr="00E16F68" w:rsidRDefault="00E16F68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  <w:r w:rsidR="002C7BE3" w:rsidRPr="00E16F68">
              <w:rPr>
                <w:rFonts w:ascii="Arial" w:hAnsi="Arial" w:cs="Arial"/>
                <w:sz w:val="24"/>
                <w:szCs w:val="24"/>
              </w:rPr>
              <w:t>eapsort</w:t>
            </w:r>
            <w:r>
              <w:rPr>
                <w:rFonts w:ascii="Arial" w:hAnsi="Arial" w:cs="Arial"/>
                <w:sz w:val="24"/>
                <w:szCs w:val="24"/>
              </w:rPr>
              <w:t>(vehicles)</w:t>
            </w:r>
          </w:p>
        </w:tc>
        <w:tc>
          <w:tcPr>
            <w:tcW w:w="2678" w:type="dxa"/>
          </w:tcPr>
          <w:p w14:paraId="3C87A7A2" w14:textId="0ECF85B4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This function is used to sort a list of vehicles based on their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distance_to_destinantion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 in ascending order. This is helpful when you want to prioritize vehicles that are closer to their destination or can be used </w:t>
            </w:r>
            <w:r w:rsidR="00C36ED3" w:rsidRPr="00E16F68">
              <w:rPr>
                <w:rFonts w:ascii="Arial" w:hAnsi="Arial" w:cs="Arial"/>
                <w:sz w:val="24"/>
                <w:szCs w:val="24"/>
              </w:rPr>
              <w:t>for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efficient route planning.</w:t>
            </w:r>
          </w:p>
        </w:tc>
        <w:tc>
          <w:tcPr>
            <w:tcW w:w="2015" w:type="dxa"/>
          </w:tcPr>
          <w:p w14:paraId="3B36B8CF" w14:textId="25BB68E7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It is used here to </w:t>
            </w:r>
            <w:r w:rsidR="00C36ED3" w:rsidRPr="00E16F68">
              <w:rPr>
                <w:rFonts w:ascii="Arial" w:hAnsi="Arial" w:cs="Arial"/>
                <w:sz w:val="24"/>
                <w:szCs w:val="24"/>
              </w:rPr>
              <w:t>implement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sorting by inserting all vehicles into a m</w:t>
            </w:r>
            <w:r w:rsidR="00BF139A" w:rsidRPr="00E16F68">
              <w:rPr>
                <w:rFonts w:ascii="Arial" w:hAnsi="Arial" w:cs="Arial"/>
                <w:sz w:val="24"/>
                <w:szCs w:val="24"/>
              </w:rPr>
              <w:t>ax</w:t>
            </w:r>
            <w:r w:rsidRPr="00E16F68">
              <w:rPr>
                <w:rFonts w:ascii="Arial" w:hAnsi="Arial" w:cs="Arial"/>
                <w:sz w:val="24"/>
                <w:szCs w:val="24"/>
              </w:rPr>
              <w:t>-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heap, and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then popping the </w:t>
            </w:r>
            <w:r w:rsidR="00BF139A" w:rsidRPr="00E16F68">
              <w:rPr>
                <w:rFonts w:ascii="Arial" w:hAnsi="Arial" w:cs="Arial"/>
                <w:sz w:val="24"/>
                <w:szCs w:val="24"/>
              </w:rPr>
              <w:t>largest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element (closest vehicle) from the heap until all vehicles are sorted. The vehicles are sorted based on the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distance_to_destination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 attribute, </w:t>
            </w: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ensuring that the vehicles closest to their destination are prioritized.</w:t>
            </w:r>
          </w:p>
        </w:tc>
        <w:tc>
          <w:tcPr>
            <w:tcW w:w="2060" w:type="dxa"/>
          </w:tcPr>
          <w:p w14:paraId="4B700E56" w14:textId="75369DFA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m</w:t>
            </w:r>
            <w:r w:rsidR="00BF139A" w:rsidRPr="00E16F68">
              <w:rPr>
                <w:rFonts w:ascii="Arial" w:hAnsi="Arial" w:cs="Arial"/>
                <w:sz w:val="24"/>
                <w:szCs w:val="24"/>
              </w:rPr>
              <w:t>ax</w:t>
            </w:r>
            <w:r w:rsidRPr="00E16F68">
              <w:rPr>
                <w:rFonts w:ascii="Arial" w:hAnsi="Arial" w:cs="Arial"/>
                <w:sz w:val="24"/>
                <w:szCs w:val="24"/>
              </w:rPr>
              <w:t>Heap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 is used to sort vehicles in ascending order</w:t>
            </w:r>
            <w:r w:rsidR="00E81DC8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of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distance_to_destination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. This structure allows efficient sorting without requiring a full scan of the list.</w:t>
            </w:r>
          </w:p>
          <w:p w14:paraId="7B60CE8D" w14:textId="7E8E57B5" w:rsidR="002C7BE3" w:rsidRPr="00E16F68" w:rsidRDefault="002C7BE3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35C8" w:rsidRPr="00E16F68" w14:paraId="0B50A773" w14:textId="6F64A659" w:rsidTr="00C0425E">
        <w:tc>
          <w:tcPr>
            <w:tcW w:w="2268" w:type="dxa"/>
          </w:tcPr>
          <w:p w14:paraId="26EA2DA1" w14:textId="1B22E663" w:rsidR="00615D65" w:rsidRPr="00E16F68" w:rsidRDefault="00615D65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find</w:t>
            </w:r>
            <w:r w:rsidR="00E81DC8" w:rsidRPr="00E16F68">
              <w:rPr>
                <w:rFonts w:ascii="Arial" w:hAnsi="Arial" w:cs="Arial"/>
                <w:sz w:val="24"/>
                <w:szCs w:val="24"/>
              </w:rPr>
              <w:t>_</w:t>
            </w:r>
            <w:r w:rsidRPr="00E16F68">
              <w:rPr>
                <w:rFonts w:ascii="Arial" w:hAnsi="Arial" w:cs="Arial"/>
                <w:sz w:val="24"/>
                <w:szCs w:val="24"/>
              </w:rPr>
              <w:t>vehicle_with_highest_battery</w:t>
            </w:r>
            <w:proofErr w:type="spellEnd"/>
            <w:r w:rsidR="00E16F68">
              <w:rPr>
                <w:rFonts w:ascii="Arial" w:hAnsi="Arial" w:cs="Arial"/>
                <w:sz w:val="24"/>
                <w:szCs w:val="24"/>
              </w:rPr>
              <w:t>(vehicles)</w:t>
            </w:r>
          </w:p>
          <w:p w14:paraId="28FAEB67" w14:textId="77186030" w:rsidR="00615D65" w:rsidRPr="00E16F68" w:rsidRDefault="00615D65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78" w:type="dxa"/>
          </w:tcPr>
          <w:p w14:paraId="3D258AF6" w14:textId="3AC66862" w:rsidR="002C7BE3" w:rsidRPr="00E16F68" w:rsidRDefault="00514898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This </w:t>
            </w:r>
            <w:r w:rsidR="00D760ED" w:rsidRPr="00E16F68">
              <w:rPr>
                <w:rFonts w:ascii="Arial" w:hAnsi="Arial" w:cs="Arial"/>
                <w:sz w:val="24"/>
                <w:szCs w:val="24"/>
              </w:rPr>
              <w:t>function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is</w:t>
            </w:r>
            <w:r w:rsidR="00D760ED" w:rsidRPr="00E16F68">
              <w:rPr>
                <w:rFonts w:ascii="Arial" w:hAnsi="Arial" w:cs="Arial"/>
                <w:sz w:val="24"/>
                <w:szCs w:val="24"/>
              </w:rPr>
              <w:t xml:space="preserve"> designed to recommend the best vehicle based on </w:t>
            </w:r>
            <w:r w:rsidR="006E79C7" w:rsidRPr="00E16F68">
              <w:rPr>
                <w:rFonts w:ascii="Arial" w:hAnsi="Arial" w:cs="Arial"/>
                <w:sz w:val="24"/>
                <w:szCs w:val="24"/>
              </w:rPr>
              <w:t>battery level.</w:t>
            </w:r>
          </w:p>
        </w:tc>
        <w:tc>
          <w:tcPr>
            <w:tcW w:w="2015" w:type="dxa"/>
          </w:tcPr>
          <w:p w14:paraId="6450D037" w14:textId="1EC31777" w:rsidR="002C7BE3" w:rsidRPr="00E16F68" w:rsidRDefault="00296461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Iterates over the list of vehicles and returns the one with the highest battery level</w:t>
            </w:r>
            <w:r w:rsidR="00511C3B" w:rsidRPr="00E16F68">
              <w:rPr>
                <w:rFonts w:ascii="Arial" w:hAnsi="Arial" w:cs="Arial"/>
                <w:sz w:val="24"/>
                <w:szCs w:val="24"/>
              </w:rPr>
              <w:t xml:space="preserve"> using the </w:t>
            </w:r>
            <w:proofErr w:type="gramStart"/>
            <w:r w:rsidR="00511C3B" w:rsidRPr="00E16F68">
              <w:rPr>
                <w:rFonts w:ascii="Arial" w:hAnsi="Arial" w:cs="Arial"/>
                <w:sz w:val="24"/>
                <w:szCs w:val="24"/>
              </w:rPr>
              <w:t>max</w:t>
            </w:r>
            <w:proofErr w:type="gramEnd"/>
            <w:r w:rsidR="00511C3B" w:rsidRPr="00E16F68">
              <w:rPr>
                <w:rFonts w:ascii="Arial" w:hAnsi="Arial" w:cs="Arial"/>
                <w:sz w:val="24"/>
                <w:szCs w:val="24"/>
              </w:rPr>
              <w:t xml:space="preserve"> with a custom key.</w:t>
            </w:r>
          </w:p>
        </w:tc>
        <w:tc>
          <w:tcPr>
            <w:tcW w:w="2060" w:type="dxa"/>
          </w:tcPr>
          <w:p w14:paraId="227706DB" w14:textId="18B610ED" w:rsidR="002C7BE3" w:rsidRPr="00E16F68" w:rsidRDefault="00E43815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Works with</w:t>
            </w:r>
            <w:r w:rsidR="000B35C8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a list of vehicle objects and </w:t>
            </w:r>
            <w:r w:rsidR="00C2760D" w:rsidRPr="00E16F68">
              <w:rPr>
                <w:rFonts w:ascii="Arial" w:hAnsi="Arial" w:cs="Arial"/>
                <w:sz w:val="24"/>
                <w:szCs w:val="24"/>
              </w:rPr>
              <w:t xml:space="preserve">the key in the </w:t>
            </w:r>
            <w:r w:rsidR="000B35C8" w:rsidRPr="00E16F68">
              <w:rPr>
                <w:rFonts w:ascii="Arial" w:hAnsi="Arial" w:cs="Arial"/>
                <w:sz w:val="24"/>
                <w:szCs w:val="24"/>
              </w:rPr>
              <w:t>max</w:t>
            </w:r>
            <w:r w:rsidR="00C2760D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C2760D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  <w:r w:rsidR="0090477B" w:rsidRPr="00E16F68">
              <w:rPr>
                <w:rFonts w:ascii="Arial" w:hAnsi="Arial" w:cs="Arial"/>
                <w:sz w:val="24"/>
                <w:szCs w:val="24"/>
              </w:rPr>
              <w:t xml:space="preserve"> is a </w:t>
            </w:r>
            <w:r w:rsidRPr="00E16F68">
              <w:rPr>
                <w:rFonts w:ascii="Arial" w:hAnsi="Arial" w:cs="Arial"/>
                <w:sz w:val="24"/>
                <w:szCs w:val="24"/>
              </w:rPr>
              <w:t>Lambda function</w:t>
            </w:r>
            <w:r w:rsidR="0090477B" w:rsidRPr="00E16F68">
              <w:rPr>
                <w:rFonts w:ascii="Arial" w:hAnsi="Arial" w:cs="Arial"/>
                <w:sz w:val="24"/>
                <w:szCs w:val="24"/>
              </w:rPr>
              <w:t xml:space="preserve"> used to define the sorting by battery level.</w:t>
            </w:r>
          </w:p>
        </w:tc>
      </w:tr>
      <w:tr w:rsidR="000B35C8" w:rsidRPr="00E16F68" w14:paraId="42CE9A60" w14:textId="57BC1EAA" w:rsidTr="00C0425E">
        <w:tc>
          <w:tcPr>
            <w:tcW w:w="2268" w:type="dxa"/>
          </w:tcPr>
          <w:p w14:paraId="3034959C" w14:textId="5B8AC091" w:rsidR="000B35C8" w:rsidRPr="00E16F68" w:rsidRDefault="000B35C8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find_nearest_vehicle</w:t>
            </w:r>
            <w:proofErr w:type="spellEnd"/>
            <w:r w:rsidR="00E16F68">
              <w:rPr>
                <w:rFonts w:ascii="Arial" w:hAnsi="Arial" w:cs="Arial"/>
                <w:sz w:val="24"/>
                <w:szCs w:val="24"/>
              </w:rPr>
              <w:t>(vehicles)</w:t>
            </w:r>
          </w:p>
        </w:tc>
        <w:tc>
          <w:tcPr>
            <w:tcW w:w="2678" w:type="dxa"/>
          </w:tcPr>
          <w:p w14:paraId="6C5C494D" w14:textId="3B29D425" w:rsidR="000B35C8" w:rsidRPr="00E16F68" w:rsidRDefault="000B35C8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This function is designed to recommend the best vehicle based on distance to the destination.</w:t>
            </w:r>
          </w:p>
        </w:tc>
        <w:tc>
          <w:tcPr>
            <w:tcW w:w="2015" w:type="dxa"/>
          </w:tcPr>
          <w:p w14:paraId="2B7501B1" w14:textId="6AEE0EAC" w:rsidR="000B35C8" w:rsidRPr="00E16F68" w:rsidRDefault="000B35C8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Finds the nearest vehicle to a given location by comparing the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distance_to_destination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 xml:space="preserve"> attribute using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min</w:t>
            </w:r>
            <w:proofErr w:type="gramEnd"/>
          </w:p>
        </w:tc>
        <w:tc>
          <w:tcPr>
            <w:tcW w:w="2060" w:type="dxa"/>
          </w:tcPr>
          <w:p w14:paraId="15880FBD" w14:textId="107291B4" w:rsidR="000B35C8" w:rsidRPr="00E16F68" w:rsidRDefault="000B35C8" w:rsidP="00CE7238">
            <w:pPr>
              <w:pStyle w:val="ListParagraph"/>
              <w:tabs>
                <w:tab w:val="left" w:pos="1428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Works with a list of vehicle objects and the key in the min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 xml:space="preserve"> is a Lambda function used to define the sorting by distance</w:t>
            </w:r>
            <w:r w:rsidR="005D67D5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16F68">
              <w:rPr>
                <w:rFonts w:ascii="Arial" w:hAnsi="Arial" w:cs="Arial"/>
                <w:sz w:val="24"/>
                <w:szCs w:val="24"/>
              </w:rPr>
              <w:t>to</w:t>
            </w:r>
            <w:r w:rsidR="005D67D5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36ED3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>destination.</w:t>
            </w:r>
          </w:p>
        </w:tc>
      </w:tr>
    </w:tbl>
    <w:p w14:paraId="40320A12" w14:textId="77777777" w:rsidR="00E16C57" w:rsidRPr="00E16F68" w:rsidRDefault="00E16C57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0D5D4F1A" w14:textId="77777777" w:rsidR="00E16C57" w:rsidRDefault="00E16C57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C264E55" w14:textId="77777777" w:rsidR="00E16C57" w:rsidRDefault="00E16C57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560C97E" w14:textId="77777777" w:rsidR="00E16C57" w:rsidRDefault="00E16C57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44CC5F5C" w14:textId="77777777" w:rsidR="00E16C57" w:rsidRDefault="00E16C57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22A219D7" w14:textId="1D1EE1E2" w:rsidR="00CD724F" w:rsidRPr="00E16F68" w:rsidRDefault="00CD724F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lastRenderedPageBreak/>
        <w:t>Quicksort Algorithm:</w:t>
      </w:r>
    </w:p>
    <w:p w14:paraId="2556C378" w14:textId="60B56D6C" w:rsidR="005D67D5" w:rsidRPr="00E16F68" w:rsidRDefault="00C66A4C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q</w:t>
      </w:r>
      <w:r w:rsidR="003F5C52" w:rsidRPr="00E16F68">
        <w:rPr>
          <w:rFonts w:ascii="Arial" w:hAnsi="Arial" w:cs="Arial"/>
          <w:b/>
          <w:bCs/>
          <w:sz w:val="32"/>
          <w:szCs w:val="32"/>
        </w:rPr>
        <w:t>uicksort function: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44"/>
        <w:gridCol w:w="2279"/>
        <w:gridCol w:w="2551"/>
        <w:gridCol w:w="2693"/>
      </w:tblGrid>
      <w:tr w:rsidR="00E16C57" w:rsidRPr="00E16F68" w14:paraId="34CDB976" w14:textId="01C137A8" w:rsidTr="00E16C57">
        <w:tc>
          <w:tcPr>
            <w:tcW w:w="1544" w:type="dxa"/>
          </w:tcPr>
          <w:p w14:paraId="2F53D9A2" w14:textId="6E9AD75E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2279" w:type="dxa"/>
          </w:tcPr>
          <w:p w14:paraId="3ED0F923" w14:textId="0974E79A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551" w:type="dxa"/>
          </w:tcPr>
          <w:p w14:paraId="71F29305" w14:textId="703999B6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2693" w:type="dxa"/>
          </w:tcPr>
          <w:p w14:paraId="01FF28D2" w14:textId="6F6330DD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b/>
                <w:bCs/>
                <w:sz w:val="24"/>
                <w:szCs w:val="24"/>
              </w:rPr>
              <w:t>Data Structure</w:t>
            </w:r>
          </w:p>
        </w:tc>
      </w:tr>
      <w:tr w:rsidR="00E16C57" w:rsidRPr="00E16F68" w14:paraId="35E75CBF" w14:textId="208EB520" w:rsidTr="00E16C57">
        <w:tc>
          <w:tcPr>
            <w:tcW w:w="1544" w:type="dxa"/>
          </w:tcPr>
          <w:p w14:paraId="5350AE0C" w14:textId="7EDEE280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quicksort</w:t>
            </w:r>
            <w:proofErr w:type="gramEnd"/>
          </w:p>
        </w:tc>
        <w:tc>
          <w:tcPr>
            <w:tcW w:w="2279" w:type="dxa"/>
          </w:tcPr>
          <w:p w14:paraId="2CC49BD6" w14:textId="77777777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It is another sorting algorithm that orders the</w:t>
            </w:r>
          </w:p>
          <w:p w14:paraId="0D9B3231" w14:textId="77777777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vehicles based on their battery level, sorting them in descending order.</w:t>
            </w:r>
          </w:p>
          <w:p w14:paraId="5931EC75" w14:textId="77777777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4227206" w14:textId="24BC4473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This is a divide-and-conquer algorithm. The list is partitioned into two sub-lists:</w:t>
            </w:r>
          </w:p>
          <w:p w14:paraId="587D1497" w14:textId="77777777" w:rsidR="00E16C57" w:rsidRPr="00E16F68" w:rsidRDefault="00E16C57" w:rsidP="00CE7238">
            <w:pPr>
              <w:pStyle w:val="ListParagraph"/>
              <w:numPr>
                <w:ilvl w:val="0"/>
                <w:numId w:val="6"/>
              </w:num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Vehicles having a higher battery level than the pivot</w:t>
            </w:r>
          </w:p>
          <w:p w14:paraId="518BB87A" w14:textId="77777777" w:rsidR="00E16C57" w:rsidRPr="00E16F68" w:rsidRDefault="00E16C57" w:rsidP="00CE7238">
            <w:pPr>
              <w:pStyle w:val="ListParagraph"/>
              <w:numPr>
                <w:ilvl w:val="0"/>
                <w:numId w:val="6"/>
              </w:num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Vehicles having a lower battery level than the pivot</w:t>
            </w:r>
          </w:p>
          <w:p w14:paraId="7830EF11" w14:textId="4C45F4C2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The algorithm is recursively applied to these sub-lists.</w:t>
            </w:r>
          </w:p>
          <w:p w14:paraId="6B492622" w14:textId="77777777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7048DA30" w14:textId="4BE3D88A" w:rsidR="00E16C57" w:rsidRPr="00E16F68" w:rsidRDefault="00E16C57" w:rsidP="00CE7238">
            <w:pPr>
              <w:tabs>
                <w:tab w:val="left" w:pos="1428"/>
              </w:tabs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List of vehicles used for sorting and the function uses recursion to sort the sub lists.</w:t>
            </w:r>
          </w:p>
        </w:tc>
      </w:tr>
    </w:tbl>
    <w:p w14:paraId="2BCE75CB" w14:textId="77777777" w:rsidR="00E16F68" w:rsidRDefault="00E16F68" w:rsidP="00340FE0">
      <w:pPr>
        <w:tabs>
          <w:tab w:val="left" w:pos="1428"/>
        </w:tabs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020A4060" w14:textId="77777777" w:rsidR="00E16F68" w:rsidRDefault="00E16F68" w:rsidP="00340FE0">
      <w:pPr>
        <w:tabs>
          <w:tab w:val="left" w:pos="1428"/>
        </w:tabs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655642CC" w14:textId="77777777" w:rsidR="00E16F68" w:rsidRDefault="00E16F68" w:rsidP="00340FE0">
      <w:pPr>
        <w:tabs>
          <w:tab w:val="left" w:pos="1428"/>
        </w:tabs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6E295E64" w14:textId="77777777" w:rsidR="00E16C57" w:rsidRDefault="00E16C57" w:rsidP="00340FE0">
      <w:pPr>
        <w:tabs>
          <w:tab w:val="left" w:pos="1428"/>
        </w:tabs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459A7854" w14:textId="77777777" w:rsidR="00E16C57" w:rsidRDefault="00E16C57" w:rsidP="00340FE0">
      <w:pPr>
        <w:tabs>
          <w:tab w:val="left" w:pos="1428"/>
        </w:tabs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7731B86A" w14:textId="44171C03" w:rsidR="001B1B05" w:rsidRPr="00E16F68" w:rsidRDefault="0091223C" w:rsidP="00340FE0">
      <w:pPr>
        <w:tabs>
          <w:tab w:val="left" w:pos="1428"/>
        </w:tabs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48"/>
          <w:szCs w:val="48"/>
        </w:rPr>
        <w:lastRenderedPageBreak/>
        <w:t>UML Diagram</w:t>
      </w:r>
    </w:p>
    <w:p w14:paraId="4FDC8447" w14:textId="4495264F" w:rsidR="000D167B" w:rsidRPr="00E16F68" w:rsidRDefault="000D167B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Flow</w:t>
      </w:r>
      <w:r w:rsidR="0056005E" w:rsidRPr="00E16F68">
        <w:rPr>
          <w:rFonts w:ascii="Arial" w:hAnsi="Arial" w:cs="Arial"/>
          <w:b/>
          <w:bCs/>
          <w:sz w:val="32"/>
          <w:szCs w:val="32"/>
        </w:rPr>
        <w:t xml:space="preserve"> of Algorithm and Structure:</w:t>
      </w:r>
    </w:p>
    <w:p w14:paraId="6A9F259E" w14:textId="529D7B63" w:rsidR="0056005E" w:rsidRPr="00E16F68" w:rsidRDefault="00FF044D" w:rsidP="00192886">
      <w:pPr>
        <w:tabs>
          <w:tab w:val="left" w:pos="142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 xml:space="preserve">The following UML diagram illustrates </w:t>
      </w:r>
      <w:r w:rsidR="00C62660" w:rsidRPr="00E16F68">
        <w:rPr>
          <w:rFonts w:ascii="Arial" w:hAnsi="Arial" w:cs="Arial"/>
          <w:sz w:val="24"/>
          <w:szCs w:val="24"/>
        </w:rPr>
        <w:t xml:space="preserve">the flow of </w:t>
      </w:r>
      <w:r w:rsidR="00D34AC8" w:rsidRPr="00E16F68">
        <w:rPr>
          <w:rFonts w:ascii="Arial" w:hAnsi="Arial" w:cs="Arial"/>
          <w:sz w:val="24"/>
          <w:szCs w:val="24"/>
        </w:rPr>
        <w:t xml:space="preserve">an AVMS </w:t>
      </w:r>
      <w:r w:rsidR="00C62660" w:rsidRPr="00E16F68">
        <w:rPr>
          <w:rFonts w:ascii="Arial" w:hAnsi="Arial" w:cs="Arial"/>
          <w:sz w:val="24"/>
          <w:szCs w:val="24"/>
        </w:rPr>
        <w:t xml:space="preserve">system </w:t>
      </w:r>
      <w:r w:rsidR="00CE7238" w:rsidRPr="00E16F68">
        <w:rPr>
          <w:rFonts w:ascii="Arial" w:hAnsi="Arial" w:cs="Arial"/>
          <w:sz w:val="24"/>
          <w:szCs w:val="24"/>
        </w:rPr>
        <w:t xml:space="preserve">in which vehicles are stored, managed, and navigated in a graph-based structure. The Graph class uses an adjacency list and employs a Deque for efficient pathfinding, determining if a path exists between source and destination vertices. Vehicles, represented by the vehicle class, are stored in a </w:t>
      </w:r>
      <w:proofErr w:type="spellStart"/>
      <w:r w:rsidR="00CE7238" w:rsidRPr="00E16F68">
        <w:rPr>
          <w:rFonts w:ascii="Arial" w:hAnsi="Arial" w:cs="Arial"/>
          <w:sz w:val="24"/>
          <w:szCs w:val="24"/>
        </w:rPr>
        <w:t>VehicleHashTable</w:t>
      </w:r>
      <w:proofErr w:type="spellEnd"/>
      <w:r w:rsidR="00CE7238" w:rsidRPr="00E16F68">
        <w:rPr>
          <w:rFonts w:ascii="Arial" w:hAnsi="Arial" w:cs="Arial"/>
          <w:sz w:val="24"/>
          <w:szCs w:val="24"/>
        </w:rPr>
        <w:t xml:space="preserve"> for quick lookup</w:t>
      </w:r>
      <w:r w:rsidR="00187B2C" w:rsidRPr="00E16F68">
        <w:rPr>
          <w:rFonts w:ascii="Arial" w:hAnsi="Arial" w:cs="Arial"/>
          <w:sz w:val="24"/>
          <w:szCs w:val="24"/>
        </w:rPr>
        <w:t xml:space="preserve"> using their unique I</w:t>
      </w:r>
      <w:r w:rsidR="00E7447D" w:rsidRPr="00E16F68">
        <w:rPr>
          <w:rFonts w:ascii="Arial" w:hAnsi="Arial" w:cs="Arial"/>
          <w:sz w:val="24"/>
          <w:szCs w:val="24"/>
        </w:rPr>
        <w:t>D</w:t>
      </w:r>
      <w:r w:rsidR="00187B2C" w:rsidRPr="00E16F68">
        <w:rPr>
          <w:rFonts w:ascii="Arial" w:hAnsi="Arial" w:cs="Arial"/>
          <w:sz w:val="24"/>
          <w:szCs w:val="24"/>
        </w:rPr>
        <w:t xml:space="preserve">s. The </w:t>
      </w:r>
      <w:proofErr w:type="spellStart"/>
      <w:r w:rsidR="00187B2C" w:rsidRPr="00E16F68">
        <w:rPr>
          <w:rFonts w:ascii="Arial" w:hAnsi="Arial" w:cs="Arial"/>
          <w:sz w:val="24"/>
          <w:szCs w:val="24"/>
        </w:rPr>
        <w:t>m</w:t>
      </w:r>
      <w:r w:rsidR="003234FE" w:rsidRPr="00E16F68">
        <w:rPr>
          <w:rFonts w:ascii="Arial" w:hAnsi="Arial" w:cs="Arial"/>
          <w:sz w:val="24"/>
          <w:szCs w:val="24"/>
        </w:rPr>
        <w:t>ax</w:t>
      </w:r>
      <w:r w:rsidR="00187B2C" w:rsidRPr="00E16F68">
        <w:rPr>
          <w:rFonts w:ascii="Arial" w:hAnsi="Arial" w:cs="Arial"/>
          <w:sz w:val="24"/>
          <w:szCs w:val="24"/>
        </w:rPr>
        <w:t>Heap</w:t>
      </w:r>
      <w:proofErr w:type="spellEnd"/>
      <w:r w:rsidR="00187B2C" w:rsidRPr="00E16F68">
        <w:rPr>
          <w:rFonts w:ascii="Arial" w:hAnsi="Arial" w:cs="Arial"/>
          <w:sz w:val="24"/>
          <w:szCs w:val="24"/>
        </w:rPr>
        <w:t xml:space="preserve"> class</w:t>
      </w:r>
      <w:r w:rsidR="001A4109" w:rsidRPr="00E16F68">
        <w:rPr>
          <w:rFonts w:ascii="Arial" w:hAnsi="Arial" w:cs="Arial"/>
          <w:sz w:val="24"/>
          <w:szCs w:val="24"/>
        </w:rPr>
        <w:t xml:space="preserve"> prioritizes vehicles based on attributes like distance to destination or battery level, facilitating efficient vehicle management</w:t>
      </w:r>
      <w:r w:rsidR="00494493" w:rsidRPr="00E16F68">
        <w:rPr>
          <w:rFonts w:ascii="Arial" w:hAnsi="Arial" w:cs="Arial"/>
          <w:sz w:val="24"/>
          <w:szCs w:val="24"/>
        </w:rPr>
        <w:t>.</w:t>
      </w:r>
    </w:p>
    <w:p w14:paraId="13E732B1" w14:textId="7DA154A2" w:rsidR="00EB725D" w:rsidRPr="00E16F68" w:rsidRDefault="00EB725D" w:rsidP="00340FE0">
      <w:pPr>
        <w:tabs>
          <w:tab w:val="left" w:pos="1428"/>
        </w:tabs>
        <w:spacing w:line="360" w:lineRule="auto"/>
        <w:jc w:val="both"/>
        <w:rPr>
          <w:rFonts w:ascii="Arial" w:hAnsi="Arial" w:cs="Arial"/>
          <w:b/>
          <w:bCs/>
          <w:noProof/>
          <w:sz w:val="48"/>
          <w:szCs w:val="48"/>
        </w:rPr>
      </w:pPr>
      <w:r w:rsidRPr="00E16F68">
        <w:rPr>
          <w:rFonts w:ascii="Arial" w:hAnsi="Arial" w:cs="Arial"/>
          <w:b/>
          <w:bCs/>
          <w:noProof/>
          <w:sz w:val="48"/>
          <w:szCs w:val="48"/>
        </w:rPr>
        <w:drawing>
          <wp:inline distT="0" distB="0" distL="0" distR="0" wp14:anchorId="7471DF7C" wp14:editId="774477CE">
            <wp:extent cx="5731510" cy="3617595"/>
            <wp:effectExtent l="0" t="0" r="2540" b="1905"/>
            <wp:docPr id="2015537693" name="Picture 2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7693" name="Picture 2" descr="A diagram of a software developmen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83A7" w14:textId="77777777" w:rsidR="00E16F68" w:rsidRDefault="00E16F68" w:rsidP="00340FE0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39AB4160" w14:textId="77777777" w:rsidR="00E16F68" w:rsidRDefault="00E16F68" w:rsidP="00340FE0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5E11C867" w14:textId="77777777" w:rsidR="00E16F68" w:rsidRDefault="00E16F68" w:rsidP="00340FE0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6C3751D9" w14:textId="214BF509" w:rsidR="00E16F68" w:rsidRPr="00E16F68" w:rsidRDefault="0074451F" w:rsidP="00E16F68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lastRenderedPageBreak/>
        <w:t xml:space="preserve">Challenges Faced During the Implementation and </w:t>
      </w:r>
      <w:r w:rsidR="00813222" w:rsidRPr="00E16F68">
        <w:rPr>
          <w:rFonts w:ascii="Arial" w:hAnsi="Arial" w:cs="Arial"/>
          <w:b/>
          <w:bCs/>
          <w:sz w:val="48"/>
          <w:szCs w:val="48"/>
        </w:rPr>
        <w:t>Their</w:t>
      </w:r>
      <w:r w:rsidRPr="00E16F68">
        <w:rPr>
          <w:rFonts w:ascii="Arial" w:hAnsi="Arial" w:cs="Arial"/>
          <w:b/>
          <w:bCs/>
          <w:sz w:val="48"/>
          <w:szCs w:val="48"/>
        </w:rPr>
        <w:t xml:space="preserve"> Solutions</w:t>
      </w:r>
    </w:p>
    <w:p w14:paraId="08E0A671" w14:textId="09B39B13" w:rsidR="00E16F68" w:rsidRPr="00E16F68" w:rsidRDefault="000E5151" w:rsidP="00E16F6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Heap Property maintena</w:t>
      </w:r>
      <w:r w:rsidR="000606B6" w:rsidRPr="00E16F68">
        <w:rPr>
          <w:rFonts w:ascii="Arial" w:hAnsi="Arial" w:cs="Arial"/>
          <w:b/>
          <w:bCs/>
          <w:sz w:val="32"/>
          <w:szCs w:val="32"/>
        </w:rPr>
        <w:t>nce:</w:t>
      </w:r>
    </w:p>
    <w:p w14:paraId="40E80DE4" w14:textId="4A50EFD5" w:rsidR="000606B6" w:rsidRPr="00E16F68" w:rsidRDefault="000606B6" w:rsidP="00192886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Challenge:</w:t>
      </w:r>
    </w:p>
    <w:p w14:paraId="57867474" w14:textId="77777777" w:rsidR="00253F62" w:rsidRDefault="000606B6" w:rsidP="00253F6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32"/>
          <w:szCs w:val="32"/>
        </w:rPr>
        <w:tab/>
      </w:r>
      <w:r w:rsidRPr="00E16F68">
        <w:rPr>
          <w:rFonts w:ascii="Arial" w:hAnsi="Arial" w:cs="Arial"/>
          <w:sz w:val="24"/>
          <w:szCs w:val="24"/>
        </w:rPr>
        <w:t>One of the challenges I had to face during the implementation of this AVMS was</w:t>
      </w:r>
      <w:r w:rsidR="00E50812" w:rsidRPr="00E16F68">
        <w:rPr>
          <w:rFonts w:ascii="Arial" w:hAnsi="Arial" w:cs="Arial"/>
          <w:sz w:val="24"/>
          <w:szCs w:val="24"/>
        </w:rPr>
        <w:t xml:space="preserve"> maintaining the heap property while inserting elements and popping the root. The </w:t>
      </w:r>
      <w:proofErr w:type="spellStart"/>
      <w:r w:rsidR="00E50812" w:rsidRPr="00E16F68">
        <w:rPr>
          <w:rFonts w:ascii="Arial" w:hAnsi="Arial" w:cs="Arial"/>
          <w:sz w:val="24"/>
          <w:szCs w:val="24"/>
        </w:rPr>
        <w:t>heapify_up</w:t>
      </w:r>
      <w:proofErr w:type="spellEnd"/>
      <w:r w:rsidR="00E50812" w:rsidRPr="00E16F6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E50812" w:rsidRPr="00E16F68">
        <w:rPr>
          <w:rFonts w:ascii="Arial" w:hAnsi="Arial" w:cs="Arial"/>
          <w:sz w:val="24"/>
          <w:szCs w:val="24"/>
        </w:rPr>
        <w:t>heapify_down</w:t>
      </w:r>
      <w:proofErr w:type="spellEnd"/>
      <w:r w:rsidR="00E50812" w:rsidRPr="00E16F68">
        <w:rPr>
          <w:rFonts w:ascii="Arial" w:hAnsi="Arial" w:cs="Arial"/>
          <w:sz w:val="24"/>
          <w:szCs w:val="24"/>
        </w:rPr>
        <w:t xml:space="preserve"> methods </w:t>
      </w:r>
      <w:r w:rsidR="002657A7" w:rsidRPr="00E16F68">
        <w:rPr>
          <w:rFonts w:ascii="Arial" w:hAnsi="Arial" w:cs="Arial"/>
          <w:sz w:val="24"/>
          <w:szCs w:val="24"/>
        </w:rPr>
        <w:t xml:space="preserve">required very careful implementation to ensure the vehicle with the smallest distance to </w:t>
      </w:r>
      <w:r w:rsidR="00813222" w:rsidRPr="00E16F68">
        <w:rPr>
          <w:rFonts w:ascii="Arial" w:hAnsi="Arial" w:cs="Arial"/>
          <w:sz w:val="24"/>
          <w:szCs w:val="24"/>
        </w:rPr>
        <w:t xml:space="preserve">the </w:t>
      </w:r>
      <w:r w:rsidR="002657A7" w:rsidRPr="00E16F68">
        <w:rPr>
          <w:rFonts w:ascii="Arial" w:hAnsi="Arial" w:cs="Arial"/>
          <w:sz w:val="24"/>
          <w:szCs w:val="24"/>
        </w:rPr>
        <w:t xml:space="preserve">destination </w:t>
      </w:r>
      <w:r w:rsidR="00813222" w:rsidRPr="00E16F68">
        <w:rPr>
          <w:rFonts w:ascii="Arial" w:hAnsi="Arial" w:cs="Arial"/>
          <w:sz w:val="24"/>
          <w:szCs w:val="24"/>
        </w:rPr>
        <w:t>is</w:t>
      </w:r>
      <w:r w:rsidR="002657A7" w:rsidRPr="00E16F68">
        <w:rPr>
          <w:rFonts w:ascii="Arial" w:hAnsi="Arial" w:cs="Arial"/>
          <w:sz w:val="24"/>
          <w:szCs w:val="24"/>
        </w:rPr>
        <w:t xml:space="preserve"> always at the root, and the heap property </w:t>
      </w:r>
      <w:r w:rsidR="00813222" w:rsidRPr="00E16F68">
        <w:rPr>
          <w:rFonts w:ascii="Arial" w:hAnsi="Arial" w:cs="Arial"/>
          <w:sz w:val="24"/>
          <w:szCs w:val="24"/>
        </w:rPr>
        <w:t>is</w:t>
      </w:r>
      <w:r w:rsidR="002657A7" w:rsidRPr="00E16F68">
        <w:rPr>
          <w:rFonts w:ascii="Arial" w:hAnsi="Arial" w:cs="Arial"/>
          <w:sz w:val="24"/>
          <w:szCs w:val="24"/>
        </w:rPr>
        <w:t xml:space="preserve"> restored after </w:t>
      </w:r>
      <w:r w:rsidR="0094507D" w:rsidRPr="00E16F68">
        <w:rPr>
          <w:rFonts w:ascii="Arial" w:hAnsi="Arial" w:cs="Arial"/>
          <w:sz w:val="24"/>
          <w:szCs w:val="24"/>
        </w:rPr>
        <w:t>each operation.</w:t>
      </w:r>
    </w:p>
    <w:p w14:paraId="5F8D17D3" w14:textId="1D29614C" w:rsidR="0094507D" w:rsidRPr="00253F62" w:rsidRDefault="0094507D" w:rsidP="00253F6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53F62">
        <w:rPr>
          <w:rFonts w:ascii="Arial" w:hAnsi="Arial" w:cs="Arial"/>
          <w:b/>
          <w:bCs/>
          <w:sz w:val="32"/>
          <w:szCs w:val="32"/>
        </w:rPr>
        <w:t>Solution</w:t>
      </w:r>
      <w:r w:rsidRPr="00253F62">
        <w:rPr>
          <w:rFonts w:ascii="Arial" w:hAnsi="Arial" w:cs="Arial"/>
          <w:b/>
          <w:bCs/>
          <w:sz w:val="24"/>
          <w:szCs w:val="24"/>
        </w:rPr>
        <w:t>:</w:t>
      </w:r>
    </w:p>
    <w:p w14:paraId="43D860D5" w14:textId="0F58C4BF" w:rsidR="0094507D" w:rsidRPr="00E16F68" w:rsidRDefault="0094507D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  <w:t xml:space="preserve">To ensure the </w:t>
      </w:r>
      <w:r w:rsidR="00E41C9B" w:rsidRPr="00E16F68">
        <w:rPr>
          <w:rFonts w:ascii="Arial" w:hAnsi="Arial" w:cs="Arial"/>
          <w:sz w:val="24"/>
          <w:szCs w:val="24"/>
        </w:rPr>
        <w:t>heap property works as expected, I thoroughly teste</w:t>
      </w:r>
      <w:r w:rsidR="00FC502B" w:rsidRPr="00E16F68">
        <w:rPr>
          <w:rFonts w:ascii="Arial" w:hAnsi="Arial" w:cs="Arial"/>
          <w:sz w:val="24"/>
          <w:szCs w:val="24"/>
        </w:rPr>
        <w:t xml:space="preserve">d </w:t>
      </w:r>
      <w:r w:rsidR="00E41C9B" w:rsidRPr="00E16F68">
        <w:rPr>
          <w:rFonts w:ascii="Arial" w:hAnsi="Arial" w:cs="Arial"/>
          <w:sz w:val="24"/>
          <w:szCs w:val="24"/>
        </w:rPr>
        <w:t xml:space="preserve">these methods with multiple insertions and </w:t>
      </w:r>
      <w:r w:rsidR="00FC502B" w:rsidRPr="00E16F68">
        <w:rPr>
          <w:rFonts w:ascii="Arial" w:hAnsi="Arial" w:cs="Arial"/>
          <w:sz w:val="24"/>
          <w:szCs w:val="24"/>
        </w:rPr>
        <w:t>deletions</w:t>
      </w:r>
      <w:r w:rsidR="00AA5E17" w:rsidRPr="00E16F68">
        <w:rPr>
          <w:rFonts w:ascii="Arial" w:hAnsi="Arial" w:cs="Arial"/>
          <w:sz w:val="24"/>
          <w:szCs w:val="24"/>
        </w:rPr>
        <w:t xml:space="preserve">. The iterative process of </w:t>
      </w:r>
      <w:proofErr w:type="spellStart"/>
      <w:r w:rsidR="00AA5E17" w:rsidRPr="00E16F68">
        <w:rPr>
          <w:rFonts w:ascii="Arial" w:hAnsi="Arial" w:cs="Arial"/>
          <w:sz w:val="24"/>
          <w:szCs w:val="24"/>
        </w:rPr>
        <w:t>heapifying</w:t>
      </w:r>
      <w:proofErr w:type="spellEnd"/>
      <w:r w:rsidR="00AA5E17" w:rsidRPr="00E16F68">
        <w:rPr>
          <w:rFonts w:ascii="Arial" w:hAnsi="Arial" w:cs="Arial"/>
          <w:sz w:val="24"/>
          <w:szCs w:val="24"/>
        </w:rPr>
        <w:t xml:space="preserve"> both up and down ensured the elements were correctly placed in the heap</w:t>
      </w:r>
      <w:r w:rsidR="00FB12D1" w:rsidRPr="00E16F68">
        <w:rPr>
          <w:rFonts w:ascii="Arial" w:hAnsi="Arial" w:cs="Arial"/>
          <w:sz w:val="24"/>
          <w:szCs w:val="24"/>
        </w:rPr>
        <w:t>.</w:t>
      </w:r>
    </w:p>
    <w:p w14:paraId="17187687" w14:textId="77777777" w:rsidR="00FB12D1" w:rsidRPr="00E16F68" w:rsidRDefault="00FB12D1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8B80FE" w14:textId="77777777" w:rsidR="00253F62" w:rsidRDefault="00DA7629" w:rsidP="00253F6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Handling Empty Lists or Missing Data:</w:t>
      </w:r>
    </w:p>
    <w:p w14:paraId="23EE8579" w14:textId="5C21DF97" w:rsidR="00DA7629" w:rsidRPr="00253F62" w:rsidRDefault="00DA7629" w:rsidP="00253F62">
      <w:pPr>
        <w:pStyle w:val="ListParagraph"/>
        <w:spacing w:line="360" w:lineRule="auto"/>
        <w:ind w:left="206" w:firstLine="514"/>
        <w:jc w:val="both"/>
        <w:rPr>
          <w:rFonts w:ascii="Arial" w:hAnsi="Arial" w:cs="Arial"/>
          <w:b/>
          <w:bCs/>
          <w:sz w:val="32"/>
          <w:szCs w:val="32"/>
        </w:rPr>
      </w:pPr>
      <w:r w:rsidRPr="00253F62">
        <w:rPr>
          <w:rFonts w:ascii="Arial" w:hAnsi="Arial" w:cs="Arial"/>
          <w:b/>
          <w:bCs/>
          <w:sz w:val="32"/>
          <w:szCs w:val="32"/>
        </w:rPr>
        <w:t>Challenge:</w:t>
      </w:r>
    </w:p>
    <w:p w14:paraId="0BA3C758" w14:textId="5B7DFAFE" w:rsidR="00253F62" w:rsidRPr="00253F62" w:rsidRDefault="00DA7629" w:rsidP="00253F6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</w:r>
      <w:r w:rsidR="0064684B" w:rsidRPr="00E16F68">
        <w:rPr>
          <w:rFonts w:ascii="Arial" w:hAnsi="Arial" w:cs="Arial"/>
          <w:sz w:val="24"/>
          <w:szCs w:val="24"/>
        </w:rPr>
        <w:t xml:space="preserve">There were cases where operations like pop and </w:t>
      </w:r>
      <w:proofErr w:type="spellStart"/>
      <w:r w:rsidR="0064684B" w:rsidRPr="00E16F68">
        <w:rPr>
          <w:rFonts w:ascii="Arial" w:hAnsi="Arial" w:cs="Arial"/>
          <w:sz w:val="24"/>
          <w:szCs w:val="24"/>
        </w:rPr>
        <w:t>find_nearest_vehicle</w:t>
      </w:r>
      <w:proofErr w:type="spellEnd"/>
      <w:r w:rsidR="0064684B" w:rsidRPr="00E16F68">
        <w:rPr>
          <w:rFonts w:ascii="Arial" w:hAnsi="Arial" w:cs="Arial"/>
          <w:sz w:val="24"/>
          <w:szCs w:val="24"/>
        </w:rPr>
        <w:t xml:space="preserve"> might be called on an empty list of vehicles, leading to potential errors.</w:t>
      </w:r>
    </w:p>
    <w:p w14:paraId="54C761F7" w14:textId="32193219" w:rsidR="0064684B" w:rsidRPr="00E16F68" w:rsidRDefault="0064684B" w:rsidP="00192886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Solution:</w:t>
      </w:r>
    </w:p>
    <w:p w14:paraId="07496F32" w14:textId="03433D6D" w:rsidR="0064684B" w:rsidRDefault="0064684B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32"/>
          <w:szCs w:val="32"/>
        </w:rPr>
        <w:tab/>
      </w:r>
      <w:r w:rsidR="00A53CBD" w:rsidRPr="00E16F68">
        <w:rPr>
          <w:rFonts w:ascii="Arial" w:hAnsi="Arial" w:cs="Arial"/>
          <w:sz w:val="24"/>
          <w:szCs w:val="24"/>
        </w:rPr>
        <w:t>For the pop method</w:t>
      </w:r>
      <w:r w:rsidR="0079697E" w:rsidRPr="00E16F68">
        <w:rPr>
          <w:rFonts w:ascii="Arial" w:hAnsi="Arial" w:cs="Arial"/>
          <w:sz w:val="24"/>
          <w:szCs w:val="24"/>
        </w:rPr>
        <w:t xml:space="preserve"> now</w:t>
      </w:r>
      <w:r w:rsidR="00A53CBD" w:rsidRPr="00E16F68">
        <w:rPr>
          <w:rFonts w:ascii="Arial" w:hAnsi="Arial" w:cs="Arial"/>
          <w:sz w:val="24"/>
          <w:szCs w:val="24"/>
        </w:rPr>
        <w:t xml:space="preserve">, if the heap is empty, it raises an </w:t>
      </w:r>
      <w:proofErr w:type="spellStart"/>
      <w:r w:rsidR="00A53CBD" w:rsidRPr="00E16F68">
        <w:rPr>
          <w:rFonts w:ascii="Arial" w:hAnsi="Arial" w:cs="Arial"/>
          <w:sz w:val="24"/>
          <w:szCs w:val="24"/>
        </w:rPr>
        <w:t>IndexError</w:t>
      </w:r>
      <w:proofErr w:type="spellEnd"/>
      <w:r w:rsidR="0079697E" w:rsidRPr="00E16F68">
        <w:rPr>
          <w:rFonts w:ascii="Arial" w:hAnsi="Arial" w:cs="Arial"/>
          <w:sz w:val="24"/>
          <w:szCs w:val="24"/>
        </w:rPr>
        <w:t>, which prevents trying to remove an element from an empty heap.</w:t>
      </w:r>
      <w:r w:rsidR="007D0F95" w:rsidRPr="00E16F68">
        <w:rPr>
          <w:rFonts w:ascii="Arial" w:hAnsi="Arial" w:cs="Arial"/>
          <w:sz w:val="24"/>
          <w:szCs w:val="24"/>
        </w:rPr>
        <w:t xml:space="preserve"> For the </w:t>
      </w:r>
      <w:proofErr w:type="spellStart"/>
      <w:r w:rsidR="007D0F95" w:rsidRPr="00E16F68">
        <w:rPr>
          <w:rFonts w:ascii="Arial" w:hAnsi="Arial" w:cs="Arial"/>
          <w:sz w:val="24"/>
          <w:szCs w:val="24"/>
        </w:rPr>
        <w:t>find_nearest_vehicle</w:t>
      </w:r>
      <w:proofErr w:type="spellEnd"/>
      <w:r w:rsidR="007D0F95" w:rsidRPr="00E16F68">
        <w:rPr>
          <w:rFonts w:ascii="Arial" w:hAnsi="Arial" w:cs="Arial"/>
          <w:sz w:val="24"/>
          <w:szCs w:val="24"/>
        </w:rPr>
        <w:t xml:space="preserve"> function</w:t>
      </w:r>
      <w:r w:rsidR="00A73000" w:rsidRPr="00E16F68">
        <w:rPr>
          <w:rFonts w:ascii="Arial" w:hAnsi="Arial" w:cs="Arial"/>
          <w:sz w:val="24"/>
          <w:szCs w:val="24"/>
        </w:rPr>
        <w:t>,</w:t>
      </w:r>
      <w:r w:rsidR="00110672" w:rsidRPr="00E16F68">
        <w:rPr>
          <w:rFonts w:ascii="Arial" w:hAnsi="Arial" w:cs="Arial"/>
          <w:sz w:val="24"/>
          <w:szCs w:val="24"/>
        </w:rPr>
        <w:t xml:space="preserve"> I added</w:t>
      </w:r>
      <w:r w:rsidR="00A73000" w:rsidRPr="00E16F68">
        <w:rPr>
          <w:rFonts w:ascii="Arial" w:hAnsi="Arial" w:cs="Arial"/>
          <w:sz w:val="24"/>
          <w:szCs w:val="24"/>
        </w:rPr>
        <w:t xml:space="preserve"> a check to ensure that the vehicle list is not empty before attempting to find the nearest vehicle</w:t>
      </w:r>
      <w:r w:rsidR="00EF0FD4" w:rsidRPr="00E16F68">
        <w:rPr>
          <w:rFonts w:ascii="Arial" w:hAnsi="Arial" w:cs="Arial"/>
          <w:sz w:val="24"/>
          <w:szCs w:val="24"/>
        </w:rPr>
        <w:t>. If the list is empty, the function returns None.</w:t>
      </w:r>
    </w:p>
    <w:p w14:paraId="5DE773A8" w14:textId="77777777" w:rsidR="00E16F68" w:rsidRDefault="00E16F68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23576D" w14:textId="77777777" w:rsidR="00E16F68" w:rsidRPr="00E16F68" w:rsidRDefault="00E16F68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47929F" w14:textId="77777777" w:rsidR="00F7144A" w:rsidRPr="00E16F68" w:rsidRDefault="00F7144A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9F3BB8" w14:textId="2877E76D" w:rsidR="00253F62" w:rsidRPr="00253F62" w:rsidRDefault="001F5F2F" w:rsidP="00253F6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lastRenderedPageBreak/>
        <w:t xml:space="preserve">Edge Case </w:t>
      </w:r>
      <w:r w:rsidR="006844CA" w:rsidRPr="00E16F68">
        <w:rPr>
          <w:rFonts w:ascii="Arial" w:hAnsi="Arial" w:cs="Arial"/>
          <w:b/>
          <w:bCs/>
          <w:sz w:val="32"/>
          <w:szCs w:val="32"/>
        </w:rPr>
        <w:t>H</w:t>
      </w:r>
      <w:r w:rsidRPr="00E16F68">
        <w:rPr>
          <w:rFonts w:ascii="Arial" w:hAnsi="Arial" w:cs="Arial"/>
          <w:b/>
          <w:bCs/>
          <w:sz w:val="32"/>
          <w:szCs w:val="32"/>
        </w:rPr>
        <w:t>andling</w:t>
      </w:r>
      <w:r w:rsidR="006844CA" w:rsidRPr="00E16F68">
        <w:rPr>
          <w:rFonts w:ascii="Arial" w:hAnsi="Arial" w:cs="Arial"/>
          <w:b/>
          <w:bCs/>
          <w:sz w:val="32"/>
          <w:szCs w:val="32"/>
        </w:rPr>
        <w:t xml:space="preserve"> for Empty or Single Vehicle Lists</w:t>
      </w:r>
      <w:r w:rsidR="00B528E4" w:rsidRPr="00E16F68">
        <w:rPr>
          <w:rFonts w:ascii="Arial" w:hAnsi="Arial" w:cs="Arial"/>
          <w:b/>
          <w:bCs/>
          <w:sz w:val="32"/>
          <w:szCs w:val="32"/>
        </w:rPr>
        <w:t>:</w:t>
      </w:r>
    </w:p>
    <w:p w14:paraId="0765F960" w14:textId="252341C7" w:rsidR="00BE0AAB" w:rsidRPr="00E16F68" w:rsidRDefault="00BE0AAB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32"/>
          <w:szCs w:val="32"/>
        </w:rPr>
        <w:t>Challenge</w:t>
      </w:r>
      <w:r w:rsidRPr="00E16F68">
        <w:rPr>
          <w:rFonts w:ascii="Arial" w:hAnsi="Arial" w:cs="Arial"/>
          <w:sz w:val="24"/>
          <w:szCs w:val="24"/>
        </w:rPr>
        <w:t>:</w:t>
      </w:r>
    </w:p>
    <w:p w14:paraId="7F050823" w14:textId="0FB0F351" w:rsidR="00253F62" w:rsidRPr="00253F62" w:rsidRDefault="002347C8" w:rsidP="00253F6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</w:r>
      <w:r w:rsidR="005A3C5B" w:rsidRPr="00E16F68">
        <w:rPr>
          <w:rFonts w:ascii="Arial" w:hAnsi="Arial" w:cs="Arial"/>
          <w:sz w:val="24"/>
          <w:szCs w:val="24"/>
        </w:rPr>
        <w:t>Edge cases such as when the list of vehicles</w:t>
      </w:r>
      <w:r w:rsidR="009D7BF0" w:rsidRPr="00E16F68">
        <w:rPr>
          <w:rFonts w:ascii="Arial" w:hAnsi="Arial" w:cs="Arial"/>
          <w:sz w:val="24"/>
          <w:szCs w:val="24"/>
        </w:rPr>
        <w:t xml:space="preserve"> is empty or contains only one vehicle </w:t>
      </w:r>
      <w:r w:rsidR="00CE7238" w:rsidRPr="00E16F68">
        <w:rPr>
          <w:rFonts w:ascii="Arial" w:hAnsi="Arial" w:cs="Arial"/>
          <w:sz w:val="24"/>
          <w:szCs w:val="24"/>
        </w:rPr>
        <w:t>need</w:t>
      </w:r>
      <w:r w:rsidR="009D7BF0" w:rsidRPr="00E16F68">
        <w:rPr>
          <w:rFonts w:ascii="Arial" w:hAnsi="Arial" w:cs="Arial"/>
          <w:sz w:val="24"/>
          <w:szCs w:val="24"/>
        </w:rPr>
        <w:t xml:space="preserve"> to </w:t>
      </w:r>
      <w:r w:rsidR="00F84966" w:rsidRPr="00E16F68">
        <w:rPr>
          <w:rFonts w:ascii="Arial" w:hAnsi="Arial" w:cs="Arial"/>
          <w:sz w:val="24"/>
          <w:szCs w:val="24"/>
        </w:rPr>
        <w:t>be handled</w:t>
      </w:r>
      <w:r w:rsidR="00295361" w:rsidRPr="00E16F68">
        <w:rPr>
          <w:rFonts w:ascii="Arial" w:hAnsi="Arial" w:cs="Arial"/>
          <w:sz w:val="24"/>
          <w:szCs w:val="24"/>
        </w:rPr>
        <w:t xml:space="preserve"> carefully to avoid errors during operations like</w:t>
      </w:r>
      <w:r w:rsidR="0056035E" w:rsidRPr="00E16F68">
        <w:rPr>
          <w:rFonts w:ascii="Arial" w:hAnsi="Arial" w:cs="Arial"/>
          <w:sz w:val="24"/>
          <w:szCs w:val="24"/>
        </w:rPr>
        <w:t xml:space="preserve"> sorting or finding the nearest vehicle.</w:t>
      </w:r>
    </w:p>
    <w:p w14:paraId="792F93FA" w14:textId="7BC2E62B" w:rsidR="00EF0FD4" w:rsidRPr="00E16F68" w:rsidRDefault="00BE0AAB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b/>
          <w:bCs/>
          <w:sz w:val="32"/>
          <w:szCs w:val="32"/>
        </w:rPr>
        <w:t>Solution</w:t>
      </w:r>
      <w:r w:rsidRPr="00E16F68">
        <w:rPr>
          <w:rFonts w:ascii="Arial" w:hAnsi="Arial" w:cs="Arial"/>
          <w:sz w:val="24"/>
          <w:szCs w:val="24"/>
        </w:rPr>
        <w:t>:</w:t>
      </w:r>
      <w:r w:rsidR="001F5F2F" w:rsidRPr="00E16F68">
        <w:rPr>
          <w:rFonts w:ascii="Arial" w:hAnsi="Arial" w:cs="Arial"/>
          <w:sz w:val="24"/>
          <w:szCs w:val="24"/>
        </w:rPr>
        <w:t xml:space="preserve"> </w:t>
      </w:r>
    </w:p>
    <w:p w14:paraId="56192413" w14:textId="0904FE0B" w:rsidR="00253F62" w:rsidRDefault="0056035E" w:rsidP="00253F6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ab/>
        <w:t xml:space="preserve">In the </w:t>
      </w:r>
      <w:proofErr w:type="gramStart"/>
      <w:r w:rsidRPr="00E16F68">
        <w:rPr>
          <w:rFonts w:ascii="Arial" w:hAnsi="Arial" w:cs="Arial"/>
          <w:sz w:val="24"/>
          <w:szCs w:val="24"/>
        </w:rPr>
        <w:t>quicksort</w:t>
      </w:r>
      <w:proofErr w:type="gramEnd"/>
      <w:r w:rsidRPr="00E16F68">
        <w:rPr>
          <w:rFonts w:ascii="Arial" w:hAnsi="Arial" w:cs="Arial"/>
          <w:sz w:val="24"/>
          <w:szCs w:val="24"/>
        </w:rPr>
        <w:t xml:space="preserve">, I added a base case </w:t>
      </w:r>
      <w:r w:rsidR="00110672" w:rsidRPr="00E16F68">
        <w:rPr>
          <w:rFonts w:ascii="Arial" w:hAnsi="Arial" w:cs="Arial"/>
          <w:sz w:val="24"/>
          <w:szCs w:val="24"/>
        </w:rPr>
        <w:t>to return the list as</w:t>
      </w:r>
      <w:r w:rsidR="00AD1052" w:rsidRPr="00E16F68">
        <w:rPr>
          <w:rFonts w:ascii="Arial" w:hAnsi="Arial" w:cs="Arial"/>
          <w:sz w:val="24"/>
          <w:szCs w:val="24"/>
        </w:rPr>
        <w:t xml:space="preserve">-it-is when </w:t>
      </w:r>
      <w:r w:rsidR="00F84966" w:rsidRPr="00E16F68">
        <w:rPr>
          <w:rFonts w:ascii="Arial" w:hAnsi="Arial" w:cs="Arial"/>
          <w:sz w:val="24"/>
          <w:szCs w:val="24"/>
        </w:rPr>
        <w:t>the</w:t>
      </w:r>
      <w:r w:rsidR="00AD1052" w:rsidRPr="00E16F68">
        <w:rPr>
          <w:rFonts w:ascii="Arial" w:hAnsi="Arial" w:cs="Arial"/>
          <w:sz w:val="24"/>
          <w:szCs w:val="24"/>
        </w:rPr>
        <w:t xml:space="preserve"> length is 1 or 0</w:t>
      </w:r>
      <w:r w:rsidR="00F84966" w:rsidRPr="00E16F68">
        <w:rPr>
          <w:rFonts w:ascii="Arial" w:hAnsi="Arial" w:cs="Arial"/>
          <w:sz w:val="24"/>
          <w:szCs w:val="24"/>
        </w:rPr>
        <w:t>,</w:t>
      </w:r>
      <w:r w:rsidR="00AD1052" w:rsidRPr="00E16F68">
        <w:rPr>
          <w:rFonts w:ascii="Arial" w:hAnsi="Arial" w:cs="Arial"/>
          <w:sz w:val="24"/>
          <w:szCs w:val="24"/>
        </w:rPr>
        <w:t xml:space="preserve"> and for </w:t>
      </w:r>
      <w:proofErr w:type="spellStart"/>
      <w:r w:rsidR="00AD1052" w:rsidRPr="00E16F68">
        <w:rPr>
          <w:rFonts w:ascii="Arial" w:hAnsi="Arial" w:cs="Arial"/>
          <w:sz w:val="24"/>
          <w:szCs w:val="24"/>
        </w:rPr>
        <w:t>find_nearest_vehicle</w:t>
      </w:r>
      <w:proofErr w:type="spellEnd"/>
      <w:r w:rsidR="00AD1052" w:rsidRPr="00E16F68">
        <w:rPr>
          <w:rFonts w:ascii="Arial" w:hAnsi="Arial" w:cs="Arial"/>
          <w:sz w:val="24"/>
          <w:szCs w:val="24"/>
        </w:rPr>
        <w:t>, I added a check to ensure that an empty list does not lead to errors</w:t>
      </w:r>
      <w:r w:rsidR="00F7144A" w:rsidRPr="00E16F68">
        <w:rPr>
          <w:rFonts w:ascii="Arial" w:hAnsi="Arial" w:cs="Arial"/>
          <w:sz w:val="24"/>
          <w:szCs w:val="24"/>
        </w:rPr>
        <w:t>.</w:t>
      </w:r>
    </w:p>
    <w:p w14:paraId="583328A9" w14:textId="77777777" w:rsidR="00253F62" w:rsidRPr="00253F62" w:rsidRDefault="00253F62" w:rsidP="00253F62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44AF1B" w14:textId="2B9D8C39" w:rsidR="001F16CC" w:rsidRPr="00E16F68" w:rsidRDefault="008F54B4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t>Efficiency Analysis</w:t>
      </w:r>
    </w:p>
    <w:tbl>
      <w:tblPr>
        <w:tblStyle w:val="TableGrid"/>
        <w:tblW w:w="9371" w:type="dxa"/>
        <w:tblInd w:w="137" w:type="dxa"/>
        <w:tblLook w:val="04A0" w:firstRow="1" w:lastRow="0" w:firstColumn="1" w:lastColumn="0" w:noHBand="0" w:noVBand="1"/>
      </w:tblPr>
      <w:tblGrid>
        <w:gridCol w:w="2831"/>
        <w:gridCol w:w="2292"/>
        <w:gridCol w:w="2124"/>
        <w:gridCol w:w="2124"/>
      </w:tblGrid>
      <w:tr w:rsidR="00C12368" w:rsidRPr="00E16F68" w14:paraId="701E75C2" w14:textId="77777777" w:rsidTr="00BE164B">
        <w:trPr>
          <w:trHeight w:val="1740"/>
        </w:trPr>
        <w:tc>
          <w:tcPr>
            <w:tcW w:w="2831" w:type="dxa"/>
          </w:tcPr>
          <w:p w14:paraId="2B13D362" w14:textId="3B13AB0A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Compone</w:t>
            </w:r>
            <w:r w:rsidR="002D6E61"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n</w:t>
            </w: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</w:t>
            </w:r>
          </w:p>
          <w:p w14:paraId="57101869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292" w:type="dxa"/>
          </w:tcPr>
          <w:p w14:paraId="1F8549A4" w14:textId="7BB1F5C8" w:rsidR="00BC19C0" w:rsidRPr="00E16F68" w:rsidRDefault="002D6E6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2124" w:type="dxa"/>
          </w:tcPr>
          <w:p w14:paraId="5766D5B8" w14:textId="3D420216" w:rsidR="00BC19C0" w:rsidRPr="00E16F68" w:rsidRDefault="002D6E6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Time Complexity</w:t>
            </w:r>
          </w:p>
        </w:tc>
        <w:tc>
          <w:tcPr>
            <w:tcW w:w="2124" w:type="dxa"/>
          </w:tcPr>
          <w:p w14:paraId="1F21D614" w14:textId="534AE516" w:rsidR="00BC19C0" w:rsidRPr="00E16F68" w:rsidRDefault="002D6E6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Space Complexity</w:t>
            </w:r>
          </w:p>
        </w:tc>
      </w:tr>
      <w:tr w:rsidR="00C12368" w:rsidRPr="00E16F68" w14:paraId="5989AFD6" w14:textId="77777777" w:rsidTr="00BE164B">
        <w:trPr>
          <w:trHeight w:val="435"/>
        </w:trPr>
        <w:tc>
          <w:tcPr>
            <w:tcW w:w="2831" w:type="dxa"/>
          </w:tcPr>
          <w:p w14:paraId="5B989207" w14:textId="25812B23" w:rsidR="00BC19C0" w:rsidRPr="00E16F68" w:rsidRDefault="002D6E6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Deque</w:t>
            </w:r>
          </w:p>
        </w:tc>
        <w:tc>
          <w:tcPr>
            <w:tcW w:w="2292" w:type="dxa"/>
          </w:tcPr>
          <w:p w14:paraId="07270ECF" w14:textId="66D01CFD" w:rsidR="00BC19C0" w:rsidRPr="00E16F68" w:rsidRDefault="005477E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append_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right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006FBCC5" w14:textId="56323858" w:rsidR="00BC19C0" w:rsidRPr="00E16F68" w:rsidRDefault="0082573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59A9936D" w14:textId="38DCE52C" w:rsidR="00BC19C0" w:rsidRPr="00E16F68" w:rsidRDefault="008917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51E1CB6E" w14:textId="77777777" w:rsidTr="00BE164B">
        <w:trPr>
          <w:trHeight w:val="870"/>
        </w:trPr>
        <w:tc>
          <w:tcPr>
            <w:tcW w:w="2831" w:type="dxa"/>
          </w:tcPr>
          <w:p w14:paraId="122B97FC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D725FF6" w14:textId="74D825EA" w:rsidR="00BC19C0" w:rsidRPr="00E16F68" w:rsidRDefault="00CF30A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5477EA" w:rsidRPr="00E16F68">
              <w:rPr>
                <w:rFonts w:ascii="Arial" w:hAnsi="Arial" w:cs="Arial"/>
                <w:sz w:val="24"/>
                <w:szCs w:val="24"/>
              </w:rPr>
              <w:t>ppend_</w:t>
            </w:r>
            <w:proofErr w:type="gramStart"/>
            <w:r w:rsidR="005477EA" w:rsidRPr="00E16F68">
              <w:rPr>
                <w:rFonts w:ascii="Arial" w:hAnsi="Arial" w:cs="Arial"/>
                <w:sz w:val="24"/>
                <w:szCs w:val="24"/>
              </w:rPr>
              <w:t>left</w:t>
            </w:r>
            <w:proofErr w:type="spellEnd"/>
            <w:r w:rsidR="005477EA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17D829CD" w14:textId="24AF8714" w:rsidR="00BC19C0" w:rsidRPr="00E16F68" w:rsidRDefault="00001B5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 (list insert)</w:t>
            </w:r>
          </w:p>
        </w:tc>
        <w:tc>
          <w:tcPr>
            <w:tcW w:w="2124" w:type="dxa"/>
          </w:tcPr>
          <w:p w14:paraId="5AC8513F" w14:textId="701F16B7" w:rsidR="00BC19C0" w:rsidRPr="00E16F68" w:rsidRDefault="008917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69BA6097" w14:textId="77777777" w:rsidTr="00BE164B">
        <w:trPr>
          <w:trHeight w:val="435"/>
        </w:trPr>
        <w:tc>
          <w:tcPr>
            <w:tcW w:w="2831" w:type="dxa"/>
          </w:tcPr>
          <w:p w14:paraId="5E462A3A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44CEE928" w14:textId="7A84CD3F" w:rsidR="00BC19C0" w:rsidRPr="00E16F68" w:rsidRDefault="00CF30A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pop</w:t>
            </w:r>
            <w:proofErr w:type="gramEnd"/>
          </w:p>
        </w:tc>
        <w:tc>
          <w:tcPr>
            <w:tcW w:w="2124" w:type="dxa"/>
          </w:tcPr>
          <w:p w14:paraId="50D3878F" w14:textId="3A6EA222" w:rsidR="00BC19C0" w:rsidRPr="00E16F68" w:rsidRDefault="008917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5E046598" w14:textId="67EEFF8F" w:rsidR="00BC19C0" w:rsidRPr="00E16F68" w:rsidRDefault="008917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05D3647C" w14:textId="77777777" w:rsidTr="00BE164B">
        <w:trPr>
          <w:trHeight w:val="870"/>
        </w:trPr>
        <w:tc>
          <w:tcPr>
            <w:tcW w:w="2831" w:type="dxa"/>
          </w:tcPr>
          <w:p w14:paraId="2E188209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7D414C70" w14:textId="5103A458" w:rsidR="00BC19C0" w:rsidRPr="00E16F68" w:rsidRDefault="00CF30A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pop_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left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4D1E553B" w14:textId="7CB6EE74" w:rsidR="00BC19C0" w:rsidRPr="00E16F68" w:rsidRDefault="008917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 (list removal)</w:t>
            </w:r>
          </w:p>
        </w:tc>
        <w:tc>
          <w:tcPr>
            <w:tcW w:w="2124" w:type="dxa"/>
          </w:tcPr>
          <w:p w14:paraId="1FB88BAE" w14:textId="64D5EED5" w:rsidR="00BC19C0" w:rsidRPr="00E16F68" w:rsidRDefault="008917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32EE23A4" w14:textId="77777777" w:rsidTr="00BE164B">
        <w:trPr>
          <w:trHeight w:val="435"/>
        </w:trPr>
        <w:tc>
          <w:tcPr>
            <w:tcW w:w="2831" w:type="dxa"/>
          </w:tcPr>
          <w:p w14:paraId="19C2AD76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C85351F" w14:textId="1893D5E5" w:rsidR="00BC19C0" w:rsidRPr="00E16F68" w:rsidRDefault="00CF30A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size</w:t>
            </w:r>
            <w:proofErr w:type="gramEnd"/>
          </w:p>
        </w:tc>
        <w:tc>
          <w:tcPr>
            <w:tcW w:w="2124" w:type="dxa"/>
          </w:tcPr>
          <w:p w14:paraId="7D53DB5F" w14:textId="3B084577" w:rsidR="00BC19C0" w:rsidRPr="00E16F68" w:rsidRDefault="008917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1513C80C" w14:textId="736ECA37" w:rsidR="00BC19C0" w:rsidRPr="00E16F68" w:rsidRDefault="00DE77E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  <w:tr w:rsidR="00C12368" w:rsidRPr="00E16F68" w14:paraId="6A76A51F" w14:textId="77777777" w:rsidTr="00BE164B">
        <w:trPr>
          <w:trHeight w:val="435"/>
        </w:trPr>
        <w:tc>
          <w:tcPr>
            <w:tcW w:w="2831" w:type="dxa"/>
          </w:tcPr>
          <w:p w14:paraId="74DA15A7" w14:textId="4B139307" w:rsidR="00BC19C0" w:rsidRPr="00E16F68" w:rsidRDefault="00DE77E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Graph</w:t>
            </w:r>
          </w:p>
        </w:tc>
        <w:tc>
          <w:tcPr>
            <w:tcW w:w="2292" w:type="dxa"/>
          </w:tcPr>
          <w:p w14:paraId="6D7DA805" w14:textId="2DB1E4F9" w:rsidR="00BC19C0" w:rsidRPr="00E16F68" w:rsidRDefault="0051762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DE77E3" w:rsidRPr="00E16F68">
              <w:rPr>
                <w:rFonts w:ascii="Arial" w:hAnsi="Arial" w:cs="Arial"/>
                <w:sz w:val="24"/>
                <w:szCs w:val="24"/>
              </w:rPr>
              <w:t>dd_</w:t>
            </w:r>
            <w:proofErr w:type="gramStart"/>
            <w:r w:rsidR="00DE77E3" w:rsidRPr="00E16F68">
              <w:rPr>
                <w:rFonts w:ascii="Arial" w:hAnsi="Arial" w:cs="Arial"/>
                <w:sz w:val="24"/>
                <w:szCs w:val="24"/>
              </w:rPr>
              <w:t>vetex</w:t>
            </w:r>
            <w:proofErr w:type="spellEnd"/>
            <w:r w:rsidR="00DE77E3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08A3A781" w14:textId="66CF1113" w:rsidR="00BC19C0" w:rsidRPr="00E16F68" w:rsidRDefault="0051762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095DB1B2" w14:textId="29A01641" w:rsidR="00BC19C0" w:rsidRPr="00E16F68" w:rsidRDefault="0066269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O(V+E)</w:t>
            </w:r>
          </w:p>
        </w:tc>
      </w:tr>
      <w:tr w:rsidR="00C12368" w:rsidRPr="00E16F68" w14:paraId="241AB858" w14:textId="77777777" w:rsidTr="00BE164B">
        <w:trPr>
          <w:trHeight w:val="435"/>
        </w:trPr>
        <w:tc>
          <w:tcPr>
            <w:tcW w:w="2831" w:type="dxa"/>
          </w:tcPr>
          <w:p w14:paraId="64A97D96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543CFD6" w14:textId="412E740A" w:rsidR="00BC19C0" w:rsidRPr="00E16F68" w:rsidRDefault="0051762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DE77E3" w:rsidRPr="00E16F68">
              <w:rPr>
                <w:rFonts w:ascii="Arial" w:hAnsi="Arial" w:cs="Arial"/>
                <w:sz w:val="24"/>
                <w:szCs w:val="24"/>
              </w:rPr>
              <w:t>dd_</w:t>
            </w:r>
            <w:proofErr w:type="gramStart"/>
            <w:r w:rsidR="00DE77E3" w:rsidRPr="00E16F68">
              <w:rPr>
                <w:rFonts w:ascii="Arial" w:hAnsi="Arial" w:cs="Arial"/>
                <w:sz w:val="24"/>
                <w:szCs w:val="24"/>
              </w:rPr>
              <w:t>edge</w:t>
            </w:r>
            <w:proofErr w:type="spellEnd"/>
            <w:r w:rsidR="00DE77E3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2589379C" w14:textId="121357A1" w:rsidR="00BC19C0" w:rsidRPr="00E16F68" w:rsidRDefault="008869F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1C27209C" w14:textId="245A6A9D" w:rsidR="00BC19C0" w:rsidRPr="00E16F68" w:rsidRDefault="0066269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O(V+E)</w:t>
            </w:r>
          </w:p>
        </w:tc>
      </w:tr>
      <w:tr w:rsidR="00C12368" w:rsidRPr="00E16F68" w14:paraId="549346F2" w14:textId="77777777" w:rsidTr="00BE164B">
        <w:trPr>
          <w:trHeight w:val="423"/>
        </w:trPr>
        <w:tc>
          <w:tcPr>
            <w:tcW w:w="2831" w:type="dxa"/>
          </w:tcPr>
          <w:p w14:paraId="301EE03C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B8D3697" w14:textId="106D4845" w:rsidR="00BC19C0" w:rsidRPr="00E16F68" w:rsidRDefault="0051762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g</w:t>
            </w:r>
            <w:r w:rsidR="00DE77E3" w:rsidRPr="00E16F68">
              <w:rPr>
                <w:rFonts w:ascii="Arial" w:hAnsi="Arial" w:cs="Arial"/>
                <w:sz w:val="24"/>
                <w:szCs w:val="24"/>
              </w:rPr>
              <w:t>et_</w:t>
            </w:r>
            <w:proofErr w:type="gramStart"/>
            <w:r w:rsidR="00DE77E3" w:rsidRPr="00E16F68">
              <w:rPr>
                <w:rFonts w:ascii="Arial" w:hAnsi="Arial" w:cs="Arial"/>
                <w:sz w:val="24"/>
                <w:szCs w:val="24"/>
              </w:rPr>
              <w:t>neighbours</w:t>
            </w:r>
            <w:proofErr w:type="spellEnd"/>
            <w:r w:rsidR="00F54967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6373FBB2" w14:textId="4F1A855B" w:rsidR="00BC19C0" w:rsidRPr="00E16F68" w:rsidRDefault="008869F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738BC862" w14:textId="7429113C" w:rsidR="00BC19C0" w:rsidRPr="00E16F68" w:rsidRDefault="0066269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  <w:tr w:rsidR="00C12368" w:rsidRPr="00E16F68" w14:paraId="45A46781" w14:textId="77777777" w:rsidTr="00BE164B">
        <w:trPr>
          <w:trHeight w:val="870"/>
        </w:trPr>
        <w:tc>
          <w:tcPr>
            <w:tcW w:w="2831" w:type="dxa"/>
          </w:tcPr>
          <w:p w14:paraId="311588C2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1CB6326D" w14:textId="43DE8FF8" w:rsidR="00BC19C0" w:rsidRPr="00E16F68" w:rsidRDefault="0051762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</w:t>
            </w:r>
            <w:r w:rsidR="00F64EFE" w:rsidRPr="00E16F68">
              <w:rPr>
                <w:rFonts w:ascii="Arial" w:hAnsi="Arial" w:cs="Arial"/>
                <w:sz w:val="24"/>
                <w:szCs w:val="24"/>
              </w:rPr>
              <w:t>s_</w:t>
            </w:r>
            <w:proofErr w:type="gramStart"/>
            <w:r w:rsidR="00F64EFE" w:rsidRPr="00E16F68">
              <w:rPr>
                <w:rFonts w:ascii="Arial" w:hAnsi="Arial" w:cs="Arial"/>
                <w:sz w:val="24"/>
                <w:szCs w:val="24"/>
              </w:rPr>
              <w:t>path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  <w:p w14:paraId="222C41F6" w14:textId="51F8828E" w:rsidR="00517629" w:rsidRPr="00E16F68" w:rsidRDefault="0051762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(BFS)</w:t>
            </w:r>
          </w:p>
        </w:tc>
        <w:tc>
          <w:tcPr>
            <w:tcW w:w="2124" w:type="dxa"/>
          </w:tcPr>
          <w:p w14:paraId="16EB38C9" w14:textId="501AB80F" w:rsidR="00BC19C0" w:rsidRPr="00E16F68" w:rsidRDefault="008869F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O(V+E)</w:t>
            </w:r>
          </w:p>
        </w:tc>
        <w:tc>
          <w:tcPr>
            <w:tcW w:w="2124" w:type="dxa"/>
          </w:tcPr>
          <w:p w14:paraId="58EE3642" w14:textId="5350497A" w:rsidR="00BC19C0" w:rsidRPr="00E16F68" w:rsidRDefault="0066269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O(V)</w:t>
            </w:r>
          </w:p>
        </w:tc>
      </w:tr>
      <w:tr w:rsidR="00C12368" w:rsidRPr="00E16F68" w14:paraId="215136E6" w14:textId="77777777" w:rsidTr="00BE164B">
        <w:trPr>
          <w:trHeight w:val="1305"/>
        </w:trPr>
        <w:tc>
          <w:tcPr>
            <w:tcW w:w="2831" w:type="dxa"/>
          </w:tcPr>
          <w:p w14:paraId="4F239E6C" w14:textId="7824BD61" w:rsidR="00BC19C0" w:rsidRPr="00E16F68" w:rsidRDefault="00163E54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 Hash Table</w:t>
            </w:r>
          </w:p>
        </w:tc>
        <w:tc>
          <w:tcPr>
            <w:tcW w:w="2292" w:type="dxa"/>
          </w:tcPr>
          <w:p w14:paraId="248177EB" w14:textId="34524885" w:rsidR="00BC19C0" w:rsidRPr="00E16F68" w:rsidRDefault="004D5B4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</w:t>
            </w:r>
            <w:r w:rsidR="00163E54" w:rsidRPr="00E16F68">
              <w:rPr>
                <w:rFonts w:ascii="Arial" w:hAnsi="Arial" w:cs="Arial"/>
                <w:sz w:val="24"/>
                <w:szCs w:val="24"/>
              </w:rPr>
              <w:t>ash_</w:t>
            </w:r>
            <w:proofErr w:type="gramStart"/>
            <w:r w:rsidR="00163E54" w:rsidRPr="00E16F68">
              <w:rPr>
                <w:rFonts w:ascii="Arial" w:hAnsi="Arial" w:cs="Arial"/>
                <w:sz w:val="24"/>
                <w:szCs w:val="24"/>
              </w:rPr>
              <w:t>function</w:t>
            </w:r>
            <w:proofErr w:type="spellEnd"/>
            <w:r w:rsidR="00163E54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005F020D" w14:textId="77777777" w:rsidR="00BC19C0" w:rsidRPr="00E16F68" w:rsidRDefault="004D5B4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O(k)</w:t>
            </w:r>
          </w:p>
          <w:p w14:paraId="15E22E51" w14:textId="6424DD6F" w:rsidR="004D5B4B" w:rsidRPr="00E16F68" w:rsidRDefault="004D5B4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(k is the length of ID)</w:t>
            </w:r>
          </w:p>
        </w:tc>
        <w:tc>
          <w:tcPr>
            <w:tcW w:w="2124" w:type="dxa"/>
          </w:tcPr>
          <w:p w14:paraId="211798E4" w14:textId="22B3F965" w:rsidR="00BC19C0" w:rsidRPr="00E16F68" w:rsidRDefault="0086334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  <w:tr w:rsidR="00C12368" w:rsidRPr="00E16F68" w14:paraId="3E9693AB" w14:textId="77777777" w:rsidTr="00BE164B">
        <w:trPr>
          <w:trHeight w:val="435"/>
        </w:trPr>
        <w:tc>
          <w:tcPr>
            <w:tcW w:w="2831" w:type="dxa"/>
          </w:tcPr>
          <w:p w14:paraId="43B3E7C0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67CE948D" w14:textId="70C956C8" w:rsidR="00BC19C0" w:rsidRPr="00E16F68" w:rsidRDefault="004D5B4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i</w:t>
            </w:r>
            <w:r w:rsidR="00163E54" w:rsidRPr="00E16F68">
              <w:rPr>
                <w:rFonts w:ascii="Arial" w:hAnsi="Arial" w:cs="Arial"/>
                <w:sz w:val="24"/>
                <w:szCs w:val="24"/>
              </w:rPr>
              <w:t>nsert</w:t>
            </w:r>
            <w:proofErr w:type="gramEnd"/>
          </w:p>
        </w:tc>
        <w:tc>
          <w:tcPr>
            <w:tcW w:w="2124" w:type="dxa"/>
          </w:tcPr>
          <w:p w14:paraId="7B25E353" w14:textId="35780AA3" w:rsidR="00BC19C0" w:rsidRPr="00E16F68" w:rsidRDefault="0086334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778EDBE3" w14:textId="7286B93A" w:rsidR="00BC19C0" w:rsidRPr="00E16F68" w:rsidRDefault="0086334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330F15AF" w14:textId="77777777" w:rsidTr="00BE164B">
        <w:trPr>
          <w:trHeight w:val="435"/>
        </w:trPr>
        <w:tc>
          <w:tcPr>
            <w:tcW w:w="2831" w:type="dxa"/>
          </w:tcPr>
          <w:p w14:paraId="31ABD8DE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8AB9D02" w14:textId="1A008668" w:rsidR="00BC19C0" w:rsidRPr="00E16F68" w:rsidRDefault="004D5B4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d</w:t>
            </w:r>
            <w:r w:rsidR="00163E54" w:rsidRPr="00E16F68">
              <w:rPr>
                <w:rFonts w:ascii="Arial" w:hAnsi="Arial" w:cs="Arial"/>
                <w:sz w:val="24"/>
                <w:szCs w:val="24"/>
              </w:rPr>
              <w:t>elete</w:t>
            </w:r>
            <w:proofErr w:type="gramEnd"/>
          </w:p>
        </w:tc>
        <w:tc>
          <w:tcPr>
            <w:tcW w:w="2124" w:type="dxa"/>
          </w:tcPr>
          <w:p w14:paraId="5AB31FD4" w14:textId="6377DC52" w:rsidR="00BC19C0" w:rsidRPr="00E16F68" w:rsidRDefault="0086334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24D8FA82" w14:textId="7A589089" w:rsidR="00BC19C0" w:rsidRPr="00E16F68" w:rsidRDefault="0086334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04F4F974" w14:textId="77777777" w:rsidTr="00BE164B">
        <w:trPr>
          <w:trHeight w:val="435"/>
        </w:trPr>
        <w:tc>
          <w:tcPr>
            <w:tcW w:w="2831" w:type="dxa"/>
          </w:tcPr>
          <w:p w14:paraId="64BFA6D9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2770CF97" w14:textId="5D948FC4" w:rsidR="00BC19C0" w:rsidRPr="00E16F68" w:rsidRDefault="004D5B4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search</w:t>
            </w:r>
            <w:proofErr w:type="gramEnd"/>
          </w:p>
        </w:tc>
        <w:tc>
          <w:tcPr>
            <w:tcW w:w="2124" w:type="dxa"/>
          </w:tcPr>
          <w:p w14:paraId="2DD897E4" w14:textId="557A90F8" w:rsidR="00BC19C0" w:rsidRPr="00E16F68" w:rsidRDefault="0086334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6947DCF8" w14:textId="2911289E" w:rsidR="00BC19C0" w:rsidRPr="00E16F68" w:rsidRDefault="00C7305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0281AA42" w14:textId="77777777" w:rsidTr="00BE164B">
        <w:trPr>
          <w:trHeight w:val="435"/>
        </w:trPr>
        <w:tc>
          <w:tcPr>
            <w:tcW w:w="2831" w:type="dxa"/>
          </w:tcPr>
          <w:p w14:paraId="45128512" w14:textId="1555221E" w:rsidR="00BC19C0" w:rsidRPr="00E16F68" w:rsidRDefault="00C7305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 Class</w:t>
            </w:r>
          </w:p>
        </w:tc>
        <w:tc>
          <w:tcPr>
            <w:tcW w:w="2292" w:type="dxa"/>
          </w:tcPr>
          <w:p w14:paraId="7287EAA3" w14:textId="7E0F59ED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g</w:t>
            </w:r>
            <w:r w:rsidR="00C7305A" w:rsidRPr="00E16F68">
              <w:rPr>
                <w:rFonts w:ascii="Arial" w:hAnsi="Arial" w:cs="Arial"/>
                <w:sz w:val="24"/>
                <w:szCs w:val="24"/>
              </w:rPr>
              <w:t>et_</w:t>
            </w:r>
            <w:proofErr w:type="gramStart"/>
            <w:r w:rsidR="00C7305A" w:rsidRPr="00E16F68">
              <w:rPr>
                <w:rFonts w:ascii="Arial" w:hAnsi="Arial" w:cs="Arial"/>
                <w:sz w:val="24"/>
                <w:szCs w:val="24"/>
              </w:rPr>
              <w:t>*</w:t>
            </w:r>
            <w:proofErr w:type="gramEnd"/>
            <w:r w:rsidR="00C7305A" w:rsidRPr="00E16F68">
              <w:rPr>
                <w:rFonts w:ascii="Arial" w:hAnsi="Arial" w:cs="Arial"/>
                <w:sz w:val="24"/>
                <w:szCs w:val="24"/>
              </w:rPr>
              <w:t xml:space="preserve"> methods</w:t>
            </w:r>
          </w:p>
        </w:tc>
        <w:tc>
          <w:tcPr>
            <w:tcW w:w="2124" w:type="dxa"/>
          </w:tcPr>
          <w:p w14:paraId="63416D05" w14:textId="201C28DB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600031C1" w14:textId="69BBD20C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  <w:tr w:rsidR="00C12368" w:rsidRPr="00E16F68" w14:paraId="5FC0753B" w14:textId="77777777" w:rsidTr="00BE164B">
        <w:trPr>
          <w:trHeight w:val="423"/>
        </w:trPr>
        <w:tc>
          <w:tcPr>
            <w:tcW w:w="2831" w:type="dxa"/>
          </w:tcPr>
          <w:p w14:paraId="436D6418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6A5B673" w14:textId="05792630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</w:t>
            </w:r>
            <w:r w:rsidR="00C7305A" w:rsidRPr="00E16F68">
              <w:rPr>
                <w:rFonts w:ascii="Arial" w:hAnsi="Arial" w:cs="Arial"/>
                <w:sz w:val="24"/>
                <w:szCs w:val="24"/>
              </w:rPr>
              <w:t>et_</w:t>
            </w:r>
            <w:proofErr w:type="gramStart"/>
            <w:r w:rsidR="00C7305A" w:rsidRPr="00E16F68">
              <w:rPr>
                <w:rFonts w:ascii="Arial" w:hAnsi="Arial" w:cs="Arial"/>
                <w:sz w:val="24"/>
                <w:szCs w:val="24"/>
              </w:rPr>
              <w:t>*</w:t>
            </w:r>
            <w:proofErr w:type="gramEnd"/>
            <w:r w:rsidR="00C7305A" w:rsidRPr="00E16F68">
              <w:rPr>
                <w:rFonts w:ascii="Arial" w:hAnsi="Arial" w:cs="Arial"/>
                <w:sz w:val="24"/>
                <w:szCs w:val="24"/>
              </w:rPr>
              <w:t xml:space="preserve"> methods</w:t>
            </w:r>
          </w:p>
        </w:tc>
        <w:tc>
          <w:tcPr>
            <w:tcW w:w="2124" w:type="dxa"/>
          </w:tcPr>
          <w:p w14:paraId="2E55406E" w14:textId="3DF63AFA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  <w:tc>
          <w:tcPr>
            <w:tcW w:w="2124" w:type="dxa"/>
          </w:tcPr>
          <w:p w14:paraId="17958FF5" w14:textId="1D99C381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  <w:tr w:rsidR="00C12368" w:rsidRPr="00E16F68" w14:paraId="0EE08101" w14:textId="77777777" w:rsidTr="00BE164B">
        <w:trPr>
          <w:trHeight w:val="435"/>
        </w:trPr>
        <w:tc>
          <w:tcPr>
            <w:tcW w:w="2831" w:type="dxa"/>
          </w:tcPr>
          <w:p w14:paraId="755E405B" w14:textId="31A3A5BE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M</w:t>
            </w:r>
            <w:r w:rsidR="004217C8" w:rsidRPr="00E16F68">
              <w:rPr>
                <w:rFonts w:ascii="Arial" w:hAnsi="Arial" w:cs="Arial"/>
                <w:sz w:val="24"/>
                <w:szCs w:val="24"/>
              </w:rPr>
              <w:t>ax</w:t>
            </w:r>
            <w:r w:rsidRPr="00E16F68">
              <w:rPr>
                <w:rFonts w:ascii="Arial" w:hAnsi="Arial" w:cs="Arial"/>
                <w:sz w:val="24"/>
                <w:szCs w:val="24"/>
              </w:rPr>
              <w:t>-Heap</w:t>
            </w:r>
          </w:p>
        </w:tc>
        <w:tc>
          <w:tcPr>
            <w:tcW w:w="2292" w:type="dxa"/>
          </w:tcPr>
          <w:p w14:paraId="3BD7E0CA" w14:textId="68428912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insert</w:t>
            </w:r>
            <w:proofErr w:type="gramEnd"/>
          </w:p>
        </w:tc>
        <w:tc>
          <w:tcPr>
            <w:tcW w:w="2124" w:type="dxa"/>
          </w:tcPr>
          <w:p w14:paraId="63D7776D" w14:textId="47392D0B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log n)</w:t>
            </w:r>
          </w:p>
        </w:tc>
        <w:tc>
          <w:tcPr>
            <w:tcW w:w="2124" w:type="dxa"/>
          </w:tcPr>
          <w:p w14:paraId="5C0D8CD4" w14:textId="0BE4CAF0" w:rsidR="00BC19C0" w:rsidRPr="00E16F68" w:rsidRDefault="00996A0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4A020B15" w14:textId="77777777" w:rsidTr="00BE164B">
        <w:trPr>
          <w:trHeight w:val="435"/>
        </w:trPr>
        <w:tc>
          <w:tcPr>
            <w:tcW w:w="2831" w:type="dxa"/>
          </w:tcPr>
          <w:p w14:paraId="55C1AAA0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01BB9CDD" w14:textId="4854A6F2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pop</w:t>
            </w:r>
            <w:proofErr w:type="gramEnd"/>
          </w:p>
        </w:tc>
        <w:tc>
          <w:tcPr>
            <w:tcW w:w="2124" w:type="dxa"/>
          </w:tcPr>
          <w:p w14:paraId="157D6A82" w14:textId="62FCF3CB" w:rsidR="00BC19C0" w:rsidRPr="00E16F68" w:rsidRDefault="00F951D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="00996A0F" w:rsidRPr="00E16F68">
              <w:rPr>
                <w:rFonts w:ascii="Arial" w:hAnsi="Arial" w:cs="Arial"/>
                <w:sz w:val="24"/>
                <w:szCs w:val="24"/>
              </w:rPr>
              <w:t>log n)</w:t>
            </w:r>
          </w:p>
        </w:tc>
        <w:tc>
          <w:tcPr>
            <w:tcW w:w="2124" w:type="dxa"/>
          </w:tcPr>
          <w:p w14:paraId="076BB4C1" w14:textId="7F32598E" w:rsidR="00BC19C0" w:rsidRPr="00E16F68" w:rsidRDefault="00996A0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6B704E70" w14:textId="77777777" w:rsidTr="00BE164B">
        <w:trPr>
          <w:trHeight w:val="870"/>
        </w:trPr>
        <w:tc>
          <w:tcPr>
            <w:tcW w:w="2831" w:type="dxa"/>
          </w:tcPr>
          <w:p w14:paraId="4B6FFC98" w14:textId="1DB70779" w:rsidR="00BC19C0" w:rsidRPr="00E16F68" w:rsidRDefault="00996A0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Sorting Algorithms</w:t>
            </w:r>
          </w:p>
        </w:tc>
        <w:tc>
          <w:tcPr>
            <w:tcW w:w="2292" w:type="dxa"/>
          </w:tcPr>
          <w:p w14:paraId="223A3680" w14:textId="520B7CAF" w:rsidR="00BC19C0" w:rsidRPr="00E16F68" w:rsidRDefault="0047407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h</w:t>
            </w:r>
            <w:r w:rsidR="00996A0F" w:rsidRPr="00E16F68">
              <w:rPr>
                <w:rFonts w:ascii="Arial" w:hAnsi="Arial" w:cs="Arial"/>
                <w:sz w:val="24"/>
                <w:szCs w:val="24"/>
              </w:rPr>
              <w:t>eapsort</w:t>
            </w:r>
            <w:proofErr w:type="gramEnd"/>
          </w:p>
        </w:tc>
        <w:tc>
          <w:tcPr>
            <w:tcW w:w="2124" w:type="dxa"/>
          </w:tcPr>
          <w:p w14:paraId="2E4999D4" w14:textId="01CB52F7" w:rsidR="00BC19C0" w:rsidRPr="00E16F68" w:rsidRDefault="0047407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n log</w:t>
            </w:r>
            <w:r w:rsidR="00DA2DB9" w:rsidRPr="00E16F68">
              <w:rPr>
                <w:rFonts w:ascii="Arial" w:hAnsi="Arial" w:cs="Arial"/>
                <w:sz w:val="24"/>
                <w:szCs w:val="24"/>
              </w:rPr>
              <w:t xml:space="preserve"> n)</w:t>
            </w:r>
          </w:p>
        </w:tc>
        <w:tc>
          <w:tcPr>
            <w:tcW w:w="2124" w:type="dxa"/>
          </w:tcPr>
          <w:p w14:paraId="589F1EE0" w14:textId="754D4656" w:rsidR="00BC19C0" w:rsidRPr="00E16F68" w:rsidRDefault="00DA2DB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</w:tr>
      <w:tr w:rsidR="00C12368" w:rsidRPr="00E16F68" w14:paraId="06E22D97" w14:textId="77777777" w:rsidTr="00BE164B">
        <w:trPr>
          <w:trHeight w:val="870"/>
        </w:trPr>
        <w:tc>
          <w:tcPr>
            <w:tcW w:w="2831" w:type="dxa"/>
          </w:tcPr>
          <w:p w14:paraId="4E7E2170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6DC4CD4F" w14:textId="0F39EC8F" w:rsidR="00BC19C0" w:rsidRPr="00E16F68" w:rsidRDefault="0047407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q</w:t>
            </w:r>
            <w:r w:rsidR="00996A0F" w:rsidRPr="00E16F68">
              <w:rPr>
                <w:rFonts w:ascii="Arial" w:hAnsi="Arial" w:cs="Arial"/>
                <w:sz w:val="24"/>
                <w:szCs w:val="24"/>
              </w:rPr>
              <w:t>uicksort(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)</w:t>
            </w:r>
            <w:proofErr w:type="gramEnd"/>
          </w:p>
          <w:p w14:paraId="57D59E2D" w14:textId="4693208B" w:rsidR="00474072" w:rsidRPr="00E16F68" w:rsidRDefault="0047407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(average)</w:t>
            </w:r>
          </w:p>
        </w:tc>
        <w:tc>
          <w:tcPr>
            <w:tcW w:w="2124" w:type="dxa"/>
          </w:tcPr>
          <w:p w14:paraId="3922120B" w14:textId="70D37ACF" w:rsidR="00BC19C0" w:rsidRPr="00E16F68" w:rsidRDefault="00DA2DB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n log n)</w:t>
            </w:r>
          </w:p>
        </w:tc>
        <w:tc>
          <w:tcPr>
            <w:tcW w:w="2124" w:type="dxa"/>
          </w:tcPr>
          <w:p w14:paraId="1998661D" w14:textId="77777777" w:rsidR="00BC19C0" w:rsidRPr="00E16F68" w:rsidRDefault="00DA2DB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  <w:p w14:paraId="6B1B06D6" w14:textId="74CE4334" w:rsidR="00DA2DB9" w:rsidRPr="00E16F68" w:rsidRDefault="00DA2DB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(recursive)</w:t>
            </w:r>
          </w:p>
        </w:tc>
      </w:tr>
      <w:tr w:rsidR="00C12368" w:rsidRPr="00E16F68" w14:paraId="0FA686B5" w14:textId="77777777" w:rsidTr="00BE164B">
        <w:trPr>
          <w:trHeight w:val="870"/>
        </w:trPr>
        <w:tc>
          <w:tcPr>
            <w:tcW w:w="2831" w:type="dxa"/>
          </w:tcPr>
          <w:p w14:paraId="2DFBB86C" w14:textId="77777777" w:rsidR="00BC19C0" w:rsidRPr="00E16F68" w:rsidRDefault="00BC19C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5CD85BBA" w14:textId="2DBC3B7E" w:rsidR="00BC19C0" w:rsidRPr="00E16F68" w:rsidRDefault="0047407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quicksort</w:t>
            </w:r>
            <w:proofErr w:type="gramEnd"/>
          </w:p>
          <w:p w14:paraId="2CDED469" w14:textId="4E239588" w:rsidR="00474072" w:rsidRPr="00E16F68" w:rsidRDefault="0047407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(worst)</w:t>
            </w:r>
          </w:p>
        </w:tc>
        <w:tc>
          <w:tcPr>
            <w:tcW w:w="2124" w:type="dxa"/>
          </w:tcPr>
          <w:p w14:paraId="7B879D6D" w14:textId="667FD3FE" w:rsidR="00BC19C0" w:rsidRPr="00E16F68" w:rsidRDefault="00A16A8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O(n²)</w:t>
            </w:r>
          </w:p>
        </w:tc>
        <w:tc>
          <w:tcPr>
            <w:tcW w:w="2124" w:type="dxa"/>
          </w:tcPr>
          <w:p w14:paraId="2221FAFD" w14:textId="77777777" w:rsidR="00BC19C0" w:rsidRPr="00E16F68" w:rsidRDefault="00A16A8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  <w:p w14:paraId="1CAF6446" w14:textId="0A273554" w:rsidR="00A16A80" w:rsidRPr="00E16F68" w:rsidRDefault="00A16A8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(recursive)</w:t>
            </w:r>
          </w:p>
        </w:tc>
      </w:tr>
      <w:tr w:rsidR="00C12368" w:rsidRPr="00E16F68" w14:paraId="2ED81DFD" w14:textId="77777777" w:rsidTr="00BE164B">
        <w:trPr>
          <w:trHeight w:val="1740"/>
        </w:trPr>
        <w:tc>
          <w:tcPr>
            <w:tcW w:w="2831" w:type="dxa"/>
          </w:tcPr>
          <w:p w14:paraId="028A86DA" w14:textId="38236C7D" w:rsidR="00BC19C0" w:rsidRPr="00E16F68" w:rsidRDefault="006B140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 Recommendations</w:t>
            </w:r>
          </w:p>
        </w:tc>
        <w:tc>
          <w:tcPr>
            <w:tcW w:w="2292" w:type="dxa"/>
          </w:tcPr>
          <w:p w14:paraId="349FFA75" w14:textId="77777777" w:rsidR="00C12368" w:rsidRPr="00E16F68" w:rsidRDefault="00C1236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find_vehicle_with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_</w:t>
            </w:r>
          </w:p>
          <w:p w14:paraId="17641C69" w14:textId="676F51BF" w:rsidR="00BC19C0" w:rsidRPr="00E16F68" w:rsidRDefault="00C1236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highest_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battery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76A298FF" w14:textId="2842BF26" w:rsidR="00BC19C0" w:rsidRPr="00E16F68" w:rsidRDefault="00C1236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2124" w:type="dxa"/>
          </w:tcPr>
          <w:p w14:paraId="56D46FF6" w14:textId="5268BE30" w:rsidR="00BC19C0" w:rsidRPr="00E16F68" w:rsidRDefault="00C1236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  <w:tr w:rsidR="006B140A" w:rsidRPr="00E16F68" w14:paraId="49C6FF36" w14:textId="77777777" w:rsidTr="00BE164B">
        <w:trPr>
          <w:trHeight w:val="870"/>
        </w:trPr>
        <w:tc>
          <w:tcPr>
            <w:tcW w:w="2831" w:type="dxa"/>
          </w:tcPr>
          <w:p w14:paraId="490B3140" w14:textId="77777777" w:rsidR="006B140A" w:rsidRPr="00E16F68" w:rsidRDefault="006B140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2" w:type="dxa"/>
          </w:tcPr>
          <w:p w14:paraId="376DAC9C" w14:textId="77777777" w:rsidR="004E1279" w:rsidRPr="00E16F68" w:rsidRDefault="004E127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</w:t>
            </w:r>
            <w:r w:rsidR="006B140A" w:rsidRPr="00E16F68">
              <w:rPr>
                <w:rFonts w:ascii="Arial" w:hAnsi="Arial" w:cs="Arial"/>
                <w:sz w:val="24"/>
                <w:szCs w:val="24"/>
              </w:rPr>
              <w:t>ind_nearest</w:t>
            </w:r>
            <w:proofErr w:type="spellEnd"/>
            <w:r w:rsidR="006B140A" w:rsidRPr="00E16F68">
              <w:rPr>
                <w:rFonts w:ascii="Arial" w:hAnsi="Arial" w:cs="Arial"/>
                <w:sz w:val="24"/>
                <w:szCs w:val="24"/>
              </w:rPr>
              <w:t>_</w:t>
            </w:r>
          </w:p>
          <w:p w14:paraId="4D6D45E2" w14:textId="25FB5EB9" w:rsidR="006B140A" w:rsidRPr="00E16F68" w:rsidRDefault="006B140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vehicle</w:t>
            </w:r>
            <w:r w:rsidR="004E1279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124" w:type="dxa"/>
          </w:tcPr>
          <w:p w14:paraId="741EBC93" w14:textId="01908E3F" w:rsidR="006B140A" w:rsidRPr="00E16F68" w:rsidRDefault="004E127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O(n)</w:t>
            </w:r>
          </w:p>
        </w:tc>
        <w:tc>
          <w:tcPr>
            <w:tcW w:w="2124" w:type="dxa"/>
          </w:tcPr>
          <w:p w14:paraId="5A354C8F" w14:textId="0160F4D5" w:rsidR="006B140A" w:rsidRPr="00E16F68" w:rsidRDefault="004E127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O(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1)</w:t>
            </w:r>
          </w:p>
        </w:tc>
      </w:tr>
    </w:tbl>
    <w:p w14:paraId="018DB6DE" w14:textId="77777777" w:rsidR="00253F62" w:rsidRDefault="00253F62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0DBF0411" w14:textId="77777777" w:rsidR="00253F62" w:rsidRDefault="00253F62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006ADA2C" w14:textId="77777777" w:rsidR="00253F62" w:rsidRDefault="00253F62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29597DB7" w14:textId="77777777" w:rsidR="00253F62" w:rsidRDefault="00253F62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3EEE3B6C" w14:textId="77777777" w:rsidR="00253F62" w:rsidRDefault="00253F62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1356A509" w14:textId="77777777" w:rsidR="00253F62" w:rsidRDefault="00253F62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4710299E" w14:textId="546A76A6" w:rsidR="007E7976" w:rsidRPr="00E16F68" w:rsidRDefault="00BE164B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lastRenderedPageBreak/>
        <w:t>Test Cases</w:t>
      </w:r>
    </w:p>
    <w:p w14:paraId="72E92E71" w14:textId="72306E9B" w:rsidR="00BE164B" w:rsidRPr="00E16F68" w:rsidRDefault="00BE164B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Deque Class: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2544"/>
        <w:gridCol w:w="1666"/>
        <w:gridCol w:w="2719"/>
        <w:gridCol w:w="2427"/>
      </w:tblGrid>
      <w:tr w:rsidR="00CC0F2C" w:rsidRPr="00E16F68" w14:paraId="1E2E1539" w14:textId="77777777" w:rsidTr="00C66CE9">
        <w:tc>
          <w:tcPr>
            <w:tcW w:w="2544" w:type="dxa"/>
          </w:tcPr>
          <w:p w14:paraId="095E3E23" w14:textId="052E4351" w:rsidR="00400453" w:rsidRPr="00E16F68" w:rsidRDefault="0001282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1666" w:type="dxa"/>
          </w:tcPr>
          <w:p w14:paraId="7F8269A7" w14:textId="480CF64B" w:rsidR="00400453" w:rsidRPr="00E16F68" w:rsidRDefault="0001282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2719" w:type="dxa"/>
          </w:tcPr>
          <w:p w14:paraId="491C1A90" w14:textId="6D40E38F" w:rsidR="00400453" w:rsidRPr="00E16F68" w:rsidRDefault="0001282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2427" w:type="dxa"/>
          </w:tcPr>
          <w:p w14:paraId="5633D98F" w14:textId="6D7D9E04" w:rsidR="00400453" w:rsidRPr="00E16F68" w:rsidRDefault="0001282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Expected Output</w:t>
            </w:r>
          </w:p>
        </w:tc>
      </w:tr>
      <w:tr w:rsidR="00CC0F2C" w:rsidRPr="00E16F68" w14:paraId="76276E54" w14:textId="77777777" w:rsidTr="00C66CE9">
        <w:tc>
          <w:tcPr>
            <w:tcW w:w="2544" w:type="dxa"/>
          </w:tcPr>
          <w:p w14:paraId="68F0F01D" w14:textId="79F17851" w:rsidR="00400453" w:rsidRPr="00E16F68" w:rsidRDefault="007920A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012821" w:rsidRPr="00E16F68">
              <w:rPr>
                <w:rFonts w:ascii="Arial" w:hAnsi="Arial" w:cs="Arial"/>
                <w:sz w:val="24"/>
                <w:szCs w:val="24"/>
              </w:rPr>
              <w:t>ppend_</w:t>
            </w:r>
            <w:proofErr w:type="gramStart"/>
            <w:r w:rsidR="00012821" w:rsidRPr="00E16F68">
              <w:rPr>
                <w:rFonts w:ascii="Arial" w:hAnsi="Arial" w:cs="Arial"/>
                <w:sz w:val="24"/>
                <w:szCs w:val="24"/>
              </w:rPr>
              <w:t>right</w:t>
            </w:r>
            <w:proofErr w:type="spellEnd"/>
            <w:r w:rsidR="00012821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666" w:type="dxa"/>
          </w:tcPr>
          <w:p w14:paraId="7E388284" w14:textId="051D4051" w:rsidR="00400453" w:rsidRPr="00E16F68" w:rsidRDefault="006901B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Add an element to the right of the deque</w:t>
            </w:r>
          </w:p>
        </w:tc>
        <w:tc>
          <w:tcPr>
            <w:tcW w:w="2719" w:type="dxa"/>
          </w:tcPr>
          <w:p w14:paraId="58F3F711" w14:textId="74BFAA99" w:rsidR="00400453" w:rsidRPr="00E16F68" w:rsidRDefault="00CC0F2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d</w:t>
            </w:r>
            <w:r w:rsidR="007C7EBC" w:rsidRPr="00E16F68">
              <w:rPr>
                <w:rFonts w:ascii="Arial" w:hAnsi="Arial" w:cs="Arial"/>
                <w:sz w:val="24"/>
                <w:szCs w:val="24"/>
              </w:rPr>
              <w:t>eque.append</w:t>
            </w:r>
            <w:proofErr w:type="gramEnd"/>
            <w:r w:rsidR="007C7EBC" w:rsidRPr="00E16F68">
              <w:rPr>
                <w:rFonts w:ascii="Arial" w:hAnsi="Arial" w:cs="Arial"/>
                <w:sz w:val="24"/>
                <w:szCs w:val="24"/>
              </w:rPr>
              <w:t>_right</w:t>
            </w:r>
            <w:proofErr w:type="spellEnd"/>
            <w:r w:rsidR="007C7EBC" w:rsidRPr="00E16F68">
              <w:rPr>
                <w:rFonts w:ascii="Arial" w:hAnsi="Arial" w:cs="Arial"/>
                <w:sz w:val="24"/>
                <w:szCs w:val="24"/>
              </w:rPr>
              <w:t>(5)</w:t>
            </w:r>
          </w:p>
        </w:tc>
        <w:tc>
          <w:tcPr>
            <w:tcW w:w="2427" w:type="dxa"/>
          </w:tcPr>
          <w:p w14:paraId="225A1D6C" w14:textId="2D83A799" w:rsidR="00400453" w:rsidRPr="00E16F68" w:rsidRDefault="00CC0F2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The deque should contain: [5]</w:t>
            </w:r>
          </w:p>
        </w:tc>
      </w:tr>
      <w:tr w:rsidR="00CC0F2C" w:rsidRPr="00E16F68" w14:paraId="07EFCA6E" w14:textId="77777777" w:rsidTr="00C66CE9">
        <w:tc>
          <w:tcPr>
            <w:tcW w:w="2544" w:type="dxa"/>
          </w:tcPr>
          <w:p w14:paraId="61C09243" w14:textId="5FBE8AD7" w:rsidR="00400453" w:rsidRPr="00E16F68" w:rsidRDefault="007920A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012821" w:rsidRPr="00E16F68">
              <w:rPr>
                <w:rFonts w:ascii="Arial" w:hAnsi="Arial" w:cs="Arial"/>
                <w:sz w:val="24"/>
                <w:szCs w:val="24"/>
              </w:rPr>
              <w:t>ppend_</w:t>
            </w:r>
            <w:proofErr w:type="gramStart"/>
            <w:r w:rsidR="00012821" w:rsidRPr="00E16F68">
              <w:rPr>
                <w:rFonts w:ascii="Arial" w:hAnsi="Arial" w:cs="Arial"/>
                <w:sz w:val="24"/>
                <w:szCs w:val="24"/>
              </w:rPr>
              <w:t>left</w:t>
            </w:r>
            <w:proofErr w:type="spellEnd"/>
            <w:r w:rsidR="00012821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666" w:type="dxa"/>
          </w:tcPr>
          <w:p w14:paraId="33B7F705" w14:textId="73E36938" w:rsidR="00400453" w:rsidRPr="00E16F68" w:rsidRDefault="006901B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Add an element to the left of the deque</w:t>
            </w:r>
          </w:p>
        </w:tc>
        <w:tc>
          <w:tcPr>
            <w:tcW w:w="2719" w:type="dxa"/>
          </w:tcPr>
          <w:p w14:paraId="338C5D20" w14:textId="20FB2841" w:rsidR="00400453" w:rsidRPr="00E16F68" w:rsidRDefault="00CC0F2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d</w:t>
            </w:r>
            <w:r w:rsidR="007C7EBC" w:rsidRPr="00E16F68">
              <w:rPr>
                <w:rFonts w:ascii="Arial" w:hAnsi="Arial" w:cs="Arial"/>
                <w:sz w:val="24"/>
                <w:szCs w:val="24"/>
              </w:rPr>
              <w:t>eque.append</w:t>
            </w:r>
            <w:proofErr w:type="gramEnd"/>
            <w:r w:rsidR="007C7EBC" w:rsidRPr="00E16F68">
              <w:rPr>
                <w:rFonts w:ascii="Arial" w:hAnsi="Arial" w:cs="Arial"/>
                <w:sz w:val="24"/>
                <w:szCs w:val="24"/>
              </w:rPr>
              <w:t>_left</w:t>
            </w:r>
            <w:proofErr w:type="spellEnd"/>
            <w:r w:rsidR="007C7EBC" w:rsidRPr="00E16F68">
              <w:rPr>
                <w:rFonts w:ascii="Arial" w:hAnsi="Arial" w:cs="Arial"/>
                <w:sz w:val="24"/>
                <w:szCs w:val="24"/>
              </w:rPr>
              <w:t>(3)</w:t>
            </w:r>
          </w:p>
        </w:tc>
        <w:tc>
          <w:tcPr>
            <w:tcW w:w="2427" w:type="dxa"/>
          </w:tcPr>
          <w:p w14:paraId="2ADD5417" w14:textId="25DA70BF" w:rsidR="00400453" w:rsidRPr="00E16F68" w:rsidRDefault="00CC0F2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The deques </w:t>
            </w:r>
            <w:r w:rsidR="00CA4B6D" w:rsidRPr="00E16F68">
              <w:rPr>
                <w:rFonts w:ascii="Arial" w:hAnsi="Arial" w:cs="Arial"/>
                <w:sz w:val="24"/>
                <w:szCs w:val="24"/>
              </w:rPr>
              <w:t>should contain: [3, 5]</w:t>
            </w:r>
          </w:p>
        </w:tc>
      </w:tr>
      <w:tr w:rsidR="00CC0F2C" w:rsidRPr="00E16F68" w14:paraId="407E4B80" w14:textId="77777777" w:rsidTr="00C66CE9">
        <w:tc>
          <w:tcPr>
            <w:tcW w:w="2544" w:type="dxa"/>
          </w:tcPr>
          <w:p w14:paraId="153589CC" w14:textId="1AEAA094" w:rsidR="00400453" w:rsidRPr="00E16F68" w:rsidRDefault="007920A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</w:t>
            </w:r>
            <w:r w:rsidR="00056843" w:rsidRPr="00E16F68">
              <w:rPr>
                <w:rFonts w:ascii="Arial" w:hAnsi="Arial" w:cs="Arial"/>
                <w:sz w:val="24"/>
                <w:szCs w:val="24"/>
              </w:rPr>
              <w:t>op</w:t>
            </w:r>
            <w:proofErr w:type="gramEnd"/>
          </w:p>
        </w:tc>
        <w:tc>
          <w:tcPr>
            <w:tcW w:w="1666" w:type="dxa"/>
          </w:tcPr>
          <w:p w14:paraId="41F4148D" w14:textId="2B7827D8" w:rsidR="00400453" w:rsidRPr="00E16F68" w:rsidRDefault="002E2BA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Remove and return the rightmost element</w:t>
            </w:r>
          </w:p>
        </w:tc>
        <w:tc>
          <w:tcPr>
            <w:tcW w:w="2719" w:type="dxa"/>
          </w:tcPr>
          <w:p w14:paraId="4BC53CF7" w14:textId="7C1DF7C4" w:rsidR="00400453" w:rsidRPr="00E16F68" w:rsidRDefault="00CC0F2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d</w:t>
            </w:r>
            <w:r w:rsidR="004B68B6" w:rsidRPr="00E16F68">
              <w:rPr>
                <w:rFonts w:ascii="Arial" w:hAnsi="Arial" w:cs="Arial"/>
                <w:sz w:val="24"/>
                <w:szCs w:val="24"/>
              </w:rPr>
              <w:t>eque.pop</w:t>
            </w:r>
            <w:proofErr w:type="spellEnd"/>
            <w:r w:rsidR="004B68B6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427" w:type="dxa"/>
          </w:tcPr>
          <w:p w14:paraId="68C09E1A" w14:textId="5BA44A35" w:rsidR="00400453" w:rsidRPr="00E16F68" w:rsidRDefault="00CA4B6D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Should return 5 and deque should contain: [3]</w:t>
            </w:r>
          </w:p>
        </w:tc>
      </w:tr>
      <w:tr w:rsidR="00CC0F2C" w:rsidRPr="00E16F68" w14:paraId="51DD5FDF" w14:textId="77777777" w:rsidTr="00C66CE9">
        <w:tc>
          <w:tcPr>
            <w:tcW w:w="2544" w:type="dxa"/>
          </w:tcPr>
          <w:p w14:paraId="4823313C" w14:textId="7E375075" w:rsidR="00400453" w:rsidRPr="00E16F68" w:rsidRDefault="007920A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p</w:t>
            </w:r>
            <w:r w:rsidR="00056843" w:rsidRPr="00E16F68">
              <w:rPr>
                <w:rFonts w:ascii="Arial" w:hAnsi="Arial" w:cs="Arial"/>
                <w:sz w:val="24"/>
                <w:szCs w:val="24"/>
              </w:rPr>
              <w:t>op_</w:t>
            </w:r>
            <w:proofErr w:type="gramStart"/>
            <w:r w:rsidR="00056843" w:rsidRPr="00E16F68">
              <w:rPr>
                <w:rFonts w:ascii="Arial" w:hAnsi="Arial" w:cs="Arial"/>
                <w:sz w:val="24"/>
                <w:szCs w:val="24"/>
              </w:rPr>
              <w:t>left</w:t>
            </w:r>
            <w:proofErr w:type="spellEnd"/>
            <w:r w:rsidR="00056843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666" w:type="dxa"/>
          </w:tcPr>
          <w:p w14:paraId="0924AC6F" w14:textId="0F47EA1C" w:rsidR="00400453" w:rsidRPr="00E16F68" w:rsidRDefault="002E2BA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Remove and return the leftmost element</w:t>
            </w:r>
          </w:p>
        </w:tc>
        <w:tc>
          <w:tcPr>
            <w:tcW w:w="2719" w:type="dxa"/>
          </w:tcPr>
          <w:p w14:paraId="5EF7C56F" w14:textId="7255D651" w:rsidR="00400453" w:rsidRPr="00E16F68" w:rsidRDefault="00CC0F2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</w:t>
            </w:r>
            <w:r w:rsidR="004B68B6" w:rsidRPr="00E16F68">
              <w:rPr>
                <w:rFonts w:ascii="Arial" w:hAnsi="Arial" w:cs="Arial"/>
                <w:sz w:val="24"/>
                <w:szCs w:val="24"/>
              </w:rPr>
              <w:t>eque.pop</w:t>
            </w:r>
            <w:proofErr w:type="spellEnd"/>
            <w:r w:rsidR="004B68B6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="004B68B6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427" w:type="dxa"/>
          </w:tcPr>
          <w:p w14:paraId="625E2C7B" w14:textId="3586A5F2" w:rsidR="00400453" w:rsidRPr="00E16F68" w:rsidRDefault="002A768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Should return 3 and deque should now be empty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[ ]</w:t>
            </w:r>
            <w:proofErr w:type="gramEnd"/>
          </w:p>
        </w:tc>
      </w:tr>
      <w:tr w:rsidR="00C66CE9" w:rsidRPr="00E16F68" w14:paraId="559CE5B3" w14:textId="77777777" w:rsidTr="00C66CE9">
        <w:tc>
          <w:tcPr>
            <w:tcW w:w="2544" w:type="dxa"/>
          </w:tcPr>
          <w:p w14:paraId="67B11B34" w14:textId="50E376D0" w:rsidR="00056843" w:rsidRPr="00E16F68" w:rsidRDefault="007920A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size</w:t>
            </w:r>
            <w:proofErr w:type="gramEnd"/>
          </w:p>
        </w:tc>
        <w:tc>
          <w:tcPr>
            <w:tcW w:w="1666" w:type="dxa"/>
          </w:tcPr>
          <w:p w14:paraId="106D8544" w14:textId="76EA5247" w:rsidR="00056843" w:rsidRPr="00E16F68" w:rsidRDefault="0039380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Get the size of the deque</w:t>
            </w:r>
          </w:p>
        </w:tc>
        <w:tc>
          <w:tcPr>
            <w:tcW w:w="2719" w:type="dxa"/>
          </w:tcPr>
          <w:p w14:paraId="549E4058" w14:textId="3700FCFD" w:rsidR="00056843" w:rsidRPr="00E16F68" w:rsidRDefault="00CC0F2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</w:t>
            </w:r>
            <w:r w:rsidR="004B68B6" w:rsidRPr="00E16F68">
              <w:rPr>
                <w:rFonts w:ascii="Arial" w:hAnsi="Arial" w:cs="Arial"/>
                <w:sz w:val="24"/>
                <w:szCs w:val="24"/>
              </w:rPr>
              <w:t>eque.pop_</w:t>
            </w:r>
            <w:proofErr w:type="gramStart"/>
            <w:r w:rsidR="004B68B6" w:rsidRPr="00E16F68">
              <w:rPr>
                <w:rFonts w:ascii="Arial" w:hAnsi="Arial" w:cs="Arial"/>
                <w:sz w:val="24"/>
                <w:szCs w:val="24"/>
              </w:rPr>
              <w:t>left</w:t>
            </w:r>
            <w:proofErr w:type="spellEnd"/>
            <w:r w:rsidR="004B68B6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427" w:type="dxa"/>
          </w:tcPr>
          <w:p w14:paraId="5617441D" w14:textId="6FFB62E8" w:rsidR="00056843" w:rsidRPr="00E16F68" w:rsidRDefault="002A768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Should return 0 as the deque is now empty</w:t>
            </w:r>
          </w:p>
        </w:tc>
      </w:tr>
    </w:tbl>
    <w:p w14:paraId="3D3E07CC" w14:textId="77777777" w:rsidR="001A620C" w:rsidRPr="00E16F68" w:rsidRDefault="001A620C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6478DB" w14:textId="77777777" w:rsidR="002A54BB" w:rsidRDefault="002A54BB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04B320C0" w14:textId="77777777" w:rsidR="002A54BB" w:rsidRDefault="002A54BB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6E35D0B3" w14:textId="77777777" w:rsidR="002A54BB" w:rsidRDefault="002A54BB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75A89AC8" w14:textId="66FC0AC3" w:rsidR="007E7976" w:rsidRPr="00E16F68" w:rsidRDefault="007E7976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lastRenderedPageBreak/>
        <w:t>Graph Class: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2324"/>
        <w:gridCol w:w="1440"/>
        <w:gridCol w:w="3498"/>
        <w:gridCol w:w="2094"/>
      </w:tblGrid>
      <w:tr w:rsidR="00D4494A" w:rsidRPr="00E16F68" w14:paraId="2413C454" w14:textId="77777777" w:rsidTr="00933608">
        <w:tc>
          <w:tcPr>
            <w:tcW w:w="2443" w:type="dxa"/>
          </w:tcPr>
          <w:p w14:paraId="4364EDAE" w14:textId="7B6CE9C9" w:rsidR="00967500" w:rsidRPr="00E16F68" w:rsidRDefault="005474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Function</w:t>
            </w:r>
          </w:p>
        </w:tc>
        <w:tc>
          <w:tcPr>
            <w:tcW w:w="1452" w:type="dxa"/>
          </w:tcPr>
          <w:p w14:paraId="11FEFB1D" w14:textId="22838427" w:rsidR="00967500" w:rsidRPr="00E16F68" w:rsidRDefault="005474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3221" w:type="dxa"/>
          </w:tcPr>
          <w:p w14:paraId="7DF44546" w14:textId="5523778A" w:rsidR="00967500" w:rsidRPr="00E16F68" w:rsidRDefault="005474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2240" w:type="dxa"/>
          </w:tcPr>
          <w:p w14:paraId="1F12820C" w14:textId="0BE35833" w:rsidR="00967500" w:rsidRPr="00E16F68" w:rsidRDefault="005474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Expected Output</w:t>
            </w:r>
          </w:p>
        </w:tc>
      </w:tr>
      <w:tr w:rsidR="00D4494A" w:rsidRPr="00E16F68" w14:paraId="7D78BF18" w14:textId="77777777" w:rsidTr="00933608">
        <w:tc>
          <w:tcPr>
            <w:tcW w:w="2443" w:type="dxa"/>
          </w:tcPr>
          <w:p w14:paraId="255F864F" w14:textId="7CB4746F" w:rsidR="00967500" w:rsidRPr="00E16F68" w:rsidRDefault="00F252F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4C15C8" w:rsidRPr="00E16F68">
              <w:rPr>
                <w:rFonts w:ascii="Arial" w:hAnsi="Arial" w:cs="Arial"/>
                <w:sz w:val="24"/>
                <w:szCs w:val="24"/>
              </w:rPr>
              <w:t>dd_</w:t>
            </w:r>
            <w:proofErr w:type="gramStart"/>
            <w:r w:rsidR="004C15C8" w:rsidRPr="00E16F68">
              <w:rPr>
                <w:rFonts w:ascii="Arial" w:hAnsi="Arial" w:cs="Arial"/>
                <w:sz w:val="24"/>
                <w:szCs w:val="24"/>
              </w:rPr>
              <w:t>vertex</w:t>
            </w:r>
            <w:proofErr w:type="spellEnd"/>
            <w:r w:rsidR="004C15C8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452" w:type="dxa"/>
          </w:tcPr>
          <w:p w14:paraId="5CB05C97" w14:textId="55255E96" w:rsidR="00967500" w:rsidRPr="00E16F68" w:rsidRDefault="00F252F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Add a location to the graph</w:t>
            </w:r>
          </w:p>
        </w:tc>
        <w:tc>
          <w:tcPr>
            <w:tcW w:w="3221" w:type="dxa"/>
          </w:tcPr>
          <w:p w14:paraId="74DCE92A" w14:textId="502AAC96" w:rsidR="00967500" w:rsidRPr="00E16F68" w:rsidRDefault="00933608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g</w:t>
            </w:r>
            <w:r w:rsidR="00D4494A" w:rsidRPr="00E16F68">
              <w:rPr>
                <w:rFonts w:ascii="Arial" w:hAnsi="Arial" w:cs="Arial"/>
                <w:sz w:val="24"/>
                <w:szCs w:val="24"/>
              </w:rPr>
              <w:t>raph.add_vertex</w:t>
            </w:r>
            <w:proofErr w:type="spellEnd"/>
            <w:r w:rsidR="00D4494A" w:rsidRPr="00E16F68">
              <w:rPr>
                <w:rFonts w:ascii="Arial" w:hAnsi="Arial" w:cs="Arial"/>
                <w:sz w:val="24"/>
                <w:szCs w:val="24"/>
              </w:rPr>
              <w:t>(“</w:t>
            </w:r>
            <w:r w:rsidR="00583D57">
              <w:rPr>
                <w:rFonts w:ascii="Arial" w:hAnsi="Arial" w:cs="Arial"/>
                <w:sz w:val="24"/>
                <w:szCs w:val="24"/>
              </w:rPr>
              <w:t>Dubai</w:t>
            </w:r>
            <w:r w:rsidR="00D4494A" w:rsidRPr="00E16F68">
              <w:rPr>
                <w:rFonts w:ascii="Arial" w:hAnsi="Arial" w:cs="Arial"/>
                <w:sz w:val="24"/>
                <w:szCs w:val="24"/>
              </w:rPr>
              <w:t>”</w:t>
            </w:r>
            <w:r w:rsidRPr="00E16F6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240" w:type="dxa"/>
          </w:tcPr>
          <w:p w14:paraId="59E9E811" w14:textId="5E3C5781" w:rsidR="00967500" w:rsidRPr="00E16F68" w:rsidRDefault="003E7F94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{“</w:t>
            </w:r>
            <w:r w:rsidR="00583D57">
              <w:rPr>
                <w:rFonts w:ascii="Arial" w:hAnsi="Arial" w:cs="Arial"/>
                <w:sz w:val="24"/>
                <w:szCs w:val="24"/>
              </w:rPr>
              <w:t>Dubai</w:t>
            </w:r>
            <w:r w:rsidRPr="00E16F68">
              <w:rPr>
                <w:rFonts w:ascii="Arial" w:hAnsi="Arial" w:cs="Arial"/>
                <w:sz w:val="24"/>
                <w:szCs w:val="24"/>
              </w:rPr>
              <w:t>”: [ ]}</w:t>
            </w:r>
          </w:p>
        </w:tc>
      </w:tr>
      <w:tr w:rsidR="00D4494A" w:rsidRPr="00E16F68" w14:paraId="724435C7" w14:textId="77777777" w:rsidTr="00933608">
        <w:tc>
          <w:tcPr>
            <w:tcW w:w="2443" w:type="dxa"/>
          </w:tcPr>
          <w:p w14:paraId="1C4803A4" w14:textId="2E418D7A" w:rsidR="00967500" w:rsidRPr="00E16F68" w:rsidRDefault="00F252F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a</w:t>
            </w:r>
            <w:r w:rsidR="004C15C8" w:rsidRPr="00E16F68">
              <w:rPr>
                <w:rFonts w:ascii="Arial" w:hAnsi="Arial" w:cs="Arial"/>
                <w:sz w:val="24"/>
                <w:szCs w:val="24"/>
              </w:rPr>
              <w:t>dd_</w:t>
            </w:r>
            <w:proofErr w:type="gramStart"/>
            <w:r w:rsidR="004C15C8" w:rsidRPr="00E16F68">
              <w:rPr>
                <w:rFonts w:ascii="Arial" w:hAnsi="Arial" w:cs="Arial"/>
                <w:sz w:val="24"/>
                <w:szCs w:val="24"/>
              </w:rPr>
              <w:t>edge</w:t>
            </w:r>
            <w:proofErr w:type="spellEnd"/>
            <w:r w:rsidR="004C15C8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452" w:type="dxa"/>
          </w:tcPr>
          <w:p w14:paraId="11C0713D" w14:textId="5534620B" w:rsidR="00967500" w:rsidRPr="00E16F68" w:rsidRDefault="00F252F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Add a road between two locations</w:t>
            </w:r>
          </w:p>
        </w:tc>
        <w:tc>
          <w:tcPr>
            <w:tcW w:w="3221" w:type="dxa"/>
          </w:tcPr>
          <w:p w14:paraId="1EC4EFA7" w14:textId="3C8FACB6" w:rsidR="00967500" w:rsidRPr="00E16F68" w:rsidRDefault="009C0B15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g</w:t>
            </w:r>
            <w:r w:rsidR="00EE18DB" w:rsidRPr="00E16F68">
              <w:rPr>
                <w:rFonts w:ascii="Arial" w:hAnsi="Arial" w:cs="Arial"/>
                <w:sz w:val="24"/>
                <w:szCs w:val="24"/>
              </w:rPr>
              <w:t>raph.add_</w:t>
            </w:r>
            <w:proofErr w:type="gramStart"/>
            <w:r w:rsidR="00EE18DB" w:rsidRPr="00E16F68">
              <w:rPr>
                <w:rFonts w:ascii="Arial" w:hAnsi="Arial" w:cs="Arial"/>
                <w:sz w:val="24"/>
                <w:szCs w:val="24"/>
              </w:rPr>
              <w:t>edge</w:t>
            </w:r>
            <w:proofErr w:type="spellEnd"/>
            <w:r w:rsidR="00EE18DB"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EE18DB" w:rsidRPr="00E16F68">
              <w:rPr>
                <w:rFonts w:ascii="Arial" w:hAnsi="Arial" w:cs="Arial"/>
                <w:sz w:val="24"/>
                <w:szCs w:val="24"/>
              </w:rPr>
              <w:t>“</w:t>
            </w:r>
            <w:r w:rsidR="00583D57">
              <w:rPr>
                <w:rFonts w:ascii="Arial" w:hAnsi="Arial" w:cs="Arial"/>
                <w:sz w:val="24"/>
                <w:szCs w:val="24"/>
              </w:rPr>
              <w:t>Dubai</w:t>
            </w:r>
            <w:r w:rsidR="00EE18DB" w:rsidRPr="00E16F68">
              <w:rPr>
                <w:rFonts w:ascii="Arial" w:hAnsi="Arial" w:cs="Arial"/>
                <w:sz w:val="24"/>
                <w:szCs w:val="24"/>
              </w:rPr>
              <w:t>”, “</w:t>
            </w:r>
            <w:r w:rsidR="00583D57">
              <w:rPr>
                <w:rFonts w:ascii="Arial" w:hAnsi="Arial" w:cs="Arial"/>
                <w:sz w:val="24"/>
                <w:szCs w:val="24"/>
              </w:rPr>
              <w:t>Ajman</w:t>
            </w:r>
            <w:r w:rsidR="00EE18DB" w:rsidRPr="00E16F68">
              <w:rPr>
                <w:rFonts w:ascii="Arial" w:hAnsi="Arial" w:cs="Arial"/>
                <w:sz w:val="24"/>
                <w:szCs w:val="24"/>
              </w:rPr>
              <w:t>”, 2.9</w:t>
            </w:r>
            <w:r w:rsidR="00897750" w:rsidRPr="00E16F6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240" w:type="dxa"/>
          </w:tcPr>
          <w:p w14:paraId="042A9FE1" w14:textId="0724083C" w:rsidR="00967500" w:rsidRPr="00E16F68" w:rsidRDefault="003E7F94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{“</w:t>
            </w:r>
            <w:r w:rsidR="00583D57">
              <w:rPr>
                <w:rFonts w:ascii="Arial" w:hAnsi="Arial" w:cs="Arial"/>
                <w:sz w:val="24"/>
                <w:szCs w:val="24"/>
              </w:rPr>
              <w:t>Dubai</w:t>
            </w:r>
            <w:r w:rsidRPr="00E16F68">
              <w:rPr>
                <w:rFonts w:ascii="Arial" w:hAnsi="Arial" w:cs="Arial"/>
                <w:sz w:val="24"/>
                <w:szCs w:val="24"/>
              </w:rPr>
              <w:t>”:</w:t>
            </w:r>
            <w:r w:rsidR="006D048F" w:rsidRPr="00E16F68">
              <w:rPr>
                <w:rFonts w:ascii="Arial" w:hAnsi="Arial" w:cs="Arial"/>
                <w:sz w:val="24"/>
                <w:szCs w:val="24"/>
              </w:rPr>
              <w:t xml:space="preserve"> [(“</w:t>
            </w:r>
            <w:r w:rsidR="00583D57">
              <w:rPr>
                <w:rFonts w:ascii="Arial" w:hAnsi="Arial" w:cs="Arial"/>
                <w:sz w:val="24"/>
                <w:szCs w:val="24"/>
              </w:rPr>
              <w:t>Ajman</w:t>
            </w:r>
            <w:r w:rsidR="006D048F" w:rsidRPr="00E16F68">
              <w:rPr>
                <w:rFonts w:ascii="Arial" w:hAnsi="Arial" w:cs="Arial"/>
                <w:sz w:val="24"/>
                <w:szCs w:val="24"/>
              </w:rPr>
              <w:t>”, 2.9)], “</w:t>
            </w:r>
            <w:r w:rsidR="00583D57">
              <w:rPr>
                <w:rFonts w:ascii="Arial" w:hAnsi="Arial" w:cs="Arial"/>
                <w:sz w:val="24"/>
                <w:szCs w:val="24"/>
              </w:rPr>
              <w:t>Ajman</w:t>
            </w:r>
            <w:r w:rsidR="006D048F" w:rsidRPr="00E16F68">
              <w:rPr>
                <w:rFonts w:ascii="Arial" w:hAnsi="Arial" w:cs="Arial"/>
                <w:sz w:val="24"/>
                <w:szCs w:val="24"/>
              </w:rPr>
              <w:t>”: [(“</w:t>
            </w:r>
            <w:r w:rsidR="00583D57">
              <w:rPr>
                <w:rFonts w:ascii="Arial" w:hAnsi="Arial" w:cs="Arial"/>
                <w:sz w:val="24"/>
                <w:szCs w:val="24"/>
              </w:rPr>
              <w:t>Dubai</w:t>
            </w:r>
            <w:r w:rsidR="006D048F" w:rsidRPr="00E16F68">
              <w:rPr>
                <w:rFonts w:ascii="Arial" w:hAnsi="Arial" w:cs="Arial"/>
                <w:sz w:val="24"/>
                <w:szCs w:val="24"/>
              </w:rPr>
              <w:t>”, 2.9</w:t>
            </w:r>
            <w:r w:rsidR="005364B2" w:rsidRPr="00E16F68">
              <w:rPr>
                <w:rFonts w:ascii="Arial" w:hAnsi="Arial" w:cs="Arial"/>
                <w:sz w:val="24"/>
                <w:szCs w:val="24"/>
              </w:rPr>
              <w:t>)]}</w:t>
            </w:r>
          </w:p>
        </w:tc>
      </w:tr>
      <w:tr w:rsidR="00D4494A" w:rsidRPr="00E16F68" w14:paraId="2C77976B" w14:textId="77777777" w:rsidTr="00933608">
        <w:tc>
          <w:tcPr>
            <w:tcW w:w="2443" w:type="dxa"/>
          </w:tcPr>
          <w:p w14:paraId="3DD01897" w14:textId="5D455B43" w:rsidR="00967500" w:rsidRPr="00E16F68" w:rsidRDefault="00F252F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g</w:t>
            </w:r>
            <w:r w:rsidR="004C15C8" w:rsidRPr="00E16F68">
              <w:rPr>
                <w:rFonts w:ascii="Arial" w:hAnsi="Arial" w:cs="Arial"/>
                <w:sz w:val="24"/>
                <w:szCs w:val="24"/>
              </w:rPr>
              <w:t>et_</w:t>
            </w:r>
            <w:proofErr w:type="gramStart"/>
            <w:r w:rsidR="004C15C8" w:rsidRPr="00E16F68">
              <w:rPr>
                <w:rFonts w:ascii="Arial" w:hAnsi="Arial" w:cs="Arial"/>
                <w:sz w:val="24"/>
                <w:szCs w:val="24"/>
              </w:rPr>
              <w:t>neighbours</w:t>
            </w:r>
            <w:proofErr w:type="spellEnd"/>
            <w:r w:rsidR="004C15C8"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452" w:type="dxa"/>
          </w:tcPr>
          <w:p w14:paraId="734C3816" w14:textId="3E3743D2" w:rsidR="00967500" w:rsidRPr="00E16F68" w:rsidRDefault="00D4494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Get the neighbours of a location</w:t>
            </w:r>
          </w:p>
        </w:tc>
        <w:tc>
          <w:tcPr>
            <w:tcW w:w="3221" w:type="dxa"/>
          </w:tcPr>
          <w:p w14:paraId="4E109F06" w14:textId="6C667FC9" w:rsidR="00967500" w:rsidRPr="00E16F68" w:rsidRDefault="009C0B15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g</w:t>
            </w:r>
            <w:r w:rsidR="00897750" w:rsidRPr="00E16F68">
              <w:rPr>
                <w:rFonts w:ascii="Arial" w:hAnsi="Arial" w:cs="Arial"/>
                <w:sz w:val="24"/>
                <w:szCs w:val="24"/>
              </w:rPr>
              <w:t>raph.get_neighbours</w:t>
            </w:r>
            <w:proofErr w:type="spellEnd"/>
            <w:r w:rsidR="00897750" w:rsidRPr="00E16F68">
              <w:rPr>
                <w:rFonts w:ascii="Arial" w:hAnsi="Arial" w:cs="Arial"/>
                <w:sz w:val="24"/>
                <w:szCs w:val="24"/>
              </w:rPr>
              <w:t>(“</w:t>
            </w:r>
            <w:r w:rsidR="00583D57">
              <w:rPr>
                <w:rFonts w:ascii="Arial" w:hAnsi="Arial" w:cs="Arial"/>
                <w:sz w:val="24"/>
                <w:szCs w:val="24"/>
              </w:rPr>
              <w:t>Dubai</w:t>
            </w:r>
            <w:r w:rsidR="00897750" w:rsidRPr="00E16F68">
              <w:rPr>
                <w:rFonts w:ascii="Arial" w:hAnsi="Arial" w:cs="Arial"/>
                <w:sz w:val="24"/>
                <w:szCs w:val="24"/>
              </w:rPr>
              <w:t>”)</w:t>
            </w:r>
          </w:p>
        </w:tc>
        <w:tc>
          <w:tcPr>
            <w:tcW w:w="2240" w:type="dxa"/>
          </w:tcPr>
          <w:p w14:paraId="6EB18CE8" w14:textId="3D934F63" w:rsidR="00967500" w:rsidRPr="00E16F68" w:rsidRDefault="005364B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[(“</w:t>
            </w:r>
            <w:r w:rsidR="00583D57">
              <w:rPr>
                <w:rFonts w:ascii="Arial" w:hAnsi="Arial" w:cs="Arial"/>
                <w:sz w:val="24"/>
                <w:szCs w:val="24"/>
              </w:rPr>
              <w:t>Ajman</w:t>
            </w:r>
            <w:r w:rsidRPr="00E16F68">
              <w:rPr>
                <w:rFonts w:ascii="Arial" w:hAnsi="Arial" w:cs="Arial"/>
                <w:sz w:val="24"/>
                <w:szCs w:val="24"/>
              </w:rPr>
              <w:t>”</w:t>
            </w:r>
            <w:r w:rsidR="001A620C" w:rsidRPr="00E16F68">
              <w:rPr>
                <w:rFonts w:ascii="Arial" w:hAnsi="Arial" w:cs="Arial"/>
                <w:sz w:val="24"/>
                <w:szCs w:val="24"/>
              </w:rPr>
              <w:t>, 2.9)]</w:t>
            </w:r>
          </w:p>
        </w:tc>
      </w:tr>
      <w:tr w:rsidR="00D4494A" w:rsidRPr="00E16F68" w14:paraId="0B405DC6" w14:textId="77777777" w:rsidTr="00933608">
        <w:tc>
          <w:tcPr>
            <w:tcW w:w="2443" w:type="dxa"/>
          </w:tcPr>
          <w:p w14:paraId="21A80F79" w14:textId="69BE6F30" w:rsidR="004C15C8" w:rsidRPr="00E16F68" w:rsidRDefault="00F252F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is_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path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452" w:type="dxa"/>
          </w:tcPr>
          <w:p w14:paraId="4766486F" w14:textId="4FCDB315" w:rsidR="004C15C8" w:rsidRPr="00E16F68" w:rsidRDefault="00D4494A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Check if there is a road between </w:t>
            </w:r>
            <w:r w:rsidR="008F0D9E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>two locations</w:t>
            </w:r>
          </w:p>
        </w:tc>
        <w:tc>
          <w:tcPr>
            <w:tcW w:w="3221" w:type="dxa"/>
          </w:tcPr>
          <w:p w14:paraId="39F59BFF" w14:textId="2F4C8158" w:rsidR="004C15C8" w:rsidRPr="00E16F68" w:rsidRDefault="009C0B15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g</w:t>
            </w:r>
            <w:r w:rsidR="00897750" w:rsidRPr="00E16F68">
              <w:rPr>
                <w:rFonts w:ascii="Arial" w:hAnsi="Arial" w:cs="Arial"/>
                <w:sz w:val="24"/>
                <w:szCs w:val="24"/>
              </w:rPr>
              <w:t>raph.</w:t>
            </w:r>
            <w:r w:rsidR="009B0806" w:rsidRPr="00E16F68">
              <w:rPr>
                <w:rFonts w:ascii="Arial" w:hAnsi="Arial" w:cs="Arial"/>
                <w:sz w:val="24"/>
                <w:szCs w:val="24"/>
              </w:rPr>
              <w:t>is_</w:t>
            </w:r>
            <w:proofErr w:type="gramStart"/>
            <w:r w:rsidR="009B0806" w:rsidRPr="00E16F68">
              <w:rPr>
                <w:rFonts w:ascii="Arial" w:hAnsi="Arial" w:cs="Arial"/>
                <w:sz w:val="24"/>
                <w:szCs w:val="24"/>
              </w:rPr>
              <w:t>path</w:t>
            </w:r>
            <w:proofErr w:type="spellEnd"/>
            <w:r w:rsidR="009B0806"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9B0806" w:rsidRPr="00E16F68">
              <w:rPr>
                <w:rFonts w:ascii="Arial" w:hAnsi="Arial" w:cs="Arial"/>
                <w:sz w:val="24"/>
                <w:szCs w:val="24"/>
              </w:rPr>
              <w:t>“</w:t>
            </w:r>
            <w:r w:rsidR="00583D57">
              <w:rPr>
                <w:rFonts w:ascii="Arial" w:hAnsi="Arial" w:cs="Arial"/>
                <w:sz w:val="24"/>
                <w:szCs w:val="24"/>
              </w:rPr>
              <w:t>Dubai</w:t>
            </w:r>
            <w:r w:rsidR="009B0806" w:rsidRPr="00E16F68">
              <w:rPr>
                <w:rFonts w:ascii="Arial" w:hAnsi="Arial" w:cs="Arial"/>
                <w:sz w:val="24"/>
                <w:szCs w:val="24"/>
              </w:rPr>
              <w:t>”, “</w:t>
            </w:r>
            <w:r w:rsidR="00583D57">
              <w:rPr>
                <w:rFonts w:ascii="Arial" w:hAnsi="Arial" w:cs="Arial"/>
                <w:sz w:val="24"/>
                <w:szCs w:val="24"/>
              </w:rPr>
              <w:t>Ajman</w:t>
            </w:r>
            <w:r w:rsidR="009B0806" w:rsidRPr="00E16F68">
              <w:rPr>
                <w:rFonts w:ascii="Arial" w:hAnsi="Arial" w:cs="Arial"/>
                <w:sz w:val="24"/>
                <w:szCs w:val="24"/>
              </w:rPr>
              <w:t>”)</w:t>
            </w:r>
          </w:p>
        </w:tc>
        <w:tc>
          <w:tcPr>
            <w:tcW w:w="2240" w:type="dxa"/>
          </w:tcPr>
          <w:p w14:paraId="1E6E5F07" w14:textId="522BCC57" w:rsidR="004C15C8" w:rsidRPr="00E16F68" w:rsidRDefault="001A620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True</w:t>
            </w:r>
          </w:p>
        </w:tc>
      </w:tr>
    </w:tbl>
    <w:p w14:paraId="7A764794" w14:textId="77777777" w:rsidR="00967500" w:rsidRPr="00E16F68" w:rsidRDefault="00967500" w:rsidP="00192886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5B56FA02" w14:textId="15BCF956" w:rsidR="007E7976" w:rsidRPr="00E16F68" w:rsidRDefault="001A620C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E16F68">
        <w:rPr>
          <w:rFonts w:ascii="Arial" w:hAnsi="Arial" w:cs="Arial"/>
          <w:b/>
          <w:bCs/>
          <w:sz w:val="32"/>
          <w:szCs w:val="32"/>
        </w:rPr>
        <w:t>VehicleHashTable</w:t>
      </w:r>
      <w:proofErr w:type="spellEnd"/>
      <w:r w:rsidRPr="00E16F68">
        <w:rPr>
          <w:rFonts w:ascii="Arial" w:hAnsi="Arial" w:cs="Arial"/>
          <w:b/>
          <w:bCs/>
          <w:sz w:val="32"/>
          <w:szCs w:val="32"/>
        </w:rPr>
        <w:t xml:space="preserve"> Class: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2313"/>
        <w:gridCol w:w="1659"/>
        <w:gridCol w:w="3178"/>
        <w:gridCol w:w="2206"/>
      </w:tblGrid>
      <w:tr w:rsidR="001A620C" w:rsidRPr="00E16F68" w14:paraId="070FB159" w14:textId="77777777" w:rsidTr="009E5549">
        <w:tc>
          <w:tcPr>
            <w:tcW w:w="2657" w:type="dxa"/>
          </w:tcPr>
          <w:p w14:paraId="3BC265E7" w14:textId="2B5A8359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Functions</w:t>
            </w:r>
          </w:p>
        </w:tc>
        <w:tc>
          <w:tcPr>
            <w:tcW w:w="2074" w:type="dxa"/>
          </w:tcPr>
          <w:p w14:paraId="2BCC3259" w14:textId="4E6957EC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2074" w:type="dxa"/>
          </w:tcPr>
          <w:p w14:paraId="53B45B98" w14:textId="6DBC51FD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2551" w:type="dxa"/>
          </w:tcPr>
          <w:p w14:paraId="492AB933" w14:textId="23854ED6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Expected Outcome</w:t>
            </w:r>
          </w:p>
        </w:tc>
      </w:tr>
      <w:tr w:rsidR="001A620C" w:rsidRPr="00E16F68" w14:paraId="15C4DA1F" w14:textId="77777777" w:rsidTr="009E5549">
        <w:tc>
          <w:tcPr>
            <w:tcW w:w="2657" w:type="dxa"/>
          </w:tcPr>
          <w:p w14:paraId="00135251" w14:textId="07F1F503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insert</w:t>
            </w:r>
            <w:proofErr w:type="gramEnd"/>
          </w:p>
        </w:tc>
        <w:tc>
          <w:tcPr>
            <w:tcW w:w="2074" w:type="dxa"/>
          </w:tcPr>
          <w:p w14:paraId="00499CA3" w14:textId="29849859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Insert a vehicle in the hash table</w:t>
            </w:r>
          </w:p>
        </w:tc>
        <w:tc>
          <w:tcPr>
            <w:tcW w:w="2074" w:type="dxa"/>
          </w:tcPr>
          <w:p w14:paraId="230AB6F7" w14:textId="1097A062" w:rsidR="001A620C" w:rsidRPr="00E16F68" w:rsidRDefault="00411F4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</w:t>
            </w:r>
            <w:r w:rsidR="0019397F" w:rsidRPr="00E16F68">
              <w:rPr>
                <w:rFonts w:ascii="Arial" w:hAnsi="Arial" w:cs="Arial"/>
                <w:sz w:val="24"/>
                <w:szCs w:val="24"/>
              </w:rPr>
              <w:t>ehicle_</w:t>
            </w:r>
            <w:proofErr w:type="gramStart"/>
            <w:r w:rsidR="0019397F" w:rsidRPr="00E16F68">
              <w:rPr>
                <w:rFonts w:ascii="Arial" w:hAnsi="Arial" w:cs="Arial"/>
                <w:sz w:val="24"/>
                <w:szCs w:val="24"/>
              </w:rPr>
              <w:t>table.insert</w:t>
            </w:r>
            <w:proofErr w:type="spellEnd"/>
            <w:proofErr w:type="gramEnd"/>
            <w:r w:rsidR="0019397F" w:rsidRPr="00E16F68">
              <w:rPr>
                <w:rFonts w:ascii="Arial" w:hAnsi="Arial" w:cs="Arial"/>
                <w:sz w:val="24"/>
                <w:szCs w:val="24"/>
              </w:rPr>
              <w:t>(vehicle)</w:t>
            </w:r>
          </w:p>
        </w:tc>
        <w:tc>
          <w:tcPr>
            <w:tcW w:w="2551" w:type="dxa"/>
          </w:tcPr>
          <w:p w14:paraId="6D19E721" w14:textId="3B58EB41" w:rsidR="001A620C" w:rsidRPr="00E16F68" w:rsidRDefault="004300C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The vehicle should be inserted at an appropriate index in the table</w:t>
            </w:r>
          </w:p>
        </w:tc>
      </w:tr>
      <w:tr w:rsidR="001A620C" w:rsidRPr="00E16F68" w14:paraId="543BAEF1" w14:textId="77777777" w:rsidTr="009E5549">
        <w:tc>
          <w:tcPr>
            <w:tcW w:w="2657" w:type="dxa"/>
          </w:tcPr>
          <w:p w14:paraId="3BF097ED" w14:textId="0D116A43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>delete</w:t>
            </w:r>
            <w:proofErr w:type="gramEnd"/>
          </w:p>
        </w:tc>
        <w:tc>
          <w:tcPr>
            <w:tcW w:w="2074" w:type="dxa"/>
          </w:tcPr>
          <w:p w14:paraId="18012F93" w14:textId="0D6D02C9" w:rsidR="001A620C" w:rsidRPr="00E16F68" w:rsidRDefault="0019397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Delete a vehicle from the hash table using its ID</w:t>
            </w:r>
          </w:p>
        </w:tc>
        <w:tc>
          <w:tcPr>
            <w:tcW w:w="2074" w:type="dxa"/>
          </w:tcPr>
          <w:p w14:paraId="008AD107" w14:textId="7857FCBD" w:rsidR="001A620C" w:rsidRPr="00E16F68" w:rsidRDefault="00411F4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</w:t>
            </w:r>
            <w:r w:rsidR="0019397F" w:rsidRPr="00E16F68">
              <w:rPr>
                <w:rFonts w:ascii="Arial" w:hAnsi="Arial" w:cs="Arial"/>
                <w:sz w:val="24"/>
                <w:szCs w:val="24"/>
              </w:rPr>
              <w:t>ehicle_</w:t>
            </w:r>
            <w:proofErr w:type="gramStart"/>
            <w:r w:rsidR="0019397F" w:rsidRPr="00E16F68">
              <w:rPr>
                <w:rFonts w:ascii="Arial" w:hAnsi="Arial" w:cs="Arial"/>
                <w:sz w:val="24"/>
                <w:szCs w:val="24"/>
              </w:rPr>
              <w:t>table.delete</w:t>
            </w:r>
            <w:proofErr w:type="spellEnd"/>
            <w:proofErr w:type="gramEnd"/>
            <w:r w:rsidR="0019397F" w:rsidRPr="00E16F68">
              <w:rPr>
                <w:rFonts w:ascii="Arial" w:hAnsi="Arial" w:cs="Arial"/>
                <w:sz w:val="24"/>
                <w:szCs w:val="24"/>
              </w:rPr>
              <w:t>(“</w:t>
            </w:r>
            <w:r w:rsidRPr="00E16F68">
              <w:rPr>
                <w:rFonts w:ascii="Arial" w:hAnsi="Arial" w:cs="Arial"/>
                <w:sz w:val="24"/>
                <w:szCs w:val="24"/>
              </w:rPr>
              <w:t>V60”)</w:t>
            </w:r>
          </w:p>
        </w:tc>
        <w:tc>
          <w:tcPr>
            <w:tcW w:w="2551" w:type="dxa"/>
          </w:tcPr>
          <w:p w14:paraId="6881BCFA" w14:textId="3827CA47" w:rsidR="001A620C" w:rsidRPr="00E16F68" w:rsidRDefault="004300C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If the vehicle of that ID exists, it should be removed from the table</w:t>
            </w:r>
          </w:p>
        </w:tc>
      </w:tr>
      <w:tr w:rsidR="001A620C" w:rsidRPr="00E16F68" w14:paraId="7B0E9616" w14:textId="77777777" w:rsidTr="009E5549">
        <w:tc>
          <w:tcPr>
            <w:tcW w:w="2657" w:type="dxa"/>
          </w:tcPr>
          <w:p w14:paraId="10B33CFA" w14:textId="0E9B1E01" w:rsidR="001A620C" w:rsidRPr="00E16F68" w:rsidRDefault="00623F0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search</w:t>
            </w:r>
            <w:proofErr w:type="gramEnd"/>
          </w:p>
        </w:tc>
        <w:tc>
          <w:tcPr>
            <w:tcW w:w="2074" w:type="dxa"/>
          </w:tcPr>
          <w:p w14:paraId="47370C1A" w14:textId="69379A25" w:rsidR="001A620C" w:rsidRPr="00E16F68" w:rsidRDefault="0019397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Search a vehicle in the hash table using its ID</w:t>
            </w:r>
          </w:p>
        </w:tc>
        <w:tc>
          <w:tcPr>
            <w:tcW w:w="2074" w:type="dxa"/>
          </w:tcPr>
          <w:p w14:paraId="25D80DA6" w14:textId="5E2FDEA5" w:rsidR="001A620C" w:rsidRPr="00E16F68" w:rsidRDefault="00411F41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table.search</w:t>
            </w:r>
            <w:proofErr w:type="spellEnd"/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(“V60”)</w:t>
            </w:r>
          </w:p>
        </w:tc>
        <w:tc>
          <w:tcPr>
            <w:tcW w:w="2551" w:type="dxa"/>
          </w:tcPr>
          <w:p w14:paraId="6C9068BA" w14:textId="19888D30" w:rsidR="001A620C" w:rsidRPr="00E16F68" w:rsidRDefault="004300C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If the vehicle of that ID exists</w:t>
            </w:r>
            <w:r w:rsidR="00BA5126" w:rsidRPr="00E16F68">
              <w:rPr>
                <w:rFonts w:ascii="Arial" w:hAnsi="Arial" w:cs="Arial"/>
                <w:sz w:val="24"/>
                <w:szCs w:val="24"/>
              </w:rPr>
              <w:t xml:space="preserve">, the functions </w:t>
            </w:r>
            <w:r w:rsidR="008F0D9E" w:rsidRPr="00E16F68">
              <w:rPr>
                <w:rFonts w:ascii="Arial" w:hAnsi="Arial" w:cs="Arial"/>
                <w:sz w:val="24"/>
                <w:szCs w:val="24"/>
              </w:rPr>
              <w:t>return</w:t>
            </w:r>
            <w:r w:rsidR="00BA5126" w:rsidRPr="00E16F68">
              <w:rPr>
                <w:rFonts w:ascii="Arial" w:hAnsi="Arial" w:cs="Arial"/>
                <w:sz w:val="24"/>
                <w:szCs w:val="24"/>
              </w:rPr>
              <w:t xml:space="preserve"> it</w:t>
            </w:r>
          </w:p>
        </w:tc>
      </w:tr>
    </w:tbl>
    <w:p w14:paraId="6939128F" w14:textId="77777777" w:rsidR="005C2F6F" w:rsidRPr="00E16F68" w:rsidRDefault="005C2F6F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3A7C73EF" w14:textId="029D57AC" w:rsidR="009E5549" w:rsidRPr="00E16F68" w:rsidRDefault="009E5549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Vehicle Class: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2395"/>
        <w:gridCol w:w="1578"/>
        <w:gridCol w:w="3271"/>
        <w:gridCol w:w="2112"/>
      </w:tblGrid>
      <w:tr w:rsidR="009E5549" w:rsidRPr="00E16F68" w14:paraId="05124538" w14:textId="77777777" w:rsidTr="009E5549">
        <w:tc>
          <w:tcPr>
            <w:tcW w:w="2657" w:type="dxa"/>
          </w:tcPr>
          <w:p w14:paraId="5F50254F" w14:textId="31A1343B" w:rsidR="009E5549" w:rsidRPr="00E16F68" w:rsidRDefault="00BA512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Functions</w:t>
            </w:r>
          </w:p>
        </w:tc>
        <w:tc>
          <w:tcPr>
            <w:tcW w:w="2074" w:type="dxa"/>
          </w:tcPr>
          <w:p w14:paraId="20B43FD0" w14:textId="4E036166" w:rsidR="009E5549" w:rsidRPr="00E16F68" w:rsidRDefault="00BA512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2074" w:type="dxa"/>
          </w:tcPr>
          <w:p w14:paraId="3E00C88F" w14:textId="192DA6ED" w:rsidR="009E5549" w:rsidRPr="00E16F68" w:rsidRDefault="00BA512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2551" w:type="dxa"/>
          </w:tcPr>
          <w:p w14:paraId="3F1AE00E" w14:textId="771063B0" w:rsidR="009E5549" w:rsidRPr="00E16F68" w:rsidRDefault="00BA512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Expected Outcome</w:t>
            </w:r>
          </w:p>
        </w:tc>
      </w:tr>
      <w:tr w:rsidR="009E5549" w:rsidRPr="00E16F68" w14:paraId="4D34F289" w14:textId="77777777" w:rsidTr="009E5549">
        <w:tc>
          <w:tcPr>
            <w:tcW w:w="2657" w:type="dxa"/>
          </w:tcPr>
          <w:p w14:paraId="28F61770" w14:textId="5779B658" w:rsidR="009E5549" w:rsidRPr="00E16F68" w:rsidRDefault="00BA512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set_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location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074" w:type="dxa"/>
          </w:tcPr>
          <w:p w14:paraId="03EDEFF8" w14:textId="0849C027" w:rsidR="009E5549" w:rsidRPr="00E16F68" w:rsidRDefault="000B120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Set the current location of the vehicle</w:t>
            </w:r>
          </w:p>
        </w:tc>
        <w:tc>
          <w:tcPr>
            <w:tcW w:w="2074" w:type="dxa"/>
          </w:tcPr>
          <w:p w14:paraId="5A1BAD1F" w14:textId="4A29772C" w:rsidR="009E5549" w:rsidRPr="00E16F68" w:rsidRDefault="0014356E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vehicle.set_location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(“Home”)</w:t>
            </w:r>
          </w:p>
        </w:tc>
        <w:tc>
          <w:tcPr>
            <w:tcW w:w="2551" w:type="dxa"/>
          </w:tcPr>
          <w:p w14:paraId="72CD68A8" w14:textId="619C9BA5" w:rsidR="009E5549" w:rsidRPr="00E16F68" w:rsidRDefault="008F0D9E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The vehicle’s</w:t>
            </w:r>
            <w:r w:rsidR="0080676F" w:rsidRPr="00E16F68">
              <w:rPr>
                <w:rFonts w:ascii="Arial" w:hAnsi="Arial" w:cs="Arial"/>
                <w:sz w:val="24"/>
                <w:szCs w:val="24"/>
              </w:rPr>
              <w:t xml:space="preserve"> location set to Home</w:t>
            </w:r>
          </w:p>
        </w:tc>
      </w:tr>
      <w:tr w:rsidR="009E5549" w:rsidRPr="00E16F68" w14:paraId="01F4F497" w14:textId="77777777" w:rsidTr="009E5549">
        <w:tc>
          <w:tcPr>
            <w:tcW w:w="2657" w:type="dxa"/>
          </w:tcPr>
          <w:p w14:paraId="03495534" w14:textId="23F67812" w:rsidR="009E5549" w:rsidRPr="00E16F68" w:rsidRDefault="00BA5126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set_battery_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level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074" w:type="dxa"/>
          </w:tcPr>
          <w:p w14:paraId="2F5660CB" w14:textId="55DA2A5E" w:rsidR="009E5549" w:rsidRPr="00E16F68" w:rsidRDefault="000B1202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Set the battery level of the vehicle</w:t>
            </w:r>
          </w:p>
        </w:tc>
        <w:tc>
          <w:tcPr>
            <w:tcW w:w="2074" w:type="dxa"/>
          </w:tcPr>
          <w:p w14:paraId="1FCC085E" w14:textId="72806270" w:rsidR="009E5549" w:rsidRPr="00E16F68" w:rsidRDefault="0014356E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vehicle.set_battery_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level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60)</w:t>
            </w:r>
          </w:p>
        </w:tc>
        <w:tc>
          <w:tcPr>
            <w:tcW w:w="2551" w:type="dxa"/>
          </w:tcPr>
          <w:p w14:paraId="7169C69A" w14:textId="7CDEBAAF" w:rsidR="009E5549" w:rsidRPr="00E16F68" w:rsidRDefault="0080676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Vehicle’s battery level set to 60</w:t>
            </w:r>
          </w:p>
        </w:tc>
      </w:tr>
    </w:tbl>
    <w:p w14:paraId="2EACE037" w14:textId="77777777" w:rsidR="00583D57" w:rsidRDefault="00583D57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5B795124" w14:textId="250AE982" w:rsidR="009E5549" w:rsidRPr="00E16F68" w:rsidRDefault="004217C8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E16F68">
        <w:rPr>
          <w:rFonts w:ascii="Arial" w:hAnsi="Arial" w:cs="Arial"/>
          <w:b/>
          <w:bCs/>
          <w:sz w:val="32"/>
          <w:szCs w:val="32"/>
        </w:rPr>
        <w:t>max</w:t>
      </w:r>
      <w:r w:rsidR="009E5549" w:rsidRPr="00E16F68">
        <w:rPr>
          <w:rFonts w:ascii="Arial" w:hAnsi="Arial" w:cs="Arial"/>
          <w:b/>
          <w:bCs/>
          <w:sz w:val="32"/>
          <w:szCs w:val="32"/>
        </w:rPr>
        <w:t>Heap</w:t>
      </w:r>
      <w:proofErr w:type="spellEnd"/>
      <w:r w:rsidR="009E5549" w:rsidRPr="00E16F68">
        <w:rPr>
          <w:rFonts w:ascii="Arial" w:hAnsi="Arial" w:cs="Arial"/>
          <w:b/>
          <w:bCs/>
          <w:sz w:val="32"/>
          <w:szCs w:val="32"/>
        </w:rPr>
        <w:t xml:space="preserve"> Class: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2417"/>
        <w:gridCol w:w="1890"/>
        <w:gridCol w:w="2311"/>
        <w:gridCol w:w="2738"/>
      </w:tblGrid>
      <w:tr w:rsidR="009E5549" w:rsidRPr="00E16F68" w14:paraId="35DE5819" w14:textId="77777777" w:rsidTr="009E5549">
        <w:tc>
          <w:tcPr>
            <w:tcW w:w="2657" w:type="dxa"/>
          </w:tcPr>
          <w:p w14:paraId="2C641013" w14:textId="44C45C1E" w:rsidR="009E5549" w:rsidRPr="00E16F68" w:rsidRDefault="0080676F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Functions</w:t>
            </w:r>
          </w:p>
        </w:tc>
        <w:tc>
          <w:tcPr>
            <w:tcW w:w="2074" w:type="dxa"/>
          </w:tcPr>
          <w:p w14:paraId="15C96A9E" w14:textId="16F9F263" w:rsidR="009E5549" w:rsidRPr="00E16F68" w:rsidRDefault="00626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2074" w:type="dxa"/>
          </w:tcPr>
          <w:p w14:paraId="6B0BEE56" w14:textId="7FE72A55" w:rsidR="009E5549" w:rsidRPr="00E16F68" w:rsidRDefault="00626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2551" w:type="dxa"/>
          </w:tcPr>
          <w:p w14:paraId="43C34943" w14:textId="26AA9944" w:rsidR="009E5549" w:rsidRPr="00E16F68" w:rsidRDefault="00626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Outcome</w:t>
            </w:r>
          </w:p>
        </w:tc>
      </w:tr>
      <w:tr w:rsidR="009E5549" w:rsidRPr="00E16F68" w14:paraId="41B185EC" w14:textId="77777777" w:rsidTr="009E5549">
        <w:tc>
          <w:tcPr>
            <w:tcW w:w="2657" w:type="dxa"/>
          </w:tcPr>
          <w:p w14:paraId="2DE678DF" w14:textId="0F1D70EA" w:rsidR="009E5549" w:rsidRPr="00E16F68" w:rsidRDefault="00626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insert</w:t>
            </w:r>
            <w:proofErr w:type="gramEnd"/>
          </w:p>
        </w:tc>
        <w:tc>
          <w:tcPr>
            <w:tcW w:w="2074" w:type="dxa"/>
          </w:tcPr>
          <w:p w14:paraId="7DB7C8EB" w14:textId="4FF8626F" w:rsidR="009E5549" w:rsidRPr="00E16F68" w:rsidRDefault="0031701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Insert a vehicle into the heap</w:t>
            </w:r>
          </w:p>
        </w:tc>
        <w:tc>
          <w:tcPr>
            <w:tcW w:w="2074" w:type="dxa"/>
          </w:tcPr>
          <w:p w14:paraId="0EA3CB45" w14:textId="5E74C9B7" w:rsidR="009E5549" w:rsidRPr="00E16F68" w:rsidRDefault="0031701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heap.insert</w:t>
            </w:r>
            <w:proofErr w:type="spellEnd"/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(vehicle)</w:t>
            </w:r>
          </w:p>
        </w:tc>
        <w:tc>
          <w:tcPr>
            <w:tcW w:w="2551" w:type="dxa"/>
          </w:tcPr>
          <w:p w14:paraId="3CB9DF1F" w14:textId="52BD14B1" w:rsidR="009E5549" w:rsidRPr="00E16F68" w:rsidRDefault="00F0484E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The vehicle should be inserted in the heap while maintaining the </w:t>
            </w:r>
            <w:r w:rsidR="006A6ADC" w:rsidRPr="00E16F68">
              <w:rPr>
                <w:rFonts w:ascii="Arial" w:hAnsi="Arial" w:cs="Arial"/>
                <w:sz w:val="24"/>
                <w:szCs w:val="24"/>
              </w:rPr>
              <w:t>max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-heap property </w:t>
            </w: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 xml:space="preserve">based on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distance_to_destination</w:t>
            </w:r>
            <w:proofErr w:type="spellEnd"/>
          </w:p>
        </w:tc>
      </w:tr>
      <w:tr w:rsidR="009E5549" w:rsidRPr="00E16F68" w14:paraId="7E47EA4E" w14:textId="77777777" w:rsidTr="009E5549">
        <w:tc>
          <w:tcPr>
            <w:tcW w:w="2657" w:type="dxa"/>
          </w:tcPr>
          <w:p w14:paraId="526B8A85" w14:textId="1B786DC5" w:rsidR="009E5549" w:rsidRPr="00E16F68" w:rsidRDefault="00626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lastRenderedPageBreak/>
              <w:t xml:space="preserve">pop 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074" w:type="dxa"/>
          </w:tcPr>
          <w:p w14:paraId="02ADFDB7" w14:textId="44E409CB" w:rsidR="009E5549" w:rsidRPr="00E16F68" w:rsidRDefault="0031701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Pop the vehicle with the </w:t>
            </w:r>
            <w:r w:rsidR="00E24769" w:rsidRPr="00E16F68">
              <w:rPr>
                <w:rFonts w:ascii="Arial" w:hAnsi="Arial" w:cs="Arial"/>
                <w:sz w:val="24"/>
                <w:szCs w:val="24"/>
              </w:rPr>
              <w:t>largest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distance to </w:t>
            </w:r>
            <w:r w:rsidR="005C2F6F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>destination</w:t>
            </w:r>
          </w:p>
        </w:tc>
        <w:tc>
          <w:tcPr>
            <w:tcW w:w="2074" w:type="dxa"/>
          </w:tcPr>
          <w:p w14:paraId="67EB1072" w14:textId="340C2347" w:rsidR="009E5549" w:rsidRPr="00E16F68" w:rsidRDefault="0031701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heap.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po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2551" w:type="dxa"/>
          </w:tcPr>
          <w:p w14:paraId="10BF252E" w14:textId="77777777" w:rsidR="009E5549" w:rsidRPr="00E16F68" w:rsidRDefault="00F4061C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Should return the vehicle with the </w:t>
            </w:r>
            <w:r w:rsidR="00E24769" w:rsidRPr="00E16F68">
              <w:rPr>
                <w:rFonts w:ascii="Arial" w:hAnsi="Arial" w:cs="Arial"/>
                <w:sz w:val="24"/>
                <w:szCs w:val="24"/>
              </w:rPr>
              <w:t>largest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dista</w:t>
            </w:r>
            <w:r w:rsidR="006A6ADC" w:rsidRPr="00E16F68">
              <w:rPr>
                <w:rFonts w:ascii="Arial" w:hAnsi="Arial" w:cs="Arial"/>
                <w:sz w:val="24"/>
                <w:szCs w:val="24"/>
              </w:rPr>
              <w:t>n</w:t>
            </w:r>
            <w:r w:rsidRPr="00E16F68">
              <w:rPr>
                <w:rFonts w:ascii="Arial" w:hAnsi="Arial" w:cs="Arial"/>
                <w:sz w:val="24"/>
                <w:szCs w:val="24"/>
              </w:rPr>
              <w:t>ce_to_destination</w:t>
            </w:r>
            <w:proofErr w:type="spellEnd"/>
          </w:p>
          <w:p w14:paraId="3FE2E3BF" w14:textId="76E01390" w:rsidR="00E4228B" w:rsidRPr="00E16F68" w:rsidRDefault="00E422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While maintaining the max-heap property.</w:t>
            </w:r>
          </w:p>
        </w:tc>
      </w:tr>
    </w:tbl>
    <w:p w14:paraId="04A022F3" w14:textId="77777777" w:rsidR="009E5549" w:rsidRPr="00E16F68" w:rsidRDefault="009E5549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3B1279" w14:textId="31CD964C" w:rsidR="009E5549" w:rsidRPr="00E16F68" w:rsidRDefault="009E5549" w:rsidP="00192886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16F68">
        <w:rPr>
          <w:rFonts w:ascii="Arial" w:hAnsi="Arial" w:cs="Arial"/>
          <w:b/>
          <w:bCs/>
          <w:sz w:val="32"/>
          <w:szCs w:val="32"/>
        </w:rPr>
        <w:t>Sorting Functions:</w:t>
      </w:r>
    </w:p>
    <w:tbl>
      <w:tblPr>
        <w:tblStyle w:val="TableGrid"/>
        <w:tblW w:w="935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98"/>
        <w:gridCol w:w="1896"/>
        <w:gridCol w:w="2987"/>
        <w:gridCol w:w="1975"/>
      </w:tblGrid>
      <w:tr w:rsidR="005137E7" w:rsidRPr="00E16F68" w14:paraId="55FC996C" w14:textId="77777777" w:rsidTr="00583D57">
        <w:tc>
          <w:tcPr>
            <w:tcW w:w="2498" w:type="dxa"/>
          </w:tcPr>
          <w:p w14:paraId="5A6144CB" w14:textId="1135C0A7" w:rsidR="00C42C8B" w:rsidRPr="00E16F68" w:rsidRDefault="00C42C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Functions</w:t>
            </w:r>
          </w:p>
        </w:tc>
        <w:tc>
          <w:tcPr>
            <w:tcW w:w="1896" w:type="dxa"/>
          </w:tcPr>
          <w:p w14:paraId="60990187" w14:textId="37F1AE16" w:rsidR="00C42C8B" w:rsidRPr="00E16F68" w:rsidRDefault="00C42C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2987" w:type="dxa"/>
          </w:tcPr>
          <w:p w14:paraId="68DC7374" w14:textId="1AED5BB4" w:rsidR="00C42C8B" w:rsidRPr="00E16F68" w:rsidRDefault="00C42C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1975" w:type="dxa"/>
          </w:tcPr>
          <w:p w14:paraId="6C461A0E" w14:textId="6D853BA7" w:rsidR="00C42C8B" w:rsidRPr="00E16F68" w:rsidRDefault="00C42C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16F68">
              <w:rPr>
                <w:rFonts w:ascii="Arial" w:hAnsi="Arial" w:cs="Arial"/>
                <w:b/>
                <w:bCs/>
                <w:sz w:val="32"/>
                <w:szCs w:val="32"/>
              </w:rPr>
              <w:t>Expected Outcome</w:t>
            </w:r>
          </w:p>
        </w:tc>
      </w:tr>
      <w:tr w:rsidR="005137E7" w:rsidRPr="00E16F68" w14:paraId="4CC76652" w14:textId="77777777" w:rsidTr="00583D57">
        <w:tc>
          <w:tcPr>
            <w:tcW w:w="2498" w:type="dxa"/>
          </w:tcPr>
          <w:p w14:paraId="5696A0B2" w14:textId="28C020AC" w:rsidR="00C42C8B" w:rsidRPr="00E16F68" w:rsidRDefault="001B26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h</w:t>
            </w:r>
            <w:r w:rsidR="00C42C8B" w:rsidRPr="00E16F68">
              <w:rPr>
                <w:rFonts w:ascii="Arial" w:hAnsi="Arial" w:cs="Arial"/>
                <w:sz w:val="24"/>
                <w:szCs w:val="24"/>
              </w:rPr>
              <w:t>eapsort</w:t>
            </w:r>
            <w:proofErr w:type="gramEnd"/>
          </w:p>
        </w:tc>
        <w:tc>
          <w:tcPr>
            <w:tcW w:w="1896" w:type="dxa"/>
          </w:tcPr>
          <w:p w14:paraId="6B9FAC0C" w14:textId="6A54D95E" w:rsidR="00C42C8B" w:rsidRPr="00E16F68" w:rsidRDefault="00C53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Sort vehicles by distance to destination</w:t>
            </w:r>
          </w:p>
        </w:tc>
        <w:tc>
          <w:tcPr>
            <w:tcW w:w="2987" w:type="dxa"/>
          </w:tcPr>
          <w:p w14:paraId="67982AF7" w14:textId="1C857C6C" w:rsidR="00C42C8B" w:rsidRPr="00E16F68" w:rsidRDefault="00BB05F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heapsort(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[vehicle1, vehicle2, vehicle3])</w:t>
            </w:r>
          </w:p>
        </w:tc>
        <w:tc>
          <w:tcPr>
            <w:tcW w:w="1975" w:type="dxa"/>
          </w:tcPr>
          <w:p w14:paraId="53B52111" w14:textId="77AAC404" w:rsidR="00C42C8B" w:rsidRPr="00E16F68" w:rsidRDefault="009D257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Vehicles should be sorted in ascending order of distance to </w:t>
            </w:r>
            <w:r w:rsidR="001262F0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>destination</w:t>
            </w:r>
          </w:p>
        </w:tc>
      </w:tr>
      <w:tr w:rsidR="005137E7" w:rsidRPr="00E16F68" w14:paraId="749AC333" w14:textId="77777777" w:rsidTr="00583D57">
        <w:tc>
          <w:tcPr>
            <w:tcW w:w="2498" w:type="dxa"/>
          </w:tcPr>
          <w:p w14:paraId="18AD2D82" w14:textId="236DFB5B" w:rsidR="00C42C8B" w:rsidRPr="00E16F68" w:rsidRDefault="001B26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q</w:t>
            </w:r>
            <w:r w:rsidR="00C42C8B" w:rsidRPr="00E16F68">
              <w:rPr>
                <w:rFonts w:ascii="Arial" w:hAnsi="Arial" w:cs="Arial"/>
                <w:sz w:val="24"/>
                <w:szCs w:val="24"/>
              </w:rPr>
              <w:t>uicksort</w:t>
            </w:r>
            <w:proofErr w:type="gramEnd"/>
          </w:p>
        </w:tc>
        <w:tc>
          <w:tcPr>
            <w:tcW w:w="1896" w:type="dxa"/>
          </w:tcPr>
          <w:p w14:paraId="46B7A646" w14:textId="47919D8C" w:rsidR="00C42C8B" w:rsidRPr="00E16F68" w:rsidRDefault="00C53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Sort vehicles by battery level</w:t>
            </w:r>
          </w:p>
        </w:tc>
        <w:tc>
          <w:tcPr>
            <w:tcW w:w="2987" w:type="dxa"/>
          </w:tcPr>
          <w:p w14:paraId="0E72A14D" w14:textId="08199B52" w:rsidR="00C42C8B" w:rsidRPr="00E16F68" w:rsidRDefault="00BB05F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quicksort(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[vehicle1, vehicle2, vehicle3])</w:t>
            </w:r>
          </w:p>
        </w:tc>
        <w:tc>
          <w:tcPr>
            <w:tcW w:w="1975" w:type="dxa"/>
          </w:tcPr>
          <w:p w14:paraId="5EA2C097" w14:textId="41ACAF35" w:rsidR="00C42C8B" w:rsidRPr="00E16F68" w:rsidRDefault="009D257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Vehicles should be sorted in descending order of battery level</w:t>
            </w:r>
          </w:p>
        </w:tc>
      </w:tr>
      <w:tr w:rsidR="005137E7" w:rsidRPr="00E16F68" w14:paraId="5CFDA92F" w14:textId="77777777" w:rsidTr="00583D57">
        <w:tc>
          <w:tcPr>
            <w:tcW w:w="2498" w:type="dxa"/>
          </w:tcPr>
          <w:p w14:paraId="6F7AFA19" w14:textId="77777777" w:rsidR="00726D4B" w:rsidRPr="00E16F68" w:rsidRDefault="001B26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find_vehicle_with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_</w:t>
            </w:r>
          </w:p>
          <w:p w14:paraId="703F6878" w14:textId="5FB0EC63" w:rsidR="00C42C8B" w:rsidRPr="00E16F68" w:rsidRDefault="001B26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highest_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battery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r w:rsidR="00C53C45" w:rsidRPr="00E16F6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16F68">
              <w:rPr>
                <w:rFonts w:ascii="Arial" w:hAnsi="Arial" w:cs="Arial"/>
                <w:sz w:val="24"/>
                <w:szCs w:val="24"/>
              </w:rPr>
              <w:t>)</w:t>
            </w:r>
            <w:proofErr w:type="gramEnd"/>
          </w:p>
        </w:tc>
        <w:tc>
          <w:tcPr>
            <w:tcW w:w="1896" w:type="dxa"/>
          </w:tcPr>
          <w:p w14:paraId="4B97C7FE" w14:textId="1B07CCEA" w:rsidR="00C42C8B" w:rsidRPr="00E16F68" w:rsidRDefault="00C53453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Find the vehicle with the highest battery level</w:t>
            </w:r>
          </w:p>
        </w:tc>
        <w:tc>
          <w:tcPr>
            <w:tcW w:w="2987" w:type="dxa"/>
          </w:tcPr>
          <w:p w14:paraId="665EF83A" w14:textId="7EEFA97F" w:rsidR="00C53C45" w:rsidRPr="00E16F68" w:rsidRDefault="009D257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</w:t>
            </w:r>
            <w:r w:rsidR="00C53C45" w:rsidRPr="00E16F68">
              <w:rPr>
                <w:rFonts w:ascii="Arial" w:hAnsi="Arial" w:cs="Arial"/>
                <w:sz w:val="24"/>
                <w:szCs w:val="24"/>
              </w:rPr>
              <w:t>ind_vehicle_with_highest</w:t>
            </w:r>
            <w:proofErr w:type="spellEnd"/>
            <w:r w:rsidR="00C53C45" w:rsidRPr="00E16F68">
              <w:rPr>
                <w:rFonts w:ascii="Arial" w:hAnsi="Arial" w:cs="Arial"/>
                <w:sz w:val="24"/>
                <w:szCs w:val="24"/>
              </w:rPr>
              <w:t>_</w:t>
            </w:r>
          </w:p>
          <w:p w14:paraId="18E0339E" w14:textId="7690D31F" w:rsidR="00C42C8B" w:rsidRPr="00E16F68" w:rsidRDefault="009D257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B</w:t>
            </w:r>
            <w:r w:rsidR="00C53C45" w:rsidRPr="00E16F68">
              <w:rPr>
                <w:rFonts w:ascii="Arial" w:hAnsi="Arial" w:cs="Arial"/>
                <w:sz w:val="24"/>
                <w:szCs w:val="24"/>
              </w:rPr>
              <w:t>attery</w:t>
            </w:r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[vehicle1, vehicle2])</w:t>
            </w:r>
          </w:p>
        </w:tc>
        <w:tc>
          <w:tcPr>
            <w:tcW w:w="1975" w:type="dxa"/>
          </w:tcPr>
          <w:p w14:paraId="6C28EDCB" w14:textId="0A488979" w:rsidR="00C42C8B" w:rsidRPr="00E16F68" w:rsidRDefault="001262F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>Should return the vehicle with the highest battery level</w:t>
            </w:r>
          </w:p>
        </w:tc>
      </w:tr>
      <w:tr w:rsidR="005137E7" w:rsidRPr="00E16F68" w14:paraId="7C6F8576" w14:textId="77777777" w:rsidTr="00583D57">
        <w:tc>
          <w:tcPr>
            <w:tcW w:w="2498" w:type="dxa"/>
          </w:tcPr>
          <w:p w14:paraId="0A5062F1" w14:textId="5078CAC9" w:rsidR="00C42C8B" w:rsidRPr="00E16F68" w:rsidRDefault="001B268B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find_ne</w:t>
            </w:r>
            <w:r w:rsidR="00726D4B" w:rsidRPr="00E16F68">
              <w:rPr>
                <w:rFonts w:ascii="Arial" w:hAnsi="Arial" w:cs="Arial"/>
                <w:sz w:val="24"/>
                <w:szCs w:val="24"/>
              </w:rPr>
              <w:t>arest</w:t>
            </w:r>
            <w:r w:rsidRPr="00E16F68">
              <w:rPr>
                <w:rFonts w:ascii="Arial" w:hAnsi="Arial" w:cs="Arial"/>
                <w:sz w:val="24"/>
                <w:szCs w:val="24"/>
              </w:rPr>
              <w:t>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vehicle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/>
            </w:r>
            <w:proofErr w:type="gramEnd"/>
          </w:p>
        </w:tc>
        <w:tc>
          <w:tcPr>
            <w:tcW w:w="1896" w:type="dxa"/>
          </w:tcPr>
          <w:p w14:paraId="48F07C7C" w14:textId="21B26799" w:rsidR="00C42C8B" w:rsidRPr="00E16F68" w:rsidRDefault="00F74250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Find the nearest vehicle based on </w:t>
            </w:r>
            <w:r w:rsidR="009915C7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 xml:space="preserve">distance to </w:t>
            </w:r>
            <w:r w:rsidR="001262F0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>destination</w:t>
            </w:r>
          </w:p>
        </w:tc>
        <w:tc>
          <w:tcPr>
            <w:tcW w:w="2987" w:type="dxa"/>
          </w:tcPr>
          <w:p w14:paraId="4CE47F15" w14:textId="54ADC95E" w:rsidR="00C42C8B" w:rsidRPr="00E16F68" w:rsidRDefault="005137E7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6F68">
              <w:rPr>
                <w:rFonts w:ascii="Arial" w:hAnsi="Arial" w:cs="Arial"/>
                <w:sz w:val="24"/>
                <w:szCs w:val="24"/>
              </w:rPr>
              <w:t>f</w:t>
            </w:r>
            <w:r w:rsidR="00F74250" w:rsidRPr="00E16F68">
              <w:rPr>
                <w:rFonts w:ascii="Arial" w:hAnsi="Arial" w:cs="Arial"/>
                <w:sz w:val="24"/>
                <w:szCs w:val="24"/>
              </w:rPr>
              <w:t>ind_nearest</w:t>
            </w:r>
            <w:r w:rsidRPr="00E16F68">
              <w:rPr>
                <w:rFonts w:ascii="Arial" w:hAnsi="Arial" w:cs="Arial"/>
                <w:sz w:val="24"/>
                <w:szCs w:val="24"/>
              </w:rPr>
              <w:t>_</w:t>
            </w:r>
            <w:proofErr w:type="gramStart"/>
            <w:r w:rsidRPr="00E16F68">
              <w:rPr>
                <w:rFonts w:ascii="Arial" w:hAnsi="Arial" w:cs="Arial"/>
                <w:sz w:val="24"/>
                <w:szCs w:val="24"/>
              </w:rPr>
              <w:t>vehicle</w:t>
            </w:r>
            <w:proofErr w:type="spellEnd"/>
            <w:r w:rsidRPr="00E16F68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E16F68">
              <w:rPr>
                <w:rFonts w:ascii="Arial" w:hAnsi="Arial" w:cs="Arial"/>
                <w:sz w:val="24"/>
                <w:szCs w:val="24"/>
              </w:rPr>
              <w:t>“Home”, [vehicle1, vehicle2])</w:t>
            </w:r>
          </w:p>
        </w:tc>
        <w:tc>
          <w:tcPr>
            <w:tcW w:w="1975" w:type="dxa"/>
          </w:tcPr>
          <w:p w14:paraId="74EC20E4" w14:textId="5901DFF9" w:rsidR="00C42C8B" w:rsidRPr="00E16F68" w:rsidRDefault="00BB05F9" w:rsidP="00CE723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16F68">
              <w:rPr>
                <w:rFonts w:ascii="Arial" w:hAnsi="Arial" w:cs="Arial"/>
                <w:sz w:val="24"/>
                <w:szCs w:val="24"/>
              </w:rPr>
              <w:t xml:space="preserve">Should return the vehicle with the smallest distance to </w:t>
            </w:r>
            <w:r w:rsidR="001262F0" w:rsidRPr="00E16F68"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E16F68">
              <w:rPr>
                <w:rFonts w:ascii="Arial" w:hAnsi="Arial" w:cs="Arial"/>
                <w:sz w:val="24"/>
                <w:szCs w:val="24"/>
              </w:rPr>
              <w:t>destination</w:t>
            </w:r>
          </w:p>
        </w:tc>
      </w:tr>
    </w:tbl>
    <w:p w14:paraId="54576829" w14:textId="77777777" w:rsidR="009E5549" w:rsidRPr="00E16F68" w:rsidRDefault="009E5549" w:rsidP="0019288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8CCEBD" w14:textId="377FFF46" w:rsidR="000530A1" w:rsidRPr="00E16F68" w:rsidRDefault="000530A1" w:rsidP="00A0216E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lastRenderedPageBreak/>
        <w:t>Potential Improvements</w:t>
      </w:r>
    </w:p>
    <w:p w14:paraId="05993D0B" w14:textId="744F7D68" w:rsidR="000530A1" w:rsidRPr="00E16F68" w:rsidRDefault="00AD47D0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>The current version of the AVMS</w:t>
      </w:r>
      <w:r w:rsidR="009F6094" w:rsidRPr="00E16F68">
        <w:rPr>
          <w:rFonts w:ascii="Arial" w:hAnsi="Arial" w:cs="Arial"/>
          <w:sz w:val="24"/>
          <w:szCs w:val="24"/>
        </w:rPr>
        <w:t xml:space="preserve"> fulfills the requirements of this assignment. </w:t>
      </w:r>
      <w:r w:rsidR="00BF7D37" w:rsidRPr="00E16F68">
        <w:rPr>
          <w:rFonts w:ascii="Arial" w:hAnsi="Arial" w:cs="Arial"/>
          <w:sz w:val="24"/>
          <w:szCs w:val="24"/>
        </w:rPr>
        <w:t>However</w:t>
      </w:r>
      <w:r w:rsidR="00463D46" w:rsidRPr="00E16F68">
        <w:rPr>
          <w:rFonts w:ascii="Arial" w:hAnsi="Arial" w:cs="Arial"/>
          <w:sz w:val="24"/>
          <w:szCs w:val="24"/>
        </w:rPr>
        <w:t>, this implementation could be improved in the future</w:t>
      </w:r>
      <w:r w:rsidR="009F6094" w:rsidRPr="00E16F68">
        <w:rPr>
          <w:rFonts w:ascii="Arial" w:hAnsi="Arial" w:cs="Arial"/>
          <w:sz w:val="24"/>
          <w:szCs w:val="24"/>
        </w:rPr>
        <w:t xml:space="preserve"> by adding more features such as</w:t>
      </w:r>
      <w:r w:rsidR="00C02B2B" w:rsidRPr="00E16F68">
        <w:rPr>
          <w:rFonts w:ascii="Arial" w:hAnsi="Arial" w:cs="Arial"/>
          <w:sz w:val="24"/>
          <w:szCs w:val="24"/>
        </w:rPr>
        <w:t xml:space="preserve"> traffic data that will note </w:t>
      </w:r>
      <w:r w:rsidR="0048675A" w:rsidRPr="00E16F68">
        <w:rPr>
          <w:rFonts w:ascii="Arial" w:hAnsi="Arial" w:cs="Arial"/>
          <w:sz w:val="24"/>
          <w:szCs w:val="24"/>
        </w:rPr>
        <w:t>the difference in a vehicle’s battery level and the time taken to reach the destination</w:t>
      </w:r>
      <w:r w:rsidR="002B2978" w:rsidRPr="00E16F68">
        <w:rPr>
          <w:rFonts w:ascii="Arial" w:hAnsi="Arial" w:cs="Arial"/>
          <w:sz w:val="24"/>
          <w:szCs w:val="24"/>
        </w:rPr>
        <w:t>. Currently, linear probing is used to handle the colli</w:t>
      </w:r>
      <w:r w:rsidR="003E0234" w:rsidRPr="00E16F68">
        <w:rPr>
          <w:rFonts w:ascii="Arial" w:hAnsi="Arial" w:cs="Arial"/>
          <w:sz w:val="24"/>
          <w:szCs w:val="24"/>
        </w:rPr>
        <w:t xml:space="preserve">sions in the hash table, trying to resolve collision with other techniques such </w:t>
      </w:r>
      <w:r w:rsidR="00EB5483" w:rsidRPr="00E16F68">
        <w:rPr>
          <w:rFonts w:ascii="Arial" w:hAnsi="Arial" w:cs="Arial"/>
          <w:sz w:val="24"/>
          <w:szCs w:val="24"/>
        </w:rPr>
        <w:t>as</w:t>
      </w:r>
      <w:r w:rsidR="003E0234" w:rsidRPr="00E16F68">
        <w:rPr>
          <w:rFonts w:ascii="Arial" w:hAnsi="Arial" w:cs="Arial"/>
          <w:sz w:val="24"/>
          <w:szCs w:val="24"/>
        </w:rPr>
        <w:t xml:space="preserve"> </w:t>
      </w:r>
      <w:r w:rsidR="00463D46" w:rsidRPr="00E16F68">
        <w:rPr>
          <w:rFonts w:ascii="Arial" w:hAnsi="Arial" w:cs="Arial"/>
          <w:sz w:val="24"/>
          <w:szCs w:val="24"/>
        </w:rPr>
        <w:t>double</w:t>
      </w:r>
      <w:r w:rsidR="003E0234" w:rsidRPr="00E16F68">
        <w:rPr>
          <w:rFonts w:ascii="Arial" w:hAnsi="Arial" w:cs="Arial"/>
          <w:sz w:val="24"/>
          <w:szCs w:val="24"/>
        </w:rPr>
        <w:t xml:space="preserve"> has</w:t>
      </w:r>
      <w:r w:rsidR="00463D46" w:rsidRPr="00E16F68">
        <w:rPr>
          <w:rFonts w:ascii="Arial" w:hAnsi="Arial" w:cs="Arial"/>
          <w:sz w:val="24"/>
          <w:szCs w:val="24"/>
        </w:rPr>
        <w:t>h</w:t>
      </w:r>
      <w:r w:rsidR="003E0234" w:rsidRPr="00E16F68">
        <w:rPr>
          <w:rFonts w:ascii="Arial" w:hAnsi="Arial" w:cs="Arial"/>
          <w:sz w:val="24"/>
          <w:szCs w:val="24"/>
        </w:rPr>
        <w:t xml:space="preserve">ing and quadratic </w:t>
      </w:r>
      <w:r w:rsidR="00463D46" w:rsidRPr="00E16F68">
        <w:rPr>
          <w:rFonts w:ascii="Arial" w:hAnsi="Arial" w:cs="Arial"/>
          <w:sz w:val="24"/>
          <w:szCs w:val="24"/>
        </w:rPr>
        <w:t>probing should also be tested to find which suits the system better.</w:t>
      </w:r>
      <w:r w:rsidR="006E3D9C" w:rsidRPr="00E16F68">
        <w:rPr>
          <w:rFonts w:ascii="Arial" w:hAnsi="Arial" w:cs="Arial"/>
          <w:sz w:val="24"/>
          <w:szCs w:val="24"/>
        </w:rPr>
        <w:t xml:space="preserve"> The vehicle’s location is static in this version of AVMS, b</w:t>
      </w:r>
      <w:r w:rsidR="005E15BC" w:rsidRPr="00E16F68">
        <w:rPr>
          <w:rFonts w:ascii="Arial" w:hAnsi="Arial" w:cs="Arial"/>
          <w:sz w:val="24"/>
          <w:szCs w:val="24"/>
        </w:rPr>
        <w:t xml:space="preserve">y adding more functionality in the code, </w:t>
      </w:r>
      <w:r w:rsidR="00EB5483" w:rsidRPr="00E16F68">
        <w:rPr>
          <w:rFonts w:ascii="Arial" w:hAnsi="Arial" w:cs="Arial"/>
          <w:sz w:val="24"/>
          <w:szCs w:val="24"/>
        </w:rPr>
        <w:t xml:space="preserve">the </w:t>
      </w:r>
      <w:r w:rsidR="005E15BC" w:rsidRPr="00E16F68">
        <w:rPr>
          <w:rFonts w:ascii="Arial" w:hAnsi="Arial" w:cs="Arial"/>
          <w:sz w:val="24"/>
          <w:szCs w:val="24"/>
        </w:rPr>
        <w:t>vehicle</w:t>
      </w:r>
      <w:r w:rsidR="009E5C92" w:rsidRPr="00E16F68">
        <w:rPr>
          <w:rFonts w:ascii="Arial" w:hAnsi="Arial" w:cs="Arial"/>
          <w:sz w:val="24"/>
          <w:szCs w:val="24"/>
        </w:rPr>
        <w:t>’s</w:t>
      </w:r>
      <w:r w:rsidR="005E15BC" w:rsidRPr="00E16F68">
        <w:rPr>
          <w:rFonts w:ascii="Arial" w:hAnsi="Arial" w:cs="Arial"/>
          <w:sz w:val="24"/>
          <w:szCs w:val="24"/>
        </w:rPr>
        <w:t xml:space="preserve"> movement over time can be recorded</w:t>
      </w:r>
      <w:r w:rsidR="009E5C92" w:rsidRPr="00E16F68">
        <w:rPr>
          <w:rFonts w:ascii="Arial" w:hAnsi="Arial" w:cs="Arial"/>
          <w:sz w:val="24"/>
          <w:szCs w:val="24"/>
        </w:rPr>
        <w:t xml:space="preserve">, such as by using </w:t>
      </w:r>
      <w:r w:rsidR="00EB5483" w:rsidRPr="00E16F68">
        <w:rPr>
          <w:rFonts w:ascii="Arial" w:hAnsi="Arial" w:cs="Arial"/>
          <w:sz w:val="24"/>
          <w:szCs w:val="24"/>
        </w:rPr>
        <w:t xml:space="preserve">a timer to update the vehicle’s location, battery level, and distance remaining to reach the destination. </w:t>
      </w:r>
      <w:r w:rsidR="00BF2B87" w:rsidRPr="00E16F68">
        <w:rPr>
          <w:rFonts w:ascii="Arial" w:hAnsi="Arial" w:cs="Arial"/>
          <w:sz w:val="24"/>
          <w:szCs w:val="24"/>
        </w:rPr>
        <w:t>These potential improvements can improve the scalability and maintainability of the code, allowing for a better real-world simulation of an AVMS.</w:t>
      </w:r>
    </w:p>
    <w:p w14:paraId="782572B3" w14:textId="19677897" w:rsidR="00BF2B87" w:rsidRPr="00E16F68" w:rsidRDefault="00BF2B87" w:rsidP="00A0216E">
      <w:pPr>
        <w:spacing w:line="36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E16F68">
        <w:rPr>
          <w:rFonts w:ascii="Arial" w:hAnsi="Arial" w:cs="Arial"/>
          <w:b/>
          <w:bCs/>
          <w:sz w:val="48"/>
          <w:szCs w:val="48"/>
        </w:rPr>
        <w:t>Conclusion</w:t>
      </w:r>
    </w:p>
    <w:p w14:paraId="4E3403D4" w14:textId="3F943F8B" w:rsidR="00BF2B87" w:rsidRPr="00E16F68" w:rsidRDefault="00BF2B87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6F68">
        <w:rPr>
          <w:rFonts w:ascii="Arial" w:hAnsi="Arial" w:cs="Arial"/>
          <w:sz w:val="24"/>
          <w:szCs w:val="24"/>
        </w:rPr>
        <w:t>In conclusion, this assignment was an eff</w:t>
      </w:r>
      <w:r w:rsidR="00A8381C" w:rsidRPr="00E16F68">
        <w:rPr>
          <w:rFonts w:ascii="Arial" w:hAnsi="Arial" w:cs="Arial"/>
          <w:sz w:val="24"/>
          <w:szCs w:val="24"/>
        </w:rPr>
        <w:t xml:space="preserve">ective way for me to try and implement the data structures and algorithms I have </w:t>
      </w:r>
      <w:r w:rsidR="007741A6" w:rsidRPr="00E16F68">
        <w:rPr>
          <w:rFonts w:ascii="Arial" w:hAnsi="Arial" w:cs="Arial"/>
          <w:sz w:val="24"/>
          <w:szCs w:val="24"/>
        </w:rPr>
        <w:t>learned</w:t>
      </w:r>
      <w:r w:rsidR="00A8381C" w:rsidRPr="00E16F68">
        <w:rPr>
          <w:rFonts w:ascii="Arial" w:hAnsi="Arial" w:cs="Arial"/>
          <w:sz w:val="24"/>
          <w:szCs w:val="24"/>
        </w:rPr>
        <w:t xml:space="preserve"> in this unit. The key outcomes of this </w:t>
      </w:r>
      <w:r w:rsidR="007741A6" w:rsidRPr="00E16F68">
        <w:rPr>
          <w:rFonts w:ascii="Arial" w:hAnsi="Arial" w:cs="Arial"/>
          <w:sz w:val="24"/>
          <w:szCs w:val="24"/>
        </w:rPr>
        <w:t xml:space="preserve">assignment include </w:t>
      </w:r>
      <w:r w:rsidR="00434C3E" w:rsidRPr="00E16F68">
        <w:rPr>
          <w:rFonts w:ascii="Arial" w:hAnsi="Arial" w:cs="Arial"/>
          <w:sz w:val="24"/>
          <w:szCs w:val="24"/>
        </w:rPr>
        <w:t xml:space="preserve">applying </w:t>
      </w:r>
      <w:r w:rsidR="007741A6" w:rsidRPr="00E16F68">
        <w:rPr>
          <w:rFonts w:ascii="Arial" w:hAnsi="Arial" w:cs="Arial"/>
          <w:sz w:val="24"/>
          <w:szCs w:val="24"/>
        </w:rPr>
        <w:t xml:space="preserve">BFS </w:t>
      </w:r>
      <w:r w:rsidR="00434C3E" w:rsidRPr="00E16F68">
        <w:rPr>
          <w:rFonts w:ascii="Arial" w:hAnsi="Arial" w:cs="Arial"/>
          <w:sz w:val="24"/>
          <w:szCs w:val="24"/>
        </w:rPr>
        <w:t>to</w:t>
      </w:r>
      <w:r w:rsidR="007741A6" w:rsidRPr="00E16F68">
        <w:rPr>
          <w:rFonts w:ascii="Arial" w:hAnsi="Arial" w:cs="Arial"/>
          <w:sz w:val="24"/>
          <w:szCs w:val="24"/>
        </w:rPr>
        <w:t xml:space="preserve"> </w:t>
      </w:r>
      <w:r w:rsidR="00434C3E" w:rsidRPr="00E16F68">
        <w:rPr>
          <w:rFonts w:ascii="Arial" w:hAnsi="Arial" w:cs="Arial"/>
          <w:sz w:val="24"/>
          <w:szCs w:val="24"/>
        </w:rPr>
        <w:t>find the</w:t>
      </w:r>
      <w:r w:rsidR="007741A6" w:rsidRPr="00E16F68">
        <w:rPr>
          <w:rFonts w:ascii="Arial" w:hAnsi="Arial" w:cs="Arial"/>
          <w:sz w:val="24"/>
          <w:szCs w:val="24"/>
        </w:rPr>
        <w:t xml:space="preserve"> roads between two location</w:t>
      </w:r>
      <w:r w:rsidR="00434C3E" w:rsidRPr="00E16F68">
        <w:rPr>
          <w:rFonts w:ascii="Arial" w:hAnsi="Arial" w:cs="Arial"/>
          <w:sz w:val="24"/>
          <w:szCs w:val="24"/>
        </w:rPr>
        <w:t xml:space="preserve">s, </w:t>
      </w:r>
      <w:r w:rsidR="00F17E03" w:rsidRPr="00E16F68">
        <w:rPr>
          <w:rFonts w:ascii="Arial" w:hAnsi="Arial" w:cs="Arial"/>
          <w:sz w:val="24"/>
          <w:szCs w:val="24"/>
        </w:rPr>
        <w:t>using</w:t>
      </w:r>
      <w:r w:rsidR="00434C3E" w:rsidRPr="00E16F68">
        <w:rPr>
          <w:rFonts w:ascii="Arial" w:hAnsi="Arial" w:cs="Arial"/>
          <w:sz w:val="24"/>
          <w:szCs w:val="24"/>
        </w:rPr>
        <w:t xml:space="preserve"> linear probing to handle the collision </w:t>
      </w:r>
      <w:r w:rsidR="00F17E03" w:rsidRPr="00E16F68">
        <w:rPr>
          <w:rFonts w:ascii="Arial" w:hAnsi="Arial" w:cs="Arial"/>
          <w:sz w:val="24"/>
          <w:szCs w:val="24"/>
        </w:rPr>
        <w:t>in</w:t>
      </w:r>
      <w:r w:rsidR="00434C3E" w:rsidRPr="00E16F68">
        <w:rPr>
          <w:rFonts w:ascii="Arial" w:hAnsi="Arial" w:cs="Arial"/>
          <w:sz w:val="24"/>
          <w:szCs w:val="24"/>
        </w:rPr>
        <w:t xml:space="preserve"> the has</w:t>
      </w:r>
      <w:r w:rsidR="00F17E03" w:rsidRPr="00E16F68">
        <w:rPr>
          <w:rFonts w:ascii="Arial" w:hAnsi="Arial" w:cs="Arial"/>
          <w:sz w:val="24"/>
          <w:szCs w:val="24"/>
        </w:rPr>
        <w:t>h</w:t>
      </w:r>
      <w:r w:rsidR="00434C3E" w:rsidRPr="00E16F68">
        <w:rPr>
          <w:rFonts w:ascii="Arial" w:hAnsi="Arial" w:cs="Arial"/>
          <w:sz w:val="24"/>
          <w:szCs w:val="24"/>
        </w:rPr>
        <w:t xml:space="preserve"> </w:t>
      </w:r>
      <w:r w:rsidR="00F17E03" w:rsidRPr="00E16F68">
        <w:rPr>
          <w:rFonts w:ascii="Arial" w:hAnsi="Arial" w:cs="Arial"/>
          <w:sz w:val="24"/>
          <w:szCs w:val="24"/>
        </w:rPr>
        <w:t>table</w:t>
      </w:r>
      <w:r w:rsidR="00434C3E" w:rsidRPr="00E16F68">
        <w:rPr>
          <w:rFonts w:ascii="Arial" w:hAnsi="Arial" w:cs="Arial"/>
          <w:sz w:val="24"/>
          <w:szCs w:val="24"/>
        </w:rPr>
        <w:t>, a</w:t>
      </w:r>
      <w:r w:rsidR="00F17E03" w:rsidRPr="00E16F68">
        <w:rPr>
          <w:rFonts w:ascii="Arial" w:hAnsi="Arial" w:cs="Arial"/>
          <w:sz w:val="24"/>
          <w:szCs w:val="24"/>
        </w:rPr>
        <w:t>nd</w:t>
      </w:r>
      <w:r w:rsidR="00B212C4" w:rsidRPr="00E16F68">
        <w:rPr>
          <w:rFonts w:ascii="Arial" w:hAnsi="Arial" w:cs="Arial"/>
          <w:sz w:val="24"/>
          <w:szCs w:val="24"/>
        </w:rPr>
        <w:t xml:space="preserve"> utilizing heapsort and quicksort for vehicle prioritization. </w:t>
      </w:r>
      <w:r w:rsidR="00A10224" w:rsidRPr="00E16F68">
        <w:rPr>
          <w:rFonts w:ascii="Arial" w:hAnsi="Arial" w:cs="Arial"/>
          <w:sz w:val="24"/>
          <w:szCs w:val="24"/>
        </w:rPr>
        <w:t xml:space="preserve">Overall, the assignment was a reflection on what </w:t>
      </w:r>
      <w:r w:rsidR="005012A2" w:rsidRPr="00E16F68">
        <w:rPr>
          <w:rFonts w:ascii="Arial" w:hAnsi="Arial" w:cs="Arial"/>
          <w:sz w:val="24"/>
          <w:szCs w:val="24"/>
        </w:rPr>
        <w:t>algorithms</w:t>
      </w:r>
      <w:r w:rsidR="00A10224" w:rsidRPr="00E16F68">
        <w:rPr>
          <w:rFonts w:ascii="Arial" w:hAnsi="Arial" w:cs="Arial"/>
          <w:sz w:val="24"/>
          <w:szCs w:val="24"/>
        </w:rPr>
        <w:t xml:space="preserve"> and data structures I learned throughout the semester</w:t>
      </w:r>
      <w:r w:rsidR="005012A2" w:rsidRPr="00E16F68">
        <w:rPr>
          <w:rFonts w:ascii="Arial" w:hAnsi="Arial" w:cs="Arial"/>
          <w:sz w:val="24"/>
          <w:szCs w:val="24"/>
        </w:rPr>
        <w:t xml:space="preserve">, testing my understanding of them. </w:t>
      </w:r>
    </w:p>
    <w:p w14:paraId="26F92C81" w14:textId="77777777" w:rsidR="00214ED3" w:rsidRPr="00E16F68" w:rsidRDefault="00214ED3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0C389C" w14:textId="2CAF27A0" w:rsidR="00214ED3" w:rsidRPr="00E16F68" w:rsidRDefault="00214ED3" w:rsidP="00192886">
      <w:pPr>
        <w:spacing w:line="360" w:lineRule="auto"/>
        <w:ind w:left="720" w:hanging="720"/>
        <w:jc w:val="both"/>
        <w:rPr>
          <w:rFonts w:ascii="Arial" w:hAnsi="Arial" w:cs="Arial"/>
        </w:rPr>
      </w:pPr>
      <w:r w:rsidRPr="00E16F68">
        <w:rPr>
          <w:rFonts w:ascii="Arial" w:hAnsi="Arial" w:cs="Arial"/>
          <w:b/>
          <w:bCs/>
          <w:sz w:val="32"/>
          <w:szCs w:val="32"/>
        </w:rPr>
        <w:t>Reference:</w:t>
      </w:r>
      <w:r w:rsidRPr="00E16F68">
        <w:rPr>
          <w:rFonts w:ascii="Arial" w:hAnsi="Arial" w:cs="Arial"/>
          <w:sz w:val="24"/>
          <w:szCs w:val="24"/>
        </w:rPr>
        <w:br/>
      </w:r>
      <w:proofErr w:type="spellStart"/>
      <w:r w:rsidRPr="00E16F68">
        <w:rPr>
          <w:rFonts w:ascii="Arial" w:hAnsi="Arial" w:cs="Arial"/>
        </w:rPr>
        <w:t>PlantUML</w:t>
      </w:r>
      <w:proofErr w:type="spellEnd"/>
      <w:r w:rsidRPr="00E16F68">
        <w:rPr>
          <w:rFonts w:ascii="Arial" w:hAnsi="Arial" w:cs="Arial"/>
        </w:rPr>
        <w:t xml:space="preserve">. (n.d.). </w:t>
      </w:r>
      <w:r w:rsidRPr="00E16F68">
        <w:rPr>
          <w:rFonts w:ascii="Arial" w:hAnsi="Arial" w:cs="Arial"/>
          <w:i/>
          <w:iCs/>
        </w:rPr>
        <w:t>Class diagram syntax and features</w:t>
      </w:r>
      <w:r w:rsidRPr="00E16F68">
        <w:rPr>
          <w:rFonts w:ascii="Arial" w:hAnsi="Arial" w:cs="Arial"/>
        </w:rPr>
        <w:t xml:space="preserve">. PlantUML.com. </w:t>
      </w:r>
      <w:hyperlink r:id="rId14" w:history="1">
        <w:r w:rsidRPr="00E16F68">
          <w:rPr>
            <w:rStyle w:val="Hyperlink"/>
            <w:rFonts w:ascii="Arial" w:hAnsi="Arial" w:cs="Arial"/>
          </w:rPr>
          <w:t>https://plantuml.com/class-diagram</w:t>
        </w:r>
      </w:hyperlink>
      <w:r w:rsidRPr="00E16F68">
        <w:rPr>
          <w:rFonts w:ascii="Arial" w:hAnsi="Arial" w:cs="Arial"/>
        </w:rPr>
        <w:t xml:space="preserve"> </w:t>
      </w:r>
    </w:p>
    <w:p w14:paraId="1E1720B9" w14:textId="39E4A851" w:rsidR="00214ED3" w:rsidRPr="00E16F68" w:rsidRDefault="00214ED3" w:rsidP="0019288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14ED3" w:rsidRPr="00E16F68" w:rsidSect="004317E6">
      <w:headerReference w:type="defaul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58FBB" w14:textId="77777777" w:rsidR="0057325E" w:rsidRDefault="0057325E" w:rsidP="008A552A">
      <w:pPr>
        <w:spacing w:before="0" w:after="0" w:line="240" w:lineRule="auto"/>
      </w:pPr>
      <w:r>
        <w:separator/>
      </w:r>
    </w:p>
  </w:endnote>
  <w:endnote w:type="continuationSeparator" w:id="0">
    <w:p w14:paraId="633325EB" w14:textId="77777777" w:rsidR="0057325E" w:rsidRDefault="0057325E" w:rsidP="008A55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51FE" w14:textId="77777777" w:rsidR="0057325E" w:rsidRDefault="0057325E" w:rsidP="008A552A">
      <w:pPr>
        <w:spacing w:before="0" w:after="0" w:line="240" w:lineRule="auto"/>
      </w:pPr>
      <w:r>
        <w:separator/>
      </w:r>
    </w:p>
  </w:footnote>
  <w:footnote w:type="continuationSeparator" w:id="0">
    <w:p w14:paraId="615F131A" w14:textId="77777777" w:rsidR="0057325E" w:rsidRDefault="0057325E" w:rsidP="008A55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98754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124850" w14:textId="2A92E011" w:rsidR="00E14A42" w:rsidRDefault="00E14A42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37C0E4" w14:textId="77777777" w:rsidR="00E14A42" w:rsidRDefault="00E14A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769"/>
    <w:multiLevelType w:val="hybridMultilevel"/>
    <w:tmpl w:val="72CC79B0"/>
    <w:lvl w:ilvl="0" w:tplc="2000000F">
      <w:start w:val="1"/>
      <w:numFmt w:val="decimal"/>
      <w:lvlText w:val="%1."/>
      <w:lvlJc w:val="left"/>
      <w:pPr>
        <w:ind w:left="20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926" w:hanging="360"/>
      </w:pPr>
    </w:lvl>
    <w:lvl w:ilvl="2" w:tplc="2000001B" w:tentative="1">
      <w:start w:val="1"/>
      <w:numFmt w:val="lowerRoman"/>
      <w:lvlText w:val="%3."/>
      <w:lvlJc w:val="right"/>
      <w:pPr>
        <w:ind w:left="1646" w:hanging="180"/>
      </w:pPr>
    </w:lvl>
    <w:lvl w:ilvl="3" w:tplc="2000000F" w:tentative="1">
      <w:start w:val="1"/>
      <w:numFmt w:val="decimal"/>
      <w:lvlText w:val="%4."/>
      <w:lvlJc w:val="left"/>
      <w:pPr>
        <w:ind w:left="2366" w:hanging="360"/>
      </w:pPr>
    </w:lvl>
    <w:lvl w:ilvl="4" w:tplc="20000019" w:tentative="1">
      <w:start w:val="1"/>
      <w:numFmt w:val="lowerLetter"/>
      <w:lvlText w:val="%5."/>
      <w:lvlJc w:val="left"/>
      <w:pPr>
        <w:ind w:left="3086" w:hanging="360"/>
      </w:pPr>
    </w:lvl>
    <w:lvl w:ilvl="5" w:tplc="2000001B" w:tentative="1">
      <w:start w:val="1"/>
      <w:numFmt w:val="lowerRoman"/>
      <w:lvlText w:val="%6."/>
      <w:lvlJc w:val="right"/>
      <w:pPr>
        <w:ind w:left="3806" w:hanging="180"/>
      </w:pPr>
    </w:lvl>
    <w:lvl w:ilvl="6" w:tplc="2000000F" w:tentative="1">
      <w:start w:val="1"/>
      <w:numFmt w:val="decimal"/>
      <w:lvlText w:val="%7."/>
      <w:lvlJc w:val="left"/>
      <w:pPr>
        <w:ind w:left="4526" w:hanging="360"/>
      </w:pPr>
    </w:lvl>
    <w:lvl w:ilvl="7" w:tplc="20000019" w:tentative="1">
      <w:start w:val="1"/>
      <w:numFmt w:val="lowerLetter"/>
      <w:lvlText w:val="%8."/>
      <w:lvlJc w:val="left"/>
      <w:pPr>
        <w:ind w:left="5246" w:hanging="360"/>
      </w:pPr>
    </w:lvl>
    <w:lvl w:ilvl="8" w:tplc="2000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1" w15:restartNumberingAfterBreak="0">
    <w:nsid w:val="25241E4F"/>
    <w:multiLevelType w:val="hybridMultilevel"/>
    <w:tmpl w:val="74E0158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F32A4F"/>
    <w:multiLevelType w:val="hybridMultilevel"/>
    <w:tmpl w:val="A05098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70875"/>
    <w:multiLevelType w:val="hybridMultilevel"/>
    <w:tmpl w:val="2B2204F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371043"/>
    <w:multiLevelType w:val="hybridMultilevel"/>
    <w:tmpl w:val="03C87BF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8F15F0"/>
    <w:multiLevelType w:val="hybridMultilevel"/>
    <w:tmpl w:val="9984DD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14E67"/>
    <w:multiLevelType w:val="hybridMultilevel"/>
    <w:tmpl w:val="D690E0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E0D28"/>
    <w:multiLevelType w:val="hybridMultilevel"/>
    <w:tmpl w:val="CEC04EE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231818">
    <w:abstractNumId w:val="6"/>
  </w:num>
  <w:num w:numId="2" w16cid:durableId="1377660877">
    <w:abstractNumId w:val="7"/>
  </w:num>
  <w:num w:numId="3" w16cid:durableId="808283885">
    <w:abstractNumId w:val="1"/>
  </w:num>
  <w:num w:numId="4" w16cid:durableId="426463482">
    <w:abstractNumId w:val="4"/>
  </w:num>
  <w:num w:numId="5" w16cid:durableId="421684889">
    <w:abstractNumId w:val="3"/>
  </w:num>
  <w:num w:numId="6" w16cid:durableId="133062272">
    <w:abstractNumId w:val="2"/>
  </w:num>
  <w:num w:numId="7" w16cid:durableId="1007681680">
    <w:abstractNumId w:val="5"/>
  </w:num>
  <w:num w:numId="8" w16cid:durableId="98482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44"/>
    <w:rsid w:val="00001B5F"/>
    <w:rsid w:val="000101FE"/>
    <w:rsid w:val="00010A33"/>
    <w:rsid w:val="00012821"/>
    <w:rsid w:val="000236FB"/>
    <w:rsid w:val="00026CB4"/>
    <w:rsid w:val="000311C3"/>
    <w:rsid w:val="0003616D"/>
    <w:rsid w:val="000437A2"/>
    <w:rsid w:val="000472F3"/>
    <w:rsid w:val="000530A1"/>
    <w:rsid w:val="00056843"/>
    <w:rsid w:val="000606B6"/>
    <w:rsid w:val="00060B32"/>
    <w:rsid w:val="00061AD1"/>
    <w:rsid w:val="00075281"/>
    <w:rsid w:val="00081542"/>
    <w:rsid w:val="00093FC8"/>
    <w:rsid w:val="000A1309"/>
    <w:rsid w:val="000B1202"/>
    <w:rsid w:val="000B12AC"/>
    <w:rsid w:val="000B35C8"/>
    <w:rsid w:val="000D167B"/>
    <w:rsid w:val="000E4E2C"/>
    <w:rsid w:val="000E5151"/>
    <w:rsid w:val="000E765E"/>
    <w:rsid w:val="001012CB"/>
    <w:rsid w:val="00110672"/>
    <w:rsid w:val="00111E7D"/>
    <w:rsid w:val="00113E01"/>
    <w:rsid w:val="0011437E"/>
    <w:rsid w:val="00116185"/>
    <w:rsid w:val="001173F1"/>
    <w:rsid w:val="001262F0"/>
    <w:rsid w:val="0013087E"/>
    <w:rsid w:val="0014356E"/>
    <w:rsid w:val="001452EA"/>
    <w:rsid w:val="00150CFD"/>
    <w:rsid w:val="00156970"/>
    <w:rsid w:val="0016016E"/>
    <w:rsid w:val="00162DBC"/>
    <w:rsid w:val="00163E54"/>
    <w:rsid w:val="00164537"/>
    <w:rsid w:val="00164635"/>
    <w:rsid w:val="001761A1"/>
    <w:rsid w:val="0018098B"/>
    <w:rsid w:val="00182CCC"/>
    <w:rsid w:val="00183342"/>
    <w:rsid w:val="00183CB9"/>
    <w:rsid w:val="00187B2C"/>
    <w:rsid w:val="00192886"/>
    <w:rsid w:val="0019397F"/>
    <w:rsid w:val="00193B19"/>
    <w:rsid w:val="00194EA7"/>
    <w:rsid w:val="001951A6"/>
    <w:rsid w:val="00197317"/>
    <w:rsid w:val="001A4109"/>
    <w:rsid w:val="001A5535"/>
    <w:rsid w:val="001A620C"/>
    <w:rsid w:val="001B1B05"/>
    <w:rsid w:val="001B268B"/>
    <w:rsid w:val="001C7D80"/>
    <w:rsid w:val="001D24AF"/>
    <w:rsid w:val="001D62DF"/>
    <w:rsid w:val="001E1CC6"/>
    <w:rsid w:val="001F16CC"/>
    <w:rsid w:val="001F5F2F"/>
    <w:rsid w:val="0020509F"/>
    <w:rsid w:val="00210954"/>
    <w:rsid w:val="00210AA0"/>
    <w:rsid w:val="0021363C"/>
    <w:rsid w:val="00214ED3"/>
    <w:rsid w:val="002347C8"/>
    <w:rsid w:val="00237992"/>
    <w:rsid w:val="002512A5"/>
    <w:rsid w:val="00253F62"/>
    <w:rsid w:val="00254016"/>
    <w:rsid w:val="002657A7"/>
    <w:rsid w:val="00270BCA"/>
    <w:rsid w:val="00276CA7"/>
    <w:rsid w:val="002775DA"/>
    <w:rsid w:val="002917DC"/>
    <w:rsid w:val="00295361"/>
    <w:rsid w:val="00296461"/>
    <w:rsid w:val="002A54BB"/>
    <w:rsid w:val="002A55E8"/>
    <w:rsid w:val="002A7682"/>
    <w:rsid w:val="002B2978"/>
    <w:rsid w:val="002B301A"/>
    <w:rsid w:val="002C1A2C"/>
    <w:rsid w:val="002C318D"/>
    <w:rsid w:val="002C6D22"/>
    <w:rsid w:val="002C7BE3"/>
    <w:rsid w:val="002D3745"/>
    <w:rsid w:val="002D6E61"/>
    <w:rsid w:val="002E2BAA"/>
    <w:rsid w:val="00313579"/>
    <w:rsid w:val="0031701B"/>
    <w:rsid w:val="00320130"/>
    <w:rsid w:val="003224D6"/>
    <w:rsid w:val="003234FE"/>
    <w:rsid w:val="003248AB"/>
    <w:rsid w:val="00340FE0"/>
    <w:rsid w:val="00347AF1"/>
    <w:rsid w:val="0035749B"/>
    <w:rsid w:val="00367DDD"/>
    <w:rsid w:val="00371B9D"/>
    <w:rsid w:val="00372B0B"/>
    <w:rsid w:val="00393803"/>
    <w:rsid w:val="003A2296"/>
    <w:rsid w:val="003A37CC"/>
    <w:rsid w:val="003A5EC7"/>
    <w:rsid w:val="003A7F5C"/>
    <w:rsid w:val="003B1789"/>
    <w:rsid w:val="003B1C1D"/>
    <w:rsid w:val="003C0159"/>
    <w:rsid w:val="003D6C90"/>
    <w:rsid w:val="003E0234"/>
    <w:rsid w:val="003E7F94"/>
    <w:rsid w:val="003F077A"/>
    <w:rsid w:val="003F1EE7"/>
    <w:rsid w:val="003F5C52"/>
    <w:rsid w:val="00400453"/>
    <w:rsid w:val="00411F41"/>
    <w:rsid w:val="004137A9"/>
    <w:rsid w:val="004164AF"/>
    <w:rsid w:val="004217C8"/>
    <w:rsid w:val="004300C7"/>
    <w:rsid w:val="004317E6"/>
    <w:rsid w:val="0043200B"/>
    <w:rsid w:val="00434B60"/>
    <w:rsid w:val="00434C3E"/>
    <w:rsid w:val="00450286"/>
    <w:rsid w:val="00452CE7"/>
    <w:rsid w:val="00463D46"/>
    <w:rsid w:val="00474072"/>
    <w:rsid w:val="0047459C"/>
    <w:rsid w:val="00477ADA"/>
    <w:rsid w:val="0048675A"/>
    <w:rsid w:val="00494493"/>
    <w:rsid w:val="0049706C"/>
    <w:rsid w:val="004A696E"/>
    <w:rsid w:val="004A6A8D"/>
    <w:rsid w:val="004B0C63"/>
    <w:rsid w:val="004B25A3"/>
    <w:rsid w:val="004B68B6"/>
    <w:rsid w:val="004C15C8"/>
    <w:rsid w:val="004C5806"/>
    <w:rsid w:val="004D5B4B"/>
    <w:rsid w:val="004D711E"/>
    <w:rsid w:val="004E1279"/>
    <w:rsid w:val="004F3128"/>
    <w:rsid w:val="005012A2"/>
    <w:rsid w:val="0050545F"/>
    <w:rsid w:val="00510C8C"/>
    <w:rsid w:val="00511C3B"/>
    <w:rsid w:val="0051223E"/>
    <w:rsid w:val="005137E7"/>
    <w:rsid w:val="00514898"/>
    <w:rsid w:val="00517629"/>
    <w:rsid w:val="00523570"/>
    <w:rsid w:val="005269F1"/>
    <w:rsid w:val="00536480"/>
    <w:rsid w:val="005364B2"/>
    <w:rsid w:val="00543686"/>
    <w:rsid w:val="0054748B"/>
    <w:rsid w:val="005477EA"/>
    <w:rsid w:val="0056005E"/>
    <w:rsid w:val="0056035E"/>
    <w:rsid w:val="0056264E"/>
    <w:rsid w:val="00563068"/>
    <w:rsid w:val="0056661B"/>
    <w:rsid w:val="00570BC1"/>
    <w:rsid w:val="0057325E"/>
    <w:rsid w:val="00583D57"/>
    <w:rsid w:val="00583D81"/>
    <w:rsid w:val="00591AC9"/>
    <w:rsid w:val="005A1481"/>
    <w:rsid w:val="005A3C5B"/>
    <w:rsid w:val="005C2F6F"/>
    <w:rsid w:val="005D67D5"/>
    <w:rsid w:val="005E15BC"/>
    <w:rsid w:val="005E5B7B"/>
    <w:rsid w:val="005F59FE"/>
    <w:rsid w:val="005F7BDE"/>
    <w:rsid w:val="006115EF"/>
    <w:rsid w:val="00615D65"/>
    <w:rsid w:val="00617788"/>
    <w:rsid w:val="00623CFD"/>
    <w:rsid w:val="00623F09"/>
    <w:rsid w:val="00626319"/>
    <w:rsid w:val="00626453"/>
    <w:rsid w:val="00630B02"/>
    <w:rsid w:val="0063196C"/>
    <w:rsid w:val="0063198C"/>
    <w:rsid w:val="00634121"/>
    <w:rsid w:val="0064684B"/>
    <w:rsid w:val="006472F7"/>
    <w:rsid w:val="00650241"/>
    <w:rsid w:val="00660793"/>
    <w:rsid w:val="00662699"/>
    <w:rsid w:val="00683FF0"/>
    <w:rsid w:val="006844CA"/>
    <w:rsid w:val="006901B0"/>
    <w:rsid w:val="00695E7C"/>
    <w:rsid w:val="0069650A"/>
    <w:rsid w:val="006A6ADC"/>
    <w:rsid w:val="006B140A"/>
    <w:rsid w:val="006B34E8"/>
    <w:rsid w:val="006C5EEB"/>
    <w:rsid w:val="006D048F"/>
    <w:rsid w:val="006D1850"/>
    <w:rsid w:val="006D20A7"/>
    <w:rsid w:val="006D258A"/>
    <w:rsid w:val="006D3453"/>
    <w:rsid w:val="006D4DA1"/>
    <w:rsid w:val="006D5B51"/>
    <w:rsid w:val="006E380F"/>
    <w:rsid w:val="006E3D9C"/>
    <w:rsid w:val="006E79C7"/>
    <w:rsid w:val="006F1051"/>
    <w:rsid w:val="006F13BF"/>
    <w:rsid w:val="00702849"/>
    <w:rsid w:val="007045F8"/>
    <w:rsid w:val="00720FCB"/>
    <w:rsid w:val="00726D4B"/>
    <w:rsid w:val="0074451F"/>
    <w:rsid w:val="00755DE2"/>
    <w:rsid w:val="00762D19"/>
    <w:rsid w:val="00764252"/>
    <w:rsid w:val="007741A6"/>
    <w:rsid w:val="00781523"/>
    <w:rsid w:val="0078173D"/>
    <w:rsid w:val="00784D43"/>
    <w:rsid w:val="0078660C"/>
    <w:rsid w:val="007920A7"/>
    <w:rsid w:val="00792204"/>
    <w:rsid w:val="00795209"/>
    <w:rsid w:val="0079697E"/>
    <w:rsid w:val="007B028A"/>
    <w:rsid w:val="007B1BA1"/>
    <w:rsid w:val="007C3DAA"/>
    <w:rsid w:val="007C7EBC"/>
    <w:rsid w:val="007D0CB8"/>
    <w:rsid w:val="007D0F95"/>
    <w:rsid w:val="007E7976"/>
    <w:rsid w:val="007F20C2"/>
    <w:rsid w:val="008023B5"/>
    <w:rsid w:val="0080676F"/>
    <w:rsid w:val="00813222"/>
    <w:rsid w:val="008132ED"/>
    <w:rsid w:val="0082066F"/>
    <w:rsid w:val="008231A7"/>
    <w:rsid w:val="00825731"/>
    <w:rsid w:val="00832FF6"/>
    <w:rsid w:val="00835A28"/>
    <w:rsid w:val="00843814"/>
    <w:rsid w:val="00863340"/>
    <w:rsid w:val="008652E4"/>
    <w:rsid w:val="00867ECA"/>
    <w:rsid w:val="008755BD"/>
    <w:rsid w:val="00876F1B"/>
    <w:rsid w:val="008822C6"/>
    <w:rsid w:val="008869FB"/>
    <w:rsid w:val="00891703"/>
    <w:rsid w:val="00892CC9"/>
    <w:rsid w:val="00896E63"/>
    <w:rsid w:val="008970B3"/>
    <w:rsid w:val="00897750"/>
    <w:rsid w:val="008A552A"/>
    <w:rsid w:val="008A5C57"/>
    <w:rsid w:val="008C2AD9"/>
    <w:rsid w:val="008D0861"/>
    <w:rsid w:val="008D10EF"/>
    <w:rsid w:val="008D187B"/>
    <w:rsid w:val="008E3BC8"/>
    <w:rsid w:val="008E7A34"/>
    <w:rsid w:val="008F0D9E"/>
    <w:rsid w:val="008F54B4"/>
    <w:rsid w:val="008F707F"/>
    <w:rsid w:val="008F7514"/>
    <w:rsid w:val="0090477B"/>
    <w:rsid w:val="00906AA1"/>
    <w:rsid w:val="0091223C"/>
    <w:rsid w:val="00931C15"/>
    <w:rsid w:val="00933608"/>
    <w:rsid w:val="00934D60"/>
    <w:rsid w:val="00940F00"/>
    <w:rsid w:val="00943C5B"/>
    <w:rsid w:val="0094507D"/>
    <w:rsid w:val="0094737A"/>
    <w:rsid w:val="00964AA7"/>
    <w:rsid w:val="00967500"/>
    <w:rsid w:val="00980203"/>
    <w:rsid w:val="00982271"/>
    <w:rsid w:val="00984A95"/>
    <w:rsid w:val="009911C2"/>
    <w:rsid w:val="009915C7"/>
    <w:rsid w:val="0099439F"/>
    <w:rsid w:val="00996A0F"/>
    <w:rsid w:val="009A25E3"/>
    <w:rsid w:val="009B0806"/>
    <w:rsid w:val="009B09F4"/>
    <w:rsid w:val="009C0B15"/>
    <w:rsid w:val="009C24BC"/>
    <w:rsid w:val="009C4733"/>
    <w:rsid w:val="009D257B"/>
    <w:rsid w:val="009D678B"/>
    <w:rsid w:val="009D6854"/>
    <w:rsid w:val="009D7BF0"/>
    <w:rsid w:val="009E5549"/>
    <w:rsid w:val="009E55C7"/>
    <w:rsid w:val="009E5C92"/>
    <w:rsid w:val="009E7EA2"/>
    <w:rsid w:val="009F295D"/>
    <w:rsid w:val="009F6094"/>
    <w:rsid w:val="00A0216E"/>
    <w:rsid w:val="00A0268B"/>
    <w:rsid w:val="00A10224"/>
    <w:rsid w:val="00A10AEE"/>
    <w:rsid w:val="00A16A80"/>
    <w:rsid w:val="00A23BDC"/>
    <w:rsid w:val="00A24104"/>
    <w:rsid w:val="00A32BC6"/>
    <w:rsid w:val="00A53CBD"/>
    <w:rsid w:val="00A63636"/>
    <w:rsid w:val="00A73000"/>
    <w:rsid w:val="00A8381C"/>
    <w:rsid w:val="00AA5E17"/>
    <w:rsid w:val="00AA6944"/>
    <w:rsid w:val="00AB1FAC"/>
    <w:rsid w:val="00AB75F9"/>
    <w:rsid w:val="00AC2BE8"/>
    <w:rsid w:val="00AC6926"/>
    <w:rsid w:val="00AC7531"/>
    <w:rsid w:val="00AD1052"/>
    <w:rsid w:val="00AD1C01"/>
    <w:rsid w:val="00AD47D0"/>
    <w:rsid w:val="00AD5DE4"/>
    <w:rsid w:val="00AD65F2"/>
    <w:rsid w:val="00AE4C41"/>
    <w:rsid w:val="00AE4E09"/>
    <w:rsid w:val="00AF52F2"/>
    <w:rsid w:val="00AF7A5A"/>
    <w:rsid w:val="00B04D83"/>
    <w:rsid w:val="00B205DA"/>
    <w:rsid w:val="00B212C4"/>
    <w:rsid w:val="00B22D9E"/>
    <w:rsid w:val="00B456BC"/>
    <w:rsid w:val="00B528E4"/>
    <w:rsid w:val="00B56CF9"/>
    <w:rsid w:val="00B73B9D"/>
    <w:rsid w:val="00B91A71"/>
    <w:rsid w:val="00BA5126"/>
    <w:rsid w:val="00BB05F9"/>
    <w:rsid w:val="00BB1317"/>
    <w:rsid w:val="00BB144C"/>
    <w:rsid w:val="00BC19C0"/>
    <w:rsid w:val="00BC259D"/>
    <w:rsid w:val="00BD20FE"/>
    <w:rsid w:val="00BD6313"/>
    <w:rsid w:val="00BE0AAB"/>
    <w:rsid w:val="00BE164B"/>
    <w:rsid w:val="00BE56B4"/>
    <w:rsid w:val="00BF139A"/>
    <w:rsid w:val="00BF2B87"/>
    <w:rsid w:val="00BF6A94"/>
    <w:rsid w:val="00BF7D37"/>
    <w:rsid w:val="00C02B2B"/>
    <w:rsid w:val="00C039AF"/>
    <w:rsid w:val="00C0425E"/>
    <w:rsid w:val="00C12368"/>
    <w:rsid w:val="00C1294C"/>
    <w:rsid w:val="00C12DFB"/>
    <w:rsid w:val="00C140C0"/>
    <w:rsid w:val="00C2760D"/>
    <w:rsid w:val="00C3231D"/>
    <w:rsid w:val="00C36ED3"/>
    <w:rsid w:val="00C42C8B"/>
    <w:rsid w:val="00C44BFE"/>
    <w:rsid w:val="00C53453"/>
    <w:rsid w:val="00C53C45"/>
    <w:rsid w:val="00C62660"/>
    <w:rsid w:val="00C66A4C"/>
    <w:rsid w:val="00C66CE9"/>
    <w:rsid w:val="00C6776A"/>
    <w:rsid w:val="00C7305A"/>
    <w:rsid w:val="00C8142E"/>
    <w:rsid w:val="00C864D5"/>
    <w:rsid w:val="00C90BF6"/>
    <w:rsid w:val="00C9134F"/>
    <w:rsid w:val="00C9305E"/>
    <w:rsid w:val="00CA0DD8"/>
    <w:rsid w:val="00CA4B6D"/>
    <w:rsid w:val="00CB18E6"/>
    <w:rsid w:val="00CB36C1"/>
    <w:rsid w:val="00CC0F2C"/>
    <w:rsid w:val="00CD6D7B"/>
    <w:rsid w:val="00CD724F"/>
    <w:rsid w:val="00CE2575"/>
    <w:rsid w:val="00CE7238"/>
    <w:rsid w:val="00CE7946"/>
    <w:rsid w:val="00CF019B"/>
    <w:rsid w:val="00CF0C28"/>
    <w:rsid w:val="00CF2CB3"/>
    <w:rsid w:val="00CF30A8"/>
    <w:rsid w:val="00CF441F"/>
    <w:rsid w:val="00D05F68"/>
    <w:rsid w:val="00D0615A"/>
    <w:rsid w:val="00D23116"/>
    <w:rsid w:val="00D25E3E"/>
    <w:rsid w:val="00D34AC8"/>
    <w:rsid w:val="00D4494A"/>
    <w:rsid w:val="00D471D6"/>
    <w:rsid w:val="00D61DAE"/>
    <w:rsid w:val="00D701EB"/>
    <w:rsid w:val="00D74774"/>
    <w:rsid w:val="00D760ED"/>
    <w:rsid w:val="00D849D8"/>
    <w:rsid w:val="00D85CA4"/>
    <w:rsid w:val="00D869E8"/>
    <w:rsid w:val="00D86F65"/>
    <w:rsid w:val="00D921D9"/>
    <w:rsid w:val="00D9779F"/>
    <w:rsid w:val="00DA2DB9"/>
    <w:rsid w:val="00DA5841"/>
    <w:rsid w:val="00DA715F"/>
    <w:rsid w:val="00DA7629"/>
    <w:rsid w:val="00DC6150"/>
    <w:rsid w:val="00DD39BD"/>
    <w:rsid w:val="00DE0091"/>
    <w:rsid w:val="00DE77E3"/>
    <w:rsid w:val="00DF4CAF"/>
    <w:rsid w:val="00E064A0"/>
    <w:rsid w:val="00E10140"/>
    <w:rsid w:val="00E1052C"/>
    <w:rsid w:val="00E14A42"/>
    <w:rsid w:val="00E14B34"/>
    <w:rsid w:val="00E16C57"/>
    <w:rsid w:val="00E16F68"/>
    <w:rsid w:val="00E24455"/>
    <w:rsid w:val="00E24769"/>
    <w:rsid w:val="00E34211"/>
    <w:rsid w:val="00E34639"/>
    <w:rsid w:val="00E41C9B"/>
    <w:rsid w:val="00E4228B"/>
    <w:rsid w:val="00E43815"/>
    <w:rsid w:val="00E50812"/>
    <w:rsid w:val="00E50AF3"/>
    <w:rsid w:val="00E54A8C"/>
    <w:rsid w:val="00E736E3"/>
    <w:rsid w:val="00E7447D"/>
    <w:rsid w:val="00E81DC8"/>
    <w:rsid w:val="00E87021"/>
    <w:rsid w:val="00E8788D"/>
    <w:rsid w:val="00E879AD"/>
    <w:rsid w:val="00E95425"/>
    <w:rsid w:val="00EA24DE"/>
    <w:rsid w:val="00EA371E"/>
    <w:rsid w:val="00EA6544"/>
    <w:rsid w:val="00EB29AF"/>
    <w:rsid w:val="00EB5483"/>
    <w:rsid w:val="00EB725D"/>
    <w:rsid w:val="00EC5D7B"/>
    <w:rsid w:val="00EC6EEE"/>
    <w:rsid w:val="00ED032E"/>
    <w:rsid w:val="00ED1ABC"/>
    <w:rsid w:val="00ED4563"/>
    <w:rsid w:val="00EE18DB"/>
    <w:rsid w:val="00EE2134"/>
    <w:rsid w:val="00EF0FD4"/>
    <w:rsid w:val="00EF58B9"/>
    <w:rsid w:val="00F02F3D"/>
    <w:rsid w:val="00F0484E"/>
    <w:rsid w:val="00F053F0"/>
    <w:rsid w:val="00F0553E"/>
    <w:rsid w:val="00F0674F"/>
    <w:rsid w:val="00F13189"/>
    <w:rsid w:val="00F1434F"/>
    <w:rsid w:val="00F17E03"/>
    <w:rsid w:val="00F21A41"/>
    <w:rsid w:val="00F252F6"/>
    <w:rsid w:val="00F27781"/>
    <w:rsid w:val="00F3113B"/>
    <w:rsid w:val="00F34F9A"/>
    <w:rsid w:val="00F37A27"/>
    <w:rsid w:val="00F4061C"/>
    <w:rsid w:val="00F47A74"/>
    <w:rsid w:val="00F54967"/>
    <w:rsid w:val="00F5593C"/>
    <w:rsid w:val="00F64EFE"/>
    <w:rsid w:val="00F7144A"/>
    <w:rsid w:val="00F74250"/>
    <w:rsid w:val="00F81051"/>
    <w:rsid w:val="00F84966"/>
    <w:rsid w:val="00F951D0"/>
    <w:rsid w:val="00FA01A8"/>
    <w:rsid w:val="00FA4538"/>
    <w:rsid w:val="00FB12D1"/>
    <w:rsid w:val="00FB2812"/>
    <w:rsid w:val="00FB7EE3"/>
    <w:rsid w:val="00FC502B"/>
    <w:rsid w:val="00FC5C46"/>
    <w:rsid w:val="00FD22F6"/>
    <w:rsid w:val="00FD3920"/>
    <w:rsid w:val="00FD52FE"/>
    <w:rsid w:val="00FD73F9"/>
    <w:rsid w:val="00FE3475"/>
    <w:rsid w:val="00FE3F75"/>
    <w:rsid w:val="00FF044D"/>
    <w:rsid w:val="00FF3A23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1C3CF"/>
  <w15:chartTrackingRefBased/>
  <w15:docId w15:val="{45D63B2C-CDF4-4038-9F45-C2E180FD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73D"/>
  </w:style>
  <w:style w:type="paragraph" w:styleId="Heading1">
    <w:name w:val="heading 1"/>
    <w:basedOn w:val="Normal"/>
    <w:next w:val="Normal"/>
    <w:link w:val="Heading1Char"/>
    <w:uiPriority w:val="9"/>
    <w:qFormat/>
    <w:rsid w:val="0078173D"/>
    <w:pPr>
      <w:pBdr>
        <w:top w:val="single" w:sz="24" w:space="0" w:color="6F6F74" w:themeColor="accent1"/>
        <w:left w:val="single" w:sz="24" w:space="0" w:color="6F6F74" w:themeColor="accent1"/>
        <w:bottom w:val="single" w:sz="24" w:space="0" w:color="6F6F74" w:themeColor="accent1"/>
        <w:right w:val="single" w:sz="24" w:space="0" w:color="6F6F74" w:themeColor="accent1"/>
      </w:pBdr>
      <w:shd w:val="clear" w:color="auto" w:fill="6F6F7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3D"/>
    <w:pPr>
      <w:pBdr>
        <w:top w:val="single" w:sz="24" w:space="0" w:color="E2E2E3" w:themeColor="accent1" w:themeTint="33"/>
        <w:left w:val="single" w:sz="24" w:space="0" w:color="E2E2E3" w:themeColor="accent1" w:themeTint="33"/>
        <w:bottom w:val="single" w:sz="24" w:space="0" w:color="E2E2E3" w:themeColor="accent1" w:themeTint="33"/>
        <w:right w:val="single" w:sz="24" w:space="0" w:color="E2E2E3" w:themeColor="accent1" w:themeTint="33"/>
      </w:pBdr>
      <w:shd w:val="clear" w:color="auto" w:fill="E2E2E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3D"/>
    <w:pPr>
      <w:pBdr>
        <w:top w:val="single" w:sz="6" w:space="2" w:color="6F6F74" w:themeColor="accent1"/>
      </w:pBdr>
      <w:spacing w:before="300" w:after="0"/>
      <w:outlineLvl w:val="2"/>
    </w:pPr>
    <w:rPr>
      <w:caps/>
      <w:color w:val="37373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3D"/>
    <w:pPr>
      <w:pBdr>
        <w:top w:val="dotted" w:sz="6" w:space="2" w:color="6F6F74" w:themeColor="accent1"/>
      </w:pBdr>
      <w:spacing w:before="200" w:after="0"/>
      <w:outlineLvl w:val="3"/>
    </w:pPr>
    <w:rPr>
      <w:caps/>
      <w:color w:val="53535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3D"/>
    <w:pPr>
      <w:pBdr>
        <w:bottom w:val="single" w:sz="6" w:space="1" w:color="6F6F74" w:themeColor="accent1"/>
      </w:pBdr>
      <w:spacing w:before="200" w:after="0"/>
      <w:outlineLvl w:val="4"/>
    </w:pPr>
    <w:rPr>
      <w:caps/>
      <w:color w:val="53535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3D"/>
    <w:pPr>
      <w:pBdr>
        <w:bottom w:val="dotted" w:sz="6" w:space="1" w:color="6F6F74" w:themeColor="accent1"/>
      </w:pBdr>
      <w:spacing w:before="200" w:after="0"/>
      <w:outlineLvl w:val="5"/>
    </w:pPr>
    <w:rPr>
      <w:caps/>
      <w:color w:val="53535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3D"/>
    <w:pPr>
      <w:spacing w:before="200" w:after="0"/>
      <w:outlineLvl w:val="6"/>
    </w:pPr>
    <w:rPr>
      <w:caps/>
      <w:color w:val="53535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3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3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3D"/>
    <w:rPr>
      <w:caps/>
      <w:color w:val="FFFFFF" w:themeColor="background1"/>
      <w:spacing w:val="15"/>
      <w:sz w:val="22"/>
      <w:szCs w:val="22"/>
      <w:shd w:val="clear" w:color="auto" w:fill="6F6F7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3D"/>
    <w:rPr>
      <w:caps/>
      <w:spacing w:val="15"/>
      <w:shd w:val="clear" w:color="auto" w:fill="E2E2E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3D"/>
    <w:rPr>
      <w:caps/>
      <w:color w:val="37373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3D"/>
    <w:rPr>
      <w:caps/>
      <w:color w:val="53535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3D"/>
    <w:rPr>
      <w:caps/>
      <w:color w:val="53535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3D"/>
    <w:rPr>
      <w:caps/>
      <w:color w:val="53535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3D"/>
    <w:rPr>
      <w:caps/>
      <w:color w:val="53535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3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3D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8173D"/>
    <w:pPr>
      <w:spacing w:before="0" w:after="0"/>
    </w:pPr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173D"/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3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8173D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8173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73D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A6544"/>
    <w:pPr>
      <w:ind w:left="720"/>
      <w:contextualSpacing/>
    </w:pPr>
  </w:style>
  <w:style w:type="character" w:styleId="IntenseEmphasis">
    <w:name w:val="Intense Emphasis"/>
    <w:uiPriority w:val="21"/>
    <w:qFormat/>
    <w:rsid w:val="0078173D"/>
    <w:rPr>
      <w:b/>
      <w:bCs/>
      <w:caps/>
      <w:color w:val="373739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3D"/>
    <w:pPr>
      <w:spacing w:before="240" w:after="240" w:line="240" w:lineRule="auto"/>
      <w:ind w:left="1080" w:right="1080"/>
      <w:jc w:val="center"/>
    </w:pPr>
    <w:rPr>
      <w:color w:val="6F6F7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3D"/>
    <w:rPr>
      <w:color w:val="6F6F74" w:themeColor="accent1"/>
      <w:sz w:val="24"/>
      <w:szCs w:val="24"/>
    </w:rPr>
  </w:style>
  <w:style w:type="character" w:styleId="IntenseReference">
    <w:name w:val="Intense Reference"/>
    <w:uiPriority w:val="32"/>
    <w:qFormat/>
    <w:rsid w:val="0078173D"/>
    <w:rPr>
      <w:b/>
      <w:bCs/>
      <w:i/>
      <w:iCs/>
      <w:caps/>
      <w:color w:val="6F6F7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73D"/>
    <w:rPr>
      <w:b/>
      <w:bCs/>
      <w:color w:val="535356" w:themeColor="accent1" w:themeShade="BF"/>
      <w:sz w:val="16"/>
      <w:szCs w:val="16"/>
    </w:rPr>
  </w:style>
  <w:style w:type="character" w:styleId="Strong">
    <w:name w:val="Strong"/>
    <w:uiPriority w:val="22"/>
    <w:qFormat/>
    <w:rsid w:val="0078173D"/>
    <w:rPr>
      <w:b/>
      <w:bCs/>
    </w:rPr>
  </w:style>
  <w:style w:type="character" w:styleId="Emphasis">
    <w:name w:val="Emphasis"/>
    <w:uiPriority w:val="20"/>
    <w:qFormat/>
    <w:rsid w:val="0078173D"/>
    <w:rPr>
      <w:caps/>
      <w:color w:val="373739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78173D"/>
    <w:pPr>
      <w:spacing w:after="0" w:line="240" w:lineRule="auto"/>
    </w:pPr>
  </w:style>
  <w:style w:type="character" w:styleId="SubtleEmphasis">
    <w:name w:val="Subtle Emphasis"/>
    <w:uiPriority w:val="19"/>
    <w:qFormat/>
    <w:rsid w:val="0078173D"/>
    <w:rPr>
      <w:i/>
      <w:iCs/>
      <w:color w:val="373739" w:themeColor="accent1" w:themeShade="7F"/>
    </w:rPr>
  </w:style>
  <w:style w:type="character" w:styleId="SubtleReference">
    <w:name w:val="Subtle Reference"/>
    <w:uiPriority w:val="31"/>
    <w:qFormat/>
    <w:rsid w:val="0078173D"/>
    <w:rPr>
      <w:b/>
      <w:bCs/>
      <w:color w:val="6F6F74" w:themeColor="accent1"/>
    </w:rPr>
  </w:style>
  <w:style w:type="character" w:styleId="BookTitle">
    <w:name w:val="Book Title"/>
    <w:uiPriority w:val="33"/>
    <w:qFormat/>
    <w:rsid w:val="0078173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173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A552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52A"/>
  </w:style>
  <w:style w:type="paragraph" w:styleId="Footer">
    <w:name w:val="footer"/>
    <w:basedOn w:val="Normal"/>
    <w:link w:val="FooterChar"/>
    <w:uiPriority w:val="99"/>
    <w:unhideWhenUsed/>
    <w:rsid w:val="008A552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52A"/>
  </w:style>
  <w:style w:type="character" w:styleId="PlaceholderText">
    <w:name w:val="Placeholder Text"/>
    <w:basedOn w:val="DefaultParagraphFont"/>
    <w:uiPriority w:val="99"/>
    <w:semiHidden/>
    <w:rsid w:val="008A552A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rsid w:val="004317E6"/>
  </w:style>
  <w:style w:type="table" w:styleId="TableGrid">
    <w:name w:val="Table Grid"/>
    <w:basedOn w:val="TableNormal"/>
    <w:uiPriority w:val="39"/>
    <w:rsid w:val="00A32BC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14ED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14ED3"/>
    <w:rPr>
      <w:color w:val="67AAB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7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0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79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ntuml.com/class-diagra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908E0FB1444261970781CD5BF16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8F658-14B3-412B-8033-5EFE00F46455}"/>
      </w:docPartPr>
      <w:docPartBody>
        <w:p w:rsidR="00C4719B" w:rsidRDefault="00D37087" w:rsidP="00D37087">
          <w:pPr>
            <w:pStyle w:val="AB908E0FB1444261970781CD5BF16A6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B816CDBF08B4880AF4A05E9E66A2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729E2-E8F4-4554-9982-B6A6C9ED334A}"/>
      </w:docPartPr>
      <w:docPartBody>
        <w:p w:rsidR="00C4719B" w:rsidRDefault="00D37087" w:rsidP="00D37087">
          <w:pPr>
            <w:pStyle w:val="7B816CDBF08B4880AF4A05E9E66A29D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87"/>
    <w:rsid w:val="0013269E"/>
    <w:rsid w:val="0021363C"/>
    <w:rsid w:val="003B115F"/>
    <w:rsid w:val="006D3453"/>
    <w:rsid w:val="008023B5"/>
    <w:rsid w:val="009A25E3"/>
    <w:rsid w:val="00C4719B"/>
    <w:rsid w:val="00C8142E"/>
    <w:rsid w:val="00CF3B08"/>
    <w:rsid w:val="00CF441F"/>
    <w:rsid w:val="00D37087"/>
    <w:rsid w:val="00DB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7087"/>
    <w:rPr>
      <w:color w:val="808080"/>
    </w:rPr>
  </w:style>
  <w:style w:type="paragraph" w:customStyle="1" w:styleId="AB908E0FB1444261970781CD5BF16A6E">
    <w:name w:val="AB908E0FB1444261970781CD5BF16A6E"/>
    <w:rsid w:val="00D37087"/>
  </w:style>
  <w:style w:type="paragraph" w:customStyle="1" w:styleId="7B816CDBF08B4880AF4A05E9E66A29D0">
    <w:name w:val="7B816CDBF08B4880AF4A05E9E66A29D0"/>
    <w:rsid w:val="00D370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Due Date: 31 March, 2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A370452F604419BFC1F9ABA19E3BA" ma:contentTypeVersion="6" ma:contentTypeDescription="Create a new document." ma:contentTypeScope="" ma:versionID="5a2b81e37115067b2d82bfefa7512cbd">
  <xsd:schema xmlns:xsd="http://www.w3.org/2001/XMLSchema" xmlns:xs="http://www.w3.org/2001/XMLSchema" xmlns:p="http://schemas.microsoft.com/office/2006/metadata/properties" xmlns:ns3="78265fa6-c36c-4a3c-85f3-b759ffbcf9d9" targetNamespace="http://schemas.microsoft.com/office/2006/metadata/properties" ma:root="true" ma:fieldsID="a4c02e41c8c6067ff382de366f81c9c5" ns3:_="">
    <xsd:import namespace="78265fa6-c36c-4a3c-85f3-b759ffbcf9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65fa6-c36c-4a3c-85f3-b759ffbcf9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This value indicates the number of saves or revisions. The application is responsible for updating this value after each revision.
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265fa6-c36c-4a3c-85f3-b759ffbcf9d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18DD55-B5D6-420B-9D65-E1FB28F4C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265fa6-c36c-4a3c-85f3-b759ffbcf9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C580F4-987F-45CF-9F17-EE9CA040076F}">
  <ds:schemaRefs>
    <ds:schemaRef ds:uri="http://schemas.microsoft.com/office/2006/metadata/properties"/>
    <ds:schemaRef ds:uri="http://schemas.microsoft.com/office/infopath/2007/PartnerControls"/>
    <ds:schemaRef ds:uri="78265fa6-c36c-4a3c-85f3-b759ffbcf9d9"/>
  </ds:schemaRefs>
</ds:datastoreItem>
</file>

<file path=customXml/itemProps4.xml><?xml version="1.0" encoding="utf-8"?>
<ds:datastoreItem xmlns:ds="http://schemas.openxmlformats.org/officeDocument/2006/customXml" ds:itemID="{F7569EF6-EA06-41A1-B427-361124E673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3302</Words>
  <Characters>18364</Characters>
  <Application>Microsoft Office Word</Application>
  <DocSecurity>0</DocSecurity>
  <Lines>1147</Lines>
  <Paragraphs>528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ADTs for autonomous vehicle management system</vt:lpstr>
    </vt:vector>
  </TitlesOfParts>
  <Company>Resham Furqan</Company>
  <LinksUpToDate>false</LinksUpToDate>
  <CharactersWithSpaces>21138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ADTs for autonomous vehicle management system</dc:title>
  <dc:subject>DSA final assignment</dc:subject>
  <dc:creator>Resham Furqan (Student)</dc:creator>
  <cp:keywords/>
  <dc:description/>
  <cp:lastModifiedBy>Resham Furqan (Student)</cp:lastModifiedBy>
  <cp:revision>2</cp:revision>
  <dcterms:created xsi:type="dcterms:W3CDTF">2025-03-25T14:07:00Z</dcterms:created>
  <dcterms:modified xsi:type="dcterms:W3CDTF">2025-03-25T14:07:00Z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0x0101008D6A370452F604419BFC1F9ABA19E3BA</vt:lpwstr>
  </property>
  <property fmtid="{D5CDD505-2E9C-101B-9397-08002B2CF9AE}" pid="3" name="GrammarlyDocumentId">
    <vt:lpwstr>77c04a682cef7170910823524f20a551cda4d45d9afee8d973497a6eb5304f94</vt:lpwstr>
  </property>
</Properties>
</file>