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noProof/>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9"/>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застосування алгоритмів розбору NLP (лінгвістичних аналізаторів) на реченнях і абзацах текстів, зберігання отриманих метаданих у 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ED5154">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ED5154">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ED5154">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ED5154">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ED5154">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ED5154">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ED5154">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ED5154">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ED5154">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ED5154">
        <w:rPr>
          <w:noProof/>
        </w:rPr>
        <w:t>7</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ED5154">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ED5154">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ED5154">
        <w:rPr>
          <w:noProof/>
        </w:rPr>
        <w:t>17</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ED5154">
        <w:rPr>
          <w:noProof/>
        </w:rPr>
        <w:t>17</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ED5154">
        <w:rPr>
          <w:noProof/>
        </w:rPr>
        <w:t>17</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ED5154">
        <w:rPr>
          <w:noProof/>
        </w:rPr>
        <w:t>19</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ED5154">
        <w:rPr>
          <w:noProof/>
        </w:rPr>
        <w:t>25</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ED5154">
        <w:rPr>
          <w:noProof/>
        </w:rPr>
        <w:t>25</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ED5154">
        <w:rPr>
          <w:noProof/>
        </w:rPr>
        <w:t>25</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ED5154">
        <w:rPr>
          <w:noProof/>
        </w:rPr>
        <w:t>25</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ED5154">
        <w:rPr>
          <w:noProof/>
        </w:rPr>
        <w:t>25</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ED5154">
        <w:rPr>
          <w:noProof/>
        </w:rPr>
        <w:t>25</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ED5154">
        <w:rPr>
          <w:noProof/>
        </w:rPr>
        <w:t>25</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ED5154">
        <w:rPr>
          <w:noProof/>
        </w:rPr>
        <w:t>25</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ED5154">
        <w:rPr>
          <w:noProof/>
        </w:rPr>
        <w:t>25</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ED5154">
        <w:rPr>
          <w:noProof/>
        </w:rPr>
        <w:t>26</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ED5154">
        <w:rPr>
          <w:noProof/>
        </w:rPr>
        <w:t>27</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ED5154">
        <w:rPr>
          <w:noProof/>
        </w:rPr>
        <w:t>27</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Проблема полягає у тому, що для більшості комерційних баз даних, що поширють наукову інформацію, тезауруси складаються експертами з області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ABE86D0" w14:textId="70266F06" w:rsidR="006F284B" w:rsidRDefault="006806FE" w:rsidP="006C2DF6">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3C438940" w14:textId="05F53352" w:rsidR="006F284B" w:rsidRPr="006F284B" w:rsidRDefault="006F284B" w:rsidP="006F284B">
      <w:r>
        <w:t>?</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1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1">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Pr="006F284B" w:rsidRDefault="002D564A"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2"/>
      </w:r>
      <w:r>
        <w:rPr>
          <w:rFonts w:ascii="Times New Roman" w:eastAsia="Times New Roman" w:hAnsi="Times New Roman" w:cs="Times New Roman"/>
          <w:iCs/>
          <w:color w:val="000000"/>
          <w:sz w:val="28"/>
          <w:szCs w:val="28"/>
        </w:rPr>
        <w:t>:</w:t>
      </w:r>
    </w:p>
    <w:p w14:paraId="3133A8D9"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перенесенням значення</w:t>
      </w:r>
    </w:p>
    <w:p w14:paraId="0BB1DEF9" w14:textId="59B78E0E" w:rsidR="00DD6882" w:rsidRDefault="00DD6882" w:rsidP="00DD6882">
      <w:pPr>
        <w:pStyle w:val="Bezmezer"/>
        <w:numPr>
          <w:ilvl w:val="0"/>
          <w:numId w:val="20"/>
        </w:numPr>
        <w:ind w:left="0"/>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3"/>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4"/>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4"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5"/>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77777777" w:rsidR="00946EDB" w:rsidRPr="00946EDB" w:rsidRDefault="00946EDB" w:rsidP="00946EDB">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 (</w:t>
      </w:r>
      <w:r w:rsidRPr="00946EDB">
        <w:rPr>
          <w:i/>
          <w:sz w:val="28"/>
          <w:szCs w:val="28"/>
          <w:lang w:val="uk-UA"/>
        </w:rPr>
        <w:t>переклад –– М.К.</w:t>
      </w:r>
      <w:r w:rsidRPr="00946EDB">
        <w:rPr>
          <w:sz w:val="28"/>
          <w:szCs w:val="28"/>
          <w:lang w:val="uk-UA"/>
        </w:rPr>
        <w:t>).</w:t>
      </w:r>
      <w:r w:rsidRPr="00946EDB">
        <w:rPr>
          <w:rStyle w:val="aff2"/>
          <w:sz w:val="28"/>
          <w:szCs w:val="28"/>
          <w:lang w:val="uk-UA"/>
        </w:rPr>
        <w:footnoteReference w:id="6"/>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55CA81DC" w14:textId="48C64AD6" w:rsidR="00946EDB" w:rsidRDefault="00CA5396"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w:t>
      </w:r>
    </w:p>
    <w:p w14:paraId="48DCBD22" w14:textId="5E2C70C3" w:rsidR="00CA5396" w:rsidRDefault="00CA5396"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Також,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57BED19C" w14:textId="0E82C18E" w:rsidR="00CA5396" w:rsidRDefault="00CA5396"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w:t>
      </w:r>
    </w:p>
    <w:p w14:paraId="6E9EE62C" w14:textId="0245F450" w:rsidR="00CA5396" w:rsidRDefault="00CA5396"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459B7636" w:rsidR="001D00F0" w:rsidRDefault="001D00F0"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ще в праці Стрцалковского</w:t>
      </w:r>
      <w:r>
        <w:rPr>
          <w:rStyle w:val="aff2"/>
          <w:rFonts w:ascii="Times New Roman" w:eastAsia="Times New Roman" w:hAnsi="Times New Roman" w:cs="Times New Roman"/>
          <w:iCs/>
          <w:color w:val="000000"/>
          <w:sz w:val="28"/>
          <w:szCs w:val="28"/>
        </w:rPr>
        <w:footnoteReference w:id="7"/>
      </w:r>
      <w:r>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 із головних задач покращення сатистичних методів в інформаційному пошуку.</w:t>
      </w:r>
      <w:bookmarkStart w:id="24" w:name="_GoBack"/>
      <w:bookmarkEnd w:id="24"/>
    </w:p>
    <w:p w14:paraId="4E7C3825" w14:textId="49481D75" w:rsidR="00CA5396" w:rsidRDefault="00CA5396"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w:t>
      </w:r>
    </w:p>
    <w:p w14:paraId="358049DC" w14:textId="77777777" w:rsidR="00C31585" w:rsidRDefault="00C31585" w:rsidP="00CC423B">
      <w:pPr>
        <w:pStyle w:val="ae"/>
        <w:spacing w:after="0" w:line="360" w:lineRule="auto"/>
        <w:ind w:left="0"/>
        <w:rPr>
          <w:rFonts w:ascii="Times New Roman" w:eastAsia="Times New Roman" w:hAnsi="Times New Roman" w:cs="Times New Roman"/>
          <w:iCs/>
          <w:color w:val="000000"/>
          <w:sz w:val="28"/>
          <w:szCs w:val="28"/>
        </w:rPr>
      </w:pPr>
    </w:p>
    <w:p w14:paraId="474B4D6E" w14:textId="77777777" w:rsidR="00555D5B" w:rsidRPr="00DF6167" w:rsidRDefault="00555D5B" w:rsidP="00CC423B">
      <w:pPr>
        <w:pStyle w:val="ae"/>
        <w:spacing w:after="0" w:line="360" w:lineRule="auto"/>
        <w:ind w:left="0"/>
        <w:rPr>
          <w:rFonts w:ascii="Times New Roman" w:eastAsia="Times New Roman" w:hAnsi="Times New Roman" w:cs="Times New Roman"/>
          <w:iCs/>
          <w:color w:val="000000"/>
          <w:sz w:val="28"/>
          <w:szCs w:val="28"/>
        </w:rPr>
      </w:pPr>
    </w:p>
    <w:p w14:paraId="639B0759" w14:textId="77777777" w:rsidR="00B9229C" w:rsidRPr="00590082" w:rsidRDefault="00B9229C" w:rsidP="00590082">
      <w:pPr>
        <w:pStyle w:val="ae"/>
        <w:spacing w:after="0" w:line="360" w:lineRule="auto"/>
        <w:rPr>
          <w:rFonts w:ascii="Times" w:eastAsia="Times New Roman" w:hAnsi="Times" w:cs="Times New Roman"/>
          <w:sz w:val="28"/>
          <w:szCs w:val="28"/>
        </w:rPr>
      </w:pPr>
    </w:p>
    <w:p w14:paraId="5136B24D" w14:textId="77777777" w:rsidR="008E5A79" w:rsidRPr="008E5A79" w:rsidRDefault="008E5A79" w:rsidP="008E5A79">
      <w:pPr>
        <w:spacing w:after="0" w:line="360" w:lineRule="auto"/>
        <w:rPr>
          <w:rFonts w:ascii="Times" w:eastAsia="Times New Roman" w:hAnsi="Times" w:cs="Times New Roman"/>
          <w:sz w:val="28"/>
          <w:szCs w:val="28"/>
        </w:rPr>
      </w:pPr>
    </w:p>
    <w:p w14:paraId="5A2A3E73" w14:textId="0F4132E0" w:rsidR="006B6CA4" w:rsidRPr="002958A2" w:rsidRDefault="003B2BD2" w:rsidP="002958A2">
      <w:pPr>
        <w:rPr>
          <w:rFonts w:ascii="Times New Roman" w:hAnsi="Times New Roman" w:cs="Times New Roman"/>
          <w:sz w:val="28"/>
          <w:szCs w:val="28"/>
        </w:rPr>
      </w:pPr>
      <w:r>
        <w:rPr>
          <w:rFonts w:ascii="Times New Roman" w:hAnsi="Times New Roman" w:cs="Times New Roman"/>
          <w:sz w:val="28"/>
          <w:szCs w:val="28"/>
        </w:rPr>
        <w:t xml:space="preserve"> </w:t>
      </w:r>
    </w:p>
    <w:p w14:paraId="6226645D" w14:textId="77777777" w:rsidR="006806FE" w:rsidRPr="006F284B" w:rsidRDefault="006806FE" w:rsidP="006806FE">
      <w:pPr>
        <w:pStyle w:val="normal"/>
        <w:rPr>
          <w:lang w:val="uk-UA"/>
        </w:rPr>
      </w:pPr>
      <w:r w:rsidRPr="006F284B">
        <w:rPr>
          <w:lang w:val="uk-UA"/>
        </w:rPr>
        <w:t>Гіпоніми і гіперніми</w:t>
      </w:r>
    </w:p>
    <w:p w14:paraId="75E53466" w14:textId="77777777" w:rsidR="006806FE" w:rsidRPr="006F284B" w:rsidRDefault="006F49E5" w:rsidP="006806FE">
      <w:pPr>
        <w:pStyle w:val="normal"/>
        <w:rPr>
          <w:lang w:val="uk-UA"/>
        </w:rPr>
      </w:pPr>
      <w:r>
        <w:fldChar w:fldCharType="begin"/>
      </w:r>
      <w:r>
        <w:instrText xml:space="preserve"> HYPERLINK "http://en.wikipedia.org/wiki/Hyponymy_and_hypernymy" \h </w:instrText>
      </w:r>
      <w:r>
        <w:fldChar w:fldCharType="separate"/>
      </w:r>
      <w:r w:rsidR="006806FE" w:rsidRPr="006F284B">
        <w:rPr>
          <w:color w:val="1155CC"/>
          <w:u w:val="single"/>
          <w:lang w:val="uk-UA"/>
        </w:rPr>
        <w:t>http://en.wikipedia.org/wiki/Hyponymy_and_hypernymy</w:t>
      </w:r>
      <w:r>
        <w:rPr>
          <w:color w:val="1155CC"/>
          <w:u w:val="single"/>
          <w:lang w:val="uk-UA"/>
        </w:rPr>
        <w:fldChar w:fldCharType="end"/>
      </w:r>
    </w:p>
    <w:p w14:paraId="75182D7B" w14:textId="77777777" w:rsidR="006806FE" w:rsidRPr="006F284B" w:rsidRDefault="006806FE" w:rsidP="006806FE">
      <w:pPr>
        <w:pStyle w:val="normal"/>
        <w:rPr>
          <w:lang w:val="uk-UA"/>
        </w:rPr>
      </w:pPr>
      <w:r w:rsidRPr="006F284B">
        <w:rPr>
          <w:lang w:val="uk-UA"/>
        </w:rPr>
        <w:t>Першим для пошуку гіпонів лексикографічні патерни використав Херст в 1992 році.</w:t>
      </w:r>
    </w:p>
    <w:p w14:paraId="3B95AE69" w14:textId="77777777" w:rsidR="006806FE" w:rsidRPr="006F284B" w:rsidRDefault="006806FE" w:rsidP="006806FE">
      <w:pPr>
        <w:pStyle w:val="normal"/>
        <w:rPr>
          <w:lang w:val="uk-UA"/>
        </w:rPr>
      </w:pPr>
    </w:p>
    <w:p w14:paraId="7850CD2E" w14:textId="77777777" w:rsidR="006806FE" w:rsidRPr="006F284B" w:rsidRDefault="006F49E5" w:rsidP="006806FE">
      <w:pPr>
        <w:pStyle w:val="normal"/>
        <w:rPr>
          <w:lang w:val="uk-UA"/>
        </w:rPr>
      </w:pPr>
      <w:hyperlink r:id="rId15">
        <w:r w:rsidR="006806FE" w:rsidRPr="006F284B">
          <w:rPr>
            <w:color w:val="1155CC"/>
            <w:u w:val="single"/>
            <w:lang w:val="uk-UA"/>
          </w:rPr>
          <w:t>http://en.wikipedia.org/wiki/Noun_phrase</w:t>
        </w:r>
      </w:hyperlink>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 Тестування на вільних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hyperlink r:id="rId16">
        <w:r w:rsidRPr="006F284B">
          <w:rPr>
            <w:color w:val="1155CC"/>
            <w:u w:val="single"/>
            <w:lang w:val="uk-UA"/>
          </w:rPr>
          <w:t>http://ipp.lp.edu.ua/Library/004/004.html</w:t>
        </w:r>
      </w:hyperlink>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5" w:name="h.3gi3hsi48y75" w:colFirst="0" w:colLast="0"/>
      <w:bookmarkStart w:id="26" w:name="_Toc262896377"/>
      <w:bookmarkEnd w:id="25"/>
      <w:r w:rsidRPr="006F284B">
        <w:t>Розділ II</w:t>
      </w:r>
      <w:bookmarkEnd w:id="26"/>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7" w:name="h.bmpgkdwrmp7k" w:colFirst="0" w:colLast="0"/>
      <w:bookmarkStart w:id="28" w:name="_Toc262896378"/>
      <w:bookmarkEnd w:id="27"/>
      <w:r w:rsidRPr="006F284B">
        <w:t>2.1 Структурна схема і формалізація алгоритму</w:t>
      </w:r>
      <w:bookmarkEnd w:id="28"/>
    </w:p>
    <w:p w14:paraId="3A489EDD" w14:textId="77777777" w:rsidR="00F34ECC" w:rsidRDefault="006806FE" w:rsidP="00F34ECC">
      <w:pPr>
        <w:pStyle w:val="3"/>
        <w:ind w:left="0"/>
      </w:pPr>
      <w:bookmarkStart w:id="29" w:name="h.kg95mf525h63" w:colFirst="0" w:colLast="0"/>
      <w:bookmarkStart w:id="30" w:name="_Toc262896379"/>
      <w:bookmarkEnd w:id="29"/>
      <w:r w:rsidRPr="006F284B">
        <w:t>2.1.1 Структурна схема алгоритму</w:t>
      </w:r>
      <w:bookmarkStart w:id="31" w:name="h.g033yl9nwml" w:colFirst="0" w:colLast="0"/>
      <w:bookmarkEnd w:id="31"/>
      <w:bookmarkEnd w:id="30"/>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5FB8D71F"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TF </w:t>
      </w:r>
      <w:r w:rsidRPr="00D43F52">
        <w:rPr>
          <w:rFonts w:ascii="Wingdings" w:hAnsi="Wingdings"/>
          <w:color w:val="000000"/>
        </w:rPr>
        <w:t></w:t>
      </w:r>
      <w:r>
        <w:rPr>
          <w:rFonts w:ascii="Times New Roman" w:hAnsi="Times New Roman" w:cs="Times New Roman"/>
          <w:sz w:val="28"/>
          <w:szCs w:val="28"/>
        </w:rPr>
        <w:t xml:space="preserve"> 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77777777"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TF-IDF 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2" w:name="_Toc262896380"/>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08A0087D" w:rsidR="0010123C" w:rsidRPr="00A208CE" w:rsidRDefault="00A208CE" w:rsidP="000A236E">
      <w:pPr>
        <w:spacing w:line="360" w:lineRule="auto"/>
        <w:rPr>
          <w:rFonts w:ascii="Times New Roman" w:hAnsi="Times New Roman" w:cs="Times New Roman"/>
          <w:b/>
          <w:sz w:val="28"/>
          <w:szCs w:val="28"/>
        </w:rPr>
      </w:pPr>
      <w:r w:rsidRPr="00A208CE">
        <w:rPr>
          <w:rFonts w:ascii="Times New Roman" w:hAnsi="Times New Roman" w:cs="Times New Roman"/>
          <w:b/>
          <w:sz w:val="28"/>
          <w:szCs w:val="28"/>
        </w:rPr>
        <w:t>Методу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45FE490A" w14:textId="77777777" w:rsidR="00DC7EAB" w:rsidRDefault="00DC7EAB" w:rsidP="00E75E38">
      <w:pPr>
        <w:rPr>
          <w:rFonts w:ascii="Times New Roman" w:hAnsi="Times New Roman" w:cs="Times New Roman"/>
          <w:sz w:val="28"/>
          <w:szCs w:val="28"/>
        </w:rPr>
      </w:pPr>
    </w:p>
    <w:p w14:paraId="4CFED3D2" w14:textId="77777777" w:rsidR="0074421B" w:rsidRPr="00E75E38" w:rsidRDefault="0074421B" w:rsidP="00E75E38">
      <w:pPr>
        <w:rPr>
          <w:rFonts w:ascii="Times New Roman" w:hAnsi="Times New Roman" w:cs="Times New Roman"/>
          <w:sz w:val="28"/>
          <w:szCs w:val="28"/>
        </w:rPr>
      </w:pP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2"/>
    </w:p>
    <w:p w14:paraId="5222022C" w14:textId="77777777" w:rsidR="006806FE" w:rsidRPr="006F284B" w:rsidRDefault="006806FE" w:rsidP="00F34ECC">
      <w:pPr>
        <w:pStyle w:val="2"/>
        <w:widowControl w:val="0"/>
        <w:spacing w:line="360" w:lineRule="auto"/>
        <w:jc w:val="both"/>
      </w:pPr>
      <w:bookmarkStart w:id="33" w:name="h.qt9biwhxrzfv" w:colFirst="0" w:colLast="0"/>
      <w:bookmarkStart w:id="34" w:name="_Toc262896381"/>
      <w:bookmarkEnd w:id="33"/>
      <w:r w:rsidRPr="006F284B">
        <w:t>2.2 Оцінка складності алгоритму</w:t>
      </w:r>
      <w:bookmarkEnd w:id="34"/>
      <w:r w:rsidRPr="006F284B">
        <w:tab/>
      </w:r>
    </w:p>
    <w:p w14:paraId="7DBA20F5" w14:textId="77777777" w:rsidR="006806FE" w:rsidRPr="006F284B" w:rsidRDefault="006806FE" w:rsidP="006806FE">
      <w:pPr>
        <w:pStyle w:val="1"/>
        <w:widowControl w:val="0"/>
        <w:spacing w:line="360" w:lineRule="auto"/>
        <w:contextualSpacing w:val="0"/>
        <w:jc w:val="both"/>
      </w:pPr>
      <w:bookmarkStart w:id="35" w:name="h.evau15qylucx" w:colFirst="0" w:colLast="0"/>
      <w:bookmarkStart w:id="36" w:name="_Toc262896382"/>
      <w:bookmarkEnd w:id="35"/>
      <w:r w:rsidRPr="006F284B">
        <w:t>Розділ III</w:t>
      </w:r>
      <w:bookmarkEnd w:id="36"/>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Pr="006F284B" w:rsidRDefault="006806FE" w:rsidP="006806FE">
      <w:pPr>
        <w:pStyle w:val="2"/>
        <w:widowControl w:val="0"/>
        <w:spacing w:line="360" w:lineRule="auto"/>
        <w:ind w:firstLine="720"/>
        <w:jc w:val="both"/>
      </w:pPr>
      <w:bookmarkStart w:id="37" w:name="h.hdaudwmsfe87" w:colFirst="0" w:colLast="0"/>
      <w:bookmarkStart w:id="38" w:name="_Toc262896383"/>
      <w:bookmarkEnd w:id="37"/>
      <w:r w:rsidRPr="006F284B">
        <w:t>Реалізація алгоритму</w:t>
      </w:r>
      <w:bookmarkEnd w:id="38"/>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77777777" w:rsidR="006806FE" w:rsidRPr="006F284B" w:rsidRDefault="006806FE" w:rsidP="006806FE">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r w:rsidRPr="006F284B">
        <w:tab/>
      </w:r>
      <w:r w:rsidRPr="006F284B">
        <w:tab/>
      </w:r>
    </w:p>
    <w:p w14:paraId="1A71784C" w14:textId="77777777" w:rsidR="006806FE" w:rsidRPr="006F284B" w:rsidRDefault="006806FE" w:rsidP="006806FE">
      <w:pPr>
        <w:pStyle w:val="normal"/>
        <w:rPr>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7">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6030D26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1D33B104" w14:textId="77777777" w:rsidR="00C252AA" w:rsidRDefault="00C252AA" w:rsidP="006806FE">
      <w:pPr>
        <w:pStyle w:val="1"/>
        <w:widowControl w:val="0"/>
        <w:spacing w:line="360" w:lineRule="auto"/>
        <w:contextualSpacing w:val="0"/>
        <w:jc w:val="both"/>
      </w:pPr>
      <w:bookmarkStart w:id="51" w:name="h.2pbmyh4z6mnj" w:colFirst="0" w:colLast="0"/>
      <w:bookmarkStart w:id="52" w:name="_Toc262896390"/>
      <w:bookmarkEnd w:id="51"/>
    </w:p>
    <w:p w14:paraId="4C056940" w14:textId="77777777" w:rsidR="006806FE" w:rsidRPr="006F284B" w:rsidRDefault="006806FE" w:rsidP="006806FE">
      <w:pPr>
        <w:pStyle w:val="1"/>
        <w:widowControl w:val="0"/>
        <w:spacing w:line="360" w:lineRule="auto"/>
        <w:contextualSpacing w:val="0"/>
        <w:jc w:val="both"/>
      </w:pPr>
      <w:r w:rsidRPr="006F284B">
        <w:t>Висновок</w:t>
      </w:r>
      <w:bookmarkEnd w:id="52"/>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20">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21">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22">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F03365">
      <w:footerReference w:type="even" r:id="rId23"/>
      <w:footerReference w:type="default" r:id="rId2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ED5154" w:rsidRDefault="00ED5154" w:rsidP="0001345A">
      <w:pPr>
        <w:spacing w:after="0" w:line="240" w:lineRule="auto"/>
      </w:pPr>
      <w:r>
        <w:separator/>
      </w:r>
    </w:p>
  </w:endnote>
  <w:endnote w:type="continuationSeparator" w:id="0">
    <w:p w14:paraId="0BB192C7" w14:textId="77777777" w:rsidR="00ED5154" w:rsidRDefault="00ED5154"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ED5154" w:rsidRDefault="00ED5154"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ED5154" w:rsidRDefault="00ED5154"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ED5154" w:rsidRDefault="00ED5154"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0F0C7A">
      <w:rPr>
        <w:rStyle w:val="afb"/>
        <w:noProof/>
      </w:rPr>
      <w:t>13</w:t>
    </w:r>
    <w:r>
      <w:rPr>
        <w:rStyle w:val="afb"/>
      </w:rPr>
      <w:fldChar w:fldCharType="end"/>
    </w:r>
  </w:p>
  <w:p w14:paraId="08E28BC9" w14:textId="77777777" w:rsidR="00ED5154" w:rsidRDefault="00ED5154"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ED5154" w:rsidRDefault="00ED5154" w:rsidP="0001345A">
      <w:pPr>
        <w:spacing w:after="0" w:line="240" w:lineRule="auto"/>
      </w:pPr>
      <w:r>
        <w:separator/>
      </w:r>
    </w:p>
  </w:footnote>
  <w:footnote w:type="continuationSeparator" w:id="0">
    <w:p w14:paraId="1DA51CAE" w14:textId="77777777" w:rsidR="00ED5154" w:rsidRDefault="00ED5154" w:rsidP="0001345A">
      <w:pPr>
        <w:spacing w:after="0" w:line="240" w:lineRule="auto"/>
      </w:pPr>
      <w:r>
        <w:continuationSeparator/>
      </w:r>
    </w:p>
  </w:footnote>
  <w:footnote w:id="1">
    <w:p w14:paraId="6AF80D75" w14:textId="15692893" w:rsidR="00ED5154" w:rsidRPr="002D63E0" w:rsidRDefault="00ED5154">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2">
    <w:p w14:paraId="5162B282" w14:textId="1C8DA511" w:rsidR="00ED5154" w:rsidRPr="001A58D6" w:rsidRDefault="00ED5154"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ED5154" w:rsidRPr="00E463B4" w:rsidRDefault="00ED5154" w:rsidP="0079298C">
      <w:pPr>
        <w:pStyle w:val="aff0"/>
        <w:rPr>
          <w:lang w:val="en-US"/>
        </w:rPr>
      </w:pPr>
    </w:p>
  </w:footnote>
  <w:footnote w:id="3">
    <w:p w14:paraId="026E4BF2" w14:textId="77777777" w:rsidR="00ED5154" w:rsidRPr="00DE5134" w:rsidRDefault="00ED5154"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4">
    <w:p w14:paraId="5C642468" w14:textId="77777777" w:rsidR="00ED5154" w:rsidRPr="00D37C2D" w:rsidRDefault="00ED5154"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5">
    <w:p w14:paraId="0A0AC8C0" w14:textId="4445F41A" w:rsidR="00ED5154" w:rsidRPr="00D111C1" w:rsidRDefault="00ED5154"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6">
    <w:p w14:paraId="5AC41769" w14:textId="77777777" w:rsidR="00ED5154" w:rsidRPr="00EC5270" w:rsidRDefault="00ED5154"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7">
    <w:p w14:paraId="7CBAF3F7" w14:textId="77777777" w:rsidR="00ED5154" w:rsidRDefault="00ED5154"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62A20587" w14:textId="2B2E4876" w:rsidR="00ED5154" w:rsidRDefault="00ED5154" w:rsidP="000B37B0">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p w14:paraId="3DB5DD41" w14:textId="77777777" w:rsidR="00ED5154" w:rsidRDefault="00ED5154" w:rsidP="001D00F0">
      <w:pPr>
        <w:widowControl w:val="0"/>
        <w:tabs>
          <w:tab w:val="left" w:pos="220"/>
          <w:tab w:val="left" w:pos="720"/>
        </w:tabs>
        <w:autoSpaceDE w:val="0"/>
        <w:autoSpaceDN w:val="0"/>
        <w:adjustRightInd w:val="0"/>
        <w:spacing w:after="240" w:line="240" w:lineRule="auto"/>
        <w:rPr>
          <w:rFonts w:ascii="Times" w:hAnsi="Times" w:cs="Times"/>
          <w:sz w:val="24"/>
          <w:szCs w:val="24"/>
          <w:lang w:val="en-US"/>
        </w:rPr>
      </w:pPr>
    </w:p>
    <w:p w14:paraId="100B2F64" w14:textId="7AFFD265" w:rsidR="00ED5154" w:rsidRPr="001D00F0" w:rsidRDefault="00ED5154">
      <w:pPr>
        <w:pStyle w:val="aff0"/>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7">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3">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6"/>
  </w:num>
  <w:num w:numId="2">
    <w:abstractNumId w:val="10"/>
  </w:num>
  <w:num w:numId="3">
    <w:abstractNumId w:val="16"/>
  </w:num>
  <w:num w:numId="4">
    <w:abstractNumId w:val="3"/>
  </w:num>
  <w:num w:numId="5">
    <w:abstractNumId w:val="13"/>
  </w:num>
  <w:num w:numId="6">
    <w:abstractNumId w:val="5"/>
  </w:num>
  <w:num w:numId="7">
    <w:abstractNumId w:val="9"/>
  </w:num>
  <w:num w:numId="8">
    <w:abstractNumId w:val="4"/>
  </w:num>
  <w:num w:numId="9">
    <w:abstractNumId w:val="15"/>
  </w:num>
  <w:num w:numId="10">
    <w:abstractNumId w:val="8"/>
  </w:num>
  <w:num w:numId="11">
    <w:abstractNumId w:val="19"/>
  </w:num>
  <w:num w:numId="12">
    <w:abstractNumId w:val="17"/>
  </w:num>
  <w:num w:numId="13">
    <w:abstractNumId w:val="7"/>
  </w:num>
  <w:num w:numId="14">
    <w:abstractNumId w:val="11"/>
  </w:num>
  <w:num w:numId="15">
    <w:abstractNumId w:val="2"/>
  </w:num>
  <w:num w:numId="16">
    <w:abstractNumId w:val="14"/>
  </w:num>
  <w:num w:numId="17">
    <w:abstractNumId w:val="1"/>
  </w:num>
  <w:num w:numId="18">
    <w:abstractNumId w:val="18"/>
  </w:num>
  <w:num w:numId="19">
    <w:abstractNumId w:val="12"/>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11B02"/>
    <w:rsid w:val="0001345A"/>
    <w:rsid w:val="00020AB0"/>
    <w:rsid w:val="00022942"/>
    <w:rsid w:val="00057634"/>
    <w:rsid w:val="00072CAF"/>
    <w:rsid w:val="00076700"/>
    <w:rsid w:val="000A236E"/>
    <w:rsid w:val="000A5B38"/>
    <w:rsid w:val="000B37B0"/>
    <w:rsid w:val="000C245C"/>
    <w:rsid w:val="000E0E56"/>
    <w:rsid w:val="000F0C7A"/>
    <w:rsid w:val="0010123C"/>
    <w:rsid w:val="00106FFC"/>
    <w:rsid w:val="001200B6"/>
    <w:rsid w:val="00134107"/>
    <w:rsid w:val="00137A6A"/>
    <w:rsid w:val="00150776"/>
    <w:rsid w:val="00151E43"/>
    <w:rsid w:val="00180AD8"/>
    <w:rsid w:val="001842C5"/>
    <w:rsid w:val="001948B3"/>
    <w:rsid w:val="001C0F0E"/>
    <w:rsid w:val="001C32A5"/>
    <w:rsid w:val="001C64D6"/>
    <w:rsid w:val="001D00F0"/>
    <w:rsid w:val="001E1133"/>
    <w:rsid w:val="0020573D"/>
    <w:rsid w:val="002067CB"/>
    <w:rsid w:val="00217883"/>
    <w:rsid w:val="0022365B"/>
    <w:rsid w:val="00240F6A"/>
    <w:rsid w:val="00243B18"/>
    <w:rsid w:val="0024711A"/>
    <w:rsid w:val="00254FFD"/>
    <w:rsid w:val="00282B27"/>
    <w:rsid w:val="0028361E"/>
    <w:rsid w:val="002958A2"/>
    <w:rsid w:val="002A4F73"/>
    <w:rsid w:val="002A7449"/>
    <w:rsid w:val="002C0CD4"/>
    <w:rsid w:val="002C6743"/>
    <w:rsid w:val="002C7035"/>
    <w:rsid w:val="002D564A"/>
    <w:rsid w:val="002D63E0"/>
    <w:rsid w:val="002F088E"/>
    <w:rsid w:val="002F42BF"/>
    <w:rsid w:val="00346820"/>
    <w:rsid w:val="0036648B"/>
    <w:rsid w:val="00382596"/>
    <w:rsid w:val="00391B6D"/>
    <w:rsid w:val="003921AE"/>
    <w:rsid w:val="003A4748"/>
    <w:rsid w:val="003B15EA"/>
    <w:rsid w:val="003B2BD2"/>
    <w:rsid w:val="003C6A2F"/>
    <w:rsid w:val="003D0D63"/>
    <w:rsid w:val="003F2F4E"/>
    <w:rsid w:val="00411D5D"/>
    <w:rsid w:val="00414B02"/>
    <w:rsid w:val="00435CD6"/>
    <w:rsid w:val="004409DB"/>
    <w:rsid w:val="00452A99"/>
    <w:rsid w:val="00460C2C"/>
    <w:rsid w:val="004665B9"/>
    <w:rsid w:val="00475065"/>
    <w:rsid w:val="004963F3"/>
    <w:rsid w:val="004A22F5"/>
    <w:rsid w:val="004B2903"/>
    <w:rsid w:val="004B567A"/>
    <w:rsid w:val="004C0B41"/>
    <w:rsid w:val="004C477D"/>
    <w:rsid w:val="004D35B7"/>
    <w:rsid w:val="004E0FCE"/>
    <w:rsid w:val="004E37B2"/>
    <w:rsid w:val="00526244"/>
    <w:rsid w:val="00526951"/>
    <w:rsid w:val="00526A81"/>
    <w:rsid w:val="0053319D"/>
    <w:rsid w:val="00537970"/>
    <w:rsid w:val="005448DD"/>
    <w:rsid w:val="00555D5B"/>
    <w:rsid w:val="0058274B"/>
    <w:rsid w:val="0058760F"/>
    <w:rsid w:val="00590082"/>
    <w:rsid w:val="005C60BF"/>
    <w:rsid w:val="005E0BF5"/>
    <w:rsid w:val="0060017B"/>
    <w:rsid w:val="006040AF"/>
    <w:rsid w:val="006107CC"/>
    <w:rsid w:val="006117E0"/>
    <w:rsid w:val="00616F12"/>
    <w:rsid w:val="0063696B"/>
    <w:rsid w:val="0063720A"/>
    <w:rsid w:val="00677BCF"/>
    <w:rsid w:val="006806FE"/>
    <w:rsid w:val="00690B7B"/>
    <w:rsid w:val="006918F2"/>
    <w:rsid w:val="006B105F"/>
    <w:rsid w:val="006B6CA4"/>
    <w:rsid w:val="006C2DF6"/>
    <w:rsid w:val="006C31B8"/>
    <w:rsid w:val="006F284B"/>
    <w:rsid w:val="006F49E5"/>
    <w:rsid w:val="0071179D"/>
    <w:rsid w:val="00731EC2"/>
    <w:rsid w:val="0074421B"/>
    <w:rsid w:val="00745105"/>
    <w:rsid w:val="00750C88"/>
    <w:rsid w:val="0076036F"/>
    <w:rsid w:val="00773BD3"/>
    <w:rsid w:val="00784544"/>
    <w:rsid w:val="007865C7"/>
    <w:rsid w:val="0079237A"/>
    <w:rsid w:val="0079298C"/>
    <w:rsid w:val="007A136F"/>
    <w:rsid w:val="007C6B00"/>
    <w:rsid w:val="007D1BAC"/>
    <w:rsid w:val="007D4BC1"/>
    <w:rsid w:val="007D5DE4"/>
    <w:rsid w:val="007D6706"/>
    <w:rsid w:val="007D69AC"/>
    <w:rsid w:val="007E1AB3"/>
    <w:rsid w:val="007E3575"/>
    <w:rsid w:val="007E5B36"/>
    <w:rsid w:val="007F790C"/>
    <w:rsid w:val="00803217"/>
    <w:rsid w:val="00812678"/>
    <w:rsid w:val="00813161"/>
    <w:rsid w:val="00816295"/>
    <w:rsid w:val="00833454"/>
    <w:rsid w:val="00835F6B"/>
    <w:rsid w:val="008415BE"/>
    <w:rsid w:val="00850B12"/>
    <w:rsid w:val="0086260C"/>
    <w:rsid w:val="008775A6"/>
    <w:rsid w:val="00877B54"/>
    <w:rsid w:val="008A7E9F"/>
    <w:rsid w:val="008E0C3D"/>
    <w:rsid w:val="008E5A79"/>
    <w:rsid w:val="008F0726"/>
    <w:rsid w:val="008F1195"/>
    <w:rsid w:val="008F7FB7"/>
    <w:rsid w:val="00923F88"/>
    <w:rsid w:val="009256A6"/>
    <w:rsid w:val="00934609"/>
    <w:rsid w:val="0093731F"/>
    <w:rsid w:val="00946EDB"/>
    <w:rsid w:val="00950D15"/>
    <w:rsid w:val="00967FBD"/>
    <w:rsid w:val="00987168"/>
    <w:rsid w:val="00996C1F"/>
    <w:rsid w:val="009A798A"/>
    <w:rsid w:val="009C67D9"/>
    <w:rsid w:val="009E2165"/>
    <w:rsid w:val="009F18CE"/>
    <w:rsid w:val="00A002E2"/>
    <w:rsid w:val="00A14804"/>
    <w:rsid w:val="00A208CE"/>
    <w:rsid w:val="00A3320E"/>
    <w:rsid w:val="00A37159"/>
    <w:rsid w:val="00A37EA6"/>
    <w:rsid w:val="00A446BB"/>
    <w:rsid w:val="00A5449F"/>
    <w:rsid w:val="00A60C3A"/>
    <w:rsid w:val="00A65E08"/>
    <w:rsid w:val="00A72CB0"/>
    <w:rsid w:val="00A80F6C"/>
    <w:rsid w:val="00A8204E"/>
    <w:rsid w:val="00A82BE7"/>
    <w:rsid w:val="00A839BE"/>
    <w:rsid w:val="00A9198D"/>
    <w:rsid w:val="00AA63F9"/>
    <w:rsid w:val="00AB0103"/>
    <w:rsid w:val="00AB6B49"/>
    <w:rsid w:val="00AB74D1"/>
    <w:rsid w:val="00AD5A57"/>
    <w:rsid w:val="00AE566B"/>
    <w:rsid w:val="00B05B99"/>
    <w:rsid w:val="00B12694"/>
    <w:rsid w:val="00B14764"/>
    <w:rsid w:val="00B23086"/>
    <w:rsid w:val="00B26636"/>
    <w:rsid w:val="00B27E84"/>
    <w:rsid w:val="00B33064"/>
    <w:rsid w:val="00B3677D"/>
    <w:rsid w:val="00B42F95"/>
    <w:rsid w:val="00B566AD"/>
    <w:rsid w:val="00B60876"/>
    <w:rsid w:val="00B72AA0"/>
    <w:rsid w:val="00B84A17"/>
    <w:rsid w:val="00B9229C"/>
    <w:rsid w:val="00BA0C72"/>
    <w:rsid w:val="00BA0F4D"/>
    <w:rsid w:val="00BA372D"/>
    <w:rsid w:val="00BA532F"/>
    <w:rsid w:val="00BD1E56"/>
    <w:rsid w:val="00BE0ABC"/>
    <w:rsid w:val="00BE6575"/>
    <w:rsid w:val="00BF020A"/>
    <w:rsid w:val="00BF3F05"/>
    <w:rsid w:val="00BF6B56"/>
    <w:rsid w:val="00C02B01"/>
    <w:rsid w:val="00C04C73"/>
    <w:rsid w:val="00C17210"/>
    <w:rsid w:val="00C23219"/>
    <w:rsid w:val="00C252AA"/>
    <w:rsid w:val="00C31585"/>
    <w:rsid w:val="00C41B84"/>
    <w:rsid w:val="00C43B48"/>
    <w:rsid w:val="00C51789"/>
    <w:rsid w:val="00C8113D"/>
    <w:rsid w:val="00C856B2"/>
    <w:rsid w:val="00C90EE7"/>
    <w:rsid w:val="00C91585"/>
    <w:rsid w:val="00C954A9"/>
    <w:rsid w:val="00CA5396"/>
    <w:rsid w:val="00CC423B"/>
    <w:rsid w:val="00CC70F6"/>
    <w:rsid w:val="00CE3BDC"/>
    <w:rsid w:val="00CE6A9F"/>
    <w:rsid w:val="00CF4DCA"/>
    <w:rsid w:val="00D02862"/>
    <w:rsid w:val="00D15F67"/>
    <w:rsid w:val="00D17439"/>
    <w:rsid w:val="00D22B07"/>
    <w:rsid w:val="00D322D4"/>
    <w:rsid w:val="00D37BF4"/>
    <w:rsid w:val="00D54887"/>
    <w:rsid w:val="00D6392F"/>
    <w:rsid w:val="00D651DB"/>
    <w:rsid w:val="00D71D2F"/>
    <w:rsid w:val="00D74770"/>
    <w:rsid w:val="00D75D06"/>
    <w:rsid w:val="00D90206"/>
    <w:rsid w:val="00D94A54"/>
    <w:rsid w:val="00DA4A7C"/>
    <w:rsid w:val="00DB13AF"/>
    <w:rsid w:val="00DC108D"/>
    <w:rsid w:val="00DC7EAB"/>
    <w:rsid w:val="00DD6882"/>
    <w:rsid w:val="00DE2D90"/>
    <w:rsid w:val="00DE47E3"/>
    <w:rsid w:val="00DE4F32"/>
    <w:rsid w:val="00DE5874"/>
    <w:rsid w:val="00DF6167"/>
    <w:rsid w:val="00E200D1"/>
    <w:rsid w:val="00E23FA5"/>
    <w:rsid w:val="00E31496"/>
    <w:rsid w:val="00E34C92"/>
    <w:rsid w:val="00E37215"/>
    <w:rsid w:val="00E463B4"/>
    <w:rsid w:val="00E47E51"/>
    <w:rsid w:val="00E55298"/>
    <w:rsid w:val="00E63DB2"/>
    <w:rsid w:val="00E640BB"/>
    <w:rsid w:val="00E66121"/>
    <w:rsid w:val="00E674EE"/>
    <w:rsid w:val="00E73F54"/>
    <w:rsid w:val="00E75E38"/>
    <w:rsid w:val="00E90E9E"/>
    <w:rsid w:val="00EB1E97"/>
    <w:rsid w:val="00EB4562"/>
    <w:rsid w:val="00EB58D0"/>
    <w:rsid w:val="00EB7E27"/>
    <w:rsid w:val="00EC3D40"/>
    <w:rsid w:val="00ED5154"/>
    <w:rsid w:val="00ED596E"/>
    <w:rsid w:val="00EF42AC"/>
    <w:rsid w:val="00EF4CDE"/>
    <w:rsid w:val="00F03365"/>
    <w:rsid w:val="00F05249"/>
    <w:rsid w:val="00F1204B"/>
    <w:rsid w:val="00F23AE3"/>
    <w:rsid w:val="00F34ECC"/>
    <w:rsid w:val="00F401D6"/>
    <w:rsid w:val="00F53D2A"/>
    <w:rsid w:val="00F81DD1"/>
    <w:rsid w:val="00F8588C"/>
    <w:rsid w:val="00F858A2"/>
    <w:rsid w:val="00F927E0"/>
    <w:rsid w:val="00FB093D"/>
    <w:rsid w:val="00FB201A"/>
    <w:rsid w:val="00FC4182"/>
    <w:rsid w:val="00FD1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imsglobal.org/vocabularies/iso2788_relations.xml" TargetMode="External"/><Relationship Id="rId21" Type="http://schemas.openxmlformats.org/officeDocument/2006/relationships/hyperlink" Target="http://www.niso.org/schemas/iso25964/" TargetMode="External"/><Relationship Id="rId22" Type="http://schemas.openxmlformats.org/officeDocument/2006/relationships/hyperlink" Target="http://www.niso.org/schemas/iso25964/iso25964-1_v1.4.xsd"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niso.org/schemas/iso25964/iso25964-1_v1.4.xsd" TargetMode="External"/><Relationship Id="rId11" Type="http://schemas.openxmlformats.org/officeDocument/2006/relationships/hyperlink" Target="http://json-ld.org/playground/"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uk.wikipedia.org/wiki/%D0%93%D1%80%D0%B5%D1%86%D1%8C%D0%BA%D0%B0_%D0%BC%D0%BE%D0%B2%D0%B0" TargetMode="External"/><Relationship Id="rId15" Type="http://schemas.openxmlformats.org/officeDocument/2006/relationships/hyperlink" Target="http://en.wikipedia.org/wiki/Noun_phrase" TargetMode="External"/><Relationship Id="rId16" Type="http://schemas.openxmlformats.org/officeDocument/2006/relationships/hyperlink" Target="http://ipp.lp.edu.ua/Library/004/004.html" TargetMode="External"/><Relationship Id="rId17" Type="http://schemas.openxmlformats.org/officeDocument/2006/relationships/hyperlink" Target="http://bits-and-kites.blogspot.com/2014/01/spring-mongodb-tutorial.html" TargetMode="External"/><Relationship Id="rId18" Type="http://schemas.openxmlformats.org/officeDocument/2006/relationships/hyperlink" Target="http://wordnet.princeton.edu/" TargetMode="External"/><Relationship Id="rId19" Type="http://schemas.openxmlformats.org/officeDocument/2006/relationships/hyperlink" Target="http://www.w3.org/wiki/RdfThesaur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76E51-3BEE-1E4A-A32B-3BB15774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27</Pages>
  <Words>4285</Words>
  <Characters>35569</Characters>
  <Application>Microsoft Macintosh Word</Application>
  <DocSecurity>0</DocSecurity>
  <Lines>2736</Lines>
  <Paragraphs>1732</Paragraphs>
  <ScaleCrop>false</ScaleCrop>
  <Company/>
  <LinksUpToDate>false</LinksUpToDate>
  <CharactersWithSpaces>38122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296</cp:revision>
  <dcterms:created xsi:type="dcterms:W3CDTF">2014-05-28T08:37:00Z</dcterms:created>
  <dcterms:modified xsi:type="dcterms:W3CDTF">2014-05-30T17:52:00Z</dcterms:modified>
</cp:coreProperties>
</file>