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4E4EB67F" w:rsidR="00580717" w:rsidRPr="00595792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95792">
        <w:rPr>
          <w:rFonts w:ascii="Times New Roman" w:hAnsi="Times New Roman" w:cs="Times New Roman"/>
          <w:sz w:val="24"/>
          <w:szCs w:val="24"/>
        </w:rPr>
        <w:t xml:space="preserve">кандидат </w:t>
      </w:r>
      <w:r w:rsidR="00AA2D16">
        <w:rPr>
          <w:rFonts w:ascii="Times New Roman" w:hAnsi="Times New Roman" w:cs="Times New Roman"/>
          <w:sz w:val="24"/>
          <w:szCs w:val="24"/>
        </w:rPr>
        <w:t xml:space="preserve">технічних </w:t>
      </w:r>
      <w:r w:rsidRPr="00595792">
        <w:rPr>
          <w:rFonts w:ascii="Times New Roman" w:hAnsi="Times New Roman" w:cs="Times New Roman"/>
          <w:sz w:val="24"/>
          <w:szCs w:val="24"/>
        </w:rPr>
        <w:t>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0ABB274" w14:textId="466D3725" w:rsidR="0058274B" w:rsidRPr="004A6D7B" w:rsidRDefault="00580717" w:rsidP="004A6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5FC25B51" w14:textId="60772F05" w:rsidR="00852F86" w:rsidRDefault="00852F86" w:rsidP="00852F86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lastRenderedPageBreak/>
        <w:t>Зміст</w:t>
      </w:r>
    </w:p>
    <w:p w14:paraId="01704B1C" w14:textId="77777777" w:rsidR="00BB4459" w:rsidRPr="00BB4459" w:rsidRDefault="00852F86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BB4459">
        <w:rPr>
          <w:sz w:val="180"/>
          <w:szCs w:val="36"/>
        </w:rPr>
        <w:fldChar w:fldCharType="begin"/>
      </w:r>
      <w:r w:rsidRPr="00BB4459">
        <w:rPr>
          <w:sz w:val="180"/>
          <w:szCs w:val="36"/>
        </w:rPr>
        <w:instrText xml:space="preserve"> TOC \o "1-4" </w:instrText>
      </w:r>
      <w:r w:rsidRPr="00BB4459">
        <w:rPr>
          <w:sz w:val="180"/>
          <w:szCs w:val="36"/>
        </w:rPr>
        <w:fldChar w:fldCharType="separate"/>
      </w:r>
      <w:r w:rsidR="00BB4459" w:rsidRPr="00BB4459">
        <w:rPr>
          <w:noProof/>
          <w:sz w:val="28"/>
        </w:rPr>
        <w:t>ВСТУП</w:t>
      </w:r>
      <w:r w:rsidR="00BB4459" w:rsidRPr="00BB4459">
        <w:rPr>
          <w:noProof/>
          <w:sz w:val="28"/>
        </w:rPr>
        <w:tab/>
      </w:r>
      <w:r w:rsidR="00BB4459" w:rsidRPr="00BB4459">
        <w:rPr>
          <w:noProof/>
          <w:sz w:val="28"/>
        </w:rPr>
        <w:fldChar w:fldCharType="begin"/>
      </w:r>
      <w:r w:rsidR="00BB4459" w:rsidRPr="00BB4459">
        <w:rPr>
          <w:noProof/>
          <w:sz w:val="28"/>
        </w:rPr>
        <w:instrText xml:space="preserve"> PAGEREF _Toc263938465 \h </w:instrText>
      </w:r>
      <w:r w:rsidR="00BB4459" w:rsidRPr="00BB4459">
        <w:rPr>
          <w:noProof/>
          <w:sz w:val="28"/>
        </w:rPr>
      </w:r>
      <w:r w:rsidR="00BB4459" w:rsidRPr="00BB4459">
        <w:rPr>
          <w:noProof/>
          <w:sz w:val="28"/>
        </w:rPr>
        <w:fldChar w:fldCharType="separate"/>
      </w:r>
      <w:r w:rsidR="00BB4459">
        <w:rPr>
          <w:noProof/>
          <w:sz w:val="28"/>
        </w:rPr>
        <w:t>4</w:t>
      </w:r>
      <w:r w:rsidR="00BB4459" w:rsidRPr="00BB4459">
        <w:rPr>
          <w:noProof/>
          <w:sz w:val="28"/>
        </w:rPr>
        <w:fldChar w:fldCharType="end"/>
      </w:r>
    </w:p>
    <w:p w14:paraId="4BFE23AC" w14:textId="77777777" w:rsidR="00BB4459" w:rsidRPr="00BB4459" w:rsidRDefault="00BB4459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РОЗДІЛ I. ОГЛЯД ІСНУЮЧИХ ПІДХОДІВ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_Toc263938466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6</w:t>
      </w:r>
      <w:r w:rsidRPr="00BB4459">
        <w:rPr>
          <w:noProof/>
          <w:sz w:val="28"/>
        </w:rPr>
        <w:fldChar w:fldCharType="end"/>
      </w:r>
    </w:p>
    <w:p w14:paraId="6FAB67A8" w14:textId="77777777" w:rsidR="00BB4459" w:rsidRPr="00BB4459" w:rsidRDefault="00BB4459">
      <w:pPr>
        <w:pStyle w:val="21"/>
        <w:tabs>
          <w:tab w:val="left" w:pos="749"/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1.1</w:t>
      </w:r>
      <w:r w:rsidRPr="00BB4459"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  <w:tab/>
      </w:r>
      <w:r w:rsidRPr="00BB4459">
        <w:rPr>
          <w:noProof/>
          <w:sz w:val="28"/>
        </w:rPr>
        <w:t>Роль тезаурусу в інформаційному пошуку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_Toc263938467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6</w:t>
      </w:r>
      <w:r w:rsidRPr="00BB4459">
        <w:rPr>
          <w:noProof/>
          <w:sz w:val="28"/>
        </w:rPr>
        <w:fldChar w:fldCharType="end"/>
      </w:r>
    </w:p>
    <w:p w14:paraId="1DB48C19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1.2 Тезаурус як форма подання зв’язаної термінології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_Toc263938468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7</w:t>
      </w:r>
      <w:r w:rsidRPr="00BB4459">
        <w:rPr>
          <w:noProof/>
          <w:sz w:val="28"/>
        </w:rPr>
        <w:fldChar w:fldCharType="end"/>
      </w:r>
    </w:p>
    <w:p w14:paraId="326F5C7F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1.3 RDF як формат публікації тезаурусів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_Toc263938469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8</w:t>
      </w:r>
      <w:r w:rsidRPr="00BB4459">
        <w:rPr>
          <w:noProof/>
          <w:sz w:val="28"/>
        </w:rPr>
        <w:fldChar w:fldCharType="end"/>
      </w:r>
    </w:p>
    <w:p w14:paraId="753C3D90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1.4 Огляд стандарту JSON-LD як конкретної специфікації RDF.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_Toc263938470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9</w:t>
      </w:r>
      <w:r w:rsidRPr="00BB4459">
        <w:rPr>
          <w:noProof/>
          <w:sz w:val="28"/>
        </w:rPr>
        <w:fldChar w:fldCharType="end"/>
      </w:r>
    </w:p>
    <w:p w14:paraId="2312BDD1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1.5 Дослідження існуючих автоматизованих методів побудови тезаурусів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_Toc263938471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10</w:t>
      </w:r>
      <w:r w:rsidRPr="00BB4459">
        <w:rPr>
          <w:noProof/>
          <w:sz w:val="28"/>
        </w:rPr>
        <w:fldChar w:fldCharType="end"/>
      </w:r>
    </w:p>
    <w:p w14:paraId="2108C22F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1.5.1 Статистичні методи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_Toc263938472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10</w:t>
      </w:r>
      <w:r w:rsidRPr="00BB4459">
        <w:rPr>
          <w:noProof/>
          <w:sz w:val="28"/>
        </w:rPr>
        <w:fldChar w:fldCharType="end"/>
      </w:r>
    </w:p>
    <w:p w14:paraId="680E54F2" w14:textId="77777777" w:rsidR="00BB4459" w:rsidRPr="00BB4459" w:rsidRDefault="00BB4459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BB4459">
        <w:rPr>
          <w:noProof/>
          <w:sz w:val="22"/>
        </w:rPr>
        <w:t>1.5.1.1 Ранжування термінів за метрикою TF</w:t>
      </w:r>
      <w:r w:rsidRPr="00BB4459">
        <w:rPr>
          <w:rFonts w:ascii="Wingdings" w:hAnsi="Wingdings"/>
          <w:noProof/>
          <w:sz w:val="22"/>
        </w:rPr>
        <w:t></w:t>
      </w:r>
      <w:r w:rsidRPr="00BB4459">
        <w:rPr>
          <w:noProof/>
          <w:sz w:val="22"/>
        </w:rPr>
        <w:t>IDF</w:t>
      </w:r>
      <w:r w:rsidRPr="00BB4459">
        <w:rPr>
          <w:noProof/>
          <w:sz w:val="22"/>
        </w:rPr>
        <w:tab/>
      </w:r>
      <w:r w:rsidRPr="00BB4459">
        <w:rPr>
          <w:noProof/>
          <w:sz w:val="22"/>
        </w:rPr>
        <w:fldChar w:fldCharType="begin"/>
      </w:r>
      <w:r w:rsidRPr="00BB4459">
        <w:rPr>
          <w:noProof/>
          <w:sz w:val="22"/>
        </w:rPr>
        <w:instrText xml:space="preserve"> PAGEREF _Toc263938473 \h </w:instrText>
      </w:r>
      <w:r w:rsidRPr="00BB4459">
        <w:rPr>
          <w:noProof/>
          <w:sz w:val="22"/>
        </w:rPr>
      </w:r>
      <w:r w:rsidRPr="00BB4459">
        <w:rPr>
          <w:noProof/>
          <w:sz w:val="22"/>
        </w:rPr>
        <w:fldChar w:fldCharType="separate"/>
      </w:r>
      <w:r>
        <w:rPr>
          <w:noProof/>
          <w:sz w:val="22"/>
        </w:rPr>
        <w:t>11</w:t>
      </w:r>
      <w:r w:rsidRPr="00BB4459">
        <w:rPr>
          <w:noProof/>
          <w:sz w:val="22"/>
        </w:rPr>
        <w:fldChar w:fldCharType="end"/>
      </w:r>
    </w:p>
    <w:p w14:paraId="08DDB9E2" w14:textId="77777777" w:rsidR="00BB4459" w:rsidRPr="00BB4459" w:rsidRDefault="00BB4459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BB4459">
        <w:rPr>
          <w:noProof/>
          <w:sz w:val="22"/>
        </w:rPr>
        <w:t>1.5.1.2 Метод спільного вжитку</w:t>
      </w:r>
      <w:r w:rsidRPr="00BB4459">
        <w:rPr>
          <w:noProof/>
          <w:sz w:val="22"/>
        </w:rPr>
        <w:tab/>
      </w:r>
      <w:r w:rsidRPr="00BB4459">
        <w:rPr>
          <w:noProof/>
          <w:sz w:val="22"/>
        </w:rPr>
        <w:fldChar w:fldCharType="begin"/>
      </w:r>
      <w:r w:rsidRPr="00BB4459">
        <w:rPr>
          <w:noProof/>
          <w:sz w:val="22"/>
        </w:rPr>
        <w:instrText xml:space="preserve"> PAGEREF _Toc263938474 \h </w:instrText>
      </w:r>
      <w:r w:rsidRPr="00BB4459">
        <w:rPr>
          <w:noProof/>
          <w:sz w:val="22"/>
        </w:rPr>
      </w:r>
      <w:r w:rsidRPr="00BB4459">
        <w:rPr>
          <w:noProof/>
          <w:sz w:val="22"/>
        </w:rPr>
        <w:fldChar w:fldCharType="separate"/>
      </w:r>
      <w:r>
        <w:rPr>
          <w:noProof/>
          <w:sz w:val="22"/>
        </w:rPr>
        <w:t>12</w:t>
      </w:r>
      <w:r w:rsidRPr="00BB4459">
        <w:rPr>
          <w:noProof/>
          <w:sz w:val="22"/>
        </w:rPr>
        <w:fldChar w:fldCharType="end"/>
      </w:r>
    </w:p>
    <w:p w14:paraId="3D30D125" w14:textId="77777777" w:rsidR="00BB4459" w:rsidRPr="00BB4459" w:rsidRDefault="00BB4459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BB4459">
        <w:rPr>
          <w:noProof/>
          <w:sz w:val="22"/>
        </w:rPr>
        <w:t>1.5.1.3 Метод концептуального простору</w:t>
      </w:r>
      <w:r w:rsidRPr="00BB4459">
        <w:rPr>
          <w:noProof/>
          <w:sz w:val="22"/>
        </w:rPr>
        <w:tab/>
      </w:r>
      <w:r w:rsidRPr="00BB4459">
        <w:rPr>
          <w:noProof/>
          <w:sz w:val="22"/>
        </w:rPr>
        <w:fldChar w:fldCharType="begin"/>
      </w:r>
      <w:r w:rsidRPr="00BB4459">
        <w:rPr>
          <w:noProof/>
          <w:sz w:val="22"/>
        </w:rPr>
        <w:instrText xml:space="preserve"> PAGEREF _Toc263938475 \h </w:instrText>
      </w:r>
      <w:r w:rsidRPr="00BB4459">
        <w:rPr>
          <w:noProof/>
          <w:sz w:val="22"/>
        </w:rPr>
      </w:r>
      <w:r w:rsidRPr="00BB4459">
        <w:rPr>
          <w:noProof/>
          <w:sz w:val="22"/>
        </w:rPr>
        <w:fldChar w:fldCharType="separate"/>
      </w:r>
      <w:r>
        <w:rPr>
          <w:noProof/>
          <w:sz w:val="22"/>
        </w:rPr>
        <w:t>12</w:t>
      </w:r>
      <w:r w:rsidRPr="00BB4459">
        <w:rPr>
          <w:noProof/>
          <w:sz w:val="22"/>
        </w:rPr>
        <w:fldChar w:fldCharType="end"/>
      </w:r>
    </w:p>
    <w:p w14:paraId="14D43B35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1.5.2 Лексикографічні методи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_Toc263938476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14</w:t>
      </w:r>
      <w:r w:rsidRPr="00BB4459">
        <w:rPr>
          <w:noProof/>
          <w:sz w:val="28"/>
        </w:rPr>
        <w:fldChar w:fldCharType="end"/>
      </w:r>
    </w:p>
    <w:p w14:paraId="2CF00DA9" w14:textId="77777777" w:rsidR="00BB4459" w:rsidRPr="00BB4459" w:rsidRDefault="00BB4459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BB4459">
        <w:rPr>
          <w:noProof/>
          <w:sz w:val="22"/>
        </w:rPr>
        <w:t>1.5.2.1 Огляд лексикографічних відомостей щодо термінології</w:t>
      </w:r>
      <w:r w:rsidRPr="00BB4459">
        <w:rPr>
          <w:noProof/>
          <w:sz w:val="22"/>
        </w:rPr>
        <w:tab/>
      </w:r>
      <w:r w:rsidRPr="00BB4459">
        <w:rPr>
          <w:noProof/>
          <w:sz w:val="22"/>
        </w:rPr>
        <w:fldChar w:fldCharType="begin"/>
      </w:r>
      <w:r w:rsidRPr="00BB4459">
        <w:rPr>
          <w:noProof/>
          <w:sz w:val="22"/>
        </w:rPr>
        <w:instrText xml:space="preserve"> PAGEREF _Toc263938477 \h </w:instrText>
      </w:r>
      <w:r w:rsidRPr="00BB4459">
        <w:rPr>
          <w:noProof/>
          <w:sz w:val="22"/>
        </w:rPr>
      </w:r>
      <w:r w:rsidRPr="00BB4459">
        <w:rPr>
          <w:noProof/>
          <w:sz w:val="22"/>
        </w:rPr>
        <w:fldChar w:fldCharType="separate"/>
      </w:r>
      <w:r>
        <w:rPr>
          <w:noProof/>
          <w:sz w:val="22"/>
        </w:rPr>
        <w:t>14</w:t>
      </w:r>
      <w:r w:rsidRPr="00BB4459">
        <w:rPr>
          <w:noProof/>
          <w:sz w:val="22"/>
        </w:rPr>
        <w:fldChar w:fldCharType="end"/>
      </w:r>
    </w:p>
    <w:p w14:paraId="1048E916" w14:textId="77777777" w:rsidR="00BB4459" w:rsidRPr="00BB4459" w:rsidRDefault="00BB4459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BB4459">
        <w:rPr>
          <w:noProof/>
          <w:sz w:val="22"/>
        </w:rPr>
        <w:t>1.5.2.1 Метод генерації тезаурусу з використанням техніки браку знань</w:t>
      </w:r>
      <w:r w:rsidRPr="00BB4459">
        <w:rPr>
          <w:noProof/>
          <w:sz w:val="22"/>
        </w:rPr>
        <w:tab/>
      </w:r>
      <w:r w:rsidRPr="00BB4459">
        <w:rPr>
          <w:noProof/>
          <w:sz w:val="22"/>
        </w:rPr>
        <w:fldChar w:fldCharType="begin"/>
      </w:r>
      <w:r w:rsidRPr="00BB4459">
        <w:rPr>
          <w:noProof/>
          <w:sz w:val="22"/>
        </w:rPr>
        <w:instrText xml:space="preserve"> PAGEREF _Toc263938478 \h </w:instrText>
      </w:r>
      <w:r w:rsidRPr="00BB4459">
        <w:rPr>
          <w:noProof/>
          <w:sz w:val="22"/>
        </w:rPr>
      </w:r>
      <w:r w:rsidRPr="00BB4459">
        <w:rPr>
          <w:noProof/>
          <w:sz w:val="22"/>
        </w:rPr>
        <w:fldChar w:fldCharType="separate"/>
      </w:r>
      <w:r>
        <w:rPr>
          <w:noProof/>
          <w:sz w:val="22"/>
        </w:rPr>
        <w:t>19</w:t>
      </w:r>
      <w:r w:rsidRPr="00BB4459">
        <w:rPr>
          <w:noProof/>
          <w:sz w:val="22"/>
        </w:rPr>
        <w:fldChar w:fldCharType="end"/>
      </w:r>
    </w:p>
    <w:p w14:paraId="5822988E" w14:textId="77777777" w:rsidR="00BB4459" w:rsidRPr="00BB4459" w:rsidRDefault="00BB4459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BB4459">
        <w:rPr>
          <w:noProof/>
          <w:sz w:val="22"/>
        </w:rPr>
        <w:t>1.5.2.2 Гіпонімія як основа для пошуку ієрархічних зв’язків</w:t>
      </w:r>
      <w:r w:rsidRPr="00BB4459">
        <w:rPr>
          <w:noProof/>
          <w:sz w:val="22"/>
        </w:rPr>
        <w:tab/>
      </w:r>
      <w:r w:rsidRPr="00BB4459">
        <w:rPr>
          <w:noProof/>
          <w:sz w:val="22"/>
        </w:rPr>
        <w:fldChar w:fldCharType="begin"/>
      </w:r>
      <w:r w:rsidRPr="00BB4459">
        <w:rPr>
          <w:noProof/>
          <w:sz w:val="22"/>
        </w:rPr>
        <w:instrText xml:space="preserve"> PAGEREF _Toc263938479 \h </w:instrText>
      </w:r>
      <w:r w:rsidRPr="00BB4459">
        <w:rPr>
          <w:noProof/>
          <w:sz w:val="22"/>
        </w:rPr>
      </w:r>
      <w:r w:rsidRPr="00BB4459">
        <w:rPr>
          <w:noProof/>
          <w:sz w:val="22"/>
        </w:rPr>
        <w:fldChar w:fldCharType="separate"/>
      </w:r>
      <w:r>
        <w:rPr>
          <w:noProof/>
          <w:sz w:val="22"/>
        </w:rPr>
        <w:t>21</w:t>
      </w:r>
      <w:r w:rsidRPr="00BB4459">
        <w:rPr>
          <w:noProof/>
          <w:sz w:val="22"/>
        </w:rPr>
        <w:fldChar w:fldCharType="end"/>
      </w:r>
    </w:p>
    <w:p w14:paraId="424355D4" w14:textId="77777777" w:rsidR="00BB4459" w:rsidRPr="00BB4459" w:rsidRDefault="00BB4459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BB4459">
        <w:rPr>
          <w:noProof/>
          <w:sz w:val="22"/>
        </w:rPr>
        <w:t>Метод збирання гіпонімів з великих текстових колекцій</w:t>
      </w:r>
      <w:r w:rsidRPr="00BB4459">
        <w:rPr>
          <w:noProof/>
          <w:sz w:val="22"/>
        </w:rPr>
        <w:tab/>
      </w:r>
      <w:r w:rsidRPr="00BB4459">
        <w:rPr>
          <w:noProof/>
          <w:sz w:val="22"/>
        </w:rPr>
        <w:fldChar w:fldCharType="begin"/>
      </w:r>
      <w:r w:rsidRPr="00BB4459">
        <w:rPr>
          <w:noProof/>
          <w:sz w:val="22"/>
        </w:rPr>
        <w:instrText xml:space="preserve"> PAGEREF _Toc263938480 \h </w:instrText>
      </w:r>
      <w:r w:rsidRPr="00BB4459">
        <w:rPr>
          <w:noProof/>
          <w:sz w:val="22"/>
        </w:rPr>
      </w:r>
      <w:r w:rsidRPr="00BB4459">
        <w:rPr>
          <w:noProof/>
          <w:sz w:val="22"/>
        </w:rPr>
        <w:fldChar w:fldCharType="separate"/>
      </w:r>
      <w:r>
        <w:rPr>
          <w:noProof/>
          <w:sz w:val="22"/>
        </w:rPr>
        <w:t>21</w:t>
      </w:r>
      <w:r w:rsidRPr="00BB4459">
        <w:rPr>
          <w:noProof/>
          <w:sz w:val="22"/>
        </w:rPr>
        <w:fldChar w:fldCharType="end"/>
      </w:r>
    </w:p>
    <w:p w14:paraId="2C40827B" w14:textId="77777777" w:rsidR="00BB4459" w:rsidRPr="00BB4459" w:rsidRDefault="00BB4459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РОЗДІЛ II. РОЗРОБКА МЕТОДУ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_Toc263938481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26</w:t>
      </w:r>
      <w:r w:rsidRPr="00BB4459">
        <w:rPr>
          <w:noProof/>
          <w:sz w:val="28"/>
        </w:rPr>
        <w:fldChar w:fldCharType="end"/>
      </w:r>
    </w:p>
    <w:p w14:paraId="41DA61B4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2.1 Структурна схема алгоритму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_Toc263938482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26</w:t>
      </w:r>
      <w:r w:rsidRPr="00BB4459">
        <w:rPr>
          <w:noProof/>
          <w:sz w:val="28"/>
        </w:rPr>
        <w:fldChar w:fldCharType="end"/>
      </w:r>
    </w:p>
    <w:p w14:paraId="71E318FE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2.1.1 Індексування і фільтрація важливих термінів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_Toc263938483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26</w:t>
      </w:r>
      <w:r w:rsidRPr="00BB4459">
        <w:rPr>
          <w:noProof/>
          <w:sz w:val="28"/>
        </w:rPr>
        <w:fldChar w:fldCharType="end"/>
      </w:r>
    </w:p>
    <w:p w14:paraId="3042C9FA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2.1.2 Зважування термінів за метрикою документарної частоти еталонної колекції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_Toc263938484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29</w:t>
      </w:r>
      <w:r w:rsidRPr="00BB4459">
        <w:rPr>
          <w:noProof/>
          <w:sz w:val="28"/>
        </w:rPr>
        <w:fldChar w:fldCharType="end"/>
      </w:r>
    </w:p>
    <w:p w14:paraId="0D4B3F7C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2.1.3 Метод пошуку зв’язків між термінами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_Toc263938485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30</w:t>
      </w:r>
      <w:r w:rsidRPr="00BB4459">
        <w:rPr>
          <w:noProof/>
          <w:sz w:val="28"/>
        </w:rPr>
        <w:fldChar w:fldCharType="end"/>
      </w:r>
    </w:p>
    <w:p w14:paraId="1ACF2C59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2.1.4 Розширення тезауруса термінологічними словосполученнями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_Toc263938486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31</w:t>
      </w:r>
      <w:r w:rsidRPr="00BB4459">
        <w:rPr>
          <w:noProof/>
          <w:sz w:val="28"/>
        </w:rPr>
        <w:fldChar w:fldCharType="end"/>
      </w:r>
    </w:p>
    <w:p w14:paraId="18E523EF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2.1.5 Методи пошуку збіжності за лексикографічним шаблоном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_Toc263938487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31</w:t>
      </w:r>
      <w:r w:rsidRPr="00BB4459">
        <w:rPr>
          <w:noProof/>
          <w:sz w:val="28"/>
        </w:rPr>
        <w:fldChar w:fldCharType="end"/>
      </w:r>
    </w:p>
    <w:p w14:paraId="29A033E2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2.1.6 Інтерпретація зв’язків за збіжністю тексту з шаблоном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_Toc263938488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33</w:t>
      </w:r>
      <w:r w:rsidRPr="00BB4459">
        <w:rPr>
          <w:noProof/>
          <w:sz w:val="28"/>
        </w:rPr>
        <w:fldChar w:fldCharType="end"/>
      </w:r>
    </w:p>
    <w:p w14:paraId="01F33774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2.1.7 Підходи до отримання фразових іменникових словосполучень з тексту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_Toc263938489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34</w:t>
      </w:r>
      <w:r w:rsidRPr="00BB4459">
        <w:rPr>
          <w:noProof/>
          <w:sz w:val="28"/>
        </w:rPr>
        <w:fldChar w:fldCharType="end"/>
      </w:r>
    </w:p>
    <w:p w14:paraId="6AA30227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2.1.8 Етапи експериментального застосування лексикографічних шаблонів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_Toc263938490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36</w:t>
      </w:r>
      <w:r w:rsidRPr="00BB4459">
        <w:rPr>
          <w:noProof/>
          <w:sz w:val="28"/>
        </w:rPr>
        <w:fldChar w:fldCharType="end"/>
      </w:r>
    </w:p>
    <w:p w14:paraId="0A968809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2.2 Математична модель і формалізація методу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_Toc263938491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36</w:t>
      </w:r>
      <w:r w:rsidRPr="00BB4459">
        <w:rPr>
          <w:noProof/>
          <w:sz w:val="28"/>
        </w:rPr>
        <w:fldChar w:fldCharType="end"/>
      </w:r>
    </w:p>
    <w:p w14:paraId="4BED8108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2.2.1 Формальні позначення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_Toc263938492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36</w:t>
      </w:r>
      <w:r w:rsidRPr="00BB4459">
        <w:rPr>
          <w:noProof/>
          <w:sz w:val="28"/>
        </w:rPr>
        <w:fldChar w:fldCharType="end"/>
      </w:r>
    </w:p>
    <w:p w14:paraId="717BFFD9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2.2.2 Псевдокод розробленого методу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_Toc263938493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38</w:t>
      </w:r>
      <w:r w:rsidRPr="00BB4459">
        <w:rPr>
          <w:noProof/>
          <w:sz w:val="28"/>
        </w:rPr>
        <w:fldChar w:fldCharType="end"/>
      </w:r>
    </w:p>
    <w:p w14:paraId="3D130FE8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2.2.3 Формалізація правил збіжності з лексикографічним шаблоном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_Toc263938494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38</w:t>
      </w:r>
      <w:r w:rsidRPr="00BB4459">
        <w:rPr>
          <w:noProof/>
          <w:sz w:val="28"/>
        </w:rPr>
        <w:fldChar w:fldCharType="end"/>
      </w:r>
    </w:p>
    <w:p w14:paraId="1F561CA9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2.2.4 Перелік розроблених лексикографічних шаблонів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_Toc263938495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40</w:t>
      </w:r>
      <w:r w:rsidRPr="00BB4459">
        <w:rPr>
          <w:noProof/>
          <w:sz w:val="28"/>
        </w:rPr>
        <w:fldChar w:fldCharType="end"/>
      </w:r>
    </w:p>
    <w:p w14:paraId="45965004" w14:textId="77777777" w:rsidR="00BB4459" w:rsidRPr="00BB4459" w:rsidRDefault="00BB4459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РОЗДІЛ III. ПРАКТИЧНА ЧАСТИНА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_Toc263938496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41</w:t>
      </w:r>
      <w:r w:rsidRPr="00BB4459">
        <w:rPr>
          <w:noProof/>
          <w:sz w:val="28"/>
        </w:rPr>
        <w:fldChar w:fldCharType="end"/>
      </w:r>
    </w:p>
    <w:p w14:paraId="32889460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3.1 Збір даних для тестування розробленого методу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_Toc263938497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41</w:t>
      </w:r>
      <w:r w:rsidRPr="00BB4459">
        <w:rPr>
          <w:noProof/>
          <w:sz w:val="28"/>
        </w:rPr>
        <w:fldChar w:fldCharType="end"/>
      </w:r>
    </w:p>
    <w:p w14:paraId="3CB1086F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3.2 Розробка довідкового компоненту документарної частоти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_Toc263938498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41</w:t>
      </w:r>
      <w:r w:rsidRPr="00BB4459">
        <w:rPr>
          <w:noProof/>
          <w:sz w:val="28"/>
        </w:rPr>
        <w:fldChar w:fldCharType="end"/>
      </w:r>
    </w:p>
    <w:p w14:paraId="6E9D50D4" w14:textId="77777777" w:rsidR="00BB4459" w:rsidRPr="00BB4459" w:rsidRDefault="00BB4459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BB4459">
        <w:rPr>
          <w:noProof/>
          <w:sz w:val="22"/>
        </w:rPr>
        <w:t>3.2.1 Рішення на основі зовнішньої пошукової системи</w:t>
      </w:r>
      <w:r w:rsidRPr="00BB4459">
        <w:rPr>
          <w:noProof/>
          <w:sz w:val="22"/>
        </w:rPr>
        <w:tab/>
      </w:r>
      <w:r w:rsidRPr="00BB4459">
        <w:rPr>
          <w:noProof/>
          <w:sz w:val="22"/>
        </w:rPr>
        <w:fldChar w:fldCharType="begin"/>
      </w:r>
      <w:r w:rsidRPr="00BB4459">
        <w:rPr>
          <w:noProof/>
          <w:sz w:val="22"/>
        </w:rPr>
        <w:instrText xml:space="preserve"> PAGEREF _Toc263938499 \h </w:instrText>
      </w:r>
      <w:r w:rsidRPr="00BB4459">
        <w:rPr>
          <w:noProof/>
          <w:sz w:val="22"/>
        </w:rPr>
      </w:r>
      <w:r w:rsidRPr="00BB4459">
        <w:rPr>
          <w:noProof/>
          <w:sz w:val="22"/>
        </w:rPr>
        <w:fldChar w:fldCharType="separate"/>
      </w:r>
      <w:r>
        <w:rPr>
          <w:noProof/>
          <w:sz w:val="22"/>
        </w:rPr>
        <w:t>41</w:t>
      </w:r>
      <w:r w:rsidRPr="00BB4459">
        <w:rPr>
          <w:noProof/>
          <w:sz w:val="22"/>
        </w:rPr>
        <w:fldChar w:fldCharType="end"/>
      </w:r>
    </w:p>
    <w:p w14:paraId="2432D24C" w14:textId="77777777" w:rsidR="00BB4459" w:rsidRPr="00BB4459" w:rsidRDefault="00BB4459">
      <w:pPr>
        <w:pStyle w:val="41"/>
        <w:tabs>
          <w:tab w:val="right" w:leader="dot" w:pos="9339"/>
        </w:tabs>
        <w:rPr>
          <w:rFonts w:eastAsiaTheme="minorEastAsia" w:cstheme="minorBidi"/>
          <w:noProof/>
          <w:sz w:val="32"/>
          <w:szCs w:val="24"/>
          <w:lang w:val="en-US" w:eastAsia="ja-JP"/>
        </w:rPr>
      </w:pPr>
      <w:r w:rsidRPr="00BB4459">
        <w:rPr>
          <w:noProof/>
          <w:sz w:val="22"/>
        </w:rPr>
        <w:t>3.2.2 Рішення на основі індексації еталонної колекції документів</w:t>
      </w:r>
      <w:r w:rsidRPr="00BB4459">
        <w:rPr>
          <w:noProof/>
          <w:sz w:val="22"/>
        </w:rPr>
        <w:tab/>
      </w:r>
      <w:r w:rsidRPr="00BB4459">
        <w:rPr>
          <w:noProof/>
          <w:sz w:val="22"/>
        </w:rPr>
        <w:fldChar w:fldCharType="begin"/>
      </w:r>
      <w:r w:rsidRPr="00BB4459">
        <w:rPr>
          <w:noProof/>
          <w:sz w:val="22"/>
        </w:rPr>
        <w:instrText xml:space="preserve"> PAGEREF _Toc263938500 \h </w:instrText>
      </w:r>
      <w:r w:rsidRPr="00BB4459">
        <w:rPr>
          <w:noProof/>
          <w:sz w:val="22"/>
        </w:rPr>
      </w:r>
      <w:r w:rsidRPr="00BB4459">
        <w:rPr>
          <w:noProof/>
          <w:sz w:val="22"/>
        </w:rPr>
        <w:fldChar w:fldCharType="separate"/>
      </w:r>
      <w:r>
        <w:rPr>
          <w:noProof/>
          <w:sz w:val="22"/>
        </w:rPr>
        <w:t>42</w:t>
      </w:r>
      <w:r w:rsidRPr="00BB4459">
        <w:rPr>
          <w:noProof/>
          <w:sz w:val="22"/>
        </w:rPr>
        <w:fldChar w:fldCharType="end"/>
      </w:r>
    </w:p>
    <w:p w14:paraId="4CBA7C0F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3.3 Вибір готових рішень для реалізації кроків алгоритму.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_Toc263938501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43</w:t>
      </w:r>
      <w:r w:rsidRPr="00BB4459">
        <w:rPr>
          <w:noProof/>
          <w:sz w:val="28"/>
        </w:rPr>
        <w:fldChar w:fldCharType="end"/>
      </w:r>
    </w:p>
    <w:p w14:paraId="29362C1C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3.4 Архітектура системи обробки документів для побудови термінології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_Toc263938502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45</w:t>
      </w:r>
      <w:r w:rsidRPr="00BB4459">
        <w:rPr>
          <w:noProof/>
          <w:sz w:val="28"/>
        </w:rPr>
        <w:fldChar w:fldCharType="end"/>
      </w:r>
    </w:p>
    <w:p w14:paraId="1E46EDCA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3.5 Специфікація програмного інтерфейсу доступу до системи.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_Toc263938503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48</w:t>
      </w:r>
      <w:r w:rsidRPr="00BB4459">
        <w:rPr>
          <w:noProof/>
          <w:sz w:val="28"/>
        </w:rPr>
        <w:fldChar w:fldCharType="end"/>
      </w:r>
    </w:p>
    <w:p w14:paraId="221D1A07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3.5.1 Точка доступу до RDF-тезаурусу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_Toc263938504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48</w:t>
      </w:r>
      <w:r w:rsidRPr="00BB4459">
        <w:rPr>
          <w:noProof/>
          <w:sz w:val="28"/>
        </w:rPr>
        <w:fldChar w:fldCharType="end"/>
      </w:r>
    </w:p>
    <w:p w14:paraId="517C487F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3.5.2 Точка доступу до керування індексами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_Toc263938505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49</w:t>
      </w:r>
      <w:r w:rsidRPr="00BB4459">
        <w:rPr>
          <w:noProof/>
          <w:sz w:val="28"/>
        </w:rPr>
        <w:fldChar w:fldCharType="end"/>
      </w:r>
    </w:p>
    <w:p w14:paraId="27F614B1" w14:textId="77777777" w:rsidR="00BB4459" w:rsidRPr="00BB4459" w:rsidRDefault="00BB4459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3.6 Формат серіалізації тезаурусу на базі JSON-LD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_Toc263938506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49</w:t>
      </w:r>
      <w:r w:rsidRPr="00BB4459">
        <w:rPr>
          <w:noProof/>
          <w:sz w:val="28"/>
        </w:rPr>
        <w:fldChar w:fldCharType="end"/>
      </w:r>
    </w:p>
    <w:p w14:paraId="26849B00" w14:textId="77777777" w:rsidR="00BB4459" w:rsidRPr="00BB4459" w:rsidRDefault="00BB4459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РОЗДІЛ IV. ОБГОВОРЕННЯ РЕЗУЛЬТАТІВ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_Toc263938507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51</w:t>
      </w:r>
      <w:r w:rsidRPr="00BB4459">
        <w:rPr>
          <w:noProof/>
          <w:sz w:val="28"/>
        </w:rPr>
        <w:fldChar w:fldCharType="end"/>
      </w:r>
    </w:p>
    <w:p w14:paraId="483B1A87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4.1 Схема тестування та оцінка результатів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_Toc263938508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51</w:t>
      </w:r>
      <w:r w:rsidRPr="00BB4459">
        <w:rPr>
          <w:noProof/>
          <w:sz w:val="28"/>
        </w:rPr>
        <w:fldChar w:fldCharType="end"/>
      </w:r>
    </w:p>
    <w:p w14:paraId="1E758A7B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4.2 Результати тестування методу на тематичних колекціях документів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_Toc263938509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53</w:t>
      </w:r>
      <w:r w:rsidRPr="00BB4459">
        <w:rPr>
          <w:noProof/>
          <w:sz w:val="28"/>
        </w:rPr>
        <w:fldChar w:fldCharType="end"/>
      </w:r>
    </w:p>
    <w:p w14:paraId="1E4E5791" w14:textId="77777777" w:rsidR="00BB4459" w:rsidRPr="00BB4459" w:rsidRDefault="00BB4459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4.3 Пропозиції щодо збільшення повноти і точності методу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_Toc263938510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54</w:t>
      </w:r>
      <w:r w:rsidRPr="00BB4459">
        <w:rPr>
          <w:noProof/>
          <w:sz w:val="28"/>
        </w:rPr>
        <w:fldChar w:fldCharType="end"/>
      </w:r>
    </w:p>
    <w:p w14:paraId="3E822912" w14:textId="77777777" w:rsidR="00BB4459" w:rsidRPr="00BB4459" w:rsidRDefault="00BB4459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ВИСНОВКИ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_Toc263938511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55</w:t>
      </w:r>
      <w:r w:rsidRPr="00BB4459">
        <w:rPr>
          <w:noProof/>
          <w:sz w:val="28"/>
        </w:rPr>
        <w:fldChar w:fldCharType="end"/>
      </w:r>
    </w:p>
    <w:p w14:paraId="226E77C0" w14:textId="77777777" w:rsidR="00BB4459" w:rsidRPr="00BB4459" w:rsidRDefault="00BB4459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BB4459">
        <w:rPr>
          <w:noProof/>
          <w:sz w:val="28"/>
        </w:rPr>
        <w:t>СПИСОК ВИКОРИСТАНИХ ДЖЕРЕЛ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_Toc263938512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57</w:t>
      </w:r>
      <w:r w:rsidRPr="00BB4459">
        <w:rPr>
          <w:noProof/>
          <w:sz w:val="28"/>
        </w:rPr>
        <w:fldChar w:fldCharType="end"/>
      </w:r>
    </w:p>
    <w:p w14:paraId="02F4BCEC" w14:textId="77777777" w:rsidR="00BB4459" w:rsidRPr="00BB4459" w:rsidRDefault="00BB4459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32"/>
          <w:szCs w:val="24"/>
          <w:lang w:val="en-US" w:eastAsia="ja-JP"/>
        </w:rPr>
      </w:pPr>
      <w:r w:rsidRPr="00BB4459">
        <w:rPr>
          <w:rFonts w:ascii="Times New Roman" w:eastAsia="Trebuchet MS" w:hAnsi="Times New Roman" w:cs="Times New Roman"/>
          <w:noProof/>
          <w:sz w:val="28"/>
        </w:rPr>
        <w:t>ДОДАТКИ</w:t>
      </w:r>
      <w:r w:rsidRPr="00BB4459">
        <w:rPr>
          <w:noProof/>
          <w:sz w:val="28"/>
        </w:rPr>
        <w:tab/>
      </w:r>
      <w:r w:rsidRPr="00BB4459">
        <w:rPr>
          <w:noProof/>
          <w:sz w:val="28"/>
        </w:rPr>
        <w:fldChar w:fldCharType="begin"/>
      </w:r>
      <w:r w:rsidRPr="00BB4459">
        <w:rPr>
          <w:noProof/>
          <w:sz w:val="28"/>
        </w:rPr>
        <w:instrText xml:space="preserve"> PAGEREF _Toc263938513 \h </w:instrText>
      </w:r>
      <w:r w:rsidRPr="00BB4459">
        <w:rPr>
          <w:noProof/>
          <w:sz w:val="28"/>
        </w:rPr>
      </w:r>
      <w:r w:rsidRPr="00BB4459">
        <w:rPr>
          <w:noProof/>
          <w:sz w:val="28"/>
        </w:rPr>
        <w:fldChar w:fldCharType="separate"/>
      </w:r>
      <w:r>
        <w:rPr>
          <w:noProof/>
          <w:sz w:val="28"/>
        </w:rPr>
        <w:t>61</w:t>
      </w:r>
      <w:r w:rsidRPr="00BB4459">
        <w:rPr>
          <w:noProof/>
          <w:sz w:val="28"/>
        </w:rPr>
        <w:fldChar w:fldCharType="end"/>
      </w:r>
    </w:p>
    <w:p w14:paraId="690C0E84" w14:textId="726675CE" w:rsidR="00A53B73" w:rsidRPr="003154C2" w:rsidRDefault="00852F86" w:rsidP="00852F86">
      <w:pPr>
        <w:jc w:val="center"/>
        <w:rPr>
          <w:sz w:val="44"/>
        </w:rPr>
      </w:pPr>
      <w:r w:rsidRPr="00BB4459">
        <w:rPr>
          <w:sz w:val="180"/>
          <w:szCs w:val="36"/>
        </w:rPr>
        <w:fldChar w:fldCharType="end"/>
      </w:r>
      <w:r w:rsidRPr="003154C2">
        <w:rPr>
          <w:sz w:val="44"/>
        </w:rPr>
        <w:t xml:space="preserve"> </w:t>
      </w:r>
    </w:p>
    <w:p w14:paraId="720BB055" w14:textId="77777777" w:rsidR="00A472F0" w:rsidRPr="00EA1385" w:rsidRDefault="00A472F0" w:rsidP="00AA21C1">
      <w:pPr>
        <w:rPr>
          <w:sz w:val="28"/>
        </w:rPr>
      </w:pPr>
    </w:p>
    <w:p w14:paraId="5753BC9D" w14:textId="77777777" w:rsidR="00852F86" w:rsidRDefault="00852F86" w:rsidP="00A3558F">
      <w:pPr>
        <w:pStyle w:val="1"/>
        <w:widowControl w:val="0"/>
        <w:spacing w:line="480" w:lineRule="auto"/>
        <w:contextualSpacing w:val="0"/>
        <w:jc w:val="center"/>
      </w:pPr>
      <w:bookmarkStart w:id="1" w:name="_Toc263377883"/>
      <w:bookmarkStart w:id="2" w:name="_Toc263925391"/>
      <w:bookmarkStart w:id="3" w:name="_Toc263926269"/>
    </w:p>
    <w:p w14:paraId="4277BF28" w14:textId="77777777" w:rsidR="00852F86" w:rsidRDefault="00852F86" w:rsidP="00A3558F">
      <w:pPr>
        <w:pStyle w:val="1"/>
        <w:widowControl w:val="0"/>
        <w:spacing w:line="480" w:lineRule="auto"/>
        <w:contextualSpacing w:val="0"/>
        <w:jc w:val="center"/>
      </w:pPr>
    </w:p>
    <w:p w14:paraId="06ED3F7F" w14:textId="77777777" w:rsidR="00852F86" w:rsidRDefault="00852F86" w:rsidP="00A3558F">
      <w:pPr>
        <w:pStyle w:val="1"/>
        <w:widowControl w:val="0"/>
        <w:spacing w:line="480" w:lineRule="auto"/>
        <w:contextualSpacing w:val="0"/>
        <w:jc w:val="center"/>
      </w:pPr>
    </w:p>
    <w:p w14:paraId="56A99612" w14:textId="77777777" w:rsidR="00852F86" w:rsidRDefault="00852F86" w:rsidP="00A3558F">
      <w:pPr>
        <w:pStyle w:val="1"/>
        <w:widowControl w:val="0"/>
        <w:spacing w:line="480" w:lineRule="auto"/>
        <w:contextualSpacing w:val="0"/>
        <w:jc w:val="center"/>
      </w:pPr>
    </w:p>
    <w:p w14:paraId="2AD3458E" w14:textId="77777777" w:rsidR="00852F86" w:rsidRDefault="00852F86" w:rsidP="00A3558F">
      <w:pPr>
        <w:pStyle w:val="1"/>
        <w:widowControl w:val="0"/>
        <w:spacing w:line="480" w:lineRule="auto"/>
        <w:contextualSpacing w:val="0"/>
        <w:jc w:val="center"/>
      </w:pPr>
    </w:p>
    <w:p w14:paraId="4D962E8A" w14:textId="19AE5A56" w:rsidR="006806FE" w:rsidRDefault="006806FE" w:rsidP="00A3558F">
      <w:pPr>
        <w:pStyle w:val="1"/>
        <w:widowControl w:val="0"/>
        <w:spacing w:line="480" w:lineRule="auto"/>
        <w:contextualSpacing w:val="0"/>
        <w:jc w:val="center"/>
      </w:pPr>
      <w:bookmarkStart w:id="4" w:name="_Toc263938465"/>
      <w:r w:rsidRPr="006F284B">
        <w:t>В</w:t>
      </w:r>
      <w:bookmarkStart w:id="5" w:name="h.kwd4ad8vzxlk" w:colFirst="0" w:colLast="0"/>
      <w:bookmarkEnd w:id="1"/>
      <w:bookmarkEnd w:id="5"/>
      <w:r w:rsidR="00A3558F">
        <w:t>СТУП</w:t>
      </w:r>
      <w:bookmarkEnd w:id="2"/>
      <w:bookmarkEnd w:id="3"/>
      <w:bookmarkEnd w:id="4"/>
    </w:p>
    <w:p w14:paraId="11C26380" w14:textId="49B485B6" w:rsidR="003F2A7C" w:rsidRDefault="00F7034F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034F">
        <w:rPr>
          <w:rFonts w:ascii="Times New Roman" w:hAnsi="Times New Roman" w:cs="Times New Roman"/>
          <w:sz w:val="28"/>
          <w:szCs w:val="28"/>
        </w:rPr>
        <w:t>Сфера наукових досліджень є найбільш продуктивною формою як збагачен</w:t>
      </w:r>
      <w:r w:rsidR="00167D47">
        <w:rPr>
          <w:rFonts w:ascii="Times New Roman" w:hAnsi="Times New Roman" w:cs="Times New Roman"/>
          <w:sz w:val="28"/>
          <w:szCs w:val="28"/>
        </w:rPr>
        <w:t xml:space="preserve">ня людського понятійного простору </w:t>
      </w:r>
      <w:r w:rsidRPr="00F7034F">
        <w:rPr>
          <w:rFonts w:ascii="Times New Roman" w:hAnsi="Times New Roman" w:cs="Times New Roman"/>
          <w:sz w:val="28"/>
          <w:szCs w:val="28"/>
        </w:rPr>
        <w:t>новими концептами і зв’язками між ними, так і безпосередньо пов’</w:t>
      </w:r>
      <w:r>
        <w:rPr>
          <w:rFonts w:ascii="Times New Roman" w:hAnsi="Times New Roman" w:cs="Times New Roman"/>
          <w:sz w:val="28"/>
          <w:szCs w:val="28"/>
        </w:rPr>
        <w:t>язаним</w:t>
      </w:r>
      <w:r w:rsidR="00370015">
        <w:rPr>
          <w:rFonts w:ascii="Times New Roman" w:hAnsi="Times New Roman" w:cs="Times New Roman"/>
          <w:sz w:val="28"/>
          <w:szCs w:val="28"/>
        </w:rPr>
        <w:t xml:space="preserve"> з цим лексичним процесом словотвору для опису нових концепцій. </w:t>
      </w:r>
      <w:r w:rsidR="007D3BB4">
        <w:rPr>
          <w:rFonts w:ascii="Times New Roman" w:hAnsi="Times New Roman" w:cs="Times New Roman"/>
          <w:sz w:val="28"/>
          <w:szCs w:val="28"/>
        </w:rPr>
        <w:t>На думку дослідників</w:t>
      </w:r>
      <w:r w:rsidR="009E4F99">
        <w:rPr>
          <w:rFonts w:ascii="Times New Roman" w:hAnsi="Times New Roman" w:cs="Times New Roman"/>
          <w:sz w:val="28"/>
          <w:szCs w:val="28"/>
        </w:rPr>
        <w:t xml:space="preserve"> </w:t>
      </w:r>
      <w:r w:rsidR="00293D5C">
        <w:rPr>
          <w:rFonts w:ascii="Times New Roman" w:hAnsi="Times New Roman" w:cs="Times New Roman"/>
          <w:sz w:val="28"/>
          <w:szCs w:val="28"/>
        </w:rPr>
        <w:t>[</w:t>
      </w:r>
      <w:r w:rsidR="009E4F99">
        <w:rPr>
          <w:rFonts w:ascii="Times New Roman" w:hAnsi="Times New Roman" w:cs="Times New Roman"/>
          <w:sz w:val="28"/>
          <w:szCs w:val="28"/>
        </w:rPr>
        <w:t>9, 5</w:t>
      </w:r>
      <w:r w:rsidR="00293D5C">
        <w:rPr>
          <w:rFonts w:ascii="Times New Roman" w:hAnsi="Times New Roman" w:cs="Times New Roman"/>
          <w:sz w:val="28"/>
          <w:szCs w:val="28"/>
        </w:rPr>
        <w:t>]</w:t>
      </w:r>
      <w:r w:rsidR="007D3BB4">
        <w:rPr>
          <w:rFonts w:ascii="Times New Roman" w:hAnsi="Times New Roman" w:cs="Times New Roman"/>
          <w:sz w:val="28"/>
          <w:szCs w:val="28"/>
        </w:rPr>
        <w:t>, наукова україномовна література є найціннішим джерелом розширення нашої лексики</w:t>
      </w:r>
      <w:r w:rsidR="00293D5C">
        <w:rPr>
          <w:rFonts w:ascii="Times New Roman" w:hAnsi="Times New Roman" w:cs="Times New Roman"/>
          <w:sz w:val="28"/>
          <w:szCs w:val="28"/>
        </w:rPr>
        <w:t>, тому дана сфера в першу чергу вимагає дбайливого ставлення до створення відповідної термінології, її опису і уніфікації розроблених терміносистем у відповідних спеціалізованих словниках. Дуж</w:t>
      </w:r>
      <w:r w:rsidR="009E5260">
        <w:rPr>
          <w:rFonts w:ascii="Times New Roman" w:hAnsi="Times New Roman" w:cs="Times New Roman"/>
          <w:sz w:val="28"/>
          <w:szCs w:val="28"/>
        </w:rPr>
        <w:t>е часто в таких умовах темпи ст</w:t>
      </w:r>
      <w:r w:rsidR="00293D5C">
        <w:rPr>
          <w:rFonts w:ascii="Times New Roman" w:hAnsi="Times New Roman" w:cs="Times New Roman"/>
          <w:sz w:val="28"/>
          <w:szCs w:val="28"/>
        </w:rPr>
        <w:t xml:space="preserve">ворення і актуалізації словників не встигають за поступом прогресу в найновіших дослідженнях, через об’єктивні причини складності досліджуваних сфер і мінливості понять з часом. Проте залишається гострою необхідність порозуміння серед дослідників на понятійному рівні, що вимагає як уніфікованої і доступної термінологічної бази, так і якісної пошукової системи наукових документів. </w:t>
      </w:r>
    </w:p>
    <w:p w14:paraId="7D15F6FE" w14:textId="6537CF30" w:rsidR="009D5F8D" w:rsidRDefault="009D77B0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із ефективних спосо</w:t>
      </w:r>
      <w:r w:rsidR="00824E84">
        <w:rPr>
          <w:rFonts w:ascii="Times New Roman" w:hAnsi="Times New Roman" w:cs="Times New Roman"/>
          <w:sz w:val="28"/>
          <w:szCs w:val="28"/>
        </w:rPr>
        <w:t>бів покращення релевантності пош</w:t>
      </w:r>
      <w:r>
        <w:rPr>
          <w:rFonts w:ascii="Times New Roman" w:hAnsi="Times New Roman" w:cs="Times New Roman"/>
          <w:sz w:val="28"/>
          <w:szCs w:val="28"/>
        </w:rPr>
        <w:t>укової видачі таких систем</w:t>
      </w:r>
      <w:r w:rsidR="00824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використання тезаурусу</w:t>
      </w:r>
      <w:r w:rsidR="009E4F99">
        <w:rPr>
          <w:rFonts w:ascii="Times New Roman" w:hAnsi="Times New Roman" w:cs="Times New Roman"/>
          <w:sz w:val="28"/>
          <w:szCs w:val="28"/>
        </w:rPr>
        <w:t xml:space="preserve"> </w:t>
      </w:r>
      <w:r w:rsidR="00A55658">
        <w:rPr>
          <w:rFonts w:ascii="Times New Roman" w:hAnsi="Times New Roman" w:cs="Times New Roman"/>
          <w:sz w:val="28"/>
          <w:szCs w:val="28"/>
        </w:rPr>
        <w:t>[</w:t>
      </w:r>
      <w:r w:rsidR="009E4F99">
        <w:rPr>
          <w:rFonts w:ascii="Times New Roman" w:hAnsi="Times New Roman" w:cs="Times New Roman"/>
          <w:sz w:val="28"/>
          <w:szCs w:val="28"/>
        </w:rPr>
        <w:t>35</w:t>
      </w:r>
      <w:r w:rsidR="00A5565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що є </w:t>
      </w:r>
      <w:r w:rsidR="00241BA9">
        <w:rPr>
          <w:rFonts w:ascii="Times New Roman" w:hAnsi="Times New Roman" w:cs="Times New Roman"/>
          <w:sz w:val="28"/>
          <w:szCs w:val="28"/>
        </w:rPr>
        <w:t xml:space="preserve">довідником характеру і сили зв’язків між термінами. </w:t>
      </w:r>
      <w:r w:rsidR="00824E84">
        <w:rPr>
          <w:rFonts w:ascii="Times New Roman" w:hAnsi="Times New Roman" w:cs="Times New Roman"/>
          <w:sz w:val="28"/>
          <w:szCs w:val="28"/>
        </w:rPr>
        <w:t xml:space="preserve">Серед методів побудови тезаурусів автоматизований метод якнайкраще підходить для сфери наукових досліджень через високі темпи оновлюваності інформації і пов’язаної високої собівартості долучення експертів до такої роботи. </w:t>
      </w:r>
      <w:r w:rsidR="008C7BBF">
        <w:rPr>
          <w:rFonts w:ascii="Times New Roman" w:hAnsi="Times New Roman" w:cs="Times New Roman"/>
          <w:sz w:val="28"/>
          <w:szCs w:val="28"/>
        </w:rPr>
        <w:t>В рамках низки досліджень, проведених на кафедрі інформатики НаУКМА зі створення пошукової системи наукових документів, розробка компоненту автоматизовоної побудови тезауруса, що базується на методі вилучення термінології з вхідних наукових текстів, постає логічним кроком покращення якості пошукової системи, і є метою даної роботи.</w:t>
      </w:r>
    </w:p>
    <w:p w14:paraId="3BBF2D07" w14:textId="4E3F1C78" w:rsidR="00D4537F" w:rsidRDefault="002D01BF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Магістерська робота присвячена аналізу існуючих підходів побудови тезаурусів, розробці прикладного методу, що надав би можливість досить точно визначати важливі україномовні терміни і термінологічні зв’язки між ними, і реалізації запропонованого методу у вигляді веб-сервісу для аналізу його ефективності на реальних даних наукової україномовної періодики, з подальшою можливістю застосування розробленого компоненту як складової пошукової системи наукових документів. </w:t>
      </w:r>
    </w:p>
    <w:p w14:paraId="16B09878" w14:textId="31A06077" w:rsidR="00995013" w:rsidRDefault="00B76894" w:rsidP="00F15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Актуальність даної проблеми спричинена також появою у відкритому доступі прикладних рішень для аналізу текстів українською мовою, з можливостями використання таких методів як лематизація і тегування за частинами мови. </w:t>
      </w:r>
      <w:r w:rsidR="00A251FF">
        <w:rPr>
          <w:rFonts w:ascii="Times New Roman" w:hAnsi="Times New Roman" w:cs="Times New Roman"/>
          <w:sz w:val="28"/>
          <w:szCs w:val="28"/>
        </w:rPr>
        <w:t>Під час розробки методу до уваги було прийнято обмеженість документарних колекцій випущених українською мовою, що вимагало врахування можливості ітеративного додавання наукових документів до термінологічної бази з наступ</w:t>
      </w:r>
      <w:r w:rsidR="00F15230">
        <w:rPr>
          <w:rFonts w:ascii="Times New Roman" w:hAnsi="Times New Roman" w:cs="Times New Roman"/>
          <w:sz w:val="28"/>
          <w:szCs w:val="28"/>
        </w:rPr>
        <w:t>ним оновленням змісту тезауруса.</w:t>
      </w:r>
    </w:p>
    <w:p w14:paraId="12B2B832" w14:textId="3F75B8D7" w:rsidR="00855C73" w:rsidRPr="00F15230" w:rsidRDefault="00F15230" w:rsidP="00F15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в роботі поставлено на вирішення прикладної задачі побудови термінології з описом зв’язків у форматі RDF з вхідних текстів у широковживаному форматі pdf.</w:t>
      </w:r>
    </w:p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7151EF91" w14:textId="54776489" w:rsidR="008A7E9F" w:rsidRPr="006F284B" w:rsidRDefault="00DB1EB2" w:rsidP="00DB1EB2">
      <w:pPr>
        <w:pStyle w:val="1"/>
        <w:widowControl w:val="0"/>
        <w:spacing w:line="480" w:lineRule="auto"/>
        <w:contextualSpacing w:val="0"/>
        <w:jc w:val="center"/>
      </w:pPr>
      <w:bookmarkStart w:id="6" w:name="_Toc263377884"/>
      <w:bookmarkStart w:id="7" w:name="_Toc263925392"/>
      <w:bookmarkStart w:id="8" w:name="_Toc263926270"/>
      <w:bookmarkStart w:id="9" w:name="_Toc263938466"/>
      <w:r>
        <w:t>РОЗДІЛ</w:t>
      </w:r>
      <w:r w:rsidR="006806FE" w:rsidRPr="006F284B">
        <w:t xml:space="preserve"> I</w:t>
      </w:r>
      <w:bookmarkStart w:id="10" w:name="h.x6l1tl6rlzf6" w:colFirst="0" w:colLast="0"/>
      <w:bookmarkEnd w:id="6"/>
      <w:bookmarkEnd w:id="10"/>
      <w:r w:rsidR="008D5215">
        <w:t xml:space="preserve">. </w:t>
      </w:r>
      <w:r>
        <w:t>ОГЛЯД ІСНУЮЧИХ ПІДХОДІВ</w:t>
      </w:r>
      <w:bookmarkEnd w:id="7"/>
      <w:bookmarkEnd w:id="8"/>
      <w:bookmarkEnd w:id="9"/>
    </w:p>
    <w:p w14:paraId="72DEFCED" w14:textId="2EC4136B" w:rsidR="006806FE" w:rsidRDefault="001672E6" w:rsidP="001672E6">
      <w:pPr>
        <w:pStyle w:val="2"/>
        <w:numPr>
          <w:ilvl w:val="1"/>
          <w:numId w:val="23"/>
        </w:numPr>
      </w:pPr>
      <w:bookmarkStart w:id="11" w:name="_Toc263377886"/>
      <w:bookmarkStart w:id="12" w:name="_Toc263925393"/>
      <w:bookmarkStart w:id="13" w:name="_Toc263926271"/>
      <w:r>
        <w:t xml:space="preserve"> </w:t>
      </w:r>
      <w:bookmarkStart w:id="14" w:name="_Toc263938467"/>
      <w:r w:rsidR="00133CDC">
        <w:t>Роль тезаурусу</w:t>
      </w:r>
      <w:r w:rsidR="0039451A">
        <w:t xml:space="preserve"> в</w:t>
      </w:r>
      <w:r w:rsidR="006806FE" w:rsidRPr="006F284B">
        <w:t xml:space="preserve"> інформаційно</w:t>
      </w:r>
      <w:r w:rsidR="00E04B36">
        <w:t>му</w:t>
      </w:r>
      <w:r w:rsidR="006806FE" w:rsidRPr="006F284B">
        <w:t xml:space="preserve"> пошуку</w:t>
      </w:r>
      <w:bookmarkEnd w:id="11"/>
      <w:bookmarkEnd w:id="12"/>
      <w:bookmarkEnd w:id="13"/>
      <w:bookmarkEnd w:id="14"/>
    </w:p>
    <w:p w14:paraId="7864BBB4" w14:textId="77777777" w:rsidR="00326D41" w:rsidRPr="00326D41" w:rsidRDefault="00326D41" w:rsidP="00326D41"/>
    <w:p w14:paraId="6F99FDB7" w14:textId="3EB8CC3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9D22A3">
        <w:rPr>
          <w:rFonts w:ascii="Times New Roman" w:eastAsia="Times New Roman" w:hAnsi="Times New Roman" w:cs="Times New Roman"/>
          <w:sz w:val="28"/>
          <w:lang w:val="uk-UA"/>
        </w:rPr>
        <w:t xml:space="preserve"> [11]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376D60FF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33117E">
        <w:rPr>
          <w:rFonts w:ascii="Times New Roman" w:eastAsia="Times New Roman" w:hAnsi="Times New Roman" w:cs="Times New Roman"/>
          <w:sz w:val="28"/>
          <w:lang w:val="uk-UA"/>
        </w:rPr>
        <w:t xml:space="preserve"> [22, c.17]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33117E">
        <w:rPr>
          <w:rFonts w:ascii="Times New Roman" w:eastAsia="Times New Roman" w:hAnsi="Times New Roman" w:cs="Times New Roman"/>
          <w:sz w:val="28"/>
          <w:lang w:val="uk-UA"/>
        </w:rPr>
        <w:t xml:space="preserve"> [22, c.178]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247CB2DA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A33AB0">
        <w:rPr>
          <w:rFonts w:ascii="Times New Roman" w:eastAsia="Times New Roman" w:hAnsi="Times New Roman" w:cs="Times New Roman"/>
          <w:sz w:val="28"/>
          <w:lang w:val="uk-UA"/>
        </w:rPr>
        <w:t xml:space="preserve"> [35]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10E12798" w:rsidR="006F284B" w:rsidRDefault="00CA585D" w:rsidP="006C2DF6">
      <w:pPr>
        <w:pStyle w:val="2"/>
      </w:pPr>
      <w:bookmarkStart w:id="15" w:name="h.ja6189pxkvut" w:colFirst="0" w:colLast="0"/>
      <w:bookmarkStart w:id="16" w:name="_Toc263377887"/>
      <w:bookmarkStart w:id="17" w:name="_Toc263925394"/>
      <w:bookmarkStart w:id="18" w:name="_Toc263926272"/>
      <w:bookmarkStart w:id="19" w:name="_Toc263938468"/>
      <w:bookmarkEnd w:id="15"/>
      <w:r>
        <w:t>1.2</w:t>
      </w:r>
      <w:r w:rsidR="006806FE" w:rsidRPr="006F284B">
        <w:t xml:space="preserve"> </w:t>
      </w:r>
      <w:r w:rsidR="00777640">
        <w:t>Тезаурус як форма подання зв’язаної термінології</w:t>
      </w:r>
      <w:bookmarkEnd w:id="16"/>
      <w:bookmarkEnd w:id="17"/>
      <w:bookmarkEnd w:id="18"/>
      <w:bookmarkEnd w:id="19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339B9C5E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 w:rsidR="00A33AB0">
        <w:rPr>
          <w:rFonts w:ascii="Times New Roman" w:hAnsi="Times New Roman" w:cs="Times New Roman"/>
          <w:sz w:val="28"/>
          <w:szCs w:val="28"/>
        </w:rPr>
        <w:t xml:space="preserve"> [39, c.307]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A33AB0">
        <w:rPr>
          <w:rFonts w:ascii="Times New Roman" w:hAnsi="Times New Roman" w:cs="Times New Roman"/>
          <w:sz w:val="28"/>
          <w:szCs w:val="28"/>
        </w:rPr>
        <w:t xml:space="preserve"> [37, c.489]</w:t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</w:t>
      </w:r>
      <w:r w:rsidR="00365FE2">
        <w:rPr>
          <w:rFonts w:ascii="Times New Roman" w:hAnsi="Times New Roman" w:cs="Times New Roman"/>
          <w:i/>
          <w:sz w:val="28"/>
          <w:szCs w:val="28"/>
        </w:rPr>
        <w:t>системи обробки і пошуку всереди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>наголошує на принциповій нерозривності 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30193AF5" w14:textId="63FE98D2" w:rsidR="00BC0CF6" w:rsidRDefault="008D1BD0" w:rsidP="009054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586695">
        <w:rPr>
          <w:rFonts w:ascii="Times New Roman" w:hAnsi="Times New Roman" w:cs="Times New Roman"/>
          <w:sz w:val="28"/>
          <w:szCs w:val="28"/>
        </w:rPr>
        <w:t xml:space="preserve"> [39, c.308]</w:t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3939A0D5" w14:textId="77777777" w:rsidR="00905454" w:rsidRPr="00BC0CF6" w:rsidRDefault="00905454" w:rsidP="009054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07D22C" w14:textId="6971F237" w:rsidR="006806FE" w:rsidRDefault="00CA585D" w:rsidP="008A7E9F">
      <w:pPr>
        <w:pStyle w:val="2"/>
      </w:pPr>
      <w:bookmarkStart w:id="20" w:name="h.gnho8rldbif4" w:colFirst="0" w:colLast="0"/>
      <w:bookmarkStart w:id="21" w:name="h.dn2z8al4526i" w:colFirst="0" w:colLast="0"/>
      <w:bookmarkStart w:id="22" w:name="h.hzjqvxn5prud" w:colFirst="0" w:colLast="0"/>
      <w:bookmarkStart w:id="23" w:name="_Toc263377889"/>
      <w:bookmarkStart w:id="24" w:name="_Toc263925395"/>
      <w:bookmarkStart w:id="25" w:name="_Toc263926273"/>
      <w:bookmarkStart w:id="26" w:name="_Toc263938469"/>
      <w:bookmarkEnd w:id="20"/>
      <w:bookmarkEnd w:id="21"/>
      <w:bookmarkEnd w:id="22"/>
      <w:r>
        <w:t>1.3</w:t>
      </w:r>
      <w:r w:rsidR="006806FE" w:rsidRPr="006F284B">
        <w:t xml:space="preserve"> </w:t>
      </w:r>
      <w:r w:rsidR="0040369A">
        <w:t>RDF як формат публікації тезаурусів</w:t>
      </w:r>
      <w:bookmarkEnd w:id="23"/>
      <w:bookmarkEnd w:id="24"/>
      <w:bookmarkEnd w:id="25"/>
      <w:bookmarkEnd w:id="26"/>
    </w:p>
    <w:p w14:paraId="5970B6CF" w14:textId="77777777" w:rsidR="00123621" w:rsidRPr="00123621" w:rsidRDefault="00123621" w:rsidP="00123621"/>
    <w:p w14:paraId="110C3214" w14:textId="00D032C0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 w:rsidR="006E0EA7">
        <w:rPr>
          <w:rFonts w:ascii="Times New Roman" w:hAnsi="Times New Roman" w:cs="Times New Roman"/>
          <w:sz w:val="28"/>
          <w:szCs w:val="28"/>
        </w:rPr>
        <w:t xml:space="preserve"> [38]</w:t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>визначається не лише точністю і об’ємом представлених термінологічних 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27" w:name="h.dxgbr1gqd6to" w:colFirst="0" w:colLast="0"/>
      <w:bookmarkEnd w:id="27"/>
    </w:p>
    <w:p w14:paraId="1BE9D45A" w14:textId="77777777" w:rsidR="007E73C8" w:rsidRPr="007E73C8" w:rsidRDefault="007E73C8" w:rsidP="007E73C8"/>
    <w:p w14:paraId="6A16E9FA" w14:textId="233142D8" w:rsidR="006806FE" w:rsidRDefault="00CA585D" w:rsidP="008A7E9F">
      <w:pPr>
        <w:pStyle w:val="2"/>
      </w:pPr>
      <w:bookmarkStart w:id="28" w:name="_Toc263377890"/>
      <w:bookmarkStart w:id="29" w:name="_Toc263925396"/>
      <w:bookmarkStart w:id="30" w:name="_Toc263926274"/>
      <w:bookmarkStart w:id="31" w:name="_Toc263938470"/>
      <w:r>
        <w:t>1.4</w:t>
      </w:r>
      <w:r w:rsidR="006806FE" w:rsidRPr="006F284B">
        <w:t xml:space="preserve"> Огляд стандарту JSON-LD як конкретної специфікації RDF.</w:t>
      </w:r>
      <w:bookmarkEnd w:id="28"/>
      <w:bookmarkEnd w:id="29"/>
      <w:bookmarkEnd w:id="30"/>
      <w:bookmarkEnd w:id="31"/>
    </w:p>
    <w:p w14:paraId="7CCA0E12" w14:textId="77777777" w:rsidR="006E4536" w:rsidRPr="006E4536" w:rsidRDefault="006E4536" w:rsidP="006E4536"/>
    <w:p w14:paraId="1CA983A2" w14:textId="7D40518A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</w:t>
      </w:r>
      <w:r w:rsidR="00805D26">
        <w:rPr>
          <w:rFonts w:ascii="Times New Roman" w:hAnsi="Times New Roman" w:cs="Times New Roman"/>
          <w:sz w:val="28"/>
          <w:szCs w:val="28"/>
        </w:rPr>
        <w:t>-</w:t>
      </w:r>
      <w:r w:rsidR="0046708E">
        <w:rPr>
          <w:rFonts w:ascii="Times New Roman" w:hAnsi="Times New Roman" w:cs="Times New Roman"/>
          <w:sz w:val="28"/>
          <w:szCs w:val="28"/>
        </w:rPr>
        <w:t>25964</w:t>
      </w:r>
      <w:r w:rsidR="00805D26">
        <w:rPr>
          <w:rFonts w:ascii="Times New Roman" w:hAnsi="Times New Roman" w:cs="Times New Roman"/>
          <w:sz w:val="28"/>
          <w:szCs w:val="28"/>
        </w:rPr>
        <w:t xml:space="preserve"> [31]</w:t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39B128AE" w:rsidR="00157C2F" w:rsidRDefault="0091175C" w:rsidP="001672E6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805D26">
        <w:rPr>
          <w:rFonts w:ascii="Times New Roman" w:hAnsi="Times New Roman" w:cs="Times New Roman"/>
          <w:sz w:val="28"/>
          <w:szCs w:val="28"/>
        </w:rPr>
        <w:t xml:space="preserve"> [29]</w:t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1672E6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1672E6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34307E85" w:rsidR="008C1B71" w:rsidRDefault="008C1B71" w:rsidP="001672E6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</w:t>
      </w:r>
      <w:r w:rsidR="00817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541DDFBE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1B02C4">
        <w:rPr>
          <w:rFonts w:ascii="Times New Roman" w:hAnsi="Times New Roman" w:cs="Times New Roman"/>
          <w:sz w:val="28"/>
          <w:szCs w:val="28"/>
        </w:rPr>
        <w:t xml:space="preserve"> [32]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1672E6">
      <w:pPr>
        <w:pStyle w:val="ae"/>
        <w:numPr>
          <w:ilvl w:val="0"/>
          <w:numId w:val="1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 – інтернаціональні ідентифікатори ресурсів,</w:t>
      </w:r>
    </w:p>
    <w:p w14:paraId="0A5268E1" w14:textId="0E95BBF2" w:rsidR="004A3F4C" w:rsidRDefault="004A3F4C" w:rsidP="001672E6">
      <w:pPr>
        <w:pStyle w:val="ae"/>
        <w:numPr>
          <w:ilvl w:val="0"/>
          <w:numId w:val="1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1672E6">
      <w:pPr>
        <w:pStyle w:val="ae"/>
        <w:numPr>
          <w:ilvl w:val="0"/>
          <w:numId w:val="1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20415EFE" w:rsidR="00E12D6D" w:rsidRDefault="00A0250B" w:rsidP="00FB13C1">
      <w:pPr>
        <w:pStyle w:val="2"/>
      </w:pPr>
      <w:bookmarkStart w:id="32" w:name="h.z08vcpry4o1z" w:colFirst="0" w:colLast="0"/>
      <w:bookmarkStart w:id="33" w:name="_Toc263377891"/>
      <w:bookmarkStart w:id="34" w:name="_Toc263925397"/>
      <w:bookmarkStart w:id="35" w:name="_Toc263926275"/>
      <w:bookmarkStart w:id="36" w:name="_Toc263938471"/>
      <w:bookmarkEnd w:id="32"/>
      <w:r>
        <w:t>1.5</w:t>
      </w:r>
      <w:r w:rsidR="006806FE" w:rsidRPr="006F284B">
        <w:t xml:space="preserve"> Дослідження існуючих </w:t>
      </w:r>
      <w:r w:rsidR="00E81CCE">
        <w:t xml:space="preserve">автоматизованих </w:t>
      </w:r>
      <w:r w:rsidR="006806FE" w:rsidRPr="006F284B">
        <w:t xml:space="preserve">методів </w:t>
      </w:r>
      <w:r w:rsidR="00E81CCE">
        <w:t>побудови</w:t>
      </w:r>
      <w:r w:rsidR="006806FE" w:rsidRPr="006F284B">
        <w:t xml:space="preserve"> тезаурусів</w:t>
      </w:r>
      <w:bookmarkEnd w:id="33"/>
      <w:bookmarkEnd w:id="34"/>
      <w:bookmarkEnd w:id="35"/>
      <w:bookmarkEnd w:id="36"/>
    </w:p>
    <w:p w14:paraId="7D6FC903" w14:textId="77777777" w:rsidR="00FB13C1" w:rsidRPr="00FB13C1" w:rsidRDefault="00FB13C1" w:rsidP="00FB13C1"/>
    <w:p w14:paraId="7614D5B8" w14:textId="63A3F3A2" w:rsidR="006806FE" w:rsidRPr="00896E02" w:rsidRDefault="00670952" w:rsidP="00896E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  <w:r w:rsidR="006806FE" w:rsidRPr="006F284B">
        <w:tab/>
      </w: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215F0F79" w:rsidR="006806FE" w:rsidRDefault="0065641F" w:rsidP="00692BD1">
      <w:pPr>
        <w:pStyle w:val="3"/>
      </w:pPr>
      <w:bookmarkStart w:id="37" w:name="h.2sjc1xz0263v" w:colFirst="0" w:colLast="0"/>
      <w:bookmarkStart w:id="38" w:name="_Toc263377892"/>
      <w:bookmarkStart w:id="39" w:name="_Toc263925398"/>
      <w:bookmarkStart w:id="40" w:name="_Toc263926276"/>
      <w:bookmarkStart w:id="41" w:name="_Toc263938472"/>
      <w:bookmarkEnd w:id="37"/>
      <w:r>
        <w:t>1.5</w:t>
      </w:r>
      <w:r w:rsidR="006806FE" w:rsidRPr="006F284B">
        <w:t>.1 Статистичні методи</w:t>
      </w:r>
      <w:bookmarkEnd w:id="38"/>
      <w:bookmarkEnd w:id="39"/>
      <w:bookmarkEnd w:id="40"/>
      <w:bookmarkEnd w:id="41"/>
    </w:p>
    <w:p w14:paraId="75C14024" w14:textId="77777777" w:rsidR="00851FEC" w:rsidRPr="00851FEC" w:rsidRDefault="00851FEC" w:rsidP="00851FEC"/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2A44C42C" w:rsidR="007F397E" w:rsidRDefault="00666E7B" w:rsidP="007A0795">
      <w:pPr>
        <w:pStyle w:val="4"/>
        <w:rPr>
          <w:szCs w:val="28"/>
        </w:rPr>
      </w:pPr>
      <w:bookmarkStart w:id="42" w:name="_Toc263938473"/>
      <w:r>
        <w:t xml:space="preserve">1.5.1.1 </w:t>
      </w:r>
      <w:r w:rsidR="007F397E" w:rsidRPr="007F397E">
        <w:t xml:space="preserve">Ранжування термінів за метрикою </w:t>
      </w:r>
      <w:r w:rsidR="007F397E" w:rsidRPr="00694F47">
        <w:rPr>
          <w:szCs w:val="28"/>
        </w:rPr>
        <w:t>TF</w:t>
      </w:r>
      <w:r w:rsidR="007F397E" w:rsidRPr="00694F47">
        <w:rPr>
          <w:rFonts w:ascii="Wingdings" w:hAnsi="Wingdings"/>
        </w:rPr>
        <w:t></w:t>
      </w:r>
      <w:r w:rsidR="007F397E" w:rsidRPr="00694F47">
        <w:rPr>
          <w:szCs w:val="28"/>
        </w:rPr>
        <w:t>IDF</w:t>
      </w:r>
      <w:bookmarkEnd w:id="42"/>
    </w:p>
    <w:p w14:paraId="0CB0C17D" w14:textId="77777777" w:rsidR="007A0795" w:rsidRPr="007A0795" w:rsidRDefault="007A0795" w:rsidP="007A0795"/>
    <w:p w14:paraId="0FFF2729" w14:textId="1C5EEFF8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>вих системах на певному етапі їх розвитку, і велика кількість досліджень з покращення формул</w:t>
      </w:r>
      <w:r w:rsidR="00D61E8B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1D3A41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D61E8B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2B26A753" w:rsidR="00AC52D9" w:rsidRDefault="00666E7B" w:rsidP="00666E7B">
      <w:pPr>
        <w:pStyle w:val="4"/>
      </w:pPr>
      <w:bookmarkStart w:id="43" w:name="_Toc263926277"/>
      <w:bookmarkStart w:id="44" w:name="_Toc263938474"/>
      <w:r>
        <w:t xml:space="preserve">1.5.1.2 </w:t>
      </w:r>
      <w:r w:rsidR="0098086A" w:rsidRPr="0098086A">
        <w:t>Метод спільного вжитку</w:t>
      </w:r>
      <w:bookmarkEnd w:id="43"/>
      <w:bookmarkEnd w:id="44"/>
    </w:p>
    <w:p w14:paraId="35963BD9" w14:textId="77777777" w:rsidR="00B00B03" w:rsidRPr="00B00B03" w:rsidRDefault="00B00B03" w:rsidP="00B00B03"/>
    <w:p w14:paraId="406C29D2" w14:textId="54A5FBF9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07842">
        <w:rPr>
          <w:rFonts w:ascii="Times New Roman" w:hAnsi="Times New Roman" w:cs="Times New Roman"/>
          <w:sz w:val="28"/>
          <w:szCs w:val="28"/>
          <w:lang w:val="uk-UA"/>
        </w:rPr>
        <w:t xml:space="preserve"> [39]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1E1303">
        <w:rPr>
          <w:rFonts w:ascii="Times New Roman" w:hAnsi="Times New Roman" w:cs="Times New Roman"/>
          <w:sz w:val="28"/>
          <w:szCs w:val="28"/>
          <w:lang w:val="uk-UA"/>
        </w:rPr>
        <w:t xml:space="preserve"> [23, c.178]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04EDDEBE" w:rsidR="00DD3E2A" w:rsidRDefault="00666E7B" w:rsidP="00666E7B">
      <w:pPr>
        <w:pStyle w:val="4"/>
      </w:pPr>
      <w:bookmarkStart w:id="45" w:name="_Toc263926278"/>
      <w:bookmarkStart w:id="46" w:name="_Toc263938475"/>
      <w:r>
        <w:t xml:space="preserve">1.5.1.3 </w:t>
      </w:r>
      <w:r w:rsidR="00BE25E1" w:rsidRPr="00BE25E1">
        <w:t>Метод концептуального простору</w:t>
      </w:r>
      <w:bookmarkEnd w:id="45"/>
      <w:bookmarkEnd w:id="46"/>
    </w:p>
    <w:p w14:paraId="4D27BA37" w14:textId="77777777" w:rsidR="00F072ED" w:rsidRPr="00F072ED" w:rsidRDefault="00F072ED" w:rsidP="00F072ED"/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1672E6">
      <w:pPr>
        <w:pStyle w:val="normal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1672E6">
      <w:pPr>
        <w:pStyle w:val="normal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1672E6">
      <w:pPr>
        <w:pStyle w:val="normal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1672E6">
      <w:pPr>
        <w:pStyle w:val="normal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1672E6">
      <w:pPr>
        <w:pStyle w:val="normal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1672E6">
      <w:pPr>
        <w:pStyle w:val="normal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1672E6">
      <w:pPr>
        <w:pStyle w:val="normal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1672E6">
      <w:pPr>
        <w:pStyle w:val="normal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240DC9ED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Аналіз здійснювався на базі розробленої Ченом і Лінчем</w:t>
      </w:r>
      <w:r w:rsidR="009635BB">
        <w:rPr>
          <w:rFonts w:ascii="Times New Roman" w:hAnsi="Times New Roman" w:cs="Times New Roman"/>
          <w:sz w:val="28"/>
          <w:szCs w:val="28"/>
          <w:lang w:val="uk-UA"/>
        </w:rPr>
        <w:t xml:space="preserve"> [25]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1F3772A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було розроблено інтерфейс навігації 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47390C">
        <w:rPr>
          <w:rFonts w:ascii="Times New Roman" w:hAnsi="Times New Roman" w:cs="Times New Roman"/>
          <w:sz w:val="28"/>
          <w:szCs w:val="28"/>
          <w:lang w:val="uk-UA"/>
        </w:rPr>
        <w:t xml:space="preserve"> [24]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5D869F01" w:rsidR="006806FE" w:rsidRDefault="00FB288E" w:rsidP="00692BD1">
      <w:pPr>
        <w:pStyle w:val="3"/>
      </w:pPr>
      <w:bookmarkStart w:id="47" w:name="h.3gh0l47gnqgi" w:colFirst="0" w:colLast="0"/>
      <w:bookmarkStart w:id="48" w:name="_Toc263377893"/>
      <w:bookmarkStart w:id="49" w:name="_Toc263925399"/>
      <w:bookmarkStart w:id="50" w:name="_Toc263926279"/>
      <w:bookmarkStart w:id="51" w:name="_Toc263938476"/>
      <w:bookmarkEnd w:id="47"/>
      <w:r>
        <w:t>1.5</w:t>
      </w:r>
      <w:r w:rsidR="006806FE" w:rsidRPr="006F284B">
        <w:t>.2 Лексикографічні методи</w:t>
      </w:r>
      <w:bookmarkEnd w:id="48"/>
      <w:bookmarkEnd w:id="49"/>
      <w:bookmarkEnd w:id="50"/>
      <w:bookmarkEnd w:id="51"/>
    </w:p>
    <w:p w14:paraId="58A61004" w14:textId="77777777" w:rsidR="00851FEC" w:rsidRPr="00851FEC" w:rsidRDefault="00851FEC" w:rsidP="00851FEC"/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537A3D26" w14:textId="508201C4" w:rsidR="00CF1C71" w:rsidRDefault="00CF1C71" w:rsidP="00597FEF">
      <w:pPr>
        <w:pStyle w:val="4"/>
      </w:pPr>
      <w:bookmarkStart w:id="52" w:name="_Toc263938477"/>
      <w:r>
        <w:t>1.5.2.1 Огляд лексикографічних відомостей щодо термінології</w:t>
      </w:r>
      <w:bookmarkEnd w:id="52"/>
    </w:p>
    <w:p w14:paraId="389D2610" w14:textId="77777777" w:rsidR="00597FEF" w:rsidRPr="00597FEF" w:rsidRDefault="00597FEF" w:rsidP="00597FEF"/>
    <w:p w14:paraId="2BB17087" w14:textId="2C93159D" w:rsidR="008E5A79" w:rsidRPr="00590082" w:rsidRDefault="00597FEF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7FEF">
        <w:rPr>
          <w:rFonts w:ascii="Times New Roman" w:hAnsi="Times New Roman"/>
          <w:b/>
          <w:sz w:val="28"/>
          <w:szCs w:val="28"/>
          <w:lang w:val="uk-UA"/>
        </w:rPr>
        <w:t>Т</w:t>
      </w:r>
      <w:r w:rsidR="00D322D4" w:rsidRPr="00597FEF">
        <w:rPr>
          <w:rFonts w:ascii="Times New Roman" w:hAnsi="Times New Roman"/>
          <w:b/>
          <w:sz w:val="28"/>
          <w:szCs w:val="28"/>
          <w:lang w:val="uk-UA"/>
        </w:rPr>
        <w:t>е</w:t>
      </w:r>
      <w:r w:rsidR="00D322D4" w:rsidRPr="00590082">
        <w:rPr>
          <w:rFonts w:ascii="Times New Roman" w:hAnsi="Times New Roman"/>
          <w:b/>
          <w:sz w:val="28"/>
          <w:szCs w:val="28"/>
          <w:lang w:val="uk-UA"/>
        </w:rPr>
        <w:t>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="00D322D4"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певної галузі</w:t>
      </w:r>
      <w:r w:rsidR="0047390C">
        <w:rPr>
          <w:rFonts w:ascii="Times New Roman" w:hAnsi="Times New Roman"/>
          <w:color w:val="000000"/>
          <w:sz w:val="28"/>
          <w:szCs w:val="28"/>
          <w:lang w:val="uk-UA"/>
        </w:rPr>
        <w:t xml:space="preserve"> [12, c.629]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Без цих найменувань неможливо здійснювати наукову роботу. У науковому 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2E2EBA" w:rsidRDefault="00590082" w:rsidP="001672E6">
      <w:pPr>
        <w:pStyle w:val="ae"/>
        <w:numPr>
          <w:ilvl w:val="0"/>
          <w:numId w:val="22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E2E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2E2EB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2E2E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2EB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2E2E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EABC7E2" w14:textId="4E42EEDA" w:rsidR="00DD6882" w:rsidRPr="002E2EBA" w:rsidRDefault="00590082" w:rsidP="001672E6">
      <w:pPr>
        <w:pStyle w:val="ae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2E2E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2E2E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2E2E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2E2E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2E2E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2E2E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</w:p>
    <w:p w14:paraId="7097970F" w14:textId="7E150B3A" w:rsidR="00DD6882" w:rsidRDefault="00DD6882" w:rsidP="002E2EBA">
      <w:pPr>
        <w:pStyle w:val="ae"/>
        <w:spacing w:after="0" w:line="360" w:lineRule="auto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задач пошуку термінів також важливо надати способи утворення термінів. Відомі такі способи утворення термінів</w:t>
      </w:r>
      <w:r w:rsidR="002E2EB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[33]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перенесенням значення</w:t>
      </w:r>
    </w:p>
    <w:p w14:paraId="0BB1DEF9" w14:textId="59B78E0E" w:rsidR="00DD6882" w:rsidRDefault="00DD6882" w:rsidP="001672E6">
      <w:pPr>
        <w:pStyle w:val="Bezmezer"/>
        <w:numPr>
          <w:ilvl w:val="0"/>
          <w:numId w:val="7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028B1868" w14:textId="2100CC70" w:rsidR="00DD6882" w:rsidRDefault="00DD6882" w:rsidP="00931CEB">
      <w:pPr>
        <w:pStyle w:val="Bezmezer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36AFB95B" w14:textId="77777777" w:rsidR="00931CEB" w:rsidRPr="00931CEB" w:rsidRDefault="00931CEB" w:rsidP="00931CEB">
      <w:pPr>
        <w:pStyle w:val="Bezmezer"/>
        <w:ind w:firstLine="708"/>
        <w:rPr>
          <w:szCs w:val="24"/>
          <w:lang w:val="uk-UA"/>
        </w:rPr>
      </w:pPr>
    </w:p>
    <w:p w14:paraId="26A9CCC3" w14:textId="7E463995" w:rsidR="00CC423B" w:rsidRDefault="002D63E0" w:rsidP="00EF4064">
      <w:pPr>
        <w:pStyle w:val="ae"/>
        <w:spacing w:after="0" w:line="360" w:lineRule="auto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EF4064">
      <w:pPr>
        <w:pStyle w:val="Bezmezer"/>
        <w:ind w:firstLine="567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1672E6">
      <w:pPr>
        <w:pStyle w:val="Bezmezer"/>
        <w:numPr>
          <w:ilvl w:val="0"/>
          <w:numId w:val="6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288A18DC" w:rsidR="00DD6882" w:rsidRPr="00DD6882" w:rsidRDefault="00DD6882" w:rsidP="001672E6">
      <w:pPr>
        <w:pStyle w:val="Bezmezer"/>
        <w:numPr>
          <w:ilvl w:val="0"/>
          <w:numId w:val="6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Розділ лексикології, що займається загально-теоретичними питаннями терміна</w:t>
      </w:r>
      <w:r w:rsidR="009A566C">
        <w:rPr>
          <w:sz w:val="28"/>
          <w:szCs w:val="28"/>
          <w:lang w:val="uk-UA"/>
        </w:rPr>
        <w:t xml:space="preserve"> [12, c.231].</w:t>
      </w:r>
    </w:p>
    <w:p w14:paraId="4A59EF00" w14:textId="31483CB5" w:rsidR="00BF2D6D" w:rsidRPr="00BF2D6D" w:rsidRDefault="009A566C" w:rsidP="00BF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2D6D">
        <w:rPr>
          <w:rFonts w:ascii="Times New Roman" w:hAnsi="Times New Roman" w:cs="Times New Roman"/>
          <w:sz w:val="28"/>
          <w:szCs w:val="28"/>
        </w:rPr>
        <w:t>В українській мові</w:t>
      </w:r>
      <w:r w:rsidR="00DD6882" w:rsidRPr="00BF2D6D">
        <w:rPr>
          <w:rFonts w:ascii="Times New Roman" w:hAnsi="Times New Roman" w:cs="Times New Roman"/>
          <w:sz w:val="28"/>
          <w:szCs w:val="28"/>
        </w:rPr>
        <w:t xml:space="preserve">,  крім поняття </w:t>
      </w:r>
      <w:r w:rsidR="00DD6882" w:rsidRPr="00BF2D6D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="00DD6882" w:rsidRPr="00BF2D6D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="00DD6882" w:rsidRPr="00BF2D6D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="00DD6882" w:rsidRPr="00BF2D6D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</w:t>
      </w:r>
      <w:r w:rsidR="00BF2D6D">
        <w:rPr>
          <w:rFonts w:ascii="Times New Roman" w:hAnsi="Times New Roman" w:cs="Times New Roman"/>
          <w:sz w:val="28"/>
          <w:szCs w:val="28"/>
        </w:rPr>
        <w:t xml:space="preserve"> [7, c.143]</w:t>
      </w:r>
      <w:r w:rsidR="00DD6882" w:rsidRPr="00BF2D6D">
        <w:rPr>
          <w:rFonts w:ascii="Times New Roman" w:hAnsi="Times New Roman" w:cs="Times New Roman"/>
          <w:sz w:val="28"/>
          <w:szCs w:val="28"/>
        </w:rPr>
        <w:t>.</w:t>
      </w:r>
    </w:p>
    <w:p w14:paraId="0D0A0E12" w14:textId="2FC2F0AF" w:rsidR="00946EDB" w:rsidRPr="00946EDB" w:rsidRDefault="00DF6167" w:rsidP="00BF2D6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даному етапі ми можемо побачити прямий зв’язок між тезаурусом, термінологією і лексикографією.</w:t>
      </w:r>
    </w:p>
    <w:p w14:paraId="54E4AD09" w14:textId="767A6905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  <w:lang w:val="uk-UA"/>
        </w:rPr>
        <w:t>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</w:t>
      </w:r>
      <w:r w:rsidR="00B34B5B">
        <w:rPr>
          <w:sz w:val="28"/>
          <w:szCs w:val="28"/>
          <w:lang w:val="uk-UA"/>
        </w:rPr>
        <w:t xml:space="preserve"> [6]</w:t>
      </w:r>
      <w:r w:rsidRPr="00946EDB">
        <w:rPr>
          <w:sz w:val="28"/>
          <w:szCs w:val="28"/>
          <w:lang w:val="uk-UA"/>
        </w:rPr>
        <w:t>.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07695CA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</w:t>
      </w:r>
      <w:r w:rsidR="00B34B5B">
        <w:rPr>
          <w:sz w:val="28"/>
          <w:szCs w:val="28"/>
          <w:lang w:val="uk-UA"/>
        </w:rPr>
        <w:t xml:space="preserve"> [26, c.57]</w:t>
      </w:r>
      <w:r w:rsidRPr="00946EDB">
        <w:rPr>
          <w:sz w:val="28"/>
          <w:szCs w:val="28"/>
          <w:lang w:val="uk-UA"/>
        </w:rPr>
        <w:t xml:space="preserve">.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2CF3AA97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34B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[23, 42]</w:t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2A59D137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способи утворення термінів шляхом складання словосполучень. Згідно з роботою Кріслової</w:t>
      </w:r>
      <w:r w:rsidR="006D57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6D5789" w:rsidRPr="006D5789">
        <w:rPr>
          <w:rFonts w:ascii="Times New Roman" w:hAnsi="Times New Roman" w:cs="Times New Roman"/>
          <w:sz w:val="28"/>
          <w:szCs w:val="28"/>
        </w:rPr>
        <w:t>[</w:t>
      </w:r>
      <w:r w:rsidR="006D5789">
        <w:rPr>
          <w:rFonts w:ascii="Times New Roman" w:hAnsi="Times New Roman" w:cs="Times New Roman"/>
          <w:sz w:val="28"/>
          <w:szCs w:val="28"/>
        </w:rPr>
        <w:t>33, c.49</w:t>
      </w:r>
      <w:r w:rsidR="006D5789" w:rsidRPr="006D57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3ADEC1D2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 w:rsidR="00F949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[9, c.173]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2FFAA990" w:rsidR="00833A7D" w:rsidRDefault="00FB288E" w:rsidP="00FB288E">
      <w:pPr>
        <w:pStyle w:val="4"/>
      </w:pPr>
      <w:bookmarkStart w:id="53" w:name="_Toc263926280"/>
      <w:bookmarkStart w:id="54" w:name="_Toc263938478"/>
      <w:r>
        <w:t xml:space="preserve">1.5.2.1 </w:t>
      </w:r>
      <w:r w:rsidR="00732079" w:rsidRPr="00732079">
        <w:t>Метод генерації тезаурусу з використанням техніки браку знань</w:t>
      </w:r>
      <w:bookmarkEnd w:id="53"/>
      <w:bookmarkEnd w:id="54"/>
    </w:p>
    <w:p w14:paraId="561E9EE2" w14:textId="77777777" w:rsidR="00A522EF" w:rsidRPr="00A522EF" w:rsidRDefault="00A522EF" w:rsidP="00A522EF"/>
    <w:p w14:paraId="3DFA6059" w14:textId="2DBDC4B7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</w:t>
      </w:r>
      <w:r w:rsidR="00E72D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[28]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632B1043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Схожість між іменниками обчислювалась за допомогою зваженої метрики Жаккарда</w:t>
      </w:r>
      <w:r w:rsidR="0046525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[16, c.260]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40472243" w14:textId="7CC46B4B" w:rsidR="00776754" w:rsidRDefault="009620DC" w:rsidP="009C415E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реалізації лінгвістичних підходів не було використано складних 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6FC21A6B" w:rsidR="00F87169" w:rsidRDefault="00A522EF" w:rsidP="00A522EF">
      <w:pPr>
        <w:pStyle w:val="4"/>
      </w:pPr>
      <w:bookmarkStart w:id="55" w:name="_Toc263926281"/>
      <w:bookmarkStart w:id="56" w:name="_Toc263938479"/>
      <w:r>
        <w:t xml:space="preserve">1.5.2.2 </w:t>
      </w:r>
      <w:r w:rsidR="00F87169" w:rsidRPr="00F87169">
        <w:t>Гіпонімія як основа для пошуку ієрархічних зв’язків</w:t>
      </w:r>
      <w:bookmarkEnd w:id="55"/>
      <w:bookmarkEnd w:id="56"/>
      <w:r w:rsidR="00F87169" w:rsidRPr="00F87169">
        <w:t xml:space="preserve"> </w:t>
      </w:r>
    </w:p>
    <w:p w14:paraId="7CC483FF" w14:textId="77777777" w:rsidR="00C35D82" w:rsidRPr="00C35D82" w:rsidRDefault="00C35D82" w:rsidP="00C35D82"/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21AE2A20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775CE9">
        <w:rPr>
          <w:rFonts w:ascii="Times New Roman" w:hAnsi="Times New Roman" w:cs="Times New Roman"/>
          <w:color w:val="252525"/>
          <w:sz w:val="28"/>
          <w:szCs w:val="28"/>
        </w:rPr>
        <w:t xml:space="preserve"> [4, c.206]</w:t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720662C9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736E11">
        <w:rPr>
          <w:rFonts w:ascii="Times New Roman" w:hAnsi="Times New Roman" w:cs="Times New Roman"/>
          <w:color w:val="252525"/>
          <w:sz w:val="28"/>
          <w:szCs w:val="28"/>
        </w:rPr>
        <w:t xml:space="preserve"> [30]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1D6459">
      <w:pPr>
        <w:pStyle w:val="4"/>
      </w:pPr>
      <w:bookmarkStart w:id="57" w:name="_Toc263926282"/>
      <w:bookmarkStart w:id="58" w:name="_Toc263938480"/>
      <w:r w:rsidRPr="009A12D9">
        <w:t>Метод збирання гіпонімів з великих текстових колекцій</w:t>
      </w:r>
      <w:bookmarkEnd w:id="57"/>
      <w:bookmarkEnd w:id="58"/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4790509F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</w:t>
      </w:r>
      <w:r w:rsidR="00AE04D6">
        <w:rPr>
          <w:rFonts w:ascii="Times New Roman" w:hAnsi="Times New Roman" w:cs="Times New Roman"/>
          <w:sz w:val="28"/>
          <w:szCs w:val="28"/>
          <w:lang w:val="uk-UA"/>
        </w:rPr>
        <w:t>ення між поняттями, узагальнювальне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</w:t>
      </w:r>
      <w:r w:rsidR="007F4035">
        <w:rPr>
          <w:rFonts w:ascii="Times New Roman" w:hAnsi="Times New Roman" w:cs="Times New Roman"/>
          <w:sz w:val="28"/>
          <w:szCs w:val="28"/>
          <w:lang w:val="uk-UA"/>
        </w:rPr>
        <w:t>орів статті, попереднє висловлюв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2A949DBF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Дану техніку пошуку таксономічних зв’язків автор</w:t>
      </w:r>
      <w:r w:rsidR="0091776E">
        <w:rPr>
          <w:rFonts w:ascii="Times New Roman" w:hAnsi="Times New Roman" w:cs="Times New Roman"/>
          <w:sz w:val="28"/>
          <w:szCs w:val="28"/>
          <w:lang w:val="uk-UA"/>
        </w:rPr>
        <w:t>и пов’язують з попередніми дослі</w:t>
      </w:r>
      <w:r>
        <w:rPr>
          <w:rFonts w:ascii="Times New Roman" w:hAnsi="Times New Roman" w:cs="Times New Roman"/>
          <w:sz w:val="28"/>
          <w:szCs w:val="28"/>
          <w:lang w:val="uk-UA"/>
        </w:rPr>
        <w:t>дженнями, зокрема з роботою A</w:t>
      </w:r>
      <w:r w:rsidR="001F35F9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шаві</w:t>
      </w:r>
      <w:r w:rsidR="001F35F9">
        <w:rPr>
          <w:rFonts w:ascii="Times New Roman" w:hAnsi="Times New Roman" w:cs="Times New Roman"/>
          <w:sz w:val="28"/>
          <w:szCs w:val="28"/>
          <w:lang w:val="uk-UA"/>
        </w:rPr>
        <w:t xml:space="preserve"> [18]</w:t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</w:t>
      </w:r>
      <w:r w:rsidR="007F3228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>узагальню</w:t>
      </w:r>
      <w:r w:rsidR="007F3228">
        <w:rPr>
          <w:rFonts w:ascii="Times New Roman" w:hAnsi="Times New Roman" w:cs="Times New Roman"/>
          <w:sz w:val="28"/>
          <w:szCs w:val="28"/>
          <w:lang w:val="uk-UA"/>
        </w:rPr>
        <w:t>вальним гіперонімом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198A00" w14:textId="5FBCDA67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26DEB">
        <w:rPr>
          <w:rFonts w:ascii="Times New Roman" w:hAnsi="Times New Roman" w:cs="Times New Roman"/>
          <w:sz w:val="28"/>
          <w:szCs w:val="28"/>
          <w:lang w:val="uk-UA"/>
        </w:rPr>
        <w:t>дійсни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1672E6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1672E6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1672E6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6B13872B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</w:t>
      </w:r>
      <w:r w:rsidR="00B26D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672E6">
      <w:pPr>
        <w:pStyle w:val="normal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672E6">
      <w:pPr>
        <w:pStyle w:val="normal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672E6">
      <w:pPr>
        <w:pStyle w:val="normal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6C570CB3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62212B">
        <w:rPr>
          <w:rFonts w:ascii="Times New Roman" w:hAnsi="Times New Roman" w:cs="Times New Roman"/>
          <w:sz w:val="28"/>
          <w:szCs w:val="28"/>
          <w:lang w:val="uk-UA"/>
        </w:rPr>
        <w:t xml:space="preserve"> [43]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4A15E053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</w:t>
      </w:r>
      <w:r w:rsidR="00014D33">
        <w:rPr>
          <w:rFonts w:ascii="Times New Roman" w:hAnsi="Times New Roman" w:cs="Times New Roman"/>
          <w:sz w:val="28"/>
          <w:szCs w:val="28"/>
          <w:lang w:val="uk-UA"/>
        </w:rPr>
        <w:t>ованого збору семантичних лекси</w:t>
      </w:r>
      <w:r>
        <w:rPr>
          <w:rFonts w:ascii="Times New Roman" w:hAnsi="Times New Roman" w:cs="Times New Roman"/>
          <w:sz w:val="28"/>
          <w:szCs w:val="28"/>
          <w:lang w:val="uk-UA"/>
        </w:rPr>
        <w:t>чних зв’язків в вільнотекстових документах</w:t>
      </w:r>
      <w:r w:rsidR="00014D33">
        <w:rPr>
          <w:rFonts w:ascii="Times New Roman" w:hAnsi="Times New Roman" w:cs="Times New Roman"/>
          <w:sz w:val="28"/>
          <w:szCs w:val="28"/>
          <w:lang w:val="uk-UA"/>
        </w:rPr>
        <w:t>. Даний метод пози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ціонується як альтернатива статистичним методам, і має перед ним 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0FC2B91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520183D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B4ECFB4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82EEC7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F0F1F95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23B886C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0ED634A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06CF5F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64E3FEA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2F6A3AB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AF17850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CA180D0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AD77DAF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7FD7F69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30DBB01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0CC09BB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B72E00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46C6F64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EFA54C6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4931D19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AD03AF2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724137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3C92A7" w14:textId="77777777" w:rsidR="00B84349" w:rsidRDefault="00B84349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1E0E42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D50801" w14:textId="17B63CD6" w:rsidR="006806FE" w:rsidRPr="006F284B" w:rsidRDefault="006B129A" w:rsidP="006B129A">
      <w:pPr>
        <w:pStyle w:val="1"/>
        <w:widowControl w:val="0"/>
        <w:spacing w:line="360" w:lineRule="auto"/>
        <w:contextualSpacing w:val="0"/>
        <w:jc w:val="center"/>
      </w:pPr>
      <w:bookmarkStart w:id="59" w:name="h.3gi3hsi48y75" w:colFirst="0" w:colLast="0"/>
      <w:bookmarkStart w:id="60" w:name="_Toc263377894"/>
      <w:bookmarkStart w:id="61" w:name="_Toc263925400"/>
      <w:bookmarkStart w:id="62" w:name="_Toc263926283"/>
      <w:bookmarkStart w:id="63" w:name="_Toc263938481"/>
      <w:bookmarkEnd w:id="59"/>
      <w:r>
        <w:t>РОЗДІЛ</w:t>
      </w:r>
      <w:r w:rsidR="006806FE" w:rsidRPr="006F284B">
        <w:t xml:space="preserve"> II</w:t>
      </w:r>
      <w:bookmarkEnd w:id="60"/>
      <w:r w:rsidR="005A6417">
        <w:t xml:space="preserve">. </w:t>
      </w:r>
      <w:r>
        <w:t>РОЗРОБКА МЕТОДУ</w:t>
      </w:r>
      <w:bookmarkEnd w:id="61"/>
      <w:bookmarkEnd w:id="62"/>
      <w:bookmarkEnd w:id="63"/>
    </w:p>
    <w:p w14:paraId="44A0E98B" w14:textId="645FF5C3" w:rsidR="006806FE" w:rsidRPr="006F284B" w:rsidRDefault="009B3C4B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 даному роз</w:t>
      </w:r>
      <w:r w:rsidR="00D21B3E">
        <w:rPr>
          <w:rFonts w:ascii="Times New Roman" w:eastAsia="Times New Roman" w:hAnsi="Times New Roman" w:cs="Times New Roman"/>
          <w:sz w:val="28"/>
          <w:lang w:val="uk-UA"/>
        </w:rPr>
        <w:t>ді</w:t>
      </w:r>
      <w:r>
        <w:rPr>
          <w:rFonts w:ascii="Times New Roman" w:eastAsia="Times New Roman" w:hAnsi="Times New Roman" w:cs="Times New Roman"/>
          <w:sz w:val="28"/>
          <w:lang w:val="uk-UA"/>
        </w:rPr>
        <w:t>лі</w:t>
      </w:r>
      <w:r w:rsidR="00D21B3E">
        <w:rPr>
          <w:rFonts w:ascii="Times New Roman" w:eastAsia="Times New Roman" w:hAnsi="Times New Roman" w:cs="Times New Roman"/>
          <w:sz w:val="28"/>
          <w:lang w:val="uk-UA"/>
        </w:rPr>
        <w:t xml:space="preserve"> подано етапи розробки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ітеративного методу побудови термінології за допомогою комбінації лексикографічних і статистичних методів</w:t>
      </w:r>
      <w:r w:rsidR="00D21B3E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A489EDD" w14:textId="77568E99" w:rsidR="00F34ECC" w:rsidRPr="003F10D5" w:rsidRDefault="003F10D5" w:rsidP="003F10D5">
      <w:pPr>
        <w:pStyle w:val="2"/>
      </w:pPr>
      <w:bookmarkStart w:id="64" w:name="h.bmpgkdwrmp7k" w:colFirst="0" w:colLast="0"/>
      <w:bookmarkStart w:id="65" w:name="h.kg95mf525h63" w:colFirst="0" w:colLast="0"/>
      <w:bookmarkStart w:id="66" w:name="_Toc263377895"/>
      <w:bookmarkStart w:id="67" w:name="_Toc263925401"/>
      <w:bookmarkStart w:id="68" w:name="_Toc263926284"/>
      <w:bookmarkStart w:id="69" w:name="_Toc263938482"/>
      <w:bookmarkEnd w:id="64"/>
      <w:bookmarkEnd w:id="65"/>
      <w:r w:rsidRPr="003F10D5">
        <w:t>2.1</w:t>
      </w:r>
      <w:r w:rsidR="006806FE" w:rsidRPr="003F10D5">
        <w:t xml:space="preserve"> Структурна схема алгоритму</w:t>
      </w:r>
      <w:bookmarkStart w:id="70" w:name="h.g033yl9nwml" w:colFirst="0" w:colLast="0"/>
      <w:bookmarkEnd w:id="66"/>
      <w:bookmarkEnd w:id="67"/>
      <w:bookmarkEnd w:id="68"/>
      <w:bookmarkEnd w:id="70"/>
      <w:bookmarkEnd w:id="69"/>
    </w:p>
    <w:p w14:paraId="79B12BB4" w14:textId="0C852F5B" w:rsidR="00AB6B49" w:rsidRDefault="007C0145" w:rsidP="00692BD1">
      <w:pPr>
        <w:pStyle w:val="3"/>
      </w:pPr>
      <w:bookmarkStart w:id="71" w:name="_Toc263938483"/>
      <w:r>
        <w:t xml:space="preserve">2.1.1 </w:t>
      </w:r>
      <w:r w:rsidR="002067CB" w:rsidRPr="00877B54">
        <w:t>Індексування</w:t>
      </w:r>
      <w:r>
        <w:t xml:space="preserve"> і фільтрація важливих термінів</w:t>
      </w:r>
      <w:bookmarkEnd w:id="71"/>
    </w:p>
    <w:p w14:paraId="5741E9DD" w14:textId="77777777" w:rsidR="00E17EFD" w:rsidRPr="00E17EFD" w:rsidRDefault="00E17EFD" w:rsidP="00E17EFD"/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43E205D3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>є найбільш широко вживаними техні</w:t>
      </w:r>
      <w:r w:rsidR="000C4BBE">
        <w:rPr>
          <w:rFonts w:ascii="Times New Roman" w:hAnsi="Times New Roman" w:cs="Times New Roman"/>
          <w:sz w:val="28"/>
          <w:szCs w:val="28"/>
        </w:rPr>
        <w:t>ками з</w:t>
      </w:r>
      <w:r w:rsidR="004C477D">
        <w:rPr>
          <w:rFonts w:ascii="Times New Roman" w:hAnsi="Times New Roman" w:cs="Times New Roman"/>
          <w:sz w:val="28"/>
          <w:szCs w:val="28"/>
        </w:rPr>
        <w:t>в</w:t>
      </w:r>
      <w:r w:rsidR="000C4BBE">
        <w:rPr>
          <w:rFonts w:ascii="Times New Roman" w:hAnsi="Times New Roman" w:cs="Times New Roman"/>
          <w:sz w:val="28"/>
          <w:szCs w:val="28"/>
        </w:rPr>
        <w:t>а</w:t>
      </w:r>
      <w:r w:rsidR="004C477D">
        <w:rPr>
          <w:rFonts w:ascii="Times New Roman" w:hAnsi="Times New Roman" w:cs="Times New Roman"/>
          <w:sz w:val="28"/>
          <w:szCs w:val="28"/>
        </w:rPr>
        <w:t xml:space="preserve">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672E6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672E6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77A720E5" w:rsidR="009A798A" w:rsidRDefault="009A798A" w:rsidP="001672E6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Пропорційний метод – подібний до оператору “стоп-список”, з обмеженням в якості п</w:t>
      </w:r>
      <w:r w:rsidR="00B2710A">
        <w:rPr>
          <w:rFonts w:ascii="Times New Roman" w:hAnsi="Times New Roman" w:cs="Times New Roman"/>
          <w:sz w:val="28"/>
          <w:szCs w:val="28"/>
        </w:rPr>
        <w:t>араметру певного відсотку слів у хво</w:t>
      </w:r>
      <w:r>
        <w:rPr>
          <w:rFonts w:ascii="Times New Roman" w:hAnsi="Times New Roman" w:cs="Times New Roman"/>
          <w:sz w:val="28"/>
          <w:szCs w:val="28"/>
        </w:rPr>
        <w:t xml:space="preserve">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672E6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B768A" w14:textId="77777777" w:rsidR="00E53130" w:rsidRDefault="00E53130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7F6DB0" w14:textId="77777777" w:rsidR="00E53130" w:rsidRDefault="00E53130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006B01C" w14:textId="11303209" w:rsidR="004409DB" w:rsidRDefault="007C0145" w:rsidP="00692BD1">
      <w:pPr>
        <w:pStyle w:val="3"/>
      </w:pPr>
      <w:bookmarkStart w:id="72" w:name="_Toc263938484"/>
      <w:r>
        <w:t>2.1.2 Зважування термінів за метрикою документарної частоти еталонної колекції</w:t>
      </w:r>
      <w:bookmarkEnd w:id="72"/>
    </w:p>
    <w:p w14:paraId="122CAEFD" w14:textId="77777777" w:rsidR="00E17EFD" w:rsidRPr="00E17EFD" w:rsidRDefault="00E17EFD" w:rsidP="00E17EFD"/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>ти від способу підрахунку 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1672E6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1672E6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або 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1A2FB90B" w:rsidR="00DE47E3" w:rsidRDefault="00BD4939" w:rsidP="00692BD1">
      <w:pPr>
        <w:pStyle w:val="3"/>
      </w:pPr>
      <w:bookmarkStart w:id="73" w:name="_Toc263938485"/>
      <w:r>
        <w:t>2.1.3 Метод п</w:t>
      </w:r>
      <w:r w:rsidR="00DE47E3" w:rsidRPr="00DE47E3">
        <w:t>ошук</w:t>
      </w:r>
      <w:r w:rsidR="00D01840">
        <w:t>у</w:t>
      </w:r>
      <w:r w:rsidR="00DE47E3" w:rsidRPr="00DE47E3">
        <w:t xml:space="preserve"> зв’язків</w:t>
      </w:r>
      <w:r>
        <w:t xml:space="preserve"> між термінами</w:t>
      </w:r>
      <w:bookmarkEnd w:id="73"/>
    </w:p>
    <w:p w14:paraId="6E5CF2AA" w14:textId="0DD574DB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</w:t>
      </w:r>
      <w:r w:rsidR="000F1CF3">
        <w:rPr>
          <w:rFonts w:ascii="Times New Roman" w:hAnsi="Times New Roman" w:cs="Times New Roman"/>
          <w:sz w:val="28"/>
          <w:szCs w:val="28"/>
        </w:rPr>
        <w:t>йти характер і направленість зв’</w:t>
      </w:r>
      <w:r w:rsidR="007D6706">
        <w:rPr>
          <w:rFonts w:ascii="Times New Roman" w:hAnsi="Times New Roman" w:cs="Times New Roman"/>
          <w:sz w:val="28"/>
          <w:szCs w:val="28"/>
        </w:rPr>
        <w:t>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787B6690" w:rsidR="00B42F95" w:rsidRDefault="00BD4939" w:rsidP="00692BD1">
      <w:pPr>
        <w:pStyle w:val="3"/>
      </w:pPr>
      <w:bookmarkStart w:id="74" w:name="_Toc263938486"/>
      <w:r>
        <w:t xml:space="preserve">2.1.4 </w:t>
      </w:r>
      <w:r w:rsidR="00B42F95" w:rsidRPr="00B42F95">
        <w:t xml:space="preserve">Розширення </w:t>
      </w:r>
      <w:r w:rsidR="00036A3E">
        <w:t>тезауруса</w:t>
      </w:r>
      <w:r w:rsidR="00B42F95" w:rsidRPr="00B42F95">
        <w:t xml:space="preserve"> термінологічними словосполученнями</w:t>
      </w:r>
      <w:bookmarkEnd w:id="74"/>
    </w:p>
    <w:p w14:paraId="100585A7" w14:textId="77777777" w:rsidR="00887858" w:rsidRPr="00887858" w:rsidRDefault="00887858" w:rsidP="00887858"/>
    <w:p w14:paraId="679C35AF" w14:textId="226BDE66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2E64DB">
        <w:rPr>
          <w:rFonts w:ascii="Times New Roman" w:hAnsi="Times New Roman" w:cs="Times New Roman"/>
          <w:sz w:val="28"/>
          <w:szCs w:val="28"/>
        </w:rPr>
        <w:t xml:space="preserve"> тільки</w:t>
      </w:r>
      <w:r w:rsidR="00BF020A">
        <w:rPr>
          <w:rFonts w:ascii="Times New Roman" w:hAnsi="Times New Roman" w:cs="Times New Roman"/>
          <w:sz w:val="28"/>
          <w:szCs w:val="28"/>
        </w:rPr>
        <w:t xml:space="preserve">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3EE51EED" w:rsidR="0010123C" w:rsidRDefault="00887858" w:rsidP="00692BD1">
      <w:pPr>
        <w:pStyle w:val="3"/>
      </w:pPr>
      <w:bookmarkStart w:id="75" w:name="_Toc263938487"/>
      <w:r>
        <w:t xml:space="preserve">2.1.5 </w:t>
      </w:r>
      <w:r w:rsidR="00A1732B">
        <w:t>Методи</w:t>
      </w:r>
      <w:r w:rsidR="00A208CE" w:rsidRPr="00A208CE">
        <w:t xml:space="preserve"> пошуку </w:t>
      </w:r>
      <w:r w:rsidR="002D41A1">
        <w:t>збіжності</w:t>
      </w:r>
      <w:r w:rsidR="00A208CE" w:rsidRPr="00A208CE">
        <w:t xml:space="preserve"> за лексикографічним шаблоном</w:t>
      </w:r>
      <w:bookmarkEnd w:id="75"/>
    </w:p>
    <w:p w14:paraId="76E039F8" w14:textId="77777777" w:rsidR="00887858" w:rsidRPr="00887858" w:rsidRDefault="00887858" w:rsidP="00887858"/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>, а також позиції знайдених іменникових словосполучень у 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4767754D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2D6653">
        <w:rPr>
          <w:rFonts w:ascii="Times New Roman" w:hAnsi="Times New Roman" w:cs="Times New Roman"/>
          <w:sz w:val="28"/>
          <w:szCs w:val="28"/>
        </w:rPr>
        <w:t>оператор вікна, що вказує мініма</w:t>
      </w:r>
      <w:r>
        <w:rPr>
          <w:rFonts w:ascii="Times New Roman" w:hAnsi="Times New Roman" w:cs="Times New Roman"/>
          <w:sz w:val="28"/>
          <w:szCs w:val="28"/>
        </w:rPr>
        <w:t>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6B88A7A7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</w:t>
      </w:r>
      <w:r w:rsidR="00EF0294">
        <w:rPr>
          <w:rFonts w:ascii="Times New Roman" w:hAnsi="Times New Roman" w:cs="Times New Roman"/>
          <w:sz w:val="28"/>
          <w:szCs w:val="28"/>
        </w:rPr>
        <w:t>підпослідовно</w:t>
      </w:r>
      <w:r>
        <w:rPr>
          <w:rFonts w:ascii="Times New Roman" w:hAnsi="Times New Roman" w:cs="Times New Roman"/>
          <w:sz w:val="28"/>
          <w:szCs w:val="28"/>
        </w:rPr>
        <w:t>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hyperlink r:id="rId11" w:tooltip="Соціальне явище" w:history="1">
        <w:r w:rsidR="002F42BF" w:rsidRPr="00CE3BDC">
          <w:rPr>
            <w:rFonts w:ascii="Helvetica" w:eastAsia="Times New Roman" w:hAnsi="Helvetica" w:cs="Times New Roman"/>
            <w:i/>
            <w:sz w:val="21"/>
            <w:szCs w:val="21"/>
            <w:shd w:val="clear" w:color="auto" w:fill="FFFFFF"/>
          </w:rPr>
          <w:t>соціальні явища і процеси</w:t>
        </w:r>
      </w:hyperlink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1F75AD83" w:rsidR="00DE4F32" w:rsidRDefault="00887858" w:rsidP="00692BD1">
      <w:pPr>
        <w:pStyle w:val="3"/>
      </w:pPr>
      <w:bookmarkStart w:id="76" w:name="_Toc263938488"/>
      <w:r>
        <w:t>2.1.6 Інтерпретація зв’язків за збіжністю тексту з</w:t>
      </w:r>
      <w:r w:rsidR="00DE4F32" w:rsidRPr="00DE4F32">
        <w:t xml:space="preserve"> шабл</w:t>
      </w:r>
      <w:r>
        <w:t>оном</w:t>
      </w:r>
      <w:bookmarkEnd w:id="76"/>
    </w:p>
    <w:p w14:paraId="008E3C3B" w14:textId="77777777" w:rsidR="00887858" w:rsidRPr="00887858" w:rsidRDefault="00887858" w:rsidP="00887858"/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1672E6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1672E6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1672E6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770063E3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</w:t>
      </w:r>
      <w:r w:rsidR="00631A88">
        <w:rPr>
          <w:rFonts w:ascii="Times New Roman" w:hAnsi="Times New Roman" w:cs="Times New Roman"/>
          <w:sz w:val="28"/>
          <w:szCs w:val="28"/>
        </w:rPr>
        <w:t>ва приналежність. Таким чином, у тексті в</w:t>
      </w:r>
      <w:r w:rsidR="00526951">
        <w:rPr>
          <w:rFonts w:ascii="Times New Roman" w:hAnsi="Times New Roman" w:cs="Times New Roman"/>
          <w:sz w:val="28"/>
          <w:szCs w:val="28"/>
        </w:rPr>
        <w:t xml:space="preserve"> разі </w:t>
      </w:r>
      <w:r w:rsidR="00631A88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6C876E98" w:rsidR="00A9228B" w:rsidRPr="00083775" w:rsidRDefault="00973383" w:rsidP="00692BD1">
      <w:pPr>
        <w:pStyle w:val="3"/>
      </w:pPr>
      <w:bookmarkStart w:id="77" w:name="_Toc263938489"/>
      <w:r>
        <w:t>2.1.7 Підходи до отримання</w:t>
      </w:r>
      <w:r w:rsidR="00A9228B" w:rsidRPr="00083775">
        <w:t xml:space="preserve"> фразових іменникових словосполучень</w:t>
      </w:r>
      <w:r>
        <w:t xml:space="preserve"> з тексту</w:t>
      </w:r>
      <w:bookmarkEnd w:id="77"/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1672E6">
      <w:pPr>
        <w:pStyle w:val="normal"/>
        <w:numPr>
          <w:ilvl w:val="0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1672E6">
      <w:pPr>
        <w:pStyle w:val="normal"/>
        <w:numPr>
          <w:ilvl w:val="0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1672E6">
      <w:pPr>
        <w:pStyle w:val="normal"/>
        <w:numPr>
          <w:ilvl w:val="1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1672E6">
      <w:pPr>
        <w:pStyle w:val="normal"/>
        <w:numPr>
          <w:ilvl w:val="1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1672E6">
      <w:pPr>
        <w:pStyle w:val="normal"/>
        <w:numPr>
          <w:ilvl w:val="1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1672E6">
      <w:pPr>
        <w:pStyle w:val="normal"/>
        <w:numPr>
          <w:ilvl w:val="0"/>
          <w:numId w:val="2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Default="00A9228B" w:rsidP="00A9228B">
      <w:pPr>
        <w:pStyle w:val="normal"/>
        <w:rPr>
          <w:lang w:val="uk-UA"/>
        </w:rPr>
      </w:pPr>
    </w:p>
    <w:p w14:paraId="21395DC2" w14:textId="77777777" w:rsidR="00636443" w:rsidRDefault="00636443" w:rsidP="00A9228B">
      <w:pPr>
        <w:pStyle w:val="normal"/>
        <w:rPr>
          <w:lang w:val="uk-UA"/>
        </w:rPr>
      </w:pPr>
    </w:p>
    <w:p w14:paraId="30CEB10C" w14:textId="77777777" w:rsidR="00636443" w:rsidRDefault="00636443" w:rsidP="00A9228B">
      <w:pPr>
        <w:pStyle w:val="normal"/>
        <w:rPr>
          <w:lang w:val="uk-UA"/>
        </w:rPr>
      </w:pPr>
    </w:p>
    <w:p w14:paraId="046ADD79" w14:textId="77777777" w:rsidR="00636443" w:rsidRDefault="00636443" w:rsidP="00A9228B">
      <w:pPr>
        <w:pStyle w:val="normal"/>
        <w:rPr>
          <w:lang w:val="uk-UA"/>
        </w:rPr>
      </w:pPr>
    </w:p>
    <w:p w14:paraId="12BF22B5" w14:textId="77777777" w:rsidR="00636443" w:rsidRDefault="00636443" w:rsidP="00A9228B">
      <w:pPr>
        <w:pStyle w:val="normal"/>
        <w:rPr>
          <w:lang w:val="uk-UA"/>
        </w:rPr>
      </w:pPr>
    </w:p>
    <w:p w14:paraId="49A332A0" w14:textId="77777777" w:rsidR="00636443" w:rsidRDefault="00636443" w:rsidP="00A9228B">
      <w:pPr>
        <w:pStyle w:val="normal"/>
        <w:rPr>
          <w:lang w:val="uk-UA"/>
        </w:rPr>
      </w:pPr>
    </w:p>
    <w:p w14:paraId="14D9F8CC" w14:textId="77777777" w:rsidR="00636443" w:rsidRDefault="00636443" w:rsidP="00A9228B">
      <w:pPr>
        <w:pStyle w:val="normal"/>
        <w:rPr>
          <w:lang w:val="uk-UA"/>
        </w:rPr>
      </w:pPr>
    </w:p>
    <w:p w14:paraId="092A6754" w14:textId="77777777" w:rsidR="00636443" w:rsidRPr="006F284B" w:rsidRDefault="00636443" w:rsidP="00A9228B">
      <w:pPr>
        <w:pStyle w:val="normal"/>
        <w:rPr>
          <w:lang w:val="uk-UA"/>
        </w:rPr>
      </w:pPr>
    </w:p>
    <w:p w14:paraId="6D5085BE" w14:textId="4E473A15" w:rsidR="00A9228B" w:rsidRDefault="00636443" w:rsidP="00692BD1">
      <w:pPr>
        <w:pStyle w:val="3"/>
      </w:pPr>
      <w:bookmarkStart w:id="78" w:name="_Toc263938490"/>
      <w:r>
        <w:t xml:space="preserve">2.1.8 </w:t>
      </w:r>
      <w:r w:rsidR="00A9228B" w:rsidRPr="00BA532F">
        <w:t xml:space="preserve">Етапи </w:t>
      </w:r>
      <w:r>
        <w:t>експериментального застосування</w:t>
      </w:r>
      <w:r w:rsidR="00A9228B" w:rsidRPr="00BA532F">
        <w:t xml:space="preserve"> лексикографічних </w:t>
      </w:r>
      <w:r>
        <w:t>шаблонів</w:t>
      </w:r>
      <w:bookmarkEnd w:id="78"/>
    </w:p>
    <w:p w14:paraId="1D8C0F73" w14:textId="77777777" w:rsidR="00636443" w:rsidRPr="00636443" w:rsidRDefault="00636443" w:rsidP="00636443"/>
    <w:p w14:paraId="22ED602A" w14:textId="074F4DAE" w:rsidR="00A9228B" w:rsidRPr="00BA532F" w:rsidRDefault="00A9228B" w:rsidP="001672E6">
      <w:pPr>
        <w:pStyle w:val="normal"/>
        <w:numPr>
          <w:ilvl w:val="3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1672E6">
      <w:pPr>
        <w:pStyle w:val="normal"/>
        <w:numPr>
          <w:ilvl w:val="3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1672E6">
      <w:pPr>
        <w:pStyle w:val="normal"/>
        <w:numPr>
          <w:ilvl w:val="3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1672E6">
      <w:pPr>
        <w:pStyle w:val="normal"/>
        <w:numPr>
          <w:ilvl w:val="0"/>
          <w:numId w:val="2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79" w:name="_Toc263377896"/>
      <w:bookmarkStart w:id="80" w:name="_Toc263925402"/>
      <w:bookmarkStart w:id="81" w:name="_Toc263926285"/>
      <w:bookmarkStart w:id="82" w:name="_Toc263938491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83" w:name="h.qt9biwhxrzfv" w:colFirst="0" w:colLast="0"/>
      <w:bookmarkStart w:id="84" w:name="h.evau15qylucx" w:colFirst="0" w:colLast="0"/>
      <w:bookmarkStart w:id="85" w:name="_Toc263377897"/>
      <w:bookmarkEnd w:id="79"/>
      <w:bookmarkEnd w:id="80"/>
      <w:bookmarkEnd w:id="81"/>
      <w:bookmarkEnd w:id="83"/>
      <w:bookmarkEnd w:id="84"/>
      <w:bookmarkEnd w:id="82"/>
    </w:p>
    <w:p w14:paraId="7EAF7B15" w14:textId="6BD0374B" w:rsidR="00F91444" w:rsidRDefault="004D0564" w:rsidP="00692BD1">
      <w:pPr>
        <w:pStyle w:val="3"/>
      </w:pPr>
      <w:bookmarkStart w:id="86" w:name="_Toc263925403"/>
      <w:bookmarkStart w:id="87" w:name="_Toc263926286"/>
      <w:bookmarkStart w:id="88" w:name="_Toc263938492"/>
      <w:r>
        <w:t xml:space="preserve">2.2.1 </w:t>
      </w:r>
      <w:r w:rsidR="00D316A6">
        <w:t>Формальні п</w:t>
      </w:r>
      <w:r w:rsidR="00F91444">
        <w:t>означення</w:t>
      </w:r>
      <w:bookmarkEnd w:id="86"/>
      <w:bookmarkEnd w:id="87"/>
      <w:bookmarkEnd w:id="88"/>
    </w:p>
    <w:p w14:paraId="2DE6371A" w14:textId="77777777" w:rsidR="004D0564" w:rsidRPr="004D0564" w:rsidRDefault="004D0564" w:rsidP="004D0564"/>
    <w:p w14:paraId="2D11BF07" w14:textId="77777777" w:rsidR="00F91444" w:rsidRPr="00692BD1" w:rsidRDefault="00F91444" w:rsidP="00692BD1">
      <w:pPr>
        <w:jc w:val="both"/>
        <w:rPr>
          <w:rFonts w:ascii="Times New Roman" w:hAnsi="Times New Roman" w:cs="Times New Roman"/>
          <w:b/>
          <w:sz w:val="4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8"/>
            <w:szCs w:val="20"/>
          </w:rPr>
          <m:t>D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– множина текстових документів.</w:t>
      </w:r>
    </w:p>
    <w:p w14:paraId="1CDA46B0" w14:textId="77777777" w:rsidR="00F91444" w:rsidRPr="00692BD1" w:rsidRDefault="00F91444" w:rsidP="00692BD1">
      <w:pPr>
        <w:jc w:val="both"/>
        <w:rPr>
          <w:rFonts w:ascii="Times New Roman" w:hAnsi="Times New Roman" w:cs="Times New Roman"/>
          <w:sz w:val="28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8"/>
            <w:szCs w:val="20"/>
          </w:rPr>
          <m:t>LP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 множина лексикографічних шаблонів.</w:t>
      </w:r>
    </w:p>
    <w:p w14:paraId="7CD68AED" w14:textId="77777777" w:rsidR="00F91444" w:rsidRPr="00692BD1" w:rsidRDefault="00F91444" w:rsidP="00692BD1">
      <w:pPr>
        <w:jc w:val="both"/>
        <w:rPr>
          <w:rFonts w:ascii="Times New Roman" w:hAnsi="Times New Roman" w:cs="Times New Roman"/>
          <w:sz w:val="28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0"/>
          </w:rPr>
          <m:t>T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множина термінів тезауруса.</w:t>
      </w:r>
    </w:p>
    <w:p w14:paraId="0CCFF34B" w14:textId="20BDC548" w:rsidR="00F91444" w:rsidRPr="00692BD1" w:rsidRDefault="00E50AC0" w:rsidP="00692BD1">
      <w:pPr>
        <w:jc w:val="both"/>
        <w:rPr>
          <w:rFonts w:ascii="Times New Roman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 xml:space="preserve"> </m:t>
        </m:r>
      </m:oMath>
      <w:r w:rsidR="00F91444" w:rsidRPr="00692BD1">
        <w:rPr>
          <w:rFonts w:ascii="Times New Roman" w:hAnsi="Times New Roman" w:cs="Times New Roman"/>
          <w:sz w:val="28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8"/>
            <w:szCs w:val="20"/>
          </w:rPr>
          <m:t>TF∙IDF</m:t>
        </m:r>
      </m:oMath>
      <w:r w:rsidR="00F91444" w:rsidRPr="00692BD1">
        <w:rPr>
          <w:rFonts w:ascii="Times New Roman" w:hAnsi="Times New Roman" w:cs="Times New Roman"/>
          <w:sz w:val="28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8"/>
            <w:szCs w:val="20"/>
          </w:rPr>
          <m:t>limit(T)</m:t>
        </m:r>
      </m:oMath>
      <w:r w:rsidR="00F91444" w:rsidRPr="00692BD1">
        <w:rPr>
          <w:rFonts w:ascii="Times New Roman" w:hAnsi="Times New Roman" w:cs="Times New Roman"/>
          <w:sz w:val="28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692BD1" w:rsidRDefault="00E50AC0" w:rsidP="00692BD1">
      <w:pPr>
        <w:jc w:val="both"/>
        <w:rPr>
          <w:rFonts w:ascii="Times New Roman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E</m:t>
            </m:r>
          </m:sub>
        </m:sSub>
      </m:oMath>
      <w:r w:rsidR="00F91444" w:rsidRPr="00692BD1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F91444" w:rsidRPr="00692BD1">
        <w:rPr>
          <w:rFonts w:ascii="Times New Roman" w:hAnsi="Times New Roman" w:cs="Times New Roman"/>
          <w:sz w:val="28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692BD1" w:rsidRDefault="00F91444" w:rsidP="00692BD1">
      <w:pPr>
        <w:jc w:val="both"/>
        <w:rPr>
          <w:rFonts w:ascii="Times New Roman" w:hAnsi="Times New Roman" w:cs="Times New Roman"/>
          <w:sz w:val="28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0"/>
          </w:rPr>
          <m:t>R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i</m:t>
            </m:r>
          </m:sub>
        </m:sSub>
        <m:r>
          <w:rPr>
            <w:rFonts w:ascii="Cambria Math" w:hAnsi="Cambria Math"/>
            <w:sz w:val="28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/>
                <w:sz w:val="28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 xml:space="preserve">, </m:t>
        </m:r>
        <m:r>
          <w:rPr>
            <w:rFonts w:ascii="Times New Roman" w:hAnsi="Times New Roman" w:cs="Times New Roman"/>
            <w:sz w:val="28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/>
            <w:sz w:val="28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0"/>
          </w:rPr>
          <m:t>∈T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</w:t>
      </w:r>
    </w:p>
    <w:p w14:paraId="450F1D75" w14:textId="77777777" w:rsidR="00F91444" w:rsidRPr="00692BD1" w:rsidRDefault="00E50AC0" w:rsidP="00692BD1">
      <w:pPr>
        <w:jc w:val="both"/>
        <w:rPr>
          <w:rFonts w:ascii="Times New Roman" w:hAnsi="Times New Roman" w:cs="Times New Roman"/>
          <w:i/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t</m:t>
            </m:r>
          </m:sub>
        </m:sSub>
      </m:oMath>
      <w:r w:rsidR="00F91444" w:rsidRPr="00692BD1">
        <w:rPr>
          <w:rFonts w:ascii="Times New Roman" w:hAnsi="Times New Roman" w:cs="Times New Roman"/>
          <w:sz w:val="28"/>
          <w:szCs w:val="20"/>
        </w:rPr>
        <w:t xml:space="preserve"> -  множина характеристичних фрагментів тексту для терміна </w:t>
      </w:r>
      <w:r w:rsidR="00F91444" w:rsidRPr="00692BD1">
        <w:rPr>
          <w:rFonts w:ascii="Times New Roman" w:hAnsi="Times New Roman" w:cs="Times New Roman"/>
          <w:i/>
          <w:sz w:val="28"/>
          <w:szCs w:val="20"/>
        </w:rPr>
        <w:t>t.</w:t>
      </w:r>
    </w:p>
    <w:p w14:paraId="6FE9F694" w14:textId="1ED77411" w:rsidR="00F91444" w:rsidRPr="00692BD1" w:rsidRDefault="00E50AC0" w:rsidP="00692BD1">
      <w:pPr>
        <w:tabs>
          <w:tab w:val="left" w:pos="709"/>
        </w:tabs>
        <w:jc w:val="both"/>
        <w:rPr>
          <w:rFonts w:ascii="Times New Roman" w:hAnsi="Times New Roman" w:cs="Times New Roman"/>
          <w:i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 xml:space="preserve"> </m:t>
        </m:r>
      </m:oMath>
      <w:r w:rsidR="007B0E89">
        <w:rPr>
          <w:rFonts w:ascii="Times New Roman" w:hAnsi="Times New Roman" w:cs="Times New Roman"/>
          <w:sz w:val="28"/>
          <w:szCs w:val="20"/>
        </w:rPr>
        <w:t>- множина речень характери</w:t>
      </w:r>
      <w:r w:rsidR="00F91444" w:rsidRPr="00692BD1">
        <w:rPr>
          <w:rFonts w:ascii="Times New Roman" w:hAnsi="Times New Roman" w:cs="Times New Roman"/>
          <w:sz w:val="28"/>
          <w:szCs w:val="20"/>
        </w:rPr>
        <w:t xml:space="preserve">стичного фрагменту </w:t>
      </w:r>
      <w:r w:rsidR="00F91444" w:rsidRPr="00692BD1">
        <w:rPr>
          <w:rFonts w:ascii="Times New Roman" w:hAnsi="Times New Roman" w:cs="Times New Roman"/>
          <w:i/>
          <w:sz w:val="28"/>
          <w:szCs w:val="20"/>
        </w:rPr>
        <w:t>С.</w:t>
      </w:r>
    </w:p>
    <w:p w14:paraId="7DA58D3D" w14:textId="77777777" w:rsidR="00F91444" w:rsidRPr="00692BD1" w:rsidRDefault="00E50AC0" w:rsidP="00692BD1">
      <w:pPr>
        <w:tabs>
          <w:tab w:val="left" w:pos="709"/>
        </w:tabs>
        <w:jc w:val="both"/>
        <w:rPr>
          <w:rFonts w:ascii="Times New Roman" w:hAnsi="Times New Roman" w:cs="Times New Roman"/>
          <w:i/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S</m:t>
            </m:r>
          </m:sub>
        </m:sSub>
      </m:oMath>
      <w:r w:rsidR="00F91444" w:rsidRPr="00692BD1">
        <w:rPr>
          <w:rFonts w:ascii="Times New Roman" w:hAnsi="Times New Roman" w:cs="Times New Roman"/>
          <w:i/>
          <w:sz w:val="28"/>
          <w:szCs w:val="20"/>
        </w:rPr>
        <w:t xml:space="preserve"> – </w:t>
      </w:r>
      <w:r w:rsidR="00F91444" w:rsidRPr="00692BD1">
        <w:rPr>
          <w:rFonts w:ascii="Times New Roman" w:hAnsi="Times New Roman" w:cs="Times New Roman"/>
          <w:sz w:val="28"/>
          <w:szCs w:val="20"/>
        </w:rPr>
        <w:t xml:space="preserve">множина лематизованих слів речення </w:t>
      </w:r>
      <w:r w:rsidR="00F91444" w:rsidRPr="00692BD1">
        <w:rPr>
          <w:rFonts w:ascii="Times New Roman" w:hAnsi="Times New Roman" w:cs="Times New Roman"/>
          <w:i/>
          <w:sz w:val="28"/>
          <w:szCs w:val="20"/>
        </w:rPr>
        <w:t>S</w:t>
      </w:r>
    </w:p>
    <w:p w14:paraId="539090F0" w14:textId="110DF8D6" w:rsidR="00C23EF5" w:rsidRPr="00692BD1" w:rsidRDefault="00E50AC0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lp</m:t>
            </m:r>
          </m:sub>
        </m:sSub>
      </m:oMath>
      <w:r w:rsidR="00C23EF5" w:rsidRPr="00692BD1">
        <w:rPr>
          <w:rFonts w:ascii="Times New Roman" w:hAnsi="Times New Roman" w:cs="Times New Roman"/>
          <w:sz w:val="28"/>
          <w:szCs w:val="20"/>
        </w:rPr>
        <w:t xml:space="preserve"> – послідовність </w:t>
      </w:r>
      <w:r w:rsidR="00946CE9" w:rsidRPr="00692BD1">
        <w:rPr>
          <w:rFonts w:ascii="Times New Roman" w:hAnsi="Times New Roman" w:cs="Times New Roman"/>
          <w:sz w:val="28"/>
          <w:szCs w:val="20"/>
        </w:rPr>
        <w:t>збіжних</w:t>
      </w:r>
      <w:r w:rsidR="00C23EF5" w:rsidRPr="00692BD1">
        <w:rPr>
          <w:rFonts w:ascii="Times New Roman" w:hAnsi="Times New Roman" w:cs="Times New Roman"/>
          <w:sz w:val="28"/>
          <w:szCs w:val="20"/>
        </w:rPr>
        <w:t xml:space="preserve"> </w:t>
      </w:r>
      <w:r w:rsidR="00946CE9" w:rsidRPr="00692BD1">
        <w:rPr>
          <w:rFonts w:ascii="Times New Roman" w:hAnsi="Times New Roman" w:cs="Times New Roman"/>
          <w:sz w:val="28"/>
          <w:szCs w:val="20"/>
        </w:rPr>
        <w:t xml:space="preserve">з лексикографічним шаблоном </w:t>
      </w:r>
      <w:r w:rsidR="00C23EF5" w:rsidRPr="00692BD1">
        <w:rPr>
          <w:rFonts w:ascii="Times New Roman" w:hAnsi="Times New Roman" w:cs="Times New Roman"/>
          <w:sz w:val="28"/>
          <w:szCs w:val="20"/>
        </w:rPr>
        <w:t>термінологічних словосполучень.</w:t>
      </w:r>
    </w:p>
    <w:p w14:paraId="53285891" w14:textId="77777777" w:rsidR="00F91444" w:rsidRPr="00692BD1" w:rsidRDefault="00F91444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692BD1" w:rsidRDefault="002E7D01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:D→{t|t∈T}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692BD1" w:rsidRDefault="003C6970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sort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 w:val="24"/>
            <w:szCs w:val="20"/>
          </w:rPr>
          <m:t xml:space="preserve">, </m:t>
        </m:r>
        <m:r>
          <w:rPr>
            <w:rFonts w:ascii="Cambria Math" w:hAnsi="Cambria Math" w:cs="Times New Roman"/>
            <w:sz w:val="24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≥tf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j</m:t>
                </m:r>
              </m:sub>
            </m:sSub>
          </m:e>
        </m:d>
      </m:oMath>
      <w:r w:rsidR="00B2464C" w:rsidRPr="00692BD1">
        <w:rPr>
          <w:rFonts w:ascii="Times New Roman" w:hAnsi="Times New Roman" w:cs="Times New Roman"/>
          <w:sz w:val="24"/>
          <w:szCs w:val="20"/>
        </w:rPr>
        <w:t xml:space="preserve"> - </w:t>
      </w:r>
      <w:r w:rsidR="00B2464C" w:rsidRPr="00692BD1">
        <w:rPr>
          <w:rFonts w:ascii="Times New Roman" w:hAnsi="Times New Roman" w:cs="Times New Roman"/>
          <w:sz w:val="28"/>
          <w:szCs w:val="20"/>
        </w:rPr>
        <w:t>функція, що будує послідовність відсортованих</w:t>
      </w:r>
      <w:r w:rsidR="000F723E" w:rsidRPr="00692BD1">
        <w:rPr>
          <w:rFonts w:ascii="Times New Roman" w:hAnsi="Times New Roman" w:cs="Times New Roman"/>
          <w:sz w:val="28"/>
          <w:szCs w:val="20"/>
        </w:rPr>
        <w:t xml:space="preserve"> термінів документа </w:t>
      </w:r>
      <w:r w:rsidR="00B2464C" w:rsidRPr="00692BD1">
        <w:rPr>
          <w:rFonts w:ascii="Times New Roman" w:hAnsi="Times New Roman" w:cs="Times New Roman"/>
          <w:sz w:val="28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 w:val="28"/>
            <w:szCs w:val="20"/>
          </w:rPr>
          <m:t>∙</m:t>
        </m:r>
      </m:oMath>
      <w:r w:rsidR="00B2464C" w:rsidRPr="00692BD1">
        <w:rPr>
          <w:rFonts w:ascii="Times New Roman" w:hAnsi="Times New Roman" w:cs="Times New Roman"/>
          <w:sz w:val="28"/>
          <w:szCs w:val="20"/>
        </w:rPr>
        <w:t>IDF.</w:t>
      </w:r>
    </w:p>
    <w:p w14:paraId="7731FC49" w14:textId="108BF687" w:rsidR="002E7D01" w:rsidRPr="00692BD1" w:rsidRDefault="002E7D01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:T×D→</m:t>
        </m:r>
        <m:r>
          <m:rPr>
            <m:sty m:val="bi"/>
          </m:rPr>
          <w:rPr>
            <w:rFonts w:ascii="Cambria Math" w:hAnsi="Cambria Math" w:cs="Times New Roman"/>
            <w:sz w:val="28"/>
            <w:szCs w:val="20"/>
          </w:rPr>
          <m:t>R</m:t>
        </m:r>
      </m:oMath>
      <w:r w:rsidRPr="00692BD1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92BD1">
        <w:rPr>
          <w:rFonts w:ascii="Times New Roman" w:hAnsi="Times New Roman" w:cs="Times New Roman"/>
          <w:sz w:val="28"/>
          <w:szCs w:val="20"/>
        </w:rPr>
        <w:t>- функція обчислення частоту терміну в документі.</w:t>
      </w:r>
    </w:p>
    <w:p w14:paraId="58345AF7" w14:textId="39C46FC2" w:rsidR="002E7D01" w:rsidRPr="00692BD1" w:rsidRDefault="002E7D01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8"/>
            <w:szCs w:val="20"/>
          </w:rPr>
          <m:t>R</m:t>
        </m:r>
      </m:oMath>
      <w:r w:rsidR="008A5C21" w:rsidRPr="00692BD1">
        <w:rPr>
          <w:rFonts w:ascii="Times New Roman" w:hAnsi="Times New Roman" w:cs="Times New Roman"/>
          <w:sz w:val="28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692BD1" w:rsidRDefault="0042317E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 - функція пошуку характеристичних фрагментів терміна.</w:t>
      </w:r>
    </w:p>
    <w:p w14:paraId="411CDFF2" w14:textId="66C4F5E7" w:rsidR="008917AD" w:rsidRPr="00692BD1" w:rsidRDefault="008917AD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/>
            <w:sz w:val="28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/>
                <w:sz w:val="28"/>
                <w:szCs w:val="20"/>
              </w:rPr>
              <m:t>c</m:t>
            </m:r>
          </m:e>
        </m:d>
        <m:r>
          <w:rPr>
            <w:rFonts w:ascii="Cambria Math" w:hAnsi="Cambria Math"/>
            <w:sz w:val="28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t</m:t>
            </m:r>
          </m:sub>
        </m:sSub>
        <m:r>
          <w:rPr>
            <w:rFonts w:ascii="Cambria Math" w:hAnsi="Cambria Math"/>
            <w:sz w:val="28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C</m:t>
            </m:r>
          </m:sub>
        </m:sSub>
        <m:r>
          <w:rPr>
            <w:rFonts w:ascii="Cambria Math" w:hAnsi="Cambria Math"/>
            <w:sz w:val="28"/>
            <w:szCs w:val="20"/>
          </w:rPr>
          <m:t>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функція розбиття ха</w:t>
      </w:r>
      <w:r w:rsidR="00D4746F">
        <w:rPr>
          <w:rFonts w:ascii="Times New Roman" w:hAnsi="Times New Roman" w:cs="Times New Roman"/>
          <w:sz w:val="28"/>
          <w:szCs w:val="20"/>
        </w:rPr>
        <w:t>рактеристичного фрагменту тексту</w:t>
      </w:r>
      <w:r w:rsidRPr="00692BD1">
        <w:rPr>
          <w:rFonts w:ascii="Times New Roman" w:hAnsi="Times New Roman" w:cs="Times New Roman"/>
          <w:sz w:val="28"/>
          <w:szCs w:val="20"/>
        </w:rPr>
        <w:t xml:space="preserve"> на речення.</w:t>
      </w:r>
    </w:p>
    <w:p w14:paraId="4BB87A0C" w14:textId="030A920F" w:rsidR="008917AD" w:rsidRPr="00692BD1" w:rsidRDefault="008917AD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lem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)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функція видобуття послідовності лем з речення.</w:t>
      </w:r>
    </w:p>
    <w:p w14:paraId="46F2808D" w14:textId="7E72CEE8" w:rsidR="00761E6C" w:rsidRPr="00692BD1" w:rsidRDefault="00761E6C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/>
            <w:sz w:val="28"/>
          </w:rPr>
          <m:t>match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8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</w:rPr>
          <m:t>→{m|m∈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lp</m:t>
            </m:r>
          </m:sub>
        </m:sSub>
        <m:r>
          <w:rPr>
            <w:rFonts w:ascii="Cambria Math" w:hAnsi="Cambria Math"/>
            <w:sz w:val="28"/>
          </w:rPr>
          <m:t>}</m:t>
        </m:r>
      </m:oMath>
      <w:r w:rsidR="00B819B6" w:rsidRPr="00692BD1">
        <w:rPr>
          <w:rFonts w:ascii="Times New Roman" w:hAnsi="Times New Roman" w:cs="Times New Roman"/>
          <w:sz w:val="28"/>
        </w:rPr>
        <w:t xml:space="preserve"> </w:t>
      </w:r>
      <w:r w:rsidRPr="00692BD1">
        <w:rPr>
          <w:rFonts w:ascii="Times New Roman" w:hAnsi="Times New Roman" w:cs="Times New Roman"/>
          <w:sz w:val="28"/>
          <w:szCs w:val="20"/>
        </w:rPr>
        <w:t>- функція задовільнення шаблону, що повер</w:t>
      </w:r>
      <w:r w:rsidR="000253A4">
        <w:rPr>
          <w:rFonts w:ascii="Times New Roman" w:hAnsi="Times New Roman" w:cs="Times New Roman"/>
          <w:sz w:val="28"/>
          <w:szCs w:val="20"/>
        </w:rPr>
        <w:t>тає множину послідовностей співп</w:t>
      </w:r>
      <w:r w:rsidRPr="00692BD1">
        <w:rPr>
          <w:rFonts w:ascii="Times New Roman" w:hAnsi="Times New Roman" w:cs="Times New Roman"/>
          <w:sz w:val="28"/>
          <w:szCs w:val="20"/>
        </w:rPr>
        <w:t>авших термінологічних словосполучень в порядку слідування позицій шаблону.</w:t>
      </w:r>
    </w:p>
    <w:p w14:paraId="1AB0255C" w14:textId="1FDCB969" w:rsidR="00E87A35" w:rsidRPr="00692BD1" w:rsidRDefault="00D440E3" w:rsidP="00692BD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0"/>
          </w:rPr>
          <m:t>:{m|m∈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lp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0"/>
          </w:rPr>
          <m:t>}→R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функція встановлення зв’язків на множині послідовностей </w:t>
      </w:r>
      <w:r w:rsidR="00330AAB" w:rsidRPr="00692BD1">
        <w:rPr>
          <w:rFonts w:ascii="Times New Roman" w:hAnsi="Times New Roman" w:cs="Times New Roman"/>
          <w:sz w:val="28"/>
          <w:szCs w:val="20"/>
        </w:rPr>
        <w:t>збігів до</w:t>
      </w:r>
      <w:r w:rsidRPr="00692BD1">
        <w:rPr>
          <w:rFonts w:ascii="Times New Roman" w:hAnsi="Times New Roman" w:cs="Times New Roman"/>
          <w:sz w:val="28"/>
          <w:szCs w:val="20"/>
        </w:rPr>
        <w:t xml:space="preserve"> шаблону.</w:t>
      </w:r>
    </w:p>
    <w:p w14:paraId="6857CD44" w14:textId="77777777" w:rsidR="00E24522" w:rsidRDefault="00E24522" w:rsidP="00692BD1">
      <w:pPr>
        <w:pStyle w:val="3"/>
      </w:pPr>
      <w:bookmarkStart w:id="89" w:name="_Toc263925404"/>
      <w:bookmarkStart w:id="90" w:name="_Toc263926287"/>
    </w:p>
    <w:p w14:paraId="0B6A9275" w14:textId="77777777" w:rsidR="00E24522" w:rsidRDefault="00E24522" w:rsidP="00692BD1">
      <w:pPr>
        <w:pStyle w:val="3"/>
      </w:pPr>
    </w:p>
    <w:p w14:paraId="45407EC7" w14:textId="73DCA7D9" w:rsidR="00F91444" w:rsidRDefault="004D0564" w:rsidP="00692BD1">
      <w:pPr>
        <w:pStyle w:val="3"/>
      </w:pPr>
      <w:bookmarkStart w:id="91" w:name="_Toc263938493"/>
      <w:r>
        <w:t xml:space="preserve">2.2.2 </w:t>
      </w:r>
      <w:r w:rsidR="00F91444" w:rsidRPr="00DE0831">
        <w:t>Псевдокод розробленого методу</w:t>
      </w:r>
      <w:bookmarkEnd w:id="89"/>
      <w:bookmarkEnd w:id="90"/>
      <w:bookmarkEnd w:id="91"/>
    </w:p>
    <w:p w14:paraId="73203401" w14:textId="77777777" w:rsidR="004D0564" w:rsidRPr="004D0564" w:rsidRDefault="004D0564" w:rsidP="004D0564"/>
    <w:p w14:paraId="535B7367" w14:textId="4D79AC49" w:rsidR="008821EF" w:rsidRDefault="008821EF" w:rsidP="008821EF">
      <w:pPr>
        <w:pStyle w:val="a3"/>
        <w:keepNext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01840">
        <w:rPr>
          <w:noProof/>
        </w:rPr>
        <w:t>1</w:t>
      </w:r>
      <w:r>
        <w:fldChar w:fldCharType="end"/>
      </w:r>
      <w:r>
        <w:t>. Формальний запис методу побудови тезауруса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1672E6">
            <w:pPr>
              <w:pStyle w:val="ae"/>
              <w:numPr>
                <w:ilvl w:val="0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E50AC0" w:rsidP="001672E6">
            <w:pPr>
              <w:pStyle w:val="ae"/>
              <w:numPr>
                <w:ilvl w:val="1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E50AC0" w:rsidP="001672E6">
            <w:pPr>
              <w:pStyle w:val="ae"/>
              <w:numPr>
                <w:ilvl w:val="1"/>
                <w:numId w:val="1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E50AC0" w:rsidP="001672E6">
            <w:pPr>
              <w:pStyle w:val="ae"/>
              <w:numPr>
                <w:ilvl w:val="1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E50AC0" w:rsidP="001672E6">
            <w:pPr>
              <w:pStyle w:val="ae"/>
              <w:numPr>
                <w:ilvl w:val="0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1672E6">
            <w:pPr>
              <w:pStyle w:val="ae"/>
              <w:numPr>
                <w:ilvl w:val="0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E50AC0" w:rsidP="001672E6">
            <w:pPr>
              <w:pStyle w:val="ae"/>
              <w:numPr>
                <w:ilvl w:val="1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1672E6">
            <w:pPr>
              <w:pStyle w:val="ae"/>
              <w:numPr>
                <w:ilvl w:val="1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E50AC0" w:rsidP="001672E6">
            <w:pPr>
              <w:pStyle w:val="ae"/>
              <w:numPr>
                <w:ilvl w:val="2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1672E6">
            <w:pPr>
              <w:pStyle w:val="ae"/>
              <w:numPr>
                <w:ilvl w:val="2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1672E6">
            <w:pPr>
              <w:pStyle w:val="ae"/>
              <w:numPr>
                <w:ilvl w:val="3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lem,RT)∪(lem,t,RT)</m:t>
              </m:r>
            </m:oMath>
          </w:p>
          <w:p w14:paraId="31A8BF19" w14:textId="77777777" w:rsidR="005454BC" w:rsidRPr="00B01C6A" w:rsidRDefault="005454BC" w:rsidP="001672E6">
            <w:pPr>
              <w:pStyle w:val="ae"/>
              <w:numPr>
                <w:ilvl w:val="3"/>
                <w:numId w:val="1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E50AC0" w:rsidP="001672E6">
            <w:pPr>
              <w:pStyle w:val="ae"/>
              <w:numPr>
                <w:ilvl w:val="4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E50AC0" w:rsidP="001672E6">
            <w:pPr>
              <w:pStyle w:val="ae"/>
              <w:numPr>
                <w:ilvl w:val="4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="005454BC"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E50AC0" w:rsidP="001672E6">
            <w:pPr>
              <w:pStyle w:val="ae"/>
              <w:numPr>
                <w:ilvl w:val="4"/>
                <w:numId w:val="1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1672E6">
            <w:pPr>
              <w:pStyle w:val="ae"/>
              <w:numPr>
                <w:ilvl w:val="0"/>
                <w:numId w:val="1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1672E6">
            <w:pPr>
              <w:pStyle w:val="ae"/>
              <w:numPr>
                <w:ilvl w:val="0"/>
                <w:numId w:val="1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21500A28" w:rsidR="007863C1" w:rsidRDefault="00E24522" w:rsidP="00692BD1">
      <w:pPr>
        <w:pStyle w:val="3"/>
      </w:pPr>
      <w:bookmarkStart w:id="92" w:name="_Toc263925405"/>
      <w:bookmarkStart w:id="93" w:name="_Toc263926288"/>
      <w:bookmarkStart w:id="94" w:name="_Toc263938494"/>
      <w:r>
        <w:t xml:space="preserve">2.2.3 </w:t>
      </w:r>
      <w:r w:rsidR="002E1329"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92"/>
      <w:bookmarkEnd w:id="93"/>
      <w:bookmarkEnd w:id="94"/>
    </w:p>
    <w:p w14:paraId="7B8E689B" w14:textId="77777777" w:rsidR="00E24522" w:rsidRPr="00E24522" w:rsidRDefault="00E24522" w:rsidP="00E24522"/>
    <w:p w14:paraId="7C2B815A" w14:textId="77777777" w:rsidR="00EA7180" w:rsidRPr="00692BD1" w:rsidRDefault="007863C1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8"/>
            <w:szCs w:val="20"/>
          </w:rPr>
          <m:t>LP</m:t>
        </m:r>
        <m:r>
          <w:rPr>
            <w:rFonts w:ascii="Cambria Math" w:hAnsi="Cambria Math" w:cs="Times New Roman"/>
            <w:sz w:val="28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0"/>
          </w:rPr>
          <m:t>pe∈PE}</m:t>
        </m:r>
      </m:oMath>
      <w:r w:rsidR="0077097F" w:rsidRPr="00692BD1">
        <w:rPr>
          <w:rFonts w:ascii="Times New Roman" w:hAnsi="Times New Roman" w:cs="Times New Roman"/>
          <w:sz w:val="28"/>
          <w:szCs w:val="20"/>
        </w:rPr>
        <w:t xml:space="preserve">  - множина лексикографічних шаблонів, задана як множина </w:t>
      </w:r>
      <w:r w:rsidR="00EA7180" w:rsidRPr="00692BD1">
        <w:rPr>
          <w:rFonts w:ascii="Times New Roman" w:hAnsi="Times New Roman" w:cs="Times New Roman"/>
          <w:sz w:val="28"/>
          <w:szCs w:val="20"/>
        </w:rPr>
        <w:t>елементів шаблону.</w:t>
      </w:r>
    </w:p>
    <w:p w14:paraId="5D2FAD17" w14:textId="2C0E47EB" w:rsidR="0077097F" w:rsidRPr="00692BD1" w:rsidRDefault="0077097F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PE={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,EW,W,IT}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– елементи шаблону.</w:t>
      </w:r>
    </w:p>
    <w:p w14:paraId="77673A48" w14:textId="3363BF66" w:rsidR="00EA7180" w:rsidRPr="00692BD1" w:rsidRDefault="00E50AC0" w:rsidP="00EA7180">
      <w:pPr>
        <w:rPr>
          <w:rFonts w:ascii="Times New Roman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,0)|mr∈MR}</m:t>
        </m:r>
      </m:oMath>
      <w:r w:rsidR="00EA7180" w:rsidRPr="00692BD1">
        <w:rPr>
          <w:rFonts w:ascii="Times New Roman" w:hAnsi="Times New Roman" w:cs="Times New Roman"/>
          <w:sz w:val="28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,1)|mr∈MR}</m:t>
        </m:r>
      </m:oMath>
      <w:r w:rsidR="00E30AC3" w:rsidRPr="00692BD1">
        <w:rPr>
          <w:rFonts w:ascii="Times New Roman" w:hAnsi="Times New Roman" w:cs="Times New Roman"/>
          <w:sz w:val="28"/>
          <w:szCs w:val="20"/>
        </w:rPr>
        <w:t xml:space="preserve"> </w:t>
      </w:r>
      <w:r w:rsidR="002E1EDA" w:rsidRPr="00692BD1">
        <w:rPr>
          <w:rFonts w:ascii="Times New Roman" w:hAnsi="Times New Roman" w:cs="Times New Roman"/>
          <w:sz w:val="28"/>
          <w:szCs w:val="20"/>
        </w:rPr>
        <w:t>–</w:t>
      </w:r>
      <w:r w:rsidR="00E30AC3" w:rsidRPr="00692BD1">
        <w:rPr>
          <w:rFonts w:ascii="Times New Roman" w:hAnsi="Times New Roman" w:cs="Times New Roman"/>
          <w:sz w:val="28"/>
          <w:szCs w:val="20"/>
        </w:rPr>
        <w:t xml:space="preserve"> </w:t>
      </w:r>
      <w:r w:rsidR="002E1EDA" w:rsidRPr="00692BD1">
        <w:rPr>
          <w:rFonts w:ascii="Times New Roman" w:hAnsi="Times New Roman" w:cs="Times New Roman"/>
          <w:sz w:val="28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Pr="00692BD1" w:rsidRDefault="00EA6D48" w:rsidP="00EA7180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,'P'}}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– множина правил </w:t>
      </w:r>
      <w:r w:rsidR="002E4722" w:rsidRPr="00692BD1">
        <w:rPr>
          <w:rFonts w:ascii="Times New Roman" w:hAnsi="Times New Roman" w:cs="Times New Roman"/>
          <w:sz w:val="28"/>
          <w:szCs w:val="20"/>
        </w:rPr>
        <w:t>збіжності</w:t>
      </w:r>
      <w:r w:rsidRPr="00692BD1">
        <w:rPr>
          <w:rFonts w:ascii="Times New Roman" w:hAnsi="Times New Roman" w:cs="Times New Roman"/>
          <w:sz w:val="28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Pr="00692BD1" w:rsidRDefault="001A253B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|ew∈Lem}</m:t>
        </m:r>
      </m:oMath>
      <w:r w:rsidRPr="00692BD1">
        <w:rPr>
          <w:rFonts w:ascii="Cambria Math" w:hAnsi="Cambria Math" w:cs="Times New Roman"/>
          <w:sz w:val="28"/>
          <w:szCs w:val="20"/>
        </w:rPr>
        <w:t xml:space="preserve"> </w:t>
      </w:r>
      <w:r w:rsidR="00561349" w:rsidRPr="00692BD1">
        <w:rPr>
          <w:rFonts w:ascii="Cambria Math" w:hAnsi="Cambria Math" w:cs="Times New Roman"/>
          <w:sz w:val="28"/>
          <w:szCs w:val="20"/>
        </w:rPr>
        <w:t>–</w:t>
      </w:r>
      <w:r w:rsidRPr="00692BD1">
        <w:rPr>
          <w:rFonts w:ascii="Cambria Math" w:hAnsi="Cambria Math" w:cs="Times New Roman"/>
          <w:sz w:val="28"/>
          <w:szCs w:val="20"/>
        </w:rPr>
        <w:t xml:space="preserve"> </w:t>
      </w:r>
      <w:r w:rsidR="00561349" w:rsidRPr="00692BD1">
        <w:rPr>
          <w:rFonts w:ascii="Times New Roman" w:hAnsi="Times New Roman" w:cs="Times New Roman"/>
          <w:sz w:val="28"/>
          <w:szCs w:val="20"/>
        </w:rPr>
        <w:t>множина команд пошуку прям</w:t>
      </w:r>
      <w:r w:rsidR="00E22850" w:rsidRPr="00692BD1">
        <w:rPr>
          <w:rFonts w:ascii="Times New Roman" w:hAnsi="Times New Roman" w:cs="Times New Roman"/>
          <w:sz w:val="28"/>
          <w:szCs w:val="20"/>
        </w:rPr>
        <w:t xml:space="preserve">ої збіжності </w:t>
      </w:r>
      <w:r w:rsidR="00561349" w:rsidRPr="00692BD1">
        <w:rPr>
          <w:rFonts w:ascii="Times New Roman" w:hAnsi="Times New Roman" w:cs="Times New Roman"/>
          <w:sz w:val="28"/>
          <w:szCs w:val="20"/>
        </w:rPr>
        <w:t>зі словом, задана на послідовностях альтернатив лем.</w:t>
      </w:r>
    </w:p>
    <w:p w14:paraId="2C79127E" w14:textId="3BA46DC1" w:rsidR="00EE11D8" w:rsidRPr="00692BD1" w:rsidRDefault="00DA18F2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W={(min,max)|min,max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0"/>
          </w:rPr>
          <m:t>∈N}</m:t>
        </m:r>
      </m:oMath>
      <w:r w:rsidRPr="00692BD1">
        <w:rPr>
          <w:rFonts w:ascii="Cambria Math" w:hAnsi="Cambria Math" w:cs="Times New Roman"/>
          <w:sz w:val="28"/>
          <w:szCs w:val="20"/>
        </w:rPr>
        <w:t xml:space="preserve"> - </w:t>
      </w:r>
      <w:r w:rsidRPr="00692BD1">
        <w:rPr>
          <w:rFonts w:ascii="Times New Roman" w:hAnsi="Times New Roman" w:cs="Times New Roman"/>
          <w:sz w:val="28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692BD1" w:rsidRDefault="002172C3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|it∈PE}</m:t>
        </m:r>
      </m:oMath>
      <w:r w:rsidRPr="00692BD1">
        <w:rPr>
          <w:rFonts w:ascii="Times New Roman" w:hAnsi="Times New Roman" w:cs="Times New Roman"/>
          <w:sz w:val="28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Pr="00692BD1" w:rsidRDefault="00E50AC0" w:rsidP="0077097F">
      <w:pPr>
        <w:rPr>
          <w:rFonts w:ascii="Times New Roman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0"/>
          </w:rPr>
          <m:t>∈N}</m:t>
        </m:r>
      </m:oMath>
      <w:r w:rsidR="007822F9" w:rsidRPr="00692BD1">
        <w:rPr>
          <w:rFonts w:ascii="Times New Roman" w:hAnsi="Times New Roman" w:cs="Times New Roman"/>
          <w:sz w:val="28"/>
          <w:szCs w:val="20"/>
        </w:rPr>
        <w:t xml:space="preserve"> – множина фразових </w:t>
      </w:r>
      <w:r w:rsidR="0076083C" w:rsidRPr="00692BD1">
        <w:rPr>
          <w:rFonts w:ascii="Times New Roman" w:hAnsi="Times New Roman" w:cs="Times New Roman"/>
          <w:sz w:val="28"/>
          <w:szCs w:val="20"/>
        </w:rPr>
        <w:t>збігів</w:t>
      </w:r>
      <w:r w:rsidR="007822F9" w:rsidRPr="00692BD1">
        <w:rPr>
          <w:rFonts w:ascii="Times New Roman" w:hAnsi="Times New Roman" w:cs="Times New Roman"/>
          <w:sz w:val="28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692BD1" w:rsidRDefault="00E50AC0" w:rsidP="0077097F">
      <w:pPr>
        <w:rPr>
          <w:rFonts w:ascii="Times New Roman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lp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|∃lp=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8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∈apply(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 xml:space="preserve">,s),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}</m:t>
        </m:r>
      </m:oMath>
      <w:r w:rsidR="00591620" w:rsidRPr="00692BD1">
        <w:rPr>
          <w:rFonts w:ascii="Times New Roman" w:hAnsi="Times New Roman" w:cs="Times New Roman"/>
          <w:sz w:val="28"/>
          <w:szCs w:val="20"/>
        </w:rPr>
        <w:t xml:space="preserve"> – послідовність фразових </w:t>
      </w:r>
      <w:r w:rsidR="0076083C" w:rsidRPr="00692BD1">
        <w:rPr>
          <w:rFonts w:ascii="Times New Roman" w:hAnsi="Times New Roman" w:cs="Times New Roman"/>
          <w:sz w:val="28"/>
          <w:szCs w:val="20"/>
        </w:rPr>
        <w:t>збігів</w:t>
      </w:r>
      <w:r w:rsidR="00591620" w:rsidRPr="00692BD1">
        <w:rPr>
          <w:rFonts w:ascii="Times New Roman" w:hAnsi="Times New Roman" w:cs="Times New Roman"/>
          <w:sz w:val="28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,</m:t>
        </m:r>
        <m:r>
          <w:rPr>
            <w:rFonts w:ascii="Times New Roman" w:hAnsi="Times New Roman" w:cs="Times New Roman"/>
            <w:sz w:val="28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sub>
        </m:sSub>
      </m:oMath>
      <w:r w:rsidR="00591620" w:rsidRPr="00692BD1">
        <w:rPr>
          <w:rFonts w:ascii="Times New Roman" w:hAnsi="Times New Roman" w:cs="Times New Roman"/>
          <w:sz w:val="28"/>
          <w:szCs w:val="20"/>
        </w:rPr>
        <w:t xml:space="preserve"> шаблону.</w:t>
      </w:r>
    </w:p>
    <w:p w14:paraId="5EEC4C97" w14:textId="59057A2F" w:rsidR="00816D8D" w:rsidRPr="00692BD1" w:rsidRDefault="00907054" w:rsidP="0077097F">
      <w:pPr>
        <w:rPr>
          <w:rFonts w:ascii="Times New Roman" w:hAnsi="Times New Roman" w:cs="Times New Roman"/>
          <w:sz w:val="28"/>
          <w:szCs w:val="20"/>
        </w:rPr>
      </w:pPr>
      <m:oMath>
        <m:r>
          <w:rPr>
            <w:rFonts w:ascii="Cambria Math" w:hAnsi="Cambria Math" w:cs="Times New Roman"/>
            <w:sz w:val="28"/>
            <w:szCs w:val="20"/>
          </w:rPr>
          <m:t>apply(pe,s)</m:t>
        </m:r>
      </m:oMath>
      <w:r w:rsidRPr="00692BD1">
        <w:rPr>
          <w:rFonts w:ascii="Times New Roman" w:hAnsi="Times New Roman" w:cs="Times New Roman"/>
          <w:sz w:val="28"/>
          <w:szCs w:val="20"/>
        </w:rPr>
        <w:t>:PE</w:t>
      </w:r>
      <m:oMath>
        <m:r>
          <w:rPr>
            <w:rFonts w:ascii="Cambria Math" w:hAnsi="Cambria Math" w:cs="Times New Roman"/>
            <w:sz w:val="28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}</m:t>
        </m:r>
      </m:oMath>
      <w:r w:rsidR="007822F9" w:rsidRPr="00692BD1">
        <w:rPr>
          <w:rFonts w:ascii="Times New Roman" w:hAnsi="Times New Roman" w:cs="Times New Roman"/>
          <w:sz w:val="28"/>
          <w:szCs w:val="20"/>
        </w:rPr>
        <w:t xml:space="preserve"> </w:t>
      </w:r>
      <w:r w:rsidRPr="00692BD1">
        <w:rPr>
          <w:rFonts w:ascii="Times New Roman" w:hAnsi="Times New Roman" w:cs="Times New Roman"/>
          <w:sz w:val="28"/>
          <w:szCs w:val="20"/>
        </w:rPr>
        <w:t>- функція співставлення елементу шаблону з фразою, що ставить у відповід</w:t>
      </w:r>
      <w:r w:rsidR="00C274E5" w:rsidRPr="00692BD1">
        <w:rPr>
          <w:rFonts w:ascii="Times New Roman" w:hAnsi="Times New Roman" w:cs="Times New Roman"/>
          <w:sz w:val="28"/>
          <w:szCs w:val="20"/>
        </w:rPr>
        <w:t>ність множину фразових збігів</w:t>
      </w:r>
      <w:r w:rsidRPr="00692BD1">
        <w:rPr>
          <w:rFonts w:ascii="Times New Roman" w:hAnsi="Times New Roman" w:cs="Times New Roman"/>
          <w:sz w:val="28"/>
          <w:szCs w:val="20"/>
        </w:rPr>
        <w:t>.</w:t>
      </w:r>
    </w:p>
    <w:p w14:paraId="10CF46D3" w14:textId="50BA0A55" w:rsidR="00907054" w:rsidRPr="00692BD1" w:rsidRDefault="00816D8D" w:rsidP="0077097F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match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8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, коли ∀lp=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8"/>
            </w:rPr>
            <m:t>, 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8"/>
            </w:rPr>
            <m:t>|m∈apply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,s</m:t>
              </m:r>
            </m:e>
          </m:d>
          <m:r>
            <w:rPr>
              <w:rFonts w:ascii="Cambria Math" w:hAnsi="Cambria Math" w:cs="Times New Roman"/>
              <w:sz w:val="28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</w:rPr>
            <m:t>, i {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}⊆ {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</w:rPr>
            <m:t>}</m:t>
          </m:r>
        </m:oMath>
      </m:oMathPara>
    </w:p>
    <w:p w14:paraId="09F44882" w14:textId="16A26026" w:rsidR="00E24522" w:rsidRPr="00692BD1" w:rsidRDefault="00C41860" w:rsidP="00C62D2D">
      <w:pPr>
        <w:ind w:left="-567"/>
        <w:rPr>
          <w:rFonts w:ascii="Cambria Math" w:hAnsi="Cambria Math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0"/>
            </w:rPr>
            <m:t>inferRelations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8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8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8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8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2EC4029" w14:textId="77777777" w:rsidR="00C62D2D" w:rsidRDefault="00C62D2D" w:rsidP="00692BD1">
      <w:pPr>
        <w:pStyle w:val="3"/>
      </w:pPr>
      <w:bookmarkStart w:id="95" w:name="_Toc263925406"/>
      <w:bookmarkStart w:id="96" w:name="_Toc263926289"/>
    </w:p>
    <w:p w14:paraId="2C662D94" w14:textId="77777777" w:rsidR="00C62D2D" w:rsidRDefault="00C62D2D" w:rsidP="00692BD1">
      <w:pPr>
        <w:pStyle w:val="3"/>
      </w:pPr>
    </w:p>
    <w:p w14:paraId="66EF4195" w14:textId="77777777" w:rsidR="00C62D2D" w:rsidRDefault="00C62D2D" w:rsidP="00692BD1">
      <w:pPr>
        <w:pStyle w:val="3"/>
      </w:pPr>
    </w:p>
    <w:p w14:paraId="03B3E186" w14:textId="77777777" w:rsidR="00C62D2D" w:rsidRDefault="00C62D2D" w:rsidP="00692BD1">
      <w:pPr>
        <w:pStyle w:val="3"/>
      </w:pPr>
    </w:p>
    <w:p w14:paraId="26DF96D7" w14:textId="77777777" w:rsidR="00C62D2D" w:rsidRDefault="00C62D2D" w:rsidP="00692BD1">
      <w:pPr>
        <w:pStyle w:val="3"/>
      </w:pPr>
    </w:p>
    <w:p w14:paraId="6AAA82AE" w14:textId="77777777" w:rsidR="00C62D2D" w:rsidRDefault="00C62D2D" w:rsidP="00692BD1">
      <w:pPr>
        <w:pStyle w:val="3"/>
      </w:pPr>
    </w:p>
    <w:p w14:paraId="2A643F7A" w14:textId="77777777" w:rsidR="00C62D2D" w:rsidRDefault="00C62D2D" w:rsidP="00692BD1">
      <w:pPr>
        <w:pStyle w:val="3"/>
      </w:pPr>
    </w:p>
    <w:p w14:paraId="2B461527" w14:textId="3AA64346" w:rsidR="00692BD1" w:rsidRDefault="00E24522" w:rsidP="00692BD1">
      <w:pPr>
        <w:pStyle w:val="3"/>
      </w:pPr>
      <w:bookmarkStart w:id="97" w:name="_Toc263938495"/>
      <w:r>
        <w:t xml:space="preserve">2.2.4 </w:t>
      </w:r>
      <w:r w:rsidR="00D86203">
        <w:t>Перелік розроблених лексикографічних шаблонів</w:t>
      </w:r>
      <w:bookmarkEnd w:id="95"/>
      <w:bookmarkEnd w:id="96"/>
      <w:bookmarkEnd w:id="97"/>
    </w:p>
    <w:p w14:paraId="44CBEDB1" w14:textId="77777777" w:rsidR="00C62D2D" w:rsidRPr="00C62D2D" w:rsidRDefault="00C62D2D" w:rsidP="00C62D2D"/>
    <w:p w14:paraId="4D22392C" w14:textId="2D3A0CAE" w:rsidR="00DB74B1" w:rsidRDefault="00DB74B1" w:rsidP="00DB74B1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D01840">
        <w:rPr>
          <w:noProof/>
        </w:rPr>
        <w:t>1</w:t>
      </w:r>
      <w:r>
        <w:fldChar w:fldCharType="end"/>
      </w:r>
      <w:r>
        <w:t>. Перелік розроблених лексикографічних шаблонів у формальній нотації</w:t>
      </w:r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C62D2D">
        <w:tc>
          <w:tcPr>
            <w:tcW w:w="1101" w:type="dxa"/>
          </w:tcPr>
          <w:p w14:paraId="7B79A0CB" w14:textId="049A5E1C" w:rsidR="00F8431C" w:rsidRPr="00553801" w:rsidRDefault="00553801" w:rsidP="00950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801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8464" w:type="dxa"/>
          </w:tcPr>
          <w:p w14:paraId="041A8043" w14:textId="0F15550F" w:rsidR="00F8431C" w:rsidRPr="00553801" w:rsidRDefault="001E27FF" w:rsidP="00950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Формальний запис</w:t>
            </w:r>
            <w:r w:rsidR="007733AC" w:rsidRPr="00553801">
              <w:rPr>
                <w:rFonts w:ascii="Times New Roman" w:hAnsi="Times New Roman" w:cs="Times New Roman"/>
                <w:sz w:val="28"/>
                <w:szCs w:val="28"/>
              </w:rPr>
              <w:t xml:space="preserve"> правил шаблону</w:t>
            </w:r>
          </w:p>
        </w:tc>
      </w:tr>
      <w:tr w:rsidR="009507AF" w14:paraId="205BD7E6" w14:textId="77777777" w:rsidTr="00C62D2D">
        <w:tc>
          <w:tcPr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C62D2D">
        <w:tc>
          <w:tcPr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C62D2D">
        <w:tc>
          <w:tcPr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0F93CA96" w:rsidR="009507AF" w:rsidRPr="00003D11" w:rsidRDefault="009507AF" w:rsidP="00EB6F0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’або’|’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="003D7990">
              <w:rPr>
                <w:rFonts w:ascii="Times New Roman" w:hAnsi="Times New Roman" w:cs="Times New Roman"/>
                <w:i/>
                <w:sz w:val="28"/>
                <w:szCs w:val="28"/>
              </w:rPr>
              <w:t>| ’т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а’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&gt;,NP0</w:t>
            </w:r>
          </w:p>
        </w:tc>
      </w:tr>
      <w:tr w:rsidR="009507AF" w14:paraId="0355057E" w14:textId="77777777" w:rsidTr="00C62D2D">
        <w:tc>
          <w:tcPr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C62D2D">
        <w:tc>
          <w:tcPr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C62D2D">
        <w:tc>
          <w:tcPr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C62D2D">
        <w:tc>
          <w:tcPr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5E6A8115" w14:textId="77777777" w:rsidR="00C62D2D" w:rsidRDefault="00C62D2D" w:rsidP="00692BD1">
      <w:pPr>
        <w:pStyle w:val="1"/>
        <w:jc w:val="center"/>
      </w:pPr>
      <w:bookmarkStart w:id="98" w:name="_Toc263925407"/>
      <w:bookmarkStart w:id="99" w:name="_Toc263926290"/>
    </w:p>
    <w:p w14:paraId="36E6DE0B" w14:textId="77777777" w:rsidR="00C62D2D" w:rsidRDefault="00C62D2D" w:rsidP="00692BD1">
      <w:pPr>
        <w:pStyle w:val="1"/>
        <w:jc w:val="center"/>
      </w:pPr>
    </w:p>
    <w:p w14:paraId="51E1168D" w14:textId="77777777" w:rsidR="00C62D2D" w:rsidRDefault="00C62D2D" w:rsidP="00692BD1">
      <w:pPr>
        <w:pStyle w:val="1"/>
        <w:jc w:val="center"/>
      </w:pPr>
    </w:p>
    <w:p w14:paraId="432AEECC" w14:textId="77777777" w:rsidR="00C62D2D" w:rsidRDefault="00C62D2D" w:rsidP="00692BD1">
      <w:pPr>
        <w:pStyle w:val="1"/>
        <w:jc w:val="center"/>
      </w:pPr>
    </w:p>
    <w:p w14:paraId="6117DE33" w14:textId="77777777" w:rsidR="00C62D2D" w:rsidRDefault="00C62D2D" w:rsidP="00692BD1">
      <w:pPr>
        <w:pStyle w:val="1"/>
        <w:jc w:val="center"/>
      </w:pPr>
    </w:p>
    <w:p w14:paraId="6BB43F6A" w14:textId="77777777" w:rsidR="00C62D2D" w:rsidRDefault="00C62D2D" w:rsidP="00692BD1">
      <w:pPr>
        <w:pStyle w:val="1"/>
        <w:jc w:val="center"/>
      </w:pPr>
    </w:p>
    <w:p w14:paraId="7CF1AD21" w14:textId="77777777" w:rsidR="00C62D2D" w:rsidRDefault="00C62D2D" w:rsidP="00692BD1">
      <w:pPr>
        <w:pStyle w:val="1"/>
        <w:jc w:val="center"/>
      </w:pPr>
    </w:p>
    <w:p w14:paraId="5E8BD348" w14:textId="77777777" w:rsidR="00C62D2D" w:rsidRDefault="00C62D2D" w:rsidP="00692BD1">
      <w:pPr>
        <w:pStyle w:val="1"/>
        <w:jc w:val="center"/>
      </w:pPr>
    </w:p>
    <w:p w14:paraId="35355A95" w14:textId="77777777" w:rsidR="00C62D2D" w:rsidRDefault="00C62D2D" w:rsidP="00692BD1">
      <w:pPr>
        <w:pStyle w:val="1"/>
        <w:jc w:val="center"/>
      </w:pPr>
    </w:p>
    <w:p w14:paraId="5AE0CF68" w14:textId="77777777" w:rsidR="00C62D2D" w:rsidRDefault="00C62D2D" w:rsidP="00692BD1">
      <w:pPr>
        <w:pStyle w:val="1"/>
        <w:jc w:val="center"/>
      </w:pPr>
    </w:p>
    <w:p w14:paraId="7D81BB58" w14:textId="77777777" w:rsidR="00C62D2D" w:rsidRDefault="00C62D2D" w:rsidP="00692BD1">
      <w:pPr>
        <w:pStyle w:val="1"/>
        <w:jc w:val="center"/>
      </w:pPr>
    </w:p>
    <w:p w14:paraId="74FD14C1" w14:textId="77777777" w:rsidR="00C62D2D" w:rsidRDefault="00C62D2D" w:rsidP="00692BD1">
      <w:pPr>
        <w:pStyle w:val="1"/>
        <w:jc w:val="center"/>
      </w:pPr>
    </w:p>
    <w:p w14:paraId="2C121EA2" w14:textId="77777777" w:rsidR="00C62D2D" w:rsidRDefault="00C62D2D" w:rsidP="00692BD1">
      <w:pPr>
        <w:pStyle w:val="1"/>
        <w:jc w:val="center"/>
      </w:pPr>
    </w:p>
    <w:p w14:paraId="4E2E03B1" w14:textId="77777777" w:rsidR="00C62D2D" w:rsidRDefault="00C62D2D" w:rsidP="00692BD1">
      <w:pPr>
        <w:pStyle w:val="1"/>
        <w:jc w:val="center"/>
      </w:pPr>
    </w:p>
    <w:p w14:paraId="56508B25" w14:textId="77777777" w:rsidR="00C62D2D" w:rsidRDefault="00C62D2D" w:rsidP="00692BD1">
      <w:pPr>
        <w:pStyle w:val="1"/>
        <w:jc w:val="center"/>
      </w:pPr>
    </w:p>
    <w:p w14:paraId="6AF6EF38" w14:textId="77777777" w:rsidR="00C62D2D" w:rsidRDefault="00C62D2D" w:rsidP="00692BD1">
      <w:pPr>
        <w:pStyle w:val="1"/>
        <w:jc w:val="center"/>
      </w:pPr>
    </w:p>
    <w:p w14:paraId="1E441CF3" w14:textId="77777777" w:rsidR="00C62D2D" w:rsidRDefault="00C62D2D" w:rsidP="00692BD1">
      <w:pPr>
        <w:pStyle w:val="1"/>
        <w:jc w:val="center"/>
      </w:pPr>
    </w:p>
    <w:p w14:paraId="688F4213" w14:textId="4B017689" w:rsidR="006806FE" w:rsidRPr="00C77579" w:rsidRDefault="007E79B4" w:rsidP="00692BD1">
      <w:pPr>
        <w:pStyle w:val="1"/>
        <w:jc w:val="center"/>
      </w:pPr>
      <w:bookmarkStart w:id="100" w:name="_Toc263938496"/>
      <w:r>
        <w:t>РОЗДІЛ</w:t>
      </w:r>
      <w:r w:rsidR="006806FE" w:rsidRPr="00C77579">
        <w:t xml:space="preserve"> III</w:t>
      </w:r>
      <w:r w:rsidR="00151B75" w:rsidRPr="00C77579">
        <w:t xml:space="preserve">. </w:t>
      </w:r>
      <w:bookmarkEnd w:id="85"/>
      <w:r>
        <w:t>ПРАКТИЧНА ЧАСТИНА</w:t>
      </w:r>
      <w:bookmarkEnd w:id="98"/>
      <w:bookmarkEnd w:id="99"/>
      <w:bookmarkEnd w:id="100"/>
    </w:p>
    <w:p w14:paraId="6E811531" w14:textId="3D56C0B8" w:rsidR="00A07DEB" w:rsidRPr="00692BD1" w:rsidRDefault="00692BD1" w:rsidP="00692BD1">
      <w:pPr>
        <w:pStyle w:val="3"/>
      </w:pPr>
      <w:bookmarkStart w:id="101" w:name="h.hdaudwmsfe87" w:colFirst="0" w:colLast="0"/>
      <w:bookmarkStart w:id="102" w:name="_Toc263925409"/>
      <w:bookmarkStart w:id="103" w:name="_Toc263926292"/>
      <w:bookmarkStart w:id="104" w:name="_Toc263938497"/>
      <w:bookmarkEnd w:id="101"/>
      <w:r>
        <w:t>3.1 З</w:t>
      </w:r>
      <w:r w:rsidR="00A07DEB" w:rsidRPr="00692BD1">
        <w:t>бір даних</w:t>
      </w:r>
      <w:bookmarkEnd w:id="102"/>
      <w:bookmarkEnd w:id="103"/>
      <w:r w:rsidRPr="00692BD1">
        <w:t xml:space="preserve"> для тестування розробленого методу</w:t>
      </w:r>
      <w:bookmarkEnd w:id="104"/>
    </w:p>
    <w:p w14:paraId="25B0CEF0" w14:textId="57510A61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 </w:t>
      </w:r>
      <w:r w:rsidR="00564878">
        <w:rPr>
          <w:rFonts w:ascii="Times New Roman" w:hAnsi="Times New Roman" w:cs="Times New Roman"/>
          <w:sz w:val="28"/>
          <w:szCs w:val="28"/>
        </w:rPr>
        <w:t>складання тезаурусів. Тому для з</w:t>
      </w:r>
      <w:r>
        <w:rPr>
          <w:rFonts w:ascii="Times New Roman" w:hAnsi="Times New Roman" w:cs="Times New Roman"/>
          <w:sz w:val="28"/>
          <w:szCs w:val="28"/>
        </w:rPr>
        <w:t xml:space="preserve">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 w:rsidR="001F3461">
        <w:rPr>
          <w:rFonts w:ascii="Times New Roman" w:hAnsi="Times New Roman" w:cs="Times New Roman"/>
          <w:sz w:val="28"/>
          <w:szCs w:val="28"/>
        </w:rPr>
        <w:t xml:space="preserve"> [2]</w:t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442C2723" w:rsidR="00A07DEB" w:rsidRDefault="00692BD1" w:rsidP="00692BD1">
      <w:pPr>
        <w:pStyle w:val="3"/>
      </w:pPr>
      <w:bookmarkStart w:id="105" w:name="_Toc263925410"/>
      <w:bookmarkStart w:id="106" w:name="_Toc263926293"/>
      <w:bookmarkStart w:id="107" w:name="_Toc263938498"/>
      <w:r>
        <w:t xml:space="preserve">3.2 </w:t>
      </w:r>
      <w:r w:rsidR="00196BD3" w:rsidRPr="00196BD3">
        <w:t>Розробка довідкового компоненту документарної частоти</w:t>
      </w:r>
      <w:bookmarkEnd w:id="105"/>
      <w:bookmarkEnd w:id="106"/>
      <w:bookmarkEnd w:id="107"/>
    </w:p>
    <w:p w14:paraId="67BA1FD2" w14:textId="6CE650D0" w:rsidR="00196BD3" w:rsidRDefault="00692BD1" w:rsidP="00692BD1">
      <w:pPr>
        <w:pStyle w:val="4"/>
      </w:pPr>
      <w:bookmarkStart w:id="108" w:name="_Toc263926294"/>
      <w:bookmarkStart w:id="109" w:name="_Toc263938499"/>
      <w:r>
        <w:t xml:space="preserve">3.2.1 </w:t>
      </w:r>
      <w:r w:rsidR="00196BD3">
        <w:t>Рішення на основі зовнішньої пошукової системи</w:t>
      </w:r>
      <w:bookmarkEnd w:id="108"/>
      <w:bookmarkEnd w:id="109"/>
    </w:p>
    <w:p w14:paraId="5AB7395E" w14:textId="77777777" w:rsidR="00692BD1" w:rsidRPr="00692BD1" w:rsidRDefault="00692BD1" w:rsidP="00692BD1"/>
    <w:p w14:paraId="54A0ABD2" w14:textId="0EB6E369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 w:rsidR="00C75C46">
        <w:rPr>
          <w:rFonts w:ascii="Times New Roman" w:eastAsia="Times New Roman" w:hAnsi="Times New Roman" w:cs="Times New Roman"/>
          <w:sz w:val="28"/>
          <w:lang w:val="uk-UA"/>
        </w:rPr>
        <w:t xml:space="preserve"> [21]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39BAE9D5" w14:textId="77777777" w:rsidR="00692BD1" w:rsidRDefault="00692BD1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63ADA1" w14:textId="4220A417" w:rsidR="00196BD3" w:rsidRDefault="00692BD1" w:rsidP="001F3461">
      <w:pPr>
        <w:pStyle w:val="4"/>
      </w:pPr>
      <w:bookmarkStart w:id="110" w:name="_Toc263926295"/>
      <w:bookmarkStart w:id="111" w:name="_Toc263938500"/>
      <w:r>
        <w:t xml:space="preserve">3.2.2 </w:t>
      </w:r>
      <w:r w:rsidR="00196BD3">
        <w:t>Рішення на основі індексації еталонної колекції документів</w:t>
      </w:r>
      <w:bookmarkEnd w:id="110"/>
      <w:bookmarkEnd w:id="111"/>
    </w:p>
    <w:p w14:paraId="7943D121" w14:textId="77777777" w:rsidR="00692BD1" w:rsidRPr="00692BD1" w:rsidRDefault="00692BD1" w:rsidP="00692BD1"/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1672E6">
      <w:pPr>
        <w:pStyle w:val="ae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>документи колекції, а також окремої тимчасової конфігурації документарної бази даних MongoDB для зберігання проміжних результатів пошуку документарних частот.</w:t>
      </w:r>
    </w:p>
    <w:p w14:paraId="14EF1383" w14:textId="12F0F011" w:rsidR="003619E5" w:rsidRDefault="00576292" w:rsidP="001672E6">
      <w:pPr>
        <w:pStyle w:val="ae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1672E6">
      <w:pPr>
        <w:pStyle w:val="ae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1672E6">
      <w:pPr>
        <w:pStyle w:val="ae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1672E6">
      <w:pPr>
        <w:pStyle w:val="ae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43150E2F" w:rsidR="006806FE" w:rsidRDefault="00F73D5A" w:rsidP="00692BD1">
      <w:pPr>
        <w:pStyle w:val="3"/>
      </w:pPr>
      <w:bookmarkStart w:id="112" w:name="h.1qocigr2ohtn" w:colFirst="0" w:colLast="0"/>
      <w:bookmarkStart w:id="113" w:name="_Toc263377899"/>
      <w:bookmarkStart w:id="114" w:name="_Toc263925411"/>
      <w:bookmarkStart w:id="115" w:name="_Toc263926296"/>
      <w:bookmarkStart w:id="116" w:name="_Toc263938501"/>
      <w:bookmarkEnd w:id="112"/>
      <w:r>
        <w:t xml:space="preserve">3.3 </w:t>
      </w:r>
      <w:r w:rsidR="006806FE" w:rsidRPr="006F284B">
        <w:t>Вибір готових рішень для реалізації кроків алгоритму.</w:t>
      </w:r>
      <w:bookmarkEnd w:id="113"/>
      <w:bookmarkEnd w:id="114"/>
      <w:bookmarkEnd w:id="115"/>
      <w:bookmarkEnd w:id="116"/>
    </w:p>
    <w:p w14:paraId="04FB9879" w14:textId="77777777" w:rsidR="00F73D5A" w:rsidRPr="00F73D5A" w:rsidRDefault="00F73D5A" w:rsidP="00F73D5A"/>
    <w:p w14:paraId="15CA78FC" w14:textId="3E84C36F" w:rsidR="002265AB" w:rsidRDefault="002265AB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постановки задачі з розробки методу ітеративної побудови термінології, було передбачено існування готових рішень для вирі</w:t>
      </w:r>
      <w:r w:rsidR="0056132C">
        <w:rPr>
          <w:rFonts w:ascii="Times New Roman" w:hAnsi="Times New Roman" w:cs="Times New Roman"/>
          <w:sz w:val="28"/>
          <w:szCs w:val="28"/>
        </w:rPr>
        <w:t>шення елементарних кроків статис</w:t>
      </w:r>
      <w:r>
        <w:rPr>
          <w:rFonts w:ascii="Times New Roman" w:hAnsi="Times New Roman" w:cs="Times New Roman"/>
          <w:sz w:val="28"/>
          <w:szCs w:val="28"/>
        </w:rPr>
        <w:t>тичних і лексикографічних методів, таких як розбір документів формату pdf, індексуваня, підраху</w:t>
      </w:r>
      <w:r w:rsidR="0056132C">
        <w:rPr>
          <w:rFonts w:ascii="Times New Roman" w:hAnsi="Times New Roman" w:cs="Times New Roman"/>
          <w:sz w:val="28"/>
          <w:szCs w:val="28"/>
        </w:rPr>
        <w:t>нок частот термінів, пошук документів за фразою і тегування за частинами мови.</w:t>
      </w:r>
      <w:r w:rsidR="00BD1629">
        <w:rPr>
          <w:rFonts w:ascii="Times New Roman" w:hAnsi="Times New Roman" w:cs="Times New Roman"/>
          <w:sz w:val="28"/>
          <w:szCs w:val="28"/>
        </w:rPr>
        <w:t xml:space="preserve"> Розгля</w:t>
      </w:r>
      <w:r w:rsidR="006E0878">
        <w:rPr>
          <w:rFonts w:ascii="Times New Roman" w:hAnsi="Times New Roman" w:cs="Times New Roman"/>
          <w:sz w:val="28"/>
          <w:szCs w:val="28"/>
        </w:rPr>
        <w:t>немо обрані нами інструменти для вирішення даних прикладних задач.</w:t>
      </w:r>
    </w:p>
    <w:p w14:paraId="6D862340" w14:textId="68F2FAFF" w:rsidR="00B130D4" w:rsidRDefault="006E0878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</w:t>
      </w:r>
      <w:r w:rsidR="0009779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теки і утиліти </w:t>
      </w:r>
      <w:r w:rsidR="00B130D4" w:rsidRPr="00844FDA">
        <w:rPr>
          <w:rFonts w:ascii="Times New Roman" w:hAnsi="Times New Roman" w:cs="Times New Roman"/>
          <w:i/>
          <w:sz w:val="28"/>
          <w:szCs w:val="28"/>
        </w:rPr>
        <w:t>Apache Lucene</w:t>
      </w:r>
      <w:r w:rsidR="0087545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45C">
        <w:rPr>
          <w:rFonts w:ascii="Times New Roman" w:hAnsi="Times New Roman" w:cs="Times New Roman"/>
          <w:sz w:val="28"/>
          <w:szCs w:val="28"/>
        </w:rPr>
        <w:t>[</w:t>
      </w:r>
      <w:r w:rsidR="00991687">
        <w:rPr>
          <w:rFonts w:ascii="Times New Roman" w:hAnsi="Times New Roman" w:cs="Times New Roman"/>
          <w:sz w:val="28"/>
          <w:szCs w:val="28"/>
        </w:rPr>
        <w:t>14</w:t>
      </w:r>
      <w:r w:rsidR="008754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6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D4">
        <w:rPr>
          <w:rFonts w:ascii="Times New Roman" w:hAnsi="Times New Roman" w:cs="Times New Roman"/>
          <w:sz w:val="28"/>
          <w:szCs w:val="28"/>
        </w:rPr>
        <w:t>використано в якості основи для</w:t>
      </w:r>
      <w:r w:rsidR="00A01624">
        <w:rPr>
          <w:rFonts w:ascii="Times New Roman" w:hAnsi="Times New Roman" w:cs="Times New Roman"/>
          <w:sz w:val="28"/>
          <w:szCs w:val="28"/>
        </w:rPr>
        <w:t xml:space="preserve"> системи індексації вхідних текстових документів і розбиття на однослівні терміни, а також </w:t>
      </w:r>
      <w:r w:rsidR="00844FDA">
        <w:rPr>
          <w:rFonts w:ascii="Times New Roman" w:hAnsi="Times New Roman" w:cs="Times New Roman"/>
          <w:sz w:val="28"/>
          <w:szCs w:val="28"/>
        </w:rPr>
        <w:t xml:space="preserve">в якості </w:t>
      </w:r>
      <w:r w:rsidR="009373FE">
        <w:rPr>
          <w:rFonts w:ascii="Times New Roman" w:hAnsi="Times New Roman" w:cs="Times New Roman"/>
          <w:sz w:val="28"/>
          <w:szCs w:val="28"/>
        </w:rPr>
        <w:t>базової системи</w:t>
      </w:r>
      <w:r w:rsidR="00A01624">
        <w:rPr>
          <w:rFonts w:ascii="Times New Roman" w:hAnsi="Times New Roman" w:cs="Times New Roman"/>
          <w:sz w:val="28"/>
          <w:szCs w:val="28"/>
        </w:rPr>
        <w:t xml:space="preserve"> пошуку характеристичних фрагментів тексту, що на основі побудованого індексу дозволяє знайти документи, в </w:t>
      </w:r>
      <w:r w:rsidR="00097798">
        <w:rPr>
          <w:rFonts w:ascii="Times New Roman" w:hAnsi="Times New Roman" w:cs="Times New Roman"/>
          <w:sz w:val="28"/>
          <w:szCs w:val="28"/>
        </w:rPr>
        <w:t xml:space="preserve">котрі входить шуканий термін, і </w:t>
      </w:r>
      <w:r w:rsidR="00B0396A">
        <w:rPr>
          <w:rFonts w:ascii="Times New Roman" w:hAnsi="Times New Roman" w:cs="Times New Roman"/>
          <w:sz w:val="28"/>
          <w:szCs w:val="28"/>
        </w:rPr>
        <w:t xml:space="preserve">в такий спосіб </w:t>
      </w:r>
      <w:r w:rsidR="00A01624">
        <w:rPr>
          <w:rFonts w:ascii="Times New Roman" w:hAnsi="Times New Roman" w:cs="Times New Roman"/>
          <w:sz w:val="28"/>
          <w:szCs w:val="28"/>
        </w:rPr>
        <w:t>значно прискорюючи пошук порівняно з лінійним проходженням по всім документам.</w:t>
      </w:r>
    </w:p>
    <w:p w14:paraId="4E034503" w14:textId="2EF3D12B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C10">
        <w:rPr>
          <w:rFonts w:ascii="Times New Roman" w:hAnsi="Times New Roman" w:cs="Times New Roman"/>
          <w:i/>
          <w:sz w:val="28"/>
          <w:szCs w:val="28"/>
        </w:rPr>
        <w:t>PDFBox</w:t>
      </w:r>
      <w:r w:rsidR="00457D4D">
        <w:rPr>
          <w:rFonts w:ascii="Times New Roman" w:hAnsi="Times New Roman" w:cs="Times New Roman"/>
          <w:sz w:val="28"/>
          <w:szCs w:val="28"/>
        </w:rPr>
        <w:t xml:space="preserve"> [15] </w:t>
      </w:r>
      <w:r w:rsidR="002B00A1">
        <w:rPr>
          <w:rFonts w:ascii="Times New Roman" w:hAnsi="Times New Roman" w:cs="Times New Roman"/>
          <w:sz w:val="28"/>
          <w:szCs w:val="28"/>
        </w:rPr>
        <w:t xml:space="preserve">– утилітарна бібліотека для розбору файлів у форматі pdf. </w:t>
      </w:r>
      <w:r w:rsidR="00AE3BB7">
        <w:rPr>
          <w:rFonts w:ascii="Times New Roman" w:hAnsi="Times New Roman" w:cs="Times New Roman"/>
          <w:sz w:val="28"/>
          <w:szCs w:val="28"/>
        </w:rPr>
        <w:t>Головною перевагою даного рішення є сумісність з форматом докум</w:t>
      </w:r>
      <w:r w:rsidR="0059570C">
        <w:rPr>
          <w:rFonts w:ascii="Times New Roman" w:hAnsi="Times New Roman" w:cs="Times New Roman"/>
          <w:sz w:val="28"/>
          <w:szCs w:val="28"/>
        </w:rPr>
        <w:t>е</w:t>
      </w:r>
      <w:r w:rsidR="00AE3BB7">
        <w:rPr>
          <w:rFonts w:ascii="Times New Roman" w:hAnsi="Times New Roman" w:cs="Times New Roman"/>
          <w:sz w:val="28"/>
          <w:szCs w:val="28"/>
        </w:rPr>
        <w:t>нта Apache Lucene, що дозволяє за один крок передавати розібраний документ одразу в підсистему індексації.</w:t>
      </w:r>
    </w:p>
    <w:p w14:paraId="0D3F8B9A" w14:textId="013716F3" w:rsidR="00B130D4" w:rsidRDefault="00FE01EC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5C3">
        <w:rPr>
          <w:rFonts w:ascii="Times New Roman" w:hAnsi="Times New Roman" w:cs="Times New Roman"/>
          <w:i/>
          <w:sz w:val="28"/>
          <w:szCs w:val="28"/>
        </w:rPr>
        <w:t>J</w:t>
      </w:r>
      <w:r w:rsidR="00652D22" w:rsidRPr="003905C3">
        <w:rPr>
          <w:rFonts w:ascii="Times New Roman" w:hAnsi="Times New Roman" w:cs="Times New Roman"/>
          <w:i/>
          <w:sz w:val="28"/>
          <w:szCs w:val="28"/>
        </w:rPr>
        <w:t>l</w:t>
      </w:r>
      <w:r w:rsidRPr="003905C3">
        <w:rPr>
          <w:rFonts w:ascii="Times New Roman" w:hAnsi="Times New Roman" w:cs="Times New Roman"/>
          <w:i/>
          <w:sz w:val="28"/>
          <w:szCs w:val="28"/>
        </w:rPr>
        <w:t>emmag</w:t>
      </w:r>
      <w:r w:rsidR="00B130D4" w:rsidRPr="003905C3">
        <w:rPr>
          <w:rFonts w:ascii="Times New Roman" w:hAnsi="Times New Roman" w:cs="Times New Roman"/>
          <w:i/>
          <w:sz w:val="28"/>
          <w:szCs w:val="28"/>
        </w:rPr>
        <w:t>en</w:t>
      </w:r>
      <w:r w:rsidR="00652D22">
        <w:rPr>
          <w:rFonts w:ascii="Times New Roman" w:hAnsi="Times New Roman" w:cs="Times New Roman"/>
          <w:sz w:val="28"/>
          <w:szCs w:val="28"/>
        </w:rPr>
        <w:t xml:space="preserve"> [19]</w:t>
      </w:r>
      <w:r w:rsidR="00652D22">
        <w:t xml:space="preserve"> </w:t>
      </w:r>
      <w:r w:rsidR="00A41CF7">
        <w:rPr>
          <w:rFonts w:ascii="Times New Roman" w:hAnsi="Times New Roman" w:cs="Times New Roman"/>
          <w:sz w:val="28"/>
          <w:szCs w:val="28"/>
        </w:rPr>
        <w:t xml:space="preserve">- </w:t>
      </w:r>
      <w:r w:rsidR="00DC535E">
        <w:rPr>
          <w:rFonts w:ascii="Times New Roman" w:hAnsi="Times New Roman" w:cs="Times New Roman"/>
          <w:sz w:val="28"/>
          <w:szCs w:val="28"/>
        </w:rPr>
        <w:t xml:space="preserve">один із ключових компонентів готових рішень для розбору україномовної термінології. </w:t>
      </w:r>
      <w:r w:rsidR="008C6BA8">
        <w:rPr>
          <w:rFonts w:ascii="Times New Roman" w:hAnsi="Times New Roman" w:cs="Times New Roman"/>
          <w:sz w:val="28"/>
          <w:szCs w:val="28"/>
        </w:rPr>
        <w:t>Представляє собою колекцію утиліт для роботи в сфері обробки природної мови</w:t>
      </w:r>
      <w:r w:rsidR="00FE70EE">
        <w:rPr>
          <w:rFonts w:ascii="Times New Roman" w:hAnsi="Times New Roman" w:cs="Times New Roman"/>
          <w:sz w:val="28"/>
          <w:szCs w:val="28"/>
        </w:rPr>
        <w:t xml:space="preserve">, зокрема містить </w:t>
      </w:r>
      <w:r w:rsidR="008C6BA8">
        <w:rPr>
          <w:rFonts w:ascii="Times New Roman" w:hAnsi="Times New Roman" w:cs="Times New Roman"/>
          <w:sz w:val="28"/>
          <w:szCs w:val="28"/>
        </w:rPr>
        <w:t>лематизатор</w:t>
      </w:r>
      <w:r w:rsidR="00FE70EE">
        <w:rPr>
          <w:rFonts w:ascii="Times New Roman" w:hAnsi="Times New Roman" w:cs="Times New Roman"/>
          <w:sz w:val="28"/>
          <w:szCs w:val="28"/>
        </w:rPr>
        <w:t xml:space="preserve">, що здатний приводити подані на вхід слова з тексту у нормальну форму відповідно до правил мови. </w:t>
      </w:r>
      <w:r w:rsidR="00095DA2">
        <w:rPr>
          <w:rFonts w:ascii="Times New Roman" w:hAnsi="Times New Roman" w:cs="Times New Roman"/>
          <w:sz w:val="28"/>
          <w:szCs w:val="28"/>
        </w:rPr>
        <w:t xml:space="preserve">Дане рішення є достатньо новим, і його основною перевагою є підтримка української мови, а також сумісність з мовними аналізаторами бібліотек індексації Apache Lucene.  </w:t>
      </w:r>
    </w:p>
    <w:p w14:paraId="1CC90CC4" w14:textId="5D5DF12A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1BB">
        <w:rPr>
          <w:rFonts w:ascii="Times New Roman" w:hAnsi="Times New Roman" w:cs="Times New Roman"/>
          <w:i/>
          <w:sz w:val="28"/>
          <w:szCs w:val="28"/>
        </w:rPr>
        <w:t>J</w:t>
      </w:r>
      <w:r w:rsidR="00652D22" w:rsidRPr="004B31BB">
        <w:rPr>
          <w:rFonts w:ascii="Times New Roman" w:hAnsi="Times New Roman" w:cs="Times New Roman"/>
          <w:i/>
          <w:sz w:val="28"/>
          <w:szCs w:val="28"/>
        </w:rPr>
        <w:t>l</w:t>
      </w:r>
      <w:r w:rsidRPr="004B31BB">
        <w:rPr>
          <w:rFonts w:ascii="Times New Roman" w:hAnsi="Times New Roman" w:cs="Times New Roman"/>
          <w:i/>
          <w:sz w:val="28"/>
          <w:szCs w:val="28"/>
        </w:rPr>
        <w:t>anguageTool</w:t>
      </w:r>
      <w:r w:rsidR="00652D22">
        <w:rPr>
          <w:rFonts w:ascii="Times New Roman" w:hAnsi="Times New Roman" w:cs="Times New Roman"/>
          <w:sz w:val="28"/>
          <w:szCs w:val="28"/>
        </w:rPr>
        <w:t xml:space="preserve"> [34] </w:t>
      </w:r>
      <w:r w:rsidR="003905C3">
        <w:rPr>
          <w:rFonts w:ascii="Times New Roman" w:hAnsi="Times New Roman" w:cs="Times New Roman"/>
          <w:sz w:val="28"/>
          <w:szCs w:val="28"/>
        </w:rPr>
        <w:t xml:space="preserve">– бібліотека з набором утилітарних методів роботи з текстом, що містить компонент тегування за частинами мови, підтримує українську мову, також може приводити слова у нормальну форму, а також синтезувати словоформи за вказаними тегами. </w:t>
      </w:r>
      <w:r w:rsidR="00C613E6">
        <w:rPr>
          <w:rFonts w:ascii="Times New Roman" w:hAnsi="Times New Roman" w:cs="Times New Roman"/>
          <w:sz w:val="28"/>
          <w:szCs w:val="28"/>
        </w:rPr>
        <w:t>Це рішення було використано в першу чергу для реалізації лексикографічних методів співставлення з шаблонами.</w:t>
      </w:r>
      <w:r w:rsidR="00390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E5927" w14:textId="52F4FBF3" w:rsidR="00B130D4" w:rsidRDefault="00BF5D51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1">
        <w:rPr>
          <w:rFonts w:ascii="Times New Roman" w:hAnsi="Times New Roman" w:cs="Times New Roman"/>
          <w:i/>
          <w:sz w:val="28"/>
          <w:szCs w:val="28"/>
        </w:rPr>
        <w:t>Google Custom Search API</w:t>
      </w:r>
      <w:r w:rsidR="006F1188">
        <w:rPr>
          <w:rFonts w:ascii="Times New Roman" w:hAnsi="Times New Roman" w:cs="Times New Roman"/>
          <w:sz w:val="28"/>
          <w:szCs w:val="28"/>
        </w:rPr>
        <w:t xml:space="preserve"> [21]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сервіс, що було використано для одного з підходів отримання репрезентативної документарної частоти терміна з зовнішн</w:t>
      </w:r>
      <w:r w:rsidR="008E1BC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ої пошукової системи. </w:t>
      </w:r>
    </w:p>
    <w:p w14:paraId="25045F2D" w14:textId="0DBFB1CD" w:rsidR="00E82A7C" w:rsidRDefault="00E82A7C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A7C">
        <w:rPr>
          <w:rFonts w:ascii="Times New Roman" w:hAnsi="Times New Roman" w:cs="Times New Roman"/>
          <w:i/>
          <w:sz w:val="28"/>
          <w:szCs w:val="28"/>
        </w:rPr>
        <w:t>MongoDB</w:t>
      </w:r>
      <w:r w:rsidR="00397582">
        <w:rPr>
          <w:rFonts w:ascii="Times New Roman" w:hAnsi="Times New Roman" w:cs="Times New Roman"/>
          <w:sz w:val="28"/>
          <w:szCs w:val="28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 xml:space="preserve"> – документарна база даних, що була використана в якості основного сховища </w:t>
      </w:r>
      <w:r w:rsidR="003E4622">
        <w:rPr>
          <w:rFonts w:ascii="Times New Roman" w:hAnsi="Times New Roman" w:cs="Times New Roman"/>
          <w:sz w:val="28"/>
          <w:szCs w:val="28"/>
        </w:rPr>
        <w:t xml:space="preserve">розробленої системи. </w:t>
      </w:r>
      <w:r w:rsidR="00316DC1">
        <w:rPr>
          <w:rFonts w:ascii="Times New Roman" w:hAnsi="Times New Roman" w:cs="Times New Roman"/>
          <w:sz w:val="28"/>
          <w:szCs w:val="28"/>
        </w:rPr>
        <w:t xml:space="preserve">В базі зберігаються як </w:t>
      </w:r>
      <w:r w:rsidR="00CE7F81">
        <w:rPr>
          <w:rFonts w:ascii="Times New Roman" w:hAnsi="Times New Roman" w:cs="Times New Roman"/>
          <w:sz w:val="28"/>
          <w:szCs w:val="28"/>
        </w:rPr>
        <w:t>самі терміни з обчисленими документарними частотами, так і зв’язки між термінами, що складають інформаційну основу тезуарусу.</w:t>
      </w:r>
      <w:r w:rsidR="001E7A67">
        <w:rPr>
          <w:rFonts w:ascii="Times New Roman" w:hAnsi="Times New Roman" w:cs="Times New Roman"/>
          <w:sz w:val="28"/>
          <w:szCs w:val="28"/>
        </w:rPr>
        <w:t xml:space="preserve"> Вибір документарної бази обумовлений сумісністю форматів – обране рішення спроектовано для підтримки формату JSON, що в свою чергу є базою для формату JSON-LD як конкретної специфікації RDF, обраного нами для публікації тезаурусу.</w:t>
      </w:r>
      <w:r w:rsidR="00987787">
        <w:rPr>
          <w:rFonts w:ascii="Times New Roman" w:hAnsi="Times New Roman" w:cs="Times New Roman"/>
          <w:sz w:val="28"/>
          <w:szCs w:val="28"/>
        </w:rPr>
        <w:t xml:space="preserve"> Таким чином, з архітектурної точки зору в системі буде п</w:t>
      </w:r>
      <w:r w:rsidR="000B6120">
        <w:rPr>
          <w:rFonts w:ascii="Times New Roman" w:hAnsi="Times New Roman" w:cs="Times New Roman"/>
          <w:sz w:val="28"/>
          <w:szCs w:val="28"/>
        </w:rPr>
        <w:t>рисутній лише один формат даних</w:t>
      </w:r>
      <w:r w:rsidR="00987787">
        <w:rPr>
          <w:rFonts w:ascii="Times New Roman" w:hAnsi="Times New Roman" w:cs="Times New Roman"/>
          <w:sz w:val="28"/>
          <w:szCs w:val="28"/>
        </w:rPr>
        <w:t xml:space="preserve"> як для збереження, так і для публікації даних клієнтам через веб-сервіси, що має забезпечити масштабованість і підтримуваність такої системи в майбутньому.</w:t>
      </w:r>
      <w:r w:rsidR="001E7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5E62A" w14:textId="530EC9A1" w:rsidR="008E1BCF" w:rsidRPr="00BF5D51" w:rsidRDefault="0059169B" w:rsidP="000C3C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24">
        <w:rPr>
          <w:rFonts w:ascii="Times New Roman" w:hAnsi="Times New Roman" w:cs="Times New Roman"/>
          <w:i/>
          <w:sz w:val="28"/>
          <w:szCs w:val="28"/>
        </w:rPr>
        <w:t>Spring REST</w:t>
      </w:r>
      <w:r w:rsidR="000F54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54B4">
        <w:rPr>
          <w:rFonts w:ascii="Times New Roman" w:hAnsi="Times New Roman" w:cs="Times New Roman"/>
          <w:sz w:val="28"/>
          <w:szCs w:val="28"/>
        </w:rPr>
        <w:t>[</w:t>
      </w:r>
      <w:r w:rsidR="00D971AD">
        <w:rPr>
          <w:rFonts w:ascii="Times New Roman" w:hAnsi="Times New Roman" w:cs="Times New Roman"/>
          <w:sz w:val="28"/>
          <w:szCs w:val="28"/>
        </w:rPr>
        <w:t>20</w:t>
      </w:r>
      <w:r w:rsidR="000F54B4">
        <w:rPr>
          <w:rFonts w:ascii="Times New Roman" w:hAnsi="Times New Roman" w:cs="Times New Roman"/>
          <w:sz w:val="28"/>
          <w:szCs w:val="28"/>
        </w:rPr>
        <w:t>]</w:t>
      </w:r>
      <w:r w:rsidR="00354F24">
        <w:rPr>
          <w:rFonts w:ascii="Times New Roman" w:hAnsi="Times New Roman" w:cs="Times New Roman"/>
          <w:sz w:val="28"/>
          <w:szCs w:val="28"/>
        </w:rPr>
        <w:t xml:space="preserve"> – </w:t>
      </w:r>
      <w:r w:rsidR="003E4645">
        <w:rPr>
          <w:rFonts w:ascii="Times New Roman" w:hAnsi="Times New Roman" w:cs="Times New Roman"/>
          <w:sz w:val="28"/>
          <w:szCs w:val="28"/>
        </w:rPr>
        <w:t>java-фреймворк, призначений для підтримки розробки програмних систем у вигляді RESTful веб-сервісів.</w:t>
      </w:r>
      <w:r w:rsidR="00772E0E">
        <w:rPr>
          <w:rFonts w:ascii="Times New Roman" w:hAnsi="Times New Roman" w:cs="Times New Roman"/>
          <w:sz w:val="28"/>
          <w:szCs w:val="28"/>
        </w:rPr>
        <w:t xml:space="preserve"> Використано як базову технологію під час розробки</w:t>
      </w:r>
      <w:r w:rsidR="00B21391">
        <w:rPr>
          <w:rFonts w:ascii="Times New Roman" w:hAnsi="Times New Roman" w:cs="Times New Roman"/>
          <w:sz w:val="28"/>
          <w:szCs w:val="28"/>
        </w:rPr>
        <w:t xml:space="preserve"> програмного прикладного інтерфейсу</w:t>
      </w:r>
      <w:r w:rsidR="00E92422">
        <w:rPr>
          <w:rFonts w:ascii="Times New Roman" w:hAnsi="Times New Roman" w:cs="Times New Roman"/>
          <w:sz w:val="28"/>
          <w:szCs w:val="28"/>
        </w:rPr>
        <w:t xml:space="preserve">, що надає доступ до скачування готового тезаурусу, додавання нових документів в </w:t>
      </w:r>
      <w:r w:rsidR="007438EC">
        <w:rPr>
          <w:rFonts w:ascii="Times New Roman" w:hAnsi="Times New Roman" w:cs="Times New Roman"/>
          <w:sz w:val="28"/>
          <w:szCs w:val="28"/>
        </w:rPr>
        <w:t>колекції, і навігації по термінах і зв’язках різних тезаурусів.</w:t>
      </w:r>
      <w:r w:rsidR="000C3C1D" w:rsidRPr="00BF5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34A6EBC7" w14:textId="13C72360" w:rsidR="006515A4" w:rsidRPr="006515A4" w:rsidRDefault="00AE2E97" w:rsidP="006515A4">
      <w:pPr>
        <w:pStyle w:val="2"/>
        <w:widowControl w:val="0"/>
        <w:spacing w:line="360" w:lineRule="auto"/>
      </w:pPr>
      <w:bookmarkStart w:id="117" w:name="h.w2ef1hucrrr0" w:colFirst="0" w:colLast="0"/>
      <w:bookmarkStart w:id="118" w:name="_Toc263377900"/>
      <w:bookmarkStart w:id="119" w:name="_Toc263925412"/>
      <w:bookmarkStart w:id="120" w:name="_Toc263926297"/>
      <w:bookmarkStart w:id="121" w:name="_Toc263938502"/>
      <w:bookmarkEnd w:id="117"/>
      <w:r>
        <w:t xml:space="preserve">3.4 </w:t>
      </w:r>
      <w:r w:rsidR="008D4C0B"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118"/>
      <w:bookmarkEnd w:id="119"/>
      <w:bookmarkEnd w:id="120"/>
      <w:bookmarkEnd w:id="121"/>
    </w:p>
    <w:p w14:paraId="73763D8A" w14:textId="1D9A3E02" w:rsidR="00366C2B" w:rsidRDefault="006515A4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15A4">
        <w:rPr>
          <w:rFonts w:ascii="Times New Roman" w:hAnsi="Times New Roman" w:cs="Times New Roman"/>
          <w:sz w:val="28"/>
          <w:szCs w:val="28"/>
        </w:rPr>
        <w:t>В якості системи, що мала б надати зручний доступ до функціональності розробленого методу, було вирішено побудувати веб-сервіс</w:t>
      </w:r>
      <w:r w:rsidR="009908B1">
        <w:rPr>
          <w:rFonts w:ascii="Times New Roman" w:hAnsi="Times New Roman" w:cs="Times New Roman"/>
          <w:sz w:val="28"/>
          <w:szCs w:val="28"/>
        </w:rPr>
        <w:t xml:space="preserve"> з можливістю побудови</w:t>
      </w:r>
      <w:r w:rsidRPr="006515A4">
        <w:rPr>
          <w:rFonts w:ascii="Times New Roman" w:hAnsi="Times New Roman" w:cs="Times New Roman"/>
          <w:sz w:val="28"/>
          <w:szCs w:val="28"/>
        </w:rPr>
        <w:t xml:space="preserve"> з наявних в користувача документів тезаурус</w:t>
      </w:r>
      <w:r w:rsidR="009908B1">
        <w:rPr>
          <w:rFonts w:ascii="Times New Roman" w:hAnsi="Times New Roman" w:cs="Times New Roman"/>
          <w:sz w:val="28"/>
          <w:szCs w:val="28"/>
        </w:rPr>
        <w:t>у</w:t>
      </w:r>
      <w:r w:rsidRPr="006515A4">
        <w:rPr>
          <w:rFonts w:ascii="Times New Roman" w:hAnsi="Times New Roman" w:cs="Times New Roman"/>
          <w:sz w:val="28"/>
          <w:szCs w:val="28"/>
        </w:rPr>
        <w:t xml:space="preserve"> в форматі RDF.</w:t>
      </w:r>
    </w:p>
    <w:p w14:paraId="4BDD8450" w14:textId="6C1A1B54" w:rsidR="007D35C7" w:rsidRDefault="007D35C7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Компоненту схему такої системи подано на рисунку </w:t>
      </w:r>
      <w:r w:rsidR="005759C0">
        <w:rPr>
          <w:rFonts w:ascii="Times New Roman" w:hAnsi="Times New Roman" w:cs="Times New Roman"/>
          <w:sz w:val="28"/>
          <w:szCs w:val="28"/>
        </w:rPr>
        <w:t>2</w:t>
      </w:r>
      <w:r w:rsidR="007B5187">
        <w:rPr>
          <w:rFonts w:ascii="Times New Roman" w:hAnsi="Times New Roman" w:cs="Times New Roman"/>
          <w:sz w:val="28"/>
          <w:szCs w:val="28"/>
        </w:rPr>
        <w:t>.</w:t>
      </w:r>
    </w:p>
    <w:p w14:paraId="4C0638FF" w14:textId="5428C29F" w:rsidR="00F73D10" w:rsidRDefault="009908B1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24FA0" wp14:editId="7790C460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4064635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1462" y="19200"/>
                    <wp:lineTo x="21462" y="0"/>
                    <wp:lineTo x="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B737B6" w14:textId="3C4E5171" w:rsidR="00E50AC0" w:rsidRPr="0094645C" w:rsidRDefault="00E50AC0" w:rsidP="009908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D0184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Схема компонентів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5pt;margin-top:-17.95pt;width:320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" stroked="f">
                <v:textbox inset="0,0,0,0">
                  <w:txbxContent>
                    <w:p w14:paraId="3EB737B6" w14:textId="3C4E5171" w:rsidR="00E50AC0" w:rsidRPr="0094645C" w:rsidRDefault="00E50AC0" w:rsidP="009908B1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D0184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Схема компонентів системи побудови тезаурусів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08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7BD98FC" wp14:editId="18A128EB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064635" cy="2922270"/>
            <wp:effectExtent l="101600" t="0" r="253365" b="278130"/>
            <wp:wrapTopAndBottom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ploma UML components - New Pa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1" t="4995" r="15439" b="55334"/>
                    <a:stretch/>
                  </pic:blipFill>
                  <pic:spPr bwMode="auto">
                    <a:xfrm>
                      <a:off x="0" y="0"/>
                      <a:ext cx="4064635" cy="2922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BF">
        <w:rPr>
          <w:rFonts w:ascii="Times New Roman" w:hAnsi="Times New Roman" w:cs="Times New Roman"/>
          <w:sz w:val="28"/>
          <w:szCs w:val="28"/>
        </w:rPr>
        <w:t>Відповідно до наведеної схеми, роль доступу до функціональності ядра системи відведено на рівень REST контролерів системи, функції ядра полягають в обробці запитів ві</w:t>
      </w:r>
      <w:r w:rsidR="00AB3806">
        <w:rPr>
          <w:rFonts w:ascii="Times New Roman" w:hAnsi="Times New Roman" w:cs="Times New Roman"/>
          <w:sz w:val="28"/>
          <w:szCs w:val="28"/>
        </w:rPr>
        <w:t>д програмного інтерфейсу і інте</w:t>
      </w:r>
      <w:r w:rsidR="003E53BF">
        <w:rPr>
          <w:rFonts w:ascii="Times New Roman" w:hAnsi="Times New Roman" w:cs="Times New Roman"/>
          <w:sz w:val="28"/>
          <w:szCs w:val="28"/>
        </w:rPr>
        <w:t>грації розроблених компонентів системи і алгоритмів. Зокрема, ядро має доступ до файлової системи для збереження отриманих під час завантажен</w:t>
      </w:r>
      <w:r w:rsidR="00AB3806">
        <w:rPr>
          <w:rFonts w:ascii="Times New Roman" w:hAnsi="Times New Roman" w:cs="Times New Roman"/>
          <w:sz w:val="28"/>
          <w:szCs w:val="28"/>
        </w:rPr>
        <w:t>н</w:t>
      </w:r>
      <w:r w:rsidR="003E53BF">
        <w:rPr>
          <w:rFonts w:ascii="Times New Roman" w:hAnsi="Times New Roman" w:cs="Times New Roman"/>
          <w:sz w:val="28"/>
          <w:szCs w:val="28"/>
        </w:rPr>
        <w:t>я в колекцію документів, а також опосередковано через проміжну модель даних отримує доступ до документарної бази під час серіалізації тезаурусу в форматі RDF.</w:t>
      </w:r>
      <w:r w:rsidR="000140AC">
        <w:rPr>
          <w:rFonts w:ascii="Times New Roman" w:hAnsi="Times New Roman" w:cs="Times New Roman"/>
          <w:sz w:val="28"/>
          <w:szCs w:val="28"/>
        </w:rPr>
        <w:t xml:space="preserve"> До алгоритмів пошуку термінів і зв’язків, що в свою чергу тісно пов’язані з підсистемами індексації документів і допоміжними бібліотеками тегування за частинами мови, відносяться статистичні методи пошуку важливих на основі зважування, методи пошуку зв’язків за лексикографічними шаблонами, і допоміжні підходи, пов’язані з доступом до даних, пошуком характеристичних фрагментів тексту, узгодженням багатослівних словосполучень.</w:t>
      </w:r>
    </w:p>
    <w:p w14:paraId="3D96F303" w14:textId="720008D1" w:rsidR="00B37B2B" w:rsidRDefault="00F73D10" w:rsidP="00FE188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Детальніше реалізацію компонен</w:t>
      </w:r>
      <w:r w:rsidR="00DC7AFC">
        <w:rPr>
          <w:rFonts w:ascii="Times New Roman" w:hAnsi="Times New Roman" w:cs="Times New Roman"/>
          <w:sz w:val="28"/>
          <w:szCs w:val="28"/>
        </w:rPr>
        <w:t xml:space="preserve">тів системи можна представити у </w:t>
      </w:r>
      <w:r w:rsidR="001F5221">
        <w:rPr>
          <w:rFonts w:ascii="Times New Roman" w:hAnsi="Times New Roman" w:cs="Times New Roman"/>
          <w:sz w:val="28"/>
          <w:szCs w:val="28"/>
        </w:rPr>
        <w:t>вигляді</w:t>
      </w:r>
      <w:r>
        <w:rPr>
          <w:rFonts w:ascii="Times New Roman" w:hAnsi="Times New Roman" w:cs="Times New Roman"/>
          <w:sz w:val="28"/>
          <w:szCs w:val="28"/>
        </w:rPr>
        <w:t xml:space="preserve"> діаграми класів</w:t>
      </w:r>
      <w:r w:rsidR="001F5221">
        <w:rPr>
          <w:rFonts w:ascii="Times New Roman" w:hAnsi="Times New Roman" w:cs="Times New Roman"/>
          <w:sz w:val="28"/>
          <w:szCs w:val="28"/>
        </w:rPr>
        <w:t>, поданої на рисунку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B68F15" w14:textId="77777777" w:rsidR="00623254" w:rsidRDefault="00623254" w:rsidP="006232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Класи </w:t>
      </w:r>
      <w:r>
        <w:rPr>
          <w:rFonts w:ascii="Times New Roman" w:hAnsi="Times New Roman" w:cs="Times New Roman"/>
          <w:i/>
          <w:sz w:val="28"/>
          <w:szCs w:val="28"/>
        </w:rPr>
        <w:t xml:space="preserve">IndexController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i/>
          <w:sz w:val="28"/>
          <w:szCs w:val="28"/>
        </w:rPr>
        <w:t xml:space="preserve">RDFController </w:t>
      </w:r>
      <w:r>
        <w:rPr>
          <w:rFonts w:ascii="Times New Roman" w:hAnsi="Times New Roman" w:cs="Times New Roman"/>
          <w:sz w:val="28"/>
          <w:szCs w:val="28"/>
        </w:rPr>
        <w:t xml:space="preserve">відповідають за надання HTTP-інтерфейсу веб-сервісу до функцій керування колекціями, додавання нових документів і перегляду тезаурусів у декількох варіантах форматування. </w:t>
      </w:r>
    </w:p>
    <w:p w14:paraId="5B9BEB0C" w14:textId="734F6BCF" w:rsidR="00623254" w:rsidRDefault="00623254" w:rsidP="006232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Група класів </w:t>
      </w:r>
      <w:r w:rsidRPr="002F65D8">
        <w:rPr>
          <w:rFonts w:ascii="Times New Roman" w:hAnsi="Times New Roman" w:cs="Times New Roman"/>
          <w:i/>
          <w:sz w:val="28"/>
          <w:szCs w:val="28"/>
        </w:rPr>
        <w:t>Termin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65D8">
        <w:rPr>
          <w:rFonts w:ascii="Times New Roman" w:hAnsi="Times New Roman" w:cs="Times New Roman"/>
          <w:i/>
          <w:sz w:val="28"/>
          <w:szCs w:val="28"/>
        </w:rPr>
        <w:t>TermInDoc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2F65D8">
        <w:rPr>
          <w:rFonts w:ascii="Times New Roman" w:hAnsi="Times New Roman" w:cs="Times New Roman"/>
          <w:i/>
          <w:sz w:val="28"/>
          <w:szCs w:val="28"/>
        </w:rPr>
        <w:t>TermRelation</w:t>
      </w:r>
      <w:r>
        <w:rPr>
          <w:rFonts w:ascii="Times New Roman" w:hAnsi="Times New Roman" w:cs="Times New Roman"/>
          <w:sz w:val="28"/>
          <w:szCs w:val="28"/>
        </w:rPr>
        <w:t xml:space="preserve"> належать до моделі даних і використовуються як на етапі застосування алгоритму пошуку, так і  в якості специфікації структури відповідних сутностей документарної бази MongoDB. </w:t>
      </w:r>
      <w:r w:rsidR="00342F2C">
        <w:rPr>
          <w:rFonts w:ascii="Times New Roman" w:hAnsi="Times New Roman" w:cs="Times New Roman"/>
          <w:sz w:val="28"/>
          <w:szCs w:val="28"/>
        </w:rPr>
        <w:t>За допомогою абстракції репозито</w:t>
      </w:r>
      <w:r>
        <w:rPr>
          <w:rFonts w:ascii="Times New Roman" w:hAnsi="Times New Roman" w:cs="Times New Roman"/>
          <w:sz w:val="28"/>
          <w:szCs w:val="28"/>
        </w:rPr>
        <w:t xml:space="preserve">рію, що надається фреймворком Spring Data [41], ми маємо змогу застосувати статичну типізацію інтерфейсів відповідних </w:t>
      </w:r>
      <w:r w:rsidRPr="00A65602">
        <w:rPr>
          <w:rFonts w:ascii="Times New Roman" w:hAnsi="Times New Roman" w:cs="Times New Roman"/>
          <w:i/>
          <w:sz w:val="28"/>
          <w:szCs w:val="28"/>
        </w:rPr>
        <w:t>TerminRepository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5602">
        <w:rPr>
          <w:rFonts w:ascii="Times New Roman" w:hAnsi="Times New Roman" w:cs="Times New Roman"/>
          <w:i/>
          <w:sz w:val="28"/>
          <w:szCs w:val="28"/>
        </w:rPr>
        <w:t>TermInDocRepository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A65602">
        <w:rPr>
          <w:rFonts w:ascii="Times New Roman" w:hAnsi="Times New Roman" w:cs="Times New Roman"/>
          <w:i/>
          <w:sz w:val="28"/>
          <w:szCs w:val="28"/>
        </w:rPr>
        <w:t>TermRelationRepository</w:t>
      </w:r>
      <w:r>
        <w:rPr>
          <w:rFonts w:ascii="Times New Roman" w:hAnsi="Times New Roman" w:cs="Times New Roman"/>
          <w:sz w:val="28"/>
          <w:szCs w:val="28"/>
        </w:rPr>
        <w:t>, для того щоб пов’язати наведені проксі-класи з бі</w:t>
      </w:r>
      <w:r w:rsidR="007804C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ліотеками роботи з базою даних. </w:t>
      </w:r>
    </w:p>
    <w:p w14:paraId="62F593C7" w14:textId="0F0F0CB0" w:rsidR="00B37B2B" w:rsidRDefault="00B37B2B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332365" w14:textId="450AD658" w:rsidR="00B37B2B" w:rsidRDefault="00DC7AF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BBC33" wp14:editId="0CABA1A0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5936615" cy="228600"/>
                <wp:effectExtent l="0" t="0" r="6985" b="0"/>
                <wp:wrapTight wrapText="bothSides">
                  <wp:wrapPolygon edited="0">
                    <wp:start x="0" y="0"/>
                    <wp:lineTo x="0" y="19200"/>
                    <wp:lineTo x="21533" y="19200"/>
                    <wp:lineTo x="21533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D6D97C" w14:textId="61F291B7" w:rsidR="00E50AC0" w:rsidRPr="00C32E86" w:rsidRDefault="00E50AC0" w:rsidP="00DC7AFC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D0184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UML-діаграма основних класів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left:0;text-align:left;margin-left:-8.95pt;margin-top:-17.95pt;width:467.45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" stroked="f">
                <v:textbox inset="0,0,0,0">
                  <w:txbxContent>
                    <w:p w14:paraId="5ED6D97C" w14:textId="61F291B7" w:rsidR="00E50AC0" w:rsidRPr="00C32E86" w:rsidRDefault="00E50AC0" w:rsidP="00DC7AFC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D0184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UML-діаграма основних класів системи побудови тезаурусів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7E9B9B0" wp14:editId="249FC3E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36615" cy="4588510"/>
            <wp:effectExtent l="0" t="0" r="210185" b="186690"/>
            <wp:wrapTight wrapText="bothSides">
              <wp:wrapPolygon edited="0">
                <wp:start x="1386" y="0"/>
                <wp:lineTo x="0" y="239"/>
                <wp:lineTo x="0" y="11718"/>
                <wp:lineTo x="462" y="11718"/>
                <wp:lineTo x="370" y="14826"/>
                <wp:lineTo x="832" y="15544"/>
                <wp:lineTo x="1109" y="17457"/>
                <wp:lineTo x="1663" y="17457"/>
                <wp:lineTo x="1663" y="20207"/>
                <wp:lineTo x="2495" y="21283"/>
                <wp:lineTo x="9611" y="22120"/>
                <wp:lineTo x="9704" y="22359"/>
                <wp:lineTo x="12938" y="22359"/>
                <wp:lineTo x="13031" y="22120"/>
                <wp:lineTo x="13585" y="21403"/>
                <wp:lineTo x="13955" y="17457"/>
                <wp:lineTo x="14787" y="17457"/>
                <wp:lineTo x="22272" y="15783"/>
                <wp:lineTo x="22272" y="9805"/>
                <wp:lineTo x="21903" y="7892"/>
                <wp:lineTo x="21995" y="1554"/>
                <wp:lineTo x="20979" y="239"/>
                <wp:lineTo x="20516" y="0"/>
                <wp:lineTo x="1386" y="0"/>
              </wp:wrapPolygon>
            </wp:wrapTight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ploma UML - New Page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8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312AF" w14:textId="5C18C6FE" w:rsidR="007B5187" w:rsidRDefault="000140A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0B46F" w14:textId="77777777" w:rsidR="006515A4" w:rsidRPr="006515A4" w:rsidRDefault="006515A4" w:rsidP="006515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A23C73A" w14:textId="300FBAE3" w:rsidR="00366C2B" w:rsidRDefault="00366C2B" w:rsidP="00366C2B"/>
    <w:p w14:paraId="699ECBB8" w14:textId="77777777" w:rsidR="00366C2B" w:rsidRPr="00366C2B" w:rsidRDefault="00366C2B" w:rsidP="00366C2B"/>
    <w:p w14:paraId="6AD37487" w14:textId="008BB3B1" w:rsidR="00A87C7F" w:rsidRDefault="00A87C7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22" w:name="h.4lj2eqa2qo42" w:colFirst="0" w:colLast="0"/>
      <w:bookmarkStart w:id="123" w:name="_Toc263377901"/>
      <w:bookmarkEnd w:id="122"/>
      <w:r>
        <w:rPr>
          <w:rFonts w:ascii="Times New Roman" w:hAnsi="Times New Roman" w:cs="Times New Roman"/>
          <w:sz w:val="28"/>
          <w:szCs w:val="28"/>
        </w:rPr>
        <w:t xml:space="preserve">Клас </w:t>
      </w:r>
      <w:r w:rsidRPr="00A87C7F">
        <w:rPr>
          <w:rFonts w:ascii="Times New Roman" w:hAnsi="Times New Roman" w:cs="Times New Roman"/>
          <w:i/>
          <w:sz w:val="28"/>
          <w:szCs w:val="28"/>
        </w:rPr>
        <w:t>IndexFacade</w:t>
      </w:r>
      <w:r w:rsidR="007804C4">
        <w:rPr>
          <w:rFonts w:ascii="Times New Roman" w:hAnsi="Times New Roman" w:cs="Times New Roman"/>
          <w:sz w:val="28"/>
          <w:szCs w:val="28"/>
        </w:rPr>
        <w:t xml:space="preserve"> викону</w:t>
      </w:r>
      <w:r>
        <w:rPr>
          <w:rFonts w:ascii="Times New Roman" w:hAnsi="Times New Roman" w:cs="Times New Roman"/>
          <w:sz w:val="28"/>
          <w:szCs w:val="28"/>
        </w:rPr>
        <w:t>є роль ядра системи, поєднуючи компоненти системи в певні функціональні блоки для виконання основних операції, таких як додавання і індексація нового документа.</w:t>
      </w:r>
    </w:p>
    <w:p w14:paraId="250DD942" w14:textId="439430C5" w:rsidR="00A87C7F" w:rsidRDefault="00A87C7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 класів, що безпосередньо містять методи пошуку термінів і зв’язків, ключову роль грають </w:t>
      </w:r>
      <w:r w:rsidRPr="00A87C7F">
        <w:rPr>
          <w:rFonts w:ascii="Times New Roman" w:hAnsi="Times New Roman" w:cs="Times New Roman"/>
          <w:i/>
          <w:sz w:val="28"/>
          <w:szCs w:val="28"/>
        </w:rPr>
        <w:t>TopTfIDfNounExtractor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A87C7F">
        <w:rPr>
          <w:rFonts w:ascii="Times New Roman" w:hAnsi="Times New Roman" w:cs="Times New Roman"/>
          <w:i/>
          <w:sz w:val="28"/>
          <w:szCs w:val="28"/>
        </w:rPr>
        <w:t>RelationFinder</w:t>
      </w:r>
      <w:r>
        <w:rPr>
          <w:rFonts w:ascii="Times New Roman" w:hAnsi="Times New Roman" w:cs="Times New Roman"/>
          <w:sz w:val="28"/>
          <w:szCs w:val="28"/>
        </w:rPr>
        <w:t xml:space="preserve">. Перший виконує інструкції статистичного етапу розробленого методу з пошуку важливих термінів, їх зважуванням, сортуванням і фільтрацією отриманого списку термінів. Другий безпосередньо містить статично задану колекцію лексикографічних шаблонів, і видобуває за їх допомогою зв’язки між термінами, почергово застосовуючи шаблони до списків запропонованих характеристичних фрагментів тексту. </w:t>
      </w:r>
    </w:p>
    <w:p w14:paraId="36F2CCF4" w14:textId="6273183D" w:rsidR="001F0A3F" w:rsidRDefault="001F0A3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Крім наведених на діаграмі класів, в програмному коді реалізації існують й інші утилітарні компоненти системи, пов’язані з інтеграцію з готовими рішеннями і вирішенням прикладних задач по обробці тексту і управління колекціями на рівні користувача.</w:t>
      </w:r>
    </w:p>
    <w:p w14:paraId="2FD7BDD1" w14:textId="77777777" w:rsidR="00ED6EEC" w:rsidRPr="00DC7AFC" w:rsidRDefault="00ED6EEC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C133C6" w14:textId="1C1BCE42" w:rsidR="006806FE" w:rsidRDefault="00623254" w:rsidP="00717EF3">
      <w:pPr>
        <w:pStyle w:val="2"/>
        <w:widowControl w:val="0"/>
        <w:spacing w:line="360" w:lineRule="auto"/>
        <w:jc w:val="both"/>
      </w:pPr>
      <w:bookmarkStart w:id="124" w:name="_Toc263925413"/>
      <w:bookmarkStart w:id="125" w:name="_Toc263926298"/>
      <w:bookmarkStart w:id="126" w:name="_Toc263938503"/>
      <w:r>
        <w:t xml:space="preserve">3.5 </w:t>
      </w:r>
      <w:r w:rsidR="008D4C0B">
        <w:t>Специфікація</w:t>
      </w:r>
      <w:r w:rsidR="006806FE" w:rsidRPr="006F284B">
        <w:t xml:space="preserve"> програмного інтерфейсу доступу до системи.</w:t>
      </w:r>
      <w:bookmarkEnd w:id="123"/>
      <w:bookmarkEnd w:id="124"/>
      <w:bookmarkEnd w:id="125"/>
      <w:bookmarkEnd w:id="126"/>
    </w:p>
    <w:p w14:paraId="07952413" w14:textId="77777777" w:rsidR="00623254" w:rsidRPr="00623254" w:rsidRDefault="00623254" w:rsidP="00623254"/>
    <w:p w14:paraId="7E1B01A9" w14:textId="63407562" w:rsidR="00222FE5" w:rsidRDefault="00222FE5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FE5">
        <w:rPr>
          <w:rFonts w:ascii="Times New Roman" w:hAnsi="Times New Roman" w:cs="Times New Roman"/>
          <w:sz w:val="28"/>
          <w:szCs w:val="28"/>
        </w:rPr>
        <w:t xml:space="preserve">Прикладний програмний інтерфейс розробленої </w:t>
      </w:r>
      <w:r w:rsidR="00A1196F">
        <w:rPr>
          <w:rFonts w:ascii="Times New Roman" w:hAnsi="Times New Roman" w:cs="Times New Roman"/>
          <w:sz w:val="28"/>
          <w:szCs w:val="28"/>
        </w:rPr>
        <w:t xml:space="preserve">системи </w:t>
      </w:r>
      <w:r w:rsidRPr="00222FE5">
        <w:rPr>
          <w:rFonts w:ascii="Times New Roman" w:hAnsi="Times New Roman" w:cs="Times New Roman"/>
          <w:sz w:val="28"/>
          <w:szCs w:val="28"/>
        </w:rPr>
        <w:t>представляє собою спосіб доступу користувача або програми до можлив</w:t>
      </w:r>
      <w:r w:rsidR="0043611C">
        <w:rPr>
          <w:rFonts w:ascii="Times New Roman" w:hAnsi="Times New Roman" w:cs="Times New Roman"/>
          <w:sz w:val="28"/>
          <w:szCs w:val="28"/>
        </w:rPr>
        <w:t>остей створення і перегляду тез</w:t>
      </w:r>
      <w:r w:rsidRPr="00222FE5">
        <w:rPr>
          <w:rFonts w:ascii="Times New Roman" w:hAnsi="Times New Roman" w:cs="Times New Roman"/>
          <w:sz w:val="28"/>
          <w:szCs w:val="28"/>
        </w:rPr>
        <w:t>а</w:t>
      </w:r>
      <w:r w:rsidR="0043611C">
        <w:rPr>
          <w:rFonts w:ascii="Times New Roman" w:hAnsi="Times New Roman" w:cs="Times New Roman"/>
          <w:sz w:val="28"/>
          <w:szCs w:val="28"/>
        </w:rPr>
        <w:t>у</w:t>
      </w:r>
      <w:r w:rsidRPr="00222FE5">
        <w:rPr>
          <w:rFonts w:ascii="Times New Roman" w:hAnsi="Times New Roman" w:cs="Times New Roman"/>
          <w:sz w:val="28"/>
          <w:szCs w:val="28"/>
        </w:rPr>
        <w:t xml:space="preserve">русів. </w:t>
      </w:r>
      <w:r>
        <w:rPr>
          <w:rFonts w:ascii="Times New Roman" w:hAnsi="Times New Roman" w:cs="Times New Roman"/>
          <w:sz w:val="28"/>
          <w:szCs w:val="28"/>
        </w:rPr>
        <w:t>Доступ до системи здійснюється за допомогою двох способів:</w:t>
      </w:r>
    </w:p>
    <w:p w14:paraId="0807FB67" w14:textId="5EF764CF" w:rsidR="00222FE5" w:rsidRDefault="00222FE5" w:rsidP="001672E6">
      <w:pPr>
        <w:pStyle w:val="a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API, що дозволяє звертатись до системи по протоколу HTTP;</w:t>
      </w:r>
    </w:p>
    <w:p w14:paraId="416AD868" w14:textId="7A021F8D" w:rsidR="00350808" w:rsidRPr="00507D0A" w:rsidRDefault="00222FE5" w:rsidP="001672E6">
      <w:pPr>
        <w:pStyle w:val="a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консольне застосування для локальної пакетної обробки колекцій документів, що зокрема використовується для тестування алгоритму. </w:t>
      </w:r>
    </w:p>
    <w:p w14:paraId="4AC1B512" w14:textId="77777777" w:rsidR="000D6B9C" w:rsidRDefault="000D6B9C" w:rsidP="006806FE">
      <w:pPr>
        <w:pStyle w:val="normal"/>
        <w:rPr>
          <w:lang w:val="uk-UA"/>
        </w:rPr>
      </w:pPr>
    </w:p>
    <w:p w14:paraId="4D36F175" w14:textId="280BB3DF" w:rsidR="00BE1218" w:rsidRPr="00046FBA" w:rsidRDefault="00623254" w:rsidP="00FF78D1">
      <w:pPr>
        <w:pStyle w:val="3"/>
      </w:pPr>
      <w:bookmarkStart w:id="127" w:name="_Toc263938504"/>
      <w:r>
        <w:t xml:space="preserve">3.5.1 </w:t>
      </w:r>
      <w:r w:rsidR="00AB3282" w:rsidRPr="00046FBA">
        <w:t xml:space="preserve">Точка доступу до </w:t>
      </w:r>
      <w:r w:rsidR="004C2373" w:rsidRPr="00046FBA">
        <w:t>RDF</w:t>
      </w:r>
      <w:r w:rsidR="00AB3282" w:rsidRPr="00046FBA">
        <w:t>-тезаурусу</w:t>
      </w:r>
      <w:bookmarkEnd w:id="127"/>
    </w:p>
    <w:p w14:paraId="02AD2B39" w14:textId="77777777" w:rsidR="00046FBA" w:rsidRDefault="00046FBA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7348581" w14:textId="1F806456" w:rsidR="00EB597E" w:rsidRDefault="00EB597E" w:rsidP="00EB597E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D01840">
        <w:rPr>
          <w:noProof/>
        </w:rPr>
        <w:t>2</w:t>
      </w:r>
      <w:r>
        <w:fldChar w:fldCharType="end"/>
      </w:r>
      <w:r>
        <w:t xml:space="preserve">. </w:t>
      </w:r>
      <w:r w:rsidR="004F481D">
        <w:t>Cпецифікація точки доступу до програмного інтерфейсу роботи з тезаурусом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025A83" w14:paraId="38ECAD56" w14:textId="77777777" w:rsidTr="00025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EADCC8" w14:textId="76BEA228" w:rsidR="00D312D3" w:rsidRDefault="00D312D3" w:rsidP="006806F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1249C67" w14:textId="79EF7693" w:rsidR="00D312D3" w:rsidRDefault="00D57C01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3490FAA7" w14:textId="4F07BD4F" w:rsidR="00D312D3" w:rsidRDefault="00025A83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25A83" w14:paraId="4D4A4C5F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C29FD2" w14:textId="376EE52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477A247D" w14:textId="3459C722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3D6AA26" w14:textId="752A38B1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тезаурус за іменем</w:t>
            </w:r>
          </w:p>
        </w:tc>
      </w:tr>
      <w:tr w:rsidR="00025A83" w14:paraId="2DACC822" w14:textId="77777777" w:rsidTr="00025A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60A6D0" w14:textId="1ACC9483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C4C49" w14:textId="7DBA7DB9" w:rsidR="00025A83" w:rsidRDefault="00025A83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/compact</w:t>
            </w:r>
          </w:p>
        </w:tc>
        <w:tc>
          <w:tcPr>
            <w:tcW w:w="4354" w:type="dxa"/>
          </w:tcPr>
          <w:p w14:paraId="68375460" w14:textId="25B04162" w:rsidR="00025A83" w:rsidRDefault="00450C45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 до тезауруса в компактній формі. До</w:t>
            </w:r>
            <w:r w:rsidR="007919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списку термінів включені тільки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ті, для яких знайдено зв’язки</w:t>
            </w:r>
          </w:p>
        </w:tc>
      </w:tr>
      <w:tr w:rsidR="00025A83" w14:paraId="167A8EA2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8869159" w14:textId="3BE4BCD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D82EABC" w14:textId="512D399B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/human</w:t>
            </w:r>
          </w:p>
        </w:tc>
        <w:tc>
          <w:tcPr>
            <w:tcW w:w="4354" w:type="dxa"/>
          </w:tcPr>
          <w:p w14:paraId="6273FB3F" w14:textId="5F250FED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тезауруса в придатній для читання формі, зручній для перегляду зв’язків</w:t>
            </w:r>
          </w:p>
        </w:tc>
      </w:tr>
    </w:tbl>
    <w:p w14:paraId="6D283555" w14:textId="64572EFC" w:rsidR="00D312D3" w:rsidRPr="009F32B3" w:rsidRDefault="00D312D3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7D1A1CC0" w14:textId="77777777" w:rsidR="00EC4057" w:rsidRPr="009F32B3" w:rsidRDefault="00EC4057" w:rsidP="00524FD3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0A75090" w14:textId="77777777" w:rsidR="00FF78D1" w:rsidRDefault="00FF78D1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4249E4" w14:textId="6DCA8A23" w:rsidR="00DA2E55" w:rsidRDefault="00FF78D1" w:rsidP="00FF78D1">
      <w:pPr>
        <w:pStyle w:val="3"/>
      </w:pPr>
      <w:bookmarkStart w:id="128" w:name="_Toc263938505"/>
      <w:r>
        <w:t xml:space="preserve">3.5.2 </w:t>
      </w:r>
      <w:r w:rsidR="00004E64">
        <w:t>Точка</w:t>
      </w:r>
      <w:r w:rsidR="00046FBA" w:rsidRPr="00046FBA">
        <w:t xml:space="preserve"> доступу </w:t>
      </w:r>
      <w:r w:rsidR="00313442">
        <w:t xml:space="preserve">до </w:t>
      </w:r>
      <w:r w:rsidR="00046FBA" w:rsidRPr="00046FBA">
        <w:t>к</w:t>
      </w:r>
      <w:r w:rsidR="00DA2E55" w:rsidRPr="00046FBA">
        <w:t>ерування індексами</w:t>
      </w:r>
      <w:bookmarkEnd w:id="128"/>
    </w:p>
    <w:p w14:paraId="4B7F190B" w14:textId="77777777" w:rsidR="00E97CD5" w:rsidRDefault="00E97CD5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2F010" w14:textId="07EAF996" w:rsidR="008D117F" w:rsidRDefault="008D117F" w:rsidP="008D117F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D01840">
        <w:rPr>
          <w:noProof/>
        </w:rPr>
        <w:t>3</w:t>
      </w:r>
      <w:r>
        <w:fldChar w:fldCharType="end"/>
      </w:r>
      <w:r>
        <w:t>. Специфікація</w:t>
      </w:r>
      <w:r w:rsidR="00216B40">
        <w:t xml:space="preserve"> точки доступу до програмного </w:t>
      </w:r>
      <w:r w:rsidR="001A5CD4">
        <w:t>інтерфейсу керування колекціями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7510BA" w14:paraId="73053A12" w14:textId="77777777" w:rsidTr="00EB5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235B0C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A68B725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2E46F3D7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510BA" w14:paraId="276D8206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91C2DF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DA214" w14:textId="0A7D5E6F" w:rsidR="007510BA" w:rsidRDefault="007510BA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</w:p>
        </w:tc>
        <w:tc>
          <w:tcPr>
            <w:tcW w:w="4354" w:type="dxa"/>
          </w:tcPr>
          <w:p w14:paraId="1B6FB488" w14:textId="37977BFD" w:rsidR="007510BA" w:rsidRDefault="007510BA" w:rsidP="007510B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список колекцій документів в системі</w:t>
            </w:r>
          </w:p>
        </w:tc>
      </w:tr>
      <w:tr w:rsidR="007510BA" w14:paraId="423D9039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F21F7FF" w14:textId="444A9B53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402" w:type="dxa"/>
          </w:tcPr>
          <w:p w14:paraId="4533C6FB" w14:textId="4421D702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{indexName}/</w:t>
            </w:r>
          </w:p>
        </w:tc>
        <w:tc>
          <w:tcPr>
            <w:tcW w:w="4354" w:type="dxa"/>
          </w:tcPr>
          <w:p w14:paraId="6E6560C0" w14:textId="0F88A62A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нової колекції</w:t>
            </w:r>
            <w:r w:rsid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ім’ям </w:t>
            </w:r>
          </w:p>
        </w:tc>
      </w:tr>
      <w:tr w:rsidR="007510BA" w14:paraId="1C064E19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D2B8E4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050BE909" w14:textId="09CD9E28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4F7A875" w14:textId="693BEAE9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Перегляд статистичної інформації по колекції: 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документів, термінів і знайдених зв’язків.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9E6610" w14:paraId="1D9846C7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BAA155" w14:textId="75E0036D" w:rsidR="009E6610" w:rsidRPr="0016273F" w:rsidRDefault="009E6610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</w:t>
            </w:r>
          </w:p>
        </w:tc>
        <w:tc>
          <w:tcPr>
            <w:tcW w:w="3402" w:type="dxa"/>
          </w:tcPr>
          <w:p w14:paraId="33CC09D4" w14:textId="21F4D3B1" w:rsidR="009E6610" w:rsidRDefault="009E6610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</w:p>
        </w:tc>
        <w:tc>
          <w:tcPr>
            <w:tcW w:w="4354" w:type="dxa"/>
          </w:tcPr>
          <w:p w14:paraId="35A1DC96" w14:textId="6B032820" w:rsidR="009E6610" w:rsidRDefault="00671994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колекції і пов’язаного тезаурусу.</w:t>
            </w:r>
          </w:p>
        </w:tc>
      </w:tr>
      <w:tr w:rsidR="0062365D" w14:paraId="1DD09CF7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DEBFA7" w14:textId="3BF5FE9D" w:rsidR="0062365D" w:rsidRDefault="0062365D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</w:p>
        </w:tc>
        <w:tc>
          <w:tcPr>
            <w:tcW w:w="3402" w:type="dxa"/>
          </w:tcPr>
          <w:p w14:paraId="626B2CE0" w14:textId="29C8AD54" w:rsidR="0062365D" w:rsidRPr="009F32B3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/upload</w:t>
            </w:r>
          </w:p>
        </w:tc>
        <w:tc>
          <w:tcPr>
            <w:tcW w:w="4354" w:type="dxa"/>
          </w:tcPr>
          <w:p w14:paraId="44A58AF4" w14:textId="12AE27A4" w:rsidR="0062365D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файлу у форматі pdf до колекції документів. Даний метод ініціює запуск алгоритму перебудови тезаурусу із врахуванням даних нового документу.</w:t>
            </w:r>
          </w:p>
        </w:tc>
      </w:tr>
    </w:tbl>
    <w:p w14:paraId="1BA51291" w14:textId="77777777" w:rsidR="00C45399" w:rsidRDefault="00C45399" w:rsidP="00C45399">
      <w:pPr>
        <w:pStyle w:val="normal"/>
        <w:rPr>
          <w:lang w:val="uk-UA"/>
        </w:rPr>
      </w:pPr>
    </w:p>
    <w:p w14:paraId="43ADFF37" w14:textId="77777777" w:rsidR="00350808" w:rsidRDefault="00350808" w:rsidP="006806FE">
      <w:pPr>
        <w:pStyle w:val="normal"/>
        <w:rPr>
          <w:lang w:val="uk-UA"/>
        </w:rPr>
      </w:pPr>
    </w:p>
    <w:p w14:paraId="25EF0CA0" w14:textId="327A544D" w:rsidR="00BE19DA" w:rsidRDefault="00FF78D1" w:rsidP="00692BD1">
      <w:pPr>
        <w:pStyle w:val="3"/>
      </w:pPr>
      <w:bookmarkStart w:id="129" w:name="_Toc263925414"/>
      <w:bookmarkStart w:id="130" w:name="_Toc263926299"/>
      <w:bookmarkStart w:id="131" w:name="_Toc263938506"/>
      <w:r>
        <w:t xml:space="preserve">3.6 </w:t>
      </w:r>
      <w:r w:rsidR="00312B8A">
        <w:t xml:space="preserve">Формат серіалізації тезаурусу </w:t>
      </w:r>
      <w:r w:rsidR="008740AC" w:rsidRPr="008740AC">
        <w:t>на базі JSON-LD</w:t>
      </w:r>
      <w:bookmarkEnd w:id="129"/>
      <w:bookmarkEnd w:id="130"/>
      <w:bookmarkEnd w:id="131"/>
    </w:p>
    <w:p w14:paraId="0131CC9F" w14:textId="54FD3C47" w:rsidR="00B16F1C" w:rsidRDefault="00B16F1C" w:rsidP="00B16F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основних секцій даного формату відносяться вузол </w:t>
      </w:r>
      <w:r w:rsidRPr="00734685">
        <w:rPr>
          <w:rFonts w:ascii="Times New Roman" w:hAnsi="Times New Roman" w:cs="Times New Roman"/>
          <w:b/>
          <w:sz w:val="28"/>
          <w:szCs w:val="28"/>
        </w:rPr>
        <w:t>@context</w:t>
      </w:r>
      <w:r>
        <w:rPr>
          <w:rFonts w:ascii="Times New Roman" w:hAnsi="Times New Roman" w:cs="Times New Roman"/>
          <w:sz w:val="28"/>
          <w:szCs w:val="28"/>
        </w:rPr>
        <w:t xml:space="preserve">, в котрому наводиться перелік </w:t>
      </w:r>
      <w:r w:rsidR="0079199E">
        <w:rPr>
          <w:rFonts w:ascii="Times New Roman" w:hAnsi="Times New Roman" w:cs="Times New Roman"/>
          <w:sz w:val="28"/>
          <w:szCs w:val="28"/>
        </w:rPr>
        <w:t>скорочень до типів даних усереди</w:t>
      </w:r>
      <w:r>
        <w:rPr>
          <w:rFonts w:ascii="Times New Roman" w:hAnsi="Times New Roman" w:cs="Times New Roman"/>
          <w:sz w:val="28"/>
          <w:szCs w:val="28"/>
        </w:rPr>
        <w:t xml:space="preserve">ні тіла документу, і власне початковий вузол тіла документа, позначений як </w:t>
      </w:r>
      <w:r w:rsidRPr="00734685">
        <w:rPr>
          <w:rFonts w:ascii="Times New Roman" w:hAnsi="Times New Roman" w:cs="Times New Roman"/>
          <w:b/>
          <w:sz w:val="28"/>
          <w:szCs w:val="28"/>
        </w:rPr>
        <w:t>@graph</w:t>
      </w:r>
      <w:r>
        <w:rPr>
          <w:rFonts w:ascii="Times New Roman" w:hAnsi="Times New Roman" w:cs="Times New Roman"/>
          <w:sz w:val="28"/>
          <w:szCs w:val="28"/>
        </w:rPr>
        <w:t>. В рамках роботи над форматом представлення тезаурусів було проведено аналіз формату JSON-LD, особливо рекоменд</w:t>
      </w:r>
      <w:r w:rsidR="0079199E">
        <w:rPr>
          <w:rFonts w:ascii="Times New Roman" w:hAnsi="Times New Roman" w:cs="Times New Roman"/>
          <w:sz w:val="28"/>
          <w:szCs w:val="28"/>
        </w:rPr>
        <w:t>ацій щодо позна</w:t>
      </w:r>
      <w:r>
        <w:rPr>
          <w:rFonts w:ascii="Times New Roman" w:hAnsi="Times New Roman" w:cs="Times New Roman"/>
          <w:sz w:val="28"/>
          <w:szCs w:val="28"/>
        </w:rPr>
        <w:t>чення абстрактних концептів RDF для тезаурусів відповідно до стандарту ISO-25964 [31]. В результаті було визначено мінімальний набір п</w:t>
      </w:r>
      <w:r w:rsidR="00265AE2">
        <w:rPr>
          <w:rFonts w:ascii="Times New Roman" w:hAnsi="Times New Roman" w:cs="Times New Roman"/>
          <w:sz w:val="28"/>
          <w:szCs w:val="28"/>
        </w:rPr>
        <w:t>олів і їх типів, що мають задово</w:t>
      </w:r>
      <w:r>
        <w:rPr>
          <w:rFonts w:ascii="Times New Roman" w:hAnsi="Times New Roman" w:cs="Times New Roman"/>
          <w:sz w:val="28"/>
          <w:szCs w:val="28"/>
        </w:rPr>
        <w:t>льнити наші потреби з серіалізації термінів і зв’язків. Посилання на відповідні типи даних зазначені у вузлі контексту.</w:t>
      </w:r>
    </w:p>
    <w:p w14:paraId="79E9EFA9" w14:textId="4D0B7676" w:rsidR="00671233" w:rsidRPr="00671233" w:rsidRDefault="00671233" w:rsidP="00671233"/>
    <w:p w14:paraId="688C6352" w14:textId="4BCC5B77" w:rsidR="0089710A" w:rsidRPr="0089710A" w:rsidRDefault="00B16F1C" w:rsidP="008971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C4E70" wp14:editId="6B652C7E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5486400" cy="22860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500" y="19200"/>
                    <wp:lineTo x="21500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A0B00C" w14:textId="2E6DC370" w:rsidR="00E50AC0" w:rsidRPr="00154938" w:rsidRDefault="00E50AC0" w:rsidP="00671233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D0184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Приклад серіалізованого у форматі JSON-LD тезаурусу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margin-left:0;margin-top:-17.95pt;width:6in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" stroked="f">
                <v:textbox inset="0,0,0,0">
                  <w:txbxContent>
                    <w:p w14:paraId="4CA0B00C" w14:textId="2E6DC370" w:rsidR="00E50AC0" w:rsidRPr="00154938" w:rsidRDefault="00E50AC0" w:rsidP="00671233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D0184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Приклад серіалізованого у форматі JSON-LD тезаурусу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C76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00529" wp14:editId="0ED1C2CA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486400" cy="5029200"/>
                <wp:effectExtent l="50800" t="25400" r="76200" b="101600"/>
                <wp:wrapTight wrapText="bothSides">
                  <wp:wrapPolygon edited="0">
                    <wp:start x="-100" y="-109"/>
                    <wp:lineTo x="-200" y="-109"/>
                    <wp:lineTo x="-200" y="21927"/>
                    <wp:lineTo x="21800" y="21927"/>
                    <wp:lineTo x="21800" y="1636"/>
                    <wp:lineTo x="21700" y="0"/>
                    <wp:lineTo x="21700" y="-109"/>
                    <wp:lineTo x="-100" y="-109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029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FBCA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A7C5231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"@context" : {</w:t>
                            </w:r>
                          </w:p>
                          <w:p w14:paraId="3E6A0B86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"iso25964" : "http://www.niso.org/schemas/iso25964/iso25964-1_v1.4.xsd#",</w:t>
                            </w:r>
                          </w:p>
                          <w:p w14:paraId="0548F8D6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"iso25964:Thesaurus",</w:t>
                            </w:r>
                          </w:p>
                          <w:p w14:paraId="5B7EE575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"concept" : "iso25964:ThesaurusConcept",</w:t>
                            </w:r>
                          </w:p>
                          <w:p w14:paraId="2E35B0CB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"relation" : "iso25964:HierarchicalRelationship",</w:t>
                            </w:r>
                          </w:p>
                          <w:p w14:paraId="5CCC15D0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"role" : "iso25964:role",</w:t>
                            </w:r>
                          </w:p>
                          <w:p w14:paraId="1C6DC400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"baseConcept" : "iso25964:isHierRelConcept",</w:t>
                            </w:r>
                          </w:p>
                          <w:p w14:paraId="3A04FC02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"depConcept" : "iso25964:hasHierRelConcept",</w:t>
                            </w:r>
                          </w:p>
                          <w:p w14:paraId="6C44A18E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"lexicalValue" : "iso25964:lexicalValue"</w:t>
                            </w:r>
                          </w:p>
                          <w:p w14:paraId="1FF6B3B5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},</w:t>
                            </w:r>
                          </w:p>
                          <w:p w14:paraId="5658E89D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"@graph" : {</w:t>
                            </w:r>
                          </w:p>
                          <w:p w14:paraId="2BE0C247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{</w:t>
                            </w:r>
                          </w:p>
                          <w:p w14:paraId="6889DF34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"concept" : [ </w:t>
                            </w:r>
                          </w:p>
                          <w:p w14:paraId="0C44BDB0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left="708"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442DBCB7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29AD7FAA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"lexicalValue" : "наука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000765AB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}, {</w:t>
                            </w:r>
                          </w:p>
                          <w:p w14:paraId="36D3FA7B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D3D24B6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"lexicalValue"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філософія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2DB65467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46D0B7AD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],</w:t>
                            </w:r>
                          </w:p>
                          <w:p w14:paraId="502353E5" w14:textId="77777777" w:rsidR="00E50AC0" w:rsidRPr="00B964AC" w:rsidRDefault="00E50AC0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"relation" : [ </w:t>
                            </w:r>
                          </w:p>
                          <w:p w14:paraId="76564F2E" w14:textId="77777777" w:rsidR="00E50AC0" w:rsidRPr="00B964AC" w:rsidRDefault="00E50AC0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828937E" w14:textId="77777777" w:rsidR="00E50AC0" w:rsidRPr="00B964AC" w:rsidRDefault="00E50AC0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"baseConcept"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7AF254F" w14:textId="77777777" w:rsidR="00E50AC0" w:rsidRPr="00B964AC" w:rsidRDefault="00E50AC0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"depConcept"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15372E0E" w14:textId="77777777" w:rsidR="00E50AC0" w:rsidRPr="00B964AC" w:rsidRDefault="00E50AC0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"role" : "N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T"</w:t>
                            </w:r>
                          </w:p>
                          <w:p w14:paraId="00EE875C" w14:textId="77777777" w:rsidR="00E50AC0" w:rsidRPr="00B964AC" w:rsidRDefault="00E50AC0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59CB97B5" w14:textId="77777777" w:rsidR="00E50AC0" w:rsidRPr="00B964AC" w:rsidRDefault="00E50AC0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</w:t>
                            </w:r>
                          </w:p>
                          <w:p w14:paraId="7287D8F0" w14:textId="77777777" w:rsidR="00E50AC0" w:rsidRPr="00B964AC" w:rsidRDefault="00E50AC0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</w:t>
                            </w:r>
                          </w:p>
                          <w:p w14:paraId="33278A94" w14:textId="77777777" w:rsidR="00E50AC0" w:rsidRDefault="00E50A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margin-left:0;margin-top:3.2pt;width:6in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D44FBCA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A7C5231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"@context" : {</w:t>
                      </w:r>
                    </w:p>
                    <w:p w14:paraId="3E6A0B86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"iso25964" : "http://www.niso.org/schemas/iso25964/iso25964-1_v1.4.xsd#",</w:t>
                      </w:r>
                    </w:p>
                    <w:p w14:paraId="0548F8D6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"iso25964:Thesaurus",</w:t>
                      </w:r>
                    </w:p>
                    <w:p w14:paraId="5B7EE575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"concept" : "iso25964:ThesaurusConcept",</w:t>
                      </w:r>
                    </w:p>
                    <w:p w14:paraId="2E35B0CB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"relation" : "iso25964:HierarchicalRelationship",</w:t>
                      </w:r>
                    </w:p>
                    <w:p w14:paraId="5CCC15D0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"role" : "iso25964:role",</w:t>
                      </w:r>
                    </w:p>
                    <w:p w14:paraId="1C6DC400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"baseConcept" : "iso25964:isHierRelConcept",</w:t>
                      </w:r>
                    </w:p>
                    <w:p w14:paraId="3A04FC02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"depConcept" : "iso25964:hasHierRelConcept",</w:t>
                      </w:r>
                    </w:p>
                    <w:p w14:paraId="6C44A18E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"lexicalValue" : "iso25964:lexicalValue"</w:t>
                      </w:r>
                    </w:p>
                    <w:p w14:paraId="1FF6B3B5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},</w:t>
                      </w:r>
                    </w:p>
                    <w:p w14:paraId="5658E89D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"@graph" : {</w:t>
                      </w:r>
                    </w:p>
                    <w:p w14:paraId="2BE0C247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{</w:t>
                      </w:r>
                    </w:p>
                    <w:p w14:paraId="6889DF34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"concept" : [ </w:t>
                      </w:r>
                    </w:p>
                    <w:p w14:paraId="0C44BDB0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left="708"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442DBCB7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29AD7FAA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"lexicalValue" : "наука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000765AB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}, {</w:t>
                      </w:r>
                    </w:p>
                    <w:p w14:paraId="36D3FA7B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D3D24B6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"lexicalValue"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філософія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2DB65467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46D0B7AD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ind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],</w:t>
                      </w:r>
                    </w:p>
                    <w:p w14:paraId="502353E5" w14:textId="77777777" w:rsidR="00E50AC0" w:rsidRPr="00B964AC" w:rsidRDefault="00E50AC0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"relation" : [ </w:t>
                      </w:r>
                    </w:p>
                    <w:p w14:paraId="76564F2E" w14:textId="77777777" w:rsidR="00E50AC0" w:rsidRPr="00B964AC" w:rsidRDefault="00E50AC0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828937E" w14:textId="77777777" w:rsidR="00E50AC0" w:rsidRPr="00B964AC" w:rsidRDefault="00E50AC0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"baseConcept"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7AF254F" w14:textId="77777777" w:rsidR="00E50AC0" w:rsidRPr="00B964AC" w:rsidRDefault="00E50AC0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"depConcept"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15372E0E" w14:textId="77777777" w:rsidR="00E50AC0" w:rsidRPr="00B964AC" w:rsidRDefault="00E50AC0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"role" : "N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T"</w:t>
                      </w:r>
                    </w:p>
                    <w:p w14:paraId="00EE875C" w14:textId="77777777" w:rsidR="00E50AC0" w:rsidRPr="00B964AC" w:rsidRDefault="00E50AC0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59CB97B5" w14:textId="77777777" w:rsidR="00E50AC0" w:rsidRPr="00B964AC" w:rsidRDefault="00E50AC0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</w:t>
                      </w:r>
                    </w:p>
                    <w:p w14:paraId="7287D8F0" w14:textId="77777777" w:rsidR="00E50AC0" w:rsidRPr="00B964AC" w:rsidRDefault="00E50AC0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</w:t>
                      </w:r>
                    </w:p>
                    <w:p w14:paraId="33278A94" w14:textId="77777777" w:rsidR="00E50AC0" w:rsidRDefault="00E50AC0"/>
                  </w:txbxContent>
                </v:textbox>
                <w10:wrap type="tight"/>
              </v:shape>
            </w:pict>
          </mc:Fallback>
        </mc:AlternateContent>
      </w:r>
    </w:p>
    <w:p w14:paraId="2FACB7AE" w14:textId="77777777" w:rsidR="000D6B9C" w:rsidRDefault="000D6B9C" w:rsidP="00F83424">
      <w:pPr>
        <w:pStyle w:val="normal"/>
        <w:rPr>
          <w:lang w:val="uk-UA"/>
        </w:rPr>
      </w:pP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0B465A11" w14:textId="77777777" w:rsidR="00180D6C" w:rsidRDefault="00180D6C" w:rsidP="006806FE">
      <w:pPr>
        <w:pStyle w:val="normal"/>
        <w:rPr>
          <w:lang w:val="uk-UA"/>
        </w:rPr>
      </w:pPr>
    </w:p>
    <w:p w14:paraId="09080DD6" w14:textId="77777777" w:rsidR="000D6B9C" w:rsidRDefault="000D6B9C" w:rsidP="006806FE">
      <w:pPr>
        <w:pStyle w:val="normal"/>
        <w:rPr>
          <w:lang w:val="uk-UA"/>
        </w:rPr>
      </w:pPr>
    </w:p>
    <w:p w14:paraId="15077887" w14:textId="77777777" w:rsidR="000D6B9C" w:rsidRDefault="000D6B9C" w:rsidP="006806FE">
      <w:pPr>
        <w:pStyle w:val="normal"/>
        <w:rPr>
          <w:lang w:val="uk-UA"/>
        </w:rPr>
      </w:pPr>
    </w:p>
    <w:p w14:paraId="5AA785D8" w14:textId="77777777" w:rsidR="000D6B9C" w:rsidRDefault="000D6B9C" w:rsidP="006806FE">
      <w:pPr>
        <w:pStyle w:val="normal"/>
        <w:rPr>
          <w:lang w:val="uk-UA"/>
        </w:rPr>
      </w:pPr>
    </w:p>
    <w:p w14:paraId="67C68F26" w14:textId="77777777" w:rsidR="000D6B9C" w:rsidRDefault="000D6B9C" w:rsidP="006806FE">
      <w:pPr>
        <w:pStyle w:val="normal"/>
        <w:rPr>
          <w:lang w:val="uk-UA"/>
        </w:rPr>
      </w:pPr>
    </w:p>
    <w:p w14:paraId="476EA349" w14:textId="77777777" w:rsidR="000D6B9C" w:rsidRDefault="000D6B9C" w:rsidP="006806FE">
      <w:pPr>
        <w:pStyle w:val="normal"/>
        <w:rPr>
          <w:lang w:val="uk-UA"/>
        </w:rPr>
      </w:pPr>
    </w:p>
    <w:p w14:paraId="7A7AF25F" w14:textId="77777777" w:rsidR="000D6B9C" w:rsidRDefault="000D6B9C" w:rsidP="006806FE">
      <w:pPr>
        <w:pStyle w:val="normal"/>
        <w:rPr>
          <w:lang w:val="uk-UA"/>
        </w:rPr>
      </w:pPr>
    </w:p>
    <w:p w14:paraId="59B111F5" w14:textId="77777777" w:rsidR="000D6B9C" w:rsidRDefault="000D6B9C" w:rsidP="006806FE">
      <w:pPr>
        <w:pStyle w:val="normal"/>
        <w:rPr>
          <w:lang w:val="uk-UA"/>
        </w:rPr>
      </w:pPr>
    </w:p>
    <w:p w14:paraId="790AD01F" w14:textId="77777777" w:rsidR="000D6B9C" w:rsidRDefault="000D6B9C" w:rsidP="006806FE">
      <w:pPr>
        <w:pStyle w:val="normal"/>
        <w:rPr>
          <w:lang w:val="uk-UA"/>
        </w:rPr>
      </w:pPr>
    </w:p>
    <w:p w14:paraId="2EDF3996" w14:textId="77777777" w:rsidR="000D6B9C" w:rsidRDefault="000D6B9C" w:rsidP="006806FE">
      <w:pPr>
        <w:pStyle w:val="normal"/>
        <w:rPr>
          <w:lang w:val="uk-UA"/>
        </w:rPr>
      </w:pPr>
    </w:p>
    <w:p w14:paraId="44B100F0" w14:textId="77777777" w:rsidR="000D6B9C" w:rsidRDefault="000D6B9C" w:rsidP="006806FE">
      <w:pPr>
        <w:pStyle w:val="normal"/>
        <w:rPr>
          <w:lang w:val="uk-UA"/>
        </w:rPr>
      </w:pPr>
    </w:p>
    <w:p w14:paraId="557DE209" w14:textId="77777777" w:rsidR="000D6B9C" w:rsidRDefault="000D6B9C" w:rsidP="006806FE">
      <w:pPr>
        <w:pStyle w:val="normal"/>
        <w:rPr>
          <w:lang w:val="uk-UA"/>
        </w:rPr>
      </w:pPr>
    </w:p>
    <w:p w14:paraId="59554DDB" w14:textId="77777777" w:rsidR="000D6B9C" w:rsidRDefault="000D6B9C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4FD3533F" w14:textId="77777777" w:rsidR="008821EF" w:rsidRDefault="008821EF" w:rsidP="006806FE">
      <w:pPr>
        <w:pStyle w:val="1"/>
        <w:widowControl w:val="0"/>
        <w:spacing w:line="360" w:lineRule="auto"/>
        <w:contextualSpacing w:val="0"/>
        <w:jc w:val="both"/>
      </w:pPr>
      <w:bookmarkStart w:id="132" w:name="h.e9o6gt27rh88" w:colFirst="0" w:colLast="0"/>
      <w:bookmarkStart w:id="133" w:name="h.9su794fknoyg" w:colFirst="0" w:colLast="0"/>
      <w:bookmarkStart w:id="134" w:name="_Toc263377902"/>
      <w:bookmarkEnd w:id="132"/>
      <w:bookmarkEnd w:id="133"/>
    </w:p>
    <w:p w14:paraId="792D72D9" w14:textId="77777777" w:rsidR="008821EF" w:rsidRDefault="008821EF" w:rsidP="006806FE">
      <w:pPr>
        <w:pStyle w:val="1"/>
        <w:widowControl w:val="0"/>
        <w:spacing w:line="360" w:lineRule="auto"/>
        <w:contextualSpacing w:val="0"/>
        <w:jc w:val="both"/>
      </w:pPr>
    </w:p>
    <w:p w14:paraId="5F9BDC4D" w14:textId="77777777" w:rsidR="008821EF" w:rsidRDefault="008821EF" w:rsidP="008821EF"/>
    <w:p w14:paraId="0057F802" w14:textId="5ECBB85A" w:rsidR="00C53071" w:rsidRDefault="00C53071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Безпосередньо до вузла тезаурусу в тілі документа, згідно з зазначеним форматом,</w:t>
      </w:r>
      <w:r w:rsidR="00EB598A">
        <w:rPr>
          <w:rFonts w:ascii="Times New Roman" w:hAnsi="Times New Roman" w:cs="Times New Roman"/>
          <w:sz w:val="28"/>
          <w:szCs w:val="28"/>
        </w:rPr>
        <w:t xml:space="preserve"> розміщуються колекції концептів і зв’язків. При цьому структура концептів пов’язує їх ідентифікатори з лексичними значеннями термінів</w:t>
      </w:r>
      <w:r w:rsidR="00B34F10">
        <w:rPr>
          <w:rFonts w:ascii="Times New Roman" w:hAnsi="Times New Roman" w:cs="Times New Roman"/>
          <w:sz w:val="28"/>
          <w:szCs w:val="28"/>
        </w:rPr>
        <w:t>, а зв’язки в свою чергу пов’язують ідентифікатори термінів між собою з вказанням типу зв’язку.</w:t>
      </w:r>
    </w:p>
    <w:p w14:paraId="250853EC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80850D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7D0417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129AF5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CF701C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F91F51" w14:textId="1E48C06D" w:rsidR="006806FE" w:rsidRPr="006F284B" w:rsidRDefault="002A2634" w:rsidP="002A2634">
      <w:pPr>
        <w:pStyle w:val="1"/>
        <w:widowControl w:val="0"/>
        <w:spacing w:line="360" w:lineRule="auto"/>
        <w:contextualSpacing w:val="0"/>
        <w:jc w:val="center"/>
      </w:pPr>
      <w:bookmarkStart w:id="135" w:name="_Toc263925415"/>
      <w:bookmarkStart w:id="136" w:name="_Toc263926300"/>
      <w:bookmarkStart w:id="137" w:name="_Toc263938507"/>
      <w:bookmarkEnd w:id="134"/>
      <w:r>
        <w:t>РОЗДІЛ IV</w:t>
      </w:r>
      <w:r w:rsidR="0040172D">
        <w:t xml:space="preserve">. </w:t>
      </w:r>
      <w:r>
        <w:t>ОБГОВОРЕННЯ РЕЗУЛЬТАТІВ</w:t>
      </w:r>
      <w:bookmarkEnd w:id="135"/>
      <w:bookmarkEnd w:id="136"/>
      <w:bookmarkEnd w:id="137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069B99D6" w:rsidR="006806FE" w:rsidRPr="006F284B" w:rsidRDefault="00882B20" w:rsidP="00882B20">
      <w:pPr>
        <w:pStyle w:val="2"/>
        <w:widowControl w:val="0"/>
        <w:spacing w:line="360" w:lineRule="auto"/>
        <w:ind w:firstLine="567"/>
        <w:jc w:val="both"/>
      </w:pPr>
      <w:bookmarkStart w:id="138" w:name="h.yovg5zvvdd7j" w:colFirst="0" w:colLast="0"/>
      <w:bookmarkStart w:id="139" w:name="_Toc263377903"/>
      <w:bookmarkStart w:id="140" w:name="_Toc263925416"/>
      <w:bookmarkStart w:id="141" w:name="_Toc263926301"/>
      <w:bookmarkStart w:id="142" w:name="_Toc263938508"/>
      <w:bookmarkEnd w:id="138"/>
      <w:r>
        <w:t xml:space="preserve">4.1 </w:t>
      </w:r>
      <w:r w:rsidR="006806FE" w:rsidRPr="006F284B">
        <w:t>Схема тестування та оцінка результатів</w:t>
      </w:r>
      <w:bookmarkEnd w:id="139"/>
      <w:bookmarkEnd w:id="140"/>
      <w:bookmarkEnd w:id="141"/>
      <w:bookmarkEnd w:id="142"/>
    </w:p>
    <w:p w14:paraId="1287868C" w14:textId="63925BE0" w:rsidR="00FD1815" w:rsidRPr="00FB676B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роботи алгоритму було вирішено розробити систему конфігурацій для </w:t>
      </w:r>
      <w:r w:rsidR="00565B94">
        <w:rPr>
          <w:rFonts w:ascii="Times New Roman" w:hAnsi="Times New Roman" w:cs="Times New Roman"/>
          <w:sz w:val="28"/>
          <w:szCs w:val="28"/>
          <w:lang w:val="uk-UA"/>
        </w:rPr>
        <w:t>зручного і гнучкого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 прогону різних варіацій </w:t>
      </w:r>
      <w:r w:rsidR="008A7742">
        <w:rPr>
          <w:rFonts w:ascii="Times New Roman" w:hAnsi="Times New Roman" w:cs="Times New Roman"/>
          <w:sz w:val="28"/>
          <w:szCs w:val="28"/>
          <w:lang w:val="uk-UA"/>
        </w:rPr>
        <w:t>алгоритму на різних даних, та в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16E33AF4" w14:textId="37916306" w:rsidR="00FD1815" w:rsidRPr="003020F4" w:rsidRDefault="00FD1815" w:rsidP="003020F4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</w:t>
      </w:r>
      <w:r w:rsidR="008A7742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муть незалежні конфігурації оточення, такі як реалізація документарної бази у пам</w:t>
      </w:r>
      <w:r w:rsidR="008A774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яті</w:t>
      </w:r>
      <w:r w:rsidR="00602EC0">
        <w:rPr>
          <w:rFonts w:ascii="Times New Roman" w:hAnsi="Times New Roman" w:cs="Times New Roman"/>
          <w:sz w:val="28"/>
          <w:szCs w:val="28"/>
          <w:lang w:val="uk-UA"/>
        </w:rPr>
        <w:t xml:space="preserve"> [40]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595345" w14:textId="5F90A585" w:rsidR="00FD1815" w:rsidRPr="006F284B" w:rsidRDefault="003020F4" w:rsidP="00FD1815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Схема тестування є необхідним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компоне</w:t>
      </w:r>
      <w:r w:rsidR="008A7742">
        <w:rPr>
          <w:rFonts w:ascii="Times New Roman" w:eastAsia="Times New Roman" w:hAnsi="Times New Roman" w:cs="Times New Roman"/>
          <w:sz w:val="28"/>
          <w:lang w:val="uk-UA"/>
        </w:rPr>
        <w:t>н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том системи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як для дослідження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точності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знайдених те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р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мінологічних зв’язків між термінами, так і для р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озгляду модифікацій алгоритму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lang w:val="uk-UA"/>
        </w:rPr>
        <w:t>пошуку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найбільш ефективного </w:t>
      </w:r>
      <w:r>
        <w:rPr>
          <w:rFonts w:ascii="Times New Roman" w:eastAsia="Times New Roman" w:hAnsi="Times New Roman" w:cs="Times New Roman"/>
          <w:sz w:val="28"/>
          <w:lang w:val="uk-UA"/>
        </w:rPr>
        <w:t>підбору параметрів алгоритму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буде включено в </w:t>
      </w:r>
      <w:r w:rsidR="009E46D1">
        <w:rPr>
          <w:rFonts w:ascii="Times New Roman" w:eastAsia="Times New Roman" w:hAnsi="Times New Roman" w:cs="Times New Roman"/>
          <w:sz w:val="28"/>
          <w:lang w:val="uk-UA"/>
        </w:rPr>
        <w:t>фінальну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реалізацію системи як веб-сервісу.</w:t>
      </w:r>
    </w:p>
    <w:p w14:paraId="4BDC537C" w14:textId="3D5474A1" w:rsidR="00FD1815" w:rsidRPr="006F284B" w:rsidRDefault="0041116C" w:rsidP="00FD1815">
      <w:pPr>
        <w:pStyle w:val="normal"/>
        <w:widowControl w:val="0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Під час розробки схеми тестування було проведено наступні роботи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</w:p>
    <w:p w14:paraId="5E7B9895" w14:textId="35AFA24D" w:rsidR="00FD1815" w:rsidRPr="006F284B" w:rsidRDefault="0041116C" w:rsidP="001672E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розроблено 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а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ур</w:t>
      </w:r>
      <w:r>
        <w:rPr>
          <w:rFonts w:ascii="Times New Roman" w:eastAsia="Times New Roman" w:hAnsi="Times New Roman" w:cs="Times New Roman"/>
          <w:sz w:val="28"/>
          <w:lang w:val="uk-UA"/>
        </w:rPr>
        <w:t>усу для порівняння;</w:t>
      </w:r>
    </w:p>
    <w:p w14:paraId="4699727B" w14:textId="2DF23A84" w:rsidR="00FD1815" w:rsidRPr="006F284B" w:rsidRDefault="0041116C" w:rsidP="001672E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зафіксовано модифікацію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розробленого методу;</w:t>
      </w:r>
    </w:p>
    <w:p w14:paraId="07C9B72C" w14:textId="40BBABED" w:rsidR="00FD1815" w:rsidRPr="006F284B" w:rsidRDefault="00FD1815" w:rsidP="001672E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овано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тес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тове середовище, що дозволяло запускати прогони алгоритмів;</w:t>
      </w:r>
    </w:p>
    <w:p w14:paraId="6084C855" w14:textId="1D8527BE" w:rsidR="00FD1815" w:rsidRPr="006F284B" w:rsidRDefault="00FD1815" w:rsidP="001672E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вняння роботи на них алгоритмів;</w:t>
      </w:r>
    </w:p>
    <w:p w14:paraId="4983D4CA" w14:textId="3130B6DA" w:rsidR="00FD1815" w:rsidRDefault="0041116C" w:rsidP="001672E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розроблено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 xml:space="preserve"> метрику </w:t>
      </w:r>
      <w:r>
        <w:rPr>
          <w:rFonts w:ascii="Times New Roman" w:eastAsia="Times New Roman" w:hAnsi="Times New Roman" w:cs="Times New Roman"/>
          <w:sz w:val="28"/>
          <w:lang w:val="uk-UA"/>
        </w:rPr>
        <w:t>точності пошуку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A71784C" w14:textId="77777777" w:rsidR="006806FE" w:rsidRDefault="006806FE" w:rsidP="006806FE">
      <w:pPr>
        <w:pStyle w:val="normal"/>
        <w:rPr>
          <w:lang w:val="uk-UA"/>
        </w:rPr>
      </w:pPr>
    </w:p>
    <w:p w14:paraId="208B13E9" w14:textId="77777777" w:rsidR="00FD1815" w:rsidRPr="006F284B" w:rsidRDefault="00FD1815" w:rsidP="006806FE">
      <w:pPr>
        <w:pStyle w:val="normal"/>
        <w:rPr>
          <w:lang w:val="uk-UA"/>
        </w:rPr>
      </w:pPr>
    </w:p>
    <w:p w14:paraId="325FA647" w14:textId="4B2ADAA6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декілька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тезаурусів на основі різних тематичних розділів україномовного журналу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“Наукові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Записки НаУКМА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зібравши колекції текстів по різних темах за декілька років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двох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контрольних тезау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русів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не пов’язаних з даним журналом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. Контрольні тезауруси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планується наповнювати документами з 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>періодичних видань на дві</w:t>
      </w:r>
      <w:r w:rsidR="008A77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різних теми,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включених в еталонну колекцію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Такий ко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троль є необхідним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жливих термінів, що в даній роботі побудований на основі всіх тем журналу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“Наукові з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аписки НаУКМА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кількість термінів, </w:t>
      </w:r>
    </w:p>
    <w:p w14:paraId="589E3112" w14:textId="77777777" w:rsidR="000A4CD8" w:rsidRDefault="00FD5F7A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1877F796" w14:textId="47CD6930" w:rsidR="00A72FE5" w:rsidRPr="000A4CD8" w:rsidRDefault="00FD5F7A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CD8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 w:rsidRPr="000A4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1A7AC2F1" w14:textId="2BE41E56" w:rsidR="00464BDC" w:rsidRDefault="00A856E4" w:rsidP="001672E6">
      <w:pPr>
        <w:pStyle w:val="normal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ED4393">
        <w:rPr>
          <w:rFonts w:ascii="Times New Roman" w:eastAsia="Times New Roman" w:hAnsi="Times New Roman" w:cs="Times New Roman"/>
          <w:sz w:val="28"/>
          <w:szCs w:val="28"/>
          <w:lang w:val="uk-UA"/>
        </w:rPr>
        <w:t>пошуку зв’язків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3CD23C42" w:rsidR="004A4BA7" w:rsidRDefault="001E791B" w:rsidP="009F6F03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вимірювався наступним чином. Зі сформованого тезаурусу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обиралися 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випадково N знайдених зв’язків, і проводилась оцінка релевантності зв’язку між термінами, на основі звертання до первинного тексту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0EF39BED" w:rsidR="00296A99" w:rsidRPr="002F7E11" w:rsidRDefault="00E50AC0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2N1+0.5*N2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2.5N</m:t>
              </m:r>
            </m:den>
          </m:f>
        </m:oMath>
      </m:oMathPara>
    </w:p>
    <w:p w14:paraId="08079750" w14:textId="5E04276E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  <w:r w:rsidR="00F61A1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3BF4275" w14:textId="4E916536" w:rsidR="002F7E11" w:rsidRDefault="002F7E11" w:rsidP="001672E6">
      <w:pPr>
        <w:pStyle w:val="normal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N1 відповідає кількості 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>релевантних зв’язків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N,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урахування напрямку зв’язку;</w:t>
      </w:r>
    </w:p>
    <w:p w14:paraId="324774A7" w14:textId="5D7E730E" w:rsidR="00E3691F" w:rsidRDefault="00BE3EDD" w:rsidP="001672E6">
      <w:pPr>
        <w:pStyle w:val="normal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N2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правильно розпізнаного за напрямком 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зв’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відповідно.</w:t>
      </w:r>
    </w:p>
    <w:p w14:paraId="3F84199A" w14:textId="77777777" w:rsidR="00185C2F" w:rsidRDefault="004144AE" w:rsidP="00BE3EDD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1E0A0130" w14:textId="1B7E209E" w:rsidR="00582EE5" w:rsidRPr="002F7E11" w:rsidRDefault="00185C2F" w:rsidP="00BE3EDD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4BE24E7" w14:textId="380A8C30" w:rsidR="00160A9C" w:rsidRDefault="00882B20" w:rsidP="00882B20">
      <w:pPr>
        <w:pStyle w:val="2"/>
        <w:ind w:firstLine="567"/>
      </w:pPr>
      <w:bookmarkStart w:id="143" w:name="_Toc263925417"/>
      <w:bookmarkStart w:id="144" w:name="_Toc263926302"/>
      <w:bookmarkStart w:id="145" w:name="_Toc263938509"/>
      <w:r>
        <w:t xml:space="preserve">4.2 </w:t>
      </w:r>
      <w:r w:rsidR="00160A9C">
        <w:t>Результати тестування методу на тематичних колекціях</w:t>
      </w:r>
      <w:bookmarkEnd w:id="143"/>
      <w:bookmarkEnd w:id="144"/>
      <w:r>
        <w:t xml:space="preserve"> документів</w:t>
      </w:r>
      <w:bookmarkEnd w:id="145"/>
    </w:p>
    <w:p w14:paraId="3AE49C8A" w14:textId="77777777" w:rsidR="00BE3EDD" w:rsidRPr="00BE3EDD" w:rsidRDefault="00BE3EDD" w:rsidP="00BE3EDD"/>
    <w:p w14:paraId="7EEB86A7" w14:textId="723F7F09" w:rsidR="001D7D91" w:rsidRDefault="001D7D91" w:rsidP="001D7D91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D01840">
        <w:rPr>
          <w:noProof/>
        </w:rPr>
        <w:t>4</w:t>
      </w:r>
      <w:r>
        <w:fldChar w:fldCharType="end"/>
      </w:r>
      <w:r>
        <w:t>. Результати тестування методу на колекціях наукових текстів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58"/>
        <w:gridCol w:w="1846"/>
        <w:gridCol w:w="1468"/>
        <w:gridCol w:w="1251"/>
        <w:gridCol w:w="571"/>
        <w:gridCol w:w="965"/>
        <w:gridCol w:w="591"/>
        <w:gridCol w:w="591"/>
        <w:gridCol w:w="591"/>
        <w:gridCol w:w="1233"/>
      </w:tblGrid>
      <w:tr w:rsidR="003F5404" w14:paraId="56C6E9FE" w14:textId="14644789" w:rsidTr="0073772A">
        <w:tc>
          <w:tcPr>
            <w:tcW w:w="0" w:type="auto"/>
            <w:vMerge w:val="restart"/>
          </w:tcPr>
          <w:p w14:paraId="5D5A8038" w14:textId="4FAAE3B9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46" w:name="h.2pbmyh4z6mnj" w:colFirst="0" w:colLast="0"/>
            <w:bookmarkEnd w:id="146"/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vMerge w:val="restart"/>
          </w:tcPr>
          <w:p w14:paraId="73F5C23A" w14:textId="1A45DC68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Назва колекції</w:t>
            </w:r>
          </w:p>
        </w:tc>
        <w:tc>
          <w:tcPr>
            <w:tcW w:w="0" w:type="auto"/>
            <w:vMerge w:val="restart"/>
          </w:tcPr>
          <w:p w14:paraId="36291BC3" w14:textId="577268ED" w:rsidR="003F5404" w:rsidRPr="0055204A" w:rsidRDefault="003F540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документів</w:t>
            </w:r>
          </w:p>
        </w:tc>
        <w:tc>
          <w:tcPr>
            <w:tcW w:w="0" w:type="auto"/>
            <w:vMerge w:val="restart"/>
          </w:tcPr>
          <w:p w14:paraId="621AE8DF" w14:textId="29D5464D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Знайдено термінів</w:t>
            </w:r>
          </w:p>
        </w:tc>
        <w:tc>
          <w:tcPr>
            <w:tcW w:w="0" w:type="auto"/>
            <w:gridSpan w:val="2"/>
          </w:tcPr>
          <w:p w14:paraId="3D649578" w14:textId="158354CC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Побудовано зв’язків</w:t>
            </w:r>
          </w:p>
        </w:tc>
        <w:tc>
          <w:tcPr>
            <w:tcW w:w="0" w:type="auto"/>
            <w:gridSpan w:val="3"/>
          </w:tcPr>
          <w:p w14:paraId="01976547" w14:textId="294449D6" w:rsid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Релевантність</w:t>
            </w:r>
          </w:p>
        </w:tc>
        <w:tc>
          <w:tcPr>
            <w:tcW w:w="0" w:type="auto"/>
            <w:vMerge w:val="restart"/>
          </w:tcPr>
          <w:p w14:paraId="6619050B" w14:textId="1CCA65AA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Оцінка точності</w:t>
            </w:r>
            <w:r w:rsidR="00BD3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pr</m:t>
                  </m:r>
                </m:sub>
              </m:sSub>
            </m:oMath>
          </w:p>
        </w:tc>
      </w:tr>
      <w:tr w:rsidR="003F5404" w14:paraId="627C8308" w14:textId="77777777" w:rsidTr="003F5404">
        <w:tc>
          <w:tcPr>
            <w:tcW w:w="0" w:type="auto"/>
            <w:vMerge/>
          </w:tcPr>
          <w:p w14:paraId="6BC3DAD2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3AE95A9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BB05978" w14:textId="77777777" w:rsidR="003F5404" w:rsidRPr="0055204A" w:rsidRDefault="003F540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7655211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68DA844" w14:textId="337D1DC8" w:rsidR="003F5404" w:rsidRP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404">
              <w:rPr>
                <w:rFonts w:ascii="Times New Roman" w:hAnsi="Times New Roman" w:cs="Times New Roman"/>
                <w:b/>
                <w:sz w:val="24"/>
                <w:szCs w:val="24"/>
              </w:rPr>
              <w:t>RT</w:t>
            </w:r>
          </w:p>
        </w:tc>
        <w:tc>
          <w:tcPr>
            <w:tcW w:w="0" w:type="auto"/>
          </w:tcPr>
          <w:p w14:paraId="350A5195" w14:textId="61EC5CD8" w:rsidR="003F5404" w:rsidRP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404">
              <w:rPr>
                <w:rFonts w:ascii="Times New Roman" w:hAnsi="Times New Roman" w:cs="Times New Roman"/>
                <w:b/>
                <w:sz w:val="24"/>
                <w:szCs w:val="24"/>
              </w:rPr>
              <w:t>BT,NT</w:t>
            </w:r>
          </w:p>
        </w:tc>
        <w:tc>
          <w:tcPr>
            <w:tcW w:w="591" w:type="dxa"/>
          </w:tcPr>
          <w:p w14:paraId="2124BB4F" w14:textId="3BD15F46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591" w:type="dxa"/>
          </w:tcPr>
          <w:p w14:paraId="19329979" w14:textId="7D52679C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591" w:type="dxa"/>
          </w:tcPr>
          <w:p w14:paraId="4813A5F3" w14:textId="5D5DD28B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0" w:type="auto"/>
            <w:vMerge/>
          </w:tcPr>
          <w:p w14:paraId="67E8A12F" w14:textId="2814FBFB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3F81" w14:paraId="79B1AF71" w14:textId="68E372A0" w:rsidTr="00BD3F81">
        <w:tc>
          <w:tcPr>
            <w:tcW w:w="0" w:type="auto"/>
          </w:tcPr>
          <w:p w14:paraId="280BA777" w14:textId="423FC5AD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224532D" w14:textId="3A8C9E4C" w:rsidR="00BD3F81" w:rsidRPr="0055204A" w:rsidRDefault="008A7742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Комп’</w:t>
            </w:r>
            <w:r w:rsidR="00BD3F81" w:rsidRPr="0055204A">
              <w:rPr>
                <w:rFonts w:ascii="Times New Roman" w:hAnsi="Times New Roman" w:cs="Times New Roman"/>
                <w:sz w:val="24"/>
                <w:szCs w:val="24"/>
              </w:rPr>
              <w:t>ютерні науки</w:t>
            </w:r>
          </w:p>
        </w:tc>
        <w:tc>
          <w:tcPr>
            <w:tcW w:w="0" w:type="auto"/>
            <w:vAlign w:val="center"/>
          </w:tcPr>
          <w:p w14:paraId="2697C21C" w14:textId="5FB57F3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</w:tcPr>
          <w:p w14:paraId="26FE8111" w14:textId="0D9D634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785</w:t>
            </w:r>
          </w:p>
        </w:tc>
        <w:tc>
          <w:tcPr>
            <w:tcW w:w="0" w:type="auto"/>
            <w:vAlign w:val="center"/>
          </w:tcPr>
          <w:p w14:paraId="73F42DBC" w14:textId="581FABA1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0CAA3B4D" w14:textId="3C99AC1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591" w:type="dxa"/>
            <w:vAlign w:val="center"/>
          </w:tcPr>
          <w:p w14:paraId="0911091C" w14:textId="24D2A1A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6D9739B5" w14:textId="6340954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1" w:type="dxa"/>
            <w:vAlign w:val="center"/>
          </w:tcPr>
          <w:p w14:paraId="7EC127E0" w14:textId="34EC2B29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78B15916" w14:textId="6214196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BD3F81" w14:paraId="6E890464" w14:textId="46B38F96" w:rsidTr="00BD3F81">
        <w:tc>
          <w:tcPr>
            <w:tcW w:w="0" w:type="auto"/>
          </w:tcPr>
          <w:p w14:paraId="30A48447" w14:textId="238F52AB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27365F2" w14:textId="08B7A060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Філософія і релігієзнавство</w:t>
            </w:r>
          </w:p>
        </w:tc>
        <w:tc>
          <w:tcPr>
            <w:tcW w:w="0" w:type="auto"/>
            <w:vAlign w:val="center"/>
          </w:tcPr>
          <w:p w14:paraId="101AB9B4" w14:textId="7A567C7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6C52D820" w14:textId="2AB752E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1026</w:t>
            </w:r>
          </w:p>
        </w:tc>
        <w:tc>
          <w:tcPr>
            <w:tcW w:w="0" w:type="auto"/>
            <w:vAlign w:val="center"/>
          </w:tcPr>
          <w:p w14:paraId="55BF0ED5" w14:textId="717C35E8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413A2422" w14:textId="3612CFA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591" w:type="dxa"/>
            <w:vAlign w:val="center"/>
          </w:tcPr>
          <w:p w14:paraId="0E5B4C53" w14:textId="3F8FC51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5F8BD44F" w14:textId="263373D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" w:type="dxa"/>
            <w:vAlign w:val="center"/>
          </w:tcPr>
          <w:p w14:paraId="1EAFB860" w14:textId="3FAB359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71984B3A" w14:textId="381F7A5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</w:tr>
      <w:tr w:rsidR="00BD3F81" w14:paraId="13011E11" w14:textId="7A8AD2D3" w:rsidTr="00BD3F81">
        <w:tc>
          <w:tcPr>
            <w:tcW w:w="0" w:type="auto"/>
          </w:tcPr>
          <w:p w14:paraId="197A5A94" w14:textId="26E7D45C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5F1A920" w14:textId="7BD71D70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Економічні науки</w:t>
            </w:r>
          </w:p>
        </w:tc>
        <w:tc>
          <w:tcPr>
            <w:tcW w:w="0" w:type="auto"/>
            <w:vAlign w:val="center"/>
          </w:tcPr>
          <w:p w14:paraId="22F1DD6F" w14:textId="1A7D0F5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14:paraId="33C8B6A1" w14:textId="70826C3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vAlign w:val="center"/>
          </w:tcPr>
          <w:p w14:paraId="35CD6686" w14:textId="317567A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36130705" w14:textId="6174551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591" w:type="dxa"/>
            <w:vAlign w:val="center"/>
          </w:tcPr>
          <w:p w14:paraId="6003DDB1" w14:textId="09895CF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0F5CBEF2" w14:textId="1EEFC95D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1" w:type="dxa"/>
            <w:vAlign w:val="center"/>
          </w:tcPr>
          <w:p w14:paraId="15945265" w14:textId="700CA87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3AC6D214" w14:textId="2AA5CB2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BD3F81" w14:paraId="10DE0F36" w14:textId="7876129E" w:rsidTr="00BD3F81">
        <w:tc>
          <w:tcPr>
            <w:tcW w:w="0" w:type="auto"/>
          </w:tcPr>
          <w:p w14:paraId="2CEB1E16" w14:textId="26CA8492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2EDF667" w14:textId="06915D82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Юридичні науки</w:t>
            </w:r>
          </w:p>
        </w:tc>
        <w:tc>
          <w:tcPr>
            <w:tcW w:w="0" w:type="auto"/>
            <w:vAlign w:val="center"/>
          </w:tcPr>
          <w:p w14:paraId="0E12A10B" w14:textId="4AC3075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14:paraId="7BB8CB61" w14:textId="567E586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748</w:t>
            </w:r>
          </w:p>
        </w:tc>
        <w:tc>
          <w:tcPr>
            <w:tcW w:w="0" w:type="auto"/>
            <w:vAlign w:val="center"/>
          </w:tcPr>
          <w:p w14:paraId="15D865E4" w14:textId="4CB0899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7B5F44C4" w14:textId="033C4FD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91" w:type="dxa"/>
            <w:vAlign w:val="center"/>
          </w:tcPr>
          <w:p w14:paraId="01FD4B3F" w14:textId="75BF9C5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6D3C642F" w14:textId="30A883A0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1" w:type="dxa"/>
            <w:vAlign w:val="center"/>
          </w:tcPr>
          <w:p w14:paraId="3645BF8B" w14:textId="4BCE5E3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4B530EE" w14:textId="356F65B2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</w:tr>
      <w:tr w:rsidR="00BD3F81" w14:paraId="0072118E" w14:textId="16230C48" w:rsidTr="00BD3F81">
        <w:tc>
          <w:tcPr>
            <w:tcW w:w="0" w:type="auto"/>
          </w:tcPr>
          <w:p w14:paraId="31FA55C5" w14:textId="454702AB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BB94785" w14:textId="57E8D235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Біотехнології, контрольна колекція</w:t>
            </w:r>
            <w:r w:rsidR="00225ACF">
              <w:rPr>
                <w:rFonts w:ascii="Times New Roman" w:hAnsi="Times New Roman" w:cs="Times New Roman"/>
                <w:sz w:val="24"/>
                <w:szCs w:val="24"/>
              </w:rPr>
              <w:t xml:space="preserve"> [1]</w:t>
            </w:r>
          </w:p>
        </w:tc>
        <w:tc>
          <w:tcPr>
            <w:tcW w:w="0" w:type="auto"/>
            <w:vAlign w:val="center"/>
          </w:tcPr>
          <w:p w14:paraId="3DF9BB2B" w14:textId="58403979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308E3238" w14:textId="08E1DA08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  <w:tc>
          <w:tcPr>
            <w:tcW w:w="0" w:type="auto"/>
            <w:vAlign w:val="center"/>
          </w:tcPr>
          <w:p w14:paraId="1D02E0BD" w14:textId="181AD73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A2960C3" w14:textId="73855A3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591" w:type="dxa"/>
            <w:vAlign w:val="center"/>
          </w:tcPr>
          <w:p w14:paraId="2E55A652" w14:textId="52DD62B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26DA5D19" w14:textId="4701AD6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1" w:type="dxa"/>
            <w:vAlign w:val="center"/>
          </w:tcPr>
          <w:p w14:paraId="1137EA32" w14:textId="746F901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99AD642" w14:textId="0D9D1EE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BD3F81" w14:paraId="7457E68F" w14:textId="77777777" w:rsidTr="00BD3F81">
        <w:tc>
          <w:tcPr>
            <w:tcW w:w="0" w:type="auto"/>
          </w:tcPr>
          <w:p w14:paraId="13484320" w14:textId="6B3501B2" w:rsidR="00BD3F81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643E0AA" w14:textId="2179CA28" w:rsid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Соціологія, контрольна колекція</w:t>
            </w:r>
            <w:r w:rsidR="00225ACF">
              <w:rPr>
                <w:rFonts w:ascii="Times New Roman" w:hAnsi="Times New Roman" w:cs="Times New Roman"/>
                <w:sz w:val="24"/>
                <w:szCs w:val="24"/>
              </w:rPr>
              <w:t xml:space="preserve"> [8]</w:t>
            </w:r>
          </w:p>
        </w:tc>
        <w:tc>
          <w:tcPr>
            <w:tcW w:w="0" w:type="auto"/>
            <w:vAlign w:val="center"/>
          </w:tcPr>
          <w:p w14:paraId="050EC2E3" w14:textId="42B12E3D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22572BE0" w14:textId="6E88F230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0" w:type="auto"/>
            <w:vAlign w:val="center"/>
          </w:tcPr>
          <w:p w14:paraId="053AE6B4" w14:textId="745E2B2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3FB12EF4" w14:textId="6C1C3F7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591" w:type="dxa"/>
            <w:vAlign w:val="center"/>
          </w:tcPr>
          <w:p w14:paraId="74CB4949" w14:textId="1220C772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35C75CEC" w14:textId="21AE07F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1" w:type="dxa"/>
            <w:vAlign w:val="center"/>
          </w:tcPr>
          <w:p w14:paraId="52A0B54D" w14:textId="2C73FE9F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B631CE3" w14:textId="5FB84BF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</w:tr>
    </w:tbl>
    <w:p w14:paraId="1D33B104" w14:textId="77777777" w:rsidR="00C252AA" w:rsidRDefault="00C252AA" w:rsidP="00BD3F81">
      <w:pPr>
        <w:rPr>
          <w:rFonts w:ascii="Times New Roman" w:hAnsi="Times New Roman" w:cs="Times New Roman"/>
        </w:rPr>
      </w:pPr>
    </w:p>
    <w:p w14:paraId="59A1D483" w14:textId="28BFB80A" w:rsidR="00112AAB" w:rsidRPr="00F61A1B" w:rsidRDefault="00BD3F81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81">
        <w:rPr>
          <w:rFonts w:ascii="Times New Roman" w:hAnsi="Times New Roman" w:cs="Times New Roman"/>
          <w:sz w:val="28"/>
          <w:szCs w:val="28"/>
        </w:rPr>
        <w:t>В середньому, точність розробленого методу на даних тестових запусків становить 70.5 %, і ми вважатимемо дану точність прийнятною для даного методу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7347E" w14:textId="3478E1F0" w:rsidR="00202ED8" w:rsidRDefault="00E0655E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тестування </w:t>
      </w:r>
      <w:r w:rsidR="008A7742">
        <w:rPr>
          <w:rFonts w:ascii="Times New Roman" w:hAnsi="Times New Roman" w:cs="Times New Roman"/>
          <w:sz w:val="28"/>
          <w:szCs w:val="28"/>
        </w:rPr>
        <w:t>на прикладах колекцій були помі</w:t>
      </w:r>
      <w:r>
        <w:rPr>
          <w:rFonts w:ascii="Times New Roman" w:hAnsi="Times New Roman" w:cs="Times New Roman"/>
          <w:sz w:val="28"/>
          <w:szCs w:val="28"/>
        </w:rPr>
        <w:t>чені наступні закономірності:</w:t>
      </w:r>
    </w:p>
    <w:p w14:paraId="791842B9" w14:textId="70538E05" w:rsidR="000549B0" w:rsidRDefault="000549B0" w:rsidP="001672E6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більшість </w:t>
      </w:r>
      <w:r w:rsidR="003500A1">
        <w:rPr>
          <w:rFonts w:ascii="Times New Roman" w:hAnsi="Times New Roman" w:cs="Times New Roman"/>
          <w:sz w:val="28"/>
          <w:szCs w:val="28"/>
        </w:rPr>
        <w:t>збігів</w:t>
      </w:r>
      <w:r>
        <w:rPr>
          <w:rFonts w:ascii="Times New Roman" w:hAnsi="Times New Roman" w:cs="Times New Roman"/>
          <w:sz w:val="28"/>
          <w:szCs w:val="28"/>
        </w:rPr>
        <w:t xml:space="preserve"> припадає на шабло</w:t>
      </w:r>
      <w:r w:rsidR="0087630D">
        <w:rPr>
          <w:rFonts w:ascii="Times New Roman" w:hAnsi="Times New Roman" w:cs="Times New Roman"/>
          <w:sz w:val="28"/>
          <w:szCs w:val="28"/>
        </w:rPr>
        <w:t>н LP1, що позначає прямі дефі</w:t>
      </w:r>
      <w:r>
        <w:rPr>
          <w:rFonts w:ascii="Times New Roman" w:hAnsi="Times New Roman" w:cs="Times New Roman"/>
          <w:sz w:val="28"/>
          <w:szCs w:val="28"/>
        </w:rPr>
        <w:t>ніції в тексті</w:t>
      </w:r>
      <w:r w:rsidR="00E0655E">
        <w:rPr>
          <w:rFonts w:ascii="Times New Roman" w:hAnsi="Times New Roman" w:cs="Times New Roman"/>
          <w:sz w:val="28"/>
          <w:szCs w:val="28"/>
        </w:rPr>
        <w:t>;</w:t>
      </w:r>
    </w:p>
    <w:p w14:paraId="1C34511A" w14:textId="0EB85B61" w:rsidR="00E0655E" w:rsidRDefault="00E0655E" w:rsidP="001672E6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і було передбачено, метод надав меншої точності пошуку на контрольних колекціях, проте деградація точності не набула суттєвої величини;</w:t>
      </w:r>
    </w:p>
    <w:p w14:paraId="07FB4AB2" w14:textId="507C59D7" w:rsidR="00E0655E" w:rsidRDefault="00565B94" w:rsidP="001672E6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549B0">
        <w:rPr>
          <w:rFonts w:ascii="Times New Roman" w:hAnsi="Times New Roman" w:cs="Times New Roman"/>
          <w:sz w:val="28"/>
          <w:szCs w:val="28"/>
        </w:rPr>
        <w:t>аб</w:t>
      </w:r>
      <w:r w:rsidR="0087630D">
        <w:rPr>
          <w:rFonts w:ascii="Times New Roman" w:hAnsi="Times New Roman" w:cs="Times New Roman"/>
          <w:sz w:val="28"/>
          <w:szCs w:val="28"/>
        </w:rPr>
        <w:t>л</w:t>
      </w:r>
      <w:r w:rsidR="000549B0">
        <w:rPr>
          <w:rFonts w:ascii="Times New Roman" w:hAnsi="Times New Roman" w:cs="Times New Roman"/>
          <w:sz w:val="28"/>
          <w:szCs w:val="28"/>
        </w:rPr>
        <w:t xml:space="preserve">они типу LP2-4 знаходили </w:t>
      </w:r>
      <w:r>
        <w:rPr>
          <w:rFonts w:ascii="Times New Roman" w:hAnsi="Times New Roman" w:cs="Times New Roman"/>
          <w:sz w:val="28"/>
          <w:szCs w:val="28"/>
        </w:rPr>
        <w:t>досить</w:t>
      </w:r>
      <w:r w:rsidR="000549B0">
        <w:rPr>
          <w:rFonts w:ascii="Times New Roman" w:hAnsi="Times New Roman" w:cs="Times New Roman"/>
          <w:sz w:val="28"/>
          <w:szCs w:val="28"/>
        </w:rPr>
        <w:t xml:space="preserve"> мало зв’язків, близько 20 на 6000 текстових фрагментів.</w:t>
      </w:r>
    </w:p>
    <w:p w14:paraId="5EDD28DE" w14:textId="32AE9FD2" w:rsidR="000549B0" w:rsidRPr="00E0655E" w:rsidRDefault="00F83ABD" w:rsidP="00225AC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Помічені закономірності свідча</w:t>
      </w:r>
      <w:r w:rsidR="000549B0" w:rsidRPr="00E0655E">
        <w:rPr>
          <w:rFonts w:ascii="Times New Roman" w:hAnsi="Times New Roman" w:cs="Times New Roman"/>
          <w:sz w:val="28"/>
          <w:szCs w:val="28"/>
        </w:rPr>
        <w:t xml:space="preserve">ть про те, що </w:t>
      </w:r>
      <w:r w:rsidR="00E0655E">
        <w:rPr>
          <w:rFonts w:ascii="Times New Roman" w:hAnsi="Times New Roman" w:cs="Times New Roman"/>
          <w:sz w:val="28"/>
          <w:szCs w:val="28"/>
        </w:rPr>
        <w:t xml:space="preserve">лексикографічний </w:t>
      </w:r>
      <w:r w:rsidR="000549B0" w:rsidRPr="00E0655E">
        <w:rPr>
          <w:rFonts w:ascii="Times New Roman" w:hAnsi="Times New Roman" w:cs="Times New Roman"/>
          <w:sz w:val="28"/>
          <w:szCs w:val="28"/>
        </w:rPr>
        <w:t>м</w:t>
      </w:r>
      <w:r w:rsidR="0087630D">
        <w:rPr>
          <w:rFonts w:ascii="Times New Roman" w:hAnsi="Times New Roman" w:cs="Times New Roman"/>
          <w:sz w:val="28"/>
          <w:szCs w:val="28"/>
        </w:rPr>
        <w:t>етод є занадто чутливим до форма</w:t>
      </w:r>
      <w:r w:rsidR="00E0655E" w:rsidRPr="00E0655E">
        <w:rPr>
          <w:rFonts w:ascii="Times New Roman" w:hAnsi="Times New Roman" w:cs="Times New Roman"/>
          <w:sz w:val="28"/>
          <w:szCs w:val="28"/>
        </w:rPr>
        <w:t>льного запису окремих шаблонів</w:t>
      </w:r>
      <w:r w:rsidR="00E0655E">
        <w:rPr>
          <w:rFonts w:ascii="Times New Roman" w:hAnsi="Times New Roman" w:cs="Times New Roman"/>
          <w:sz w:val="28"/>
          <w:szCs w:val="28"/>
        </w:rPr>
        <w:t xml:space="preserve">, а також вказує </w:t>
      </w:r>
      <w:r w:rsidR="000549B0" w:rsidRPr="00E0655E">
        <w:rPr>
          <w:rFonts w:ascii="Times New Roman" w:hAnsi="Times New Roman" w:cs="Times New Roman"/>
          <w:sz w:val="28"/>
          <w:szCs w:val="28"/>
        </w:rPr>
        <w:t>н</w:t>
      </w:r>
      <w:r w:rsidR="00565B94" w:rsidRPr="00E0655E">
        <w:rPr>
          <w:rFonts w:ascii="Times New Roman" w:hAnsi="Times New Roman" w:cs="Times New Roman"/>
          <w:sz w:val="28"/>
          <w:szCs w:val="28"/>
        </w:rPr>
        <w:t xml:space="preserve">а недостатню повноту колекції за розміром 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і </w:t>
      </w:r>
      <w:r w:rsidR="00565B94" w:rsidRPr="00E0655E">
        <w:rPr>
          <w:rFonts w:ascii="Times New Roman" w:hAnsi="Times New Roman" w:cs="Times New Roman"/>
          <w:sz w:val="28"/>
          <w:szCs w:val="28"/>
        </w:rPr>
        <w:t>покриттям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 на</w:t>
      </w:r>
      <w:r w:rsidR="000549B0" w:rsidRPr="00E0655E">
        <w:rPr>
          <w:rFonts w:ascii="Times New Roman" w:hAnsi="Times New Roman" w:cs="Times New Roman"/>
          <w:sz w:val="28"/>
          <w:szCs w:val="28"/>
        </w:rPr>
        <w:t>у</w:t>
      </w:r>
      <w:r w:rsidR="005A5EBC" w:rsidRPr="00E0655E">
        <w:rPr>
          <w:rFonts w:ascii="Times New Roman" w:hAnsi="Times New Roman" w:cs="Times New Roman"/>
          <w:sz w:val="28"/>
          <w:szCs w:val="28"/>
        </w:rPr>
        <w:t>к</w:t>
      </w:r>
      <w:r w:rsidR="000549B0" w:rsidRPr="00E0655E">
        <w:rPr>
          <w:rFonts w:ascii="Times New Roman" w:hAnsi="Times New Roman" w:cs="Times New Roman"/>
          <w:sz w:val="28"/>
          <w:szCs w:val="28"/>
        </w:rPr>
        <w:t>ової сфери.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 Дійсно, колекції з 50-90 документів різнобічних статей, об’єднаних тільки широкою тематикою наукової галузі, що зустрічаються в журналі “Наукові записки НаУКМА”</w:t>
      </w:r>
      <w:r w:rsidR="00E0655E">
        <w:rPr>
          <w:rFonts w:ascii="Times New Roman" w:hAnsi="Times New Roman" w:cs="Times New Roman"/>
          <w:sz w:val="28"/>
          <w:szCs w:val="28"/>
        </w:rPr>
        <w:t xml:space="preserve"> і в інших періодичних виданнях</w:t>
      </w:r>
      <w:r w:rsidR="00535FD3" w:rsidRPr="00E0655E">
        <w:rPr>
          <w:rFonts w:ascii="Times New Roman" w:hAnsi="Times New Roman" w:cs="Times New Roman"/>
          <w:sz w:val="28"/>
          <w:szCs w:val="28"/>
        </w:rPr>
        <w:t xml:space="preserve">, не можна вважати достатньо великими і повними, щоб метод </w:t>
      </w:r>
      <w:r w:rsidR="00565B94" w:rsidRPr="00E0655E">
        <w:rPr>
          <w:rFonts w:ascii="Times New Roman" w:hAnsi="Times New Roman" w:cs="Times New Roman"/>
          <w:sz w:val="28"/>
          <w:szCs w:val="28"/>
        </w:rPr>
        <w:t xml:space="preserve">лексикографічних </w:t>
      </w:r>
      <w:r w:rsidR="00535FD3" w:rsidRPr="00E0655E">
        <w:rPr>
          <w:rFonts w:ascii="Times New Roman" w:hAnsi="Times New Roman" w:cs="Times New Roman"/>
          <w:sz w:val="28"/>
          <w:szCs w:val="28"/>
        </w:rPr>
        <w:t>ша</w:t>
      </w:r>
      <w:r w:rsidR="00565B94" w:rsidRPr="00E0655E">
        <w:rPr>
          <w:rFonts w:ascii="Times New Roman" w:hAnsi="Times New Roman" w:cs="Times New Roman"/>
          <w:sz w:val="28"/>
          <w:szCs w:val="28"/>
        </w:rPr>
        <w:t>блонів за Хеарстом спрацював на повну потужність</w:t>
      </w:r>
      <w:r w:rsidR="00E0655E" w:rsidRPr="00E0655E">
        <w:rPr>
          <w:rFonts w:ascii="Times New Roman" w:hAnsi="Times New Roman" w:cs="Times New Roman"/>
          <w:sz w:val="28"/>
          <w:szCs w:val="28"/>
        </w:rPr>
        <w:t>.</w:t>
      </w:r>
    </w:p>
    <w:p w14:paraId="40F6060D" w14:textId="50CA42BF" w:rsidR="00DD43BD" w:rsidRDefault="00DD43BD" w:rsidP="00DD43BD">
      <w:pPr>
        <w:pStyle w:val="2"/>
      </w:pPr>
      <w:bookmarkStart w:id="147" w:name="_Toc263938510"/>
      <w:r>
        <w:t xml:space="preserve">4.3 </w:t>
      </w:r>
      <w:r w:rsidR="003E154D" w:rsidRPr="003E154D">
        <w:t xml:space="preserve">Пропозиції </w:t>
      </w:r>
      <w:r>
        <w:t>що</w:t>
      </w:r>
      <w:r w:rsidR="003E154D" w:rsidRPr="003E154D">
        <w:t xml:space="preserve">до </w:t>
      </w:r>
      <w:r>
        <w:t>збільшення повноти і точності методу</w:t>
      </w:r>
      <w:bookmarkEnd w:id="147"/>
    </w:p>
    <w:p w14:paraId="7A6F8CC6" w14:textId="77777777" w:rsidR="00DD43BD" w:rsidRPr="00DD43BD" w:rsidRDefault="00DD43BD" w:rsidP="00DD43BD"/>
    <w:p w14:paraId="1D18D40E" w14:textId="66742FF9" w:rsidR="003E154D" w:rsidRDefault="00DD43BD" w:rsidP="00DD43BD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154D">
        <w:rPr>
          <w:rFonts w:ascii="Times New Roman" w:hAnsi="Times New Roman" w:cs="Times New Roman"/>
          <w:sz w:val="28"/>
          <w:szCs w:val="28"/>
        </w:rPr>
        <w:t>икористання стохастичного методу для усунення неоднозначностей в трактуванні тег</w:t>
      </w:r>
      <w:r>
        <w:rPr>
          <w:rFonts w:ascii="Times New Roman" w:hAnsi="Times New Roman" w:cs="Times New Roman"/>
          <w:sz w:val="28"/>
          <w:szCs w:val="28"/>
        </w:rPr>
        <w:t>ів частин мови слів у контексті.</w:t>
      </w:r>
    </w:p>
    <w:p w14:paraId="1748CA67" w14:textId="54E90732" w:rsidR="003E154D" w:rsidRDefault="00DD43BD" w:rsidP="00DD43BD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0655E">
        <w:rPr>
          <w:rFonts w:ascii="Times New Roman" w:hAnsi="Times New Roman" w:cs="Times New Roman"/>
          <w:sz w:val="28"/>
          <w:szCs w:val="28"/>
        </w:rPr>
        <w:t>икористання більшої кількості</w:t>
      </w:r>
      <w:r w:rsidR="003E154D">
        <w:rPr>
          <w:rFonts w:ascii="Times New Roman" w:hAnsi="Times New Roman" w:cs="Times New Roman"/>
          <w:sz w:val="28"/>
          <w:szCs w:val="28"/>
        </w:rPr>
        <w:t xml:space="preserve"> граматичних правил узгодження слів в те</w:t>
      </w:r>
      <w:r w:rsidR="00EE3772">
        <w:rPr>
          <w:rFonts w:ascii="Times New Roman" w:hAnsi="Times New Roman" w:cs="Times New Roman"/>
          <w:sz w:val="28"/>
          <w:szCs w:val="28"/>
        </w:rPr>
        <w:t>р</w:t>
      </w:r>
      <w:r w:rsidR="00E0655E">
        <w:rPr>
          <w:rFonts w:ascii="Times New Roman" w:hAnsi="Times New Roman" w:cs="Times New Roman"/>
          <w:sz w:val="28"/>
          <w:szCs w:val="28"/>
        </w:rPr>
        <w:t>мінологічних словосполученнях під час приведення</w:t>
      </w:r>
      <w:r w:rsidR="003E154D">
        <w:rPr>
          <w:rFonts w:ascii="Times New Roman" w:hAnsi="Times New Roman" w:cs="Times New Roman"/>
          <w:sz w:val="28"/>
          <w:szCs w:val="28"/>
        </w:rPr>
        <w:t xml:space="preserve"> фраз до нормальної форми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3A793F" w14:textId="568229EB" w:rsidR="00E0655E" w:rsidRPr="00E0655E" w:rsidRDefault="00DD43BD" w:rsidP="00DD43BD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0655E">
        <w:rPr>
          <w:rFonts w:ascii="Times New Roman" w:hAnsi="Times New Roman" w:cs="Times New Roman"/>
          <w:sz w:val="28"/>
          <w:szCs w:val="28"/>
        </w:rPr>
        <w:t>більшення кількості лексикографічних шаблонів і довжини синонімічних рядів визнач</w:t>
      </w:r>
      <w:r w:rsidR="00EE3772">
        <w:rPr>
          <w:rFonts w:ascii="Times New Roman" w:hAnsi="Times New Roman" w:cs="Times New Roman"/>
          <w:sz w:val="28"/>
          <w:szCs w:val="28"/>
        </w:rPr>
        <w:t>альних лексем шаблону для досяг</w:t>
      </w:r>
      <w:r w:rsidR="00E0655E">
        <w:rPr>
          <w:rFonts w:ascii="Times New Roman" w:hAnsi="Times New Roman" w:cs="Times New Roman"/>
          <w:sz w:val="28"/>
          <w:szCs w:val="28"/>
        </w:rPr>
        <w:t>н</w:t>
      </w:r>
      <w:r w:rsidR="00EE3772">
        <w:rPr>
          <w:rFonts w:ascii="Times New Roman" w:hAnsi="Times New Roman" w:cs="Times New Roman"/>
          <w:sz w:val="28"/>
          <w:szCs w:val="28"/>
        </w:rPr>
        <w:t>ен</w:t>
      </w:r>
      <w:r w:rsidR="00E0655E">
        <w:rPr>
          <w:rFonts w:ascii="Times New Roman" w:hAnsi="Times New Roman" w:cs="Times New Roman"/>
          <w:sz w:val="28"/>
          <w:szCs w:val="28"/>
        </w:rPr>
        <w:t xml:space="preserve">ня </w:t>
      </w:r>
      <w:r w:rsidR="00EE3772">
        <w:rPr>
          <w:rFonts w:ascii="Times New Roman" w:hAnsi="Times New Roman" w:cs="Times New Roman"/>
          <w:sz w:val="28"/>
          <w:szCs w:val="28"/>
        </w:rPr>
        <w:t>більшої</w:t>
      </w:r>
      <w:r>
        <w:rPr>
          <w:rFonts w:ascii="Times New Roman" w:hAnsi="Times New Roman" w:cs="Times New Roman"/>
          <w:sz w:val="28"/>
          <w:szCs w:val="28"/>
        </w:rPr>
        <w:t xml:space="preserve"> повноти пошуку зв’язків.</w:t>
      </w:r>
    </w:p>
    <w:p w14:paraId="13091D55" w14:textId="21BE7331" w:rsidR="003967D7" w:rsidRPr="007F5B73" w:rsidRDefault="00DD43BD" w:rsidP="00DD43BD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0655E">
        <w:rPr>
          <w:rFonts w:ascii="Times New Roman" w:hAnsi="Times New Roman" w:cs="Times New Roman"/>
          <w:sz w:val="28"/>
          <w:szCs w:val="28"/>
        </w:rPr>
        <w:t>астосовування більших колекцій</w:t>
      </w:r>
      <w:r w:rsidR="00FC4B9B">
        <w:rPr>
          <w:rFonts w:ascii="Times New Roman" w:hAnsi="Times New Roman" w:cs="Times New Roman"/>
          <w:sz w:val="28"/>
          <w:szCs w:val="28"/>
        </w:rPr>
        <w:t xml:space="preserve"> документів для аналізу, а також для побудови еталонної колекції те</w:t>
      </w:r>
      <w:r w:rsidR="00B6177F">
        <w:rPr>
          <w:rFonts w:ascii="Times New Roman" w:hAnsi="Times New Roman" w:cs="Times New Roman"/>
          <w:sz w:val="28"/>
          <w:szCs w:val="28"/>
        </w:rPr>
        <w:t>р</w:t>
      </w:r>
      <w:r w:rsidR="00FC4B9B">
        <w:rPr>
          <w:rFonts w:ascii="Times New Roman" w:hAnsi="Times New Roman" w:cs="Times New Roman"/>
          <w:sz w:val="28"/>
          <w:szCs w:val="28"/>
        </w:rPr>
        <w:t>мінів документарних частот</w:t>
      </w:r>
      <w:r w:rsidR="00E0655E">
        <w:rPr>
          <w:rFonts w:ascii="Times New Roman" w:hAnsi="Times New Roman" w:cs="Times New Roman"/>
          <w:sz w:val="28"/>
          <w:szCs w:val="28"/>
        </w:rPr>
        <w:t>.</w:t>
      </w:r>
    </w:p>
    <w:p w14:paraId="5FB70471" w14:textId="77777777" w:rsidR="003967D7" w:rsidRDefault="003967D7" w:rsidP="00202ED8"/>
    <w:p w14:paraId="0B325698" w14:textId="77777777" w:rsidR="003967D7" w:rsidRDefault="003967D7" w:rsidP="00202ED8"/>
    <w:p w14:paraId="2530BC25" w14:textId="77777777" w:rsidR="003967D7" w:rsidRDefault="003967D7" w:rsidP="00202ED8"/>
    <w:p w14:paraId="338C379B" w14:textId="77777777" w:rsidR="00F83ABD" w:rsidRDefault="00F83ABD" w:rsidP="00202ED8"/>
    <w:p w14:paraId="253E07BB" w14:textId="77777777" w:rsidR="00F83ABD" w:rsidRDefault="00F83ABD" w:rsidP="00202ED8"/>
    <w:p w14:paraId="03B579BC" w14:textId="77777777" w:rsidR="00202ED8" w:rsidRPr="00202ED8" w:rsidRDefault="00202ED8" w:rsidP="00202ED8"/>
    <w:p w14:paraId="4C056940" w14:textId="4D114C87" w:rsidR="006806FE" w:rsidRPr="006F284B" w:rsidRDefault="00F61A1B" w:rsidP="00F61A1B">
      <w:pPr>
        <w:pStyle w:val="1"/>
        <w:widowControl w:val="0"/>
        <w:spacing w:line="360" w:lineRule="auto"/>
        <w:contextualSpacing w:val="0"/>
        <w:jc w:val="center"/>
      </w:pPr>
      <w:bookmarkStart w:id="148" w:name="_Toc263925418"/>
      <w:bookmarkStart w:id="149" w:name="_Toc263926303"/>
      <w:bookmarkStart w:id="150" w:name="_Toc263938511"/>
      <w:r>
        <w:t>ВИСНОВКИ</w:t>
      </w:r>
      <w:bookmarkEnd w:id="148"/>
      <w:bookmarkEnd w:id="149"/>
      <w:bookmarkEnd w:id="150"/>
    </w:p>
    <w:p w14:paraId="2F458918" w14:textId="5672C5C9" w:rsidR="00F36661" w:rsidRDefault="00F36661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було вирішено задачу ітеративної побудови термінології в колекціях наукових текстів. Результати роботи представлено у вигляді розро</w:t>
      </w:r>
      <w:r w:rsidR="00B6177F">
        <w:rPr>
          <w:rFonts w:ascii="Times New Roman" w:eastAsia="Times New Roman" w:hAnsi="Times New Roman" w:cs="Times New Roman"/>
          <w:sz w:val="28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леного веб-сервісу з можливостями побудови тезаурусів у форматі RDF з вихідних текстів формату pdf. Формат тезаурусу JSON-LD було обрано з врахуванням можливості публікації отриманих термінологічних зв’язків у </w:t>
      </w:r>
      <w:r w:rsidR="003F587D">
        <w:rPr>
          <w:rFonts w:ascii="Times New Roman" w:eastAsia="Times New Roman" w:hAnsi="Times New Roman" w:cs="Times New Roman"/>
          <w:sz w:val="28"/>
          <w:lang w:val="uk-UA"/>
        </w:rPr>
        <w:t xml:space="preserve">стандартизованому </w:t>
      </w:r>
      <w:r>
        <w:rPr>
          <w:rFonts w:ascii="Times New Roman" w:eastAsia="Times New Roman" w:hAnsi="Times New Roman" w:cs="Times New Roman"/>
          <w:sz w:val="28"/>
          <w:lang w:val="uk-UA"/>
        </w:rPr>
        <w:t>вигляді</w:t>
      </w:r>
      <w:r w:rsidR="00DD0C5B">
        <w:rPr>
          <w:rFonts w:ascii="Times New Roman" w:eastAsia="Times New Roman" w:hAnsi="Times New Roman" w:cs="Times New Roman"/>
          <w:sz w:val="28"/>
          <w:lang w:val="uk-UA"/>
        </w:rPr>
        <w:t xml:space="preserve"> мережного доступу до ресурсів</w:t>
      </w:r>
      <w:r w:rsidR="00384CC7">
        <w:rPr>
          <w:rFonts w:ascii="Times New Roman" w:eastAsia="Times New Roman" w:hAnsi="Times New Roman" w:cs="Times New Roman"/>
          <w:sz w:val="28"/>
          <w:lang w:val="uk-UA"/>
        </w:rPr>
        <w:t xml:space="preserve">, і з позицій </w:t>
      </w:r>
      <w:r w:rsidR="00DD0C5B">
        <w:rPr>
          <w:rFonts w:ascii="Times New Roman" w:eastAsia="Times New Roman" w:hAnsi="Times New Roman" w:cs="Times New Roman"/>
          <w:sz w:val="28"/>
          <w:lang w:val="uk-UA"/>
        </w:rPr>
        <w:t>розуміння</w:t>
      </w:r>
      <w:r w:rsidR="00384CC7">
        <w:rPr>
          <w:rFonts w:ascii="Times New Roman" w:eastAsia="Times New Roman" w:hAnsi="Times New Roman" w:cs="Times New Roman"/>
          <w:sz w:val="28"/>
          <w:lang w:val="uk-UA"/>
        </w:rPr>
        <w:t xml:space="preserve"> тезауруса як повноцінного програмного модулю пошук</w:t>
      </w:r>
      <w:r w:rsidR="00B6177F">
        <w:rPr>
          <w:rFonts w:ascii="Times New Roman" w:eastAsia="Times New Roman" w:hAnsi="Times New Roman" w:cs="Times New Roman"/>
          <w:sz w:val="28"/>
          <w:lang w:val="uk-UA"/>
        </w:rPr>
        <w:t>о</w:t>
      </w:r>
      <w:r w:rsidR="00384CC7">
        <w:rPr>
          <w:rFonts w:ascii="Times New Roman" w:eastAsia="Times New Roman" w:hAnsi="Times New Roman" w:cs="Times New Roman"/>
          <w:sz w:val="28"/>
          <w:lang w:val="uk-UA"/>
        </w:rPr>
        <w:t xml:space="preserve">вої системи наукових матеріалів. Серед типів зв’язків між термінами для пошуку було віддано перевагу зв’язкам “загальне-часткове”, що визначалися за допомогою лексикографічного аналізу речень текстів на предмет вмісту гіпонімічних зв’язків між термінами. </w:t>
      </w:r>
    </w:p>
    <w:p w14:paraId="24DD4D8E" w14:textId="5096C23C" w:rsidR="003F587D" w:rsidRDefault="00487BEC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 основу розробленого модулю побудови тезаурусів покладено розвинений в даній роботі </w:t>
      </w:r>
      <w:r w:rsidR="00944C71">
        <w:rPr>
          <w:rFonts w:ascii="Times New Roman" w:eastAsia="Times New Roman" w:hAnsi="Times New Roman" w:cs="Times New Roman"/>
          <w:sz w:val="28"/>
          <w:lang w:val="uk-UA"/>
        </w:rPr>
        <w:t xml:space="preserve">на основі </w:t>
      </w:r>
      <w:r w:rsidR="00DE2FF1">
        <w:rPr>
          <w:rFonts w:ascii="Times New Roman" w:eastAsia="Times New Roman" w:hAnsi="Times New Roman" w:cs="Times New Roman"/>
          <w:sz w:val="28"/>
          <w:lang w:val="uk-UA"/>
        </w:rPr>
        <w:t>даних</w:t>
      </w:r>
      <w:r w:rsidR="00944C71">
        <w:rPr>
          <w:rFonts w:ascii="Times New Roman" w:eastAsia="Times New Roman" w:hAnsi="Times New Roman" w:cs="Times New Roman"/>
          <w:sz w:val="28"/>
          <w:lang w:val="uk-UA"/>
        </w:rPr>
        <w:t xml:space="preserve"> попередніх досліджень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метод пошуку важливих термінів і зв’язків у тексті. 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>Перший етап даного методу, що пов’язаний з пошу</w:t>
      </w:r>
      <w:r w:rsidR="00DB2CAA">
        <w:rPr>
          <w:rFonts w:ascii="Times New Roman" w:eastAsia="Times New Roman" w:hAnsi="Times New Roman" w:cs="Times New Roman"/>
          <w:sz w:val="28"/>
          <w:lang w:val="uk-UA"/>
        </w:rPr>
        <w:t>ком важливих термінів в колекціях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 xml:space="preserve"> документів, було вирішено за допомогою запропонованого в д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 xml:space="preserve">аній роботі методу зважування, 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>сортування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 xml:space="preserve"> і фільтрації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 xml:space="preserve"> термінів документів за допомогою метрики документарної частоти еталонної колекції</w:t>
      </w:r>
      <w:r w:rsidR="009C2EBA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 w:rsidR="000C4C56">
        <w:rPr>
          <w:rFonts w:ascii="Times New Roman" w:eastAsia="Times New Roman" w:hAnsi="Times New Roman" w:cs="Times New Roman"/>
          <w:sz w:val="28"/>
          <w:lang w:val="uk-UA"/>
        </w:rPr>
        <w:t xml:space="preserve">В якості такої колекції було 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>використано</w:t>
      </w:r>
      <w:r w:rsidR="000C4C56">
        <w:rPr>
          <w:rFonts w:ascii="Times New Roman" w:eastAsia="Times New Roman" w:hAnsi="Times New Roman" w:cs="Times New Roman"/>
          <w:sz w:val="28"/>
          <w:lang w:val="uk-UA"/>
        </w:rPr>
        <w:t xml:space="preserve"> архів україномовної періодики “</w:t>
      </w:r>
      <w:r w:rsidR="00B6177F">
        <w:rPr>
          <w:rFonts w:ascii="Times New Roman" w:eastAsia="Times New Roman" w:hAnsi="Times New Roman" w:cs="Times New Roman"/>
          <w:sz w:val="28"/>
          <w:lang w:val="uk-UA"/>
        </w:rPr>
        <w:t>Наукові з</w:t>
      </w:r>
      <w:r w:rsidR="000C4C56">
        <w:rPr>
          <w:rFonts w:ascii="Times New Roman" w:eastAsia="Times New Roman" w:hAnsi="Times New Roman" w:cs="Times New Roman"/>
          <w:sz w:val="28"/>
          <w:lang w:val="uk-UA"/>
        </w:rPr>
        <w:t>аписки НаУКМА”, на основі якого було побудовано довідковий індекс документарних частот термінів.</w:t>
      </w:r>
      <w:r w:rsidR="003F587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8E82EF7" w14:textId="1843951E" w:rsidR="00617364" w:rsidRDefault="003F587D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Другий етап розробленого методу пов’язаний із застосуванням лек</w:t>
      </w:r>
      <w:r w:rsidR="00B6177F">
        <w:rPr>
          <w:rFonts w:ascii="Times New Roman" w:eastAsia="Times New Roman" w:hAnsi="Times New Roman" w:cs="Times New Roman"/>
          <w:sz w:val="28"/>
          <w:lang w:val="uk-UA"/>
        </w:rPr>
        <w:t>с</w:t>
      </w:r>
      <w:r>
        <w:rPr>
          <w:rFonts w:ascii="Times New Roman" w:eastAsia="Times New Roman" w:hAnsi="Times New Roman" w:cs="Times New Roman"/>
          <w:sz w:val="28"/>
          <w:lang w:val="uk-UA"/>
        </w:rPr>
        <w:t>икографічних шаблонів для пошуку гіпонімічних зв’язків у вихідних текстах. Під час пошуку вдалої реалізації було використано відкрите програмне забезпечення для вирішення утилітарних задач лематизації термінів і тегування слів речень за частинами мови, а також адаптовано до україномовних правил слововжитку лексикографічні шаблони, запропоновані в дослідженні Хеарста</w:t>
      </w:r>
      <w:r w:rsidR="00B6177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[</w:t>
      </w:r>
      <w:r w:rsidR="00B6177F">
        <w:rPr>
          <w:rFonts w:ascii="Times New Roman" w:eastAsia="Times New Roman" w:hAnsi="Times New Roman" w:cs="Times New Roman"/>
          <w:sz w:val="28"/>
          <w:lang w:val="uk-UA"/>
        </w:rPr>
        <w:t>30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]. </w:t>
      </w:r>
      <w:r w:rsidR="00707755">
        <w:rPr>
          <w:rFonts w:ascii="Times New Roman" w:eastAsia="Times New Roman" w:hAnsi="Times New Roman" w:cs="Times New Roman"/>
          <w:sz w:val="28"/>
          <w:lang w:val="uk-UA"/>
        </w:rPr>
        <w:t xml:space="preserve">В роботі було розроблено розширюваний програмний пакет 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>з функціональністю управління застосуванням</w:t>
      </w:r>
      <w:r w:rsidR="0070775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617364">
        <w:rPr>
          <w:rFonts w:ascii="Times New Roman" w:eastAsia="Times New Roman" w:hAnsi="Times New Roman" w:cs="Times New Roman"/>
          <w:sz w:val="28"/>
          <w:lang w:val="uk-UA"/>
        </w:rPr>
        <w:t>лексикографічних шаблонів.</w:t>
      </w:r>
    </w:p>
    <w:p w14:paraId="3E3433B4" w14:textId="1AE5BAE7" w:rsidR="00EB5FBE" w:rsidRDefault="00617364" w:rsidP="00BA72B9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Тестування реалізації запропонованого методу на тематичних колекціях наукових текстів продемонструвало ефективність першого етапу алгоритму, а також достатню точність другого етапу в межах розроблених шаблонів. Обмеження лексикографічного методу пошуку гіпонімії на дають змоги досягти повноти пошуку зв’язків у текс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ті через однозна</w:t>
      </w:r>
      <w:r>
        <w:rPr>
          <w:rFonts w:ascii="Times New Roman" w:eastAsia="Times New Roman" w:hAnsi="Times New Roman" w:cs="Times New Roman"/>
          <w:sz w:val="28"/>
          <w:lang w:val="uk-UA"/>
        </w:rPr>
        <w:t>чність вживаних в шаблонах контекстів термінологічних зв’язків і низьку статистичну частоту їх появи в тексті, і дану проблему запропоновано обходити в методі шлях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ом збільшення кількості шаблонів,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 xml:space="preserve"> розширенням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синонімічних рядів визнача</w:t>
      </w:r>
      <w:r w:rsidR="00B6177F">
        <w:rPr>
          <w:rFonts w:ascii="Times New Roman" w:eastAsia="Times New Roman" w:hAnsi="Times New Roman" w:cs="Times New Roman"/>
          <w:sz w:val="28"/>
          <w:lang w:val="uk-UA"/>
        </w:rPr>
        <w:t>льних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шаблон слів, що вимагає залучення експертів з лексикографії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>, а також за допомогою покращення методу тегування за частинами мови з використанням стохастичних методів усунення неоднозначності в визначенні частин мов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и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 xml:space="preserve"> окремих слів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8AF5FCF" w14:textId="69E600E2" w:rsidR="00FE150D" w:rsidRDefault="00FE150D" w:rsidP="00BA72B9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Отриманий в результаті роботи програмний модуль продемонстрував свою прикладну </w:t>
      </w:r>
      <w:r w:rsidR="00E027F2">
        <w:rPr>
          <w:rFonts w:ascii="Times New Roman" w:eastAsia="Times New Roman" w:hAnsi="Times New Roman" w:cs="Times New Roman"/>
          <w:sz w:val="28"/>
          <w:lang w:val="uk-UA"/>
        </w:rPr>
        <w:t xml:space="preserve">застосовність </w:t>
      </w:r>
      <w:r>
        <w:rPr>
          <w:rFonts w:ascii="Times New Roman" w:eastAsia="Times New Roman" w:hAnsi="Times New Roman" w:cs="Times New Roman"/>
          <w:sz w:val="28"/>
          <w:lang w:val="uk-UA"/>
        </w:rPr>
        <w:t>на тестових колекціях даних, і може бути використаний в подальшому як складова пошукової системи наукових матеріалів.</w:t>
      </w: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9816DB1" w14:textId="4D68D65B" w:rsidR="003F2D9A" w:rsidRPr="003F2D9A" w:rsidRDefault="00D00EC4" w:rsidP="00B5040E">
      <w:pPr>
        <w:pStyle w:val="1"/>
        <w:widowControl w:val="0"/>
        <w:spacing w:line="480" w:lineRule="auto"/>
        <w:contextualSpacing w:val="0"/>
        <w:jc w:val="center"/>
      </w:pPr>
      <w:bookmarkStart w:id="151" w:name="h.bq0bddlbgeyt" w:colFirst="0" w:colLast="0"/>
      <w:bookmarkStart w:id="152" w:name="_Toc263925419"/>
      <w:bookmarkStart w:id="153" w:name="_Toc263926304"/>
      <w:bookmarkStart w:id="154" w:name="_Toc263938512"/>
      <w:bookmarkEnd w:id="151"/>
      <w:r>
        <w:t>СПИСОК ВИКОРИСТАНИХ ДЖЕРЕЛ</w:t>
      </w:r>
      <w:bookmarkEnd w:id="152"/>
      <w:bookmarkEnd w:id="153"/>
      <w:bookmarkEnd w:id="154"/>
    </w:p>
    <w:p w14:paraId="5B1696C5" w14:textId="6A470536" w:rsidR="007C3B32" w:rsidRPr="00B5040E" w:rsidRDefault="007C3B32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 xml:space="preserve">Архів журналу “Біотехнологія”// Веб. 14.04.2014 – Доступний з: &lt;http://www.biotechnology.kiev.ua/&gt; </w:t>
      </w:r>
    </w:p>
    <w:p w14:paraId="2BF63185" w14:textId="71D419CA" w:rsidR="007C3B32" w:rsidRPr="00B5040E" w:rsidRDefault="007C3B32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>Архів журналу “Наукові записки НаУКМА”. Веб. 12.04.2014 – Доступний з:</w:t>
      </w:r>
      <w:r w:rsidRPr="00B5040E">
        <w:rPr>
          <w:rFonts w:ascii="Times New Roman" w:hAnsi="Times New Roman" w:cs="Times New Roman"/>
          <w:sz w:val="28"/>
          <w:szCs w:val="26"/>
          <w:lang w:val="en-US"/>
        </w:rPr>
        <w:t xml:space="preserve"> &lt;http://nz.ukma.edu.ua/index.php?option=com_content&amp;task=section&amp;id=10&amp;Itemid=47&gt; і &lt;http://www.ekmair.ukma.kiev.ua/&gt;</w:t>
      </w:r>
    </w:p>
    <w:p w14:paraId="301C3E56" w14:textId="21478219" w:rsidR="004A463E" w:rsidRPr="00B5040E" w:rsidRDefault="004A463E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Коваль А. П. Науковий стиль сучасної української мови: Структура наукового тексту //К.: Вища шк. – 1970.</w:t>
      </w:r>
    </w:p>
    <w:p w14:paraId="30E60776" w14:textId="34DC5B7B" w:rsidR="00A0212C" w:rsidRPr="00B5040E" w:rsidRDefault="00A0212C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Кочерган М. П. Вступ до мовознавства</w:t>
      </w:r>
      <w:r w:rsidRPr="00B5040E">
        <w:rPr>
          <w:rFonts w:ascii="Times New Roman" w:hAnsi="Times New Roman" w:cs="Times New Roman"/>
          <w:color w:val="1C1C1C"/>
          <w:sz w:val="28"/>
          <w:szCs w:val="26"/>
        </w:rPr>
        <w:t xml:space="preserve"> 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//К.: Академія. – 2000.  </w:t>
      </w:r>
      <w:r w:rsidRPr="00B5040E">
        <w:rPr>
          <w:rFonts w:ascii="Times New Roman" w:hAnsi="Times New Roman" w:cs="Times New Roman"/>
          <w:color w:val="1C1C1C"/>
          <w:sz w:val="28"/>
          <w:szCs w:val="26"/>
        </w:rPr>
        <w:t>— 368 с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.</w:t>
      </w:r>
    </w:p>
    <w:p w14:paraId="7CEB7BFF" w14:textId="77777777" w:rsidR="00F27FB6" w:rsidRPr="00B5040E" w:rsidRDefault="00F27FB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Кочерган М. П. Лексико-семантична система //Українська мова: Енциклопедія. – 2000. – С. 305-306.</w:t>
      </w:r>
    </w:p>
    <w:p w14:paraId="0B73122B" w14:textId="4D905D0F" w:rsidR="00AB7516" w:rsidRPr="00B5040E" w:rsidRDefault="00AB751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</w:rPr>
        <w:t>Лексикографія. Вікіпедія. // Веб. 08.04.2014 – Доступно з: &lt;http://uk.wikipedia.org/wiki/Лексикографія&gt;.</w:t>
      </w:r>
    </w:p>
    <w:p w14:paraId="44E3D69B" w14:textId="591D041D" w:rsidR="00CB59A0" w:rsidRPr="00B5040E" w:rsidRDefault="00CB59A0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Панько Т. І., Кочан І. М., Мацюк Г. П. Українське термінознавство //Львів: Світ. – 1994. – Т. 216.</w:t>
      </w:r>
    </w:p>
    <w:p w14:paraId="676F0A38" w14:textId="1FF91311" w:rsidR="005A3FD5" w:rsidRPr="00B5040E" w:rsidRDefault="005A3FD5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>Публікації інституту соціології НАНУ// Веб. 15.04.2014 – Доступний з:</w:t>
      </w:r>
      <w:r w:rsidRPr="00B5040E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B5040E">
        <w:rPr>
          <w:rFonts w:ascii="Times New Roman" w:hAnsi="Times New Roman" w:cs="Times New Roman"/>
          <w:sz w:val="28"/>
          <w:szCs w:val="26"/>
        </w:rPr>
        <w:t>&lt;http://i-soc.com.ua/institute/el_library.php&gt;</w:t>
      </w:r>
    </w:p>
    <w:p w14:paraId="13C6C9ED" w14:textId="001659AE" w:rsidR="00F27FB6" w:rsidRPr="00B5040E" w:rsidRDefault="00F27FB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hAnsi="Times New Roman" w:cs="Times New Roman"/>
          <w:sz w:val="28"/>
          <w:szCs w:val="26"/>
        </w:rPr>
        <w:t>Словники: мистецтво та ремесло лексикографії Сідні І. Лендау// Київ: К.І.С. – 2012. – 480с.</w:t>
      </w:r>
    </w:p>
    <w:p w14:paraId="79902565" w14:textId="5773D0A2" w:rsidR="00F27FB6" w:rsidRPr="00B5040E" w:rsidRDefault="00F27FB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>Стандарт ISO 25694. // Веб. 04.03.2014 – Доступно з:</w:t>
      </w:r>
      <w:r w:rsidRPr="00B5040E">
        <w:rPr>
          <w:rFonts w:ascii="Times New Roman" w:hAnsi="Times New Roman" w:cs="Times New Roman"/>
          <w:sz w:val="28"/>
          <w:szCs w:val="26"/>
          <w:lang w:val="en-US"/>
        </w:rPr>
        <w:t xml:space="preserve"> &lt;</w:t>
      </w:r>
      <w:hyperlink r:id="rId14" w:history="1">
        <w:r w:rsidRPr="00B5040E">
          <w:rPr>
            <w:rStyle w:val="afe"/>
            <w:rFonts w:ascii="Times New Roman" w:hAnsi="Times New Roman" w:cs="Times New Roman"/>
            <w:color w:val="auto"/>
            <w:sz w:val="28"/>
            <w:szCs w:val="26"/>
            <w:u w:val="none"/>
            <w:lang w:val="en-US"/>
          </w:rPr>
          <w:t>http://www.niso.org/schemas/iso25964/iso25964-1_v1.4.xsd</w:t>
        </w:r>
      </w:hyperlink>
      <w:r w:rsidRPr="00B5040E">
        <w:rPr>
          <w:rFonts w:ascii="Times New Roman" w:hAnsi="Times New Roman" w:cs="Times New Roman"/>
          <w:sz w:val="28"/>
          <w:szCs w:val="26"/>
          <w:lang w:val="en-US"/>
        </w:rPr>
        <w:t>&gt;</w:t>
      </w:r>
    </w:p>
    <w:p w14:paraId="688A83C0" w14:textId="4C90CA18" w:rsidR="00AE3247" w:rsidRPr="00B5040E" w:rsidRDefault="007830CE" w:rsidP="001672E6">
      <w:pPr>
        <w:pStyle w:val="normal"/>
        <w:widowControl w:val="0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uk-UA"/>
        </w:rPr>
      </w:pPr>
      <w:r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Типи зв’язків у тезаурусі. </w:t>
      </w:r>
      <w:r w:rsidR="00417B95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// </w:t>
      </w:r>
      <w:r w:rsidR="0039345E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Веб. </w:t>
      </w:r>
      <w:r w:rsidR="00AE3247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>10.05.2014</w:t>
      </w:r>
      <w:r w:rsidR="0039345E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 – Доступно з: </w:t>
      </w:r>
    </w:p>
    <w:p w14:paraId="1816D2DF" w14:textId="76B1C3C6" w:rsidR="00F27FB6" w:rsidRPr="00B5040E" w:rsidRDefault="007830CE" w:rsidP="00C15F07">
      <w:pPr>
        <w:pStyle w:val="normal"/>
        <w:widowControl w:val="0"/>
        <w:spacing w:line="360" w:lineRule="auto"/>
        <w:ind w:left="721"/>
        <w:jc w:val="both"/>
        <w:rPr>
          <w:rFonts w:ascii="Times New Roman" w:eastAsia="Times New Roman" w:hAnsi="Times New Roman" w:cs="Times New Roman"/>
          <w:sz w:val="28"/>
          <w:szCs w:val="26"/>
          <w:lang w:val="uk-UA"/>
        </w:rPr>
      </w:pPr>
      <w:r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>&lt;http://publish.uwo.ca/~craven/677/thesaur/main06.htm&gt;</w:t>
      </w:r>
    </w:p>
    <w:p w14:paraId="76A3A899" w14:textId="77777777" w:rsidR="00F27FB6" w:rsidRPr="00B5040E" w:rsidRDefault="00F27FB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Українська мова: енциклопедія. – Вид-во" Українська енцклопедія" ім. МП Бажана, 2004.</w:t>
      </w:r>
    </w:p>
    <w:p w14:paraId="15C03B4E" w14:textId="61425482" w:rsidR="00ED1298" w:rsidRPr="00B5040E" w:rsidRDefault="00ED1298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"Agile and Scalable."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MongoDB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05 April 2014. &lt;http://www.mongodb.org/&gt;.</w:t>
      </w:r>
    </w:p>
    <w:p w14:paraId="2426490B" w14:textId="77777777" w:rsidR="00ED1298" w:rsidRPr="00B5040E" w:rsidRDefault="00ED1298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"Apache Lucene Core."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Apache Lucene -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&lt;http://lucene.apache.org/core/&gt;.</w:t>
      </w:r>
    </w:p>
    <w:p w14:paraId="7CA013D8" w14:textId="3C41B64E" w:rsidR="00ED1298" w:rsidRPr="00B5040E" w:rsidRDefault="00ED1298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"Apache PDFBox - A Java PDF Library."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Apache PDFBox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June 2014. &lt;http://pdfbox.apache.org/&gt;.</w:t>
      </w:r>
    </w:p>
    <w:p w14:paraId="5EB55BD4" w14:textId="77777777" w:rsidR="00723277" w:rsidRPr="00B5040E" w:rsidRDefault="00723277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Adamson G. W., Boreham J. The use of an association measure based on character structure to identify semantically related pairs of words and document titles //Information Storage and Retrieval. – 1974. – Т. 10. – №. 7. – С. 253-260.</w:t>
      </w:r>
    </w:p>
    <w:p w14:paraId="7796016D" w14:textId="4E43E5CE" w:rsidR="00390523" w:rsidRPr="00B5040E" w:rsidRDefault="00390523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Anderson J. D., Pérez-Carballo J. The nature of indexing: how humans and machines analyze messages and texts for retrieval. Part I: Research, and the nature of human indexing //Information Processing &amp; Management. – 2001. – Т. 37. – №. 2. – С. 231-254.</w:t>
      </w:r>
    </w:p>
    <w:p w14:paraId="3F399E6E" w14:textId="77777777" w:rsidR="00723277" w:rsidRPr="00B5040E" w:rsidRDefault="00723277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Alshawi H. Processing dictionary definitions with phrasal pattern hierarchies //Computational Linguistics. – 1987. – Т. 13. – №. 3-4. – С. 195-202.</w:t>
      </w:r>
    </w:p>
    <w:p w14:paraId="3318BC12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"Bitbucket."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Hlavki / JLemmaGen —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&lt;https://bitbucket.org/hlavki/jlemmagen&gt;.</w:t>
      </w:r>
    </w:p>
    <w:p w14:paraId="60B8B5D4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"Building a RESTful Web Service."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Getting Started ·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&lt;https://spring.io/guides/gs/rest-service/&gt;.</w:t>
      </w:r>
    </w:p>
    <w:p w14:paraId="7372A6BF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"Custom Search."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— Google Developers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&lt;https://developers.google.com/custom-search/json-api/v1/overview&gt;.</w:t>
      </w:r>
    </w:p>
    <w:p w14:paraId="2CB41D50" w14:textId="1CBE85F9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Chen H. et al. A concept space approach to addressing the vocabulary problem in scientific information retrieval: an experiment on the worm community system. – 1997.</w:t>
      </w:r>
    </w:p>
    <w:p w14:paraId="38F4E504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Chen H. et al. Automatic thesaurus generation for an electronic community system. – 1995.</w:t>
      </w:r>
    </w:p>
    <w:p w14:paraId="5DF6E219" w14:textId="581A191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Chen H. et al. Generating, integrating, and activating thesauri for concept-based document retrieval //IEEE expert. – 1993. – Т. 8. – №. 2. – С. 25-34.</w:t>
      </w:r>
    </w:p>
    <w:p w14:paraId="2602A438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Chen H., Lynch K. J. Automatic construction of networks of concepts characterizing document databases //Systems, Man and Cybernetics, IEEE Transactions on. – 1992. – Т. 22. – №. 5. – С. 885-902.</w:t>
      </w:r>
    </w:p>
    <w:p w14:paraId="066F44EB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 xml:space="preserve">DOSTÁL J. Termín a jeho definice ve výkladových, terminologických a naučných slovnících </w:t>
      </w:r>
      <w:proofErr w:type="gramStart"/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a</w:t>
      </w:r>
      <w:proofErr w:type="gramEnd"/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 xml:space="preserve"> encyklopediích //Modernizace výuky v technicky orientovaných předmětech a oborech. – С. 57.</w:t>
      </w:r>
    </w:p>
    <w:p w14:paraId="052CD02A" w14:textId="77777777" w:rsidR="00340CB4" w:rsidRPr="00B5040E" w:rsidRDefault="00340CB4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sz w:val="28"/>
          <w:szCs w:val="26"/>
        </w:rPr>
        <w:t xml:space="preserve">"Designing and Implementing RESTful Web Services with Spring." </w:t>
      </w:r>
      <w:r w:rsidRPr="00B5040E">
        <w:rPr>
          <w:rFonts w:ascii="Times New Roman" w:eastAsia="Times New Roman" w:hAnsi="Times New Roman" w:cs="Times New Roman"/>
          <w:i/>
          <w:sz w:val="28"/>
          <w:szCs w:val="26"/>
        </w:rPr>
        <w:t>Tutorial ·</w:t>
      </w:r>
      <w:r w:rsidRPr="00B5040E">
        <w:rPr>
          <w:rFonts w:ascii="Times New Roman" w:eastAsia="Times New Roman" w:hAnsi="Times New Roman" w:cs="Times New Roman"/>
          <w:sz w:val="28"/>
          <w:szCs w:val="26"/>
        </w:rPr>
        <w:t>. Web. 12 May 2014. &lt;https://spring.io/guides/tutorials/rest/2/&gt;.</w:t>
      </w:r>
    </w:p>
    <w:p w14:paraId="38B6BE1F" w14:textId="3753115E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Grefenstette G. Automatic thesaurus generation from raw text using knowledge-poor techniques. – Rank Xerox Research Centre, 1993.</w:t>
      </w:r>
    </w:p>
    <w:p w14:paraId="1CAF05B6" w14:textId="3F1600D3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 xml:space="preserve"> “HATEOAS”.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Wikipedia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Wikimedia Foundation. Web. 03 April 2014. &lt;http://en.wikipedia.org/wiki/HATEOAS&gt;.</w:t>
      </w:r>
    </w:p>
    <w:p w14:paraId="2A58AFE8" w14:textId="680178E4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Hearst M. A. Automatic acquisition of hyponyms from large text corpora //Proceedings of the 14th conference on Computational linguistics-Volume 2. – Association for Computational Linguistics, 1992. – С. 539-545.</w:t>
      </w:r>
    </w:p>
    <w:p w14:paraId="5FD4AE37" w14:textId="77777777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"ISO 25964 – the International Standard for Thesauri and Interoperability with Other Vocabularies."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ISO 25964 Thesaurus Schemas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&lt;http://www.niso.org/schemas/iso25964/&gt;.</w:t>
      </w:r>
    </w:p>
    <w:p w14:paraId="4A2A75A5" w14:textId="77777777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JSON-LD 1.0. Web. 08 June 2014. &lt;http://www.w3.org/TR/json-ld/&gt;.</w:t>
      </w:r>
    </w:p>
    <w:p w14:paraId="69B075F5" w14:textId="77777777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Kryslová M. Stanovlennja ukrajinskoji linhvistyčnoji terminolohiji. – 2009.</w:t>
      </w:r>
    </w:p>
    <w:p w14:paraId="751D771B" w14:textId="426E0244" w:rsidR="00340CB4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"LanguageTool Wiki."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Java API -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&lt;http://wiki.languagetool.org/java-api&gt;.</w:t>
      </w:r>
    </w:p>
    <w:p w14:paraId="25952FF7" w14:textId="77777777" w:rsidR="00CD3566" w:rsidRPr="00B5040E" w:rsidRDefault="00CD356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Lassi M. Automatic thesaurus construction //University Collage of Boras, Sweden. – 2002.</w:t>
      </w:r>
    </w:p>
    <w:p w14:paraId="7575C279" w14:textId="26D23FD4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 xml:space="preserve">Manola F., Miller E., McBride B. RDF primer, 2004 //URL </w:t>
      </w:r>
      <w:r w:rsidR="007E7100"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&lt;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http://www.w3.org/TR/rdf-primer</w:t>
      </w:r>
      <w:r w:rsidR="007E7100"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&gt;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. – 2010.</w:t>
      </w:r>
    </w:p>
    <w:p w14:paraId="7C3D414A" w14:textId="77777777" w:rsidR="008F57AB" w:rsidRPr="00B5040E" w:rsidRDefault="008F57AB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Miller U. Thesaurus construction: problems and their roots //Information Processing &amp; Management. – 1997. – Т. 33. – №. 4. – С. 481-493.</w:t>
      </w:r>
    </w:p>
    <w:p w14:paraId="63274B04" w14:textId="2F6DCD23" w:rsidR="008F57AB" w:rsidRPr="00B5040E" w:rsidRDefault="005E5C73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sz w:val="28"/>
          <w:szCs w:val="26"/>
        </w:rPr>
        <w:t xml:space="preserve">"RDF 1.1 Concepts and Abstract Syntax." </w:t>
      </w:r>
      <w:r w:rsidRPr="00B5040E">
        <w:rPr>
          <w:rFonts w:ascii="Times New Roman" w:eastAsia="Times New Roman" w:hAnsi="Times New Roman" w:cs="Times New Roman"/>
          <w:i/>
          <w:sz w:val="28"/>
          <w:szCs w:val="26"/>
        </w:rPr>
        <w:t>RDF 1.1 Concepts and Abstract Syntax</w:t>
      </w:r>
      <w:r w:rsidRPr="00B5040E">
        <w:rPr>
          <w:rFonts w:ascii="Times New Roman" w:eastAsia="Times New Roman" w:hAnsi="Times New Roman" w:cs="Times New Roman"/>
          <w:sz w:val="28"/>
          <w:szCs w:val="26"/>
        </w:rPr>
        <w:t>. Web. 12 May 2014. &lt;</w:t>
      </w:r>
      <w:hyperlink r:id="rId15">
        <w:r w:rsidRPr="00B5040E">
          <w:rPr>
            <w:rFonts w:ascii="Times New Roman" w:eastAsia="Times New Roman" w:hAnsi="Times New Roman" w:cs="Times New Roman"/>
            <w:sz w:val="28"/>
            <w:szCs w:val="26"/>
          </w:rPr>
          <w:t>http://www.w3.org/TR/2014/PR-rdf11-concepts-20140109/</w:t>
        </w:r>
      </w:hyperlink>
      <w:r w:rsidRPr="00B5040E">
        <w:rPr>
          <w:rFonts w:ascii="Times New Roman" w:eastAsia="Times New Roman" w:hAnsi="Times New Roman" w:cs="Times New Roman"/>
          <w:sz w:val="28"/>
          <w:szCs w:val="26"/>
        </w:rPr>
        <w:t>&gt;.</w:t>
      </w:r>
    </w:p>
    <w:p w14:paraId="561C1B02" w14:textId="1A2AF2FC" w:rsidR="005E29E8" w:rsidRPr="00B5040E" w:rsidRDefault="00CD3566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Schütze H., Pedersen J. O. A cooccurrence-based thesaurus and two applications to information retrieval //Information Processing &amp; Management. – 1997. – Т. 33. – №. 3. – С. 307-318.</w:t>
      </w:r>
    </w:p>
    <w:p w14:paraId="0A54EDBA" w14:textId="77777777" w:rsidR="005E5C73" w:rsidRPr="00B5040E" w:rsidRDefault="005E5C73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</w:rPr>
        <w:t>"Spring MongoDB Tutorial."</w:t>
      </w:r>
      <w:r w:rsidRPr="00B5040E">
        <w:rPr>
          <w:rStyle w:val="apple-converted-space"/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</w:rPr>
        <w:t>Spring MongoDB Tutorial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</w:rPr>
        <w:t>. Web. 08 April 2014. &lt;http://bits-and-kites.blogspot.com/2014/01/spring-mongodb-tutorial.html&gt;.</w:t>
      </w:r>
    </w:p>
    <w:p w14:paraId="5F8EF4DF" w14:textId="08D44A05" w:rsidR="005E5C73" w:rsidRPr="006A0186" w:rsidRDefault="005E5C73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"Spring Data MongoDB."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Spring Data MongoDB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&lt;http://projects.spring.io/spring-data-mongodb/&gt;.</w:t>
      </w:r>
    </w:p>
    <w:p w14:paraId="45D5526D" w14:textId="671D0350" w:rsidR="00E27C19" w:rsidRPr="00B5040E" w:rsidRDefault="00E27C19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Strzalkowski T. Natural language information retrieval //Information Processing &amp; Management. – 1995. – Т. 31. – №. 3. – С. 397-417.</w:t>
      </w:r>
    </w:p>
    <w:p w14:paraId="239BC2AE" w14:textId="77777777" w:rsidR="00A206DC" w:rsidRPr="00B5040E" w:rsidRDefault="00A206DC" w:rsidP="001672E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"WordNet."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About  </w:t>
      </w:r>
      <w:proofErr w:type="gramStart"/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- 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</w:t>
      </w:r>
      <w:proofErr w:type="gramEnd"/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 xml:space="preserve"> Web. 08 June 2014. &lt;http://wordnet.princeton.edu/&gt;.</w:t>
      </w:r>
    </w:p>
    <w:p w14:paraId="4B23BAAD" w14:textId="77777777" w:rsidR="00D01718" w:rsidRPr="00D01718" w:rsidRDefault="00D01718" w:rsidP="00D01718"/>
    <w:p w14:paraId="16F1F343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  <w:bookmarkStart w:id="155" w:name="_Toc263377906"/>
    </w:p>
    <w:p w14:paraId="5B0E0869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44659164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07877CBA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73C8A56A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737EB609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5F1A7213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4973805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084CC7A0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0492F442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4B1451F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6FB57220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EE83ADA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4E266F2C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785FA06B" w14:textId="77777777" w:rsidR="002C71F5" w:rsidRDefault="002C71F5" w:rsidP="004D3DF2">
      <w:pPr>
        <w:pStyle w:val="1"/>
        <w:rPr>
          <w:rFonts w:ascii="Times New Roman" w:eastAsia="Trebuchet MS" w:hAnsi="Times New Roman" w:cs="Times New Roman"/>
          <w:sz w:val="32"/>
        </w:rPr>
      </w:pPr>
    </w:p>
    <w:p w14:paraId="079A1F90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45E9E17C" w14:textId="76B5FFA6" w:rsidR="0058274B" w:rsidRPr="00D00EC4" w:rsidRDefault="006806FE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  <w:bookmarkStart w:id="156" w:name="_Toc263925420"/>
      <w:bookmarkStart w:id="157" w:name="_Toc263926305"/>
      <w:bookmarkStart w:id="158" w:name="_Toc263938513"/>
      <w:r w:rsidRPr="00D00EC4">
        <w:rPr>
          <w:rFonts w:ascii="Times New Roman" w:eastAsia="Trebuchet MS" w:hAnsi="Times New Roman" w:cs="Times New Roman"/>
          <w:sz w:val="32"/>
        </w:rPr>
        <w:t>Д</w:t>
      </w:r>
      <w:bookmarkEnd w:id="155"/>
      <w:r w:rsidR="00D00EC4" w:rsidRPr="00D00EC4">
        <w:rPr>
          <w:rFonts w:ascii="Times New Roman" w:eastAsia="Trebuchet MS" w:hAnsi="Times New Roman" w:cs="Times New Roman"/>
          <w:sz w:val="32"/>
        </w:rPr>
        <w:t>ОДАТКИ</w:t>
      </w:r>
      <w:bookmarkEnd w:id="156"/>
      <w:bookmarkEnd w:id="157"/>
      <w:bookmarkEnd w:id="158"/>
    </w:p>
    <w:p w14:paraId="7E94E0DD" w14:textId="6AA868E0" w:rsidR="00CB5517" w:rsidRPr="00B51D5E" w:rsidRDefault="00B51D5E" w:rsidP="00CB5517">
      <w:pPr>
        <w:rPr>
          <w:rFonts w:ascii="Times New Roman" w:hAnsi="Times New Roman" w:cs="Times New Roman"/>
          <w:b/>
          <w:sz w:val="28"/>
        </w:rPr>
      </w:pPr>
      <w:r w:rsidRPr="00B51D5E">
        <w:rPr>
          <w:rFonts w:ascii="Times New Roman" w:hAnsi="Times New Roman" w:cs="Times New Roman"/>
          <w:b/>
          <w:sz w:val="28"/>
        </w:rPr>
        <w:t>Додаток А</w:t>
      </w:r>
      <w:r w:rsidR="0014216A">
        <w:rPr>
          <w:rFonts w:ascii="Times New Roman" w:hAnsi="Times New Roman" w:cs="Times New Roman"/>
          <w:b/>
          <w:sz w:val="28"/>
        </w:rPr>
        <w:t xml:space="preserve"> (</w:t>
      </w:r>
      <w:r w:rsidR="00E20F8D">
        <w:rPr>
          <w:rFonts w:ascii="Times New Roman" w:hAnsi="Times New Roman" w:cs="Times New Roman"/>
          <w:b/>
          <w:sz w:val="28"/>
        </w:rPr>
        <w:t>довідниковий</w:t>
      </w:r>
      <w:r w:rsidR="0014216A">
        <w:rPr>
          <w:rFonts w:ascii="Times New Roman" w:hAnsi="Times New Roman" w:cs="Times New Roman"/>
          <w:b/>
          <w:sz w:val="28"/>
        </w:rPr>
        <w:t>)</w:t>
      </w:r>
    </w:p>
    <w:p w14:paraId="4B3DF35E" w14:textId="17582530" w:rsidR="00B51D5E" w:rsidRDefault="00B51D5E" w:rsidP="00CB5517">
      <w:pPr>
        <w:rPr>
          <w:rFonts w:ascii="Times New Roman" w:hAnsi="Times New Roman" w:cs="Times New Roman"/>
          <w:sz w:val="28"/>
        </w:rPr>
      </w:pPr>
      <w:r w:rsidRPr="00B51D5E">
        <w:rPr>
          <w:rFonts w:ascii="Times New Roman" w:hAnsi="Times New Roman" w:cs="Times New Roman"/>
          <w:sz w:val="28"/>
        </w:rPr>
        <w:t>Приклад утвореного тезаурусу по колекції текстів з тематики комп’ютерних наук</w:t>
      </w:r>
      <w:r w:rsidR="00CB0E59">
        <w:rPr>
          <w:rFonts w:ascii="Times New Roman" w:hAnsi="Times New Roman" w:cs="Times New Roman"/>
          <w:sz w:val="28"/>
        </w:rPr>
        <w:t xml:space="preserve"> у форматі JSON-LD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9565"/>
      </w:tblGrid>
      <w:tr w:rsidR="00C13A9D" w14:paraId="70E965B3" w14:textId="77777777" w:rsidTr="00C13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5" w:type="dxa"/>
          </w:tcPr>
          <w:p w14:paraId="5BD918AD" w14:textId="6D813F24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>{</w:t>
            </w:r>
          </w:p>
          <w:p w14:paraId="32949C82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"@context": {</w:t>
            </w:r>
          </w:p>
          <w:p w14:paraId="0A450424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"iso25964": "http://www.niso.org/schemas/iso25964/iso25964-1_v1.4.xsd#",</w:t>
            </w:r>
          </w:p>
          <w:p w14:paraId="14BC958C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"thesaurus": "iso25964:Thesaurus",</w:t>
            </w:r>
          </w:p>
          <w:p w14:paraId="21C1E5BE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"concept": "iso25964:ThesaurusConcept",</w:t>
            </w:r>
          </w:p>
          <w:p w14:paraId="2697613F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"relation": "iso25964:HierarchicalRelationship",</w:t>
            </w:r>
          </w:p>
          <w:p w14:paraId="187A82B5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"role": "iso25964:role",</w:t>
            </w:r>
          </w:p>
          <w:p w14:paraId="2EF524E9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"baseConcept": "iso25964:isHierRelConcept",</w:t>
            </w:r>
          </w:p>
          <w:p w14:paraId="0D95B93E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"depConcept": "iso25964:hasHierRelConcept",</w:t>
            </w:r>
          </w:p>
          <w:p w14:paraId="43F034A6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"lexicalValue": "iso25964:lexicalValue"</w:t>
            </w:r>
          </w:p>
          <w:p w14:paraId="712095D3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},</w:t>
            </w:r>
          </w:p>
          <w:p w14:paraId="0A20B179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"@graph": {</w:t>
            </w:r>
          </w:p>
          <w:p w14:paraId="23451F23" w14:textId="7777777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"thesaurus": {</w:t>
            </w:r>
          </w:p>
          <w:p w14:paraId="45697BE3" w14:textId="77777777" w:rsidR="00167D1E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"concept": [</w:t>
            </w:r>
          </w:p>
          <w:p w14:paraId="64E9DC9F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{"@id":"C1","lexicalValue":"технологія"},</w:t>
            </w:r>
          </w:p>
          <w:p w14:paraId="75BD5A99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{"@id":"C2","lexicalValue":"квантові обчислення"},</w:t>
            </w:r>
          </w:p>
          <w:p w14:paraId="2E757FED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{"@id":"C3","lexicalValue":"бізнес"},</w:t>
            </w:r>
          </w:p>
          <w:p w14:paraId="1F61393B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{"@id":"C4","lexicalValue":"царина"},</w:t>
            </w:r>
          </w:p>
          <w:p w14:paraId="16DB1475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{"@id":"C5","lexicalValue":"суспільство"},</w:t>
            </w:r>
          </w:p>
          <w:p w14:paraId="0D8893EE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{"@id":"C6","lexicalValue":"цифрова нерівність"},</w:t>
            </w:r>
          </w:p>
          <w:p w14:paraId="70A721F2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{"@id":"C7","lexicalValue":"критерій"},</w:t>
            </w:r>
          </w:p>
          <w:p w14:paraId="3FE481D2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{"@id":"C8","lexicalValue":"інформативність"},</w:t>
            </w:r>
          </w:p>
          <w:p w14:paraId="49A99000" w14:textId="3C552C5B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{"@id":"C9","lexicalValue":"частинка"},</w:t>
            </w:r>
          </w:p>
          <w:p w14:paraId="4BD93647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{"@id":"C10","lexicalValue":"молекула"},</w:t>
            </w:r>
          </w:p>
          <w:p w14:paraId="24E6D90A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{"@id":"C11","lexicalValue":"освіта"},</w:t>
            </w:r>
          </w:p>
          <w:p w14:paraId="5EC16C79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{"@id":"C12","lexicalValue":"відео"},</w:t>
            </w:r>
          </w:p>
          <w:p w14:paraId="574DC780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{"@id":"C13","lexicalValue":"графік"},</w:t>
            </w:r>
          </w:p>
          <w:p w14:paraId="2BA91716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{"@id":"C14","lexicalValue":"атом"},</w:t>
            </w:r>
          </w:p>
          <w:p w14:paraId="17277807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{"@id":"C15","lexicalValue":"середовище"},</w:t>
            </w:r>
          </w:p>
          <w:p w14:paraId="52F94B4C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{"@id":"C16","lexicalValue":"нахабна поведінка"},</w:t>
            </w:r>
          </w:p>
          <w:p w14:paraId="014374F3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{"@id":"C17","lexicalValue":"електронна бібліотека"},</w:t>
            </w:r>
          </w:p>
          <w:p w14:paraId="35E978DC" w14:textId="13EA2E93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{"@id":"C18","lexicalValue":"пошук"},</w:t>
            </w:r>
          </w:p>
          <w:p w14:paraId="1A097BE5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{"@id":"C19","lexicalValue":"здоров'я"},</w:t>
            </w:r>
          </w:p>
          <w:p w14:paraId="309B549C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{"@id":"C20","lexicalValue":"інтернет"},</w:t>
            </w:r>
          </w:p>
          <w:p w14:paraId="5BB32FB1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{"@id":"C21","lexicalValue":"як конвергенція"},</w:t>
            </w:r>
          </w:p>
          <w:p w14:paraId="25E2DF5C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{"@id":"C22","lexicalValue":"організаційні потреба"},</w:t>
            </w:r>
          </w:p>
          <w:p w14:paraId="2B3C7B2A" w14:textId="0B9F9E79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{"@id":"C23","lexicalValue":"стислість"},</w:t>
            </w:r>
          </w:p>
          <w:p w14:paraId="058F3777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{"@id":"C24","lexicalValue":"канал"},</w:t>
            </w:r>
          </w:p>
          <w:p w14:paraId="7940E6C2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{"@id":"C25","lexicalValue":"квантова фізика"},</w:t>
            </w:r>
          </w:p>
          <w:p w14:paraId="20683DD3" w14:textId="49E1A4BA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{"@id":"C26","lexicalValue":"світ"},</w:t>
            </w:r>
          </w:p>
          <w:p w14:paraId="70793DF9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{"@id":"C27","lexicalValue":"звук"},</w:t>
            </w:r>
          </w:p>
          <w:p w14:paraId="44E6A3D7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{"@id":"C28","lexicalValue":"достовірність"},</w:t>
            </w:r>
          </w:p>
          <w:p w14:paraId="25B75248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{"@id":"C29","lexicalValue":"операція"},</w:t>
            </w:r>
          </w:p>
          <w:p w14:paraId="12B797E3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{"@id":"C30","lexicalValue":"додавання"},</w:t>
            </w:r>
          </w:p>
          <w:p w14:paraId="51CB6403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{"@id":"C31","lexicalValue":"компанія"},</w:t>
            </w:r>
          </w:p>
          <w:p w14:paraId="67F4C38F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{"@id":"C32","lexicalValue":"чистий зв'язок"},</w:t>
            </w:r>
          </w:p>
          <w:p w14:paraId="3B965079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{"@id":"C33","lexicalValue":"розпад родити"},</w:t>
            </w:r>
          </w:p>
          <w:p w14:paraId="609FEDC7" w14:textId="1099FDDD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{"@id":"C34","lexicalValue":"поведінка"},</w:t>
            </w:r>
          </w:p>
          <w:p w14:paraId="7EACBAD5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{"@id":"C35","lexicalValue":"чистий зміст"},</w:t>
            </w:r>
          </w:p>
          <w:p w14:paraId="11625E00" w14:textId="43887C62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{"@id":"C36","lexicalValue":"кінокомпанія"},</w:t>
            </w:r>
          </w:p>
          <w:p w14:paraId="661890F1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{"@id":"C37","lexicalValue":"банда"},</w:t>
            </w:r>
          </w:p>
          <w:p w14:paraId="01447E29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{"@id":"C38","lexicalValue":"контроль"},</w:t>
            </w:r>
          </w:p>
          <w:p w14:paraId="4F744CD0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{"@id":"C39","lexicalValue":"дані"},</w:t>
            </w:r>
          </w:p>
          <w:p w14:paraId="76353339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{"@id":"C40","lexicalValue":"комп'ютер"},</w:t>
            </w:r>
          </w:p>
          <w:p w14:paraId="47B72BB8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{"@id":"C41","lexicalValue":"розпад"},</w:t>
            </w:r>
          </w:p>
          <w:p w14:paraId="18094344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{"@id":"C42","lexicalValue":"як"},</w:t>
            </w:r>
          </w:p>
          <w:p w14:paraId="0C0D18F9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{"@id":"C43","lexicalValue":"вираз"},</w:t>
            </w:r>
          </w:p>
          <w:p w14:paraId="6FF066F6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{"@id":"C44","lexicalValue":"конструкція"},</w:t>
            </w:r>
          </w:p>
          <w:p w14:paraId="5B139DAF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{"@id":"C45","lexicalValue":"квантовий"},</w:t>
            </w:r>
          </w:p>
          <w:p w14:paraId="65C05C8E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{"@id":"C46","lexicalValue":"матеріал"},</w:t>
            </w:r>
          </w:p>
          <w:p w14:paraId="19005F5A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{"@id":"C47","lexicalValue":"анотація"},</w:t>
            </w:r>
          </w:p>
          <w:p w14:paraId="1F806C85" w14:textId="77777777" w:rsidR="00A728B8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{"@id":"C48","lexicalValue":"анотацію курс"},</w:t>
            </w:r>
          </w:p>
          <w:p w14:paraId="793F55D5" w14:textId="1CCFF2ED" w:rsidR="00C13A9D" w:rsidRDefault="00A728B8" w:rsidP="00A728B8">
            <w:pPr>
              <w:ind w:left="709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{"@id":"C49","lexicalValue":"метод"}</w:t>
            </w:r>
          </w:p>
          <w:p w14:paraId="107FFDFA" w14:textId="77777777" w:rsidR="00167D1E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</w:t>
            </w:r>
            <w:r w:rsidRP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>"relation": [</w:t>
            </w:r>
          </w:p>
          <w:p w14:paraId="771E76FE" w14:textId="2E6945DB" w:rsidR="00935458" w:rsidRDefault="00A728B8" w:rsidP="00A728B8">
            <w:pPr>
              <w:ind w:left="567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728B8">
              <w:rPr>
                <w:rFonts w:ascii="Times New Roman" w:hAnsi="Times New Roman" w:cs="Times New Roman"/>
                <w:b w:val="0"/>
                <w:sz w:val="20"/>
                <w:szCs w:val="20"/>
              </w:rPr>
              <w:t>{"baseConcept":"C1","depConcept":"C2","role":"NT"},{"baseConcept":"C3","depConcept":"C4","role":"BT"},{"baseConcept":"C5","depConcept":"C6","role":"NT"},{"baseConcept":"C7","depConcept":"C8","role":"NT"},{"baseConcept":"C9","depConcept":"C10","role":"NT"},{"baseConcept":"C4","depConcept":"C11","role":"NT"},{"baseConcept":"C4","depConcept":"C3","role":"NT"},{"baseConcept":"C12","depConcept":"C13","role":"RT"},{"baseConcept":"C14","depConcept":"C10","role":"RT"},{"baseConcept":"C15","depConcept":"C16","role":"NT"},{"baseConcept":"C11","depConcept":"C4","role":"BT"},{"baseConcept":"C17","depConcept":"C18","role":"BT"},{"baseConcept":"C19","depConcept":"C11","role":"RT"},{"baseConcept":"C20","depConcept":"C21","role":"NT"},{"baseConcept":"C19","depConcept":"C22","role":"BT"},{"baseConcept":"C22","depConcept":"C19","role":"NT"},{"baseConcept":"C3","depConcept":"C11","role":"RT"},{"baseConcept":"C7","depConcept":"C23","role":"NT"},{"baseConcept":"C20","depConcept":"C24","role":"BT"},{"baseConcept":"C25","depConcept":"C26","role":"BT"},{"baseConcept":"C26","depConcept":"C25","role":"NT"},{"baseConcept":"C12","depConcept":"C27","role":"RT"},{"baseConcept":"C28","depConcept":"C7","role":"BT"},{"baseConcept":"C29","depConcept":"C30","role":"NT"},{"baseConcept":"C31","depConcept":"C32","role":"NT"},{"baseConcept":"C33","depConcept":"C34","role":"BT"},{"baseConcept":"C35","depConcept":"C36","role":"BT"},{"baseConcept":"C37","depConcept":"C38","role":"NT"},{"baseConcept":"C39","depConcept":"C27","role":"NT"},{"baseConcept":"C40","depConcept":"C1","role":"NT"},{"baseConcept":"C36","depConcept":"C35","role":"NT"},{"baseConcept":"C34","depConcept":"C41","role":"NT"},{"baseConcept":"C20","depConcept":"C42","role":"NT"},{"baseConcept":"C2","depConcept":"C1","role":"BT"},{"baseConcept":"C42","depConcept":"C20","role":"BT"},{"baseConcept":"C13","depConcept":"C39","role":"BT"},{"baseConcept":"C27","depConcept":"C12","role":"RT"},{"baseConcept":"C23","depConcept":"C7","role":"BT"},{"baseConcept":"C14","depConcept":"C9","role":"BT"},{"baseConcept":"C18","depConcept":"C17","role":"NT"},{"baseConcept":"C34","depConcept":"C33","role":"NT"},{"baseConcept":"C30","depConcept":"C29","role":"BT"},{"baseConcept":"C38","depConcept":"C37","role":"BT"},{"baseConcept":"C11","depConcept":"C19","role":"RT"},{"baseConcept":"C22","depConcept":"C11","role":"NT"},{"baseConcept":"C43","depConcept":"C44","role":"BT"},{"baseConcept":"C11","depConcept":"C3","role":"RT"},{"baseConcept":"C32","depConcept":"C31","role":"BT"},{"baseConcept":"C7","depConcept":"C28","role":"NT"},{"baseConcept":"C28","depConcept":"C23","role":"RT"},{"baseConcept":"C20","depConcept":"C5","role":"BT"},{"baseConcept":"C27","depConcept":"C39","role":"BT"},{"baseConcept":"C39","depConcept":"C13","role":"NT"},{"baseConcept":"C1","depConcept":"C45","role":"NT"},{"baseConcept":"C21","depConcept":"C20","role":"BT"},{"baseConcept":"C27","depConcept":"C13","role":"RT"},{"baseConcept":"C39","depConcept":"C12","role":"NT"},{"baseConcept":"C8","depConcept":"C7","role":"BT"},{"baseConcept":"C24","depConcept":"C20","role":"NT"},{"baseConcept":"C8","depConcept":"C23","role":"RT"},{"baseConcept":"C23","depConcept":"C28","role":"RT"},{"baseConcept":"C45","depConcept":"C1","role":"BT"},{"baseConcept":"C12","depConcept":"C39","role":"BT"},{"baseConcept":"C23","depConcept":"C8","role":"RT"},{"baseConcept":"C1","depConcept":"C40","role":"BT"},{"baseConcept":"C8","depConcept":"C28","role":"RT"},{"baseConcept":"C13","depConcept":"C27","role":"RT"},{"baseConcept":"C10","depConcept":"C14","role":"RT"},{"baseConcept":"C16","depConcept":"C15","role":"BT"},{"baseConcept":"C5","depConcept":"C20","role":"NT"},{"baseConcept":"C28","depConcept":"C8","role":"RT"},{"baseConcept":"C6","depConcept":"C5","role":"BT"},{"baseConcept":"C41","depConcept":"C34","role":"BT"},{"baseConcept":"C44","depConcept":"C43","role":"NT"},{"baseConcept":"C11","depConcept":"C22","role":"BT"},{"baseConcept":"C13","depConcept":"C12","role":"RT"},{"baseConcept":"C10","depConcept":"C9","role":"BT"},{"baseConcept":"C9","depConcept":"C14","role":"NT"},{"baseConcept":"C46","depConcept":"C47","role":"NT"},{"baseConcept":"C48","depConcept":"C46","role":"BT"},{"baseConcept":"C46","depConcept":"C48","role":"NT"},{"baseConcept":"C40","depConcept":"C49","role":"NT"},{"baseConcept":"C47","depConcept":"C46","role":"BT"},{"baseConcept":"C49","depConcept":"C40","role":"BT"}</w:t>
            </w:r>
          </w:p>
          <w:p w14:paraId="6BCEE687" w14:textId="2380C009" w:rsidR="00C13A9D" w:rsidRDefault="00167D1E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</w:t>
            </w:r>
            <w:r w:rsidR="00C13A9D">
              <w:rPr>
                <w:rFonts w:ascii="Times New Roman" w:hAnsi="Times New Roman" w:cs="Times New Roman"/>
                <w:b w:val="0"/>
                <w:sz w:val="20"/>
                <w:szCs w:val="20"/>
              </w:rPr>
              <w:t>]</w:t>
            </w:r>
          </w:p>
          <w:p w14:paraId="3CD931B8" w14:textId="77777777" w:rsid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}</w:t>
            </w:r>
          </w:p>
          <w:p w14:paraId="6C3791C6" w14:textId="77777777" w:rsid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}</w:t>
            </w:r>
          </w:p>
          <w:p w14:paraId="16F2851D" w14:textId="2AE05397" w:rsidR="00C13A9D" w:rsidRPr="00C13A9D" w:rsidRDefault="00C13A9D" w:rsidP="00C13A9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</w:tc>
      </w:tr>
    </w:tbl>
    <w:p w14:paraId="3E97C873" w14:textId="77777777" w:rsidR="003B2B2B" w:rsidRPr="003B2B2B" w:rsidRDefault="003B2B2B" w:rsidP="003B2B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C93A61C" w14:textId="77777777" w:rsidR="00CB0E59" w:rsidRPr="003B2B2B" w:rsidRDefault="00CB0E59" w:rsidP="003B2B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9193414" w14:textId="20971462" w:rsidR="00B51D5E" w:rsidRDefault="00A728B8" w:rsidP="00CB5517">
      <w:pPr>
        <w:rPr>
          <w:rFonts w:ascii="Times New Roman" w:hAnsi="Times New Roman" w:cs="Times New Roman"/>
          <w:b/>
          <w:sz w:val="28"/>
        </w:rPr>
      </w:pPr>
      <w:r w:rsidRPr="00A728B8">
        <w:rPr>
          <w:rFonts w:ascii="Times New Roman" w:hAnsi="Times New Roman" w:cs="Times New Roman"/>
          <w:b/>
          <w:sz w:val="28"/>
        </w:rPr>
        <w:t>Додаток Б (довідниковий)</w:t>
      </w:r>
    </w:p>
    <w:p w14:paraId="5EF5BEC1" w14:textId="3D81C238" w:rsidR="00A728B8" w:rsidRDefault="0025156B" w:rsidP="00CB55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Лістинг </w:t>
      </w:r>
      <w:r w:rsidR="00A728B8">
        <w:rPr>
          <w:rFonts w:ascii="Times New Roman" w:hAnsi="Times New Roman" w:cs="Times New Roman"/>
          <w:sz w:val="28"/>
        </w:rPr>
        <w:t>програми збору даних архіву журналу “Наукові записки НаУКМА”</w:t>
      </w:r>
      <w:r>
        <w:rPr>
          <w:rFonts w:ascii="Times New Roman" w:hAnsi="Times New Roman" w:cs="Times New Roman"/>
          <w:sz w:val="28"/>
        </w:rPr>
        <w:t xml:space="preserve">. Файл </w:t>
      </w:r>
      <w:r w:rsidRPr="0025156B">
        <w:rPr>
          <w:rFonts w:ascii="Times New Roman" w:hAnsi="Times New Roman" w:cs="Times New Roman"/>
          <w:i/>
          <w:sz w:val="28"/>
        </w:rPr>
        <w:t>naukmapdf.groovy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9565"/>
      </w:tblGrid>
      <w:tr w:rsidR="007B3BD0" w14:paraId="3EA380FC" w14:textId="77777777" w:rsidTr="007B3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5" w:type="dxa"/>
          </w:tcPr>
          <w:p w14:paraId="5D093F0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>@Grab(group='org.ccil.cowan.tagsoup',</w:t>
            </w:r>
          </w:p>
          <w:p w14:paraId="46C44F6E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module='tagsoup', version='1.2' )</w:t>
            </w:r>
          </w:p>
          <w:p w14:paraId="7427FEE8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</w:p>
          <w:p w14:paraId="3D6B0337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>class NaukmaGrabber {</w:t>
            </w:r>
          </w:p>
          <w:p w14:paraId="4D67356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static File logfile = new File("/Users/user/naukma/grabbing.log")</w:t>
            </w:r>
          </w:p>
          <w:p w14:paraId="0B78F495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static String basePath = "/Users/user/naukma/pdfs"</w:t>
            </w:r>
          </w:p>
          <w:p w14:paraId="3A4BC023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static File baseDir = new File(basePath)</w:t>
            </w:r>
          </w:p>
          <w:p w14:paraId="0716C78D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static int docCount = 0;</w:t>
            </w:r>
          </w:p>
          <w:p w14:paraId="0FF20E9E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static def tagsoupParser = new org.ccil.cowan.tagsoup.Parser() as Object</w:t>
            </w:r>
          </w:p>
          <w:p w14:paraId="5427852F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static def slurper = new XmlSlurper(tagsoupParser)</w:t>
            </w:r>
          </w:p>
          <w:p w14:paraId="0B2D4859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</w:p>
          <w:p w14:paraId="633D43DD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public static void main(String[] args) {</w:t>
            </w:r>
          </w:p>
          <w:p w14:paraId="406164B4" w14:textId="77777777" w:rsidR="00BD19E7" w:rsidRPr="00BD19E7" w:rsidRDefault="00BD19E7" w:rsidP="00BD19E7">
            <w:pPr>
              <w:ind w:left="993" w:hanging="851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long startTime = System.currentTimeMillis()</w:t>
            </w:r>
          </w:p>
          <w:p w14:paraId="73612B0C" w14:textId="77777777" w:rsidR="00BD19E7" w:rsidRPr="00BD19E7" w:rsidRDefault="00BD19E7" w:rsidP="00BD19E7">
            <w:pPr>
              <w:ind w:left="993" w:hanging="851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if(!logfile.exists())logfile.createNewFile();</w:t>
            </w:r>
          </w:p>
          <w:p w14:paraId="71BD6D82" w14:textId="77777777" w:rsidR="00BD19E7" w:rsidRPr="00BD19E7" w:rsidRDefault="00BD19E7" w:rsidP="00BD19E7">
            <w:pPr>
              <w:ind w:left="993" w:hanging="851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if(!baseDir.exists())baseDir.mkdir();</w:t>
            </w:r>
          </w:p>
          <w:p w14:paraId="3F90F20A" w14:textId="77777777" w:rsidR="00BD19E7" w:rsidRPr="00BD19E7" w:rsidRDefault="00BD19E7" w:rsidP="00BD19E7">
            <w:pPr>
              <w:ind w:left="993" w:hanging="851"/>
              <w:rPr>
                <w:rFonts w:ascii="Times New Roman" w:hAnsi="Times New Roman" w:cs="Times New Roman"/>
                <w:b w:val="0"/>
              </w:rPr>
            </w:pPr>
          </w:p>
          <w:p w14:paraId="36A24472" w14:textId="77777777" w:rsidR="00BD19E7" w:rsidRPr="00BD19E7" w:rsidRDefault="00BD19E7" w:rsidP="00BD19E7">
            <w:pPr>
              <w:ind w:left="993" w:hanging="851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logfile.withWriterAppend {f -&gt; f &lt;&lt; new Date().getDateTimeString() +" __ " + "Start pdfs grabbing"+"\n"}</w:t>
            </w:r>
          </w:p>
          <w:p w14:paraId="0A28A8F4" w14:textId="77777777" w:rsidR="00BD19E7" w:rsidRPr="00BD19E7" w:rsidRDefault="00BD19E7" w:rsidP="00BD19E7">
            <w:pPr>
              <w:ind w:left="993" w:hanging="851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def text = ("http://nz.ukma.edu.ua/index.php?option=com_content&amp;task=section&amp;id=10&amp;Itemid=47").toURL().getText();</w:t>
            </w:r>
          </w:p>
          <w:p w14:paraId="54E63C75" w14:textId="77777777" w:rsidR="00BD19E7" w:rsidRPr="00BD19E7" w:rsidRDefault="00BD19E7" w:rsidP="00BD19E7">
            <w:pPr>
              <w:ind w:left="993" w:hanging="851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def xml = slurper.parseText(text)</w:t>
            </w:r>
          </w:p>
          <w:p w14:paraId="1FAA279A" w14:textId="77777777" w:rsidR="00BD19E7" w:rsidRPr="00BD19E7" w:rsidRDefault="00BD19E7" w:rsidP="00BD19E7">
            <w:pPr>
              <w:ind w:left="993" w:hanging="851"/>
              <w:rPr>
                <w:rFonts w:ascii="Times New Roman" w:hAnsi="Times New Roman" w:cs="Times New Roman"/>
                <w:b w:val="0"/>
              </w:rPr>
            </w:pPr>
          </w:p>
          <w:p w14:paraId="5DBE0347" w14:textId="77777777" w:rsidR="00BD19E7" w:rsidRPr="00BD19E7" w:rsidRDefault="00BD19E7" w:rsidP="00BD19E7">
            <w:pPr>
              <w:ind w:left="993" w:hanging="851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xml."**".findAll { it.@class.toString().contains("category")}.eachWithIndex {</w:t>
            </w:r>
          </w:p>
          <w:p w14:paraId="5D90ADCE" w14:textId="77777777" w:rsidR="00BD19E7" w:rsidRPr="00BD19E7" w:rsidRDefault="00BD19E7" w:rsidP="00BD19E7">
            <w:pPr>
              <w:ind w:left="993" w:hanging="851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elem, index -&gt;</w:t>
            </w:r>
          </w:p>
          <w:p w14:paraId="1268B113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String year = elem.text().replaceAll("\\s+","")</w:t>
            </w:r>
          </w:p>
          <w:p w14:paraId="555DD555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processYear(year, elem.@href)</w:t>
            </w:r>
          </w:p>
          <w:p w14:paraId="0BCDF6E6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778580EF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</w:p>
          <w:p w14:paraId="57B0578B" w14:textId="77777777" w:rsidR="00BD19E7" w:rsidRPr="00BD19E7" w:rsidRDefault="00BD19E7" w:rsidP="00BD19E7">
            <w:pPr>
              <w:ind w:firstLine="142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long endTime = System.currentTimeMillis()</w:t>
            </w:r>
          </w:p>
          <w:p w14:paraId="231B601E" w14:textId="77777777" w:rsidR="00BD19E7" w:rsidRPr="00BD19E7" w:rsidRDefault="00BD19E7" w:rsidP="00BD19E7">
            <w:pPr>
              <w:ind w:firstLine="142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logfile.withWriterAppend {f -&gt; f &lt;&lt; new Date().getDateTimeString() +" __ " + "TIME SPENT: "+ (endTime-startTime)/1000.0 + " seconds"+"\n"}</w:t>
            </w:r>
          </w:p>
          <w:p w14:paraId="6C431299" w14:textId="77777777" w:rsidR="00BD19E7" w:rsidRPr="00BD19E7" w:rsidRDefault="00BD19E7" w:rsidP="00BD19E7">
            <w:pPr>
              <w:ind w:firstLine="142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logfile.withWriterAppend {f -&gt; f &lt;&lt; new Date().getDateTimeString() +" __ " +"End grabbing pdfs"+"\n"}</w:t>
            </w:r>
          </w:p>
          <w:p w14:paraId="3B8217FF" w14:textId="6FEA2681" w:rsidR="00BD19E7" w:rsidRPr="00BD19E7" w:rsidRDefault="00BD19E7" w:rsidP="00BD19E7">
            <w:pPr>
              <w:ind w:firstLine="142"/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logfile.withWriterAppend {f -&gt; f &lt;&lt; new Date().getDateTimeString() +" __ " +"PDFs collected: " + docCount + "\n"}</w:t>
            </w:r>
          </w:p>
          <w:p w14:paraId="08DF67F5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04D40ACB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</w:p>
          <w:p w14:paraId="272EC489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</w:p>
          <w:p w14:paraId="7DA3DF11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public static void processYear(year, link){</w:t>
            </w:r>
          </w:p>
          <w:p w14:paraId="12B190CE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String yearPath = basePath + "/" + year;</w:t>
            </w:r>
          </w:p>
          <w:p w14:paraId="410CEB9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File yearDir = new File(yearPath)</w:t>
            </w:r>
          </w:p>
          <w:p w14:paraId="27B758B3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if(!yearDir.exists()) yearDir.mkdir()</w:t>
            </w:r>
          </w:p>
          <w:p w14:paraId="3FD29821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logfile.withWriterAppend {f -&gt; f &lt;&lt; new Date().getDateTimeString() +" __ " + "Start year: "+ year +"\n"}</w:t>
            </w:r>
          </w:p>
          <w:p w14:paraId="0D23004F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def text = (link).toURL().getText("windows-1251");</w:t>
            </w:r>
          </w:p>
          <w:p w14:paraId="12CF93C5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def xml = slurper.parseText(text)</w:t>
            </w:r>
          </w:p>
          <w:p w14:paraId="4064A177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xml."**".findAll { it.@class.toString().contains("sectiontableentry")}.eachWithIndex {</w:t>
            </w:r>
          </w:p>
          <w:p w14:paraId="6F933535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elem, index -&gt;</w:t>
            </w:r>
          </w:p>
          <w:p w14:paraId="7D6D306E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String topicText = elem.td.text().replaceAll("\\s+","_");</w:t>
            </w:r>
          </w:p>
          <w:p w14:paraId="60E7E7A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String linkTo = elem.td.a.@href;</w:t>
            </w:r>
          </w:p>
          <w:p w14:paraId="3BAF60C4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processTopic(yearPath, topicText, linkTo)</w:t>
            </w:r>
          </w:p>
          <w:p w14:paraId="52200A48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32374625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55AEBED3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</w:p>
          <w:p w14:paraId="0D8AD90E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public static void processTopic(yearPath, topic, link){</w:t>
            </w:r>
          </w:p>
          <w:p w14:paraId="22B598DF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String topicPath = yearPath + "/" + topic;</w:t>
            </w:r>
          </w:p>
          <w:p w14:paraId="2BB671FD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File topicDir = new File(topicPath)</w:t>
            </w:r>
          </w:p>
          <w:p w14:paraId="113FBB9F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if(!topicDir.exists()) topicDir.mkdir()</w:t>
            </w:r>
          </w:p>
          <w:p w14:paraId="550D8BE4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logfile.withWriterAppend {f -&gt; f &lt;&lt; new Date().getDateTimeString() +" __ " + "Start topic: "+ topic +"\n"}</w:t>
            </w:r>
          </w:p>
          <w:p w14:paraId="03BC8E76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def text = (link).toURL().getText("windows-1251");</w:t>
            </w:r>
          </w:p>
          <w:p w14:paraId="73B1F62B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def xml = slurper.parseText(text)</w:t>
            </w:r>
          </w:p>
          <w:p w14:paraId="0D3DBD65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xml."**".findAll { it.@target.equals("_blank") &amp;&amp; it.text().toString().contains("Повний текст")}.eachWithIndex {</w:t>
            </w:r>
          </w:p>
          <w:p w14:paraId="14978337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elem, index -&gt;</w:t>
            </w:r>
          </w:p>
          <w:p w14:paraId="13919F50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String linkTo = elem.@href</w:t>
            </w:r>
          </w:p>
          <w:p w14:paraId="54997ABB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if(linkTo.endsWith(".pdf")){</w:t>
            </w:r>
          </w:p>
          <w:p w14:paraId="1F063A64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String filename = linkTo.substring(linkTo.lastIndexOf("/") + 1)</w:t>
            </w:r>
          </w:p>
          <w:p w14:paraId="4CFADBBB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String filePath = topicPath + "/" + filename</w:t>
            </w:r>
          </w:p>
          <w:p w14:paraId="4ECC60C3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logfile.withWriterAppend {f -&gt; f &lt;&lt; new Date().getDateTimeString() +" __ " + "Save document: "+ filePath +"\n"}</w:t>
            </w:r>
          </w:p>
          <w:p w14:paraId="11A8EBC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saveFileFromURL(linkTo, filePath)</w:t>
            </w:r>
          </w:p>
          <w:p w14:paraId="186A5AC9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docCount++</w:t>
            </w:r>
          </w:p>
          <w:p w14:paraId="43297F8D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} else {</w:t>
            </w:r>
          </w:p>
          <w:p w14:paraId="2A0F1659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processDocument(topicPath, linkTo)</w:t>
            </w:r>
          </w:p>
          <w:p w14:paraId="1FD90ACF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}</w:t>
            </w:r>
          </w:p>
          <w:p w14:paraId="64805CB2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2B710D07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2B0DA2C1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public static void processDocument(topicPath, link){</w:t>
            </w:r>
          </w:p>
          <w:p w14:paraId="45299E74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logfile.withWriterAppend {f -&gt; f &lt;&lt; new Date().getDateTimeString() +" __ " + "Start document: "+ link +"\n"}</w:t>
            </w:r>
          </w:p>
          <w:p w14:paraId="68B0A7E6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try{</w:t>
            </w:r>
          </w:p>
          <w:p w14:paraId="5C2601A3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def text = (link).toURL().getText();</w:t>
            </w:r>
          </w:p>
          <w:p w14:paraId="3919B750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def xml = slurper.parseText(text)</w:t>
            </w:r>
          </w:p>
          <w:p w14:paraId="2A9A3D86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xml."**".findAll { it.@target.equals("_blank") &amp;&amp; it.@href.toString().endsWith(".pdf") &amp;&amp; it.text().toString().endsWith(".pdf")}.eachWithIndex {</w:t>
            </w:r>
          </w:p>
          <w:p w14:paraId="7A36FFC3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elem, index -&gt;</w:t>
            </w:r>
          </w:p>
          <w:p w14:paraId="2AFEE3FC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String linkTo = elem.@href</w:t>
            </w:r>
          </w:p>
          <w:p w14:paraId="0F7D160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if(linkTo.endsWith(".pdf")){</w:t>
            </w:r>
          </w:p>
          <w:p w14:paraId="4CC328CB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    String filename = linkTo.substring(linkTo.lastIndexOf("/") + 1)</w:t>
            </w:r>
          </w:p>
          <w:p w14:paraId="7600BF32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    String filePath = topicPath + "/" + filename</w:t>
            </w:r>
          </w:p>
          <w:p w14:paraId="15B3DDFF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    logfile.withWriterAppend {f -&gt; f &lt;&lt; new Date().getDateTimeString() +" __ " + "Save document: "+ filePath +"\n"}</w:t>
            </w:r>
          </w:p>
          <w:p w14:paraId="30584ACB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    saveFileFromURL("http://www.ekmair.ukma.kiev.ua" + linkTo, filePath)</w:t>
            </w:r>
          </w:p>
          <w:p w14:paraId="463A0857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    docCount++</w:t>
            </w:r>
          </w:p>
          <w:p w14:paraId="3B5ECD18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    }</w:t>
            </w:r>
          </w:p>
          <w:p w14:paraId="3EEEE33E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}</w:t>
            </w:r>
          </w:p>
          <w:p w14:paraId="6D908CF9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}  catch (exc){</w:t>
            </w:r>
          </w:p>
          <w:p w14:paraId="5D7D2949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logfile.withWriterAppend {f -&gt; f &lt;&lt; new Date().getDateTimeString() +" __ " + "Error: "+ exc +"\n"}</w:t>
            </w:r>
          </w:p>
          <w:p w14:paraId="25A5C70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63D1853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</w:p>
          <w:p w14:paraId="77F0DD8E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6E708878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public static saveFileFromURL(link, file){</w:t>
            </w:r>
          </w:p>
          <w:p w14:paraId="6E305568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if(!new File(file).exists()){</w:t>
            </w:r>
          </w:p>
          <w:p w14:paraId="4F4973B0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try{</w:t>
            </w:r>
          </w:p>
          <w:p w14:paraId="4FE7F8FC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def f = new File(file).newOutputStream()</w:t>
            </w:r>
          </w:p>
          <w:p w14:paraId="1147B16B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f &lt;&lt; new URL(link).openStream()</w:t>
            </w:r>
          </w:p>
          <w:p w14:paraId="066E0F7F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f.close()</w:t>
            </w:r>
          </w:p>
          <w:p w14:paraId="47552266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} catch (exc){</w:t>
            </w:r>
          </w:p>
          <w:p w14:paraId="281583C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    logfile.withWriterAppend {f -&gt; f &lt;&lt; new Date().getDateTimeString() +" __ " + "Error: "+ exc +"\n"}</w:t>
            </w:r>
          </w:p>
          <w:p w14:paraId="5C6DA2F7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    }</w:t>
            </w:r>
          </w:p>
          <w:p w14:paraId="7511BB9D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445766B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</w:p>
          <w:p w14:paraId="680CCE9A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4E5ECC67" w14:textId="77777777" w:rsidR="00BD19E7" w:rsidRPr="00BD19E7" w:rsidRDefault="00BD19E7" w:rsidP="00BD19E7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BD19E7">
              <w:rPr>
                <w:rFonts w:ascii="Times New Roman" w:hAnsi="Times New Roman" w:cs="Times New Roman"/>
                <w:b w:val="0"/>
              </w:rPr>
              <w:t>}</w:t>
            </w:r>
          </w:p>
          <w:p w14:paraId="4FBDC7B6" w14:textId="77777777" w:rsidR="007B3BD0" w:rsidRPr="0025156B" w:rsidRDefault="007B3BD0" w:rsidP="00BD19E7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</w:tc>
      </w:tr>
    </w:tbl>
    <w:p w14:paraId="2209D014" w14:textId="77777777" w:rsidR="00A728B8" w:rsidRPr="00A728B8" w:rsidRDefault="00A728B8" w:rsidP="00CB5517">
      <w:pPr>
        <w:rPr>
          <w:rFonts w:ascii="Times New Roman" w:hAnsi="Times New Roman" w:cs="Times New Roman"/>
          <w:sz w:val="28"/>
        </w:rPr>
      </w:pPr>
    </w:p>
    <w:p w14:paraId="29103AD5" w14:textId="44F1C63F" w:rsidR="00E75593" w:rsidRDefault="00E75593" w:rsidP="00E7559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Додаток В</w:t>
      </w:r>
      <w:r w:rsidRPr="00A728B8">
        <w:rPr>
          <w:rFonts w:ascii="Times New Roman" w:hAnsi="Times New Roman" w:cs="Times New Roman"/>
          <w:b/>
          <w:sz w:val="28"/>
        </w:rPr>
        <w:t xml:space="preserve"> (довідниковий)</w:t>
      </w:r>
    </w:p>
    <w:p w14:paraId="6EADD591" w14:textId="075E6276" w:rsidR="00E75593" w:rsidRDefault="00E75593" w:rsidP="00E75593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Лістинг підпрограми пакетної обробки колекції документів для побудови тезаурусу. Файл </w:t>
      </w:r>
      <w:r w:rsidR="003E39B4">
        <w:rPr>
          <w:rFonts w:ascii="Times New Roman" w:hAnsi="Times New Roman" w:cs="Times New Roman"/>
          <w:i/>
          <w:sz w:val="28"/>
        </w:rPr>
        <w:t>FullProcessCollectionApplication.java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9565"/>
      </w:tblGrid>
      <w:tr w:rsidR="003E39B4" w14:paraId="6F87B7E6" w14:textId="77777777" w:rsidTr="003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5" w:type="dxa"/>
          </w:tcPr>
          <w:p w14:paraId="6CE6F8D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>@Configuration</w:t>
            </w:r>
          </w:p>
          <w:p w14:paraId="73E58BD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>@PropertySource(value = "classpath:init.properties")</w:t>
            </w:r>
          </w:p>
          <w:p w14:paraId="4833F1B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>@Import(MongoConfiguration.class)</w:t>
            </w:r>
          </w:p>
          <w:p w14:paraId="0BCC84C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>@ContextConfiguration(classes = FullProcessCollectionApplication.class)</w:t>
            </w:r>
          </w:p>
          <w:p w14:paraId="400F49F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>@ComponentScan(basePackages = {</w:t>
            </w:r>
          </w:p>
          <w:p w14:paraId="259684D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"edu.naukma.reshet.core.model",</w:t>
            </w:r>
          </w:p>
          <w:p w14:paraId="1A7317B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"edu.naukma.reshet.core.algorithm",</w:t>
            </w:r>
          </w:p>
          <w:p w14:paraId="4C6127E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"edu.naukma.reshet.core.help",</w:t>
            </w:r>
          </w:p>
          <w:p w14:paraId="4645E9F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"edu.naukma.reshet.repositories"</w:t>
            </w:r>
          </w:p>
          <w:p w14:paraId="032DA963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>})</w:t>
            </w:r>
          </w:p>
          <w:p w14:paraId="09C7E9B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>@EnableAutoConfiguration</w:t>
            </w:r>
          </w:p>
          <w:p w14:paraId="555E1ED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>public class FullProcessCollectionApplication implements CommandLineRunner{</w:t>
            </w:r>
          </w:p>
          <w:p w14:paraId="16D3387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static String path = "/Users/user/naukma/";</w:t>
            </w:r>
          </w:p>
          <w:p w14:paraId="402A8B5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@Bean</w:t>
            </w:r>
          </w:p>
          <w:p w14:paraId="3B2F8AF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public static PropertySourcesPlaceholderConfigurer getConfigurator(){</w:t>
            </w:r>
          </w:p>
          <w:p w14:paraId="29F2750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return new PropertySourcesPlaceholderConfigurer();</w:t>
            </w:r>
          </w:p>
          <w:p w14:paraId="558064D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39A930A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public static PdfDirectoryIndexer indexer(String collectionPath, String name){</w:t>
            </w:r>
          </w:p>
          <w:p w14:paraId="2ABD028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return new PdfDirectoryIndexer(path + collectionPath, path + "index/", name);</w:t>
            </w:r>
          </w:p>
          <w:p w14:paraId="3017299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03A4892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5A2EBFE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public static void main(String args[]){</w:t>
            </w:r>
          </w:p>
          <w:p w14:paraId="4E853B9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SpringApplication.run(FullProcessCollectionApplication.class, args);</w:t>
            </w:r>
          </w:p>
          <w:p w14:paraId="684AEF0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1DC1F3E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34B7D75D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@Autowired</w:t>
            </w:r>
          </w:p>
          <w:p w14:paraId="0BCDE5D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TerminRepository repo;</w:t>
            </w:r>
          </w:p>
          <w:p w14:paraId="74F69DB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@Autowired</w:t>
            </w:r>
          </w:p>
          <w:p w14:paraId="340DCCC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TermInDocRepository repoTermInDoc;</w:t>
            </w:r>
          </w:p>
          <w:p w14:paraId="1074B60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@Autowired</w:t>
            </w:r>
          </w:p>
          <w:p w14:paraId="6878AB1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TermRelationRepository repoRelation;</w:t>
            </w:r>
          </w:p>
          <w:p w14:paraId="7848B58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@Autowired</w:t>
            </w:r>
          </w:p>
          <w:p w14:paraId="02FCF4D3" w14:textId="5468885C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TopTfIdfInitialTerm</w:t>
            </w:r>
            <w:r w:rsidR="004A6709">
              <w:rPr>
                <w:rFonts w:ascii="Times New Roman" w:hAnsi="Times New Roman" w:cs="Times New Roman"/>
                <w:b w:val="0"/>
              </w:rPr>
              <w:t>inologyNounExtractor extractor;</w:t>
            </w:r>
          </w:p>
          <w:p w14:paraId="3D48EC76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private Lemmatizer lemmatizer;</w:t>
            </w:r>
          </w:p>
          <w:p w14:paraId="31A4525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07F7E4E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private void extractCollectionRelations(String indexName){</w:t>
            </w:r>
          </w:p>
          <w:p w14:paraId="4C14E062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long startTime = System.currentTimeMillis();</w:t>
            </w:r>
          </w:p>
          <w:p w14:paraId="57F0FC7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Searcher2 searcher = new AdvancedTextSearcher(path + "index/"+indexName+"/lucene/");</w:t>
            </w:r>
          </w:p>
          <w:p w14:paraId="531284D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SnippetsFinder snipFinder = new SnippetsFinder();</w:t>
            </w:r>
          </w:p>
          <w:p w14:paraId="088053D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RelationFinder relFinder = new RelationFinder();</w:t>
            </w:r>
          </w:p>
          <w:p w14:paraId="3E1CA64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relFinder.setLm(lemmatizer);</w:t>
            </w:r>
          </w:p>
          <w:p w14:paraId="6C250AAD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snipFinder.setLm(lemmatizer);</w:t>
            </w:r>
          </w:p>
          <w:p w14:paraId="641770D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snipFinder.setSearcher(searcher);</w:t>
            </w:r>
          </w:p>
          <w:p w14:paraId="72514B83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33CAC52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List&lt;TermInDoc&gt; termsAll = repoTermInDoc.findByIndex(indexName);</w:t>
            </w:r>
          </w:p>
          <w:p w14:paraId="04F9ED4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List&lt;Snippet&gt; snippets = snipFinder.findSnippets(termsAll);</w:t>
            </w:r>
          </w:p>
          <w:p w14:paraId="0311095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Set&lt;TermRelation&gt; relations = relFinder.getRelations(termsAll, snippets);</w:t>
            </w:r>
          </w:p>
          <w:p w14:paraId="3FA0708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Set&lt;TermRelation&gt; validRelations = prepareRelations(relations, indexName);</w:t>
            </w:r>
          </w:p>
          <w:p w14:paraId="0909B2A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repoRelation.save(validRelations);</w:t>
            </w:r>
          </w:p>
          <w:p w14:paraId="54187A3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long endTime = System.currentTimeMillis();</w:t>
            </w:r>
          </w:p>
          <w:p w14:paraId="4A14F12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System.out.println("Time spent: " + (endTime - startTime) / 1000 + " sec.");</w:t>
            </w:r>
          </w:p>
          <w:p w14:paraId="20757F2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569CB8C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private Set&lt;TermRelation&gt; prepareRelations(Set&lt;TermRelation&gt; relations, String index){</w:t>
            </w:r>
          </w:p>
          <w:p w14:paraId="5569F63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final Set&lt;String&gt; uniqueRelationsPool = Sets.newHashSet();</w:t>
            </w:r>
          </w:p>
          <w:p w14:paraId="5D18B90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final Set&lt;TermRelation&gt; validRelations = Sets.newHashSet();</w:t>
            </w:r>
          </w:p>
          <w:p w14:paraId="18805D0D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for(TermRelation relation: relations){</w:t>
            </w:r>
          </w:p>
          <w:p w14:paraId="0F7E851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String hash = relation.getRelationType() + "|" +</w:t>
            </w:r>
          </w:p>
          <w:p w14:paraId="03C4237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relation.getTerm1().getTermin().getText() + "|" +</w:t>
            </w:r>
          </w:p>
          <w:p w14:paraId="16904AF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relation.getTerm2().getTermin().getText();</w:t>
            </w:r>
          </w:p>
          <w:p w14:paraId="3899BAC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if (!uniqueRelationsPool.contains(hash)) {</w:t>
            </w:r>
          </w:p>
          <w:p w14:paraId="7CA0441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uniqueRelationsPool.add(hash);</w:t>
            </w:r>
          </w:p>
          <w:p w14:paraId="2B60ABE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String termin1 = relation.getTerm1().getTermin().getText();</w:t>
            </w:r>
          </w:p>
          <w:p w14:paraId="36AF817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String termin2 = relation.getTerm2().getTermin().getText();</w:t>
            </w:r>
          </w:p>
          <w:p w14:paraId="060706E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Termin term1 = repo.findByText(termin1);</w:t>
            </w:r>
          </w:p>
          <w:p w14:paraId="569FAC3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Termin term2 = repo.findByText(termin2);</w:t>
            </w:r>
          </w:p>
          <w:p w14:paraId="469FC3C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if (term1 == null) {</w:t>
            </w:r>
          </w:p>
          <w:p w14:paraId="7A27844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repo.save(relation.getTerm1().getTermin());</w:t>
            </w:r>
          </w:p>
          <w:p w14:paraId="590AC52D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term1 = repo.findByText(termin1);</w:t>
            </w:r>
          </w:p>
          <w:p w14:paraId="0D3B357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}</w:t>
            </w:r>
          </w:p>
          <w:p w14:paraId="337F52E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if (term2 == null) {</w:t>
            </w:r>
          </w:p>
          <w:p w14:paraId="369C29A2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repo.save(relation.getTerm2().getTermin());</w:t>
            </w:r>
          </w:p>
          <w:p w14:paraId="1FF5EAC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term2 = repo.findByText(termin2);</w:t>
            </w:r>
          </w:p>
          <w:p w14:paraId="383D376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}</w:t>
            </w:r>
          </w:p>
          <w:p w14:paraId="1F83331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relation.getTerm1().setTermin(term1);</w:t>
            </w:r>
          </w:p>
          <w:p w14:paraId="074C274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relation.getTerm2().setTermin(term2);</w:t>
            </w:r>
          </w:p>
          <w:p w14:paraId="0F8B25B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TermInDoc t1 = repoTermInDoc.findByTermin(term1);</w:t>
            </w:r>
          </w:p>
          <w:p w14:paraId="6833627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TermInDoc t2 = repoTermInDoc.findByTermin(term2);</w:t>
            </w:r>
          </w:p>
          <w:p w14:paraId="1654EF1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if(t1 == null){</w:t>
            </w:r>
          </w:p>
          <w:p w14:paraId="5364C48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repoTermInDoc.save(relation.getTerm1());</w:t>
            </w:r>
          </w:p>
          <w:p w14:paraId="5BD46F52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t1 = repoTermInDoc.findByTermin(term1);</w:t>
            </w:r>
          </w:p>
          <w:p w14:paraId="7FBF756D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}</w:t>
            </w:r>
          </w:p>
          <w:p w14:paraId="6F08D23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if(t2 == null){</w:t>
            </w:r>
          </w:p>
          <w:p w14:paraId="4075F02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repoTermInDoc.save(relation.getTerm2());</w:t>
            </w:r>
          </w:p>
          <w:p w14:paraId="078C1152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t2 = repoTermInDoc.findByTermin(term2);</w:t>
            </w:r>
          </w:p>
          <w:p w14:paraId="23812CE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}</w:t>
            </w:r>
          </w:p>
          <w:p w14:paraId="2DA3DFD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02CF6A7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6A332606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TermRelation validRelation = new TermRelation(</w:t>
            </w:r>
          </w:p>
          <w:p w14:paraId="47469E2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    t1,</w:t>
            </w:r>
          </w:p>
          <w:p w14:paraId="7B2D42A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    t2,</w:t>
            </w:r>
          </w:p>
          <w:p w14:paraId="1264269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    relation.getRelationType(), index);</w:t>
            </w:r>
          </w:p>
          <w:p w14:paraId="272941C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validRelations.add(validRelation);</w:t>
            </w:r>
          </w:p>
          <w:p w14:paraId="74CE323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}</w:t>
            </w:r>
          </w:p>
          <w:p w14:paraId="2569FCB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6E0FE47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return validRelations;</w:t>
            </w:r>
          </w:p>
          <w:p w14:paraId="72BDBFF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7479584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6E3D03B2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private Map&lt;String, Double&gt; getCollectionTerms(String indexPath){</w:t>
            </w:r>
          </w:p>
          <w:p w14:paraId="35C3A466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System.out.println("Reference collection documentary frequency extractor application");</w:t>
            </w:r>
          </w:p>
          <w:p w14:paraId="2D86A3B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SimpleTextSearcher searcher = new SimpleTextSearcher(path + indexPath, "science");</w:t>
            </w:r>
          </w:p>
          <w:p w14:paraId="214361F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Map&lt;String, Double&gt; map = searcher.getTermsIDFs();</w:t>
            </w:r>
          </w:p>
          <w:p w14:paraId="311253A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Map&lt;String, Double&gt; filtered_map = filterTerms(map);</w:t>
            </w:r>
          </w:p>
          <w:p w14:paraId="2720822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System.out.println("Original map size:" + map.size());</w:t>
            </w:r>
          </w:p>
          <w:p w14:paraId="252E6432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System.out.println("Filtered map size:" + filtered_map.size());</w:t>
            </w:r>
          </w:p>
          <w:p w14:paraId="7FC68AF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return filtered_map;</w:t>
            </w:r>
          </w:p>
          <w:p w14:paraId="7ECDCD1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3840ECF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private void saveReferenceTerms(){</w:t>
            </w:r>
          </w:p>
          <w:p w14:paraId="2DCF1626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Map&lt;String, Double&gt; map = getCollectionTerms("index/science/lucene/");</w:t>
            </w:r>
          </w:p>
          <w:p w14:paraId="7C916A8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List&lt;String&gt; list = sortByValue(map);</w:t>
            </w:r>
          </w:p>
          <w:p w14:paraId="71B1664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for(String key: list){</w:t>
            </w:r>
          </w:p>
          <w:p w14:paraId="3DADC7E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repo.save(new Termin(key, map.get(key)));</w:t>
            </w:r>
          </w:p>
          <w:p w14:paraId="4ED9AF9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1033390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System.out.println("IDFs calculated.");</w:t>
            </w:r>
          </w:p>
          <w:p w14:paraId="181FD2A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17E230D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5B782A2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private void extractCollectionTerms(String indexName){</w:t>
            </w:r>
          </w:p>
          <w:p w14:paraId="2BF50A2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SimpleTextSearcher searcher =</w:t>
            </w:r>
          </w:p>
          <w:p w14:paraId="72937606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new SimpleTextSearcher(path + "index/"+indexName+"/lucene/", indexName);</w:t>
            </w:r>
          </w:p>
          <w:p w14:paraId="1E23A7B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int totalDocs = searcher.getIndexReader().numDocs();</w:t>
            </w:r>
          </w:p>
          <w:p w14:paraId="58E4C6C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List&lt;TermInDoc&gt; allTerms = Lists.newLinkedList();</w:t>
            </w:r>
          </w:p>
          <w:p w14:paraId="5BABABB2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for(int i = 0; i &lt; totalDocs; i++){</w:t>
            </w:r>
          </w:p>
          <w:p w14:paraId="63E6A3D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List&lt;TermInDoc&gt; terms =  extractor.extractValuableTerms(searcher, i);</w:t>
            </w:r>
          </w:p>
          <w:p w14:paraId="2228DA62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System.out.println("Terms count: " + terms.size());</w:t>
            </w:r>
          </w:p>
          <w:p w14:paraId="144EA29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allTerms.addAll(terms);</w:t>
            </w:r>
          </w:p>
          <w:p w14:paraId="27BF5AA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7305D1E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List&lt;TermInDoc&gt; top = Ordering</w:t>
            </w:r>
          </w:p>
          <w:p w14:paraId="4152297D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.natural()</w:t>
            </w:r>
          </w:p>
          <w:p w14:paraId="080E7E73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.reverse()</w:t>
            </w:r>
          </w:p>
          <w:p w14:paraId="2F15B3A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.immutableSortedCopy(allTerms);</w:t>
            </w:r>
          </w:p>
          <w:p w14:paraId="6E9AF30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System.out.println("All Terms count: " + top.size());</w:t>
            </w:r>
          </w:p>
          <w:p w14:paraId="49692A3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List&lt;TermInDoc&gt; topSmall = limitList(top, 0.3);</w:t>
            </w:r>
          </w:p>
          <w:p w14:paraId="6284F99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System.out.println("Small terms count: " + topSmall.size());</w:t>
            </w:r>
          </w:p>
          <w:p w14:paraId="2268C50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repoTermInDoc.save(topSmall);</w:t>
            </w:r>
          </w:p>
          <w:p w14:paraId="3E9AC08D" w14:textId="0D9B2E43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>}</w:t>
            </w:r>
          </w:p>
          <w:p w14:paraId="51D9A76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private static List&lt;TermInDoc&gt; limitList(List&lt;TermInDoc&gt; list, double factor){</w:t>
            </w:r>
          </w:p>
          <w:p w14:paraId="25F9085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final Set&lt;String&gt; uniqueTerms = Sets.newHashSet();</w:t>
            </w:r>
          </w:p>
          <w:p w14:paraId="5DC2DD1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List&lt;TermInDoc&gt; uniqueList = FluentIterable.from(list)</w:t>
            </w:r>
          </w:p>
          <w:p w14:paraId="17A84DC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.filter(new Predicate&lt;TermInDoc&gt;() {</w:t>
            </w:r>
          </w:p>
          <w:p w14:paraId="2EBD0C16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@Override</w:t>
            </w:r>
          </w:p>
          <w:p w14:paraId="2585695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public boolean apply(@Nullable TermInDoc termInDoc) {</w:t>
            </w:r>
          </w:p>
          <w:p w14:paraId="0A26A45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    if(termInDoc == null) return false;</w:t>
            </w:r>
          </w:p>
          <w:p w14:paraId="077B7BD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    if (!uniqueTerms.contains(termInDoc.getTermin().getText())) {</w:t>
            </w:r>
          </w:p>
          <w:p w14:paraId="274BBA7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        uniqueTerms.add(termInDoc.getTermin().getText());</w:t>
            </w:r>
          </w:p>
          <w:p w14:paraId="1F3CE6E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        return true;</w:t>
            </w:r>
          </w:p>
          <w:p w14:paraId="7E741CC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    }</w:t>
            </w:r>
          </w:p>
          <w:p w14:paraId="4781538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    return false;</w:t>
            </w:r>
          </w:p>
          <w:p w14:paraId="476EAD2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}</w:t>
            </w:r>
          </w:p>
          <w:p w14:paraId="7BF65B3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}).toList();</w:t>
            </w:r>
          </w:p>
          <w:p w14:paraId="3516D60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return FluentIterable.from(uniqueList)</w:t>
            </w:r>
          </w:p>
          <w:p w14:paraId="481CA9A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.limit((int) Math.round(list.size() * factor))</w:t>
            </w:r>
          </w:p>
          <w:p w14:paraId="0EA6060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.toList();</w:t>
            </w:r>
          </w:p>
          <w:p w14:paraId="1240F1AA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6083BB0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38AC000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398A9EC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private static Map&lt;String, Double&gt; filterTerms(Map&lt;String, Double&gt; map){</w:t>
            </w:r>
          </w:p>
          <w:p w14:paraId="15FA310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return ImmutableMap.copyOf(Maps.filterEntries(map, new Predicate&lt;Map.Entry&lt;String, Double&gt;&gt;() {</w:t>
            </w:r>
          </w:p>
          <w:p w14:paraId="3A36BEB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@Override</w:t>
            </w:r>
          </w:p>
          <w:p w14:paraId="61404E8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public boolean apply(@Nullable Map.Entry&lt;String, Double&gt; entry) {</w:t>
            </w:r>
          </w:p>
          <w:p w14:paraId="7B1139CD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if (entry.getKey().length() &lt;= 2) return false;</w:t>
            </w:r>
          </w:p>
          <w:p w14:paraId="5EE3667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if (!entry.getKey().matches("^[А-ЯІа-яі\u0027-]+$")) return false;</w:t>
            </w:r>
          </w:p>
          <w:p w14:paraId="54DF6402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return true;</w:t>
            </w:r>
          </w:p>
          <w:p w14:paraId="190C8D13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}</w:t>
            </w:r>
          </w:p>
          <w:p w14:paraId="118CDE6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}));</w:t>
            </w:r>
          </w:p>
          <w:p w14:paraId="643D00B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13514A85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30A4823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public static List&lt;String&gt; sortByValue(final Map m) {</w:t>
            </w:r>
          </w:p>
          <w:p w14:paraId="32247723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List&lt;String&gt; keys = new ArrayList&lt;String&gt;();</w:t>
            </w:r>
          </w:p>
          <w:p w14:paraId="3BFB368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keys.addAll(m.keySet());</w:t>
            </w:r>
          </w:p>
          <w:p w14:paraId="2F68D24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Collections.sort(keys, new Comparator&lt;String&gt;() {</w:t>
            </w:r>
          </w:p>
          <w:p w14:paraId="6358E9AD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public int compare(String o1, String o2) {</w:t>
            </w:r>
          </w:p>
          <w:p w14:paraId="65098EE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Object v2 = m.get(o1);</w:t>
            </w:r>
          </w:p>
          <w:p w14:paraId="3ABC13D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Object v1 = m.get(o2);</w:t>
            </w:r>
          </w:p>
          <w:p w14:paraId="5C5172A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if (v1 == null) {</w:t>
            </w:r>
          </w:p>
          <w:p w14:paraId="3BA9155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return (v2 == null) ? 0 : 1;</w:t>
            </w:r>
          </w:p>
          <w:p w14:paraId="60A470D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} else if (v1 instanceof Comparable) {</w:t>
            </w:r>
          </w:p>
          <w:p w14:paraId="1F88BCF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return ((Comparable) v1).compareTo(v2);</w:t>
            </w:r>
          </w:p>
          <w:p w14:paraId="5BC6550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} else {</w:t>
            </w:r>
          </w:p>
          <w:p w14:paraId="62B8CCB3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    return 0;</w:t>
            </w:r>
          </w:p>
          <w:p w14:paraId="6691E31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    }</w:t>
            </w:r>
          </w:p>
          <w:p w14:paraId="05C1D10F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}</w:t>
            </w:r>
          </w:p>
          <w:p w14:paraId="777DEEE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});</w:t>
            </w:r>
          </w:p>
          <w:p w14:paraId="35433EE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return keys;</w:t>
            </w:r>
          </w:p>
          <w:p w14:paraId="6FD1113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428F2B86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09858FEC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private void indexPdfCollection(String collection){</w:t>
            </w:r>
          </w:p>
          <w:p w14:paraId="63EEF4D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System.out.println(collection + " collection documentary frequency builder application");</w:t>
            </w:r>
          </w:p>
          <w:p w14:paraId="613417CD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PdfDirectoryIndexer indexer = indexer("thesauri/"+collection+"/", collection);</w:t>
            </w:r>
          </w:p>
          <w:p w14:paraId="2681EDB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indexer.indexDirectoryWithPdfs();</w:t>
            </w:r>
          </w:p>
          <w:p w14:paraId="61884716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441C0224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</w:p>
          <w:p w14:paraId="018AEF2E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@Override</w:t>
            </w:r>
          </w:p>
          <w:p w14:paraId="4A0671D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public void run(String... strings) throws Exception {</w:t>
            </w:r>
          </w:p>
          <w:p w14:paraId="744AB699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try {</w:t>
            </w:r>
          </w:p>
          <w:p w14:paraId="714C014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lemmatizer = LemmatizerFactory.getPrebuilt("mlteast-uk");</w:t>
            </w:r>
          </w:p>
          <w:p w14:paraId="0BDA81E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} catch (IOException e) {</w:t>
            </w:r>
          </w:p>
          <w:p w14:paraId="58B529F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e.printStackTrace();</w:t>
            </w:r>
          </w:p>
          <w:p w14:paraId="3916EBE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3F64BF3B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if(strings.length&gt;0){</w:t>
            </w:r>
          </w:p>
          <w:p w14:paraId="17090AC2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String collection = strings[0];</w:t>
            </w:r>
          </w:p>
          <w:p w14:paraId="50EE8386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indexPdfCollection(collection);</w:t>
            </w:r>
          </w:p>
          <w:p w14:paraId="69389DB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extractCollectionTerms(collection);</w:t>
            </w:r>
          </w:p>
          <w:p w14:paraId="3C078737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extractCollectionRelations(collection);</w:t>
            </w:r>
          </w:p>
          <w:p w14:paraId="07DB2DFD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} else {</w:t>
            </w:r>
          </w:p>
          <w:p w14:paraId="7E7FF0B0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    System.out.println("Abort: please enter colleciton name");</w:t>
            </w:r>
          </w:p>
          <w:p w14:paraId="0D418F78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2729A811" w14:textId="77777777" w:rsidR="00E50AC0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4A6DC0BC" w14:textId="63F1E3B1" w:rsidR="003E39B4" w:rsidRPr="00E50AC0" w:rsidRDefault="00E50AC0" w:rsidP="00E50AC0">
            <w:pPr>
              <w:rPr>
                <w:rFonts w:ascii="Times New Roman" w:hAnsi="Times New Roman" w:cs="Times New Roman"/>
                <w:b w:val="0"/>
              </w:rPr>
            </w:pPr>
            <w:r w:rsidRPr="00E50AC0">
              <w:rPr>
                <w:rFonts w:ascii="Times New Roman" w:hAnsi="Times New Roman" w:cs="Times New Roman"/>
                <w:b w:val="0"/>
              </w:rPr>
              <w:t>}</w:t>
            </w:r>
          </w:p>
        </w:tc>
      </w:tr>
    </w:tbl>
    <w:p w14:paraId="632F4025" w14:textId="6555DD37" w:rsidR="00C85AAF" w:rsidRDefault="00C85AAF" w:rsidP="00C85A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Додаток Г</w:t>
      </w:r>
      <w:r w:rsidRPr="00A728B8">
        <w:rPr>
          <w:rFonts w:ascii="Times New Roman" w:hAnsi="Times New Roman" w:cs="Times New Roman"/>
          <w:b/>
          <w:sz w:val="28"/>
        </w:rPr>
        <w:t xml:space="preserve"> (довідниковий)</w:t>
      </w:r>
    </w:p>
    <w:p w14:paraId="4AF3FBD1" w14:textId="33474830" w:rsidR="003E39B4" w:rsidRDefault="00C85AAF" w:rsidP="00C85AAF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Лістинг підпрограми</w:t>
      </w:r>
      <w:r w:rsidR="00E92C7D">
        <w:rPr>
          <w:rFonts w:ascii="Times New Roman" w:hAnsi="Times New Roman" w:cs="Times New Roman"/>
          <w:sz w:val="28"/>
        </w:rPr>
        <w:t xml:space="preserve"> пошуку важливих термінів колекції</w:t>
      </w:r>
      <w:r>
        <w:rPr>
          <w:rFonts w:ascii="Times New Roman" w:hAnsi="Times New Roman" w:cs="Times New Roman"/>
          <w:sz w:val="28"/>
        </w:rPr>
        <w:t xml:space="preserve">. Файл </w:t>
      </w:r>
      <w:r w:rsidR="00E92C7D" w:rsidRPr="00E92C7D">
        <w:rPr>
          <w:rFonts w:ascii="Times New Roman" w:hAnsi="Times New Roman" w:cs="Times New Roman"/>
          <w:i/>
          <w:sz w:val="28"/>
        </w:rPr>
        <w:t>TopTfIdfInitialTerminologyNounExtractor</w:t>
      </w:r>
      <w:r>
        <w:rPr>
          <w:rFonts w:ascii="Times New Roman" w:hAnsi="Times New Roman" w:cs="Times New Roman"/>
          <w:i/>
          <w:sz w:val="28"/>
        </w:rPr>
        <w:t>.java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9565"/>
      </w:tblGrid>
      <w:tr w:rsidR="00E92C7D" w14:paraId="7CEAE8A6" w14:textId="77777777" w:rsidTr="00E9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5" w:type="dxa"/>
          </w:tcPr>
          <w:p w14:paraId="55148CD4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>package edu.naukma.reshet.core.algorithm;</w:t>
            </w:r>
          </w:p>
          <w:p w14:paraId="52D6C889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</w:p>
          <w:p w14:paraId="14D800EB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>@Component("noun")</w:t>
            </w:r>
          </w:p>
          <w:p w14:paraId="3DA80659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>public class TopTfIdfInitialTerminologyNounExtractor implements InitialTerminologyExtractor {</w:t>
            </w:r>
          </w:p>
          <w:p w14:paraId="7208490A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</w:p>
          <w:p w14:paraId="42E6F420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@Autowired</w:t>
            </w:r>
          </w:p>
          <w:p w14:paraId="31305441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@Qualifier("local")</w:t>
            </w:r>
          </w:p>
          <w:p w14:paraId="03284EFD" w14:textId="3304E09E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private </w:t>
            </w:r>
            <w:r w:rsidRPr="0005263B">
              <w:rPr>
                <w:rFonts w:ascii="Times New Roman" w:hAnsi="Times New Roman" w:cs="Times New Roman"/>
                <w:b w:val="0"/>
              </w:rPr>
              <w:t>Docum</w:t>
            </w:r>
            <w:r>
              <w:rPr>
                <w:rFonts w:ascii="Times New Roman" w:hAnsi="Times New Roman" w:cs="Times New Roman"/>
                <w:b w:val="0"/>
              </w:rPr>
              <w:t>entaryFrequencyCrawler crawler;</w:t>
            </w:r>
          </w:p>
          <w:p w14:paraId="3C6AFEB4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@Autowired</w:t>
            </w:r>
          </w:p>
          <w:p w14:paraId="4E9C5747" w14:textId="25597D43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private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05263B">
              <w:rPr>
                <w:rFonts w:ascii="Times New Roman" w:hAnsi="Times New Roman" w:cs="Times New Roman"/>
                <w:b w:val="0"/>
              </w:rPr>
              <w:t>TerminRepository terminRepo;</w:t>
            </w:r>
          </w:p>
          <w:p w14:paraId="7D480FBE" w14:textId="7CF72FD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</w:t>
            </w:r>
            <w:r w:rsidRPr="0005263B">
              <w:rPr>
                <w:rFonts w:ascii="Times New Roman" w:hAnsi="Times New Roman" w:cs="Times New Roman"/>
                <w:b w:val="0"/>
              </w:rPr>
              <w:t>private JLanguageTool langTool;</w:t>
            </w:r>
          </w:p>
          <w:p w14:paraId="5090F96A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</w:p>
          <w:p w14:paraId="64BD280E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public TopTfIdfInitialTerminologyNounExtractor(){</w:t>
            </w:r>
          </w:p>
          <w:p w14:paraId="47B6850A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try {</w:t>
            </w:r>
          </w:p>
          <w:p w14:paraId="401AB650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langTool = new JLanguageTool(new Ukrainian());</w:t>
            </w:r>
          </w:p>
          <w:p w14:paraId="5BD0E132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} catch (IOException e) {</w:t>
            </w:r>
          </w:p>
          <w:p w14:paraId="775C1599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e.printStackTrace();</w:t>
            </w:r>
          </w:p>
          <w:p w14:paraId="22B59801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}</w:t>
            </w:r>
          </w:p>
          <w:p w14:paraId="2B9516F0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}</w:t>
            </w:r>
          </w:p>
          <w:p w14:paraId="119DADFC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@Override</w:t>
            </w:r>
          </w:p>
          <w:p w14:paraId="69286A3F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public List&lt;TermInDoc&gt; extractValuableTerms(Searcher searcher, Integer docId) {</w:t>
            </w:r>
          </w:p>
          <w:p w14:paraId="4E80DA96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List&lt;TermInDoc&gt; terms = Lists.newArrayList();</w:t>
            </w:r>
          </w:p>
          <w:p w14:paraId="404E9551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Map&lt;String, Integer&gt; map = filterTerms(searcher.getFrequencies(docId));</w:t>
            </w:r>
          </w:p>
          <w:p w14:paraId="21C322B0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</w:p>
          <w:p w14:paraId="561680BE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for(String term: map.keySet()){</w:t>
            </w:r>
          </w:p>
          <w:p w14:paraId="3855EBD0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try {</w:t>
            </w:r>
          </w:p>
          <w:p w14:paraId="53446EE4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List&lt;AnalyzedSentence&gt; analyzed = langTool.analyzeText(term);</w:t>
            </w:r>
          </w:p>
          <w:p w14:paraId="035F02FD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if(analyzed.isEmpty()) continue;</w:t>
            </w:r>
          </w:p>
          <w:p w14:paraId="6F02556F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AnalyzedSentence sentence = analyzed.get(0);</w:t>
            </w:r>
          </w:p>
          <w:p w14:paraId="47948600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boolean hasNoun = sentence.getTokensWithoutWhitespace()[1].hasPartialPosTag("noun");</w:t>
            </w:r>
          </w:p>
          <w:p w14:paraId="27E57F73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if (hasNoun) {</w:t>
            </w:r>
          </w:p>
          <w:p w14:paraId="2A572343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Integer frequency =  map.get(term);</w:t>
            </w:r>
          </w:p>
          <w:p w14:paraId="6BF09BED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Double docFreq = crawler.getDocumentaryFrequency(term);</w:t>
            </w:r>
          </w:p>
          <w:p w14:paraId="089AC418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Double totalFreq = 1.0*frequency*Math.log(1.0/docFreq);</w:t>
            </w:r>
          </w:p>
          <w:p w14:paraId="34617CE6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Termin termin = terminRepo.findByText(term);</w:t>
            </w:r>
          </w:p>
          <w:p w14:paraId="1B015587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if(termin == null){</w:t>
            </w:r>
          </w:p>
          <w:p w14:paraId="1D3AEAF2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    terminRepo.save(new Termin(term, 1D));</w:t>
            </w:r>
          </w:p>
          <w:p w14:paraId="785403A7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    termin = terminRepo.findByText(term);</w:t>
            </w:r>
          </w:p>
          <w:p w14:paraId="4A1D1148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}</w:t>
            </w:r>
          </w:p>
          <w:p w14:paraId="582CDB7C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terms.add(new TermInDoc(termin,totalFreq, searcher.getIndexName()));</w:t>
            </w:r>
          </w:p>
          <w:p w14:paraId="4BED0634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}</w:t>
            </w:r>
          </w:p>
          <w:p w14:paraId="5F13D0C8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} catch (IOException e) {</w:t>
            </w:r>
          </w:p>
          <w:p w14:paraId="163D64F9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e.printStackTrace();</w:t>
            </w:r>
          </w:p>
          <w:p w14:paraId="4C574F8A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4C934BFB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49D6B6C6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return FluentIterable.from(</w:t>
            </w:r>
          </w:p>
          <w:p w14:paraId="4D2E948F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Ordering</w:t>
            </w:r>
          </w:p>
          <w:p w14:paraId="0F06087F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.natural()</w:t>
            </w:r>
          </w:p>
          <w:p w14:paraId="75809BBE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.reverse()</w:t>
            </w:r>
          </w:p>
          <w:p w14:paraId="61E3BD49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.immutableSortedCopy(terms)</w:t>
            </w:r>
          </w:p>
          <w:p w14:paraId="78E17DB2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).limit((int)Math.round(terms.size()*0.2)).toList();</w:t>
            </w:r>
          </w:p>
          <w:p w14:paraId="7DA0103E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}</w:t>
            </w:r>
          </w:p>
          <w:p w14:paraId="009C2106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private static Map&lt;String, Integer&gt; filterTerms(Map&lt;String, Integer&gt; map){</w:t>
            </w:r>
          </w:p>
          <w:p w14:paraId="00AB9875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return ImmutableMap.copyOf(Maps.filterEntries(map, new Predicate&lt;Map.Entry&lt;String, Integer&gt;&gt;() {</w:t>
            </w:r>
          </w:p>
          <w:p w14:paraId="5204799A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@Override</w:t>
            </w:r>
          </w:p>
          <w:p w14:paraId="10B9D7A9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public boolean apply(@Nullable Map.Entry&lt;String, Integer&gt; entry) {</w:t>
            </w:r>
          </w:p>
          <w:p w14:paraId="449316EE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if (entry.getKey().length() &lt;= 2) return false;</w:t>
            </w:r>
          </w:p>
          <w:p w14:paraId="59E38C90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if (!entry.getKey().matches("^[А-ЯІа-яі\u0027-]+$")) return false;</w:t>
            </w:r>
          </w:p>
          <w:p w14:paraId="099463EE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    return true;</w:t>
            </w:r>
          </w:p>
          <w:p w14:paraId="1CCA5F5B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    }</w:t>
            </w:r>
          </w:p>
          <w:p w14:paraId="1AB8DAE3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}));</w:t>
            </w:r>
          </w:p>
          <w:p w14:paraId="40B1EC1D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04BBF07A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</w:p>
          <w:p w14:paraId="390526ED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public void setCrawler(DocumentaryFrequencyCrawler crawler) {</w:t>
            </w:r>
          </w:p>
          <w:p w14:paraId="15B32B31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this.crawler = crawler;</w:t>
            </w:r>
          </w:p>
          <w:p w14:paraId="158CA928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50421967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</w:p>
          <w:p w14:paraId="12D57543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public void setTerminRepo(TerminRepository terminRepo) {</w:t>
            </w:r>
          </w:p>
          <w:p w14:paraId="220053F3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    this.terminRepo = terminRepo;</w:t>
            </w:r>
          </w:p>
          <w:p w14:paraId="01A14522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22E5D124" w14:textId="77777777" w:rsidR="0005263B" w:rsidRPr="0005263B" w:rsidRDefault="0005263B" w:rsidP="0005263B">
            <w:pPr>
              <w:rPr>
                <w:rFonts w:ascii="Times New Roman" w:hAnsi="Times New Roman" w:cs="Times New Roman"/>
                <w:b w:val="0"/>
              </w:rPr>
            </w:pPr>
            <w:r w:rsidRPr="0005263B">
              <w:rPr>
                <w:rFonts w:ascii="Times New Roman" w:hAnsi="Times New Roman" w:cs="Times New Roman"/>
                <w:b w:val="0"/>
              </w:rPr>
              <w:t>}</w:t>
            </w:r>
          </w:p>
          <w:p w14:paraId="22D5BE1B" w14:textId="77777777" w:rsidR="00E92C7D" w:rsidRPr="00E92C7D" w:rsidRDefault="00E92C7D" w:rsidP="00C85AAF">
            <w:pPr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50A93500" w14:textId="77777777" w:rsidR="00E92C7D" w:rsidRPr="00E92C7D" w:rsidRDefault="00E92C7D" w:rsidP="00C85AAF">
      <w:pPr>
        <w:rPr>
          <w:rFonts w:ascii="Times New Roman" w:hAnsi="Times New Roman" w:cs="Times New Roman"/>
          <w:sz w:val="28"/>
        </w:rPr>
      </w:pPr>
    </w:p>
    <w:p w14:paraId="4848F5ED" w14:textId="77777777" w:rsidR="00F560B3" w:rsidRDefault="00F560B3" w:rsidP="00F560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Додаток Г</w:t>
      </w:r>
      <w:r w:rsidRPr="00A728B8">
        <w:rPr>
          <w:rFonts w:ascii="Times New Roman" w:hAnsi="Times New Roman" w:cs="Times New Roman"/>
          <w:b/>
          <w:sz w:val="28"/>
        </w:rPr>
        <w:t xml:space="preserve"> (довідниковий)</w:t>
      </w:r>
    </w:p>
    <w:p w14:paraId="320F605D" w14:textId="600F5954" w:rsidR="00F560B3" w:rsidRDefault="00F560B3" w:rsidP="00F560B3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Лістинг підпрограми пошуку </w:t>
      </w:r>
      <w:r>
        <w:rPr>
          <w:rFonts w:ascii="Times New Roman" w:hAnsi="Times New Roman" w:cs="Times New Roman"/>
          <w:sz w:val="28"/>
        </w:rPr>
        <w:t>зв’язків між термінами</w:t>
      </w:r>
      <w:r>
        <w:rPr>
          <w:rFonts w:ascii="Times New Roman" w:hAnsi="Times New Roman" w:cs="Times New Roman"/>
          <w:sz w:val="28"/>
        </w:rPr>
        <w:t xml:space="preserve"> колекції. Файл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RelationFinder</w:t>
      </w:r>
      <w:r>
        <w:rPr>
          <w:rFonts w:ascii="Times New Roman" w:hAnsi="Times New Roman" w:cs="Times New Roman"/>
          <w:i/>
          <w:sz w:val="28"/>
        </w:rPr>
        <w:t>.java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52660" w14:paraId="297BE296" w14:textId="77777777" w:rsidTr="00552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5" w:type="dxa"/>
          </w:tcPr>
          <w:p w14:paraId="64FEF10D" w14:textId="6E7A7DAB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>package edu.naukma.reshet.core.algorithm;</w:t>
            </w:r>
          </w:p>
          <w:p w14:paraId="237272B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</w:p>
          <w:p w14:paraId="78A88F8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>@Component</w:t>
            </w:r>
          </w:p>
          <w:p w14:paraId="75972A3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>public class RelationFinder {</w:t>
            </w:r>
          </w:p>
          <w:p w14:paraId="433ABF9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private Lemmatizer lm;</w:t>
            </w:r>
          </w:p>
          <w:p w14:paraId="3FD5E93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private BreakIterator iterator = BreakIterator.getSentenceInstance(new Locale("uk-UA"));</w:t>
            </w:r>
          </w:p>
          <w:p w14:paraId="0C5FB9A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final static MatchRule [] MATCH_RULES_1_9 = {</w:t>
            </w:r>
          </w:p>
          <w:p w14:paraId="4F61B54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MatchRule(1, POSTag.ADJ, POSTag.NOUN, POSTag.NOUN, POSTag.NOUN),</w:t>
            </w:r>
          </w:p>
          <w:p w14:paraId="727513F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MatchRule(1, POSTag.ADJ, POSTag.NOUN, POSTag.ADJ, POSTag.NOUN),</w:t>
            </w:r>
          </w:p>
          <w:p w14:paraId="108B4E5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MatchRule(2, POSTag.ADJ, POSTag.NOUN, POSTag.NOUN),</w:t>
            </w:r>
          </w:p>
          <w:p w14:paraId="4B48F2D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MatchRule(2, POSTag.ADJ, POSTag.ADJ, POSTag.NOUN),</w:t>
            </w:r>
          </w:p>
          <w:p w14:paraId="4899D5E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MatchRule(0, POSTag.NOUN, POSTag.ADJ, POSTag.NOUN),</w:t>
            </w:r>
          </w:p>
          <w:p w14:paraId="50B02C6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MatchRule(1, POSTag.ADJ, POSTag.NOUN),</w:t>
            </w:r>
          </w:p>
          <w:p w14:paraId="11A34BD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MatchRule(1, POSTag.NOUN, POSTag.NOUN),</w:t>
            </w:r>
          </w:p>
          <w:p w14:paraId="40A0952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MatchRule(0, POSTag.NOUN)</w:t>
            </w:r>
          </w:p>
          <w:p w14:paraId="6B87A9A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};</w:t>
            </w:r>
          </w:p>
          <w:p w14:paraId="4E8532E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final static MatchRule [] MATCH_RULES_1_4 = {</w:t>
            </w:r>
          </w:p>
          <w:p w14:paraId="66FDC44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MatchRule(0, POSTag.NOUN, POSTag.ADJ, POSTag.NOUN),</w:t>
            </w:r>
          </w:p>
          <w:p w14:paraId="305F5F7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MatchRule(1, POSTag.ADJ, POSTag.NOUN),</w:t>
            </w:r>
          </w:p>
          <w:p w14:paraId="55DD136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MatchRule(1, POSTag.NOUN, POSTag.NOUN),</w:t>
            </w:r>
          </w:p>
          <w:p w14:paraId="1D3DDD0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MatchRule(0, POSTag.NOUN)</w:t>
            </w:r>
          </w:p>
          <w:p w14:paraId="6954955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};</w:t>
            </w:r>
          </w:p>
          <w:p w14:paraId="6CF19E2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final static MatchPattern LP1 = new MatchPattern(</w:t>
            </w:r>
          </w:p>
          <w:p w14:paraId="0C4DAB9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1ABD97B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ExactWordElement("—","це","є","вважається","слід розуміти","являється"),</w:t>
            </w:r>
          </w:p>
          <w:p w14:paraId="76719CE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7F9DDCF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0465DBB6" w14:textId="0A31462D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52660">
              <w:rPr>
                <w:rFonts w:ascii="Times New Roman" w:hAnsi="Times New Roman" w:cs="Times New Roman"/>
                <w:b w:val="0"/>
              </w:rPr>
              <w:t>public final static MatchPattern LP2_1 = new MatchPattern(</w:t>
            </w:r>
          </w:p>
          <w:p w14:paraId="52AA87C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ExactWordElement("такий"),</w:t>
            </w:r>
          </w:p>
          <w:p w14:paraId="7327624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MATCH_RULES_1_4),</w:t>
            </w:r>
          </w:p>
          <w:p w14:paraId="48F3776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ExactWordElement("як"),</w:t>
            </w:r>
          </w:p>
          <w:p w14:paraId="3F39347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</w:t>
            </w:r>
          </w:p>
          <w:p w14:paraId="109F797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5103FD88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</w:t>
            </w:r>
          </w:p>
          <w:p w14:paraId="21223DC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39A98A7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final static MatchPattern LP2_2 = new MatchPattern(</w:t>
            </w:r>
          </w:p>
          <w:p w14:paraId="3831920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ExactWordElement("такий"),</w:t>
            </w:r>
          </w:p>
          <w:p w14:paraId="60BCFDF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MATCH_RULES_1_4),</w:t>
            </w:r>
          </w:p>
          <w:p w14:paraId="4D681FF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ExactWordElement("як"),</w:t>
            </w:r>
          </w:p>
          <w:p w14:paraId="2E9EE66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 new ExactWordElement(","),</w:t>
            </w:r>
          </w:p>
          <w:p w14:paraId="20FAB71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</w:t>
            </w:r>
          </w:p>
          <w:p w14:paraId="4D4DEE5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41BDD11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</w:t>
            </w:r>
          </w:p>
          <w:p w14:paraId="2A0BCD8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21D984C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final static MatchPattern LP2_3 = new MatchPattern(</w:t>
            </w:r>
          </w:p>
          <w:p w14:paraId="30C75EA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ExactWordElement("такий"),</w:t>
            </w:r>
          </w:p>
          <w:p w14:paraId="6B86BB0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MATCH_RULES_1_4),</w:t>
            </w:r>
          </w:p>
          <w:p w14:paraId="2AC2DD2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ExactWordElement("як"),</w:t>
            </w:r>
          </w:p>
          <w:p w14:paraId="10AA1B2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 new ExactWordElement(","),</w:t>
            </w:r>
          </w:p>
          <w:p w14:paraId="68DF4FD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 new ExactWordElement(","),</w:t>
            </w:r>
          </w:p>
          <w:p w14:paraId="5A062A2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</w:t>
            </w:r>
          </w:p>
          <w:p w14:paraId="398B94C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3AD746C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</w:t>
            </w:r>
          </w:p>
          <w:p w14:paraId="6FC2E16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224E5DE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final static MatchPattern LP2_4 = new MatchPattern(</w:t>
            </w:r>
          </w:p>
          <w:p w14:paraId="33760C6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ExactWordElement("такий"),</w:t>
            </w:r>
          </w:p>
          <w:p w14:paraId="52C704A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MATCH_RULES_1_4),</w:t>
            </w:r>
          </w:p>
          <w:p w14:paraId="3809E20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ExactWordElement("як"),</w:t>
            </w:r>
          </w:p>
          <w:p w14:paraId="6E30968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 new ExactWordElement(","),</w:t>
            </w:r>
          </w:p>
          <w:p w14:paraId="590AD80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 new ExactWordElement(","),</w:t>
            </w:r>
          </w:p>
          <w:p w14:paraId="100DBC6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 new ExactWordElement(","),</w:t>
            </w:r>
          </w:p>
          <w:p w14:paraId="7A00FED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</w:t>
            </w:r>
          </w:p>
          <w:p w14:paraId="133EBA3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687A4D3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</w:t>
            </w:r>
          </w:p>
          <w:p w14:paraId="36F0CEC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79F54360" w14:textId="20EF6294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</w:t>
            </w:r>
            <w:r w:rsidRPr="00552660">
              <w:rPr>
                <w:rFonts w:ascii="Times New Roman" w:hAnsi="Times New Roman" w:cs="Times New Roman"/>
                <w:b w:val="0"/>
              </w:rPr>
              <w:t>public final static MatchPattern LP3_1 = new MatchPattern(</w:t>
            </w:r>
          </w:p>
          <w:p w14:paraId="5126B49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</w:t>
            </w:r>
          </w:p>
          <w:p w14:paraId="54EB8C8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 new NounPhraseElement(false, MATCH_RULES_1_4),</w:t>
            </w:r>
          </w:p>
          <w:p w14:paraId="6B7AF84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ExactWordElement("і","або","й","та"),new ExactWordElement("інший"),</w:t>
            </w:r>
          </w:p>
          <w:p w14:paraId="679472F8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MATCH_RULES_1_4)</w:t>
            </w:r>
          </w:p>
          <w:p w14:paraId="450B7B9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649063F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final static MatchPattern LP3_2 = new MatchPattern(</w:t>
            </w:r>
          </w:p>
          <w:p w14:paraId="125798A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</w:t>
            </w:r>
          </w:p>
          <w:p w14:paraId="45871E2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 new NounPhraseElement(false, MATCH_RULES_1_4),</w:t>
            </w:r>
          </w:p>
          <w:p w14:paraId="6B9D54F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 new NounPhraseElement(false, MATCH_RULES_1_4),</w:t>
            </w:r>
          </w:p>
          <w:p w14:paraId="0DD1D03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ExactWordElement("і","або","й","та"),new ExactWordElement("інший"),</w:t>
            </w:r>
          </w:p>
          <w:p w14:paraId="452E90B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MATCH_RULES_1_4)</w:t>
            </w:r>
          </w:p>
          <w:p w14:paraId="2671E30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7A1EEEE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final static MatchPattern LP3_3 = new MatchPattern(</w:t>
            </w:r>
          </w:p>
          <w:p w14:paraId="0FC148E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</w:t>
            </w:r>
          </w:p>
          <w:p w14:paraId="051685F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 new NounPhraseElement(false, MATCH_RULES_1_4),</w:t>
            </w:r>
          </w:p>
          <w:p w14:paraId="4C1ED3A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 new NounPhraseElement(false, MATCH_RULES_1_4),</w:t>
            </w:r>
          </w:p>
          <w:p w14:paraId="55A9EBC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 new NounPhraseElement(false, MATCH_RULES_1_4),</w:t>
            </w:r>
          </w:p>
          <w:p w14:paraId="72C824A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ExactWordElement("і","або","й","та"),new ExactWordElement("інший"),</w:t>
            </w:r>
          </w:p>
          <w:p w14:paraId="0332632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MATCH_RULES_1_4)</w:t>
            </w:r>
          </w:p>
          <w:p w14:paraId="3F126BD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40C0ECE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final static MatchPattern LP3_4 = new MatchPattern(</w:t>
            </w:r>
          </w:p>
          <w:p w14:paraId="444E49A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MATCH_RULES_1_4),</w:t>
            </w:r>
          </w:p>
          <w:p w14:paraId="0A6CEB7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 new NounPhraseElement(false, MATCH_RULES_1_4),</w:t>
            </w:r>
          </w:p>
          <w:p w14:paraId="0F9296A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 new NounPhraseElement(false, MATCH_RULES_1_4),</w:t>
            </w:r>
          </w:p>
          <w:p w14:paraId="05AACE7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 new NounPhraseElement(false, MATCH_RULES_1_4),</w:t>
            </w:r>
          </w:p>
          <w:p w14:paraId="04BEF1B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 new NounPhraseElement(false, MATCH_RULES_1_4),</w:t>
            </w:r>
          </w:p>
          <w:p w14:paraId="2C4AB39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ExactWordElement("і","або","й","та"),new ExactWordElement("інший"),</w:t>
            </w:r>
          </w:p>
          <w:p w14:paraId="48D8B31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MATCH_RULES_1_4)</w:t>
            </w:r>
          </w:p>
          <w:p w14:paraId="3C5AA61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7CA3619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LP4 = new MatchPattern(</w:t>
            </w:r>
          </w:p>
          <w:p w14:paraId="22E349B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048F374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ExactWordElement("включаючи","зокрема","особливо"),</w:t>
            </w:r>
          </w:p>
          <w:p w14:paraId="0547DA0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IterationElement(new NounPhraseElement(false, MATCH_RULES_1_9), new ExactWordElement(",")),</w:t>
            </w:r>
          </w:p>
          <w:p w14:paraId="3083624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3B5F338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4E48E98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5E32F8C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LP4_1 = new MatchPattern(</w:t>
            </w:r>
          </w:p>
          <w:p w14:paraId="647F520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037B691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ExactWordElement("включаючи","зокрема","особливо"),</w:t>
            </w:r>
          </w:p>
          <w:p w14:paraId="307B127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</w:t>
            </w:r>
          </w:p>
          <w:p w14:paraId="7C81004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7BF5815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146F815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14C2540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LP4_2 = new MatchPattern(</w:t>
            </w:r>
          </w:p>
          <w:p w14:paraId="7E1F684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15F1ACF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ExactWordElement("включаючи","зокрема","особливо"),</w:t>
            </w:r>
          </w:p>
          <w:p w14:paraId="73863D5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 new ExactWordElement(","),</w:t>
            </w:r>
          </w:p>
          <w:p w14:paraId="7FEC7E8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</w:t>
            </w:r>
          </w:p>
          <w:p w14:paraId="2EC01E4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1B5633A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5509624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640CA70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LP4_3 = new MatchPattern(</w:t>
            </w:r>
          </w:p>
          <w:p w14:paraId="54713BF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171767C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ExactWordElement("включаючи","зокрема","особливо"),</w:t>
            </w:r>
          </w:p>
          <w:p w14:paraId="77F5E5D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 new ExactWordElement(","),</w:t>
            </w:r>
          </w:p>
          <w:p w14:paraId="2F80003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 new ExactWordElement(","),</w:t>
            </w:r>
          </w:p>
          <w:p w14:paraId="5C9508F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</w:t>
            </w:r>
          </w:p>
          <w:p w14:paraId="5C867E9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2EB26468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0CC2BA8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257BAC1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LP4_4 = new MatchPattern(</w:t>
            </w:r>
          </w:p>
          <w:p w14:paraId="14857AF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5FCA5D2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ExactWordElement("включаючи","зокрема","особливо"),</w:t>
            </w:r>
          </w:p>
          <w:p w14:paraId="716530D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 new ExactWordElement(","),</w:t>
            </w:r>
          </w:p>
          <w:p w14:paraId="5210338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 new ExactWordElement(","),</w:t>
            </w:r>
          </w:p>
          <w:p w14:paraId="52958028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 new ExactWordElement(","),</w:t>
            </w:r>
          </w:p>
          <w:p w14:paraId="4C626EA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</w:t>
            </w:r>
          </w:p>
          <w:p w14:paraId="773ABFC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23DBEBF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46F939D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622C499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P1_1 = new MatchPattern(</w:t>
            </w:r>
          </w:p>
          <w:p w14:paraId="580FFBF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784167C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ExactWordElement("а"),new ExactWordElement("саме"), new ExactWordElement(":","—"),</w:t>
            </w:r>
          </w:p>
          <w:p w14:paraId="00380B1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 new ExactWordElement(","),</w:t>
            </w:r>
          </w:p>
          <w:p w14:paraId="010EA00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291D7C7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</w:p>
          <w:p w14:paraId="6B3BCBB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7003D1C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P1_1a = new MatchPattern(</w:t>
            </w:r>
          </w:p>
          <w:p w14:paraId="5D946B8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21EE13F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ExactWordElement("а"),new ExactWordElement("саме"), new ExactWordElement(":","—"),</w:t>
            </w:r>
          </w:p>
          <w:p w14:paraId="45803F6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 new ExactWordElement("і","або","й","та"),</w:t>
            </w:r>
          </w:p>
          <w:p w14:paraId="640DEC8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0537A5C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</w:p>
          <w:p w14:paraId="42E06A2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3654913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P1_2 = new MatchPattern(</w:t>
            </w:r>
          </w:p>
          <w:p w14:paraId="6552BB6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31ED080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ExactWordElement("а"),new ExactWordElement("саме"), new ExactWordElement(":","—"),</w:t>
            </w:r>
          </w:p>
          <w:p w14:paraId="6D5A070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 new ExactWordElement(","),</w:t>
            </w:r>
          </w:p>
          <w:p w14:paraId="31CC758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0BC4A75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</w:p>
          <w:p w14:paraId="12536C8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2578117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P1_3 = new MatchPattern(</w:t>
            </w:r>
          </w:p>
          <w:p w14:paraId="0A42336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28BAF35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ExactWordElement("а"),new ExactWordElement("саме"), new ExactWordElement(":","—"),</w:t>
            </w:r>
          </w:p>
          <w:p w14:paraId="2715892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 new ExactWordElement(","),</w:t>
            </w:r>
          </w:p>
          <w:p w14:paraId="003A5F8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</w:t>
            </w:r>
          </w:p>
          <w:p w14:paraId="5A6F7BC8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01EC9B4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6D0D98B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);</w:t>
            </w:r>
          </w:p>
          <w:p w14:paraId="3DA82E2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S0 = new MatchPattern(</w:t>
            </w:r>
          </w:p>
          <w:p w14:paraId="77FF42D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16B4268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ExactWordElement("наприклад","як-от"),</w:t>
            </w:r>
          </w:p>
          <w:p w14:paraId="183786D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253C2EC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10DC9318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S1 = new MatchPattern(</w:t>
            </w:r>
          </w:p>
          <w:p w14:paraId="7903B5A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1E5D329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ExactWordElement("наприклад","як-от"),</w:t>
            </w:r>
          </w:p>
          <w:p w14:paraId="7869CF98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IterationElement(new NounPhraseElement(false, MATCH_RULES_1_9), new ExactWordElement(",")),</w:t>
            </w:r>
          </w:p>
          <w:p w14:paraId="0E4E022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61B4E5B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73DE422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</w:p>
          <w:p w14:paraId="309C986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 final static MatchPattern S2 = new MatchPattern(</w:t>
            </w:r>
          </w:p>
          <w:p w14:paraId="028E7C5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NounPhraseElement(true, MATCH_RULES_1_9),</w:t>
            </w:r>
          </w:p>
          <w:p w14:paraId="2F4594F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ExactWordElement(","),new ExactWordElement("наприклад","як-от"),</w:t>
            </w:r>
          </w:p>
          <w:p w14:paraId="1B707C6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IterationElement(new NounPhraseElement(false, MATCH_RULES_1_9), new ExactWordElement(",")),</w:t>
            </w:r>
          </w:p>
          <w:p w14:paraId="456186D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MATCH_RULES_1_9),</w:t>
            </w:r>
          </w:p>
          <w:p w14:paraId="497F810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ExactWordElement("і","або","й","та"),</w:t>
            </w:r>
          </w:p>
          <w:p w14:paraId="3B860B5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new NounPhraseElement(false, MATCH_RULES_1_9)</w:t>
            </w:r>
          </w:p>
          <w:p w14:paraId="206CDC1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);</w:t>
            </w:r>
          </w:p>
          <w:p w14:paraId="0B4565D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</w:p>
          <w:p w14:paraId="00615F2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private final List&lt;MatchPattern&gt; isAPatterns = new ImmutableList.Builder&lt;MatchPattern&gt;()</w:t>
            </w:r>
          </w:p>
          <w:p w14:paraId="61C4B4EA" w14:textId="698F0196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.add(P1_1,P1_1a,P1_2,P1_3)</w:t>
            </w:r>
          </w:p>
          <w:p w14:paraId="525D5F7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.add(LP1)</w:t>
            </w:r>
          </w:p>
          <w:p w14:paraId="6324CFC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.add(LP2_4,LP2_3,LP2_2,LP2_1)</w:t>
            </w:r>
          </w:p>
          <w:p w14:paraId="16447DF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.add(LP3_4,LP3_3,LP3_2,LP3_1)</w:t>
            </w:r>
          </w:p>
          <w:p w14:paraId="5CA1DAD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.add(LP4_4,LP4_3,LP4_2,LP4_1)</w:t>
            </w:r>
          </w:p>
          <w:p w14:paraId="4855C0C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.add(S0,S1,S2)</w:t>
            </w:r>
          </w:p>
          <w:p w14:paraId="1CD1552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.build();</w:t>
            </w:r>
          </w:p>
          <w:p w14:paraId="25BBADB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public Set&lt;TermRelation&gt; getRelations(List&lt;TermInDoc&gt; terms, List&lt;Snippet&gt; snippets){</w:t>
            </w:r>
          </w:p>
          <w:p w14:paraId="4640BA04" w14:textId="52EB47CB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52660">
              <w:rPr>
                <w:rFonts w:ascii="Times New Roman" w:hAnsi="Times New Roman" w:cs="Times New Roman"/>
                <w:b w:val="0"/>
              </w:rPr>
              <w:t xml:space="preserve"> Set&lt;TermRelation&gt; termRelations = Sets.newHashSet();</w:t>
            </w:r>
          </w:p>
          <w:p w14:paraId="251FCC35" w14:textId="4DC6D664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 xml:space="preserve">        </w:t>
            </w:r>
            <w:r w:rsidRPr="00552660">
              <w:rPr>
                <w:rFonts w:ascii="Times New Roman" w:hAnsi="Times New Roman" w:cs="Times New Roman"/>
                <w:b w:val="0"/>
              </w:rPr>
              <w:t>this.addIsA(termRelations, terms, snippets);</w:t>
            </w:r>
          </w:p>
          <w:p w14:paraId="4FE9C826" w14:textId="0DEB13A3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 xml:space="preserve">        </w:t>
            </w:r>
            <w:r w:rsidRPr="00552660">
              <w:rPr>
                <w:rFonts w:ascii="Times New Roman" w:hAnsi="Times New Roman" w:cs="Times New Roman"/>
                <w:b w:val="0"/>
              </w:rPr>
              <w:t>return termRelations;</w:t>
            </w:r>
          </w:p>
          <w:p w14:paraId="56B02AC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}</w:t>
            </w:r>
          </w:p>
          <w:p w14:paraId="3F66E1E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private void addAssociations(Set&lt;TermRelation&gt; relations, List&lt;TermInDoc&gt; terms, List&lt;Snippet&gt; snippets){</w:t>
            </w:r>
          </w:p>
          <w:p w14:paraId="68F41B5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Function&lt;TermInDoc,String&gt; termToString = new Function&lt;TermInDoc, String&gt;() {</w:t>
            </w:r>
          </w:p>
          <w:p w14:paraId="77C92DE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@Nullable</w:t>
            </w:r>
          </w:p>
          <w:p w14:paraId="7BF295D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@Override</w:t>
            </w:r>
          </w:p>
          <w:p w14:paraId="246C19E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public String apply(@Nullable TermInDoc input) {</w:t>
            </w:r>
          </w:p>
          <w:p w14:paraId="6229711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  return input.getTermin().getText();</w:t>
            </w:r>
          </w:p>
          <w:p w14:paraId="6AE3E9C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}</w:t>
            </w:r>
          </w:p>
          <w:p w14:paraId="448C452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};</w:t>
            </w:r>
          </w:p>
          <w:p w14:paraId="54456BC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for(Snippet snip:snippets){</w:t>
            </w:r>
          </w:p>
          <w:p w14:paraId="06450BF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List&lt;TermInDoc&gt; relatedTerms = getTermsListFromSentence(snip.getText(), terms);</w:t>
            </w:r>
          </w:p>
          <w:p w14:paraId="21E7AAB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String str = Joiner.on(",").join(Lists.transform(relatedTerms,termToString));</w:t>
            </w:r>
          </w:p>
          <w:p w14:paraId="4F8CEE9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System.out.println(str);</w:t>
            </w:r>
          </w:p>
          <w:p w14:paraId="6CAB0FD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for(TermInDoc term:relatedTerms){</w:t>
            </w:r>
          </w:p>
          <w:p w14:paraId="798ABEC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if(!term.getTermin().getText().equals(snip.getTerm().getTermin().getText())){</w:t>
            </w:r>
          </w:p>
          <w:p w14:paraId="5AC4FFC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relations.add(new TermRelation(snip.getTerm(),term,"association", "science"));</w:t>
            </w:r>
          </w:p>
          <w:p w14:paraId="529647E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relations.add(new TermRelation(term,snip.getTerm(),"association", "science"));</w:t>
            </w:r>
          </w:p>
          <w:p w14:paraId="6A50EFA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}</w:t>
            </w:r>
          </w:p>
          <w:p w14:paraId="3E070D9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}</w:t>
            </w:r>
          </w:p>
          <w:p w14:paraId="2FA0787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}</w:t>
            </w:r>
          </w:p>
          <w:p w14:paraId="3A39A88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</w:p>
          <w:p w14:paraId="5102E0D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}</w:t>
            </w:r>
          </w:p>
          <w:p w14:paraId="7679635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private void addIsA(Set&lt;TermRelation&gt; relations, List&lt;TermInDoc&gt; terms, List&lt;Snippet&gt; snippets){</w:t>
            </w:r>
          </w:p>
          <w:p w14:paraId="29E5C1E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System.out.println("Snippets to process: " + snippets.size());</w:t>
            </w:r>
          </w:p>
          <w:p w14:paraId="6E4C699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int snipCounter = 0;</w:t>
            </w:r>
          </w:p>
          <w:p w14:paraId="047BF2A5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Set&lt;Integer&gt; processedSentences = Sets.newHashSet();</w:t>
            </w:r>
          </w:p>
          <w:p w14:paraId="2218525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for(Snippet snip:snippets){</w:t>
            </w:r>
          </w:p>
          <w:p w14:paraId="1A1AFE5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iterator.setText(snip.getText());</w:t>
            </w:r>
          </w:p>
          <w:p w14:paraId="189C0E5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int start = iterator.first();</w:t>
            </w:r>
          </w:p>
          <w:p w14:paraId="35DE3AE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for (int end = iterator.next();</w:t>
            </w:r>
          </w:p>
          <w:p w14:paraId="298684F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end != BreakIterator.DONE;</w:t>
            </w:r>
          </w:p>
          <w:p w14:paraId="28A7B16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start = end, end = iterator.next()) {</w:t>
            </w:r>
          </w:p>
          <w:p w14:paraId="444E773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String sentence = snip.getText().substring(start, end);</w:t>
            </w:r>
          </w:p>
          <w:p w14:paraId="113F6F6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if(!processedSentences.contains(sentence.hashCode())){</w:t>
            </w:r>
          </w:p>
          <w:p w14:paraId="49A1FC7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   relations.addAll(getRelationsFromSentence(sentence, terms));</w:t>
            </w:r>
          </w:p>
          <w:p w14:paraId="665F3B98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   processedSentences.add(sentence.hashCode());</w:t>
            </w:r>
          </w:p>
          <w:p w14:paraId="6E7E124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}</w:t>
            </w:r>
          </w:p>
          <w:p w14:paraId="75911D3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</w:p>
          <w:p w14:paraId="5B1BA45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4E7DAA0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snipCounter++;</w:t>
            </w:r>
          </w:p>
          <w:p w14:paraId="45F190E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if(snipCounter % 50 == 0){</w:t>
            </w:r>
          </w:p>
          <w:p w14:paraId="5F5017F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System.out.println("Snippets processed: " + snipCounter + "/" + snippets.size());</w:t>
            </w:r>
          </w:p>
          <w:p w14:paraId="1EB49E8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}</w:t>
            </w:r>
          </w:p>
          <w:p w14:paraId="12333AB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}</w:t>
            </w:r>
          </w:p>
          <w:p w14:paraId="525FB6B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}</w:t>
            </w:r>
          </w:p>
          <w:p w14:paraId="3CF0CA6B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</w:p>
          <w:p w14:paraId="7C923918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private List&lt;TermRelation&gt; getRelationsFromSentence(String sentence, List&lt;TermInDoc&gt; terms){</w:t>
            </w:r>
          </w:p>
          <w:p w14:paraId="10A53FD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List&lt;TermRelation&gt; relations = Lists.newLinkedList();</w:t>
            </w:r>
          </w:p>
          <w:p w14:paraId="2E8EC0C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for(MatchPattern pattern: isAPatterns){</w:t>
            </w:r>
          </w:p>
          <w:p w14:paraId="3587139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List&lt;List&lt;NounPhraseMatch&gt;&gt; matches = pattern.matchAll(sentence);</w:t>
            </w:r>
          </w:p>
          <w:p w14:paraId="1A07A4F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for(List&lt;NounPhraseMatch&gt; match: matches){</w:t>
            </w:r>
          </w:p>
          <w:p w14:paraId="3251073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relations.addAll(pattern.getRelations(match));</w:t>
            </w:r>
          </w:p>
          <w:p w14:paraId="698E1D7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}</w:t>
            </w:r>
          </w:p>
          <w:p w14:paraId="0C0C8A2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}</w:t>
            </w:r>
          </w:p>
          <w:p w14:paraId="581D286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if(!relations.isEmpty()){</w:t>
            </w:r>
          </w:p>
          <w:p w14:paraId="71A2D0C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System.out.println(relations);</w:t>
            </w:r>
          </w:p>
          <w:p w14:paraId="0E303D5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}</w:t>
            </w:r>
          </w:p>
          <w:p w14:paraId="6BADB40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return relations;</w:t>
            </w:r>
          </w:p>
          <w:p w14:paraId="01E05BB2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}</w:t>
            </w:r>
          </w:p>
          <w:p w14:paraId="172A658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private List&lt;TermInDoc&gt; getTermsListFromSentence(String sentence, List&lt;TermInDoc&gt; allTerms){</w:t>
            </w:r>
          </w:p>
          <w:p w14:paraId="50869A4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List&lt;TermInDoc&gt; terms = Lists.newArrayList();</w:t>
            </w:r>
          </w:p>
          <w:p w14:paraId="56DA892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String [] words = sentence.split("(?=[,.])|\\s+");</w:t>
            </w:r>
          </w:p>
          <w:p w14:paraId="18CBE5A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for (String word : words) {</w:t>
            </w:r>
          </w:p>
          <w:p w14:paraId="6135D44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if (word.trim().length() &gt; 1) {</w:t>
            </w:r>
          </w:p>
          <w:p w14:paraId="691E038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final String lemma = lm.lemmatize(word.trim()).toString().toLowerCase();</w:t>
            </w:r>
          </w:p>
          <w:p w14:paraId="3F7B554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Optional&lt;TermInDoc&gt; foundTerm = Optional.fromNullable(Iterables.find(allTerms, new Predicate&lt;TermInDoc&gt;() {</w:t>
            </w:r>
          </w:p>
          <w:p w14:paraId="79832D7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@Override</w:t>
            </w:r>
          </w:p>
          <w:p w14:paraId="3874935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public boolean apply(@Nullable TermInDoc termInDoc) {</w:t>
            </w:r>
          </w:p>
          <w:p w14:paraId="6B461BF1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  return termInDoc.getTermin().getText().equals(lemma);</w:t>
            </w:r>
          </w:p>
          <w:p w14:paraId="7BAADF7D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}</w:t>
            </w:r>
          </w:p>
          <w:p w14:paraId="654CB0D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}, null));</w:t>
            </w:r>
          </w:p>
          <w:p w14:paraId="4A287694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if(foundTerm.isPresent()){</w:t>
            </w:r>
          </w:p>
          <w:p w14:paraId="0D59E323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  terms.add(foundTerm.get());</w:t>
            </w:r>
          </w:p>
          <w:p w14:paraId="4C6B613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  }</w:t>
            </w:r>
          </w:p>
          <w:p w14:paraId="4E7E9C2E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  }</w:t>
            </w:r>
          </w:p>
          <w:p w14:paraId="6A3A78EF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  }</w:t>
            </w:r>
          </w:p>
          <w:p w14:paraId="603E5C10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 return terms;</w:t>
            </w:r>
          </w:p>
          <w:p w14:paraId="535EB996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}</w:t>
            </w:r>
          </w:p>
          <w:p w14:paraId="74029F48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</w:p>
          <w:p w14:paraId="23A58DA9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public void setLm(Lemmatizer lm) {</w:t>
            </w:r>
          </w:p>
          <w:p w14:paraId="213853A7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  this.lm = lm;</w:t>
            </w:r>
          </w:p>
          <w:p w14:paraId="08EDFD8C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 xml:space="preserve">  }</w:t>
            </w:r>
          </w:p>
          <w:p w14:paraId="2D24891A" w14:textId="77777777" w:rsidR="00552660" w:rsidRPr="00552660" w:rsidRDefault="00552660" w:rsidP="00552660">
            <w:pPr>
              <w:rPr>
                <w:rFonts w:ascii="Times New Roman" w:hAnsi="Times New Roman" w:cs="Times New Roman"/>
                <w:b w:val="0"/>
              </w:rPr>
            </w:pPr>
            <w:r w:rsidRPr="00552660">
              <w:rPr>
                <w:rFonts w:ascii="Times New Roman" w:hAnsi="Times New Roman" w:cs="Times New Roman"/>
                <w:b w:val="0"/>
              </w:rPr>
              <w:t>}</w:t>
            </w:r>
          </w:p>
          <w:p w14:paraId="0457704D" w14:textId="77777777" w:rsidR="00552660" w:rsidRPr="00552660" w:rsidRDefault="00552660" w:rsidP="00F560B3">
            <w:pPr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47E2D4A4" w14:textId="77777777" w:rsidR="00F560B3" w:rsidRPr="00552660" w:rsidRDefault="00F560B3" w:rsidP="00F560B3">
      <w:pPr>
        <w:rPr>
          <w:rFonts w:ascii="Times New Roman" w:hAnsi="Times New Roman" w:cs="Times New Roman"/>
          <w:sz w:val="28"/>
        </w:rPr>
      </w:pPr>
    </w:p>
    <w:p w14:paraId="5BE02194" w14:textId="7BDB5863" w:rsidR="009872CB" w:rsidRDefault="009872CB" w:rsidP="009872C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Додаток</w:t>
      </w:r>
      <w:r>
        <w:rPr>
          <w:rFonts w:ascii="Times New Roman" w:hAnsi="Times New Roman" w:cs="Times New Roman"/>
          <w:b/>
          <w:sz w:val="28"/>
        </w:rPr>
        <w:t xml:space="preserve"> Д</w:t>
      </w:r>
      <w:r w:rsidRPr="00A728B8">
        <w:rPr>
          <w:rFonts w:ascii="Times New Roman" w:hAnsi="Times New Roman" w:cs="Times New Roman"/>
          <w:b/>
          <w:sz w:val="28"/>
        </w:rPr>
        <w:t xml:space="preserve"> (довідниковий)</w:t>
      </w:r>
    </w:p>
    <w:p w14:paraId="40750AE6" w14:textId="45E28F6E" w:rsidR="009872CB" w:rsidRDefault="009872CB" w:rsidP="009872C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Лістинг підпрограми</w:t>
      </w:r>
      <w:r>
        <w:rPr>
          <w:rFonts w:ascii="Times New Roman" w:hAnsi="Times New Roman" w:cs="Times New Roman"/>
          <w:sz w:val="28"/>
        </w:rPr>
        <w:t xml:space="preserve"> реалізації програмного інтерфейсу до серіалізації тезаурусу</w:t>
      </w:r>
      <w:r>
        <w:rPr>
          <w:rFonts w:ascii="Times New Roman" w:hAnsi="Times New Roman" w:cs="Times New Roman"/>
          <w:sz w:val="28"/>
        </w:rPr>
        <w:t xml:space="preserve">. Файл </w:t>
      </w:r>
      <w:r>
        <w:rPr>
          <w:rFonts w:ascii="Times New Roman" w:hAnsi="Times New Roman" w:cs="Times New Roman"/>
          <w:i/>
          <w:sz w:val="28"/>
        </w:rPr>
        <w:t>RDFController</w:t>
      </w:r>
      <w:r>
        <w:rPr>
          <w:rFonts w:ascii="Times New Roman" w:hAnsi="Times New Roman" w:cs="Times New Roman"/>
          <w:i/>
          <w:sz w:val="28"/>
        </w:rPr>
        <w:t>.java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9565"/>
      </w:tblGrid>
      <w:tr w:rsidR="00266408" w14:paraId="0E1BF2DB" w14:textId="77777777" w:rsidTr="00266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5" w:type="dxa"/>
          </w:tcPr>
          <w:p w14:paraId="0FF06DE5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>package edu.naukma.reshet.resource;</w:t>
            </w:r>
          </w:p>
          <w:p w14:paraId="15B4A503" w14:textId="77777777" w:rsidR="00266408" w:rsidRPr="00266408" w:rsidRDefault="00266408" w:rsidP="00266408">
            <w:pPr>
              <w:rPr>
                <w:b w:val="0"/>
              </w:rPr>
            </w:pPr>
          </w:p>
          <w:p w14:paraId="61C24E56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>@Controller</w:t>
            </w:r>
          </w:p>
          <w:p w14:paraId="76442510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>@RequestMapping("/rdf")</w:t>
            </w:r>
          </w:p>
          <w:p w14:paraId="2F4EBF44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>public class RDFController {</w:t>
            </w:r>
          </w:p>
          <w:p w14:paraId="7B0C4F45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@Autowired</w:t>
            </w:r>
          </w:p>
          <w:p w14:paraId="2249F36B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TermInDocRepository repoTerms;</w:t>
            </w:r>
          </w:p>
          <w:p w14:paraId="0A0C1256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@Autowired</w:t>
            </w:r>
          </w:p>
          <w:p w14:paraId="0C282524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TermRelationRepository repoRelations;</w:t>
            </w:r>
          </w:p>
          <w:p w14:paraId="7B259CE2" w14:textId="77777777" w:rsidR="00266408" w:rsidRPr="00266408" w:rsidRDefault="00266408" w:rsidP="00266408">
            <w:pPr>
              <w:rPr>
                <w:b w:val="0"/>
              </w:rPr>
            </w:pPr>
          </w:p>
          <w:p w14:paraId="6D007CE4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@RequestMapping(value = "/{name}", method = RequestMethod.GET)</w:t>
            </w:r>
          </w:p>
          <w:p w14:paraId="46C41B28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@ResponseBody</w:t>
            </w:r>
          </w:p>
          <w:p w14:paraId="6C52AFC3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public HttpEntity&lt;RdfGraph&gt; getRDF(@PathVariable String name){</w:t>
            </w:r>
          </w:p>
          <w:p w14:paraId="3B2DAAB3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List&lt;TermInDoc&gt; terms = FluentIterable</w:t>
            </w:r>
          </w:p>
          <w:p w14:paraId="61FA6D5E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.from(repoTerms.findByIndex(name))</w:t>
            </w:r>
          </w:p>
          <w:p w14:paraId="5F428EE8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.toList();</w:t>
            </w:r>
          </w:p>
          <w:p w14:paraId="1771395E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List&lt;TermRelation&gt; relations = FluentIterable</w:t>
            </w:r>
          </w:p>
          <w:p w14:paraId="6DB291E1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.from(repoRelations.findAll(new PageRequest(0,200)).getContent())</w:t>
            </w:r>
          </w:p>
          <w:p w14:paraId="7693508F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.toList();</w:t>
            </w:r>
          </w:p>
          <w:p w14:paraId="0C86667A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RdfGraph graph = new RdfGraph(terms,relations, Thesaurus.Type.BASIC);</w:t>
            </w:r>
          </w:p>
          <w:p w14:paraId="1B1618C9" w14:textId="77777777" w:rsidR="00266408" w:rsidRPr="00266408" w:rsidRDefault="00266408" w:rsidP="00266408">
            <w:pPr>
              <w:rPr>
                <w:b w:val="0"/>
              </w:rPr>
            </w:pPr>
          </w:p>
          <w:p w14:paraId="39C18EEB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return new ResponseEntity&lt;RdfGraph&gt;(graph, HttpStatus.OK);</w:t>
            </w:r>
          </w:p>
          <w:p w14:paraId="5194942D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}</w:t>
            </w:r>
          </w:p>
          <w:p w14:paraId="4C057523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@RequestMapping(value = "/{name}/compact", method = RequestMethod.GET)</w:t>
            </w:r>
          </w:p>
          <w:p w14:paraId="086BA40C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@ResponseBody</w:t>
            </w:r>
          </w:p>
          <w:p w14:paraId="24811C27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public HttpEntity&lt;RdfGraph&gt; getRDFcompact(@PathVariable String name){</w:t>
            </w:r>
          </w:p>
          <w:p w14:paraId="0821DC10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List&lt;TermInDoc&gt; terms = FluentIterable</w:t>
            </w:r>
          </w:p>
          <w:p w14:paraId="160407C4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    .from(repoTerms.findByIndex(name))</w:t>
            </w:r>
          </w:p>
          <w:p w14:paraId="33AA954A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    .toList();</w:t>
            </w:r>
          </w:p>
          <w:p w14:paraId="322DFC5E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List&lt;TermRelation&gt; relations = FluentIterable</w:t>
            </w:r>
          </w:p>
          <w:p w14:paraId="29377CBD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    .from(repoRelations.findByIndex(name))</w:t>
            </w:r>
          </w:p>
          <w:p w14:paraId="50B9294A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    .toList();</w:t>
            </w:r>
          </w:p>
          <w:p w14:paraId="6A71D26C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RdfGraph graph = new RdfGraph(terms,relations, Thesaurus.Type.COMPACT);</w:t>
            </w:r>
          </w:p>
          <w:p w14:paraId="2BA27192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return new ResponseEntity&lt;RdfGraph&gt;(graph, HttpStatus.OK);</w:t>
            </w:r>
          </w:p>
          <w:p w14:paraId="11EBBCF1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}</w:t>
            </w:r>
          </w:p>
          <w:p w14:paraId="1BBC274B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@RequestMapping(value = "/{name}/human", method = RequestMethod.GET)</w:t>
            </w:r>
          </w:p>
          <w:p w14:paraId="1C3C3580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@ResponseBody</w:t>
            </w:r>
          </w:p>
          <w:p w14:paraId="4CDD2D64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public HttpEntity&lt;RdfGraph&gt; getRDFhuman(@PathVariable String name){</w:t>
            </w:r>
          </w:p>
          <w:p w14:paraId="5C233084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List&lt;TermInDoc&gt; terms = FluentIterable</w:t>
            </w:r>
          </w:p>
          <w:p w14:paraId="4D0913F7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    .from(repoTerms.findByIndex(name))</w:t>
            </w:r>
          </w:p>
          <w:p w14:paraId="704FC6AA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    .toList();</w:t>
            </w:r>
          </w:p>
          <w:p w14:paraId="3F856317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List&lt;TermRelation&gt; relations = FluentIterable</w:t>
            </w:r>
          </w:p>
          <w:p w14:paraId="7B374297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    .from(repoRelations.findByIndex(name))</w:t>
            </w:r>
          </w:p>
          <w:p w14:paraId="1202A7E0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        .toList();</w:t>
            </w:r>
          </w:p>
          <w:p w14:paraId="0AEEEA29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RdfGraph graph = new RdfGraph(terms,relations, Thesaurus.Type.HUMAN);</w:t>
            </w:r>
          </w:p>
          <w:p w14:paraId="0A99D9B3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    return new ResponseEntity&lt;RdfGraph&gt;(graph, HttpStatus.OK);</w:t>
            </w:r>
          </w:p>
          <w:p w14:paraId="4B416159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 xml:space="preserve">    }</w:t>
            </w:r>
          </w:p>
          <w:p w14:paraId="26406B73" w14:textId="77777777" w:rsidR="00266408" w:rsidRPr="00266408" w:rsidRDefault="00266408" w:rsidP="00266408">
            <w:pPr>
              <w:rPr>
                <w:b w:val="0"/>
              </w:rPr>
            </w:pPr>
            <w:r w:rsidRPr="00266408">
              <w:rPr>
                <w:b w:val="0"/>
              </w:rPr>
              <w:t>}</w:t>
            </w:r>
          </w:p>
          <w:p w14:paraId="0CAAC388" w14:textId="77777777" w:rsidR="00266408" w:rsidRPr="00266408" w:rsidRDefault="00266408" w:rsidP="00CB5517">
            <w:pPr>
              <w:rPr>
                <w:b w:val="0"/>
              </w:rPr>
            </w:pPr>
          </w:p>
        </w:tc>
      </w:tr>
    </w:tbl>
    <w:p w14:paraId="30837798" w14:textId="77777777" w:rsidR="00CB5517" w:rsidRPr="00CB5517" w:rsidRDefault="00CB5517" w:rsidP="00CB5517"/>
    <w:sectPr w:rsidR="00CB5517" w:rsidRPr="00CB5517" w:rsidSect="005259BA">
      <w:headerReference w:type="even" r:id="rId16"/>
      <w:headerReference w:type="default" r:id="rId17"/>
      <w:footerReference w:type="even" r:id="rId18"/>
      <w:footerReference w:type="default" r:id="rId1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E50AC0" w:rsidRDefault="00E50AC0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E50AC0" w:rsidRDefault="00E50AC0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E50AC0" w:rsidRDefault="00E50AC0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E50AC0" w:rsidRDefault="00E50AC0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28BC9" w14:textId="77777777" w:rsidR="00E50AC0" w:rsidRDefault="00E50AC0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E50AC0" w:rsidRDefault="00E50AC0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E50AC0" w:rsidRDefault="00E50AC0" w:rsidP="0001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087C3" w14:textId="77777777" w:rsidR="00E50AC0" w:rsidRDefault="00E50AC0" w:rsidP="00E20F8D">
    <w:pPr>
      <w:pStyle w:val="afc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76F6A54E" w14:textId="77777777" w:rsidR="00E50AC0" w:rsidRDefault="00E50AC0" w:rsidP="00150034">
    <w:pPr>
      <w:pStyle w:val="afc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FB74F" w14:textId="77777777" w:rsidR="00E50AC0" w:rsidRDefault="00E50AC0" w:rsidP="00E20F8D">
    <w:pPr>
      <w:pStyle w:val="afc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BB4459">
      <w:rPr>
        <w:rStyle w:val="afb"/>
        <w:noProof/>
      </w:rPr>
      <w:t>2</w:t>
    </w:r>
    <w:r>
      <w:rPr>
        <w:rStyle w:val="afb"/>
      </w:rPr>
      <w:fldChar w:fldCharType="end"/>
    </w:r>
  </w:p>
  <w:p w14:paraId="13A0D9C9" w14:textId="77777777" w:rsidR="00E50AC0" w:rsidRDefault="00E50AC0" w:rsidP="00150034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1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B95627F"/>
    <w:multiLevelType w:val="hybridMultilevel"/>
    <w:tmpl w:val="D86650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4252B08"/>
    <w:multiLevelType w:val="hybridMultilevel"/>
    <w:tmpl w:val="6D46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E0E50"/>
    <w:multiLevelType w:val="multilevel"/>
    <w:tmpl w:val="AFCA7B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094914"/>
    <w:multiLevelType w:val="hybridMultilevel"/>
    <w:tmpl w:val="83B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5007571F"/>
    <w:multiLevelType w:val="hybridMultilevel"/>
    <w:tmpl w:val="2026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527A5B"/>
    <w:multiLevelType w:val="hybridMultilevel"/>
    <w:tmpl w:val="7BAAA34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0">
    <w:nsid w:val="5C8B7DB7"/>
    <w:multiLevelType w:val="hybridMultilevel"/>
    <w:tmpl w:val="471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1"/>
  </w:num>
  <w:num w:numId="5">
    <w:abstractNumId w:val="18"/>
  </w:num>
  <w:num w:numId="6">
    <w:abstractNumId w:val="16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3"/>
  </w:num>
  <w:num w:numId="12">
    <w:abstractNumId w:val="13"/>
  </w:num>
  <w:num w:numId="13">
    <w:abstractNumId w:val="12"/>
  </w:num>
  <w:num w:numId="14">
    <w:abstractNumId w:val="22"/>
  </w:num>
  <w:num w:numId="15">
    <w:abstractNumId w:val="5"/>
  </w:num>
  <w:num w:numId="16">
    <w:abstractNumId w:val="0"/>
  </w:num>
  <w:num w:numId="17">
    <w:abstractNumId w:val="7"/>
  </w:num>
  <w:num w:numId="18">
    <w:abstractNumId w:val="10"/>
  </w:num>
  <w:num w:numId="19">
    <w:abstractNumId w:val="20"/>
  </w:num>
  <w:num w:numId="20">
    <w:abstractNumId w:val="4"/>
  </w:num>
  <w:num w:numId="21">
    <w:abstractNumId w:val="19"/>
  </w:num>
  <w:num w:numId="22">
    <w:abstractNumId w:val="8"/>
  </w:num>
  <w:num w:numId="23">
    <w:abstractNumId w:val="9"/>
  </w:num>
  <w:num w:numId="24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3F9"/>
    <w:rsid w:val="00002A13"/>
    <w:rsid w:val="00003D11"/>
    <w:rsid w:val="00004E64"/>
    <w:rsid w:val="0000538B"/>
    <w:rsid w:val="0000569B"/>
    <w:rsid w:val="00007842"/>
    <w:rsid w:val="0001030D"/>
    <w:rsid w:val="00011B02"/>
    <w:rsid w:val="00011C8D"/>
    <w:rsid w:val="00011EE9"/>
    <w:rsid w:val="0001345A"/>
    <w:rsid w:val="000140AC"/>
    <w:rsid w:val="0001482A"/>
    <w:rsid w:val="00014D33"/>
    <w:rsid w:val="00014FD3"/>
    <w:rsid w:val="00020AB0"/>
    <w:rsid w:val="00022942"/>
    <w:rsid w:val="00022AC4"/>
    <w:rsid w:val="00024854"/>
    <w:rsid w:val="000253A4"/>
    <w:rsid w:val="00025A83"/>
    <w:rsid w:val="000336CA"/>
    <w:rsid w:val="00033D45"/>
    <w:rsid w:val="000343C7"/>
    <w:rsid w:val="00036A3E"/>
    <w:rsid w:val="00040B7B"/>
    <w:rsid w:val="000428DA"/>
    <w:rsid w:val="00046FBA"/>
    <w:rsid w:val="0005263B"/>
    <w:rsid w:val="00053A84"/>
    <w:rsid w:val="000549B0"/>
    <w:rsid w:val="00054D3E"/>
    <w:rsid w:val="00056C86"/>
    <w:rsid w:val="00057634"/>
    <w:rsid w:val="00061276"/>
    <w:rsid w:val="00061FF0"/>
    <w:rsid w:val="00063586"/>
    <w:rsid w:val="00064410"/>
    <w:rsid w:val="0006475B"/>
    <w:rsid w:val="000649E4"/>
    <w:rsid w:val="00065EC2"/>
    <w:rsid w:val="00066297"/>
    <w:rsid w:val="000714BB"/>
    <w:rsid w:val="0007290A"/>
    <w:rsid w:val="00072CAF"/>
    <w:rsid w:val="00072CB7"/>
    <w:rsid w:val="00076700"/>
    <w:rsid w:val="0007787F"/>
    <w:rsid w:val="00081AFB"/>
    <w:rsid w:val="000826F5"/>
    <w:rsid w:val="000834D1"/>
    <w:rsid w:val="00083775"/>
    <w:rsid w:val="000844DF"/>
    <w:rsid w:val="0008495F"/>
    <w:rsid w:val="00085378"/>
    <w:rsid w:val="00090C05"/>
    <w:rsid w:val="00091C4D"/>
    <w:rsid w:val="00093C28"/>
    <w:rsid w:val="00094D9D"/>
    <w:rsid w:val="000955E3"/>
    <w:rsid w:val="00095DA2"/>
    <w:rsid w:val="000973C5"/>
    <w:rsid w:val="00097602"/>
    <w:rsid w:val="00097798"/>
    <w:rsid w:val="000A10E7"/>
    <w:rsid w:val="000A236E"/>
    <w:rsid w:val="000A43F1"/>
    <w:rsid w:val="000A4CD8"/>
    <w:rsid w:val="000A5B38"/>
    <w:rsid w:val="000A6C85"/>
    <w:rsid w:val="000B00C6"/>
    <w:rsid w:val="000B23F9"/>
    <w:rsid w:val="000B37B0"/>
    <w:rsid w:val="000B44D3"/>
    <w:rsid w:val="000B45AA"/>
    <w:rsid w:val="000B4F4E"/>
    <w:rsid w:val="000B53BE"/>
    <w:rsid w:val="000B6120"/>
    <w:rsid w:val="000C245C"/>
    <w:rsid w:val="000C3C1D"/>
    <w:rsid w:val="000C4622"/>
    <w:rsid w:val="000C4BBE"/>
    <w:rsid w:val="000C4C56"/>
    <w:rsid w:val="000C540D"/>
    <w:rsid w:val="000C5B64"/>
    <w:rsid w:val="000D11AC"/>
    <w:rsid w:val="000D1CEF"/>
    <w:rsid w:val="000D6B9C"/>
    <w:rsid w:val="000D7A97"/>
    <w:rsid w:val="000E0E56"/>
    <w:rsid w:val="000E1BEB"/>
    <w:rsid w:val="000E24FD"/>
    <w:rsid w:val="000E303A"/>
    <w:rsid w:val="000E3B02"/>
    <w:rsid w:val="000E4B61"/>
    <w:rsid w:val="000E4EF5"/>
    <w:rsid w:val="000E5B5D"/>
    <w:rsid w:val="000E5F13"/>
    <w:rsid w:val="000F0C7A"/>
    <w:rsid w:val="000F1CF3"/>
    <w:rsid w:val="000F2AD9"/>
    <w:rsid w:val="000F34D3"/>
    <w:rsid w:val="000F54B4"/>
    <w:rsid w:val="000F723E"/>
    <w:rsid w:val="0010123C"/>
    <w:rsid w:val="00101E1E"/>
    <w:rsid w:val="00104AFF"/>
    <w:rsid w:val="001060FB"/>
    <w:rsid w:val="00106C8F"/>
    <w:rsid w:val="00106FFC"/>
    <w:rsid w:val="001110C9"/>
    <w:rsid w:val="00112AAB"/>
    <w:rsid w:val="001145B0"/>
    <w:rsid w:val="00115708"/>
    <w:rsid w:val="001200B6"/>
    <w:rsid w:val="001218A0"/>
    <w:rsid w:val="00123621"/>
    <w:rsid w:val="00123CBF"/>
    <w:rsid w:val="0012623D"/>
    <w:rsid w:val="00127C46"/>
    <w:rsid w:val="00127F5C"/>
    <w:rsid w:val="001308CC"/>
    <w:rsid w:val="00133CDC"/>
    <w:rsid w:val="00134107"/>
    <w:rsid w:val="0013664B"/>
    <w:rsid w:val="00137A6A"/>
    <w:rsid w:val="0014216A"/>
    <w:rsid w:val="00144FFB"/>
    <w:rsid w:val="0014516D"/>
    <w:rsid w:val="0014520E"/>
    <w:rsid w:val="00146E53"/>
    <w:rsid w:val="00150034"/>
    <w:rsid w:val="00150776"/>
    <w:rsid w:val="00151B75"/>
    <w:rsid w:val="00151E43"/>
    <w:rsid w:val="00154FBF"/>
    <w:rsid w:val="00155332"/>
    <w:rsid w:val="001553EF"/>
    <w:rsid w:val="00157C2F"/>
    <w:rsid w:val="00157E05"/>
    <w:rsid w:val="00160A9C"/>
    <w:rsid w:val="00162D5B"/>
    <w:rsid w:val="00164034"/>
    <w:rsid w:val="001643EA"/>
    <w:rsid w:val="00164F13"/>
    <w:rsid w:val="001672E6"/>
    <w:rsid w:val="00167D1E"/>
    <w:rsid w:val="00167D47"/>
    <w:rsid w:val="001705E8"/>
    <w:rsid w:val="0017176B"/>
    <w:rsid w:val="00172AB6"/>
    <w:rsid w:val="00175DC4"/>
    <w:rsid w:val="00176E69"/>
    <w:rsid w:val="00180AD8"/>
    <w:rsid w:val="00180D6C"/>
    <w:rsid w:val="0018263C"/>
    <w:rsid w:val="001829E0"/>
    <w:rsid w:val="001842C5"/>
    <w:rsid w:val="00185C2F"/>
    <w:rsid w:val="00185E4A"/>
    <w:rsid w:val="00186B45"/>
    <w:rsid w:val="001906EC"/>
    <w:rsid w:val="00193678"/>
    <w:rsid w:val="001948B3"/>
    <w:rsid w:val="00195D44"/>
    <w:rsid w:val="00196BD3"/>
    <w:rsid w:val="0019778C"/>
    <w:rsid w:val="001A095F"/>
    <w:rsid w:val="001A253B"/>
    <w:rsid w:val="001A4358"/>
    <w:rsid w:val="001A58CF"/>
    <w:rsid w:val="001A5CD4"/>
    <w:rsid w:val="001A60AC"/>
    <w:rsid w:val="001B02C4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1BDC"/>
    <w:rsid w:val="001D2C49"/>
    <w:rsid w:val="001D3A41"/>
    <w:rsid w:val="001D52BF"/>
    <w:rsid w:val="001D6459"/>
    <w:rsid w:val="001D6B22"/>
    <w:rsid w:val="001D7383"/>
    <w:rsid w:val="001D7D91"/>
    <w:rsid w:val="001E0D0D"/>
    <w:rsid w:val="001E0E42"/>
    <w:rsid w:val="001E1133"/>
    <w:rsid w:val="001E1303"/>
    <w:rsid w:val="001E1C55"/>
    <w:rsid w:val="001E27FF"/>
    <w:rsid w:val="001E28E5"/>
    <w:rsid w:val="001E3E1E"/>
    <w:rsid w:val="001E531D"/>
    <w:rsid w:val="001E55A4"/>
    <w:rsid w:val="001E593D"/>
    <w:rsid w:val="001E75B2"/>
    <w:rsid w:val="001E791B"/>
    <w:rsid w:val="001E7A67"/>
    <w:rsid w:val="001F03E1"/>
    <w:rsid w:val="001F0A3F"/>
    <w:rsid w:val="001F0BBB"/>
    <w:rsid w:val="001F1670"/>
    <w:rsid w:val="001F3461"/>
    <w:rsid w:val="001F35F9"/>
    <w:rsid w:val="001F5221"/>
    <w:rsid w:val="001F6F39"/>
    <w:rsid w:val="00201CDB"/>
    <w:rsid w:val="00202480"/>
    <w:rsid w:val="00202ED8"/>
    <w:rsid w:val="0020573D"/>
    <w:rsid w:val="002067CB"/>
    <w:rsid w:val="0021215C"/>
    <w:rsid w:val="00212D8A"/>
    <w:rsid w:val="00215F16"/>
    <w:rsid w:val="00215F41"/>
    <w:rsid w:val="00216AF8"/>
    <w:rsid w:val="00216B40"/>
    <w:rsid w:val="00216C66"/>
    <w:rsid w:val="002172C3"/>
    <w:rsid w:val="00217883"/>
    <w:rsid w:val="00222408"/>
    <w:rsid w:val="00222FE5"/>
    <w:rsid w:val="002233A8"/>
    <w:rsid w:val="0022365B"/>
    <w:rsid w:val="00224BEB"/>
    <w:rsid w:val="00224C93"/>
    <w:rsid w:val="002250E8"/>
    <w:rsid w:val="00225ACF"/>
    <w:rsid w:val="002265AB"/>
    <w:rsid w:val="00232888"/>
    <w:rsid w:val="00232A29"/>
    <w:rsid w:val="00235AAB"/>
    <w:rsid w:val="00237945"/>
    <w:rsid w:val="00240F6A"/>
    <w:rsid w:val="00241BA9"/>
    <w:rsid w:val="00243B18"/>
    <w:rsid w:val="00245D14"/>
    <w:rsid w:val="00245D99"/>
    <w:rsid w:val="002464F4"/>
    <w:rsid w:val="00246A81"/>
    <w:rsid w:val="0024711A"/>
    <w:rsid w:val="00251098"/>
    <w:rsid w:val="002511B0"/>
    <w:rsid w:val="0025156B"/>
    <w:rsid w:val="00252E1A"/>
    <w:rsid w:val="00254FFD"/>
    <w:rsid w:val="002550F5"/>
    <w:rsid w:val="0026180A"/>
    <w:rsid w:val="00262BE1"/>
    <w:rsid w:val="00265AE2"/>
    <w:rsid w:val="00265CF0"/>
    <w:rsid w:val="00266408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3D5C"/>
    <w:rsid w:val="002940AE"/>
    <w:rsid w:val="002958A2"/>
    <w:rsid w:val="00296A38"/>
    <w:rsid w:val="00296A99"/>
    <w:rsid w:val="002978E1"/>
    <w:rsid w:val="002A2634"/>
    <w:rsid w:val="002A2C29"/>
    <w:rsid w:val="002A4F73"/>
    <w:rsid w:val="002A6985"/>
    <w:rsid w:val="002A7449"/>
    <w:rsid w:val="002A76D8"/>
    <w:rsid w:val="002B00A1"/>
    <w:rsid w:val="002B15B9"/>
    <w:rsid w:val="002B2E71"/>
    <w:rsid w:val="002B332D"/>
    <w:rsid w:val="002B5882"/>
    <w:rsid w:val="002B58C2"/>
    <w:rsid w:val="002B753F"/>
    <w:rsid w:val="002C0CD4"/>
    <w:rsid w:val="002C0FFD"/>
    <w:rsid w:val="002C15F6"/>
    <w:rsid w:val="002C32B2"/>
    <w:rsid w:val="002C345D"/>
    <w:rsid w:val="002C488D"/>
    <w:rsid w:val="002C6743"/>
    <w:rsid w:val="002C69A2"/>
    <w:rsid w:val="002C7035"/>
    <w:rsid w:val="002C71F5"/>
    <w:rsid w:val="002D01BF"/>
    <w:rsid w:val="002D17E7"/>
    <w:rsid w:val="002D1898"/>
    <w:rsid w:val="002D41A1"/>
    <w:rsid w:val="002D564A"/>
    <w:rsid w:val="002D5BB3"/>
    <w:rsid w:val="002D63E0"/>
    <w:rsid w:val="002D6653"/>
    <w:rsid w:val="002D68E2"/>
    <w:rsid w:val="002E1329"/>
    <w:rsid w:val="002E13E8"/>
    <w:rsid w:val="002E1EDA"/>
    <w:rsid w:val="002E2E41"/>
    <w:rsid w:val="002E2EBA"/>
    <w:rsid w:val="002E4722"/>
    <w:rsid w:val="002E4D77"/>
    <w:rsid w:val="002E64DB"/>
    <w:rsid w:val="002E7D01"/>
    <w:rsid w:val="002E7E24"/>
    <w:rsid w:val="002F088E"/>
    <w:rsid w:val="002F236D"/>
    <w:rsid w:val="002F28B0"/>
    <w:rsid w:val="002F42BF"/>
    <w:rsid w:val="002F65D8"/>
    <w:rsid w:val="002F7E11"/>
    <w:rsid w:val="00300AC9"/>
    <w:rsid w:val="003020F4"/>
    <w:rsid w:val="00302326"/>
    <w:rsid w:val="00305206"/>
    <w:rsid w:val="00311D95"/>
    <w:rsid w:val="00312B8A"/>
    <w:rsid w:val="00313442"/>
    <w:rsid w:val="0031392A"/>
    <w:rsid w:val="003154C2"/>
    <w:rsid w:val="00316DC1"/>
    <w:rsid w:val="00320FEA"/>
    <w:rsid w:val="003213EC"/>
    <w:rsid w:val="003227B6"/>
    <w:rsid w:val="00326D41"/>
    <w:rsid w:val="003271EA"/>
    <w:rsid w:val="00330AAB"/>
    <w:rsid w:val="0033117E"/>
    <w:rsid w:val="00340CB4"/>
    <w:rsid w:val="00340FA3"/>
    <w:rsid w:val="00342F2C"/>
    <w:rsid w:val="00345DA7"/>
    <w:rsid w:val="00346159"/>
    <w:rsid w:val="00346820"/>
    <w:rsid w:val="003500A1"/>
    <w:rsid w:val="00350808"/>
    <w:rsid w:val="0035218C"/>
    <w:rsid w:val="00353069"/>
    <w:rsid w:val="00354F24"/>
    <w:rsid w:val="00357D2B"/>
    <w:rsid w:val="003619E5"/>
    <w:rsid w:val="00362FDC"/>
    <w:rsid w:val="00363853"/>
    <w:rsid w:val="00365FE2"/>
    <w:rsid w:val="0036648B"/>
    <w:rsid w:val="00366C2B"/>
    <w:rsid w:val="00367E39"/>
    <w:rsid w:val="00370015"/>
    <w:rsid w:val="00370BBE"/>
    <w:rsid w:val="003751BF"/>
    <w:rsid w:val="00376CBD"/>
    <w:rsid w:val="0037780D"/>
    <w:rsid w:val="00380600"/>
    <w:rsid w:val="00382596"/>
    <w:rsid w:val="00383D42"/>
    <w:rsid w:val="00384CC7"/>
    <w:rsid w:val="00390523"/>
    <w:rsid w:val="003905C3"/>
    <w:rsid w:val="00391927"/>
    <w:rsid w:val="00391B6D"/>
    <w:rsid w:val="003921AE"/>
    <w:rsid w:val="0039345E"/>
    <w:rsid w:val="003944EA"/>
    <w:rsid w:val="0039451A"/>
    <w:rsid w:val="00395EE0"/>
    <w:rsid w:val="003967D7"/>
    <w:rsid w:val="00397582"/>
    <w:rsid w:val="0039761A"/>
    <w:rsid w:val="00397987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2B"/>
    <w:rsid w:val="003B2BD2"/>
    <w:rsid w:val="003B7277"/>
    <w:rsid w:val="003C0EDF"/>
    <w:rsid w:val="003C2BD9"/>
    <w:rsid w:val="003C475A"/>
    <w:rsid w:val="003C6970"/>
    <w:rsid w:val="003C6A2F"/>
    <w:rsid w:val="003C6FCB"/>
    <w:rsid w:val="003D0D63"/>
    <w:rsid w:val="003D1C10"/>
    <w:rsid w:val="003D2081"/>
    <w:rsid w:val="003D43D4"/>
    <w:rsid w:val="003D564B"/>
    <w:rsid w:val="003D708E"/>
    <w:rsid w:val="003D7990"/>
    <w:rsid w:val="003E154D"/>
    <w:rsid w:val="003E2922"/>
    <w:rsid w:val="003E39B0"/>
    <w:rsid w:val="003E39B4"/>
    <w:rsid w:val="003E4622"/>
    <w:rsid w:val="003E4645"/>
    <w:rsid w:val="003E53BF"/>
    <w:rsid w:val="003E55AB"/>
    <w:rsid w:val="003E632D"/>
    <w:rsid w:val="003E6812"/>
    <w:rsid w:val="003E68C3"/>
    <w:rsid w:val="003F10D5"/>
    <w:rsid w:val="003F1E46"/>
    <w:rsid w:val="003F28AD"/>
    <w:rsid w:val="003F2A7C"/>
    <w:rsid w:val="003F2D9A"/>
    <w:rsid w:val="003F2F4E"/>
    <w:rsid w:val="003F5404"/>
    <w:rsid w:val="003F587D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16C"/>
    <w:rsid w:val="00411D5D"/>
    <w:rsid w:val="0041293B"/>
    <w:rsid w:val="004144AE"/>
    <w:rsid w:val="00414B02"/>
    <w:rsid w:val="00415D7A"/>
    <w:rsid w:val="004161B1"/>
    <w:rsid w:val="00417B95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11C"/>
    <w:rsid w:val="0043657E"/>
    <w:rsid w:val="00436BAE"/>
    <w:rsid w:val="00436F54"/>
    <w:rsid w:val="004409DB"/>
    <w:rsid w:val="00440B6D"/>
    <w:rsid w:val="004427DB"/>
    <w:rsid w:val="00442A7C"/>
    <w:rsid w:val="00446A67"/>
    <w:rsid w:val="00450C45"/>
    <w:rsid w:val="00451E6F"/>
    <w:rsid w:val="00452A99"/>
    <w:rsid w:val="004533CE"/>
    <w:rsid w:val="004564D5"/>
    <w:rsid w:val="00457D4D"/>
    <w:rsid w:val="00457F01"/>
    <w:rsid w:val="00460C2C"/>
    <w:rsid w:val="00464BDC"/>
    <w:rsid w:val="00465253"/>
    <w:rsid w:val="00465542"/>
    <w:rsid w:val="00466190"/>
    <w:rsid w:val="004665B9"/>
    <w:rsid w:val="00466FFD"/>
    <w:rsid w:val="0046708E"/>
    <w:rsid w:val="00467D39"/>
    <w:rsid w:val="0047390C"/>
    <w:rsid w:val="00474675"/>
    <w:rsid w:val="00474CAA"/>
    <w:rsid w:val="00475065"/>
    <w:rsid w:val="004760CA"/>
    <w:rsid w:val="00481628"/>
    <w:rsid w:val="0048451D"/>
    <w:rsid w:val="00487963"/>
    <w:rsid w:val="00487BEC"/>
    <w:rsid w:val="00495617"/>
    <w:rsid w:val="004963F3"/>
    <w:rsid w:val="004A22F5"/>
    <w:rsid w:val="004A2C9E"/>
    <w:rsid w:val="004A3225"/>
    <w:rsid w:val="004A3F4C"/>
    <w:rsid w:val="004A463E"/>
    <w:rsid w:val="004A4BA7"/>
    <w:rsid w:val="004A6709"/>
    <w:rsid w:val="004A6D7B"/>
    <w:rsid w:val="004B1521"/>
    <w:rsid w:val="004B2903"/>
    <w:rsid w:val="004B31BB"/>
    <w:rsid w:val="004B4146"/>
    <w:rsid w:val="004B567A"/>
    <w:rsid w:val="004B737A"/>
    <w:rsid w:val="004C0B41"/>
    <w:rsid w:val="004C179A"/>
    <w:rsid w:val="004C2373"/>
    <w:rsid w:val="004C477D"/>
    <w:rsid w:val="004C73C1"/>
    <w:rsid w:val="004C7814"/>
    <w:rsid w:val="004C7B58"/>
    <w:rsid w:val="004C7E2C"/>
    <w:rsid w:val="004D0564"/>
    <w:rsid w:val="004D0C7B"/>
    <w:rsid w:val="004D0C89"/>
    <w:rsid w:val="004D2DA4"/>
    <w:rsid w:val="004D35B7"/>
    <w:rsid w:val="004D3A18"/>
    <w:rsid w:val="004D3DF2"/>
    <w:rsid w:val="004D6CDB"/>
    <w:rsid w:val="004D70A4"/>
    <w:rsid w:val="004E09B0"/>
    <w:rsid w:val="004E0FCE"/>
    <w:rsid w:val="004E3400"/>
    <w:rsid w:val="004E37B2"/>
    <w:rsid w:val="004E7614"/>
    <w:rsid w:val="004F0665"/>
    <w:rsid w:val="004F481D"/>
    <w:rsid w:val="004F4C7A"/>
    <w:rsid w:val="004F6FA0"/>
    <w:rsid w:val="004F7951"/>
    <w:rsid w:val="00500C7E"/>
    <w:rsid w:val="0050115D"/>
    <w:rsid w:val="005039C9"/>
    <w:rsid w:val="00503FD3"/>
    <w:rsid w:val="00505FB6"/>
    <w:rsid w:val="00506047"/>
    <w:rsid w:val="00507D0A"/>
    <w:rsid w:val="00510B4C"/>
    <w:rsid w:val="00510C61"/>
    <w:rsid w:val="0051367B"/>
    <w:rsid w:val="0051399D"/>
    <w:rsid w:val="00515A05"/>
    <w:rsid w:val="00522B4A"/>
    <w:rsid w:val="005235C7"/>
    <w:rsid w:val="00524FD3"/>
    <w:rsid w:val="00525353"/>
    <w:rsid w:val="005259BA"/>
    <w:rsid w:val="00526244"/>
    <w:rsid w:val="005262D8"/>
    <w:rsid w:val="00526951"/>
    <w:rsid w:val="005269F6"/>
    <w:rsid w:val="00526A31"/>
    <w:rsid w:val="00526A81"/>
    <w:rsid w:val="00527292"/>
    <w:rsid w:val="005301FE"/>
    <w:rsid w:val="0053319D"/>
    <w:rsid w:val="00534A98"/>
    <w:rsid w:val="00535FD3"/>
    <w:rsid w:val="00537970"/>
    <w:rsid w:val="00540CFE"/>
    <w:rsid w:val="00544806"/>
    <w:rsid w:val="005448DD"/>
    <w:rsid w:val="00544CC4"/>
    <w:rsid w:val="0054545E"/>
    <w:rsid w:val="005454BC"/>
    <w:rsid w:val="00546427"/>
    <w:rsid w:val="0054693B"/>
    <w:rsid w:val="00550C52"/>
    <w:rsid w:val="0055204A"/>
    <w:rsid w:val="00552660"/>
    <w:rsid w:val="005526DA"/>
    <w:rsid w:val="00553801"/>
    <w:rsid w:val="00553B31"/>
    <w:rsid w:val="00553FF5"/>
    <w:rsid w:val="00554234"/>
    <w:rsid w:val="00555D5B"/>
    <w:rsid w:val="005575FA"/>
    <w:rsid w:val="00557D15"/>
    <w:rsid w:val="0056132C"/>
    <w:rsid w:val="00561349"/>
    <w:rsid w:val="00561C2A"/>
    <w:rsid w:val="00563A54"/>
    <w:rsid w:val="00564878"/>
    <w:rsid w:val="00564D4D"/>
    <w:rsid w:val="00565B94"/>
    <w:rsid w:val="00565FBC"/>
    <w:rsid w:val="00566877"/>
    <w:rsid w:val="00566D2C"/>
    <w:rsid w:val="0057283A"/>
    <w:rsid w:val="005759C0"/>
    <w:rsid w:val="00576292"/>
    <w:rsid w:val="00577432"/>
    <w:rsid w:val="00580717"/>
    <w:rsid w:val="0058274B"/>
    <w:rsid w:val="00582A61"/>
    <w:rsid w:val="00582EE5"/>
    <w:rsid w:val="00583142"/>
    <w:rsid w:val="00583F5B"/>
    <w:rsid w:val="005847F4"/>
    <w:rsid w:val="00586695"/>
    <w:rsid w:val="0058760F"/>
    <w:rsid w:val="00590082"/>
    <w:rsid w:val="00591620"/>
    <w:rsid w:val="0059169B"/>
    <w:rsid w:val="00591F44"/>
    <w:rsid w:val="00593DAC"/>
    <w:rsid w:val="0059570C"/>
    <w:rsid w:val="00595792"/>
    <w:rsid w:val="00596B5F"/>
    <w:rsid w:val="00596F4D"/>
    <w:rsid w:val="00597FEF"/>
    <w:rsid w:val="005A3FD5"/>
    <w:rsid w:val="005A5EBC"/>
    <w:rsid w:val="005A6417"/>
    <w:rsid w:val="005A6A32"/>
    <w:rsid w:val="005A75EF"/>
    <w:rsid w:val="005B095A"/>
    <w:rsid w:val="005B6277"/>
    <w:rsid w:val="005B65B7"/>
    <w:rsid w:val="005C10F2"/>
    <w:rsid w:val="005C3320"/>
    <w:rsid w:val="005C60BF"/>
    <w:rsid w:val="005C7534"/>
    <w:rsid w:val="005C7C73"/>
    <w:rsid w:val="005D1B3B"/>
    <w:rsid w:val="005D25ED"/>
    <w:rsid w:val="005D269C"/>
    <w:rsid w:val="005E0BF5"/>
    <w:rsid w:val="005E29E8"/>
    <w:rsid w:val="005E41F3"/>
    <w:rsid w:val="005E4772"/>
    <w:rsid w:val="005E5C73"/>
    <w:rsid w:val="005F1D8A"/>
    <w:rsid w:val="005F1EA8"/>
    <w:rsid w:val="005F305B"/>
    <w:rsid w:val="005F4002"/>
    <w:rsid w:val="005F795B"/>
    <w:rsid w:val="006000A1"/>
    <w:rsid w:val="0060017B"/>
    <w:rsid w:val="00600A52"/>
    <w:rsid w:val="006018B9"/>
    <w:rsid w:val="00602EC0"/>
    <w:rsid w:val="00603209"/>
    <w:rsid w:val="00603240"/>
    <w:rsid w:val="00603D3F"/>
    <w:rsid w:val="006040AF"/>
    <w:rsid w:val="006107CC"/>
    <w:rsid w:val="006117E0"/>
    <w:rsid w:val="00612437"/>
    <w:rsid w:val="00613672"/>
    <w:rsid w:val="00613820"/>
    <w:rsid w:val="00613984"/>
    <w:rsid w:val="00614512"/>
    <w:rsid w:val="00615440"/>
    <w:rsid w:val="0061692E"/>
    <w:rsid w:val="00616F12"/>
    <w:rsid w:val="00617364"/>
    <w:rsid w:val="00617453"/>
    <w:rsid w:val="00621357"/>
    <w:rsid w:val="00621F8E"/>
    <w:rsid w:val="00622099"/>
    <w:rsid w:val="0062212B"/>
    <w:rsid w:val="00623254"/>
    <w:rsid w:val="0062365D"/>
    <w:rsid w:val="00624EDA"/>
    <w:rsid w:val="00625B6B"/>
    <w:rsid w:val="00625E76"/>
    <w:rsid w:val="00631A88"/>
    <w:rsid w:val="006321E4"/>
    <w:rsid w:val="0063319C"/>
    <w:rsid w:val="00634187"/>
    <w:rsid w:val="00636443"/>
    <w:rsid w:val="0063696B"/>
    <w:rsid w:val="0063720A"/>
    <w:rsid w:val="0064149C"/>
    <w:rsid w:val="00641D7C"/>
    <w:rsid w:val="00642F4C"/>
    <w:rsid w:val="0064743E"/>
    <w:rsid w:val="00647564"/>
    <w:rsid w:val="006502CA"/>
    <w:rsid w:val="00650963"/>
    <w:rsid w:val="00650DD3"/>
    <w:rsid w:val="006515A4"/>
    <w:rsid w:val="00652D22"/>
    <w:rsid w:val="0065557B"/>
    <w:rsid w:val="0065641F"/>
    <w:rsid w:val="006611C2"/>
    <w:rsid w:val="0066142B"/>
    <w:rsid w:val="006619B2"/>
    <w:rsid w:val="00661AEF"/>
    <w:rsid w:val="00663BE8"/>
    <w:rsid w:val="00666496"/>
    <w:rsid w:val="00666E7B"/>
    <w:rsid w:val="0067040F"/>
    <w:rsid w:val="00670424"/>
    <w:rsid w:val="006705C7"/>
    <w:rsid w:val="00670952"/>
    <w:rsid w:val="00671233"/>
    <w:rsid w:val="00671994"/>
    <w:rsid w:val="00675A90"/>
    <w:rsid w:val="006763F8"/>
    <w:rsid w:val="00677BCF"/>
    <w:rsid w:val="006806FE"/>
    <w:rsid w:val="00681D28"/>
    <w:rsid w:val="00681FB1"/>
    <w:rsid w:val="006858BD"/>
    <w:rsid w:val="00686275"/>
    <w:rsid w:val="00686990"/>
    <w:rsid w:val="00690786"/>
    <w:rsid w:val="00690B7B"/>
    <w:rsid w:val="006918F2"/>
    <w:rsid w:val="00692BD1"/>
    <w:rsid w:val="00694F47"/>
    <w:rsid w:val="00695DA7"/>
    <w:rsid w:val="006976AC"/>
    <w:rsid w:val="006A0186"/>
    <w:rsid w:val="006A1144"/>
    <w:rsid w:val="006A7A68"/>
    <w:rsid w:val="006A7C79"/>
    <w:rsid w:val="006A7DD3"/>
    <w:rsid w:val="006B105F"/>
    <w:rsid w:val="006B129A"/>
    <w:rsid w:val="006B20BD"/>
    <w:rsid w:val="006B560F"/>
    <w:rsid w:val="006B6556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5789"/>
    <w:rsid w:val="006D6CE4"/>
    <w:rsid w:val="006E0878"/>
    <w:rsid w:val="006E0B32"/>
    <w:rsid w:val="006E0EA7"/>
    <w:rsid w:val="006E4414"/>
    <w:rsid w:val="006E4536"/>
    <w:rsid w:val="006E4D05"/>
    <w:rsid w:val="006E4D4C"/>
    <w:rsid w:val="006F1188"/>
    <w:rsid w:val="006F284B"/>
    <w:rsid w:val="006F49E5"/>
    <w:rsid w:val="006F566E"/>
    <w:rsid w:val="006F56DE"/>
    <w:rsid w:val="006F6F1F"/>
    <w:rsid w:val="006F76FD"/>
    <w:rsid w:val="00701832"/>
    <w:rsid w:val="00703346"/>
    <w:rsid w:val="007035A4"/>
    <w:rsid w:val="00705FE4"/>
    <w:rsid w:val="00707755"/>
    <w:rsid w:val="0071179D"/>
    <w:rsid w:val="0071227A"/>
    <w:rsid w:val="0071282C"/>
    <w:rsid w:val="00717EF3"/>
    <w:rsid w:val="00723277"/>
    <w:rsid w:val="007264B8"/>
    <w:rsid w:val="00731EC2"/>
    <w:rsid w:val="00732004"/>
    <w:rsid w:val="00732079"/>
    <w:rsid w:val="00734459"/>
    <w:rsid w:val="00734685"/>
    <w:rsid w:val="00736182"/>
    <w:rsid w:val="007369DB"/>
    <w:rsid w:val="00736E11"/>
    <w:rsid w:val="0073772A"/>
    <w:rsid w:val="007438EC"/>
    <w:rsid w:val="0074421B"/>
    <w:rsid w:val="00745105"/>
    <w:rsid w:val="0074628C"/>
    <w:rsid w:val="00750C88"/>
    <w:rsid w:val="007510BA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2E0E"/>
    <w:rsid w:val="00773373"/>
    <w:rsid w:val="007733AC"/>
    <w:rsid w:val="00773BD3"/>
    <w:rsid w:val="0077475B"/>
    <w:rsid w:val="00775CE9"/>
    <w:rsid w:val="007763FC"/>
    <w:rsid w:val="00776754"/>
    <w:rsid w:val="007771C7"/>
    <w:rsid w:val="00777640"/>
    <w:rsid w:val="007804C4"/>
    <w:rsid w:val="00781127"/>
    <w:rsid w:val="007822F9"/>
    <w:rsid w:val="007830CE"/>
    <w:rsid w:val="007841D7"/>
    <w:rsid w:val="00784544"/>
    <w:rsid w:val="00784F5B"/>
    <w:rsid w:val="00785873"/>
    <w:rsid w:val="007863C1"/>
    <w:rsid w:val="007865C7"/>
    <w:rsid w:val="00787DB0"/>
    <w:rsid w:val="0079199E"/>
    <w:rsid w:val="0079237A"/>
    <w:rsid w:val="0079298C"/>
    <w:rsid w:val="007932AF"/>
    <w:rsid w:val="00793F08"/>
    <w:rsid w:val="00795A2A"/>
    <w:rsid w:val="00795B61"/>
    <w:rsid w:val="00795E7B"/>
    <w:rsid w:val="00796EE7"/>
    <w:rsid w:val="007978DE"/>
    <w:rsid w:val="007A0546"/>
    <w:rsid w:val="007A0795"/>
    <w:rsid w:val="007A10BC"/>
    <w:rsid w:val="007A136F"/>
    <w:rsid w:val="007A15E5"/>
    <w:rsid w:val="007A207B"/>
    <w:rsid w:val="007A60FA"/>
    <w:rsid w:val="007A7828"/>
    <w:rsid w:val="007A7872"/>
    <w:rsid w:val="007A7B28"/>
    <w:rsid w:val="007A7DDC"/>
    <w:rsid w:val="007B06A8"/>
    <w:rsid w:val="007B0E89"/>
    <w:rsid w:val="007B1A85"/>
    <w:rsid w:val="007B1C51"/>
    <w:rsid w:val="007B3BD0"/>
    <w:rsid w:val="007B4241"/>
    <w:rsid w:val="007B4C2F"/>
    <w:rsid w:val="007B4DC7"/>
    <w:rsid w:val="007B5187"/>
    <w:rsid w:val="007B5B7E"/>
    <w:rsid w:val="007B6991"/>
    <w:rsid w:val="007B69F9"/>
    <w:rsid w:val="007C0145"/>
    <w:rsid w:val="007C0770"/>
    <w:rsid w:val="007C33C6"/>
    <w:rsid w:val="007C3B32"/>
    <w:rsid w:val="007C3CC2"/>
    <w:rsid w:val="007C4472"/>
    <w:rsid w:val="007C4665"/>
    <w:rsid w:val="007C522A"/>
    <w:rsid w:val="007C5F94"/>
    <w:rsid w:val="007C6B00"/>
    <w:rsid w:val="007D06E3"/>
    <w:rsid w:val="007D1BAC"/>
    <w:rsid w:val="007D1E93"/>
    <w:rsid w:val="007D2319"/>
    <w:rsid w:val="007D276B"/>
    <w:rsid w:val="007D35C7"/>
    <w:rsid w:val="007D3BB4"/>
    <w:rsid w:val="007D4BC1"/>
    <w:rsid w:val="007D5DE4"/>
    <w:rsid w:val="007D6706"/>
    <w:rsid w:val="007D69AC"/>
    <w:rsid w:val="007D7F6B"/>
    <w:rsid w:val="007E05F3"/>
    <w:rsid w:val="007E1160"/>
    <w:rsid w:val="007E1AB3"/>
    <w:rsid w:val="007E3575"/>
    <w:rsid w:val="007E5B36"/>
    <w:rsid w:val="007E6D51"/>
    <w:rsid w:val="007E7100"/>
    <w:rsid w:val="007E717A"/>
    <w:rsid w:val="007E7231"/>
    <w:rsid w:val="007E73C8"/>
    <w:rsid w:val="007E79B4"/>
    <w:rsid w:val="007F26A2"/>
    <w:rsid w:val="007F3228"/>
    <w:rsid w:val="007F397E"/>
    <w:rsid w:val="007F4035"/>
    <w:rsid w:val="007F5B73"/>
    <w:rsid w:val="007F790C"/>
    <w:rsid w:val="008006E9"/>
    <w:rsid w:val="008018AC"/>
    <w:rsid w:val="00801E8F"/>
    <w:rsid w:val="00803217"/>
    <w:rsid w:val="00805D26"/>
    <w:rsid w:val="00806152"/>
    <w:rsid w:val="00812678"/>
    <w:rsid w:val="00813161"/>
    <w:rsid w:val="008136BC"/>
    <w:rsid w:val="00813ED0"/>
    <w:rsid w:val="00816295"/>
    <w:rsid w:val="00816D8D"/>
    <w:rsid w:val="00817189"/>
    <w:rsid w:val="00817213"/>
    <w:rsid w:val="00821FA8"/>
    <w:rsid w:val="00822D5B"/>
    <w:rsid w:val="00824E84"/>
    <w:rsid w:val="00825F39"/>
    <w:rsid w:val="00827399"/>
    <w:rsid w:val="00833454"/>
    <w:rsid w:val="00833A7D"/>
    <w:rsid w:val="00834C48"/>
    <w:rsid w:val="00835F6B"/>
    <w:rsid w:val="008415BE"/>
    <w:rsid w:val="00841C79"/>
    <w:rsid w:val="00844FDA"/>
    <w:rsid w:val="00846D0D"/>
    <w:rsid w:val="00850B12"/>
    <w:rsid w:val="00851FEC"/>
    <w:rsid w:val="008521EA"/>
    <w:rsid w:val="00852E7C"/>
    <w:rsid w:val="00852F86"/>
    <w:rsid w:val="008536E4"/>
    <w:rsid w:val="00854554"/>
    <w:rsid w:val="008548D5"/>
    <w:rsid w:val="00854EC3"/>
    <w:rsid w:val="00855C73"/>
    <w:rsid w:val="00856D3B"/>
    <w:rsid w:val="0086012D"/>
    <w:rsid w:val="0086235E"/>
    <w:rsid w:val="0086260C"/>
    <w:rsid w:val="0086346F"/>
    <w:rsid w:val="008708DC"/>
    <w:rsid w:val="00870E0E"/>
    <w:rsid w:val="00873C91"/>
    <w:rsid w:val="008740AC"/>
    <w:rsid w:val="00874359"/>
    <w:rsid w:val="0087545C"/>
    <w:rsid w:val="0087551C"/>
    <w:rsid w:val="00876282"/>
    <w:rsid w:val="0087630D"/>
    <w:rsid w:val="008775A6"/>
    <w:rsid w:val="00877B54"/>
    <w:rsid w:val="008802A5"/>
    <w:rsid w:val="0088051B"/>
    <w:rsid w:val="008821EF"/>
    <w:rsid w:val="00882B20"/>
    <w:rsid w:val="00883BDC"/>
    <w:rsid w:val="00886F63"/>
    <w:rsid w:val="00887858"/>
    <w:rsid w:val="008917AD"/>
    <w:rsid w:val="008918BD"/>
    <w:rsid w:val="00891960"/>
    <w:rsid w:val="008923A5"/>
    <w:rsid w:val="00893854"/>
    <w:rsid w:val="0089574D"/>
    <w:rsid w:val="0089646E"/>
    <w:rsid w:val="00896880"/>
    <w:rsid w:val="00896E02"/>
    <w:rsid w:val="0089710A"/>
    <w:rsid w:val="0089780C"/>
    <w:rsid w:val="008A00DD"/>
    <w:rsid w:val="008A3147"/>
    <w:rsid w:val="008A55DB"/>
    <w:rsid w:val="008A5C21"/>
    <w:rsid w:val="008A5E2C"/>
    <w:rsid w:val="008A6DD1"/>
    <w:rsid w:val="008A7742"/>
    <w:rsid w:val="008A7E9F"/>
    <w:rsid w:val="008B14C7"/>
    <w:rsid w:val="008B3831"/>
    <w:rsid w:val="008B561B"/>
    <w:rsid w:val="008B5BD5"/>
    <w:rsid w:val="008B6746"/>
    <w:rsid w:val="008C1B71"/>
    <w:rsid w:val="008C5C69"/>
    <w:rsid w:val="008C6BA8"/>
    <w:rsid w:val="008C7BBF"/>
    <w:rsid w:val="008D1155"/>
    <w:rsid w:val="008D117F"/>
    <w:rsid w:val="008D1BD0"/>
    <w:rsid w:val="008D32EB"/>
    <w:rsid w:val="008D4C0B"/>
    <w:rsid w:val="008D5215"/>
    <w:rsid w:val="008D5291"/>
    <w:rsid w:val="008D6DAD"/>
    <w:rsid w:val="008D7DB3"/>
    <w:rsid w:val="008E0C3D"/>
    <w:rsid w:val="008E1BCF"/>
    <w:rsid w:val="008E5A79"/>
    <w:rsid w:val="008F04B8"/>
    <w:rsid w:val="008F0726"/>
    <w:rsid w:val="008F1195"/>
    <w:rsid w:val="008F57AB"/>
    <w:rsid w:val="008F7FB7"/>
    <w:rsid w:val="00900759"/>
    <w:rsid w:val="00901A92"/>
    <w:rsid w:val="00905454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1776E"/>
    <w:rsid w:val="009227F6"/>
    <w:rsid w:val="00923F88"/>
    <w:rsid w:val="0092434E"/>
    <w:rsid w:val="00924582"/>
    <w:rsid w:val="00924AB7"/>
    <w:rsid w:val="009256A6"/>
    <w:rsid w:val="00926689"/>
    <w:rsid w:val="0093015E"/>
    <w:rsid w:val="009311D5"/>
    <w:rsid w:val="009316B2"/>
    <w:rsid w:val="00931CEB"/>
    <w:rsid w:val="009334FD"/>
    <w:rsid w:val="00934609"/>
    <w:rsid w:val="0093489D"/>
    <w:rsid w:val="00935458"/>
    <w:rsid w:val="009368F9"/>
    <w:rsid w:val="0093731F"/>
    <w:rsid w:val="009373FE"/>
    <w:rsid w:val="0094279B"/>
    <w:rsid w:val="00943E37"/>
    <w:rsid w:val="00944C71"/>
    <w:rsid w:val="00946873"/>
    <w:rsid w:val="00946CE9"/>
    <w:rsid w:val="00946EDB"/>
    <w:rsid w:val="0094751A"/>
    <w:rsid w:val="009507AF"/>
    <w:rsid w:val="00950BEC"/>
    <w:rsid w:val="00950D15"/>
    <w:rsid w:val="009516B6"/>
    <w:rsid w:val="00951A15"/>
    <w:rsid w:val="009573FE"/>
    <w:rsid w:val="00961489"/>
    <w:rsid w:val="00961794"/>
    <w:rsid w:val="009620DC"/>
    <w:rsid w:val="009635BB"/>
    <w:rsid w:val="0096754D"/>
    <w:rsid w:val="00967CD4"/>
    <w:rsid w:val="00967FBD"/>
    <w:rsid w:val="00973383"/>
    <w:rsid w:val="0097682B"/>
    <w:rsid w:val="009775A3"/>
    <w:rsid w:val="0098086A"/>
    <w:rsid w:val="009811D8"/>
    <w:rsid w:val="00983419"/>
    <w:rsid w:val="00985B52"/>
    <w:rsid w:val="00987168"/>
    <w:rsid w:val="009872CB"/>
    <w:rsid w:val="00987787"/>
    <w:rsid w:val="009908B1"/>
    <w:rsid w:val="00991687"/>
    <w:rsid w:val="00994127"/>
    <w:rsid w:val="00995013"/>
    <w:rsid w:val="00996A7D"/>
    <w:rsid w:val="00996C1F"/>
    <w:rsid w:val="009A0979"/>
    <w:rsid w:val="009A0A5E"/>
    <w:rsid w:val="009A0E30"/>
    <w:rsid w:val="009A12D9"/>
    <w:rsid w:val="009A1AE3"/>
    <w:rsid w:val="009A566C"/>
    <w:rsid w:val="009A5F50"/>
    <w:rsid w:val="009A665B"/>
    <w:rsid w:val="009A6FE0"/>
    <w:rsid w:val="009A798A"/>
    <w:rsid w:val="009A7C85"/>
    <w:rsid w:val="009B2F90"/>
    <w:rsid w:val="009B3C4B"/>
    <w:rsid w:val="009B6C10"/>
    <w:rsid w:val="009B77CE"/>
    <w:rsid w:val="009B7C59"/>
    <w:rsid w:val="009B7DAE"/>
    <w:rsid w:val="009C1AA7"/>
    <w:rsid w:val="009C2663"/>
    <w:rsid w:val="009C2EBA"/>
    <w:rsid w:val="009C415E"/>
    <w:rsid w:val="009C5E24"/>
    <w:rsid w:val="009C67D9"/>
    <w:rsid w:val="009C72E2"/>
    <w:rsid w:val="009C77CE"/>
    <w:rsid w:val="009D22A3"/>
    <w:rsid w:val="009D5531"/>
    <w:rsid w:val="009D5C05"/>
    <w:rsid w:val="009D5F8D"/>
    <w:rsid w:val="009D63EA"/>
    <w:rsid w:val="009D657A"/>
    <w:rsid w:val="009D7745"/>
    <w:rsid w:val="009D77B0"/>
    <w:rsid w:val="009E087B"/>
    <w:rsid w:val="009E097F"/>
    <w:rsid w:val="009E2165"/>
    <w:rsid w:val="009E2305"/>
    <w:rsid w:val="009E3325"/>
    <w:rsid w:val="009E46D1"/>
    <w:rsid w:val="009E4F99"/>
    <w:rsid w:val="009E5260"/>
    <w:rsid w:val="009E6610"/>
    <w:rsid w:val="009F18CE"/>
    <w:rsid w:val="009F2F0A"/>
    <w:rsid w:val="009F32B3"/>
    <w:rsid w:val="009F3B49"/>
    <w:rsid w:val="009F6C94"/>
    <w:rsid w:val="009F6F03"/>
    <w:rsid w:val="00A002E2"/>
    <w:rsid w:val="00A006B0"/>
    <w:rsid w:val="00A01624"/>
    <w:rsid w:val="00A0212C"/>
    <w:rsid w:val="00A0250B"/>
    <w:rsid w:val="00A025C0"/>
    <w:rsid w:val="00A02EC9"/>
    <w:rsid w:val="00A06A8B"/>
    <w:rsid w:val="00A07DEB"/>
    <w:rsid w:val="00A113D7"/>
    <w:rsid w:val="00A115FE"/>
    <w:rsid w:val="00A1196F"/>
    <w:rsid w:val="00A13FA9"/>
    <w:rsid w:val="00A14804"/>
    <w:rsid w:val="00A14CF2"/>
    <w:rsid w:val="00A15BBA"/>
    <w:rsid w:val="00A1675B"/>
    <w:rsid w:val="00A16F45"/>
    <w:rsid w:val="00A1732B"/>
    <w:rsid w:val="00A206DC"/>
    <w:rsid w:val="00A207FB"/>
    <w:rsid w:val="00A208CE"/>
    <w:rsid w:val="00A22791"/>
    <w:rsid w:val="00A22F47"/>
    <w:rsid w:val="00A24E6E"/>
    <w:rsid w:val="00A251FF"/>
    <w:rsid w:val="00A272C6"/>
    <w:rsid w:val="00A27C77"/>
    <w:rsid w:val="00A3229C"/>
    <w:rsid w:val="00A3320E"/>
    <w:rsid w:val="00A33AB0"/>
    <w:rsid w:val="00A352EC"/>
    <w:rsid w:val="00A3558F"/>
    <w:rsid w:val="00A35AC7"/>
    <w:rsid w:val="00A35ADB"/>
    <w:rsid w:val="00A35DC2"/>
    <w:rsid w:val="00A3659D"/>
    <w:rsid w:val="00A37159"/>
    <w:rsid w:val="00A37EA6"/>
    <w:rsid w:val="00A41CF7"/>
    <w:rsid w:val="00A41ED5"/>
    <w:rsid w:val="00A43BD0"/>
    <w:rsid w:val="00A446BB"/>
    <w:rsid w:val="00A45ABF"/>
    <w:rsid w:val="00A47077"/>
    <w:rsid w:val="00A472F0"/>
    <w:rsid w:val="00A522EF"/>
    <w:rsid w:val="00A529F1"/>
    <w:rsid w:val="00A53B73"/>
    <w:rsid w:val="00A5449F"/>
    <w:rsid w:val="00A54BBD"/>
    <w:rsid w:val="00A54D6B"/>
    <w:rsid w:val="00A554D1"/>
    <w:rsid w:val="00A55658"/>
    <w:rsid w:val="00A60C3A"/>
    <w:rsid w:val="00A61B6B"/>
    <w:rsid w:val="00A65602"/>
    <w:rsid w:val="00A65E08"/>
    <w:rsid w:val="00A66EAB"/>
    <w:rsid w:val="00A72237"/>
    <w:rsid w:val="00A7232A"/>
    <w:rsid w:val="00A728B8"/>
    <w:rsid w:val="00A72CB0"/>
    <w:rsid w:val="00A72FE5"/>
    <w:rsid w:val="00A73BA2"/>
    <w:rsid w:val="00A74AAF"/>
    <w:rsid w:val="00A80F6C"/>
    <w:rsid w:val="00A8204E"/>
    <w:rsid w:val="00A82BE7"/>
    <w:rsid w:val="00A83881"/>
    <w:rsid w:val="00A839BE"/>
    <w:rsid w:val="00A8520F"/>
    <w:rsid w:val="00A856E4"/>
    <w:rsid w:val="00A86F32"/>
    <w:rsid w:val="00A8701A"/>
    <w:rsid w:val="00A8799E"/>
    <w:rsid w:val="00A87C7F"/>
    <w:rsid w:val="00A9198D"/>
    <w:rsid w:val="00A9228B"/>
    <w:rsid w:val="00A93338"/>
    <w:rsid w:val="00AA21C1"/>
    <w:rsid w:val="00AA2824"/>
    <w:rsid w:val="00AA2D16"/>
    <w:rsid w:val="00AA3531"/>
    <w:rsid w:val="00AA63F9"/>
    <w:rsid w:val="00AB0103"/>
    <w:rsid w:val="00AB3282"/>
    <w:rsid w:val="00AB3806"/>
    <w:rsid w:val="00AB411D"/>
    <w:rsid w:val="00AB43DC"/>
    <w:rsid w:val="00AB4E03"/>
    <w:rsid w:val="00AB50BD"/>
    <w:rsid w:val="00AB6B49"/>
    <w:rsid w:val="00AB72C5"/>
    <w:rsid w:val="00AB74D1"/>
    <w:rsid w:val="00AB7516"/>
    <w:rsid w:val="00AC05FA"/>
    <w:rsid w:val="00AC27C2"/>
    <w:rsid w:val="00AC3F35"/>
    <w:rsid w:val="00AC52D9"/>
    <w:rsid w:val="00AD1416"/>
    <w:rsid w:val="00AD205E"/>
    <w:rsid w:val="00AD3BE0"/>
    <w:rsid w:val="00AD3E85"/>
    <w:rsid w:val="00AD444C"/>
    <w:rsid w:val="00AD4C34"/>
    <w:rsid w:val="00AD5A57"/>
    <w:rsid w:val="00AD7500"/>
    <w:rsid w:val="00AE04D6"/>
    <w:rsid w:val="00AE2E97"/>
    <w:rsid w:val="00AE3247"/>
    <w:rsid w:val="00AE3BB7"/>
    <w:rsid w:val="00AE4D59"/>
    <w:rsid w:val="00AE566B"/>
    <w:rsid w:val="00AE5D2A"/>
    <w:rsid w:val="00AF0944"/>
    <w:rsid w:val="00AF39C6"/>
    <w:rsid w:val="00AF3B0D"/>
    <w:rsid w:val="00AF3EB9"/>
    <w:rsid w:val="00AF4815"/>
    <w:rsid w:val="00B00B03"/>
    <w:rsid w:val="00B01C6A"/>
    <w:rsid w:val="00B0396A"/>
    <w:rsid w:val="00B05B99"/>
    <w:rsid w:val="00B06C0E"/>
    <w:rsid w:val="00B07EE1"/>
    <w:rsid w:val="00B11308"/>
    <w:rsid w:val="00B12694"/>
    <w:rsid w:val="00B12DE9"/>
    <w:rsid w:val="00B12FA3"/>
    <w:rsid w:val="00B130D4"/>
    <w:rsid w:val="00B14764"/>
    <w:rsid w:val="00B159D2"/>
    <w:rsid w:val="00B166CA"/>
    <w:rsid w:val="00B16F1C"/>
    <w:rsid w:val="00B17BA6"/>
    <w:rsid w:val="00B21391"/>
    <w:rsid w:val="00B21904"/>
    <w:rsid w:val="00B22832"/>
    <w:rsid w:val="00B22BCB"/>
    <w:rsid w:val="00B23086"/>
    <w:rsid w:val="00B2464C"/>
    <w:rsid w:val="00B250BF"/>
    <w:rsid w:val="00B25ABE"/>
    <w:rsid w:val="00B26636"/>
    <w:rsid w:val="00B26DEB"/>
    <w:rsid w:val="00B2710A"/>
    <w:rsid w:val="00B27AE2"/>
    <w:rsid w:val="00B27E84"/>
    <w:rsid w:val="00B30CB7"/>
    <w:rsid w:val="00B33064"/>
    <w:rsid w:val="00B34B5B"/>
    <w:rsid w:val="00B34F10"/>
    <w:rsid w:val="00B361C5"/>
    <w:rsid w:val="00B3677D"/>
    <w:rsid w:val="00B37B2B"/>
    <w:rsid w:val="00B413D8"/>
    <w:rsid w:val="00B42F95"/>
    <w:rsid w:val="00B461C4"/>
    <w:rsid w:val="00B46623"/>
    <w:rsid w:val="00B5040E"/>
    <w:rsid w:val="00B509E7"/>
    <w:rsid w:val="00B51D5E"/>
    <w:rsid w:val="00B54134"/>
    <w:rsid w:val="00B55DF6"/>
    <w:rsid w:val="00B566AD"/>
    <w:rsid w:val="00B57CE6"/>
    <w:rsid w:val="00B60876"/>
    <w:rsid w:val="00B6177F"/>
    <w:rsid w:val="00B625B8"/>
    <w:rsid w:val="00B63FDA"/>
    <w:rsid w:val="00B716B3"/>
    <w:rsid w:val="00B72AA0"/>
    <w:rsid w:val="00B7372C"/>
    <w:rsid w:val="00B747AE"/>
    <w:rsid w:val="00B75D97"/>
    <w:rsid w:val="00B76894"/>
    <w:rsid w:val="00B807F6"/>
    <w:rsid w:val="00B819B6"/>
    <w:rsid w:val="00B82E11"/>
    <w:rsid w:val="00B8328B"/>
    <w:rsid w:val="00B83354"/>
    <w:rsid w:val="00B84349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964AC"/>
    <w:rsid w:val="00BA0C72"/>
    <w:rsid w:val="00BA0F4D"/>
    <w:rsid w:val="00BA2C3F"/>
    <w:rsid w:val="00BA372D"/>
    <w:rsid w:val="00BA3D09"/>
    <w:rsid w:val="00BA532F"/>
    <w:rsid w:val="00BA54C4"/>
    <w:rsid w:val="00BA72B9"/>
    <w:rsid w:val="00BB0CC6"/>
    <w:rsid w:val="00BB24DE"/>
    <w:rsid w:val="00BB4459"/>
    <w:rsid w:val="00BB7455"/>
    <w:rsid w:val="00BB7A1B"/>
    <w:rsid w:val="00BC0AE5"/>
    <w:rsid w:val="00BC0CE5"/>
    <w:rsid w:val="00BC0CF6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629"/>
    <w:rsid w:val="00BD19E7"/>
    <w:rsid w:val="00BD1E56"/>
    <w:rsid w:val="00BD3F81"/>
    <w:rsid w:val="00BD4485"/>
    <w:rsid w:val="00BD4939"/>
    <w:rsid w:val="00BD56C1"/>
    <w:rsid w:val="00BD599F"/>
    <w:rsid w:val="00BD6562"/>
    <w:rsid w:val="00BD7A8D"/>
    <w:rsid w:val="00BE0ABC"/>
    <w:rsid w:val="00BE1218"/>
    <w:rsid w:val="00BE16AC"/>
    <w:rsid w:val="00BE19DA"/>
    <w:rsid w:val="00BE25E1"/>
    <w:rsid w:val="00BE3EDD"/>
    <w:rsid w:val="00BE6575"/>
    <w:rsid w:val="00BF0202"/>
    <w:rsid w:val="00BF020A"/>
    <w:rsid w:val="00BF100E"/>
    <w:rsid w:val="00BF108F"/>
    <w:rsid w:val="00BF1A2A"/>
    <w:rsid w:val="00BF205C"/>
    <w:rsid w:val="00BF2D6D"/>
    <w:rsid w:val="00BF3A46"/>
    <w:rsid w:val="00BF3D8C"/>
    <w:rsid w:val="00BF3F05"/>
    <w:rsid w:val="00BF55F0"/>
    <w:rsid w:val="00BF5D51"/>
    <w:rsid w:val="00BF6B56"/>
    <w:rsid w:val="00C02B01"/>
    <w:rsid w:val="00C04C73"/>
    <w:rsid w:val="00C067CF"/>
    <w:rsid w:val="00C06BB4"/>
    <w:rsid w:val="00C1097B"/>
    <w:rsid w:val="00C11533"/>
    <w:rsid w:val="00C13A9D"/>
    <w:rsid w:val="00C13B35"/>
    <w:rsid w:val="00C143A1"/>
    <w:rsid w:val="00C15F07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5988"/>
    <w:rsid w:val="00C269C7"/>
    <w:rsid w:val="00C274E5"/>
    <w:rsid w:val="00C31585"/>
    <w:rsid w:val="00C326DA"/>
    <w:rsid w:val="00C32FC2"/>
    <w:rsid w:val="00C35D82"/>
    <w:rsid w:val="00C36B7C"/>
    <w:rsid w:val="00C37571"/>
    <w:rsid w:val="00C37C1E"/>
    <w:rsid w:val="00C41860"/>
    <w:rsid w:val="00C41B84"/>
    <w:rsid w:val="00C42FE8"/>
    <w:rsid w:val="00C43104"/>
    <w:rsid w:val="00C43B48"/>
    <w:rsid w:val="00C45399"/>
    <w:rsid w:val="00C45A32"/>
    <w:rsid w:val="00C51789"/>
    <w:rsid w:val="00C53071"/>
    <w:rsid w:val="00C53391"/>
    <w:rsid w:val="00C53A8E"/>
    <w:rsid w:val="00C55420"/>
    <w:rsid w:val="00C57AB6"/>
    <w:rsid w:val="00C613E6"/>
    <w:rsid w:val="00C624BC"/>
    <w:rsid w:val="00C62A19"/>
    <w:rsid w:val="00C62D2D"/>
    <w:rsid w:val="00C6533F"/>
    <w:rsid w:val="00C67312"/>
    <w:rsid w:val="00C7045B"/>
    <w:rsid w:val="00C71394"/>
    <w:rsid w:val="00C73FAC"/>
    <w:rsid w:val="00C745D2"/>
    <w:rsid w:val="00C75C46"/>
    <w:rsid w:val="00C77579"/>
    <w:rsid w:val="00C8113D"/>
    <w:rsid w:val="00C856B2"/>
    <w:rsid w:val="00C85AAF"/>
    <w:rsid w:val="00C85C72"/>
    <w:rsid w:val="00C85FA9"/>
    <w:rsid w:val="00C90C9E"/>
    <w:rsid w:val="00C90EE7"/>
    <w:rsid w:val="00C91585"/>
    <w:rsid w:val="00C92DD5"/>
    <w:rsid w:val="00C94569"/>
    <w:rsid w:val="00C94BAB"/>
    <w:rsid w:val="00C94CD9"/>
    <w:rsid w:val="00C954A9"/>
    <w:rsid w:val="00C96982"/>
    <w:rsid w:val="00C9714D"/>
    <w:rsid w:val="00C97ABE"/>
    <w:rsid w:val="00CA20F1"/>
    <w:rsid w:val="00CA23FB"/>
    <w:rsid w:val="00CA5396"/>
    <w:rsid w:val="00CA585D"/>
    <w:rsid w:val="00CA66EC"/>
    <w:rsid w:val="00CB0E59"/>
    <w:rsid w:val="00CB2358"/>
    <w:rsid w:val="00CB3446"/>
    <w:rsid w:val="00CB3E89"/>
    <w:rsid w:val="00CB5517"/>
    <w:rsid w:val="00CB59A0"/>
    <w:rsid w:val="00CC07AC"/>
    <w:rsid w:val="00CC1D3F"/>
    <w:rsid w:val="00CC2F38"/>
    <w:rsid w:val="00CC423B"/>
    <w:rsid w:val="00CC70F6"/>
    <w:rsid w:val="00CD087D"/>
    <w:rsid w:val="00CD3566"/>
    <w:rsid w:val="00CD539B"/>
    <w:rsid w:val="00CD5AA7"/>
    <w:rsid w:val="00CE0DEA"/>
    <w:rsid w:val="00CE3BDC"/>
    <w:rsid w:val="00CE5A8C"/>
    <w:rsid w:val="00CE6A9F"/>
    <w:rsid w:val="00CE6F9D"/>
    <w:rsid w:val="00CE7F81"/>
    <w:rsid w:val="00CF1C71"/>
    <w:rsid w:val="00CF4DCA"/>
    <w:rsid w:val="00CF5357"/>
    <w:rsid w:val="00CF7F55"/>
    <w:rsid w:val="00D0009C"/>
    <w:rsid w:val="00D008EA"/>
    <w:rsid w:val="00D00EC4"/>
    <w:rsid w:val="00D010E3"/>
    <w:rsid w:val="00D01718"/>
    <w:rsid w:val="00D01840"/>
    <w:rsid w:val="00D01D97"/>
    <w:rsid w:val="00D02862"/>
    <w:rsid w:val="00D02B0E"/>
    <w:rsid w:val="00D043FB"/>
    <w:rsid w:val="00D04406"/>
    <w:rsid w:val="00D0655F"/>
    <w:rsid w:val="00D11E0F"/>
    <w:rsid w:val="00D15F67"/>
    <w:rsid w:val="00D17439"/>
    <w:rsid w:val="00D17B99"/>
    <w:rsid w:val="00D21B3E"/>
    <w:rsid w:val="00D224F4"/>
    <w:rsid w:val="00D22B07"/>
    <w:rsid w:val="00D2569B"/>
    <w:rsid w:val="00D27FED"/>
    <w:rsid w:val="00D30352"/>
    <w:rsid w:val="00D30C97"/>
    <w:rsid w:val="00D312D3"/>
    <w:rsid w:val="00D316A6"/>
    <w:rsid w:val="00D322D4"/>
    <w:rsid w:val="00D37BF4"/>
    <w:rsid w:val="00D40822"/>
    <w:rsid w:val="00D410BC"/>
    <w:rsid w:val="00D43DCD"/>
    <w:rsid w:val="00D440E3"/>
    <w:rsid w:val="00D4511B"/>
    <w:rsid w:val="00D4537F"/>
    <w:rsid w:val="00D4746F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01"/>
    <w:rsid w:val="00D57C96"/>
    <w:rsid w:val="00D57D51"/>
    <w:rsid w:val="00D61D40"/>
    <w:rsid w:val="00D61E8B"/>
    <w:rsid w:val="00D6267B"/>
    <w:rsid w:val="00D62F7B"/>
    <w:rsid w:val="00D63169"/>
    <w:rsid w:val="00D6392F"/>
    <w:rsid w:val="00D651DB"/>
    <w:rsid w:val="00D71D2F"/>
    <w:rsid w:val="00D74770"/>
    <w:rsid w:val="00D75C2C"/>
    <w:rsid w:val="00D75D06"/>
    <w:rsid w:val="00D77122"/>
    <w:rsid w:val="00D80774"/>
    <w:rsid w:val="00D81FA1"/>
    <w:rsid w:val="00D83756"/>
    <w:rsid w:val="00D86203"/>
    <w:rsid w:val="00D866B7"/>
    <w:rsid w:val="00D90206"/>
    <w:rsid w:val="00D92A98"/>
    <w:rsid w:val="00D92ACF"/>
    <w:rsid w:val="00D92D0D"/>
    <w:rsid w:val="00D94A54"/>
    <w:rsid w:val="00D971AD"/>
    <w:rsid w:val="00DA18F2"/>
    <w:rsid w:val="00DA2E55"/>
    <w:rsid w:val="00DA3327"/>
    <w:rsid w:val="00DA39F1"/>
    <w:rsid w:val="00DA4A7C"/>
    <w:rsid w:val="00DA5654"/>
    <w:rsid w:val="00DA5DFA"/>
    <w:rsid w:val="00DA60C3"/>
    <w:rsid w:val="00DA67A9"/>
    <w:rsid w:val="00DB13AF"/>
    <w:rsid w:val="00DB1549"/>
    <w:rsid w:val="00DB1EB2"/>
    <w:rsid w:val="00DB2C11"/>
    <w:rsid w:val="00DB2CAA"/>
    <w:rsid w:val="00DB2CD1"/>
    <w:rsid w:val="00DB33D0"/>
    <w:rsid w:val="00DB5F4D"/>
    <w:rsid w:val="00DB74B1"/>
    <w:rsid w:val="00DB7CE3"/>
    <w:rsid w:val="00DC108D"/>
    <w:rsid w:val="00DC535E"/>
    <w:rsid w:val="00DC6BDA"/>
    <w:rsid w:val="00DC769C"/>
    <w:rsid w:val="00DC7AFC"/>
    <w:rsid w:val="00DC7D6B"/>
    <w:rsid w:val="00DC7EAB"/>
    <w:rsid w:val="00DD0C5B"/>
    <w:rsid w:val="00DD19E9"/>
    <w:rsid w:val="00DD1A6E"/>
    <w:rsid w:val="00DD2C85"/>
    <w:rsid w:val="00DD325C"/>
    <w:rsid w:val="00DD3A06"/>
    <w:rsid w:val="00DD3E2A"/>
    <w:rsid w:val="00DD43BD"/>
    <w:rsid w:val="00DD6882"/>
    <w:rsid w:val="00DD6BD8"/>
    <w:rsid w:val="00DD76CA"/>
    <w:rsid w:val="00DE0831"/>
    <w:rsid w:val="00DE10F1"/>
    <w:rsid w:val="00DE2875"/>
    <w:rsid w:val="00DE2D90"/>
    <w:rsid w:val="00DE2FF1"/>
    <w:rsid w:val="00DE47E3"/>
    <w:rsid w:val="00DE4F32"/>
    <w:rsid w:val="00DE5874"/>
    <w:rsid w:val="00DE5B0C"/>
    <w:rsid w:val="00DE656C"/>
    <w:rsid w:val="00DE69E9"/>
    <w:rsid w:val="00DE7403"/>
    <w:rsid w:val="00DF0863"/>
    <w:rsid w:val="00DF231C"/>
    <w:rsid w:val="00DF5DE9"/>
    <w:rsid w:val="00DF6167"/>
    <w:rsid w:val="00E02643"/>
    <w:rsid w:val="00E027F2"/>
    <w:rsid w:val="00E0301C"/>
    <w:rsid w:val="00E034B5"/>
    <w:rsid w:val="00E04B36"/>
    <w:rsid w:val="00E0655E"/>
    <w:rsid w:val="00E07A99"/>
    <w:rsid w:val="00E10794"/>
    <w:rsid w:val="00E10F7B"/>
    <w:rsid w:val="00E12D6D"/>
    <w:rsid w:val="00E1569E"/>
    <w:rsid w:val="00E17EFD"/>
    <w:rsid w:val="00E200D1"/>
    <w:rsid w:val="00E20A43"/>
    <w:rsid w:val="00E20F8D"/>
    <w:rsid w:val="00E22850"/>
    <w:rsid w:val="00E23FA5"/>
    <w:rsid w:val="00E24522"/>
    <w:rsid w:val="00E27C19"/>
    <w:rsid w:val="00E30AC3"/>
    <w:rsid w:val="00E31496"/>
    <w:rsid w:val="00E31685"/>
    <w:rsid w:val="00E34C92"/>
    <w:rsid w:val="00E359FF"/>
    <w:rsid w:val="00E3691F"/>
    <w:rsid w:val="00E37215"/>
    <w:rsid w:val="00E412EB"/>
    <w:rsid w:val="00E455E7"/>
    <w:rsid w:val="00E463B4"/>
    <w:rsid w:val="00E47E51"/>
    <w:rsid w:val="00E501AA"/>
    <w:rsid w:val="00E50AC0"/>
    <w:rsid w:val="00E53130"/>
    <w:rsid w:val="00E5341A"/>
    <w:rsid w:val="00E55298"/>
    <w:rsid w:val="00E568F0"/>
    <w:rsid w:val="00E61B9E"/>
    <w:rsid w:val="00E63DB2"/>
    <w:rsid w:val="00E640BB"/>
    <w:rsid w:val="00E645CF"/>
    <w:rsid w:val="00E65C41"/>
    <w:rsid w:val="00E66121"/>
    <w:rsid w:val="00E674EE"/>
    <w:rsid w:val="00E70182"/>
    <w:rsid w:val="00E70BB1"/>
    <w:rsid w:val="00E7168F"/>
    <w:rsid w:val="00E72DCE"/>
    <w:rsid w:val="00E73F54"/>
    <w:rsid w:val="00E747CD"/>
    <w:rsid w:val="00E75593"/>
    <w:rsid w:val="00E75E38"/>
    <w:rsid w:val="00E75EE2"/>
    <w:rsid w:val="00E7691B"/>
    <w:rsid w:val="00E81CCE"/>
    <w:rsid w:val="00E82A7C"/>
    <w:rsid w:val="00E85659"/>
    <w:rsid w:val="00E86FC3"/>
    <w:rsid w:val="00E87A35"/>
    <w:rsid w:val="00E90E9E"/>
    <w:rsid w:val="00E922DD"/>
    <w:rsid w:val="00E92422"/>
    <w:rsid w:val="00E92C7D"/>
    <w:rsid w:val="00E95562"/>
    <w:rsid w:val="00E9669B"/>
    <w:rsid w:val="00E970B8"/>
    <w:rsid w:val="00E97CD5"/>
    <w:rsid w:val="00EA1385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D2B"/>
    <w:rsid w:val="00EB1E97"/>
    <w:rsid w:val="00EB4562"/>
    <w:rsid w:val="00EB4B24"/>
    <w:rsid w:val="00EB58D0"/>
    <w:rsid w:val="00EB597E"/>
    <w:rsid w:val="00EB598A"/>
    <w:rsid w:val="00EB5FBE"/>
    <w:rsid w:val="00EB6071"/>
    <w:rsid w:val="00EB6F00"/>
    <w:rsid w:val="00EB7E27"/>
    <w:rsid w:val="00EC32A0"/>
    <w:rsid w:val="00EC3D40"/>
    <w:rsid w:val="00EC4057"/>
    <w:rsid w:val="00EC4653"/>
    <w:rsid w:val="00EC6AC1"/>
    <w:rsid w:val="00ED0B2D"/>
    <w:rsid w:val="00ED1224"/>
    <w:rsid w:val="00ED1298"/>
    <w:rsid w:val="00ED4393"/>
    <w:rsid w:val="00ED5154"/>
    <w:rsid w:val="00ED569D"/>
    <w:rsid w:val="00ED596E"/>
    <w:rsid w:val="00ED6D53"/>
    <w:rsid w:val="00ED6EEC"/>
    <w:rsid w:val="00ED76E8"/>
    <w:rsid w:val="00EE04B1"/>
    <w:rsid w:val="00EE11D8"/>
    <w:rsid w:val="00EE2EED"/>
    <w:rsid w:val="00EE3772"/>
    <w:rsid w:val="00EE6230"/>
    <w:rsid w:val="00EF0294"/>
    <w:rsid w:val="00EF4064"/>
    <w:rsid w:val="00EF42AC"/>
    <w:rsid w:val="00EF4CDE"/>
    <w:rsid w:val="00EF5565"/>
    <w:rsid w:val="00EF5566"/>
    <w:rsid w:val="00EF7AF6"/>
    <w:rsid w:val="00F02538"/>
    <w:rsid w:val="00F03365"/>
    <w:rsid w:val="00F0484F"/>
    <w:rsid w:val="00F050E8"/>
    <w:rsid w:val="00F05249"/>
    <w:rsid w:val="00F072ED"/>
    <w:rsid w:val="00F10D78"/>
    <w:rsid w:val="00F11C0B"/>
    <w:rsid w:val="00F1204B"/>
    <w:rsid w:val="00F120CE"/>
    <w:rsid w:val="00F12D93"/>
    <w:rsid w:val="00F139E9"/>
    <w:rsid w:val="00F15230"/>
    <w:rsid w:val="00F15389"/>
    <w:rsid w:val="00F1582A"/>
    <w:rsid w:val="00F165DA"/>
    <w:rsid w:val="00F17034"/>
    <w:rsid w:val="00F20E3E"/>
    <w:rsid w:val="00F23AE3"/>
    <w:rsid w:val="00F23E9F"/>
    <w:rsid w:val="00F254D0"/>
    <w:rsid w:val="00F26BA8"/>
    <w:rsid w:val="00F27324"/>
    <w:rsid w:val="00F27FB6"/>
    <w:rsid w:val="00F31127"/>
    <w:rsid w:val="00F31508"/>
    <w:rsid w:val="00F31D6E"/>
    <w:rsid w:val="00F3253C"/>
    <w:rsid w:val="00F32971"/>
    <w:rsid w:val="00F335AD"/>
    <w:rsid w:val="00F33883"/>
    <w:rsid w:val="00F34ECC"/>
    <w:rsid w:val="00F3594D"/>
    <w:rsid w:val="00F36661"/>
    <w:rsid w:val="00F36B0F"/>
    <w:rsid w:val="00F374D4"/>
    <w:rsid w:val="00F401D6"/>
    <w:rsid w:val="00F41B50"/>
    <w:rsid w:val="00F43611"/>
    <w:rsid w:val="00F44439"/>
    <w:rsid w:val="00F45B6A"/>
    <w:rsid w:val="00F50761"/>
    <w:rsid w:val="00F5288C"/>
    <w:rsid w:val="00F53D2A"/>
    <w:rsid w:val="00F55E39"/>
    <w:rsid w:val="00F560B3"/>
    <w:rsid w:val="00F57FBE"/>
    <w:rsid w:val="00F60045"/>
    <w:rsid w:val="00F61280"/>
    <w:rsid w:val="00F61A1B"/>
    <w:rsid w:val="00F620EE"/>
    <w:rsid w:val="00F637C1"/>
    <w:rsid w:val="00F66510"/>
    <w:rsid w:val="00F66808"/>
    <w:rsid w:val="00F6752C"/>
    <w:rsid w:val="00F702AA"/>
    <w:rsid w:val="00F7034F"/>
    <w:rsid w:val="00F72AD6"/>
    <w:rsid w:val="00F73925"/>
    <w:rsid w:val="00F73D10"/>
    <w:rsid w:val="00F73D5A"/>
    <w:rsid w:val="00F75943"/>
    <w:rsid w:val="00F77446"/>
    <w:rsid w:val="00F80471"/>
    <w:rsid w:val="00F81407"/>
    <w:rsid w:val="00F81DD1"/>
    <w:rsid w:val="00F82F43"/>
    <w:rsid w:val="00F83424"/>
    <w:rsid w:val="00F83ABD"/>
    <w:rsid w:val="00F83F15"/>
    <w:rsid w:val="00F8431C"/>
    <w:rsid w:val="00F84EC0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9EF"/>
    <w:rsid w:val="00F94E1C"/>
    <w:rsid w:val="00FA4AD9"/>
    <w:rsid w:val="00FB01AC"/>
    <w:rsid w:val="00FB0628"/>
    <w:rsid w:val="00FB093D"/>
    <w:rsid w:val="00FB13C1"/>
    <w:rsid w:val="00FB201A"/>
    <w:rsid w:val="00FB288E"/>
    <w:rsid w:val="00FB4435"/>
    <w:rsid w:val="00FB5C25"/>
    <w:rsid w:val="00FB6765"/>
    <w:rsid w:val="00FB676B"/>
    <w:rsid w:val="00FB7480"/>
    <w:rsid w:val="00FB76BF"/>
    <w:rsid w:val="00FC04E0"/>
    <w:rsid w:val="00FC4182"/>
    <w:rsid w:val="00FC4A6F"/>
    <w:rsid w:val="00FC4B9B"/>
    <w:rsid w:val="00FC7916"/>
    <w:rsid w:val="00FC79BA"/>
    <w:rsid w:val="00FD1815"/>
    <w:rsid w:val="00FD1920"/>
    <w:rsid w:val="00FD543F"/>
    <w:rsid w:val="00FD5F7A"/>
    <w:rsid w:val="00FD79AB"/>
    <w:rsid w:val="00FE01EC"/>
    <w:rsid w:val="00FE150D"/>
    <w:rsid w:val="00FE1889"/>
    <w:rsid w:val="00FE3684"/>
    <w:rsid w:val="00FE4E37"/>
    <w:rsid w:val="00FE670F"/>
    <w:rsid w:val="00FE70EE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92BD1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92BD1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92BD1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92BD1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uk.wikipedia.org/wiki/%D0%A1%D0%BE%D1%86%D1%96%D0%B0%D0%BB%D1%8C%D0%BD%D0%B5_%D1%8F%D0%B2%D0%B8%D1%89%D0%B5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niso.org/schemas/iso25964/iso25964-1_v1.4.xsd" TargetMode="External"/><Relationship Id="rId15" Type="http://schemas.openxmlformats.org/officeDocument/2006/relationships/hyperlink" Target="http://www.w3.org/TR/2014/PR-rdf11-concepts-20140109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99CAB-A81F-A24E-8F8B-B8890981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76</Pages>
  <Words>19493</Words>
  <Characters>111115</Characters>
  <Application>Microsoft Macintosh Word</Application>
  <DocSecurity>0</DocSecurity>
  <Lines>925</Lines>
  <Paragraphs>260</Paragraphs>
  <ScaleCrop>false</ScaleCrop>
  <Company/>
  <LinksUpToDate>false</LinksUpToDate>
  <CharactersWithSpaces>130348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5</cp:revision>
  <cp:lastPrinted>2014-06-09T11:02:00Z</cp:lastPrinted>
  <dcterms:created xsi:type="dcterms:W3CDTF">2014-06-09T11:02:00Z</dcterms:created>
  <dcterms:modified xsi:type="dcterms:W3CDTF">2014-06-09T11:06:00Z</dcterms:modified>
</cp:coreProperties>
</file>