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5C89" w14:textId="77777777" w:rsidR="00A01544" w:rsidRDefault="00A01544">
      <w:pPr>
        <w:rPr>
          <w:rStyle w:val="oypena"/>
          <w:b/>
          <w:bCs/>
          <w:color w:val="231F20"/>
        </w:rPr>
      </w:pPr>
      <w:r>
        <w:rPr>
          <w:rStyle w:val="oypena"/>
          <w:b/>
          <w:bCs/>
          <w:color w:val="231F20"/>
        </w:rPr>
        <w:t>CONFERSECPRO: Secure Meetings &amp; Projects</w:t>
      </w:r>
    </w:p>
    <w:p w14:paraId="6FD23E8D" w14:textId="7AC06541" w:rsidR="00292A2A" w:rsidRDefault="00292A2A">
      <w:r>
        <w:t>VIDEO CONFERENCE CALL AND PROJECT MANAGEMENT SECURITY</w:t>
      </w:r>
    </w:p>
    <w:p w14:paraId="1093DF39" w14:textId="77777777" w:rsidR="00292A2A" w:rsidRDefault="00292A2A"/>
    <w:p w14:paraId="032A8B82" w14:textId="77777777" w:rsidR="00571D8E" w:rsidRDefault="00571D8E" w:rsidP="00571D8E">
      <w:pPr>
        <w:pStyle w:val="cvgsua"/>
        <w:spacing w:line="555" w:lineRule="atLeast"/>
        <w:rPr>
          <w:color w:val="231F20"/>
        </w:rPr>
      </w:pPr>
      <w:r>
        <w:rPr>
          <w:rStyle w:val="oypena"/>
          <w:color w:val="231F20"/>
        </w:rPr>
        <w:t xml:space="preserve">TEAM MEMBERS: DEEVESH A/L </w:t>
      </w:r>
      <w:proofErr w:type="gramStart"/>
      <w:r>
        <w:rPr>
          <w:rStyle w:val="oypena"/>
          <w:color w:val="231F20"/>
        </w:rPr>
        <w:t>S.PARAMESWARAN</w:t>
      </w:r>
      <w:proofErr w:type="gramEnd"/>
      <w:r>
        <w:rPr>
          <w:rStyle w:val="oypena"/>
          <w:color w:val="231F20"/>
        </w:rPr>
        <w:t xml:space="preserve"> </w:t>
      </w:r>
    </w:p>
    <w:p w14:paraId="1236A0AB" w14:textId="77777777" w:rsidR="00571D8E" w:rsidRDefault="00571D8E" w:rsidP="00571D8E">
      <w:pPr>
        <w:pStyle w:val="cvgsua"/>
        <w:spacing w:line="555" w:lineRule="atLeast"/>
        <w:rPr>
          <w:color w:val="231F20"/>
        </w:rPr>
      </w:pPr>
      <w:r>
        <w:rPr>
          <w:rStyle w:val="oypena"/>
          <w:color w:val="231F20"/>
        </w:rPr>
        <w:t>(32DDT1F1054)</w:t>
      </w:r>
    </w:p>
    <w:p w14:paraId="2A70F13B" w14:textId="73D29775" w:rsidR="00571D8E" w:rsidRDefault="00571D8E" w:rsidP="00571D8E">
      <w:pPr>
        <w:pStyle w:val="cvgsua"/>
        <w:spacing w:line="555" w:lineRule="atLeast"/>
        <w:rPr>
          <w:color w:val="231F20"/>
        </w:rPr>
      </w:pPr>
      <w:r>
        <w:rPr>
          <w:rStyle w:val="oypena"/>
          <w:color w:val="231F20"/>
        </w:rPr>
        <w:t xml:space="preserve">RESHIKESAN A/L BALASUBRAMANIAM </w:t>
      </w:r>
    </w:p>
    <w:p w14:paraId="49E33522" w14:textId="77777777" w:rsidR="00571D8E" w:rsidRDefault="00571D8E" w:rsidP="00571D8E">
      <w:pPr>
        <w:pStyle w:val="cvgsua"/>
        <w:spacing w:line="555" w:lineRule="atLeast"/>
        <w:rPr>
          <w:color w:val="231F20"/>
        </w:rPr>
      </w:pPr>
      <w:r>
        <w:rPr>
          <w:rStyle w:val="oypena"/>
          <w:color w:val="231F20"/>
        </w:rPr>
        <w:t>(32DDT21F1050)</w:t>
      </w:r>
    </w:p>
    <w:p w14:paraId="6190B29B" w14:textId="77777777" w:rsidR="00BD6351" w:rsidRDefault="00571D8E" w:rsidP="00571D8E">
      <w:pPr>
        <w:pStyle w:val="cvgsua"/>
        <w:spacing w:line="555" w:lineRule="atLeast"/>
        <w:rPr>
          <w:rStyle w:val="oypena"/>
          <w:color w:val="231F20"/>
        </w:rPr>
      </w:pPr>
      <w:r>
        <w:rPr>
          <w:rStyle w:val="oypena"/>
          <w:color w:val="231F20"/>
        </w:rPr>
        <w:t xml:space="preserve">MUHAMMAD NOOR HAFIZUDDIN BIN </w:t>
      </w:r>
      <w:proofErr w:type="spellStart"/>
      <w:r>
        <w:rPr>
          <w:rStyle w:val="oypena"/>
          <w:color w:val="231F20"/>
        </w:rPr>
        <w:t>BIN</w:t>
      </w:r>
      <w:proofErr w:type="spellEnd"/>
      <w:r>
        <w:rPr>
          <w:rStyle w:val="oypena"/>
          <w:color w:val="231F20"/>
        </w:rPr>
        <w:t xml:space="preserve"> MOHD RIDZUAN</w:t>
      </w:r>
    </w:p>
    <w:p w14:paraId="3401ACD4" w14:textId="3F1D4945" w:rsidR="00571D8E" w:rsidRDefault="00571D8E" w:rsidP="00571D8E">
      <w:pPr>
        <w:pStyle w:val="cvgsua"/>
        <w:spacing w:line="555" w:lineRule="atLeast"/>
        <w:rPr>
          <w:color w:val="231F20"/>
        </w:rPr>
      </w:pPr>
      <w:r>
        <w:rPr>
          <w:rStyle w:val="oypena"/>
          <w:color w:val="231F20"/>
        </w:rPr>
        <w:t>(32DDT21F1058)</w:t>
      </w:r>
    </w:p>
    <w:p w14:paraId="4CF39222" w14:textId="78604517" w:rsidR="000E0DA5" w:rsidRDefault="00571D8E" w:rsidP="000E0DA5">
      <w:pPr>
        <w:pStyle w:val="Heading4"/>
        <w:shd w:val="clear" w:color="auto" w:fill="FFFFFF"/>
        <w:spacing w:before="0" w:beforeAutospacing="0"/>
        <w:rPr>
          <w:rFonts w:ascii="Nunito" w:hAnsi="Nunito"/>
          <w:b w:val="0"/>
          <w:bCs w:val="0"/>
          <w:color w:val="242424"/>
        </w:rPr>
      </w:pPr>
      <w:r>
        <w:t>SUPERVISOR:</w:t>
      </w:r>
      <w:r w:rsidR="000E0DA5">
        <w:t xml:space="preserve"> CIKPUAN</w:t>
      </w:r>
      <w:r>
        <w:t xml:space="preserve"> </w:t>
      </w:r>
      <w:hyperlink r:id="rId5" w:history="1">
        <w:r w:rsidR="000E0DA5">
          <w:rPr>
            <w:rStyle w:val="Hyperlink"/>
            <w:rFonts w:ascii="Nunito" w:hAnsi="Nunito"/>
            <w:b w:val="0"/>
            <w:bCs w:val="0"/>
            <w:color w:val="242424"/>
          </w:rPr>
          <w:t>NOR ZALINA BINTI SALLEH</w:t>
        </w:r>
      </w:hyperlink>
      <w:r w:rsidR="000E0DA5">
        <w:rPr>
          <w:rFonts w:ascii="Nunito" w:hAnsi="Nunito"/>
          <w:b w:val="0"/>
          <w:bCs w:val="0"/>
          <w:color w:val="242424"/>
        </w:rPr>
        <w:t xml:space="preserve"> </w:t>
      </w:r>
    </w:p>
    <w:p w14:paraId="2BB0A33F" w14:textId="373A0362" w:rsidR="00292A2A" w:rsidRDefault="00292A2A"/>
    <w:p w14:paraId="59C6AF3A" w14:textId="77777777" w:rsidR="00571D8E" w:rsidRDefault="00571D8E"/>
    <w:p w14:paraId="633833BA" w14:textId="77777777" w:rsidR="00571D8E" w:rsidRDefault="00571D8E"/>
    <w:p w14:paraId="785274B9" w14:textId="77777777" w:rsidR="00571D8E" w:rsidRDefault="00571D8E"/>
    <w:p w14:paraId="69994D0F" w14:textId="77777777" w:rsidR="00571D8E" w:rsidRDefault="00571D8E"/>
    <w:p w14:paraId="3D48CFF4" w14:textId="77777777" w:rsidR="00571D8E" w:rsidRDefault="00571D8E"/>
    <w:p w14:paraId="1FE0BF79" w14:textId="77777777" w:rsidR="00571D8E" w:rsidRDefault="00571D8E"/>
    <w:p w14:paraId="0075D455" w14:textId="77777777" w:rsidR="00571D8E" w:rsidRDefault="00571D8E"/>
    <w:p w14:paraId="41E562E0" w14:textId="77777777" w:rsidR="00571D8E" w:rsidRDefault="00571D8E"/>
    <w:p w14:paraId="140B57DC" w14:textId="77777777" w:rsidR="00571D8E" w:rsidRDefault="00571D8E"/>
    <w:p w14:paraId="4B259B76" w14:textId="77777777" w:rsidR="00571D8E" w:rsidRDefault="00571D8E"/>
    <w:p w14:paraId="68A3F28F" w14:textId="77777777" w:rsidR="00571D8E" w:rsidRDefault="00571D8E"/>
    <w:p w14:paraId="6B3145AF" w14:textId="77777777" w:rsidR="00BD6351" w:rsidRDefault="00BD6351"/>
    <w:p w14:paraId="4DA91B40" w14:textId="77777777" w:rsidR="00BD6351" w:rsidRDefault="00BD6351"/>
    <w:p w14:paraId="3D793220" w14:textId="77777777" w:rsidR="00BD6351" w:rsidRDefault="00BD6351"/>
    <w:p w14:paraId="195D2DD2" w14:textId="77777777" w:rsidR="00BD6351" w:rsidRDefault="00BD6351"/>
    <w:p w14:paraId="530701B3" w14:textId="77777777" w:rsidR="00BD6351" w:rsidRDefault="00BD6351"/>
    <w:p w14:paraId="76092A94" w14:textId="77777777" w:rsidR="00BD6351" w:rsidRDefault="00BD6351"/>
    <w:p w14:paraId="74ECE515" w14:textId="77777777" w:rsidR="00BD6351" w:rsidRDefault="00BD6351"/>
    <w:p w14:paraId="5077426E" w14:textId="53976AAA" w:rsidR="00571D8E" w:rsidRDefault="00571D8E">
      <w:pPr>
        <w:rPr>
          <w:rStyle w:val="oypena"/>
          <w:b/>
          <w:bCs/>
          <w:color w:val="231F20"/>
        </w:rPr>
      </w:pPr>
      <w:r>
        <w:rPr>
          <w:rStyle w:val="oypena"/>
          <w:b/>
          <w:bCs/>
          <w:color w:val="231F20"/>
        </w:rPr>
        <w:t>CONTENT</w:t>
      </w:r>
    </w:p>
    <w:p w14:paraId="28DC87E3" w14:textId="77777777" w:rsidR="00571D8E" w:rsidRDefault="00571D8E">
      <w:pPr>
        <w:rPr>
          <w:rStyle w:val="oypena"/>
          <w:b/>
          <w:bCs/>
          <w:color w:val="231F20"/>
        </w:rPr>
      </w:pPr>
    </w:p>
    <w:p w14:paraId="35E5B46E" w14:textId="7CC2BE8F" w:rsidR="000E0DA5" w:rsidRPr="00571D8E" w:rsidRDefault="00571D8E" w:rsidP="000E0D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571D8E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INTRODUCTION</w:t>
      </w:r>
      <w:r w:rsidR="000E0DA5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 xml:space="preserve">              …………………………………………………...PAGE 3</w:t>
      </w:r>
    </w:p>
    <w:p w14:paraId="170EC3AB" w14:textId="3CB752C5" w:rsidR="00571D8E" w:rsidRPr="00571D8E" w:rsidRDefault="00571D8E" w:rsidP="0057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571D8E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PROBLEM STATEMENT</w:t>
      </w:r>
      <w:r w:rsidR="000E0DA5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……………………………………………………PAGE 4</w:t>
      </w:r>
    </w:p>
    <w:p w14:paraId="2C753FE1" w14:textId="5FEF2F19" w:rsidR="00571D8E" w:rsidRPr="00571D8E" w:rsidRDefault="00571D8E" w:rsidP="0057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571D8E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PROJECT OBJECTIVE</w:t>
      </w:r>
      <w:r w:rsidR="000E0DA5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 xml:space="preserve">     ……………………………………………………PAGE 5</w:t>
      </w:r>
    </w:p>
    <w:p w14:paraId="29205C87" w14:textId="0F3A0A72" w:rsidR="00571D8E" w:rsidRPr="00571D8E" w:rsidRDefault="00571D8E" w:rsidP="0057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571D8E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PROJECT SCOPE</w:t>
      </w:r>
      <w:r w:rsidR="000E0DA5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 xml:space="preserve">              ……………………………………………………PAGE 6</w:t>
      </w:r>
    </w:p>
    <w:p w14:paraId="598A6CF3" w14:textId="15B6A8FE" w:rsidR="00571D8E" w:rsidRPr="00571D8E" w:rsidRDefault="00571D8E" w:rsidP="0057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571D8E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LITERATURE REVIEW</w:t>
      </w:r>
      <w:r w:rsidR="000E0DA5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 xml:space="preserve">   ……………………………………………………PAGE 7</w:t>
      </w:r>
    </w:p>
    <w:p w14:paraId="2E82922D" w14:textId="4B0F080F" w:rsidR="00571D8E" w:rsidRPr="00571D8E" w:rsidRDefault="00571D8E" w:rsidP="0057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571D8E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METHODOLOGY</w:t>
      </w:r>
      <w:r w:rsidR="000E0DA5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 xml:space="preserve">             ……………………………………………………PAGE 8</w:t>
      </w:r>
    </w:p>
    <w:p w14:paraId="622E9167" w14:textId="18428A28" w:rsidR="00571D8E" w:rsidRPr="00571D8E" w:rsidRDefault="00571D8E" w:rsidP="0057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571D8E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REFERENCES</w:t>
      </w:r>
      <w:r w:rsidR="000E0DA5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 xml:space="preserve">                   ……………………………………………………PAGE 9</w:t>
      </w:r>
    </w:p>
    <w:p w14:paraId="2F8CFA14" w14:textId="68370241" w:rsidR="00571D8E" w:rsidRPr="00571D8E" w:rsidRDefault="00571D8E" w:rsidP="0057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571D8E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GANTT CHART</w:t>
      </w:r>
      <w:r w:rsidR="000E0DA5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 xml:space="preserve">                ………………………………………………......PAGE 10</w:t>
      </w:r>
    </w:p>
    <w:p w14:paraId="4E62AD0D" w14:textId="219F8677" w:rsidR="00571D8E" w:rsidRPr="00571D8E" w:rsidRDefault="00571D8E" w:rsidP="0057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571D8E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COST PLANNING</w:t>
      </w:r>
      <w:r w:rsidR="000E0DA5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 xml:space="preserve">           ……………………………………………………PAGE 11</w:t>
      </w:r>
    </w:p>
    <w:p w14:paraId="3A95B91E" w14:textId="0AAA4B6D" w:rsidR="00571D8E" w:rsidRPr="00571D8E" w:rsidRDefault="00571D8E" w:rsidP="0057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571D8E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CONCLUSION</w:t>
      </w:r>
      <w:r w:rsidR="000E0DA5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 xml:space="preserve">                 ……………………………………………………PAGE 12</w:t>
      </w:r>
    </w:p>
    <w:p w14:paraId="1CEB953C" w14:textId="35E06A26" w:rsidR="00571D8E" w:rsidRPr="00571D8E" w:rsidRDefault="00571D8E" w:rsidP="0057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571D8E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>APPENDIX</w:t>
      </w:r>
      <w:r w:rsidR="000E0DA5"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MY"/>
          <w14:ligatures w14:val="none"/>
        </w:rPr>
        <w:t xml:space="preserve">                       ……………………………………………………PAGE 13</w:t>
      </w:r>
    </w:p>
    <w:p w14:paraId="0A075380" w14:textId="77777777" w:rsidR="00571D8E" w:rsidRDefault="00571D8E"/>
    <w:p w14:paraId="78E3372B" w14:textId="77777777" w:rsidR="00571D8E" w:rsidRDefault="00571D8E"/>
    <w:p w14:paraId="0499A822" w14:textId="77777777" w:rsidR="00571D8E" w:rsidRDefault="00571D8E"/>
    <w:p w14:paraId="7AEDD820" w14:textId="77777777" w:rsidR="00571D8E" w:rsidRDefault="00571D8E"/>
    <w:p w14:paraId="565B7775" w14:textId="77777777" w:rsidR="00571D8E" w:rsidRDefault="00571D8E"/>
    <w:p w14:paraId="194BFD40" w14:textId="77777777" w:rsidR="00571D8E" w:rsidRDefault="00571D8E"/>
    <w:p w14:paraId="7C51057D" w14:textId="77777777" w:rsidR="00571D8E" w:rsidRDefault="00571D8E"/>
    <w:p w14:paraId="4F59FBC9" w14:textId="77777777" w:rsidR="00571D8E" w:rsidRDefault="00571D8E"/>
    <w:p w14:paraId="59C0296A" w14:textId="77777777" w:rsidR="00571D8E" w:rsidRDefault="00571D8E"/>
    <w:p w14:paraId="27387241" w14:textId="77777777" w:rsidR="00571D8E" w:rsidRDefault="00571D8E"/>
    <w:p w14:paraId="4ED757BD" w14:textId="77777777" w:rsidR="00571D8E" w:rsidRDefault="00571D8E"/>
    <w:p w14:paraId="62C595D5" w14:textId="77777777" w:rsidR="00571D8E" w:rsidRDefault="00571D8E"/>
    <w:p w14:paraId="383DD28F" w14:textId="77777777" w:rsidR="00571D8E" w:rsidRDefault="00571D8E"/>
    <w:p w14:paraId="04C8C612" w14:textId="77777777" w:rsidR="00571D8E" w:rsidRDefault="00571D8E"/>
    <w:p w14:paraId="6FFC7F37" w14:textId="77777777" w:rsidR="00571D8E" w:rsidRDefault="00571D8E"/>
    <w:p w14:paraId="2FB7889F" w14:textId="77777777" w:rsidR="00571D8E" w:rsidRDefault="00571D8E"/>
    <w:p w14:paraId="53DDD233" w14:textId="77777777" w:rsidR="00571D8E" w:rsidRDefault="00571D8E"/>
    <w:p w14:paraId="488B6347" w14:textId="77777777" w:rsidR="00571D8E" w:rsidRDefault="00571D8E"/>
    <w:p w14:paraId="274AD8FA" w14:textId="77777777" w:rsidR="00571D8E" w:rsidRDefault="00571D8E"/>
    <w:p w14:paraId="355B2628" w14:textId="77777777" w:rsidR="00571D8E" w:rsidRDefault="00571D8E"/>
    <w:p w14:paraId="45A56790" w14:textId="77777777" w:rsidR="00571D8E" w:rsidRDefault="00571D8E"/>
    <w:p w14:paraId="3A5B219D" w14:textId="77777777" w:rsidR="00571D8E" w:rsidRDefault="00571D8E"/>
    <w:p w14:paraId="13E5BF31" w14:textId="630F32B9" w:rsidR="00571D8E" w:rsidRDefault="00571D8E">
      <w:pPr>
        <w:rPr>
          <w:rStyle w:val="oypena"/>
          <w:b/>
          <w:bCs/>
          <w:color w:val="231F20"/>
        </w:rPr>
      </w:pPr>
      <w:r>
        <w:rPr>
          <w:rStyle w:val="oypena"/>
          <w:b/>
          <w:bCs/>
          <w:color w:val="231F20"/>
        </w:rPr>
        <w:t>INTRODUCTION</w:t>
      </w:r>
    </w:p>
    <w:p w14:paraId="4F6739A3" w14:textId="35728685" w:rsidR="00571D8E" w:rsidRDefault="00571D8E">
      <w:pPr>
        <w:rPr>
          <w:rStyle w:val="oypena"/>
          <w:b/>
          <w:bCs/>
          <w:color w:val="231F20"/>
        </w:rPr>
      </w:pPr>
      <w:r>
        <w:rPr>
          <w:rStyle w:val="oypena"/>
          <w:color w:val="231F20"/>
        </w:rPr>
        <w:t xml:space="preserve">In today's fast-paced world, effective communication and collaboration are paramount for success. Enter </w:t>
      </w:r>
      <w:r w:rsidR="005A6959">
        <w:rPr>
          <w:rStyle w:val="oypena"/>
          <w:color w:val="231F20"/>
        </w:rPr>
        <w:t xml:space="preserve"> </w:t>
      </w:r>
      <w:r>
        <w:rPr>
          <w:rStyle w:val="oypena"/>
          <w:color w:val="231F20"/>
        </w:rPr>
        <w:t xml:space="preserve"> Pro, the all-in-one web designed to revolutionize your team's connectivity, making it easier and more efficient than ever before. </w:t>
      </w:r>
      <w:proofErr w:type="spellStart"/>
      <w:r>
        <w:rPr>
          <w:rStyle w:val="oypena"/>
          <w:color w:val="231F20"/>
        </w:rPr>
        <w:t>SecureSync</w:t>
      </w:r>
      <w:proofErr w:type="spellEnd"/>
      <w:r>
        <w:rPr>
          <w:rStyle w:val="oypena"/>
          <w:color w:val="231F20"/>
        </w:rPr>
        <w:t xml:space="preserve"> Pro seamlessly combines high-quality stereo conference calls with advanced project management tools and top-notch security features to empower your team like never before.</w:t>
      </w:r>
    </w:p>
    <w:p w14:paraId="5EB49EC4" w14:textId="77777777" w:rsidR="00571D8E" w:rsidRDefault="00571D8E"/>
    <w:p w14:paraId="472A3902" w14:textId="77777777" w:rsidR="00571D8E" w:rsidRDefault="00571D8E"/>
    <w:p w14:paraId="7333F917" w14:textId="77777777" w:rsidR="00571D8E" w:rsidRDefault="00571D8E"/>
    <w:p w14:paraId="78EABEDE" w14:textId="77777777" w:rsidR="00571D8E" w:rsidRDefault="00571D8E"/>
    <w:p w14:paraId="593F03CD" w14:textId="77777777" w:rsidR="00571D8E" w:rsidRDefault="00571D8E"/>
    <w:p w14:paraId="48293E23" w14:textId="77777777" w:rsidR="00571D8E" w:rsidRDefault="00571D8E"/>
    <w:p w14:paraId="7DB45C05" w14:textId="77777777" w:rsidR="00571D8E" w:rsidRDefault="00571D8E"/>
    <w:p w14:paraId="79D4F963" w14:textId="77777777" w:rsidR="00571D8E" w:rsidRDefault="00571D8E"/>
    <w:p w14:paraId="3D9F495F" w14:textId="77777777" w:rsidR="00571D8E" w:rsidRDefault="00571D8E"/>
    <w:p w14:paraId="695EB20F" w14:textId="77777777" w:rsidR="00571D8E" w:rsidRDefault="00571D8E"/>
    <w:p w14:paraId="211073EB" w14:textId="77777777" w:rsidR="00571D8E" w:rsidRDefault="00571D8E"/>
    <w:p w14:paraId="01FA0E4C" w14:textId="77777777" w:rsidR="00571D8E" w:rsidRDefault="00571D8E"/>
    <w:p w14:paraId="24079E19" w14:textId="77777777" w:rsidR="00571D8E" w:rsidRDefault="00571D8E"/>
    <w:p w14:paraId="2DB12BB9" w14:textId="77777777" w:rsidR="00571D8E" w:rsidRDefault="00571D8E"/>
    <w:p w14:paraId="4113010C" w14:textId="77777777" w:rsidR="00571D8E" w:rsidRDefault="00571D8E"/>
    <w:p w14:paraId="7BC78C3F" w14:textId="77777777" w:rsidR="00571D8E" w:rsidRDefault="00571D8E"/>
    <w:p w14:paraId="39F5807C" w14:textId="77777777" w:rsidR="00571D8E" w:rsidRDefault="00571D8E"/>
    <w:p w14:paraId="5F550179" w14:textId="77777777" w:rsidR="00571D8E" w:rsidRDefault="00571D8E"/>
    <w:p w14:paraId="6D428C93" w14:textId="77777777" w:rsidR="00571D8E" w:rsidRDefault="00571D8E"/>
    <w:p w14:paraId="073EB1BF" w14:textId="77777777" w:rsidR="00571D8E" w:rsidRDefault="00571D8E"/>
    <w:p w14:paraId="26143280" w14:textId="77777777" w:rsidR="00571D8E" w:rsidRDefault="00571D8E"/>
    <w:p w14:paraId="4E17A5CF" w14:textId="77777777" w:rsidR="00571D8E" w:rsidRDefault="00571D8E"/>
    <w:p w14:paraId="60E3B9FD" w14:textId="77777777" w:rsidR="00571D8E" w:rsidRDefault="00571D8E"/>
    <w:p w14:paraId="40DC192E" w14:textId="77777777" w:rsidR="00571D8E" w:rsidRDefault="00571D8E"/>
    <w:p w14:paraId="6EF7FA39" w14:textId="77777777" w:rsidR="00571D8E" w:rsidRDefault="00571D8E"/>
    <w:p w14:paraId="166D3B95" w14:textId="4FD4C14B" w:rsidR="00571D8E" w:rsidRDefault="00571D8E">
      <w:r>
        <w:t>PROBLEM STATEMENT</w:t>
      </w:r>
    </w:p>
    <w:p w14:paraId="44F40AFA" w14:textId="62155946" w:rsidR="00571D8E" w:rsidRDefault="00571D8E">
      <w:r w:rsidRPr="00571D8E">
        <w:t>In today's dynamic and interconnected work environment, traditional communication and collaboration tools fall short in providing a comprehensive solution that combines high-quality audio conferencing, efficient project management, seamless file sharing, and robust security. Teams often struggle with the following challenges:</w:t>
      </w:r>
    </w:p>
    <w:p w14:paraId="37B2E16E" w14:textId="104AFCED" w:rsidR="00571D8E" w:rsidRDefault="00571D8E">
      <w:r>
        <w:t>Problem statement 1</w:t>
      </w:r>
    </w:p>
    <w:p w14:paraId="5754E7E3" w14:textId="3A400826" w:rsidR="00571D8E" w:rsidRDefault="00571D8E" w:rsidP="00571D8E">
      <w:pPr>
        <w:pStyle w:val="ListParagraph"/>
        <w:numPr>
          <w:ilvl w:val="0"/>
          <w:numId w:val="2"/>
        </w:numPr>
      </w:pPr>
      <w:r>
        <w:t>Singular Audio Quality and Latency</w:t>
      </w:r>
    </w:p>
    <w:p w14:paraId="2AC97D17" w14:textId="3EF93FE3" w:rsidR="00571D8E" w:rsidRPr="00571D8E" w:rsidRDefault="00571D8E" w:rsidP="00571D8E">
      <w:pPr>
        <w:pStyle w:val="ListParagraph"/>
        <w:numPr>
          <w:ilvl w:val="0"/>
          <w:numId w:val="3"/>
        </w:numPr>
        <w:rPr>
          <w:rStyle w:val="oypena"/>
        </w:rPr>
      </w:pPr>
      <w:r>
        <w:t xml:space="preserve"> </w:t>
      </w:r>
      <w:r>
        <w:rPr>
          <w:rStyle w:val="oypena"/>
          <w:color w:val="231F20"/>
        </w:rPr>
        <w:t>Existing conferencing tools often suffer from poor audio quality and noticeable latency, hindering effective communication and collaboration.</w:t>
      </w:r>
    </w:p>
    <w:p w14:paraId="18AB4572" w14:textId="77777777" w:rsidR="00571D8E" w:rsidRDefault="00571D8E" w:rsidP="00571D8E">
      <w:pPr>
        <w:pStyle w:val="ListParagraph"/>
        <w:ind w:left="1080"/>
        <w:rPr>
          <w:rStyle w:val="oypena"/>
          <w:color w:val="231F20"/>
        </w:rPr>
      </w:pPr>
    </w:p>
    <w:p w14:paraId="2C0F5205" w14:textId="3F16D2D4" w:rsidR="00571D8E" w:rsidRPr="00571D8E" w:rsidRDefault="00571D8E" w:rsidP="00571D8E">
      <w:pPr>
        <w:pStyle w:val="ListParagraph"/>
        <w:numPr>
          <w:ilvl w:val="0"/>
          <w:numId w:val="2"/>
        </w:numPr>
        <w:rPr>
          <w:rStyle w:val="oypena"/>
        </w:rPr>
      </w:pPr>
      <w:r>
        <w:rPr>
          <w:rStyle w:val="oypena"/>
          <w:color w:val="231F20"/>
        </w:rPr>
        <w:t>Project Management Complexity</w:t>
      </w:r>
    </w:p>
    <w:p w14:paraId="2756678E" w14:textId="657E9B64" w:rsidR="00571D8E" w:rsidRPr="00571D8E" w:rsidRDefault="00571D8E" w:rsidP="00571D8E">
      <w:pPr>
        <w:pStyle w:val="ListParagraph"/>
        <w:numPr>
          <w:ilvl w:val="0"/>
          <w:numId w:val="3"/>
        </w:numPr>
        <w:rPr>
          <w:rStyle w:val="oypena"/>
        </w:rPr>
      </w:pPr>
      <w:r>
        <w:rPr>
          <w:rStyle w:val="oypena"/>
          <w:color w:val="231F20"/>
        </w:rPr>
        <w:t>Teams find it challenging to manage projects, tasks, and timelines efficiently, resulting in missed deadlines and a lack of overall project visibility.</w:t>
      </w:r>
    </w:p>
    <w:p w14:paraId="5ED5A26D" w14:textId="7729BDEE" w:rsidR="00571D8E" w:rsidRDefault="00571D8E" w:rsidP="00571D8E">
      <w:pPr>
        <w:pStyle w:val="ListParagraph"/>
        <w:numPr>
          <w:ilvl w:val="0"/>
          <w:numId w:val="2"/>
        </w:numPr>
      </w:pPr>
      <w:r>
        <w:t>Insecure File Sharing and Project management</w:t>
      </w:r>
    </w:p>
    <w:p w14:paraId="196406D0" w14:textId="425F0427" w:rsidR="00571D8E" w:rsidRDefault="00571D8E" w:rsidP="00571D8E">
      <w:pPr>
        <w:pStyle w:val="ListParagraph"/>
      </w:pPr>
    </w:p>
    <w:p w14:paraId="290B0136" w14:textId="7D2722A6" w:rsidR="00571D8E" w:rsidRDefault="00571D8E" w:rsidP="00571D8E">
      <w:pPr>
        <w:pStyle w:val="ListParagraph"/>
        <w:numPr>
          <w:ilvl w:val="0"/>
          <w:numId w:val="3"/>
        </w:numPr>
      </w:pPr>
      <w:r>
        <w:t>Large file sharing, a fundamental aspect of modern collaboration, poses security risks when using mainstream file-sharing services that may lack robust security measures.</w:t>
      </w:r>
    </w:p>
    <w:p w14:paraId="491D4149" w14:textId="6169345C" w:rsidR="00571D8E" w:rsidRDefault="00571D8E" w:rsidP="00571D8E">
      <w:pPr>
        <w:pStyle w:val="ListParagraph"/>
        <w:numPr>
          <w:ilvl w:val="0"/>
          <w:numId w:val="3"/>
        </w:numPr>
      </w:pPr>
      <w:r>
        <w:t xml:space="preserve">Project Management, data </w:t>
      </w:r>
      <w:proofErr w:type="spellStart"/>
      <w:proofErr w:type="gramStart"/>
      <w:r>
        <w:t>breaches,project</w:t>
      </w:r>
      <w:proofErr w:type="spellEnd"/>
      <w:proofErr w:type="gramEnd"/>
      <w:r>
        <w:t xml:space="preserve"> </w:t>
      </w:r>
      <w:proofErr w:type="spellStart"/>
      <w:r>
        <w:t>disruptions,unauthorized</w:t>
      </w:r>
      <w:proofErr w:type="spellEnd"/>
      <w:r>
        <w:t xml:space="preserve"> access</w:t>
      </w:r>
    </w:p>
    <w:p w14:paraId="4DFC18BD" w14:textId="77777777" w:rsidR="00571D8E" w:rsidRPr="00571D8E" w:rsidRDefault="00571D8E"/>
    <w:p w14:paraId="20A06DD3" w14:textId="77777777" w:rsidR="00571D8E" w:rsidRDefault="00571D8E"/>
    <w:p w14:paraId="6FB20390" w14:textId="77777777" w:rsidR="00571D8E" w:rsidRDefault="00571D8E"/>
    <w:p w14:paraId="732569F9" w14:textId="77777777" w:rsidR="00571D8E" w:rsidRDefault="00571D8E"/>
    <w:p w14:paraId="501DDE24" w14:textId="77777777" w:rsidR="00571D8E" w:rsidRDefault="00571D8E"/>
    <w:p w14:paraId="3DAB4E0B" w14:textId="77777777" w:rsidR="00571D8E" w:rsidRDefault="00571D8E"/>
    <w:p w14:paraId="29A9A3B6" w14:textId="77777777" w:rsidR="00571D8E" w:rsidRDefault="00571D8E"/>
    <w:p w14:paraId="7DCFC7B5" w14:textId="77777777" w:rsidR="00571D8E" w:rsidRDefault="00571D8E"/>
    <w:p w14:paraId="13929495" w14:textId="77777777" w:rsidR="00571D8E" w:rsidRDefault="00571D8E"/>
    <w:p w14:paraId="2D2D54DE" w14:textId="77777777" w:rsidR="00571D8E" w:rsidRDefault="00571D8E"/>
    <w:p w14:paraId="6CC1C02B" w14:textId="77777777" w:rsidR="00571D8E" w:rsidRDefault="00571D8E"/>
    <w:p w14:paraId="01E548C9" w14:textId="77777777" w:rsidR="00571D8E" w:rsidRDefault="00571D8E"/>
    <w:p w14:paraId="4DDCE4C5" w14:textId="77777777" w:rsidR="00571D8E" w:rsidRDefault="00571D8E"/>
    <w:p w14:paraId="1835593F" w14:textId="77777777" w:rsidR="00571D8E" w:rsidRDefault="00571D8E"/>
    <w:p w14:paraId="0937DDE4" w14:textId="77777777" w:rsidR="00571D8E" w:rsidRDefault="00571D8E"/>
    <w:p w14:paraId="4BABC8F1" w14:textId="77777777" w:rsidR="00571D8E" w:rsidRDefault="00571D8E"/>
    <w:p w14:paraId="36314454" w14:textId="77777777" w:rsidR="00571D8E" w:rsidRDefault="00571D8E"/>
    <w:p w14:paraId="5EC12C6C" w14:textId="77777777" w:rsidR="00571D8E" w:rsidRDefault="00571D8E"/>
    <w:p w14:paraId="118409C6" w14:textId="2CD0D1F2" w:rsidR="00571D8E" w:rsidRDefault="00571D8E">
      <w:r>
        <w:t>PROJECT SCOPE</w:t>
      </w:r>
    </w:p>
    <w:p w14:paraId="4DA3B593" w14:textId="275B2776" w:rsidR="00571D8E" w:rsidRDefault="00571D8E">
      <w:r w:rsidRPr="00571D8E">
        <w:t xml:space="preserve">This project scope outlines the features and functionalities for </w:t>
      </w:r>
      <w:proofErr w:type="gramStart"/>
      <w:r w:rsidRPr="00571D8E">
        <w:t>an</w:t>
      </w:r>
      <w:proofErr w:type="gramEnd"/>
      <w:r w:rsidRPr="00571D8E">
        <w:t xml:space="preserve"> website that combines communication, collaboration, file sharing, and security. It aims to provide a comprehensive solution for professionals and organizations seeking a secure and efficient platform for remote work and project management.</w:t>
      </w:r>
    </w:p>
    <w:p w14:paraId="0C8842B5" w14:textId="77777777" w:rsidR="00571D8E" w:rsidRDefault="00571D8E"/>
    <w:p w14:paraId="0F89A2A0" w14:textId="3E465C3E" w:rsidR="00571D8E" w:rsidRDefault="002B572E">
      <w:r>
        <w:t>1. User Scope:</w:t>
      </w:r>
    </w:p>
    <w:p w14:paraId="2632CA33" w14:textId="58CCA798" w:rsidR="002B572E" w:rsidRDefault="002B572E" w:rsidP="002B572E">
      <w:r>
        <w:t>1.1. Collaboration:</w:t>
      </w:r>
    </w:p>
    <w:p w14:paraId="0583CB51" w14:textId="77777777" w:rsidR="002B572E" w:rsidRDefault="002B572E" w:rsidP="002B572E"/>
    <w:p w14:paraId="2C1B8C2A" w14:textId="27A70BFC" w:rsidR="002B572E" w:rsidRDefault="002B572E" w:rsidP="002B572E">
      <w:pPr>
        <w:pStyle w:val="ListParagraph"/>
        <w:numPr>
          <w:ilvl w:val="0"/>
          <w:numId w:val="3"/>
        </w:numPr>
      </w:pPr>
      <w:r>
        <w:t>Gantt Chart Features: The app should include project management features similar to Trello, enabling users to create, manage, and track tasks using Gantt charts.</w:t>
      </w:r>
    </w:p>
    <w:p w14:paraId="37DCE167" w14:textId="0E0A59EC" w:rsidR="002B572E" w:rsidRDefault="002B572E" w:rsidP="002B572E">
      <w:pPr>
        <w:pStyle w:val="ListParagraph"/>
        <w:numPr>
          <w:ilvl w:val="0"/>
          <w:numId w:val="3"/>
        </w:numPr>
      </w:pPr>
      <w:r>
        <w:t>Task Assignments: Users should be able to assign tasks to team members, set deadlines, and track progress.</w:t>
      </w:r>
    </w:p>
    <w:p w14:paraId="2FC00476" w14:textId="5B38DB10" w:rsidR="002B572E" w:rsidRDefault="002B572E" w:rsidP="002B572E">
      <w:pPr>
        <w:pStyle w:val="ListParagraph"/>
        <w:numPr>
          <w:ilvl w:val="0"/>
          <w:numId w:val="3"/>
        </w:numPr>
      </w:pPr>
      <w:r>
        <w:t>File Sharing: Users should be able to share files of varying sizes seamlessly within the app.</w:t>
      </w:r>
    </w:p>
    <w:p w14:paraId="7477E6C0" w14:textId="02B3ECD4" w:rsidR="002B572E" w:rsidRDefault="002B572E" w:rsidP="002B572E">
      <w:pPr>
        <w:pStyle w:val="ListParagraph"/>
        <w:numPr>
          <w:ilvl w:val="0"/>
          <w:numId w:val="3"/>
        </w:numPr>
      </w:pPr>
      <w:r>
        <w:t>Document Collaboration: The app should support real-time collaboration on documents and files.</w:t>
      </w:r>
    </w:p>
    <w:p w14:paraId="4E2088E2" w14:textId="0F1EE8BC" w:rsidR="002B572E" w:rsidRDefault="002B572E" w:rsidP="002B572E">
      <w:pPr>
        <w:pStyle w:val="ListParagraph"/>
        <w:numPr>
          <w:ilvl w:val="0"/>
          <w:numId w:val="4"/>
        </w:numPr>
      </w:pPr>
      <w:r>
        <w:t>Version Control: Version control features should be available for shared documents.1.2 Communications:</w:t>
      </w:r>
    </w:p>
    <w:p w14:paraId="05CA852E" w14:textId="3C3435A8" w:rsidR="002B572E" w:rsidRDefault="002B572E" w:rsidP="002B572E">
      <w:r>
        <w:t xml:space="preserve">1.2 Communications </w:t>
      </w:r>
    </w:p>
    <w:p w14:paraId="07CFDF84" w14:textId="77777777" w:rsidR="002B572E" w:rsidRDefault="002B572E" w:rsidP="002B572E">
      <w:pPr>
        <w:pStyle w:val="ListParagraph"/>
        <w:numPr>
          <w:ilvl w:val="0"/>
          <w:numId w:val="4"/>
        </w:numPr>
      </w:pPr>
      <w:r>
        <w:t>Conferencing: Users should be able to initiate and participate in high-quality stereo audio and video conferences with minimal latency.</w:t>
      </w:r>
    </w:p>
    <w:p w14:paraId="4CBE7E21" w14:textId="77777777" w:rsidR="002B572E" w:rsidRDefault="002B572E" w:rsidP="002B572E">
      <w:pPr>
        <w:pStyle w:val="ListParagraph"/>
        <w:numPr>
          <w:ilvl w:val="0"/>
          <w:numId w:val="4"/>
        </w:numPr>
      </w:pPr>
      <w:r>
        <w:t>Stereo Audio: The app will support stereo audio to enhance the clarity of communication.</w:t>
      </w:r>
    </w:p>
    <w:p w14:paraId="42F99426" w14:textId="77777777" w:rsidR="002B572E" w:rsidRDefault="002B572E" w:rsidP="002B572E">
      <w:pPr>
        <w:pStyle w:val="ListParagraph"/>
        <w:numPr>
          <w:ilvl w:val="0"/>
          <w:numId w:val="4"/>
        </w:numPr>
      </w:pPr>
      <w:r>
        <w:t>Low Latency: The app should provide low-latency communication to ensure a seamless conferencing experience.</w:t>
      </w:r>
    </w:p>
    <w:p w14:paraId="7BB55FAD" w14:textId="77777777" w:rsidR="002B572E" w:rsidRDefault="002B572E" w:rsidP="002B572E">
      <w:pPr>
        <w:pStyle w:val="ListParagraph"/>
        <w:numPr>
          <w:ilvl w:val="0"/>
          <w:numId w:val="4"/>
        </w:numPr>
      </w:pPr>
      <w:r>
        <w:t>Screen Sharing: Users should be able to share their screens during conferences.</w:t>
      </w:r>
    </w:p>
    <w:p w14:paraId="17682147" w14:textId="782462EF" w:rsidR="002B572E" w:rsidRDefault="002B572E" w:rsidP="002B572E">
      <w:pPr>
        <w:pStyle w:val="ListParagraph"/>
        <w:numPr>
          <w:ilvl w:val="0"/>
          <w:numId w:val="4"/>
        </w:numPr>
      </w:pPr>
      <w:r>
        <w:t>Messaging: In addition to audio and video calls, the app should support text-based messaging.</w:t>
      </w:r>
    </w:p>
    <w:p w14:paraId="09BABD4B" w14:textId="77777777" w:rsidR="002B572E" w:rsidRDefault="002B572E" w:rsidP="002B572E">
      <w:pPr>
        <w:pStyle w:val="ListParagraph"/>
        <w:ind w:left="1080"/>
      </w:pPr>
    </w:p>
    <w:p w14:paraId="059C34A2" w14:textId="7E54F84C" w:rsidR="002B572E" w:rsidRDefault="002B572E" w:rsidP="002B572E">
      <w:r>
        <w:t xml:space="preserve">1.3 Security </w:t>
      </w:r>
    </w:p>
    <w:p w14:paraId="3973BD36" w14:textId="54D2512A" w:rsidR="002B572E" w:rsidRDefault="002B572E" w:rsidP="002B572E">
      <w:pPr>
        <w:pStyle w:val="ListParagraph"/>
        <w:numPr>
          <w:ilvl w:val="0"/>
          <w:numId w:val="5"/>
        </w:numPr>
      </w:pPr>
      <w:r>
        <w:t>Highly Secure: The app must employ robust security measures to protect user data, communications, and shared files.</w:t>
      </w:r>
    </w:p>
    <w:p w14:paraId="282E8B79" w14:textId="77777777" w:rsidR="002B572E" w:rsidRDefault="002B572E" w:rsidP="002B572E">
      <w:pPr>
        <w:pStyle w:val="ListParagraph"/>
        <w:numPr>
          <w:ilvl w:val="0"/>
          <w:numId w:val="5"/>
        </w:numPr>
      </w:pPr>
      <w:r>
        <w:t>End-to-End Encryption: All communications and shared files should be end-to-end encrypted.</w:t>
      </w:r>
    </w:p>
    <w:p w14:paraId="1CA9660B" w14:textId="77777777" w:rsidR="002B572E" w:rsidRDefault="002B572E" w:rsidP="002B572E">
      <w:pPr>
        <w:pStyle w:val="ListParagraph"/>
        <w:numPr>
          <w:ilvl w:val="0"/>
          <w:numId w:val="5"/>
        </w:numPr>
      </w:pPr>
      <w:r>
        <w:lastRenderedPageBreak/>
        <w:t>User Authentication: Secure user authentication and authorization mechanisms should be in place.</w:t>
      </w:r>
    </w:p>
    <w:p w14:paraId="29BC799B" w14:textId="77777777" w:rsidR="002B572E" w:rsidRDefault="002B572E" w:rsidP="002B572E">
      <w:pPr>
        <w:pStyle w:val="ListParagraph"/>
        <w:numPr>
          <w:ilvl w:val="0"/>
          <w:numId w:val="5"/>
        </w:numPr>
      </w:pPr>
      <w:r>
        <w:t>Access Control: Administrators should be able to manage user access and permissions.</w:t>
      </w:r>
    </w:p>
    <w:p w14:paraId="05AE0A8F" w14:textId="3E91FF55" w:rsidR="002B572E" w:rsidRDefault="002B572E" w:rsidP="002B572E">
      <w:pPr>
        <w:pStyle w:val="ListParagraph"/>
        <w:numPr>
          <w:ilvl w:val="0"/>
          <w:numId w:val="5"/>
        </w:numPr>
      </w:pPr>
      <w:r>
        <w:t>Data Privacy: The app should comply with data privacy regulations</w:t>
      </w:r>
    </w:p>
    <w:p w14:paraId="33154F13" w14:textId="77777777" w:rsidR="00571D8E" w:rsidRDefault="00571D8E"/>
    <w:p w14:paraId="0AA7CF19" w14:textId="77777777" w:rsidR="00571D8E" w:rsidRDefault="00571D8E"/>
    <w:p w14:paraId="1431A9E6" w14:textId="2A1ADB61" w:rsidR="00571D8E" w:rsidRDefault="002B572E">
      <w:r>
        <w:t>2. System Scope</w:t>
      </w:r>
    </w:p>
    <w:p w14:paraId="4D36808B" w14:textId="32FC89DD" w:rsidR="002B572E" w:rsidRDefault="002B572E" w:rsidP="002B572E">
      <w:r>
        <w:t>2.1 Communication Infrastructure:</w:t>
      </w:r>
    </w:p>
    <w:p w14:paraId="3EEE2738" w14:textId="77777777" w:rsidR="002B572E" w:rsidRDefault="002B572E" w:rsidP="002B572E"/>
    <w:p w14:paraId="51635733" w14:textId="77777777" w:rsidR="002B572E" w:rsidRDefault="002B572E" w:rsidP="002B572E">
      <w:pPr>
        <w:pStyle w:val="ListParagraph"/>
        <w:numPr>
          <w:ilvl w:val="0"/>
          <w:numId w:val="6"/>
        </w:numPr>
      </w:pPr>
      <w:r>
        <w:t>Audio and Video Quality: Implement audio and video codecs that ensure high-quality communication.</w:t>
      </w:r>
    </w:p>
    <w:p w14:paraId="6B1520C8" w14:textId="77777777" w:rsidR="002B572E" w:rsidRDefault="002B572E" w:rsidP="002B572E">
      <w:pPr>
        <w:pStyle w:val="ListParagraph"/>
        <w:numPr>
          <w:ilvl w:val="0"/>
          <w:numId w:val="6"/>
        </w:numPr>
      </w:pPr>
      <w:r>
        <w:t>Low Latency: Optimize the network and server infrastructure to minimize latency during audio and video calls.</w:t>
      </w:r>
    </w:p>
    <w:p w14:paraId="4732B7B8" w14:textId="24979005" w:rsidR="002B572E" w:rsidRDefault="002B572E" w:rsidP="002B572E">
      <w:pPr>
        <w:pStyle w:val="ListParagraph"/>
        <w:numPr>
          <w:ilvl w:val="0"/>
          <w:numId w:val="6"/>
        </w:numPr>
      </w:pPr>
      <w:r>
        <w:t>Server Scalability: The system should be able to scale to accommodate a growing user base.</w:t>
      </w:r>
    </w:p>
    <w:p w14:paraId="22291BFC" w14:textId="1300ADF2" w:rsidR="002B572E" w:rsidRDefault="002B572E" w:rsidP="002B572E">
      <w:r>
        <w:t>2.2. Collaboration Features:</w:t>
      </w:r>
    </w:p>
    <w:p w14:paraId="1E235CE1" w14:textId="77777777" w:rsidR="002B572E" w:rsidRDefault="002B572E" w:rsidP="002B572E"/>
    <w:p w14:paraId="4DAEDE68" w14:textId="77777777" w:rsidR="002B572E" w:rsidRDefault="002B572E" w:rsidP="002B572E">
      <w:pPr>
        <w:pStyle w:val="ListParagraph"/>
        <w:numPr>
          <w:ilvl w:val="0"/>
          <w:numId w:val="7"/>
        </w:numPr>
      </w:pPr>
      <w:r>
        <w:t>Gantt Chart Module: Develop a robust Gantt chart module that allows users to create, edit, and manage projects and tasks.</w:t>
      </w:r>
    </w:p>
    <w:p w14:paraId="48971E3D" w14:textId="66F53C90" w:rsidR="002B572E" w:rsidRDefault="002B572E" w:rsidP="002B572E">
      <w:pPr>
        <w:pStyle w:val="ListParagraph"/>
        <w:numPr>
          <w:ilvl w:val="0"/>
          <w:numId w:val="7"/>
        </w:numPr>
      </w:pPr>
      <w:r>
        <w:t>File Sharing: Implement a secure and efficient file-sharing mechanism with support for large files.</w:t>
      </w:r>
    </w:p>
    <w:p w14:paraId="686FD78F" w14:textId="51F0EFDC" w:rsidR="002B572E" w:rsidRDefault="002B572E" w:rsidP="002B572E">
      <w:pPr>
        <w:pStyle w:val="ListParagraph"/>
        <w:numPr>
          <w:ilvl w:val="0"/>
          <w:numId w:val="7"/>
        </w:numPr>
      </w:pPr>
      <w:r>
        <w:t>Real-time Collaboration: Enable real-time collaboration on documents and files through features like live editing and comments.</w:t>
      </w:r>
    </w:p>
    <w:p w14:paraId="77451456" w14:textId="43151D53" w:rsidR="002B572E" w:rsidRDefault="002B572E" w:rsidP="002B572E">
      <w:pPr>
        <w:pStyle w:val="ListParagraph"/>
        <w:numPr>
          <w:ilvl w:val="0"/>
          <w:numId w:val="7"/>
        </w:numPr>
      </w:pPr>
      <w:r>
        <w:t>Version Control: Implement version control for files shared within the app.</w:t>
      </w:r>
    </w:p>
    <w:p w14:paraId="302A22CD" w14:textId="1B93B0A9" w:rsidR="002B572E" w:rsidRDefault="002B572E" w:rsidP="002B572E">
      <w:r>
        <w:t>2.3. Security Measures:</w:t>
      </w:r>
    </w:p>
    <w:p w14:paraId="5B85DA2D" w14:textId="77777777" w:rsidR="002B572E" w:rsidRDefault="002B572E" w:rsidP="002B572E"/>
    <w:p w14:paraId="390FEA08" w14:textId="43E844EC" w:rsidR="002B572E" w:rsidRDefault="002B572E" w:rsidP="002B572E">
      <w:pPr>
        <w:pStyle w:val="ListParagraph"/>
        <w:numPr>
          <w:ilvl w:val="0"/>
          <w:numId w:val="7"/>
        </w:numPr>
      </w:pPr>
      <w:r>
        <w:t>End-to-End Encryption: Implement strong encryption algorithms for all data in transit and at rest.</w:t>
      </w:r>
    </w:p>
    <w:p w14:paraId="32920E26" w14:textId="0FE48578" w:rsidR="002B572E" w:rsidRDefault="002B572E" w:rsidP="002B572E">
      <w:pPr>
        <w:pStyle w:val="ListParagraph"/>
        <w:numPr>
          <w:ilvl w:val="0"/>
          <w:numId w:val="7"/>
        </w:numPr>
      </w:pPr>
      <w:r>
        <w:t>User Authentication: Develop secure authentication methods, including multi-factor authentication if needed.</w:t>
      </w:r>
    </w:p>
    <w:p w14:paraId="28358818" w14:textId="63E21594" w:rsidR="002B572E" w:rsidRDefault="002B572E" w:rsidP="002B572E">
      <w:pPr>
        <w:pStyle w:val="ListParagraph"/>
        <w:numPr>
          <w:ilvl w:val="0"/>
          <w:numId w:val="7"/>
        </w:numPr>
      </w:pPr>
      <w:r>
        <w:t>Access Control: Implement role-based access control to manage user permissions.</w:t>
      </w:r>
    </w:p>
    <w:p w14:paraId="63D9BF8A" w14:textId="561BCEBD" w:rsidR="002B572E" w:rsidRDefault="002B572E" w:rsidP="002B572E">
      <w:pPr>
        <w:pStyle w:val="ListParagraph"/>
        <w:numPr>
          <w:ilvl w:val="0"/>
          <w:numId w:val="7"/>
        </w:numPr>
      </w:pPr>
      <w:r>
        <w:t>Regular Security Audits: Conduct regular security audits and updates to address potential vulnerabilities.</w:t>
      </w:r>
    </w:p>
    <w:p w14:paraId="19A579F1" w14:textId="77777777" w:rsidR="00571D8E" w:rsidRDefault="00571D8E"/>
    <w:p w14:paraId="4E41D587" w14:textId="77777777" w:rsidR="00571D8E" w:rsidRDefault="00571D8E"/>
    <w:p w14:paraId="5489C2E1" w14:textId="77777777" w:rsidR="00571D8E" w:rsidRDefault="00571D8E"/>
    <w:p w14:paraId="49F7C549" w14:textId="77777777" w:rsidR="002B572E" w:rsidRDefault="002B572E"/>
    <w:p w14:paraId="7622E52D" w14:textId="77777777" w:rsidR="002B572E" w:rsidRDefault="002B572E"/>
    <w:p w14:paraId="3E6ECC2D" w14:textId="77777777" w:rsidR="002B572E" w:rsidRDefault="002B572E"/>
    <w:p w14:paraId="613C7183" w14:textId="77777777" w:rsidR="002B572E" w:rsidRDefault="002B572E"/>
    <w:p w14:paraId="0F559267" w14:textId="77777777" w:rsidR="002B572E" w:rsidRDefault="002B572E"/>
    <w:p w14:paraId="482AAAD1" w14:textId="77777777" w:rsidR="002B572E" w:rsidRDefault="002B572E"/>
    <w:p w14:paraId="098A9381" w14:textId="77777777" w:rsidR="002B572E" w:rsidRDefault="002B572E"/>
    <w:p w14:paraId="1C89C179" w14:textId="77777777" w:rsidR="002B572E" w:rsidRDefault="002B572E"/>
    <w:p w14:paraId="25ED22F8" w14:textId="49ED6115" w:rsidR="002B572E" w:rsidRDefault="002B572E">
      <w:r>
        <w:t>LITERATURE REVIEW</w:t>
      </w:r>
    </w:p>
    <w:p w14:paraId="7BF74B8E" w14:textId="03CF3CA0" w:rsidR="002B572E" w:rsidRDefault="002B572E">
      <w:r>
        <w:t xml:space="preserve">Zoom Website </w:t>
      </w:r>
    </w:p>
    <w:p w14:paraId="2C5A4145" w14:textId="262F8507" w:rsidR="002B572E" w:rsidRDefault="002B572E">
      <w:r w:rsidRPr="002B572E">
        <w:rPr>
          <w:noProof/>
        </w:rPr>
        <w:drawing>
          <wp:inline distT="0" distB="0" distL="0" distR="0" wp14:anchorId="080F2D58" wp14:editId="494B4D9A">
            <wp:extent cx="2324424" cy="1419423"/>
            <wp:effectExtent l="0" t="0" r="0" b="9525"/>
            <wp:docPr id="58962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22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E557" w14:textId="77777777" w:rsidR="002B572E" w:rsidRDefault="002B572E"/>
    <w:p w14:paraId="21332D45" w14:textId="214F9B06" w:rsidR="002B572E" w:rsidRDefault="00BD6351">
      <w:r>
        <w:t>Google Meet</w:t>
      </w:r>
    </w:p>
    <w:p w14:paraId="07BECF8F" w14:textId="288183F8" w:rsidR="00BD6351" w:rsidRDefault="00BD6351">
      <w:r w:rsidRPr="00BD6351">
        <w:rPr>
          <w:noProof/>
        </w:rPr>
        <w:drawing>
          <wp:inline distT="0" distB="0" distL="0" distR="0" wp14:anchorId="0BB087C1" wp14:editId="0E54B59B">
            <wp:extent cx="3915321" cy="2191056"/>
            <wp:effectExtent l="0" t="0" r="0" b="0"/>
            <wp:docPr id="158040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06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3CA1" w14:textId="77777777" w:rsidR="00571D8E" w:rsidRDefault="00571D8E"/>
    <w:p w14:paraId="0C7F7855" w14:textId="2B6D9B44" w:rsidR="00571D8E" w:rsidRDefault="00BD6351">
      <w:r>
        <w:t>Trello Website</w:t>
      </w:r>
    </w:p>
    <w:p w14:paraId="060FCB78" w14:textId="3251D007" w:rsidR="00BD6351" w:rsidRDefault="00BD6351">
      <w:r w:rsidRPr="00BD6351">
        <w:rPr>
          <w:noProof/>
        </w:rPr>
        <w:drawing>
          <wp:inline distT="0" distB="0" distL="0" distR="0" wp14:anchorId="40742382" wp14:editId="3AAAB169">
            <wp:extent cx="2573079" cy="1596390"/>
            <wp:effectExtent l="0" t="0" r="0" b="3810"/>
            <wp:docPr id="12093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9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573" cy="16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2FA505B6" w14:textId="77777777" w:rsidR="00571D8E" w:rsidRDefault="00571D8E"/>
    <w:p w14:paraId="7F832E2E" w14:textId="07A66BBF" w:rsidR="00571D8E" w:rsidRDefault="00BD6351">
      <w:r w:rsidRPr="00BD6351">
        <w:rPr>
          <w:noProof/>
        </w:rPr>
        <w:drawing>
          <wp:inline distT="0" distB="0" distL="0" distR="0" wp14:anchorId="54EA4D7A" wp14:editId="30885A74">
            <wp:extent cx="2391545" cy="1116419"/>
            <wp:effectExtent l="0" t="0" r="8890" b="7620"/>
            <wp:docPr id="19365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85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537" cy="11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DCF" w14:textId="788A53F0" w:rsidR="00571D8E" w:rsidRDefault="00BD6351">
      <w:r>
        <w:t>REFERENCES</w:t>
      </w:r>
    </w:p>
    <w:p w14:paraId="70EA9A13" w14:textId="07F9DDC7" w:rsidR="00BD6351" w:rsidRDefault="00BD6351">
      <w:r w:rsidRPr="00BD6351">
        <w:t>https://gcloud.devoteam.com/blog/comparing-zoom-microsoft-teams-and-google-meet/</w:t>
      </w:r>
    </w:p>
    <w:p w14:paraId="36488DDE" w14:textId="0087AD11" w:rsidR="00571D8E" w:rsidRDefault="00BD6351">
      <w:r w:rsidRPr="00BD6351">
        <w:t>https://trello.com/b/EM98m2rJ/my-trello-board</w:t>
      </w:r>
    </w:p>
    <w:p w14:paraId="35C8C38E" w14:textId="77777777" w:rsidR="00571D8E" w:rsidRDefault="00571D8E"/>
    <w:p w14:paraId="4F5FD390" w14:textId="63C17491" w:rsidR="00BD6351" w:rsidRDefault="00746A1D">
      <w:hyperlink r:id="rId10" w:history="1">
        <w:r w:rsidR="00BD6351" w:rsidRPr="002F77D1">
          <w:rPr>
            <w:rStyle w:val="Hyperlink"/>
          </w:rPr>
          <w:t>https://community.zoom.com/t5/Meetings/error-quot-unable-to-establish-secure-connection-to-zoom-quot/m-p/63673</w:t>
        </w:r>
      </w:hyperlink>
    </w:p>
    <w:p w14:paraId="7B2103A9" w14:textId="12FFE6E7" w:rsidR="00BD6351" w:rsidRDefault="00BD6351">
      <w:r w:rsidRPr="00BD6351">
        <w:t>https://meet.google.com/?hs=197&amp;authuser=0</w:t>
      </w:r>
    </w:p>
    <w:p w14:paraId="78519023" w14:textId="77777777" w:rsidR="00571D8E" w:rsidRDefault="00571D8E"/>
    <w:p w14:paraId="420BC566" w14:textId="77777777" w:rsidR="00571D8E" w:rsidRDefault="00571D8E"/>
    <w:p w14:paraId="27F42BEF" w14:textId="77777777" w:rsidR="00571D8E" w:rsidRDefault="00571D8E"/>
    <w:p w14:paraId="6AD5A3D4" w14:textId="77777777" w:rsidR="00571D8E" w:rsidRDefault="00571D8E"/>
    <w:p w14:paraId="52807D94" w14:textId="77777777" w:rsidR="00571D8E" w:rsidRDefault="00571D8E"/>
    <w:p w14:paraId="136E3551" w14:textId="77777777" w:rsidR="00571D8E" w:rsidRDefault="00571D8E"/>
    <w:p w14:paraId="4BE13341" w14:textId="77777777" w:rsidR="00571D8E" w:rsidRDefault="00571D8E"/>
    <w:p w14:paraId="31462D87" w14:textId="77777777" w:rsidR="00571D8E" w:rsidRDefault="00571D8E"/>
    <w:p w14:paraId="703E3720" w14:textId="77777777" w:rsidR="00571D8E" w:rsidRDefault="00571D8E"/>
    <w:p w14:paraId="2CBB0A74" w14:textId="77777777" w:rsidR="00571D8E" w:rsidRDefault="00571D8E"/>
    <w:p w14:paraId="1C945EB6" w14:textId="77777777" w:rsidR="00571D8E" w:rsidRDefault="00571D8E"/>
    <w:p w14:paraId="076E0EC2" w14:textId="77777777" w:rsidR="00571D8E" w:rsidRDefault="00571D8E"/>
    <w:p w14:paraId="37380754" w14:textId="77777777" w:rsidR="00571D8E" w:rsidRDefault="00571D8E"/>
    <w:p w14:paraId="2AE89637" w14:textId="77777777" w:rsidR="00571D8E" w:rsidRDefault="00571D8E"/>
    <w:p w14:paraId="648FEB7A" w14:textId="77777777" w:rsidR="00571D8E" w:rsidRDefault="00571D8E"/>
    <w:p w14:paraId="2153F7E5" w14:textId="77777777" w:rsidR="00571D8E" w:rsidRDefault="00571D8E"/>
    <w:p w14:paraId="671AE32D" w14:textId="77777777" w:rsidR="00571D8E" w:rsidRDefault="00571D8E"/>
    <w:p w14:paraId="096BFCF3" w14:textId="77777777" w:rsidR="00571D8E" w:rsidRDefault="00571D8E"/>
    <w:p w14:paraId="6C0F8128" w14:textId="77777777" w:rsidR="00571D8E" w:rsidRDefault="00571D8E"/>
    <w:p w14:paraId="5642FD69" w14:textId="77777777" w:rsidR="00BD6351" w:rsidRDefault="00BD6351"/>
    <w:p w14:paraId="28029977" w14:textId="77777777" w:rsidR="00BD6351" w:rsidRDefault="00BD6351"/>
    <w:p w14:paraId="7EE65B71" w14:textId="77777777" w:rsidR="00BD6351" w:rsidRDefault="00BD6351"/>
    <w:p w14:paraId="7D9CCAE1" w14:textId="77777777" w:rsidR="00BD6351" w:rsidRDefault="00BD6351"/>
    <w:p w14:paraId="0125A929" w14:textId="77777777" w:rsidR="00BD6351" w:rsidRDefault="00BD6351"/>
    <w:p w14:paraId="0A3A5896" w14:textId="2637C4D6" w:rsidR="00BD6351" w:rsidRDefault="00BD6351">
      <w:r>
        <w:t>GANTT CHART</w:t>
      </w:r>
    </w:p>
    <w:p w14:paraId="0A417D71" w14:textId="77777777" w:rsidR="00BD6351" w:rsidRDefault="00BD6351"/>
    <w:p w14:paraId="02F8BEFD" w14:textId="52A3F51B" w:rsidR="00BD6351" w:rsidRDefault="00BD6351">
      <w:r w:rsidRPr="00BD6351">
        <w:rPr>
          <w:noProof/>
        </w:rPr>
        <w:drawing>
          <wp:inline distT="0" distB="0" distL="0" distR="0" wp14:anchorId="76FF0122" wp14:editId="2FDB624C">
            <wp:extent cx="2448267" cy="1619476"/>
            <wp:effectExtent l="0" t="0" r="9525" b="0"/>
            <wp:docPr id="35963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35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2135" w14:textId="09B78A74" w:rsidR="00BD6351" w:rsidRDefault="00BD6351">
      <w:r w:rsidRPr="00BD6351">
        <w:rPr>
          <w:noProof/>
        </w:rPr>
        <w:drawing>
          <wp:inline distT="0" distB="0" distL="0" distR="0" wp14:anchorId="61474A59" wp14:editId="06FC19BE">
            <wp:extent cx="4258269" cy="1324160"/>
            <wp:effectExtent l="0" t="0" r="0" b="9525"/>
            <wp:docPr id="117584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8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C802" w14:textId="77777777" w:rsidR="00BD6351" w:rsidRDefault="00BD6351"/>
    <w:p w14:paraId="019551DF" w14:textId="77777777" w:rsidR="00BD6351" w:rsidRDefault="00BD6351"/>
    <w:p w14:paraId="3FC81047" w14:textId="77777777" w:rsidR="00BD6351" w:rsidRDefault="00BD6351"/>
    <w:p w14:paraId="57C51460" w14:textId="77777777" w:rsidR="00BD6351" w:rsidRDefault="00BD6351"/>
    <w:p w14:paraId="5863D0E3" w14:textId="77777777" w:rsidR="00BD6351" w:rsidRDefault="00BD6351"/>
    <w:p w14:paraId="39405E25" w14:textId="77777777" w:rsidR="00BD6351" w:rsidRDefault="00BD6351"/>
    <w:p w14:paraId="43D9FBAD" w14:textId="77777777" w:rsidR="00BD6351" w:rsidRDefault="00BD6351"/>
    <w:p w14:paraId="34A8A081" w14:textId="77777777" w:rsidR="00BD6351" w:rsidRDefault="00BD6351"/>
    <w:p w14:paraId="72E7646C" w14:textId="77777777" w:rsidR="00BD6351" w:rsidRDefault="00BD6351"/>
    <w:p w14:paraId="70F13FEB" w14:textId="77777777" w:rsidR="00BD6351" w:rsidRDefault="00BD6351"/>
    <w:p w14:paraId="6926A01E" w14:textId="77777777" w:rsidR="00BD6351" w:rsidRDefault="00BD6351"/>
    <w:p w14:paraId="78A32930" w14:textId="77777777" w:rsidR="00BD6351" w:rsidRDefault="00BD6351"/>
    <w:p w14:paraId="35A59D60" w14:textId="77777777" w:rsidR="00BD6351" w:rsidRDefault="00BD6351"/>
    <w:p w14:paraId="0736A006" w14:textId="77777777" w:rsidR="00BD6351" w:rsidRDefault="00BD6351"/>
    <w:p w14:paraId="543A37E6" w14:textId="77777777" w:rsidR="00BD6351" w:rsidRDefault="00BD6351"/>
    <w:p w14:paraId="2604777A" w14:textId="77777777" w:rsidR="00BD6351" w:rsidRDefault="00BD6351"/>
    <w:p w14:paraId="0232666D" w14:textId="77777777" w:rsidR="00BD6351" w:rsidRDefault="00BD6351"/>
    <w:p w14:paraId="4AFD7AA8" w14:textId="77777777" w:rsidR="00BD6351" w:rsidRDefault="00BD6351"/>
    <w:p w14:paraId="2788EE38" w14:textId="4CA4F1AC" w:rsidR="00BD6351" w:rsidRDefault="00BD6351">
      <w:proofErr w:type="gramStart"/>
      <w:r>
        <w:t>METHODOLOGY :</w:t>
      </w:r>
      <w:proofErr w:type="gramEnd"/>
      <w:r>
        <w:t xml:space="preserve"> Agile Development</w:t>
      </w:r>
    </w:p>
    <w:p w14:paraId="782FA539" w14:textId="77777777" w:rsidR="00BD6351" w:rsidRDefault="00BD6351"/>
    <w:p w14:paraId="4A032807" w14:textId="3C201A83" w:rsidR="00BD6351" w:rsidRDefault="00BD6351">
      <w:r w:rsidRPr="00BD6351">
        <w:rPr>
          <w:noProof/>
        </w:rPr>
        <w:drawing>
          <wp:inline distT="0" distB="0" distL="0" distR="0" wp14:anchorId="36A5DF32" wp14:editId="14703F35">
            <wp:extent cx="4696480" cy="2753109"/>
            <wp:effectExtent l="0" t="0" r="8890" b="9525"/>
            <wp:docPr id="28918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87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DA18" w14:textId="77777777" w:rsidR="00BD6351" w:rsidRDefault="00BD6351"/>
    <w:p w14:paraId="030810C8" w14:textId="77777777" w:rsidR="00BD6351" w:rsidRDefault="00BD6351"/>
    <w:p w14:paraId="12170EDC" w14:textId="77777777" w:rsidR="00BD6351" w:rsidRDefault="00BD6351"/>
    <w:p w14:paraId="6EBE89A1" w14:textId="77777777" w:rsidR="00BD6351" w:rsidRDefault="00BD6351"/>
    <w:p w14:paraId="4BFDD8D8" w14:textId="77777777" w:rsidR="00BD6351" w:rsidRDefault="00BD6351"/>
    <w:p w14:paraId="6B8E3904" w14:textId="77777777" w:rsidR="00BD6351" w:rsidRDefault="00BD6351"/>
    <w:p w14:paraId="2839C4DA" w14:textId="77777777" w:rsidR="00BD6351" w:rsidRDefault="00BD6351"/>
    <w:p w14:paraId="6FEF4838" w14:textId="77777777" w:rsidR="00BD6351" w:rsidRPr="00BD6351" w:rsidRDefault="00BD6351" w:rsidP="00BD6351"/>
    <w:p w14:paraId="6233E3B1" w14:textId="77777777" w:rsidR="00BD6351" w:rsidRPr="00BD6351" w:rsidRDefault="00BD6351" w:rsidP="00BD6351"/>
    <w:p w14:paraId="1775ABEF" w14:textId="77777777" w:rsidR="00BD6351" w:rsidRPr="00BD6351" w:rsidRDefault="00BD6351" w:rsidP="00BD6351"/>
    <w:p w14:paraId="0FD8884D" w14:textId="77777777" w:rsidR="00BD6351" w:rsidRPr="00BD6351" w:rsidRDefault="00BD6351" w:rsidP="00BD6351"/>
    <w:p w14:paraId="53A9A453" w14:textId="77777777" w:rsidR="00BD6351" w:rsidRPr="00BD6351" w:rsidRDefault="00BD6351" w:rsidP="00BD6351"/>
    <w:p w14:paraId="0027A346" w14:textId="77777777" w:rsidR="00BD6351" w:rsidRPr="00BD6351" w:rsidRDefault="00BD6351" w:rsidP="00BD6351"/>
    <w:p w14:paraId="6282A8D7" w14:textId="77777777" w:rsidR="00BD6351" w:rsidRPr="00BD6351" w:rsidRDefault="00BD6351" w:rsidP="00BD6351"/>
    <w:p w14:paraId="56F7F1EB" w14:textId="77777777" w:rsidR="00BD6351" w:rsidRPr="00BD6351" w:rsidRDefault="00BD6351" w:rsidP="00BD6351"/>
    <w:p w14:paraId="45D7CAB1" w14:textId="77777777" w:rsidR="00BD6351" w:rsidRPr="00BD6351" w:rsidRDefault="00BD6351" w:rsidP="00BD6351"/>
    <w:p w14:paraId="2AD13781" w14:textId="77777777" w:rsidR="00BD6351" w:rsidRDefault="00BD6351" w:rsidP="00BD6351"/>
    <w:p w14:paraId="565B6BCB" w14:textId="0C432E8E" w:rsidR="00BD6351" w:rsidRDefault="00BD6351" w:rsidP="00BD6351">
      <w:pPr>
        <w:tabs>
          <w:tab w:val="left" w:pos="1407"/>
        </w:tabs>
      </w:pPr>
      <w:r>
        <w:tab/>
      </w:r>
    </w:p>
    <w:p w14:paraId="0D0E081C" w14:textId="77777777" w:rsidR="00BD6351" w:rsidRDefault="00BD6351" w:rsidP="00BD6351">
      <w:pPr>
        <w:tabs>
          <w:tab w:val="left" w:pos="1407"/>
        </w:tabs>
      </w:pPr>
    </w:p>
    <w:p w14:paraId="062D6B3D" w14:textId="6D4E58F8" w:rsidR="00BD6351" w:rsidRDefault="00BD6351" w:rsidP="00BD6351">
      <w:pPr>
        <w:tabs>
          <w:tab w:val="left" w:pos="1407"/>
        </w:tabs>
      </w:pPr>
      <w:r>
        <w:t>COST PLANNING</w:t>
      </w:r>
    </w:p>
    <w:p w14:paraId="4002CF9D" w14:textId="77777777" w:rsidR="00BD6351" w:rsidRDefault="00BD6351" w:rsidP="00BD6351">
      <w:pPr>
        <w:tabs>
          <w:tab w:val="left" w:pos="1407"/>
        </w:tabs>
      </w:pPr>
    </w:p>
    <w:p w14:paraId="25E5F071" w14:textId="67E3CF70" w:rsidR="00BD6351" w:rsidRDefault="00BD6351" w:rsidP="00BD6351">
      <w:pPr>
        <w:tabs>
          <w:tab w:val="left" w:pos="1407"/>
        </w:tabs>
      </w:pPr>
      <w:r w:rsidRPr="00BD6351">
        <w:rPr>
          <w:noProof/>
        </w:rPr>
        <w:drawing>
          <wp:inline distT="0" distB="0" distL="0" distR="0" wp14:anchorId="2999E929" wp14:editId="10928BD6">
            <wp:extent cx="5220429" cy="1505160"/>
            <wp:effectExtent l="0" t="0" r="0" b="0"/>
            <wp:docPr id="159571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17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4F6F" w14:textId="77777777" w:rsidR="00BD6351" w:rsidRDefault="00BD6351" w:rsidP="00BD6351">
      <w:pPr>
        <w:tabs>
          <w:tab w:val="left" w:pos="1407"/>
        </w:tabs>
      </w:pPr>
    </w:p>
    <w:p w14:paraId="558CB9DF" w14:textId="287C3586" w:rsidR="00BD6351" w:rsidRDefault="00BD6351" w:rsidP="00BD6351">
      <w:pPr>
        <w:tabs>
          <w:tab w:val="left" w:pos="1407"/>
        </w:tabs>
      </w:pPr>
      <w:r w:rsidRPr="00BD6351">
        <w:rPr>
          <w:noProof/>
        </w:rPr>
        <w:drawing>
          <wp:inline distT="0" distB="0" distL="0" distR="0" wp14:anchorId="401E2D1F" wp14:editId="60B5D720">
            <wp:extent cx="4467849" cy="2333951"/>
            <wp:effectExtent l="0" t="0" r="9525" b="9525"/>
            <wp:docPr id="210132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25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EC2D" w14:textId="77777777" w:rsidR="00BD6351" w:rsidRDefault="00BD6351" w:rsidP="00BD6351">
      <w:pPr>
        <w:tabs>
          <w:tab w:val="left" w:pos="1407"/>
        </w:tabs>
      </w:pPr>
    </w:p>
    <w:p w14:paraId="22FCB5DB" w14:textId="77777777" w:rsidR="00BD6351" w:rsidRDefault="00BD6351" w:rsidP="00BD6351">
      <w:pPr>
        <w:tabs>
          <w:tab w:val="left" w:pos="1407"/>
        </w:tabs>
      </w:pPr>
    </w:p>
    <w:p w14:paraId="55D5DC9A" w14:textId="3B0AD0CD" w:rsidR="00BD6351" w:rsidRDefault="00BD6351" w:rsidP="00BD6351">
      <w:pPr>
        <w:tabs>
          <w:tab w:val="left" w:pos="1407"/>
        </w:tabs>
      </w:pPr>
      <w:r>
        <w:tab/>
      </w:r>
    </w:p>
    <w:p w14:paraId="751CB178" w14:textId="77777777" w:rsidR="00BD6351" w:rsidRDefault="00BD6351" w:rsidP="00BD6351">
      <w:pPr>
        <w:tabs>
          <w:tab w:val="left" w:pos="1407"/>
        </w:tabs>
      </w:pPr>
    </w:p>
    <w:p w14:paraId="3EE2B771" w14:textId="77777777" w:rsidR="00BD6351" w:rsidRDefault="00BD6351" w:rsidP="00BD6351">
      <w:pPr>
        <w:tabs>
          <w:tab w:val="left" w:pos="1407"/>
        </w:tabs>
      </w:pPr>
    </w:p>
    <w:p w14:paraId="2A4BF952" w14:textId="77777777" w:rsidR="00BD6351" w:rsidRDefault="00BD6351" w:rsidP="00BD6351">
      <w:pPr>
        <w:tabs>
          <w:tab w:val="left" w:pos="1407"/>
        </w:tabs>
      </w:pPr>
    </w:p>
    <w:p w14:paraId="40EE95EE" w14:textId="77777777" w:rsidR="00BD6351" w:rsidRDefault="00BD6351" w:rsidP="00BD6351">
      <w:pPr>
        <w:tabs>
          <w:tab w:val="left" w:pos="1407"/>
        </w:tabs>
      </w:pPr>
    </w:p>
    <w:p w14:paraId="78487C4A" w14:textId="77777777" w:rsidR="00BD6351" w:rsidRDefault="00BD6351" w:rsidP="00BD6351">
      <w:pPr>
        <w:tabs>
          <w:tab w:val="left" w:pos="1407"/>
        </w:tabs>
      </w:pPr>
    </w:p>
    <w:p w14:paraId="7E9BB591" w14:textId="77777777" w:rsidR="00BD6351" w:rsidRDefault="00BD6351" w:rsidP="00BD6351">
      <w:pPr>
        <w:tabs>
          <w:tab w:val="left" w:pos="1407"/>
        </w:tabs>
      </w:pPr>
    </w:p>
    <w:p w14:paraId="04CBE9C4" w14:textId="77777777" w:rsidR="00BD6351" w:rsidRDefault="00BD6351" w:rsidP="00BD6351">
      <w:pPr>
        <w:tabs>
          <w:tab w:val="left" w:pos="1407"/>
        </w:tabs>
      </w:pPr>
    </w:p>
    <w:p w14:paraId="5C2697CF" w14:textId="77777777" w:rsidR="00BD6351" w:rsidRDefault="00BD6351" w:rsidP="00BD6351">
      <w:pPr>
        <w:tabs>
          <w:tab w:val="left" w:pos="1407"/>
        </w:tabs>
      </w:pPr>
    </w:p>
    <w:p w14:paraId="7D13CC7C" w14:textId="77777777" w:rsidR="00BD6351" w:rsidRDefault="00BD6351" w:rsidP="00BD6351">
      <w:pPr>
        <w:tabs>
          <w:tab w:val="left" w:pos="1407"/>
        </w:tabs>
      </w:pPr>
    </w:p>
    <w:p w14:paraId="299E6F8D" w14:textId="77777777" w:rsidR="00BD6351" w:rsidRDefault="00BD6351" w:rsidP="00BD6351">
      <w:pPr>
        <w:tabs>
          <w:tab w:val="left" w:pos="1407"/>
        </w:tabs>
      </w:pPr>
    </w:p>
    <w:p w14:paraId="7538AD8E" w14:textId="77777777" w:rsidR="00BD6351" w:rsidRDefault="00BD6351" w:rsidP="00BD6351">
      <w:pPr>
        <w:tabs>
          <w:tab w:val="left" w:pos="1407"/>
        </w:tabs>
      </w:pPr>
    </w:p>
    <w:p w14:paraId="7F3F8FB3" w14:textId="42D2AA68" w:rsidR="00BD6351" w:rsidRDefault="00BD6351" w:rsidP="00BD6351">
      <w:pPr>
        <w:tabs>
          <w:tab w:val="left" w:pos="1407"/>
        </w:tabs>
      </w:pPr>
      <w:r>
        <w:t>CONCLUSION</w:t>
      </w:r>
    </w:p>
    <w:p w14:paraId="64FE4C97" w14:textId="77777777" w:rsidR="00BD6351" w:rsidRDefault="00BD6351" w:rsidP="00BD6351">
      <w:pPr>
        <w:tabs>
          <w:tab w:val="left" w:pos="1407"/>
        </w:tabs>
      </w:pPr>
      <w:r>
        <w:t>Finally, we can ensure that those who utilize our program do so in a private manner. For instance, if one of our clients uses our program to listen to music during a meeting with others, the music won't be audible to the other attendees.</w:t>
      </w:r>
    </w:p>
    <w:p w14:paraId="0ACD2575" w14:textId="77777777" w:rsidR="00BD6351" w:rsidRDefault="00BD6351" w:rsidP="00BD6351">
      <w:pPr>
        <w:tabs>
          <w:tab w:val="left" w:pos="1407"/>
        </w:tabs>
      </w:pPr>
    </w:p>
    <w:p w14:paraId="02E206AB" w14:textId="7B22C2DB" w:rsidR="00BD6351" w:rsidRDefault="00BD6351" w:rsidP="00BD6351">
      <w:pPr>
        <w:tabs>
          <w:tab w:val="left" w:pos="1407"/>
        </w:tabs>
      </w:pPr>
      <w:r>
        <w:t>Our clients may effectively safeguard their privacy from being overheard by others as a consequence.</w:t>
      </w:r>
    </w:p>
    <w:p w14:paraId="65EF92E9" w14:textId="77777777" w:rsidR="00BD6351" w:rsidRDefault="00BD6351" w:rsidP="00BD6351">
      <w:pPr>
        <w:tabs>
          <w:tab w:val="left" w:pos="1407"/>
        </w:tabs>
      </w:pPr>
    </w:p>
    <w:p w14:paraId="68F0D728" w14:textId="77777777" w:rsidR="00BD6351" w:rsidRDefault="00BD6351" w:rsidP="00BD6351">
      <w:pPr>
        <w:tabs>
          <w:tab w:val="left" w:pos="1407"/>
        </w:tabs>
      </w:pPr>
    </w:p>
    <w:p w14:paraId="5BF69CBD" w14:textId="77777777" w:rsidR="00BD6351" w:rsidRDefault="00BD6351" w:rsidP="00BD6351">
      <w:pPr>
        <w:tabs>
          <w:tab w:val="left" w:pos="1407"/>
        </w:tabs>
      </w:pPr>
    </w:p>
    <w:p w14:paraId="435D4AA6" w14:textId="77777777" w:rsidR="00BD6351" w:rsidRDefault="00BD6351" w:rsidP="00BD6351">
      <w:pPr>
        <w:tabs>
          <w:tab w:val="left" w:pos="1407"/>
        </w:tabs>
      </w:pPr>
    </w:p>
    <w:p w14:paraId="0C46BD7A" w14:textId="77777777" w:rsidR="00BD6351" w:rsidRDefault="00BD6351" w:rsidP="00BD6351">
      <w:pPr>
        <w:tabs>
          <w:tab w:val="left" w:pos="1407"/>
        </w:tabs>
      </w:pPr>
    </w:p>
    <w:p w14:paraId="5C59752C" w14:textId="77777777" w:rsidR="00BD6351" w:rsidRDefault="00BD6351" w:rsidP="00BD6351">
      <w:pPr>
        <w:tabs>
          <w:tab w:val="left" w:pos="1407"/>
        </w:tabs>
      </w:pPr>
    </w:p>
    <w:p w14:paraId="2C21E004" w14:textId="77777777" w:rsidR="00BD6351" w:rsidRDefault="00BD6351" w:rsidP="00BD6351">
      <w:pPr>
        <w:tabs>
          <w:tab w:val="left" w:pos="1407"/>
        </w:tabs>
      </w:pPr>
    </w:p>
    <w:p w14:paraId="3567C88B" w14:textId="77777777" w:rsidR="00BD6351" w:rsidRDefault="00BD6351" w:rsidP="00BD6351">
      <w:pPr>
        <w:tabs>
          <w:tab w:val="left" w:pos="1407"/>
        </w:tabs>
      </w:pPr>
    </w:p>
    <w:p w14:paraId="382ED6DE" w14:textId="77777777" w:rsidR="00BD6351" w:rsidRDefault="00BD6351" w:rsidP="00BD6351">
      <w:pPr>
        <w:tabs>
          <w:tab w:val="left" w:pos="1407"/>
        </w:tabs>
      </w:pPr>
    </w:p>
    <w:p w14:paraId="2D3E02EA" w14:textId="77777777" w:rsidR="00BD6351" w:rsidRDefault="00BD6351" w:rsidP="00BD6351">
      <w:pPr>
        <w:tabs>
          <w:tab w:val="left" w:pos="1407"/>
        </w:tabs>
      </w:pPr>
    </w:p>
    <w:p w14:paraId="5EA1225F" w14:textId="77777777" w:rsidR="00BD6351" w:rsidRDefault="00BD6351" w:rsidP="00BD6351">
      <w:pPr>
        <w:tabs>
          <w:tab w:val="left" w:pos="1407"/>
        </w:tabs>
      </w:pPr>
    </w:p>
    <w:p w14:paraId="1C17A43F" w14:textId="77777777" w:rsidR="00BD6351" w:rsidRDefault="00BD6351" w:rsidP="00BD6351">
      <w:pPr>
        <w:tabs>
          <w:tab w:val="left" w:pos="1407"/>
        </w:tabs>
      </w:pPr>
    </w:p>
    <w:p w14:paraId="1BCB0652" w14:textId="77777777" w:rsidR="00BD6351" w:rsidRDefault="00BD6351" w:rsidP="00BD6351">
      <w:pPr>
        <w:tabs>
          <w:tab w:val="left" w:pos="1407"/>
        </w:tabs>
      </w:pPr>
    </w:p>
    <w:p w14:paraId="5912DB6D" w14:textId="77777777" w:rsidR="00BD6351" w:rsidRDefault="00BD6351" w:rsidP="00BD6351">
      <w:pPr>
        <w:tabs>
          <w:tab w:val="left" w:pos="1407"/>
        </w:tabs>
      </w:pPr>
    </w:p>
    <w:p w14:paraId="0A739D42" w14:textId="77777777" w:rsidR="00BD6351" w:rsidRDefault="00BD6351" w:rsidP="00BD6351">
      <w:pPr>
        <w:tabs>
          <w:tab w:val="left" w:pos="1407"/>
        </w:tabs>
      </w:pPr>
    </w:p>
    <w:p w14:paraId="01C7F8A8" w14:textId="77777777" w:rsidR="00BD6351" w:rsidRDefault="00BD6351" w:rsidP="00BD6351">
      <w:pPr>
        <w:tabs>
          <w:tab w:val="left" w:pos="1407"/>
        </w:tabs>
      </w:pPr>
    </w:p>
    <w:p w14:paraId="29B4C873" w14:textId="77777777" w:rsidR="00BD6351" w:rsidRDefault="00BD6351" w:rsidP="00BD6351">
      <w:pPr>
        <w:tabs>
          <w:tab w:val="left" w:pos="1407"/>
        </w:tabs>
      </w:pPr>
    </w:p>
    <w:p w14:paraId="5A89EAEA" w14:textId="77777777" w:rsidR="00BD6351" w:rsidRDefault="00BD6351" w:rsidP="00BD6351">
      <w:pPr>
        <w:tabs>
          <w:tab w:val="left" w:pos="1407"/>
        </w:tabs>
      </w:pPr>
    </w:p>
    <w:p w14:paraId="18617B3A" w14:textId="77777777" w:rsidR="00BD6351" w:rsidRDefault="00BD6351" w:rsidP="00BD6351">
      <w:pPr>
        <w:tabs>
          <w:tab w:val="left" w:pos="1407"/>
        </w:tabs>
      </w:pPr>
    </w:p>
    <w:p w14:paraId="03DD8815" w14:textId="77777777" w:rsidR="00BD6351" w:rsidRDefault="00BD6351" w:rsidP="00BD6351">
      <w:pPr>
        <w:tabs>
          <w:tab w:val="left" w:pos="1407"/>
        </w:tabs>
      </w:pPr>
    </w:p>
    <w:p w14:paraId="57CB0134" w14:textId="77777777" w:rsidR="00BD6351" w:rsidRDefault="00BD6351" w:rsidP="00BD6351">
      <w:pPr>
        <w:tabs>
          <w:tab w:val="left" w:pos="1407"/>
        </w:tabs>
      </w:pPr>
    </w:p>
    <w:p w14:paraId="126E4E96" w14:textId="77777777" w:rsidR="00BD6351" w:rsidRDefault="00BD6351" w:rsidP="00BD6351">
      <w:pPr>
        <w:tabs>
          <w:tab w:val="left" w:pos="1407"/>
        </w:tabs>
      </w:pPr>
    </w:p>
    <w:p w14:paraId="4C2E77DE" w14:textId="77777777" w:rsidR="00BD6351" w:rsidRDefault="00BD6351" w:rsidP="00BD6351">
      <w:pPr>
        <w:tabs>
          <w:tab w:val="left" w:pos="1407"/>
        </w:tabs>
      </w:pPr>
    </w:p>
    <w:p w14:paraId="389FB99F" w14:textId="77777777" w:rsidR="00BD6351" w:rsidRDefault="00BD6351" w:rsidP="00BD6351">
      <w:pPr>
        <w:tabs>
          <w:tab w:val="left" w:pos="1407"/>
        </w:tabs>
      </w:pPr>
    </w:p>
    <w:p w14:paraId="4E7B9E23" w14:textId="77777777" w:rsidR="00BD6351" w:rsidRDefault="00BD6351" w:rsidP="00BD6351">
      <w:pPr>
        <w:tabs>
          <w:tab w:val="left" w:pos="1407"/>
        </w:tabs>
      </w:pPr>
    </w:p>
    <w:p w14:paraId="66EE08C1" w14:textId="77777777" w:rsidR="00BD6351" w:rsidRDefault="00BD6351" w:rsidP="00BD6351">
      <w:pPr>
        <w:tabs>
          <w:tab w:val="left" w:pos="1407"/>
        </w:tabs>
      </w:pPr>
    </w:p>
    <w:p w14:paraId="331D27A8" w14:textId="35644489" w:rsidR="00BD6351" w:rsidRPr="00BD6351" w:rsidRDefault="00BD6351" w:rsidP="00BD6351">
      <w:pPr>
        <w:tabs>
          <w:tab w:val="left" w:pos="1407"/>
        </w:tabs>
      </w:pPr>
      <w:r>
        <w:t>APPENDIX</w:t>
      </w:r>
    </w:p>
    <w:sectPr w:rsidR="00BD6351" w:rsidRPr="00BD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71C"/>
    <w:multiLevelType w:val="hybridMultilevel"/>
    <w:tmpl w:val="5A584528"/>
    <w:lvl w:ilvl="0" w:tplc="CC7AE2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45ED3"/>
    <w:multiLevelType w:val="multilevel"/>
    <w:tmpl w:val="24D2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3631F"/>
    <w:multiLevelType w:val="hybridMultilevel"/>
    <w:tmpl w:val="2FDEBD4A"/>
    <w:lvl w:ilvl="0" w:tplc="CC7AE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3372A"/>
    <w:multiLevelType w:val="hybridMultilevel"/>
    <w:tmpl w:val="6938E558"/>
    <w:lvl w:ilvl="0" w:tplc="CC7AE2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7EF3"/>
    <w:multiLevelType w:val="hybridMultilevel"/>
    <w:tmpl w:val="7FFA16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76A1"/>
    <w:multiLevelType w:val="hybridMultilevel"/>
    <w:tmpl w:val="8558F394"/>
    <w:lvl w:ilvl="0" w:tplc="CC7AE26A">
      <w:numFmt w:val="bullet"/>
      <w:lvlText w:val="-"/>
      <w:lvlJc w:val="left"/>
      <w:pPr>
        <w:ind w:left="1231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6" w15:restartNumberingAfterBreak="0">
    <w:nsid w:val="4072125D"/>
    <w:multiLevelType w:val="hybridMultilevel"/>
    <w:tmpl w:val="473C5F98"/>
    <w:lvl w:ilvl="0" w:tplc="CC7AE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81966">
    <w:abstractNumId w:val="1"/>
  </w:num>
  <w:num w:numId="2" w16cid:durableId="1200244027">
    <w:abstractNumId w:val="4"/>
  </w:num>
  <w:num w:numId="3" w16cid:durableId="2012760171">
    <w:abstractNumId w:val="0"/>
  </w:num>
  <w:num w:numId="4" w16cid:durableId="1299535931">
    <w:abstractNumId w:val="3"/>
  </w:num>
  <w:num w:numId="5" w16cid:durableId="556091491">
    <w:abstractNumId w:val="5"/>
  </w:num>
  <w:num w:numId="6" w16cid:durableId="570626339">
    <w:abstractNumId w:val="2"/>
  </w:num>
  <w:num w:numId="7" w16cid:durableId="153838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2A"/>
    <w:rsid w:val="000E0DA5"/>
    <w:rsid w:val="00292A2A"/>
    <w:rsid w:val="002B572E"/>
    <w:rsid w:val="004862D6"/>
    <w:rsid w:val="00571D8E"/>
    <w:rsid w:val="005A6959"/>
    <w:rsid w:val="00746A1D"/>
    <w:rsid w:val="00A01544"/>
    <w:rsid w:val="00BD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B859"/>
  <w15:chartTrackingRefBased/>
  <w15:docId w15:val="{C9A3B26E-3CB0-4451-938F-8C22079F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0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57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customStyle="1" w:styleId="oypena">
    <w:name w:val="oypena"/>
    <w:basedOn w:val="DefaultParagraphFont"/>
    <w:rsid w:val="00571D8E"/>
  </w:style>
  <w:style w:type="paragraph" w:styleId="ListParagraph">
    <w:name w:val="List Paragraph"/>
    <w:basedOn w:val="Normal"/>
    <w:uiPriority w:val="34"/>
    <w:qFormat/>
    <w:rsid w:val="00571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35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E0DA5"/>
    <w:rPr>
      <w:rFonts w:ascii="Times New Roman" w:eastAsia="Times New Roman" w:hAnsi="Times New Roman" w:cs="Times New Roman"/>
      <w:b/>
      <w:bCs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mtglms.cidos.edu.my/user/profile.php?id=348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community.zoom.com/t5/Meetings/error-quot-unable-to-establish-secure-connection-to-zoom-quot/m-p/636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Deevesh Param</dc:creator>
  <cp:keywords/>
  <dc:description/>
  <cp:lastModifiedBy>Deevesh Param</cp:lastModifiedBy>
  <cp:revision>2</cp:revision>
  <dcterms:created xsi:type="dcterms:W3CDTF">2023-09-23T02:16:00Z</dcterms:created>
  <dcterms:modified xsi:type="dcterms:W3CDTF">2023-09-23T02:16:00Z</dcterms:modified>
</cp:coreProperties>
</file>