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6FC2" w14:textId="62591FEE" w:rsidR="00AC35A8" w:rsidRDefault="00AC35A8" w:rsidP="00AC35A8">
      <w:pPr>
        <w:spacing w:after="0"/>
        <w:rPr>
          <w:rFonts w:ascii="Arial" w:eastAsia="Arial" w:hAnsi="Arial" w:cs="Arial"/>
          <w:b/>
          <w:sz w:val="24"/>
          <w:szCs w:val="24"/>
        </w:rPr>
      </w:pPr>
      <w:r>
        <w:t xml:space="preserve">                                                            </w:t>
      </w: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2944E3A" w14:textId="77777777" w:rsidR="00AC35A8" w:rsidRDefault="00AC35A8" w:rsidP="00AC35A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E89DE5D" w14:textId="77777777" w:rsidR="00AC35A8" w:rsidRDefault="00AC35A8" w:rsidP="00AC35A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pPr w:leftFromText="180" w:rightFromText="180" w:vertAnchor="page" w:horzAnchor="margin" w:tblpXSpec="center" w:tblpY="2671"/>
        <w:tblW w:w="67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2"/>
        <w:gridCol w:w="3504"/>
      </w:tblGrid>
      <w:tr w:rsidR="00AC35A8" w14:paraId="31DA9DB2" w14:textId="77777777" w:rsidTr="00AC35A8">
        <w:trPr>
          <w:trHeight w:val="227"/>
        </w:trPr>
        <w:tc>
          <w:tcPr>
            <w:tcW w:w="3262" w:type="dxa"/>
          </w:tcPr>
          <w:p w14:paraId="300837CB" w14:textId="77777777" w:rsidR="00AC35A8" w:rsidRDefault="00AC35A8" w:rsidP="00AC35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3504" w:type="dxa"/>
          </w:tcPr>
          <w:p w14:paraId="465123E3" w14:textId="3077D1D5" w:rsidR="00AC35A8" w:rsidRDefault="00AC35A8" w:rsidP="00AC35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June 2025</w:t>
            </w:r>
          </w:p>
        </w:tc>
      </w:tr>
      <w:tr w:rsidR="00AC35A8" w14:paraId="3CC42CD5" w14:textId="77777777" w:rsidTr="00AC35A8">
        <w:trPr>
          <w:trHeight w:val="461"/>
        </w:trPr>
        <w:tc>
          <w:tcPr>
            <w:tcW w:w="3262" w:type="dxa"/>
          </w:tcPr>
          <w:p w14:paraId="2AE09486" w14:textId="77777777" w:rsidR="00AC35A8" w:rsidRDefault="00AC35A8" w:rsidP="00AC35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3504" w:type="dxa"/>
          </w:tcPr>
          <w:p w14:paraId="04AEB0E0" w14:textId="77777777" w:rsidR="00AC35A8" w:rsidRPr="00AC35A8" w:rsidRDefault="00AC35A8" w:rsidP="00AC35A8">
            <w:r w:rsidRPr="000E6A28">
              <w:t>LTVIP2025TMID</w:t>
            </w:r>
            <w:r>
              <w:t>31</w:t>
            </w:r>
            <w:r w:rsidRPr="000E6A28">
              <w:t>9</w:t>
            </w:r>
            <w:r>
              <w:t>24</w:t>
            </w:r>
          </w:p>
        </w:tc>
      </w:tr>
      <w:tr w:rsidR="00AC35A8" w14:paraId="36150E2A" w14:textId="77777777" w:rsidTr="00AC35A8">
        <w:trPr>
          <w:trHeight w:val="367"/>
        </w:trPr>
        <w:tc>
          <w:tcPr>
            <w:tcW w:w="3262" w:type="dxa"/>
          </w:tcPr>
          <w:p w14:paraId="4CF8CEB4" w14:textId="77777777" w:rsidR="00AC35A8" w:rsidRDefault="00AC35A8" w:rsidP="00AC35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3504" w:type="dxa"/>
          </w:tcPr>
          <w:p w14:paraId="001EBBBE" w14:textId="77777777" w:rsidR="00AC35A8" w:rsidRDefault="00AC35A8" w:rsidP="00AC35A8">
            <w:pPr>
              <w:rPr>
                <w:rFonts w:ascii="Arial" w:eastAsia="Arial" w:hAnsi="Arial" w:cs="Arial"/>
              </w:rPr>
            </w:pPr>
            <w:r w:rsidRPr="00AC35A8">
              <w:t>HealthAI: Intelligent Healthcare Assistant Using IBM Granite</w:t>
            </w:r>
          </w:p>
        </w:tc>
      </w:tr>
      <w:tr w:rsidR="00AC35A8" w14:paraId="43AAE82D" w14:textId="77777777" w:rsidTr="00AC35A8">
        <w:trPr>
          <w:trHeight w:val="42"/>
        </w:trPr>
        <w:tc>
          <w:tcPr>
            <w:tcW w:w="3262" w:type="dxa"/>
          </w:tcPr>
          <w:p w14:paraId="60CD2631" w14:textId="77777777" w:rsidR="00AC35A8" w:rsidRDefault="00AC35A8" w:rsidP="00AC35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3504" w:type="dxa"/>
          </w:tcPr>
          <w:p w14:paraId="393F1239" w14:textId="77777777" w:rsidR="00AC35A8" w:rsidRDefault="00AC35A8" w:rsidP="00AC35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EBAFDAF" w14:textId="7A2460B6" w:rsidR="00AC35A8" w:rsidRDefault="00AC35A8" w:rsidP="00AC35A8">
      <w:pPr>
        <w:pStyle w:val="Heading1"/>
      </w:pPr>
    </w:p>
    <w:p w14:paraId="48F2E157" w14:textId="7447DD61" w:rsidR="00AD215B" w:rsidRDefault="00AD215B" w:rsidP="00AC35A8">
      <w:pPr>
        <w:pStyle w:val="Heading1"/>
      </w:pPr>
    </w:p>
    <w:p w14:paraId="465ADE32" w14:textId="77777777" w:rsidR="00AC35A8" w:rsidRDefault="00AC35A8" w:rsidP="00AC35A8"/>
    <w:p w14:paraId="6D600B48" w14:textId="77777777" w:rsidR="00AC35A8" w:rsidRPr="00AC35A8" w:rsidRDefault="00AC35A8" w:rsidP="00AC35A8"/>
    <w:p w14:paraId="01EB7113" w14:textId="02BCCF22" w:rsidR="00AD215B" w:rsidRDefault="00AD215B"/>
    <w:p w14:paraId="405D9FAC" w14:textId="77777777" w:rsidR="00AD215B" w:rsidRDefault="00AD215B"/>
    <w:p w14:paraId="62C3650C" w14:textId="423A0C17" w:rsidR="00AD215B" w:rsidRDefault="00AC35A8">
      <w:pPr>
        <w:pStyle w:val="Heading2"/>
      </w:pPr>
      <w:r>
        <w:rPr>
          <w:rFonts w:ascii="Arial" w:eastAsia="Arial" w:hAnsi="Arial" w:cs="Arial"/>
        </w:rPr>
        <w:t>Data Flow Diagram</w:t>
      </w:r>
      <w:r>
        <w:rPr>
          <w:rFonts w:ascii="Arial" w:eastAsia="Arial" w:hAnsi="Arial" w:cs="Arial"/>
        </w:rPr>
        <w:t>s:</w:t>
      </w:r>
    </w:p>
    <w:p w14:paraId="11513175" w14:textId="77777777" w:rsidR="00E20E01" w:rsidRDefault="00E20E01">
      <w:r w:rsidRPr="00E20E01">
        <w:t>Data Flow Diagrams: A Data Flow Diagram (DFD) is a visual representation of how data flows within the Health AI system. It shows inputs, processes, storage, and outputs for health monitoring, diagnostics, or assistance.</w:t>
      </w:r>
      <w:r>
        <w:t xml:space="preserve"> </w:t>
      </w:r>
    </w:p>
    <w:p w14:paraId="4744CBD3" w14:textId="520E7FFF" w:rsidR="00AD215B" w:rsidRDefault="00301ECB">
      <w:r>
        <w:t xml:space="preserve">Level 0 DFD: </w:t>
      </w:r>
      <w:r w:rsidR="00E20E01">
        <w:t>Health</w:t>
      </w:r>
      <w:r>
        <w:t xml:space="preserve"> AI</w:t>
      </w:r>
    </w:p>
    <w:p w14:paraId="354C3565" w14:textId="0437507B" w:rsidR="00AD215B" w:rsidRDefault="00301ECB">
      <w:r>
        <w:t xml:space="preserve">User → </w:t>
      </w:r>
      <w:r w:rsidR="00E20E01">
        <w:t>Health</w:t>
      </w:r>
      <w:r>
        <w:t xml:space="preserve"> AI Platform → </w:t>
      </w:r>
      <w:r w:rsidR="00E20E01">
        <w:t>Health Analysis</w:t>
      </w:r>
      <w:r>
        <w:t xml:space="preserve">  Module → </w:t>
      </w:r>
      <w:r w:rsidR="00E20E01">
        <w:t>Report</w:t>
      </w:r>
      <w:r>
        <w:t>/</w:t>
      </w:r>
      <w:r w:rsidR="00E20E01">
        <w:t xml:space="preserve">Recommendations </w:t>
      </w:r>
      <w:r>
        <w:t>Generator → Data Storage → Results &amp; Feedback</w:t>
      </w:r>
    </w:p>
    <w:p w14:paraId="47A93211" w14:textId="77777777" w:rsidR="00AD215B" w:rsidRDefault="00301ECB">
      <w:r>
        <w:t>Level 1 DFD (Simplified Steps):</w:t>
      </w:r>
    </w:p>
    <w:p w14:paraId="44D8B27A" w14:textId="77777777" w:rsidR="00E20E01" w:rsidRDefault="00E20E01" w:rsidP="00E20E01">
      <w:r>
        <w:t>1. User registers/logs in</w:t>
      </w:r>
    </w:p>
    <w:p w14:paraId="7793E190" w14:textId="77777777" w:rsidR="00E20E01" w:rsidRDefault="00E20E01" w:rsidP="00E20E01">
      <w:r>
        <w:t>2. User enters health data (e.g., symptoms, vitals, history)</w:t>
      </w:r>
    </w:p>
    <w:p w14:paraId="1C6CFFCB" w14:textId="77777777" w:rsidR="00E20E01" w:rsidRDefault="00E20E01" w:rsidP="00E20E01">
      <w:r>
        <w:t>3. AI analyzes input data</w:t>
      </w:r>
    </w:p>
    <w:p w14:paraId="4CE87328" w14:textId="77777777" w:rsidR="00E20E01" w:rsidRDefault="00E20E01" w:rsidP="00E20E01">
      <w:r>
        <w:t>4. AI generates personalized health insights</w:t>
      </w:r>
    </w:p>
    <w:p w14:paraId="2689CCC8" w14:textId="77777777" w:rsidR="00E20E01" w:rsidRDefault="00E20E01" w:rsidP="00E20E01">
      <w:r>
        <w:t>5. User views results and recommendations</w:t>
      </w:r>
    </w:p>
    <w:p w14:paraId="558BA59A" w14:textId="0ABA422F" w:rsidR="00E20E01" w:rsidRDefault="00E20E01" w:rsidP="00E20E01">
      <w:r>
        <w:t>6. System stores user data and feedback</w:t>
      </w:r>
    </w:p>
    <w:p w14:paraId="40F28FDD" w14:textId="23090401" w:rsidR="00AD215B" w:rsidRDefault="00E20E01" w:rsidP="00E20E01">
      <w:r>
        <w:t>7. System updates based on user interactions</w:t>
      </w:r>
    </w:p>
    <w:p w14:paraId="3485FB62" w14:textId="09383537" w:rsidR="00AD215B" w:rsidRPr="00AC35A8" w:rsidRDefault="00301ECB">
      <w:pPr>
        <w:pStyle w:val="Heading2"/>
        <w:rPr>
          <w:sz w:val="24"/>
          <w:szCs w:val="24"/>
        </w:rPr>
      </w:pPr>
      <w:r>
        <w:t>User Stories</w:t>
      </w:r>
    </w:p>
    <w:p w14:paraId="1309C03C" w14:textId="77777777" w:rsidR="00AD215B" w:rsidRDefault="00301ECB">
      <w: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1513"/>
        <w:gridCol w:w="1016"/>
        <w:gridCol w:w="1393"/>
        <w:gridCol w:w="1873"/>
        <w:gridCol w:w="991"/>
        <w:gridCol w:w="976"/>
      </w:tblGrid>
      <w:tr w:rsidR="003E0F10" w14:paraId="1733B960" w14:textId="77777777" w:rsidTr="003E0F10">
        <w:tc>
          <w:tcPr>
            <w:tcW w:w="1013" w:type="dxa"/>
          </w:tcPr>
          <w:p w14:paraId="78208B45" w14:textId="77777777" w:rsidR="00AD215B" w:rsidRPr="003E0F10" w:rsidRDefault="00301ECB">
            <w:pPr>
              <w:rPr>
                <w:b/>
                <w:bCs/>
              </w:rPr>
            </w:pPr>
            <w:r w:rsidRPr="003E0F10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1553" w:type="dxa"/>
          </w:tcPr>
          <w:p w14:paraId="138BCF3A" w14:textId="77777777" w:rsidR="00AD215B" w:rsidRPr="003E0F10" w:rsidRDefault="00301ECB">
            <w:pPr>
              <w:rPr>
                <w:b/>
                <w:bCs/>
              </w:rPr>
            </w:pPr>
            <w:r w:rsidRPr="003E0F10">
              <w:rPr>
                <w:b/>
                <w:bCs/>
              </w:rPr>
              <w:t>Functional Requirement (Epic)</w:t>
            </w:r>
          </w:p>
        </w:tc>
        <w:tc>
          <w:tcPr>
            <w:tcW w:w="1085" w:type="dxa"/>
          </w:tcPr>
          <w:p w14:paraId="7599B2F8" w14:textId="77777777" w:rsidR="00AD215B" w:rsidRPr="003E0F10" w:rsidRDefault="00301ECB">
            <w:pPr>
              <w:rPr>
                <w:b/>
                <w:bCs/>
              </w:rPr>
            </w:pPr>
            <w:r w:rsidRPr="003E0F10">
              <w:rPr>
                <w:b/>
                <w:bCs/>
              </w:rPr>
              <w:t>User Story Number</w:t>
            </w:r>
          </w:p>
        </w:tc>
        <w:tc>
          <w:tcPr>
            <w:tcW w:w="1429" w:type="dxa"/>
          </w:tcPr>
          <w:p w14:paraId="2473B833" w14:textId="77777777" w:rsidR="00AD215B" w:rsidRPr="003E0F10" w:rsidRDefault="00301ECB">
            <w:pPr>
              <w:rPr>
                <w:b/>
                <w:bCs/>
              </w:rPr>
            </w:pPr>
            <w:r w:rsidRPr="003E0F10">
              <w:rPr>
                <w:b/>
                <w:bCs/>
              </w:rPr>
              <w:t>User Story / Task</w:t>
            </w:r>
          </w:p>
        </w:tc>
        <w:tc>
          <w:tcPr>
            <w:tcW w:w="1432" w:type="dxa"/>
          </w:tcPr>
          <w:p w14:paraId="066E49C8" w14:textId="77777777" w:rsidR="00AD215B" w:rsidRPr="003E0F10" w:rsidRDefault="00301ECB">
            <w:pPr>
              <w:rPr>
                <w:b/>
                <w:bCs/>
              </w:rPr>
            </w:pPr>
            <w:r w:rsidRPr="003E0F10">
              <w:rPr>
                <w:b/>
                <w:bCs/>
              </w:rPr>
              <w:t>Acceptance Criteria</w:t>
            </w:r>
          </w:p>
        </w:tc>
        <w:tc>
          <w:tcPr>
            <w:tcW w:w="1065" w:type="dxa"/>
          </w:tcPr>
          <w:p w14:paraId="50113B8C" w14:textId="77777777" w:rsidR="00AD215B" w:rsidRPr="003E0F10" w:rsidRDefault="00301ECB">
            <w:pPr>
              <w:rPr>
                <w:b/>
                <w:bCs/>
              </w:rPr>
            </w:pPr>
            <w:r w:rsidRPr="003E0F10">
              <w:rPr>
                <w:b/>
                <w:bCs/>
              </w:rPr>
              <w:t>Priority</w:t>
            </w:r>
          </w:p>
        </w:tc>
        <w:tc>
          <w:tcPr>
            <w:tcW w:w="1053" w:type="dxa"/>
          </w:tcPr>
          <w:p w14:paraId="4026450C" w14:textId="77777777" w:rsidR="00AD215B" w:rsidRPr="003E0F10" w:rsidRDefault="00301ECB">
            <w:pPr>
              <w:rPr>
                <w:b/>
                <w:bCs/>
              </w:rPr>
            </w:pPr>
            <w:r w:rsidRPr="003E0F10">
              <w:rPr>
                <w:b/>
                <w:bCs/>
              </w:rPr>
              <w:t>Release</w:t>
            </w:r>
          </w:p>
        </w:tc>
      </w:tr>
      <w:tr w:rsidR="003E0F10" w14:paraId="486ACB60" w14:textId="77777777" w:rsidTr="003E0F10">
        <w:tc>
          <w:tcPr>
            <w:tcW w:w="1013" w:type="dxa"/>
          </w:tcPr>
          <w:p w14:paraId="365B4D73" w14:textId="176044B7" w:rsidR="00AD215B" w:rsidRDefault="003E0F10">
            <w:r>
              <w:t>Patient</w:t>
            </w:r>
          </w:p>
        </w:tc>
        <w:tc>
          <w:tcPr>
            <w:tcW w:w="1553" w:type="dxa"/>
          </w:tcPr>
          <w:p w14:paraId="67B709BE" w14:textId="6B28FC78" w:rsidR="00AD215B" w:rsidRDefault="003E0F10">
            <w:r>
              <w:t>Health Data Input</w:t>
            </w:r>
          </w:p>
        </w:tc>
        <w:tc>
          <w:tcPr>
            <w:tcW w:w="1085" w:type="dxa"/>
          </w:tcPr>
          <w:p w14:paraId="73FDBD79" w14:textId="77777777" w:rsidR="00AD215B" w:rsidRDefault="00301ECB">
            <w:r>
              <w:t>USN-1</w:t>
            </w:r>
          </w:p>
        </w:tc>
        <w:tc>
          <w:tcPr>
            <w:tcW w:w="1429" w:type="dxa"/>
          </w:tcPr>
          <w:p w14:paraId="685ACA09" w14:textId="5E61AC5E" w:rsidR="00AD215B" w:rsidRDefault="00301ECB">
            <w:r>
              <w:t xml:space="preserve">As a </w:t>
            </w:r>
            <w:r w:rsidR="003E0F10">
              <w:t>Patient</w:t>
            </w:r>
            <w:r>
              <w:t xml:space="preserve">, I can </w:t>
            </w:r>
            <w:r w:rsidR="003E0F10">
              <w:t>enter my symptoms and health</w:t>
            </w:r>
          </w:p>
        </w:tc>
        <w:tc>
          <w:tcPr>
            <w:tcW w:w="1432" w:type="dxa"/>
          </w:tcPr>
          <w:p w14:paraId="7E059781" w14:textId="09CCDD53" w:rsidR="00AD215B" w:rsidRDefault="00301ECB">
            <w:r>
              <w:t>A</w:t>
            </w:r>
            <w:r w:rsidR="003E0F10">
              <w:t>I accepts data and responds</w:t>
            </w:r>
            <w:r>
              <w:t xml:space="preserve"> </w:t>
            </w:r>
          </w:p>
        </w:tc>
        <w:tc>
          <w:tcPr>
            <w:tcW w:w="1065" w:type="dxa"/>
          </w:tcPr>
          <w:p w14:paraId="379220B5" w14:textId="77777777" w:rsidR="00AD215B" w:rsidRDefault="00301ECB">
            <w:r>
              <w:t>High</w:t>
            </w:r>
          </w:p>
        </w:tc>
        <w:tc>
          <w:tcPr>
            <w:tcW w:w="1053" w:type="dxa"/>
          </w:tcPr>
          <w:p w14:paraId="7BFD8882" w14:textId="77777777" w:rsidR="00AD215B" w:rsidRDefault="00301ECB">
            <w:r>
              <w:t>Sprint-1</w:t>
            </w:r>
          </w:p>
        </w:tc>
      </w:tr>
      <w:tr w:rsidR="003E0F10" w14:paraId="04503B3E" w14:textId="77777777" w:rsidTr="003E0F10">
        <w:tc>
          <w:tcPr>
            <w:tcW w:w="1013" w:type="dxa"/>
          </w:tcPr>
          <w:p w14:paraId="44090E4C" w14:textId="552F9582" w:rsidR="00AD215B" w:rsidRDefault="003E0F10">
            <w:r>
              <w:t>Patient</w:t>
            </w:r>
          </w:p>
        </w:tc>
        <w:tc>
          <w:tcPr>
            <w:tcW w:w="1553" w:type="dxa"/>
          </w:tcPr>
          <w:p w14:paraId="2A764D15" w14:textId="0DE05FDF" w:rsidR="00AD215B" w:rsidRDefault="003E0F10">
            <w:r>
              <w:t>Health Report</w:t>
            </w:r>
          </w:p>
        </w:tc>
        <w:tc>
          <w:tcPr>
            <w:tcW w:w="1085" w:type="dxa"/>
          </w:tcPr>
          <w:p w14:paraId="1777DF72" w14:textId="77777777" w:rsidR="00AD215B" w:rsidRDefault="00301ECB">
            <w:r>
              <w:t>USN-2</w:t>
            </w:r>
          </w:p>
        </w:tc>
        <w:tc>
          <w:tcPr>
            <w:tcW w:w="1429" w:type="dxa"/>
          </w:tcPr>
          <w:p w14:paraId="6CC3D075" w14:textId="54593D9B" w:rsidR="00AD215B" w:rsidRDefault="00301ECB">
            <w:r>
              <w:t xml:space="preserve">As a </w:t>
            </w:r>
            <w:r w:rsidR="003E0F10">
              <w:t>Patient, I can view a personalized health report</w:t>
            </w:r>
          </w:p>
        </w:tc>
        <w:tc>
          <w:tcPr>
            <w:tcW w:w="1432" w:type="dxa"/>
          </w:tcPr>
          <w:p w14:paraId="2F21139D" w14:textId="308E6E4D" w:rsidR="00AD215B" w:rsidRDefault="003E0F10">
            <w:r>
              <w:t xml:space="preserve">Report is </w:t>
            </w:r>
            <w:r w:rsidR="00301ECB">
              <w:t xml:space="preserve">generated </w:t>
            </w:r>
            <w:r>
              <w:t>recommendations</w:t>
            </w:r>
          </w:p>
        </w:tc>
        <w:tc>
          <w:tcPr>
            <w:tcW w:w="1065" w:type="dxa"/>
          </w:tcPr>
          <w:p w14:paraId="22FA324C" w14:textId="77777777" w:rsidR="00AD215B" w:rsidRDefault="00301ECB">
            <w:r>
              <w:t>High</w:t>
            </w:r>
          </w:p>
        </w:tc>
        <w:tc>
          <w:tcPr>
            <w:tcW w:w="1053" w:type="dxa"/>
          </w:tcPr>
          <w:p w14:paraId="7368534A" w14:textId="77777777" w:rsidR="00AD215B" w:rsidRDefault="00301ECB">
            <w:r>
              <w:t>Sprint-1</w:t>
            </w:r>
          </w:p>
        </w:tc>
      </w:tr>
      <w:tr w:rsidR="003E0F10" w14:paraId="45CFF0DE" w14:textId="77777777" w:rsidTr="003E0F10">
        <w:tc>
          <w:tcPr>
            <w:tcW w:w="1013" w:type="dxa"/>
          </w:tcPr>
          <w:p w14:paraId="14FD68A8" w14:textId="3E511F80" w:rsidR="00AD215B" w:rsidRDefault="003E0F10">
            <w:r>
              <w:t>Patient</w:t>
            </w:r>
          </w:p>
        </w:tc>
        <w:tc>
          <w:tcPr>
            <w:tcW w:w="1553" w:type="dxa"/>
          </w:tcPr>
          <w:p w14:paraId="58A4B22C" w14:textId="4D71B9FA" w:rsidR="00AD215B" w:rsidRDefault="003E0F10">
            <w:r>
              <w:t>History &amp; Tracking</w:t>
            </w:r>
          </w:p>
        </w:tc>
        <w:tc>
          <w:tcPr>
            <w:tcW w:w="1085" w:type="dxa"/>
          </w:tcPr>
          <w:p w14:paraId="41542437" w14:textId="77777777" w:rsidR="00AD215B" w:rsidRDefault="00301ECB">
            <w:r>
              <w:t>USN-3</w:t>
            </w:r>
          </w:p>
        </w:tc>
        <w:tc>
          <w:tcPr>
            <w:tcW w:w="1429" w:type="dxa"/>
          </w:tcPr>
          <w:p w14:paraId="3D5ED89D" w14:textId="77777777" w:rsidR="003E0F10" w:rsidRDefault="00301ECB">
            <w:r>
              <w:t xml:space="preserve">As a </w:t>
            </w:r>
            <w:r w:rsidR="003E0F10">
              <w:t>patient,</w:t>
            </w:r>
          </w:p>
          <w:p w14:paraId="53FE30D7" w14:textId="4A8DCF84" w:rsidR="00AD215B" w:rsidRDefault="003E0F10">
            <w:r>
              <w:t>I can save and view my past health records</w:t>
            </w:r>
          </w:p>
        </w:tc>
        <w:tc>
          <w:tcPr>
            <w:tcW w:w="1432" w:type="dxa"/>
          </w:tcPr>
          <w:p w14:paraId="59A4804B" w14:textId="0661583B" w:rsidR="00AD215B" w:rsidRDefault="00AC35A8">
            <w:r>
              <w:t>Health history is retrievable</w:t>
            </w:r>
          </w:p>
        </w:tc>
        <w:tc>
          <w:tcPr>
            <w:tcW w:w="1065" w:type="dxa"/>
          </w:tcPr>
          <w:p w14:paraId="16DAB56F" w14:textId="1B6E008E" w:rsidR="00AD215B" w:rsidRDefault="003E0F10">
            <w:r>
              <w:t>Medium</w:t>
            </w:r>
          </w:p>
        </w:tc>
        <w:tc>
          <w:tcPr>
            <w:tcW w:w="1053" w:type="dxa"/>
          </w:tcPr>
          <w:p w14:paraId="5F6F2449" w14:textId="77777777" w:rsidR="00AD215B" w:rsidRDefault="00301ECB">
            <w:r>
              <w:t>Sprint-2</w:t>
            </w:r>
          </w:p>
        </w:tc>
      </w:tr>
      <w:tr w:rsidR="003E0F10" w14:paraId="2D00F46C" w14:textId="77777777" w:rsidTr="003E0F10">
        <w:tc>
          <w:tcPr>
            <w:tcW w:w="1013" w:type="dxa"/>
          </w:tcPr>
          <w:p w14:paraId="55584126" w14:textId="4847BEFB" w:rsidR="00AD215B" w:rsidRDefault="003E0F10">
            <w:r>
              <w:t>Doctor</w:t>
            </w:r>
          </w:p>
        </w:tc>
        <w:tc>
          <w:tcPr>
            <w:tcW w:w="1553" w:type="dxa"/>
          </w:tcPr>
          <w:p w14:paraId="35C83A1A" w14:textId="0C3CF1C7" w:rsidR="00AD215B" w:rsidRDefault="003E0F10">
            <w:r>
              <w:t>Analytics Dashboard</w:t>
            </w:r>
          </w:p>
        </w:tc>
        <w:tc>
          <w:tcPr>
            <w:tcW w:w="1085" w:type="dxa"/>
          </w:tcPr>
          <w:p w14:paraId="5D69D57B" w14:textId="77777777" w:rsidR="00AD215B" w:rsidRDefault="00301ECB">
            <w:r>
              <w:t>USN-4</w:t>
            </w:r>
          </w:p>
        </w:tc>
        <w:tc>
          <w:tcPr>
            <w:tcW w:w="1429" w:type="dxa"/>
          </w:tcPr>
          <w:p w14:paraId="402FA7F3" w14:textId="6A3043A7" w:rsidR="00AD215B" w:rsidRDefault="003E0F10">
            <w:r>
              <w:t>As a doctor, I can view analytics of patient data</w:t>
            </w:r>
          </w:p>
        </w:tc>
        <w:tc>
          <w:tcPr>
            <w:tcW w:w="1432" w:type="dxa"/>
          </w:tcPr>
          <w:p w14:paraId="7F4AEE10" w14:textId="2BCB4931" w:rsidR="00AD215B" w:rsidRDefault="00AC35A8">
            <w:r>
              <w:t>Charts and trends are visible</w:t>
            </w:r>
          </w:p>
        </w:tc>
        <w:tc>
          <w:tcPr>
            <w:tcW w:w="1065" w:type="dxa"/>
          </w:tcPr>
          <w:p w14:paraId="789BE561" w14:textId="77777777" w:rsidR="00AD215B" w:rsidRDefault="00301ECB">
            <w:r>
              <w:t>Medium</w:t>
            </w:r>
          </w:p>
        </w:tc>
        <w:tc>
          <w:tcPr>
            <w:tcW w:w="1053" w:type="dxa"/>
          </w:tcPr>
          <w:p w14:paraId="0FBBA6F6" w14:textId="77777777" w:rsidR="00AD215B" w:rsidRDefault="00301ECB">
            <w:r>
              <w:t>Sprint-2</w:t>
            </w:r>
          </w:p>
        </w:tc>
      </w:tr>
      <w:tr w:rsidR="003E0F10" w14:paraId="013A8FEB" w14:textId="77777777" w:rsidTr="003E0F10">
        <w:tc>
          <w:tcPr>
            <w:tcW w:w="1013" w:type="dxa"/>
          </w:tcPr>
          <w:p w14:paraId="18ADB0E6" w14:textId="39B54BD5" w:rsidR="00AD215B" w:rsidRDefault="003E0F10">
            <w:r>
              <w:t>Admin</w:t>
            </w:r>
          </w:p>
        </w:tc>
        <w:tc>
          <w:tcPr>
            <w:tcW w:w="1553" w:type="dxa"/>
          </w:tcPr>
          <w:p w14:paraId="5A681CFA" w14:textId="090AF5D5" w:rsidR="00AD215B" w:rsidRDefault="003E0F10">
            <w:r>
              <w:t>User Management</w:t>
            </w:r>
          </w:p>
        </w:tc>
        <w:tc>
          <w:tcPr>
            <w:tcW w:w="1085" w:type="dxa"/>
          </w:tcPr>
          <w:p w14:paraId="672C9037" w14:textId="77777777" w:rsidR="00AD215B" w:rsidRDefault="00301ECB">
            <w:r>
              <w:t>USN-5</w:t>
            </w:r>
          </w:p>
        </w:tc>
        <w:tc>
          <w:tcPr>
            <w:tcW w:w="1429" w:type="dxa"/>
          </w:tcPr>
          <w:p w14:paraId="33A56F50" w14:textId="5C9DF2AC" w:rsidR="00AD215B" w:rsidRDefault="003E0F10">
            <w:r>
              <w:t>As an admin, I can manage user accounts and permissions</w:t>
            </w:r>
          </w:p>
        </w:tc>
        <w:tc>
          <w:tcPr>
            <w:tcW w:w="1432" w:type="dxa"/>
          </w:tcPr>
          <w:p w14:paraId="6CAC2807" w14:textId="02FAA007" w:rsidR="00AD215B" w:rsidRDefault="00AC35A8">
            <w:r>
              <w:t>Can add/edit/delete users or login roles</w:t>
            </w:r>
          </w:p>
        </w:tc>
        <w:tc>
          <w:tcPr>
            <w:tcW w:w="1065" w:type="dxa"/>
          </w:tcPr>
          <w:p w14:paraId="238877D3" w14:textId="5046136B" w:rsidR="00AD215B" w:rsidRDefault="003E0F10">
            <w:r>
              <w:t>Low</w:t>
            </w:r>
          </w:p>
        </w:tc>
        <w:tc>
          <w:tcPr>
            <w:tcW w:w="1053" w:type="dxa"/>
          </w:tcPr>
          <w:p w14:paraId="4569A70E" w14:textId="37FB36EC" w:rsidR="00AD215B" w:rsidRDefault="00301ECB">
            <w:r>
              <w:t>Sprint-</w:t>
            </w:r>
            <w:r w:rsidR="00AC35A8">
              <w:t>3</w:t>
            </w:r>
          </w:p>
        </w:tc>
      </w:tr>
    </w:tbl>
    <w:p w14:paraId="041629F2" w14:textId="77777777" w:rsidR="00301ECB" w:rsidRDefault="00301ECB"/>
    <w:sectPr w:rsidR="00301E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347474">
    <w:abstractNumId w:val="8"/>
  </w:num>
  <w:num w:numId="2" w16cid:durableId="870997538">
    <w:abstractNumId w:val="6"/>
  </w:num>
  <w:num w:numId="3" w16cid:durableId="456797730">
    <w:abstractNumId w:val="5"/>
  </w:num>
  <w:num w:numId="4" w16cid:durableId="1479492643">
    <w:abstractNumId w:val="4"/>
  </w:num>
  <w:num w:numId="5" w16cid:durableId="2106997347">
    <w:abstractNumId w:val="7"/>
  </w:num>
  <w:num w:numId="6" w16cid:durableId="180509253">
    <w:abstractNumId w:val="3"/>
  </w:num>
  <w:num w:numId="7" w16cid:durableId="970328077">
    <w:abstractNumId w:val="2"/>
  </w:num>
  <w:num w:numId="8" w16cid:durableId="329868068">
    <w:abstractNumId w:val="1"/>
  </w:num>
  <w:num w:numId="9" w16cid:durableId="110469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A28"/>
    <w:rsid w:val="0015074B"/>
    <w:rsid w:val="0029639D"/>
    <w:rsid w:val="00301ECB"/>
    <w:rsid w:val="00326F90"/>
    <w:rsid w:val="003E0F10"/>
    <w:rsid w:val="00621B37"/>
    <w:rsid w:val="00804A61"/>
    <w:rsid w:val="00AA1D8D"/>
    <w:rsid w:val="00AC35A8"/>
    <w:rsid w:val="00AD215B"/>
    <w:rsid w:val="00B22BD9"/>
    <w:rsid w:val="00B47730"/>
    <w:rsid w:val="00CB0664"/>
    <w:rsid w:val="00E20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70C64"/>
  <w14:defaultImageDpi w14:val="300"/>
  <w15:docId w15:val="{E68EF455-9BFD-49B4-85B6-8C149BB4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069A59-51C0-4E4C-9A96-4F3399F8C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1562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katagouni sreevalli</cp:lastModifiedBy>
  <cp:revision>2</cp:revision>
  <dcterms:created xsi:type="dcterms:W3CDTF">2025-06-27T11:51:00Z</dcterms:created>
  <dcterms:modified xsi:type="dcterms:W3CDTF">2025-06-27T11:51:00Z</dcterms:modified>
  <cp:category/>
</cp:coreProperties>
</file>