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286C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SQL is a standard language for storing, manipulating and retrieving data in databases.</w:t>
      </w:r>
    </w:p>
    <w:p w14:paraId="0676B591" w14:textId="77777777" w:rsidR="00A74747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Keywords in SQL are not case-sensitive.</w:t>
      </w:r>
    </w:p>
    <w:p w14:paraId="64FD5A0E" w14:textId="13203AC5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  <w:b/>
          <w:bCs/>
        </w:rPr>
        <w:t>SQL Commands</w:t>
      </w:r>
      <w:r w:rsidR="00A74747" w:rsidRPr="008969A0">
        <w:rPr>
          <w:rFonts w:ascii="Calibri" w:hAnsi="Calibri" w:cs="Calibri"/>
          <w:b/>
          <w:bCs/>
        </w:rPr>
        <w:t>:</w:t>
      </w:r>
    </w:p>
    <w:p w14:paraId="6674B110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 - extracts data from a database</w:t>
      </w:r>
    </w:p>
    <w:p w14:paraId="25B994D2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UPDATE - updates data in a database</w:t>
      </w:r>
    </w:p>
    <w:p w14:paraId="5B8F063E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DELETE - deletes data from a database</w:t>
      </w:r>
    </w:p>
    <w:p w14:paraId="18EF5D14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INSERT INTO - inserts new data into a database</w:t>
      </w:r>
    </w:p>
    <w:p w14:paraId="31D298F7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CREATE DATABASE - creates a new database</w:t>
      </w:r>
    </w:p>
    <w:p w14:paraId="77430741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ALTER DATABASE - modifies a database</w:t>
      </w:r>
    </w:p>
    <w:p w14:paraId="617A4C69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CREATE TABLE - creates a new table</w:t>
      </w:r>
    </w:p>
    <w:p w14:paraId="2BD24577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ALTER TABLE - modifies a table</w:t>
      </w:r>
    </w:p>
    <w:p w14:paraId="3CBFC098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DROP TABLE - deletes a table</w:t>
      </w:r>
    </w:p>
    <w:p w14:paraId="234C634F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CREATE INDEX - creates an index (search key)</w:t>
      </w:r>
    </w:p>
    <w:p w14:paraId="3D09DECE" w14:textId="448A8A3E" w:rsidR="00850199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DROP INDEX - deletes an index</w:t>
      </w:r>
    </w:p>
    <w:p w14:paraId="7D6F876E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</w:p>
    <w:p w14:paraId="62BA9900" w14:textId="13226BA0" w:rsidR="00623033" w:rsidRPr="008969A0" w:rsidRDefault="00623033" w:rsidP="00623033">
      <w:pPr>
        <w:spacing w:before="10" w:after="10"/>
        <w:rPr>
          <w:rFonts w:ascii="Calibri" w:hAnsi="Calibri" w:cs="Calibri"/>
          <w:b/>
          <w:bCs/>
        </w:rPr>
      </w:pPr>
      <w:r w:rsidRPr="008969A0">
        <w:rPr>
          <w:rFonts w:ascii="Calibri" w:hAnsi="Calibri" w:cs="Calibri"/>
          <w:b/>
          <w:bCs/>
        </w:rPr>
        <w:t>Select:=</w:t>
      </w:r>
    </w:p>
    <w:p w14:paraId="01B75B5C" w14:textId="1B58FB64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 * FROM Customers;</w:t>
      </w:r>
    </w:p>
    <w:p w14:paraId="49436C4B" w14:textId="2D6DF6E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 xml:space="preserve">//Select all </w:t>
      </w:r>
      <w:r w:rsidRPr="008969A0">
        <w:rPr>
          <w:rFonts w:ascii="Calibri" w:hAnsi="Calibri" w:cs="Calibri"/>
        </w:rPr>
        <w:t xml:space="preserve">columns from </w:t>
      </w:r>
      <w:r w:rsidRPr="008969A0">
        <w:rPr>
          <w:rFonts w:ascii="Calibri" w:hAnsi="Calibri" w:cs="Calibri"/>
        </w:rPr>
        <w:t>"Customers" table</w:t>
      </w:r>
    </w:p>
    <w:p w14:paraId="134524EB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</w:p>
    <w:p w14:paraId="2FB08485" w14:textId="285DF520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 CustomerName, City FROM Customers;</w:t>
      </w:r>
    </w:p>
    <w:p w14:paraId="22792DA2" w14:textId="238C928A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 xml:space="preserve">//Select </w:t>
      </w:r>
      <w:r w:rsidR="00D93B11" w:rsidRPr="008969A0">
        <w:rPr>
          <w:rFonts w:ascii="Calibri" w:hAnsi="Calibri" w:cs="Calibri"/>
        </w:rPr>
        <w:t>CustomerName</w:t>
      </w:r>
      <w:r w:rsidR="00D93B11" w:rsidRPr="008969A0">
        <w:rPr>
          <w:rFonts w:ascii="Calibri" w:hAnsi="Calibri" w:cs="Calibri"/>
        </w:rPr>
        <w:t xml:space="preserve"> &amp;</w:t>
      </w:r>
      <w:r w:rsidR="00D93B11" w:rsidRPr="008969A0">
        <w:rPr>
          <w:rFonts w:ascii="Calibri" w:hAnsi="Calibri" w:cs="Calibri"/>
        </w:rPr>
        <w:t xml:space="preserve"> City </w:t>
      </w:r>
      <w:r w:rsidRPr="008969A0">
        <w:rPr>
          <w:rFonts w:ascii="Calibri" w:hAnsi="Calibri" w:cs="Calibri"/>
        </w:rPr>
        <w:t>columns from "Customers" table</w:t>
      </w:r>
    </w:p>
    <w:p w14:paraId="3CE9C75C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</w:p>
    <w:p w14:paraId="4664476E" w14:textId="7777777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 </w:t>
      </w:r>
      <w:r w:rsidRPr="008969A0">
        <w:rPr>
          <w:rFonts w:ascii="Calibri" w:hAnsi="Calibri" w:cs="Calibri"/>
          <w:b/>
          <w:bCs/>
        </w:rPr>
        <w:t>DISTINCT</w:t>
      </w:r>
      <w:r w:rsidRPr="008969A0">
        <w:rPr>
          <w:rFonts w:ascii="Calibri" w:hAnsi="Calibri" w:cs="Calibri"/>
        </w:rPr>
        <w:t> Country FROM Customers;</w:t>
      </w:r>
      <w:r w:rsidRPr="008969A0">
        <w:rPr>
          <w:rFonts w:ascii="Calibri" w:hAnsi="Calibri" w:cs="Calibri"/>
        </w:rPr>
        <w:t xml:space="preserve"> </w:t>
      </w:r>
    </w:p>
    <w:p w14:paraId="2892FE96" w14:textId="44F00107" w:rsidR="00623033" w:rsidRPr="008969A0" w:rsidRDefault="0062303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//</w:t>
      </w:r>
      <w:r w:rsidRPr="008969A0">
        <w:rPr>
          <w:rFonts w:ascii="Calibri" w:hAnsi="Calibri" w:cs="Calibri"/>
        </w:rPr>
        <w:t>Select all the distinct (unique) countries from the "Customers" table</w:t>
      </w:r>
    </w:p>
    <w:p w14:paraId="571FD8F9" w14:textId="77777777" w:rsidR="00231E9C" w:rsidRPr="008969A0" w:rsidRDefault="00231E9C" w:rsidP="00623033">
      <w:pPr>
        <w:spacing w:before="10" w:after="10"/>
        <w:rPr>
          <w:rFonts w:ascii="Calibri" w:hAnsi="Calibri" w:cs="Calibri"/>
        </w:rPr>
      </w:pPr>
    </w:p>
    <w:p w14:paraId="0028B93E" w14:textId="137049F5" w:rsidR="00231E9C" w:rsidRPr="008969A0" w:rsidRDefault="00231E9C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 </w:t>
      </w:r>
      <w:r w:rsidRPr="008969A0">
        <w:rPr>
          <w:rFonts w:ascii="Calibri" w:hAnsi="Calibri" w:cs="Calibri"/>
          <w:b/>
          <w:bCs/>
        </w:rPr>
        <w:t>COUNT(DISTINCT</w:t>
      </w:r>
      <w:r w:rsidRPr="008969A0">
        <w:rPr>
          <w:rFonts w:ascii="Calibri" w:hAnsi="Calibri" w:cs="Calibri"/>
        </w:rPr>
        <w:t> Country) FROM Customers;</w:t>
      </w:r>
    </w:p>
    <w:p w14:paraId="009FE929" w14:textId="7F367F18" w:rsidR="00231E9C" w:rsidRPr="008969A0" w:rsidRDefault="00231E9C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//</w:t>
      </w:r>
      <w:r w:rsidRPr="008969A0">
        <w:rPr>
          <w:rFonts w:ascii="Calibri" w:hAnsi="Calibri" w:cs="Calibri"/>
          <w:color w:val="DC143C"/>
        </w:rPr>
        <w:t xml:space="preserve"> </w:t>
      </w:r>
      <w:r w:rsidRPr="008969A0">
        <w:rPr>
          <w:rFonts w:ascii="Calibri" w:hAnsi="Calibri" w:cs="Calibri"/>
        </w:rPr>
        <w:t>COUNT() function with the DISTINCT keyword, we can count the number of unique countries.</w:t>
      </w:r>
    </w:p>
    <w:p w14:paraId="23C62C00" w14:textId="609A7297" w:rsidR="006624DE" w:rsidRPr="008969A0" w:rsidRDefault="006624DE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 xml:space="preserve">Eg. </w:t>
      </w:r>
      <w:r w:rsidRPr="008969A0">
        <w:rPr>
          <w:rFonts w:ascii="Calibri" w:hAnsi="Calibri" w:cs="Calibri"/>
        </w:rPr>
        <w:t>SELECT Count(*) AS DistinctCountries</w:t>
      </w:r>
      <w:r w:rsidRPr="008969A0">
        <w:rPr>
          <w:rFonts w:ascii="Calibri" w:hAnsi="Calibri" w:cs="Calibri"/>
        </w:rPr>
        <w:t xml:space="preserve"> </w:t>
      </w:r>
      <w:r w:rsidRPr="008969A0">
        <w:rPr>
          <w:rFonts w:ascii="Calibri" w:hAnsi="Calibri" w:cs="Calibri"/>
        </w:rPr>
        <w:t>FROM (SELECT DISTINCT Country FROM Customers);</w:t>
      </w:r>
    </w:p>
    <w:p w14:paraId="159856BE" w14:textId="77777777" w:rsidR="00B41822" w:rsidRPr="008969A0" w:rsidRDefault="00B41822" w:rsidP="00623033">
      <w:pPr>
        <w:spacing w:before="10" w:after="10"/>
        <w:rPr>
          <w:rFonts w:ascii="Calibri" w:hAnsi="Calibri" w:cs="Calibri"/>
        </w:rPr>
      </w:pPr>
    </w:p>
    <w:p w14:paraId="2A8B8FA0" w14:textId="72ED80D5" w:rsidR="00B41822" w:rsidRPr="008969A0" w:rsidRDefault="00B41822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 * FROM Customers</w:t>
      </w:r>
      <w:r w:rsidR="002072F5" w:rsidRPr="008969A0">
        <w:rPr>
          <w:rFonts w:ascii="Calibri" w:hAnsi="Calibri" w:cs="Calibri"/>
        </w:rPr>
        <w:t xml:space="preserve"> </w:t>
      </w:r>
      <w:r w:rsidRPr="008969A0">
        <w:rPr>
          <w:rFonts w:ascii="Calibri" w:hAnsi="Calibri" w:cs="Calibri"/>
        </w:rPr>
        <w:t>WHERE CustomerID = 1;</w:t>
      </w:r>
    </w:p>
    <w:p w14:paraId="6427B772" w14:textId="65663277" w:rsidR="00E9528F" w:rsidRPr="008969A0" w:rsidRDefault="00E9528F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 * FROM Customers</w:t>
      </w:r>
      <w:r w:rsidRPr="008969A0">
        <w:rPr>
          <w:rFonts w:ascii="Calibri" w:hAnsi="Calibri" w:cs="Calibri"/>
        </w:rPr>
        <w:t xml:space="preserve"> </w:t>
      </w:r>
      <w:r w:rsidRPr="008969A0">
        <w:rPr>
          <w:rFonts w:ascii="Calibri" w:hAnsi="Calibri" w:cs="Calibri"/>
        </w:rPr>
        <w:t>WHERE CustomerID &gt; 80;</w:t>
      </w:r>
    </w:p>
    <w:p w14:paraId="08ECC17F" w14:textId="77777777" w:rsidR="00A74747" w:rsidRPr="008969A0" w:rsidRDefault="00A74747" w:rsidP="00623033">
      <w:pPr>
        <w:spacing w:before="10" w:after="10"/>
        <w:rPr>
          <w:rFonts w:ascii="Calibri" w:hAnsi="Calibri" w:cs="Calibri"/>
        </w:rPr>
      </w:pPr>
    </w:p>
    <w:tbl>
      <w:tblPr>
        <w:tblW w:w="8804" w:type="dxa"/>
        <w:tblLook w:val="04A0" w:firstRow="1" w:lastRow="0" w:firstColumn="1" w:lastColumn="0" w:noHBand="0" w:noVBand="1"/>
      </w:tblPr>
      <w:tblGrid>
        <w:gridCol w:w="1184"/>
        <w:gridCol w:w="7620"/>
      </w:tblGrid>
      <w:tr w:rsidR="00A74747" w:rsidRPr="008969A0" w14:paraId="050DCF89" w14:textId="77777777" w:rsidTr="00930D53">
        <w:trPr>
          <w:trHeight w:val="310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06A6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Operator</w:t>
            </w:r>
          </w:p>
        </w:tc>
        <w:tc>
          <w:tcPr>
            <w:tcW w:w="7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CF91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</w:tr>
      <w:tr w:rsidR="00A74747" w:rsidRPr="008969A0" w14:paraId="3602C6E0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F76C9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CE9D2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Equal</w:t>
            </w:r>
          </w:p>
        </w:tc>
      </w:tr>
      <w:tr w:rsidR="00A74747" w:rsidRPr="008969A0" w14:paraId="273EE0E1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451F3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9CAA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Greater than</w:t>
            </w:r>
          </w:p>
        </w:tc>
      </w:tr>
      <w:tr w:rsidR="00A74747" w:rsidRPr="008969A0" w14:paraId="60FA4E74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5D747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099D5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Less than</w:t>
            </w:r>
          </w:p>
        </w:tc>
      </w:tr>
      <w:tr w:rsidR="00A74747" w:rsidRPr="008969A0" w14:paraId="47E78EDC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9C51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&gt;=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9CA03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Greater than or equal</w:t>
            </w:r>
          </w:p>
        </w:tc>
      </w:tr>
      <w:tr w:rsidR="00A74747" w:rsidRPr="008969A0" w14:paraId="10F17F78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697D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&lt;=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928A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Less than or equal</w:t>
            </w:r>
          </w:p>
        </w:tc>
      </w:tr>
      <w:tr w:rsidR="00A74747" w:rsidRPr="008969A0" w14:paraId="32893B62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3CF13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&lt;&gt;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D362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Not equal. </w:t>
            </w:r>
            <w:r w:rsidRPr="00896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Note:</w:t>
            </w: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In some versions of SQL this operator may be written as !=</w:t>
            </w:r>
          </w:p>
        </w:tc>
      </w:tr>
      <w:tr w:rsidR="00A74747" w:rsidRPr="008969A0" w14:paraId="1B5C336A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7DDD7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BETWEEN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666A3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Between a certain range</w:t>
            </w:r>
          </w:p>
        </w:tc>
      </w:tr>
      <w:tr w:rsidR="00A74747" w:rsidRPr="008969A0" w14:paraId="7B1F29D4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D25D3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LIKE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0F1F5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Search for a pattern</w:t>
            </w:r>
          </w:p>
        </w:tc>
      </w:tr>
      <w:tr w:rsidR="00A74747" w:rsidRPr="008969A0" w14:paraId="55D97114" w14:textId="77777777" w:rsidTr="00930D53">
        <w:trPr>
          <w:trHeight w:val="310"/>
        </w:trPr>
        <w:tc>
          <w:tcPr>
            <w:tcW w:w="11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4A472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</w:t>
            </w:r>
          </w:p>
        </w:tc>
        <w:tc>
          <w:tcPr>
            <w:tcW w:w="7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5A21F" w14:textId="77777777" w:rsidR="00A74747" w:rsidRPr="008969A0" w:rsidRDefault="00A74747" w:rsidP="00A747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8969A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 specify multiple possible values for a column</w:t>
            </w:r>
          </w:p>
        </w:tc>
      </w:tr>
    </w:tbl>
    <w:p w14:paraId="6EE0E10B" w14:textId="187493F0" w:rsidR="00A74747" w:rsidRPr="008969A0" w:rsidRDefault="00930D53" w:rsidP="0062303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lastRenderedPageBreak/>
        <w:t>The </w:t>
      </w:r>
      <w:r w:rsidRPr="008969A0">
        <w:rPr>
          <w:rFonts w:ascii="Calibri" w:hAnsi="Calibri" w:cs="Calibri"/>
          <w:b/>
          <w:bCs/>
        </w:rPr>
        <w:t>ORDER BY keyword</w:t>
      </w:r>
      <w:r w:rsidRPr="008969A0">
        <w:rPr>
          <w:rFonts w:ascii="Calibri" w:hAnsi="Calibri" w:cs="Calibri"/>
        </w:rPr>
        <w:t xml:space="preserve"> is used to sort the result-set in ascending or descending order.</w:t>
      </w:r>
    </w:p>
    <w:p w14:paraId="09399C30" w14:textId="5269BE7C" w:rsidR="00930D53" w:rsidRPr="008969A0" w:rsidRDefault="00930D53" w:rsidP="00930D5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SELECT * FROM Products</w:t>
      </w:r>
      <w:r w:rsidRPr="008969A0">
        <w:rPr>
          <w:rFonts w:ascii="Calibri" w:hAnsi="Calibri" w:cs="Calibri"/>
        </w:rPr>
        <w:t xml:space="preserve"> </w:t>
      </w:r>
      <w:r w:rsidRPr="008969A0">
        <w:rPr>
          <w:rFonts w:ascii="Calibri" w:hAnsi="Calibri" w:cs="Calibri"/>
        </w:rPr>
        <w:t>ORDER BY Price;</w:t>
      </w:r>
    </w:p>
    <w:p w14:paraId="2925AF89" w14:textId="376D0D48" w:rsidR="00930D53" w:rsidRPr="008969A0" w:rsidRDefault="00930D53" w:rsidP="00930D53">
      <w:pPr>
        <w:spacing w:before="10" w:after="10"/>
        <w:rPr>
          <w:rFonts w:ascii="Calibri" w:hAnsi="Calibri" w:cs="Calibri"/>
        </w:rPr>
      </w:pPr>
      <w:r w:rsidRPr="008969A0">
        <w:rPr>
          <w:rFonts w:ascii="Calibri" w:hAnsi="Calibri" w:cs="Calibri"/>
        </w:rPr>
        <w:t>//</w:t>
      </w:r>
      <w:r w:rsidRPr="008969A0">
        <w:rPr>
          <w:rFonts w:ascii="Calibri" w:hAnsi="Calibri" w:cs="Calibri"/>
        </w:rPr>
        <w:t>Sort the products from lowest to highest price</w:t>
      </w:r>
    </w:p>
    <w:p w14:paraId="2191FFCA" w14:textId="77777777" w:rsidR="00930D53" w:rsidRDefault="00930D53" w:rsidP="00623033">
      <w:pPr>
        <w:spacing w:before="10" w:after="10"/>
        <w:rPr>
          <w:rFonts w:ascii="Calibri" w:hAnsi="Calibri" w:cs="Calibri"/>
        </w:rPr>
      </w:pPr>
    </w:p>
    <w:p w14:paraId="721814BA" w14:textId="517E780A" w:rsidR="0042405D" w:rsidRPr="0042405D" w:rsidRDefault="0042405D" w:rsidP="0042405D">
      <w:pPr>
        <w:spacing w:before="10" w:after="10"/>
        <w:rPr>
          <w:rFonts w:ascii="Calibri" w:hAnsi="Calibri" w:cs="Calibri"/>
        </w:rPr>
      </w:pPr>
      <w:r w:rsidRPr="0042405D">
        <w:rPr>
          <w:rFonts w:ascii="Calibri" w:hAnsi="Calibri" w:cs="Calibri"/>
        </w:rPr>
        <w:t>SELECT * FROM Products</w:t>
      </w:r>
      <w:r>
        <w:rPr>
          <w:rFonts w:ascii="Calibri" w:hAnsi="Calibri" w:cs="Calibri"/>
        </w:rPr>
        <w:t xml:space="preserve"> </w:t>
      </w:r>
      <w:r w:rsidRPr="0042405D">
        <w:rPr>
          <w:rFonts w:ascii="Calibri" w:hAnsi="Calibri" w:cs="Calibri"/>
        </w:rPr>
        <w:t>ORDER BY Price DESC;</w:t>
      </w:r>
    </w:p>
    <w:p w14:paraId="0ADDB144" w14:textId="6E3234D0" w:rsidR="0042405D" w:rsidRPr="0042405D" w:rsidRDefault="0042405D" w:rsidP="0042405D">
      <w:pPr>
        <w:spacing w:before="10" w:after="10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  <w:r w:rsidRPr="0042405D">
        <w:rPr>
          <w:rFonts w:ascii="Calibri" w:hAnsi="Calibri" w:cs="Calibri"/>
        </w:rPr>
        <w:t>Sort the products from highest to lowest price</w:t>
      </w:r>
    </w:p>
    <w:p w14:paraId="4D2E8C41" w14:textId="77777777" w:rsidR="0042405D" w:rsidRDefault="0042405D" w:rsidP="00623033">
      <w:pPr>
        <w:spacing w:before="10" w:after="10"/>
        <w:rPr>
          <w:rFonts w:ascii="Calibri" w:hAnsi="Calibri" w:cs="Calibri"/>
        </w:rPr>
      </w:pPr>
    </w:p>
    <w:p w14:paraId="1A271D16" w14:textId="14A2C1B4" w:rsidR="003622D0" w:rsidRPr="003622D0" w:rsidRDefault="003622D0" w:rsidP="003622D0">
      <w:pPr>
        <w:spacing w:before="10" w:after="10"/>
        <w:rPr>
          <w:rFonts w:ascii="Calibri" w:hAnsi="Calibri" w:cs="Calibri"/>
        </w:rPr>
      </w:pPr>
      <w:r w:rsidRPr="003622D0">
        <w:rPr>
          <w:rFonts w:ascii="Calibri" w:hAnsi="Calibri" w:cs="Calibri"/>
        </w:rPr>
        <w:t>SELECT * FROM Products</w:t>
      </w:r>
      <w:r>
        <w:rPr>
          <w:rFonts w:ascii="Calibri" w:hAnsi="Calibri" w:cs="Calibri"/>
        </w:rPr>
        <w:t xml:space="preserve"> </w:t>
      </w:r>
      <w:r w:rsidRPr="003622D0">
        <w:rPr>
          <w:rFonts w:ascii="Calibri" w:hAnsi="Calibri" w:cs="Calibri"/>
        </w:rPr>
        <w:t>ORDER BY ProductName;</w:t>
      </w:r>
    </w:p>
    <w:p w14:paraId="4FA1AA0B" w14:textId="5FAF969F" w:rsidR="003622D0" w:rsidRPr="003622D0" w:rsidRDefault="003622D0" w:rsidP="003622D0">
      <w:pPr>
        <w:spacing w:before="10" w:after="10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  <w:r w:rsidRPr="003622D0">
        <w:rPr>
          <w:rFonts w:ascii="Calibri" w:hAnsi="Calibri" w:cs="Calibri"/>
        </w:rPr>
        <w:t>Sort the ProductName column in alphabetically order</w:t>
      </w:r>
    </w:p>
    <w:p w14:paraId="4B925E49" w14:textId="77777777" w:rsidR="003622D0" w:rsidRDefault="003622D0" w:rsidP="00623033">
      <w:pPr>
        <w:spacing w:before="10" w:after="10"/>
        <w:rPr>
          <w:rFonts w:ascii="Calibri" w:hAnsi="Calibri" w:cs="Calibri"/>
        </w:rPr>
      </w:pPr>
    </w:p>
    <w:p w14:paraId="08542085" w14:textId="77777777" w:rsidR="00B62C1B" w:rsidRPr="00B62C1B" w:rsidRDefault="00B62C1B" w:rsidP="00B62C1B">
      <w:pPr>
        <w:spacing w:before="10" w:after="10"/>
        <w:rPr>
          <w:rFonts w:ascii="Calibri" w:hAnsi="Calibri" w:cs="Calibri"/>
        </w:rPr>
      </w:pPr>
      <w:r w:rsidRPr="00B62C1B">
        <w:rPr>
          <w:rFonts w:ascii="Calibri" w:hAnsi="Calibri" w:cs="Calibri"/>
        </w:rPr>
        <w:t>SELECT * FROM Products</w:t>
      </w:r>
      <w:r>
        <w:rPr>
          <w:rFonts w:ascii="Calibri" w:hAnsi="Calibri" w:cs="Calibri"/>
        </w:rPr>
        <w:t xml:space="preserve"> </w:t>
      </w:r>
      <w:r w:rsidRPr="00B62C1B">
        <w:rPr>
          <w:rFonts w:ascii="Calibri" w:hAnsi="Calibri" w:cs="Calibri"/>
        </w:rPr>
        <w:t>ORDER BY ProductName DESC;</w:t>
      </w:r>
    </w:p>
    <w:p w14:paraId="6E66527A" w14:textId="52934630" w:rsidR="00B62C1B" w:rsidRPr="00B62C1B" w:rsidRDefault="00B62C1B" w:rsidP="00B62C1B">
      <w:pPr>
        <w:spacing w:before="10" w:after="10"/>
        <w:rPr>
          <w:rFonts w:ascii="Calibri" w:hAnsi="Calibri" w:cs="Calibri"/>
        </w:rPr>
      </w:pPr>
      <w:r>
        <w:rPr>
          <w:rFonts w:ascii="Calibri" w:hAnsi="Calibri" w:cs="Calibri"/>
        </w:rPr>
        <w:t>//</w:t>
      </w:r>
      <w:r w:rsidRPr="00B62C1B">
        <w:rPr>
          <w:rFonts w:ascii="Calibri" w:hAnsi="Calibri" w:cs="Calibri"/>
        </w:rPr>
        <w:t>Sort the ProductName column in descending alphabetically order:</w:t>
      </w:r>
    </w:p>
    <w:p w14:paraId="12B354B3" w14:textId="77777777" w:rsidR="00B62C1B" w:rsidRPr="008969A0" w:rsidRDefault="00B62C1B" w:rsidP="00623033">
      <w:pPr>
        <w:spacing w:before="10" w:after="10"/>
        <w:rPr>
          <w:rFonts w:ascii="Calibri" w:hAnsi="Calibri" w:cs="Calibri"/>
        </w:rPr>
      </w:pPr>
    </w:p>
    <w:sectPr w:rsidR="00B62C1B" w:rsidRPr="008969A0" w:rsidSect="004E637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73"/>
    <w:rsid w:val="002072F5"/>
    <w:rsid w:val="00231E9C"/>
    <w:rsid w:val="003622D0"/>
    <w:rsid w:val="0042405D"/>
    <w:rsid w:val="00456B51"/>
    <w:rsid w:val="0048047F"/>
    <w:rsid w:val="004E6373"/>
    <w:rsid w:val="00623033"/>
    <w:rsid w:val="006624DE"/>
    <w:rsid w:val="00850199"/>
    <w:rsid w:val="008969A0"/>
    <w:rsid w:val="00930D53"/>
    <w:rsid w:val="00A74747"/>
    <w:rsid w:val="00AA2F42"/>
    <w:rsid w:val="00B41822"/>
    <w:rsid w:val="00B62C1B"/>
    <w:rsid w:val="00BC7606"/>
    <w:rsid w:val="00CE4B80"/>
    <w:rsid w:val="00D93B11"/>
    <w:rsid w:val="00DA7F39"/>
    <w:rsid w:val="00E9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DE23"/>
  <w15:chartTrackingRefBased/>
  <w15:docId w15:val="{713423A1-75D3-4910-A3CB-AAE3E786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dcterms:created xsi:type="dcterms:W3CDTF">2026-05-24T08:02:00Z</dcterms:created>
  <dcterms:modified xsi:type="dcterms:W3CDTF">2026-05-24T08:31:00Z</dcterms:modified>
</cp:coreProperties>
</file>