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8A" w:rsidRDefault="00F7265D">
      <w:r>
        <w:rPr>
          <w:noProof/>
          <w:lang w:eastAsia="en-IN"/>
        </w:rPr>
        <w:drawing>
          <wp:inline distT="0" distB="0" distL="0" distR="0" wp14:anchorId="09A918EA" wp14:editId="67A2EBFE">
            <wp:extent cx="28479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D" w:rsidRDefault="00F7265D"/>
    <w:p w:rsidR="00F7265D" w:rsidRDefault="00F7265D">
      <w:r>
        <w:t>In</w:t>
      </w:r>
      <w:r w:rsidR="00C74DB0">
        <w:t>s</w:t>
      </w:r>
      <w:r>
        <w:t>erting data</w:t>
      </w:r>
    </w:p>
    <w:p w:rsidR="00F7265D" w:rsidRDefault="00F7265D">
      <w:r>
        <w:rPr>
          <w:noProof/>
          <w:lang w:eastAsia="en-IN"/>
        </w:rPr>
        <w:drawing>
          <wp:inline distT="0" distB="0" distL="0" distR="0" wp14:anchorId="3C375169" wp14:editId="3CD2130B">
            <wp:extent cx="5731510" cy="3554026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D" w:rsidRDefault="00F7265D"/>
    <w:p w:rsidR="00F7265D" w:rsidRDefault="00F7265D"/>
    <w:p w:rsidR="00F7265D" w:rsidRDefault="00F7265D"/>
    <w:p w:rsidR="00F7265D" w:rsidRDefault="00C74DB0">
      <w:proofErr w:type="spellStart"/>
      <w:proofErr w:type="gramStart"/>
      <w:r>
        <w:lastRenderedPageBreak/>
        <w:t>deleteO</w:t>
      </w:r>
      <w:r w:rsidR="00F7265D">
        <w:t>ne</w:t>
      </w:r>
      <w:proofErr w:type="spellEnd"/>
      <w:proofErr w:type="gramEnd"/>
    </w:p>
    <w:p w:rsidR="00F7265D" w:rsidRDefault="00F7265D">
      <w:r>
        <w:rPr>
          <w:noProof/>
          <w:lang w:eastAsia="en-IN"/>
        </w:rPr>
        <w:drawing>
          <wp:inline distT="0" distB="0" distL="0" distR="0" wp14:anchorId="1C7B2813" wp14:editId="5FC39EE9">
            <wp:extent cx="52101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D" w:rsidRDefault="00F7265D">
      <w:r>
        <w:t>Output:</w:t>
      </w:r>
    </w:p>
    <w:p w:rsidR="00F7265D" w:rsidRDefault="00F7265D">
      <w:r>
        <w:rPr>
          <w:noProof/>
          <w:lang w:eastAsia="en-IN"/>
        </w:rPr>
        <w:drawing>
          <wp:inline distT="0" distB="0" distL="0" distR="0" wp14:anchorId="043DD5B9" wp14:editId="5DDF78EC">
            <wp:extent cx="3762375" cy="552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D" w:rsidRDefault="00F7265D"/>
    <w:p w:rsidR="00F7265D" w:rsidRDefault="00F7265D"/>
    <w:p w:rsidR="00F7265D" w:rsidRDefault="00F7265D"/>
    <w:p w:rsidR="00F7265D" w:rsidRDefault="00F7265D"/>
    <w:p w:rsidR="00F7265D" w:rsidRDefault="00C74DB0">
      <w:proofErr w:type="spellStart"/>
      <w:proofErr w:type="gramStart"/>
      <w:r>
        <w:lastRenderedPageBreak/>
        <w:t>d</w:t>
      </w:r>
      <w:r w:rsidR="00F7265D">
        <w:t>elet</w:t>
      </w:r>
      <w:r>
        <w:t>eM</w:t>
      </w:r>
      <w:r w:rsidR="00F7265D">
        <w:t>any</w:t>
      </w:r>
      <w:proofErr w:type="spellEnd"/>
      <w:proofErr w:type="gramEnd"/>
    </w:p>
    <w:p w:rsidR="00F7265D" w:rsidRDefault="00F7265D">
      <w:r>
        <w:rPr>
          <w:noProof/>
          <w:lang w:eastAsia="en-IN"/>
        </w:rPr>
        <w:drawing>
          <wp:inline distT="0" distB="0" distL="0" distR="0" wp14:anchorId="5192BCC6" wp14:editId="6F257B2F">
            <wp:extent cx="46577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D" w:rsidRDefault="00F7265D">
      <w:r>
        <w:t>Output:</w:t>
      </w:r>
    </w:p>
    <w:p w:rsidR="00F7265D" w:rsidRDefault="00F7265D">
      <w:r>
        <w:rPr>
          <w:noProof/>
          <w:lang w:eastAsia="en-IN"/>
        </w:rPr>
        <w:drawing>
          <wp:inline distT="0" distB="0" distL="0" distR="0" wp14:anchorId="7F096F7F" wp14:editId="3B370226">
            <wp:extent cx="4057650" cy="541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D" w:rsidRDefault="00F7265D"/>
    <w:p w:rsidR="00F7265D" w:rsidRDefault="00F7265D"/>
    <w:p w:rsidR="00F7265D" w:rsidRDefault="00F7265D"/>
    <w:p w:rsidR="00F7265D" w:rsidRDefault="00F7265D"/>
    <w:p w:rsidR="00F7265D" w:rsidRDefault="00F7265D">
      <w:r>
        <w:lastRenderedPageBreak/>
        <w:t>Sales data</w:t>
      </w:r>
    </w:p>
    <w:p w:rsidR="00F7265D" w:rsidRDefault="00F7265D">
      <w:r>
        <w:rPr>
          <w:noProof/>
          <w:lang w:eastAsia="en-IN"/>
        </w:rPr>
        <w:drawing>
          <wp:inline distT="0" distB="0" distL="0" distR="0" wp14:anchorId="0A0AFB00" wp14:editId="2D8FCA46">
            <wp:extent cx="5731510" cy="1609844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D" w:rsidRDefault="00F7265D"/>
    <w:p w:rsidR="00EA68C3" w:rsidRDefault="00EA68C3">
      <w:r>
        <w:t>Match</w:t>
      </w:r>
    </w:p>
    <w:p w:rsidR="00EA68C3" w:rsidRDefault="00EA68C3">
      <w:r>
        <w:rPr>
          <w:noProof/>
          <w:lang w:eastAsia="en-IN"/>
        </w:rPr>
        <w:drawing>
          <wp:inline distT="0" distB="0" distL="0" distR="0" wp14:anchorId="16E9EC59" wp14:editId="271CC822">
            <wp:extent cx="300990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C3" w:rsidRDefault="00EA68C3">
      <w:r>
        <w:rPr>
          <w:noProof/>
          <w:lang w:eastAsia="en-IN"/>
        </w:rPr>
        <w:lastRenderedPageBreak/>
        <w:drawing>
          <wp:inline distT="0" distB="0" distL="0" distR="0" wp14:anchorId="31AD3BED" wp14:editId="13E0C7D6">
            <wp:extent cx="3762375" cy="420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D" w:rsidRDefault="00EA68C3">
      <w:r>
        <w:t xml:space="preserve">Match and group </w:t>
      </w:r>
    </w:p>
    <w:p w:rsidR="00F7265D" w:rsidRDefault="00F7265D">
      <w:r>
        <w:rPr>
          <w:noProof/>
          <w:lang w:eastAsia="en-IN"/>
        </w:rPr>
        <w:drawing>
          <wp:inline distT="0" distB="0" distL="0" distR="0" wp14:anchorId="70F48F70" wp14:editId="13A9D8B7">
            <wp:extent cx="5731510" cy="372180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D" w:rsidRDefault="00F7265D"/>
    <w:p w:rsidR="00EA68C3" w:rsidRPr="00C74DB0" w:rsidRDefault="00EA68C3">
      <w:pPr>
        <w:rPr>
          <w:rFonts w:ascii="Algerian" w:hAnsi="Algerian"/>
        </w:rPr>
      </w:pPr>
      <w:r w:rsidRPr="00C74DB0">
        <w:rPr>
          <w:rFonts w:ascii="Algerian" w:hAnsi="Algerian"/>
        </w:rPr>
        <w:lastRenderedPageBreak/>
        <w:t>Aggregate function</w:t>
      </w:r>
    </w:p>
    <w:p w:rsidR="00F7265D" w:rsidRDefault="00EA68C3">
      <w:proofErr w:type="spellStart"/>
      <w:r>
        <w:t>Avg</w:t>
      </w:r>
      <w:proofErr w:type="spellEnd"/>
    </w:p>
    <w:p w:rsidR="00EA68C3" w:rsidRDefault="00EA68C3">
      <w:r>
        <w:rPr>
          <w:noProof/>
          <w:lang w:eastAsia="en-IN"/>
        </w:rPr>
        <w:drawing>
          <wp:inline distT="0" distB="0" distL="0" distR="0" wp14:anchorId="7E68CE52" wp14:editId="15C018F3">
            <wp:extent cx="4191000" cy="548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C3" w:rsidRDefault="00EA68C3"/>
    <w:p w:rsidR="00EA68C3" w:rsidRDefault="00EA68C3">
      <w:r>
        <w:rPr>
          <w:noProof/>
          <w:lang w:eastAsia="en-IN"/>
        </w:rPr>
        <w:lastRenderedPageBreak/>
        <w:drawing>
          <wp:inline distT="0" distB="0" distL="0" distR="0" wp14:anchorId="5B1B3338" wp14:editId="4432200A">
            <wp:extent cx="4343400" cy="5133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4B" w:rsidRDefault="003B484B"/>
    <w:p w:rsidR="003B484B" w:rsidRDefault="003B484B">
      <w:r>
        <w:rPr>
          <w:noProof/>
          <w:lang w:eastAsia="en-IN"/>
        </w:rPr>
        <w:drawing>
          <wp:inline distT="0" distB="0" distL="0" distR="0" wp14:anchorId="21E30664" wp14:editId="420FCBEE">
            <wp:extent cx="5731510" cy="2944747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4B" w:rsidRDefault="003B484B" w:rsidP="00C74DB0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average revenue (price × quantity)</w:t>
      </w:r>
      <w:r>
        <w:t xml:space="preserve"> </w:t>
      </w:r>
      <w:r>
        <w:t xml:space="preserve"> </w:t>
      </w:r>
      <w:r>
        <w:rPr>
          <w:rStyle w:val="Strong"/>
        </w:rPr>
        <w:t>grouped by item</w:t>
      </w:r>
    </w:p>
    <w:p w:rsidR="003B484B" w:rsidRDefault="003B484B">
      <w:r>
        <w:rPr>
          <w:noProof/>
          <w:lang w:eastAsia="en-IN"/>
        </w:rPr>
        <w:drawing>
          <wp:inline distT="0" distB="0" distL="0" distR="0" wp14:anchorId="0ECCFD35" wp14:editId="3B6888D9">
            <wp:extent cx="5162550" cy="5495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6E" w:rsidRDefault="00567D6E"/>
    <w:p w:rsidR="00567D6E" w:rsidRDefault="00567D6E"/>
    <w:p w:rsidR="00567D6E" w:rsidRDefault="00567D6E"/>
    <w:p w:rsidR="00567D6E" w:rsidRDefault="00567D6E"/>
    <w:p w:rsidR="00567D6E" w:rsidRDefault="00567D6E"/>
    <w:p w:rsidR="00567D6E" w:rsidRDefault="00567D6E"/>
    <w:p w:rsidR="00567D6E" w:rsidRDefault="00567D6E"/>
    <w:p w:rsidR="00C74DB0" w:rsidRDefault="00C74DB0"/>
    <w:p w:rsidR="00567D6E" w:rsidRDefault="00567D6E" w:rsidP="00C74DB0">
      <w:pPr>
        <w:pStyle w:val="ListParagraph"/>
        <w:numPr>
          <w:ilvl w:val="0"/>
          <w:numId w:val="1"/>
        </w:numPr>
      </w:pPr>
      <w:r>
        <w:lastRenderedPageBreak/>
        <w:t>Find items with average (price × quantity) above 140, grouped by item, and sort them in descending order.</w:t>
      </w:r>
    </w:p>
    <w:p w:rsidR="00567D6E" w:rsidRDefault="00567D6E">
      <w:r>
        <w:rPr>
          <w:noProof/>
          <w:lang w:eastAsia="en-IN"/>
        </w:rPr>
        <w:drawing>
          <wp:inline distT="0" distB="0" distL="0" distR="0" wp14:anchorId="136E9AD9" wp14:editId="01D8D25E">
            <wp:extent cx="5514975" cy="3705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6E" w:rsidRDefault="00567D6E">
      <w:r>
        <w:rPr>
          <w:noProof/>
          <w:lang w:eastAsia="en-IN"/>
        </w:rPr>
        <w:drawing>
          <wp:inline distT="0" distB="0" distL="0" distR="0" wp14:anchorId="164B244B" wp14:editId="56E000F2">
            <wp:extent cx="3133725" cy="2800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4B" w:rsidRDefault="003B484B"/>
    <w:p w:rsidR="00250B2F" w:rsidRDefault="00250B2F"/>
    <w:p w:rsidR="00250B2F" w:rsidRDefault="00250B2F"/>
    <w:p w:rsidR="00250B2F" w:rsidRDefault="00250B2F"/>
    <w:p w:rsidR="00250B2F" w:rsidRDefault="00250B2F"/>
    <w:p w:rsidR="00250B2F" w:rsidRDefault="00250B2F">
      <w:proofErr w:type="gramStart"/>
      <w:r>
        <w:lastRenderedPageBreak/>
        <w:t>max</w:t>
      </w:r>
      <w:proofErr w:type="gramEnd"/>
    </w:p>
    <w:p w:rsidR="00C74DB0" w:rsidRDefault="00250B2F">
      <w:r>
        <w:rPr>
          <w:noProof/>
          <w:lang w:eastAsia="en-IN"/>
        </w:rPr>
        <w:drawing>
          <wp:inline distT="0" distB="0" distL="0" distR="0" wp14:anchorId="14E919DA" wp14:editId="62CF9F78">
            <wp:extent cx="3562350" cy="3876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2F" w:rsidRDefault="00250B2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BD19010" wp14:editId="645C2EE3">
            <wp:extent cx="3705225" cy="5372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B2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C131606" wp14:editId="0340E1B0">
            <wp:extent cx="2209800" cy="1847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2F" w:rsidRDefault="00250B2F">
      <w:pPr>
        <w:rPr>
          <w:noProof/>
          <w:lang w:eastAsia="en-IN"/>
        </w:rPr>
      </w:pPr>
    </w:p>
    <w:p w:rsidR="00250B2F" w:rsidRDefault="00250B2F">
      <w:pPr>
        <w:rPr>
          <w:noProof/>
          <w:lang w:eastAsia="en-IN"/>
        </w:rPr>
      </w:pPr>
    </w:p>
    <w:p w:rsidR="00250B2F" w:rsidRDefault="00250B2F">
      <w:pPr>
        <w:rPr>
          <w:noProof/>
          <w:lang w:eastAsia="en-IN"/>
        </w:rPr>
      </w:pPr>
    </w:p>
    <w:p w:rsidR="00250B2F" w:rsidRDefault="00250B2F">
      <w:pPr>
        <w:rPr>
          <w:noProof/>
          <w:lang w:eastAsia="en-IN"/>
        </w:rPr>
      </w:pPr>
    </w:p>
    <w:p w:rsidR="00250B2F" w:rsidRDefault="00250B2F">
      <w:pPr>
        <w:rPr>
          <w:noProof/>
          <w:lang w:eastAsia="en-IN"/>
        </w:rPr>
      </w:pPr>
    </w:p>
    <w:p w:rsidR="00250B2F" w:rsidRDefault="00250B2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Min</w:t>
      </w:r>
    </w:p>
    <w:p w:rsidR="00250B2F" w:rsidRDefault="00250B2F">
      <w:r>
        <w:rPr>
          <w:noProof/>
          <w:lang w:eastAsia="en-IN"/>
        </w:rPr>
        <w:drawing>
          <wp:inline distT="0" distB="0" distL="0" distR="0" wp14:anchorId="66EEB19D" wp14:editId="6E20B404">
            <wp:extent cx="3676650" cy="3448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2F" w:rsidRDefault="00250B2F">
      <w:r>
        <w:rPr>
          <w:noProof/>
          <w:lang w:eastAsia="en-IN"/>
        </w:rPr>
        <w:drawing>
          <wp:inline distT="0" distB="0" distL="0" distR="0" wp14:anchorId="7A7F3EB3" wp14:editId="7E954598">
            <wp:extent cx="2686050" cy="3676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2F" w:rsidRDefault="00250B2F"/>
    <w:p w:rsidR="00250B2F" w:rsidRDefault="00250B2F">
      <w:r>
        <w:rPr>
          <w:noProof/>
          <w:lang w:eastAsia="en-IN"/>
        </w:rPr>
        <w:lastRenderedPageBreak/>
        <w:drawing>
          <wp:inline distT="0" distB="0" distL="0" distR="0" wp14:anchorId="04FF3449" wp14:editId="4D8592B6">
            <wp:extent cx="3505200" cy="4000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2F" w:rsidRDefault="00250B2F"/>
    <w:p w:rsidR="00250B2F" w:rsidRDefault="00250B2F">
      <w:bookmarkStart w:id="0" w:name="_GoBack"/>
      <w:bookmarkEnd w:id="0"/>
    </w:p>
    <w:sectPr w:rsidR="00250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14389"/>
    <w:multiLevelType w:val="hybridMultilevel"/>
    <w:tmpl w:val="9F028608"/>
    <w:lvl w:ilvl="0" w:tplc="797ADE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65D"/>
    <w:rsid w:val="00250B2F"/>
    <w:rsid w:val="003B484B"/>
    <w:rsid w:val="00567D6E"/>
    <w:rsid w:val="00C74DB0"/>
    <w:rsid w:val="00C7628A"/>
    <w:rsid w:val="00EA68C3"/>
    <w:rsid w:val="00F7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65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B484B"/>
    <w:rPr>
      <w:b/>
      <w:bCs/>
    </w:rPr>
  </w:style>
  <w:style w:type="paragraph" w:styleId="ListParagraph">
    <w:name w:val="List Paragraph"/>
    <w:basedOn w:val="Normal"/>
    <w:uiPriority w:val="34"/>
    <w:qFormat/>
    <w:rsid w:val="00C74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65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B484B"/>
    <w:rPr>
      <w:b/>
      <w:bCs/>
    </w:rPr>
  </w:style>
  <w:style w:type="paragraph" w:styleId="ListParagraph">
    <w:name w:val="List Paragraph"/>
    <w:basedOn w:val="Normal"/>
    <w:uiPriority w:val="34"/>
    <w:qFormat/>
    <w:rsid w:val="00C7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2025-06-04T13:10:00Z</dcterms:created>
  <dcterms:modified xsi:type="dcterms:W3CDTF">2025-06-04T14:52:00Z</dcterms:modified>
</cp:coreProperties>
</file>