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6587ECB" w:rsidP="3560FF79" w:rsidRDefault="36587ECB" w14:paraId="19A8F686" w14:textId="0F37756E">
      <w:pPr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560FF79" w:rsidR="3560FF79">
        <w:rPr>
          <w:rFonts w:ascii="Calibri" w:hAnsi="Calibri" w:eastAsia="Calibri" w:cs="Calibri"/>
          <w:b w:val="1"/>
          <w:bCs w:val="1"/>
          <w:sz w:val="36"/>
          <w:szCs w:val="36"/>
        </w:rPr>
        <w:t>Reshma</w:t>
      </w:r>
      <w:r w:rsidRPr="3560FF79" w:rsidR="3560FF79">
        <w:rPr>
          <w:rFonts w:ascii="Calibri" w:hAnsi="Calibri" w:eastAsia="Calibri" w:cs="Calibri"/>
        </w:rPr>
        <w:t xml:space="preserve"> </w:t>
      </w:r>
      <w:r w:rsidRPr="3560FF79" w:rsidR="3560FF79">
        <w:rPr>
          <w:rFonts w:ascii="Calibri" w:hAnsi="Calibri" w:eastAsia="Calibri" w:cs="Calibri"/>
          <w:b w:val="1"/>
          <w:bCs w:val="1"/>
          <w:sz w:val="36"/>
          <w:szCs w:val="36"/>
        </w:rPr>
        <w:t>Shaik</w:t>
      </w:r>
    </w:p>
    <w:p w:rsidR="36587ECB" w:rsidP="3560FF79" w:rsidRDefault="36587ECB" w14:paraId="52A0FBF8" w14:textId="6BA2FC47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560FF79" w:rsidR="3560FF79">
        <w:rPr>
          <w:rFonts w:ascii="Calibri" w:hAnsi="Calibri" w:eastAsia="Calibri" w:cs="Calibri"/>
          <w:b w:val="1"/>
          <w:bCs w:val="1"/>
          <w:sz w:val="36"/>
          <w:szCs w:val="36"/>
        </w:rPr>
        <w:t>Frontend Developer</w:t>
      </w:r>
    </w:p>
    <w:p w:rsidR="36587ECB" w:rsidP="3560FF79" w:rsidRDefault="36587ECB" w14:paraId="7353EA23" w14:textId="2BF36FC3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560FF79" w:rsidR="3560FF79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                                                                        </w:t>
      </w:r>
    </w:p>
    <w:p w:rsidR="36587ECB" w:rsidP="3560FF79" w:rsidRDefault="36587ECB" w14:paraId="53209DBC" w14:textId="09D9D087">
      <w:pPr>
        <w:pStyle w:val="Normal"/>
        <w:jc w:val="center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560FF79" w:rsidR="3560FF79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Contact: </w:t>
      </w:r>
      <w:r w:rsidRPr="3560FF79" w:rsidR="3560FF7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+353896074382               </w:t>
      </w:r>
      <w:r w:rsidRPr="3560FF79" w:rsidR="3560FF79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                                                                                          </w:t>
      </w:r>
    </w:p>
    <w:p w:rsidR="36587ECB" w:rsidP="36587ECB" w:rsidRDefault="36587ECB" w14:paraId="46FDB894" w14:textId="7918CF8D">
      <w:pPr>
        <w:jc w:val="center"/>
        <w:rPr>
          <w:rFonts w:ascii="Calibri" w:hAnsi="Calibri" w:eastAsia="Calibri" w:cs="Calibri"/>
          <w:sz w:val="22"/>
          <w:szCs w:val="22"/>
        </w:rPr>
      </w:pPr>
      <w:hyperlink r:id="R4561c7db7fda442b">
        <w:r w:rsidRPr="3560FF79" w:rsidR="3560FF79">
          <w:rPr>
            <w:rStyle w:val="Hyperlink"/>
            <w:rFonts w:ascii="Calibri" w:hAnsi="Calibri" w:eastAsia="Calibri" w:cs="Calibri"/>
            <w:sz w:val="22"/>
            <w:szCs w:val="22"/>
          </w:rPr>
          <w:t>reshmashaik0910@gmail.com</w:t>
        </w:r>
      </w:hyperlink>
      <w:r w:rsidRPr="3560FF79" w:rsidR="3560FF79"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36587ECB" w:rsidP="36587ECB" w:rsidRDefault="36587ECB" w14:paraId="01D76DF9" w14:textId="1F7665C2">
      <w:pPr>
        <w:pStyle w:val="Normal"/>
        <w:rPr>
          <w:rFonts w:ascii="Calibri" w:hAnsi="Calibri" w:eastAsia="Calibri" w:cs="Calibri"/>
        </w:rPr>
      </w:pPr>
      <w:hyperlink r:id="Rb70022183b624de9">
        <w:r w:rsidRPr="36587ECB" w:rsidR="36587ECB"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https://www.linkedin.com/in/reshmask/</w:t>
        </w:r>
      </w:hyperlink>
      <w:r w:rsidRPr="36587ECB" w:rsidR="36587ECB">
        <w:rPr>
          <w:rFonts w:ascii="Calibri" w:hAnsi="Calibri" w:eastAsia="Calibri" w:cs="Calibri"/>
        </w:rPr>
        <w:t xml:space="preserve">                             </w:t>
      </w:r>
    </w:p>
    <w:p w:rsidR="3560FF79" w:rsidP="3560FF79" w:rsidRDefault="3560FF79" w14:paraId="3FB09DF6" w14:textId="3439DF7E">
      <w:pPr>
        <w:pStyle w:val="Normal"/>
        <w:rPr>
          <w:rFonts w:ascii="Calibri" w:hAnsi="Calibri" w:eastAsia="Calibri" w:cs="Calibri"/>
        </w:rPr>
      </w:pPr>
      <w:hyperlink r:id="R49e11f52fe084864">
        <w:r w:rsidRPr="3560FF79" w:rsidR="3560FF79">
          <w:rPr>
            <w:rFonts w:ascii="Calibri" w:hAnsi="Calibri" w:eastAsia="Calibri" w:cs="Calibri"/>
            <w:color w:val="1155CC"/>
            <w:u w:val="single"/>
          </w:rPr>
          <w:t>https://reshma-sk.github.io/portfolio/</w:t>
        </w:r>
      </w:hyperlink>
    </w:p>
    <w:p w:rsidR="36587ECB" w:rsidP="36587ECB" w:rsidRDefault="36587ECB" w14:paraId="729E4ABC" w14:textId="59A563CC">
      <w:pPr>
        <w:pStyle w:val="Normal"/>
        <w:rPr>
          <w:rFonts w:ascii="Calibri" w:hAnsi="Calibri" w:eastAsia="Calibri" w:cs="Calibri"/>
          <w:color w:val="1155CC"/>
          <w:u w:val="single"/>
        </w:rPr>
      </w:pPr>
    </w:p>
    <w:p w:rsidR="36587ECB" w:rsidP="36587ECB" w:rsidRDefault="36587ECB" w14:paraId="4C77A4E9" w14:textId="13F2C81B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36587ECB" w:rsidR="36587ECB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single"/>
        </w:rPr>
        <w:t>Work Experience:</w:t>
      </w:r>
    </w:p>
    <w:p w:rsidR="36587ECB" w:rsidP="36587ECB" w:rsidRDefault="36587ECB" w14:paraId="01DB571B" w14:textId="46CF01C9">
      <w:pPr>
        <w:pStyle w:val="Normal"/>
        <w:tabs>
          <w:tab w:val="right" w:leader="none" w:pos="9020"/>
        </w:tabs>
        <w:rPr>
          <w:rFonts w:ascii="Calibri" w:hAnsi="Calibri" w:eastAsia="Calibri" w:cs="Calibri"/>
          <w:sz w:val="22"/>
          <w:szCs w:val="22"/>
          <w:lang w:val="fr-FR"/>
        </w:rPr>
      </w:pP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  <w:lang w:val="fr-FR"/>
        </w:rPr>
        <w:t xml:space="preserve">UI Developer                                                                                                  </w:t>
      </w:r>
      <w:r w:rsidRPr="3560FF79" w:rsidR="3560FF79">
        <w:rPr>
          <w:rFonts w:ascii="Calibri" w:hAnsi="Calibri" w:eastAsia="Calibri" w:cs="Calibri"/>
          <w:sz w:val="22"/>
          <w:szCs w:val="22"/>
          <w:lang w:val="fr-FR"/>
        </w:rPr>
        <w:t>Mar 2023 – June 2024</w:t>
      </w:r>
    </w:p>
    <w:p w:rsidR="36587ECB" w:rsidP="36587ECB" w:rsidRDefault="36587ECB" w14:paraId="7FF115AE">
      <w:p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Mom Relaunch, Dublin</w:t>
      </w:r>
    </w:p>
    <w:p w:rsidR="36587ECB" w:rsidP="36587ECB" w:rsidRDefault="36587ECB" w14:paraId="485E1C67" w14:textId="697873A1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Worked on Existing web applications, enhanced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User Interaction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and 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>Visual Appeal</w:t>
      </w:r>
    </w:p>
    <w:p w:rsidR="36587ECB" w:rsidP="36587ECB" w:rsidRDefault="36587ECB" w14:paraId="2BDA6403" w14:textId="43A112E9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I contributed to designing and developing new features to better highlight our mission.</w:t>
      </w:r>
    </w:p>
    <w:p w:rsidR="36587ECB" w:rsidP="36587ECB" w:rsidRDefault="36587ECB" w14:paraId="58F6CB0C" w14:textId="2A086B01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Tailwind to design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responsive UI elements</w:t>
      </w:r>
      <w:r w:rsidRPr="3560FF79" w:rsidR="3560FF79">
        <w:rPr>
          <w:rFonts w:ascii="Calibri" w:hAnsi="Calibri" w:eastAsia="Calibri" w:cs="Calibri"/>
          <w:noProof w:val="0"/>
          <w:sz w:val="22"/>
          <w:szCs w:val="22"/>
          <w:lang w:val="en-US"/>
        </w:rPr>
        <w:t>, handling forms and layouts efficiently.</w:t>
      </w:r>
    </w:p>
    <w:p w:rsidR="3560FF79" w:rsidP="3560FF79" w:rsidRDefault="3560FF79" w14:paraId="30D50A18" w14:textId="1EBD90EC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Handled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Authentication</w:t>
      </w:r>
      <w:r w:rsidRPr="3560FF79" w:rsidR="3560FF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created Protected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Routes using React-router-dom</w:t>
      </w:r>
      <w:r w:rsidRPr="3560FF79" w:rsidR="3560FF7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6587ECB" w:rsidP="36587ECB" w:rsidRDefault="36587ECB" w14:paraId="4994E056" w14:textId="24BF328C">
      <w:pPr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587ECB" w:rsidP="36587ECB" w:rsidRDefault="36587ECB" w14:paraId="53806098">
      <w:pPr>
        <w:tabs>
          <w:tab w:val="right" w:leader="none" w:pos="9020"/>
        </w:tabs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Front End Developer Intern                                                                          </w:t>
      </w:r>
      <w:r w:rsidRPr="36587ECB" w:rsidR="36587ECB">
        <w:rPr>
          <w:rFonts w:ascii="Calibri" w:hAnsi="Calibri" w:eastAsia="Calibri" w:cs="Calibri"/>
          <w:sz w:val="22"/>
          <w:szCs w:val="22"/>
        </w:rPr>
        <w:t>Aug 2022 - Sep2022</w:t>
      </w:r>
    </w:p>
    <w:p w:rsidR="36587ECB" w:rsidP="36587ECB" w:rsidRDefault="36587ECB" w14:paraId="29DE19EA">
      <w:p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Brainnest, Dublin</w:t>
      </w:r>
    </w:p>
    <w:p w:rsidR="36587ECB" w:rsidP="36587ECB" w:rsidRDefault="36587ECB" w14:paraId="7ACD0E36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Worked under the supervision of qualiﬁed mentors and team to deliver high-quality code for the requirements provided.</w:t>
      </w:r>
    </w:p>
    <w:p w:rsidR="36587ECB" w:rsidP="36587ECB" w:rsidRDefault="36587ECB" w14:paraId="240EE4B0" w14:textId="68EAAE2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Implemented high performant code and completed the project within timelines</w:t>
      </w:r>
    </w:p>
    <w:p w:rsidR="36587ECB" w:rsidP="36587ECB" w:rsidRDefault="36587ECB" w14:paraId="2496B8E5" w14:textId="17542810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 xml:space="preserve">Analyzed the requirements and implemented the code using </w:t>
      </w:r>
      <w:r w:rsidRPr="36587ECB" w:rsidR="36587ECB">
        <w:rPr>
          <w:rFonts w:ascii="Calibri" w:hAnsi="Calibri" w:eastAsia="Calibri" w:cs="Calibri"/>
          <w:b w:val="1"/>
          <w:bCs w:val="1"/>
          <w:sz w:val="22"/>
          <w:szCs w:val="22"/>
        </w:rPr>
        <w:t>HTML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, </w:t>
      </w:r>
      <w:r w:rsidRPr="36587ECB" w:rsidR="36587EC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JavaScript 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&amp; </w:t>
      </w:r>
      <w:r w:rsidRPr="36587ECB" w:rsidR="36587ECB">
        <w:rPr>
          <w:rFonts w:ascii="Calibri" w:hAnsi="Calibri" w:eastAsia="Calibri" w:cs="Calibri"/>
          <w:b w:val="1"/>
          <w:bCs w:val="1"/>
          <w:sz w:val="22"/>
          <w:szCs w:val="22"/>
        </w:rPr>
        <w:t>CSS.</w:t>
      </w:r>
    </w:p>
    <w:p w:rsidR="36587ECB" w:rsidP="36587ECB" w:rsidRDefault="36587ECB" w14:paraId="3CEF491F" w14:textId="54C17C44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560FF79" w:rsidR="3560FF79">
        <w:rPr>
          <w:rFonts w:ascii="Calibri" w:hAnsi="Calibri" w:eastAsia="Calibri" w:cs="Calibri"/>
          <w:sz w:val="22"/>
          <w:szCs w:val="22"/>
        </w:rPr>
        <w:t xml:space="preserve">Designed </w:t>
      </w: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Responsive and </w:t>
      </w: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</w:rPr>
        <w:t>Optimized UI</w:t>
      </w:r>
      <w:r w:rsidRPr="3560FF79" w:rsidR="3560FF79">
        <w:rPr>
          <w:rFonts w:ascii="Calibri" w:hAnsi="Calibri" w:eastAsia="Calibri" w:cs="Calibri"/>
          <w:sz w:val="22"/>
          <w:szCs w:val="22"/>
        </w:rPr>
        <w:t xml:space="preserve"> to achieve the best </w:t>
      </w: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</w:rPr>
        <w:t>user experience</w:t>
      </w:r>
      <w:r w:rsidRPr="3560FF79" w:rsidR="3560FF79">
        <w:rPr>
          <w:rFonts w:ascii="Calibri" w:hAnsi="Calibri" w:eastAsia="Calibri" w:cs="Calibri"/>
          <w:sz w:val="22"/>
          <w:szCs w:val="22"/>
        </w:rPr>
        <w:t>.</w:t>
      </w:r>
    </w:p>
    <w:p w:rsidR="36587ECB" w:rsidP="36587ECB" w:rsidRDefault="36587ECB" w14:paraId="2EF6C383" w14:textId="37BF5008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560FF79" w:rsidR="3560FF79">
        <w:rPr>
          <w:rFonts w:ascii="Calibri" w:hAnsi="Calibri" w:eastAsia="Calibri" w:cs="Calibri"/>
          <w:sz w:val="22"/>
          <w:szCs w:val="22"/>
        </w:rPr>
        <w:t xml:space="preserve">Published the code on </w:t>
      </w: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</w:rPr>
        <w:t>GitHub pages</w:t>
      </w:r>
      <w:r w:rsidRPr="3560FF79" w:rsidR="3560FF79">
        <w:rPr>
          <w:rFonts w:ascii="Calibri" w:hAnsi="Calibri" w:eastAsia="Calibri" w:cs="Calibri"/>
          <w:sz w:val="22"/>
          <w:szCs w:val="22"/>
        </w:rPr>
        <w:t>.</w:t>
      </w:r>
    </w:p>
    <w:p w:rsidR="36587ECB" w:rsidP="36587ECB" w:rsidRDefault="36587ECB" w14:paraId="241FC1AE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Participated in code reviews.</w:t>
      </w:r>
    </w:p>
    <w:p w:rsidR="36587ECB" w:rsidP="36587ECB" w:rsidRDefault="36587ECB" w14:paraId="124FF529" w14:textId="294DFFDD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 xml:space="preserve">Successfully </w:t>
      </w:r>
      <w:r w:rsidRPr="36587ECB" w:rsidR="36587ECB">
        <w:rPr>
          <w:rFonts w:ascii="Calibri" w:hAnsi="Calibri" w:eastAsia="Calibri" w:cs="Calibri"/>
          <w:sz w:val="22"/>
          <w:szCs w:val="22"/>
        </w:rPr>
        <w:t>attained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certification in essential Front end development industry training.</w:t>
      </w:r>
    </w:p>
    <w:p w:rsidR="36587ECB" w:rsidP="36587ECB" w:rsidRDefault="36587ECB" w14:paraId="3FB98A2A" w14:textId="2DECC230">
      <w:p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 </w:t>
      </w:r>
    </w:p>
    <w:p w:rsidR="36587ECB" w:rsidP="36587ECB" w:rsidRDefault="36587ECB" w14:paraId="54DBDEAE" w14:textId="0A4B03AB">
      <w:p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Front End Developer                                                                             </w:t>
      </w:r>
      <w:r w:rsidRPr="36587ECB" w:rsidR="36587ECB">
        <w:rPr>
          <w:rFonts w:ascii="Calibri" w:hAnsi="Calibri" w:eastAsia="Calibri" w:cs="Calibri"/>
          <w:sz w:val="22"/>
          <w:szCs w:val="22"/>
        </w:rPr>
        <w:t>Mar 2019 - May 2021</w:t>
      </w:r>
    </w:p>
    <w:p w:rsidR="36587ECB" w:rsidP="36587ECB" w:rsidRDefault="36587ECB" w14:paraId="55CF1C37" w14:textId="65929268">
      <w:p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Clawins Exims Private Limited, [Hyderabad, India]</w:t>
      </w:r>
    </w:p>
    <w:p w:rsidR="36587ECB" w:rsidP="36587ECB" w:rsidRDefault="36587ECB" w14:paraId="33037480" w14:textId="540EA464">
      <w:pPr>
        <w:numPr>
          <w:ilvl w:val="0"/>
          <w:numId w:val="1"/>
        </w:numPr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 xml:space="preserve">Led the design &amp; build a responsive web app with API integration using </w:t>
      </w:r>
      <w:r w:rsidRPr="36587ECB" w:rsidR="36587ECB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React, Redux, Tailwind CSS, JAVASCRIPT(ES6+) and FIREBASE. </w:t>
      </w:r>
      <w:r w:rsidRPr="36587ECB" w:rsidR="36587EC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Improved </w:t>
      </w:r>
      <w:r w:rsidRPr="36587ECB" w:rsidR="36587ECB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Data accuracy</w:t>
      </w:r>
      <w:r w:rsidRPr="36587ECB" w:rsidR="36587ECB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by 90%.</w:t>
      </w:r>
    </w:p>
    <w:p w:rsidR="36587ECB" w:rsidP="36587ECB" w:rsidRDefault="36587ECB" w14:paraId="5DECA588" w14:textId="76AC4EA6">
      <w:pPr>
        <w:numPr>
          <w:ilvl w:val="0"/>
          <w:numId w:val="1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2"/>
          <w:szCs w:val="22"/>
        </w:rPr>
      </w:pPr>
      <w:r w:rsidRPr="36587ECB" w:rsidR="36587ECB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2"/>
          <w:szCs w:val="22"/>
        </w:rPr>
        <w:t xml:space="preserve">Optimized application performance &amp; Scalability by implementing </w:t>
      </w:r>
      <w:r w:rsidRPr="36587ECB" w:rsidR="36587ECB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</w:rPr>
        <w:t xml:space="preserve">Code Reusability </w:t>
      </w:r>
      <w:r w:rsidRPr="36587ECB" w:rsidR="36587ECB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2"/>
          <w:szCs w:val="22"/>
        </w:rPr>
        <w:t xml:space="preserve">and </w:t>
      </w:r>
      <w:r w:rsidRPr="36587ECB" w:rsidR="36587ECB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</w:rPr>
        <w:t xml:space="preserve">Lazy Loading </w:t>
      </w:r>
      <w:r w:rsidRPr="36587ECB" w:rsidR="36587ECB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2"/>
          <w:szCs w:val="22"/>
        </w:rPr>
        <w:t>Techniques. Resulting 60% reduction in Initial Load time.</w:t>
      </w:r>
    </w:p>
    <w:p w:rsidR="36587ECB" w:rsidP="36587ECB" w:rsidRDefault="36587ECB" w14:paraId="4835B6E0" w14:textId="66AAC4E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Used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Redux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for centralized state management, enhancing 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>scalability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and reduced 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>Data Inconsistency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by 80%</w:t>
      </w:r>
    </w:p>
    <w:p w:rsidR="36587ECB" w:rsidP="36587ECB" w:rsidRDefault="36587ECB" w14:paraId="2C0060B2" w14:textId="73F61356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Leveraged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Tailwind CSS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for building fully Responsive Design, Ensuring consistent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User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>Experience</w:t>
      </w:r>
      <w:r w:rsidRPr="36587ECB" w:rsidR="36587ECB">
        <w:rPr>
          <w:rFonts w:ascii="Calibri" w:hAnsi="Calibri" w:eastAsia="Calibri" w:cs="Calibri"/>
          <w:sz w:val="22"/>
          <w:szCs w:val="22"/>
        </w:rPr>
        <w:t xml:space="preserve"> across all devices.</w:t>
      </w:r>
    </w:p>
    <w:p w:rsidR="36587ECB" w:rsidP="36587ECB" w:rsidRDefault="36587ECB" w14:paraId="01CA4683" w14:textId="107D6CEE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Improved web app performance by 40% through performance testing and optimization using tools like </w:t>
      </w:r>
      <w:r w:rsidRPr="36587ECB" w:rsidR="36587EC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Parcel, Webpack, and Babel</w:t>
      </w:r>
      <w:r w:rsidRPr="36587ECB" w:rsidR="36587EC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36587ECB" w:rsidP="36587ECB" w:rsidRDefault="36587ECB" w14:paraId="0E48FC5E" w14:textId="7F32D203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>Collaborated with team and backend developers during requirements analysis</w:t>
      </w:r>
    </w:p>
    <w:p w:rsidR="36587ECB" w:rsidP="36587ECB" w:rsidRDefault="36587ECB" w14:paraId="54D0417F" w14:textId="2E240E8D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sz w:val="22"/>
          <w:szCs w:val="22"/>
        </w:rPr>
        <w:t xml:space="preserve">Proactively </w:t>
      </w:r>
      <w:sdt>
        <w:sdtPr>
          <w:id w:val="2076691571"/>
          <w:tag w:val="goog_rdk_15"/>
          <w:placeholder>
            <w:docPart w:val="DefaultPlaceholder_1081868574"/>
          </w:placeholder>
        </w:sdtPr>
        <w:sdtContent/>
      </w:sdt>
      <w:r w:rsidRPr="36587ECB" w:rsidR="36587ECB">
        <w:rPr>
          <w:rFonts w:ascii="Calibri" w:hAnsi="Calibri" w:eastAsia="Calibri" w:cs="Calibri"/>
          <w:sz w:val="22"/>
          <w:szCs w:val="22"/>
        </w:rPr>
        <w:t>identified and resolved bugs and performance issues.</w:t>
      </w:r>
    </w:p>
    <w:p w:rsidR="36587ECB" w:rsidP="36587ECB" w:rsidRDefault="36587ECB" w14:paraId="3D60AF90" w14:textId="63F983AF">
      <w:pPr>
        <w:pStyle w:val="Normal"/>
        <w:rPr>
          <w:rFonts w:ascii="Calibri" w:hAnsi="Calibri" w:eastAsia="Calibri" w:cs="Calibri"/>
        </w:rPr>
      </w:pPr>
    </w:p>
    <w:p w:rsidR="00AF2E7D" w:rsidP="25095957" w:rsidRDefault="433D0E00" w14:paraId="3A8C954E" w14:textId="4F7C0559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36587ECB" w:rsidR="36587ECB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Technical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 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Skills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:</w:t>
      </w:r>
    </w:p>
    <w:p w:rsidR="25095957" w:rsidP="36587ECB" w:rsidRDefault="25095957" w14:paraId="3714AF9F" w14:textId="0A00941A">
      <w:pPr>
        <w:spacing w:after="120"/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Languages: </w:t>
      </w:r>
      <w:r w:rsidRPr="36587ECB" w:rsidR="36587ECB">
        <w:rPr>
          <w:rFonts w:ascii="Calibri" w:hAnsi="Calibri" w:eastAsia="Calibri" w:cs="Calibri"/>
          <w:sz w:val="22"/>
          <w:szCs w:val="22"/>
        </w:rPr>
        <w:t>HTML 5, CSS 3, JAVASCRIPT.</w:t>
      </w:r>
    </w:p>
    <w:p w:rsidR="25095957" w:rsidP="36587ECB" w:rsidRDefault="25095957" w14:paraId="13166E40" w14:textId="549469BD">
      <w:pPr>
        <w:spacing w:after="120"/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Library/Framework: </w:t>
      </w:r>
      <w:r w:rsidRPr="36587ECB" w:rsidR="36587ECB">
        <w:rPr>
          <w:rFonts w:ascii="Calibri" w:hAnsi="Calibri" w:eastAsia="Calibri" w:cs="Calibri"/>
          <w:sz w:val="22"/>
          <w:szCs w:val="22"/>
        </w:rPr>
        <w:t>React, Redux, Tailwind CSS, Parcel, Babel</w:t>
      </w:r>
    </w:p>
    <w:p w:rsidR="36587ECB" w:rsidP="36587ECB" w:rsidRDefault="36587ECB" w14:paraId="576D62A6" w14:textId="1B854468">
      <w:pPr>
        <w:pStyle w:val="Normal"/>
        <w:rPr>
          <w:rFonts w:ascii="Calibri" w:hAnsi="Calibri" w:eastAsia="Calibri" w:cs="Calibri"/>
          <w:sz w:val="22"/>
          <w:szCs w:val="22"/>
        </w:rPr>
      </w:pP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Tools: </w:t>
      </w:r>
      <w:r w:rsidRPr="36587ECB" w:rsidR="36587ECB">
        <w:rPr>
          <w:rFonts w:ascii="Calibri" w:hAnsi="Calibri" w:eastAsia="Calibri" w:cs="Calibri"/>
          <w:b w:val="0"/>
          <w:bCs w:val="0"/>
          <w:sz w:val="22"/>
          <w:szCs w:val="22"/>
        </w:rPr>
        <w:t>GitHub</w:t>
      </w: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, </w:t>
      </w:r>
      <w:r w:rsidRPr="36587ECB" w:rsidR="36587ECB">
        <w:rPr>
          <w:rFonts w:ascii="Calibri" w:hAnsi="Calibri" w:eastAsia="Calibri" w:cs="Calibri"/>
          <w:b w:val="0"/>
          <w:bCs w:val="0"/>
          <w:sz w:val="22"/>
          <w:szCs w:val="22"/>
        </w:rPr>
        <w:t>VScode</w:t>
      </w:r>
      <w:r w:rsidRPr="36587ECB" w:rsidR="36587EC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Agile, </w:t>
      </w:r>
      <w:r w:rsidRPr="36587ECB" w:rsidR="36587ECB">
        <w:rPr>
          <w:rFonts w:ascii="Calibri" w:hAnsi="Calibri" w:eastAsia="Calibri" w:cs="Calibri"/>
          <w:b w:val="0"/>
          <w:bCs w:val="0"/>
          <w:sz w:val="22"/>
          <w:szCs w:val="22"/>
        </w:rPr>
        <w:t>Devops</w:t>
      </w:r>
      <w:r w:rsidRPr="36587ECB" w:rsidR="36587ECB">
        <w:rPr>
          <w:rFonts w:ascii="Calibri" w:hAnsi="Calibri" w:eastAsia="Calibri" w:cs="Calibri"/>
          <w:b w:val="0"/>
          <w:bCs w:val="0"/>
          <w:sz w:val="22"/>
          <w:szCs w:val="22"/>
        </w:rPr>
        <w:t>, Chrome Developer Tools,</w:t>
      </w:r>
    </w:p>
    <w:p w:rsidR="36587ECB" w:rsidP="3560FF79" w:rsidRDefault="36587ECB" w14:paraId="071A4731" w14:textId="32E1A19A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Testing: </w:t>
      </w:r>
      <w:r w:rsidRPr="3560FF79" w:rsidR="3560FF79">
        <w:rPr>
          <w:rFonts w:ascii="Calibri" w:hAnsi="Calibri" w:eastAsia="Calibri" w:cs="Calibri"/>
          <w:b w:val="0"/>
          <w:bCs w:val="0"/>
          <w:sz w:val="22"/>
          <w:szCs w:val="22"/>
        </w:rPr>
        <w:t>Jest</w:t>
      </w:r>
    </w:p>
    <w:p w:rsidR="00AF2E7D" w:rsidP="36587ECB" w:rsidRDefault="00AF2E7D" w14:paraId="00000010" w14:textId="106E44D0">
      <w:pPr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36587ECB" w:rsidR="36587ECB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Core Competencies</w:t>
      </w:r>
    </w:p>
    <w:p w:rsidR="00AF2E7D" w:rsidRDefault="433D0E00" w14:paraId="00000011" w14:textId="63728281">
      <w:pPr>
        <w:rPr>
          <w:rFonts w:ascii="Calibri" w:hAnsi="Calibri" w:eastAsia="Calibri" w:cs="Calibri"/>
          <w:sz w:val="22"/>
          <w:szCs w:val="22"/>
        </w:rPr>
      </w:pPr>
      <w:r w:rsidRPr="433D0E00">
        <w:rPr>
          <w:rFonts w:ascii="Calibri" w:hAnsi="Calibri" w:eastAsia="Calibri" w:cs="Calibri"/>
          <w:sz w:val="22"/>
          <w:szCs w:val="22"/>
        </w:rPr>
        <w:t>Teamwork</w:t>
      </w:r>
    </w:p>
    <w:p w:rsidR="00AF2E7D" w:rsidRDefault="00421000" w14:paraId="00000012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Communication &amp; Interpersonal skills</w:t>
      </w:r>
    </w:p>
    <w:p w:rsidR="00AF2E7D" w:rsidRDefault="00421000" w14:paraId="00000013" w14:textId="77777777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Problem Solving</w:t>
      </w:r>
    </w:p>
    <w:p w:rsidR="00AF2E7D" w:rsidRDefault="00421000" w14:paraId="00000015" w14:textId="3475C51D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Quick Learning</w:t>
      </w:r>
    </w:p>
    <w:p w:rsidR="00AF2E7D" w:rsidRDefault="00421000" w14:paraId="00000016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Organizational</w:t>
      </w:r>
    </w:p>
    <w:p w:rsidR="49DA0DD7" w:rsidP="36587ECB" w:rsidRDefault="49DA0DD7" w14:paraId="6F0BFCAC" w14:textId="61CCCCDF">
      <w:pPr>
        <w:pStyle w:val="Normal"/>
        <w:spacing w:after="120"/>
        <w:rPr>
          <w:rFonts w:ascii="Calibri" w:hAnsi="Calibri" w:eastAsia="Calibri" w:cs="Calibri"/>
        </w:rPr>
      </w:pPr>
    </w:p>
    <w:p w:rsidR="36587ECB" w:rsidP="36587ECB" w:rsidRDefault="36587ECB" w14:paraId="218FFBEE" w14:textId="11FD0441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PROJECTS:</w:t>
      </w:r>
    </w:p>
    <w:p w:rsidR="36587ECB" w:rsidP="36587ECB" w:rsidRDefault="36587ECB" w14:paraId="3B2C6E32" w14:textId="7329646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 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u w:val="none"/>
          <w:lang w:val="en-US"/>
        </w:rPr>
        <w:t xml:space="preserve">   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 xml:space="preserve">Instant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Food Ordering App</w:t>
      </w:r>
    </w:p>
    <w:p w:rsidR="36587ECB" w:rsidP="36587ECB" w:rsidRDefault="36587ECB" w14:paraId="25746750" w14:textId="7366DF0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6587ECB" w:rsidP="36587ECB" w:rsidRDefault="36587ECB" w14:paraId="5AA807C6" w14:textId="1D7725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Developed a config-driven web application using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Swiggy's API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display restaurant listings and menus. Implemented with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JavaScript, React, Tailwind, and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Redux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>utilizing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functional components 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hooks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dynamic, scalable UI. 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>Optimized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performance using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Parcel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Babel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ensuring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efficient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loading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rendering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>of restaurant data.</w:t>
      </w:r>
    </w:p>
    <w:p w:rsidR="3560FF79" w:rsidP="3560FF79" w:rsidRDefault="3560FF79" w14:paraId="0D7ABE9D" w14:textId="70FF30C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>Source link:</w:t>
      </w:r>
      <w:hyperlink r:id="R29f242f9e8ed41d1">
        <w:r w:rsidRPr="3560FF79" w:rsidR="3560FF7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reshma-sk/react-series-09</w:t>
        </w:r>
      </w:hyperlink>
    </w:p>
    <w:p w:rsidR="36587ECB" w:rsidP="36587ECB" w:rsidRDefault="36587ECB" w14:paraId="67CFC88B" w14:textId="02024B2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587ECB" w:rsidP="36587ECB" w:rsidRDefault="36587ECB" w14:paraId="14DC2472" w14:textId="6CB5932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587ECB" w:rsidR="36587E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</w:t>
      </w:r>
      <w:r w:rsidRPr="36587ECB" w:rsidR="36587EC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6587ECB" w:rsidR="36587ECB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Movie App</w:t>
      </w:r>
    </w:p>
    <w:p w:rsidR="36587ECB" w:rsidP="36587ECB" w:rsidRDefault="36587ECB" w14:paraId="44D24506" w14:textId="5835576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Designed a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responsive U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for a movie app using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Open AI’s GPT </w:t>
      </w:r>
      <w:bookmarkStart w:name="_Int_JwAg0Xn2" w:id="723245100"/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API’s</w:t>
      </w:r>
      <w:bookmarkEnd w:id="723245100"/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provide features like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dynamic search with debouncing, and genre-based filtering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Developed using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React.js,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Redux,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custom hooks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with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state management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>optimized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performance. Integrated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Parcel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Tailwind</w:t>
      </w: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a streamlined, modern user experience.</w:t>
      </w:r>
    </w:p>
    <w:p w:rsidR="3560FF79" w:rsidP="3560FF79" w:rsidRDefault="3560FF79" w14:paraId="6C1824E6" w14:textId="255E8C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>Source link:</w:t>
      </w:r>
      <w:hyperlink r:id="Ra9dc965716db4803">
        <w:r w:rsidRPr="3560FF79" w:rsidR="3560FF7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reshma-sk/netflix-gpt-react-app</w:t>
        </w:r>
      </w:hyperlink>
    </w:p>
    <w:p w:rsidR="36587ECB" w:rsidP="36587ECB" w:rsidRDefault="36587ECB" w14:paraId="1FA57884" w14:textId="33BBF92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587ECB" w:rsidP="3560FF79" w:rsidRDefault="36587ECB" w14:paraId="4E0D93CE" w14:textId="0495C6F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3560FF79" w:rsidR="3560FF7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 </w:t>
      </w:r>
      <w:r w:rsidRPr="3560FF79" w:rsidR="3560FF79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YouTube Cloning</w:t>
      </w:r>
    </w:p>
    <w:p w:rsidR="36587ECB" w:rsidP="3560FF79" w:rsidRDefault="36587ECB" w14:paraId="09105380" w14:textId="77EF1C5E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Features YouTube Clone: The project is a replica of the YouTube platform, including its UI design and functionalities. YouTube Video List: The app displays a paginated list of YouTube videos fetched from the YouTube API. The list supports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lazy loading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enhance performance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Implemented 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YouTube Video Preview, Search Suggestions, Optimized Search Using Caching and Debouncing, t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he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app includes a comments section that allows users to view and post comments on a video. The comments are fetched from the 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YouTube API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are displayed in a threaded view to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enhance readability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Live Chat of YouTube - Get Data Live, Update UI Continuously Developed with API Polling: The app includes a live chat feature that allows users to view and send messages in real-time. The chat is implemented using API polling, which means that the app regularly makes API calls to fetch new messages and updates the UI accordingly.</w:t>
      </w:r>
    </w:p>
    <w:p w:rsidR="36587ECB" w:rsidP="3560FF79" w:rsidRDefault="36587ECB" w14:paraId="4DA73AEB" w14:textId="659EE90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Source ink: </w:t>
      </w:r>
      <w:hyperlink r:id="R4e1cb8a5cc044e08">
        <w:r w:rsidRPr="3560FF79" w:rsidR="3560FF7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reshma-sk/video-streaming-app</w:t>
        </w:r>
      </w:hyperlink>
    </w:p>
    <w:p w:rsidR="36587ECB" w:rsidP="3560FF79" w:rsidRDefault="36587ECB" w14:paraId="7F035D7C" w14:textId="73FAC385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u w:val="single"/>
          <w:lang w:val="en-US"/>
        </w:rPr>
      </w:pPr>
    </w:p>
    <w:p w:rsidR="00AF2E7D" w:rsidP="36587ECB" w:rsidRDefault="00421000" w14:paraId="0000003C" w14:textId="5B33BB8D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36587ECB" w:rsidR="36587ECB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EDUCATION:</w:t>
      </w:r>
    </w:p>
    <w:p w:rsidR="00AF2E7D" w:rsidP="086F2FBD" w:rsidRDefault="00421000" w14:paraId="41D800E7" w14:textId="53EDCCB2">
      <w:pPr>
        <w:pStyle w:val="Normal"/>
        <w:spacing w:after="120"/>
        <w:rPr>
          <w:rFonts w:ascii="Calibri" w:hAnsi="Calibri" w:eastAsia="Calibri" w:cs="Calibri"/>
          <w:sz w:val="22"/>
          <w:szCs w:val="22"/>
        </w:rPr>
      </w:pP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Information Technology Specialist </w:t>
      </w:r>
      <w:r>
        <w:tab/>
      </w:r>
      <w:r>
        <w:tab/>
      </w:r>
      <w:r>
        <w:tab/>
      </w:r>
      <w:r>
        <w:tab/>
      </w:r>
      <w:r>
        <w:tab/>
      </w:r>
      <w:r w:rsidRPr="3560FF79" w:rsidR="3560FF79">
        <w:rPr>
          <w:rFonts w:ascii="Calibri" w:hAnsi="Calibri" w:eastAsia="Calibri" w:cs="Calibri"/>
          <w:color w:val="auto"/>
          <w:sz w:val="22"/>
          <w:szCs w:val="22"/>
          <w:lang w:eastAsia="ja-JP" w:bidi="ar-SA"/>
        </w:rPr>
        <w:t xml:space="preserve">     June2023- Jne2024</w:t>
      </w:r>
    </w:p>
    <w:p w:rsidR="00AF2E7D" w:rsidP="086F2FBD" w:rsidRDefault="00421000" w14:paraId="59F4DD52" w14:textId="5D2BA4AF">
      <w:pPr>
        <w:pStyle w:val="Normal"/>
        <w:spacing w:after="120"/>
        <w:ind w:left="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086F2FBD" w:rsidR="086F2FBD">
        <w:rPr>
          <w:rFonts w:ascii="Calibri" w:hAnsi="Calibri" w:eastAsia="Calibri" w:cs="Calibri"/>
          <w:i w:val="1"/>
          <w:iCs w:val="1"/>
          <w:color w:val="auto"/>
          <w:sz w:val="22"/>
          <w:szCs w:val="22"/>
          <w:lang w:eastAsia="ja-JP" w:bidi="ar-SA"/>
        </w:rPr>
        <w:t xml:space="preserve">Cenit College, Ireland (Remote)     </w:t>
      </w:r>
    </w:p>
    <w:p w:rsidR="00AF2E7D" w:rsidP="086F2FBD" w:rsidRDefault="00421000" w14:paraId="0000003D" w14:textId="3AC258F4">
      <w:pPr>
        <w:spacing w:after="120"/>
        <w:rPr>
          <w:rFonts w:ascii="Calibri" w:hAnsi="Calibri" w:eastAsia="Calibri" w:cs="Calibri"/>
          <w:sz w:val="22"/>
          <w:szCs w:val="22"/>
        </w:rPr>
      </w:pPr>
      <w:r w:rsidRPr="086F2FBD" w:rsidR="086F2FB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NFQ Level 9 Master of Computer Applications (MCA), - Computers   </w:t>
      </w:r>
      <w:r w:rsidRPr="086F2FBD" w:rsidR="086F2FBD">
        <w:rPr>
          <w:rFonts w:ascii="Calibri" w:hAnsi="Calibri" w:eastAsia="Calibri" w:cs="Calibri"/>
          <w:sz w:val="22"/>
          <w:szCs w:val="22"/>
        </w:rPr>
        <w:t>Apr 2007 - May 2010</w:t>
      </w:r>
    </w:p>
    <w:p w:rsidR="00AF2E7D" w:rsidRDefault="00421000" w14:paraId="0000003E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Swarna Bharathi Institute of Science and Technology, India</w:t>
      </w:r>
    </w:p>
    <w:p w:rsidR="00AF2E7D" w:rsidRDefault="00AF2E7D" w14:paraId="0000003F" w14:textId="77777777">
      <w:pPr>
        <w:rPr>
          <w:rFonts w:ascii="Calibri" w:hAnsi="Calibri" w:eastAsia="Calibri" w:cs="Calibri"/>
        </w:rPr>
      </w:pPr>
    </w:p>
    <w:p w:rsidR="3560FF79" w:rsidP="3560FF79" w:rsidRDefault="3560FF79" w14:paraId="37D29725" w14:textId="26EA61BA">
      <w:pPr>
        <w:tabs>
          <w:tab w:val="right" w:leader="none" w:pos="9020"/>
        </w:tabs>
        <w:rPr>
          <w:rFonts w:ascii="Calibri" w:hAnsi="Calibri" w:eastAsia="Calibri" w:cs="Calibri"/>
          <w:sz w:val="22"/>
          <w:szCs w:val="22"/>
        </w:rPr>
      </w:pPr>
      <w:r w:rsidRPr="3560FF79" w:rsidR="3560FF7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NFQ Level 7 Bachelor of Science – Computers                                         </w:t>
      </w:r>
      <w:r w:rsidRPr="3560FF79" w:rsidR="3560FF79">
        <w:rPr>
          <w:rFonts w:ascii="Calibri" w:hAnsi="Calibri" w:eastAsia="Calibri" w:cs="Calibri"/>
          <w:sz w:val="22"/>
          <w:szCs w:val="22"/>
        </w:rPr>
        <w:t>Jun 2003 - Apr 2006</w:t>
      </w:r>
    </w:p>
    <w:p w:rsidR="00AF2E7D" w:rsidP="3560FF79" w:rsidRDefault="00AF2E7D" w14:paraId="00000043" w14:textId="721D5544">
      <w:pPr>
        <w:rPr>
          <w:rFonts w:ascii="Calibri" w:hAnsi="Calibri" w:eastAsia="Calibri" w:cs="Calibri"/>
          <w:i w:val="1"/>
          <w:iCs w:val="1"/>
          <w:sz w:val="22"/>
          <w:szCs w:val="22"/>
        </w:rPr>
      </w:pPr>
      <w:r w:rsidRPr="3560FF79" w:rsidR="3560FF79">
        <w:rPr>
          <w:rFonts w:ascii="Calibri" w:hAnsi="Calibri" w:eastAsia="Calibri" w:cs="Calibri"/>
          <w:i w:val="1"/>
          <w:iCs w:val="1"/>
          <w:sz w:val="22"/>
          <w:szCs w:val="22"/>
        </w:rPr>
        <w:t>Priyadarshini Degree College, India</w:t>
      </w:r>
    </w:p>
    <w:p w:rsidR="3560FF79" w:rsidP="3560FF79" w:rsidRDefault="3560FF79" w14:paraId="3AF844F1" w14:textId="00A80D07">
      <w:pPr>
        <w:rPr>
          <w:rFonts w:ascii="Calibri" w:hAnsi="Calibri" w:eastAsia="Calibri" w:cs="Calibri"/>
          <w:i w:val="1"/>
          <w:iCs w:val="1"/>
          <w:sz w:val="22"/>
          <w:szCs w:val="22"/>
        </w:rPr>
      </w:pPr>
      <w:r w:rsidRPr="3560FF79" w:rsidR="3560FF79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                                                                 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</w:rPr>
        <w:t xml:space="preserve">   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single"/>
        </w:rPr>
        <w:t>Certifications:</w:t>
      </w:r>
    </w:p>
    <w:p w:rsidR="3560FF79" w:rsidP="3560FF79" w:rsidRDefault="3560FF79" w14:paraId="5B91D94C" w14:textId="285A4F07">
      <w:p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Front End Development Industry Training certification – </w:t>
      </w: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Brainnest</w:t>
      </w:r>
    </w:p>
    <w:p w:rsidR="3560FF79" w:rsidP="3560FF79" w:rsidRDefault="3560FF79" w14:paraId="42658FE9" w14:textId="0BB74B26">
      <w:p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Information Technology Specialist Certification in Software Development – Cenit College </w:t>
      </w:r>
    </w:p>
    <w:p w:rsidR="3560FF79" w:rsidP="3560FF79" w:rsidRDefault="3560FF79" w14:paraId="2BD9F079" w14:textId="54794226">
      <w:pPr>
        <w:pStyle w:val="Normal"/>
      </w:pP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Information Technology Specialist Certification in Python – Cenit College</w:t>
      </w:r>
    </w:p>
    <w:p w:rsidR="3560FF79" w:rsidP="3560FF79" w:rsidRDefault="3560FF79" w14:paraId="7219D69D" w14:textId="3FF94D57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Technical Support Professional Certificate- IBM</w:t>
      </w:r>
    </w:p>
    <w:p w:rsidR="3560FF79" w:rsidP="3560FF79" w:rsidRDefault="3560FF79" w14:paraId="778A1854" w14:textId="6FF4E35E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3560FF79" w:rsidR="3560FF79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React Certification: NamasteDev.com</w:t>
      </w:r>
    </w:p>
    <w:p w:rsidR="3560FF79" w:rsidP="3560FF79" w:rsidRDefault="3560FF79" w14:paraId="65E755B0" w14:textId="34BC71F4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3560FF79" w:rsidP="3560FF79" w:rsidRDefault="3560FF79" w14:paraId="1656431B" w14:textId="01773166">
      <w:pPr>
        <w:pStyle w:val="Normal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sectPr w:rsidR="00AF2E7D">
      <w:pgSz w:w="11900" w:h="16840" w:orient="portrait"/>
      <w:pgMar w:top="720" w:right="1440" w:bottom="72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FbrBNC6kZ96+" int2:id="zic7iw17">
      <int2:state int2:type="AugLoop_Text_Critique" int2:value="Rejected"/>
    </int2:textHash>
    <int2:textHash int2:hashCode="ILXSKx9cxtjpP3" int2:id="pxIN1UHC">
      <int2:state int2:type="AugLoop_Text_Critique" int2:value="Rejected"/>
    </int2:textHash>
    <int2:textHash int2:hashCode="inx/n/BOsCVE26" int2:id="5IvHgbSz">
      <int2:state int2:type="AugLoop_Text_Critique" int2:value="Rejected"/>
    </int2:textHash>
    <int2:bookmark int2:bookmarkName="_Int_JwAg0Xn2" int2:invalidationBookmarkName="" int2:hashCode="fBbQUEnzbSSpAG" int2:id="l7zafLFq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77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90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7D"/>
    <w:rsid w:val="00421000"/>
    <w:rsid w:val="00AF2E7D"/>
    <w:rsid w:val="086F2FBD"/>
    <w:rsid w:val="1BDCCCEA"/>
    <w:rsid w:val="25095957"/>
    <w:rsid w:val="26BA921F"/>
    <w:rsid w:val="34495F5E"/>
    <w:rsid w:val="3560FF79"/>
    <w:rsid w:val="36587ECB"/>
    <w:rsid w:val="368F6667"/>
    <w:rsid w:val="433D0E00"/>
    <w:rsid w:val="49DA0DD7"/>
    <w:rsid w:val="4F878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61C8"/>
  <w15:docId w15:val="{A35E5729-FFF1-4328-A2B2-4B4F7E3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Relationship Type="http://schemas.openxmlformats.org/officeDocument/2006/relationships/hyperlink" Target="https://www.linkedin.com/in/reshmask/" TargetMode="External" Id="Rb70022183b624de9" /><Relationship Type="http://schemas.openxmlformats.org/officeDocument/2006/relationships/hyperlink" Target="mailto:reshmashaik0910@gmail.com" TargetMode="External" Id="R4561c7db7fda442b" /><Relationship Type="http://schemas.openxmlformats.org/officeDocument/2006/relationships/hyperlink" Target="https://reshma-sk.github.io/portfolio/" TargetMode="External" Id="R49e11f52fe084864" /><Relationship Type="http://schemas.openxmlformats.org/officeDocument/2006/relationships/hyperlink" Target="https://github.com/reshma-sk/react-series-09" TargetMode="External" Id="R29f242f9e8ed41d1" /><Relationship Type="http://schemas.openxmlformats.org/officeDocument/2006/relationships/hyperlink" Target="https://github.com/reshma-sk/netflix-gpt-react-app" TargetMode="External" Id="Ra9dc965716db4803" /><Relationship Type="http://schemas.openxmlformats.org/officeDocument/2006/relationships/hyperlink" Target="https://github.com/reshma-sk/video-streaming-app" TargetMode="External" Id="R4e1cb8a5cc044e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D2F70-FA5F-4999-874A-342B3E24EBDA}"/>
      </w:docPartPr>
      <w:docPartBody>
        <w:p w:rsidR="000A44BA" w:rsidRDefault="000A44B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4BA"/>
    <w:rsid w:val="000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5FbWgXMostNrS2PP7rKbbFQHg==">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Apache POI</dc:creator>
  <lastModifiedBy>Yakub Miya Shaik</lastModifiedBy>
  <revision>12</revision>
  <dcterms:created xsi:type="dcterms:W3CDTF">2023-09-27T16:48:00.0000000Z</dcterms:created>
  <dcterms:modified xsi:type="dcterms:W3CDTF">2024-12-10T12:10:37.0902863Z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0x010100CEECC16B1F64F647B43DDEAB21B72007</vt:lpwstr>
  </property>
</Properties>
</file>