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4B" w:rsidRDefault="00A9174B">
      <w:r>
        <w:t>LIST OF ABBREVIATIONS</w:t>
      </w:r>
    </w:p>
    <w:p w:rsidR="00B6329A" w:rsidRDefault="00B6329A" w:rsidP="001A33D6">
      <w:r>
        <w:t>AJAX-</w:t>
      </w:r>
      <w:r w:rsidRPr="00B6329A">
        <w:t xml:space="preserve"> </w:t>
      </w:r>
      <w:r>
        <w:t>A</w:t>
      </w:r>
      <w:r w:rsidRPr="00B6329A">
        <w:t>synchronous JavaScript and XML</w:t>
      </w:r>
    </w:p>
    <w:p w:rsidR="00B6329A" w:rsidRDefault="00B6329A" w:rsidP="001A33D6">
      <w:r>
        <w:t>ASP- Active Server Page</w:t>
      </w:r>
    </w:p>
    <w:p w:rsidR="00C7080C" w:rsidRDefault="00C7080C" w:rsidP="001A33D6">
      <w:r>
        <w:t>CGI-</w:t>
      </w:r>
      <w:r w:rsidRPr="00C7080C">
        <w:t>Common Gateway Interface</w:t>
      </w:r>
    </w:p>
    <w:p w:rsidR="00C7080C" w:rsidRDefault="00C7080C" w:rsidP="001A33D6">
      <w:r>
        <w:t>CLI-</w:t>
      </w:r>
      <w:r w:rsidRPr="00C7080C">
        <w:t xml:space="preserve"> </w:t>
      </w:r>
      <w:r>
        <w:t>C</w:t>
      </w:r>
      <w:r w:rsidRPr="00C7080C">
        <w:t xml:space="preserve">ommand-line </w:t>
      </w:r>
      <w:r>
        <w:t>I</w:t>
      </w:r>
      <w:r w:rsidRPr="00C7080C">
        <w:t>nterface</w:t>
      </w:r>
    </w:p>
    <w:p w:rsidR="001A33D6" w:rsidRDefault="001A33D6" w:rsidP="001A33D6">
      <w:r>
        <w:t>DFD- Data Flow Diagram</w:t>
      </w:r>
    </w:p>
    <w:p w:rsidR="00892CB6" w:rsidRDefault="00892CB6" w:rsidP="001A33D6">
      <w:r>
        <w:t xml:space="preserve">HTML- </w:t>
      </w:r>
      <w:r w:rsidRPr="00892CB6">
        <w:t>HyperText</w:t>
      </w:r>
      <w:bookmarkStart w:id="0" w:name="_GoBack"/>
      <w:bookmarkEnd w:id="0"/>
      <w:r w:rsidRPr="00892CB6">
        <w:t xml:space="preserve"> Markup Languag</w:t>
      </w:r>
      <w:r>
        <w:t>e</w:t>
      </w:r>
    </w:p>
    <w:p w:rsidR="00ED7A36" w:rsidRDefault="00ED7A36" w:rsidP="001A33D6">
      <w:r>
        <w:t>JS- JavaScript</w:t>
      </w:r>
    </w:p>
    <w:p w:rsidR="004A7720" w:rsidRDefault="00A9174B" w:rsidP="001A33D6">
      <w:r>
        <w:t>OLE – Online learning Environment</w:t>
      </w:r>
    </w:p>
    <w:p w:rsidR="001A33D6" w:rsidRDefault="001A33D6" w:rsidP="001A33D6">
      <w:r>
        <w:t>SCD- System Context Diagram</w:t>
      </w:r>
    </w:p>
    <w:p w:rsidR="004726B9" w:rsidRDefault="004A7720" w:rsidP="001A33D6">
      <w:r>
        <w:t>SMT- Social Media Technology</w:t>
      </w:r>
      <w:r w:rsidR="00A9174B">
        <w:br/>
        <w:t>SNS – Social Networking Site</w:t>
      </w:r>
    </w:p>
    <w:p w:rsidR="001A33D6" w:rsidRDefault="001A33D6" w:rsidP="001A33D6">
      <w:r>
        <w:t xml:space="preserve">SSADM- </w:t>
      </w:r>
      <w:r w:rsidRPr="001A33D6">
        <w:t>Structured-Systems Analysis and Design Method</w:t>
      </w:r>
    </w:p>
    <w:p w:rsidR="00C7080C" w:rsidRDefault="00C7080C" w:rsidP="001A33D6">
      <w:r>
        <w:t xml:space="preserve">SVG- </w:t>
      </w:r>
      <w:r w:rsidRPr="00C7080C">
        <w:t>Scalable Vector Graphics</w:t>
      </w:r>
    </w:p>
    <w:p w:rsidR="00C7080C" w:rsidRDefault="00C7080C" w:rsidP="001A33D6">
      <w:r>
        <w:t>XHTML-</w:t>
      </w:r>
      <w:r w:rsidRPr="00C7080C">
        <w:t>Extensible Hypertext Markup Language</w:t>
      </w:r>
    </w:p>
    <w:p w:rsidR="00C7080C" w:rsidRDefault="00C7080C" w:rsidP="001A33D6">
      <w:r>
        <w:t>XML-</w:t>
      </w:r>
      <w:r w:rsidRPr="00C7080C">
        <w:t xml:space="preserve"> Extensible Markup Language</w:t>
      </w:r>
    </w:p>
    <w:p w:rsidR="00C7080C" w:rsidRDefault="00C7080C" w:rsidP="001A33D6">
      <w:r>
        <w:t>XUL-</w:t>
      </w:r>
      <w:r w:rsidRPr="00C7080C">
        <w:t>XML User Interface Language</w:t>
      </w:r>
    </w:p>
    <w:p w:rsidR="004A7720" w:rsidRDefault="004A7720"/>
    <w:p w:rsidR="004A7720" w:rsidRDefault="004A7720"/>
    <w:p w:rsidR="004A7720" w:rsidRDefault="004A7720"/>
    <w:p w:rsidR="004A7720" w:rsidRDefault="004A7720"/>
    <w:p w:rsidR="004A7720" w:rsidRDefault="004A7720">
      <w:r>
        <w:t>REFERENCES</w:t>
      </w:r>
    </w:p>
    <w:p w:rsidR="004A7720" w:rsidRDefault="004A7720">
      <w:r>
        <w:t>[1</w:t>
      </w:r>
      <w:proofErr w:type="gramStart"/>
      <w:r>
        <w:t>]</w:t>
      </w:r>
      <w:proofErr w:type="gramEnd"/>
      <w:r>
        <w:fldChar w:fldCharType="begin"/>
      </w:r>
      <w:r>
        <w:instrText xml:space="preserve"> HYPERLINK "</w:instrText>
      </w:r>
      <w:r w:rsidRPr="004A7720">
        <w:instrText>http://www.academia.edu/1220569/Social_Media_in_Higher_Education_A_Literature_Review_and_Research_Directions</w:instrText>
      </w:r>
      <w:r>
        <w:instrText xml:space="preserve">" </w:instrText>
      </w:r>
      <w:r>
        <w:fldChar w:fldCharType="separate"/>
      </w:r>
      <w:r w:rsidRPr="0002355D">
        <w:rPr>
          <w:rStyle w:val="Hyperlink"/>
        </w:rPr>
        <w:t>http://www.academia.edu/1220569/Social_Media_in_Higher_Education_A_Literature_Review_and_Research_Directions</w:t>
      </w:r>
      <w:r>
        <w:fldChar w:fldCharType="end"/>
      </w:r>
    </w:p>
    <w:p w:rsidR="004A7720" w:rsidRDefault="004F5BC8">
      <w:r>
        <w:t>[2]</w:t>
      </w:r>
      <w:r w:rsidRPr="004F5BC8">
        <w:t xml:space="preserve"> </w:t>
      </w:r>
      <w:hyperlink r:id="rId4" w:history="1">
        <w:r w:rsidR="00D510ED" w:rsidRPr="0002355D">
          <w:rPr>
            <w:rStyle w:val="Hyperlink"/>
          </w:rPr>
          <w:t>https://www.diva-portal.org/smash/get/diva2:830361/FULLTEXT01.pdf</w:t>
        </w:r>
      </w:hyperlink>
    </w:p>
    <w:p w:rsidR="00D510ED" w:rsidRDefault="00D510ED">
      <w:pPr>
        <w:rPr>
          <w:rStyle w:val="Hyperlink"/>
        </w:rPr>
      </w:pPr>
      <w:r>
        <w:t xml:space="preserve">[3] </w:t>
      </w:r>
      <w:hyperlink r:id="rId5" w:history="1">
        <w:r w:rsidRPr="0002355D">
          <w:rPr>
            <w:rStyle w:val="Hyperlink"/>
          </w:rPr>
          <w:t>https://www.researchgate.net/profile/Ali_Al-Badi/publication/261063084_The_Adoption_of_Social_Networking_in_Education_A_Study_of_the_Use_of_Social_Networks_by_Higher_Education_Students_in_Oman/links/0a85e533b06ca46623000000.pdf</w:t>
        </w:r>
      </w:hyperlink>
    </w:p>
    <w:p w:rsidR="00B6329A" w:rsidRDefault="00B6329A">
      <w:pPr>
        <w:rPr>
          <w:rStyle w:val="Hyperlink"/>
        </w:rPr>
      </w:pPr>
      <w:r>
        <w:rPr>
          <w:rStyle w:val="Hyperlink"/>
        </w:rPr>
        <w:t>[5]</w:t>
      </w:r>
      <w:r w:rsidRPr="00B6329A">
        <w:t xml:space="preserve"> </w:t>
      </w:r>
      <w:r w:rsidRPr="00B6329A">
        <w:rPr>
          <w:rStyle w:val="Hyperlink"/>
        </w:rPr>
        <w:t>http://www.comentum.com/guide-to-web-application-development.html</w:t>
      </w:r>
    </w:p>
    <w:p w:rsidR="00892CB6" w:rsidRDefault="00892CB6">
      <w:r>
        <w:t>[</w:t>
      </w:r>
      <w:r w:rsidR="00B6329A">
        <w:t>8</w:t>
      </w:r>
      <w:r>
        <w:t>]</w:t>
      </w:r>
      <w:r w:rsidRPr="00892CB6">
        <w:t xml:space="preserve"> </w:t>
      </w:r>
      <w:hyperlink r:id="rId6" w:history="1">
        <w:r w:rsidRPr="0002355D">
          <w:rPr>
            <w:rStyle w:val="Hyperlink"/>
          </w:rPr>
          <w:t>https://developer.mozilla.org/en-US/docs/Learn/CSS</w:t>
        </w:r>
      </w:hyperlink>
    </w:p>
    <w:p w:rsidR="00892CB6" w:rsidRDefault="00B6329A">
      <w:r>
        <w:lastRenderedPageBreak/>
        <w:t>[9</w:t>
      </w:r>
      <w:r w:rsidR="00ED7A36">
        <w:t xml:space="preserve">] </w:t>
      </w:r>
      <w:hyperlink r:id="rId7" w:anchor="whatcss" w:history="1">
        <w:r w:rsidR="00ED7A36" w:rsidRPr="0002355D">
          <w:rPr>
            <w:rStyle w:val="Hyperlink"/>
          </w:rPr>
          <w:t>https://www.w3.org/standards/webdesign/htmlcss#whatcss</w:t>
        </w:r>
      </w:hyperlink>
    </w:p>
    <w:p w:rsidR="00ED7A36" w:rsidRDefault="00B6329A">
      <w:r>
        <w:t>[10</w:t>
      </w:r>
      <w:r w:rsidR="00ED7A36">
        <w:t>]</w:t>
      </w:r>
      <w:r w:rsidR="00ED7A36" w:rsidRPr="00ED7A36">
        <w:t xml:space="preserve"> </w:t>
      </w:r>
      <w:hyperlink r:id="rId8" w:history="1">
        <w:r w:rsidR="00ED7A36" w:rsidRPr="0002355D">
          <w:rPr>
            <w:rStyle w:val="Hyperlink"/>
          </w:rPr>
          <w:t>https://developer.mozilla.org/en-US/docs/Web/JavaScript/About_JavaScript</w:t>
        </w:r>
      </w:hyperlink>
    </w:p>
    <w:p w:rsidR="00ED7A36" w:rsidRDefault="00B6329A">
      <w:pPr>
        <w:rPr>
          <w:rStyle w:val="Hyperlink"/>
        </w:rPr>
      </w:pPr>
      <w:r>
        <w:t>[11</w:t>
      </w:r>
      <w:r w:rsidR="00ED7A36">
        <w:t>]</w:t>
      </w:r>
      <w:r w:rsidR="00ED7A36" w:rsidRPr="00ED7A36">
        <w:t xml:space="preserve"> </w:t>
      </w:r>
      <w:hyperlink r:id="rId9" w:history="1">
        <w:r w:rsidR="00ED7A36" w:rsidRPr="0002355D">
          <w:rPr>
            <w:rStyle w:val="Hyperlink"/>
          </w:rPr>
          <w:t>http://php.net/manual/en/preface.php</w:t>
        </w:r>
      </w:hyperlink>
    </w:p>
    <w:p w:rsidR="00C04456" w:rsidRDefault="00C04456">
      <w:pPr>
        <w:rPr>
          <w:rStyle w:val="Hyperlink"/>
        </w:rPr>
      </w:pPr>
      <w:r>
        <w:rPr>
          <w:rStyle w:val="Hyperlink"/>
        </w:rPr>
        <w:t>[12]</w:t>
      </w:r>
      <w:r w:rsidRPr="00C04456">
        <w:t xml:space="preserve"> </w:t>
      </w:r>
      <w:hyperlink r:id="rId10" w:history="1">
        <w:r w:rsidRPr="00616F63">
          <w:rPr>
            <w:rStyle w:val="Hyperlink"/>
          </w:rPr>
          <w:t>https://www.tutorialspoint.com/sdlc/sdlc_agile_model.html</w:t>
        </w:r>
      </w:hyperlink>
    </w:p>
    <w:p w:rsidR="003B0630" w:rsidRDefault="007B2CD1">
      <w:pPr>
        <w:rPr>
          <w:rStyle w:val="Hyperlink"/>
        </w:rPr>
      </w:pPr>
      <w:r>
        <w:rPr>
          <w:rStyle w:val="Hyperlink"/>
        </w:rPr>
        <w:t>[13]</w:t>
      </w:r>
      <w:r w:rsidRPr="007B2CD1">
        <w:t xml:space="preserve"> </w:t>
      </w:r>
      <w:r w:rsidRPr="007B2CD1">
        <w:rPr>
          <w:rStyle w:val="Hyperlink"/>
        </w:rPr>
        <w:t>https://en.wikipedia.org/wiki/Flowchart</w:t>
      </w:r>
    </w:p>
    <w:p w:rsidR="00C04456" w:rsidRDefault="00C04456"/>
    <w:p w:rsidR="00ED7A36" w:rsidRDefault="00ED7A36"/>
    <w:p w:rsidR="00ED7A36" w:rsidRDefault="00ED7A36"/>
    <w:p w:rsidR="00ED7A36" w:rsidRDefault="00ED7A36"/>
    <w:p w:rsidR="00892CB6" w:rsidRDefault="00892CB6">
      <w:r>
        <w:t>BIBLIOGRAPHY</w:t>
      </w:r>
    </w:p>
    <w:p w:rsidR="00ED7A36" w:rsidRDefault="00ED7A36">
      <w:r w:rsidRPr="00ED7A36">
        <w:t>[4] Nations, Daniel. "Web Applications". About.com. Retrieved P20 January 2014</w:t>
      </w:r>
    </w:p>
    <w:p w:rsidR="00892CB6" w:rsidRDefault="00B6329A">
      <w:r>
        <w:t>[6</w:t>
      </w:r>
      <w:r w:rsidR="00892CB6">
        <w:t xml:space="preserve">] </w:t>
      </w:r>
      <w:r w:rsidR="00892CB6" w:rsidRPr="00892CB6">
        <w:t>Flanagan, David. JavaScript - The def</w:t>
      </w:r>
      <w:r w:rsidR="00892CB6">
        <w:t xml:space="preserve">initive guide (6 </w:t>
      </w:r>
      <w:proofErr w:type="gramStart"/>
      <w:r w:rsidR="00892CB6">
        <w:t>ed</w:t>
      </w:r>
      <w:proofErr w:type="gramEnd"/>
      <w:r w:rsidR="00892CB6">
        <w:t>.)</w:t>
      </w:r>
    </w:p>
    <w:p w:rsidR="00892CB6" w:rsidRDefault="00B6329A">
      <w:r>
        <w:t>[7</w:t>
      </w:r>
      <w:r w:rsidR="00892CB6">
        <w:t xml:space="preserve">] </w:t>
      </w:r>
      <w:r w:rsidR="00892CB6" w:rsidRPr="00892CB6">
        <w:t>"CSS developer guide". Mozilla Developer Network.</w:t>
      </w:r>
    </w:p>
    <w:sectPr w:rsidR="0089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EF"/>
    <w:rsid w:val="00153988"/>
    <w:rsid w:val="001A33D6"/>
    <w:rsid w:val="003B0630"/>
    <w:rsid w:val="0041684B"/>
    <w:rsid w:val="004726B9"/>
    <w:rsid w:val="004A7720"/>
    <w:rsid w:val="004F5BC8"/>
    <w:rsid w:val="007B2CD1"/>
    <w:rsid w:val="00892CB6"/>
    <w:rsid w:val="00894CEF"/>
    <w:rsid w:val="00A9174B"/>
    <w:rsid w:val="00B6329A"/>
    <w:rsid w:val="00B80369"/>
    <w:rsid w:val="00C04456"/>
    <w:rsid w:val="00C7080C"/>
    <w:rsid w:val="00D510ED"/>
    <w:rsid w:val="00ED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260EA-5AC0-44DE-9F61-63A16CCC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About_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standards/webdesign/htmlc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earchgate.net/profile/Ali_Al-Badi/publication/261063084_The_Adoption_of_Social_Networking_in_Education_A_Study_of_the_Use_of_Social_Networks_by_Higher_Education_Students_in_Oman/links/0a85e533b06ca46623000000.pdf" TargetMode="External"/><Relationship Id="rId10" Type="http://schemas.openxmlformats.org/officeDocument/2006/relationships/hyperlink" Target="https://www.tutorialspoint.com/sdlc/sdlc_agile_model.html" TargetMode="External"/><Relationship Id="rId4" Type="http://schemas.openxmlformats.org/officeDocument/2006/relationships/hyperlink" Target="https://www.diva-portal.org/smash/get/diva2:830361/FULLTEXT01.pdf" TargetMode="External"/><Relationship Id="rId9" Type="http://schemas.openxmlformats.org/officeDocument/2006/relationships/hyperlink" Target="http://php.net/manual/en/prefa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rajya.manandhar@gmail.com</cp:lastModifiedBy>
  <cp:revision>8</cp:revision>
  <dcterms:created xsi:type="dcterms:W3CDTF">2017-01-21T02:34:00Z</dcterms:created>
  <dcterms:modified xsi:type="dcterms:W3CDTF">2017-01-24T06:47:00Z</dcterms:modified>
</cp:coreProperties>
</file>