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6F23709"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REACTJS_HOL</w:t>
      </w:r>
    </w:p>
    <w:p w14:paraId="446E24AA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06DD217">
      <w:pPr>
        <w:pStyle w:val="2"/>
        <w:rPr>
          <w:rFonts w:hint="default" w:ascii="Times New Roman" w:hAnsi="Times New Roman" w:cs="Times New Roman"/>
          <w:b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color w:val="auto"/>
          <w:sz w:val="24"/>
          <w:szCs w:val="24"/>
        </w:rPr>
        <w:t>Objectives</w:t>
      </w:r>
    </w:p>
    <w:p w14:paraId="672A6659">
      <w:pPr>
        <w:rPr>
          <w:rFonts w:hint="default" w:ascii="Times New Roman" w:hAnsi="Times New Roman" w:cs="Times New Roman"/>
          <w:sz w:val="24"/>
          <w:szCs w:val="24"/>
        </w:rPr>
      </w:pPr>
    </w:p>
    <w:p w14:paraId="0A34FA95">
      <w:pPr>
        <w:pStyle w:val="5"/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Define SPA and its benefits</w:t>
      </w:r>
    </w:p>
    <w:p w14:paraId="24B2C7E6">
      <w:pPr>
        <w:pStyle w:val="5"/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Define React and identify its working</w:t>
      </w:r>
    </w:p>
    <w:p w14:paraId="1047F078">
      <w:pPr>
        <w:pStyle w:val="5"/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Identify the differences between SPA and MPA</w:t>
      </w:r>
    </w:p>
    <w:p w14:paraId="717FE486">
      <w:pPr>
        <w:pStyle w:val="5"/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Explain Pros &amp; Cons of Single-Page Application</w:t>
      </w:r>
    </w:p>
    <w:p w14:paraId="40E20119">
      <w:pPr>
        <w:pStyle w:val="5"/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Explain about React</w:t>
      </w:r>
    </w:p>
    <w:p w14:paraId="030EFB49">
      <w:pPr>
        <w:pStyle w:val="5"/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Define virtual DOM</w:t>
      </w:r>
    </w:p>
    <w:p w14:paraId="0AC98471">
      <w:pPr>
        <w:pStyle w:val="5"/>
        <w:numPr>
          <w:ilvl w:val="0"/>
          <w:numId w:val="3"/>
        </w:num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Explain </w:t>
      </w:r>
      <w:r>
        <w:rPr>
          <w:rFonts w:hint="default" w:ascii="Times New Roman" w:hAnsi="Times New Roman" w:cs="Times New Roman"/>
          <w:sz w:val="24"/>
          <w:szCs w:val="24"/>
        </w:rPr>
        <w:t>Features of React</w:t>
      </w:r>
    </w:p>
    <w:p w14:paraId="0A37501D">
      <w:pPr>
        <w:pStyle w:val="5"/>
        <w:rPr>
          <w:rFonts w:hint="default" w:ascii="Times New Roman" w:hAnsi="Times New Roman" w:cs="Times New Roman"/>
          <w:sz w:val="24"/>
          <w:szCs w:val="24"/>
        </w:rPr>
      </w:pPr>
    </w:p>
    <w:p w14:paraId="6AEBEED9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 this hands-on lab, you will learn how to:</w:t>
      </w:r>
    </w:p>
    <w:p w14:paraId="65CFF65F">
      <w:pPr>
        <w:pStyle w:val="5"/>
        <w:numPr>
          <w:ilvl w:val="0"/>
          <w:numId w:val="4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Set up a react environment</w:t>
      </w:r>
    </w:p>
    <w:p w14:paraId="69774216">
      <w:pPr>
        <w:pStyle w:val="5"/>
        <w:numPr>
          <w:ilvl w:val="0"/>
          <w:numId w:val="4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Use create-react-app</w:t>
      </w:r>
    </w:p>
    <w:p w14:paraId="6D37D740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221C89F1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73310E4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1F28E69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App.js:</w:t>
      </w:r>
    </w:p>
    <w:p w14:paraId="468A2EE2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shd w:val="clear" w:color="auto" w:fill="auto"/>
          <w:lang w:val="en-US"/>
        </w:rPr>
      </w:pPr>
    </w:p>
    <w:p w14:paraId="1E5BC49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  <w:shd w:val="clear" w:color="auto" w:fill="auto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color="auto" w:fill="auto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React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color="auto" w:fill="auto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'react'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 w14:paraId="4629009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  <w:shd w:val="clear" w:color="auto" w:fill="auto"/>
        </w:rPr>
      </w:pPr>
    </w:p>
    <w:p w14:paraId="14CE378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  <w:shd w:val="clear" w:color="auto" w:fill="auto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function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App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color="auto" w:fill="auto"/>
          <w:lang w:val="en-US" w:eastAsia="zh-CN" w:bidi="ar"/>
        </w:rPr>
        <w:t>() {</w:t>
      </w:r>
    </w:p>
    <w:p w14:paraId="16F18BF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  <w:shd w:val="clear" w:color="auto" w:fill="auto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color="auto" w:fill="auto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color="auto" w:fill="auto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color="auto" w:fill="auto"/>
          <w:lang w:val="en-US" w:eastAsia="zh-CN" w:bidi="ar"/>
        </w:rPr>
        <w:t xml:space="preserve"> (</w:t>
      </w:r>
    </w:p>
    <w:p w14:paraId="5AB24A1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  <w:shd w:val="clear" w:color="auto" w:fill="auto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</w:p>
    <w:p w14:paraId="0C0A59B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  <w:shd w:val="clear" w:color="auto" w:fill="auto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h1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color="auto" w:fill="auto"/>
          <w:lang w:val="en-US" w:eastAsia="zh-CN" w:bidi="ar"/>
        </w:rPr>
        <w:t>Welcome to the first session of React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color="auto" w:fill="auto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h1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</w:p>
    <w:p w14:paraId="2ACBE1C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  <w:shd w:val="clear" w:color="auto" w:fill="auto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color="auto" w:fill="auto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</w:p>
    <w:p w14:paraId="41802E2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  <w:shd w:val="clear" w:color="auto" w:fill="auto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color="auto" w:fill="auto"/>
          <w:lang w:val="en-US" w:eastAsia="zh-CN" w:bidi="ar"/>
        </w:rPr>
        <w:t>  );</w:t>
      </w:r>
    </w:p>
    <w:p w14:paraId="7423D53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  <w:shd w:val="clear" w:color="auto" w:fill="auto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 w14:paraId="0596A92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color="auto" w:fill="auto"/>
          <w:lang w:val="en-US" w:eastAsia="zh-CN" w:bidi="ar"/>
        </w:rPr>
        <w:t>export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color="auto" w:fill="auto"/>
          <w:lang w:val="en-US" w:eastAsia="zh-CN" w:bidi="ar"/>
        </w:rPr>
        <w:t>default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App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 w14:paraId="05891D58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5BAF9B2B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38E6C2B9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7CCDD038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1B2E1AF6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0A76B976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6EFCDBE6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138FE4CB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0BC675B3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19BB7D80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317919A0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3812F109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19597BB8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6E70B98B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02589F3E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4487B0E6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397499AD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265A2A41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67DD48BB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4282C319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RESULT:</w:t>
      </w:r>
    </w:p>
    <w:p w14:paraId="20F14441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43E616D1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0584B4C6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4310" cy="2632075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45C00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5C8F6B53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6CFB2170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3675" cy="1264920"/>
            <wp:effectExtent l="0" t="0" r="952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EC03E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7A7D3092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7D015C00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03C4DB98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150064D7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1A3541CC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7CBAD486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775DE615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1A834768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16582D81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588EC902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3E37B670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4EBDF32B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0D1A0CFA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1BBCC9F1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0AC9D3A3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461EF50F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603E0C38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091BAE16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1D383C85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4A1CB07F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5FB282D3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7FC5F1AF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21DBC6CA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REACTJS-HOL</w:t>
      </w:r>
    </w:p>
    <w:p w14:paraId="7321A19C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2F9AF478">
      <w:pPr>
        <w:pStyle w:val="2"/>
        <w:rPr>
          <w:rFonts w:hint="default" w:ascii="Times New Roman" w:hAnsi="Times New Roman" w:cs="Times New Roman"/>
          <w:b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color w:val="auto"/>
          <w:sz w:val="24"/>
          <w:szCs w:val="24"/>
        </w:rPr>
        <w:t>Objectives</w:t>
      </w:r>
    </w:p>
    <w:p w14:paraId="637AB423">
      <w:pPr>
        <w:rPr>
          <w:rFonts w:hint="default" w:ascii="Times New Roman" w:hAnsi="Times New Roman" w:cs="Times New Roman"/>
          <w:sz w:val="24"/>
          <w:szCs w:val="24"/>
        </w:rPr>
      </w:pPr>
    </w:p>
    <w:p w14:paraId="4C87954E">
      <w:pPr>
        <w:pStyle w:val="5"/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Explain React components</w:t>
      </w:r>
    </w:p>
    <w:p w14:paraId="7A004CEA">
      <w:pPr>
        <w:pStyle w:val="5"/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Identify the differences between components and JavaScript functions</w:t>
      </w:r>
    </w:p>
    <w:p w14:paraId="30206C17">
      <w:pPr>
        <w:pStyle w:val="5"/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Identify the types of components</w:t>
      </w:r>
    </w:p>
    <w:p w14:paraId="1190A849">
      <w:pPr>
        <w:pStyle w:val="5"/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Explain class component</w:t>
      </w:r>
    </w:p>
    <w:p w14:paraId="222006D1">
      <w:pPr>
        <w:pStyle w:val="5"/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Explain function component</w:t>
      </w:r>
    </w:p>
    <w:p w14:paraId="0D01F474">
      <w:pPr>
        <w:pStyle w:val="5"/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Define component constructor</w:t>
      </w:r>
    </w:p>
    <w:p w14:paraId="70516C51">
      <w:pPr>
        <w:pStyle w:val="5"/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Define render() function</w:t>
      </w:r>
    </w:p>
    <w:p w14:paraId="2EC7DAD0">
      <w:pPr>
        <w:pStyle w:val="5"/>
        <w:rPr>
          <w:rFonts w:hint="default" w:ascii="Times New Roman" w:hAnsi="Times New Roman" w:cs="Times New Roman"/>
          <w:sz w:val="24"/>
          <w:szCs w:val="24"/>
        </w:rPr>
      </w:pPr>
    </w:p>
    <w:p w14:paraId="4977DFA7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 this hands-on lab, you will learn how to:</w:t>
      </w:r>
    </w:p>
    <w:p w14:paraId="6CE2549C">
      <w:pPr>
        <w:pStyle w:val="5"/>
        <w:numPr>
          <w:ilvl w:val="0"/>
          <w:numId w:val="4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Create a class component</w:t>
      </w:r>
    </w:p>
    <w:p w14:paraId="78F5C526">
      <w:pPr>
        <w:pStyle w:val="5"/>
        <w:numPr>
          <w:ilvl w:val="0"/>
          <w:numId w:val="4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Create multiple components</w:t>
      </w:r>
    </w:p>
    <w:p w14:paraId="6EF47DC6">
      <w:pPr>
        <w:pStyle w:val="5"/>
        <w:numPr>
          <w:ilvl w:val="0"/>
          <w:numId w:val="4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Render a component</w:t>
      </w:r>
    </w:p>
    <w:p w14:paraId="35374B74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86D2722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C582AD6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685D38DB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App.js:</w:t>
      </w:r>
    </w:p>
    <w:p w14:paraId="27EC9F2D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76CC7AF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1AEB124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'./App.css'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3DDEF2C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Home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'./Components/Home'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6C506B7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About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'./Components/About'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365E61C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Contact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'./Components/Contact'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01D20E2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</w:p>
    <w:p w14:paraId="0F8D564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 w14:paraId="184B7CC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355403E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className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"App"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079D2AE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className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"main-heading"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Student Management Portal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62981B9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className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"component-section"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05A93A7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Home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</w:p>
    <w:p w14:paraId="132DAA9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About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</w:p>
    <w:p w14:paraId="6BA1014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Contact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</w:p>
    <w:p w14:paraId="50314C3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7361D6D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4C7451B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);</w:t>
      </w:r>
    </w:p>
    <w:p w14:paraId="3E8E5CD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71DD382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7B57DD2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4BC80C9A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3634717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ACFC816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Home.js:</w:t>
      </w:r>
    </w:p>
    <w:p w14:paraId="0C893E43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7DA9C8E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Component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}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7E25C38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</w:p>
    <w:p w14:paraId="7079BD8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class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Home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extends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Component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 w14:paraId="07D530B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render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 w14:paraId="30C3EAF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6BBDA36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4385AC7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Welcome to the Home page of Student Management Portal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7D29C52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2A103A6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  );</w:t>
      </w:r>
    </w:p>
    <w:p w14:paraId="1C8D396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}</w:t>
      </w:r>
    </w:p>
    <w:p w14:paraId="565B9FE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51927D8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Home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7EEA3B0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3543FF75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75A39420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About.js:</w:t>
      </w:r>
    </w:p>
    <w:p w14:paraId="6D0BE605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A1483D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Component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}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1EB18A5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</w:p>
    <w:p w14:paraId="7977E67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class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About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extends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Component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 w14:paraId="6933867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render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 w14:paraId="4400789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541DD6A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799E8EE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Welcome to the About page of Student Management Portal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272E886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1D0066F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  );</w:t>
      </w:r>
    </w:p>
    <w:p w14:paraId="4566232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}</w:t>
      </w:r>
    </w:p>
    <w:p w14:paraId="120FC9C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3C0968B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About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66156C4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52D1234C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BB987E6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Contact.js:</w:t>
      </w:r>
    </w:p>
    <w:p w14:paraId="13922145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4DE8F04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Component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}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4AC1C4F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</w:p>
    <w:p w14:paraId="7D781EE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class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Contact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extends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Component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 w14:paraId="3348263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render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 w14:paraId="3C7B170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0063555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2379209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Welcome to the Contact page of Student Management Portal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71B4E3A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732D623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  );</w:t>
      </w:r>
    </w:p>
    <w:p w14:paraId="69BC557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}</w:t>
      </w:r>
    </w:p>
    <w:p w14:paraId="26C8A28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2D0C161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Contact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1803FFBC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2E06E4A5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4266DE15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49C1BD3C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61E0809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42A4E6DF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63CCD26A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61D32794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6FA43E4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2F3E9A3C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2BB98D67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RESULT:</w:t>
      </w:r>
    </w:p>
    <w:p w14:paraId="147DAB16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339C9E8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0500" cy="3215005"/>
            <wp:effectExtent l="0" t="0" r="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B3B89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16AD90A0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2442FD86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64AD4651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3CC32DA9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3675" cy="2065020"/>
            <wp:effectExtent l="0" t="0" r="952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DFA64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57708B23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1AA59FB0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2B1FD893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6801957B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632FA188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6E8E40CA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0D373FCE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30B2E0A4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7636DE61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6241701C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039DD4A8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 w14:paraId="473646CB">
      <w:pPr>
        <w:pStyle w:val="2"/>
        <w:rPr>
          <w:rFonts w:hint="default" w:ascii="Times New Roman" w:hAnsi="Times New Roman" w:cs="Times New Roman"/>
          <w:b/>
          <w:color w:val="auto"/>
          <w:sz w:val="24"/>
          <w:szCs w:val="24"/>
        </w:rPr>
      </w:pPr>
    </w:p>
    <w:p w14:paraId="29D735CA">
      <w:pPr>
        <w:rPr>
          <w:rFonts w:hint="default"/>
        </w:rPr>
      </w:pPr>
    </w:p>
    <w:p w14:paraId="6F3333E3">
      <w:pPr>
        <w:pStyle w:val="2"/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color w:val="auto"/>
          <w:sz w:val="24"/>
          <w:szCs w:val="24"/>
          <w:lang w:val="en-US"/>
        </w:rPr>
        <w:t>REACTJS-HOL</w:t>
      </w:r>
    </w:p>
    <w:p w14:paraId="751BBE99">
      <w:pPr>
        <w:pStyle w:val="2"/>
        <w:rPr>
          <w:rFonts w:hint="default" w:ascii="Times New Roman" w:hAnsi="Times New Roman" w:cs="Times New Roman"/>
          <w:b/>
          <w:color w:val="auto"/>
          <w:sz w:val="24"/>
          <w:szCs w:val="24"/>
        </w:rPr>
      </w:pPr>
    </w:p>
    <w:p w14:paraId="002CD4A5">
      <w:pPr>
        <w:pStyle w:val="2"/>
        <w:rPr>
          <w:rFonts w:hint="default" w:ascii="Times New Roman" w:hAnsi="Times New Roman" w:cs="Times New Roman"/>
          <w:b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color w:val="auto"/>
          <w:sz w:val="24"/>
          <w:szCs w:val="24"/>
        </w:rPr>
        <w:t>Objectives</w:t>
      </w:r>
    </w:p>
    <w:p w14:paraId="2BF5376C">
      <w:pPr>
        <w:rPr>
          <w:rFonts w:hint="default" w:ascii="Times New Roman" w:hAnsi="Times New Roman" w:cs="Times New Roman"/>
          <w:sz w:val="24"/>
          <w:szCs w:val="24"/>
        </w:rPr>
      </w:pPr>
    </w:p>
    <w:p w14:paraId="3E362396">
      <w:pPr>
        <w:pStyle w:val="5"/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Explain React components</w:t>
      </w:r>
    </w:p>
    <w:p w14:paraId="5A0B0BC6">
      <w:pPr>
        <w:pStyle w:val="5"/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Identify the differences between components and JavaScript functions</w:t>
      </w:r>
    </w:p>
    <w:p w14:paraId="4852368A">
      <w:pPr>
        <w:pStyle w:val="5"/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Identify the types of components</w:t>
      </w:r>
    </w:p>
    <w:p w14:paraId="41B8A6EF">
      <w:pPr>
        <w:pStyle w:val="5"/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Explain class component</w:t>
      </w:r>
    </w:p>
    <w:p w14:paraId="4E6DD6DC">
      <w:pPr>
        <w:pStyle w:val="5"/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Explain function component</w:t>
      </w:r>
    </w:p>
    <w:p w14:paraId="01C0EB10">
      <w:pPr>
        <w:pStyle w:val="5"/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Define component constructor</w:t>
      </w:r>
    </w:p>
    <w:p w14:paraId="265B2EAA">
      <w:pPr>
        <w:pStyle w:val="5"/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Define render() function</w:t>
      </w:r>
    </w:p>
    <w:p w14:paraId="45FB31B1">
      <w:pPr>
        <w:pStyle w:val="5"/>
        <w:rPr>
          <w:rFonts w:hint="default" w:ascii="Times New Roman" w:hAnsi="Times New Roman" w:cs="Times New Roman"/>
          <w:sz w:val="24"/>
          <w:szCs w:val="24"/>
        </w:rPr>
      </w:pPr>
    </w:p>
    <w:p w14:paraId="30610794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 this hands-on lab, you will learn how to:</w:t>
      </w:r>
    </w:p>
    <w:p w14:paraId="48E5509A">
      <w:pPr>
        <w:pStyle w:val="5"/>
        <w:numPr>
          <w:ilvl w:val="0"/>
          <w:numId w:val="4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Create a function component</w:t>
      </w:r>
    </w:p>
    <w:p w14:paraId="4641CB8F">
      <w:pPr>
        <w:pStyle w:val="5"/>
        <w:numPr>
          <w:ilvl w:val="0"/>
          <w:numId w:val="4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Apply style to components</w:t>
      </w:r>
    </w:p>
    <w:p w14:paraId="49AD21BC">
      <w:pPr>
        <w:pStyle w:val="5"/>
        <w:numPr>
          <w:ilvl w:val="0"/>
          <w:numId w:val="4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Render a component</w:t>
      </w:r>
    </w:p>
    <w:p w14:paraId="46F7FE88">
      <w:pPr>
        <w:pStyle w:val="5"/>
        <w:numPr>
          <w:numId w:val="0"/>
        </w:numPr>
        <w:contextualSpacing/>
        <w:rPr>
          <w:rFonts w:hint="default" w:ascii="Times New Roman" w:hAnsi="Times New Roman" w:cs="Times New Roman"/>
          <w:sz w:val="24"/>
          <w:szCs w:val="24"/>
        </w:rPr>
      </w:pPr>
    </w:p>
    <w:p w14:paraId="1921C12B">
      <w:pPr>
        <w:pStyle w:val="5"/>
        <w:numPr>
          <w:numId w:val="0"/>
        </w:numPr>
        <w:contextualSpacing/>
        <w:rPr>
          <w:rFonts w:hint="default" w:ascii="Times New Roman" w:hAnsi="Times New Roman" w:cs="Times New Roman"/>
          <w:sz w:val="24"/>
          <w:szCs w:val="24"/>
        </w:rPr>
      </w:pPr>
    </w:p>
    <w:p w14:paraId="01F03EBE">
      <w:pPr>
        <w:pStyle w:val="5"/>
        <w:numPr>
          <w:numId w:val="0"/>
        </w:numPr>
        <w:contextualSpacing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App.js:</w:t>
      </w:r>
    </w:p>
    <w:p w14:paraId="2B502826">
      <w:pPr>
        <w:pStyle w:val="5"/>
        <w:numPr>
          <w:numId w:val="0"/>
        </w:numPr>
        <w:contextualSpacing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C782A0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2F6DD6A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CalculateScore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'./Components/CalculateScore'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5BB9AC0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</w:p>
    <w:p w14:paraId="7B512B2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 w14:paraId="21ADECB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4F2CFF0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10FA871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Score Calculator App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67D3BAC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CalculateScore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</w:p>
    <w:p w14:paraId="0F89D27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"Reshma Geesala"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</w:p>
    <w:p w14:paraId="1A7DC56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school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"SMVEC"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</w:p>
    <w:p w14:paraId="69ED78A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total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470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</w:p>
    <w:p w14:paraId="0C4C536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goal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</w:p>
    <w:p w14:paraId="4B5F13F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</w:p>
    <w:p w14:paraId="404FCF0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0970B57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);</w:t>
      </w:r>
    </w:p>
    <w:p w14:paraId="6221F79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01BCD06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00C735F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5A35F3EE">
      <w:pPr>
        <w:pStyle w:val="5"/>
        <w:numPr>
          <w:numId w:val="0"/>
        </w:numPr>
        <w:contextualSpacing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03CFE74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801544E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5CE7D3BF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4B746B7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0B01D615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8F245E5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5912626C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2189496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224A01C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A214C31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160E064">
      <w:pPr>
        <w:numPr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mystyle.css:</w:t>
      </w:r>
    </w:p>
    <w:p w14:paraId="190DFFEE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0842F6C3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240B80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.score-card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 w14:paraId="4CFDB95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background-color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#f0f8ff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017743C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border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1px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solid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#ccc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679C034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padding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20px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15CCD3E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margin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40px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auto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4A63CFD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width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400px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4AA434D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border-radius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8px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1EFA548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font-family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Arial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sans-serif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72E1CE6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box-shadow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4px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8px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rgba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0.1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 w14:paraId="4338936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6A1BA4F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</w:p>
    <w:p w14:paraId="46BAD30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.score-card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 w14:paraId="4D4D11B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color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#2c3e50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6EDC074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4563F11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1E07074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.score-card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 w14:paraId="52418A8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margin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10px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56F4CB6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font-size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16px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033AF1E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571A67C6">
      <w:pPr>
        <w:keepNext w:val="0"/>
        <w:keepLines w:val="0"/>
        <w:widowControl/>
        <w:suppressLineNumbers w:val="0"/>
        <w:jc w:val="left"/>
      </w:pPr>
    </w:p>
    <w:p w14:paraId="1B856691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BF88211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6F349539"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CalculateScore.js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  <w:t>:</w:t>
      </w:r>
    </w:p>
    <w:p w14:paraId="71AE2467"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3987AD2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292DF7E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'../Stylesheets/mystyle.css'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269F3BD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</w:p>
    <w:p w14:paraId="48C450E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CalculateScore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props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 w14:paraId="0F60F6C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average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props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total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/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props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goal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5940D4E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4E5C1E1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3CA740B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className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"score-card"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0ED7B44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Student Score Details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49D99C2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strong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Name: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strong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props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3EF0ED5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strong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School: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strong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props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school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5751CFC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strong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Total Marks: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strong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props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total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5C3181C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strong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Goal: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strong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props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goal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0B01740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strong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Average Score: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strong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average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toFixed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24DFDB5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3A4F43E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);</w:t>
      </w:r>
    </w:p>
    <w:p w14:paraId="6AE03B2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03F1683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CalculateScore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037F2A7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2C604078"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19932FEB"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4D0E2E66"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3A8EDE37"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572D9360"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  <w:t>RESULT:</w:t>
      </w:r>
    </w:p>
    <w:p w14:paraId="481634AA"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02D848E6">
      <w:pPr>
        <w:numPr>
          <w:numId w:val="0"/>
        </w:numPr>
      </w:pPr>
      <w:r>
        <w:drawing>
          <wp:inline distT="0" distB="0" distL="114300" distR="114300">
            <wp:extent cx="5270500" cy="3597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B8361">
      <w:pPr>
        <w:numPr>
          <w:numId w:val="0"/>
        </w:numPr>
      </w:pPr>
    </w:p>
    <w:p w14:paraId="58B36FA9">
      <w:pPr>
        <w:numPr>
          <w:numId w:val="0"/>
        </w:numPr>
      </w:pPr>
    </w:p>
    <w:p w14:paraId="04D87D55">
      <w:pPr>
        <w:numPr>
          <w:numId w:val="0"/>
        </w:numPr>
      </w:pPr>
      <w:r>
        <w:drawing>
          <wp:inline distT="0" distB="0" distL="114300" distR="114300">
            <wp:extent cx="5273675" cy="2435860"/>
            <wp:effectExtent l="0" t="0" r="952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CC562">
      <w:pPr>
        <w:numPr>
          <w:numId w:val="0"/>
        </w:numPr>
      </w:pPr>
    </w:p>
    <w:p w14:paraId="0AC40BDF">
      <w:pPr>
        <w:numPr>
          <w:numId w:val="0"/>
        </w:numPr>
      </w:pPr>
    </w:p>
    <w:p w14:paraId="6AD45BD6">
      <w:pPr>
        <w:numPr>
          <w:numId w:val="0"/>
        </w:numPr>
      </w:pPr>
    </w:p>
    <w:p w14:paraId="558F2E26">
      <w:pPr>
        <w:numPr>
          <w:numId w:val="0"/>
        </w:numPr>
      </w:pPr>
    </w:p>
    <w:p w14:paraId="587C852E">
      <w:pPr>
        <w:numPr>
          <w:numId w:val="0"/>
        </w:numPr>
      </w:pPr>
    </w:p>
    <w:p w14:paraId="39AB7497">
      <w:pPr>
        <w:numPr>
          <w:numId w:val="0"/>
        </w:numPr>
      </w:pPr>
    </w:p>
    <w:p w14:paraId="06319DBC">
      <w:pPr>
        <w:numPr>
          <w:numId w:val="0"/>
        </w:numPr>
      </w:pPr>
    </w:p>
    <w:p w14:paraId="61041326">
      <w:pPr>
        <w:numPr>
          <w:numId w:val="0"/>
        </w:numPr>
      </w:pPr>
    </w:p>
    <w:p w14:paraId="4E7019BB">
      <w:pPr>
        <w:numPr>
          <w:numId w:val="0"/>
        </w:numPr>
      </w:pPr>
    </w:p>
    <w:p w14:paraId="4F203771">
      <w:pPr>
        <w:numPr>
          <w:numId w:val="0"/>
        </w:numPr>
      </w:pPr>
    </w:p>
    <w:p w14:paraId="2A539C5C">
      <w:pPr>
        <w:numPr>
          <w:numId w:val="0"/>
        </w:numPr>
      </w:pPr>
    </w:p>
    <w:p w14:paraId="178DBDD3">
      <w:pPr>
        <w:numPr>
          <w:numId w:val="0"/>
        </w:numPr>
      </w:pPr>
    </w:p>
    <w:p w14:paraId="622A559E">
      <w:pPr>
        <w:numPr>
          <w:numId w:val="0"/>
        </w:numPr>
      </w:pPr>
    </w:p>
    <w:p w14:paraId="135B288E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REACTJS-HOL</w:t>
      </w:r>
    </w:p>
    <w:p w14:paraId="38397D13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7D71FC15">
      <w:pPr>
        <w:spacing w:before="100" w:beforeAutospacing="1" w:after="100" w:afterAutospacing="1" w:line="240" w:lineRule="auto"/>
        <w:outlineLvl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t>Objectives</w:t>
      </w:r>
    </w:p>
    <w:p w14:paraId="15C5956F">
      <w:pPr>
        <w:pStyle w:val="5"/>
        <w:numPr>
          <w:ilvl w:val="0"/>
          <w:numId w:val="2"/>
        </w:numPr>
        <w:spacing w:line="252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Explain the need and Benefits of component life cycle</w:t>
      </w:r>
    </w:p>
    <w:p w14:paraId="1012EB4A">
      <w:pPr>
        <w:pStyle w:val="5"/>
        <w:numPr>
          <w:ilvl w:val="0"/>
          <w:numId w:val="2"/>
        </w:numPr>
        <w:spacing w:line="252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Identify various life cycle hook methods</w:t>
      </w:r>
    </w:p>
    <w:p w14:paraId="1243C2D8">
      <w:pPr>
        <w:pStyle w:val="5"/>
        <w:numPr>
          <w:ilvl w:val="0"/>
          <w:numId w:val="2"/>
        </w:numPr>
        <w:spacing w:line="252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List the sequence of steps in rendering a component</w:t>
      </w:r>
    </w:p>
    <w:p w14:paraId="0E2795BB">
      <w:pPr>
        <w:pStyle w:val="5"/>
        <w:rPr>
          <w:rFonts w:hint="default" w:ascii="Times New Roman" w:hAnsi="Times New Roman" w:cs="Times New Roman"/>
          <w:sz w:val="24"/>
          <w:szCs w:val="24"/>
        </w:rPr>
      </w:pPr>
    </w:p>
    <w:p w14:paraId="7C2C465C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 this hands-on lab, you will learn how to:</w:t>
      </w:r>
    </w:p>
    <w:p w14:paraId="46F7CD79">
      <w:pPr>
        <w:pStyle w:val="5"/>
        <w:numPr>
          <w:ilvl w:val="0"/>
          <w:numId w:val="4"/>
        </w:numPr>
        <w:spacing w:line="252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Implement componentDidMount() hook</w:t>
      </w:r>
    </w:p>
    <w:p w14:paraId="1D84E6A2">
      <w:pPr>
        <w:pStyle w:val="5"/>
        <w:numPr>
          <w:ilvl w:val="0"/>
          <w:numId w:val="4"/>
        </w:numPr>
        <w:spacing w:line="252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Implementing componentDidCatch() life cycle hook.</w:t>
      </w:r>
    </w:p>
    <w:p w14:paraId="6BFA8CCA">
      <w:pPr>
        <w:pStyle w:val="5"/>
        <w:numPr>
          <w:numId w:val="0"/>
        </w:numPr>
        <w:spacing w:line="252" w:lineRule="auto"/>
        <w:rPr>
          <w:rFonts w:hint="default" w:ascii="Times New Roman" w:hAnsi="Times New Roman" w:cs="Times New Roman"/>
          <w:sz w:val="24"/>
          <w:szCs w:val="24"/>
        </w:rPr>
      </w:pPr>
    </w:p>
    <w:p w14:paraId="68BAAEB9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cs="Times New Roman"/>
          <w:sz w:val="24"/>
          <w:szCs w:val="24"/>
        </w:rPr>
      </w:pPr>
    </w:p>
    <w:p w14:paraId="06EB4543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Posts.js:</w:t>
      </w:r>
    </w:p>
    <w:p w14:paraId="3DF9B313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cs="Times New Roman"/>
          <w:sz w:val="24"/>
          <w:szCs w:val="24"/>
        </w:rPr>
      </w:pPr>
    </w:p>
    <w:p w14:paraId="3C441EA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Component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}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2B876BE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Post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'./Post'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08093C7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</w:p>
    <w:p w14:paraId="39F5328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class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Posts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extends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Component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 w14:paraId="7535E2F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constructor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props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 w14:paraId="66C03F5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super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props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 w14:paraId="5B0DE8F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this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state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 w14:paraId="2E52AE1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posts: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[],</w:t>
      </w:r>
    </w:p>
    <w:p w14:paraId="7FC15E7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hasError: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false</w:t>
      </w:r>
    </w:p>
    <w:p w14:paraId="5049AEA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  };</w:t>
      </w:r>
    </w:p>
    <w:p w14:paraId="7830721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}</w:t>
      </w:r>
    </w:p>
    <w:p w14:paraId="4B33C8D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4956808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componentDidMount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 w14:paraId="767B3DD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this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loadPosts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();</w:t>
      </w:r>
    </w:p>
    <w:p w14:paraId="4D4AE47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}</w:t>
      </w:r>
    </w:p>
    <w:p w14:paraId="6D125D3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250B29B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loadPosts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 w14:paraId="136FCB5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fetch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'https://jsonplaceholder.typicode.com/posts'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</w:t>
      </w:r>
    </w:p>
    <w:p w14:paraId="375AE84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    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then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response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=&gt;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response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json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())</w:t>
      </w:r>
    </w:p>
    <w:p w14:paraId="5370559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    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then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=&gt;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this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setState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posts: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}))</w:t>
      </w:r>
    </w:p>
    <w:p w14:paraId="39CF41E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    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catch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error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=&gt;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 w14:paraId="64ABE74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console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error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'Error fetching posts:'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error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 w14:paraId="2CC98DE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this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setState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hasError: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true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});</w:t>
      </w:r>
    </w:p>
    <w:p w14:paraId="02DE8F1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    });</w:t>
      </w:r>
    </w:p>
    <w:p w14:paraId="4C40C32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}</w:t>
      </w:r>
    </w:p>
    <w:p w14:paraId="41CCFE4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46D3144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componentDidCatch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error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info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 w14:paraId="42EFCEE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alert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'Something went wrong while displaying posts.'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 w14:paraId="1143CB4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console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error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'Error caught in componentDidCatch:'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error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info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 w14:paraId="24725E9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}</w:t>
      </w:r>
    </w:p>
    <w:p w14:paraId="226F5BA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15EED44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render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 w14:paraId="14DFF15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this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state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hasError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 w14:paraId="2AD567E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Error loading posts.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2BC64B6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  }</w:t>
      </w:r>
    </w:p>
    <w:p w14:paraId="391A27C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1A0D1EB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46FACD3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5F4F6A8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Blog Posts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6FE7F50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{this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state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posts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map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post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=&gt;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5BA22D2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Post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key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post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title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post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title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body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post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body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</w:p>
    <w:p w14:paraId="7650B82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        ))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7D961E5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1975760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  );</w:t>
      </w:r>
    </w:p>
    <w:p w14:paraId="7B07CC0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}</w:t>
      </w:r>
    </w:p>
    <w:p w14:paraId="6EE13B9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06C540A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Posts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1C75577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45CF989B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cs="Times New Roman"/>
          <w:sz w:val="24"/>
          <w:szCs w:val="24"/>
        </w:rPr>
      </w:pPr>
    </w:p>
    <w:p w14:paraId="1DE03F37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App.js:</w:t>
      </w:r>
    </w:p>
    <w:p w14:paraId="356F3D1A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2B1A47E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7DC3518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Posts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'./Posts'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59C280F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</w:p>
    <w:p w14:paraId="0551E9C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 w14:paraId="1B20217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65F32FF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className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"App"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15CB2BB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Posts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</w:p>
    <w:p w14:paraId="1439ED6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5A554E1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);</w:t>
      </w:r>
    </w:p>
    <w:p w14:paraId="4BCCEE4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1BCEAC7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2C06A29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70801141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cs="Times New Roman"/>
          <w:sz w:val="24"/>
          <w:szCs w:val="24"/>
        </w:rPr>
      </w:pPr>
    </w:p>
    <w:p w14:paraId="0889085E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Post.js:</w:t>
      </w:r>
    </w:p>
    <w:p w14:paraId="558BBF44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cs="Times New Roman"/>
          <w:sz w:val="24"/>
          <w:szCs w:val="24"/>
        </w:rPr>
      </w:pPr>
    </w:p>
    <w:p w14:paraId="308A9FF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0BB311B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</w:p>
    <w:p w14:paraId="2294C31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Post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props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 w14:paraId="4D56716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2283419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77DE215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h3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props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title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h3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0FFE465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props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body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5E507F0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</w:p>
    <w:p w14:paraId="7ECD02D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3D27600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);</w:t>
      </w:r>
    </w:p>
    <w:p w14:paraId="0AEB392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10A8A1A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Post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01F52789">
      <w:pPr>
        <w:keepNext w:val="0"/>
        <w:keepLines w:val="0"/>
        <w:widowControl/>
        <w:suppressLineNumbers w:val="0"/>
        <w:jc w:val="left"/>
      </w:pPr>
    </w:p>
    <w:p w14:paraId="073BFA82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cs="Times New Roman"/>
          <w:sz w:val="24"/>
          <w:szCs w:val="24"/>
        </w:rPr>
      </w:pPr>
    </w:p>
    <w:p w14:paraId="4076CF34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cs="Times New Roman"/>
          <w:sz w:val="24"/>
          <w:szCs w:val="24"/>
        </w:rPr>
      </w:pPr>
    </w:p>
    <w:p w14:paraId="59865A70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cs="Times New Roman"/>
          <w:sz w:val="24"/>
          <w:szCs w:val="24"/>
        </w:rPr>
      </w:pPr>
    </w:p>
    <w:p w14:paraId="17157B5C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cs="Times New Roman"/>
          <w:sz w:val="24"/>
          <w:szCs w:val="24"/>
        </w:rPr>
      </w:pPr>
    </w:p>
    <w:p w14:paraId="1F50A60F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RESULT:</w:t>
      </w:r>
    </w:p>
    <w:p w14:paraId="19C7CEBD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4A7073B">
      <w:pPr>
        <w:pStyle w:val="5"/>
        <w:numPr>
          <w:numId w:val="0"/>
        </w:numPr>
        <w:spacing w:line="252" w:lineRule="auto"/>
        <w:contextualSpacing/>
      </w:pPr>
      <w:r>
        <w:drawing>
          <wp:inline distT="0" distB="0" distL="114300" distR="114300">
            <wp:extent cx="5272405" cy="3697605"/>
            <wp:effectExtent l="0" t="0" r="10795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B8C61">
      <w:pPr>
        <w:pStyle w:val="5"/>
        <w:numPr>
          <w:numId w:val="0"/>
        </w:numPr>
        <w:spacing w:line="252" w:lineRule="auto"/>
        <w:contextualSpacing/>
      </w:pPr>
    </w:p>
    <w:p w14:paraId="713AC967">
      <w:pPr>
        <w:pStyle w:val="5"/>
        <w:numPr>
          <w:numId w:val="0"/>
        </w:numPr>
        <w:spacing w:line="252" w:lineRule="auto"/>
        <w:contextualSpacing/>
      </w:pPr>
    </w:p>
    <w:p w14:paraId="6B404322">
      <w:pPr>
        <w:pStyle w:val="5"/>
        <w:numPr>
          <w:numId w:val="0"/>
        </w:numPr>
        <w:spacing w:line="252" w:lineRule="auto"/>
        <w:contextualSpacing/>
        <w:rPr>
          <w:rFonts w:hint="default"/>
        </w:rPr>
      </w:pPr>
      <w:r>
        <w:drawing>
          <wp:inline distT="0" distB="0" distL="114300" distR="114300">
            <wp:extent cx="5273675" cy="2749550"/>
            <wp:effectExtent l="0" t="0" r="952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0C4C7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DBB7D4F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D2904FF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4CDD1041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F667C55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97550F9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4BF01793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22B0E9E4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42446383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688177F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REACTJS-HOL</w:t>
      </w:r>
    </w:p>
    <w:p w14:paraId="61D98D4E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622B8899">
      <w:pPr>
        <w:spacing w:before="100" w:beforeAutospacing="1" w:after="100" w:afterAutospacing="1" w:line="240" w:lineRule="auto"/>
        <w:outlineLvl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t>Objectives</w:t>
      </w:r>
    </w:p>
    <w:p w14:paraId="26919619">
      <w:pPr>
        <w:pStyle w:val="5"/>
        <w:numPr>
          <w:ilvl w:val="0"/>
          <w:numId w:val="2"/>
        </w:numPr>
        <w:spacing w:line="252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Understanding the need for styling react component</w:t>
      </w:r>
    </w:p>
    <w:p w14:paraId="1AD5506D">
      <w:pPr>
        <w:pStyle w:val="5"/>
        <w:numPr>
          <w:ilvl w:val="0"/>
          <w:numId w:val="2"/>
        </w:numPr>
        <w:spacing w:line="252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Working with CSS Module and inline styles</w:t>
      </w:r>
    </w:p>
    <w:p w14:paraId="4C899C7F">
      <w:pPr>
        <w:pStyle w:val="5"/>
        <w:rPr>
          <w:rFonts w:hint="default" w:ascii="Times New Roman" w:hAnsi="Times New Roman" w:cs="Times New Roman"/>
          <w:sz w:val="24"/>
          <w:szCs w:val="24"/>
        </w:rPr>
      </w:pPr>
    </w:p>
    <w:p w14:paraId="051AEBEC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 this hands-on lab, you will learn how to:</w:t>
      </w:r>
    </w:p>
    <w:p w14:paraId="5CD82255">
      <w:pPr>
        <w:pStyle w:val="5"/>
        <w:numPr>
          <w:ilvl w:val="0"/>
          <w:numId w:val="4"/>
        </w:numPr>
        <w:spacing w:line="252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Style a react component</w:t>
      </w:r>
    </w:p>
    <w:p w14:paraId="2EE1456F">
      <w:pPr>
        <w:pStyle w:val="5"/>
        <w:numPr>
          <w:ilvl w:val="0"/>
          <w:numId w:val="4"/>
        </w:numPr>
        <w:spacing w:line="252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Define styles using the CSS Module</w:t>
      </w:r>
    </w:p>
    <w:p w14:paraId="1B90CEE2">
      <w:pPr>
        <w:pStyle w:val="5"/>
        <w:numPr>
          <w:ilvl w:val="0"/>
          <w:numId w:val="4"/>
        </w:numPr>
        <w:spacing w:line="252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Apply styles to components using className and style properties</w:t>
      </w:r>
    </w:p>
    <w:p w14:paraId="285D5300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cs="Times New Roman"/>
          <w:sz w:val="24"/>
          <w:szCs w:val="24"/>
        </w:rPr>
      </w:pPr>
    </w:p>
    <w:p w14:paraId="6D0A8716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72278D02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CohortDetails.module.css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  <w:t>:</w:t>
      </w:r>
    </w:p>
    <w:p w14:paraId="3B79C720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4302F79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.box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 w14:paraId="70ACABD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width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300px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3D1553A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display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inline-block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7017205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margin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10px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7ED5762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padding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10px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20px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4382DC0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border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1px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solid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black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4BE4B5F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border-radius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10px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39191BF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76E3596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</w:p>
    <w:p w14:paraId="4426607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dt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 w14:paraId="6F9B4FB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font-weight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500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4457413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71E55F62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cs="Times New Roman"/>
          <w:sz w:val="24"/>
          <w:szCs w:val="24"/>
        </w:rPr>
      </w:pPr>
    </w:p>
    <w:p w14:paraId="5A9F208D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cs="Times New Roman"/>
          <w:sz w:val="24"/>
          <w:szCs w:val="24"/>
        </w:rPr>
      </w:pPr>
    </w:p>
    <w:p w14:paraId="2FBD5603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CohortDetails.js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  <w:t>:</w:t>
      </w:r>
    </w:p>
    <w:p w14:paraId="4E162972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68AA4CD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0DD793E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styles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'./CohortDetails.module.css'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5A8CD9C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</w:p>
    <w:p w14:paraId="2F31ED6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CohortDetails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props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 w14:paraId="26E9215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status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description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}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props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50CC515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39160D2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headingStyle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 w14:paraId="6BDF903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color: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status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toLowerCase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()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'ongoing'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?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'green'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'blue'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 w14:paraId="0F6A999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};</w:t>
      </w:r>
    </w:p>
    <w:p w14:paraId="4766B19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0AC5D5B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15DF696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className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styles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box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16F97DE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h3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style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headingStyle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h3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3FECC50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dl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05B7547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dt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Status: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dt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4AF886C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dd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status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dd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66835E4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dt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Description: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dt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22A9F06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dd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description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dd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5CF0D98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dl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0CA788C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30A61C8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);</w:t>
      </w:r>
    </w:p>
    <w:p w14:paraId="73BA016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5828F58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CohortDetails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25BA1640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3256018A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cs="Times New Roman"/>
          <w:sz w:val="24"/>
          <w:szCs w:val="24"/>
        </w:rPr>
      </w:pPr>
    </w:p>
    <w:p w14:paraId="04A26FA9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App.js:</w:t>
      </w:r>
    </w:p>
    <w:p w14:paraId="6B7B15A3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41BAAC0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2BAC921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CohortDetails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'./CohortDetails'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299EB54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</w:p>
    <w:p w14:paraId="4A32E18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 w14:paraId="02AEBBB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72F1CEA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5593D29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My Academy Cohorts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03A23E8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594B0C1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CohortDetails</w:t>
      </w:r>
    </w:p>
    <w:p w14:paraId="73655CB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"React Bootcamp"</w:t>
      </w:r>
    </w:p>
    <w:p w14:paraId="7543D06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status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"Ongoing"</w:t>
      </w:r>
    </w:p>
    <w:p w14:paraId="5726788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description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"Intensive training on React fundamentals"</w:t>
      </w:r>
    </w:p>
    <w:p w14:paraId="516B31C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</w:p>
    <w:p w14:paraId="355ED91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79BFCD8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CohortDetails</w:t>
      </w:r>
    </w:p>
    <w:p w14:paraId="6FD7B52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"Node.js Backend"</w:t>
      </w:r>
    </w:p>
    <w:p w14:paraId="2A6AE23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status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"Completed"</w:t>
      </w:r>
    </w:p>
    <w:p w14:paraId="392A70D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description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"Learn backend development using Node.js"</w:t>
      </w:r>
    </w:p>
    <w:p w14:paraId="1DC9031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</w:p>
    <w:p w14:paraId="6FBA765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2A8A796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);</w:t>
      </w:r>
    </w:p>
    <w:p w14:paraId="2DE5141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39819DB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6052984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729BFFC3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7BA3F38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cs="Times New Roman"/>
          <w:sz w:val="24"/>
          <w:szCs w:val="24"/>
        </w:rPr>
      </w:pPr>
    </w:p>
    <w:p w14:paraId="347A01A0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cs="Times New Roman"/>
          <w:sz w:val="24"/>
          <w:szCs w:val="24"/>
        </w:rPr>
      </w:pPr>
    </w:p>
    <w:p w14:paraId="653C2409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cs="Times New Roman"/>
          <w:sz w:val="24"/>
          <w:szCs w:val="24"/>
        </w:rPr>
      </w:pPr>
    </w:p>
    <w:p w14:paraId="10FBD65B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cs="Times New Roman"/>
          <w:sz w:val="24"/>
          <w:szCs w:val="24"/>
        </w:rPr>
      </w:pPr>
    </w:p>
    <w:p w14:paraId="2D7EA6F3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cs="Times New Roman"/>
          <w:sz w:val="24"/>
          <w:szCs w:val="24"/>
        </w:rPr>
      </w:pPr>
    </w:p>
    <w:p w14:paraId="469AB0F9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cs="Times New Roman"/>
          <w:sz w:val="24"/>
          <w:szCs w:val="24"/>
        </w:rPr>
      </w:pPr>
    </w:p>
    <w:p w14:paraId="399CD8BF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cs="Times New Roman"/>
          <w:sz w:val="24"/>
          <w:szCs w:val="24"/>
        </w:rPr>
      </w:pPr>
    </w:p>
    <w:p w14:paraId="69482FB3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cs="Times New Roman"/>
          <w:sz w:val="24"/>
          <w:szCs w:val="24"/>
        </w:rPr>
      </w:pPr>
    </w:p>
    <w:p w14:paraId="1778948C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cs="Times New Roman"/>
          <w:sz w:val="24"/>
          <w:szCs w:val="24"/>
        </w:rPr>
      </w:pPr>
    </w:p>
    <w:p w14:paraId="1F3ED8C9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cs="Times New Roman"/>
          <w:sz w:val="24"/>
          <w:szCs w:val="24"/>
        </w:rPr>
      </w:pPr>
    </w:p>
    <w:p w14:paraId="1A747A8B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cs="Times New Roman"/>
          <w:sz w:val="24"/>
          <w:szCs w:val="24"/>
        </w:rPr>
      </w:pPr>
    </w:p>
    <w:p w14:paraId="642F52C0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cs="Times New Roman"/>
          <w:sz w:val="24"/>
          <w:szCs w:val="24"/>
        </w:rPr>
      </w:pPr>
    </w:p>
    <w:p w14:paraId="32786688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0ED2DD8B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cs="Times New Roman"/>
          <w:sz w:val="24"/>
          <w:szCs w:val="24"/>
        </w:rPr>
      </w:pPr>
    </w:p>
    <w:p w14:paraId="18249918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RESULT:</w:t>
      </w:r>
    </w:p>
    <w:p w14:paraId="4D440212">
      <w:pPr>
        <w:pStyle w:val="5"/>
        <w:numPr>
          <w:numId w:val="0"/>
        </w:numPr>
        <w:spacing w:line="252" w:lineRule="auto"/>
        <w:contextualSpacing/>
      </w:pPr>
      <w:r>
        <w:drawing>
          <wp:inline distT="0" distB="0" distL="114300" distR="114300">
            <wp:extent cx="5271770" cy="3666490"/>
            <wp:effectExtent l="0" t="0" r="1143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6B357">
      <w:pPr>
        <w:pStyle w:val="5"/>
        <w:numPr>
          <w:numId w:val="0"/>
        </w:numPr>
        <w:spacing w:line="252" w:lineRule="auto"/>
        <w:contextualSpacing/>
      </w:pPr>
    </w:p>
    <w:p w14:paraId="395F5A8D">
      <w:pPr>
        <w:pStyle w:val="5"/>
        <w:numPr>
          <w:numId w:val="0"/>
        </w:numPr>
        <w:spacing w:line="252" w:lineRule="auto"/>
        <w:contextualSpacing/>
      </w:pPr>
    </w:p>
    <w:p w14:paraId="40B5FD8F">
      <w:pPr>
        <w:pStyle w:val="5"/>
        <w:numPr>
          <w:numId w:val="0"/>
        </w:numPr>
        <w:spacing w:line="252" w:lineRule="auto"/>
        <w:contextualSpacing/>
        <w:rPr>
          <w:rFonts w:hint="default"/>
        </w:rPr>
      </w:pPr>
      <w:r>
        <w:drawing>
          <wp:inline distT="0" distB="0" distL="114300" distR="114300">
            <wp:extent cx="5273675" cy="1751330"/>
            <wp:effectExtent l="0" t="0" r="952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BA061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2708D3B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4A03AD6B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0DE706F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992F7AC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2E176F5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916ABED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6C326C4C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E2B86EE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1CAFE4F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403222A8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7552670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4EEEB85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C57D644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C26239C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7CB51FF0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7AC2C90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REACTJS-HOL</w:t>
      </w:r>
    </w:p>
    <w:p w14:paraId="77873D1F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408C6B5">
      <w:pPr>
        <w:spacing w:before="100" w:beforeAutospacing="1" w:after="100" w:afterAutospacing="1" w:line="240" w:lineRule="auto"/>
        <w:outlineLvl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t>Objectives</w:t>
      </w:r>
    </w:p>
    <w:p w14:paraId="11A52B4D">
      <w:pPr>
        <w:pStyle w:val="5"/>
        <w:numPr>
          <w:ilvl w:val="0"/>
          <w:numId w:val="2"/>
        </w:numPr>
        <w:spacing w:line="252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Explain the need and benefits of React Router</w:t>
      </w:r>
    </w:p>
    <w:p w14:paraId="259F5B1C">
      <w:pPr>
        <w:pStyle w:val="5"/>
        <w:numPr>
          <w:ilvl w:val="0"/>
          <w:numId w:val="2"/>
        </w:numPr>
        <w:spacing w:line="252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Identify the Components in React Router</w:t>
      </w:r>
    </w:p>
    <w:p w14:paraId="6B590223">
      <w:pPr>
        <w:pStyle w:val="5"/>
        <w:numPr>
          <w:ilvl w:val="0"/>
          <w:numId w:val="2"/>
        </w:numPr>
        <w:spacing w:line="252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List the types of Router Components</w:t>
      </w:r>
    </w:p>
    <w:p w14:paraId="7B3451A3">
      <w:pPr>
        <w:pStyle w:val="5"/>
        <w:numPr>
          <w:ilvl w:val="0"/>
          <w:numId w:val="2"/>
        </w:numPr>
        <w:spacing w:line="252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Parameter passing via url</w:t>
      </w:r>
    </w:p>
    <w:p w14:paraId="1D6EAB8A">
      <w:pPr>
        <w:pStyle w:val="5"/>
        <w:rPr>
          <w:rFonts w:hint="default" w:ascii="Times New Roman" w:hAnsi="Times New Roman" w:cs="Times New Roman"/>
          <w:sz w:val="24"/>
          <w:szCs w:val="24"/>
        </w:rPr>
      </w:pPr>
    </w:p>
    <w:p w14:paraId="69D2F1F2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 this hands-on lab, you will learn how to:</w:t>
      </w:r>
    </w:p>
    <w:p w14:paraId="05359E94">
      <w:pPr>
        <w:pStyle w:val="5"/>
        <w:numPr>
          <w:ilvl w:val="0"/>
          <w:numId w:val="4"/>
        </w:numPr>
        <w:spacing w:line="252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Implement a Simple Navigation Menu</w:t>
      </w:r>
    </w:p>
    <w:p w14:paraId="01C9EE03">
      <w:pPr>
        <w:pStyle w:val="5"/>
        <w:numPr>
          <w:ilvl w:val="0"/>
          <w:numId w:val="4"/>
        </w:numPr>
        <w:spacing w:line="252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Add Basic Routes (install, configure)</w:t>
      </w:r>
    </w:p>
    <w:p w14:paraId="396460F7">
      <w:pPr>
        <w:pStyle w:val="5"/>
        <w:numPr>
          <w:ilvl w:val="0"/>
          <w:numId w:val="4"/>
        </w:numPr>
        <w:spacing w:line="252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Use Routes in React Applications</w:t>
      </w:r>
    </w:p>
    <w:p w14:paraId="19801158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cs="Times New Roman"/>
          <w:sz w:val="24"/>
          <w:szCs w:val="24"/>
        </w:rPr>
      </w:pPr>
    </w:p>
    <w:p w14:paraId="1BC67E93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cs="Times New Roman"/>
          <w:sz w:val="24"/>
          <w:szCs w:val="24"/>
        </w:rPr>
      </w:pPr>
    </w:p>
    <w:p w14:paraId="55709618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TrainerDetails.js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  <w:t>:</w:t>
      </w:r>
    </w:p>
    <w:p w14:paraId="4B34BEB8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24B7490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68BCB08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useParams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}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'react-router-dom'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4FCDD07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trainers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'./TrainersMock'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17034E0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</w:p>
    <w:p w14:paraId="0CD4A60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TrainerDetails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 w14:paraId="4AE987A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id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}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useParams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();</w:t>
      </w:r>
    </w:p>
    <w:p w14:paraId="319D9BD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trainer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trainers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find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=&gt;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trainerId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parseInt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id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));</w:t>
      </w:r>
    </w:p>
    <w:p w14:paraId="10D47E4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!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trainer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Trainer not found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52AE8FC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2BE1664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35F4948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Trainer Details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2B693CA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strong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Name: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strong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trainer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51D82A8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strong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Email: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strong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trainer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email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14DE354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strong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Phone: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strong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trainer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phone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6AA1925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strong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Technology: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strong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trainer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technology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5F14A55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strong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Skills: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strong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trainer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skills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5E3C21A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0A0EFF8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);</w:t>
      </w:r>
    </w:p>
    <w:p w14:paraId="467BA79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18E025E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TrainerDetails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58870689">
      <w:pPr>
        <w:pStyle w:val="5"/>
        <w:numPr>
          <w:numId w:val="0"/>
        </w:numPr>
        <w:spacing w:line="252" w:lineRule="auto"/>
        <w:contextualSpacing/>
        <w:rPr>
          <w:rFonts w:hint="default" w:ascii="Times New Roman" w:hAnsi="Times New Roman" w:cs="Times New Roman"/>
          <w:sz w:val="24"/>
          <w:szCs w:val="24"/>
        </w:rPr>
      </w:pPr>
    </w:p>
    <w:p w14:paraId="1C3A5B36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2DA9CA5"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App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  <w:t>.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js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  <w:t>:</w:t>
      </w:r>
    </w:p>
    <w:p w14:paraId="5AFDB76E"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02441B7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3906CC2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BrowserRouter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Routes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Route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Link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}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'react-router-dom'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00A54DB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Home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'./Home'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66FF535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TrainersList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'./TrainersList'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799CA9A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TrainerDetails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'./TrainerDetails'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37FC8B9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trainers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'./TrainersMock'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6526384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</w:p>
    <w:p w14:paraId="34AE6CE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 w14:paraId="325B245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0102922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BrowserRouter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20C7E95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7AAC1AA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Trainers App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2FE01B2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nav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3F9B334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Link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to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"/"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Home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Link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|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Link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to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"/trainers"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Trainers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Link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0069574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nav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38EA0C8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</w:p>
    <w:p w14:paraId="4D212DB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Routes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2186CAA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Route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path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"/"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element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Home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</w:p>
    <w:p w14:paraId="0EF70AA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Route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path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"/trainers"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element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TrainersList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trainers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trainers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</w:p>
    <w:p w14:paraId="41B81D4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Route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path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"/trainer/:id"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element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TrainerDetails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</w:p>
    <w:p w14:paraId="01D2863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Routes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48DEC9B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5A00FC3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BrowserRouter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23D64F2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);</w:t>
      </w:r>
    </w:p>
    <w:p w14:paraId="6886595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2AADFEB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74C5017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449CD533"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3F5FBFE0"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TrainersList.js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  <w:t>:</w:t>
      </w:r>
    </w:p>
    <w:p w14:paraId="68A8E029"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7E2D914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60607CF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Link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}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'react-router-dom'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180B3D4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</w:p>
    <w:p w14:paraId="6C02D28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TrainersList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trainers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}) {</w:t>
      </w:r>
    </w:p>
    <w:p w14:paraId="4ABA779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767D026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554A037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Trainer List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2961ED9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ul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1916EA2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trainers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map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trainer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=&gt;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1D726F9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key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trainer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trainerId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4A8B52B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Link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to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`/trainer/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${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trainer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trainerId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`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trainer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Link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29055EB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20374EA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        ))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00E9E18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ul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031EA90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279DF9D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);</w:t>
      </w:r>
    </w:p>
    <w:p w14:paraId="7A26D43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6BB176C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TrainersList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3DD954B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74C318C5"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06587D73"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10CEBC8E"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107E3EC4"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0D97D7EA"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5D70FCE4"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2A040636"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3C6F0CE7"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2B28DCA6"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Home.js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  <w:t>:</w:t>
      </w:r>
    </w:p>
    <w:p w14:paraId="7F4EB26F"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1E9B29C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5E4559B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</w:p>
    <w:p w14:paraId="06FFD72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Home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 w14:paraId="781F910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7CDBFD0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031E77C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Welcome to Trainers App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0BEFA56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This app shows trainers and their technical skills.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275EE1D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133EC19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);</w:t>
      </w:r>
    </w:p>
    <w:p w14:paraId="44721FD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63F6AAB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Home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66C2AE04"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2BD4BB78"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312D6848"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TrainersMock.js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  <w:t>:</w:t>
      </w:r>
    </w:p>
    <w:p w14:paraId="26038EB1"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0F2A444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Trainer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'./Trainer'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4FCA955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</w:p>
    <w:p w14:paraId="28652FA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trainers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[</w:t>
      </w:r>
    </w:p>
    <w:p w14:paraId="0530D46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new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Trainer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"Reshma"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"reshma@mail.com"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"9876543210"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"React"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"Hooks, Router"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 w14:paraId="1D7547B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new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Trainer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"Bhanu"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"bhanu@mail.com"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"9999999999"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"Angular"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"Directives, Services"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 w14:paraId="7F3311B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new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Trainer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"DEEPU"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"deepu@mail.com"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"9123456780"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"Vue"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"Vuex, Composition API"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</w:t>
      </w:r>
    </w:p>
    <w:p w14:paraId="181E1C1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];</w:t>
      </w:r>
    </w:p>
    <w:p w14:paraId="64AB8CC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trainers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06E0BFC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12ADF47A"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74F1E8C4"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Trainer.js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  <w:t>:</w:t>
      </w:r>
    </w:p>
    <w:p w14:paraId="2614FD87"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7CA59EE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class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Trainer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 w14:paraId="664CF76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constructor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trainerId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email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phone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technology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skills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 w14:paraId="6827221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this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trainerId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trainerId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2191E9F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this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77DA009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this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email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email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003F194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this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phone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phone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06861CA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this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technology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technology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051E759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this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skills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skills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14978EC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}</w:t>
      </w:r>
    </w:p>
    <w:p w14:paraId="159E729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4905046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</w:p>
    <w:p w14:paraId="3B2B7FB8"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5D329EB0"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65A4668D"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582DDE2E"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2EC17E5B"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271244F2"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4885A01D"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2E3291DB"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  <w:t>RESULT:</w:t>
      </w:r>
    </w:p>
    <w:p w14:paraId="5F06EFBC"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23678DCD">
      <w:pPr>
        <w:numPr>
          <w:numId w:val="0"/>
        </w:numPr>
      </w:pPr>
      <w:r>
        <w:drawing>
          <wp:inline distT="0" distB="0" distL="114300" distR="114300">
            <wp:extent cx="5273675" cy="3658870"/>
            <wp:effectExtent l="0" t="0" r="9525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5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EF353">
      <w:pPr>
        <w:numPr>
          <w:numId w:val="0"/>
        </w:numPr>
      </w:pPr>
    </w:p>
    <w:p w14:paraId="17F8BFA0">
      <w:pPr>
        <w:numPr>
          <w:numId w:val="0"/>
        </w:numPr>
      </w:pPr>
    </w:p>
    <w:p w14:paraId="60025DE1">
      <w:pPr>
        <w:numPr>
          <w:numId w:val="0"/>
        </w:numPr>
      </w:pPr>
      <w:r>
        <w:drawing>
          <wp:inline distT="0" distB="0" distL="114300" distR="114300">
            <wp:extent cx="5273675" cy="1347470"/>
            <wp:effectExtent l="0" t="0" r="9525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6C93E">
      <w:pPr>
        <w:numPr>
          <w:numId w:val="0"/>
        </w:numPr>
      </w:pPr>
    </w:p>
    <w:p w14:paraId="784B18D6">
      <w:pPr>
        <w:numPr>
          <w:numId w:val="0"/>
        </w:numPr>
      </w:pPr>
    </w:p>
    <w:p w14:paraId="0572101C">
      <w:pPr>
        <w:numPr>
          <w:numId w:val="0"/>
        </w:numPr>
      </w:pPr>
      <w:r>
        <w:drawing>
          <wp:inline distT="0" distB="0" distL="114300" distR="114300">
            <wp:extent cx="5273675" cy="1421765"/>
            <wp:effectExtent l="0" t="0" r="952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1FF32">
      <w:pPr>
        <w:numPr>
          <w:numId w:val="0"/>
        </w:numPr>
      </w:pPr>
    </w:p>
    <w:p w14:paraId="2BD6AC33">
      <w:pPr>
        <w:numPr>
          <w:numId w:val="0"/>
        </w:numPr>
      </w:pPr>
    </w:p>
    <w:p w14:paraId="63E74CB9">
      <w:pPr>
        <w:numPr>
          <w:numId w:val="0"/>
        </w:numPr>
      </w:pPr>
      <w:r>
        <w:drawing>
          <wp:inline distT="0" distB="0" distL="114300" distR="114300">
            <wp:extent cx="5273675" cy="1825625"/>
            <wp:effectExtent l="0" t="0" r="952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4FC9A">
      <w:pPr>
        <w:numPr>
          <w:numId w:val="0"/>
        </w:numPr>
      </w:pPr>
    </w:p>
    <w:p w14:paraId="591D8BF4">
      <w:pPr>
        <w:numPr>
          <w:numId w:val="0"/>
        </w:numPr>
      </w:pPr>
    </w:p>
    <w:p w14:paraId="11753D6F">
      <w:pPr>
        <w:numPr>
          <w:numId w:val="0"/>
        </w:numPr>
      </w:pPr>
    </w:p>
    <w:p w14:paraId="53E4786B">
      <w:pPr>
        <w:numPr>
          <w:numId w:val="0"/>
        </w:numPr>
      </w:pPr>
      <w:r>
        <w:drawing>
          <wp:inline distT="0" distB="0" distL="114300" distR="114300">
            <wp:extent cx="5273675" cy="1949450"/>
            <wp:effectExtent l="0" t="0" r="952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74111">
      <w:pPr>
        <w:numPr>
          <w:numId w:val="0"/>
        </w:numPr>
      </w:pPr>
    </w:p>
    <w:p w14:paraId="59C58905">
      <w:pPr>
        <w:numPr>
          <w:numId w:val="0"/>
        </w:numPr>
      </w:pPr>
    </w:p>
    <w:p w14:paraId="4768EC44">
      <w:pPr>
        <w:numPr>
          <w:numId w:val="0"/>
        </w:numPr>
      </w:pPr>
    </w:p>
    <w:p w14:paraId="7DE58ECB">
      <w:pPr>
        <w:numPr>
          <w:numId w:val="0"/>
        </w:numPr>
      </w:pPr>
      <w:r>
        <w:drawing>
          <wp:inline distT="0" distB="0" distL="114300" distR="114300">
            <wp:extent cx="5273675" cy="1899920"/>
            <wp:effectExtent l="0" t="0" r="952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86F2E">
      <w:pPr>
        <w:numPr>
          <w:numId w:val="0"/>
        </w:numPr>
      </w:pPr>
    </w:p>
    <w:p w14:paraId="67F0E165">
      <w:pPr>
        <w:numPr>
          <w:numId w:val="0"/>
        </w:numPr>
      </w:pPr>
    </w:p>
    <w:p w14:paraId="0FCFC080">
      <w:pPr>
        <w:numPr>
          <w:numId w:val="0"/>
        </w:numPr>
      </w:pPr>
    </w:p>
    <w:p w14:paraId="127283F3">
      <w:pPr>
        <w:numPr>
          <w:numId w:val="0"/>
        </w:numPr>
      </w:pPr>
    </w:p>
    <w:p w14:paraId="427CF68C">
      <w:pPr>
        <w:numPr>
          <w:numId w:val="0"/>
        </w:numPr>
      </w:pPr>
    </w:p>
    <w:p w14:paraId="3F070D52">
      <w:pPr>
        <w:numPr>
          <w:numId w:val="0"/>
        </w:numPr>
      </w:pPr>
    </w:p>
    <w:p w14:paraId="7C010540">
      <w:pPr>
        <w:numPr>
          <w:numId w:val="0"/>
        </w:numPr>
      </w:pPr>
    </w:p>
    <w:p w14:paraId="6A7AC1E1">
      <w:pPr>
        <w:numPr>
          <w:numId w:val="0"/>
        </w:numPr>
      </w:pPr>
    </w:p>
    <w:p w14:paraId="6776B38B">
      <w:pPr>
        <w:numPr>
          <w:numId w:val="0"/>
        </w:numPr>
      </w:pPr>
    </w:p>
    <w:p w14:paraId="1FDFCC6B">
      <w:pPr>
        <w:numPr>
          <w:numId w:val="0"/>
        </w:numPr>
      </w:pPr>
    </w:p>
    <w:p w14:paraId="6F37A580">
      <w:pPr>
        <w:numPr>
          <w:numId w:val="0"/>
        </w:numPr>
      </w:pPr>
    </w:p>
    <w:p w14:paraId="77627299">
      <w:pPr>
        <w:numPr>
          <w:numId w:val="0"/>
        </w:numPr>
      </w:pPr>
    </w:p>
    <w:p w14:paraId="03A2CADF">
      <w:pPr>
        <w:numPr>
          <w:numId w:val="0"/>
        </w:numPr>
      </w:pPr>
    </w:p>
    <w:p w14:paraId="7E2B3601">
      <w:pPr>
        <w:numPr>
          <w:numId w:val="0"/>
        </w:numPr>
      </w:pPr>
    </w:p>
    <w:p w14:paraId="6487763F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REACTJS-HOL</w:t>
      </w:r>
    </w:p>
    <w:p w14:paraId="719A7CE1">
      <w:pPr>
        <w:numPr>
          <w:numId w:val="0"/>
        </w:numPr>
      </w:pPr>
    </w:p>
    <w:p w14:paraId="7022A15F">
      <w:pPr>
        <w:numPr>
          <w:numId w:val="0"/>
        </w:numPr>
      </w:pPr>
    </w:p>
    <w:p w14:paraId="0249CA8E">
      <w:pPr>
        <w:pStyle w:val="2"/>
        <w:rPr>
          <w:rFonts w:hint="default" w:ascii="Times New Roman" w:hAnsi="Times New Roman" w:cs="Times New Roman"/>
          <w:b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color w:val="auto"/>
          <w:sz w:val="24"/>
          <w:szCs w:val="24"/>
        </w:rPr>
        <w:t>Objectives</w:t>
      </w:r>
    </w:p>
    <w:p w14:paraId="22CD137C">
      <w:pPr>
        <w:rPr>
          <w:rFonts w:hint="default" w:ascii="Times New Roman" w:hAnsi="Times New Roman" w:cs="Times New Roman"/>
          <w:sz w:val="24"/>
          <w:szCs w:val="24"/>
        </w:rPr>
      </w:pPr>
    </w:p>
    <w:p w14:paraId="1E647D60">
      <w:pPr>
        <w:pStyle w:val="5"/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Define Props</w:t>
      </w:r>
    </w:p>
    <w:p w14:paraId="56516C3A">
      <w:pPr>
        <w:pStyle w:val="5"/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Explain Default Props</w:t>
      </w:r>
    </w:p>
    <w:p w14:paraId="6B1570BC">
      <w:pPr>
        <w:pStyle w:val="5"/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Identify the differences between State and Props</w:t>
      </w:r>
    </w:p>
    <w:p w14:paraId="34C1E17C">
      <w:pPr>
        <w:pStyle w:val="5"/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Explain reactDOM.render()</w:t>
      </w:r>
    </w:p>
    <w:p w14:paraId="2D87184B">
      <w:pPr>
        <w:pStyle w:val="5"/>
        <w:rPr>
          <w:rFonts w:hint="default" w:ascii="Times New Roman" w:hAnsi="Times New Roman" w:cs="Times New Roman"/>
          <w:sz w:val="24"/>
          <w:szCs w:val="24"/>
        </w:rPr>
      </w:pPr>
    </w:p>
    <w:p w14:paraId="5177956A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 this hands-on lab, you will learn how to:</w:t>
      </w:r>
    </w:p>
    <w:p w14:paraId="5D2B9259">
      <w:pPr>
        <w:pStyle w:val="5"/>
        <w:numPr>
          <w:ilvl w:val="0"/>
          <w:numId w:val="4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Use Props</w:t>
      </w:r>
    </w:p>
    <w:p w14:paraId="30BE78EC">
      <w:pPr>
        <w:pStyle w:val="5"/>
        <w:numPr>
          <w:ilvl w:val="0"/>
          <w:numId w:val="4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Apply reactDOM.render()</w:t>
      </w:r>
    </w:p>
    <w:p w14:paraId="14586A4E">
      <w:pPr>
        <w:pStyle w:val="5"/>
        <w:numPr>
          <w:numId w:val="0"/>
        </w:numPr>
        <w:ind w:left="360" w:leftChars="0"/>
        <w:rPr>
          <w:rFonts w:hint="default" w:ascii="Times New Roman" w:hAnsi="Times New Roman" w:cs="Times New Roman"/>
          <w:sz w:val="24"/>
          <w:szCs w:val="24"/>
        </w:rPr>
      </w:pPr>
    </w:p>
    <w:p w14:paraId="0AFEBCCE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41D807EF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Cart.js:</w:t>
      </w:r>
    </w:p>
    <w:p w14:paraId="0E922655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4B3A3BF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Component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}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1F42E8B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</w:p>
    <w:p w14:paraId="26C9DBC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class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Cart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extends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Component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 w14:paraId="6101AAD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render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 w14:paraId="59387D6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1D803D3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678A8B7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strong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Item Name: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strong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{this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props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itemname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0675A95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strong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Price: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strong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₹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{this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props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price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2B8B5CF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</w:p>
    <w:p w14:paraId="74EB45C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322C429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  );</w:t>
      </w:r>
    </w:p>
    <w:p w14:paraId="5750EF1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}</w:t>
      </w:r>
    </w:p>
    <w:p w14:paraId="1902477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20A12E3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Cart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defaultProps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 w14:paraId="59A03CA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itemname: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'Unknown Item'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 w14:paraId="4B00D2A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price: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</w:p>
    <w:p w14:paraId="082BBE9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};</w:t>
      </w:r>
    </w:p>
    <w:p w14:paraId="3181182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Cart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05D0ECD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09A1D87C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1DF0DA4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C3D5F29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OnlineShopping.js:</w:t>
      </w:r>
    </w:p>
    <w:p w14:paraId="1775C2E1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AFB22F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Component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}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3060186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</w:p>
    <w:p w14:paraId="3E5BFFE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class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OnlineShopping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extends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Component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 w14:paraId="455AD10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constructor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props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 w14:paraId="416226A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super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props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 w14:paraId="0B989DD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this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items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[</w:t>
      </w:r>
    </w:p>
    <w:p w14:paraId="57DBC74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'Laptop'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price: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80000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},</w:t>
      </w:r>
    </w:p>
    <w:p w14:paraId="4402425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'TV'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price: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120000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},</w:t>
      </w:r>
    </w:p>
    <w:p w14:paraId="4BC908B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'Washing Machine'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price: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50000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},</w:t>
      </w:r>
    </w:p>
    <w:p w14:paraId="3D87CDC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'Mobile'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price: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30000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},</w:t>
      </w:r>
    </w:p>
    <w:p w14:paraId="0C65BB0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'Fridge'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price: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70000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}</w:t>
      </w:r>
    </w:p>
    <w:p w14:paraId="245C9BC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  ];</w:t>
      </w:r>
    </w:p>
    <w:p w14:paraId="38C5C2C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}</w:t>
      </w:r>
    </w:p>
    <w:p w14:paraId="738A601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render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 w14:paraId="10AD43C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2D35257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3BCF63D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className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"heading"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Items Ordered :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65D51FA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className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"centered-table"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04F8F69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thead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5751409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tr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4425983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th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th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05AC51B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th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Price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th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7065738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tr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7C6C6ED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thead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226BD06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tbody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4BABBAA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{this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items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map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((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item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index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=&gt;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772786F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key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index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31C7A6D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td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item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td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0630A9C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td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item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price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td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3EA1F1E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tr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0EABD2C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            ))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60C00DB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tbody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0ECFED5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09D421C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630D1C7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  );</w:t>
      </w:r>
    </w:p>
    <w:p w14:paraId="6A2AAB8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}</w:t>
      </w:r>
    </w:p>
    <w:p w14:paraId="126C288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34A7B69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OnlineShopping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0B4DCCC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5F53C10C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45CD7110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App.css:</w:t>
      </w:r>
    </w:p>
    <w:p w14:paraId="51D130E3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259335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.heading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 w14:paraId="268867D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color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green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3E5ED0C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text-align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center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1D78B0F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font-size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30px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16C915B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font-weight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bold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701FB19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margin-top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30px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5361B2D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0D3A4CF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</w:p>
    <w:p w14:paraId="5DE8B7E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.centered-table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 w14:paraId="1499861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margin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auto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1FEBF12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border-collapse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collapse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69BCFF1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width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300px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067754A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text-align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center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05183E2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color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green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6CFDC2A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font-weight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bold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791E32D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border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1px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solid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gray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5D4056F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14031FA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7521CFC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.centered-table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th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 w14:paraId="7805E86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.centered-table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td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 w14:paraId="43F6720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border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1px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solid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gray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4673F99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padding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10px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5CD9380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6171CCB0">
      <w:pPr>
        <w:keepNext w:val="0"/>
        <w:keepLines w:val="0"/>
        <w:widowControl/>
        <w:suppressLineNumbers w:val="0"/>
        <w:jc w:val="left"/>
      </w:pPr>
    </w:p>
    <w:p w14:paraId="6FA0BD65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72EB2093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49DD4B1A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App.js:</w:t>
      </w:r>
    </w:p>
    <w:p w14:paraId="10C000E5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6D55671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38E4B89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'./App.css'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1E5F083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OnlineShopping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'./OnlineShopping'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21B4154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</w:p>
    <w:p w14:paraId="50A3EC5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 w14:paraId="4D06D99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2D4D750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className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"App"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2C7CE97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OnlineShopping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</w:p>
    <w:p w14:paraId="34DFB0C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29C24E0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);</w:t>
      </w:r>
    </w:p>
    <w:p w14:paraId="36D04BA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338A24E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45ECAB3A">
      <w:pPr>
        <w:keepNext w:val="0"/>
        <w:keepLines w:val="0"/>
        <w:widowControl/>
        <w:suppressLineNumbers w:val="0"/>
        <w:jc w:val="left"/>
      </w:pPr>
    </w:p>
    <w:p w14:paraId="2177CECA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0CA866F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56D4D685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index.js:</w:t>
      </w:r>
    </w:p>
    <w:p w14:paraId="47453CC2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C749F4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32826C7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ReactDOM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'react-dom/client'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61114B9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'./App'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197A596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</w:p>
    <w:p w14:paraId="12F26AD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ReactDOM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createRoot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document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getElementById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'root'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));</w:t>
      </w:r>
    </w:p>
    <w:p w14:paraId="6A3274A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render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 w14:paraId="6FC8F5D7">
      <w:pPr>
        <w:keepNext w:val="0"/>
        <w:keepLines w:val="0"/>
        <w:widowControl/>
        <w:suppressLineNumbers w:val="0"/>
        <w:jc w:val="left"/>
      </w:pPr>
    </w:p>
    <w:p w14:paraId="545B5D97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AE318F9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07B2643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D08CA44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5B254985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3BDACBF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1E2BB988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EC1A238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12651625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0D1C349F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E733A35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33E89AE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DB88B19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C1D9E97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56772001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1DD5A024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F72B614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66D8B0B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RESULT:</w:t>
      </w:r>
    </w:p>
    <w:p w14:paraId="7A589ACD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F745196">
      <w:pPr>
        <w:numPr>
          <w:numId w:val="0"/>
        </w:numPr>
      </w:pPr>
      <w:r>
        <w:drawing>
          <wp:inline distT="0" distB="0" distL="114300" distR="114300">
            <wp:extent cx="5274310" cy="3552190"/>
            <wp:effectExtent l="0" t="0" r="889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3E61F">
      <w:pPr>
        <w:numPr>
          <w:numId w:val="0"/>
        </w:numPr>
      </w:pPr>
    </w:p>
    <w:p w14:paraId="4D7CD088">
      <w:pPr>
        <w:numPr>
          <w:numId w:val="0"/>
        </w:numPr>
      </w:pPr>
    </w:p>
    <w:p w14:paraId="7C43E9FD">
      <w:pPr>
        <w:numPr>
          <w:numId w:val="0"/>
        </w:numPr>
      </w:pPr>
      <w:r>
        <w:drawing>
          <wp:inline distT="0" distB="0" distL="114300" distR="114300">
            <wp:extent cx="5273675" cy="2532380"/>
            <wp:effectExtent l="0" t="0" r="952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3CB1A">
      <w:pPr>
        <w:numPr>
          <w:numId w:val="0"/>
        </w:numPr>
      </w:pPr>
    </w:p>
    <w:p w14:paraId="103150E7">
      <w:pPr>
        <w:numPr>
          <w:numId w:val="0"/>
        </w:numPr>
      </w:pPr>
    </w:p>
    <w:p w14:paraId="34B3E417">
      <w:pPr>
        <w:numPr>
          <w:numId w:val="0"/>
        </w:numPr>
      </w:pPr>
    </w:p>
    <w:p w14:paraId="56DF2BE7">
      <w:pPr>
        <w:numPr>
          <w:numId w:val="0"/>
        </w:numPr>
      </w:pPr>
    </w:p>
    <w:p w14:paraId="1780AF76">
      <w:pPr>
        <w:numPr>
          <w:numId w:val="0"/>
        </w:numPr>
      </w:pPr>
    </w:p>
    <w:p w14:paraId="4B8767AF">
      <w:pPr>
        <w:numPr>
          <w:numId w:val="0"/>
        </w:numPr>
      </w:pPr>
    </w:p>
    <w:p w14:paraId="2D124DD9">
      <w:pPr>
        <w:numPr>
          <w:numId w:val="0"/>
        </w:numPr>
      </w:pPr>
    </w:p>
    <w:p w14:paraId="7A0499EB">
      <w:pPr>
        <w:numPr>
          <w:numId w:val="0"/>
        </w:numPr>
      </w:pPr>
    </w:p>
    <w:p w14:paraId="1191D7F3">
      <w:pPr>
        <w:numPr>
          <w:numId w:val="0"/>
        </w:numPr>
      </w:pPr>
    </w:p>
    <w:p w14:paraId="4B745724">
      <w:pPr>
        <w:numPr>
          <w:numId w:val="0"/>
        </w:numPr>
      </w:pPr>
    </w:p>
    <w:p w14:paraId="760315AF">
      <w:pPr>
        <w:numPr>
          <w:numId w:val="0"/>
        </w:numPr>
      </w:pPr>
    </w:p>
    <w:p w14:paraId="0330F3A6">
      <w:pPr>
        <w:numPr>
          <w:numId w:val="0"/>
        </w:numPr>
      </w:pPr>
    </w:p>
    <w:p w14:paraId="08D5FA34">
      <w:pPr>
        <w:numPr>
          <w:numId w:val="0"/>
        </w:numPr>
      </w:pPr>
    </w:p>
    <w:p w14:paraId="65B2F531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REACTJS-HOL</w:t>
      </w:r>
    </w:p>
    <w:p w14:paraId="59C765B0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DC8A11D">
      <w:pPr>
        <w:pStyle w:val="2"/>
        <w:rPr>
          <w:rFonts w:hint="default" w:ascii="Times New Roman" w:hAnsi="Times New Roman" w:cs="Times New Roman"/>
          <w:b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color w:val="auto"/>
          <w:sz w:val="24"/>
          <w:szCs w:val="24"/>
        </w:rPr>
        <w:t>Objectives</w:t>
      </w:r>
    </w:p>
    <w:p w14:paraId="76946E8A">
      <w:pPr>
        <w:rPr>
          <w:rFonts w:hint="default" w:ascii="Times New Roman" w:hAnsi="Times New Roman" w:cs="Times New Roman"/>
          <w:sz w:val="24"/>
          <w:szCs w:val="24"/>
        </w:rPr>
      </w:pPr>
    </w:p>
    <w:p w14:paraId="511871D8">
      <w:pPr>
        <w:pStyle w:val="5"/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Explain React State</w:t>
      </w:r>
    </w:p>
    <w:p w14:paraId="0209D218">
      <w:pPr>
        <w:pStyle w:val="5"/>
        <w:rPr>
          <w:rFonts w:hint="default" w:ascii="Times New Roman" w:hAnsi="Times New Roman" w:cs="Times New Roman"/>
          <w:sz w:val="24"/>
          <w:szCs w:val="24"/>
        </w:rPr>
      </w:pPr>
    </w:p>
    <w:p w14:paraId="73C6CD32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 this hands-on lab, you will learn how to:</w:t>
      </w:r>
    </w:p>
    <w:p w14:paraId="686C61F6">
      <w:pPr>
        <w:pStyle w:val="5"/>
        <w:numPr>
          <w:ilvl w:val="0"/>
          <w:numId w:val="4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Use React State object</w:t>
      </w:r>
    </w:p>
    <w:p w14:paraId="071D4F3E">
      <w:pPr>
        <w:pStyle w:val="2"/>
        <w:rPr>
          <w:rFonts w:hint="default" w:ascii="Times New Roman" w:hAnsi="Times New Roman" w:cs="Times New Roman"/>
          <w:b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color w:val="auto"/>
          <w:sz w:val="24"/>
          <w:szCs w:val="24"/>
        </w:rPr>
        <w:t>Prerequisites</w:t>
      </w:r>
    </w:p>
    <w:p w14:paraId="010E2656">
      <w:pPr>
        <w:rPr>
          <w:rFonts w:hint="default" w:ascii="Times New Roman" w:hAnsi="Times New Roman" w:cs="Times New Roman"/>
          <w:sz w:val="24"/>
          <w:szCs w:val="24"/>
        </w:rPr>
      </w:pPr>
    </w:p>
    <w:p w14:paraId="129029AA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The following is required to complete this hands-on lab:</w:t>
      </w:r>
    </w:p>
    <w:p w14:paraId="62828AE4">
      <w:pPr>
        <w:pStyle w:val="5"/>
        <w:numPr>
          <w:ilvl w:val="0"/>
          <w:numId w:val="5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Node.js</w:t>
      </w:r>
    </w:p>
    <w:p w14:paraId="4E56B3B2">
      <w:pPr>
        <w:pStyle w:val="5"/>
        <w:numPr>
          <w:ilvl w:val="0"/>
          <w:numId w:val="5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NPM</w:t>
      </w:r>
    </w:p>
    <w:p w14:paraId="7639E6C3">
      <w:pPr>
        <w:pStyle w:val="5"/>
        <w:numPr>
          <w:ilvl w:val="0"/>
          <w:numId w:val="5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Visual Studio Code</w:t>
      </w:r>
    </w:p>
    <w:p w14:paraId="715DE3D9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6342E28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7B7158EC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CountPeople.js:</w:t>
      </w:r>
    </w:p>
    <w:p w14:paraId="39E2713F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26D4E6D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Component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}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4951C03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class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CountPeople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extends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Component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 w14:paraId="11ABCE3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constructor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props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 w14:paraId="6FE24DF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super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props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 w14:paraId="017B56C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this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state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 w14:paraId="37E08F3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entryCount: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 w14:paraId="3529B61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exitCount: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</w:p>
    <w:p w14:paraId="1BCD53B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  };</w:t>
      </w:r>
    </w:p>
    <w:p w14:paraId="355F3B2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}</w:t>
      </w:r>
    </w:p>
    <w:p w14:paraId="685F9B1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00FEC18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updateEntry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()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=&gt;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 w14:paraId="6229BAF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this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setState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prevState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=&gt;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({</w:t>
      </w:r>
    </w:p>
    <w:p w14:paraId="4AA0254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entryCount: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prevState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entryCount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+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</w:p>
    <w:p w14:paraId="7C53475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  }));</w:t>
      </w:r>
    </w:p>
    <w:p w14:paraId="5F0614B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};</w:t>
      </w:r>
    </w:p>
    <w:p w14:paraId="57033A2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7F3F2A8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updateExit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()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=&gt;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 w14:paraId="07E5F71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this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setState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prevState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=&gt;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({</w:t>
      </w:r>
    </w:p>
    <w:p w14:paraId="18CC3FE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exitCount: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prevState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exitCount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+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</w:p>
    <w:p w14:paraId="0955E6C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  }));</w:t>
      </w:r>
    </w:p>
    <w:p w14:paraId="528A779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};</w:t>
      </w:r>
    </w:p>
    <w:p w14:paraId="214F87B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29062DB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render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 w14:paraId="6CCD06E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buttonStyle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 w14:paraId="7DDCBCB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backgroundColor: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'green'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 w14:paraId="1C3D24E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color: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'white'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 w14:paraId="5327DA7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padding: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'10px 20px'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 w14:paraId="0F6D690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margin: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'10px'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 w14:paraId="1CE7E1A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border: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'none'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 w14:paraId="5A65286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borderRadius: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'5px'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 w14:paraId="1FE7308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cursor: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'pointer'</w:t>
      </w:r>
    </w:p>
    <w:p w14:paraId="3AD42A6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  };</w:t>
      </w:r>
    </w:p>
    <w:p w14:paraId="6F2E69C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0987C4C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21FD7E1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style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textAlign: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'center'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marginTop: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'50px'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}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63798FC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Mall Entry Tracker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1691B99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People Entered: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{this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state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entryCount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1DAED94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People Exited: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{this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state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exitCount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17C113F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button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onClick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{this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updateEntry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style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buttonStyle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Login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button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67E3F06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button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onClick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{this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updateExit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style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buttonStyle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Exit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button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4804445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0C0EB0C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  );</w:t>
      </w:r>
    </w:p>
    <w:p w14:paraId="3950421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}</w:t>
      </w:r>
    </w:p>
    <w:p w14:paraId="1CC0110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394650A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CountPeople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42EE6F05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6D918BF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78BDC6AA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App.js:</w:t>
      </w:r>
    </w:p>
    <w:p w14:paraId="27A7A43D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79E7D19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44A5394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CountPeople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'./CountPeople'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26102FF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</w:p>
    <w:p w14:paraId="1BE1DB8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 w14:paraId="24F82FB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2CF3808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1E685D5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CountPeople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</w:p>
    <w:p w14:paraId="497A347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6C22209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);</w:t>
      </w:r>
    </w:p>
    <w:p w14:paraId="22D4BDD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7E47CE5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2A6D104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3C240B76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66443CD5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1461A6A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7D199515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6EA354D6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89EF2F4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250710F4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19B524E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247F20C9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00960A5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1AB5835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BA62B76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35ECEA0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70F8ADD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21B24633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024AE62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708D9BBB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7F449BBC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2207A70F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78AA5A2B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79664B88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RESULT:</w:t>
      </w:r>
    </w:p>
    <w:p w14:paraId="3548DDBD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71BF1A6C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15D8AC3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5268595" cy="3785870"/>
            <wp:effectExtent l="0" t="0" r="1905" b="114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8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6314E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6D2D67A2">
      <w:pPr>
        <w:numPr>
          <w:numId w:val="0"/>
        </w:numPr>
      </w:pPr>
      <w:r>
        <w:drawing>
          <wp:inline distT="0" distB="0" distL="114300" distR="114300">
            <wp:extent cx="5273675" cy="24003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6A26B">
      <w:pPr>
        <w:numPr>
          <w:numId w:val="0"/>
        </w:numPr>
      </w:pPr>
    </w:p>
    <w:p w14:paraId="3B5D6306">
      <w:pPr>
        <w:numPr>
          <w:numId w:val="0"/>
        </w:numPr>
      </w:pPr>
    </w:p>
    <w:p w14:paraId="4EC67564">
      <w:pPr>
        <w:numPr>
          <w:numId w:val="0"/>
        </w:numPr>
      </w:pPr>
    </w:p>
    <w:p w14:paraId="224879AE">
      <w:pPr>
        <w:numPr>
          <w:numId w:val="0"/>
        </w:numPr>
      </w:pPr>
    </w:p>
    <w:p w14:paraId="552BEF10">
      <w:pPr>
        <w:numPr>
          <w:numId w:val="0"/>
        </w:numPr>
      </w:pPr>
      <w:r>
        <w:drawing>
          <wp:inline distT="0" distB="0" distL="114300" distR="114300">
            <wp:extent cx="5266690" cy="16027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rcRect b="4590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0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91930">
      <w:pPr>
        <w:numPr>
          <w:numId w:val="0"/>
        </w:numPr>
      </w:pPr>
    </w:p>
    <w:p w14:paraId="6951C33E">
      <w:pPr>
        <w:numPr>
          <w:numId w:val="0"/>
        </w:numPr>
      </w:pPr>
    </w:p>
    <w:p w14:paraId="344A33E9">
      <w:pPr>
        <w:numPr>
          <w:numId w:val="0"/>
        </w:numPr>
      </w:pPr>
    </w:p>
    <w:p w14:paraId="4FC7E2B9"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6690" cy="17087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rcRect b="423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scadia Mono Light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Castellar">
    <w:panose1 w:val="020A0402060406010301"/>
    <w:charset w:val="00"/>
    <w:family w:val="auto"/>
    <w:pitch w:val="default"/>
    <w:sig w:usb0="00000003" w:usb1="00000000" w:usb2="00000000" w:usb3="00000000" w:csb0="20000001" w:csb1="00000000"/>
  </w:font>
  <w:font w:name="Segoe UI Variable Display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FZShuTi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Chiller">
    <w:panose1 w:val="04020404031007020602"/>
    <w:charset w:val="00"/>
    <w:family w:val="auto"/>
    <w:pitch w:val="default"/>
    <w:sig w:usb0="00000003" w:usb1="00000000" w:usb2="00000000" w:usb3="00000000" w:csb0="20000001" w:csb1="00000000"/>
  </w:font>
  <w:font w:name="Cascadia Mono SemiLight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9B45B8"/>
    <w:multiLevelType w:val="multilevel"/>
    <w:tmpl w:val="089B45B8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09D5ECCE"/>
    <w:multiLevelType w:val="singleLevel"/>
    <w:tmpl w:val="09D5ECCE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1F326EE4"/>
    <w:multiLevelType w:val="multilevel"/>
    <w:tmpl w:val="1F326EE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2C8F198F"/>
    <w:multiLevelType w:val="multilevel"/>
    <w:tmpl w:val="2C8F198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3A1333AB"/>
    <w:multiLevelType w:val="multilevel"/>
    <w:tmpl w:val="3A1333AB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19A24A6"/>
    <w:rsid w:val="619A24A6"/>
    <w:rsid w:val="735F1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Words>0</Words>
  <Characters>0</Characters>
  <Lines>0</Lines>
  <Paragraphs>0</Paragraphs>
  <TotalTime>16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2025-07-26T02:06:00Z</dcterms:created>
  <dc:creator>Reshma Geesala</dc:creator>
  <cp:lastModifiedBy>Reshma Geesala</cp:lastModifiedBy>
  <dcterms:modified xsi:type="dcterms:W3CDTF">2025-07-26T04:32:59Z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29620AF549B24D34BB9E302706CCC0D9_13</vt:lpwstr>
  </property>
</Properties>
</file>