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2FB7" w:rsidRDefault="00B579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Inventory product management</w:t>
      </w:r>
    </w:p>
    <w:p w:rsidR="00722FB7" w:rsidRDefault="00B579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722FB7" w:rsidRDefault="00B579C4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722FB7" w:rsidRDefault="00722F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2FB7" w:rsidTr="00C67587">
        <w:trPr>
          <w:trHeight w:val="404"/>
        </w:trPr>
        <w:tc>
          <w:tcPr>
            <w:tcW w:w="4508" w:type="dxa"/>
          </w:tcPr>
          <w:p w:rsidR="00722FB7" w:rsidRDefault="00B579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  <w:r w:rsidR="00294B2A">
              <w:rPr>
                <w:rFonts w:ascii="Calibri" w:eastAsia="Calibri" w:hAnsi="Calibri" w:cs="Calibri"/>
              </w:rPr>
              <w:t>:</w:t>
            </w:r>
            <w:r w:rsidR="00294B2A">
              <w:t xml:space="preserve"> </w:t>
            </w:r>
            <w:r w:rsidR="00294B2A">
              <w:t>08-03-2026</w:t>
            </w:r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B579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  <w:r w:rsidR="008C5092">
              <w:rPr>
                <w:rFonts w:ascii="Calibri" w:eastAsia="Calibri" w:hAnsi="Calibri" w:cs="Calibri"/>
              </w:rPr>
              <w:t>: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B579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  <w:r w:rsidR="008C5092">
              <w:rPr>
                <w:rFonts w:ascii="Calibri" w:eastAsia="Calibri" w:hAnsi="Calibri" w:cs="Calibri"/>
              </w:rPr>
              <w:t>: Product inventory management</w:t>
            </w:r>
          </w:p>
        </w:tc>
        <w:tc>
          <w:tcPr>
            <w:tcW w:w="4508" w:type="dxa"/>
          </w:tcPr>
          <w:p w:rsidR="00722FB7" w:rsidRDefault="00722FB7">
            <w:pPr>
              <w:rPr>
                <w:rFonts w:ascii="Calibri" w:eastAsia="Calibri" w:hAnsi="Calibri" w:cs="Calibri"/>
              </w:rPr>
            </w:pPr>
          </w:p>
        </w:tc>
      </w:tr>
      <w:tr w:rsidR="00722FB7">
        <w:tc>
          <w:tcPr>
            <w:tcW w:w="4508" w:type="dxa"/>
          </w:tcPr>
          <w:p w:rsidR="00722FB7" w:rsidRDefault="00B579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22FB7" w:rsidRDefault="00B579C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8C5092" w:rsidRDefault="008C5092" w:rsidP="008C5092">
      <w:pPr>
        <w:pStyle w:val="Heading1"/>
      </w:pPr>
      <w:bookmarkStart w:id="1" w:name="_tbcoh4yfoga3" w:colFirst="0" w:colLast="0"/>
      <w:bookmarkEnd w:id="1"/>
      <w:r>
        <w:t>Brainstorming and Idea Prioritization</w:t>
      </w:r>
    </w:p>
    <w:p w:rsidR="008C5092" w:rsidRDefault="008C5092" w:rsidP="008C5092">
      <w:pPr>
        <w:pStyle w:val="NormalWeb"/>
      </w:pPr>
      <w:r>
        <w:t>Brainstorming is a technique used to generate creative ideas and determine the best solution for a real-world problem. During the ideation stage, team members worked together to discuss common challenges related to product inventory management. Various web-based solutions using the MERN stack were explored. Each idea was analyzed based on factors such as feasibility, scalability, security, and its contribution to learning outcomes.</w:t>
      </w:r>
    </w:p>
    <w:p w:rsidR="008C5092" w:rsidRDefault="008C5092" w:rsidP="008C5092">
      <w:r>
        <w:pict>
          <v:rect id="_x0000_i1031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1: Team Discussion and Problem Selection</w:t>
      </w:r>
    </w:p>
    <w:p w:rsidR="008C5092" w:rsidRDefault="008C5092" w:rsidP="008C5092">
      <w:pPr>
        <w:pStyle w:val="NormalWeb"/>
      </w:pPr>
      <w:r>
        <w:t>The team organized a discussion session to identify practical problems that could be solved through full-stack web development. Several project ideas were suggested, including: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E-commerce product tracker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Expense management system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Task management application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Cryptocurrency monitoring dashboard</w:t>
      </w:r>
    </w:p>
    <w:p w:rsidR="008C5092" w:rsidRDefault="008C5092" w:rsidP="008C5092">
      <w:pPr>
        <w:pStyle w:val="NormalWeb"/>
        <w:numPr>
          <w:ilvl w:val="0"/>
          <w:numId w:val="10"/>
        </w:numPr>
      </w:pPr>
      <w:r>
        <w:t>Inventory management system</w:t>
      </w:r>
    </w:p>
    <w:p w:rsidR="008C5092" w:rsidRDefault="008C5092" w:rsidP="008C5092">
      <w:pPr>
        <w:pStyle w:val="NormalWeb"/>
      </w:pPr>
      <w:r>
        <w:t xml:space="preserve">After reviewing the ideas based on </w:t>
      </w:r>
      <w:r>
        <w:rPr>
          <w:rStyle w:val="Strong"/>
        </w:rPr>
        <w:t>project complexity, real-world relevance, and compatibility with MERN stack learning goals</w:t>
      </w:r>
      <w:r>
        <w:t>, the team selected the following problem statement.</w:t>
      </w:r>
    </w:p>
    <w:p w:rsidR="008C5092" w:rsidRDefault="008C5092" w:rsidP="008C5092">
      <w:pPr>
        <w:pStyle w:val="Heading3"/>
      </w:pPr>
      <w:r>
        <w:t>Problem Statement</w:t>
      </w:r>
    </w:p>
    <w:p w:rsidR="008C5092" w:rsidRDefault="008C5092" w:rsidP="008C5092">
      <w:pPr>
        <w:pStyle w:val="NormalWeb"/>
      </w:pPr>
      <w:r>
        <w:t>Many small businesses and individual users do not have access to an easy-to-use and secure platform for managing their product inventories. Existing systems are often complicated or require paid subscriptions.</w:t>
      </w:r>
    </w:p>
    <w:p w:rsidR="008C5092" w:rsidRDefault="008C5092" w:rsidP="008C5092">
      <w:pPr>
        <w:pStyle w:val="NormalWeb"/>
      </w:pPr>
      <w:r>
        <w:lastRenderedPageBreak/>
        <w:t xml:space="preserve">To address this issue, the team decided to develop a </w:t>
      </w:r>
      <w:r>
        <w:rPr>
          <w:rStyle w:val="Strong"/>
        </w:rPr>
        <w:t>JWT-based Product Inventory Management System</w:t>
      </w:r>
      <w:r>
        <w:t xml:space="preserve"> that enables users to safely manage and organize their product information.</w:t>
      </w:r>
    </w:p>
    <w:p w:rsidR="008C5092" w:rsidRDefault="008C5092" w:rsidP="008C5092">
      <w:r>
        <w:pict>
          <v:rect id="_x0000_i1032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2: Brainstorming, Idea Collection, and Categorization</w:t>
      </w:r>
    </w:p>
    <w:p w:rsidR="008C5092" w:rsidRDefault="008C5092" w:rsidP="008C5092">
      <w:pPr>
        <w:pStyle w:val="NormalWeb"/>
      </w:pPr>
      <w:r>
        <w:t>During the brainstorming process, all team members shared their ideas freely without any restrictions. After collecting the ideas, they were organized into different categories.</w:t>
      </w:r>
    </w:p>
    <w:p w:rsidR="008C5092" w:rsidRDefault="008C5092" w:rsidP="008C5092">
      <w:pPr>
        <w:pStyle w:val="Heading3"/>
      </w:pPr>
      <w:r>
        <w:t>Authentication and Security Ideas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Login system using JWT authentication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Access control for user-specific products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Password encryption and secure storage</w:t>
      </w:r>
    </w:p>
    <w:p w:rsidR="008C5092" w:rsidRDefault="008C5092" w:rsidP="008C5092">
      <w:pPr>
        <w:pStyle w:val="NormalWeb"/>
        <w:numPr>
          <w:ilvl w:val="0"/>
          <w:numId w:val="11"/>
        </w:numPr>
      </w:pPr>
      <w:r>
        <w:t>Role-based access control (planned for future improvement)</w:t>
      </w:r>
    </w:p>
    <w:p w:rsidR="008C5092" w:rsidRDefault="008C5092" w:rsidP="008C5092">
      <w:pPr>
        <w:pStyle w:val="Heading3"/>
      </w:pPr>
      <w:r>
        <w:t>Core Inventory Functionalities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Add new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Modify product details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Remove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Display all available products</w:t>
      </w:r>
    </w:p>
    <w:p w:rsidR="008C5092" w:rsidRDefault="008C5092" w:rsidP="008C5092">
      <w:pPr>
        <w:pStyle w:val="NormalWeb"/>
        <w:numPr>
          <w:ilvl w:val="0"/>
          <w:numId w:val="12"/>
        </w:numPr>
      </w:pPr>
      <w:r>
        <w:t>Search products by name</w:t>
      </w:r>
    </w:p>
    <w:p w:rsidR="008C5092" w:rsidRDefault="008C5092" w:rsidP="008C5092">
      <w:pPr>
        <w:pStyle w:val="Heading3"/>
      </w:pPr>
      <w:r>
        <w:t>User Experience Ideas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Easy-to-use dashboard interface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Responsive design compatible with different devices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Organized product card layout</w:t>
      </w:r>
    </w:p>
    <w:p w:rsidR="008C5092" w:rsidRDefault="008C5092" w:rsidP="008C5092">
      <w:pPr>
        <w:pStyle w:val="NormalWeb"/>
        <w:numPr>
          <w:ilvl w:val="0"/>
          <w:numId w:val="13"/>
        </w:numPr>
      </w:pPr>
      <w:r>
        <w:t>Faster page loading using React</w:t>
      </w:r>
    </w:p>
    <w:p w:rsidR="008C5092" w:rsidRDefault="008C5092" w:rsidP="008C5092">
      <w:pPr>
        <w:pStyle w:val="Heading3"/>
      </w:pPr>
      <w:r>
        <w:t>Technical Implementation Ideas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Using MERN stack architecture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Building RESTful APIs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Designing MongoDB database structure</w:t>
      </w:r>
    </w:p>
    <w:p w:rsidR="008C5092" w:rsidRDefault="008C5092" w:rsidP="008C5092">
      <w:pPr>
        <w:pStyle w:val="NormalWeb"/>
        <w:numPr>
          <w:ilvl w:val="0"/>
          <w:numId w:val="14"/>
        </w:numPr>
      </w:pPr>
      <w:r>
        <w:t>Implementing middleware for protecting routes</w:t>
      </w:r>
    </w:p>
    <w:p w:rsidR="008C5092" w:rsidRDefault="008C5092" w:rsidP="008C5092">
      <w:pPr>
        <w:pStyle w:val="NormalWeb"/>
      </w:pPr>
      <w:r>
        <w:lastRenderedPageBreak/>
        <w:t xml:space="preserve">After organizing the ideas, the team focused on those that were </w:t>
      </w:r>
      <w:r>
        <w:rPr>
          <w:rStyle w:val="Strong"/>
        </w:rPr>
        <w:t>practical and achievable within the available project timeline</w:t>
      </w:r>
      <w:r>
        <w:t>.</w:t>
      </w:r>
    </w:p>
    <w:p w:rsidR="008C5092" w:rsidRDefault="008C5092" w:rsidP="008C5092">
      <w:r>
        <w:pict>
          <v:rect id="_x0000_i1033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Step 3: Prioritizing Ideas</w:t>
      </w:r>
    </w:p>
    <w:p w:rsidR="008C5092" w:rsidRDefault="008C5092" w:rsidP="008C5092">
      <w:pPr>
        <w:pStyle w:val="NormalWeb"/>
      </w:pPr>
      <w:r>
        <w:t>The ideas were prioritized based on several important factors: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Possibility of completing within the deadline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Educational value for team members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Real-world usefulness</w:t>
      </w:r>
    </w:p>
    <w:p w:rsidR="008C5092" w:rsidRDefault="008C5092" w:rsidP="008C5092">
      <w:pPr>
        <w:pStyle w:val="NormalWeb"/>
        <w:numPr>
          <w:ilvl w:val="0"/>
          <w:numId w:val="15"/>
        </w:numPr>
      </w:pPr>
      <w:r>
        <w:t>Level of technical difficulty</w:t>
      </w:r>
    </w:p>
    <w:p w:rsidR="008C5092" w:rsidRDefault="008C5092" w:rsidP="008C5092">
      <w:pPr>
        <w:pStyle w:val="Heading3"/>
      </w:pPr>
      <w:r>
        <w:t>High Priority (Implemented Features)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JWT-based authentication (Register and Login)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CRUD operations for user-specific products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Integration with MongoDB database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Protected API endpoints</w:t>
      </w:r>
    </w:p>
    <w:p w:rsidR="008C5092" w:rsidRDefault="008C5092" w:rsidP="008C5092">
      <w:pPr>
        <w:pStyle w:val="NormalWeb"/>
        <w:numPr>
          <w:ilvl w:val="0"/>
          <w:numId w:val="16"/>
        </w:numPr>
      </w:pPr>
      <w:r>
        <w:t>Product search functionality</w:t>
      </w:r>
    </w:p>
    <w:p w:rsidR="008C5092" w:rsidRDefault="008C5092" w:rsidP="008C5092">
      <w:pPr>
        <w:pStyle w:val="Heading3"/>
      </w:pPr>
      <w:r>
        <w:t>Medium Priority (Possible Enhancements)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Product filtering features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Improved user interface components</w:t>
      </w:r>
    </w:p>
    <w:p w:rsidR="008C5092" w:rsidRDefault="008C5092" w:rsidP="008C5092">
      <w:pPr>
        <w:pStyle w:val="NormalWeb"/>
        <w:numPr>
          <w:ilvl w:val="0"/>
          <w:numId w:val="17"/>
        </w:numPr>
      </w:pPr>
      <w:r>
        <w:t>Better error handling mechanisms</w:t>
      </w:r>
    </w:p>
    <w:p w:rsidR="008C5092" w:rsidRDefault="008C5092" w:rsidP="008C5092">
      <w:pPr>
        <w:pStyle w:val="Heading3"/>
      </w:pPr>
      <w:r>
        <w:t>Low Priority / Future Improvements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Role-based administrative system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Analytics and reporting dashboard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Notifications for low product stock</w:t>
      </w:r>
    </w:p>
    <w:p w:rsidR="008C5092" w:rsidRDefault="008C5092" w:rsidP="008C5092">
      <w:pPr>
        <w:pStyle w:val="NormalWeb"/>
        <w:numPr>
          <w:ilvl w:val="0"/>
          <w:numId w:val="18"/>
        </w:numPr>
      </w:pPr>
      <w:r>
        <w:t>Deployment and cloud hosting support</w:t>
      </w:r>
    </w:p>
    <w:p w:rsidR="008C5092" w:rsidRDefault="008C5092" w:rsidP="008C5092">
      <w:r>
        <w:pict>
          <v:rect id="_x0000_i1034" style="width:0;height:1.5pt" o:hralign="center" o:hrstd="t" o:hr="t" fillcolor="#a0a0a0" stroked="f"/>
        </w:pict>
      </w:r>
    </w:p>
    <w:p w:rsidR="008C5092" w:rsidRDefault="008C5092" w:rsidP="008C5092">
      <w:pPr>
        <w:pStyle w:val="Heading1"/>
      </w:pPr>
      <w:r>
        <w:t>Final Decision</w:t>
      </w:r>
    </w:p>
    <w:p w:rsidR="008C5092" w:rsidRDefault="008C5092" w:rsidP="008C5092">
      <w:pPr>
        <w:pStyle w:val="NormalWeb"/>
      </w:pPr>
      <w:r>
        <w:t xml:space="preserve">After analyzing and comparing all proposed ideas, the team selected the </w:t>
      </w:r>
      <w:r>
        <w:rPr>
          <w:rStyle w:val="Strong"/>
        </w:rPr>
        <w:t>Product Inventory Management System</w:t>
      </w:r>
      <w:r>
        <w:t xml:space="preserve"> as the final project. This system provides valuable experience in areas </w:t>
      </w:r>
      <w:r>
        <w:lastRenderedPageBreak/>
        <w:t xml:space="preserve">such as </w:t>
      </w:r>
      <w:r>
        <w:rPr>
          <w:rStyle w:val="Strong"/>
        </w:rPr>
        <w:t>user authentication, backend API development, and frontend-backend integration</w:t>
      </w:r>
      <w:r>
        <w:t xml:space="preserve"> using MERN stack technologies.</w:t>
      </w:r>
    </w:p>
    <w:p w:rsidR="00722FB7" w:rsidRDefault="00722FB7" w:rsidP="008C5092">
      <w:pPr>
        <w:pStyle w:val="Heading1"/>
        <w:keepNext w:val="0"/>
        <w:keepLines w:val="0"/>
        <w:spacing w:before="480"/>
      </w:pPr>
    </w:p>
    <w:sectPr w:rsidR="00722F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5E9454-F35E-497B-8EE3-8110F0FCCCCF}"/>
    <w:embedBold r:id="rId2" w:fontKey="{4446DECB-729C-4F59-BA95-B27FD64E40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63F4ADE-BFB8-4969-B762-540BC5FD26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57AD"/>
    <w:multiLevelType w:val="multilevel"/>
    <w:tmpl w:val="86F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2985"/>
    <w:multiLevelType w:val="multilevel"/>
    <w:tmpl w:val="3CF29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02290"/>
    <w:multiLevelType w:val="multilevel"/>
    <w:tmpl w:val="41B8A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201078"/>
    <w:multiLevelType w:val="multilevel"/>
    <w:tmpl w:val="1CA43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F95FEF"/>
    <w:multiLevelType w:val="multilevel"/>
    <w:tmpl w:val="33B87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516F81"/>
    <w:multiLevelType w:val="multilevel"/>
    <w:tmpl w:val="DB96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405B"/>
    <w:multiLevelType w:val="multilevel"/>
    <w:tmpl w:val="52202C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001FC9"/>
    <w:multiLevelType w:val="multilevel"/>
    <w:tmpl w:val="213E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D5A6F"/>
    <w:multiLevelType w:val="multilevel"/>
    <w:tmpl w:val="2970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322E7"/>
    <w:multiLevelType w:val="multilevel"/>
    <w:tmpl w:val="68227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26711"/>
    <w:multiLevelType w:val="multilevel"/>
    <w:tmpl w:val="88780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3D327D"/>
    <w:multiLevelType w:val="multilevel"/>
    <w:tmpl w:val="2F2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C7CF5"/>
    <w:multiLevelType w:val="multilevel"/>
    <w:tmpl w:val="131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173A5"/>
    <w:multiLevelType w:val="multilevel"/>
    <w:tmpl w:val="88A46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E43708F"/>
    <w:multiLevelType w:val="multilevel"/>
    <w:tmpl w:val="E80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B051F"/>
    <w:multiLevelType w:val="multilevel"/>
    <w:tmpl w:val="4B9AB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74156B"/>
    <w:multiLevelType w:val="multilevel"/>
    <w:tmpl w:val="CF8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740F2"/>
    <w:multiLevelType w:val="multilevel"/>
    <w:tmpl w:val="91A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4"/>
  </w:num>
  <w:num w:numId="3">
    <w:abstractNumId w:val="13"/>
  </w:num>
  <w:num w:numId="4">
    <w:abstractNumId w:val="6"/>
  </w:num>
  <w:num w:numId="5">
    <w:abstractNumId w:val="10"/>
  </w:num>
  <w:num w:numId="6">
    <w:abstractNumId w:val="1"/>
  </w:num>
  <w:num w:numId="7">
    <w:abstractNumId w:val="2"/>
  </w:num>
  <w:num w:numId="8">
    <w:abstractNumId w:val="9"/>
  </w:num>
  <w:num w:numId="9">
    <w:abstractNumId w:val="3"/>
  </w:num>
  <w:num w:numId="10">
    <w:abstractNumId w:val="5"/>
  </w:num>
  <w:num w:numId="11">
    <w:abstractNumId w:val="17"/>
  </w:num>
  <w:num w:numId="12">
    <w:abstractNumId w:val="12"/>
  </w:num>
  <w:num w:numId="13">
    <w:abstractNumId w:val="16"/>
  </w:num>
  <w:num w:numId="14">
    <w:abstractNumId w:val="7"/>
  </w:num>
  <w:num w:numId="15">
    <w:abstractNumId w:val="11"/>
  </w:num>
  <w:num w:numId="16">
    <w:abstractNumId w:val="14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B7"/>
    <w:rsid w:val="00294B2A"/>
    <w:rsid w:val="00722FB7"/>
    <w:rsid w:val="008C5092"/>
    <w:rsid w:val="00B579C4"/>
    <w:rsid w:val="00C6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FAAD"/>
  <w15:docId w15:val="{3C1B1C74-3A20-43AD-BBEF-296E6D5F8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C5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5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9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5</cp:revision>
  <dcterms:created xsi:type="dcterms:W3CDTF">2026-03-09T08:10:00Z</dcterms:created>
  <dcterms:modified xsi:type="dcterms:W3CDTF">2026-03-09T08:28:00Z</dcterms:modified>
</cp:coreProperties>
</file>