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6093" w:rsidRDefault="00980EF7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:rsidR="002F6093" w:rsidRDefault="00980EF7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:rsidR="002F6093" w:rsidRDefault="002F6093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F6093">
        <w:trPr>
          <w:jc w:val="center"/>
        </w:trPr>
        <w:tc>
          <w:tcPr>
            <w:tcW w:w="4508" w:type="dxa"/>
          </w:tcPr>
          <w:p w:rsidR="002F6093" w:rsidRDefault="00980EF7">
            <w:r>
              <w:t>Date</w:t>
            </w:r>
            <w:r w:rsidR="005B6D18">
              <w:t xml:space="preserve">: </w:t>
            </w:r>
            <w:r w:rsidR="005B6D18">
              <w:t>08-03-2026</w:t>
            </w:r>
          </w:p>
        </w:tc>
        <w:tc>
          <w:tcPr>
            <w:tcW w:w="4843" w:type="dxa"/>
          </w:tcPr>
          <w:p w:rsidR="002F6093" w:rsidRDefault="002F6093"/>
        </w:tc>
      </w:tr>
      <w:tr w:rsidR="002F6093">
        <w:trPr>
          <w:jc w:val="center"/>
        </w:trPr>
        <w:tc>
          <w:tcPr>
            <w:tcW w:w="4508" w:type="dxa"/>
          </w:tcPr>
          <w:p w:rsidR="002F6093" w:rsidRDefault="00980EF7" w:rsidP="00980EF7">
            <w:r>
              <w:t>Team ID</w:t>
            </w:r>
            <w:r w:rsidR="00793C70">
              <w:t>:</w:t>
            </w:r>
            <w:r w:rsidR="00793C70">
              <w:rPr>
                <w:rFonts w:ascii="Calibri" w:eastAsia="Calibri" w:hAnsi="Calibri" w:cs="Calibri"/>
              </w:rPr>
              <w:t xml:space="preserve"> </w:t>
            </w:r>
            <w:bookmarkStart w:id="0" w:name="_GoBack"/>
            <w:r>
              <w:rPr>
                <w:rFonts w:ascii="Calibri" w:eastAsia="Calibri" w:hAnsi="Calibri" w:cs="Calibri"/>
              </w:rPr>
              <w:t>SWTID-2026-3105</w:t>
            </w:r>
            <w:bookmarkEnd w:id="0"/>
          </w:p>
        </w:tc>
        <w:tc>
          <w:tcPr>
            <w:tcW w:w="4843" w:type="dxa"/>
          </w:tcPr>
          <w:p w:rsidR="002F6093" w:rsidRDefault="002F6093"/>
        </w:tc>
      </w:tr>
      <w:tr w:rsidR="002F6093">
        <w:trPr>
          <w:jc w:val="center"/>
        </w:trPr>
        <w:tc>
          <w:tcPr>
            <w:tcW w:w="4508" w:type="dxa"/>
          </w:tcPr>
          <w:p w:rsidR="002F6093" w:rsidRDefault="00980EF7">
            <w:r>
              <w:t>Project Name</w:t>
            </w:r>
            <w:r w:rsidR="00793C70">
              <w:t>: Product inventory management</w:t>
            </w:r>
          </w:p>
        </w:tc>
        <w:tc>
          <w:tcPr>
            <w:tcW w:w="4843" w:type="dxa"/>
          </w:tcPr>
          <w:p w:rsidR="002F6093" w:rsidRDefault="002F6093"/>
        </w:tc>
      </w:tr>
      <w:tr w:rsidR="002F6093">
        <w:trPr>
          <w:jc w:val="center"/>
        </w:trPr>
        <w:tc>
          <w:tcPr>
            <w:tcW w:w="4508" w:type="dxa"/>
          </w:tcPr>
          <w:p w:rsidR="002F6093" w:rsidRDefault="00980EF7">
            <w:r>
              <w:t>Maximum Marks</w:t>
            </w:r>
          </w:p>
        </w:tc>
        <w:tc>
          <w:tcPr>
            <w:tcW w:w="4843" w:type="dxa"/>
          </w:tcPr>
          <w:p w:rsidR="002F6093" w:rsidRDefault="00980EF7">
            <w:r>
              <w:t>5 Marks</w:t>
            </w:r>
          </w:p>
        </w:tc>
      </w:tr>
    </w:tbl>
    <w:p w:rsidR="002F6093" w:rsidRDefault="002F6093">
      <w:pPr>
        <w:spacing w:after="160" w:line="259" w:lineRule="auto"/>
        <w:rPr>
          <w:b/>
          <w:bCs/>
        </w:rPr>
      </w:pPr>
    </w:p>
    <w:p w:rsidR="002F6093" w:rsidRDefault="00980EF7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:rsidR="002F6093" w:rsidRDefault="002F6093">
      <w:pPr>
        <w:spacing w:after="160" w:line="259" w:lineRule="auto"/>
      </w:pPr>
    </w:p>
    <w:tbl>
      <w:tblPr>
        <w:tblStyle w:val="a0"/>
        <w:tblpPr w:leftFromText="180" w:rightFromText="180" w:topFromText="180" w:bottomFromText="180" w:vertAnchor="text" w:tblpX="-480"/>
        <w:tblW w:w="104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5"/>
        <w:gridCol w:w="2175"/>
        <w:gridCol w:w="1185"/>
        <w:gridCol w:w="2445"/>
        <w:gridCol w:w="1245"/>
        <w:gridCol w:w="1065"/>
        <w:gridCol w:w="1245"/>
      </w:tblGrid>
      <w:tr w:rsidR="002F6093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lastRenderedPageBreak/>
              <w:t>Sprint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Team Members</w:t>
            </w:r>
          </w:p>
        </w:tc>
      </w:tr>
      <w:tr w:rsidR="002F6093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t>Backend Setup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t>USN-1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t>Initialize Node.js project and configure Express server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proofErr w:type="spellStart"/>
            <w:r>
              <w:t>Avaneesh</w:t>
            </w:r>
            <w:proofErr w:type="spellEnd"/>
          </w:p>
        </w:tc>
      </w:tr>
      <w:tr w:rsidR="002F6093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t>Database Setup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t>USN-2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t>Connect MongoDB Atlas and create database structure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proofErr w:type="spellStart"/>
            <w:r>
              <w:t>Avaneesh</w:t>
            </w:r>
            <w:proofErr w:type="spellEnd"/>
          </w:p>
        </w:tc>
      </w:tr>
      <w:tr w:rsidR="002F6093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t>User Model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t>USN-3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t>Create User schema with password hashing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t>8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proofErr w:type="spellStart"/>
            <w:r>
              <w:t>Avaneesh</w:t>
            </w:r>
            <w:proofErr w:type="spellEnd"/>
          </w:p>
        </w:tc>
      </w:tr>
      <w:tr w:rsidR="002F6093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t>JWT Authentication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t>USN-4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t>Implement register and login APIs with JWT token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t>8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proofErr w:type="spellStart"/>
            <w:r>
              <w:t>Avaneesh</w:t>
            </w:r>
            <w:proofErr w:type="spellEnd"/>
          </w:p>
        </w:tc>
      </w:tr>
      <w:tr w:rsidR="002F6093">
        <w:trPr>
          <w:trHeight w:val="13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proofErr w:type="spellStart"/>
            <w:r>
              <w:t>Auth</w:t>
            </w:r>
            <w:proofErr w:type="spellEnd"/>
            <w:r>
              <w:t xml:space="preserve"> Middleware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t>USN-5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t>Create JWT verification middleware for protected routes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proofErr w:type="spellStart"/>
            <w:r>
              <w:t>Avaneesh</w:t>
            </w:r>
            <w:proofErr w:type="spellEnd"/>
          </w:p>
        </w:tc>
      </w:tr>
      <w:tr w:rsidR="002F6093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t>Product Model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t>USN-6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t xml:space="preserve">Design Product schema linked with </w:t>
            </w:r>
            <w:proofErr w:type="spellStart"/>
            <w:r>
              <w:t>userId</w:t>
            </w:r>
            <w:proofErr w:type="spellEnd"/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proofErr w:type="spellStart"/>
            <w:r>
              <w:t>Avaneesh</w:t>
            </w:r>
            <w:proofErr w:type="spellEnd"/>
          </w:p>
        </w:tc>
      </w:tr>
      <w:tr w:rsidR="002F6093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t>Product CRUD APIs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t>USN-7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t>Implement Add, Get, Update, Delete product APIs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t>10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proofErr w:type="spellStart"/>
            <w:r>
              <w:t>Avaneesh</w:t>
            </w:r>
            <w:proofErr w:type="spellEnd"/>
          </w:p>
        </w:tc>
      </w:tr>
      <w:tr w:rsidR="002F6093">
        <w:trPr>
          <w:trHeight w:val="78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t>Search API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t>USN-8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t>Implement product search/filter endpoint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proofErr w:type="spellStart"/>
            <w:r>
              <w:t>Avaneesh</w:t>
            </w:r>
            <w:proofErr w:type="spellEnd"/>
          </w:p>
        </w:tc>
      </w:tr>
      <w:tr w:rsidR="002F6093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t>Authorization Logic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t>USN-9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t>Ensure users can access only their own products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proofErr w:type="spellStart"/>
            <w:r>
              <w:t>Avaneesh</w:t>
            </w:r>
            <w:proofErr w:type="spellEnd"/>
          </w:p>
        </w:tc>
      </w:tr>
      <w:tr w:rsidR="002F6093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rPr>
                <w:b/>
                <w:bCs/>
              </w:rPr>
              <w:lastRenderedPageBreak/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t>Error Handling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t>USN-10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t>Implement centralized error handling middleware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proofErr w:type="spellStart"/>
            <w:r>
              <w:t>Avaneesh</w:t>
            </w:r>
            <w:proofErr w:type="spellEnd"/>
          </w:p>
        </w:tc>
      </w:tr>
      <w:tr w:rsidR="002F6093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rPr>
                <w:b/>
                <w:bCs/>
              </w:rPr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t>API Testing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t>USN-11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t>Test APIs using Postman and validate responses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t>5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proofErr w:type="spellStart"/>
            <w:r>
              <w:t>Avaneesh</w:t>
            </w:r>
            <w:proofErr w:type="spellEnd"/>
          </w:p>
        </w:tc>
      </w:tr>
      <w:tr w:rsidR="002F6093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rPr>
                <w:b/>
                <w:bCs/>
              </w:rPr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t>Backend Optimization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t>USN-12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t>Improve API performance and validation checks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t>5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proofErr w:type="spellStart"/>
            <w:r>
              <w:t>Avaneesh</w:t>
            </w:r>
            <w:proofErr w:type="spellEnd"/>
          </w:p>
        </w:tc>
      </w:tr>
    </w:tbl>
    <w:p w:rsidR="002F6093" w:rsidRDefault="002F6093">
      <w:pPr>
        <w:spacing w:after="160" w:line="259" w:lineRule="auto"/>
        <w:rPr>
          <w:b/>
          <w:bCs/>
        </w:rPr>
      </w:pPr>
    </w:p>
    <w:p w:rsidR="002F6093" w:rsidRDefault="00980EF7">
      <w:pPr>
        <w:spacing w:after="160" w:line="259" w:lineRule="auto"/>
        <w:rPr>
          <w:b/>
          <w:bCs/>
        </w:rPr>
      </w:pPr>
      <w:r>
        <w:rPr>
          <w:b/>
          <w:bCs/>
        </w:rPr>
        <w:t xml:space="preserve">Project Tracker, Velocity &amp; </w:t>
      </w:r>
      <w:proofErr w:type="spellStart"/>
      <w:r>
        <w:rPr>
          <w:b/>
          <w:bCs/>
        </w:rPr>
        <w:t>Burndown</w:t>
      </w:r>
      <w:proofErr w:type="spellEnd"/>
      <w:r>
        <w:rPr>
          <w:b/>
          <w:bCs/>
        </w:rPr>
        <w:t xml:space="preserve"> Chart: (4 Marks)</w:t>
      </w:r>
    </w:p>
    <w:tbl>
      <w:tblPr>
        <w:tblStyle w:val="a1"/>
        <w:tblpPr w:leftFromText="180" w:rightFromText="180" w:topFromText="180" w:bottomFromText="180" w:vertAnchor="text" w:tblpX="-555"/>
        <w:tblW w:w="103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05"/>
        <w:gridCol w:w="1275"/>
        <w:gridCol w:w="1455"/>
        <w:gridCol w:w="1920"/>
        <w:gridCol w:w="1575"/>
        <w:gridCol w:w="1335"/>
        <w:gridCol w:w="1785"/>
      </w:tblGrid>
      <w:tr w:rsidR="002F6093">
        <w:trPr>
          <w:trHeight w:val="105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  <w:jc w:val="center"/>
            </w:pPr>
            <w:r>
              <w:t>Sprint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  <w:jc w:val="center"/>
            </w:pPr>
            <w:r>
              <w:t>Total Story Points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  <w:jc w:val="center"/>
            </w:pPr>
            <w:r>
              <w:t>Duration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  <w:jc w:val="center"/>
            </w:pPr>
            <w:r>
              <w:t>Sprint Start Date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  <w:jc w:val="center"/>
            </w:pPr>
            <w:r>
              <w:t>Sprint End Date (Planned)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  <w:jc w:val="center"/>
            </w:pPr>
            <w:r>
              <w:t>Story Points Completed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  <w:jc w:val="center"/>
            </w:pPr>
            <w:r>
              <w:t>Sprint Release Date (Actual)</w:t>
            </w:r>
          </w:p>
        </w:tc>
      </w:tr>
      <w:tr w:rsidR="002F6093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t>Sprint-1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t>20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t>17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t>21 Feb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t>20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t>21 Feb 2026</w:t>
            </w:r>
          </w:p>
        </w:tc>
      </w:tr>
      <w:tr w:rsidR="002F6093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t>Sprint-2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t>20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t>22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t>26 Feb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t>20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t>26 Feb 2026</w:t>
            </w:r>
          </w:p>
        </w:tc>
      </w:tr>
      <w:tr w:rsidR="002F6093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t>Sprint-3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t>22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t>27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t>3 Mar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t>22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t>3 Mar 2026</w:t>
            </w:r>
          </w:p>
        </w:tc>
      </w:tr>
      <w:tr w:rsidR="002F6093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t>Sprint-4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t>16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t>4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t>4 Mar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t>8 Mar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t>16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980EF7">
            <w:pPr>
              <w:spacing w:after="160" w:line="259" w:lineRule="auto"/>
            </w:pPr>
            <w:r>
              <w:t>8 Mar 2026</w:t>
            </w:r>
          </w:p>
        </w:tc>
      </w:tr>
    </w:tbl>
    <w:p w:rsidR="002F6093" w:rsidRDefault="002F6093">
      <w:pPr>
        <w:spacing w:after="160" w:line="259" w:lineRule="auto"/>
        <w:rPr>
          <w:b/>
          <w:bCs/>
        </w:rPr>
      </w:pPr>
    </w:p>
    <w:sectPr w:rsidR="002F609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7FFC311-5B18-4B25-BC4F-189EF804644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B875DD2-EDE6-4A2A-93D5-424E707F2E8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6093"/>
    <w:rsid w:val="002F6093"/>
    <w:rsid w:val="005B6D18"/>
    <w:rsid w:val="00793C70"/>
    <w:rsid w:val="00980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E8E97"/>
  <w15:docId w15:val="{4D4528B1-E4A7-4E56-93B6-8CA18F857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293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BMC</dc:creator>
  <cp:lastModifiedBy>BMC</cp:lastModifiedBy>
  <cp:revision>4</cp:revision>
  <dcterms:created xsi:type="dcterms:W3CDTF">2026-03-09T08:19:00Z</dcterms:created>
  <dcterms:modified xsi:type="dcterms:W3CDTF">2026-03-09T08:27:00Z</dcterms:modified>
</cp:coreProperties>
</file>