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2 – Pseudocode Writing Task</w:t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.5141579731744"/>
        <w:gridCol w:w="2887.5111773472427"/>
        <w:gridCol w:w="1813.4128166915052"/>
        <w:gridCol w:w="2873.5618479880777"/>
        <w:tblGridChange w:id="0">
          <w:tblGrid>
            <w:gridCol w:w="1785.5141579731744"/>
            <w:gridCol w:w="2887.5111773472427"/>
            <w:gridCol w:w="1813.4128166915052"/>
            <w:gridCol w:w="2873.561847988077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9dc3e6" w:space="0" w:sz="8" w:val="single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Course Code: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CSA06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Course Title: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Design and Analysis of Algorithms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 Assessed: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CO5 – Naturalization (BL5, BL6)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Assessment: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Assessment Tool 2 – Pseudocode Writing Task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Weightage: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30% of 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Total Marks: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100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CO5 Statement: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computational problems using backtracking techniques and complexity classes such as P, NP, NP-Hard, and NP-Complete for combinatorial problem solving.</w:t>
            </w:r>
          </w:p>
        </w:tc>
      </w:tr>
      <w:tr>
        <w:trPr>
          <w:cantSplit w:val="0"/>
          <w:trHeight w:val="611.8505859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Student 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RESHMA 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Reg. No.: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192465027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Section / Batch: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20-06-2026</w:t>
            </w:r>
          </w:p>
        </w:tc>
      </w:tr>
    </w:tbl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 to Students</w:t>
            </w:r>
          </w:p>
          <w:p w:rsidR="00000000" w:rsidDel="00000000" w:rsidP="00000000" w:rsidRDefault="00000000" w:rsidRPr="00000000" w14:paraId="0000001F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Answer ALL questions with proper pseudocode and logical explanation.</w:t>
              <w:br w:type="textWrapping"/>
              <w:t xml:space="preserve"> • Clearly specify the algorithmic approach and complexity class wherever applicable.</w:t>
              <w:br w:type="textWrapping"/>
              <w:t xml:space="preserve"> • Use proper asymptotic notation (Big-O, Big-Θ, Big-Ω) for complexity analysis.</w:t>
              <w:br w:type="textWrapping"/>
              <w:t xml:space="preserve"> • Include state-space representation, recursion steps, and pruning conditions in backtracking problems.</w:t>
              <w:br w:type="textWrapping"/>
              <w:t xml:space="preserve"> • Neat presentation and step-by-step justification are mandatory.</w:t>
            </w:r>
          </w:p>
        </w:tc>
      </w:tr>
    </w:tbl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1.967213114754"/>
        <w:gridCol w:w="3417.585692995529"/>
        <w:gridCol w:w="1618.1222056631893"/>
        <w:gridCol w:w="1562.3248882265275"/>
        <w:tblGridChange w:id="0">
          <w:tblGrid>
            <w:gridCol w:w="2761.967213114754"/>
            <w:gridCol w:w="3417.585692995529"/>
            <w:gridCol w:w="1618.1222056631893"/>
            <w:gridCol w:w="1562.32488822652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Focus Area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Pseudocode Writing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Analyze combinatorial problems using backtracking and complexity classes such as P, NP, NP-Hard, and NP-Complete.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–40</w:t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Q2 –30</w:t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Q3 -30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000000" w:space="0" w:sz="0" w:val="nil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GRAND TOTAL: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c00000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100 Marks</w:t>
            </w:r>
          </w:p>
        </w:tc>
      </w:tr>
    </w:tbl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6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SECTION A – Pseudocode Writing Task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Q1. Hamiltonian Cycle Detection (Decision Problem)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Write a pseudocode using Backtracking to determine if a Hamiltonian cycle exists. Clearly</w:t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define inputs (graph) and output (true/false). Design an algorithm exploring all possible</w:t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paths. Use recursion and adjacency validation. Apply pruning to eliminate invalid paths.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Present structured pseudocode. Ensure correctness.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Q2. Approximation Vertex Cover Problem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Develop a pseudocode to compute a 2-approximation solution for Vertex Cover. Clearly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identify inputs (graph) and output (vertex set). Design an algorithm selecting edges and</w:t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covering vertices. Use loops effectively. Ensure correctness of approximation logic. Present</w:t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structured pseudocode. Handle all cases.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85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</w:p>
          <w:p w:rsidR="00000000" w:rsidDel="00000000" w:rsidP="00000000" w:rsidRDefault="00000000" w:rsidRPr="00000000" w14:paraId="0000004D">
            <w:pPr>
              <w:spacing w:after="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RUBRICS FOR CALCULATION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9.3500738552436"/>
        <w:gridCol w:w="1354.9187592319054"/>
        <w:gridCol w:w="1907.9468242245198"/>
        <w:gridCol w:w="1534.652880354505"/>
        <w:gridCol w:w="1645.2584933530281"/>
        <w:gridCol w:w="1437.8729689807974"/>
        <w:tblGridChange w:id="0">
          <w:tblGrid>
            <w:gridCol w:w="1479.3500738552436"/>
            <w:gridCol w:w="1354.9187592319054"/>
            <w:gridCol w:w="1907.9468242245198"/>
            <w:gridCol w:w="1534.652880354505"/>
            <w:gridCol w:w="1645.2584933530281"/>
            <w:gridCol w:w="1437.8729689807974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4 – Exemplary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3 – Proficient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2 – Developing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Identifies all inputs, outputs, constraints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Minor missing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Partial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Incorrect interpretation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Algorithm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Complete, correct, and logically sound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Minor logical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Partially correct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Incorrect approach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Use of Control Structures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Efficient and appropriate use of loops, conditions, functions/modules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Minor inefficiencie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Limited or basic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Incorrect or missing constructs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Pseudocode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7fb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Well-structured, clear, consistent format, easy to follow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Mostly clear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Difficult to follow in parts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Poorly structured and unclear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Handles all cases; optimized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Handles most cases; reasonable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Handles basic cases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Incomplete or inefficient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Evaluation: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3268482490273"/>
        <w:gridCol w:w="1529.6498054474707"/>
        <w:gridCol w:w="1493.229571984436"/>
        <w:gridCol w:w="1359.6887159533073"/>
        <w:gridCol w:w="1262.568093385214"/>
        <w:gridCol w:w="1298.988326848249"/>
        <w:gridCol w:w="1347.5486381322958"/>
        <w:tblGridChange w:id="0">
          <w:tblGrid>
            <w:gridCol w:w="1068.3268482490273"/>
            <w:gridCol w:w="1529.6498054474707"/>
            <w:gridCol w:w="1493.229571984436"/>
            <w:gridCol w:w="1359.6887159533073"/>
            <w:gridCol w:w="1262.568093385214"/>
            <w:gridCol w:w="1298.988326848249"/>
            <w:gridCol w:w="1347.5486381322958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Understanding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Design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of Control Structures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Pseudocode Structure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Completeness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(20%)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 (Each – 50)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Overall Total 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6.8"/>
        <w:gridCol w:w="3196.8"/>
        <w:gridCol w:w="2966.3999999999996"/>
        <w:tblGridChange w:id="0">
          <w:tblGrid>
            <w:gridCol w:w="3196.8"/>
            <w:gridCol w:w="3196.8"/>
            <w:gridCol w:w="2966.399999999999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dc3e6" w:space="0" w:sz="8" w:val="single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lhc6r4rp7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Q1. Hamiltonian Cycle Detection (Decision Problem)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gx5ir3uvc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a given graph contains a Hamiltonian Cycle using the Backtracking technique.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gsgxgdor6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 G(V, E)</w:t>
      </w:r>
      <w:r w:rsidDel="00000000" w:rsidR="00000000" w:rsidRPr="00000000">
        <w:rPr>
          <w:rtl w:val="0"/>
        </w:rPr>
        <w:t xml:space="preserve"> represented as an adjacency matrix or adjacency list.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= Number of vertices.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wysuokm9l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a Hamiltonian cycle exists.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otherwise.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ino0my3kf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from the first vertex.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vertices one by one to the current path.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each step, check:</w:t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vertex is adjacent to the previous vertex.</w:t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vertex has not already been included in the path.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vertices are included, check whether the last vertex connects back to the first vertex.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yes, return True.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backtrack and try another vertex.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possibilities are exhausted, return False.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8tu0jfccp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Pseudocode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Hamiltonian Cycle Detection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def isSafe(v, graph, path, pos):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 graph[path[pos - 1]][v] == 0: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 v in path: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def hamiltonian(graph, path, pos, n):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if pos == 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return graph[path[pos - 1]][path[0]] == 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for v in range(1, n):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if isSafe(v, graph, path, pos):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path[pos] = v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if hamiltonian(graph, path, pos + 1, n):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path[pos] = -1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graph =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[0,1,1,0],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[1,0,1,1],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[1,1,0,1],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[0,1,1,0]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 = len(graph)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path = [-1] * 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path[0] = 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if hamiltonian(graph, path, 1, n):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print("Hamiltonian Cycle Exists")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print("Hamiltonian Cycle Does Not Exist")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Hamiltonian Cycle Exists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kb27ka8or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Pruning Technique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a vertex if it is not adjacent to the previously selected vertex.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 vertex if it is already included in the path.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searching immediately when a Hamiltonian cycle is found.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6d2qm3nrk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Correctness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systematically explores every possible vertex ordering while ensuring that only valid partial paths are extended. Backtracking guarantees that if a Hamiltonian cycle exists, it will eventually be found; otherwise, the algorithm returns False after exploring all possibilities.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2ek6sqpx6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O(n!)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O(n)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6o2ysgg9r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 Class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Hamiltonian Cycle is an </w:t>
      </w:r>
      <w:r w:rsidDel="00000000" w:rsidR="00000000" w:rsidRPr="00000000">
        <w:rPr>
          <w:b w:val="1"/>
          <w:bCs w:val="1"/>
          <w:rtl w:val="0"/>
        </w:rPr>
        <w:t xml:space="preserve">NP-Complete</w:t>
      </w:r>
      <w:r w:rsidDel="00000000" w:rsidR="00000000" w:rsidRPr="00000000">
        <w:rPr>
          <w:rtl w:val="0"/>
        </w:rPr>
        <w:t xml:space="preserve"> problem because:</w:t>
      </w:r>
    </w:p>
    <w:p w:rsidR="00000000" w:rsidDel="00000000" w:rsidP="00000000" w:rsidRDefault="00000000" w:rsidRPr="00000000" w14:paraId="000001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proposed cycle can be verified in polynomial time.</w:t>
      </w:r>
    </w:p>
    <w:p w:rsidR="00000000" w:rsidDel="00000000" w:rsidP="00000000" w:rsidRDefault="00000000" w:rsidRPr="00000000" w14:paraId="0000011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known polynomial-time algorithm exists for solving all instances.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46siuwwcl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Q2. Approximation Vertex Cover Problem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txnixgggj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 vertex cover using a 2-Approximation algorithm.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pslpwu1ce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 G(V, E)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47vexunu1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VertexCover</w:t>
      </w:r>
      <w:r w:rsidDel="00000000" w:rsidR="00000000" w:rsidRPr="00000000">
        <w:rPr>
          <w:rtl w:val="0"/>
        </w:rPr>
        <w:t xml:space="preserve"> = Set of selected vertices.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63lli85sb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an empty vertex cover set.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uncovered edges remain:</w:t>
      </w:r>
    </w:p>
    <w:p w:rsidR="00000000" w:rsidDel="00000000" w:rsidP="00000000" w:rsidRDefault="00000000" w:rsidRPr="00000000" w14:paraId="000001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any uncovered edge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(u, 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both endpoints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 to the vertex cover.</w:t>
      </w:r>
    </w:p>
    <w:p w:rsidR="00000000" w:rsidDel="00000000" w:rsidP="00000000" w:rsidRDefault="00000000" w:rsidRPr="00000000" w14:paraId="000001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all edges incident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vertex cover.</w:t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edges = [(0,1), (0,2), (1,3), (2,3)]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cover = set()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edges: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u, v = edges.pop(0)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cover.add(u)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cover.add(v)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edges = [e for e in edges if u not in e and v not in e]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print("Vertex Cover:", cover)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Vertex Cover: {0, 1, 2, 3}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65epric2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Approximation Logic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selected edge must be covered.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algorithm selects both endpoints of the chosen edge.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an optimal solution must include at least one endpoint of every selected edge, this algorithm produces a solution whose size is at most twice the optimal size.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uusdn4gq3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Correctness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iteration removes all edges incident on the selected vertices.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 continues until no uncovered edges remain.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every edge is covered, producing a valid vertex cover.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size is guaranteed to satisfy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2-approximation</w:t>
      </w:r>
      <w:r w:rsidDel="00000000" w:rsidR="00000000" w:rsidRPr="00000000">
        <w:rPr>
          <w:sz w:val="24"/>
          <w:szCs w:val="24"/>
          <w:rtl w:val="0"/>
        </w:rPr>
        <w:t xml:space="preserve"> bound.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bdaf9cbmz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Complexity:</w:t>
      </w:r>
      <w:r w:rsidDel="00000000" w:rsidR="00000000" w:rsidRPr="00000000">
        <w:rPr>
          <w:sz w:val="24"/>
          <w:szCs w:val="24"/>
          <w:rtl w:val="0"/>
        </w:rPr>
        <w:t xml:space="preserve"> O(V + E)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Space Complexity:</w:t>
      </w:r>
      <w:r w:rsidDel="00000000" w:rsidR="00000000" w:rsidRPr="00000000">
        <w:rPr>
          <w:sz w:val="24"/>
          <w:szCs w:val="24"/>
          <w:rtl w:val="0"/>
        </w:rPr>
        <w:t xml:space="preserve"> O(V)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bszyjv2n4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q9xowqfi7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 Class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Vertex Cover optimization is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NP-Hard</w:t>
      </w:r>
      <w:r w:rsidDel="00000000" w:rsidR="00000000" w:rsidRPr="00000000">
        <w:rPr>
          <w:sz w:val="24"/>
          <w:szCs w:val="24"/>
          <w:rtl w:val="0"/>
        </w:rPr>
        <w:t xml:space="preserve"> problem.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decision version of Vertex Cover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NP-Complete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greedy algorithm provides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2-Approximation</w:t>
      </w:r>
      <w:r w:rsidDel="00000000" w:rsidR="00000000" w:rsidRPr="00000000">
        <w:rPr>
          <w:sz w:val="24"/>
          <w:szCs w:val="24"/>
          <w:rtl w:val="0"/>
        </w:rPr>
        <w:t xml:space="preserve"> solution in polynomial time.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